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FB4232" w14:textId="460C2D21" w:rsidR="0073304D" w:rsidRPr="00294140" w:rsidRDefault="0073304D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Remote Sensing and Satellite Imagery</w:t>
      </w:r>
    </w:p>
    <w:p w14:paraId="2B40DA25" w14:textId="11E8B5A6" w:rsidR="0073304D" w:rsidRP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4140">
        <w:rPr>
          <w:rFonts w:asciiTheme="majorBidi" w:hAnsiTheme="majorBidi" w:cstheme="majorBidi"/>
          <w:b/>
          <w:bCs/>
          <w:sz w:val="36"/>
          <w:szCs w:val="36"/>
        </w:rPr>
        <w:t>Change Detection</w:t>
      </w:r>
    </w:p>
    <w:p w14:paraId="06274100" w14:textId="77777777" w:rsidR="0073304D" w:rsidRPr="0073304D" w:rsidRDefault="0073304D" w:rsidP="0073304D">
      <w:pPr>
        <w:spacing w:after="32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25F21AA7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1F1F1F"/>
                <w:kern w:val="0"/>
                <w:sz w:val="29"/>
                <w:szCs w:val="29"/>
                <w:shd w:val="clear" w:color="auto" w:fill="E9EEF6"/>
                <w14:ligatures w14:val="none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kairm.mohamed003@eng-st.cu.edu.eg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1BCEFE" w14:textId="77777777" w:rsidR="00574F46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523AF5" w14:textId="77777777" w:rsidR="00294140" w:rsidRPr="00294140" w:rsidRDefault="00294140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917C9" w14:textId="77777777" w:rsidR="00574F46" w:rsidRPr="00294140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1ABE427D" w:rsidR="0073304D" w:rsidRPr="00294140" w:rsidRDefault="0073304D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4140">
        <w:rPr>
          <w:rFonts w:asciiTheme="majorBidi" w:hAnsiTheme="majorBidi" w:cstheme="majorBidi"/>
          <w:b/>
          <w:bCs/>
          <w:sz w:val="44"/>
          <w:szCs w:val="44"/>
        </w:rPr>
        <w:lastRenderedPageBreak/>
        <w:t>1. Deep Learning Results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3303"/>
        <w:gridCol w:w="3948"/>
      </w:tblGrid>
      <w:tr w:rsidR="00C42955" w:rsidRPr="00294140" w14:paraId="53326CC5" w14:textId="77777777" w:rsidTr="00C42955">
        <w:tc>
          <w:tcPr>
            <w:tcW w:w="36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689" w14:textId="74DF5233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72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1A553DD9" w14:textId="143C739B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C42955" w:rsidRPr="00294140" w14:paraId="7C98AA11" w14:textId="77777777" w:rsidTr="00C42955">
        <w:trPr>
          <w:trHeight w:val="528"/>
        </w:trPr>
        <w:tc>
          <w:tcPr>
            <w:tcW w:w="36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721C5" w14:textId="4E963E42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2C1BFADC" w14:textId="68ABF28A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77461" w14:textId="6ED12601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C42955" w:rsidRPr="00294140" w14:paraId="14F18156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FB2" w14:textId="0A8C6AF8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Basic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FD1E" w14:textId="04BCE2FF" w:rsidR="00C42955" w:rsidRPr="00294140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4A56" w14:textId="4873A64F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77%</w:t>
            </w:r>
          </w:p>
        </w:tc>
      </w:tr>
      <w:tr w:rsidR="00C42955" w:rsidRPr="00294140" w14:paraId="00245E84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A5" w14:textId="2FE29B0B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Diff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D4E" w14:textId="49A3E3B5" w:rsidR="00C42955" w:rsidRPr="00294140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BEC5" w14:textId="3B5E2843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79%</w:t>
            </w:r>
          </w:p>
        </w:tc>
      </w:tr>
      <w:tr w:rsidR="00C42955" w:rsidRPr="00294140" w14:paraId="0B67B259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45B" w14:textId="26367D6D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Siamase</w:t>
            </w:r>
            <w:proofErr w:type="spellEnd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 Nester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A75A" w14:textId="35CFCFB2" w:rsidR="00C42955" w:rsidRPr="00294140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6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597" w14:textId="005FA6DA" w:rsidR="00C42955" w:rsidRPr="0073304D" w:rsidRDefault="00B9604E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</w:tr>
    </w:tbl>
    <w:p w14:paraId="5C94FE9C" w14:textId="77777777" w:rsid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19F7B4" w14:textId="1551173A" w:rsidR="00294140" w:rsidRPr="00294140" w:rsidRDefault="00294140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Parameters:</w:t>
      </w:r>
    </w:p>
    <w:p w14:paraId="7079E481" w14:textId="66CF5EAB" w:rsidR="0073304D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Learning Rate: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>Start with 0.001 and the reduced each 10 steps with gamma = 0.2</w:t>
      </w:r>
    </w:p>
    <w:p w14:paraId="3BDFE370" w14:textId="6F0734C6" w:rsidR="00294140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Threshold: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 xml:space="preserve">0.3 </w:t>
      </w:r>
    </w:p>
    <w:sectPr w:rsidR="00294140" w:rsidRPr="009E65EF" w:rsidSect="00732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1B1440"/>
    <w:rsid w:val="00284C20"/>
    <w:rsid w:val="00294140"/>
    <w:rsid w:val="002D4B0B"/>
    <w:rsid w:val="003407C3"/>
    <w:rsid w:val="004004F5"/>
    <w:rsid w:val="00574F46"/>
    <w:rsid w:val="0073223E"/>
    <w:rsid w:val="0073304D"/>
    <w:rsid w:val="009965DF"/>
    <w:rsid w:val="009E65EF"/>
    <w:rsid w:val="00B9604E"/>
    <w:rsid w:val="00C42955"/>
    <w:rsid w:val="00D045E2"/>
    <w:rsid w:val="00D1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D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12</cp:revision>
  <dcterms:created xsi:type="dcterms:W3CDTF">2024-05-09T09:13:00Z</dcterms:created>
  <dcterms:modified xsi:type="dcterms:W3CDTF">2024-05-09T15:34:00Z</dcterms:modified>
</cp:coreProperties>
</file>