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193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2D4B0B" w14:paraId="6C32ADC8" w14:textId="77777777" w:rsidTr="001B1440">
        <w:trPr>
          <w:trHeight w:val="346"/>
        </w:trPr>
        <w:tc>
          <w:tcPr>
            <w:tcW w:w="4722" w:type="dxa"/>
          </w:tcPr>
          <w:p w14:paraId="2A294DCB" w14:textId="53CB3053" w:rsidR="002D4B0B" w:rsidRDefault="002D4B0B" w:rsidP="001B1440">
            <w:r>
              <w:t>Model</w:t>
            </w:r>
          </w:p>
        </w:tc>
        <w:tc>
          <w:tcPr>
            <w:tcW w:w="4722" w:type="dxa"/>
          </w:tcPr>
          <w:p w14:paraId="0D9A1C0C" w14:textId="7938204D" w:rsidR="002D4B0B" w:rsidRDefault="002D4B0B" w:rsidP="001B1440">
            <w:r>
              <w:t>Validation Jaccard Score</w:t>
            </w:r>
          </w:p>
        </w:tc>
      </w:tr>
      <w:tr w:rsidR="002D4B0B" w14:paraId="088BEC21" w14:textId="77777777" w:rsidTr="001B1440">
        <w:trPr>
          <w:trHeight w:val="346"/>
        </w:trPr>
        <w:tc>
          <w:tcPr>
            <w:tcW w:w="4722" w:type="dxa"/>
          </w:tcPr>
          <w:p w14:paraId="6F41BF0D" w14:textId="2D4E6366" w:rsidR="002D4B0B" w:rsidRDefault="002D4B0B" w:rsidP="001B1440">
            <w:r>
              <w:t xml:space="preserve">Basic </w:t>
            </w:r>
            <w:proofErr w:type="spellStart"/>
            <w:r>
              <w:t>UNet</w:t>
            </w:r>
            <w:proofErr w:type="spellEnd"/>
          </w:p>
        </w:tc>
        <w:tc>
          <w:tcPr>
            <w:tcW w:w="4722" w:type="dxa"/>
          </w:tcPr>
          <w:p w14:paraId="484B370E" w14:textId="4F7D9A58" w:rsidR="002D4B0B" w:rsidRDefault="002D4B0B" w:rsidP="001B1440">
            <w:r>
              <w:t>77%</w:t>
            </w:r>
          </w:p>
        </w:tc>
      </w:tr>
      <w:tr w:rsidR="002D4B0B" w14:paraId="39F98470" w14:textId="77777777" w:rsidTr="001B1440">
        <w:trPr>
          <w:trHeight w:val="361"/>
        </w:trPr>
        <w:tc>
          <w:tcPr>
            <w:tcW w:w="4722" w:type="dxa"/>
          </w:tcPr>
          <w:p w14:paraId="7AEE71DF" w14:textId="705E5F01" w:rsidR="002D4B0B" w:rsidRDefault="002D4B0B" w:rsidP="001B1440">
            <w:proofErr w:type="spellStart"/>
            <w:r>
              <w:t>DiffUnet</w:t>
            </w:r>
            <w:proofErr w:type="spellEnd"/>
          </w:p>
        </w:tc>
        <w:tc>
          <w:tcPr>
            <w:tcW w:w="4722" w:type="dxa"/>
          </w:tcPr>
          <w:p w14:paraId="28936795" w14:textId="41EEEC63" w:rsidR="002D4B0B" w:rsidRDefault="002D4B0B" w:rsidP="001B1440">
            <w:r>
              <w:t>79%</w:t>
            </w:r>
          </w:p>
        </w:tc>
      </w:tr>
      <w:tr w:rsidR="002D4B0B" w14:paraId="0758FBF2" w14:textId="77777777" w:rsidTr="001B1440">
        <w:trPr>
          <w:trHeight w:val="346"/>
        </w:trPr>
        <w:tc>
          <w:tcPr>
            <w:tcW w:w="4722" w:type="dxa"/>
          </w:tcPr>
          <w:p w14:paraId="7F6256DA" w14:textId="2C35F87F" w:rsidR="002D4B0B" w:rsidRDefault="002D4B0B" w:rsidP="001B1440"/>
        </w:tc>
        <w:tc>
          <w:tcPr>
            <w:tcW w:w="4722" w:type="dxa"/>
          </w:tcPr>
          <w:p w14:paraId="7AAAD923" w14:textId="77777777" w:rsidR="002D4B0B" w:rsidRDefault="002D4B0B" w:rsidP="001B1440"/>
        </w:tc>
      </w:tr>
    </w:tbl>
    <w:p w14:paraId="68A8C955" w14:textId="68D6B397" w:rsidR="00284C20" w:rsidRDefault="001B1440">
      <w:r>
        <w:t>Satellite Imaging Project</w:t>
      </w:r>
    </w:p>
    <w:p w14:paraId="1F164AD7" w14:textId="68FFFEA1" w:rsidR="001B1440" w:rsidRDefault="001B1440">
      <w:r>
        <w:t>Change Detection</w:t>
      </w:r>
    </w:p>
    <w:p w14:paraId="6942047E" w14:textId="5D738ED0" w:rsidR="001B1440" w:rsidRDefault="001B1440">
      <w:r>
        <w:t>Team 4</w:t>
      </w:r>
    </w:p>
    <w:p w14:paraId="24079E5E" w14:textId="6D58E77F" w:rsidR="00D045E2" w:rsidRDefault="00D045E2">
      <w:r>
        <w:t>Deep Learning</w:t>
      </w:r>
      <w:r>
        <w:tab/>
      </w:r>
    </w:p>
    <w:sectPr w:rsidR="00D0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F5"/>
    <w:rsid w:val="001B1440"/>
    <w:rsid w:val="00284C20"/>
    <w:rsid w:val="002D4B0B"/>
    <w:rsid w:val="003407C3"/>
    <w:rsid w:val="004004F5"/>
    <w:rsid w:val="009965DF"/>
    <w:rsid w:val="00D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20E3"/>
  <w15:chartTrackingRefBased/>
  <w15:docId w15:val="{8403B06B-584A-40C1-8DC2-A155ADEA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4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4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Yasser</dc:creator>
  <cp:keywords/>
  <dc:description/>
  <cp:lastModifiedBy>Mark Yasser</cp:lastModifiedBy>
  <cp:revision>4</cp:revision>
  <dcterms:created xsi:type="dcterms:W3CDTF">2024-05-09T09:13:00Z</dcterms:created>
  <dcterms:modified xsi:type="dcterms:W3CDTF">2024-05-09T09:15:00Z</dcterms:modified>
</cp:coreProperties>
</file>