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Project Name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AIBI CV for Manufacturing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 Case ID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TC-SFR1-AUTO-01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Testing Tools Used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pytest, unittest.mock, numpy, cv2.QRCodeDetector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Testing Type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Automated Functional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Mock cv2.QRCodeDetector to return 3 known QR codes (part_number:PN-001, serial_number:SN-002, batch_id:BATCH-003).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Create a 200x200 numpy test image.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Call AdvancedScanner.decode_qr() with the test image.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Assert returned count equals 3.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Compare each decoded payload against the ground truth values.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Verify no extra or missing entries in the result.</w:t>
            </w:r>
          </w:p>
        </w:tc>
      </w:tr>
      <w:tr>
        <w:tc>
          <w:tcPr>
            <w:tcW w:type="dxa" w:w="9360"/>
            <w:gridSpan w:val="8"/>
          </w:tcPr>
          <w:p>
            <w:r/>
            <w:r>
              <w:rPr>
                <w:sz w:val="20"/>
              </w:rPr>
              <w:t>Test Execution Records: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#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Tester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Test Date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Actual Result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Status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Defect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Correction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Nathan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2025-11-11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decode_qr() returned 2 of 3 codes; third QR code payload truncated due to incorrect buffer handling in mock setup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FAIL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Mock did not simulate multi-code return correctly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2025-11-24 by Nathan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Nathan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2025-11-24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All 3 codes returned with correct payloads after fixing mock to use detectAndDecodeMulti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PASS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Jacob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2025-11-30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All 3 codes returned, payloads match, no extras or missing entries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PASS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Summary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Total executions: 3. Pass rate: 67%. Initial mock configuration did not properly simulate multi-code detection; corrected mock to use detectAndDecodeMulti interface and all subsequent runs passed.</w:t>
            </w:r>
          </w:p>
        </w:tc>
      </w:tr>
    </w:tbl>
    <w:p>
      <w:r>
        <w:br w:type="page"/>
      </w:r>
    </w:p>
    <w:tbl>
      <w:tblPr>
        <w:tblStyle w:val="GridTable4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Project Name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AIBI CV for Manufacturing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 Case ID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TC-SFR5-AUTO-01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Testing Tools Used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pytest, unittest.mock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Testing Type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Automated Functional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Create a payload dictionary with part_number="PN-12345" and serial_number="SN-67890".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Set field_order to [part_number, serial_number] and delimiter to TAB.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Execute the keystroke sequence builder function.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Capture the output sequence list.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Compare against expected sequence: ["PN-12345", "TAB", "SN-67890", "TAB", "ENTER"].</w:t>
            </w:r>
          </w:p>
        </w:tc>
      </w:tr>
      <w:tr>
        <w:tc>
          <w:tcPr>
            <w:tcW w:type="dxa" w:w="9360"/>
            <w:gridSpan w:val="8"/>
          </w:tcPr>
          <w:p>
            <w:r/>
            <w:r>
              <w:rPr>
                <w:sz w:val="20"/>
              </w:rPr>
              <w:t>Test Execution Records: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#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Tester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Test Date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Actual Result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Status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Defect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Correction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Jacob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2025-11-12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Sequence output was ["PN-12345", "SN-67890", "ENTER"] — TAB delimiters missing between fields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FAIL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Builder did not insert delimiter tokens between field values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2025-11-24 by Jacob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Jacob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2025-11-24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Sequence matched expected: ["PN-12345", "TAB", "SN-67890", "TAB", "ENTER"]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PASS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Collin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2025-12-01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Sequence matched expected output exactly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PASS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Summary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Total executions: 3. Pass rate: 67%. Initial implementation omitted delimiter insertion between fields; after adding TAB token injection logic all executions passed.</w:t>
            </w:r>
          </w:p>
        </w:tc>
      </w:tr>
    </w:tbl>
    <w:p>
      <w:r>
        <w:br w:type="page"/>
      </w:r>
    </w:p>
    <w:tbl>
      <w:tblPr>
        <w:tblStyle w:val="GridTable4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Project Name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AIBI CV for Manufacturing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 Case ID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TC-SFR11-AUTO-01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Testing Tools Used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pytest, unittest.mock, json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Testing Type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Automated Functional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Create scan data with workstation_id="workstation_01" and barcodes=[{"name": "part_number", "value": "PN-001"}].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Write the scan data to a JSON file via OutputData.to_json().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Read back the saved JSON file using json.load().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Compare the loaded workstation_id against the original value.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Compare the loaded barcodes list against the original barcodes.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Assert exact equality on all fields.</w:t>
            </w:r>
          </w:p>
        </w:tc>
      </w:tr>
      <w:tr>
        <w:tc>
          <w:tcPr>
            <w:tcW w:type="dxa" w:w="9360"/>
            <w:gridSpan w:val="8"/>
          </w:tcPr>
          <w:p>
            <w:r/>
            <w:r>
              <w:rPr>
                <w:sz w:val="20"/>
              </w:rPr>
              <w:t>Test Execution Records: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#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Tester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Test Date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Actual Result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Status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Defect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Correction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Collin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2025-11-13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JSON file written but read-back failed with KeyError on "barcodes" — field was serialized as "barcode_data" instead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FAIL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OutputData.to_json() used internal field name "barcode_data" instead of "barcodes"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2025-11-25 by Collin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Collin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2025-11-25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Write/read cycle completed; workstation_id and barcodes matched exactly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PASS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Nathan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2025-12-01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All fields matched after round-trip write/read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PASS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Summary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Total executions: 3. Pass rate: 67%. Field naming inconsistency between internal model and serialized output was fixed; all subsequent integrity checks passed.</w:t>
            </w:r>
          </w:p>
        </w:tc>
      </w:tr>
    </w:tbl>
    <w:p>
      <w:r>
        <w:br w:type="page"/>
      </w:r>
    </w:p>
    <w:tbl>
      <w:tblPr>
        <w:tblStyle w:val="GridTable4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Project Name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AIBI CV for Manufacturing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 Case ID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TC-SFR14-AUTO-01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Testing Tools Used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pytest, pickle, numpy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Testing Type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Automated Functional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Create a trained process object with 2 steps ("Install Part A", "Tighten Bolts"), each with computed centroid numpy arrays.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Call serialize_process() to produce a pickle byte stream.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Call deserialize_process() on the byte stream to reconstruct the process.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Compare step names and ordering between original and deserialized process.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Compare centroid arrays using np.allclose() to verify numerical equality.</w:t>
            </w:r>
          </w:p>
        </w:tc>
      </w:tr>
      <w:tr>
        <w:tc>
          <w:tcPr>
            <w:tcW w:type="dxa" w:w="9360"/>
            <w:gridSpan w:val="8"/>
          </w:tcPr>
          <w:p>
            <w:r/>
            <w:r>
              <w:rPr>
                <w:sz w:val="20"/>
              </w:rPr>
              <w:t>Test Execution Records: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#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Tester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Test Date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Actual Result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Status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Defect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Correction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Daniel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2025-11-14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Deserialization raised UnpicklingError — serialize_process() was writing raw dict instead of using pickle.dumps()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FAIL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serialize_process() wrote JSON-style dict, not pickle format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2025-11-24 by Daniel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Daniel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2025-11-24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Deserialization succeeded but np.allclose() failed — centroid arrays were converted to lists during serialization, losing dtype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FAIL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Numpy arrays were not preserved through pickle; intermediate list conversion introduced float precision loss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2025-11-25 by Daniel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Daniel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2025-11-28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All step names match, order preserved, np.allclose() returns True for all centroid arrays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PASS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Nathan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2025-12-02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Full round-trip integrity confirmed; step names, order, and centroid arrays all match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PASS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Summary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Total executions: 4. Pass rate: 50%. Two iterations required: first to fix serialization format from dict to pickle, second to preserve numpy array dtypes through the round-trip. Final executions confirmed full data integrity.</w:t>
            </w:r>
          </w:p>
        </w:tc>
      </w:tr>
    </w:tbl>
    <w:p>
      <w:r>
        <w:br w:type="page"/>
      </w:r>
    </w:p>
    <w:tbl>
      <w:tblPr>
        <w:tblStyle w:val="GridTable4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Project Name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AIBI CV for Manufacturing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 Case ID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TC-SFR15-AUTO-01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Testing Tools Used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pytest, unittest.mock, numpy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Testing Type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Automated Functional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Mock 5 ground truth QR codes with known payloads on a 250x250 image.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Execute AdvancedScanner.decode_qr() on the mocked image.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Count the number of detected codes.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Compare each detected payload against the ground truth set.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Calculate the error rate (missed + incorrect / total).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Assert error rate is less than or equal to 1%.</w:t>
            </w:r>
          </w:p>
        </w:tc>
      </w:tr>
      <w:tr>
        <w:tc>
          <w:tcPr>
            <w:tcW w:type="dxa" w:w="9360"/>
            <w:gridSpan w:val="8"/>
          </w:tcPr>
          <w:p>
            <w:r/>
            <w:r>
              <w:rPr>
                <w:sz w:val="20"/>
              </w:rPr>
              <w:t>Test Execution Records: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#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Tester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Test Date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Actual Result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Status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Defect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Correction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Nathan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2025-11-12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Only 4 of 5 codes detected; fifth code at image edge was missed; error rate = 20%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FAIL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decode_qr() did not handle QR codes near image boundaries correctly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2025-11-25 by Nathan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Nathan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2025-11-25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All 5 codes detected, payloads match, error rate = 0%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PASS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Jacob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2025-12-01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5 of 5 detected, 0% error rate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PASS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Summary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Total executions: 3. Pass rate: 67%. Boundary handling issue in decode_qr() caused one code to be missed initially; after adjusting detection bounds all codes detected with 0% error rate.</w:t>
            </w:r>
          </w:p>
        </w:tc>
      </w:tr>
    </w:tbl>
    <w:p>
      <w:r>
        <w:br w:type="page"/>
      </w:r>
    </w:p>
    <w:tbl>
      <w:tblPr>
        <w:tblStyle w:val="GridTable4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Project Name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AIBI CV for Manufacturing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 Case ID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TC-SFR16-AUTO-01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Testing Tools Used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pytest, numpy, set-based dedup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Testing Type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Automated Functional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Create a raw detections list with 3 items, where 1 is a duplicate (same payload as another).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Process the raw detections through the deduplication logic.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Count the number of unique entries in the result.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Assert exactly 2 unique entries remain.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Verify the duplicate entry was removed, not the wrong original.</w:t>
            </w:r>
          </w:p>
        </w:tc>
      </w:tr>
      <w:tr>
        <w:tc>
          <w:tcPr>
            <w:tcW w:type="dxa" w:w="9360"/>
            <w:gridSpan w:val="8"/>
          </w:tcPr>
          <w:p>
            <w:r/>
            <w:r>
              <w:rPr>
                <w:sz w:val="20"/>
              </w:rPr>
              <w:t>Test Execution Records: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#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Tester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Test Date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Actual Result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Status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Defect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Correction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Collin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2025-11-13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Dedup returned 3 entries — duplicate was not removed because comparison used object identity instead of value equality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FAIL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Deduplication compared object references, not payload values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2025-11-24 by Collin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Collin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2025-11-24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Dedup returned 2 unique entries; duplicate correctly removed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PASS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Daniel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2025-11-30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 unique entries returned, correct items preserved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PASS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Summary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Total executions: 3. Pass rate: 67%. Deduplication logic was comparing object identity rather than payload values; switching to value-based comparison fixed the issue.</w:t>
            </w:r>
          </w:p>
        </w:tc>
      </w:tr>
    </w:tbl>
    <w:p>
      <w:r>
        <w:br w:type="page"/>
      </w:r>
    </w:p>
    <w:tbl>
      <w:tblPr>
        <w:tblStyle w:val="GridTable4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Project Name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AIBI CV for Manufacturing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 Case ID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TC-SFR17-AUTO-01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Testing Tools Used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pytest, simulation_scanner.py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Testing Type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Automated Functional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Import and invoke simulation_scanner scenarios programmatically.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Run each simulation scenario to generate synthetic QR codes.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Capture the detection results from each scenario.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Verify that all expected QR codes were generated and detected.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Parse field-value pairs from detected codes and compare against expected data.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Assert no exceptions were raised during any simulation run.</w:t>
            </w:r>
          </w:p>
        </w:tc>
      </w:tr>
      <w:tr>
        <w:tc>
          <w:tcPr>
            <w:tcW w:type="dxa" w:w="9360"/>
            <w:gridSpan w:val="8"/>
          </w:tcPr>
          <w:p>
            <w:r/>
            <w:r>
              <w:rPr>
                <w:sz w:val="20"/>
              </w:rPr>
              <w:t>Test Execution Records: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#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Tester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Test Date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Actual Result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Status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Defect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Correction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Jacob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2025-11-14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Simulation ran but synthetic QR generation produced blank images — qrcode library not generating valid image matrices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FAIL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simulation_scanner.py used incorrect image format for synthetic QR rendering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2025-11-25 by Jacob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Jacob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2025-11-25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All scenarios produced valid synthetic QR codes; field-value pairs matched expected data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PASS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Nathan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2025-12-02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All simulation scenarios completed successfully with correct parsed output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PASS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Summary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Total executions: 3. Pass rate: 67%. Synthetic QR image generation was producing blank frames due to incorrect image format conversion; after fixing the rendering pipeline all simulation scenarios passed.</w:t>
            </w:r>
          </w:p>
        </w:tc>
      </w:tr>
    </w:tbl>
    <w:p>
      <w:r>
        <w:br w:type="page"/>
      </w:r>
    </w:p>
    <w:tbl>
      <w:tblPr>
        <w:tblStyle w:val="GridTable4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Project Name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AIBI CV for Manufacturing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 Case ID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TC-PPSR2-AUTO-01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Testing Tools Used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pytest, time.perf_counter, numpy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Testing Type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Automated Non-Functional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Create a 640x480 numpy test image with embedded QR code data.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Record start time using time.perf_counter().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Execute AdvancedScanner.decode_qr() on the test image.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Record end time using time.perf_counter().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Calculate elapsed time in milliseconds.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Assert elapsed time is less than 200 ms.</w:t>
            </w:r>
          </w:p>
        </w:tc>
      </w:tr>
      <w:tr>
        <w:tc>
          <w:tcPr>
            <w:tcW w:type="dxa" w:w="9360"/>
            <w:gridSpan w:val="8"/>
          </w:tcPr>
          <w:p>
            <w:r/>
            <w:r>
              <w:rPr>
                <w:sz w:val="20"/>
              </w:rPr>
              <w:t>Test Execution Records: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#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Tester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Test Date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Actual Result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Status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Defect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Correction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Daniel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2025-11-11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Latency measured at 342 ms — exceeded 200 ms threshold due to redundant image preprocessing step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FAIL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decode_qr() performed unnecessary color space conversion on every call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2025-11-24 by Daniel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Daniel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2025-11-24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Latency measured at 87 ms after removing redundant preprocessing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PASS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Collin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2025-11-30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Latency measured at 91 ms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PASS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Summary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Total executions: 3. Pass rate: 67%. Initial latency exceeded threshold due to redundant image preprocessing; removing unnecessary color conversion brought latency well under 200 ms.</w:t>
            </w:r>
          </w:p>
        </w:tc>
      </w:tr>
    </w:tbl>
    <w:p>
      <w:r>
        <w:br w:type="page"/>
      </w:r>
    </w:p>
    <w:tbl>
      <w:tblPr>
        <w:tblStyle w:val="GridTable4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Project Name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AIBI CV for Manufacturing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 Case ID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TC-PPSR5-AUTO-01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Testing Tools Used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pytest, unittest.mock, numpy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Testing Type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Automated Non-Functional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Create 100 test cases with 720x1280 resolution images.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Mock detectAndDecodeMulti to simulate a 95% success rate across test cases.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Execute decode_qr() on all 100 test images.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Count successful detections.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Calculate overall accuracy percentage.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Assert accuracy is greater than or equal to 95%.</w:t>
            </w:r>
          </w:p>
        </w:tc>
      </w:tr>
      <w:tr>
        <w:tc>
          <w:tcPr>
            <w:tcW w:type="dxa" w:w="9360"/>
            <w:gridSpan w:val="8"/>
          </w:tcPr>
          <w:p>
            <w:r/>
            <w:r>
              <w:rPr>
                <w:sz w:val="20"/>
              </w:rPr>
              <w:t>Test Execution Records: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#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Tester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Test Date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Actual Result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Status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Defect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Correction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Nathan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2025-11-13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Accuracy measured at 88% — mock was returning incorrect dimensions causing 12 false negatives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FAIL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Test harness generated images at wrong resolution (640x480 instead of 720x1280)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2025-11-25 by Nathan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Nathan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2025-11-25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Accuracy measured at 96% after correcting image dimensions in test harness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PASS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Jacob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2025-12-01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Accuracy measured at 95%, meets threshold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PASS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Summary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Total executions: 3. Pass rate: 67%. Test harness was generating images at incorrect resolution, producing misleading accuracy numbers; correcting image dimensions yielded consistent 95%+ accuracy.</w:t>
            </w:r>
          </w:p>
        </w:tc>
      </w:tr>
    </w:tbl>
    <w:p>
      <w:r>
        <w:br w:type="page"/>
      </w:r>
    </w:p>
    <w:tbl>
      <w:tblPr>
        <w:tblStyle w:val="GridTable4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Project Name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AIBI CV for Manufacturing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 Case ID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TC-EISR3-AUTO-01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Testing Tools Used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pytest, json validation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Testing Type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Automated Non-Functional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Generate JSON outputs from multiple scan events.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Load each JSON file and validate that the "workstation_id" field exists and is a string.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Validate that the "timestamp" field exists and is a string.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Validate that the "barcodes" field exists and is a list.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For each barcode object, verify it contains "name" (string) and "value" (string) fields.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Assert 100% compliance across all output files.</w:t>
            </w:r>
          </w:p>
        </w:tc>
      </w:tr>
      <w:tr>
        <w:tc>
          <w:tcPr>
            <w:tcW w:type="dxa" w:w="9360"/>
            <w:gridSpan w:val="8"/>
          </w:tcPr>
          <w:p>
            <w:r/>
            <w:r>
              <w:rPr>
                <w:sz w:val="20"/>
              </w:rPr>
              <w:t>Test Execution Records: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#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Tester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Test Date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Actual Result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Status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Defect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Correction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Collin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2025-11-12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 of 5 outputs failed — "timestamp" field was an integer (Unix epoch) instead of ISO 8601 string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FAIL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OutputData serialized timestamp as int instead of formatted string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2025-11-24 by Collin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Collin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2025-11-24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All 5 outputs passed structure validation; all fields present with correct types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PASS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Daniel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2025-12-02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100% compliance across all generated outputs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PASS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Summary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Total executions: 3. Pass rate: 67%. Timestamp was initially serialized as Unix epoch integer; converting to ISO 8601 string format brought all outputs into compliance.</w:t>
            </w:r>
          </w:p>
        </w:tc>
      </w:tr>
    </w:tbl>
    <w:p>
      <w:r>
        <w:br w:type="page"/>
      </w:r>
    </w:p>
    <w:tbl>
      <w:tblPr>
        <w:tblStyle w:val="GridTable4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Project Name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AIBI CV for Manufacturing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 Case ID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TC-EISR6-AUTO-01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Testing Tools Used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pytest, ConfigManager, WorkstationConfig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Testing Type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Automated Non-Functional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Create Config 1 with required fields: part_number, serial_number.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Create Config 2 with required fields: part_number, batch_id, inspector_id.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Process an identical scan sequence through Config 1 and record required fields and completion state.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Process the same scan sequence through Config 2 and record required fields and completion state.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Assert that the two configs produce different required field sets.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Verify completion states differ when scan data satisfies one config but not the other.</w:t>
            </w:r>
          </w:p>
        </w:tc>
      </w:tr>
      <w:tr>
        <w:tc>
          <w:tcPr>
            <w:tcW w:type="dxa" w:w="9360"/>
            <w:gridSpan w:val="8"/>
          </w:tcPr>
          <w:p>
            <w:r/>
            <w:r>
              <w:rPr>
                <w:sz w:val="20"/>
              </w:rPr>
              <w:t>Test Execution Records: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#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Tester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Test Date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Actual Result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Status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Defect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Correction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Jacob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2025-11-14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Both configs returned identical completion states — ConfigManager was hardcoded to always use default field list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FAIL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ConfigManager ignored the loaded config and used hardcoded defaults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2025-11-25 by Jacob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Jacob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2025-11-25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Config 1 and Config 2 produced different required field sets; completion states differed correctly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PASS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Nathan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2025-12-03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Distinct behavior confirmed for both configs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PASS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Summary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Total executions: 3. Pass rate: 67%. ConfigManager was ignoring loaded configuration files and using hardcoded defaults; after fixing the loader to respect config-driven fields, behavior diverged correctly per config.</w:t>
            </w:r>
          </w:p>
        </w:tc>
      </w:tr>
    </w:tbl>
    <w:p>
      <w:r>
        <w:br w:type="page"/>
      </w:r>
    </w:p>
    <w:tbl>
      <w:tblPr>
        <w:tblStyle w:val="GridTable4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Project Name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AIBI CV for Manufacturing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 Case ID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TC-SFR1-MAN-01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Testing Tools Used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Live 720p USB camera, printed QR codes, AIBI CV scanner UI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Testing Type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Manual Functional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Launch the scanner application with a 720p USB camera connected.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Position the camera so all three printed QR codes are visible in the field of view.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Observe the UI for real-time detection overlays on each QR code.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Record how many codes are detected and verify decoded payloads.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Repeat with codes positioned at the edges of the field of view.</w:t>
            </w:r>
          </w:p>
        </w:tc>
      </w:tr>
      <w:tr>
        <w:tc>
          <w:tcPr>
            <w:tcW w:type="dxa" w:w="9360"/>
            <w:gridSpan w:val="8"/>
          </w:tcPr>
          <w:p>
            <w:r/>
            <w:r>
              <w:rPr>
                <w:sz w:val="20"/>
              </w:rPr>
              <w:t>Test Execution Records: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#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Tester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Test Date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Actual Result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Status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Defect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Correction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Nathan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2025-11-11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Only 2 of 3 QR codes detected — third code at bottom-right corner of FOV was consistently missed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FAIL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Camera FOV too narrow at default resolution; edge detection threshold too strict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2025-11-24 by Nathan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Nathan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2025-11-24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All 3 codes detected after adjusting detection sweep to cover full frame area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PASS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Daniel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2025-11-30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All 3 codes detected correctly including edge positions; payloads match expected values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PASS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Summary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Total executions: 3. Pass rate: 67%. Edge-of-frame QR codes were initially missed due to overly strict detection boundaries; expanding the sweep area resolved the issue.</w:t>
            </w:r>
          </w:p>
        </w:tc>
      </w:tr>
    </w:tbl>
    <w:p>
      <w:r>
        <w:br w:type="page"/>
      </w:r>
    </w:p>
    <w:tbl>
      <w:tblPr>
        <w:tblStyle w:val="GridTable4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Project Name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AIBI CV for Manufacturing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 Case ID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TC-SFR2-MAN-01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Testing Tools Used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Configuration files, printed test QR codes, JSON editor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Testing Type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Manual Functional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Open the workstation JSON configuration file.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Define barcode_fields mappings for part_number and serial_number.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Save the configuration file.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Scan the prepared QR codes containing part_number:PN-12345 and serial_number:SN-67890.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Inspect the output JSON to verify field-value assignments match the configured mappings.</w:t>
            </w:r>
          </w:p>
        </w:tc>
      </w:tr>
      <w:tr>
        <w:tc>
          <w:tcPr>
            <w:tcW w:type="dxa" w:w="9360"/>
            <w:gridSpan w:val="8"/>
          </w:tcPr>
          <w:p>
            <w:r/>
            <w:r>
              <w:rPr>
                <w:sz w:val="20"/>
              </w:rPr>
              <w:t>Test Execution Records: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#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Tester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Test Date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Actual Result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Status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Defect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Correction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Jacob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2025-11-12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Output JSON had "part_number": "SN-67890" and "serial_number": "PN-12345" — fields swapped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FAIL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Field mapping applied in alphabetical order instead of config-defined order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2025-11-24 by Jacob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Jacob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2025-11-24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Field mappings correct: "part_number": "PN-12345", "serial_number": "SN-67890"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PASS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Collin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2025-12-01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Mappings verified correct for both fields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PASS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Summary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Total executions: 3. Pass rate: 67%. Field mapping was applying values in alphabetical key order rather than config-specified order; fixing the mapping logic to respect config ordering resolved the swap.</w:t>
            </w:r>
          </w:p>
        </w:tc>
      </w:tr>
    </w:tbl>
    <w:p>
      <w:r>
        <w:br w:type="page"/>
      </w:r>
    </w:p>
    <w:tbl>
      <w:tblPr>
        <w:tblStyle w:val="GridTable4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Project Name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AIBI CV for Manufacturing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 Case ID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TC-SFR4-MAN-01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Testing Tools Used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Live scanner, file system monitor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Testing Type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Manual Functional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Trigger a scan event by presenting QR codes to the camera.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Wait for the system to process the scan.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Navigate to the output directory and locate the generated JSON file.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Open the JSON file and verify it contains workstation_id, timestamp, and barcodes array.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Validate the timestamp is in ISO 8601 format.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Confirm the barcodes array contains correct name-value pairs.</w:t>
            </w:r>
          </w:p>
        </w:tc>
      </w:tr>
      <w:tr>
        <w:tc>
          <w:tcPr>
            <w:tcW w:type="dxa" w:w="9360"/>
            <w:gridSpan w:val="8"/>
          </w:tcPr>
          <w:p>
            <w:r/>
            <w:r>
              <w:rPr>
                <w:sz w:val="20"/>
              </w:rPr>
              <w:t>Test Execution Records: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#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Tester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Test Date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Actual Result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Status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Defect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Correction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Collin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2025-11-11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JSON file created but timestamp was in Unix epoch format (integer), not ISO 8601 string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FAIL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Timestamp serialization used time.time() integer instead of datetime.isoformat()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2025-11-24 by Collin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Collin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2025-11-24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JSON file generated with correct ISO 8601 timestamp, valid structure, and matching barcodes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PASS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Nathan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2025-11-29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JSON output verified: workstation_id, ISO timestamp, and barcodes all correct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PASS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Summary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Total executions: 3. Pass rate: 67%. Timestamp format was Unix epoch integer instead of ISO 8601; switching serialization to datetime.isoformat() resolved the issue.</w:t>
            </w:r>
          </w:p>
        </w:tc>
      </w:tr>
    </w:tbl>
    <w:p>
      <w:r>
        <w:br w:type="page"/>
      </w:r>
    </w:p>
    <w:tbl>
      <w:tblPr>
        <w:tblStyle w:val="GridTable4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Project Name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AIBI CV for Manufacturing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 Case ID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TC-SFR5-MAN-01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Testing Tools Used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Live scanner, Microsoft Excel, keyboard monitoring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Testing Type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Manual Functional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Open Microsoft Excel and click into cell A1.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Configure the scanner application for keyboard-emulation mode with TAB delimiter.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Present QR codes (part_number:PN-12345, serial_number:SN-67890) and trigger the scan.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Observe the keystrokes typed into Excel.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Verify the output sequence: PN-12345 in A1, SN-67890 in B1 (TAB moved to next cell), then ENTER moved to next row.</w:t>
            </w:r>
          </w:p>
        </w:tc>
      </w:tr>
      <w:tr>
        <w:tc>
          <w:tcPr>
            <w:tcW w:type="dxa" w:w="9360"/>
            <w:gridSpan w:val="8"/>
          </w:tcPr>
          <w:p>
            <w:r/>
            <w:r>
              <w:rPr>
                <w:sz w:val="20"/>
              </w:rPr>
              <w:t>Test Execution Records: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#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Tester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Test Date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Actual Result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Status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Defect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Correction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Daniel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2025-11-12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PN-12345 typed correctly but TAB keystroke was not sent — both values appeared in cell A1 concatenated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FAIL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Keyboard emulation did not send TAB virtual key code between fields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2025-11-25 by Daniel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Daniel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2025-11-25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PN-12345 in A1, TAB moved cursor, SN-67890 in B1, ENTER advanced to next row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PASS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Jacob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2025-12-01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Keystroke sequence matched expected pattern exactly in Excel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PASS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Summary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Total executions: 3. Pass rate: 67%. TAB virtual key was not being sent between field values; implementing proper VK_TAB keystroke injection resolved the issue.</w:t>
            </w:r>
          </w:p>
        </w:tc>
      </w:tr>
    </w:tbl>
    <w:p>
      <w:r>
        <w:br w:type="page"/>
      </w:r>
    </w:p>
    <w:tbl>
      <w:tblPr>
        <w:tblStyle w:val="GridTable4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Project Name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AIBI CV for Manufacturing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 Case ID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TC-SFR11-MAN-01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Testing Tools Used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Live scanner, output directory, file explorer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Testing Type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Manual Functional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Perform five scan events with distinct QR code payloads.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Navigate to the output directory after all scans are complete.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Count the number of JSON files created (should be 5).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Open each file and verify contents match the scanned payloads.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Check that timestamps across the five files are sequential and unique.</w:t>
            </w:r>
          </w:p>
        </w:tc>
      </w:tr>
      <w:tr>
        <w:tc>
          <w:tcPr>
            <w:tcW w:type="dxa" w:w="9360"/>
            <w:gridSpan w:val="8"/>
          </w:tcPr>
          <w:p>
            <w:r/>
            <w:r>
              <w:rPr>
                <w:sz w:val="20"/>
              </w:rPr>
              <w:t>Test Execution Records: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#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Tester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Test Date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Actual Result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Status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Defect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Correction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Nathan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2025-11-13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Only 3 JSON files found after 5 scan events — files 2 and 4 were overwritten because filenames used second-level timestamp granularity and two scans happened within the same second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FAIL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File naming used timestamp with 1-second granularity, causing overwrites for rapid scans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2025-11-25 by Nathan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Nathan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2025-11-25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All 5 JSON files present after switching to millisecond-precision filenames; contents match payloads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PASS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Collin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2025-12-02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5 files present, all payloads correct, timestamps sequential and unique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PASS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Summary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Total executions: 3. Pass rate: 67%. Filename timestamp granularity caused overwrites during rapid scanning; switching to millisecond precision eliminated collisions.</w:t>
            </w:r>
          </w:p>
        </w:tc>
      </w:tr>
    </w:tbl>
    <w:p>
      <w:r>
        <w:br w:type="page"/>
      </w:r>
    </w:p>
    <w:tbl>
      <w:tblPr>
        <w:tblStyle w:val="GridTable4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Project Name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AIBI CV for Manufacturing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 Case ID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TC-SFR12-MAN-01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Testing Tools Used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JSON output files, manual inspection, json.loads()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Testing Type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Manual Functional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Open three JSON output files generated from different scan events.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Verify each file contains a workstation_id field of type string.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Verify each file contains a timestamp field as an ISO 8601 formatted string.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Verify each file contains a barcodes field that is an array of objects.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Verify each barcode object has "name" (string) and "value" (string) fields.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Run json.loads() on each file to confirm valid JSON syntax.</w:t>
            </w:r>
          </w:p>
        </w:tc>
      </w:tr>
      <w:tr>
        <w:tc>
          <w:tcPr>
            <w:tcW w:type="dxa" w:w="9360"/>
            <w:gridSpan w:val="8"/>
          </w:tcPr>
          <w:p>
            <w:r/>
            <w:r>
              <w:rPr>
                <w:sz w:val="20"/>
              </w:rPr>
              <w:t>Test Execution Records: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#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Tester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Test Date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Actual Result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Status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Defect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Correction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Jacob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2025-11-14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File 2 had barcodes as a flat list of strings instead of array of {name, value} objects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FAIL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Certain scan paths serialized barcodes as string list instead of object array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2025-11-25 by Jacob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Jacob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2025-11-25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All 3 files have correct structure: workstation_id (str), timestamp (ISO 8601 str), barcodes (array of {name, value} objects)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PASS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Daniel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2025-12-01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All 3 files validated via json.loads() and manual inspection; 100% compliant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PASS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Summary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Total executions: 3. Pass rate: 67%. One serialization path produced flat string arrays for barcodes instead of structured objects; unifying the serialization format fixed the inconsistency.</w:t>
            </w:r>
          </w:p>
        </w:tc>
      </w:tr>
    </w:tbl>
    <w:p>
      <w:r>
        <w:br w:type="page"/>
      </w:r>
    </w:p>
    <w:tbl>
      <w:tblPr>
        <w:tblStyle w:val="GridTable4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Project Name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AIBI CV for Manufacturing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 Case ID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TC-SFR15-MAN-01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Testing Tools Used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Multi-code test sheet, live 720p camera, factory lighting (~200-500 lux)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Testing Type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Manual Functional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Position the 5-QR-code test sheet at approximately 40 cm from the camera.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Run detection under direct overhead factory lighting (~300 lux).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Record which codes are detected and their decoded payloads.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Tilt the test sheet to approximately 30 degrees and repeat detection.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Move the test sheet to the edge of the field of view and repeat.</w:t>
            </w:r>
          </w:p>
        </w:tc>
      </w:tr>
      <w:tr>
        <w:tc>
          <w:tcPr>
            <w:tcW w:type="dxa" w:w="9360"/>
            <w:gridSpan w:val="8"/>
          </w:tcPr>
          <w:p>
            <w:r/>
            <w:r>
              <w:rPr>
                <w:sz w:val="20"/>
              </w:rPr>
              <w:t>Test Execution Records: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#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Tester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Test Date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Actual Result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Status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Defect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Correction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Collin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2025-11-11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4 of 5 codes detected under overhead lighting; code_3 at center was washed out by glare at ~450 lux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FAIL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No glare compensation in image preprocessing pipeline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2025-11-24 by Nathan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Nathan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2025-11-24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All 5 codes detected after adding adaptive histogram equalization; 30-degree tilt also passed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PASS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Daniel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2025-11-29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All 5 codes decoded correctly across all lighting conditions and angles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PASS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Summary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Total executions: 3. Pass rate: 67%. Glare from overhead factory lighting washed out one QR code; adding adaptive histogram equalization to the preprocessing pipeline resolved the issue.</w:t>
            </w:r>
          </w:p>
        </w:tc>
      </w:tr>
    </w:tbl>
    <w:p>
      <w:r>
        <w:br w:type="page"/>
      </w:r>
    </w:p>
    <w:tbl>
      <w:tblPr>
        <w:tblStyle w:val="GridTable4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Project Name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AIBI CV for Manufacturing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 Case ID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TC-SFR16-MAN-01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Testing Tools Used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Live scanner, 3 distinct printed QR codes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Testing Type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Manual Functional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Arrange all three distinct QR codes (part_number:PN-001, serial_number:SN-002, batch_id:BATCH-003) in the camera's field of view.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Trigger a scan event.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Inspect the output JSON barcodes array.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Count the number of entries in the barcodes array.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Confirm no duplicate entries exist and each visible code has exactly one entry.</w:t>
            </w:r>
          </w:p>
        </w:tc>
      </w:tr>
      <w:tr>
        <w:tc>
          <w:tcPr>
            <w:tcW w:type="dxa" w:w="9360"/>
            <w:gridSpan w:val="8"/>
          </w:tcPr>
          <w:p>
            <w:r/>
            <w:r>
              <w:rPr>
                <w:sz w:val="20"/>
              </w:rPr>
              <w:t>Test Execution Records: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#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Tester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Test Date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Actual Result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Status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Defect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Correction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Daniel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2025-11-13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Barcodes array contained 4 entries — PN-001 appeared twice due to multi-frame accumulation without dedup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FAIL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Scan accumulated detections across multiple frames without deduplication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2025-11-24 by Daniel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Daniel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2025-11-24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Barcodes array contained exactly 3 entries, no duplicates, all payloads correct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PASS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Jacob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2025-12-01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3 entries, no duplicates, all correct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PASS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Summary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Total executions: 3. Pass rate: 67%. Multi-frame accumulation was including duplicate detections; adding deduplication before output generation resolved the duplicate entries.</w:t>
            </w:r>
          </w:p>
        </w:tc>
      </w:tr>
    </w:tbl>
    <w:p>
      <w:r>
        <w:br w:type="page"/>
      </w:r>
    </w:p>
    <w:tbl>
      <w:tblPr>
        <w:tblStyle w:val="GridTable4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Project Name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AIBI CV for Manufacturing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 Case ID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TC-SFR6-MAN-01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Testing Tools Used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Streamlit app, trained 3-step process, USB camera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Testing Type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Manual Functional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Load the trained 3-step process ("Step A", "Step B", "Step C") in Operation mode.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Perform Step A in front of the camera and verify the system transitions to CORRECT_STEP then CONFIRMED.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Perform Step B and verify it is also confirmed in correct order.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Skip Step C and perform an unrelated action — verify the system flags WRONG_ORDER or SKIPPED.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Expand the run log and check for violation entries.</w:t>
            </w:r>
          </w:p>
        </w:tc>
      </w:tr>
      <w:tr>
        <w:tc>
          <w:tcPr>
            <w:tcW w:type="dxa" w:w="9360"/>
            <w:gridSpan w:val="8"/>
          </w:tcPr>
          <w:p>
            <w:r/>
            <w:r>
              <w:rPr>
                <w:sz w:val="20"/>
              </w:rPr>
              <w:t>Test Execution Records: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#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Tester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Test Date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Actual Result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Status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Defect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Correction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Nathan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2025-11-15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Steps A and B confirmed correctly, but skipping to an unrelated action did not trigger any violation flag — system remained in IDLE state instead of detecting a skip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FAIL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Sequence validator did not track expected-vs-actual step progression; skip detection was not implemented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2025-11-25 by Nathan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Nathan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2025-11-25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Steps A and B confirmed; skipping C triggered WRONG_ORDER flag but no log entry was written to run history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FAIL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Violation detection worked but logging to run history was not wired up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2025-11-28 by Nathan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Nathan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2025-11-28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All steps confirmed correctly in order; skip detected, flagged, and logged in run history with step name and violation type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PASS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Jacob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2025-12-02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Correct-order steps confirmed, out-of-order detected and logged properly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PASS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Summary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Total executions: 4. Pass rate: 50%. Required two fix cycles: first to implement skip/out-of-order detection logic, then to wire violation logging into run history. Final executions confirmed full sequence validation functionality.</w:t>
            </w:r>
          </w:p>
        </w:tc>
      </w:tr>
    </w:tbl>
    <w:p>
      <w:r>
        <w:br w:type="page"/>
      </w:r>
    </w:p>
    <w:tbl>
      <w:tblPr>
        <w:tblStyle w:val="GridTable4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Project Name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AIBI CV for Manufacturing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 Case ID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TC-SFR7-MAN-01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Testing Tools Used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Streamlit app, trained process, USB camera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Testing Type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Manual Functional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Start Operation mode with a loaded trained process containing 3 or more steps.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Observe the live video feed displayed on the Streamlit interface.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Verify the current step name is displayed as a text overlay or UI element.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Verify the similarity confidence percentage is shown and updates in real time.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Complete a step and verify the progress bar updates to reflect completion.</w:t>
            </w:r>
          </w:p>
        </w:tc>
      </w:tr>
      <w:tr>
        <w:tc>
          <w:tcPr>
            <w:tcW w:type="dxa" w:w="9360"/>
            <w:gridSpan w:val="8"/>
          </w:tcPr>
          <w:p>
            <w:r/>
            <w:r>
              <w:rPr>
                <w:sz w:val="20"/>
              </w:rPr>
              <w:t>Test Execution Records: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#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Tester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Test Date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Actual Result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Status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Defect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Correction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Jacob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2025-11-15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Live video feed displayed but no step name or confidence score shown — overlay elements were not rendering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FAIL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Streamlit st.image() call was overwriting the overlay div; overlay placement logic missing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2025-11-25 by Jacob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Jacob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2025-11-25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Step name and confidence score now visible; progress bar present but did not update when step completed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FAIL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Progress bar was reading initial step count but not subscribing to state updates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2025-11-28 by Collin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Collin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2025-11-28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All overlay elements visible: step name, confidence percentage, and progress bar all updating in real time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PASS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Nathan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2025-12-02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Full overlay functionality confirmed across multiple steps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PASS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Summary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Total executions: 4. Pass rate: 50%. Two iterations needed: first to add overlay rendering alongside the video feed, second to make the progress bar reactive to state changes. All elements functional in final runs.</w:t>
            </w:r>
          </w:p>
        </w:tc>
      </w:tr>
    </w:tbl>
    <w:p>
      <w:r>
        <w:br w:type="page"/>
      </w:r>
    </w:p>
    <w:tbl>
      <w:tblPr>
        <w:tblStyle w:val="GridTable4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Project Name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AIBI CV for Manufacturing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 Case ID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TC-SFR8-MAN-01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Testing Tools Used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Streamlit app, USB camera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Testing Type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Manual Functional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Select Training mode from the Streamlit app mode selector.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Add three step names using the UI: "Install Part A", "Tighten Bolts", "Inspect Assembly".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For each step, click "Start Recording" and capture reference frames from the camera.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Click "Stop" to end recording for each step.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Click "Finalize Training" to compute DINOv2 embeddings for all recorded frames.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Click "Save Process" and download the resulting .pkl file.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Verify the downloaded .pkl file is non-empty.</w:t>
            </w:r>
          </w:p>
        </w:tc>
      </w:tr>
      <w:tr>
        <w:tc>
          <w:tcPr>
            <w:tcW w:type="dxa" w:w="9360"/>
            <w:gridSpan w:val="8"/>
          </w:tcPr>
          <w:p>
            <w:r/>
            <w:r>
              <w:rPr>
                <w:sz w:val="20"/>
              </w:rPr>
              <w:t>Test Execution Records: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#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Tester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Test Date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Actual Result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Status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Defect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Correction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Collin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2025-11-16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Step names added and frames recorded, but "Finalize Training" raised RuntimeError — DINOv2 model not loaded at training time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FAIL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DINOv2 model was only initialized in Operation mode, not in Training mode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2025-11-25 by Daniel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Daniel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2025-11-25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Training finalized and .pkl file downloaded, but file size was 0 bytes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FAIL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serialize_process() returned empty bytes when called before session state was fully committed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2025-11-28 by Daniel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Daniel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2025-11-28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Full training workflow completed: 3 steps defined, frames recorded, embeddings computed, .pkl file downloaded (42 KB)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PASS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Collin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2025-12-02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Training workflow verified end-to-end; .pkl file non-empty and downloadable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PASS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Summary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Total executions: 4. Pass rate: 50%. Two defects addressed: DINOv2 model not being available in Training mode, and serialization producing empty files. Both fixed by ensuring model pre-loading and proper session state management.</w:t>
            </w:r>
          </w:p>
        </w:tc>
      </w:tr>
    </w:tbl>
    <w:p>
      <w:r>
        <w:br w:type="page"/>
      </w:r>
    </w:p>
    <w:tbl>
      <w:tblPr>
        <w:tblStyle w:val="GridTable4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Project Name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AIBI CV for Manufacturing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 Case ID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TC-SFR9-MAN-01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Testing Tools Used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Streamlit app, trained process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Testing Type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Manual Functional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Note the default similarity threshold value (0.6) displayed on the slider.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Perform a step at default threshold and observe confirmation behavior.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Increase the threshold to 0.9 (stricter) and repeat the same step — observe that it becomes harder to confirm.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Decrease the threshold to 0.3 (looser) and repeat the same step — observe that it confirms more easily.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Verify that each threshold change produces a measurably different detection behavior.</w:t>
            </w:r>
          </w:p>
        </w:tc>
      </w:tr>
      <w:tr>
        <w:tc>
          <w:tcPr>
            <w:tcW w:type="dxa" w:w="9360"/>
            <w:gridSpan w:val="8"/>
          </w:tcPr>
          <w:p>
            <w:r/>
            <w:r>
              <w:rPr>
                <w:sz w:val="20"/>
              </w:rPr>
              <w:t>Test Execution Records: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#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Tester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Test Date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Actual Result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Status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Defect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Correction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Daniel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2025-11-16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Slider moved but behavior did not change — threshold value was read once at startup and not re-read per frame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FAIL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Threshold was cached at initialization instead of being read dynamically from slider state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2025-11-25 by Daniel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Daniel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2025-11-25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Threshold changes now affect detection: 0.9 required near-exact match, 0.3 accepted loose match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PASS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Jacob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2025-12-01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Behavior differences confirmed at all three threshold levels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PASS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Summary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Total executions: 3. Pass rate: 67%. Threshold was being cached at startup rather than read dynamically from the Streamlit slider; making the read per-frame resolved the issue.</w:t>
            </w:r>
          </w:p>
        </w:tc>
      </w:tr>
    </w:tbl>
    <w:p>
      <w:r>
        <w:br w:type="page"/>
      </w:r>
    </w:p>
    <w:tbl>
      <w:tblPr>
        <w:tblStyle w:val="GridTable4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Project Name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AIBI CV for Manufacturing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 Case ID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TC-SFR10-MAN-01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Testing Tools Used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Streamlit app, trained 3-step process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Testing Type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Manual Functional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Load a trained 3-step process in Operation mode.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Complete step 1 correctly and wait for confirmation.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Skip step 2 and perform step 3 instead.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Expand the run history section in the Streamlit UI.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Verify the violation is logged with the step name and violation type (SKIPPED or WRONG_ORDER).</w:t>
            </w:r>
          </w:p>
        </w:tc>
      </w:tr>
      <w:tr>
        <w:tc>
          <w:tcPr>
            <w:tcW w:type="dxa" w:w="9360"/>
            <w:gridSpan w:val="8"/>
          </w:tcPr>
          <w:p>
            <w:r/>
            <w:r>
              <w:rPr>
                <w:sz w:val="20"/>
              </w:rPr>
              <w:t>Test Execution Records: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#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Tester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Test Date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Actual Result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Status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Defect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Correction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Nathan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2025-11-16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Step 1 completed, step 2 skipped, step 3 performed — but run history section showed no violation entry; only completed steps were logged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FAIL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Logging only recorded CONFIRMED transitions, not violation events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2025-11-25 by Nathan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Nathan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2025-11-25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Violation logged in run history with step name "Step B" and type "SKIPPED"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PASS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Collin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2025-12-01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Violation correctly logged; step name and type both accurate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PASS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Summary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Total executions: 3. Pass rate: 67%. Logging was initially limited to successful step confirmations and did not capture violations; extending the logger to record SKIPPED and WRONG_ORDER events resolved the issue.</w:t>
            </w:r>
          </w:p>
        </w:tc>
      </w:tr>
    </w:tbl>
    <w:p>
      <w:r>
        <w:br w:type="page"/>
      </w:r>
    </w:p>
    <w:tbl>
      <w:tblPr>
        <w:tblStyle w:val="GridTable4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Project Name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AIBI CV for Manufacturing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 Case ID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TC-SFR14-MAN-01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Testing Tools Used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Streamlit app, trained process, file uploader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Testing Type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Manual Functional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Complete a training session with at least 2 steps and finalize the process.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Click "Save Process" to download the .pkl file.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Close and restart the Streamlit application.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Use the file uploader widget to load the saved .pkl file.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Verify all step names from the original training are present in the loaded process.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Switch to Operation mode and verify step detection works with the loaded embeddings.</w:t>
            </w:r>
          </w:p>
        </w:tc>
      </w:tr>
      <w:tr>
        <w:tc>
          <w:tcPr>
            <w:tcW w:type="dxa" w:w="9360"/>
            <w:gridSpan w:val="8"/>
          </w:tcPr>
          <w:p>
            <w:r/>
            <w:r>
              <w:rPr>
                <w:sz w:val="20"/>
              </w:rPr>
              <w:t>Test Execution Records: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#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Tester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Test Date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Actual Result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Status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Defect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Correction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Jacob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2025-11-17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.pkl file loaded but step names displayed as empty strings — step name field was not included in serialization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FAIL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serialize_process() omitted step_name attribute from the serialized dictionary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2025-11-25 by Jacob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Jacob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2025-11-25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Step names present after load; Operation mode started but detection threw ValueError on centroid shape mismatch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FAIL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Centroid arrays were flattened during serialization, losing their 2D shape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2025-11-28 by Daniel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Daniel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2025-11-28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Full save/load cycle successful: step names present, detection functional in Operation mode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PASS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Collin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2025-12-03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Save, restart, load, and detection all verified working end-to-end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PASS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Summary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Total executions: 4. Pass rate: 50%. Two defects required fixing: step names omitted from serialization, and centroid array shape lost during pickling. Both resolved for full round-trip integrity.</w:t>
            </w:r>
          </w:p>
        </w:tc>
      </w:tr>
    </w:tbl>
    <w:p>
      <w:r>
        <w:br w:type="page"/>
      </w:r>
    </w:p>
    <w:tbl>
      <w:tblPr>
        <w:tblStyle w:val="GridTable4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Project Name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AIBI CV for Manufacturing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 Case ID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TC-SFR19-MAN-01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Testing Tools Used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Streamlit app, trained process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Testing Type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Manual Functional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Load a trained process in Operation mode.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Perform step 1 correctly and wait for confirmation.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Deliberately skip step 2 and perform step 3.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Observe the Streamlit UI for any error or warning messages.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Verify the displayed message identifies the violation type and the affected step name.</w:t>
            </w:r>
          </w:p>
        </w:tc>
      </w:tr>
      <w:tr>
        <w:tc>
          <w:tcPr>
            <w:tcW w:type="dxa" w:w="9360"/>
            <w:gridSpan w:val="8"/>
          </w:tcPr>
          <w:p>
            <w:r/>
            <w:r>
              <w:rPr>
                <w:sz w:val="20"/>
              </w:rPr>
              <w:t>Test Execution Records: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#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Tester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Test Date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Actual Result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Status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Defect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Correction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Collin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2025-11-16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Violation detected internally (confirmed via logs) but no visual error message appeared in the Streamlit UI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FAIL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Violation state was logged to console but st.warning()/st.error() calls were not implemented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2025-11-25 by Collin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Collin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2025-11-25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st.warning() message displayed identifying violation type as "SKIPPED" and step name "Step B"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PASS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Nathan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2025-12-01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Error message displayed clearly with correct violation type and step name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PASS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Summary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Total executions: 3. Pass rate: 67%. Violations were detected and logged to console but not surfaced to the UI; adding st.warning() calls to render violations on screen resolved the issue.</w:t>
            </w:r>
          </w:p>
        </w:tc>
      </w:tr>
    </w:tbl>
    <w:p>
      <w:r>
        <w:br w:type="page"/>
      </w:r>
    </w:p>
    <w:tbl>
      <w:tblPr>
        <w:tblStyle w:val="GridTable4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Project Name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AIBI CV for Manufacturing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 Case ID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TC-SFR20-MAN-01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Testing Tools Used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Streamlit app, trained 4-step process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Testing Type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Manual Functional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Load a trained process with 4 steps in Operation mode.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Start Operation mode.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Verify the step checklist is visible on the Streamlit UI.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Count the number of steps shown in the checklist.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Verify each step name matches the names defined during training.</w:t>
            </w:r>
          </w:p>
        </w:tc>
      </w:tr>
      <w:tr>
        <w:tc>
          <w:tcPr>
            <w:tcW w:type="dxa" w:w="9360"/>
            <w:gridSpan w:val="8"/>
          </w:tcPr>
          <w:p>
            <w:r/>
            <w:r>
              <w:rPr>
                <w:sz w:val="20"/>
              </w:rPr>
              <w:t>Test Execution Records: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#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Tester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Test Date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Actual Result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Status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Defect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Correction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Daniel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2025-11-17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Step checklist visible but only showed 3 of 4 steps — last step was truncated due to rendering logic using range(len-1)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FAIL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Loop iterated steps[0:n-1] instead of steps[0:n], cutting off the last step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2025-11-25 by Daniel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Daniel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2025-11-25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All 4 steps displayed in checklist with correct names matching the trained process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PASS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Jacob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2025-12-02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4 steps visible, names match, correct order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PASS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Summary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Total executions: 3. Pass rate: 67%. Off-by-one error in the step list rendering loop truncated the last step; correcting the loop range to include all steps resolved the issue.</w:t>
            </w:r>
          </w:p>
        </w:tc>
      </w:tr>
    </w:tbl>
    <w:p>
      <w:r>
        <w:br w:type="page"/>
      </w:r>
    </w:p>
    <w:tbl>
      <w:tblPr>
        <w:tblStyle w:val="GridTable4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Project Name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AIBI CV for Manufacturing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 Case ID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TC-SFR21-MAN-01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Testing Tools Used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Streamlit app, trained 3-step process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Testing Type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Manual Functional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Load the trained process and start Operation mode.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Complete step 1 and wait for the system to confirm it.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Observe the step list — verify step 1 now shows a green checkmark (checkmark marker).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Complete step 2 and verify it also shows the completed marker.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Verify step 3 still shows the pending marker (empty box).</w:t>
            </w:r>
          </w:p>
        </w:tc>
      </w:tr>
      <w:tr>
        <w:tc>
          <w:tcPr>
            <w:tcW w:type="dxa" w:w="9360"/>
            <w:gridSpan w:val="8"/>
          </w:tcPr>
          <w:p>
            <w:r/>
            <w:r>
              <w:rPr>
                <w:sz w:val="20"/>
              </w:rPr>
              <w:t>Test Execution Records: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#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Tester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Test Date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Actual Result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Status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Defect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Correction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Nathan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2025-11-17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Step 1 completed but marker did not change from pending to completed — UI did not refresh step list after state transition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FAIL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Step list was rendered once on load and not re-rendered on state changes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2025-11-28 by Nathan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Nathan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2025-11-28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Step 1 shows completed marker after completion; step 2 shows completed after completion; step 3 shows pending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PASS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Collin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2025-12-02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All markers update correctly as steps are completed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PASS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Summary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Total executions: 3. Pass rate: 67%. Step list was not re-rendering on state changes; adding Streamlit rerun triggers after state transitions ensured markers update in real time.</w:t>
            </w:r>
          </w:p>
        </w:tc>
      </w:tr>
    </w:tbl>
    <w:p>
      <w:r>
        <w:br w:type="page"/>
      </w:r>
    </w:p>
    <w:tbl>
      <w:tblPr>
        <w:tblStyle w:val="GridTable4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Project Name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AIBI CV for Manufacturing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 Case ID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TC-SFR22-MAN-01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Testing Tools Used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Streamlit app, trained 3-step process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Testing Type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Manual Functional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Load a trained 3-step process in Operation mode.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Complete step 1 and wait for confirmation.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Skip step 2 by performing step 3 instead.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Observe the step list and verify step 2 shows a distinct missed/skipped indicator (not a completed marker).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Verify the missed indicator is visually different from both completed and pending markers.</w:t>
            </w:r>
          </w:p>
        </w:tc>
      </w:tr>
      <w:tr>
        <w:tc>
          <w:tcPr>
            <w:tcW w:type="dxa" w:w="9360"/>
            <w:gridSpan w:val="8"/>
          </w:tcPr>
          <w:p>
            <w:r/>
            <w:r>
              <w:rPr>
                <w:sz w:val="20"/>
              </w:rPr>
              <w:t>Test Execution Records: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#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Tester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Test Date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Actual Result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Status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Defect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Correction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Jacob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2025-11-17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Step 2 still showed pending marker after being skipped — no distinct skipped marker was implemented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FAIL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Only CONFIRMED and PENDING states had visual markers; SKIPPED state fell through to default pending marker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2025-11-28 by Jacob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Jacob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2025-11-28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Step 2 now shows a distinct red marker when skipped, clearly different from completed and pending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PASS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Daniel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2025-12-02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Skipped step marker is visually distinct and clearly identifies the missed step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PASS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Summary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Total executions: 3. Pass rate: 67%. No visual marker existed for the SKIPPED state; implementing a distinct red indicator for skipped steps resolved the issue.</w:t>
            </w:r>
          </w:p>
        </w:tc>
      </w:tr>
    </w:tbl>
    <w:p>
      <w:r>
        <w:br w:type="page"/>
      </w:r>
    </w:p>
    <w:tbl>
      <w:tblPr>
        <w:tblStyle w:val="GridTable4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Project Name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AIBI CV for Manufacturing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 Case ID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TC-SFR26-MAN-01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Testing Tools Used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Streamlit app, trained process, sliding window configuration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Testing Type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Manual Functional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Configure the sliding window size to 5 and required votes to 3 using the UI sliders.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Start Operation mode with a loaded trained process.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Begin performing step 1 in front of the camera.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Observe the progress display as frames are matched against the step reference.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Verify the vote count increments toward the required threshold (e.g., "2/3 votes").</w:t>
            </w:r>
          </w:p>
        </w:tc>
      </w:tr>
      <w:tr>
        <w:tc>
          <w:tcPr>
            <w:tcW w:type="dxa" w:w="9360"/>
            <w:gridSpan w:val="8"/>
          </w:tcPr>
          <w:p>
            <w:r/>
            <w:r>
              <w:rPr>
                <w:sz w:val="20"/>
              </w:rPr>
              <w:t>Test Execution Records: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#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Tester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Test Date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Actual Result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Status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Defect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Correction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Collin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2025-11-17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Vote count displayed as "0/3" and never incremented even though frames were matching — vote accumulation logic was not connected to the display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FAIL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Voting counter was computed internally but the UI label was hardcoded to show "0/{required}"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2025-11-28 by Collin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Collin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2025-11-28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Vote count increments correctly: observed "1/3", "2/3", "3/3" before step confirmation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PASS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Nathan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2025-12-02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Progress indicator updates in real time showing accurate vote counts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PASS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Summary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Total executions: 3. Pass rate: 67%. UI label was hardcoded instead of reading from the live vote counter; binding the display to the actual voting state resolved the issue.</w:t>
            </w:r>
          </w:p>
        </w:tc>
      </w:tr>
    </w:tbl>
    <w:p>
      <w:r>
        <w:br w:type="page"/>
      </w:r>
    </w:p>
    <w:tbl>
      <w:tblPr>
        <w:tblStyle w:val="GridTable4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Project Name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AIBI CV for Manufacturing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 Case ID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TC-SFR28-MAN-01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Testing Tools Used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Streamlit app, trained 3-step process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Testing Type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Manual Functional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Complete 2 of 3 steps in a trained process during Operation mode.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Click the "Restart Run" button.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Verify all steps reset to pending state (empty box markers).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Verify the current step indicator resets to step 1.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Verify the previous run is logged in the run history section.</w:t>
            </w:r>
          </w:p>
        </w:tc>
      </w:tr>
      <w:tr>
        <w:tc>
          <w:tcPr>
            <w:tcW w:type="dxa" w:w="9360"/>
            <w:gridSpan w:val="8"/>
          </w:tcPr>
          <w:p>
            <w:r/>
            <w:r>
              <w:rPr>
                <w:sz w:val="20"/>
              </w:rPr>
              <w:t>Test Execution Records: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#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Tester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Test Date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Actual Result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Status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Defect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Correction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Daniel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2025-11-17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Clicking restart reset step markers to pending but current step remained at step 3 — step pointer was not reset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FAIL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Restart logic cleared step statuses but did not reset the current_step_index to 0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2025-11-28 by Daniel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Daniel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2025-11-28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All steps reset to pending, current step resets to step 1, but previous run was not saved to history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FAIL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Restart did not call the run history append function before clearing state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2025-11-30 by Daniel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Daniel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2025-11-30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Full reset: all steps pending, current step at 1, previous run logged in history with timestamps and results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PASS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Nathan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2025-12-03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Restart verified: state fully reset, history preserved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PASS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Summary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Total executions: 4. Pass rate: 50%. Two issues fixed: current step index not resetting on restart, and previous run not being archived before clearing state. Both resolved for full restart functionality.</w:t>
            </w:r>
          </w:p>
        </w:tc>
      </w:tr>
    </w:tbl>
    <w:p>
      <w:r>
        <w:br w:type="page"/>
      </w:r>
    </w:p>
    <w:tbl>
      <w:tblPr>
        <w:tblStyle w:val="GridTable4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Project Name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AIBI CV for Manufacturing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 Case ID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TC-PUSR1-MAN-01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Testing Tools Used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System UI, stopwatch, task checklist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Testing Type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Manual Usability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Recruit a new operator with no prior experience with the system.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Give a 5-minute verbal overview of the system.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Start a stopwatch timer.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Operator completes the task checklist without assistance: launch app, perform scan, verify output, configure field mapping.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Record time per task and total time.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Stop timer at completion or at 30-minute mark.</w:t>
            </w:r>
          </w:p>
        </w:tc>
      </w:tr>
      <w:tr>
        <w:tc>
          <w:tcPr>
            <w:tcW w:type="dxa" w:w="9360"/>
            <w:gridSpan w:val="8"/>
          </w:tcPr>
          <w:p>
            <w:r/>
            <w:r>
              <w:rPr>
                <w:sz w:val="20"/>
              </w:rPr>
              <w:t>Test Execution Records: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#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Tester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Test Date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Actual Result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Status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Defect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Correction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Collin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2025-11-14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Operator completed in 38 minutes — spent 12 minutes on field mapping configuration due to unclear UI labels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FAIL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Configuration UI lacked descriptive labels and help text for field mapping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2025-11-25 by Jacob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Jacob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2025-11-28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Operator completed in 22 minutes after adding help text to configuration fields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PASS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Nathan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2025-12-01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New operator completed all tasks in 19 minutes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PASS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Summary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Total executions: 3. Pass rate: 67%. Initial onboarding exceeded 30 minutes due to unclear field mapping UI; adding descriptive help text reduced onboarding time to under 25 minutes consistently.</w:t>
            </w:r>
          </w:p>
        </w:tc>
      </w:tr>
    </w:tbl>
    <w:p>
      <w:r>
        <w:br w:type="page"/>
      </w:r>
    </w:p>
    <w:tbl>
      <w:tblPr>
        <w:tblStyle w:val="GridTable4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Project Name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AIBI CV for Manufacturing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 Case ID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TC-PUSR2-MAN-01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Testing Tools Used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Streamlit app, test users, questionnaire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Testing Type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Manual Usability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Present the Streamlit UI to a test user unfamiliar with the application.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Ask the user to identify the purpose of 8 major controls using only on-screen text: mode selector, record button, stop button, finalize button, save button, load button, restart button, threshold sliders.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Record correct and incorrect identifications for each control.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Calculate the accuracy rate (correct / total).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Repeat with additional test users.</w:t>
            </w:r>
          </w:p>
        </w:tc>
      </w:tr>
      <w:tr>
        <w:tc>
          <w:tcPr>
            <w:tcW w:type="dxa" w:w="9360"/>
            <w:gridSpan w:val="8"/>
          </w:tcPr>
          <w:p>
            <w:r/>
            <w:r>
              <w:rPr>
                <w:sz w:val="20"/>
              </w:rPr>
              <w:t>Test Execution Records: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#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Tester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Test Date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Actual Result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Status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Defect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Correction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Nathan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2025-11-15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User identified 4 of 8 controls correctly (50%) — finalize, save, load, and threshold sliders were unclear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FAIL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Buttons lacked descriptive labels; sliders had no help_text parameter set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2025-11-25 by Jacob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Jacob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2025-11-25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User identified 6 of 8 controls correctly (75%) after adding st.help_text to sliders and renaming buttons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PASS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Daniel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2025-12-01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User identified 7 of 8 controls correctly (87.5%)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PASS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Summary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Total executions: 3. Pass rate: 67%. Initial UI lacked adequate help text on sliders and descriptive button labels; adding st.help_text parameters and more descriptive labels improved identification accuracy from 50% to 87.5%.</w:t>
            </w:r>
          </w:p>
        </w:tc>
      </w:tr>
    </w:tbl>
    <w:p>
      <w:r>
        <w:br w:type="page"/>
      </w:r>
    </w:p>
    <w:tbl>
      <w:tblPr>
        <w:tblStyle w:val="GridTable4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Project Name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AIBI CV for Manufacturing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 Case ID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TC-PUSR3-MAN-01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Testing Tools Used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Legacy system documentation, new system, comparison sheet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Testing Type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Manual Usability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Document the legacy workflow steps for scanning three parts and recording data.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Perform the same task on the new system.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Count the number of manual inputs required on each system.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Compare the step counts and calculate the percentage reduction.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Verify the new system achieves at least 25% reduction in manual steps.</w:t>
            </w:r>
          </w:p>
        </w:tc>
      </w:tr>
      <w:tr>
        <w:tc>
          <w:tcPr>
            <w:tcW w:type="dxa" w:w="9360"/>
            <w:gridSpan w:val="8"/>
          </w:tcPr>
          <w:p>
            <w:r/>
            <w:r>
              <w:rPr>
                <w:sz w:val="20"/>
              </w:rPr>
              <w:t>Test Execution Records: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#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Tester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Test Date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Actual Result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Status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Defect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Correction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Jacob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2025-11-14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Legacy: 12 steps. New system: 5 steps. Reduction: 58%. Exceeds 25% threshold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PASS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Daniel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2025-11-29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Legacy: 12 steps. New system: 4 steps. Reduction: 67%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PASS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Collin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2025-12-01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Legacy: 12 steps. New system: 5 steps. Reduction: 58%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PASS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Summary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Total executions: 3. Pass rate: 100%. New system consistently achieved 58-67% reduction in manual steps compared to the legacy workflow, well exceeding the 25% threshold.</w:t>
            </w:r>
          </w:p>
        </w:tc>
      </w:tr>
    </w:tbl>
    <w:p>
      <w:r>
        <w:br w:type="page"/>
      </w:r>
    </w:p>
    <w:tbl>
      <w:tblPr>
        <w:tblStyle w:val="GridTable4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Project Name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AIBI CV for Manufacturing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 Case ID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TC-PUSR4-MAN-01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Testing Tools Used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Live system, operator observation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Testing Type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Manual Usability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Configure the system for a standard scanning workflow.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Operator performs 10 consecutive scan cycles.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An observer counts the number of UI touches (mouse clicks, keyboard presses) per scan cycle.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Calculate the average number of UI interactions per cycle.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Verify the average is 2 or fewer.</w:t>
            </w:r>
          </w:p>
        </w:tc>
      </w:tr>
      <w:tr>
        <w:tc>
          <w:tcPr>
            <w:tcW w:type="dxa" w:w="9360"/>
            <w:gridSpan w:val="8"/>
          </w:tcPr>
          <w:p>
            <w:r/>
            <w:r>
              <w:rPr>
                <w:sz w:val="20"/>
              </w:rPr>
              <w:t>Test Execution Records: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#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Tester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Test Date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Actual Result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Status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Defect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Correction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Nathan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2025-11-15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Average 3.2 UI touches per cycle — operator had to click "confirm" button after each scan event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FAIL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Scan confirmation required an explicit button click instead of auto-confirming on successful detection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2025-11-25 by Nathan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Nathan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2025-11-25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Average 1.4 UI touches per cycle after removing manual confirmation step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PASS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Collin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2025-12-01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Average 1.2 UI touches per cycle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PASS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Summary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Total executions: 3. Pass rate: 67%. Manual confirmation button was adding unnecessary UI interactions; removing the explicit confirm step and auto-confirming on successful detection brought the average well under 2.</w:t>
            </w:r>
          </w:p>
        </w:tc>
      </w:tr>
    </w:tbl>
    <w:p>
      <w:r>
        <w:br w:type="page"/>
      </w:r>
    </w:p>
    <w:tbl>
      <w:tblPr>
        <w:tblStyle w:val="GridTable4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Project Name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AIBI CV for Manufacturing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 Case ID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TC-PUSR10-MAN-01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Testing Tools Used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UI screenshots, 3 test users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Testing Type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Manual Usability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Capture screenshots of the app in three states: all-pending (all empty box markers), mid-progress (mix of completed, current, and pending markers), and violation detected (red overlay/marker).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Present each screenshot to 3 test users.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Ask users to identify: which steps are done, which is current, which are pending, and whether an error/violation is shown.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Record accuracy for each user across all states.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Calculate overall accuracy (need at least 85%).</w:t>
            </w:r>
          </w:p>
        </w:tc>
      </w:tr>
      <w:tr>
        <w:tc>
          <w:tcPr>
            <w:tcW w:type="dxa" w:w="9360"/>
            <w:gridSpan w:val="8"/>
          </w:tcPr>
          <w:p>
            <w:r/>
            <w:r>
              <w:rPr>
                <w:sz w:val="20"/>
              </w:rPr>
              <w:t>Test Execution Records: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#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Tester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Test Date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Actual Result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Status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Defect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Correction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Jacob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2025-11-16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Average accuracy 70% across 3 users — users confused current step marker with pending marker because both looked similar in small text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FAIL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Current step marker was too small and not color-differentiated from pending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2025-11-28 by Jacob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Jacob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2025-11-28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Average accuracy 88% after enlarging current step marker and adding blue color highlighting for current step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PASS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Collin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2025-12-02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Average accuracy 92% across 3 users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PASS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Summary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Total executions: 3. Pass rate: 67%. Users initially confused the current step marker with the pending marker; enlarging the current step indicator and adding color differentiation improved recognition accuracy from 70% to 92%.</w:t>
            </w:r>
          </w:p>
        </w:tc>
      </w:tr>
    </w:tbl>
    <w:p>
      <w:r>
        <w:br w:type="page"/>
      </w:r>
    </w:p>
    <w:tbl>
      <w:tblPr>
        <w:tblStyle w:val="GridTable4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Project Name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AIBI CV for Manufacturing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 Case ID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TC-PPSR2-MAN-01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Testing Tools Used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Live system, operator, response time monitoring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Testing Type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Manual Non-Functional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Set up the system under normal operating load.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Operator performs 10 consecutive scan/verification cycles.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Measure the time from operator action to visible UI feedback for each cycle.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Ask the operator whether they perceived any delay.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Record all response times and operator feedback.</w:t>
            </w:r>
          </w:p>
        </w:tc>
      </w:tr>
      <w:tr>
        <w:tc>
          <w:tcPr>
            <w:tcW w:type="dxa" w:w="9360"/>
            <w:gridSpan w:val="8"/>
          </w:tcPr>
          <w:p>
            <w:r/>
            <w:r>
              <w:rPr>
                <w:sz w:val="20"/>
              </w:rPr>
              <w:t>Test Execution Records: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#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Tester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Test Date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Actual Result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Status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Defect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Correction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Daniel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2025-11-14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Average response time 620 ms; operator reported noticeable lag between scan and result display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FAIL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UI was waiting for full JSON write to complete before showing detection result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2025-11-25 by Daniel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Daniel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2025-11-25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Average response time 180 ms after making JSON write asynchronous; operator reported "immediate" feel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PASS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Nathan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2025-12-01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Average response time 195 ms; operator reported no perceived delay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PASS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Summary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Total executions: 3. Pass rate: 67%. UI was blocking on file I/O before displaying results; making JSON write asynchronous reduced perceived response time from 620 ms to under 200 ms.</w:t>
            </w:r>
          </w:p>
        </w:tc>
      </w:tr>
    </w:tbl>
    <w:p>
      <w:r>
        <w:br w:type="page"/>
      </w:r>
    </w:p>
    <w:tbl>
      <w:tblPr>
        <w:tblStyle w:val="GridTable4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Project Name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AIBI CV for Manufacturing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 Case ID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TC-PPSR5-MAN-01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Testing Tools Used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720p USB camera, test QR sheet, live testing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Testing Type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Manual Non-Functional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Connect a 720p USB camera to the system.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Position the 5-QR-code test sheet at 40 cm from the camera.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Run 20 detection cycles.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Record the success rate (cycles where all codes were correctly detected).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Verify the success rate is at least 95%.</w:t>
            </w:r>
          </w:p>
        </w:tc>
      </w:tr>
      <w:tr>
        <w:tc>
          <w:tcPr>
            <w:tcW w:type="dxa" w:w="9360"/>
            <w:gridSpan w:val="8"/>
          </w:tcPr>
          <w:p>
            <w:r/>
            <w:r>
              <w:rPr>
                <w:sz w:val="20"/>
              </w:rPr>
              <w:t>Test Execution Records: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#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Tester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Test Date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Actual Result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Status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Defect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Correction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Collin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2025-11-13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17 of 20 cycles successful (85%) — 3 cycles had partial detections due to camera auto-focus hunting at 720p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FAIL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Auto-focus instability at 720p caused intermittent blur during detection window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2025-11-24 by Collin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Collin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2025-11-24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19 of 20 cycles successful (95%) after adding frame stability check before detection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PASS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Jacob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2025-11-30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 of 20 cycles successful (100%)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PASS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Summary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Total executions: 3. Pass rate: 67%. Auto-focus hunting at 720p caused intermittent detection failures; adding a frame stability check before running detection eliminated the issue.</w:t>
            </w:r>
          </w:p>
        </w:tc>
      </w:tr>
    </w:tbl>
    <w:p>
      <w:r>
        <w:br w:type="page"/>
      </w:r>
    </w:p>
    <w:tbl>
      <w:tblPr>
        <w:tblStyle w:val="GridTable4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Project Name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AIBI CV for Manufacturing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 Case ID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TC-PDSR1-MAN-01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Testing Tools Used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Network monitoring tools (Wireshark), live system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Testing Type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Manual Non-Functional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Start Wireshark or equivalent network monitoring tool on the host machine.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Launch the AIBI CV application and run it through a full operational cycle.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Perform 20 or more scan events over a 1-hour period.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Stop the network capture.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Review all outbound connection logs and verify zero connections to external IP addresses or domains.</w:t>
            </w:r>
          </w:p>
        </w:tc>
      </w:tr>
      <w:tr>
        <w:tc>
          <w:tcPr>
            <w:tcW w:type="dxa" w:w="9360"/>
            <w:gridSpan w:val="8"/>
          </w:tcPr>
          <w:p>
            <w:r/>
            <w:r>
              <w:rPr>
                <w:sz w:val="20"/>
              </w:rPr>
              <w:t>Test Execution Records: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#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Tester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Test Date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Actual Result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Status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Defect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Correction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Nathan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2025-11-12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Wireshark captured 2 outbound HTTPS requests to pypi.org during application startup — pip check was running at launch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FAIL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requirements check script triggered outbound pip queries on startup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2025-11-24 by Nathan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Nathan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2025-11-24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Zero outbound connections during full 1-hour test after removing startup pip check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PASS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Daniel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2025-12-01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Zero external connections across 25 scan events over 1 hour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PASS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Summary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Total executions: 3. Pass rate: 67%. A startup pip check was triggering outbound network requests; removing the startup dependency check eliminated all external traffic.</w:t>
            </w:r>
          </w:p>
        </w:tc>
      </w:tr>
    </w:tbl>
    <w:p>
      <w:r>
        <w:br w:type="page"/>
      </w:r>
    </w:p>
    <w:tbl>
      <w:tblPr>
        <w:tblStyle w:val="GridTable4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Project Name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AIBI CV for Manufacturing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 Case ID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TC-PDSR2-MAN-01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Testing Tools Used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Network disconnect, live system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Testing Type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Manual Non-Functional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Disconnect all internet connections (Ethernet and Wi-Fi) from the host machine.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Launch the AIBI CV application.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Perform 10 QR scan events and verify JSON output files are created.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Test keyboard emulation mode and verify keystrokes are sent correctly.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Load a trained process via file uploader and run step verification.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Continue operating for at least 1 hour.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Verify all features function identically to online operation.</w:t>
            </w:r>
          </w:p>
        </w:tc>
      </w:tr>
      <w:tr>
        <w:tc>
          <w:tcPr>
            <w:tcW w:type="dxa" w:w="9360"/>
            <w:gridSpan w:val="8"/>
          </w:tcPr>
          <w:p>
            <w:r/>
            <w:r>
              <w:rPr>
                <w:sz w:val="20"/>
              </w:rPr>
              <w:t>Test Execution Records: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#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Tester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Test Date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Actual Result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Status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Defect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Correction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Jacob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2025-11-13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All features functional offline: 10 scans produced valid JSON, keyboard emulation worked, step verification operated normally for 1+ hour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PASS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Collin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2025-11-29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Full offline operation confirmed across all features for 1.5 hours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PASS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Nathan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2025-12-01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All features verified offline; no degradation observed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PASS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Summary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Total executions: 3. Pass rate: 100%. System operated fully offline with no feature degradation across all test runs. All processing is local as designed.</w:t>
            </w:r>
          </w:p>
        </w:tc>
      </w:tr>
    </w:tbl>
    <w:p>
      <w:r>
        <w:br w:type="page"/>
      </w:r>
    </w:p>
    <w:tbl>
      <w:tblPr>
        <w:tblStyle w:val="GridTable4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Project Name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AIBI CV for Manufacturing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 Case ID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TC-PDSR4-MAN-01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Testing Tools Used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Factory deployment environment, CPU/memory monitoring tools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Testing Type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Manual Non-Functional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Deploy the system in the factory or simulated factory environment.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Start continuous operation with periodic scan events (approximately every 5 minutes).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Monitor CPU and memory usage throughout the test period.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Log any errors, crashes, or anomalies.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Review monitoring data after 8 or more hours of continuous operation.</w:t>
            </w:r>
          </w:p>
        </w:tc>
      </w:tr>
      <w:tr>
        <w:tc>
          <w:tcPr>
            <w:tcW w:type="dxa" w:w="9360"/>
            <w:gridSpan w:val="8"/>
          </w:tcPr>
          <w:p>
            <w:r/>
            <w:r>
              <w:rPr>
                <w:sz w:val="20"/>
              </w:rPr>
              <w:t>Test Execution Records: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#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Tester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Test Date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Actual Result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Status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Defect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Correction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Daniel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2025-11-15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System crashed at 5.5 hours — memory usage climbed from 250 MB to 1.8 GB due to frame buffer not being cleared between scans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FAIL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Frame buffer accumulated raw frames without cleanup, causing memory growth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2025-11-25 by Daniel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Daniel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2025-11-25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System ran for 8.5 hours with stable memory (250-320 MB range); zero crashes after adding frame buffer cleanup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PASS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Collin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2025-12-03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9 hours continuous operation; CPU stable at 15-25%, memory stable at 280-310 MB, zero crashes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PASS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Summary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Total executions: 3. Pass rate: 67%. Memory leak from uncleaned frame buffer caused a crash at 5.5 hours; implementing frame buffer cleanup between scans stabilized memory usage for 8+ hour operation.</w:t>
            </w:r>
          </w:p>
        </w:tc>
      </w:tr>
    </w:tbl>
    <w:p>
      <w:r>
        <w:br w:type="page"/>
      </w:r>
    </w:p>
    <w:tbl>
      <w:tblPr>
        <w:tblStyle w:val="GridTable4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Project Name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AIBI CV for Manufacturing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 Case ID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TC-ODSR2-MAN-01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Testing Tools Used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Documentation review, pip freeze output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Testing Type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Manual Non-Functional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Run pip freeze to generate the full list of installed dependencies.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Compare the pip freeze output against the documented OSS component list.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Verify each documented component has name, version, and license information.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Identify any undocumented dependencies present in pip freeze but missing from documentation.</w:t>
            </w:r>
          </w:p>
        </w:tc>
      </w:tr>
      <w:tr>
        <w:tc>
          <w:tcPr>
            <w:tcW w:type="dxa" w:w="9360"/>
            <w:gridSpan w:val="8"/>
          </w:tcPr>
          <w:p>
            <w:r/>
            <w:r>
              <w:rPr>
                <w:sz w:val="20"/>
              </w:rPr>
              <w:t>Test Execution Records: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#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Tester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Test Date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Actual Result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Status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Defect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Correction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Jacob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2025-11-14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pip freeze showed 28 packages; documentation listed 22 — 6 transitive dependencies (e.g., Pillow, urllib3) were undocumented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FAIL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Transitive dependencies were not included in the OSS documentation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2025-11-25 by Collin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Collin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2025-11-25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All 28 packages documented with name, version, and license after adding missing transitive deps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PASS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Nathan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2025-12-01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100% of pip freeze packages documented with complete information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PASS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Summary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Total executions: 3. Pass rate: 67%. Six transitive dependencies were missing from OSS documentation; auditing and adding all transitive packages with their license information brought documentation to 100% coverage.</w:t>
            </w:r>
          </w:p>
        </w:tc>
      </w:tr>
    </w:tbl>
    <w:p>
      <w:r>
        <w:br w:type="page"/>
      </w:r>
    </w:p>
    <w:tbl>
      <w:tblPr>
        <w:tblStyle w:val="GridTable4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Project Name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AIBI CV for Manufacturing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 Case ID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TC-EISR6-MAN-01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Testing Tools Used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Configuration JSON files, field engineer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Testing Type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Manual Non-Functional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Run a scan with the initial configuration (part_number, serial_number fields).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Verify the system enforces those fields in the output.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Edit the workstation config JSON to change required fields to part_number, batch_id, inspector_id (no code changes).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Restart the system.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Steps: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5850"/>
            <w:gridSpan w:val="5"/>
          </w:tcPr>
          <w:p>
            <w:r/>
            <w:r>
              <w:rPr>
                <w:sz w:val="20"/>
              </w:rPr>
              <w:t>Run the same scan and verify the new fields are enforced and old fields no longer apply.</w:t>
            </w:r>
          </w:p>
        </w:tc>
      </w:tr>
      <w:tr>
        <w:tc>
          <w:tcPr>
            <w:tcW w:type="dxa" w:w="9360"/>
            <w:gridSpan w:val="8"/>
          </w:tcPr>
          <w:p>
            <w:r/>
            <w:r>
              <w:rPr>
                <w:sz w:val="20"/>
              </w:rPr>
              <w:t>Test Execution Records: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#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Tester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Test Date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Actual Result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Status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Defect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Correction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Collin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2025-11-15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Initial config worked; edited config to add batch_id and inspector_id, restarted, but system still enforced old fields — config was cached in memory and not reloaded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FAIL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ConfigManager cached config at first load and did not re-read from disk on restart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2025-11-25 by Collin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Collin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2025-11-25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Config changes reflected after restart; new fields enforced, old serial_number field no longer required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PASS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Daniel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2025-12-03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Config-driven customization verified: editing JSON and restarting changes workflow without code modifications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PASS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sz w:val="20"/>
              </w:rPr>
              <w:t>-</w:t>
            </w:r>
          </w:p>
        </w:tc>
      </w:tr>
      <w:tr>
        <w:tc>
          <w:tcPr>
            <w:tcW w:type="dxa" w:w="2340"/>
            <w:gridSpan w:val="2"/>
          </w:tcPr>
          <w:p>
            <w:r/>
            <w:r>
              <w:rPr>
                <w:sz w:val="20"/>
              </w:rPr>
              <w:t>Execution Summary</w:t>
            </w:r>
          </w:p>
        </w:tc>
        <w:tc>
          <w:tcPr>
            <w:tcW w:type="dxa" w:w="7020"/>
            <w:gridSpan w:val="6"/>
          </w:tcPr>
          <w:p>
            <w:r/>
            <w:r>
              <w:rPr>
                <w:sz w:val="20"/>
              </w:rPr>
              <w:t>Total executions: 3. Pass rate: 67%. ConfigManager was caching the config in memory and not re-reading on application restart; fixing the loader to read from disk on each startup resolved the issue.</w:t>
            </w:r>
          </w:p>
        </w:tc>
      </w:tr>
    </w:tbl>
    <w:sectPr w:rsidR="004F15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974"/>
    <w:rsid w:val="002F554F"/>
    <w:rsid w:val="004F1508"/>
    <w:rsid w:val="00672E79"/>
    <w:rsid w:val="00DC6974"/>
    <w:rsid w:val="00F76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DC365"/>
  <w15:chartTrackingRefBased/>
  <w15:docId w15:val="{A34FDDC6-9888-4235-9C00-A2BFEE5EA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6974"/>
    <w:pPr>
      <w:spacing w:after="120" w:line="264" w:lineRule="auto"/>
    </w:pPr>
    <w:rPr>
      <w:rFonts w:eastAsiaTheme="minorEastAsia"/>
      <w:kern w:val="0"/>
      <w:sz w:val="20"/>
      <w:szCs w:val="21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697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697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697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97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97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97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97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97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97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9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69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9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9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9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9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9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9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9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9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C69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974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C69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974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C69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974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C69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9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9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974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DC6974"/>
    <w:pPr>
      <w:spacing w:after="120" w:line="240" w:lineRule="auto"/>
    </w:pPr>
    <w:rPr>
      <w:rFonts w:eastAsiaTheme="minorEastAsia"/>
      <w:kern w:val="0"/>
      <w:sz w:val="21"/>
      <w:szCs w:val="21"/>
      <w:lang w:val="en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158</Words>
  <Characters>952</Characters>
  <Application>Microsoft Office Word</Application>
  <DocSecurity>0</DocSecurity>
  <Lines>68</Lines>
  <Paragraphs>46</Paragraphs>
  <ScaleCrop>false</ScaleCrop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DiGilio, Nathan Michael</dc:creator>
  <cp:keywords/>
  <dc:description/>
  <cp:lastModifiedBy>DiGilio, Nathan Michael</cp:lastModifiedBy>
  <cp:revision>1</cp:revision>
  <dcterms:created xsi:type="dcterms:W3CDTF">2026-02-18T18:38:00Z</dcterms:created>
  <dcterms:modified xsi:type="dcterms:W3CDTF">2026-02-18T18:39:00Z</dcterms:modified>
</cp:coreProperties>
</file>