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743C" w14:textId="2C8E6AC5" w:rsidR="00665E2F" w:rsidRDefault="0086486C" w:rsidP="0086486C">
      <w:pPr>
        <w:pStyle w:val="Title"/>
      </w:pPr>
      <w:r>
        <w:t>Logisteps Description</w:t>
      </w:r>
    </w:p>
    <w:p w14:paraId="7A439DBA" w14:textId="7FA3F287" w:rsidR="0086486C" w:rsidRDefault="0086486C" w:rsidP="0086486C">
      <w:pPr>
        <w:rPr>
          <w:rFonts w:ascii="Calibri" w:eastAsia="Calibri" w:hAnsi="Calibri" w:cs="Calibri"/>
        </w:rPr>
      </w:pPr>
      <w:r w:rsidRPr="614B5FE2">
        <w:rPr>
          <w:rFonts w:ascii="Calibri" w:eastAsia="Calibri" w:hAnsi="Calibri" w:cs="Calibri"/>
        </w:rPr>
        <w:t xml:space="preserve">LogiSteps is a full stack application that is designed to collect, process, and display user fitness data in a seamless, self-powered construct. LogiSteps </w:t>
      </w:r>
      <w:r>
        <w:rPr>
          <w:rFonts w:ascii="Calibri" w:eastAsia="Calibri" w:hAnsi="Calibri" w:cs="Calibri"/>
        </w:rPr>
        <w:t>enables</w:t>
      </w:r>
      <w:r w:rsidRPr="614B5FE2">
        <w:rPr>
          <w:rFonts w:ascii="Calibri" w:eastAsia="Calibri" w:hAnsi="Calibri" w:cs="Calibri"/>
        </w:rPr>
        <w:t xml:space="preserve"> a user to pair their Bluetooth enabled smart sole with their mobile device and stream data to the cloud in a manner that is unobtrusive and relies very little on the user. By using this system, users can enhance, monitor, and improve their personal fitness without the need of energy demanding equipment that is often bulky and uncomfortable. </w:t>
      </w:r>
    </w:p>
    <w:p w14:paraId="6EA2E54D" w14:textId="5C100187" w:rsidR="0086486C" w:rsidRPr="0086486C" w:rsidRDefault="0086486C" w:rsidP="0086486C">
      <w:r>
        <w:t>To achieve this, Logisteps has designed a custom 3D printed insole which harvests the energy of a user’s steps and uses it to power a microcontroller embedded into the custom insole. By harvesting the energy of the user’s movement, it removes the need to fr</w:t>
      </w:r>
      <w:bookmarkStart w:id="0" w:name="_GoBack"/>
      <w:bookmarkEnd w:id="0"/>
      <w:r>
        <w:t xml:space="preserve">equently charge the device – setting Logisteps apart from its competitors. This microcontroller monitors and collects step data and then sends it over a Bluetooth connection to a user’s paired mobile device, which acts as a bridge between the embedded microcontroller and a web server that collects and processes the data. User’s wishing to gain further insight into their fitness can navigate to the online web portal, where they will be presented with rich interactive graphics. </w:t>
      </w:r>
    </w:p>
    <w:sectPr w:rsidR="0086486C" w:rsidRPr="0086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86C"/>
    <w:rsid w:val="005779B5"/>
    <w:rsid w:val="00665E2F"/>
    <w:rsid w:val="0086486C"/>
    <w:rsid w:val="00A64BFB"/>
    <w:rsid w:val="00A71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C9F7D"/>
  <w15:chartTrackingRefBased/>
  <w15:docId w15:val="{3FFB5CFA-76CC-4C4B-B336-0EA0AE67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8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8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1</cp:revision>
  <dcterms:created xsi:type="dcterms:W3CDTF">2019-02-10T23:58:00Z</dcterms:created>
  <dcterms:modified xsi:type="dcterms:W3CDTF">2019-02-11T00:07:00Z</dcterms:modified>
</cp:coreProperties>
</file>