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D4E" w:rsidRDefault="004B5FE5">
      <w:r>
        <w:fldChar w:fldCharType="begin"/>
      </w:r>
      <w:r>
        <w:instrText xml:space="preserve"> HYPERLINK "</w:instrText>
      </w:r>
      <w:r w:rsidRPr="004B5FE5">
        <w:instrText>https://www.mouser.com/ProductDetail/Microchip-Technology/PIC12F1572-E-P?qs=FtPMRLvtI71qyr5F4Ac7iA%3D%3D&amp;gclid=Cj0KCQjwof3cBRD9ARIsAP8x70MOsw3z1h68kV51TK39p0Lg8M2K56eONqJHC-6mcdjlm_YNEOLIYv8aAk-qEALw_wcB</w:instrText>
      </w:r>
      <w:r>
        <w:instrText xml:space="preserve">" </w:instrText>
      </w:r>
      <w:r>
        <w:fldChar w:fldCharType="separate"/>
      </w:r>
      <w:r w:rsidRPr="00055E75">
        <w:rPr>
          <w:rStyle w:val="Hyperlink"/>
        </w:rPr>
        <w:t>https://www.mouser.com/ProductDetail/Microchip-Technology/PIC12F1572-E-P?qs=FtPMRLvtI71qyr5F4Ac7iA%3D%3D&amp;gclid=Cj0KCQjwof3cBRD9ARIsAP8x70MOsw3z1h68kV51TK39p0Lg8M2K56eONqJHC-6mcdjlm_YNEOLIYv8aAk-qEALw_wcB</w:t>
      </w:r>
      <w:r>
        <w:fldChar w:fldCharType="end"/>
      </w:r>
    </w:p>
    <w:p w:rsidR="004B5FE5" w:rsidRDefault="004B5FE5"/>
    <w:p w:rsidR="004B5FE5" w:rsidRDefault="003C2629">
      <w:r>
        <w:t xml:space="preserve">4 </w:t>
      </w:r>
      <w:proofErr w:type="gramStart"/>
      <w:r>
        <w:t>channel</w:t>
      </w:r>
      <w:proofErr w:type="gramEnd"/>
      <w:r>
        <w:t xml:space="preserve"> </w:t>
      </w:r>
      <w:r w:rsidR="004B5FE5">
        <w:t>10 bit ADC, 30 micro A operating current</w:t>
      </w:r>
    </w:p>
    <w:p w:rsidR="004B5FE5" w:rsidRDefault="004B5FE5"/>
    <w:p w:rsidR="004B5FE5" w:rsidRDefault="00A628EB">
      <w:hyperlink r:id="rId4" w:anchor="additional-features" w:history="1">
        <w:r w:rsidR="004B5FE5" w:rsidRPr="00055E75">
          <w:rPr>
            <w:rStyle w:val="Hyperlink"/>
          </w:rPr>
          <w:t>https://www.microchip.com/wwwproducts/en/PIC18F45K50#additional-features</w:t>
        </w:r>
      </w:hyperlink>
    </w:p>
    <w:p w:rsidR="004B5FE5" w:rsidRDefault="004B5FE5"/>
    <w:p w:rsidR="004B5FE5" w:rsidRDefault="004B5FE5">
      <w:r>
        <w:t xml:space="preserve">25 </w:t>
      </w:r>
      <w:proofErr w:type="gramStart"/>
      <w:r>
        <w:t>channel</w:t>
      </w:r>
      <w:proofErr w:type="gramEnd"/>
      <w:r>
        <w:t xml:space="preserve"> 10 bit ADC, </w:t>
      </w:r>
    </w:p>
    <w:p w:rsidR="00F15636" w:rsidRDefault="00F15636"/>
    <w:p w:rsidR="00F15636" w:rsidRDefault="00A628EB">
      <w:hyperlink r:id="rId5" w:history="1">
        <w:r w:rsidR="00F15636" w:rsidRPr="00055E75">
          <w:rPr>
            <w:rStyle w:val="Hyperlink"/>
          </w:rPr>
          <w:t>https://www.mouser.com/ProductDetail/Microchip-Technology/PIC16F1615-I-P?qs=ngiZzThBxAi1xFJA5M6afA%3D%3D&amp;gclid=Cj0KCQjwof3cBRD9ARIsAP8x70OlXnphhrZrmxH56tloYV-u6e_4KPQclZHLrHionpKkhrf0uWKJujcaAqt8EALw_wcB</w:t>
        </w:r>
      </w:hyperlink>
    </w:p>
    <w:p w:rsidR="00F15636" w:rsidRDefault="00F15636"/>
    <w:p w:rsidR="00F15636" w:rsidRDefault="00DB2F78">
      <w:r>
        <w:t>12 channel 10 bit ADC, 6 micro A operating current</w:t>
      </w:r>
    </w:p>
    <w:p w:rsidR="00042590" w:rsidRDefault="00042590"/>
    <w:p w:rsidR="00042590" w:rsidRDefault="00A628EB">
      <w:hyperlink r:id="rId6" w:history="1">
        <w:r w:rsidR="00042590" w:rsidRPr="009629B8">
          <w:rPr>
            <w:rStyle w:val="Hyperlink"/>
          </w:rPr>
          <w:t>https://www.digikey.com/product-detail/en/PIC24F16KA102-I%2FSS/PIC24F16KA102-I%2FSS-ND/1635781</w:t>
        </w:r>
      </w:hyperlink>
    </w:p>
    <w:p w:rsidR="00042590" w:rsidRDefault="00042590"/>
    <w:p w:rsidR="00042590" w:rsidRDefault="003C2629">
      <w:r>
        <w:t xml:space="preserve">9 channel 10 bit ADC, </w:t>
      </w:r>
    </w:p>
    <w:p w:rsidR="005B622D" w:rsidRDefault="005B622D"/>
    <w:p w:rsidR="005B622D" w:rsidRDefault="005B622D"/>
    <w:p w:rsidR="005B622D" w:rsidRDefault="00A628EB">
      <w:hyperlink r:id="rId7" w:history="1">
        <w:r w:rsidR="005B622D" w:rsidRPr="009629B8">
          <w:rPr>
            <w:rStyle w:val="Hyperlink"/>
          </w:rPr>
          <w:t>http://www.ti.com/lit/ds/symlink/cc2540.pdf</w:t>
        </w:r>
      </w:hyperlink>
    </w:p>
    <w:p w:rsidR="005B622D" w:rsidRDefault="005B622D"/>
    <w:p w:rsidR="005B622D" w:rsidRDefault="005B622D">
      <w:r>
        <w:t xml:space="preserve">Bluetooth enabled with 8 ADC. </w:t>
      </w:r>
    </w:p>
    <w:p w:rsidR="005D3CDE" w:rsidRDefault="005D3CDE"/>
    <w:p w:rsidR="005D3CDE" w:rsidRDefault="005D3CDE"/>
    <w:p w:rsidR="005D3CDE" w:rsidRDefault="005D3CDE"/>
    <w:p w:rsidR="005D3CDE" w:rsidRDefault="005D3CDE"/>
    <w:p w:rsidR="005D3CDE" w:rsidRDefault="005D3CDE"/>
    <w:p w:rsidR="005D3CDE" w:rsidRDefault="00A628EB" w:rsidP="005D3CDE">
      <w:pPr>
        <w:rPr>
          <w:rStyle w:val="Hyperlink"/>
        </w:rPr>
      </w:pPr>
      <w:hyperlink r:id="rId8" w:history="1">
        <w:r w:rsidR="005D3CDE" w:rsidRPr="009629B8">
          <w:rPr>
            <w:rStyle w:val="Hyperlink"/>
          </w:rPr>
          <w:t>http://www.ti.com/lit/ds/symlink/cc2540.pdf</w:t>
        </w:r>
      </w:hyperlink>
    </w:p>
    <w:p w:rsidR="005F06E2" w:rsidRDefault="00A628EB" w:rsidP="005D3CDE">
      <w:hyperlink r:id="rId9" w:anchor="doctype6" w:history="1">
        <w:r w:rsidR="005F06E2" w:rsidRPr="00F856C9">
          <w:rPr>
            <w:rStyle w:val="Hyperlink"/>
          </w:rPr>
          <w:t>http://www.ti.com/product/CC2540/technicaldocuments#doctype6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5D3CDE" w:rsidTr="005D3CDE">
        <w:tc>
          <w:tcPr>
            <w:tcW w:w="3145" w:type="dxa"/>
          </w:tcPr>
          <w:p w:rsidR="005D3CDE" w:rsidRDefault="005D3CDE" w:rsidP="005D3CDE">
            <w:r>
              <w:t>Number of ADC</w:t>
            </w:r>
          </w:p>
        </w:tc>
        <w:tc>
          <w:tcPr>
            <w:tcW w:w="6205" w:type="dxa"/>
          </w:tcPr>
          <w:p w:rsidR="005D3CDE" w:rsidRDefault="005D3CDE" w:rsidP="005D3CDE">
            <w:r>
              <w:t>12 bit, 8 channel</w:t>
            </w:r>
          </w:p>
        </w:tc>
      </w:tr>
      <w:tr w:rsidR="005D3CDE" w:rsidTr="005D3CDE">
        <w:tc>
          <w:tcPr>
            <w:tcW w:w="3145" w:type="dxa"/>
          </w:tcPr>
          <w:p w:rsidR="005D3CDE" w:rsidRDefault="005D3CDE" w:rsidP="005D3CDE">
            <w:r>
              <w:t>ADC operate in sleep mode?</w:t>
            </w:r>
          </w:p>
        </w:tc>
        <w:tc>
          <w:tcPr>
            <w:tcW w:w="6205" w:type="dxa"/>
          </w:tcPr>
          <w:p w:rsidR="005F06E2" w:rsidRDefault="00512C3C" w:rsidP="005D3CDE">
            <w:r>
              <w:t>Not sure</w:t>
            </w:r>
            <w:r w:rsidR="005F06E2">
              <w:t>, don’t think so</w:t>
            </w:r>
          </w:p>
        </w:tc>
      </w:tr>
      <w:tr w:rsidR="005D3CDE" w:rsidTr="005D3CDE">
        <w:tc>
          <w:tcPr>
            <w:tcW w:w="3145" w:type="dxa"/>
          </w:tcPr>
          <w:p w:rsidR="005D3CDE" w:rsidRDefault="005D3CDE" w:rsidP="005D3CDE">
            <w:r>
              <w:t>Size</w:t>
            </w:r>
          </w:p>
        </w:tc>
        <w:tc>
          <w:tcPr>
            <w:tcW w:w="6205" w:type="dxa"/>
          </w:tcPr>
          <w:p w:rsidR="005D3CDE" w:rsidRDefault="0034153A" w:rsidP="005D3CDE">
            <w:r>
              <w:t>40 pin chip</w:t>
            </w:r>
          </w:p>
        </w:tc>
      </w:tr>
      <w:tr w:rsidR="005D3CDE" w:rsidTr="005D3CDE">
        <w:tc>
          <w:tcPr>
            <w:tcW w:w="3145" w:type="dxa"/>
          </w:tcPr>
          <w:p w:rsidR="005D3CDE" w:rsidRDefault="005D3CDE" w:rsidP="005D3CDE">
            <w:r>
              <w:t>Read GPIO in sleep?</w:t>
            </w:r>
          </w:p>
        </w:tc>
        <w:tc>
          <w:tcPr>
            <w:tcW w:w="6205" w:type="dxa"/>
          </w:tcPr>
          <w:p w:rsidR="005D3CDE" w:rsidRDefault="00512C3C" w:rsidP="005D3CDE">
            <w:r>
              <w:t>Yes (page 19)</w:t>
            </w:r>
          </w:p>
        </w:tc>
      </w:tr>
      <w:tr w:rsidR="005D3CDE" w:rsidTr="005D3CDE">
        <w:tc>
          <w:tcPr>
            <w:tcW w:w="3145" w:type="dxa"/>
          </w:tcPr>
          <w:p w:rsidR="005D3CDE" w:rsidRDefault="005D3CDE" w:rsidP="005D3CDE">
            <w:r>
              <w:t>Embedded Bluetooth?</w:t>
            </w:r>
          </w:p>
        </w:tc>
        <w:tc>
          <w:tcPr>
            <w:tcW w:w="6205" w:type="dxa"/>
          </w:tcPr>
          <w:p w:rsidR="005D3CDE" w:rsidRDefault="0034153A" w:rsidP="005D3CDE">
            <w:r>
              <w:t>yes</w:t>
            </w:r>
          </w:p>
        </w:tc>
      </w:tr>
      <w:tr w:rsidR="005D3CDE" w:rsidTr="005D3CDE">
        <w:tc>
          <w:tcPr>
            <w:tcW w:w="3145" w:type="dxa"/>
          </w:tcPr>
          <w:p w:rsidR="005D3CDE" w:rsidRDefault="005D3CDE" w:rsidP="005D3CDE">
            <w:r>
              <w:t>How is it programmed</w:t>
            </w:r>
          </w:p>
        </w:tc>
        <w:tc>
          <w:tcPr>
            <w:tcW w:w="6205" w:type="dxa"/>
          </w:tcPr>
          <w:p w:rsidR="005D3CDE" w:rsidRDefault="00512C3C" w:rsidP="005D3CDE">
            <w:r>
              <w:t>Software provided to write hex files</w:t>
            </w:r>
          </w:p>
        </w:tc>
      </w:tr>
      <w:tr w:rsidR="005D3CDE" w:rsidTr="005D3CDE">
        <w:tc>
          <w:tcPr>
            <w:tcW w:w="3145" w:type="dxa"/>
          </w:tcPr>
          <w:p w:rsidR="005D3CDE" w:rsidRDefault="005D3CDE" w:rsidP="005D3CDE">
            <w:r>
              <w:t>Cost?</w:t>
            </w:r>
          </w:p>
        </w:tc>
        <w:tc>
          <w:tcPr>
            <w:tcW w:w="6205" w:type="dxa"/>
          </w:tcPr>
          <w:p w:rsidR="005D3CDE" w:rsidRDefault="0034153A" w:rsidP="005D3CDE">
            <w:r>
              <w:t>$4.06 + $8 shipping</w:t>
            </w:r>
            <w:r w:rsidR="000101DB">
              <w:t xml:space="preserve"> + 45 for SDK </w:t>
            </w:r>
          </w:p>
        </w:tc>
      </w:tr>
      <w:tr w:rsidR="005D3CDE" w:rsidTr="005D3CDE">
        <w:tc>
          <w:tcPr>
            <w:tcW w:w="3145" w:type="dxa"/>
          </w:tcPr>
          <w:p w:rsidR="005D3CDE" w:rsidRDefault="005D3CDE" w:rsidP="005D3CDE">
            <w:r>
              <w:t>Lead time?</w:t>
            </w:r>
          </w:p>
        </w:tc>
        <w:tc>
          <w:tcPr>
            <w:tcW w:w="6205" w:type="dxa"/>
          </w:tcPr>
          <w:p w:rsidR="005D3CDE" w:rsidRDefault="00C363F0" w:rsidP="005D3CDE">
            <w:r>
              <w:t>4-7 days or faster</w:t>
            </w:r>
            <w:r w:rsidR="000101DB">
              <w:t xml:space="preserve">. Longer for SDK. </w:t>
            </w:r>
          </w:p>
        </w:tc>
      </w:tr>
    </w:tbl>
    <w:p w:rsidR="005D3CDE" w:rsidRDefault="005D3CDE" w:rsidP="005D3CDE"/>
    <w:p w:rsidR="005F06E2" w:rsidRDefault="005F06E2" w:rsidP="005D3CDE"/>
    <w:p w:rsidR="005F06E2" w:rsidRDefault="00A628EB" w:rsidP="005D3CDE">
      <w:hyperlink r:id="rId10" w:history="1">
        <w:r w:rsidR="005F06E2" w:rsidRPr="00F856C9">
          <w:rPr>
            <w:rStyle w:val="Hyperlink"/>
          </w:rPr>
          <w:t>https://www.mouser.com/ProductDetail/Nordic-Semiconductor/nRF52832-QFAA-R7?qs=4OAmtnimR16jAzs3W9owrg%3D%3D&amp;gclid=Cj0KCQjwlqLdBRCKARIsAPxTGaXX3jGxf-qIdz94eSjG1GlrfwzTW6SLod1wc55Gy1Y5mOGrRjdm3qIaApobEALw_wcB</w:t>
        </w:r>
      </w:hyperlink>
    </w:p>
    <w:p w:rsidR="005F06E2" w:rsidRDefault="00A628EB" w:rsidP="005D3CDE">
      <w:hyperlink r:id="rId11" w:history="1">
        <w:r w:rsidR="000101DB" w:rsidRPr="00F856C9">
          <w:rPr>
            <w:rStyle w:val="Hyperlink"/>
          </w:rPr>
          <w:t>https://www.nordicsemi.com/eng/Products/Bluetooth-low-energy/nRF52-DK</w:t>
        </w:r>
      </w:hyperlink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6210"/>
      </w:tblGrid>
      <w:tr w:rsidR="00A628EB" w:rsidTr="00A628EB">
        <w:tc>
          <w:tcPr>
            <w:tcW w:w="3145" w:type="dxa"/>
          </w:tcPr>
          <w:p w:rsidR="00A628EB" w:rsidRDefault="00A628EB" w:rsidP="00DA1B89">
            <w:r>
              <w:t>Number of ADC</w:t>
            </w:r>
          </w:p>
        </w:tc>
        <w:tc>
          <w:tcPr>
            <w:tcW w:w="6210" w:type="dxa"/>
          </w:tcPr>
          <w:p w:rsidR="00A628EB" w:rsidRDefault="00A628EB" w:rsidP="00DA1B89">
            <w:r>
              <w:t>12 bit, 8 channel</w:t>
            </w:r>
          </w:p>
        </w:tc>
      </w:tr>
      <w:tr w:rsidR="00A628EB" w:rsidTr="00A628EB">
        <w:tc>
          <w:tcPr>
            <w:tcW w:w="3145" w:type="dxa"/>
          </w:tcPr>
          <w:p w:rsidR="00A628EB" w:rsidRDefault="00A628EB" w:rsidP="00DA1B89">
            <w:r>
              <w:t>ADC operate in sleep mode?</w:t>
            </w:r>
          </w:p>
        </w:tc>
        <w:tc>
          <w:tcPr>
            <w:tcW w:w="6210" w:type="dxa"/>
          </w:tcPr>
          <w:p w:rsidR="00A628EB" w:rsidRDefault="00A628EB" w:rsidP="00DA1B89">
            <w:r>
              <w:t>Yes, low power mode</w:t>
            </w:r>
          </w:p>
        </w:tc>
      </w:tr>
      <w:tr w:rsidR="00A628EB" w:rsidTr="00A628EB">
        <w:tc>
          <w:tcPr>
            <w:tcW w:w="3145" w:type="dxa"/>
          </w:tcPr>
          <w:p w:rsidR="00A628EB" w:rsidRDefault="00A628EB" w:rsidP="00DA1B89">
            <w:r>
              <w:t>Size</w:t>
            </w:r>
          </w:p>
        </w:tc>
        <w:tc>
          <w:tcPr>
            <w:tcW w:w="6210" w:type="dxa"/>
          </w:tcPr>
          <w:p w:rsidR="00A628EB" w:rsidRDefault="00A628EB" w:rsidP="00DA1B89">
            <w:r>
              <w:t>48 pin chip</w:t>
            </w:r>
          </w:p>
        </w:tc>
      </w:tr>
      <w:tr w:rsidR="00A628EB" w:rsidTr="00A628EB">
        <w:tc>
          <w:tcPr>
            <w:tcW w:w="3145" w:type="dxa"/>
          </w:tcPr>
          <w:p w:rsidR="00A628EB" w:rsidRDefault="00A628EB" w:rsidP="00DA1B89">
            <w:r>
              <w:t>Read GPIO in sleep?</w:t>
            </w:r>
          </w:p>
        </w:tc>
        <w:tc>
          <w:tcPr>
            <w:tcW w:w="6210" w:type="dxa"/>
          </w:tcPr>
          <w:p w:rsidR="00A628EB" w:rsidRDefault="00A628EB" w:rsidP="00DA1B89">
            <w:r>
              <w:t>Yes (page 157)</w:t>
            </w:r>
          </w:p>
        </w:tc>
        <w:bookmarkStart w:id="0" w:name="_GoBack"/>
        <w:bookmarkEnd w:id="0"/>
      </w:tr>
      <w:tr w:rsidR="00A628EB" w:rsidTr="00A628EB">
        <w:tc>
          <w:tcPr>
            <w:tcW w:w="3145" w:type="dxa"/>
          </w:tcPr>
          <w:p w:rsidR="00A628EB" w:rsidRDefault="00A628EB" w:rsidP="00DA1B89">
            <w:r>
              <w:t>Embedded Bluetooth?</w:t>
            </w:r>
          </w:p>
        </w:tc>
        <w:tc>
          <w:tcPr>
            <w:tcW w:w="6210" w:type="dxa"/>
          </w:tcPr>
          <w:p w:rsidR="00A628EB" w:rsidRDefault="00A628EB" w:rsidP="00DA1B89">
            <w:r>
              <w:t>Yes</w:t>
            </w:r>
          </w:p>
        </w:tc>
      </w:tr>
      <w:tr w:rsidR="00A628EB" w:rsidTr="00A628EB">
        <w:tc>
          <w:tcPr>
            <w:tcW w:w="3145" w:type="dxa"/>
          </w:tcPr>
          <w:p w:rsidR="00A628EB" w:rsidRDefault="00A628EB" w:rsidP="00DA1B89">
            <w:r>
              <w:t>How is it programmed</w:t>
            </w:r>
          </w:p>
        </w:tc>
        <w:tc>
          <w:tcPr>
            <w:tcW w:w="6210" w:type="dxa"/>
          </w:tcPr>
          <w:p w:rsidR="00A628EB" w:rsidRDefault="00A628EB" w:rsidP="00DA1B89">
            <w:r>
              <w:t xml:space="preserve">Programmed with SDK. Contains source code libraries and example applications. </w:t>
            </w:r>
          </w:p>
        </w:tc>
      </w:tr>
      <w:tr w:rsidR="00A628EB" w:rsidTr="00A628EB">
        <w:tc>
          <w:tcPr>
            <w:tcW w:w="3145" w:type="dxa"/>
          </w:tcPr>
          <w:p w:rsidR="00A628EB" w:rsidRDefault="00A628EB" w:rsidP="00DA1B89">
            <w:r>
              <w:t>Cost?</w:t>
            </w:r>
          </w:p>
        </w:tc>
        <w:tc>
          <w:tcPr>
            <w:tcW w:w="6210" w:type="dxa"/>
          </w:tcPr>
          <w:p w:rsidR="00A628EB" w:rsidRDefault="00A628EB" w:rsidP="00DA1B89">
            <w:r>
              <w:t>$5.46 + $8 (or more) shipping + 40 for SDK</w:t>
            </w:r>
          </w:p>
        </w:tc>
      </w:tr>
      <w:tr w:rsidR="00A628EB" w:rsidTr="00A628EB">
        <w:tc>
          <w:tcPr>
            <w:tcW w:w="3145" w:type="dxa"/>
          </w:tcPr>
          <w:p w:rsidR="00A628EB" w:rsidRDefault="00A628EB" w:rsidP="00DA1B89">
            <w:r>
              <w:t>Lead time?</w:t>
            </w:r>
          </w:p>
        </w:tc>
        <w:tc>
          <w:tcPr>
            <w:tcW w:w="6210" w:type="dxa"/>
          </w:tcPr>
          <w:p w:rsidR="00A628EB" w:rsidRDefault="00A628EB" w:rsidP="00DA1B89">
            <w:r>
              <w:t xml:space="preserve">4-7 days or faster. Same for SDK. </w:t>
            </w:r>
          </w:p>
        </w:tc>
      </w:tr>
    </w:tbl>
    <w:p w:rsidR="005F06E2" w:rsidRDefault="005F06E2" w:rsidP="005D3CDE"/>
    <w:p w:rsidR="00A25F5B" w:rsidRDefault="00A628EB" w:rsidP="005D3CDE">
      <w:hyperlink r:id="rId12" w:history="1">
        <w:r w:rsidR="00A25F5B" w:rsidRPr="00F856C9">
          <w:rPr>
            <w:rStyle w:val="Hyperlink"/>
          </w:rPr>
          <w:t>https://www.sparkfun.com/products/13907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4D170C" w:rsidTr="00DA1B89">
        <w:tc>
          <w:tcPr>
            <w:tcW w:w="3145" w:type="dxa"/>
          </w:tcPr>
          <w:p w:rsidR="004D170C" w:rsidRDefault="004D170C" w:rsidP="00DA1B89">
            <w:r>
              <w:t>Number of ADC</w:t>
            </w:r>
          </w:p>
        </w:tc>
        <w:tc>
          <w:tcPr>
            <w:tcW w:w="6205" w:type="dxa"/>
          </w:tcPr>
          <w:p w:rsidR="004D170C" w:rsidRDefault="00A25F5B" w:rsidP="00DA1B89">
            <w:r>
              <w:t xml:space="preserve">12 </w:t>
            </w:r>
            <w:proofErr w:type="gramStart"/>
            <w:r>
              <w:t>bit</w:t>
            </w:r>
            <w:proofErr w:type="gramEnd"/>
            <w:r>
              <w:t>, 18 channel</w:t>
            </w:r>
          </w:p>
        </w:tc>
      </w:tr>
      <w:tr w:rsidR="004D170C" w:rsidTr="00DA1B89">
        <w:tc>
          <w:tcPr>
            <w:tcW w:w="3145" w:type="dxa"/>
          </w:tcPr>
          <w:p w:rsidR="004D170C" w:rsidRDefault="004D170C" w:rsidP="00DA1B89">
            <w:r>
              <w:t>ADC operate in sleep mode?</w:t>
            </w:r>
          </w:p>
        </w:tc>
        <w:tc>
          <w:tcPr>
            <w:tcW w:w="6205" w:type="dxa"/>
          </w:tcPr>
          <w:p w:rsidR="004D170C" w:rsidRDefault="00A25F5B" w:rsidP="00DA1B89">
            <w:r>
              <w:t>Can be woken up with interrupt</w:t>
            </w:r>
          </w:p>
        </w:tc>
      </w:tr>
      <w:tr w:rsidR="004D170C" w:rsidTr="00DA1B89">
        <w:tc>
          <w:tcPr>
            <w:tcW w:w="3145" w:type="dxa"/>
          </w:tcPr>
          <w:p w:rsidR="004D170C" w:rsidRDefault="004D170C" w:rsidP="00DA1B89">
            <w:r>
              <w:t>Size</w:t>
            </w:r>
          </w:p>
        </w:tc>
        <w:tc>
          <w:tcPr>
            <w:tcW w:w="6205" w:type="dxa"/>
          </w:tcPr>
          <w:p w:rsidR="004D170C" w:rsidRDefault="00A25F5B" w:rsidP="00DA1B89">
            <w:r>
              <w:t xml:space="preserve">48 pin </w:t>
            </w:r>
            <w:proofErr w:type="gramStart"/>
            <w:r>
              <w:t>chip</w:t>
            </w:r>
            <w:proofErr w:type="gramEnd"/>
          </w:p>
        </w:tc>
      </w:tr>
      <w:tr w:rsidR="004D170C" w:rsidTr="00DA1B89">
        <w:tc>
          <w:tcPr>
            <w:tcW w:w="3145" w:type="dxa"/>
          </w:tcPr>
          <w:p w:rsidR="004D170C" w:rsidRDefault="004D170C" w:rsidP="00DA1B89">
            <w:r>
              <w:t>Read GPIO in sleep?</w:t>
            </w:r>
          </w:p>
        </w:tc>
        <w:tc>
          <w:tcPr>
            <w:tcW w:w="6205" w:type="dxa"/>
          </w:tcPr>
          <w:p w:rsidR="004D170C" w:rsidRDefault="00031973" w:rsidP="00DA1B89">
            <w:r>
              <w:t>Not sure</w:t>
            </w:r>
          </w:p>
        </w:tc>
      </w:tr>
      <w:tr w:rsidR="004D170C" w:rsidTr="00DA1B89">
        <w:tc>
          <w:tcPr>
            <w:tcW w:w="3145" w:type="dxa"/>
          </w:tcPr>
          <w:p w:rsidR="004D170C" w:rsidRDefault="004D170C" w:rsidP="00DA1B89">
            <w:r>
              <w:t>Embedded Bluetooth?</w:t>
            </w:r>
          </w:p>
        </w:tc>
        <w:tc>
          <w:tcPr>
            <w:tcW w:w="6205" w:type="dxa"/>
          </w:tcPr>
          <w:p w:rsidR="004D170C" w:rsidRDefault="00031973" w:rsidP="00DA1B89">
            <w:r>
              <w:t>Yes</w:t>
            </w:r>
          </w:p>
        </w:tc>
      </w:tr>
      <w:tr w:rsidR="004D170C" w:rsidTr="00DA1B89">
        <w:tc>
          <w:tcPr>
            <w:tcW w:w="3145" w:type="dxa"/>
          </w:tcPr>
          <w:p w:rsidR="004D170C" w:rsidRDefault="004D170C" w:rsidP="00DA1B89">
            <w:r>
              <w:t>How is it programmed</w:t>
            </w:r>
          </w:p>
        </w:tc>
        <w:tc>
          <w:tcPr>
            <w:tcW w:w="6205" w:type="dxa"/>
          </w:tcPr>
          <w:p w:rsidR="004D170C" w:rsidRDefault="00810293" w:rsidP="00DA1B89">
            <w:r>
              <w:t>Download IDF on website for programming and help.</w:t>
            </w:r>
          </w:p>
        </w:tc>
      </w:tr>
      <w:tr w:rsidR="004D170C" w:rsidTr="00DA1B89">
        <w:tc>
          <w:tcPr>
            <w:tcW w:w="3145" w:type="dxa"/>
          </w:tcPr>
          <w:p w:rsidR="004D170C" w:rsidRDefault="004D170C" w:rsidP="00DA1B89">
            <w:r>
              <w:t>Cost?</w:t>
            </w:r>
          </w:p>
        </w:tc>
        <w:tc>
          <w:tcPr>
            <w:tcW w:w="6205" w:type="dxa"/>
          </w:tcPr>
          <w:p w:rsidR="004D170C" w:rsidRDefault="0023090D" w:rsidP="00DA1B89">
            <w:r>
              <w:t>$20</w:t>
            </w:r>
          </w:p>
        </w:tc>
      </w:tr>
      <w:tr w:rsidR="004D170C" w:rsidTr="00DA1B89">
        <w:tc>
          <w:tcPr>
            <w:tcW w:w="3145" w:type="dxa"/>
          </w:tcPr>
          <w:p w:rsidR="004D170C" w:rsidRDefault="004D170C" w:rsidP="00DA1B89">
            <w:r>
              <w:t>Lead time?</w:t>
            </w:r>
          </w:p>
        </w:tc>
        <w:tc>
          <w:tcPr>
            <w:tcW w:w="6205" w:type="dxa"/>
          </w:tcPr>
          <w:p w:rsidR="004D170C" w:rsidRDefault="00810293" w:rsidP="00DA1B89">
            <w:r>
              <w:t>1-5 business days</w:t>
            </w:r>
          </w:p>
        </w:tc>
      </w:tr>
    </w:tbl>
    <w:p w:rsidR="004D170C" w:rsidRDefault="004D170C" w:rsidP="005D3CDE"/>
    <w:p w:rsidR="005D3CDE" w:rsidRDefault="005D3CDE" w:rsidP="005D3CDE"/>
    <w:p w:rsidR="005D3CDE" w:rsidRDefault="005D3CDE"/>
    <w:sectPr w:rsidR="005D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E5"/>
    <w:rsid w:val="000101DB"/>
    <w:rsid w:val="00031973"/>
    <w:rsid w:val="00042590"/>
    <w:rsid w:val="0023090D"/>
    <w:rsid w:val="0034153A"/>
    <w:rsid w:val="003C2629"/>
    <w:rsid w:val="003E058A"/>
    <w:rsid w:val="004B5FE5"/>
    <w:rsid w:val="004D170C"/>
    <w:rsid w:val="00512C3C"/>
    <w:rsid w:val="00540690"/>
    <w:rsid w:val="005B622D"/>
    <w:rsid w:val="005C3139"/>
    <w:rsid w:val="005D3CDE"/>
    <w:rsid w:val="005F06E2"/>
    <w:rsid w:val="0062542B"/>
    <w:rsid w:val="007207AA"/>
    <w:rsid w:val="00793D4E"/>
    <w:rsid w:val="00810293"/>
    <w:rsid w:val="00A0740F"/>
    <w:rsid w:val="00A25F5B"/>
    <w:rsid w:val="00A628EB"/>
    <w:rsid w:val="00C01F1F"/>
    <w:rsid w:val="00C363F0"/>
    <w:rsid w:val="00DB2F78"/>
    <w:rsid w:val="00E22A50"/>
    <w:rsid w:val="00F15636"/>
    <w:rsid w:val="00F5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C3A39-B747-4113-9F70-6AAF5B5C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FE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2F7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D3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/lit/ds/symlink/cc2540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i.com/lit/ds/symlink/cc2540.pdf" TargetMode="External"/><Relationship Id="rId12" Type="http://schemas.openxmlformats.org/officeDocument/2006/relationships/hyperlink" Target="https://www.sparkfun.com/products/139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product-detail/en/PIC24F16KA102-I%2FSS/PIC24F16KA102-I%2FSS-ND/1635781" TargetMode="External"/><Relationship Id="rId11" Type="http://schemas.openxmlformats.org/officeDocument/2006/relationships/hyperlink" Target="https://www.nordicsemi.com/eng/Products/Bluetooth-low-energy/nRF52-DK" TargetMode="External"/><Relationship Id="rId5" Type="http://schemas.openxmlformats.org/officeDocument/2006/relationships/hyperlink" Target="https://www.mouser.com/ProductDetail/Microchip-Technology/PIC16F1615-I-P?qs=ngiZzThBxAi1xFJA5M6afA%3D%3D&amp;gclid=Cj0KCQjwof3cBRD9ARIsAP8x70OlXnphhrZrmxH56tloYV-u6e_4KPQclZHLrHionpKkhrf0uWKJujcaAqt8EALw_wcB" TargetMode="External"/><Relationship Id="rId10" Type="http://schemas.openxmlformats.org/officeDocument/2006/relationships/hyperlink" Target="https://www.mouser.com/ProductDetail/Nordic-Semiconductor/nRF52832-QFAA-R7?qs=4OAmtnimR16jAzs3W9owrg%3D%3D&amp;gclid=Cj0KCQjwlqLdBRCKARIsAPxTGaXX3jGxf-qIdz94eSjG1GlrfwzTW6SLod1wc55Gy1Y5mOGrRjdm3qIaApobEALw_wcB" TargetMode="External"/><Relationship Id="rId4" Type="http://schemas.openxmlformats.org/officeDocument/2006/relationships/hyperlink" Target="https://www.microchip.com/wwwproducts/en/PIC18F45K50" TargetMode="External"/><Relationship Id="rId9" Type="http://schemas.openxmlformats.org/officeDocument/2006/relationships/hyperlink" Target="http://www.ti.com/product/CC2540/technicaldocu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2832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Oberbroeckling, Zachary</dc:creator>
  <cp:keywords/>
  <dc:description/>
  <cp:lastModifiedBy>Zachary Oberbroeckling</cp:lastModifiedBy>
  <cp:revision>8</cp:revision>
  <dcterms:created xsi:type="dcterms:W3CDTF">2018-09-18T02:27:00Z</dcterms:created>
  <dcterms:modified xsi:type="dcterms:W3CDTF">2018-09-25T17:56:00Z</dcterms:modified>
</cp:coreProperties>
</file>