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95" w:rsidRDefault="00AA3E95" w:rsidP="00823BB3">
      <w:pPr>
        <w:jc w:val="center"/>
        <w:rPr>
          <w:b/>
          <w:sz w:val="36"/>
        </w:rPr>
      </w:pPr>
    </w:p>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W w:w="90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95"/>
        <w:gridCol w:w="1620"/>
        <w:gridCol w:w="1170"/>
        <w:gridCol w:w="3397"/>
      </w:tblGrid>
      <w:tr w:rsidR="00451DEA" w:rsidTr="007107F4">
        <w:trPr>
          <w:trHeight w:val="470"/>
          <w:jc w:val="center"/>
        </w:trPr>
        <w:tc>
          <w:tcPr>
            <w:tcW w:w="289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6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17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339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Pr="00A529ED" w:rsidRDefault="00451DEA" w:rsidP="007107F4">
            <w:pPr>
              <w:jc w:val="center"/>
              <w:rPr>
                <w:rFonts w:eastAsia="Times New Roman" w:cs="Times New Roman"/>
                <w:color w:val="000000" w:themeColor="text1"/>
                <w:shd w:val="clear" w:color="auto" w:fill="DEEAF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b/>
              </w:rPr>
              <w:t>General</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I2S Input Interface</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proofErr w:type="spellStart"/>
            <w:r>
              <w:rPr>
                <w:rFonts w:eastAsia="Times New Roman" w:cs="Times New Roman"/>
                <w:shd w:val="clear" w:color="auto" w:fill="DEEAF6"/>
              </w:rPr>
              <w:t>inp_sck</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Bit Clock</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proofErr w:type="spellStart"/>
            <w:r>
              <w:rPr>
                <w:rFonts w:eastAsia="Times New Roman" w:cs="Times New Roman"/>
                <w:shd w:val="clear" w:color="auto" w:fill="DEEAF6"/>
              </w:rPr>
              <w:t>inp_sd</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Serial Data</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proofErr w:type="spellStart"/>
            <w:r>
              <w:rPr>
                <w:rFonts w:eastAsia="Times New Roman" w:cs="Times New Roman"/>
                <w:shd w:val="clear" w:color="auto" w:fill="DEEAF6"/>
              </w:rPr>
              <w:t>inp_ws</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Word Select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Control/Status Register Fields</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trig_fifo_overrun_clr</w:t>
            </w:r>
            <w:proofErr w:type="spellEnd"/>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 FIFO Overrun</w:t>
            </w:r>
          </w:p>
        </w:tc>
      </w:tr>
      <w:tr w:rsidR="00451DEA" w:rsidTr="007107F4">
        <w:trPr>
          <w:jc w:val="center"/>
        </w:trPr>
        <w:tc>
          <w:tcPr>
            <w:tcW w:w="2895"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ro_fifo_overrun</w:t>
            </w:r>
            <w:proofErr w:type="spellEnd"/>
          </w:p>
        </w:tc>
        <w:tc>
          <w:tcPr>
            <w:tcW w:w="1620"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out</w:t>
            </w:r>
          </w:p>
        </w:tc>
        <w:tc>
          <w:tcPr>
            <w:tcW w:w="1170"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3397" w:type="dxa"/>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Input Audio FIFO Overrun</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rf_i2si_en</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proofErr w:type="spellStart"/>
            <w:r>
              <w:rPr>
                <w:rFonts w:eastAsia="Times New Roman" w:cs="Times New Roman"/>
                <w:shd w:val="clear" w:color="auto" w:fill="DEEAF6"/>
              </w:rPr>
              <w:t>Serializer</w:t>
            </w:r>
            <w:proofErr w:type="spellEnd"/>
            <w:r>
              <w:rPr>
                <w:rFonts w:eastAsia="Times New Roman" w:cs="Times New Roman"/>
                <w:shd w:val="clear" w:color="auto" w:fill="DEEAF6"/>
              </w:rPr>
              <w:t xml:space="preserve"> Enable Bit</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proofErr w:type="spellStart"/>
            <w:r>
              <w:rPr>
                <w:rFonts w:eastAsia="Times New Roman" w:cs="Times New Roman"/>
                <w:shd w:val="clear" w:color="auto" w:fill="DEEAF6"/>
              </w:rPr>
              <w:t>rf_mux_en</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431094">
            <w:pPr>
              <w:jc w:val="center"/>
              <w:rPr>
                <w:rFonts w:eastAsia="Times New Roman" w:cs="Times New Roman"/>
                <w:shd w:val="clear" w:color="auto" w:fill="DEEAF6"/>
              </w:rPr>
            </w:pPr>
            <w:r>
              <w:rPr>
                <w:rFonts w:eastAsia="Times New Roman" w:cs="Times New Roman"/>
                <w:shd w:val="clear" w:color="auto" w:fill="DEEAF6"/>
              </w:rPr>
              <w:t>Built in Self-Test (BIST)</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proofErr w:type="spellStart"/>
            <w:r>
              <w:rPr>
                <w:rFonts w:eastAsia="Times New Roman" w:cs="Times New Roman"/>
                <w:shd w:val="clear" w:color="auto" w:fill="DEEAF6"/>
              </w:rPr>
              <w:t>rf_bist_start_val</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12</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Start Value</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proofErr w:type="spellStart"/>
            <w:r>
              <w:rPr>
                <w:rFonts w:eastAsia="Times New Roman" w:cs="Times New Roman"/>
                <w:shd w:val="clear" w:color="auto" w:fill="DEEAF6"/>
              </w:rPr>
              <w:t>rf_bist_inc</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8</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Increment</w:t>
            </w:r>
          </w:p>
        </w:tc>
      </w:tr>
      <w:tr w:rsidR="00551D23" w:rsidTr="0043109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proofErr w:type="spellStart"/>
            <w:r>
              <w:rPr>
                <w:rFonts w:eastAsia="Times New Roman" w:cs="Times New Roman"/>
                <w:shd w:val="clear" w:color="auto" w:fill="DEEAF6"/>
              </w:rPr>
              <w:t>rf_bist_up_limit</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12</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shd w:val="clear" w:color="auto" w:fill="DEEAF6"/>
              </w:rPr>
              <w:t>Upper Limit</w:t>
            </w:r>
          </w:p>
        </w:tc>
      </w:tr>
      <w:tr w:rsidR="00551D23"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551D23" w:rsidRDefault="00551D23" w:rsidP="00551D23">
            <w:pPr>
              <w:jc w:val="center"/>
              <w:rPr>
                <w:rFonts w:eastAsia="Times New Roman" w:cs="Times New Roman"/>
                <w:shd w:val="clear" w:color="auto" w:fill="DEEAF6"/>
              </w:rPr>
            </w:pPr>
            <w:r>
              <w:rPr>
                <w:rFonts w:eastAsia="Times New Roman" w:cs="Times New Roman"/>
                <w:b/>
              </w:rPr>
              <w:lastRenderedPageBreak/>
              <w:t>Streaming Audio Interface with Filter Block</w:t>
            </w:r>
          </w:p>
        </w:tc>
      </w:tr>
      <w:tr w:rsidR="00551D23"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i2si_rtr</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Ready to Receive</w:t>
            </w:r>
          </w:p>
        </w:tc>
      </w:tr>
      <w:tr w:rsidR="00551D23"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i2si_rts</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out</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Ready to Send</w:t>
            </w:r>
          </w:p>
        </w:tc>
      </w:tr>
      <w:tr w:rsidR="00551D23"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i2si_data</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out</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32</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551D23" w:rsidRDefault="00551D23" w:rsidP="00551D23">
            <w:pPr>
              <w:jc w:val="center"/>
            </w:pPr>
            <w:r>
              <w:rPr>
                <w:rFonts w:eastAsia="Times New Roman" w:cs="Times New Roman"/>
                <w:shd w:val="clear" w:color="auto" w:fill="DEEAF6"/>
              </w:rPr>
              <w:t>Output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w:t>
      </w:r>
      <w:r w:rsidR="00E44FB4">
        <w:t xml:space="preserve"> be queued</w:t>
      </w:r>
      <w:r w:rsidR="002347FE">
        <w:t xml:space="preserve"> into the FIFO buffer and </w:t>
      </w:r>
      <w:r w:rsidR="005873BB">
        <w:t xml:space="preserve">later </w:t>
      </w:r>
      <w:r w:rsidR="00E44FB4">
        <w:t>de-queued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bookmarkStart w:id="0" w:name="_GoBack"/>
      <w:bookmarkEnd w:id="0"/>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t>rf_i2si_en</w:t>
      </w:r>
      <w:r w:rsidR="00B33096">
        <w:t>: i2s input is enabled</w:t>
      </w:r>
      <w:r>
        <w:t>. Is idle when rf_i2si_</w:t>
      </w:r>
      <w:proofErr w:type="gramStart"/>
      <w:r>
        <w:t>en  =</w:t>
      </w:r>
      <w:proofErr w:type="gramEnd"/>
      <w:r>
        <w:t xml:space="preserve"> 0 and active upon the first high-to-low transition of word select (</w:t>
      </w:r>
      <w:proofErr w:type="spellStart"/>
      <w:r>
        <w:t>ws</w:t>
      </w:r>
      <w:proofErr w:type="spellEnd"/>
      <w:r>
        <w:t>) and rf_i2si_en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6D18CD" w:rsidRDefault="006D18CD" w:rsidP="006D18CD">
      <w:pPr>
        <w:pStyle w:val="ListParagraph"/>
        <w:numPr>
          <w:ilvl w:val="1"/>
          <w:numId w:val="2"/>
        </w:numPr>
      </w:pPr>
      <w:r>
        <w:lastRenderedPageBreak/>
        <w:t>i2si_synchronzier.v</w:t>
      </w:r>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8"/>
        <w:gridCol w:w="1450"/>
        <w:gridCol w:w="1360"/>
        <w:gridCol w:w="4404"/>
      </w:tblGrid>
      <w:tr w:rsidR="00451DEA" w:rsidTr="007107F4">
        <w:tc>
          <w:tcPr>
            <w:tcW w:w="2228"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4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6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404"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EDEDED"/>
              </w:rPr>
            </w:pPr>
            <w:r>
              <w:rPr>
                <w:rFonts w:eastAsia="Times New Roman" w:cs="Times New Roman"/>
                <w:b/>
              </w:rPr>
              <w:t>Synchronizer Input Interface</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w:t>
            </w:r>
            <w:proofErr w:type="spellStart"/>
            <w:r>
              <w:rPr>
                <w:rFonts w:eastAsia="Times New Roman" w:cs="Times New Roman"/>
                <w:shd w:val="clear" w:color="auto" w:fill="DEEAF6"/>
              </w:rPr>
              <w:t>sck</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Bit Clock</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w:t>
            </w:r>
            <w:proofErr w:type="spellStart"/>
            <w:r>
              <w:rPr>
                <w:rFonts w:eastAsia="Times New Roman" w:cs="Times New Roman"/>
                <w:shd w:val="clear" w:color="auto" w:fill="DEEAF6"/>
              </w:rPr>
              <w:t>ws</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Word Select</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w:t>
            </w:r>
            <w:proofErr w:type="spellStart"/>
            <w:r>
              <w:rPr>
                <w:rFonts w:eastAsia="Times New Roman" w:cs="Times New Roman"/>
                <w:shd w:val="clear" w:color="auto" w:fill="DEEAF6"/>
              </w:rPr>
              <w:t>sd</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Serial Data</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zCs w:val="24"/>
                <w:shd w:val="clear" w:color="auto" w:fill="DEEAF6"/>
              </w:rPr>
            </w:pPr>
            <w:r>
              <w:rPr>
                <w:rFonts w:eastAsia="Times New Roman" w:cs="Times New Roman"/>
                <w:b/>
              </w:rPr>
              <w:t>Synchronizer Output Interface</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sck</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Serial Clock</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sck_transition</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Serial Clock Level to Pulse Converter</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ws</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Word Select</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sd</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Serial Data</w:t>
            </w:r>
          </w:p>
        </w:tc>
      </w:tr>
    </w:tbl>
    <w:p w:rsidR="006D18CD" w:rsidRDefault="006D18CD" w:rsidP="006D18CD">
      <w:pPr>
        <w:tabs>
          <w:tab w:val="left" w:pos="1682"/>
        </w:tabs>
      </w:pPr>
    </w:p>
    <w:p w:rsidR="001E1B92" w:rsidRDefault="00042263" w:rsidP="001E1B92">
      <w:pPr>
        <w:pStyle w:val="ListParagraph"/>
        <w:numPr>
          <w:ilvl w:val="1"/>
          <w:numId w:val="2"/>
        </w:numPr>
      </w:pPr>
      <w:r>
        <w:t>i2si_bist_gen.v</w:t>
      </w:r>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450"/>
        <w:gridCol w:w="1360"/>
        <w:gridCol w:w="4344"/>
      </w:tblGrid>
      <w:tr w:rsidR="00451DEA" w:rsidTr="007107F4">
        <w:tc>
          <w:tcPr>
            <w:tcW w:w="2288"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4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6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344"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lastRenderedPageBreak/>
              <w:t>sck_transition</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Serial Clock Level to Pulse Converter</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EDEDED"/>
              </w:rPr>
            </w:pPr>
            <w:r>
              <w:rPr>
                <w:rFonts w:eastAsia="Times New Roman" w:cs="Times New Roman"/>
                <w:b/>
              </w:rPr>
              <w:t>BIST Input Interface</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rf_bist_start_val</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12</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Start Value</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rf_bist_inc</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8</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Increment</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rf_bist_up_limit</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12</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Upper Limit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BIST Output Interface</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i2si_bist_out_xfc</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Transfer Complete</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i2si_bist_out_data</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Data</w:t>
            </w:r>
          </w:p>
        </w:tc>
      </w:tr>
    </w:tbl>
    <w:p w:rsidR="001E1B92" w:rsidRDefault="001E1B92"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EA6716" w:rsidRDefault="00057317" w:rsidP="00057317">
      <w:pPr>
        <w:pStyle w:val="ListParagraph"/>
        <w:numPr>
          <w:ilvl w:val="1"/>
          <w:numId w:val="2"/>
        </w:numPr>
      </w:pPr>
      <w:r>
        <w:t>i2si_mux.v</w:t>
      </w:r>
    </w:p>
    <w:tbl>
      <w:tblPr>
        <w:tblW w:w="89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1725"/>
        <w:gridCol w:w="1320"/>
        <w:gridCol w:w="3907"/>
      </w:tblGrid>
      <w:tr w:rsidR="00451DEA" w:rsidTr="007107F4">
        <w:tc>
          <w:tcPr>
            <w:tcW w:w="19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390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Data Lines Input Interface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in_0_data</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0 Data</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in_0_xfc</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0 Transfer Complete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in_1_data</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1 Data</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in_1_xfc</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1 Transfer Complete</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b/>
              </w:rPr>
              <w:t>Enabled Bit</w:t>
            </w:r>
          </w:p>
        </w:tc>
      </w:tr>
      <w:tr w:rsidR="00451DEA" w:rsidTr="007107F4">
        <w:tc>
          <w:tcPr>
            <w:tcW w:w="19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lastRenderedPageBreak/>
              <w:t>sel</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Select Bit</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Multiplexer Output Interface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mux_data</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Data Output</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mux_xfc</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Transfer Complete Output</w:t>
            </w:r>
          </w:p>
        </w:tc>
      </w:tr>
    </w:tbl>
    <w:p w:rsidR="00057317" w:rsidRDefault="00057317" w:rsidP="00057317">
      <w:pPr>
        <w:pStyle w:val="ListParagraph"/>
        <w:ind w:left="1440"/>
      </w:pPr>
    </w:p>
    <w:p w:rsidR="00057317" w:rsidRDefault="00057317" w:rsidP="00EA6716">
      <w:pPr>
        <w:pStyle w:val="ListParagraph"/>
        <w:numPr>
          <w:ilvl w:val="1"/>
          <w:numId w:val="2"/>
        </w:numPr>
      </w:pPr>
      <w:r>
        <w:t>i2s_fifo.v</w:t>
      </w: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25"/>
        <w:gridCol w:w="1320"/>
        <w:gridCol w:w="4117"/>
      </w:tblGrid>
      <w:tr w:rsidR="00451DEA" w:rsidTr="007107F4">
        <w:tc>
          <w:tcPr>
            <w:tcW w:w="20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11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b/>
              </w:rPr>
              <w:t>Streaming Audio Interface with Multiplexer</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fifo_inp_data</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Data</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fifo_inp_rts</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Write Client Asserts Ready to Send</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fifo_inp_rtr</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FIFO Asserts Ready to Receive</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Streaming Audio Interface with Filter Block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fifo_out_data</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Data</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fifo_out_rts</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FIFO Asserts Ready to Send</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fifo_out_rtr</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W w:w="90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10"/>
        <w:gridCol w:w="1320"/>
        <w:gridCol w:w="4042"/>
      </w:tblGrid>
      <w:tr w:rsidR="00451DEA" w:rsidTr="007107F4">
        <w:tc>
          <w:tcPr>
            <w:tcW w:w="20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lastRenderedPageBreak/>
              <w:t>Signal Name</w:t>
            </w:r>
          </w:p>
        </w:tc>
        <w:tc>
          <w:tcPr>
            <w:tcW w:w="17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042"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proofErr w:type="spellStart"/>
            <w:r>
              <w:rPr>
                <w:rFonts w:eastAsia="Times New Roman" w:cs="Times New Roman"/>
                <w:b/>
              </w:rPr>
              <w:t>Deserializer</w:t>
            </w:r>
            <w:proofErr w:type="spellEnd"/>
            <w:r>
              <w:rPr>
                <w:rFonts w:eastAsia="Times New Roman" w:cs="Times New Roman"/>
                <w:b/>
              </w:rPr>
              <w:t xml:space="preserve"> Input Interface</w:t>
            </w:r>
          </w:p>
        </w:tc>
      </w:tr>
      <w:tr w:rsidR="00F918E7" w:rsidTr="00F918E7">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F918E7">
            <w:pPr>
              <w:jc w:val="center"/>
            </w:pPr>
            <w:proofErr w:type="spellStart"/>
            <w:r>
              <w:rPr>
                <w:rFonts w:eastAsia="Times New Roman" w:cs="Times New Roman"/>
                <w:shd w:val="clear" w:color="auto" w:fill="DEEAF6"/>
              </w:rPr>
              <w:t>sck_transition</w:t>
            </w:r>
            <w:proofErr w:type="spellEnd"/>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F918E7">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F918E7">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F918E7" w:rsidRDefault="00F918E7" w:rsidP="00F918E7">
            <w:pPr>
              <w:jc w:val="center"/>
            </w:pPr>
            <w:r>
              <w:rPr>
                <w:rFonts w:eastAsia="Times New Roman" w:cs="Times New Roman"/>
                <w:shd w:val="clear" w:color="auto" w:fill="DEEAF6"/>
              </w:rPr>
              <w:t>Serial Clock Level to Pulse Converter</w:t>
            </w:r>
          </w:p>
        </w:tc>
      </w:tr>
      <w:tr w:rsidR="00451DEA"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in_sd</w:t>
            </w:r>
            <w:proofErr w:type="spellEnd"/>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32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4042" w:type="dxa"/>
            <w:tcBorders>
              <w:bottom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Digital Audio Serial Data</w:t>
            </w:r>
          </w:p>
        </w:tc>
      </w:tr>
      <w:tr w:rsidR="00451DEA" w:rsidTr="007107F4">
        <w:tc>
          <w:tcPr>
            <w:tcW w:w="201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in_ws</w:t>
            </w:r>
            <w:proofErr w:type="spellEnd"/>
          </w:p>
        </w:tc>
        <w:tc>
          <w:tcPr>
            <w:tcW w:w="171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32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4042" w:type="dxa"/>
            <w:tcBorders>
              <w:bottom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Word Select (Left/Right Audio Channel)</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proofErr w:type="spellStart"/>
            <w:r>
              <w:rPr>
                <w:rFonts w:eastAsia="Times New Roman" w:cs="Times New Roman"/>
                <w:b/>
              </w:rPr>
              <w:t>Deserializer</w:t>
            </w:r>
            <w:proofErr w:type="spellEnd"/>
            <w:r>
              <w:rPr>
                <w:rFonts w:eastAsia="Times New Roman" w:cs="Times New Roman"/>
                <w:b/>
              </w:rPr>
              <w:t xml:space="preserve"> Output Interface</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out_lft</w:t>
            </w:r>
            <w:proofErr w:type="spellEnd"/>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16</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Left Audio Channel</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out_rgt</w:t>
            </w:r>
            <w:proofErr w:type="spellEnd"/>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16</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Right Audio Channel</w:t>
            </w:r>
          </w:p>
        </w:tc>
      </w:tr>
      <w:tr w:rsidR="00451DEA" w:rsidTr="00F918E7">
        <w:tc>
          <w:tcPr>
            <w:tcW w:w="2010" w:type="dxa"/>
            <w:tcBorders>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out_xfc</w:t>
            </w:r>
            <w:proofErr w:type="spellEnd"/>
          </w:p>
        </w:tc>
        <w:tc>
          <w:tcPr>
            <w:tcW w:w="1710" w:type="dxa"/>
            <w:tcBorders>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Read Data Transfer Complete</w:t>
            </w:r>
          </w:p>
        </w:tc>
      </w:tr>
      <w:tr w:rsidR="00F918E7" w:rsidTr="0043109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F918E7" w:rsidRDefault="00F918E7" w:rsidP="00431094">
            <w:pPr>
              <w:jc w:val="center"/>
              <w:rPr>
                <w:rFonts w:eastAsia="Times New Roman" w:cs="Times New Roman"/>
                <w:b/>
              </w:rPr>
            </w:pPr>
            <w:r>
              <w:rPr>
                <w:rFonts w:eastAsia="Times New Roman" w:cs="Times New Roman"/>
                <w:b/>
              </w:rPr>
              <w:t>Control/Status Register Fields</w:t>
            </w:r>
          </w:p>
        </w:tc>
      </w:tr>
      <w:tr w:rsidR="00F918E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7107F4">
            <w:pPr>
              <w:jc w:val="center"/>
              <w:rPr>
                <w:rFonts w:eastAsia="Times New Roman" w:cs="Times New Roman"/>
                <w:shd w:val="clear" w:color="auto" w:fill="DEEAF6"/>
              </w:rPr>
            </w:pPr>
            <w:r>
              <w:rPr>
                <w:rFonts w:eastAsia="Times New Roman" w:cs="Times New Roman"/>
                <w:shd w:val="clear" w:color="auto" w:fill="DEEAF6"/>
              </w:rPr>
              <w:t>rf_i2si_en</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F918E7" w:rsidRDefault="00F918E7" w:rsidP="007107F4">
            <w:pPr>
              <w:jc w:val="center"/>
              <w:rPr>
                <w:rFonts w:eastAsia="Times New Roman" w:cs="Times New Roman"/>
                <w:shd w:val="clear" w:color="auto" w:fill="DEEAF6"/>
              </w:rPr>
            </w:pPr>
            <w:r>
              <w:rPr>
                <w:rFonts w:eastAsia="Times New Roman" w:cs="Times New Roman"/>
                <w:shd w:val="clear" w:color="auto" w:fill="DEEAF6"/>
              </w:rPr>
              <w:t>1</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F918E7" w:rsidRDefault="00F918E7" w:rsidP="007107F4">
            <w:pPr>
              <w:jc w:val="center"/>
              <w:rPr>
                <w:rFonts w:eastAsia="Times New Roman" w:cs="Times New Roman"/>
                <w:shd w:val="clear" w:color="auto" w:fill="DEEAF6"/>
              </w:rPr>
            </w:pPr>
            <w:r>
              <w:rPr>
                <w:rFonts w:eastAsia="Times New Roman" w:cs="Times New Roman"/>
                <w:shd w:val="clear" w:color="auto" w:fill="DEEAF6"/>
              </w:rPr>
              <w:t>I2S input Enabled</w:t>
            </w:r>
          </w:p>
        </w:tc>
      </w:tr>
    </w:tbl>
    <w:p w:rsidR="00270570" w:rsidRDefault="00270570"/>
    <w:p w:rsidR="00EA6716" w:rsidRDefault="00EA6716" w:rsidP="00270570">
      <w:pPr>
        <w:pStyle w:val="ListParagraph"/>
        <w:numPr>
          <w:ilvl w:val="0"/>
          <w:numId w:val="2"/>
        </w:numPr>
      </w:pPr>
      <w:r>
        <w:t>Block Diagram</w:t>
      </w:r>
    </w:p>
    <w:p w:rsidR="00F57CF0" w:rsidRDefault="00FA3163" w:rsidP="00F57CF0">
      <w:pPr>
        <w:ind w:left="360"/>
      </w:pPr>
      <w:r>
        <w:rPr>
          <w:noProof/>
        </w:rPr>
        <w:lastRenderedPageBreak/>
        <w:drawing>
          <wp:inline distT="0" distB="0" distL="0" distR="0">
            <wp:extent cx="594360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S_Input_Interfa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p>
    <w:p w:rsidR="00EA6716" w:rsidRPr="00EA6716" w:rsidRDefault="00EA6716" w:rsidP="0039205D">
      <w:pPr>
        <w:ind w:left="360"/>
      </w:pP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354"/>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57317"/>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31B5"/>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2EB"/>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05D"/>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1DEA"/>
    <w:rsid w:val="00452BC5"/>
    <w:rsid w:val="00453D86"/>
    <w:rsid w:val="0045476D"/>
    <w:rsid w:val="004841CA"/>
    <w:rsid w:val="004861AA"/>
    <w:rsid w:val="00487693"/>
    <w:rsid w:val="00492893"/>
    <w:rsid w:val="00494F6B"/>
    <w:rsid w:val="00497F71"/>
    <w:rsid w:val="004A2721"/>
    <w:rsid w:val="004A3101"/>
    <w:rsid w:val="004A4BAC"/>
    <w:rsid w:val="004A7D1D"/>
    <w:rsid w:val="004B0F1F"/>
    <w:rsid w:val="004B10F9"/>
    <w:rsid w:val="004B276C"/>
    <w:rsid w:val="004B603A"/>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1D23"/>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0525F"/>
    <w:rsid w:val="0061169E"/>
    <w:rsid w:val="006123DF"/>
    <w:rsid w:val="00615E02"/>
    <w:rsid w:val="00620A7A"/>
    <w:rsid w:val="00620EA0"/>
    <w:rsid w:val="0062292E"/>
    <w:rsid w:val="00625557"/>
    <w:rsid w:val="0062793A"/>
    <w:rsid w:val="00630D4E"/>
    <w:rsid w:val="006346C8"/>
    <w:rsid w:val="00637EDB"/>
    <w:rsid w:val="00640817"/>
    <w:rsid w:val="0064200D"/>
    <w:rsid w:val="006442C3"/>
    <w:rsid w:val="00644BBD"/>
    <w:rsid w:val="00651E40"/>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8CD"/>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D5ED1"/>
    <w:rsid w:val="007E293E"/>
    <w:rsid w:val="007F36C3"/>
    <w:rsid w:val="007F5640"/>
    <w:rsid w:val="007F5E90"/>
    <w:rsid w:val="0080321C"/>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55F08"/>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1C8F"/>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95847"/>
    <w:rsid w:val="00997CBA"/>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A3E95"/>
    <w:rsid w:val="00AB4438"/>
    <w:rsid w:val="00AB4B66"/>
    <w:rsid w:val="00AB6C3A"/>
    <w:rsid w:val="00AC0213"/>
    <w:rsid w:val="00AC4888"/>
    <w:rsid w:val="00AC5F3D"/>
    <w:rsid w:val="00AC778A"/>
    <w:rsid w:val="00AC7C9A"/>
    <w:rsid w:val="00AD23F2"/>
    <w:rsid w:val="00AD4136"/>
    <w:rsid w:val="00AE0069"/>
    <w:rsid w:val="00AE531B"/>
    <w:rsid w:val="00AE7EC3"/>
    <w:rsid w:val="00AF178F"/>
    <w:rsid w:val="00AF54D1"/>
    <w:rsid w:val="00AF6448"/>
    <w:rsid w:val="00B0339E"/>
    <w:rsid w:val="00B045B4"/>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2DC7"/>
    <w:rsid w:val="00D53501"/>
    <w:rsid w:val="00D5598A"/>
    <w:rsid w:val="00D6250B"/>
    <w:rsid w:val="00D62D83"/>
    <w:rsid w:val="00D63AB8"/>
    <w:rsid w:val="00D64155"/>
    <w:rsid w:val="00D75C29"/>
    <w:rsid w:val="00D7606E"/>
    <w:rsid w:val="00D825D5"/>
    <w:rsid w:val="00D82FCE"/>
    <w:rsid w:val="00D838B9"/>
    <w:rsid w:val="00D840B5"/>
    <w:rsid w:val="00D861EE"/>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4FB4"/>
    <w:rsid w:val="00E47082"/>
    <w:rsid w:val="00E502F0"/>
    <w:rsid w:val="00E515BD"/>
    <w:rsid w:val="00E528EB"/>
    <w:rsid w:val="00E5519A"/>
    <w:rsid w:val="00E671B9"/>
    <w:rsid w:val="00E804FA"/>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57CF0"/>
    <w:rsid w:val="00F66BB2"/>
    <w:rsid w:val="00F700AD"/>
    <w:rsid w:val="00F709C2"/>
    <w:rsid w:val="00F770B8"/>
    <w:rsid w:val="00F833D8"/>
    <w:rsid w:val="00F83698"/>
    <w:rsid w:val="00F85A72"/>
    <w:rsid w:val="00F909F5"/>
    <w:rsid w:val="00F9174E"/>
    <w:rsid w:val="00F918E7"/>
    <w:rsid w:val="00F932A5"/>
    <w:rsid w:val="00F96B08"/>
    <w:rsid w:val="00FA3163"/>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7</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kevin</cp:lastModifiedBy>
  <cp:revision>49</cp:revision>
  <cp:lastPrinted>2015-08-28T00:07:00Z</cp:lastPrinted>
  <dcterms:created xsi:type="dcterms:W3CDTF">2015-06-23T01:34:00Z</dcterms:created>
  <dcterms:modified xsi:type="dcterms:W3CDTF">2016-03-20T23:24:00Z</dcterms:modified>
</cp:coreProperties>
</file>