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1605"/>
        <w:gridCol w:w="1155"/>
        <w:gridCol w:w="3472"/>
      </w:tblGrid>
      <w:tr w:rsidR="00950487" w:rsidTr="007107F4">
        <w:tc>
          <w:tcPr>
            <w:tcW w:w="294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6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15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3472"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Filter Block</w:t>
            </w:r>
          </w:p>
        </w:tc>
      </w:tr>
      <w:tr w:rsidR="009B2A8E" w:rsidTr="009B2A8E">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shd w:val="clear" w:color="auto" w:fill="DEEAF6"/>
              </w:rPr>
              <w:t>sck_transition</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Serial Clock Pulse Converter</w:t>
            </w:r>
          </w:p>
        </w:tc>
      </w:tr>
      <w:tr w:rsidR="009B2A8E" w:rsidTr="009B2A8E">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shd w:val="clear" w:color="auto" w:fill="F2F2F2"/>
              </w:rPr>
              <w:t>filt_data</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in</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32</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Parallel Digital Audio</w:t>
            </w:r>
          </w:p>
        </w:tc>
      </w:tr>
      <w:tr w:rsidR="009B2A8E" w:rsidTr="009B2A8E">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shd w:val="clear" w:color="auto" w:fill="F2F2F2"/>
              </w:rPr>
              <w:t>filt_rtr</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Ready to Receive</w:t>
            </w:r>
          </w:p>
        </w:tc>
      </w:tr>
      <w:tr w:rsidR="009B2A8E" w:rsidTr="009B2A8E">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shd w:val="clear" w:color="auto" w:fill="F2F2F2"/>
              </w:rPr>
              <w:t>filt_rts</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in</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Ready to Send</w:t>
            </w:r>
          </w:p>
        </w:tc>
      </w:tr>
      <w:tr w:rsidR="009B2A8E"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B2A8E" w:rsidRDefault="009B2A8E" w:rsidP="009B2A8E">
            <w:pPr>
              <w:jc w:val="center"/>
              <w:rPr>
                <w:rFonts w:eastAsia="Times New Roman" w:cs="Times New Roman"/>
                <w:shd w:val="clear" w:color="auto" w:fill="DEEAF6"/>
              </w:rPr>
            </w:pPr>
            <w:r>
              <w:rPr>
                <w:rFonts w:eastAsia="Times New Roman" w:cs="Times New Roman"/>
                <w:b/>
              </w:rPr>
              <w:t>I2S Output Interface</w:t>
            </w:r>
          </w:p>
        </w:tc>
      </w:tr>
      <w:tr w:rsidR="009B2A8E"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Pr="009B2A8E" w:rsidRDefault="009B2A8E" w:rsidP="009B2A8E">
            <w:pPr>
              <w:jc w:val="center"/>
            </w:pPr>
            <w:r w:rsidRPr="009B2A8E">
              <w:rPr>
                <w:rFonts w:eastAsia="Times New Roman" w:cs="Times New Roman"/>
                <w:shd w:val="clear" w:color="auto" w:fill="DEEAF6"/>
              </w:rPr>
              <w:t>i2so_sck</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Pr="009B2A8E" w:rsidRDefault="009B2A8E" w:rsidP="009B2A8E">
            <w:pPr>
              <w:jc w:val="center"/>
            </w:pPr>
            <w:r w:rsidRPr="009B2A8E">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Pr="009B2A8E" w:rsidRDefault="009B2A8E" w:rsidP="009B2A8E">
            <w:pPr>
              <w:jc w:val="center"/>
            </w:pPr>
            <w:r w:rsidRPr="009B2A8E">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B2A8E" w:rsidRDefault="009B2A8E" w:rsidP="009B2A8E">
            <w:pPr>
              <w:jc w:val="center"/>
            </w:pPr>
            <w:r w:rsidRPr="009B2A8E">
              <w:rPr>
                <w:rFonts w:eastAsia="Times New Roman" w:cs="Times New Roman"/>
                <w:shd w:val="clear" w:color="auto" w:fill="DEEAF6"/>
              </w:rPr>
              <w:t>Digital Audio Bit Clock</w:t>
            </w:r>
          </w:p>
        </w:tc>
      </w:tr>
      <w:tr w:rsidR="009B2A8E"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i2so_ws</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Word Select (Left/Right Audio Channel)</w:t>
            </w:r>
          </w:p>
        </w:tc>
      </w:tr>
      <w:tr w:rsidR="009B2A8E"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i2so_sd</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Digital Audio Serial Data</w:t>
            </w:r>
          </w:p>
        </w:tc>
      </w:tr>
      <w:tr w:rsidR="009B2A8E"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B2A8E" w:rsidRDefault="009B2A8E" w:rsidP="009B2A8E">
            <w:pPr>
              <w:jc w:val="center"/>
              <w:rPr>
                <w:rFonts w:eastAsia="Times New Roman" w:cs="Times New Roman"/>
                <w:shd w:val="clear" w:color="auto" w:fill="F2F2F2"/>
              </w:rPr>
            </w:pPr>
            <w:r>
              <w:rPr>
                <w:rFonts w:eastAsia="Times New Roman" w:cs="Times New Roman"/>
                <w:b/>
              </w:rPr>
              <w:t>Control/Status Register Fields</w:t>
            </w:r>
          </w:p>
        </w:tc>
      </w:tr>
      <w:tr w:rsidR="009B2A8E"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rPr>
              <w:t>trig_fifo_underrun_clr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B2A8E" w:rsidRDefault="009B2A8E" w:rsidP="009B2A8E">
            <w:pPr>
              <w:jc w:val="center"/>
            </w:pPr>
            <w:r>
              <w:rPr>
                <w:rFonts w:eastAsia="Times New Roman" w:cs="Times New Roman"/>
              </w:rPr>
              <w:t>Reset FIFO Underrun</w:t>
            </w:r>
          </w:p>
        </w:tc>
        <w:bookmarkStart w:id="0" w:name="_GoBack"/>
        <w:bookmarkEnd w:id="0"/>
      </w:tr>
      <w:tr w:rsidR="009B2A8E" w:rsidTr="007107F4">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proofErr w:type="spellStart"/>
            <w:r>
              <w:rPr>
                <w:rFonts w:eastAsia="Times New Roman" w:cs="Times New Roman"/>
                <w:shd w:val="clear" w:color="auto" w:fill="F2F2F2"/>
              </w:rPr>
              <w:t>ro_fifo_underrun</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B2A8E" w:rsidRDefault="009B2A8E" w:rsidP="009B2A8E">
            <w:pPr>
              <w:jc w:val="center"/>
            </w:pPr>
            <w:r>
              <w:rPr>
                <w:rFonts w:eastAsia="Times New Roman" w:cs="Times New Roman"/>
                <w:shd w:val="clear" w:color="auto" w:fill="F2F2F2"/>
              </w:rPr>
              <w:t>Output Audio FIFO Underrun</w:t>
            </w:r>
          </w:p>
        </w:tc>
      </w:tr>
    </w:tbl>
    <w:p w:rsidR="004D37B1" w:rsidRDefault="004D37B1">
      <w:pPr>
        <w:jc w:val="center"/>
        <w:rPr>
          <w:b/>
        </w:rPr>
      </w:pPr>
    </w:p>
    <w:p w:rsidR="004D37B1" w:rsidRDefault="00DB1C20">
      <w:pPr>
        <w:rPr>
          <w:b/>
          <w:u w:val="single"/>
        </w:rPr>
      </w:pPr>
      <w:r>
        <w:rPr>
          <w:b/>
          <w:u w:val="single"/>
        </w:rPr>
        <w:lastRenderedPageBreak/>
        <w:t>Functional Requirements:</w:t>
      </w:r>
    </w:p>
    <w:p w:rsidR="004D37B1" w:rsidRDefault="00DB1C20">
      <w:pPr>
        <w:pStyle w:val="ListParagraph"/>
        <w:numPr>
          <w:ilvl w:val="0"/>
          <w:numId w:val="1"/>
        </w:numPr>
      </w:pPr>
      <w:r>
        <w:t>Data Plane Requirements:</w:t>
      </w:r>
    </w:p>
    <w:p w:rsidR="004D37B1" w:rsidRDefault="00DB1C20">
      <w:pPr>
        <w:pStyle w:val="ListParagraph"/>
        <w:numPr>
          <w:ilvl w:val="1"/>
          <w:numId w:val="1"/>
        </w:numPr>
      </w:pPr>
      <w:r>
        <w:t>Uses FIFO. Audio from filter is going to</w:t>
      </w:r>
      <w:r w:rsidR="00E17E95">
        <w:t xml:space="preserve"> be</w:t>
      </w:r>
      <w:r>
        <w:t xml:space="preserve"> inputted into the block and stored in FI</w:t>
      </w:r>
      <w:r w:rsidR="00E17E95">
        <w:t>FO. The data will then be queued</w:t>
      </w:r>
      <w:r>
        <w:t xml:space="preserve"> from the FIFO to convert audio serial data into 16-bit digital audio to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4D37B1" w:rsidRDefault="00DF48CE">
      <w:pPr>
        <w:pStyle w:val="ListParagraph"/>
        <w:numPr>
          <w:ilvl w:val="1"/>
          <w:numId w:val="1"/>
        </w:numPr>
      </w:pPr>
      <w:r>
        <w:t>The buffer sizing will have 16 storage elements</w:t>
      </w:r>
      <w:r w:rsidR="00133123">
        <w:t xml:space="preserve"> </w:t>
      </w:r>
      <w:r w:rsidR="00DB1C20">
        <w:t>which means we need a pointer that is 4 bits.</w:t>
      </w:r>
    </w:p>
    <w:p w:rsidR="004D37B1" w:rsidRDefault="00DB1C20">
      <w:pPr>
        <w:pStyle w:val="ListParagraph"/>
        <w:numPr>
          <w:ilvl w:val="1"/>
          <w:numId w:val="1"/>
        </w:numPr>
      </w:pPr>
      <w:r>
        <w:t>Overflow/Underflow is a possibility because of the FIFO buffer. In either case, the input or output will be ignored and the buffer 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DF48CE" w:rsidRDefault="00DB1C20" w:rsidP="00DF48CE">
      <w:pPr>
        <w:pStyle w:val="ListParagraph"/>
        <w:numPr>
          <w:ilvl w:val="2"/>
          <w:numId w:val="1"/>
        </w:numPr>
      </w:pPr>
      <w:proofErr w:type="spellStart"/>
      <w:r>
        <w:t>ro_fifo_overrun</w:t>
      </w:r>
      <w:proofErr w:type="spellEnd"/>
      <w:r>
        <w:t>: The FIFO buffer is full and no more audio can be added</w:t>
      </w:r>
    </w:p>
    <w:p w:rsidR="004D37B1" w:rsidRDefault="00DF48CE" w:rsidP="00DF48CE">
      <w:pPr>
        <w:pStyle w:val="ListParagraph"/>
        <w:numPr>
          <w:ilvl w:val="2"/>
          <w:numId w:val="1"/>
        </w:numPr>
      </w:pPr>
      <w:proofErr w:type="spellStart"/>
      <w:r>
        <w:t>ro_fifo_underrun</w:t>
      </w:r>
      <w:proofErr w:type="spellEnd"/>
      <w:r>
        <w:t>:</w:t>
      </w:r>
      <w:r w:rsidR="00DB1C20">
        <w:t xml:space="preserve">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t>i2so_rts: Write client asserts ready to send</w:t>
      </w:r>
    </w:p>
    <w:p w:rsidR="004D37B1" w:rsidRDefault="00DB1C20">
      <w:pPr>
        <w:rPr>
          <w:b/>
          <w:u w:val="single"/>
        </w:rPr>
      </w:pPr>
      <w:r>
        <w:rPr>
          <w:b/>
          <w:u w:val="single"/>
        </w:rPr>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fifo_inp_data</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Input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lastRenderedPageBreak/>
              <w:t>fifo_inp_rts</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Write Client Asserts Ready to Send</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fifo_inp_rtr</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Receive</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Data</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fifo_out_rts</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Send</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fifo_out_rtr</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05"/>
        <w:gridCol w:w="414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4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Input Interface</w:t>
            </w:r>
          </w:p>
        </w:tc>
      </w:tr>
      <w:tr w:rsidR="00883DC4"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883DC4" w:rsidRDefault="00883DC4" w:rsidP="00883DC4">
            <w:pPr>
              <w:jc w:val="center"/>
            </w:pPr>
            <w:proofErr w:type="spellStart"/>
            <w:r>
              <w:rPr>
                <w:rFonts w:eastAsia="Times New Roman" w:cs="Times New Roman"/>
                <w:shd w:val="clear" w:color="auto" w:fill="DEEAF6"/>
              </w:rPr>
              <w:t>sck_transition</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883DC4" w:rsidRDefault="00883DC4" w:rsidP="00883DC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883DC4" w:rsidRDefault="00883DC4" w:rsidP="00883DC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883DC4" w:rsidRDefault="00883DC4" w:rsidP="00883DC4">
            <w:pPr>
              <w:jc w:val="center"/>
            </w:pPr>
            <w:r>
              <w:rPr>
                <w:rFonts w:eastAsia="Times New Roman" w:cs="Times New Roman"/>
                <w:shd w:val="clear" w:color="auto" w:fill="DEEAF6"/>
              </w:rPr>
              <w:t>Serial Clock Level to Pulse Converter</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filt_i2so_lft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Left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filt_i2so_rgt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Right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filt_i2so_rts</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send</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filt_i2so_rtr</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read</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Output Interface</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lastRenderedPageBreak/>
              <w:t>i2so_sd</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Serial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i2so_ws</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Word Select</w:t>
            </w:r>
          </w:p>
        </w:tc>
      </w:tr>
    </w:tbl>
    <w:p w:rsidR="004D37B1" w:rsidRDefault="004D37B1"/>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4D37B1" w:rsidRDefault="00DB1C20">
      <w:pPr>
        <w:pStyle w:val="ListParagraph"/>
        <w:numPr>
          <w:ilvl w:val="0"/>
          <w:numId w:val="2"/>
        </w:numPr>
      </w:pPr>
      <w:r>
        <w:t>Block Diagram</w:t>
      </w:r>
    </w:p>
    <w:p w:rsidR="00321753" w:rsidRDefault="009C7989" w:rsidP="00321753">
      <w:pPr>
        <w:ind w:left="360"/>
      </w:pPr>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S_Out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D37B1" w:rsidRDefault="00DB1C20">
      <w:pPr>
        <w:rPr>
          <w:b/>
          <w:u w:val="single"/>
        </w:rPr>
      </w:pPr>
      <w:r>
        <w:rPr>
          <w:b/>
          <w:u w:val="single"/>
        </w:rPr>
        <w:lastRenderedPageBreak/>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t>The block needs to be tested when the FIFO overflow and underflows. The block should be able to handle these situations without any 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D37B1"/>
    <w:rsid w:val="00110C0C"/>
    <w:rsid w:val="00133123"/>
    <w:rsid w:val="00171F63"/>
    <w:rsid w:val="00225820"/>
    <w:rsid w:val="00321753"/>
    <w:rsid w:val="003526C1"/>
    <w:rsid w:val="003E12F6"/>
    <w:rsid w:val="004D37B1"/>
    <w:rsid w:val="00501B7B"/>
    <w:rsid w:val="00554560"/>
    <w:rsid w:val="005F49DD"/>
    <w:rsid w:val="006B0089"/>
    <w:rsid w:val="006E0029"/>
    <w:rsid w:val="007054E9"/>
    <w:rsid w:val="007F6234"/>
    <w:rsid w:val="00883DC4"/>
    <w:rsid w:val="008A5922"/>
    <w:rsid w:val="008E1AE0"/>
    <w:rsid w:val="00950487"/>
    <w:rsid w:val="009B2A8E"/>
    <w:rsid w:val="009C7989"/>
    <w:rsid w:val="00A076CC"/>
    <w:rsid w:val="00A2429A"/>
    <w:rsid w:val="00AE000A"/>
    <w:rsid w:val="00D616F8"/>
    <w:rsid w:val="00DB1C20"/>
    <w:rsid w:val="00DC5D1C"/>
    <w:rsid w:val="00DF48CE"/>
    <w:rsid w:val="00E17E95"/>
    <w:rsid w:val="00FB4F4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32</cp:revision>
  <dcterms:created xsi:type="dcterms:W3CDTF">2015-06-28T18:55:00Z</dcterms:created>
  <dcterms:modified xsi:type="dcterms:W3CDTF">2016-03-20T23:25:00Z</dcterms:modified>
  <dc:language>en-US</dc:language>
</cp:coreProperties>
</file>