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5" w:rsidRDefault="00060635" w:rsidP="00EB485E">
      <w:pPr>
        <w:jc w:val="center"/>
        <w:rPr>
          <w:b/>
          <w:sz w:val="32"/>
        </w:rPr>
      </w:pPr>
      <w:r>
        <w:rPr>
          <w:b/>
          <w:sz w:val="32"/>
        </w:rPr>
        <w:t>June 18</w:t>
      </w:r>
      <w:r w:rsidRPr="00060635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Senior Project Meeting</w:t>
      </w:r>
    </w:p>
    <w:p w:rsidR="00060635" w:rsidRPr="00060635" w:rsidRDefault="00060635" w:rsidP="00EB485E">
      <w:pPr>
        <w:jc w:val="center"/>
        <w:rPr>
          <w:b/>
        </w:rPr>
      </w:pPr>
      <w:r>
        <w:rPr>
          <w:b/>
        </w:rPr>
        <w:t>Armstrong 144, 3:30 P.M – 5:</w:t>
      </w:r>
      <w:r w:rsidR="00621BC7">
        <w:rPr>
          <w:b/>
        </w:rPr>
        <w:t>0</w:t>
      </w:r>
      <w:r>
        <w:rPr>
          <w:b/>
        </w:rPr>
        <w:t>5 P.M.</w:t>
      </w:r>
    </w:p>
    <w:p w:rsidR="00F10F97" w:rsidRDefault="003B2310" w:rsidP="00ED51C3">
      <w:r>
        <w:rPr>
          <w:b/>
        </w:rPr>
        <w:t xml:space="preserve">Members in Attendance: </w:t>
      </w:r>
      <w:r>
        <w:t>Dr. Pearlstein</w:t>
      </w:r>
      <w:r w:rsidR="00ED51C3">
        <w:t>, Zachary Nelson, Julie Swift, Whitley Forman</w:t>
      </w:r>
      <w:r w:rsidR="008420D3">
        <w:t xml:space="preserve"> and </w:t>
      </w:r>
      <w:proofErr w:type="spellStart"/>
      <w:r w:rsidR="008420D3">
        <w:t>Dhruvit</w:t>
      </w:r>
      <w:proofErr w:type="spellEnd"/>
      <w:r w:rsidR="008420D3">
        <w:t xml:space="preserve"> </w:t>
      </w:r>
      <w:proofErr w:type="spellStart"/>
      <w:r w:rsidR="008420D3">
        <w:t>Naik</w:t>
      </w:r>
      <w:proofErr w:type="spellEnd"/>
    </w:p>
    <w:p w:rsidR="00ED51C3" w:rsidRDefault="00060635" w:rsidP="00ED51C3">
      <w:pPr>
        <w:pStyle w:val="ListParagraph"/>
        <w:numPr>
          <w:ilvl w:val="0"/>
          <w:numId w:val="4"/>
        </w:numPr>
      </w:pPr>
      <w:r>
        <w:t>Went through the CORE requirements hierarchy for the chip</w:t>
      </w:r>
      <w:r w:rsidR="00CB2CB5">
        <w:t xml:space="preserve"> </w:t>
      </w:r>
      <w:r w:rsidR="00CB2CB5" w:rsidRPr="00CB2CB5">
        <w:rPr>
          <w:b/>
        </w:rPr>
        <w:t>(System Design Step)</w:t>
      </w:r>
    </w:p>
    <w:p w:rsidR="00060635" w:rsidRDefault="00060635" w:rsidP="00060635">
      <w:pPr>
        <w:pStyle w:val="ListParagraph"/>
        <w:numPr>
          <w:ilvl w:val="1"/>
          <w:numId w:val="4"/>
        </w:numPr>
      </w:pPr>
      <w:r>
        <w:t>Zach will make the top-level requirements the elements from the chip block diagram so that the requirements are br</w:t>
      </w:r>
      <w:r w:rsidR="00CB2CB5">
        <w:t>oken down in a more logical way</w:t>
      </w:r>
    </w:p>
    <w:p w:rsidR="00CB2CB5" w:rsidRDefault="00060635" w:rsidP="00060635">
      <w:pPr>
        <w:pStyle w:val="ListParagraph"/>
        <w:numPr>
          <w:ilvl w:val="1"/>
          <w:numId w:val="4"/>
        </w:numPr>
      </w:pPr>
      <w:r>
        <w:t xml:space="preserve">Zach </w:t>
      </w:r>
      <w:r w:rsidR="00621BC7">
        <w:t xml:space="preserve">will </w:t>
      </w:r>
      <w:r>
        <w:t xml:space="preserve">make an </w:t>
      </w:r>
      <w:r w:rsidR="00CB2CB5">
        <w:t>Enhanced Functional Flow Block Diagram (</w:t>
      </w:r>
      <w:r>
        <w:t>EFFBD</w:t>
      </w:r>
      <w:r w:rsidR="00CB2CB5">
        <w:t>) on CORE with the functions that were generated as part of creating the requirements</w:t>
      </w:r>
    </w:p>
    <w:p w:rsidR="00060635" w:rsidRDefault="00060635" w:rsidP="00CB2CB5">
      <w:pPr>
        <w:pStyle w:val="ListParagraph"/>
        <w:numPr>
          <w:ilvl w:val="0"/>
          <w:numId w:val="4"/>
        </w:numPr>
      </w:pPr>
      <w:r>
        <w:t xml:space="preserve"> </w:t>
      </w:r>
      <w:r w:rsidR="00CB2CB5">
        <w:t>Discussed the design flow of creating an integrated circuit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A figure illustrating this is on GitHub under Chip-Design/</w:t>
      </w:r>
      <w:proofErr w:type="spellStart"/>
      <w:r>
        <w:t>proj_asic</w:t>
      </w:r>
      <w:proofErr w:type="spellEnd"/>
      <w:r>
        <w:t>/docs/design_flow.png</w:t>
      </w:r>
    </w:p>
    <w:p w:rsidR="00621BC7" w:rsidRDefault="00621BC7" w:rsidP="00CB2CB5">
      <w:pPr>
        <w:pStyle w:val="ListParagraph"/>
        <w:numPr>
          <w:ilvl w:val="1"/>
          <w:numId w:val="4"/>
        </w:numPr>
      </w:pPr>
      <w:r>
        <w:t>Major Steps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System Design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RTL Design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Logic Synthesis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Design for Test (DFT) Implementation – may be able to skip this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Floor Planning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Place and Optimization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Routing</w:t>
      </w:r>
    </w:p>
    <w:p w:rsidR="00621BC7" w:rsidRDefault="00621BC7" w:rsidP="00621BC7">
      <w:pPr>
        <w:pStyle w:val="ListParagraph"/>
        <w:numPr>
          <w:ilvl w:val="2"/>
          <w:numId w:val="4"/>
        </w:numPr>
      </w:pPr>
      <w:r>
        <w:t>Verification</w:t>
      </w:r>
    </w:p>
    <w:p w:rsidR="00CB2CB5" w:rsidRDefault="00CB2CB5" w:rsidP="00CB2CB5">
      <w:pPr>
        <w:pStyle w:val="ListParagraph"/>
        <w:numPr>
          <w:ilvl w:val="0"/>
          <w:numId w:val="4"/>
        </w:numPr>
      </w:pPr>
      <w:r>
        <w:t>Deadline for the chip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November 30</w:t>
      </w:r>
      <w:r w:rsidRPr="00CB2CB5">
        <w:rPr>
          <w:vertAlign w:val="superscript"/>
        </w:rPr>
        <w:t>th</w:t>
      </w:r>
      <w:r>
        <w:t>: We would get the chip back in the Spring</w:t>
      </w:r>
      <w:r w:rsidR="00621BC7">
        <w:t xml:space="preserve"> semester</w:t>
      </w:r>
      <w:r>
        <w:t xml:space="preserve"> and be able to see if it </w:t>
      </w:r>
      <w:r w:rsidR="00621BC7">
        <w:t>works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March 2016: Would get the chip back after graduation and would implement our design on a FPGA during the Spring semester instead</w:t>
      </w:r>
    </w:p>
    <w:p w:rsidR="00CB2CB5" w:rsidRDefault="00CB2CB5" w:rsidP="00CB2CB5">
      <w:pPr>
        <w:pStyle w:val="ListParagraph"/>
        <w:numPr>
          <w:ilvl w:val="0"/>
          <w:numId w:val="4"/>
        </w:numPr>
      </w:pPr>
      <w:r>
        <w:t>Dropbox will be used for storing private files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The rest of the code and documents will be stored on the public GitHub account</w:t>
      </w:r>
    </w:p>
    <w:p w:rsidR="00CB2CB5" w:rsidRPr="00621BC7" w:rsidRDefault="00CB2CB5" w:rsidP="00CB2CB5">
      <w:pPr>
        <w:pStyle w:val="ListParagraph"/>
        <w:numPr>
          <w:ilvl w:val="0"/>
          <w:numId w:val="4"/>
        </w:numPr>
      </w:pPr>
      <w:r>
        <w:t>Assigned Verilog modules to group members</w:t>
      </w:r>
      <w:r w:rsidR="00621BC7">
        <w:t xml:space="preserve"> </w:t>
      </w:r>
      <w:r w:rsidR="00621BC7" w:rsidRPr="00621BC7">
        <w:rPr>
          <w:b/>
        </w:rPr>
        <w:t>(RTL Design</w:t>
      </w:r>
      <w:r w:rsidR="00621BC7">
        <w:rPr>
          <w:b/>
        </w:rPr>
        <w:t xml:space="preserve"> Step</w:t>
      </w:r>
      <w:r w:rsidR="00621BC7" w:rsidRPr="00621BC7">
        <w:rPr>
          <w:b/>
        </w:rPr>
        <w:t>)</w:t>
      </w:r>
    </w:p>
    <w:p w:rsidR="00621BC7" w:rsidRDefault="00621BC7" w:rsidP="00621BC7">
      <w:pPr>
        <w:pStyle w:val="ListParagraph"/>
        <w:numPr>
          <w:ilvl w:val="1"/>
          <w:numId w:val="4"/>
        </w:numPr>
      </w:pPr>
      <w:r>
        <w:t>Everyone will start working on the modules over the summer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Zach: i2s_in.v and i2s_out.v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 xml:space="preserve">Julie: </w:t>
      </w:r>
      <w:proofErr w:type="spellStart"/>
      <w:r>
        <w:t>register.v</w:t>
      </w:r>
      <w:proofErr w:type="spellEnd"/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>Whitley: i2c_slave.v</w:t>
      </w:r>
    </w:p>
    <w:p w:rsidR="00CB2CB5" w:rsidRDefault="00CB2CB5" w:rsidP="00CB2CB5">
      <w:pPr>
        <w:pStyle w:val="ListParagraph"/>
        <w:numPr>
          <w:ilvl w:val="1"/>
          <w:numId w:val="4"/>
        </w:numPr>
      </w:pPr>
      <w:proofErr w:type="spellStart"/>
      <w:r>
        <w:t>Dhruvit</w:t>
      </w:r>
      <w:proofErr w:type="spellEnd"/>
      <w:r>
        <w:t xml:space="preserve">: </w:t>
      </w:r>
      <w:proofErr w:type="spellStart"/>
      <w:r>
        <w:t>filter.v</w:t>
      </w:r>
      <w:proofErr w:type="spellEnd"/>
    </w:p>
    <w:p w:rsidR="00CB2CB5" w:rsidRDefault="00CB2CB5" w:rsidP="00CB2CB5">
      <w:pPr>
        <w:pStyle w:val="ListParagraph"/>
        <w:numPr>
          <w:ilvl w:val="1"/>
          <w:numId w:val="4"/>
        </w:numPr>
      </w:pPr>
      <w:r>
        <w:t xml:space="preserve">Kevin: </w:t>
      </w:r>
      <w:proofErr w:type="spellStart"/>
      <w:r>
        <w:t>chip.v</w:t>
      </w:r>
      <w:proofErr w:type="spellEnd"/>
    </w:p>
    <w:p w:rsidR="0020427B" w:rsidRDefault="0020427B" w:rsidP="0020427B">
      <w:pPr>
        <w:pStyle w:val="ListParagraph"/>
        <w:numPr>
          <w:ilvl w:val="0"/>
          <w:numId w:val="4"/>
        </w:numPr>
      </w:pPr>
      <w:r>
        <w:t>Julie and Whitley need to hand in the NDA forms (electronically or in person)</w:t>
      </w:r>
    </w:p>
    <w:p w:rsidR="0020427B" w:rsidRDefault="0020427B" w:rsidP="0020427B">
      <w:pPr>
        <w:pStyle w:val="ListParagraph"/>
        <w:numPr>
          <w:ilvl w:val="0"/>
          <w:numId w:val="4"/>
        </w:numPr>
      </w:pPr>
      <w:r>
        <w:t xml:space="preserve">Kevin and </w:t>
      </w:r>
      <w:proofErr w:type="spellStart"/>
      <w:r>
        <w:t>Dhruvit</w:t>
      </w:r>
      <w:proofErr w:type="spellEnd"/>
      <w:r>
        <w:t xml:space="preserve"> need to accept the invite to the GitHub account</w:t>
      </w:r>
    </w:p>
    <w:p w:rsidR="00CB2CB5" w:rsidRPr="00BA129E" w:rsidRDefault="00CB2CB5" w:rsidP="00621BC7">
      <w:bookmarkStart w:id="0" w:name="_GoBack"/>
      <w:bookmarkEnd w:id="0"/>
    </w:p>
    <w:sectPr w:rsidR="00CB2CB5" w:rsidRPr="00BA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D1454"/>
    <w:multiLevelType w:val="hybridMultilevel"/>
    <w:tmpl w:val="101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585D"/>
    <w:multiLevelType w:val="hybridMultilevel"/>
    <w:tmpl w:val="6B0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C1146"/>
    <w:multiLevelType w:val="hybridMultilevel"/>
    <w:tmpl w:val="A9B8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3900"/>
    <w:multiLevelType w:val="hybridMultilevel"/>
    <w:tmpl w:val="D002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5E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0635"/>
    <w:rsid w:val="000610FE"/>
    <w:rsid w:val="00067290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F0C0E"/>
    <w:rsid w:val="001F755A"/>
    <w:rsid w:val="00200A5A"/>
    <w:rsid w:val="00200D50"/>
    <w:rsid w:val="0020427B"/>
    <w:rsid w:val="00207880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8E2"/>
    <w:rsid w:val="00255BAE"/>
    <w:rsid w:val="002779A4"/>
    <w:rsid w:val="00277DC1"/>
    <w:rsid w:val="002806FA"/>
    <w:rsid w:val="0028093C"/>
    <w:rsid w:val="002816E6"/>
    <w:rsid w:val="00282F08"/>
    <w:rsid w:val="002875F8"/>
    <w:rsid w:val="00291841"/>
    <w:rsid w:val="002922DC"/>
    <w:rsid w:val="00293CED"/>
    <w:rsid w:val="00293EF8"/>
    <w:rsid w:val="002A29F6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2F17"/>
    <w:rsid w:val="0031489C"/>
    <w:rsid w:val="00320D41"/>
    <w:rsid w:val="00322CB3"/>
    <w:rsid w:val="00325D8A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265E"/>
    <w:rsid w:val="0038516E"/>
    <w:rsid w:val="00392A1D"/>
    <w:rsid w:val="00395098"/>
    <w:rsid w:val="00397A8B"/>
    <w:rsid w:val="003A07B1"/>
    <w:rsid w:val="003A0C08"/>
    <w:rsid w:val="003A39E6"/>
    <w:rsid w:val="003B2310"/>
    <w:rsid w:val="003B261E"/>
    <w:rsid w:val="003B346B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0A47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6CFB"/>
    <w:rsid w:val="005846A9"/>
    <w:rsid w:val="005848D7"/>
    <w:rsid w:val="0058592B"/>
    <w:rsid w:val="00586100"/>
    <w:rsid w:val="00590122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2550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8C1"/>
    <w:rsid w:val="00620A7A"/>
    <w:rsid w:val="00621BC7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3AF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A3312"/>
    <w:rsid w:val="006A35DE"/>
    <w:rsid w:val="006A6299"/>
    <w:rsid w:val="006B493C"/>
    <w:rsid w:val="006C1540"/>
    <w:rsid w:val="006C21D3"/>
    <w:rsid w:val="006C4C41"/>
    <w:rsid w:val="006C72EF"/>
    <w:rsid w:val="006D1CB9"/>
    <w:rsid w:val="006D3746"/>
    <w:rsid w:val="006D6F3D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6946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0D3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84BC4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050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41CB"/>
    <w:rsid w:val="00985DAC"/>
    <w:rsid w:val="00990224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112E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29E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607BA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2CB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0B7"/>
    <w:rsid w:val="00D21708"/>
    <w:rsid w:val="00D268FC"/>
    <w:rsid w:val="00D32135"/>
    <w:rsid w:val="00D41B63"/>
    <w:rsid w:val="00D44356"/>
    <w:rsid w:val="00D455FA"/>
    <w:rsid w:val="00D45CFC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4872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7ED"/>
    <w:rsid w:val="00EB1E30"/>
    <w:rsid w:val="00EB457F"/>
    <w:rsid w:val="00EB485E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55C"/>
    <w:rsid w:val="00ED4C28"/>
    <w:rsid w:val="00ED51C3"/>
    <w:rsid w:val="00ED5D97"/>
    <w:rsid w:val="00EE2D0A"/>
    <w:rsid w:val="00EE3722"/>
    <w:rsid w:val="00EF48C9"/>
    <w:rsid w:val="00EF5BC6"/>
    <w:rsid w:val="00EF60D0"/>
    <w:rsid w:val="00F01EE3"/>
    <w:rsid w:val="00F02126"/>
    <w:rsid w:val="00F0280A"/>
    <w:rsid w:val="00F044EC"/>
    <w:rsid w:val="00F10F97"/>
    <w:rsid w:val="00F15EB0"/>
    <w:rsid w:val="00F16190"/>
    <w:rsid w:val="00F1655A"/>
    <w:rsid w:val="00F17EDC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960E-3F33-4DE1-AB01-896A5551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2015-06-18T18:56:00Z</dcterms:created>
  <dcterms:modified xsi:type="dcterms:W3CDTF">2015-06-19T00:32:00Z</dcterms:modified>
</cp:coreProperties>
</file>