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1E1B92">
            <w:pPr>
              <w:jc w:val="center"/>
              <w:rPr>
                <w:b w:val="0"/>
              </w:rPr>
            </w:pPr>
            <w:r w:rsidRPr="000F2181">
              <w:rPr>
                <w:b w:val="0"/>
              </w:rPr>
              <w:t>i2s</w:t>
            </w:r>
            <w:r w:rsidR="00B33096" w:rsidRPr="000F2181">
              <w:rPr>
                <w:b w:val="0"/>
              </w:rPr>
              <w:t>i</w:t>
            </w:r>
            <w:r w:rsidR="00DA083A" w:rsidRPr="000F2181">
              <w:rPr>
                <w:b w:val="0"/>
              </w:rPr>
              <w:t>_</w:t>
            </w:r>
            <w:r w:rsidRPr="000F2181">
              <w:rPr>
                <w:b w:val="0"/>
              </w:rPr>
              <w:t>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Left Parallel Digital Audio</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B33096" w:rsidP="00B33096">
      <w:pPr>
        <w:pStyle w:val="ListParagraph"/>
        <w:numPr>
          <w:ilvl w:val="2"/>
          <w:numId w:val="1"/>
        </w:numPr>
      </w:pPr>
      <w:r w:rsidRPr="00B33096">
        <w:t>i2s</w:t>
      </w:r>
      <w:r>
        <w:t>i</w:t>
      </w:r>
      <w:r w:rsidRPr="00B33096">
        <w:t>_en</w:t>
      </w:r>
      <w:r>
        <w:t>: i2s input is enabled</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lastRenderedPageBreak/>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EE7224">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DEEAF6" w:themeFill="accent1"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EE72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EE7224" w:rsidTr="005873BB">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F2F2F2" w:themeFill="background1" w:themeFillShade="F2"/>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16</w:t>
            </w:r>
          </w:p>
        </w:tc>
        <w:tc>
          <w:tcPr>
            <w:tcW w:w="4689"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bookmarkStart w:id="0" w:name="_GoBack"/>
      <w:bookmarkEnd w:id="0"/>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EE7224" w:rsidP="00EE7224">
            <w:pPr>
              <w:jc w:val="center"/>
              <w:rPr>
                <w:b w:val="0"/>
              </w:rPr>
            </w:pPr>
            <w:r>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Pr="0070265B" w:rsidRDefault="00823BB3" w:rsidP="00823BB3">
      <w:pPr>
        <w:rPr>
          <w:b/>
          <w:u w:val="single"/>
        </w:rPr>
      </w:pPr>
      <w:r w:rsidRPr="0070265B">
        <w:rPr>
          <w:b/>
          <w:u w:val="single"/>
        </w:rPr>
        <w:t>Design:</w:t>
      </w:r>
    </w:p>
    <w:p w:rsidR="00823BB3" w:rsidRPr="0070265B" w:rsidRDefault="00823BB3" w:rsidP="00823BB3">
      <w:pPr>
        <w:rPr>
          <w:b/>
          <w:u w:val="single"/>
        </w:rPr>
      </w:pPr>
      <w:r w:rsidRPr="0070265B">
        <w:rPr>
          <w:b/>
          <w:u w:val="single"/>
        </w:rPr>
        <w:t xml:space="preserve">Verification: </w:t>
      </w:r>
    </w:p>
    <w:p w:rsidR="00823BB3" w:rsidRPr="00823BB3" w:rsidRDefault="00823BB3" w:rsidP="00823BB3"/>
    <w:sectPr w:rsidR="00823BB3"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5669C"/>
    <w:multiLevelType w:val="hybridMultilevel"/>
    <w:tmpl w:val="99B0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5A43"/>
    <w:rsid w:val="003065E4"/>
    <w:rsid w:val="00311DE8"/>
    <w:rsid w:val="003146A2"/>
    <w:rsid w:val="0031489C"/>
    <w:rsid w:val="00320D41"/>
    <w:rsid w:val="00322CB3"/>
    <w:rsid w:val="00324595"/>
    <w:rsid w:val="00325D8A"/>
    <w:rsid w:val="00325EBD"/>
    <w:rsid w:val="00326926"/>
    <w:rsid w:val="003311FD"/>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18</cp:revision>
  <cp:lastPrinted>2015-08-28T00:07:00Z</cp:lastPrinted>
  <dcterms:created xsi:type="dcterms:W3CDTF">2015-06-23T01:34:00Z</dcterms:created>
  <dcterms:modified xsi:type="dcterms:W3CDTF">2015-08-28T00:20:00Z</dcterms:modified>
</cp:coreProperties>
</file>