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507" w:rsidRPr="004A7507" w:rsidRDefault="00336895" w:rsidP="004A7507">
      <w:pPr>
        <w:jc w:val="center"/>
        <w:rPr>
          <w:b/>
          <w:sz w:val="28"/>
          <w:szCs w:val="24"/>
        </w:rPr>
      </w:pPr>
      <w:r>
        <w:rPr>
          <w:b/>
          <w:sz w:val="28"/>
          <w:szCs w:val="24"/>
        </w:rPr>
        <w:t>April 12</w:t>
      </w:r>
      <w:r w:rsidR="00A747E2">
        <w:rPr>
          <w:b/>
          <w:sz w:val="28"/>
          <w:szCs w:val="24"/>
        </w:rPr>
        <w:t>th</w:t>
      </w:r>
      <w:r w:rsidR="0094086A">
        <w:rPr>
          <w:b/>
          <w:sz w:val="28"/>
          <w:szCs w:val="24"/>
        </w:rPr>
        <w:t xml:space="preserve"> </w:t>
      </w:r>
      <w:r>
        <w:rPr>
          <w:b/>
          <w:sz w:val="28"/>
          <w:szCs w:val="24"/>
        </w:rPr>
        <w:t>Senior Project Update</w:t>
      </w:r>
    </w:p>
    <w:p w:rsidR="00336895" w:rsidRDefault="00336895" w:rsidP="00336895">
      <w:pPr>
        <w:rPr>
          <w:szCs w:val="24"/>
        </w:rPr>
      </w:pPr>
      <w:proofErr w:type="spellStart"/>
      <w:r>
        <w:rPr>
          <w:i/>
          <w:szCs w:val="24"/>
        </w:rPr>
        <w:t>Dhrvuit</w:t>
      </w:r>
      <w:proofErr w:type="spellEnd"/>
      <w:r>
        <w:rPr>
          <w:szCs w:val="24"/>
        </w:rPr>
        <w:t>:</w:t>
      </w:r>
    </w:p>
    <w:p w:rsidR="00015247" w:rsidRDefault="00015247" w:rsidP="00015247">
      <w:pPr>
        <w:pStyle w:val="ListParagraph"/>
        <w:numPr>
          <w:ilvl w:val="0"/>
          <w:numId w:val="23"/>
        </w:numPr>
        <w:rPr>
          <w:szCs w:val="24"/>
        </w:rPr>
      </w:pPr>
      <w:r>
        <w:rPr>
          <w:szCs w:val="24"/>
        </w:rPr>
        <w:t>What I’ve Done Last Week</w:t>
      </w:r>
    </w:p>
    <w:p w:rsidR="00015247" w:rsidRDefault="00015247" w:rsidP="00015247">
      <w:pPr>
        <w:pStyle w:val="ListParagraph"/>
        <w:numPr>
          <w:ilvl w:val="1"/>
          <w:numId w:val="23"/>
        </w:numPr>
        <w:rPr>
          <w:szCs w:val="24"/>
        </w:rPr>
      </w:pPr>
      <w:r>
        <w:rPr>
          <w:szCs w:val="24"/>
        </w:rPr>
        <w:t>G</w:t>
      </w:r>
      <w:r w:rsidRPr="00015247">
        <w:rPr>
          <w:szCs w:val="24"/>
        </w:rPr>
        <w:t xml:space="preserve">et filter coefficients for a </w:t>
      </w:r>
      <w:proofErr w:type="spellStart"/>
      <w:r w:rsidRPr="00015247">
        <w:rPr>
          <w:szCs w:val="24"/>
        </w:rPr>
        <w:t>lowpass</w:t>
      </w:r>
      <w:proofErr w:type="spellEnd"/>
      <w:r w:rsidRPr="00015247">
        <w:rPr>
          <w:szCs w:val="24"/>
        </w:rPr>
        <w:t xml:space="preserve">, </w:t>
      </w:r>
      <w:proofErr w:type="spellStart"/>
      <w:r w:rsidRPr="00015247">
        <w:rPr>
          <w:szCs w:val="24"/>
        </w:rPr>
        <w:t>highpass</w:t>
      </w:r>
      <w:proofErr w:type="spellEnd"/>
      <w:r w:rsidRPr="00015247">
        <w:rPr>
          <w:szCs w:val="24"/>
        </w:rPr>
        <w:t>, bandpass (finished)</w:t>
      </w:r>
    </w:p>
    <w:p w:rsidR="00015247" w:rsidRDefault="00015247" w:rsidP="00015247">
      <w:pPr>
        <w:pStyle w:val="ListParagraph"/>
        <w:numPr>
          <w:ilvl w:val="1"/>
          <w:numId w:val="23"/>
        </w:numPr>
        <w:rPr>
          <w:szCs w:val="24"/>
        </w:rPr>
      </w:pPr>
      <w:r>
        <w:rPr>
          <w:szCs w:val="24"/>
        </w:rPr>
        <w:t>L</w:t>
      </w:r>
      <w:r w:rsidRPr="00015247">
        <w:rPr>
          <w:szCs w:val="24"/>
        </w:rPr>
        <w:t>ook into mentor design checks and rules (working on it)</w:t>
      </w:r>
    </w:p>
    <w:p w:rsidR="00015247" w:rsidRDefault="00015247" w:rsidP="00015247">
      <w:pPr>
        <w:pStyle w:val="ListParagraph"/>
        <w:numPr>
          <w:ilvl w:val="1"/>
          <w:numId w:val="23"/>
        </w:numPr>
        <w:rPr>
          <w:szCs w:val="24"/>
        </w:rPr>
      </w:pPr>
      <w:r>
        <w:rPr>
          <w:szCs w:val="24"/>
        </w:rPr>
        <w:t>G</w:t>
      </w:r>
      <w:r w:rsidRPr="00015247">
        <w:rPr>
          <w:szCs w:val="24"/>
        </w:rPr>
        <w:t>et model data (next task)</w:t>
      </w:r>
    </w:p>
    <w:p w:rsidR="00015247" w:rsidRDefault="00015247" w:rsidP="00015247">
      <w:pPr>
        <w:pStyle w:val="ListParagraph"/>
        <w:numPr>
          <w:ilvl w:val="0"/>
          <w:numId w:val="23"/>
        </w:numPr>
        <w:rPr>
          <w:szCs w:val="24"/>
        </w:rPr>
      </w:pPr>
      <w:r>
        <w:rPr>
          <w:szCs w:val="24"/>
        </w:rPr>
        <w:t>Goals for Upcoming Week</w:t>
      </w:r>
    </w:p>
    <w:p w:rsidR="00015247" w:rsidRDefault="00015247" w:rsidP="00015247">
      <w:pPr>
        <w:pStyle w:val="ListParagraph"/>
        <w:numPr>
          <w:ilvl w:val="1"/>
          <w:numId w:val="23"/>
        </w:numPr>
        <w:rPr>
          <w:szCs w:val="24"/>
        </w:rPr>
      </w:pPr>
      <w:r>
        <w:rPr>
          <w:szCs w:val="24"/>
        </w:rPr>
        <w:t>G</w:t>
      </w:r>
      <w:r w:rsidRPr="00015247">
        <w:rPr>
          <w:szCs w:val="24"/>
        </w:rPr>
        <w:t>et model data</w:t>
      </w:r>
    </w:p>
    <w:p w:rsidR="00015247" w:rsidRDefault="00015247" w:rsidP="00015247">
      <w:pPr>
        <w:pStyle w:val="ListParagraph"/>
        <w:numPr>
          <w:ilvl w:val="1"/>
          <w:numId w:val="23"/>
        </w:numPr>
        <w:rPr>
          <w:szCs w:val="24"/>
        </w:rPr>
      </w:pPr>
      <w:r>
        <w:rPr>
          <w:szCs w:val="24"/>
        </w:rPr>
        <w:t>Document Verilog code and Java model</w:t>
      </w:r>
    </w:p>
    <w:p w:rsidR="00015247" w:rsidRDefault="00015247" w:rsidP="00015247">
      <w:pPr>
        <w:pStyle w:val="ListParagraph"/>
        <w:numPr>
          <w:ilvl w:val="0"/>
          <w:numId w:val="23"/>
        </w:numPr>
        <w:rPr>
          <w:szCs w:val="24"/>
        </w:rPr>
      </w:pPr>
      <w:r>
        <w:rPr>
          <w:szCs w:val="24"/>
        </w:rPr>
        <w:t>Blockers</w:t>
      </w:r>
    </w:p>
    <w:p w:rsidR="00015247" w:rsidRDefault="00015247" w:rsidP="00015247">
      <w:pPr>
        <w:pStyle w:val="ListParagraph"/>
        <w:numPr>
          <w:ilvl w:val="1"/>
          <w:numId w:val="23"/>
        </w:numPr>
        <w:rPr>
          <w:szCs w:val="24"/>
        </w:rPr>
      </w:pPr>
      <w:r>
        <w:rPr>
          <w:szCs w:val="24"/>
        </w:rPr>
        <w:t>None</w:t>
      </w:r>
    </w:p>
    <w:p w:rsidR="00DC5CDE" w:rsidRDefault="00DC5CDE" w:rsidP="00DC5CDE">
      <w:pPr>
        <w:rPr>
          <w:szCs w:val="24"/>
        </w:rPr>
      </w:pPr>
      <w:r>
        <w:rPr>
          <w:i/>
          <w:szCs w:val="24"/>
        </w:rPr>
        <w:t>Julie</w:t>
      </w:r>
      <w:r>
        <w:rPr>
          <w:szCs w:val="24"/>
        </w:rPr>
        <w:t>:</w:t>
      </w:r>
    </w:p>
    <w:p w:rsidR="00DC5CDE" w:rsidRDefault="00DC5CDE" w:rsidP="00DC5CDE">
      <w:pPr>
        <w:pStyle w:val="ListParagraph"/>
        <w:numPr>
          <w:ilvl w:val="0"/>
          <w:numId w:val="21"/>
        </w:numPr>
        <w:rPr>
          <w:szCs w:val="24"/>
        </w:rPr>
      </w:pPr>
      <w:r w:rsidRPr="00E67761">
        <w:rPr>
          <w:szCs w:val="24"/>
        </w:rPr>
        <w:t xml:space="preserve">Met with </w:t>
      </w:r>
      <w:proofErr w:type="spellStart"/>
      <w:r w:rsidRPr="00E67761">
        <w:rPr>
          <w:szCs w:val="24"/>
        </w:rPr>
        <w:t>Dhruvit</w:t>
      </w:r>
      <w:proofErr w:type="spellEnd"/>
      <w:r w:rsidRPr="00E67761">
        <w:rPr>
          <w:szCs w:val="24"/>
        </w:rPr>
        <w:t xml:space="preserve"> and reviewed progress and milestones that need to be accomplished in the EDA tool.</w:t>
      </w:r>
    </w:p>
    <w:p w:rsidR="00DC5CDE" w:rsidRPr="00DC5CDE" w:rsidRDefault="00DC5CDE" w:rsidP="00DC5CDE">
      <w:pPr>
        <w:pStyle w:val="ListParagraph"/>
        <w:numPr>
          <w:ilvl w:val="0"/>
          <w:numId w:val="21"/>
        </w:numPr>
        <w:rPr>
          <w:szCs w:val="24"/>
        </w:rPr>
      </w:pPr>
      <w:r w:rsidRPr="00E67761">
        <w:rPr>
          <w:szCs w:val="24"/>
        </w:rPr>
        <w:t>Research towards the development of the resistor design using Pyxis layout and played around with the tools</w:t>
      </w:r>
      <w:r>
        <w:rPr>
          <w:szCs w:val="24"/>
        </w:rPr>
        <w:t>.</w:t>
      </w:r>
      <w:bookmarkStart w:id="0" w:name="_GoBack"/>
      <w:bookmarkEnd w:id="0"/>
    </w:p>
    <w:p w:rsidR="00336895" w:rsidRDefault="00336895" w:rsidP="00336895">
      <w:pPr>
        <w:rPr>
          <w:szCs w:val="24"/>
        </w:rPr>
      </w:pPr>
      <w:r>
        <w:rPr>
          <w:i/>
          <w:szCs w:val="24"/>
        </w:rPr>
        <w:t>Kevin</w:t>
      </w:r>
      <w:r>
        <w:rPr>
          <w:szCs w:val="24"/>
        </w:rPr>
        <w:t>:</w:t>
      </w:r>
    </w:p>
    <w:p w:rsidR="00015247" w:rsidRDefault="00015247" w:rsidP="00015247">
      <w:pPr>
        <w:pStyle w:val="ListParagraph"/>
        <w:numPr>
          <w:ilvl w:val="0"/>
          <w:numId w:val="22"/>
        </w:numPr>
        <w:rPr>
          <w:szCs w:val="24"/>
        </w:rPr>
      </w:pPr>
      <w:r>
        <w:rPr>
          <w:szCs w:val="24"/>
        </w:rPr>
        <w:t>What I’ve Done Last Week</w:t>
      </w:r>
    </w:p>
    <w:p w:rsidR="00015247" w:rsidRDefault="00015247" w:rsidP="00015247">
      <w:pPr>
        <w:pStyle w:val="ListParagraph"/>
        <w:numPr>
          <w:ilvl w:val="1"/>
          <w:numId w:val="22"/>
        </w:numPr>
        <w:rPr>
          <w:szCs w:val="24"/>
        </w:rPr>
      </w:pPr>
      <w:r w:rsidRPr="00015247">
        <w:rPr>
          <w:szCs w:val="24"/>
        </w:rPr>
        <w:t>Looked at tutorials of how to create a resistor in layout</w:t>
      </w:r>
      <w:r>
        <w:rPr>
          <w:szCs w:val="24"/>
        </w:rPr>
        <w:t>.</w:t>
      </w:r>
    </w:p>
    <w:p w:rsidR="00015247" w:rsidRDefault="00015247" w:rsidP="00015247">
      <w:pPr>
        <w:pStyle w:val="ListParagraph"/>
        <w:numPr>
          <w:ilvl w:val="1"/>
          <w:numId w:val="22"/>
        </w:numPr>
        <w:rPr>
          <w:szCs w:val="24"/>
        </w:rPr>
      </w:pPr>
      <w:r w:rsidRPr="00015247">
        <w:rPr>
          <w:szCs w:val="24"/>
        </w:rPr>
        <w:t>Began designing the resistor in layou</w:t>
      </w:r>
      <w:r>
        <w:rPr>
          <w:szCs w:val="24"/>
        </w:rPr>
        <w:t>t</w:t>
      </w:r>
    </w:p>
    <w:p w:rsidR="00015247" w:rsidRDefault="00015247" w:rsidP="00015247">
      <w:pPr>
        <w:pStyle w:val="ListParagraph"/>
        <w:numPr>
          <w:ilvl w:val="0"/>
          <w:numId w:val="22"/>
        </w:numPr>
        <w:rPr>
          <w:szCs w:val="24"/>
        </w:rPr>
      </w:pPr>
      <w:r>
        <w:rPr>
          <w:szCs w:val="24"/>
        </w:rPr>
        <w:t>Goals for Upcoming Week</w:t>
      </w:r>
    </w:p>
    <w:p w:rsidR="00015247" w:rsidRDefault="00015247" w:rsidP="00015247">
      <w:pPr>
        <w:pStyle w:val="ListParagraph"/>
        <w:numPr>
          <w:ilvl w:val="1"/>
          <w:numId w:val="22"/>
        </w:numPr>
        <w:rPr>
          <w:szCs w:val="24"/>
        </w:rPr>
      </w:pPr>
      <w:r w:rsidRPr="00015247">
        <w:rPr>
          <w:szCs w:val="24"/>
        </w:rPr>
        <w:t xml:space="preserve">Continue working on resistor </w:t>
      </w:r>
      <w:r>
        <w:rPr>
          <w:szCs w:val="24"/>
        </w:rPr>
        <w:t>layout</w:t>
      </w:r>
    </w:p>
    <w:p w:rsidR="00015247" w:rsidRDefault="00015247" w:rsidP="00015247">
      <w:pPr>
        <w:pStyle w:val="ListParagraph"/>
        <w:numPr>
          <w:ilvl w:val="1"/>
          <w:numId w:val="22"/>
        </w:numPr>
        <w:rPr>
          <w:szCs w:val="24"/>
        </w:rPr>
      </w:pPr>
      <w:r w:rsidRPr="00015247">
        <w:rPr>
          <w:szCs w:val="24"/>
        </w:rPr>
        <w:t>Determine types of layers needed</w:t>
      </w:r>
    </w:p>
    <w:p w:rsidR="00015247" w:rsidRDefault="00015247" w:rsidP="00015247">
      <w:pPr>
        <w:pStyle w:val="ListParagraph"/>
        <w:numPr>
          <w:ilvl w:val="1"/>
          <w:numId w:val="22"/>
        </w:numPr>
        <w:rPr>
          <w:szCs w:val="24"/>
        </w:rPr>
      </w:pPr>
      <w:r w:rsidRPr="00015247">
        <w:rPr>
          <w:szCs w:val="24"/>
        </w:rPr>
        <w:t>Verify resistor design</w:t>
      </w:r>
    </w:p>
    <w:p w:rsidR="00015247" w:rsidRDefault="00015247" w:rsidP="00015247">
      <w:pPr>
        <w:pStyle w:val="ListParagraph"/>
        <w:numPr>
          <w:ilvl w:val="1"/>
          <w:numId w:val="22"/>
        </w:numPr>
        <w:rPr>
          <w:szCs w:val="24"/>
        </w:rPr>
      </w:pPr>
      <w:r w:rsidRPr="00015247">
        <w:rPr>
          <w:szCs w:val="24"/>
        </w:rPr>
        <w:t>Create GDSII file</w:t>
      </w:r>
    </w:p>
    <w:p w:rsidR="00015247" w:rsidRDefault="00015247" w:rsidP="00015247">
      <w:pPr>
        <w:pStyle w:val="ListParagraph"/>
        <w:numPr>
          <w:ilvl w:val="0"/>
          <w:numId w:val="22"/>
        </w:numPr>
        <w:rPr>
          <w:szCs w:val="24"/>
        </w:rPr>
      </w:pPr>
      <w:r>
        <w:rPr>
          <w:szCs w:val="24"/>
        </w:rPr>
        <w:t>Blockers</w:t>
      </w:r>
    </w:p>
    <w:p w:rsidR="00015247" w:rsidRDefault="00015247" w:rsidP="00015247">
      <w:pPr>
        <w:pStyle w:val="ListParagraph"/>
        <w:numPr>
          <w:ilvl w:val="1"/>
          <w:numId w:val="22"/>
        </w:numPr>
        <w:rPr>
          <w:szCs w:val="24"/>
        </w:rPr>
      </w:pPr>
      <w:r w:rsidRPr="00015247">
        <w:rPr>
          <w:szCs w:val="24"/>
        </w:rPr>
        <w:t>Found no tutorials for Mentor, only found tutorials for Cadence</w:t>
      </w:r>
    </w:p>
    <w:p w:rsidR="00015247" w:rsidRPr="00015247" w:rsidRDefault="00015247" w:rsidP="00015247">
      <w:pPr>
        <w:pStyle w:val="ListParagraph"/>
        <w:numPr>
          <w:ilvl w:val="1"/>
          <w:numId w:val="22"/>
        </w:numPr>
        <w:rPr>
          <w:szCs w:val="24"/>
        </w:rPr>
      </w:pPr>
      <w:r w:rsidRPr="00015247">
        <w:rPr>
          <w:szCs w:val="24"/>
        </w:rPr>
        <w:t>Unsure of what layers to use for the resistor</w:t>
      </w:r>
    </w:p>
    <w:p w:rsidR="00336895" w:rsidRDefault="00336895" w:rsidP="00336895">
      <w:pPr>
        <w:rPr>
          <w:szCs w:val="24"/>
        </w:rPr>
      </w:pPr>
      <w:r>
        <w:rPr>
          <w:i/>
          <w:szCs w:val="24"/>
        </w:rPr>
        <w:t>Whitley</w:t>
      </w:r>
      <w:r>
        <w:rPr>
          <w:szCs w:val="24"/>
        </w:rPr>
        <w:t>:</w:t>
      </w:r>
    </w:p>
    <w:p w:rsidR="00DC5CDE" w:rsidRPr="00DC5CDE" w:rsidRDefault="00DC5CDE" w:rsidP="00DC5CDE">
      <w:pPr>
        <w:pStyle w:val="ListParagraph"/>
        <w:numPr>
          <w:ilvl w:val="0"/>
          <w:numId w:val="24"/>
        </w:numPr>
        <w:rPr>
          <w:szCs w:val="24"/>
        </w:rPr>
      </w:pPr>
      <w:r>
        <w:rPr>
          <w:szCs w:val="24"/>
        </w:rPr>
        <w:t>No report received</w:t>
      </w:r>
    </w:p>
    <w:p w:rsidR="00DC5CDE" w:rsidRDefault="00DC5CDE" w:rsidP="00DC5CDE">
      <w:pPr>
        <w:rPr>
          <w:szCs w:val="24"/>
        </w:rPr>
      </w:pPr>
      <w:r>
        <w:rPr>
          <w:i/>
          <w:szCs w:val="24"/>
        </w:rPr>
        <w:t>Zach</w:t>
      </w:r>
      <w:r>
        <w:rPr>
          <w:szCs w:val="24"/>
        </w:rPr>
        <w:t>:</w:t>
      </w:r>
    </w:p>
    <w:p w:rsidR="00DC5CDE" w:rsidRDefault="00DC5CDE" w:rsidP="00DC5CDE">
      <w:pPr>
        <w:pStyle w:val="ListParagraph"/>
        <w:numPr>
          <w:ilvl w:val="0"/>
          <w:numId w:val="20"/>
        </w:numPr>
        <w:rPr>
          <w:szCs w:val="24"/>
        </w:rPr>
      </w:pPr>
      <w:r>
        <w:rPr>
          <w:szCs w:val="24"/>
        </w:rPr>
        <w:t>Goals for Past Week</w:t>
      </w:r>
    </w:p>
    <w:p w:rsidR="00DC5CDE" w:rsidRDefault="00DC5CDE" w:rsidP="00DC5CDE">
      <w:pPr>
        <w:pStyle w:val="ListParagraph"/>
        <w:numPr>
          <w:ilvl w:val="1"/>
          <w:numId w:val="20"/>
        </w:numPr>
        <w:rPr>
          <w:szCs w:val="24"/>
        </w:rPr>
      </w:pPr>
      <w:r>
        <w:rPr>
          <w:szCs w:val="24"/>
        </w:rPr>
        <w:t>Figure out what the “reset” warning means and if we can ignore it.</w:t>
      </w:r>
    </w:p>
    <w:p w:rsidR="00DC5CDE" w:rsidRPr="00336895" w:rsidRDefault="00DC5CDE" w:rsidP="00DC5CDE">
      <w:pPr>
        <w:pStyle w:val="ListParagraph"/>
        <w:numPr>
          <w:ilvl w:val="1"/>
          <w:numId w:val="20"/>
        </w:numPr>
        <w:rPr>
          <w:szCs w:val="24"/>
        </w:rPr>
      </w:pPr>
      <w:r>
        <w:rPr>
          <w:szCs w:val="24"/>
        </w:rPr>
        <w:t>Further testing of the FPGA (maybe with filtering).</w:t>
      </w:r>
    </w:p>
    <w:p w:rsidR="00DC5CDE" w:rsidRDefault="00DC5CDE" w:rsidP="00DC5CDE">
      <w:pPr>
        <w:pStyle w:val="ListParagraph"/>
        <w:numPr>
          <w:ilvl w:val="0"/>
          <w:numId w:val="20"/>
        </w:numPr>
        <w:rPr>
          <w:szCs w:val="24"/>
        </w:rPr>
      </w:pPr>
      <w:r>
        <w:rPr>
          <w:szCs w:val="24"/>
        </w:rPr>
        <w:t>What I Accomplished</w:t>
      </w:r>
    </w:p>
    <w:p w:rsidR="00DC5CDE" w:rsidRDefault="00DC5CDE" w:rsidP="00DC5CDE">
      <w:pPr>
        <w:pStyle w:val="ListParagraph"/>
        <w:numPr>
          <w:ilvl w:val="1"/>
          <w:numId w:val="20"/>
        </w:numPr>
        <w:jc w:val="both"/>
        <w:rPr>
          <w:szCs w:val="24"/>
        </w:rPr>
      </w:pPr>
      <w:r>
        <w:rPr>
          <w:szCs w:val="24"/>
        </w:rPr>
        <w:t xml:space="preserve">I looked into the “reset” warning in more depth. First, I tried removing the reset signal from </w:t>
      </w:r>
      <w:proofErr w:type="spellStart"/>
      <w:r>
        <w:rPr>
          <w:szCs w:val="24"/>
        </w:rPr>
        <w:t>filter_round_</w:t>
      </w:r>
      <w:proofErr w:type="gramStart"/>
      <w:r>
        <w:rPr>
          <w:szCs w:val="24"/>
        </w:rPr>
        <w:t>truncate.v</w:t>
      </w:r>
      <w:proofErr w:type="spellEnd"/>
      <w:proofErr w:type="gramEnd"/>
      <w:r>
        <w:rPr>
          <w:szCs w:val="24"/>
        </w:rPr>
        <w:t xml:space="preserve"> like </w:t>
      </w:r>
      <w:proofErr w:type="spellStart"/>
      <w:r>
        <w:rPr>
          <w:szCs w:val="24"/>
        </w:rPr>
        <w:t>Dhruvit</w:t>
      </w:r>
      <w:proofErr w:type="spellEnd"/>
      <w:r>
        <w:rPr>
          <w:szCs w:val="24"/>
        </w:rPr>
        <w:t xml:space="preserve"> previously did. I also found that </w:t>
      </w:r>
      <w:r>
        <w:rPr>
          <w:szCs w:val="24"/>
        </w:rPr>
        <w:lastRenderedPageBreak/>
        <w:t>the warning jumped to other modules. Next, I found a report online that claims this warning occurs when using an asynchronous reset and can be ignored. The report states “</w:t>
      </w:r>
      <w:r w:rsidRPr="008C2E9A">
        <w:rPr>
          <w:szCs w:val="24"/>
        </w:rPr>
        <w:t>The above warning cites that while an RST signal was generated by the DCM, it does not drive clock pins</w:t>
      </w:r>
      <w:r>
        <w:rPr>
          <w:szCs w:val="24"/>
        </w:rPr>
        <w:t xml:space="preserve"> </w:t>
      </w:r>
      <w:r w:rsidRPr="008C2E9A">
        <w:rPr>
          <w:szCs w:val="24"/>
        </w:rPr>
        <w:t>such as flip-flop operations. This is because an asynchronous reset is used in the circuitry, and this does not</w:t>
      </w:r>
      <w:r>
        <w:rPr>
          <w:szCs w:val="24"/>
        </w:rPr>
        <w:t xml:space="preserve"> pose any problem”. Next, I decided to test the reset signal on the FPGA. The reset signal is now defined from the red reset button on the FPGA. When the button is pressed, all of the outputs turn to zero. This means that the reset signal is reaching the submodule blocks. Overall, this makes me agree with the report I found and think that we can ignore the warning. </w:t>
      </w:r>
    </w:p>
    <w:p w:rsidR="00DC5CDE" w:rsidRDefault="00DC5CDE" w:rsidP="00DC5CDE">
      <w:pPr>
        <w:pStyle w:val="ListParagraph"/>
        <w:numPr>
          <w:ilvl w:val="1"/>
          <w:numId w:val="20"/>
        </w:numPr>
        <w:rPr>
          <w:szCs w:val="24"/>
        </w:rPr>
      </w:pPr>
      <w:r>
        <w:rPr>
          <w:szCs w:val="24"/>
        </w:rPr>
        <w:t xml:space="preserve">I recorded and verified the outputs of the FPGA test (passing audio stream through) in a FPGA Testing document. This document can be found at </w:t>
      </w:r>
      <w:proofErr w:type="spellStart"/>
      <w:r>
        <w:rPr>
          <w:szCs w:val="24"/>
        </w:rPr>
        <w:t>project_asic</w:t>
      </w:r>
      <w:proofErr w:type="spellEnd"/>
      <w:r>
        <w:rPr>
          <w:szCs w:val="24"/>
        </w:rPr>
        <w:t>/</w:t>
      </w:r>
      <w:proofErr w:type="spellStart"/>
      <w:r>
        <w:rPr>
          <w:szCs w:val="24"/>
        </w:rPr>
        <w:t>fpga</w:t>
      </w:r>
      <w:proofErr w:type="spellEnd"/>
      <w:r>
        <w:rPr>
          <w:szCs w:val="24"/>
        </w:rPr>
        <w:t xml:space="preserve">/FPGA Testing.docx. </w:t>
      </w:r>
    </w:p>
    <w:p w:rsidR="00DC5CDE" w:rsidRDefault="00DC5CDE" w:rsidP="00DC5CDE">
      <w:pPr>
        <w:pStyle w:val="ListParagraph"/>
        <w:numPr>
          <w:ilvl w:val="1"/>
          <w:numId w:val="20"/>
        </w:numPr>
        <w:jc w:val="both"/>
        <w:rPr>
          <w:szCs w:val="24"/>
        </w:rPr>
      </w:pPr>
      <w:r>
        <w:rPr>
          <w:szCs w:val="24"/>
        </w:rPr>
        <w:t>Filled in the Appendix sections of the final report.</w:t>
      </w:r>
    </w:p>
    <w:p w:rsidR="00DC5CDE" w:rsidRPr="008C2E9A" w:rsidRDefault="00DC5CDE" w:rsidP="00DC5CDE">
      <w:pPr>
        <w:pStyle w:val="ListParagraph"/>
        <w:numPr>
          <w:ilvl w:val="1"/>
          <w:numId w:val="20"/>
        </w:numPr>
        <w:jc w:val="both"/>
        <w:rPr>
          <w:szCs w:val="24"/>
        </w:rPr>
      </w:pPr>
      <w:r>
        <w:rPr>
          <w:szCs w:val="24"/>
        </w:rPr>
        <w:t>Updated the website.</w:t>
      </w:r>
    </w:p>
    <w:p w:rsidR="00DC5CDE" w:rsidRDefault="00DC5CDE" w:rsidP="00DC5CDE">
      <w:pPr>
        <w:pStyle w:val="ListParagraph"/>
        <w:numPr>
          <w:ilvl w:val="0"/>
          <w:numId w:val="20"/>
        </w:numPr>
        <w:rPr>
          <w:szCs w:val="24"/>
        </w:rPr>
      </w:pPr>
      <w:r>
        <w:rPr>
          <w:szCs w:val="24"/>
        </w:rPr>
        <w:t>Goals for Upcoming Week</w:t>
      </w:r>
    </w:p>
    <w:p w:rsidR="00DC5CDE" w:rsidRDefault="00DC5CDE" w:rsidP="00DC5CDE">
      <w:pPr>
        <w:pStyle w:val="ListParagraph"/>
        <w:numPr>
          <w:ilvl w:val="1"/>
          <w:numId w:val="20"/>
        </w:numPr>
        <w:rPr>
          <w:szCs w:val="24"/>
        </w:rPr>
      </w:pPr>
      <w:r>
        <w:rPr>
          <w:szCs w:val="24"/>
        </w:rPr>
        <w:t xml:space="preserve">Work with Whitley to get the I2C </w:t>
      </w:r>
      <w:proofErr w:type="spellStart"/>
      <w:r>
        <w:rPr>
          <w:szCs w:val="24"/>
        </w:rPr>
        <w:t>PSoC</w:t>
      </w:r>
      <w:proofErr w:type="spellEnd"/>
      <w:r>
        <w:rPr>
          <w:szCs w:val="24"/>
        </w:rPr>
        <w:t xml:space="preserve"> program interfaced with the FPGA.</w:t>
      </w:r>
    </w:p>
    <w:p w:rsidR="00DC5CDE" w:rsidRDefault="00DC5CDE" w:rsidP="00DC5CDE">
      <w:pPr>
        <w:pStyle w:val="ListParagraph"/>
        <w:numPr>
          <w:ilvl w:val="1"/>
          <w:numId w:val="20"/>
        </w:numPr>
        <w:rPr>
          <w:szCs w:val="24"/>
        </w:rPr>
      </w:pPr>
      <w:r>
        <w:rPr>
          <w:szCs w:val="24"/>
        </w:rPr>
        <w:t xml:space="preserve">Work with Whitley to test the I2C </w:t>
      </w:r>
      <w:proofErr w:type="spellStart"/>
      <w:r>
        <w:rPr>
          <w:szCs w:val="24"/>
        </w:rPr>
        <w:t>PSoC</w:t>
      </w:r>
      <w:proofErr w:type="spellEnd"/>
      <w:r>
        <w:rPr>
          <w:szCs w:val="24"/>
        </w:rPr>
        <w:t xml:space="preserve"> program.</w:t>
      </w:r>
    </w:p>
    <w:p w:rsidR="00DC5CDE" w:rsidRDefault="00DC5CDE" w:rsidP="00DC5CDE">
      <w:pPr>
        <w:pStyle w:val="ListParagraph"/>
        <w:numPr>
          <w:ilvl w:val="1"/>
          <w:numId w:val="20"/>
        </w:numPr>
        <w:rPr>
          <w:szCs w:val="24"/>
        </w:rPr>
      </w:pPr>
      <w:r>
        <w:rPr>
          <w:szCs w:val="24"/>
        </w:rPr>
        <w:t>Test the FPGA with filtering enabled</w:t>
      </w:r>
    </w:p>
    <w:p w:rsidR="00DC5CDE" w:rsidRDefault="00DC5CDE" w:rsidP="00DC5CDE">
      <w:pPr>
        <w:pStyle w:val="ListParagraph"/>
        <w:numPr>
          <w:ilvl w:val="2"/>
          <w:numId w:val="20"/>
        </w:numPr>
        <w:rPr>
          <w:szCs w:val="24"/>
        </w:rPr>
      </w:pPr>
      <w:r>
        <w:rPr>
          <w:szCs w:val="24"/>
        </w:rPr>
        <w:t xml:space="preserve">Using I2C if the </w:t>
      </w:r>
      <w:proofErr w:type="spellStart"/>
      <w:r>
        <w:rPr>
          <w:szCs w:val="24"/>
        </w:rPr>
        <w:t>PSoC</w:t>
      </w:r>
      <w:proofErr w:type="spellEnd"/>
      <w:r>
        <w:rPr>
          <w:szCs w:val="24"/>
        </w:rPr>
        <w:t xml:space="preserve"> program is working</w:t>
      </w:r>
    </w:p>
    <w:p w:rsidR="00DC5CDE" w:rsidRDefault="00DC5CDE" w:rsidP="00DC5CDE">
      <w:pPr>
        <w:pStyle w:val="ListParagraph"/>
        <w:numPr>
          <w:ilvl w:val="2"/>
          <w:numId w:val="20"/>
        </w:numPr>
        <w:rPr>
          <w:szCs w:val="24"/>
        </w:rPr>
      </w:pPr>
      <w:r>
        <w:rPr>
          <w:szCs w:val="24"/>
        </w:rPr>
        <w:t>If not, I will create separate projects with different default filter coefficient values.</w:t>
      </w:r>
    </w:p>
    <w:p w:rsidR="00DC5CDE" w:rsidRDefault="00DC5CDE" w:rsidP="00DC5CDE">
      <w:pPr>
        <w:pStyle w:val="ListParagraph"/>
        <w:numPr>
          <w:ilvl w:val="0"/>
          <w:numId w:val="20"/>
        </w:numPr>
        <w:rPr>
          <w:szCs w:val="24"/>
        </w:rPr>
      </w:pPr>
      <w:r>
        <w:rPr>
          <w:szCs w:val="24"/>
        </w:rPr>
        <w:t>Blockers</w:t>
      </w:r>
    </w:p>
    <w:p w:rsidR="00DC5CDE" w:rsidRDefault="00DC5CDE" w:rsidP="00DC5CDE">
      <w:pPr>
        <w:pStyle w:val="ListParagraph"/>
        <w:numPr>
          <w:ilvl w:val="1"/>
          <w:numId w:val="20"/>
        </w:numPr>
        <w:rPr>
          <w:szCs w:val="24"/>
        </w:rPr>
      </w:pPr>
      <w:proofErr w:type="spellStart"/>
      <w:r>
        <w:rPr>
          <w:szCs w:val="24"/>
        </w:rPr>
        <w:t>Dhruvit</w:t>
      </w:r>
      <w:proofErr w:type="spellEnd"/>
      <w:r>
        <w:rPr>
          <w:szCs w:val="24"/>
        </w:rPr>
        <w:t xml:space="preserve"> needs to give me filter coefficient values for a couple different types of filters. </w:t>
      </w:r>
    </w:p>
    <w:p w:rsidR="00DC5CDE" w:rsidRPr="00336895" w:rsidRDefault="00DC5CDE" w:rsidP="00DC5CDE">
      <w:pPr>
        <w:pStyle w:val="ListParagraph"/>
        <w:numPr>
          <w:ilvl w:val="1"/>
          <w:numId w:val="20"/>
        </w:numPr>
        <w:rPr>
          <w:szCs w:val="24"/>
        </w:rPr>
      </w:pPr>
      <w:proofErr w:type="spellStart"/>
      <w:r>
        <w:rPr>
          <w:szCs w:val="24"/>
        </w:rPr>
        <w:t>Dhruvit</w:t>
      </w:r>
      <w:proofErr w:type="spellEnd"/>
      <w:r>
        <w:rPr>
          <w:szCs w:val="24"/>
        </w:rPr>
        <w:t xml:space="preserve"> also needs to use his filter model to find what the output audio signal should be for the input audio signals that I sent him.</w:t>
      </w:r>
    </w:p>
    <w:p w:rsidR="00DC5CDE" w:rsidRPr="00DC5CDE" w:rsidRDefault="00DC5CDE" w:rsidP="00DC5CDE">
      <w:pPr>
        <w:rPr>
          <w:szCs w:val="24"/>
        </w:rPr>
      </w:pPr>
    </w:p>
    <w:sectPr w:rsidR="00DC5CDE" w:rsidRPr="00DC5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B70DA"/>
    <w:multiLevelType w:val="hybridMultilevel"/>
    <w:tmpl w:val="50180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51B90"/>
    <w:multiLevelType w:val="hybridMultilevel"/>
    <w:tmpl w:val="4F980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E79F3"/>
    <w:multiLevelType w:val="hybridMultilevel"/>
    <w:tmpl w:val="5CE8A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0595D"/>
    <w:multiLevelType w:val="hybridMultilevel"/>
    <w:tmpl w:val="3A5C5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87E66"/>
    <w:multiLevelType w:val="hybridMultilevel"/>
    <w:tmpl w:val="A19C5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EE5AC7"/>
    <w:multiLevelType w:val="hybridMultilevel"/>
    <w:tmpl w:val="901E7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679C2"/>
    <w:multiLevelType w:val="hybridMultilevel"/>
    <w:tmpl w:val="C9BCE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85852"/>
    <w:multiLevelType w:val="hybridMultilevel"/>
    <w:tmpl w:val="CE1CA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975A9A"/>
    <w:multiLevelType w:val="hybridMultilevel"/>
    <w:tmpl w:val="1500E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5E4B8A"/>
    <w:multiLevelType w:val="hybridMultilevel"/>
    <w:tmpl w:val="40AEB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8E3BAC"/>
    <w:multiLevelType w:val="hybridMultilevel"/>
    <w:tmpl w:val="08143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424684"/>
    <w:multiLevelType w:val="hybridMultilevel"/>
    <w:tmpl w:val="D8E44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946F07"/>
    <w:multiLevelType w:val="hybridMultilevel"/>
    <w:tmpl w:val="3E409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7E1E10"/>
    <w:multiLevelType w:val="hybridMultilevel"/>
    <w:tmpl w:val="1B200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1B7233"/>
    <w:multiLevelType w:val="hybridMultilevel"/>
    <w:tmpl w:val="C106B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F232E2"/>
    <w:multiLevelType w:val="hybridMultilevel"/>
    <w:tmpl w:val="68D4F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032E05"/>
    <w:multiLevelType w:val="hybridMultilevel"/>
    <w:tmpl w:val="61BCB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AD7ECC"/>
    <w:multiLevelType w:val="hybridMultilevel"/>
    <w:tmpl w:val="6B0AC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DB3283"/>
    <w:multiLevelType w:val="hybridMultilevel"/>
    <w:tmpl w:val="1F881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9F54ED"/>
    <w:multiLevelType w:val="hybridMultilevel"/>
    <w:tmpl w:val="7ECA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614FB6"/>
    <w:multiLevelType w:val="hybridMultilevel"/>
    <w:tmpl w:val="5DD88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D06E51"/>
    <w:multiLevelType w:val="hybridMultilevel"/>
    <w:tmpl w:val="CB840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A73DBA"/>
    <w:multiLevelType w:val="hybridMultilevel"/>
    <w:tmpl w:val="8FFC314A"/>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3" w15:restartNumberingAfterBreak="0">
    <w:nsid w:val="7AE90442"/>
    <w:multiLevelType w:val="hybridMultilevel"/>
    <w:tmpl w:val="02CC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23"/>
  </w:num>
  <w:num w:numId="4">
    <w:abstractNumId w:val="5"/>
  </w:num>
  <w:num w:numId="5">
    <w:abstractNumId w:val="6"/>
  </w:num>
  <w:num w:numId="6">
    <w:abstractNumId w:val="12"/>
  </w:num>
  <w:num w:numId="7">
    <w:abstractNumId w:val="8"/>
  </w:num>
  <w:num w:numId="8">
    <w:abstractNumId w:val="21"/>
  </w:num>
  <w:num w:numId="9">
    <w:abstractNumId w:val="19"/>
  </w:num>
  <w:num w:numId="10">
    <w:abstractNumId w:val="4"/>
  </w:num>
  <w:num w:numId="11">
    <w:abstractNumId w:val="1"/>
  </w:num>
  <w:num w:numId="12">
    <w:abstractNumId w:val="7"/>
  </w:num>
  <w:num w:numId="13">
    <w:abstractNumId w:val="20"/>
  </w:num>
  <w:num w:numId="14">
    <w:abstractNumId w:val="13"/>
  </w:num>
  <w:num w:numId="15">
    <w:abstractNumId w:val="17"/>
  </w:num>
  <w:num w:numId="16">
    <w:abstractNumId w:val="3"/>
  </w:num>
  <w:num w:numId="17">
    <w:abstractNumId w:val="2"/>
  </w:num>
  <w:num w:numId="18">
    <w:abstractNumId w:val="16"/>
  </w:num>
  <w:num w:numId="19">
    <w:abstractNumId w:val="22"/>
  </w:num>
  <w:num w:numId="20">
    <w:abstractNumId w:val="10"/>
  </w:num>
  <w:num w:numId="21">
    <w:abstractNumId w:val="0"/>
  </w:num>
  <w:num w:numId="22">
    <w:abstractNumId w:val="15"/>
  </w:num>
  <w:num w:numId="23">
    <w:abstractNumId w:val="9"/>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205"/>
    <w:rsid w:val="00000256"/>
    <w:rsid w:val="0000649E"/>
    <w:rsid w:val="00007CBA"/>
    <w:rsid w:val="00015247"/>
    <w:rsid w:val="00026FCF"/>
    <w:rsid w:val="00032893"/>
    <w:rsid w:val="000328F6"/>
    <w:rsid w:val="000336F3"/>
    <w:rsid w:val="00035F86"/>
    <w:rsid w:val="00037C71"/>
    <w:rsid w:val="000413BF"/>
    <w:rsid w:val="00043DAF"/>
    <w:rsid w:val="00047516"/>
    <w:rsid w:val="00052E26"/>
    <w:rsid w:val="00052E87"/>
    <w:rsid w:val="000548B3"/>
    <w:rsid w:val="00054DB0"/>
    <w:rsid w:val="00056607"/>
    <w:rsid w:val="00057122"/>
    <w:rsid w:val="000610FE"/>
    <w:rsid w:val="00070BAC"/>
    <w:rsid w:val="00074683"/>
    <w:rsid w:val="00082225"/>
    <w:rsid w:val="00087177"/>
    <w:rsid w:val="00087C13"/>
    <w:rsid w:val="00091F90"/>
    <w:rsid w:val="000A1C0F"/>
    <w:rsid w:val="000A2533"/>
    <w:rsid w:val="000A25C8"/>
    <w:rsid w:val="000A6A6F"/>
    <w:rsid w:val="000A7616"/>
    <w:rsid w:val="000A7AA2"/>
    <w:rsid w:val="000B0D2A"/>
    <w:rsid w:val="000B1556"/>
    <w:rsid w:val="000B27C8"/>
    <w:rsid w:val="000B73A3"/>
    <w:rsid w:val="000C347F"/>
    <w:rsid w:val="000D6680"/>
    <w:rsid w:val="000D7566"/>
    <w:rsid w:val="000D762C"/>
    <w:rsid w:val="000E2FAF"/>
    <w:rsid w:val="000E37FF"/>
    <w:rsid w:val="000E7052"/>
    <w:rsid w:val="000F4BDD"/>
    <w:rsid w:val="00105787"/>
    <w:rsid w:val="00114933"/>
    <w:rsid w:val="00121226"/>
    <w:rsid w:val="00122B43"/>
    <w:rsid w:val="0012563D"/>
    <w:rsid w:val="0013558A"/>
    <w:rsid w:val="00135F67"/>
    <w:rsid w:val="00137972"/>
    <w:rsid w:val="0014412D"/>
    <w:rsid w:val="00144281"/>
    <w:rsid w:val="00145825"/>
    <w:rsid w:val="00145A91"/>
    <w:rsid w:val="00145B31"/>
    <w:rsid w:val="00147B47"/>
    <w:rsid w:val="00154430"/>
    <w:rsid w:val="00156A06"/>
    <w:rsid w:val="00157677"/>
    <w:rsid w:val="0016017A"/>
    <w:rsid w:val="00161D4C"/>
    <w:rsid w:val="00162332"/>
    <w:rsid w:val="00163B78"/>
    <w:rsid w:val="0016400D"/>
    <w:rsid w:val="00172DD2"/>
    <w:rsid w:val="0017617E"/>
    <w:rsid w:val="001806EF"/>
    <w:rsid w:val="001814B2"/>
    <w:rsid w:val="00186677"/>
    <w:rsid w:val="00190F60"/>
    <w:rsid w:val="00191A24"/>
    <w:rsid w:val="00194F05"/>
    <w:rsid w:val="00196019"/>
    <w:rsid w:val="0019768E"/>
    <w:rsid w:val="001A0411"/>
    <w:rsid w:val="001A4B1D"/>
    <w:rsid w:val="001A5FAB"/>
    <w:rsid w:val="001A70B5"/>
    <w:rsid w:val="001B1DA9"/>
    <w:rsid w:val="001B213B"/>
    <w:rsid w:val="001B32F5"/>
    <w:rsid w:val="001B588E"/>
    <w:rsid w:val="001C0550"/>
    <w:rsid w:val="001C1C0B"/>
    <w:rsid w:val="001C20F1"/>
    <w:rsid w:val="001C3E4D"/>
    <w:rsid w:val="001C6706"/>
    <w:rsid w:val="001D0DD9"/>
    <w:rsid w:val="001D2324"/>
    <w:rsid w:val="001D5659"/>
    <w:rsid w:val="001E037C"/>
    <w:rsid w:val="001E4BC1"/>
    <w:rsid w:val="001F0C0E"/>
    <w:rsid w:val="001F23A3"/>
    <w:rsid w:val="001F755A"/>
    <w:rsid w:val="00200A5A"/>
    <w:rsid w:val="00200D50"/>
    <w:rsid w:val="00207880"/>
    <w:rsid w:val="00210943"/>
    <w:rsid w:val="002121CD"/>
    <w:rsid w:val="0021685A"/>
    <w:rsid w:val="00217248"/>
    <w:rsid w:val="00220369"/>
    <w:rsid w:val="00231244"/>
    <w:rsid w:val="002320C9"/>
    <w:rsid w:val="00237A9D"/>
    <w:rsid w:val="00243373"/>
    <w:rsid w:val="00244FD6"/>
    <w:rsid w:val="00245864"/>
    <w:rsid w:val="00245CC5"/>
    <w:rsid w:val="00245F80"/>
    <w:rsid w:val="00247F0A"/>
    <w:rsid w:val="00250359"/>
    <w:rsid w:val="002508E2"/>
    <w:rsid w:val="00255BAE"/>
    <w:rsid w:val="00270640"/>
    <w:rsid w:val="002779A4"/>
    <w:rsid w:val="00277DC1"/>
    <w:rsid w:val="002806FA"/>
    <w:rsid w:val="0028093C"/>
    <w:rsid w:val="002816E6"/>
    <w:rsid w:val="002875F8"/>
    <w:rsid w:val="00287AF4"/>
    <w:rsid w:val="002922DC"/>
    <w:rsid w:val="00293CED"/>
    <w:rsid w:val="00293EF8"/>
    <w:rsid w:val="002A4CC8"/>
    <w:rsid w:val="002B48CE"/>
    <w:rsid w:val="002B48FF"/>
    <w:rsid w:val="002C1AAA"/>
    <w:rsid w:val="002C29EF"/>
    <w:rsid w:val="002C5A42"/>
    <w:rsid w:val="002C6F38"/>
    <w:rsid w:val="002D0634"/>
    <w:rsid w:val="002D348D"/>
    <w:rsid w:val="002D3B13"/>
    <w:rsid w:val="002D5201"/>
    <w:rsid w:val="002D545A"/>
    <w:rsid w:val="002D5E54"/>
    <w:rsid w:val="002D6293"/>
    <w:rsid w:val="002D6D00"/>
    <w:rsid w:val="002E29F9"/>
    <w:rsid w:val="002E5C84"/>
    <w:rsid w:val="002F0BC4"/>
    <w:rsid w:val="002F15F8"/>
    <w:rsid w:val="002F2837"/>
    <w:rsid w:val="003004B5"/>
    <w:rsid w:val="00300FBE"/>
    <w:rsid w:val="00302131"/>
    <w:rsid w:val="00305A43"/>
    <w:rsid w:val="003065E4"/>
    <w:rsid w:val="00311DE8"/>
    <w:rsid w:val="0031489C"/>
    <w:rsid w:val="00320D41"/>
    <w:rsid w:val="00322CB3"/>
    <w:rsid w:val="00324595"/>
    <w:rsid w:val="00325335"/>
    <w:rsid w:val="00325AFE"/>
    <w:rsid w:val="00325D8A"/>
    <w:rsid w:val="00325EBD"/>
    <w:rsid w:val="00326926"/>
    <w:rsid w:val="003311FD"/>
    <w:rsid w:val="00333C2C"/>
    <w:rsid w:val="003361E3"/>
    <w:rsid w:val="00336404"/>
    <w:rsid w:val="00336895"/>
    <w:rsid w:val="00342B4D"/>
    <w:rsid w:val="003437D4"/>
    <w:rsid w:val="0034519E"/>
    <w:rsid w:val="0035270C"/>
    <w:rsid w:val="00355377"/>
    <w:rsid w:val="003664D2"/>
    <w:rsid w:val="00371103"/>
    <w:rsid w:val="00377D40"/>
    <w:rsid w:val="0038516E"/>
    <w:rsid w:val="00392A1D"/>
    <w:rsid w:val="00395098"/>
    <w:rsid w:val="00397A8B"/>
    <w:rsid w:val="003A07B1"/>
    <w:rsid w:val="003A0C08"/>
    <w:rsid w:val="003A39E6"/>
    <w:rsid w:val="003B1BF5"/>
    <w:rsid w:val="003B261E"/>
    <w:rsid w:val="003B6AC3"/>
    <w:rsid w:val="003B7708"/>
    <w:rsid w:val="003B7901"/>
    <w:rsid w:val="003B7C6C"/>
    <w:rsid w:val="003B7CFD"/>
    <w:rsid w:val="003C71D0"/>
    <w:rsid w:val="003C7900"/>
    <w:rsid w:val="003D3870"/>
    <w:rsid w:val="003D3C8A"/>
    <w:rsid w:val="003D59CD"/>
    <w:rsid w:val="003E078E"/>
    <w:rsid w:val="003E7B2A"/>
    <w:rsid w:val="003E7FB7"/>
    <w:rsid w:val="003F530A"/>
    <w:rsid w:val="003F7921"/>
    <w:rsid w:val="003F7BE6"/>
    <w:rsid w:val="00400B0A"/>
    <w:rsid w:val="00403A46"/>
    <w:rsid w:val="004041D8"/>
    <w:rsid w:val="00404E2D"/>
    <w:rsid w:val="00406714"/>
    <w:rsid w:val="0040757F"/>
    <w:rsid w:val="0041232C"/>
    <w:rsid w:val="00412CC7"/>
    <w:rsid w:val="00413701"/>
    <w:rsid w:val="00414A20"/>
    <w:rsid w:val="00417426"/>
    <w:rsid w:val="00417AD6"/>
    <w:rsid w:val="00420286"/>
    <w:rsid w:val="004211C5"/>
    <w:rsid w:val="00423930"/>
    <w:rsid w:val="00425285"/>
    <w:rsid w:val="004259EA"/>
    <w:rsid w:val="0043225E"/>
    <w:rsid w:val="004342A7"/>
    <w:rsid w:val="004351EA"/>
    <w:rsid w:val="004368DA"/>
    <w:rsid w:val="00442016"/>
    <w:rsid w:val="00442F03"/>
    <w:rsid w:val="00444043"/>
    <w:rsid w:val="00445E18"/>
    <w:rsid w:val="00446C96"/>
    <w:rsid w:val="004473D0"/>
    <w:rsid w:val="0045203D"/>
    <w:rsid w:val="00452BC5"/>
    <w:rsid w:val="00453D86"/>
    <w:rsid w:val="0047552C"/>
    <w:rsid w:val="004841CA"/>
    <w:rsid w:val="004861AA"/>
    <w:rsid w:val="00487693"/>
    <w:rsid w:val="00492893"/>
    <w:rsid w:val="00494F6B"/>
    <w:rsid w:val="004961C8"/>
    <w:rsid w:val="00497F71"/>
    <w:rsid w:val="004A2721"/>
    <w:rsid w:val="004A3101"/>
    <w:rsid w:val="004A33E3"/>
    <w:rsid w:val="004A4991"/>
    <w:rsid w:val="004A4BAC"/>
    <w:rsid w:val="004A4FAB"/>
    <w:rsid w:val="004A7507"/>
    <w:rsid w:val="004A7D1D"/>
    <w:rsid w:val="004B0F1F"/>
    <w:rsid w:val="004B10F9"/>
    <w:rsid w:val="004B276C"/>
    <w:rsid w:val="004C44CD"/>
    <w:rsid w:val="004C4D24"/>
    <w:rsid w:val="004C689F"/>
    <w:rsid w:val="004C7D25"/>
    <w:rsid w:val="004D0D11"/>
    <w:rsid w:val="004D2300"/>
    <w:rsid w:val="004D37CC"/>
    <w:rsid w:val="004D5EC7"/>
    <w:rsid w:val="004D69D6"/>
    <w:rsid w:val="004D7656"/>
    <w:rsid w:val="004E31F6"/>
    <w:rsid w:val="004E4F13"/>
    <w:rsid w:val="004E500B"/>
    <w:rsid w:val="004F09FD"/>
    <w:rsid w:val="004F6AA2"/>
    <w:rsid w:val="004F7E35"/>
    <w:rsid w:val="00500D20"/>
    <w:rsid w:val="00500FC4"/>
    <w:rsid w:val="005019E1"/>
    <w:rsid w:val="00503C7F"/>
    <w:rsid w:val="0050425A"/>
    <w:rsid w:val="00511ED6"/>
    <w:rsid w:val="005126DA"/>
    <w:rsid w:val="00512947"/>
    <w:rsid w:val="005209BB"/>
    <w:rsid w:val="0052148B"/>
    <w:rsid w:val="00524784"/>
    <w:rsid w:val="00525252"/>
    <w:rsid w:val="00526560"/>
    <w:rsid w:val="00526FE7"/>
    <w:rsid w:val="005279F5"/>
    <w:rsid w:val="00527DBD"/>
    <w:rsid w:val="00532BB2"/>
    <w:rsid w:val="00534021"/>
    <w:rsid w:val="005356A5"/>
    <w:rsid w:val="00536E87"/>
    <w:rsid w:val="005411E1"/>
    <w:rsid w:val="00541CD4"/>
    <w:rsid w:val="005427C6"/>
    <w:rsid w:val="00551282"/>
    <w:rsid w:val="0055186A"/>
    <w:rsid w:val="005525C8"/>
    <w:rsid w:val="00560499"/>
    <w:rsid w:val="00560C38"/>
    <w:rsid w:val="00562511"/>
    <w:rsid w:val="00563DFB"/>
    <w:rsid w:val="00565B88"/>
    <w:rsid w:val="0056718D"/>
    <w:rsid w:val="005722EB"/>
    <w:rsid w:val="00576CFB"/>
    <w:rsid w:val="00581E9A"/>
    <w:rsid w:val="005846A9"/>
    <w:rsid w:val="005848D7"/>
    <w:rsid w:val="0058517B"/>
    <w:rsid w:val="0058592B"/>
    <w:rsid w:val="00586100"/>
    <w:rsid w:val="00590EA9"/>
    <w:rsid w:val="00593D11"/>
    <w:rsid w:val="00595DF0"/>
    <w:rsid w:val="00596280"/>
    <w:rsid w:val="00596AF2"/>
    <w:rsid w:val="005A0D5A"/>
    <w:rsid w:val="005A1EAD"/>
    <w:rsid w:val="005A54BB"/>
    <w:rsid w:val="005B0A0D"/>
    <w:rsid w:val="005B22C2"/>
    <w:rsid w:val="005B2A89"/>
    <w:rsid w:val="005B2DEA"/>
    <w:rsid w:val="005B315A"/>
    <w:rsid w:val="005B5D42"/>
    <w:rsid w:val="005C0BD3"/>
    <w:rsid w:val="005C263C"/>
    <w:rsid w:val="005C5C75"/>
    <w:rsid w:val="005C65CE"/>
    <w:rsid w:val="005D0E77"/>
    <w:rsid w:val="005D47F7"/>
    <w:rsid w:val="005D5B8F"/>
    <w:rsid w:val="005E72E5"/>
    <w:rsid w:val="005F0E9E"/>
    <w:rsid w:val="005F33F3"/>
    <w:rsid w:val="005F503F"/>
    <w:rsid w:val="005F5143"/>
    <w:rsid w:val="005F66F5"/>
    <w:rsid w:val="005F7970"/>
    <w:rsid w:val="00601A7E"/>
    <w:rsid w:val="00603008"/>
    <w:rsid w:val="00604DE7"/>
    <w:rsid w:val="0061169E"/>
    <w:rsid w:val="006123DF"/>
    <w:rsid w:val="00615E02"/>
    <w:rsid w:val="00620A7A"/>
    <w:rsid w:val="0062292E"/>
    <w:rsid w:val="00625557"/>
    <w:rsid w:val="0062793A"/>
    <w:rsid w:val="00630D4E"/>
    <w:rsid w:val="006346C8"/>
    <w:rsid w:val="00640817"/>
    <w:rsid w:val="0064200D"/>
    <w:rsid w:val="00644BBD"/>
    <w:rsid w:val="00653D8A"/>
    <w:rsid w:val="00655532"/>
    <w:rsid w:val="006568D5"/>
    <w:rsid w:val="00657E18"/>
    <w:rsid w:val="006648F3"/>
    <w:rsid w:val="0066496C"/>
    <w:rsid w:val="00665760"/>
    <w:rsid w:val="00665833"/>
    <w:rsid w:val="00667296"/>
    <w:rsid w:val="006679A6"/>
    <w:rsid w:val="006729DF"/>
    <w:rsid w:val="0067446C"/>
    <w:rsid w:val="006756DE"/>
    <w:rsid w:val="00675A2E"/>
    <w:rsid w:val="00677D28"/>
    <w:rsid w:val="00681D29"/>
    <w:rsid w:val="00685DB0"/>
    <w:rsid w:val="00687D2E"/>
    <w:rsid w:val="0069421D"/>
    <w:rsid w:val="006942D7"/>
    <w:rsid w:val="00695CD2"/>
    <w:rsid w:val="006A220D"/>
    <w:rsid w:val="006A2A96"/>
    <w:rsid w:val="006A3312"/>
    <w:rsid w:val="006A3DF1"/>
    <w:rsid w:val="006A6299"/>
    <w:rsid w:val="006B0F28"/>
    <w:rsid w:val="006B493C"/>
    <w:rsid w:val="006C1540"/>
    <w:rsid w:val="006C21D3"/>
    <w:rsid w:val="006C4C41"/>
    <w:rsid w:val="006C72EF"/>
    <w:rsid w:val="006D1CB9"/>
    <w:rsid w:val="006D3746"/>
    <w:rsid w:val="006D6192"/>
    <w:rsid w:val="006E0565"/>
    <w:rsid w:val="006E2C5A"/>
    <w:rsid w:val="006E2DAE"/>
    <w:rsid w:val="006E2E75"/>
    <w:rsid w:val="006E515E"/>
    <w:rsid w:val="006F19D0"/>
    <w:rsid w:val="006F47BA"/>
    <w:rsid w:val="006F7714"/>
    <w:rsid w:val="006F7835"/>
    <w:rsid w:val="00701BEE"/>
    <w:rsid w:val="0070250A"/>
    <w:rsid w:val="007056E1"/>
    <w:rsid w:val="007077AD"/>
    <w:rsid w:val="007118A5"/>
    <w:rsid w:val="00711993"/>
    <w:rsid w:val="00717B07"/>
    <w:rsid w:val="007206D0"/>
    <w:rsid w:val="007212AD"/>
    <w:rsid w:val="00721C1F"/>
    <w:rsid w:val="007248AD"/>
    <w:rsid w:val="007302E4"/>
    <w:rsid w:val="0073345F"/>
    <w:rsid w:val="007376B0"/>
    <w:rsid w:val="00737E8F"/>
    <w:rsid w:val="007421E0"/>
    <w:rsid w:val="00743207"/>
    <w:rsid w:val="00744CAE"/>
    <w:rsid w:val="00745758"/>
    <w:rsid w:val="007529A4"/>
    <w:rsid w:val="007556BA"/>
    <w:rsid w:val="00760DB6"/>
    <w:rsid w:val="00762995"/>
    <w:rsid w:val="007630C9"/>
    <w:rsid w:val="00763389"/>
    <w:rsid w:val="007662C2"/>
    <w:rsid w:val="00767ADF"/>
    <w:rsid w:val="00771279"/>
    <w:rsid w:val="00774B10"/>
    <w:rsid w:val="00785CC3"/>
    <w:rsid w:val="00787B9C"/>
    <w:rsid w:val="00793037"/>
    <w:rsid w:val="00794768"/>
    <w:rsid w:val="00796E60"/>
    <w:rsid w:val="007A0362"/>
    <w:rsid w:val="007A1E98"/>
    <w:rsid w:val="007A201D"/>
    <w:rsid w:val="007A2096"/>
    <w:rsid w:val="007A2D55"/>
    <w:rsid w:val="007A4626"/>
    <w:rsid w:val="007A6943"/>
    <w:rsid w:val="007A6E5E"/>
    <w:rsid w:val="007B0A32"/>
    <w:rsid w:val="007B29F5"/>
    <w:rsid w:val="007B2F26"/>
    <w:rsid w:val="007B4145"/>
    <w:rsid w:val="007B6946"/>
    <w:rsid w:val="007C5435"/>
    <w:rsid w:val="007D0EC0"/>
    <w:rsid w:val="007D2A63"/>
    <w:rsid w:val="007D367C"/>
    <w:rsid w:val="007D5E83"/>
    <w:rsid w:val="007E17EC"/>
    <w:rsid w:val="007E293E"/>
    <w:rsid w:val="007F234A"/>
    <w:rsid w:val="007F36C3"/>
    <w:rsid w:val="007F5640"/>
    <w:rsid w:val="007F5E90"/>
    <w:rsid w:val="00806740"/>
    <w:rsid w:val="00807A5E"/>
    <w:rsid w:val="0081204E"/>
    <w:rsid w:val="008204AE"/>
    <w:rsid w:val="00822AA4"/>
    <w:rsid w:val="00823152"/>
    <w:rsid w:val="00823B58"/>
    <w:rsid w:val="00835A82"/>
    <w:rsid w:val="00841922"/>
    <w:rsid w:val="008425A5"/>
    <w:rsid w:val="00844290"/>
    <w:rsid w:val="00844EE3"/>
    <w:rsid w:val="00847779"/>
    <w:rsid w:val="0085134F"/>
    <w:rsid w:val="0085397B"/>
    <w:rsid w:val="00855D9B"/>
    <w:rsid w:val="00861235"/>
    <w:rsid w:val="00861912"/>
    <w:rsid w:val="008621A9"/>
    <w:rsid w:val="00864BC1"/>
    <w:rsid w:val="00865623"/>
    <w:rsid w:val="00865718"/>
    <w:rsid w:val="008669ED"/>
    <w:rsid w:val="00870EEE"/>
    <w:rsid w:val="008711A9"/>
    <w:rsid w:val="008747D8"/>
    <w:rsid w:val="0087591C"/>
    <w:rsid w:val="00876793"/>
    <w:rsid w:val="00877B95"/>
    <w:rsid w:val="008804EA"/>
    <w:rsid w:val="0088112B"/>
    <w:rsid w:val="0088488D"/>
    <w:rsid w:val="008907D2"/>
    <w:rsid w:val="008908ED"/>
    <w:rsid w:val="00890E5C"/>
    <w:rsid w:val="008924F7"/>
    <w:rsid w:val="008939F2"/>
    <w:rsid w:val="008A0326"/>
    <w:rsid w:val="008A0B3C"/>
    <w:rsid w:val="008A2D90"/>
    <w:rsid w:val="008A5337"/>
    <w:rsid w:val="008A7787"/>
    <w:rsid w:val="008A77C9"/>
    <w:rsid w:val="008B1CA8"/>
    <w:rsid w:val="008B32C9"/>
    <w:rsid w:val="008B5399"/>
    <w:rsid w:val="008C2E9A"/>
    <w:rsid w:val="008C33E9"/>
    <w:rsid w:val="008C4A2B"/>
    <w:rsid w:val="008C51E3"/>
    <w:rsid w:val="008C5EDD"/>
    <w:rsid w:val="008C69B9"/>
    <w:rsid w:val="008C7E45"/>
    <w:rsid w:val="008D1861"/>
    <w:rsid w:val="008D240D"/>
    <w:rsid w:val="008D3926"/>
    <w:rsid w:val="008D3D2D"/>
    <w:rsid w:val="008D43A9"/>
    <w:rsid w:val="008D4441"/>
    <w:rsid w:val="008D74B6"/>
    <w:rsid w:val="008E12B9"/>
    <w:rsid w:val="008E6620"/>
    <w:rsid w:val="00900034"/>
    <w:rsid w:val="00903BE6"/>
    <w:rsid w:val="00904BEB"/>
    <w:rsid w:val="00912007"/>
    <w:rsid w:val="00914F84"/>
    <w:rsid w:val="00916450"/>
    <w:rsid w:val="00916EA8"/>
    <w:rsid w:val="00924BE1"/>
    <w:rsid w:val="00927454"/>
    <w:rsid w:val="00930294"/>
    <w:rsid w:val="00931547"/>
    <w:rsid w:val="0093173B"/>
    <w:rsid w:val="00932181"/>
    <w:rsid w:val="0093493D"/>
    <w:rsid w:val="009356FC"/>
    <w:rsid w:val="00935C7F"/>
    <w:rsid w:val="00940301"/>
    <w:rsid w:val="0094086A"/>
    <w:rsid w:val="009418B1"/>
    <w:rsid w:val="00942515"/>
    <w:rsid w:val="00942CF0"/>
    <w:rsid w:val="0094522C"/>
    <w:rsid w:val="00945AE3"/>
    <w:rsid w:val="00950BE8"/>
    <w:rsid w:val="009544BB"/>
    <w:rsid w:val="0095564C"/>
    <w:rsid w:val="0095626D"/>
    <w:rsid w:val="0096058B"/>
    <w:rsid w:val="00964F7B"/>
    <w:rsid w:val="00965094"/>
    <w:rsid w:val="00965B62"/>
    <w:rsid w:val="00967CC3"/>
    <w:rsid w:val="009702B6"/>
    <w:rsid w:val="009711CB"/>
    <w:rsid w:val="00972F2A"/>
    <w:rsid w:val="00975947"/>
    <w:rsid w:val="00975B3F"/>
    <w:rsid w:val="00980013"/>
    <w:rsid w:val="009808D9"/>
    <w:rsid w:val="00982282"/>
    <w:rsid w:val="00985DAC"/>
    <w:rsid w:val="00990C85"/>
    <w:rsid w:val="0099176B"/>
    <w:rsid w:val="00994767"/>
    <w:rsid w:val="009A5B7C"/>
    <w:rsid w:val="009B1B2E"/>
    <w:rsid w:val="009B7565"/>
    <w:rsid w:val="009C0096"/>
    <w:rsid w:val="009C2A13"/>
    <w:rsid w:val="009C3BD8"/>
    <w:rsid w:val="009C4073"/>
    <w:rsid w:val="009C4096"/>
    <w:rsid w:val="009C4789"/>
    <w:rsid w:val="009C61B9"/>
    <w:rsid w:val="009C7C7F"/>
    <w:rsid w:val="009D1E1F"/>
    <w:rsid w:val="009D5400"/>
    <w:rsid w:val="009D6778"/>
    <w:rsid w:val="009E035D"/>
    <w:rsid w:val="009E129D"/>
    <w:rsid w:val="009E3BEE"/>
    <w:rsid w:val="009E769D"/>
    <w:rsid w:val="009F1202"/>
    <w:rsid w:val="009F2AB4"/>
    <w:rsid w:val="009F4742"/>
    <w:rsid w:val="009F4E01"/>
    <w:rsid w:val="009F6B4F"/>
    <w:rsid w:val="00A01F01"/>
    <w:rsid w:val="00A0283E"/>
    <w:rsid w:val="00A036B7"/>
    <w:rsid w:val="00A070E6"/>
    <w:rsid w:val="00A104CD"/>
    <w:rsid w:val="00A131E9"/>
    <w:rsid w:val="00A15590"/>
    <w:rsid w:val="00A15B66"/>
    <w:rsid w:val="00A15FA8"/>
    <w:rsid w:val="00A16A78"/>
    <w:rsid w:val="00A17176"/>
    <w:rsid w:val="00A220F2"/>
    <w:rsid w:val="00A256AA"/>
    <w:rsid w:val="00A25FF3"/>
    <w:rsid w:val="00A2713E"/>
    <w:rsid w:val="00A27A01"/>
    <w:rsid w:val="00A33521"/>
    <w:rsid w:val="00A33EBF"/>
    <w:rsid w:val="00A35201"/>
    <w:rsid w:val="00A431FE"/>
    <w:rsid w:val="00A442C5"/>
    <w:rsid w:val="00A452F0"/>
    <w:rsid w:val="00A4533B"/>
    <w:rsid w:val="00A530F2"/>
    <w:rsid w:val="00A600D5"/>
    <w:rsid w:val="00A6259D"/>
    <w:rsid w:val="00A635B7"/>
    <w:rsid w:val="00A73176"/>
    <w:rsid w:val="00A747E2"/>
    <w:rsid w:val="00A77095"/>
    <w:rsid w:val="00A84315"/>
    <w:rsid w:val="00A866D2"/>
    <w:rsid w:val="00A87A50"/>
    <w:rsid w:val="00A87B89"/>
    <w:rsid w:val="00A91D8C"/>
    <w:rsid w:val="00A96457"/>
    <w:rsid w:val="00A97845"/>
    <w:rsid w:val="00AA0AB9"/>
    <w:rsid w:val="00AA0C51"/>
    <w:rsid w:val="00AA3079"/>
    <w:rsid w:val="00AA3DA4"/>
    <w:rsid w:val="00AB4438"/>
    <w:rsid w:val="00AB4B66"/>
    <w:rsid w:val="00AB6C3A"/>
    <w:rsid w:val="00AC0213"/>
    <w:rsid w:val="00AC4888"/>
    <w:rsid w:val="00AC5205"/>
    <w:rsid w:val="00AC5F3D"/>
    <w:rsid w:val="00AC778A"/>
    <w:rsid w:val="00AC7C9A"/>
    <w:rsid w:val="00AD23F2"/>
    <w:rsid w:val="00AD4136"/>
    <w:rsid w:val="00AE0069"/>
    <w:rsid w:val="00AE4DAE"/>
    <w:rsid w:val="00AE60EF"/>
    <w:rsid w:val="00AE7EC3"/>
    <w:rsid w:val="00AF178F"/>
    <w:rsid w:val="00AF54D1"/>
    <w:rsid w:val="00AF6448"/>
    <w:rsid w:val="00AF7BC7"/>
    <w:rsid w:val="00B0339E"/>
    <w:rsid w:val="00B05DBF"/>
    <w:rsid w:val="00B1080A"/>
    <w:rsid w:val="00B1693C"/>
    <w:rsid w:val="00B23824"/>
    <w:rsid w:val="00B2533D"/>
    <w:rsid w:val="00B2595F"/>
    <w:rsid w:val="00B25C12"/>
    <w:rsid w:val="00B27293"/>
    <w:rsid w:val="00B333F6"/>
    <w:rsid w:val="00B33DAB"/>
    <w:rsid w:val="00B346EE"/>
    <w:rsid w:val="00B377F4"/>
    <w:rsid w:val="00B37D31"/>
    <w:rsid w:val="00B425F8"/>
    <w:rsid w:val="00B47D96"/>
    <w:rsid w:val="00B532FF"/>
    <w:rsid w:val="00B5422E"/>
    <w:rsid w:val="00B55BF7"/>
    <w:rsid w:val="00B56E1E"/>
    <w:rsid w:val="00B64AF1"/>
    <w:rsid w:val="00B65E72"/>
    <w:rsid w:val="00B66102"/>
    <w:rsid w:val="00B722EF"/>
    <w:rsid w:val="00B77197"/>
    <w:rsid w:val="00B81F2E"/>
    <w:rsid w:val="00B846D7"/>
    <w:rsid w:val="00B94E58"/>
    <w:rsid w:val="00B9668A"/>
    <w:rsid w:val="00BA00B3"/>
    <w:rsid w:val="00BA1D02"/>
    <w:rsid w:val="00BA3E8E"/>
    <w:rsid w:val="00BA42F1"/>
    <w:rsid w:val="00BB1966"/>
    <w:rsid w:val="00BB7244"/>
    <w:rsid w:val="00BC13D8"/>
    <w:rsid w:val="00BC43EC"/>
    <w:rsid w:val="00BD0C7B"/>
    <w:rsid w:val="00BD3809"/>
    <w:rsid w:val="00BD6F63"/>
    <w:rsid w:val="00BE1B74"/>
    <w:rsid w:val="00BE2779"/>
    <w:rsid w:val="00BE28A3"/>
    <w:rsid w:val="00BE3DC6"/>
    <w:rsid w:val="00BF1478"/>
    <w:rsid w:val="00BF25A1"/>
    <w:rsid w:val="00BF39E0"/>
    <w:rsid w:val="00BF46D4"/>
    <w:rsid w:val="00BF487D"/>
    <w:rsid w:val="00BF5C0C"/>
    <w:rsid w:val="00C02FF9"/>
    <w:rsid w:val="00C110FE"/>
    <w:rsid w:val="00C1416C"/>
    <w:rsid w:val="00C15B15"/>
    <w:rsid w:val="00C16500"/>
    <w:rsid w:val="00C21511"/>
    <w:rsid w:val="00C248B5"/>
    <w:rsid w:val="00C31992"/>
    <w:rsid w:val="00C40528"/>
    <w:rsid w:val="00C422BF"/>
    <w:rsid w:val="00C44C2A"/>
    <w:rsid w:val="00C4641B"/>
    <w:rsid w:val="00C46CBE"/>
    <w:rsid w:val="00C47188"/>
    <w:rsid w:val="00C5115B"/>
    <w:rsid w:val="00C51830"/>
    <w:rsid w:val="00C55BF5"/>
    <w:rsid w:val="00C61F06"/>
    <w:rsid w:val="00C64C0F"/>
    <w:rsid w:val="00C6662B"/>
    <w:rsid w:val="00C669B4"/>
    <w:rsid w:val="00C66D42"/>
    <w:rsid w:val="00C80A8D"/>
    <w:rsid w:val="00C83122"/>
    <w:rsid w:val="00C87B38"/>
    <w:rsid w:val="00C90292"/>
    <w:rsid w:val="00C95BBE"/>
    <w:rsid w:val="00CA2155"/>
    <w:rsid w:val="00CA2625"/>
    <w:rsid w:val="00CB41A5"/>
    <w:rsid w:val="00CB4BAD"/>
    <w:rsid w:val="00CC0893"/>
    <w:rsid w:val="00CC0D6B"/>
    <w:rsid w:val="00CC1727"/>
    <w:rsid w:val="00CC5B74"/>
    <w:rsid w:val="00CD12B0"/>
    <w:rsid w:val="00CD492A"/>
    <w:rsid w:val="00CD49F3"/>
    <w:rsid w:val="00CD5CA4"/>
    <w:rsid w:val="00CD69DF"/>
    <w:rsid w:val="00CE0AB9"/>
    <w:rsid w:val="00D00ABF"/>
    <w:rsid w:val="00D0386A"/>
    <w:rsid w:val="00D04523"/>
    <w:rsid w:val="00D04904"/>
    <w:rsid w:val="00D06BDE"/>
    <w:rsid w:val="00D11367"/>
    <w:rsid w:val="00D1503B"/>
    <w:rsid w:val="00D15DCF"/>
    <w:rsid w:val="00D21708"/>
    <w:rsid w:val="00D268FC"/>
    <w:rsid w:val="00D32135"/>
    <w:rsid w:val="00D41B63"/>
    <w:rsid w:val="00D44356"/>
    <w:rsid w:val="00D455FA"/>
    <w:rsid w:val="00D46123"/>
    <w:rsid w:val="00D46720"/>
    <w:rsid w:val="00D53501"/>
    <w:rsid w:val="00D5598A"/>
    <w:rsid w:val="00D6250B"/>
    <w:rsid w:val="00D62D83"/>
    <w:rsid w:val="00D64155"/>
    <w:rsid w:val="00D75C29"/>
    <w:rsid w:val="00D7606E"/>
    <w:rsid w:val="00D825D5"/>
    <w:rsid w:val="00D82FCE"/>
    <w:rsid w:val="00D838B9"/>
    <w:rsid w:val="00D840B5"/>
    <w:rsid w:val="00D862A5"/>
    <w:rsid w:val="00D8744E"/>
    <w:rsid w:val="00D943C6"/>
    <w:rsid w:val="00D947DC"/>
    <w:rsid w:val="00D94E65"/>
    <w:rsid w:val="00DA0D01"/>
    <w:rsid w:val="00DA50A5"/>
    <w:rsid w:val="00DA71E7"/>
    <w:rsid w:val="00DB0FA5"/>
    <w:rsid w:val="00DB2CE0"/>
    <w:rsid w:val="00DC1BA3"/>
    <w:rsid w:val="00DC235B"/>
    <w:rsid w:val="00DC25DC"/>
    <w:rsid w:val="00DC2EDD"/>
    <w:rsid w:val="00DC3730"/>
    <w:rsid w:val="00DC55E6"/>
    <w:rsid w:val="00DC5CDE"/>
    <w:rsid w:val="00DD1A41"/>
    <w:rsid w:val="00DD1ADE"/>
    <w:rsid w:val="00DD7E9E"/>
    <w:rsid w:val="00DE04C3"/>
    <w:rsid w:val="00DE06E5"/>
    <w:rsid w:val="00DE1F62"/>
    <w:rsid w:val="00DE2FF8"/>
    <w:rsid w:val="00DE341F"/>
    <w:rsid w:val="00DF6229"/>
    <w:rsid w:val="00DF76B3"/>
    <w:rsid w:val="00E007F5"/>
    <w:rsid w:val="00E04872"/>
    <w:rsid w:val="00E0744E"/>
    <w:rsid w:val="00E10CCF"/>
    <w:rsid w:val="00E10F63"/>
    <w:rsid w:val="00E1517A"/>
    <w:rsid w:val="00E179F3"/>
    <w:rsid w:val="00E26BD1"/>
    <w:rsid w:val="00E30157"/>
    <w:rsid w:val="00E334FE"/>
    <w:rsid w:val="00E376B6"/>
    <w:rsid w:val="00E40683"/>
    <w:rsid w:val="00E47082"/>
    <w:rsid w:val="00E502F0"/>
    <w:rsid w:val="00E515BD"/>
    <w:rsid w:val="00E528EB"/>
    <w:rsid w:val="00E5519A"/>
    <w:rsid w:val="00E55A13"/>
    <w:rsid w:val="00E671B9"/>
    <w:rsid w:val="00E67761"/>
    <w:rsid w:val="00E76372"/>
    <w:rsid w:val="00E82D4A"/>
    <w:rsid w:val="00E831A5"/>
    <w:rsid w:val="00E84380"/>
    <w:rsid w:val="00E85AE5"/>
    <w:rsid w:val="00E906C3"/>
    <w:rsid w:val="00E94032"/>
    <w:rsid w:val="00E9769D"/>
    <w:rsid w:val="00EA2462"/>
    <w:rsid w:val="00EA3284"/>
    <w:rsid w:val="00EA36D5"/>
    <w:rsid w:val="00EA55F1"/>
    <w:rsid w:val="00EB010C"/>
    <w:rsid w:val="00EB02A9"/>
    <w:rsid w:val="00EB11B5"/>
    <w:rsid w:val="00EB1E30"/>
    <w:rsid w:val="00EB24B3"/>
    <w:rsid w:val="00EB457F"/>
    <w:rsid w:val="00EB50C3"/>
    <w:rsid w:val="00EC03C7"/>
    <w:rsid w:val="00EC25D4"/>
    <w:rsid w:val="00EC4009"/>
    <w:rsid w:val="00EC5501"/>
    <w:rsid w:val="00EC6E88"/>
    <w:rsid w:val="00ED102C"/>
    <w:rsid w:val="00ED19A5"/>
    <w:rsid w:val="00ED1CB5"/>
    <w:rsid w:val="00ED4C28"/>
    <w:rsid w:val="00ED5D97"/>
    <w:rsid w:val="00EE3722"/>
    <w:rsid w:val="00EF48C9"/>
    <w:rsid w:val="00EF58D7"/>
    <w:rsid w:val="00EF5BC6"/>
    <w:rsid w:val="00EF60D0"/>
    <w:rsid w:val="00F01EE3"/>
    <w:rsid w:val="00F02126"/>
    <w:rsid w:val="00F0280A"/>
    <w:rsid w:val="00F044EC"/>
    <w:rsid w:val="00F14810"/>
    <w:rsid w:val="00F15EB0"/>
    <w:rsid w:val="00F16190"/>
    <w:rsid w:val="00F1655A"/>
    <w:rsid w:val="00F23E59"/>
    <w:rsid w:val="00F2608A"/>
    <w:rsid w:val="00F27BE2"/>
    <w:rsid w:val="00F32368"/>
    <w:rsid w:val="00F323B1"/>
    <w:rsid w:val="00F36F6E"/>
    <w:rsid w:val="00F41114"/>
    <w:rsid w:val="00F44943"/>
    <w:rsid w:val="00F465C5"/>
    <w:rsid w:val="00F471C7"/>
    <w:rsid w:val="00F5233E"/>
    <w:rsid w:val="00F5405E"/>
    <w:rsid w:val="00F54D28"/>
    <w:rsid w:val="00F5542A"/>
    <w:rsid w:val="00F567D3"/>
    <w:rsid w:val="00F575A5"/>
    <w:rsid w:val="00F66BB2"/>
    <w:rsid w:val="00F700AD"/>
    <w:rsid w:val="00F709C2"/>
    <w:rsid w:val="00F770B8"/>
    <w:rsid w:val="00F833D8"/>
    <w:rsid w:val="00F83698"/>
    <w:rsid w:val="00F909F5"/>
    <w:rsid w:val="00F9174E"/>
    <w:rsid w:val="00F932A5"/>
    <w:rsid w:val="00F96B08"/>
    <w:rsid w:val="00FA46F8"/>
    <w:rsid w:val="00FA5A22"/>
    <w:rsid w:val="00FB423E"/>
    <w:rsid w:val="00FB4F79"/>
    <w:rsid w:val="00FD093F"/>
    <w:rsid w:val="00FE0119"/>
    <w:rsid w:val="00FE0F07"/>
    <w:rsid w:val="00FE19B3"/>
    <w:rsid w:val="00FE341C"/>
    <w:rsid w:val="00FE553A"/>
    <w:rsid w:val="00FF0B8F"/>
  </w:rsids>
  <m:mathPr>
    <m:mathFont m:val="Cambria Math"/>
    <m:brkBin m:val="before"/>
    <m:brkBinSub m:val="--"/>
    <m:smallFrac m:val="0"/>
    <m:dispDef/>
    <m:lMargin m:val="0"/>
    <m:rMargin m:val="0"/>
    <m:defJc m:val="centerGroup"/>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80B77"/>
  <w15:chartTrackingRefBased/>
  <w15:docId w15:val="{F4C01134-77D0-4655-9651-1CBE4CEF1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Nelson</dc:creator>
  <cp:keywords/>
  <dc:description/>
  <cp:lastModifiedBy>Zachary Nelson</cp:lastModifiedBy>
  <cp:revision>45</cp:revision>
  <dcterms:created xsi:type="dcterms:W3CDTF">2016-02-09T01:50:00Z</dcterms:created>
  <dcterms:modified xsi:type="dcterms:W3CDTF">2016-04-13T00:39:00Z</dcterms:modified>
</cp:coreProperties>
</file>