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4961C8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February</w:t>
      </w:r>
      <w:r w:rsidR="004A7507" w:rsidRPr="004A7507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2</w:t>
      </w:r>
      <w:r w:rsidRPr="004961C8">
        <w:rPr>
          <w:b/>
          <w:sz w:val="28"/>
          <w:szCs w:val="24"/>
          <w:vertAlign w:val="superscript"/>
        </w:rPr>
        <w:t>nd</w:t>
      </w:r>
      <w:r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935C7F">
        <w:rPr>
          <w:b/>
          <w:sz w:val="28"/>
          <w:szCs w:val="24"/>
        </w:rPr>
        <w:t xml:space="preserve"> </w:t>
      </w:r>
    </w:p>
    <w:p w:rsidR="00A0283E" w:rsidRDefault="004A7507" w:rsidP="00F575A5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4D7656">
        <w:rPr>
          <w:szCs w:val="24"/>
        </w:rPr>
        <w:t>All Members</w:t>
      </w:r>
    </w:p>
    <w:p w:rsidR="007662C2" w:rsidRDefault="004D7656" w:rsidP="004961C8">
      <w:pPr>
        <w:rPr>
          <w:b/>
          <w:szCs w:val="24"/>
        </w:rPr>
      </w:pPr>
      <w:r>
        <w:rPr>
          <w:b/>
          <w:szCs w:val="24"/>
        </w:rPr>
        <w:t>Goals for Next Week:</w:t>
      </w:r>
    </w:p>
    <w:p w:rsidR="004961C8" w:rsidRPr="004961C8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Updated Microsoft Project Plan</w:t>
      </w:r>
    </w:p>
    <w:p w:rsidR="004961C8" w:rsidRPr="004961C8" w:rsidRDefault="004961C8" w:rsidP="004961C8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Plan 2.0</w:t>
      </w:r>
    </w:p>
    <w:p w:rsidR="004961C8" w:rsidRPr="004961C8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Coordinate with Ian</w:t>
      </w:r>
    </w:p>
    <w:p w:rsidR="004961C8" w:rsidRPr="004961C8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Whitley</w:t>
      </w:r>
    </w:p>
    <w:p w:rsidR="004961C8" w:rsidRPr="004961C8" w:rsidRDefault="004961C8" w:rsidP="004961C8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Last Week</w:t>
      </w:r>
    </w:p>
    <w:p w:rsidR="004961C8" w:rsidRPr="00270640" w:rsidRDefault="004961C8" w:rsidP="004961C8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Got the submodule test finished</w:t>
      </w:r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Next Week</w:t>
      </w:r>
    </w:p>
    <w:p w:rsidR="00270640" w:rsidRPr="004961C8" w:rsidRDefault="00270640" w:rsidP="00270640">
      <w:pPr>
        <w:pStyle w:val="ListParagraph"/>
        <w:numPr>
          <w:ilvl w:val="2"/>
          <w:numId w:val="15"/>
        </w:numPr>
        <w:rPr>
          <w:b/>
          <w:szCs w:val="24"/>
        </w:rPr>
      </w:pPr>
    </w:p>
    <w:p w:rsidR="004961C8" w:rsidRPr="004961C8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Julie</w:t>
      </w:r>
    </w:p>
    <w:p w:rsidR="004961C8" w:rsidRPr="004961C8" w:rsidRDefault="004961C8" w:rsidP="004961C8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Last Week</w:t>
      </w:r>
    </w:p>
    <w:p w:rsidR="004961C8" w:rsidRPr="00270640" w:rsidRDefault="004961C8" w:rsidP="004961C8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Got the submodule test finished</w:t>
      </w:r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Next Week</w:t>
      </w:r>
    </w:p>
    <w:p w:rsidR="00270640" w:rsidRPr="004961C8" w:rsidRDefault="00190F6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 xml:space="preserve">Continue working on </w:t>
      </w:r>
    </w:p>
    <w:p w:rsidR="004961C8" w:rsidRPr="00190F60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Kevin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Last Week</w:t>
      </w:r>
    </w:p>
    <w:p w:rsidR="00190F60" w:rsidRPr="00190F60" w:rsidRDefault="00190F60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More testing on I2S</w:t>
      </w:r>
    </w:p>
    <w:p w:rsidR="00190F60" w:rsidRPr="00190F60" w:rsidRDefault="00190F60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Looked into EDA tools</w:t>
      </w:r>
    </w:p>
    <w:p w:rsidR="00190F60" w:rsidRPr="00190F60" w:rsidRDefault="00190F60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Matching tools with different stools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Next Week</w:t>
      </w:r>
    </w:p>
    <w:p w:rsidR="00190F60" w:rsidRPr="00190F60" w:rsidRDefault="00190F60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Get libraries installed</w:t>
      </w:r>
    </w:p>
    <w:p w:rsidR="00190F60" w:rsidRPr="008D3D2D" w:rsidRDefault="00190F60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Place and Route</w:t>
      </w:r>
    </w:p>
    <w:p w:rsidR="008D3D2D" w:rsidRPr="004961C8" w:rsidRDefault="008D3D2D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 xml:space="preserve">Working with </w:t>
      </w:r>
      <w:proofErr w:type="spellStart"/>
      <w:r>
        <w:rPr>
          <w:szCs w:val="24"/>
        </w:rPr>
        <w:t>Dhruvit</w:t>
      </w:r>
      <w:bookmarkStart w:id="0" w:name="_GoBack"/>
      <w:bookmarkEnd w:id="0"/>
      <w:proofErr w:type="spellEnd"/>
    </w:p>
    <w:p w:rsidR="004961C8" w:rsidRPr="00270640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Zach</w:t>
      </w:r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Last Week</w:t>
      </w:r>
    </w:p>
    <w:p w:rsidR="00270640" w:rsidRPr="00270640" w:rsidRDefault="0027064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Fixed issues</w:t>
      </w:r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Next Week</w:t>
      </w:r>
    </w:p>
    <w:p w:rsidR="00270640" w:rsidRPr="00270640" w:rsidRDefault="0027064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Coordinate with Ian</w:t>
      </w:r>
    </w:p>
    <w:p w:rsidR="00270640" w:rsidRPr="00190F60" w:rsidRDefault="0027064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Create New Plan</w:t>
      </w:r>
    </w:p>
    <w:p w:rsidR="00190F60" w:rsidRPr="004961C8" w:rsidRDefault="00190F6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FPGA Implementation</w:t>
      </w:r>
    </w:p>
    <w:p w:rsidR="004961C8" w:rsidRPr="00270640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proofErr w:type="spellStart"/>
      <w:r>
        <w:rPr>
          <w:szCs w:val="24"/>
        </w:rPr>
        <w:t>Dhruvit</w:t>
      </w:r>
      <w:proofErr w:type="spellEnd"/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Last Week</w:t>
      </w:r>
    </w:p>
    <w:p w:rsidR="00270640" w:rsidRPr="00270640" w:rsidRDefault="0027064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EDA tools are stables</w:t>
      </w:r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Next Week</w:t>
      </w:r>
    </w:p>
    <w:p w:rsidR="00270640" w:rsidRPr="00190F60" w:rsidRDefault="00190F60" w:rsidP="00190F60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Steps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Coding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Simulation/Verification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lastRenderedPageBreak/>
        <w:t xml:space="preserve">Synthesis </w:t>
      </w:r>
      <w:r w:rsidRPr="00190F60">
        <w:rPr>
          <w:szCs w:val="24"/>
        </w:rPr>
        <w:sym w:font="Wingdings" w:char="F0E0"/>
      </w:r>
      <w:r>
        <w:rPr>
          <w:szCs w:val="24"/>
        </w:rPr>
        <w:t xml:space="preserve"> netlist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Physical Design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Place and Route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GSDII Masks File</w:t>
      </w:r>
    </w:p>
    <w:p w:rsidR="00190F60" w:rsidRDefault="00190F60" w:rsidP="00190F60">
      <w:pPr>
        <w:rPr>
          <w:szCs w:val="24"/>
        </w:rPr>
      </w:pPr>
      <w:r>
        <w:rPr>
          <w:szCs w:val="24"/>
        </w:rPr>
        <w:t>OR you can start</w:t>
      </w:r>
    </w:p>
    <w:p w:rsidR="00190F60" w:rsidRPr="00190F60" w:rsidRDefault="00190F60" w:rsidP="00190F60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Manual schematic capture of IO cells</w:t>
      </w:r>
    </w:p>
    <w:sectPr w:rsidR="00190F60" w:rsidRPr="0019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4"/>
  </w:num>
  <w:num w:numId="9">
    <w:abstractNumId w:val="12"/>
  </w:num>
  <w:num w:numId="10">
    <w:abstractNumId w:val="2"/>
  </w:num>
  <w:num w:numId="11">
    <w:abstractNumId w:val="0"/>
  </w:num>
  <w:num w:numId="12">
    <w:abstractNumId w:val="5"/>
  </w:num>
  <w:num w:numId="13">
    <w:abstractNumId w:val="13"/>
  </w:num>
  <w:num w:numId="14">
    <w:abstractNumId w:val="9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1912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C7F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3156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4</cp:revision>
  <dcterms:created xsi:type="dcterms:W3CDTF">2016-02-02T18:59:00Z</dcterms:created>
  <dcterms:modified xsi:type="dcterms:W3CDTF">2016-02-02T19:37:00Z</dcterms:modified>
</cp:coreProperties>
</file>