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D2300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March 2</w:t>
      </w:r>
      <w:r w:rsidR="004A33E3">
        <w:rPr>
          <w:b/>
          <w:sz w:val="28"/>
          <w:szCs w:val="24"/>
        </w:rPr>
        <w:t>9th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2300">
        <w:rPr>
          <w:szCs w:val="24"/>
        </w:rPr>
        <w:t>Zach, Dhruvit, Kevin, Whitley</w:t>
      </w:r>
      <w:r w:rsidR="00DC25DC">
        <w:rPr>
          <w:szCs w:val="24"/>
        </w:rPr>
        <w:t>, and</w:t>
      </w:r>
      <w:r w:rsidR="00210943">
        <w:rPr>
          <w:szCs w:val="24"/>
        </w:rPr>
        <w:t xml:space="preserve"> Dr. Pearlstein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4A33E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33E3" w:rsidRPr="004A33E3" w:rsidRDefault="004A33E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Got all correct port mappings</w:t>
      </w:r>
    </w:p>
    <w:p w:rsidR="004A33E3" w:rsidRPr="004A33E3" w:rsidRDefault="004A33E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all but one FPGA warnings</w:t>
      </w:r>
    </w:p>
    <w:p w:rsidR="004A33E3" w:rsidRPr="004A33E3" w:rsidRDefault="004A33E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Ian finished PSoC program and show me how to use it</w:t>
      </w:r>
    </w:p>
    <w:p w:rsidR="004A33E3" w:rsidRPr="004A33E3" w:rsidRDefault="004A33E3" w:rsidP="004A33E3">
      <w:pPr>
        <w:pStyle w:val="ListParagraph"/>
        <w:numPr>
          <w:ilvl w:val="3"/>
          <w:numId w:val="19"/>
        </w:numPr>
        <w:rPr>
          <w:b/>
          <w:szCs w:val="24"/>
        </w:rPr>
      </w:pPr>
      <w:r>
        <w:rPr>
          <w:szCs w:val="24"/>
        </w:rPr>
        <w:t>I tested it and it seems to work</w:t>
      </w:r>
    </w:p>
    <w:p w:rsidR="004A33E3" w:rsidRPr="004A33E3" w:rsidRDefault="004A33E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Wrote FPGA guide</w:t>
      </w:r>
    </w:p>
    <w:p w:rsidR="004A33E3" w:rsidRPr="004A33E3" w:rsidRDefault="004A33E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Created a realistic test environment with I2S input stream</w:t>
      </w:r>
    </w:p>
    <w:p w:rsidR="004A33E3" w:rsidRPr="00A17176" w:rsidRDefault="004A33E3" w:rsidP="004A33E3">
      <w:pPr>
        <w:pStyle w:val="ListParagraph"/>
        <w:numPr>
          <w:ilvl w:val="3"/>
          <w:numId w:val="19"/>
        </w:numPr>
        <w:rPr>
          <w:b/>
          <w:szCs w:val="24"/>
        </w:rPr>
      </w:pPr>
      <w:r>
        <w:rPr>
          <w:szCs w:val="24"/>
        </w:rPr>
        <w:t xml:space="preserve">Nothing on I2S output (might be a reset issue) </w:t>
      </w:r>
    </w:p>
    <w:p w:rsidR="00A17176" w:rsidRPr="004D2300" w:rsidRDefault="00A17176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Updated website</w:t>
      </w:r>
    </w:p>
    <w:p w:rsidR="00210943" w:rsidRPr="00A17176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17176" w:rsidRPr="007B4145" w:rsidRDefault="00A17176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Further testing and debugging of FPGA</w:t>
      </w:r>
    </w:p>
    <w:p w:rsidR="007B4145" w:rsidRPr="00A6259D" w:rsidRDefault="007B4145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More code documentation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Dhruvit</w:t>
      </w:r>
    </w:p>
    <w:p w:rsidR="00A17176" w:rsidRPr="007F234A" w:rsidRDefault="00210943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7F234A" w:rsidRPr="00A17176" w:rsidRDefault="007F234A" w:rsidP="007F234A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Drew a transistor in EDA tools</w:t>
      </w:r>
    </w:p>
    <w:p w:rsidR="00210943" w:rsidRPr="008B32C9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8B32C9" w:rsidRPr="008B32C9" w:rsidRDefault="008B32C9" w:rsidP="008B32C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Design rule check</w:t>
      </w:r>
    </w:p>
    <w:p w:rsidR="008B32C9" w:rsidRPr="001F23A3" w:rsidRDefault="008B32C9" w:rsidP="008B32C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Research on how to make inductor</w:t>
      </w:r>
    </w:p>
    <w:p w:rsidR="001F23A3" w:rsidRPr="001F23A3" w:rsidRDefault="001F23A3" w:rsidP="008B32C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Power and ground routing</w:t>
      </w:r>
    </w:p>
    <w:p w:rsidR="001F23A3" w:rsidRPr="001F23A3" w:rsidRDefault="001F23A3" w:rsidP="008B32C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MOSIS GSDII file requirements</w:t>
      </w:r>
    </w:p>
    <w:p w:rsidR="001F23A3" w:rsidRPr="008A7787" w:rsidRDefault="001F23A3" w:rsidP="008B32C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Implementation warning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B5422E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B5422E" w:rsidRPr="007A0362" w:rsidRDefault="00B5422E" w:rsidP="00B5422E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Fixed warnings </w:t>
      </w:r>
    </w:p>
    <w:p w:rsidR="004A4FAB" w:rsidRPr="00B5422E" w:rsidRDefault="00210943" w:rsidP="004A4FAB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B5422E" w:rsidRPr="008A7787" w:rsidRDefault="00B5422E" w:rsidP="00B5422E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Help Dhruvit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7F234A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7F234A" w:rsidRPr="007F234A" w:rsidRDefault="007F234A" w:rsidP="007F234A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I2C warnings</w:t>
      </w:r>
    </w:p>
    <w:p w:rsidR="007F234A" w:rsidRPr="007E17EC" w:rsidRDefault="007F234A" w:rsidP="007F234A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PSoC I2C program</w:t>
      </w:r>
    </w:p>
    <w:p w:rsidR="00210943" w:rsidRPr="007F234A" w:rsidRDefault="00210943" w:rsidP="004D2300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7F234A" w:rsidRPr="007F234A" w:rsidRDefault="007F234A" w:rsidP="007F234A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I2C program</w:t>
      </w:r>
    </w:p>
    <w:p w:rsidR="007F234A" w:rsidRPr="00A17176" w:rsidRDefault="007F234A" w:rsidP="007F234A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Default register state</w:t>
      </w:r>
    </w:p>
    <w:p w:rsidR="00A17176" w:rsidRPr="00A17176" w:rsidRDefault="00A17176" w:rsidP="00A17176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Julie</w:t>
      </w:r>
    </w:p>
    <w:p w:rsidR="00A17176" w:rsidRPr="00A17176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17176" w:rsidRPr="00A17176" w:rsidRDefault="00A17176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Playing around and learning the EDA tool</w:t>
      </w:r>
    </w:p>
    <w:p w:rsidR="00A17176" w:rsidRPr="00A17176" w:rsidRDefault="00A17176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overrun/underrun setting that Kevin told me to correct</w:t>
      </w:r>
    </w:p>
    <w:p w:rsidR="00A17176" w:rsidRPr="00A17176" w:rsidRDefault="00A17176" w:rsidP="00A17176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lastRenderedPageBreak/>
        <w:t>Added comments to code</w:t>
      </w:r>
    </w:p>
    <w:p w:rsidR="00A17176" w:rsidRPr="00B5422E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B5422E" w:rsidRPr="007E17EC" w:rsidRDefault="00B5422E" w:rsidP="00B5422E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Help Dhruvit</w:t>
      </w:r>
      <w:bookmarkStart w:id="0" w:name="_GoBack"/>
      <w:bookmarkEnd w:id="0"/>
    </w:p>
    <w:p w:rsidR="007A0362" w:rsidRPr="004A33E3" w:rsidRDefault="007A0362" w:rsidP="004A33E3">
      <w:pPr>
        <w:rPr>
          <w:b/>
          <w:szCs w:val="24"/>
        </w:rPr>
      </w:pPr>
    </w:p>
    <w:sectPr w:rsidR="007A0362" w:rsidRPr="004A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461E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35</cp:revision>
  <dcterms:created xsi:type="dcterms:W3CDTF">2016-02-09T01:50:00Z</dcterms:created>
  <dcterms:modified xsi:type="dcterms:W3CDTF">2016-03-29T18:54:00Z</dcterms:modified>
</cp:coreProperties>
</file>