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CD06F8">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CD06F8">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CD06F8">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CD06F8">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CD06F8">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CD06F8">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CD06F8">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CD06F8">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CD06F8">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CD06F8">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CD06F8"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CD06F8">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CD06F8">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CD06F8">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CD06F8">
            <w:r>
              <w:pict w14:anchorId="2B094F50">
                <v:rect id="_x0000_i1034" style="width:0;height:1.5pt" o:hralign="center" o:hrstd="t" o:hr="t" fillcolor="#a0a0a0" stroked="f"/>
              </w:pict>
            </w:r>
          </w:p>
          <w:p w14:paraId="0DA3A3E8" w14:textId="77777777" w:rsidR="004B48DA" w:rsidRPr="004B48DA" w:rsidRDefault="00CD06F8"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CD06F8">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CD06F8">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CD06F8">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CD06F8">
            <w:pPr>
              <w:jc w:val="both"/>
            </w:pPr>
            <w:r>
              <w:pict w14:anchorId="4D63F26E">
                <v:rect id="_x0000_i1037" style="width:0;height:1.5pt" o:hralign="center" o:hrstd="t" o:hr="t" fillcolor="#a0a0a0" stroked="f"/>
              </w:pict>
            </w:r>
          </w:p>
          <w:p w14:paraId="46F838C2" w14:textId="77777777" w:rsidR="004B48DA" w:rsidRDefault="00CD06F8"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CD06F8">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CD06F8">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CD06F8">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CD06F8">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59CEBC02"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CD06F8">
              <w:rPr>
                <w:rFonts w:ascii="Times New Roman" w:eastAsia="Times New Roman" w:hAnsi="Times New Roman" w:cs="Times New Roman"/>
                <w:sz w:val="24"/>
                <w:szCs w:val="24"/>
              </w:rPr>
              <w:t xml:space="preserve">, </w:t>
            </w:r>
            <w:r w:rsidR="00CD06F8" w:rsidRPr="001A073E">
              <w:rPr>
                <w:rFonts w:ascii="Times New Roman" w:hAnsi="Times New Roman" w:cs="Times New Roman"/>
                <w:sz w:val="24"/>
                <w:szCs w:val="24"/>
              </w:rPr>
              <w:t>USDA Food</w:t>
            </w:r>
            <w:bookmarkStart w:id="0" w:name="_GoBack"/>
            <w:bookmarkEnd w:id="0"/>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63A90684" w14:textId="058D76BB" w:rsidR="00C97AD0" w:rsidRDefault="00CD06F8" w:rsidP="00CD06F8">
            <w:pPr>
              <w:pStyle w:val="ListParagraph"/>
              <w:numPr>
                <w:ilvl w:val="0"/>
                <w:numId w:val="8"/>
              </w:numPr>
            </w:pPr>
            <w:r>
              <w:t>API listing</w:t>
            </w:r>
          </w:p>
          <w:p w14:paraId="350A010E" w14:textId="6A3B5C08" w:rsidR="00C97AD0" w:rsidRDefault="00CD06F8" w:rsidP="00C97AD0">
            <w:pPr>
              <w:pStyle w:val="ListParagraph"/>
              <w:numPr>
                <w:ilvl w:val="0"/>
                <w:numId w:val="8"/>
              </w:numPr>
            </w:pPr>
            <w:r>
              <w:t>Use case</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51050ED6" w14:textId="566A3E22" w:rsidR="004C7BC7" w:rsidRDefault="00105181" w:rsidP="004C7BC7">
            <w:pPr>
              <w:pStyle w:val="ListParagraph"/>
              <w:numPr>
                <w:ilvl w:val="0"/>
                <w:numId w:val="8"/>
              </w:numPr>
            </w:pPr>
            <w:r>
              <w:t>UI diagram</w:t>
            </w:r>
            <w:r w:rsidR="00A23499">
              <w:t xml:space="preserve"> </w:t>
            </w:r>
          </w:p>
          <w:p w14:paraId="026BAD0A" w14:textId="44DE8454" w:rsidR="00A23499" w:rsidRDefault="004C7BC7" w:rsidP="00A23499">
            <w:pPr>
              <w:pStyle w:val="ListParagraph"/>
              <w:numPr>
                <w:ilvl w:val="0"/>
                <w:numId w:val="8"/>
              </w:numPr>
            </w:pPr>
            <w:r>
              <w:t>User manual</w:t>
            </w:r>
          </w:p>
          <w:p w14:paraId="2A189073" w14:textId="5C3ED417" w:rsidR="00105181" w:rsidRDefault="00A23499" w:rsidP="00A23499">
            <w:pPr>
              <w:pStyle w:val="ListParagraph"/>
              <w:numPr>
                <w:ilvl w:val="0"/>
                <w:numId w:val="8"/>
              </w:numPr>
            </w:pPr>
            <w:r>
              <w:t>Test plans</w:t>
            </w:r>
          </w:p>
        </w:tc>
        <w:tc>
          <w:tcPr>
            <w:tcW w:w="4788" w:type="dxa"/>
          </w:tcPr>
          <w:p w14:paraId="24BB34F1" w14:textId="76B7233E" w:rsidR="00105181" w:rsidRDefault="001724B4" w:rsidP="00105181">
            <w:pPr>
              <w:pStyle w:val="ListParagraph"/>
              <w:numPr>
                <w:ilvl w:val="0"/>
                <w:numId w:val="8"/>
              </w:numPr>
            </w:pPr>
            <w:r>
              <w:t>10/11</w:t>
            </w:r>
          </w:p>
          <w:p w14:paraId="397ECC51" w14:textId="6F199D67" w:rsidR="00C97AD0" w:rsidRDefault="004C7BC7" w:rsidP="00C97AD0">
            <w:pPr>
              <w:pStyle w:val="ListParagraph"/>
              <w:numPr>
                <w:ilvl w:val="0"/>
                <w:numId w:val="8"/>
              </w:numPr>
            </w:pPr>
            <w:r>
              <w:t>10/13</w:t>
            </w:r>
          </w:p>
          <w:p w14:paraId="55ECCBF0" w14:textId="765466AE" w:rsidR="00C97AD0" w:rsidRDefault="001724B4" w:rsidP="00C97AD0">
            <w:pPr>
              <w:pStyle w:val="ListParagraph"/>
              <w:numPr>
                <w:ilvl w:val="0"/>
                <w:numId w:val="8"/>
              </w:numPr>
            </w:pPr>
            <w:r>
              <w:t>10/18</w:t>
            </w:r>
          </w:p>
          <w:p w14:paraId="08AE5E87" w14:textId="0E193722" w:rsidR="00A23499" w:rsidRDefault="001724B4" w:rsidP="00A23499">
            <w:pPr>
              <w:pStyle w:val="ListParagraph"/>
              <w:numPr>
                <w:ilvl w:val="0"/>
                <w:numId w:val="8"/>
              </w:numPr>
            </w:pPr>
            <w:r>
              <w:t>10/18</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10/27</w:t>
            </w:r>
          </w:p>
          <w:p w14:paraId="4CB17F77" w14:textId="656F0AAA" w:rsidR="00105181" w:rsidRDefault="00A23499" w:rsidP="00985451">
            <w:pPr>
              <w:pStyle w:val="ListParagraph"/>
              <w:numPr>
                <w:ilvl w:val="1"/>
                <w:numId w:val="8"/>
              </w:numPr>
            </w:pPr>
            <w:r>
              <w:t>11/03</w:t>
            </w:r>
          </w:p>
          <w:p w14:paraId="4E72E3DB" w14:textId="35664F1F" w:rsidR="00105181" w:rsidRDefault="00A23499" w:rsidP="00105181">
            <w:pPr>
              <w:pStyle w:val="ListParagraph"/>
              <w:numPr>
                <w:ilvl w:val="0"/>
                <w:numId w:val="8"/>
              </w:numPr>
            </w:pPr>
            <w:r>
              <w:t>11/17</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CD06F8"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CD06F8">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CD06F8">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it will narrow down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CD06F8">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02469EBD"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w:t>
            </w:r>
            <w:r w:rsidR="00CD0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CD06F8">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CD06F8">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CD06F8"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CD06F8"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14592F"/>
    <w:rsid w:val="001724B4"/>
    <w:rsid w:val="004B48DA"/>
    <w:rsid w:val="004C7BC7"/>
    <w:rsid w:val="005D1670"/>
    <w:rsid w:val="00624CED"/>
    <w:rsid w:val="008B163E"/>
    <w:rsid w:val="008E41F3"/>
    <w:rsid w:val="009718CC"/>
    <w:rsid w:val="00985451"/>
    <w:rsid w:val="009A027A"/>
    <w:rsid w:val="00A23499"/>
    <w:rsid w:val="00C93648"/>
    <w:rsid w:val="00C97AD0"/>
    <w:rsid w:val="00CD06F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12</cp:revision>
  <dcterms:created xsi:type="dcterms:W3CDTF">2016-09-27T22:41:00Z</dcterms:created>
  <dcterms:modified xsi:type="dcterms:W3CDTF">2016-10-10T16:11:00Z</dcterms:modified>
</cp:coreProperties>
</file>