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FBAB5E7" w14:textId="77777777" w:rsidR="00E27B6D" w:rsidRDefault="005D1670">
      <w:r>
        <w:rPr>
          <w:rFonts w:ascii="Times New Roman" w:eastAsia="Times New Roman" w:hAnsi="Times New Roman" w:cs="Times New Roman"/>
          <w:sz w:val="24"/>
          <w:szCs w:val="24"/>
        </w:rPr>
        <w:t xml:space="preserve">Proposal - </w:t>
      </w:r>
      <w:proofErr w:type="spellStart"/>
      <w:r>
        <w:rPr>
          <w:rFonts w:ascii="Times New Roman" w:eastAsia="Times New Roman" w:hAnsi="Times New Roman" w:cs="Times New Roman"/>
          <w:sz w:val="24"/>
          <w:szCs w:val="24"/>
        </w:rPr>
        <w:t>Foodex</w:t>
      </w:r>
      <w:proofErr w:type="spellEnd"/>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Devin Joseph</w:t>
      </w:r>
    </w:p>
    <w:p w14:paraId="6685DC77" w14:textId="3867BEE3" w:rsidR="0014592F" w:rsidRDefault="0014592F">
      <w:r>
        <w:t>Please make all your edit in one file and commit it back. Multiple copies won’t reflect all the changes</w:t>
      </w:r>
    </w:p>
    <w:p w14:paraId="77AA8661" w14:textId="77777777" w:rsidR="00E27B6D" w:rsidRDefault="00E27B6D"/>
    <w:p w14:paraId="63F23112" w14:textId="77777777" w:rsidR="00E27B6D" w:rsidRDefault="00E27B6D"/>
    <w:p w14:paraId="3F3326FE" w14:textId="01F313CC" w:rsidR="00E27B6D" w:rsidRDefault="005D1670">
      <w:r>
        <w:br w:type="page"/>
      </w:r>
      <w:r w:rsidR="00A23499">
        <w:lastRenderedPageBreak/>
        <w:pict w14:anchorId="4078E764">
          <v:rect id="_x0000_i1025" style="width:0;height:1.5pt" o:hralign="center" o:hrstd="t" o:hr="t" fillcolor="#a0a0a0" stroked="f"/>
        </w:pict>
      </w:r>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A23499">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A23499">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A23499">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that contain the selected or scanned food items.  Additionally, the mobile application will </w:t>
            </w:r>
            <w:r>
              <w:rPr>
                <w:rFonts w:ascii="Times New Roman" w:eastAsia="Times New Roman" w:hAnsi="Times New Roman" w:cs="Times New Roman"/>
                <w:sz w:val="24"/>
                <w:szCs w:val="24"/>
              </w:rPr>
              <w:lastRenderedPageBreak/>
              <w:t>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A23499">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A23499">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A23499">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A23499">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A23499">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A23499">
            <w:r>
              <w:pict w14:anchorId="478ECF0C">
                <v:rect id="_x0000_i1031" style="width:0;height:1.5pt" o:hralign="center" o:hrstd="t" o:hr="t" fillcolor="#a0a0a0" stroked="f"/>
              </w:pict>
            </w:r>
          </w:p>
          <w:p w14:paraId="0ADE54A2" w14:textId="77777777" w:rsidR="0014592F" w:rsidRDefault="0014592F"/>
          <w:p w14:paraId="19FB02B5" w14:textId="77777777" w:rsidR="004B48DA" w:rsidRDefault="00A23499"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A23499">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A23499">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A23499">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A23499">
            <w:r>
              <w:pict w14:anchorId="2B094F50">
                <v:rect id="_x0000_i1034" style="width:0;height:1.5pt" o:hralign="center" o:hrstd="t" o:hr="t" fillcolor="#a0a0a0" stroked="f"/>
              </w:pict>
            </w:r>
          </w:p>
          <w:p w14:paraId="0DA3A3E8" w14:textId="77777777" w:rsidR="004B48DA" w:rsidRPr="004B48DA" w:rsidRDefault="00A23499"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A23499">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A23499">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A23499">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A23499">
            <w:pPr>
              <w:jc w:val="both"/>
            </w:pPr>
            <w:r>
              <w:pict w14:anchorId="4D63F26E">
                <v:rect id="_x0000_i1037" style="width:0;height:1.5pt" o:hralign="center" o:hrstd="t" o:hr="t" fillcolor="#a0a0a0" stroked="f"/>
              </w:pict>
            </w:r>
          </w:p>
          <w:p w14:paraId="46F838C2" w14:textId="77777777" w:rsidR="004B48DA" w:rsidRDefault="00A23499"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w:t>
            </w:r>
            <w:proofErr w:type="gramStart"/>
            <w:r>
              <w:rPr>
                <w:rFonts w:ascii="Times New Roman" w:eastAsia="Times New Roman" w:hAnsi="Times New Roman" w:cs="Times New Roman"/>
                <w:sz w:val="24"/>
                <w:szCs w:val="24"/>
              </w:rPr>
              <w:t>crossed</w:t>
            </w:r>
            <w:proofErr w:type="gramEnd"/>
            <w:r>
              <w:rPr>
                <w:rFonts w:ascii="Times New Roman" w:eastAsia="Times New Roman" w:hAnsi="Times New Roman" w:cs="Times New Roman"/>
                <w:sz w:val="24"/>
                <w:szCs w:val="24"/>
              </w:rPr>
              <w:t xml:space="preserve">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A23499">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CD31752" w14:textId="77777777" w:rsidR="004B48DA" w:rsidRDefault="004B48DA">
      <w:pPr>
        <w:jc w:val="both"/>
      </w:pPr>
    </w:p>
    <w:p w14:paraId="6932538B" w14:textId="77777777" w:rsidR="00E27B6D" w:rsidRDefault="00A23499">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031E88F5" w14:textId="77777777" w:rsidR="0014592F" w:rsidRDefault="0014592F"/>
    <w:p w14:paraId="4578E1D7" w14:textId="77777777" w:rsidR="0014592F" w:rsidRDefault="0014592F"/>
    <w:p w14:paraId="2ACF236B" w14:textId="77777777" w:rsidR="00E27B6D" w:rsidRDefault="00E27B6D"/>
    <w:p w14:paraId="4E0724E0" w14:textId="77777777" w:rsidR="0014592F" w:rsidRDefault="0014592F"/>
    <w:p w14:paraId="678E7E0F" w14:textId="77777777" w:rsidR="004B48DA" w:rsidRDefault="004B48DA"/>
    <w:p w14:paraId="6086FC82" w14:textId="77777777" w:rsidR="00E27B6D" w:rsidRDefault="00A23499">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A23499">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r w:rsidR="00046754">
              <w:rPr>
                <w:rFonts w:ascii="Times New Roman" w:eastAsia="Times New Roman" w:hAnsi="Times New Roman" w:cs="Times New Roman"/>
                <w:sz w:val="24"/>
                <w:szCs w:val="24"/>
              </w:rPr>
              <w:t>LiveStrongs</w:t>
            </w:r>
            <w:proofErr w:type="spellEnd"/>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683"/>
        <w:gridCol w:w="4667"/>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E579366" w14:textId="77777777" w:rsidR="00C97AD0" w:rsidRDefault="00C97AD0" w:rsidP="00C97AD0">
            <w:pPr>
              <w:pStyle w:val="ListParagraph"/>
              <w:numPr>
                <w:ilvl w:val="0"/>
                <w:numId w:val="8"/>
              </w:numPr>
            </w:pPr>
            <w:r>
              <w:t>User manual</w:t>
            </w:r>
          </w:p>
          <w:p w14:paraId="63A90684" w14:textId="77777777" w:rsidR="00C97AD0" w:rsidRDefault="00C97AD0" w:rsidP="00C97AD0">
            <w:pPr>
              <w:pStyle w:val="ListParagraph"/>
              <w:numPr>
                <w:ilvl w:val="0"/>
                <w:numId w:val="8"/>
              </w:numPr>
            </w:pPr>
            <w:r>
              <w:t>Use case</w:t>
            </w:r>
          </w:p>
          <w:p w14:paraId="350A010E" w14:textId="77777777" w:rsidR="00C97AD0" w:rsidRDefault="00C97AD0" w:rsidP="00C97AD0">
            <w:pPr>
              <w:pStyle w:val="ListParagraph"/>
              <w:numPr>
                <w:ilvl w:val="0"/>
                <w:numId w:val="8"/>
              </w:numPr>
            </w:pPr>
            <w:r>
              <w:t>API listing</w:t>
            </w:r>
          </w:p>
          <w:p w14:paraId="65B5A8D8" w14:textId="77777777" w:rsidR="00985451" w:rsidRDefault="00105181" w:rsidP="00985451">
            <w:pPr>
              <w:pStyle w:val="ListParagraph"/>
              <w:numPr>
                <w:ilvl w:val="0"/>
                <w:numId w:val="8"/>
              </w:numPr>
            </w:pPr>
            <w:r>
              <w:t>UML diagram</w:t>
            </w:r>
          </w:p>
          <w:p w14:paraId="295268B0" w14:textId="77777777" w:rsidR="00985451" w:rsidRDefault="00105181" w:rsidP="00985451">
            <w:pPr>
              <w:pStyle w:val="ListParagraph"/>
              <w:numPr>
                <w:ilvl w:val="1"/>
                <w:numId w:val="8"/>
              </w:numPr>
            </w:pPr>
            <w:r>
              <w:t>Class diagrams</w:t>
            </w:r>
          </w:p>
          <w:p w14:paraId="71CCB198" w14:textId="2121D0C2" w:rsidR="00105181" w:rsidRDefault="00105181" w:rsidP="00985451">
            <w:pPr>
              <w:pStyle w:val="ListParagraph"/>
              <w:numPr>
                <w:ilvl w:val="1"/>
                <w:numId w:val="8"/>
              </w:numPr>
            </w:pPr>
            <w:r>
              <w:t>IPO flowchart</w:t>
            </w:r>
          </w:p>
          <w:p w14:paraId="6B242FFB" w14:textId="77777777" w:rsidR="00105181" w:rsidRDefault="00105181" w:rsidP="00105181">
            <w:pPr>
              <w:pStyle w:val="ListParagraph"/>
              <w:numPr>
                <w:ilvl w:val="0"/>
                <w:numId w:val="8"/>
              </w:numPr>
            </w:pPr>
            <w:r>
              <w:t>Database design</w:t>
            </w:r>
          </w:p>
          <w:p w14:paraId="026BAD0A" w14:textId="77777777" w:rsidR="00A23499" w:rsidRDefault="00105181" w:rsidP="00A23499">
            <w:pPr>
              <w:pStyle w:val="ListParagraph"/>
              <w:numPr>
                <w:ilvl w:val="0"/>
                <w:numId w:val="8"/>
              </w:numPr>
            </w:pPr>
            <w:r>
              <w:t>UI diagram</w:t>
            </w:r>
            <w:r w:rsidR="00A23499">
              <w:t xml:space="preserve"> </w:t>
            </w:r>
          </w:p>
          <w:p w14:paraId="2A189073" w14:textId="5C3ED417" w:rsidR="00105181" w:rsidRDefault="00A23499" w:rsidP="00A23499">
            <w:pPr>
              <w:pStyle w:val="ListParagraph"/>
              <w:numPr>
                <w:ilvl w:val="0"/>
                <w:numId w:val="8"/>
              </w:numPr>
            </w:pPr>
            <w:r>
              <w:t>Test plans</w:t>
            </w:r>
          </w:p>
        </w:tc>
        <w:tc>
          <w:tcPr>
            <w:tcW w:w="4788" w:type="dxa"/>
          </w:tcPr>
          <w:p w14:paraId="24BB34F1" w14:textId="15F0FFD5" w:rsidR="00105181" w:rsidRDefault="00C97AD0" w:rsidP="00105181">
            <w:pPr>
              <w:pStyle w:val="ListParagraph"/>
              <w:numPr>
                <w:ilvl w:val="0"/>
                <w:numId w:val="8"/>
              </w:numPr>
            </w:pPr>
            <w:r>
              <w:t>10/07</w:t>
            </w:r>
          </w:p>
          <w:p w14:paraId="397ECC51" w14:textId="77777777" w:rsidR="00C97AD0" w:rsidRDefault="00C97AD0" w:rsidP="00C97AD0">
            <w:pPr>
              <w:pStyle w:val="ListParagraph"/>
              <w:numPr>
                <w:ilvl w:val="0"/>
                <w:numId w:val="8"/>
              </w:numPr>
            </w:pPr>
            <w:r>
              <w:t>10/07</w:t>
            </w:r>
          </w:p>
          <w:p w14:paraId="55ECCBF0" w14:textId="1629C3A2" w:rsidR="00C97AD0" w:rsidRDefault="00A23499" w:rsidP="00C97AD0">
            <w:pPr>
              <w:pStyle w:val="ListParagraph"/>
              <w:numPr>
                <w:ilvl w:val="0"/>
                <w:numId w:val="8"/>
              </w:numPr>
            </w:pPr>
            <w:r>
              <w:t>10/11</w:t>
            </w:r>
          </w:p>
          <w:p w14:paraId="08AE5E87" w14:textId="034D094A" w:rsidR="00A23499" w:rsidRDefault="00A23499" w:rsidP="00A23499">
            <w:pPr>
              <w:pStyle w:val="ListParagraph"/>
              <w:numPr>
                <w:ilvl w:val="0"/>
                <w:numId w:val="8"/>
              </w:numPr>
            </w:pPr>
            <w:r>
              <w:t>10/13</w:t>
            </w:r>
          </w:p>
          <w:p w14:paraId="6A6C2395" w14:textId="7D4CFCDA" w:rsidR="00985451" w:rsidRDefault="00A23499" w:rsidP="00985451">
            <w:pPr>
              <w:pStyle w:val="ListParagraph"/>
              <w:numPr>
                <w:ilvl w:val="0"/>
                <w:numId w:val="8"/>
              </w:numPr>
            </w:pPr>
            <w:r>
              <w:t>11/03</w:t>
            </w:r>
          </w:p>
          <w:p w14:paraId="37D5041A" w14:textId="433AC6A9" w:rsidR="00985451" w:rsidRDefault="00A23499" w:rsidP="00985451">
            <w:pPr>
              <w:pStyle w:val="ListParagraph"/>
              <w:numPr>
                <w:ilvl w:val="1"/>
                <w:numId w:val="8"/>
              </w:numPr>
            </w:pPr>
            <w:r>
              <w:t>10/27</w:t>
            </w:r>
          </w:p>
          <w:p w14:paraId="4CB17F77" w14:textId="656F0AAA" w:rsidR="00105181" w:rsidRDefault="00A23499" w:rsidP="00985451">
            <w:pPr>
              <w:pStyle w:val="ListParagraph"/>
              <w:numPr>
                <w:ilvl w:val="1"/>
                <w:numId w:val="8"/>
              </w:numPr>
            </w:pPr>
            <w:r>
              <w:t>11/03</w:t>
            </w:r>
          </w:p>
          <w:p w14:paraId="4E72E3DB" w14:textId="35664F1F" w:rsidR="00105181" w:rsidRDefault="00A23499" w:rsidP="00105181">
            <w:pPr>
              <w:pStyle w:val="ListParagraph"/>
              <w:numPr>
                <w:ilvl w:val="0"/>
                <w:numId w:val="8"/>
              </w:numPr>
            </w:pPr>
            <w:r>
              <w:t>11/17</w:t>
            </w:r>
          </w:p>
          <w:p w14:paraId="5E968938" w14:textId="3A5EEFFC" w:rsidR="00105181" w:rsidRDefault="00A23499" w:rsidP="00105181">
            <w:pPr>
              <w:pStyle w:val="ListParagraph"/>
              <w:numPr>
                <w:ilvl w:val="0"/>
                <w:numId w:val="8"/>
              </w:numPr>
            </w:pPr>
            <w:r>
              <w:t>11/24</w:t>
            </w:r>
          </w:p>
          <w:p w14:paraId="0B6A5343" w14:textId="1330A33D" w:rsidR="00A23499" w:rsidRDefault="00A23499" w:rsidP="00105181">
            <w:pPr>
              <w:pStyle w:val="ListParagraph"/>
              <w:numPr>
                <w:ilvl w:val="0"/>
                <w:numId w:val="8"/>
              </w:numPr>
            </w:pPr>
            <w:r>
              <w:t>11/29</w:t>
            </w:r>
          </w:p>
        </w:tc>
      </w:tr>
    </w:tbl>
    <w:p w14:paraId="41F4AFF5" w14:textId="77777777" w:rsidR="0014592F" w:rsidRDefault="0014592F" w:rsidP="0000762F"/>
    <w:p w14:paraId="710BC05D" w14:textId="4E34F943" w:rsidR="0000762F" w:rsidRDefault="00A23499"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497CCFD9" w:rsidR="009718CC" w:rsidRDefault="00046754" w:rsidP="0000762F">
      <w:r>
        <w:rPr>
          <w:rFonts w:ascii="Josefin Slab" w:eastAsia="Josefin Slab" w:hAnsi="Josefin Slab" w:cs="Josefin Slab"/>
          <w:sz w:val="28"/>
          <w:szCs w:val="28"/>
        </w:rPr>
        <w:t>ARE</w:t>
      </w:r>
      <w:r w:rsidR="0014592F">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bookmarkStart w:id="0" w:name="_GoBack"/>
      <w:bookmarkEnd w:id="0"/>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0F164C61" w14:textId="77777777" w:rsidR="0014592F" w:rsidRDefault="0014592F"/>
    <w:p w14:paraId="5E0AB0B7" w14:textId="543E8109" w:rsidR="0000762F" w:rsidRPr="0014592F" w:rsidRDefault="00A23499">
      <w:r>
        <w:pict w14:anchorId="3783A81A">
          <v:rect id="_x0000_i1043" style="width:0;height:1.5pt" o:hralign="center" o:hrstd="t" o:hr="t" fillcolor="#a0a0a0" stroked="f"/>
        </w:pict>
      </w: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630F2497" w14:textId="77777777" w:rsidR="0014592F" w:rsidRDefault="0014592F"/>
    <w:p w14:paraId="56FBA5D9" w14:textId="77777777" w:rsidR="0014592F" w:rsidRDefault="0014592F"/>
    <w:p w14:paraId="657CD0D8" w14:textId="77777777" w:rsidR="0014592F" w:rsidRDefault="0014592F"/>
    <w:p w14:paraId="0064E3BC" w14:textId="77777777" w:rsidR="0014592F" w:rsidRDefault="0014592F"/>
    <w:p w14:paraId="0D2744C1" w14:textId="77777777" w:rsidR="00E27B6D" w:rsidRDefault="00A23499">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application after purchasing grocery to input the food items. There are many </w:t>
            </w:r>
            <w:proofErr w:type="gramStart"/>
            <w:r>
              <w:rPr>
                <w:rFonts w:ascii="Times New Roman" w:eastAsia="Times New Roman" w:hAnsi="Times New Roman" w:cs="Times New Roman"/>
                <w:sz w:val="24"/>
                <w:szCs w:val="24"/>
              </w:rPr>
              <w:t>method</w:t>
            </w:r>
            <w:proofErr w:type="gramEnd"/>
            <w:r>
              <w:rPr>
                <w:rFonts w:ascii="Times New Roman" w:eastAsia="Times New Roman" w:hAnsi="Times New Roman" w:cs="Times New Roman"/>
                <w:sz w:val="24"/>
                <w:szCs w:val="24"/>
              </w:rPr>
              <w:t xml:space="preserve">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will also come with push notification to remind users when grocery is running low from 3 to </w:t>
            </w:r>
            <w:proofErr w:type="gramStart"/>
            <w:r>
              <w:rPr>
                <w:rFonts w:ascii="Times New Roman" w:eastAsia="Times New Roman" w:hAnsi="Times New Roman" w:cs="Times New Roman"/>
                <w:sz w:val="24"/>
                <w:szCs w:val="24"/>
              </w:rPr>
              <w:t>1 day</w:t>
            </w:r>
            <w:proofErr w:type="gramEnd"/>
            <w:r>
              <w:rPr>
                <w:rFonts w:ascii="Times New Roman" w:eastAsia="Times New Roman" w:hAnsi="Times New Roman" w:cs="Times New Roman"/>
                <w:sz w:val="24"/>
                <w:szCs w:val="24"/>
              </w:rPr>
              <w:t xml:space="preserve">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there our app will give the users a list of recipes based on what items they have on their list and also by what items the users select to use. So if a user selects multiple items, it will narrow down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14AF706B" w14:textId="77777777" w:rsidR="0014592F" w:rsidRDefault="0014592F"/>
    <w:p w14:paraId="1ECF6A94" w14:textId="77777777" w:rsidR="00E27B6D" w:rsidRDefault="00A23499">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29787CE8" w14:textId="77777777" w:rsidR="0014592F" w:rsidRDefault="0014592F"/>
    <w:p w14:paraId="0E5CA76D" w14:textId="77777777" w:rsidR="0014592F" w:rsidRDefault="0014592F"/>
    <w:p w14:paraId="138FBD98" w14:textId="77777777" w:rsidR="0014592F" w:rsidRDefault="0014592F"/>
    <w:p w14:paraId="0C691E27" w14:textId="77777777" w:rsidR="0014592F" w:rsidRDefault="0014592F"/>
    <w:p w14:paraId="37B67EE8" w14:textId="77777777" w:rsidR="0014592F" w:rsidRDefault="0014592F"/>
    <w:p w14:paraId="65F9DF6C" w14:textId="77777777" w:rsidR="00E27B6D" w:rsidRDefault="00A23499">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A23499">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15A35A4" w14:textId="0B72F228" w:rsidR="0014592F" w:rsidRPr="0014592F" w:rsidRDefault="00A23499" w:rsidP="0014592F">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6CC899A9" w14:textId="77777777" w:rsidR="0014592F" w:rsidRDefault="0014592F" w:rsidP="0014592F">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66BBD45D" w14:textId="77777777" w:rsidR="0014592F" w:rsidRPr="001A073E" w:rsidRDefault="0014592F" w:rsidP="0014592F">
      <w:pPr>
        <w:rPr>
          <w:sz w:val="28"/>
          <w:szCs w:val="28"/>
        </w:rPr>
      </w:pPr>
    </w:p>
    <w:tbl>
      <w:tblPr>
        <w:tblStyle w:val="TableGrid"/>
        <w:tblW w:w="0" w:type="auto"/>
        <w:tblLook w:val="04A0" w:firstRow="1" w:lastRow="0" w:firstColumn="1" w:lastColumn="0" w:noHBand="0" w:noVBand="1"/>
      </w:tblPr>
      <w:tblGrid>
        <w:gridCol w:w="9350"/>
      </w:tblGrid>
      <w:tr w:rsidR="0014592F" w14:paraId="72FD5364" w14:textId="77777777" w:rsidTr="00AF0D74">
        <w:trPr>
          <w:trHeight w:val="467"/>
        </w:trPr>
        <w:tc>
          <w:tcPr>
            <w:tcW w:w="9576" w:type="dxa"/>
          </w:tcPr>
          <w:p w14:paraId="4ECEEA3F" w14:textId="77777777" w:rsidR="0014592F" w:rsidRPr="001A073E" w:rsidRDefault="0014592F" w:rsidP="00AF0D74">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w:t>
            </w:r>
            <w:proofErr w:type="spellStart"/>
            <w:r w:rsidRPr="001A073E">
              <w:rPr>
                <w:rFonts w:ascii="Times New Roman" w:hAnsi="Times New Roman" w:cs="Times New Roman"/>
                <w:sz w:val="24"/>
                <w:szCs w:val="24"/>
              </w:rPr>
              <w:t>php</w:t>
            </w:r>
            <w:proofErr w:type="spellEnd"/>
            <w:r w:rsidRPr="001A073E">
              <w:rPr>
                <w:rFonts w:ascii="Times New Roman" w:hAnsi="Times New Roman" w:cs="Times New Roman"/>
                <w:sz w:val="24"/>
                <w:szCs w:val="24"/>
              </w:rPr>
              <w:t xml:space="preserve">.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w:t>
            </w:r>
            <w:proofErr w:type="spellStart"/>
            <w:r w:rsidRPr="001A073E">
              <w:rPr>
                <w:rFonts w:ascii="Times New Roman" w:hAnsi="Times New Roman" w:cs="Times New Roman"/>
                <w:sz w:val="24"/>
                <w:szCs w:val="24"/>
              </w:rPr>
              <w:t>Spoonacular</w:t>
            </w:r>
            <w:proofErr w:type="spellEnd"/>
            <w:r w:rsidRPr="001A073E">
              <w:rPr>
                <w:rFonts w:ascii="Times New Roman" w:hAnsi="Times New Roman" w:cs="Times New Roman"/>
                <w:sz w:val="24"/>
                <w:szCs w:val="24"/>
              </w:rPr>
              <w:t xml:space="preserve"> API for our recipes.</w:t>
            </w:r>
            <w:r>
              <w:rPr>
                <w:rFonts w:ascii="Times New Roman" w:hAnsi="Times New Roman" w:cs="Times New Roman"/>
                <w:sz w:val="24"/>
                <w:szCs w:val="24"/>
              </w:rPr>
              <w:t xml:space="preserve"> </w:t>
            </w:r>
          </w:p>
        </w:tc>
      </w:tr>
    </w:tbl>
    <w:p w14:paraId="7B7521BB" w14:textId="77777777" w:rsidR="0014592F" w:rsidRDefault="0014592F" w:rsidP="0014592F"/>
    <w:p w14:paraId="296CF084" w14:textId="579BED41" w:rsidR="00C93648" w:rsidRDefault="00A23499" w:rsidP="0014592F">
      <w:r>
        <w:pict w14:anchorId="5A380A4B">
          <v:rect id="_x0000_i1049" style="width:0;height:1.5pt" o:hralign="center" o:hrstd="t" o:hr="t" fillcolor="#a0a0a0" stroked="f"/>
        </w:pict>
      </w:r>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105181"/>
    <w:rsid w:val="0014592F"/>
    <w:rsid w:val="004B48DA"/>
    <w:rsid w:val="005D1670"/>
    <w:rsid w:val="00624CED"/>
    <w:rsid w:val="008B163E"/>
    <w:rsid w:val="008E41F3"/>
    <w:rsid w:val="009718CC"/>
    <w:rsid w:val="00985451"/>
    <w:rsid w:val="009A027A"/>
    <w:rsid w:val="00A23499"/>
    <w:rsid w:val="00C93648"/>
    <w:rsid w:val="00C97AD0"/>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1806</Words>
  <Characters>10296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Aaden Tat</cp:lastModifiedBy>
  <cp:revision>9</cp:revision>
  <dcterms:created xsi:type="dcterms:W3CDTF">2016-09-27T22:41:00Z</dcterms:created>
  <dcterms:modified xsi:type="dcterms:W3CDTF">2016-10-04T17:32:00Z</dcterms:modified>
</cp:coreProperties>
</file>