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FA" w:rsidRDefault="00A109FA">
      <w:r>
        <w:t>API: 2 weeks</w:t>
      </w:r>
    </w:p>
    <w:p w:rsidR="00A109FA" w:rsidRDefault="00A109FA">
      <w:r>
        <w:t>-cam scan OCR</w:t>
      </w:r>
    </w:p>
    <w:p w:rsidR="00A109FA" w:rsidRDefault="00A109FA">
      <w:r>
        <w:t xml:space="preserve">-Food </w:t>
      </w:r>
    </w:p>
    <w:p w:rsidR="00A109FA" w:rsidRDefault="00A109FA">
      <w:r>
        <w:t>-nutrition/ recipes</w:t>
      </w:r>
    </w:p>
    <w:p w:rsidR="00A109FA" w:rsidRDefault="00A109FA">
      <w:r>
        <w:t xml:space="preserve">Database: 3 weeks </w:t>
      </w:r>
    </w:p>
    <w:p w:rsidR="00A109FA" w:rsidRDefault="00A109FA">
      <w:r>
        <w:t>Algorithm: 5 weeks</w:t>
      </w:r>
      <w:bookmarkStart w:id="0" w:name="_GoBack"/>
      <w:bookmarkEnd w:id="0"/>
    </w:p>
    <w:p w:rsidR="00A109FA" w:rsidRDefault="00A109FA">
      <w:r>
        <w:t>-Solving abbreviation</w:t>
      </w:r>
    </w:p>
    <w:p w:rsidR="00A109FA" w:rsidRDefault="00A109FA">
      <w:r>
        <w:t>-sorting by dates</w:t>
      </w:r>
    </w:p>
    <w:p w:rsidR="00A109FA" w:rsidRDefault="00A109FA">
      <w:r>
        <w:t>-search by keywords</w:t>
      </w:r>
    </w:p>
    <w:p w:rsidR="00A109FA" w:rsidRDefault="00A109FA">
      <w:r>
        <w:t>Notification feature: 1 week</w:t>
      </w:r>
    </w:p>
    <w:p w:rsidR="00A109FA" w:rsidRDefault="00A109FA" w:rsidP="00A109FA">
      <w:r>
        <w:t>Sharing feature</w:t>
      </w:r>
      <w:r>
        <w:t>: 1 week</w:t>
      </w:r>
    </w:p>
    <w:p w:rsidR="00A109FA" w:rsidRDefault="00A109FA"/>
    <w:sectPr w:rsidR="00A1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FA"/>
    <w:rsid w:val="00A109FA"/>
    <w:rsid w:val="00A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20A4"/>
  <w15:chartTrackingRefBased/>
  <w15:docId w15:val="{F1BD4F22-5628-4F0F-891B-60B403C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Aaden Tat</dc:creator>
  <cp:keywords/>
  <dc:description/>
  <cp:lastModifiedBy>Aaden Tat</cp:lastModifiedBy>
  <cp:revision>1</cp:revision>
  <dcterms:created xsi:type="dcterms:W3CDTF">2016-10-05T00:31:00Z</dcterms:created>
  <dcterms:modified xsi:type="dcterms:W3CDTF">2016-10-05T00:40:00Z</dcterms:modified>
</cp:coreProperties>
</file>