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 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Assert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Security &amp; Personalization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correct &amp; valid credential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AssertTrue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screen appears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assertTrue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Scan Receipt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Quick input &amp; Convenience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converted food items from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Valid food item 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assertTrue/False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 Recipe explicitly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recipe 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assertTrue/False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 recipe by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functionality &amp; convenience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recipe 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assertTrue/False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save a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convenience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food item is successfully saved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save a recipe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convenience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Recipe is successfully saved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 a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Food item is successfully added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 a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Food item is successfully removed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Push notification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convenience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is notified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opts for 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assertTrue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Share on social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Successfully posted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Successful 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Filtering recipes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Information appropriate for food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Recipes includes food items that are on the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Functional database, nonempty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Receipt scan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Decipher food item from camera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Image converted into list of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 prediction algorithm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Functioning OCR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assertNotNull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Connection to social media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Integration and convenience sharing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Image and description uploaded to desired social media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 credential in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assertTrue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Sorting food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Intuitive view of food expiration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Creates a list of ascending order in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database and food indexing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assertTrue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