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A7B20" w14:textId="77777777" w:rsidR="00996B0E" w:rsidRDefault="00996B0E" w:rsidP="00996B0E">
      <w:pPr>
        <w:pBdr>
          <w:top w:val="single" w:sz="4" w:space="1" w:color="auto"/>
          <w:left w:val="single" w:sz="4" w:space="4" w:color="auto"/>
          <w:bottom w:val="single" w:sz="4" w:space="1" w:color="auto"/>
          <w:right w:val="single" w:sz="4" w:space="4" w:color="auto"/>
        </w:pBdr>
        <w:shd w:val="pct15" w:color="auto" w:fill="auto"/>
        <w:jc w:val="center"/>
        <w:rPr>
          <w:b/>
        </w:rPr>
      </w:pPr>
    </w:p>
    <w:p w14:paraId="474A5C7A" w14:textId="28848F21" w:rsidR="00996B0E" w:rsidRPr="00996B0E" w:rsidRDefault="00996B0E" w:rsidP="00996B0E">
      <w:pPr>
        <w:pBdr>
          <w:top w:val="single" w:sz="4" w:space="1" w:color="auto"/>
          <w:left w:val="single" w:sz="4" w:space="4" w:color="auto"/>
          <w:bottom w:val="single" w:sz="4" w:space="1" w:color="auto"/>
          <w:right w:val="single" w:sz="4" w:space="4" w:color="auto"/>
        </w:pBdr>
        <w:shd w:val="pct15" w:color="auto" w:fill="auto"/>
        <w:jc w:val="center"/>
        <w:rPr>
          <w:b/>
          <w:sz w:val="28"/>
          <w:szCs w:val="28"/>
        </w:rPr>
      </w:pPr>
      <w:r w:rsidRPr="00996B0E">
        <w:rPr>
          <w:b/>
          <w:sz w:val="28"/>
          <w:szCs w:val="28"/>
        </w:rPr>
        <w:t>Libraries Illuminated</w:t>
      </w:r>
    </w:p>
    <w:p w14:paraId="75522E66" w14:textId="77777777" w:rsidR="00996B0E" w:rsidRDefault="00996B0E" w:rsidP="00996B0E">
      <w:pPr>
        <w:pBdr>
          <w:top w:val="single" w:sz="4" w:space="1" w:color="auto"/>
          <w:left w:val="single" w:sz="4" w:space="4" w:color="auto"/>
          <w:bottom w:val="single" w:sz="4" w:space="1" w:color="auto"/>
          <w:right w:val="single" w:sz="4" w:space="4" w:color="auto"/>
        </w:pBdr>
        <w:shd w:val="pct15" w:color="auto" w:fill="auto"/>
        <w:jc w:val="center"/>
        <w:rPr>
          <w:b/>
        </w:rPr>
      </w:pPr>
    </w:p>
    <w:p w14:paraId="5D3F1592" w14:textId="0ACA8C37" w:rsidR="00164E71" w:rsidRPr="00996B0E" w:rsidRDefault="00E5032B" w:rsidP="00996B0E">
      <w:pPr>
        <w:pBdr>
          <w:top w:val="single" w:sz="4" w:space="1" w:color="auto"/>
          <w:left w:val="single" w:sz="4" w:space="4" w:color="auto"/>
          <w:bottom w:val="single" w:sz="4" w:space="1" w:color="auto"/>
          <w:right w:val="single" w:sz="4" w:space="4" w:color="auto"/>
        </w:pBdr>
        <w:shd w:val="pct15" w:color="auto" w:fill="auto"/>
        <w:jc w:val="center"/>
        <w:rPr>
          <w:b/>
          <w:sz w:val="28"/>
          <w:szCs w:val="28"/>
        </w:rPr>
      </w:pPr>
      <w:r w:rsidRPr="00996B0E">
        <w:rPr>
          <w:b/>
          <w:sz w:val="28"/>
          <w:szCs w:val="28"/>
        </w:rPr>
        <w:t>Application Form</w:t>
      </w:r>
    </w:p>
    <w:p w14:paraId="6CCAEC99" w14:textId="77777777" w:rsidR="00996B0E" w:rsidRDefault="00996B0E" w:rsidP="00996B0E">
      <w:pPr>
        <w:pBdr>
          <w:top w:val="single" w:sz="4" w:space="1" w:color="auto"/>
          <w:left w:val="single" w:sz="4" w:space="4" w:color="auto"/>
          <w:bottom w:val="single" w:sz="4" w:space="1" w:color="auto"/>
          <w:right w:val="single" w:sz="4" w:space="4" w:color="auto"/>
        </w:pBdr>
        <w:shd w:val="pct15" w:color="auto" w:fill="auto"/>
        <w:jc w:val="center"/>
        <w:rPr>
          <w:b/>
        </w:rPr>
      </w:pPr>
    </w:p>
    <w:p w14:paraId="0073A462" w14:textId="19ABE1ED" w:rsidR="00996B0E" w:rsidRPr="00996B0E" w:rsidRDefault="00996B0E" w:rsidP="00996B0E">
      <w:pPr>
        <w:pBdr>
          <w:top w:val="single" w:sz="4" w:space="1" w:color="auto"/>
          <w:left w:val="single" w:sz="4" w:space="4" w:color="auto"/>
          <w:bottom w:val="single" w:sz="4" w:space="1" w:color="auto"/>
          <w:right w:val="single" w:sz="4" w:space="4" w:color="auto"/>
        </w:pBdr>
        <w:shd w:val="pct15" w:color="auto" w:fill="auto"/>
        <w:jc w:val="center"/>
        <w:rPr>
          <w:b/>
          <w:sz w:val="28"/>
          <w:szCs w:val="28"/>
        </w:rPr>
      </w:pPr>
      <w:r w:rsidRPr="00996B0E">
        <w:rPr>
          <w:b/>
          <w:sz w:val="28"/>
          <w:szCs w:val="28"/>
        </w:rPr>
        <w:t>June 2017</w:t>
      </w:r>
    </w:p>
    <w:p w14:paraId="6F75EA56" w14:textId="77777777" w:rsidR="00996B0E" w:rsidRDefault="00996B0E" w:rsidP="00996B0E">
      <w:pPr>
        <w:pBdr>
          <w:top w:val="single" w:sz="4" w:space="1" w:color="auto"/>
          <w:left w:val="single" w:sz="4" w:space="4" w:color="auto"/>
          <w:bottom w:val="single" w:sz="4" w:space="1" w:color="auto"/>
          <w:right w:val="single" w:sz="4" w:space="4" w:color="auto"/>
        </w:pBdr>
        <w:shd w:val="pct15" w:color="auto" w:fill="auto"/>
        <w:jc w:val="center"/>
        <w:rPr>
          <w:b/>
        </w:rPr>
      </w:pPr>
    </w:p>
    <w:p w14:paraId="582B60AC" w14:textId="77777777" w:rsidR="00E5032B" w:rsidRDefault="00E5032B"/>
    <w:p w14:paraId="34E7B698" w14:textId="77777777" w:rsidR="00EE1384" w:rsidRDefault="00EE1384"/>
    <w:p w14:paraId="369DCD70" w14:textId="313E0F8F" w:rsidR="00EE1384" w:rsidRDefault="00EE1384">
      <w:r>
        <w:t>Please use no smaller than a 12-point font to complete this form.</w:t>
      </w:r>
    </w:p>
    <w:p w14:paraId="5EDF2291" w14:textId="77777777" w:rsidR="00EE1384" w:rsidRDefault="00EE1384"/>
    <w:p w14:paraId="13289023" w14:textId="77777777" w:rsidR="00E5032B" w:rsidRDefault="00E5032B"/>
    <w:p w14:paraId="112F0A60" w14:textId="4BA4716C" w:rsidR="004B0AF3" w:rsidRDefault="000E22E1" w:rsidP="004B0AF3">
      <w:pPr>
        <w:pBdr>
          <w:bottom w:val="single" w:sz="4" w:space="1" w:color="auto"/>
        </w:pBdr>
        <w:rPr>
          <w:b/>
        </w:rPr>
      </w:pPr>
      <w:r>
        <w:rPr>
          <w:b/>
        </w:rPr>
        <w:t>Section A</w:t>
      </w:r>
      <w:r w:rsidR="004B0AF3">
        <w:rPr>
          <w:b/>
        </w:rPr>
        <w:t>: Library Information</w:t>
      </w:r>
    </w:p>
    <w:p w14:paraId="54ADC337" w14:textId="77777777" w:rsidR="004B0AF3" w:rsidRDefault="004B0AF3">
      <w:pPr>
        <w:rPr>
          <w:b/>
        </w:rPr>
      </w:pPr>
    </w:p>
    <w:p w14:paraId="0F3B2EC1" w14:textId="5401F400" w:rsidR="007F4955" w:rsidRDefault="007F4955">
      <w:pPr>
        <w:rPr>
          <w:b/>
        </w:rPr>
      </w:pPr>
      <w:r>
        <w:rPr>
          <w:b/>
        </w:rPr>
        <w:t>Library Jurisdiction Name</w:t>
      </w:r>
      <w:r w:rsidR="00B73C25">
        <w:rPr>
          <w:b/>
        </w:rPr>
        <w:t xml:space="preserve">: </w:t>
      </w:r>
    </w:p>
    <w:p w14:paraId="2251709D" w14:textId="77777777" w:rsidR="007F4955" w:rsidRDefault="007F4955">
      <w:pPr>
        <w:rPr>
          <w:b/>
        </w:rPr>
      </w:pPr>
    </w:p>
    <w:p w14:paraId="10AE02AF" w14:textId="77777777" w:rsidR="004B0AF3" w:rsidRDefault="004B0AF3">
      <w:pPr>
        <w:rPr>
          <w:b/>
        </w:rPr>
      </w:pPr>
    </w:p>
    <w:p w14:paraId="796F764B" w14:textId="038BBC75" w:rsidR="007F4955" w:rsidRDefault="000E22E1">
      <w:pPr>
        <w:rPr>
          <w:b/>
        </w:rPr>
      </w:pPr>
      <w:r>
        <w:rPr>
          <w:b/>
        </w:rPr>
        <w:t>Person completing this application:</w:t>
      </w:r>
    </w:p>
    <w:p w14:paraId="69FA85EE" w14:textId="77777777" w:rsidR="00B73C25" w:rsidRDefault="00B73C25"/>
    <w:p w14:paraId="441A159B" w14:textId="00F096ED" w:rsidR="007F4955" w:rsidRPr="007F4955" w:rsidRDefault="007F4955">
      <w:r w:rsidRPr="007F4955">
        <w:t>Name:</w:t>
      </w:r>
    </w:p>
    <w:p w14:paraId="4AF0E4CF" w14:textId="77777777" w:rsidR="00B73C25" w:rsidRDefault="00B73C25"/>
    <w:p w14:paraId="14B03879" w14:textId="77777777" w:rsidR="000E22E1" w:rsidRDefault="000E22E1" w:rsidP="000E22E1">
      <w:r>
        <w:t>Job Title:</w:t>
      </w:r>
    </w:p>
    <w:p w14:paraId="47732531" w14:textId="77777777" w:rsidR="000E22E1" w:rsidRDefault="000E22E1"/>
    <w:p w14:paraId="34F39D91" w14:textId="673EA329" w:rsidR="007F4955" w:rsidRDefault="007F4955">
      <w:r w:rsidRPr="007F4955">
        <w:t>Email</w:t>
      </w:r>
      <w:r w:rsidR="008A3AB5">
        <w:t>:</w:t>
      </w:r>
    </w:p>
    <w:p w14:paraId="22C97B18" w14:textId="77777777" w:rsidR="000E22E1" w:rsidRDefault="000E22E1"/>
    <w:p w14:paraId="3FAEDC05" w14:textId="323B904C" w:rsidR="004B0AF3" w:rsidRPr="007F4955" w:rsidRDefault="004B0AF3">
      <w:r>
        <w:t>Telephone:</w:t>
      </w:r>
    </w:p>
    <w:p w14:paraId="377FE8D6" w14:textId="77777777" w:rsidR="007F4955" w:rsidRDefault="007F4955">
      <w:pPr>
        <w:rPr>
          <w:b/>
        </w:rPr>
      </w:pPr>
    </w:p>
    <w:p w14:paraId="35C2E745" w14:textId="77777777" w:rsidR="004B0AF3" w:rsidRDefault="004B0AF3">
      <w:pPr>
        <w:rPr>
          <w:b/>
        </w:rPr>
      </w:pPr>
    </w:p>
    <w:p w14:paraId="2F8E94AD" w14:textId="5C81BF56" w:rsidR="004B0AF3" w:rsidRDefault="000E22E1" w:rsidP="004B0AF3">
      <w:pPr>
        <w:pBdr>
          <w:bottom w:val="single" w:sz="4" w:space="1" w:color="auto"/>
        </w:pBdr>
        <w:rPr>
          <w:b/>
        </w:rPr>
      </w:pPr>
      <w:r>
        <w:rPr>
          <w:b/>
        </w:rPr>
        <w:t>Section B</w:t>
      </w:r>
      <w:r w:rsidR="004B0AF3">
        <w:rPr>
          <w:b/>
        </w:rPr>
        <w:t>: Project Information</w:t>
      </w:r>
    </w:p>
    <w:p w14:paraId="3D872E40" w14:textId="77777777" w:rsidR="004B0AF3" w:rsidRDefault="004B0AF3">
      <w:pPr>
        <w:rPr>
          <w:b/>
        </w:rPr>
      </w:pPr>
    </w:p>
    <w:p w14:paraId="162E468A" w14:textId="1C6E2631" w:rsidR="00E5032B" w:rsidRPr="000E22E1" w:rsidRDefault="0029678B" w:rsidP="000E22E1">
      <w:pPr>
        <w:pStyle w:val="ListParagraph"/>
        <w:numPr>
          <w:ilvl w:val="0"/>
          <w:numId w:val="11"/>
        </w:numPr>
        <w:rPr>
          <w:b/>
        </w:rPr>
      </w:pPr>
      <w:r w:rsidRPr="000E22E1">
        <w:rPr>
          <w:b/>
        </w:rPr>
        <w:t>Project Overview</w:t>
      </w:r>
      <w:r w:rsidR="000B5C98" w:rsidRPr="000E22E1">
        <w:rPr>
          <w:b/>
        </w:rPr>
        <w:t xml:space="preserve"> [up to 300</w:t>
      </w:r>
      <w:r w:rsidR="004D5D3D" w:rsidRPr="000E22E1">
        <w:rPr>
          <w:b/>
        </w:rPr>
        <w:t xml:space="preserve"> words]</w:t>
      </w:r>
    </w:p>
    <w:p w14:paraId="5D73B4DF" w14:textId="195B0E88" w:rsidR="000B5C98" w:rsidRPr="00163395" w:rsidRDefault="007738F8" w:rsidP="00163395">
      <w:r>
        <w:t>P</w:t>
      </w:r>
      <w:r w:rsidR="0029678B">
        <w:t>rovide a brief statement outlining the following:</w:t>
      </w:r>
      <w:r w:rsidR="00163395">
        <w:t xml:space="preserve"> (1) t</w:t>
      </w:r>
      <w:r w:rsidR="00E51837">
        <w:t xml:space="preserve">he technology you </w:t>
      </w:r>
      <w:r w:rsidR="003A6AF5">
        <w:t>propose</w:t>
      </w:r>
      <w:r w:rsidR="00E51837">
        <w:t xml:space="preserve"> to</w:t>
      </w:r>
      <w:r w:rsidR="0029678B">
        <w:t xml:space="preserve"> purchase</w:t>
      </w:r>
      <w:r w:rsidR="00163395">
        <w:t>; (2) t</w:t>
      </w:r>
      <w:r w:rsidR="0029678B">
        <w:t>he pr</w:t>
      </w:r>
      <w:r w:rsidR="00CE5181">
        <w:t xml:space="preserve">ograms </w:t>
      </w:r>
      <w:r w:rsidR="00D05B5B">
        <w:t>you propose to offer</w:t>
      </w:r>
      <w:r w:rsidR="00260D91">
        <w:t xml:space="preserve"> with your new</w:t>
      </w:r>
      <w:r w:rsidR="00232AD7">
        <w:t xml:space="preserve"> technology</w:t>
      </w:r>
      <w:r w:rsidR="00163395">
        <w:t>; (3) t</w:t>
      </w:r>
      <w:r w:rsidR="0029678B">
        <w:t xml:space="preserve">he benefit(s) you </w:t>
      </w:r>
      <w:r w:rsidR="00D05B5B">
        <w:t xml:space="preserve">anticipate </w:t>
      </w:r>
      <w:r w:rsidR="003F2C9D">
        <w:t xml:space="preserve">that </w:t>
      </w:r>
      <w:r w:rsidR="00260D91">
        <w:t xml:space="preserve">this </w:t>
      </w:r>
      <w:r w:rsidR="003A6AF5">
        <w:t>technology and</w:t>
      </w:r>
      <w:r w:rsidR="00260D91">
        <w:t xml:space="preserve"> these</w:t>
      </w:r>
      <w:r w:rsidR="003A6AF5">
        <w:t xml:space="preserve"> </w:t>
      </w:r>
      <w:r w:rsidR="00CE5181">
        <w:t>programs</w:t>
      </w:r>
      <w:r w:rsidR="002A46FE">
        <w:t xml:space="preserve"> will provide to your community</w:t>
      </w:r>
      <w:r w:rsidR="00163395">
        <w:t>; (4) t</w:t>
      </w:r>
      <w:r w:rsidR="00E802E4">
        <w:t xml:space="preserve">he </w:t>
      </w:r>
      <w:r w:rsidR="003B4E04">
        <w:t>outlet or outlets</w:t>
      </w:r>
      <w:r w:rsidR="00E802E4">
        <w:t xml:space="preserve"> in your system that</w:t>
      </w:r>
      <w:r w:rsidR="00163395">
        <w:t xml:space="preserve"> will benefit from this project; (5) h</w:t>
      </w:r>
      <w:r w:rsidR="000B5C98" w:rsidRPr="00163395">
        <w:rPr>
          <w:color w:val="000000" w:themeColor="text1"/>
        </w:rPr>
        <w:t>ow the technology you propose to purchase will help you leverage and fulfill the potential of your Internet connection.</w:t>
      </w:r>
    </w:p>
    <w:p w14:paraId="3A87B001" w14:textId="77777777" w:rsidR="00E5032B" w:rsidRDefault="00E5032B"/>
    <w:p w14:paraId="1153EDC2" w14:textId="0EED5A2A" w:rsidR="00BA743F" w:rsidRPr="00BA743F" w:rsidRDefault="00BA743F">
      <w:pPr>
        <w:rPr>
          <w:b/>
        </w:rPr>
      </w:pPr>
      <w:r w:rsidRPr="00BA743F">
        <w:rPr>
          <w:b/>
        </w:rPr>
        <w:t>Statement:</w:t>
      </w:r>
    </w:p>
    <w:p w14:paraId="5BD4D49C" w14:textId="77777777" w:rsidR="00BA743F" w:rsidRDefault="00BA743F"/>
    <w:p w14:paraId="291BAA22" w14:textId="77777777" w:rsidR="0029678B" w:rsidRDefault="0029678B"/>
    <w:p w14:paraId="1F3641B9" w14:textId="48AD4E52" w:rsidR="0029678B" w:rsidRPr="00197D72" w:rsidRDefault="00CA3988" w:rsidP="000E22E1">
      <w:pPr>
        <w:pStyle w:val="ListParagraph"/>
        <w:numPr>
          <w:ilvl w:val="0"/>
          <w:numId w:val="11"/>
        </w:numPr>
        <w:rPr>
          <w:b/>
        </w:rPr>
      </w:pPr>
      <w:r w:rsidRPr="00197D72">
        <w:rPr>
          <w:b/>
        </w:rPr>
        <w:t>Further Information: T</w:t>
      </w:r>
      <w:r w:rsidR="0029678B" w:rsidRPr="00197D72">
        <w:rPr>
          <w:b/>
        </w:rPr>
        <w:t>echnology</w:t>
      </w:r>
    </w:p>
    <w:p w14:paraId="7F841884" w14:textId="3F5D4F33" w:rsidR="0029678B" w:rsidRPr="0029678B" w:rsidRDefault="007738F8" w:rsidP="0029678B">
      <w:r>
        <w:t>L</w:t>
      </w:r>
      <w:r w:rsidR="0029678B" w:rsidRPr="0029678B">
        <w:t>ist and</w:t>
      </w:r>
      <w:r w:rsidR="00260D91">
        <w:t xml:space="preserve"> briefly</w:t>
      </w:r>
      <w:r w:rsidR="0029678B" w:rsidRPr="0029678B">
        <w:t xml:space="preserve"> </w:t>
      </w:r>
      <w:r w:rsidR="003A6AF5">
        <w:t>describe the technology you propose to</w:t>
      </w:r>
      <w:r w:rsidR="0029678B" w:rsidRPr="0029678B">
        <w:t xml:space="preserve"> purchase with your grant funds</w:t>
      </w:r>
      <w:r w:rsidR="00D05B5B">
        <w:t>.</w:t>
      </w:r>
    </w:p>
    <w:p w14:paraId="255A95EC" w14:textId="77777777" w:rsidR="0029678B" w:rsidRDefault="0029678B"/>
    <w:p w14:paraId="21067BE9" w14:textId="77777777" w:rsidR="003A6AF5" w:rsidRDefault="003A6AF5"/>
    <w:p w14:paraId="5E8A3540" w14:textId="77777777" w:rsidR="000E22E1" w:rsidRDefault="000E22E1"/>
    <w:p w14:paraId="4A0AB8F9" w14:textId="3DACE6E6" w:rsidR="00CA3988" w:rsidRPr="00197D72" w:rsidRDefault="00CA3988" w:rsidP="000E22E1">
      <w:pPr>
        <w:pStyle w:val="ListParagraph"/>
        <w:numPr>
          <w:ilvl w:val="0"/>
          <w:numId w:val="11"/>
        </w:numPr>
        <w:rPr>
          <w:b/>
        </w:rPr>
      </w:pPr>
      <w:r w:rsidRPr="00197D72">
        <w:rPr>
          <w:b/>
        </w:rPr>
        <w:t xml:space="preserve">Further Information: </w:t>
      </w:r>
      <w:r w:rsidR="00EC68A3" w:rsidRPr="00197D72">
        <w:rPr>
          <w:b/>
        </w:rPr>
        <w:t>Programs</w:t>
      </w:r>
    </w:p>
    <w:p w14:paraId="1866F94F" w14:textId="4DA122D8" w:rsidR="00CA3988" w:rsidRPr="00415840" w:rsidRDefault="00D05B5B" w:rsidP="00CA3988">
      <w:pPr>
        <w:rPr>
          <w:color w:val="000000" w:themeColor="text1"/>
        </w:rPr>
      </w:pPr>
      <w:r w:rsidRPr="00415840">
        <w:rPr>
          <w:color w:val="000000" w:themeColor="text1"/>
        </w:rPr>
        <w:t xml:space="preserve">List and </w:t>
      </w:r>
      <w:r w:rsidR="006C286C">
        <w:rPr>
          <w:color w:val="000000" w:themeColor="text1"/>
        </w:rPr>
        <w:t xml:space="preserve">briefly </w:t>
      </w:r>
      <w:r w:rsidRPr="00415840">
        <w:rPr>
          <w:color w:val="000000" w:themeColor="text1"/>
        </w:rPr>
        <w:t>d</w:t>
      </w:r>
      <w:r w:rsidR="00E65CA1" w:rsidRPr="00415840">
        <w:rPr>
          <w:color w:val="000000" w:themeColor="text1"/>
        </w:rPr>
        <w:t>escribe up to three</w:t>
      </w:r>
      <w:r w:rsidR="00E70088" w:rsidRPr="00415840">
        <w:rPr>
          <w:color w:val="000000" w:themeColor="text1"/>
        </w:rPr>
        <w:t xml:space="preserve"> </w:t>
      </w:r>
      <w:r w:rsidR="00CA3988" w:rsidRPr="00415840">
        <w:rPr>
          <w:color w:val="000000" w:themeColor="text1"/>
        </w:rPr>
        <w:t xml:space="preserve">programs you </w:t>
      </w:r>
      <w:r w:rsidR="003A6AF5" w:rsidRPr="00415840">
        <w:rPr>
          <w:color w:val="000000" w:themeColor="text1"/>
        </w:rPr>
        <w:t>propose to</w:t>
      </w:r>
      <w:r w:rsidR="00CA3988" w:rsidRPr="00415840">
        <w:rPr>
          <w:color w:val="000000" w:themeColor="text1"/>
        </w:rPr>
        <w:t xml:space="preserve"> p</w:t>
      </w:r>
      <w:r w:rsidR="00584C36">
        <w:rPr>
          <w:color w:val="000000" w:themeColor="text1"/>
        </w:rPr>
        <w:t>rovide</w:t>
      </w:r>
      <w:r w:rsidR="003075A3">
        <w:rPr>
          <w:color w:val="000000" w:themeColor="text1"/>
        </w:rPr>
        <w:t xml:space="preserve"> for the community</w:t>
      </w:r>
      <w:r w:rsidR="006C286C">
        <w:rPr>
          <w:color w:val="000000" w:themeColor="text1"/>
        </w:rPr>
        <w:t xml:space="preserve"> with your new technology through</w:t>
      </w:r>
      <w:r w:rsidR="00584C36">
        <w:rPr>
          <w:color w:val="000000" w:themeColor="text1"/>
        </w:rPr>
        <w:t xml:space="preserve"> </w:t>
      </w:r>
      <w:r w:rsidR="006C286C">
        <w:rPr>
          <w:color w:val="000000" w:themeColor="text1"/>
        </w:rPr>
        <w:t>December 2018.</w:t>
      </w:r>
    </w:p>
    <w:p w14:paraId="4176FECD" w14:textId="77777777" w:rsidR="00CA3988" w:rsidRDefault="00CA3988" w:rsidP="00CA3988"/>
    <w:p w14:paraId="7729D3F4" w14:textId="77777777" w:rsidR="000E22E1" w:rsidRDefault="000E22E1" w:rsidP="00CA3988"/>
    <w:p w14:paraId="70CC32A1" w14:textId="77777777" w:rsidR="0029678B" w:rsidRDefault="0029678B"/>
    <w:p w14:paraId="208748E9" w14:textId="0729025C" w:rsidR="0029678B" w:rsidRPr="00197D72" w:rsidRDefault="0029678B" w:rsidP="000E22E1">
      <w:pPr>
        <w:pStyle w:val="ListParagraph"/>
        <w:numPr>
          <w:ilvl w:val="0"/>
          <w:numId w:val="11"/>
        </w:numPr>
        <w:rPr>
          <w:b/>
        </w:rPr>
      </w:pPr>
      <w:r w:rsidRPr="00197D72">
        <w:rPr>
          <w:b/>
        </w:rPr>
        <w:t>Need</w:t>
      </w:r>
      <w:r w:rsidR="00BA13A1" w:rsidRPr="00197D72">
        <w:rPr>
          <w:b/>
        </w:rPr>
        <w:t>s</w:t>
      </w:r>
      <w:r w:rsidRPr="00197D72">
        <w:rPr>
          <w:b/>
        </w:rPr>
        <w:t xml:space="preserve"> Statement</w:t>
      </w:r>
      <w:r w:rsidR="006C286C" w:rsidRPr="00197D72">
        <w:rPr>
          <w:b/>
        </w:rPr>
        <w:t xml:space="preserve"> [up to 500</w:t>
      </w:r>
      <w:r w:rsidR="004D5D3D" w:rsidRPr="00197D72">
        <w:rPr>
          <w:b/>
        </w:rPr>
        <w:t xml:space="preserve"> words]</w:t>
      </w:r>
    </w:p>
    <w:p w14:paraId="158DC8EC" w14:textId="2F3A608D" w:rsidR="0029678B" w:rsidRDefault="007738F8" w:rsidP="0029678B">
      <w:r>
        <w:t>D</w:t>
      </w:r>
      <w:r w:rsidR="003F2C9D">
        <w:t>escribe how</w:t>
      </w:r>
      <w:r w:rsidR="00E802E4">
        <w:t xml:space="preserve"> </w:t>
      </w:r>
      <w:r w:rsidR="0029678B">
        <w:t>the technology you will purchase and</w:t>
      </w:r>
      <w:r w:rsidR="00AC10F5">
        <w:t xml:space="preserve"> the programs</w:t>
      </w:r>
      <w:r w:rsidR="0029678B">
        <w:t xml:space="preserve"> you </w:t>
      </w:r>
      <w:r w:rsidR="003A6AF5">
        <w:t>will provide</w:t>
      </w:r>
      <w:r>
        <w:t xml:space="preserve"> were identified as </w:t>
      </w:r>
      <w:r w:rsidR="0029678B">
        <w:t>need</w:t>
      </w:r>
      <w:r>
        <w:t>s</w:t>
      </w:r>
      <w:r w:rsidR="0029678B">
        <w:t>.</w:t>
      </w:r>
      <w:r w:rsidR="00A449E8">
        <w:t xml:space="preserve"> If possible, please describe how </w:t>
      </w:r>
      <w:r w:rsidR="00E802E4">
        <w:t>your</w:t>
      </w:r>
      <w:r w:rsidR="000E22E1">
        <w:t xml:space="preserve"> planned</w:t>
      </w:r>
      <w:r w:rsidR="00E802E4">
        <w:t xml:space="preserve"> purchases and programs</w:t>
      </w:r>
      <w:r w:rsidR="00A449E8">
        <w:t xml:space="preserve"> a</w:t>
      </w:r>
      <w:r w:rsidR="00CC7216">
        <w:t>lign with</w:t>
      </w:r>
      <w:r w:rsidR="003A6AF5">
        <w:t xml:space="preserve"> your</w:t>
      </w:r>
      <w:r w:rsidR="00CC7216">
        <w:t xml:space="preserve"> community</w:t>
      </w:r>
      <w:r w:rsidR="003A6AF5">
        <w:t>’s</w:t>
      </w:r>
      <w:r w:rsidR="00CC7216">
        <w:t xml:space="preserve"> aspirations, </w:t>
      </w:r>
      <w:r w:rsidR="001E377C">
        <w:t>your library’</w:t>
      </w:r>
      <w:r w:rsidR="00CC7216">
        <w:t xml:space="preserve">s strategic plan, </w:t>
      </w:r>
      <w:r w:rsidR="003A6AF5">
        <w:t>and any</w:t>
      </w:r>
      <w:r w:rsidR="00D05B5B">
        <w:t xml:space="preserve"> community</w:t>
      </w:r>
      <w:r w:rsidR="003A6AF5">
        <w:t xml:space="preserve"> </w:t>
      </w:r>
      <w:r w:rsidR="00CC7216">
        <w:t>asset</w:t>
      </w:r>
      <w:r w:rsidR="00E802E4">
        <w:t xml:space="preserve"> </w:t>
      </w:r>
      <w:r w:rsidR="003A6AF5">
        <w:t xml:space="preserve">or </w:t>
      </w:r>
      <w:r w:rsidR="00CC7216">
        <w:t>needs assessment</w:t>
      </w:r>
      <w:r w:rsidR="00FC4F6F">
        <w:t xml:space="preserve"> you have conducted</w:t>
      </w:r>
      <w:r w:rsidR="00CC7216">
        <w:t>.</w:t>
      </w:r>
    </w:p>
    <w:p w14:paraId="001840E5" w14:textId="77777777" w:rsidR="007F4955" w:rsidRDefault="007F4955"/>
    <w:p w14:paraId="10179D87" w14:textId="77777777" w:rsidR="00196ACB" w:rsidRDefault="00196ACB"/>
    <w:p w14:paraId="40141C30" w14:textId="77777777" w:rsidR="000E22E1" w:rsidRDefault="000E22E1"/>
    <w:p w14:paraId="15399587" w14:textId="6EC63E25" w:rsidR="00A73CFC" w:rsidRPr="00197D72" w:rsidRDefault="00A73CFC" w:rsidP="000E22E1">
      <w:pPr>
        <w:pStyle w:val="ListParagraph"/>
        <w:numPr>
          <w:ilvl w:val="0"/>
          <w:numId w:val="11"/>
        </w:numPr>
        <w:rPr>
          <w:b/>
        </w:rPr>
      </w:pPr>
      <w:r w:rsidRPr="00197D72">
        <w:rPr>
          <w:b/>
        </w:rPr>
        <w:t>Preparations [up to 250 words]</w:t>
      </w:r>
    </w:p>
    <w:p w14:paraId="5D2A13DD" w14:textId="4313DA5F" w:rsidR="00A73CFC" w:rsidRDefault="0022258F" w:rsidP="00A73CFC">
      <w:r>
        <w:t>D</w:t>
      </w:r>
      <w:r w:rsidR="00A73CFC">
        <w:t>escribe the steps you have taken to assess your physical space, engage relevant staff in planning for this project (e.g. IT staff), and ensure you can maintain and continue to use your technology in the future (e.g. budgeting to maintain license agreements).</w:t>
      </w:r>
    </w:p>
    <w:p w14:paraId="3248EB7D" w14:textId="77777777" w:rsidR="00A73CFC" w:rsidRDefault="00A73CFC" w:rsidP="00A73CFC">
      <w:pPr>
        <w:rPr>
          <w:b/>
        </w:rPr>
      </w:pPr>
    </w:p>
    <w:p w14:paraId="1AB53393" w14:textId="77777777" w:rsidR="000E22E1" w:rsidRDefault="000E22E1" w:rsidP="00A73CFC">
      <w:pPr>
        <w:rPr>
          <w:b/>
        </w:rPr>
      </w:pPr>
    </w:p>
    <w:p w14:paraId="7608192E" w14:textId="77777777" w:rsidR="0061049E" w:rsidRDefault="0061049E"/>
    <w:p w14:paraId="09DF55B8" w14:textId="52A4BF0C" w:rsidR="00DF08DA" w:rsidRPr="00197D72" w:rsidRDefault="00DF08DA" w:rsidP="000E22E1">
      <w:pPr>
        <w:pStyle w:val="ListParagraph"/>
        <w:numPr>
          <w:ilvl w:val="0"/>
          <w:numId w:val="11"/>
        </w:numPr>
        <w:rPr>
          <w:b/>
        </w:rPr>
      </w:pPr>
      <w:r w:rsidRPr="00197D72">
        <w:rPr>
          <w:b/>
        </w:rPr>
        <w:t>Role of IT staff [up to 160 words]</w:t>
      </w:r>
    </w:p>
    <w:p w14:paraId="0D90000F" w14:textId="1D8E46EA" w:rsidR="00DF08DA" w:rsidRDefault="0022258F">
      <w:r>
        <w:t>D</w:t>
      </w:r>
      <w:r w:rsidR="00DF08DA">
        <w:t>escribe the role your IT staff and/or cont</w:t>
      </w:r>
      <w:r w:rsidR="003767E2">
        <w:t>r</w:t>
      </w:r>
      <w:r w:rsidR="00DF08DA">
        <w:t>actors will play in purchasing and/or implementing your new technology. If not applicable, please explain.</w:t>
      </w:r>
    </w:p>
    <w:p w14:paraId="2DB67034" w14:textId="77777777" w:rsidR="00E5032B" w:rsidRDefault="00E5032B"/>
    <w:p w14:paraId="2B3911BF" w14:textId="77777777" w:rsidR="00A73CFC" w:rsidRDefault="00A73CFC">
      <w:pPr>
        <w:rPr>
          <w:b/>
        </w:rPr>
      </w:pPr>
    </w:p>
    <w:p w14:paraId="348852AA" w14:textId="77777777" w:rsidR="000E22E1" w:rsidRPr="0029678B" w:rsidRDefault="000E22E1">
      <w:pPr>
        <w:rPr>
          <w:b/>
        </w:rPr>
      </w:pPr>
    </w:p>
    <w:p w14:paraId="60572531" w14:textId="3F109B24" w:rsidR="00A73CFC" w:rsidRPr="00197D72" w:rsidRDefault="00A73CFC" w:rsidP="000E22E1">
      <w:pPr>
        <w:pStyle w:val="ListParagraph"/>
        <w:numPr>
          <w:ilvl w:val="0"/>
          <w:numId w:val="11"/>
        </w:numPr>
        <w:rPr>
          <w:b/>
        </w:rPr>
      </w:pPr>
      <w:r w:rsidRPr="00197D72">
        <w:rPr>
          <w:b/>
        </w:rPr>
        <w:t>Community Partners</w:t>
      </w:r>
    </w:p>
    <w:p w14:paraId="0A3AABDC" w14:textId="634A2A01" w:rsidR="00A73CFC" w:rsidRDefault="00A73CFC" w:rsidP="00A73CFC">
      <w:r>
        <w:t>List the community partners you plan to work with to obtain your technology and/or provide programming. For each partner, describe the role they will play and the resources they will contribute to (a) purchasing the proposed technology, and/or (b) providing programs.</w:t>
      </w:r>
    </w:p>
    <w:p w14:paraId="0BD1F466" w14:textId="77777777" w:rsidR="001D1993" w:rsidRDefault="001D1993" w:rsidP="00A73CFC"/>
    <w:p w14:paraId="07DFCF59" w14:textId="77777777" w:rsidR="00A73CFC" w:rsidRDefault="00A73CFC" w:rsidP="00A73CFC"/>
    <w:p w14:paraId="6CD80970" w14:textId="77777777" w:rsidR="000E22E1" w:rsidRDefault="000E22E1" w:rsidP="00A73CFC"/>
    <w:p w14:paraId="39D50B61" w14:textId="5A9A6491" w:rsidR="001D1993" w:rsidRPr="00197D72" w:rsidRDefault="001D1993" w:rsidP="000E22E1">
      <w:pPr>
        <w:pStyle w:val="ListParagraph"/>
        <w:numPr>
          <w:ilvl w:val="0"/>
          <w:numId w:val="11"/>
        </w:numPr>
        <w:rPr>
          <w:b/>
        </w:rPr>
      </w:pPr>
      <w:r w:rsidRPr="00197D72">
        <w:rPr>
          <w:b/>
        </w:rPr>
        <w:t>Outputs</w:t>
      </w:r>
    </w:p>
    <w:p w14:paraId="3D225185" w14:textId="77777777" w:rsidR="001D1993" w:rsidRDefault="001D1993" w:rsidP="001D1993">
      <w:r>
        <w:t>List your anticipated project outputs. These should include the number of programs you propose to provide and the anticipated number of people your proposed programs will impact during the project period.</w:t>
      </w:r>
    </w:p>
    <w:p w14:paraId="689E2784" w14:textId="77777777" w:rsidR="001D1993" w:rsidRDefault="001D1993" w:rsidP="001D1993"/>
    <w:p w14:paraId="165EE8BE" w14:textId="77777777" w:rsidR="001D1993" w:rsidRDefault="001D1993" w:rsidP="001D1993"/>
    <w:p w14:paraId="36EF0B0B" w14:textId="77777777" w:rsidR="000E22E1" w:rsidRDefault="000E22E1" w:rsidP="001D1993"/>
    <w:p w14:paraId="4AFB4AC4" w14:textId="0F2EFCCA" w:rsidR="00E5032B" w:rsidRPr="00197D72" w:rsidRDefault="0029678B" w:rsidP="000E22E1">
      <w:pPr>
        <w:pStyle w:val="ListParagraph"/>
        <w:numPr>
          <w:ilvl w:val="0"/>
          <w:numId w:val="11"/>
        </w:numPr>
        <w:rPr>
          <w:b/>
        </w:rPr>
      </w:pPr>
      <w:r w:rsidRPr="00197D72">
        <w:rPr>
          <w:b/>
        </w:rPr>
        <w:t>Project Continuation</w:t>
      </w:r>
      <w:r w:rsidR="00AB5E73" w:rsidRPr="00197D72">
        <w:rPr>
          <w:b/>
        </w:rPr>
        <w:t xml:space="preserve"> and Sustainability</w:t>
      </w:r>
      <w:r w:rsidR="004D5D3D" w:rsidRPr="00197D72">
        <w:rPr>
          <w:b/>
        </w:rPr>
        <w:t xml:space="preserve"> [up to 160 words]</w:t>
      </w:r>
    </w:p>
    <w:p w14:paraId="1DC5F581" w14:textId="6FBC3AC1" w:rsidR="00A449E8" w:rsidRDefault="007738F8">
      <w:r>
        <w:t>D</w:t>
      </w:r>
      <w:r w:rsidR="00F2686A">
        <w:t xml:space="preserve">escribe how you will continue to utilize your new technology </w:t>
      </w:r>
      <w:r w:rsidR="00AB5E73">
        <w:t>beyond the project period</w:t>
      </w:r>
      <w:r w:rsidR="00F2686A">
        <w:t>.</w:t>
      </w:r>
    </w:p>
    <w:p w14:paraId="23270104" w14:textId="77777777" w:rsidR="00BA13A1" w:rsidRDefault="00BA13A1"/>
    <w:p w14:paraId="0B877A7E" w14:textId="77777777" w:rsidR="000E22E1" w:rsidRDefault="000E22E1"/>
    <w:p w14:paraId="50878225" w14:textId="77777777" w:rsidR="00F2686A" w:rsidRDefault="00F2686A"/>
    <w:p w14:paraId="7998A86C" w14:textId="34273688" w:rsidR="00F2686A" w:rsidRPr="00197D72" w:rsidRDefault="00F2686A" w:rsidP="000E22E1">
      <w:pPr>
        <w:pStyle w:val="ListParagraph"/>
        <w:numPr>
          <w:ilvl w:val="0"/>
          <w:numId w:val="11"/>
        </w:numPr>
        <w:rPr>
          <w:b/>
        </w:rPr>
      </w:pPr>
      <w:r w:rsidRPr="00197D72">
        <w:rPr>
          <w:b/>
        </w:rPr>
        <w:t>Project Timeline</w:t>
      </w:r>
    </w:p>
    <w:p w14:paraId="7082260D" w14:textId="0D8D82ED" w:rsidR="00F2686A" w:rsidRDefault="00333BD5">
      <w:r>
        <w:t xml:space="preserve">Provide a project timeline that includes </w:t>
      </w:r>
      <w:r w:rsidR="008C735D">
        <w:t>your technology purchases</w:t>
      </w:r>
      <w:r w:rsidR="00FC4F6F">
        <w:t xml:space="preserve"> and</w:t>
      </w:r>
      <w:r w:rsidR="00E65CA1">
        <w:t xml:space="preserve"> at least three</w:t>
      </w:r>
      <w:r>
        <w:t xml:space="preserve"> programs </w:t>
      </w:r>
      <w:r w:rsidR="00085C5F">
        <w:t>for your community</w:t>
      </w:r>
      <w:r>
        <w:t>. The timeline sho</w:t>
      </w:r>
      <w:r w:rsidR="006C286C">
        <w:t>uld not extend beyond December 2018</w:t>
      </w:r>
      <w:r>
        <w:t>.</w:t>
      </w:r>
    </w:p>
    <w:p w14:paraId="58A34AE7" w14:textId="77777777" w:rsidR="00333BD5" w:rsidRDefault="00333BD5"/>
    <w:p w14:paraId="289A9FEB" w14:textId="77777777" w:rsidR="00765B77" w:rsidRDefault="00765B77"/>
    <w:p w14:paraId="6772F0EA" w14:textId="77777777" w:rsidR="000E22E1" w:rsidRDefault="000E22E1"/>
    <w:p w14:paraId="7EC05703" w14:textId="66362780" w:rsidR="00AC167D" w:rsidRDefault="00333BD5" w:rsidP="00B1530D">
      <w:pPr>
        <w:pStyle w:val="ListParagraph"/>
        <w:numPr>
          <w:ilvl w:val="0"/>
          <w:numId w:val="11"/>
        </w:numPr>
      </w:pPr>
      <w:r w:rsidRPr="00EE1384">
        <w:rPr>
          <w:b/>
        </w:rPr>
        <w:t>Budget</w:t>
      </w:r>
      <w:r w:rsidR="008C735D" w:rsidRPr="00EE1384">
        <w:rPr>
          <w:b/>
        </w:rPr>
        <w:t xml:space="preserve"> Table</w:t>
      </w:r>
      <w:r w:rsidR="00EE1384" w:rsidRPr="00EE1384">
        <w:rPr>
          <w:b/>
        </w:rPr>
        <w:t xml:space="preserve"> </w:t>
      </w:r>
      <w:r w:rsidR="00EE1384" w:rsidRPr="00EE1384">
        <w:t>(</w:t>
      </w:r>
      <w:r w:rsidR="00AC167D">
        <w:t>Please add lines to the table as needed.</w:t>
      </w:r>
      <w:r w:rsidR="00EE1384">
        <w:t>)</w:t>
      </w:r>
    </w:p>
    <w:p w14:paraId="10666E1C" w14:textId="48DBF212" w:rsidR="0029678B" w:rsidRDefault="00302EC4">
      <w:r>
        <w:t xml:space="preserve">Your budget should include the cost of the technology you </w:t>
      </w:r>
      <w:r w:rsidR="001E377C">
        <w:t>propose to</w:t>
      </w:r>
      <w:r>
        <w:t xml:space="preserve"> purchase, the grant funds you are reque</w:t>
      </w:r>
      <w:r w:rsidR="00AB5E73">
        <w:t xml:space="preserve">sting to support your purchase, </w:t>
      </w:r>
      <w:r>
        <w:t xml:space="preserve">and the match you are providing. </w:t>
      </w:r>
      <w:r w:rsidR="0046532B">
        <w:t>The funds requested should</w:t>
      </w:r>
      <w:r w:rsidR="001E377C">
        <w:t xml:space="preserve"> not include the cost of</w:t>
      </w:r>
      <w:r w:rsidR="00FD25D1">
        <w:t xml:space="preserve"> the programs you plan to provide with your new technology. </w:t>
      </w:r>
      <w:r w:rsidR="00EE1384">
        <w:t>However, the match may include contributions to those programs. W</w:t>
      </w:r>
      <w:r>
        <w:t>e will ask you to</w:t>
      </w:r>
      <w:r w:rsidR="0022258F">
        <w:t xml:space="preserve"> est</w:t>
      </w:r>
      <w:r w:rsidR="003767E2">
        <w:t>imate and</w:t>
      </w:r>
      <w:r>
        <w:t xml:space="preserve"> report the cost of providin</w:t>
      </w:r>
      <w:r w:rsidR="00EE1384">
        <w:t>g your</w:t>
      </w:r>
      <w:r w:rsidR="00BA743F">
        <w:t xml:space="preserve"> programs, including </w:t>
      </w:r>
      <w:r>
        <w:t>contributions by project pa</w:t>
      </w:r>
      <w:r w:rsidR="00765B77">
        <w:t xml:space="preserve">rtners, </w:t>
      </w:r>
      <w:r w:rsidR="0046532B">
        <w:t xml:space="preserve">at </w:t>
      </w:r>
      <w:r>
        <w:t>the end of the project period.</w:t>
      </w:r>
    </w:p>
    <w:p w14:paraId="41F70636" w14:textId="77777777" w:rsidR="00AB5E73" w:rsidRDefault="00AB5E73"/>
    <w:tbl>
      <w:tblPr>
        <w:tblStyle w:val="TableGrid"/>
        <w:tblW w:w="0" w:type="auto"/>
        <w:tblLook w:val="04A0" w:firstRow="1" w:lastRow="0" w:firstColumn="1" w:lastColumn="0" w:noHBand="0" w:noVBand="1"/>
      </w:tblPr>
      <w:tblGrid>
        <w:gridCol w:w="3685"/>
        <w:gridCol w:w="1178"/>
        <w:gridCol w:w="1211"/>
        <w:gridCol w:w="845"/>
        <w:gridCol w:w="1457"/>
        <w:gridCol w:w="974"/>
      </w:tblGrid>
      <w:tr w:rsidR="00AC167D" w14:paraId="181E0379" w14:textId="63716F97" w:rsidTr="00AC167D">
        <w:tc>
          <w:tcPr>
            <w:tcW w:w="3685" w:type="dxa"/>
            <w:shd w:val="pct15" w:color="auto" w:fill="auto"/>
          </w:tcPr>
          <w:p w14:paraId="379212E7" w14:textId="70F4BDBD" w:rsidR="00AC167D" w:rsidRDefault="00AC167D">
            <w:r>
              <w:t>Item name</w:t>
            </w:r>
          </w:p>
        </w:tc>
        <w:tc>
          <w:tcPr>
            <w:tcW w:w="1178" w:type="dxa"/>
            <w:shd w:val="pct15" w:color="auto" w:fill="auto"/>
          </w:tcPr>
          <w:p w14:paraId="59C7F4F1" w14:textId="78200081" w:rsidR="00AC167D" w:rsidRDefault="00AC167D">
            <w:r>
              <w:t>Item cost</w:t>
            </w:r>
          </w:p>
        </w:tc>
        <w:tc>
          <w:tcPr>
            <w:tcW w:w="1211" w:type="dxa"/>
            <w:shd w:val="pct15" w:color="auto" w:fill="auto"/>
          </w:tcPr>
          <w:p w14:paraId="79EC074C" w14:textId="0192049F" w:rsidR="00AC167D" w:rsidRDefault="00AC167D">
            <w:r>
              <w:t>Funds requested</w:t>
            </w:r>
          </w:p>
        </w:tc>
        <w:tc>
          <w:tcPr>
            <w:tcW w:w="845" w:type="dxa"/>
            <w:shd w:val="pct15" w:color="auto" w:fill="auto"/>
          </w:tcPr>
          <w:p w14:paraId="6EE0F793" w14:textId="40FEAA6A" w:rsidR="00AC167D" w:rsidRDefault="00AC167D">
            <w:r>
              <w:t>Cash Match</w:t>
            </w:r>
          </w:p>
        </w:tc>
        <w:tc>
          <w:tcPr>
            <w:tcW w:w="1457" w:type="dxa"/>
            <w:shd w:val="pct15" w:color="auto" w:fill="auto"/>
          </w:tcPr>
          <w:p w14:paraId="4786C41A" w14:textId="04DC73C9" w:rsidR="00AC167D" w:rsidRDefault="00AC167D">
            <w:r>
              <w:t>In-Kind Contribution</w:t>
            </w:r>
          </w:p>
        </w:tc>
        <w:tc>
          <w:tcPr>
            <w:tcW w:w="974" w:type="dxa"/>
            <w:shd w:val="pct15" w:color="auto" w:fill="auto"/>
          </w:tcPr>
          <w:p w14:paraId="11D2D93D" w14:textId="5C93358B" w:rsidR="00AC167D" w:rsidRDefault="00AC167D">
            <w:r>
              <w:t>Total</w:t>
            </w:r>
          </w:p>
        </w:tc>
      </w:tr>
      <w:tr w:rsidR="00AC167D" w14:paraId="2AA63F74" w14:textId="60E4A36B" w:rsidTr="00AC167D">
        <w:tc>
          <w:tcPr>
            <w:tcW w:w="3685" w:type="dxa"/>
          </w:tcPr>
          <w:p w14:paraId="5277ED42" w14:textId="77777777" w:rsidR="00AC167D" w:rsidRDefault="00AC167D"/>
        </w:tc>
        <w:tc>
          <w:tcPr>
            <w:tcW w:w="1178" w:type="dxa"/>
          </w:tcPr>
          <w:p w14:paraId="6CBD256A" w14:textId="77777777" w:rsidR="00AC167D" w:rsidRDefault="00AC167D"/>
        </w:tc>
        <w:tc>
          <w:tcPr>
            <w:tcW w:w="1211" w:type="dxa"/>
          </w:tcPr>
          <w:p w14:paraId="5DD5CE92" w14:textId="670CAFB2" w:rsidR="00AC167D" w:rsidRDefault="00AC167D"/>
        </w:tc>
        <w:tc>
          <w:tcPr>
            <w:tcW w:w="845" w:type="dxa"/>
          </w:tcPr>
          <w:p w14:paraId="6E62AFD2" w14:textId="77777777" w:rsidR="00AC167D" w:rsidRDefault="00AC167D"/>
        </w:tc>
        <w:tc>
          <w:tcPr>
            <w:tcW w:w="1457" w:type="dxa"/>
          </w:tcPr>
          <w:p w14:paraId="5B0003FF" w14:textId="77777777" w:rsidR="00AC167D" w:rsidRDefault="00AC167D"/>
        </w:tc>
        <w:tc>
          <w:tcPr>
            <w:tcW w:w="974" w:type="dxa"/>
          </w:tcPr>
          <w:p w14:paraId="3E5E2ACB" w14:textId="77777777" w:rsidR="00AC167D" w:rsidRDefault="00AC167D"/>
        </w:tc>
      </w:tr>
      <w:tr w:rsidR="00AC167D" w14:paraId="2CEBBB03" w14:textId="3D9C8F4E" w:rsidTr="00AC167D">
        <w:tc>
          <w:tcPr>
            <w:tcW w:w="3685" w:type="dxa"/>
          </w:tcPr>
          <w:p w14:paraId="46DD1B9C" w14:textId="77777777" w:rsidR="00AC167D" w:rsidRDefault="00AC167D"/>
        </w:tc>
        <w:tc>
          <w:tcPr>
            <w:tcW w:w="1178" w:type="dxa"/>
          </w:tcPr>
          <w:p w14:paraId="5C1C94D9" w14:textId="77777777" w:rsidR="00AC167D" w:rsidRDefault="00AC167D"/>
        </w:tc>
        <w:tc>
          <w:tcPr>
            <w:tcW w:w="1211" w:type="dxa"/>
          </w:tcPr>
          <w:p w14:paraId="2B78FAAD" w14:textId="2F5146F9" w:rsidR="00AC167D" w:rsidRDefault="00AC167D"/>
        </w:tc>
        <w:tc>
          <w:tcPr>
            <w:tcW w:w="845" w:type="dxa"/>
          </w:tcPr>
          <w:p w14:paraId="5B3591DE" w14:textId="77777777" w:rsidR="00AC167D" w:rsidRDefault="00AC167D"/>
        </w:tc>
        <w:tc>
          <w:tcPr>
            <w:tcW w:w="1457" w:type="dxa"/>
          </w:tcPr>
          <w:p w14:paraId="3129D561" w14:textId="77777777" w:rsidR="00AC167D" w:rsidRDefault="00AC167D"/>
        </w:tc>
        <w:tc>
          <w:tcPr>
            <w:tcW w:w="974" w:type="dxa"/>
          </w:tcPr>
          <w:p w14:paraId="3A3269D8" w14:textId="77777777" w:rsidR="00AC167D" w:rsidRDefault="00AC167D"/>
        </w:tc>
      </w:tr>
      <w:tr w:rsidR="00AC167D" w14:paraId="38E18BD7" w14:textId="3B135A63" w:rsidTr="00AC167D">
        <w:tc>
          <w:tcPr>
            <w:tcW w:w="3685" w:type="dxa"/>
            <w:tcBorders>
              <w:bottom w:val="single" w:sz="4" w:space="0" w:color="auto"/>
            </w:tcBorders>
          </w:tcPr>
          <w:p w14:paraId="6A723495" w14:textId="77777777" w:rsidR="00AC167D" w:rsidRDefault="00AC167D"/>
        </w:tc>
        <w:tc>
          <w:tcPr>
            <w:tcW w:w="1178" w:type="dxa"/>
            <w:tcBorders>
              <w:bottom w:val="single" w:sz="4" w:space="0" w:color="auto"/>
            </w:tcBorders>
          </w:tcPr>
          <w:p w14:paraId="10C53594" w14:textId="77777777" w:rsidR="00AC167D" w:rsidRDefault="00AC167D"/>
        </w:tc>
        <w:tc>
          <w:tcPr>
            <w:tcW w:w="1211" w:type="dxa"/>
            <w:tcBorders>
              <w:bottom w:val="single" w:sz="4" w:space="0" w:color="auto"/>
            </w:tcBorders>
          </w:tcPr>
          <w:p w14:paraId="3A5837CF" w14:textId="4F87333B" w:rsidR="00AC167D" w:rsidRDefault="00AC167D"/>
        </w:tc>
        <w:tc>
          <w:tcPr>
            <w:tcW w:w="845" w:type="dxa"/>
            <w:tcBorders>
              <w:bottom w:val="single" w:sz="4" w:space="0" w:color="auto"/>
            </w:tcBorders>
          </w:tcPr>
          <w:p w14:paraId="6561C774" w14:textId="77777777" w:rsidR="00AC167D" w:rsidRDefault="00AC167D"/>
        </w:tc>
        <w:tc>
          <w:tcPr>
            <w:tcW w:w="1457" w:type="dxa"/>
            <w:tcBorders>
              <w:bottom w:val="single" w:sz="4" w:space="0" w:color="auto"/>
            </w:tcBorders>
          </w:tcPr>
          <w:p w14:paraId="732DA360" w14:textId="77777777" w:rsidR="00AC167D" w:rsidRDefault="00AC167D"/>
        </w:tc>
        <w:tc>
          <w:tcPr>
            <w:tcW w:w="974" w:type="dxa"/>
            <w:tcBorders>
              <w:bottom w:val="single" w:sz="4" w:space="0" w:color="auto"/>
            </w:tcBorders>
          </w:tcPr>
          <w:p w14:paraId="707F566A" w14:textId="77777777" w:rsidR="00AC167D" w:rsidRDefault="00AC167D"/>
        </w:tc>
      </w:tr>
      <w:tr w:rsidR="00AC167D" w14:paraId="4BB178AA" w14:textId="6023012A" w:rsidTr="00AC167D">
        <w:tc>
          <w:tcPr>
            <w:tcW w:w="3685" w:type="dxa"/>
            <w:shd w:val="pct15" w:color="auto" w:fill="auto"/>
          </w:tcPr>
          <w:p w14:paraId="3FBE9B96" w14:textId="2F86D2BA" w:rsidR="00AC167D" w:rsidRDefault="00AC167D">
            <w:r>
              <w:t>Total</w:t>
            </w:r>
          </w:p>
        </w:tc>
        <w:tc>
          <w:tcPr>
            <w:tcW w:w="1178" w:type="dxa"/>
            <w:shd w:val="pct15" w:color="auto" w:fill="auto"/>
          </w:tcPr>
          <w:p w14:paraId="738C85C5" w14:textId="77777777" w:rsidR="00AC167D" w:rsidRDefault="00AC167D"/>
        </w:tc>
        <w:tc>
          <w:tcPr>
            <w:tcW w:w="1211" w:type="dxa"/>
            <w:shd w:val="pct15" w:color="auto" w:fill="auto"/>
          </w:tcPr>
          <w:p w14:paraId="0E63933A" w14:textId="78A52BC1" w:rsidR="00AC167D" w:rsidRDefault="00AC167D"/>
        </w:tc>
        <w:tc>
          <w:tcPr>
            <w:tcW w:w="845" w:type="dxa"/>
            <w:shd w:val="pct15" w:color="auto" w:fill="auto"/>
          </w:tcPr>
          <w:p w14:paraId="1D13C15C" w14:textId="77777777" w:rsidR="00AC167D" w:rsidRDefault="00AC167D"/>
        </w:tc>
        <w:tc>
          <w:tcPr>
            <w:tcW w:w="1457" w:type="dxa"/>
            <w:shd w:val="pct15" w:color="auto" w:fill="auto"/>
          </w:tcPr>
          <w:p w14:paraId="19ED9D1F" w14:textId="77777777" w:rsidR="00AC167D" w:rsidRDefault="00AC167D"/>
        </w:tc>
        <w:tc>
          <w:tcPr>
            <w:tcW w:w="974" w:type="dxa"/>
            <w:shd w:val="pct15" w:color="auto" w:fill="auto"/>
          </w:tcPr>
          <w:p w14:paraId="39F08E63" w14:textId="77777777" w:rsidR="00AC167D" w:rsidRDefault="00AC167D"/>
        </w:tc>
      </w:tr>
    </w:tbl>
    <w:p w14:paraId="3CB60CE0" w14:textId="77777777" w:rsidR="00AB5E73" w:rsidRDefault="00AB5E73"/>
    <w:p w14:paraId="03BF0B13" w14:textId="77777777" w:rsidR="00302EC4" w:rsidRDefault="00302EC4"/>
    <w:p w14:paraId="3F91233D" w14:textId="77777777" w:rsidR="000E22E1" w:rsidRDefault="000E22E1"/>
    <w:p w14:paraId="53188096" w14:textId="19BF8806" w:rsidR="00302EC4" w:rsidRPr="00197D72" w:rsidRDefault="008C735D" w:rsidP="000E22E1">
      <w:pPr>
        <w:pStyle w:val="ListParagraph"/>
        <w:numPr>
          <w:ilvl w:val="0"/>
          <w:numId w:val="11"/>
        </w:numPr>
        <w:rPr>
          <w:b/>
        </w:rPr>
      </w:pPr>
      <w:r w:rsidRPr="00197D72">
        <w:rPr>
          <w:b/>
        </w:rPr>
        <w:t xml:space="preserve">Budget </w:t>
      </w:r>
      <w:r w:rsidR="00302EC4" w:rsidRPr="00197D72">
        <w:rPr>
          <w:b/>
        </w:rPr>
        <w:t>Narrative</w:t>
      </w:r>
    </w:p>
    <w:p w14:paraId="0211D631" w14:textId="44409FC9" w:rsidR="0029678B" w:rsidRDefault="00EF5B1E">
      <w:r>
        <w:t>Provide a brief narrative describing each item in your budget and include the sources of any matching funds and in-kind contributions.</w:t>
      </w:r>
    </w:p>
    <w:p w14:paraId="01EBD44B" w14:textId="77777777" w:rsidR="00E5032B" w:rsidRDefault="00E5032B"/>
    <w:p w14:paraId="378EB916" w14:textId="77777777" w:rsidR="00765B77" w:rsidRDefault="00765B77"/>
    <w:p w14:paraId="3E01BA05" w14:textId="77777777" w:rsidR="000E22E1" w:rsidRDefault="000E22E1"/>
    <w:p w14:paraId="2A5EB685" w14:textId="1D9024B9" w:rsidR="00BA13A1" w:rsidRDefault="000E22E1" w:rsidP="004B0AF3">
      <w:pPr>
        <w:pBdr>
          <w:bottom w:val="single" w:sz="4" w:space="1" w:color="auto"/>
        </w:pBdr>
        <w:rPr>
          <w:b/>
        </w:rPr>
      </w:pPr>
      <w:r>
        <w:rPr>
          <w:b/>
        </w:rPr>
        <w:t>Section C</w:t>
      </w:r>
      <w:r w:rsidR="004B0AF3">
        <w:rPr>
          <w:b/>
        </w:rPr>
        <w:t>: Additional</w:t>
      </w:r>
      <w:r w:rsidR="00BA13A1">
        <w:rPr>
          <w:b/>
        </w:rPr>
        <w:t xml:space="preserve"> Information</w:t>
      </w:r>
      <w:r w:rsidR="004B0AF3">
        <w:rPr>
          <w:b/>
        </w:rPr>
        <w:t xml:space="preserve"> and Agreements</w:t>
      </w:r>
    </w:p>
    <w:p w14:paraId="02F504CB" w14:textId="77777777" w:rsidR="004B0AF3" w:rsidRPr="00A449E8" w:rsidRDefault="004B0AF3" w:rsidP="00BA13A1">
      <w:pPr>
        <w:rPr>
          <w:b/>
        </w:rPr>
      </w:pPr>
    </w:p>
    <w:p w14:paraId="0E8CCB69" w14:textId="49D03931" w:rsidR="00BA13A1" w:rsidRPr="00197D72" w:rsidRDefault="00BA13A1" w:rsidP="000E22E1">
      <w:pPr>
        <w:pStyle w:val="ListParagraph"/>
        <w:numPr>
          <w:ilvl w:val="0"/>
          <w:numId w:val="11"/>
        </w:numPr>
        <w:rPr>
          <w:b/>
        </w:rPr>
      </w:pPr>
      <w:r w:rsidRPr="00197D72">
        <w:rPr>
          <w:b/>
        </w:rPr>
        <w:t>Is the community you</w:t>
      </w:r>
      <w:r w:rsidR="00A77C49">
        <w:rPr>
          <w:b/>
        </w:rPr>
        <w:t xml:space="preserve"> will</w:t>
      </w:r>
      <w:r w:rsidRPr="00197D72">
        <w:rPr>
          <w:b/>
        </w:rPr>
        <w:t xml:space="preserve"> serve </w:t>
      </w:r>
      <w:r w:rsidR="00CB61EB" w:rsidRPr="00197D72">
        <w:rPr>
          <w:b/>
        </w:rPr>
        <w:t>with your new technology and related projects</w:t>
      </w:r>
      <w:r w:rsidR="00B73C25" w:rsidRPr="00197D72">
        <w:rPr>
          <w:b/>
        </w:rPr>
        <w:t xml:space="preserve"> urban, rural</w:t>
      </w:r>
      <w:r w:rsidR="007A7A18">
        <w:rPr>
          <w:b/>
        </w:rPr>
        <w:t>,</w:t>
      </w:r>
      <w:r w:rsidR="00B73C25" w:rsidRPr="00197D72">
        <w:rPr>
          <w:b/>
        </w:rPr>
        <w:t xml:space="preserve"> or suburban? Please </w:t>
      </w:r>
      <w:r w:rsidR="00197D72">
        <w:rPr>
          <w:b/>
        </w:rPr>
        <w:t>check all that apply</w:t>
      </w:r>
      <w:r w:rsidR="00B73C25" w:rsidRPr="00197D72">
        <w:rPr>
          <w:b/>
        </w:rPr>
        <w:t>.</w:t>
      </w:r>
    </w:p>
    <w:p w14:paraId="38B565A0" w14:textId="77777777" w:rsidR="00B73C25" w:rsidRPr="00B73C25" w:rsidRDefault="00B73C25" w:rsidP="00BA13A1">
      <w:pPr>
        <w:rPr>
          <w:b/>
        </w:rPr>
      </w:pPr>
    </w:p>
    <w:p w14:paraId="4A642C5F" w14:textId="5CD24CDA" w:rsidR="00BA13A1" w:rsidRPr="008653EA" w:rsidRDefault="00BA13A1" w:rsidP="00BA13A1">
      <w:r w:rsidRPr="008653EA">
        <w:t>Urban</w:t>
      </w:r>
      <w:r w:rsidR="008653EA" w:rsidRPr="008653EA">
        <w:t xml:space="preserve"> </w:t>
      </w:r>
      <w:r w:rsidR="00197D72">
        <w:tab/>
      </w:r>
      <w:r w:rsidR="008653EA" w:rsidRPr="008653EA">
        <w:tab/>
        <w:t xml:space="preserve">RuraI </w:t>
      </w:r>
      <w:r w:rsidR="00197D72">
        <w:tab/>
      </w:r>
      <w:r w:rsidRPr="008653EA">
        <w:tab/>
        <w:t>Suburban</w:t>
      </w:r>
    </w:p>
    <w:p w14:paraId="5AF3CF92" w14:textId="77777777" w:rsidR="00CB61EB" w:rsidRDefault="00CB61EB" w:rsidP="00BA13A1"/>
    <w:p w14:paraId="796659DF" w14:textId="700C06D3" w:rsidR="00CB61EB" w:rsidRDefault="00CB61EB" w:rsidP="00BA13A1">
      <w:r>
        <w:t>Comments</w:t>
      </w:r>
      <w:r w:rsidR="00B41608">
        <w:t xml:space="preserve"> (optional)</w:t>
      </w:r>
      <w:r>
        <w:t>:</w:t>
      </w:r>
    </w:p>
    <w:p w14:paraId="649E66FA" w14:textId="77777777" w:rsidR="00BA743F" w:rsidRPr="00CB61EB" w:rsidRDefault="00BA743F" w:rsidP="00BA13A1"/>
    <w:p w14:paraId="00071F51" w14:textId="77777777" w:rsidR="00BA13A1" w:rsidRDefault="00BA13A1" w:rsidP="00BA13A1"/>
    <w:p w14:paraId="7A86A791" w14:textId="24A164FF" w:rsidR="00E70088" w:rsidRPr="00197D72" w:rsidRDefault="00E70088" w:rsidP="000E22E1">
      <w:pPr>
        <w:pStyle w:val="ListParagraph"/>
        <w:numPr>
          <w:ilvl w:val="0"/>
          <w:numId w:val="11"/>
        </w:numPr>
        <w:rPr>
          <w:b/>
        </w:rPr>
      </w:pPr>
      <w:r w:rsidRPr="00197D72">
        <w:rPr>
          <w:b/>
        </w:rPr>
        <w:t xml:space="preserve">Is the community you </w:t>
      </w:r>
      <w:r w:rsidR="00A01952">
        <w:rPr>
          <w:b/>
        </w:rPr>
        <w:t xml:space="preserve">will </w:t>
      </w:r>
      <w:r w:rsidRPr="00197D72">
        <w:rPr>
          <w:b/>
        </w:rPr>
        <w:t>serve</w:t>
      </w:r>
      <w:r w:rsidR="00A01952">
        <w:rPr>
          <w:b/>
        </w:rPr>
        <w:t xml:space="preserve"> with this project</w:t>
      </w:r>
      <w:r w:rsidRPr="00197D72">
        <w:rPr>
          <w:b/>
        </w:rPr>
        <w:t xml:space="preserve"> underserved?</w:t>
      </w:r>
      <w:r w:rsidR="00B73C25" w:rsidRPr="00197D72">
        <w:rPr>
          <w:b/>
        </w:rPr>
        <w:t xml:space="preserve"> </w:t>
      </w:r>
      <w:r w:rsidR="00781EF4">
        <w:rPr>
          <w:b/>
        </w:rPr>
        <w:t>Please check:</w:t>
      </w:r>
    </w:p>
    <w:p w14:paraId="22086AAB" w14:textId="77777777" w:rsidR="00B73C25" w:rsidRPr="00B73C25" w:rsidRDefault="00B73C25" w:rsidP="00BA13A1">
      <w:pPr>
        <w:rPr>
          <w:b/>
        </w:rPr>
      </w:pPr>
    </w:p>
    <w:p w14:paraId="66F0F18E" w14:textId="3DC84864" w:rsidR="00E70088" w:rsidRPr="008653EA" w:rsidRDefault="00E70088" w:rsidP="00E70088">
      <w:r w:rsidRPr="008653EA">
        <w:t>Yes</w:t>
      </w:r>
      <w:r w:rsidR="00197D72">
        <w:tab/>
      </w:r>
      <w:r w:rsidRPr="008653EA">
        <w:tab/>
        <w:t>No</w:t>
      </w:r>
      <w:r w:rsidR="008653EA" w:rsidRPr="008653EA">
        <w:t xml:space="preserve"> </w:t>
      </w:r>
      <w:r w:rsidR="00197D72">
        <w:tab/>
      </w:r>
      <w:r w:rsidR="00A77C49">
        <w:tab/>
        <w:t>Both</w:t>
      </w:r>
    </w:p>
    <w:p w14:paraId="1EC06823" w14:textId="77777777" w:rsidR="00E70088" w:rsidRDefault="00E70088" w:rsidP="00E70088"/>
    <w:p w14:paraId="5667CE7F" w14:textId="60E2AE3A" w:rsidR="00E70088" w:rsidRDefault="00E70088" w:rsidP="00E70088">
      <w:r>
        <w:t xml:space="preserve">If </w:t>
      </w:r>
      <w:r w:rsidR="002516F2">
        <w:t>“</w:t>
      </w:r>
      <w:r>
        <w:t>yes</w:t>
      </w:r>
      <w:r w:rsidR="002516F2">
        <w:t>”</w:t>
      </w:r>
      <w:r w:rsidR="00A77C49">
        <w:t xml:space="preserve"> or </w:t>
      </w:r>
      <w:r w:rsidR="002516F2">
        <w:t>“</w:t>
      </w:r>
      <w:r w:rsidR="00A77C49">
        <w:t>both</w:t>
      </w:r>
      <w:r>
        <w:t>,</w:t>
      </w:r>
      <w:r w:rsidR="002516F2">
        <w:t>”</w:t>
      </w:r>
      <w:r>
        <w:t xml:space="preserve"> please </w:t>
      </w:r>
      <w:r w:rsidR="007A7A18">
        <w:t xml:space="preserve">briefly </w:t>
      </w:r>
      <w:r w:rsidR="002516F2">
        <w:t>describe how you are defining underserved, and if “both” please also tell us approximately what percentage of the community is underserved.</w:t>
      </w:r>
    </w:p>
    <w:p w14:paraId="00D6A78B" w14:textId="77777777" w:rsidR="00B73C25" w:rsidRPr="00E70088" w:rsidRDefault="00B73C25" w:rsidP="00E70088"/>
    <w:p w14:paraId="489E433F" w14:textId="77777777" w:rsidR="00E70088" w:rsidRDefault="00E70088" w:rsidP="00BA13A1"/>
    <w:p w14:paraId="2C4921FF" w14:textId="2E9D6F11" w:rsidR="00BA13A1" w:rsidRPr="00F81A96" w:rsidRDefault="00BA13A1" w:rsidP="000E22E1">
      <w:pPr>
        <w:pStyle w:val="ListParagraph"/>
        <w:numPr>
          <w:ilvl w:val="0"/>
          <w:numId w:val="11"/>
        </w:numPr>
        <w:rPr>
          <w:b/>
        </w:rPr>
      </w:pPr>
      <w:r w:rsidRPr="00F81A96">
        <w:rPr>
          <w:b/>
        </w:rPr>
        <w:t>Is your library connected to CalREN/CENIC?</w:t>
      </w:r>
      <w:r w:rsidR="00B73C25" w:rsidRPr="00F81A96">
        <w:rPr>
          <w:b/>
        </w:rPr>
        <w:t xml:space="preserve"> Please </w:t>
      </w:r>
      <w:r w:rsidR="00781EF4">
        <w:rPr>
          <w:b/>
        </w:rPr>
        <w:t>check:</w:t>
      </w:r>
    </w:p>
    <w:p w14:paraId="2B75B77C" w14:textId="77777777" w:rsidR="00B73C25" w:rsidRDefault="00B73C25" w:rsidP="00BA13A1"/>
    <w:p w14:paraId="0CA9F6A1" w14:textId="68BA9832" w:rsidR="00BA13A1" w:rsidRPr="008653EA" w:rsidRDefault="00BA13A1" w:rsidP="00BA13A1">
      <w:r w:rsidRPr="008653EA">
        <w:t>Yes</w:t>
      </w:r>
      <w:r w:rsidR="00197D72">
        <w:tab/>
      </w:r>
      <w:r w:rsidRPr="008653EA">
        <w:tab/>
        <w:t>No</w:t>
      </w:r>
      <w:r w:rsidRPr="008653EA">
        <w:tab/>
      </w:r>
      <w:r w:rsidR="00781EF4">
        <w:tab/>
      </w:r>
      <w:r w:rsidRPr="008653EA">
        <w:t>In the process of connecting</w:t>
      </w:r>
    </w:p>
    <w:p w14:paraId="6F672812" w14:textId="77777777" w:rsidR="00BA13A1" w:rsidRDefault="00BA13A1" w:rsidP="00BA13A1"/>
    <w:p w14:paraId="63793379" w14:textId="4D6E4FA9" w:rsidR="00BA13A1" w:rsidRPr="00D40985" w:rsidRDefault="00BA13A1" w:rsidP="00A01952">
      <w:pPr>
        <w:pStyle w:val="ListParagraph"/>
        <w:numPr>
          <w:ilvl w:val="0"/>
          <w:numId w:val="13"/>
        </w:numPr>
      </w:pPr>
      <w:r w:rsidRPr="00D40985">
        <w:t>If “yes” or “in the process of connecting,” how will the technology you purchase maximize benefits to patrons as you access high-speed Internet connections?</w:t>
      </w:r>
      <w:r w:rsidR="006C286C" w:rsidRPr="00D40985">
        <w:t xml:space="preserve"> [Up to 160 words]</w:t>
      </w:r>
    </w:p>
    <w:p w14:paraId="1B5F243A" w14:textId="77777777" w:rsidR="00B73C25" w:rsidRDefault="00B73C25" w:rsidP="00BA13A1"/>
    <w:p w14:paraId="317B9267" w14:textId="77777777" w:rsidR="00BA13A1" w:rsidRDefault="00BA13A1" w:rsidP="00BA13A1"/>
    <w:p w14:paraId="6CAC416C" w14:textId="20C15FC4" w:rsidR="00BA13A1" w:rsidRPr="00D40985" w:rsidRDefault="00BA13A1" w:rsidP="00A01952">
      <w:pPr>
        <w:pStyle w:val="ListParagraph"/>
        <w:numPr>
          <w:ilvl w:val="0"/>
          <w:numId w:val="13"/>
        </w:numPr>
      </w:pPr>
      <w:r w:rsidRPr="00D40985">
        <w:t>If “no,” does your library have plans to begin connecting to CalREN/CENIC in the next twelve months?</w:t>
      </w:r>
      <w:r w:rsidR="00B73C25" w:rsidRPr="00D40985">
        <w:t xml:space="preserve"> Please </w:t>
      </w:r>
      <w:r w:rsidR="00781EF4" w:rsidRPr="00D40985">
        <w:t>check:</w:t>
      </w:r>
    </w:p>
    <w:p w14:paraId="11903E28" w14:textId="77777777" w:rsidR="00B73C25" w:rsidRPr="00B73C25" w:rsidRDefault="00B73C25" w:rsidP="00BA13A1"/>
    <w:p w14:paraId="2756BB6E" w14:textId="734DFD26" w:rsidR="00BA13A1" w:rsidRPr="00B73C25" w:rsidRDefault="00BA13A1" w:rsidP="00BA13A1">
      <w:r w:rsidRPr="00B73C25">
        <w:t>Yes</w:t>
      </w:r>
      <w:r w:rsidR="00197D72">
        <w:tab/>
      </w:r>
      <w:r w:rsidR="00197D72">
        <w:tab/>
      </w:r>
      <w:r w:rsidRPr="00B73C25">
        <w:t>No</w:t>
      </w:r>
      <w:r w:rsidR="00197D72">
        <w:tab/>
      </w:r>
    </w:p>
    <w:p w14:paraId="456133B7" w14:textId="77777777" w:rsidR="00BA13A1" w:rsidRDefault="00BA13A1">
      <w:pPr>
        <w:rPr>
          <w:b/>
        </w:rPr>
      </w:pPr>
    </w:p>
    <w:p w14:paraId="3D09DBA2" w14:textId="77777777" w:rsidR="00BA13A1" w:rsidRDefault="00BA13A1">
      <w:pPr>
        <w:rPr>
          <w:b/>
        </w:rPr>
      </w:pPr>
    </w:p>
    <w:p w14:paraId="4F3BF792" w14:textId="105CCF07" w:rsidR="00E5032B" w:rsidRPr="007738F8" w:rsidRDefault="000811C9" w:rsidP="009B1A9D">
      <w:pPr>
        <w:pBdr>
          <w:bottom w:val="single" w:sz="4" w:space="1" w:color="auto"/>
        </w:pBdr>
        <w:rPr>
          <w:b/>
        </w:rPr>
      </w:pPr>
      <w:r>
        <w:rPr>
          <w:b/>
        </w:rPr>
        <w:t>Section D</w:t>
      </w:r>
      <w:bookmarkStart w:id="0" w:name="_GoBack"/>
      <w:bookmarkEnd w:id="0"/>
      <w:r w:rsidR="009B1A9D">
        <w:rPr>
          <w:b/>
        </w:rPr>
        <w:t xml:space="preserve">: </w:t>
      </w:r>
      <w:r w:rsidR="007738F8">
        <w:rPr>
          <w:b/>
        </w:rPr>
        <w:t>Agree</w:t>
      </w:r>
      <w:r w:rsidR="007738F8" w:rsidRPr="007738F8">
        <w:rPr>
          <w:b/>
        </w:rPr>
        <w:t>ments</w:t>
      </w:r>
    </w:p>
    <w:p w14:paraId="7AA06BDD" w14:textId="77777777" w:rsidR="009B1A9D" w:rsidRDefault="009B1A9D" w:rsidP="009B1A9D"/>
    <w:p w14:paraId="296CFBF2" w14:textId="5911E184" w:rsidR="00AF39D3" w:rsidRDefault="00AF39D3" w:rsidP="00F81A96">
      <w:pPr>
        <w:pStyle w:val="ListParagraph"/>
        <w:numPr>
          <w:ilvl w:val="0"/>
          <w:numId w:val="10"/>
        </w:numPr>
      </w:pPr>
      <w:r>
        <w:t>My library is a CLSA library.</w:t>
      </w:r>
    </w:p>
    <w:p w14:paraId="550A2963" w14:textId="5E622384" w:rsidR="00AF39D3" w:rsidRDefault="00197D72" w:rsidP="00F81A96">
      <w:pPr>
        <w:ind w:firstLine="360"/>
      </w:pPr>
      <w:r>
        <w:t>Check</w:t>
      </w:r>
      <w:r w:rsidR="00B73C25">
        <w:t>:</w:t>
      </w:r>
    </w:p>
    <w:p w14:paraId="01E296D5" w14:textId="77777777" w:rsidR="00AF39D3" w:rsidRDefault="00AF39D3" w:rsidP="00AF39D3"/>
    <w:p w14:paraId="0E9E234F" w14:textId="6B8145D2" w:rsidR="00AF39D3" w:rsidRDefault="00AF39D3" w:rsidP="00F81A96">
      <w:pPr>
        <w:pStyle w:val="ListParagraph"/>
        <w:numPr>
          <w:ilvl w:val="0"/>
          <w:numId w:val="10"/>
        </w:numPr>
      </w:pPr>
      <w:r>
        <w:t>Unexpended and unencumbered funds will be returned to the Southern California Library Cooperative by September 30, 2018.</w:t>
      </w:r>
    </w:p>
    <w:p w14:paraId="7996B800" w14:textId="77777777" w:rsidR="00197D72" w:rsidRDefault="00197D72" w:rsidP="00F81A96">
      <w:pPr>
        <w:ind w:firstLine="360"/>
      </w:pPr>
      <w:r>
        <w:t>Check:</w:t>
      </w:r>
    </w:p>
    <w:p w14:paraId="6CC11103" w14:textId="77777777" w:rsidR="00AF39D3" w:rsidRDefault="00AF39D3" w:rsidP="00AF39D3"/>
    <w:p w14:paraId="45B6A3AB" w14:textId="67BD9EFC" w:rsidR="00AF39D3" w:rsidRDefault="00F81A96" w:rsidP="00F81A96">
      <w:pPr>
        <w:pStyle w:val="ListParagraph"/>
        <w:numPr>
          <w:ilvl w:val="0"/>
          <w:numId w:val="10"/>
        </w:numPr>
      </w:pPr>
      <w:r>
        <w:t>F</w:t>
      </w:r>
      <w:r w:rsidR="00AF39D3">
        <w:t>unds will be returned to the Southern California Library Cooperative if my library is unable to contribute the required cash and in-kind match.</w:t>
      </w:r>
    </w:p>
    <w:p w14:paraId="261DDD99" w14:textId="77777777" w:rsidR="00197D72" w:rsidRDefault="00197D72" w:rsidP="00F81A96">
      <w:pPr>
        <w:ind w:firstLine="360"/>
      </w:pPr>
      <w:r>
        <w:t>Check:</w:t>
      </w:r>
    </w:p>
    <w:p w14:paraId="6F0CC66C" w14:textId="77777777" w:rsidR="00AF39D3" w:rsidRDefault="00AF39D3"/>
    <w:p w14:paraId="5563ABE4" w14:textId="58757A89" w:rsidR="00AF39D3" w:rsidRDefault="00AF39D3" w:rsidP="00F81A96">
      <w:pPr>
        <w:pStyle w:val="ListParagraph"/>
        <w:numPr>
          <w:ilvl w:val="0"/>
          <w:numId w:val="10"/>
        </w:numPr>
      </w:pPr>
      <w:r>
        <w:t xml:space="preserve">My library will provide reports on project activities and expenditures in a timely manner and upon request by the project’s fiscal agent, the Southern California Library Cooperative. </w:t>
      </w:r>
    </w:p>
    <w:p w14:paraId="62CB0B53" w14:textId="77777777" w:rsidR="00197D72" w:rsidRDefault="00197D72" w:rsidP="00F81A96">
      <w:pPr>
        <w:ind w:firstLine="360"/>
      </w:pPr>
      <w:r>
        <w:t>Check:</w:t>
      </w:r>
    </w:p>
    <w:p w14:paraId="2F35BC0C" w14:textId="77777777" w:rsidR="00AF39D3" w:rsidRDefault="00AF39D3" w:rsidP="00AF39D3"/>
    <w:p w14:paraId="4A9569F7" w14:textId="714886FE" w:rsidR="00E5032B" w:rsidRDefault="00B41608" w:rsidP="00F81A96">
      <w:pPr>
        <w:pStyle w:val="ListParagraph"/>
        <w:numPr>
          <w:ilvl w:val="0"/>
          <w:numId w:val="10"/>
        </w:numPr>
      </w:pPr>
      <w:r>
        <w:t>M</w:t>
      </w:r>
      <w:r w:rsidR="00E65CA1">
        <w:t>y library will use the</w:t>
      </w:r>
      <w:r w:rsidR="00A1082D">
        <w:t xml:space="preserve"> </w:t>
      </w:r>
      <w:r w:rsidR="00E5032B">
        <w:t xml:space="preserve">Project Outcome </w:t>
      </w:r>
      <w:r w:rsidR="00E65CA1">
        <w:t xml:space="preserve">evaluation framework and tools </w:t>
      </w:r>
      <w:r w:rsidR="00E5032B">
        <w:t xml:space="preserve">to </w:t>
      </w:r>
      <w:r w:rsidR="00E5032B" w:rsidRPr="00F81A96">
        <w:rPr>
          <w:color w:val="000000" w:themeColor="text1"/>
        </w:rPr>
        <w:t>eva</w:t>
      </w:r>
      <w:r w:rsidR="00E65CA1" w:rsidRPr="00F81A96">
        <w:rPr>
          <w:color w:val="000000" w:themeColor="text1"/>
        </w:rPr>
        <w:t>luate the impact of at least three</w:t>
      </w:r>
      <w:r w:rsidR="00941D73" w:rsidRPr="00F81A96">
        <w:rPr>
          <w:color w:val="000000" w:themeColor="text1"/>
        </w:rPr>
        <w:t xml:space="preserve"> programs</w:t>
      </w:r>
      <w:r w:rsidR="00E70088" w:rsidRPr="00F81A96">
        <w:rPr>
          <w:color w:val="000000" w:themeColor="text1"/>
        </w:rPr>
        <w:t xml:space="preserve"> </w:t>
      </w:r>
      <w:r w:rsidR="00941D73" w:rsidRPr="00F81A96">
        <w:rPr>
          <w:color w:val="000000" w:themeColor="text1"/>
        </w:rPr>
        <w:t xml:space="preserve">using the </w:t>
      </w:r>
      <w:r w:rsidR="00941D73">
        <w:t>library’s new technology</w:t>
      </w:r>
      <w:r w:rsidR="00E5032B">
        <w:t xml:space="preserve"> dur</w:t>
      </w:r>
      <w:r w:rsidR="00941D73">
        <w:t>ing the grant period</w:t>
      </w:r>
      <w:r w:rsidR="00E5032B">
        <w:t>.</w:t>
      </w:r>
    </w:p>
    <w:p w14:paraId="227E59B4" w14:textId="77777777" w:rsidR="00197D72" w:rsidRDefault="00197D72" w:rsidP="00F81A96">
      <w:pPr>
        <w:ind w:firstLine="360"/>
      </w:pPr>
      <w:r>
        <w:t>Check:</w:t>
      </w:r>
    </w:p>
    <w:p w14:paraId="754D592F" w14:textId="77777777" w:rsidR="00941D73" w:rsidRDefault="00941D73"/>
    <w:p w14:paraId="43AE890C" w14:textId="2BDB72DF" w:rsidR="00A449E8" w:rsidRDefault="00A449E8" w:rsidP="00F81A96">
      <w:pPr>
        <w:pStyle w:val="ListParagraph"/>
        <w:numPr>
          <w:ilvl w:val="0"/>
          <w:numId w:val="10"/>
        </w:numPr>
      </w:pPr>
      <w:r>
        <w:t>I am willing to provide a case study descr</w:t>
      </w:r>
      <w:r w:rsidR="004324CE">
        <w:t xml:space="preserve">ibing the technology I purchase and programs I create </w:t>
      </w:r>
      <w:r>
        <w:t>to help others implement similar projects in the future.</w:t>
      </w:r>
    </w:p>
    <w:p w14:paraId="64440D1B" w14:textId="77777777" w:rsidR="00197D72" w:rsidRDefault="00197D72" w:rsidP="00F81A96">
      <w:pPr>
        <w:ind w:firstLine="360"/>
      </w:pPr>
      <w:r>
        <w:t>Check:</w:t>
      </w:r>
    </w:p>
    <w:p w14:paraId="7AAF1B52" w14:textId="77777777" w:rsidR="00DF08DA" w:rsidRDefault="00DF08DA" w:rsidP="00A449E8"/>
    <w:p w14:paraId="2AB80B5B" w14:textId="2456E990" w:rsidR="00DF08DA" w:rsidRDefault="00DF08DA" w:rsidP="00F81A96">
      <w:pPr>
        <w:pStyle w:val="ListParagraph"/>
        <w:numPr>
          <w:ilvl w:val="0"/>
          <w:numId w:val="10"/>
        </w:numPr>
      </w:pPr>
      <w:r>
        <w:t>IT staff and/or contractors have bee</w:t>
      </w:r>
      <w:r w:rsidR="002516F2">
        <w:t>n involved in project planning. I</w:t>
      </w:r>
      <w:r>
        <w:t>f not app</w:t>
      </w:r>
      <w:r w:rsidR="002516F2">
        <w:t>licable, please explain why not.</w:t>
      </w:r>
    </w:p>
    <w:p w14:paraId="21B79FEC" w14:textId="77777777" w:rsidR="00197D72" w:rsidRDefault="00197D72" w:rsidP="00F81A96">
      <w:pPr>
        <w:ind w:firstLine="360"/>
      </w:pPr>
      <w:r>
        <w:t>Check:</w:t>
      </w:r>
    </w:p>
    <w:p w14:paraId="1FA65548" w14:textId="77777777" w:rsidR="003079EF" w:rsidRDefault="003079EF" w:rsidP="00F81A96">
      <w:pPr>
        <w:ind w:firstLine="360"/>
      </w:pPr>
    </w:p>
    <w:p w14:paraId="4DA7B35A" w14:textId="696246D4" w:rsidR="00197D72" w:rsidRDefault="003079EF" w:rsidP="00F81A96">
      <w:pPr>
        <w:ind w:firstLine="360"/>
      </w:pPr>
      <w:r>
        <w:t>Not applicable</w:t>
      </w:r>
      <w:r w:rsidR="00197D72">
        <w:t>:</w:t>
      </w:r>
    </w:p>
    <w:p w14:paraId="6AADA239" w14:textId="1C7EF5C8" w:rsidR="00B41608" w:rsidRDefault="00B41608"/>
    <w:p w14:paraId="1585A0F1" w14:textId="77777777" w:rsidR="007F4955" w:rsidRDefault="007F4955"/>
    <w:p w14:paraId="2A36100F" w14:textId="53CDD400" w:rsidR="007F4955" w:rsidRDefault="007F4955" w:rsidP="00F81A96">
      <w:pPr>
        <w:pStyle w:val="ListParagraph"/>
        <w:numPr>
          <w:ilvl w:val="0"/>
          <w:numId w:val="10"/>
        </w:numPr>
      </w:pPr>
      <w:r>
        <w:t>Library director</w:t>
      </w:r>
      <w:r w:rsidR="00260D91">
        <w:t>:</w:t>
      </w:r>
    </w:p>
    <w:p w14:paraId="195EE212" w14:textId="77777777" w:rsidR="00B73C25" w:rsidRDefault="00B73C25"/>
    <w:p w14:paraId="21ACA46C" w14:textId="57D815FA" w:rsidR="00B73C25" w:rsidRDefault="00B73C25" w:rsidP="00B73C25">
      <w:r>
        <w:t xml:space="preserve">Name: </w:t>
      </w:r>
    </w:p>
    <w:p w14:paraId="772C9773" w14:textId="77777777" w:rsidR="00B73C25" w:rsidRDefault="00B73C25" w:rsidP="00B73C25"/>
    <w:p w14:paraId="04BB1D47" w14:textId="17D002BF" w:rsidR="00B73C25" w:rsidRDefault="00B73C25" w:rsidP="00B73C25">
      <w:r>
        <w:t xml:space="preserve">Email: </w:t>
      </w:r>
    </w:p>
    <w:p w14:paraId="5FA21820" w14:textId="77777777" w:rsidR="00B73C25" w:rsidRDefault="00B73C25" w:rsidP="00B73C25"/>
    <w:p w14:paraId="6B69C6F1" w14:textId="77777777" w:rsidR="00B73C25" w:rsidRDefault="00B73C25" w:rsidP="00B73C25"/>
    <w:p w14:paraId="7E30625C" w14:textId="6295060B" w:rsidR="00CE5181" w:rsidRPr="002516F2" w:rsidRDefault="00B73C25" w:rsidP="00CE5181">
      <w:r>
        <w:t>Signature: _____________________________________________________________________</w:t>
      </w:r>
    </w:p>
    <w:sectPr w:rsidR="00CE5181" w:rsidRPr="002516F2" w:rsidSect="00B7734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2770B4" w14:textId="77777777" w:rsidR="0084532F" w:rsidRDefault="0084532F" w:rsidP="002F4C43">
      <w:r>
        <w:separator/>
      </w:r>
    </w:p>
  </w:endnote>
  <w:endnote w:type="continuationSeparator" w:id="0">
    <w:p w14:paraId="2218570F" w14:textId="77777777" w:rsidR="0084532F" w:rsidRDefault="0084532F" w:rsidP="002F4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45A7F" w14:textId="77777777" w:rsidR="002F4C43" w:rsidRDefault="002F4C43" w:rsidP="00484D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4E0721" w14:textId="77777777" w:rsidR="002F4C43" w:rsidRDefault="002F4C43" w:rsidP="002F4C4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D9607" w14:textId="77777777" w:rsidR="00484DDB" w:rsidRDefault="00484DDB" w:rsidP="00F522F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532F">
      <w:rPr>
        <w:rStyle w:val="PageNumber"/>
        <w:noProof/>
      </w:rPr>
      <w:t>1</w:t>
    </w:r>
    <w:r>
      <w:rPr>
        <w:rStyle w:val="PageNumber"/>
      </w:rPr>
      <w:fldChar w:fldCharType="end"/>
    </w:r>
  </w:p>
  <w:p w14:paraId="686A251F" w14:textId="5D636716" w:rsidR="00DB6992" w:rsidRPr="00163395" w:rsidRDefault="00DB6992" w:rsidP="00484DDB">
    <w:pPr>
      <w:pStyle w:val="Footer"/>
      <w:ind w:right="360"/>
      <w:rPr>
        <w:sz w:val="20"/>
        <w:szCs w:val="20"/>
      </w:rPr>
    </w:pPr>
    <w:r w:rsidRPr="00163395">
      <w:rPr>
        <w:rStyle w:val="PageNumber"/>
        <w:sz w:val="20"/>
        <w:szCs w:val="20"/>
      </w:rPr>
      <w:t>Libraries Illuminated | Application Form | June 2017</w:t>
    </w:r>
  </w:p>
  <w:p w14:paraId="21ED81F9" w14:textId="77777777" w:rsidR="002F4C43" w:rsidRDefault="002F4C43" w:rsidP="002F4C43">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1E741" w14:textId="77777777" w:rsidR="000811C9" w:rsidRDefault="000811C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AE0928" w14:textId="77777777" w:rsidR="0084532F" w:rsidRDefault="0084532F" w:rsidP="002F4C43">
      <w:r>
        <w:separator/>
      </w:r>
    </w:p>
  </w:footnote>
  <w:footnote w:type="continuationSeparator" w:id="0">
    <w:p w14:paraId="02E74C6A" w14:textId="77777777" w:rsidR="0084532F" w:rsidRDefault="0084532F" w:rsidP="002F4C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DE631" w14:textId="500E442B" w:rsidR="00386671" w:rsidRDefault="0038667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4A301" w14:textId="2CBC54CF" w:rsidR="00386671" w:rsidRDefault="0038667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35433" w14:textId="4E59FD96" w:rsidR="00386671" w:rsidRDefault="0038667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433C5"/>
    <w:multiLevelType w:val="hybridMultilevel"/>
    <w:tmpl w:val="AA642E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371BD1"/>
    <w:multiLevelType w:val="hybridMultilevel"/>
    <w:tmpl w:val="AC7CAAB8"/>
    <w:lvl w:ilvl="0" w:tplc="FF44818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C870DD2"/>
    <w:multiLevelType w:val="hybridMultilevel"/>
    <w:tmpl w:val="BFDE3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054EE9"/>
    <w:multiLevelType w:val="hybridMultilevel"/>
    <w:tmpl w:val="6BDC3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3372702"/>
    <w:multiLevelType w:val="hybridMultilevel"/>
    <w:tmpl w:val="5120B81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37C07DF"/>
    <w:multiLevelType w:val="hybridMultilevel"/>
    <w:tmpl w:val="683EB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79F2E0D"/>
    <w:multiLevelType w:val="hybridMultilevel"/>
    <w:tmpl w:val="918E9AA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1EC5D26"/>
    <w:multiLevelType w:val="hybridMultilevel"/>
    <w:tmpl w:val="9968A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40565BE"/>
    <w:multiLevelType w:val="hybridMultilevel"/>
    <w:tmpl w:val="CBE49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07B6BC7"/>
    <w:multiLevelType w:val="hybridMultilevel"/>
    <w:tmpl w:val="F76464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8611CE6"/>
    <w:multiLevelType w:val="hybridMultilevel"/>
    <w:tmpl w:val="CAF47828"/>
    <w:lvl w:ilvl="0" w:tplc="F06C13D8">
      <w:start w:val="1"/>
      <w:numFmt w:val="lowerLetter"/>
      <w:lvlText w:val="%1e"/>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E07579A"/>
    <w:multiLevelType w:val="hybridMultilevel"/>
    <w:tmpl w:val="1EC00E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4E0036C"/>
    <w:multiLevelType w:val="hybridMultilevel"/>
    <w:tmpl w:val="FEBAB3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2"/>
  </w:num>
  <w:num w:numId="3">
    <w:abstractNumId w:val="2"/>
  </w:num>
  <w:num w:numId="4">
    <w:abstractNumId w:val="11"/>
  </w:num>
  <w:num w:numId="5">
    <w:abstractNumId w:val="7"/>
  </w:num>
  <w:num w:numId="6">
    <w:abstractNumId w:val="5"/>
  </w:num>
  <w:num w:numId="7">
    <w:abstractNumId w:val="9"/>
  </w:num>
  <w:num w:numId="8">
    <w:abstractNumId w:val="8"/>
  </w:num>
  <w:num w:numId="9">
    <w:abstractNumId w:val="4"/>
  </w:num>
  <w:num w:numId="10">
    <w:abstractNumId w:val="3"/>
  </w:num>
  <w:num w:numId="11">
    <w:abstractNumId w:val="1"/>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32B"/>
    <w:rsid w:val="000811C9"/>
    <w:rsid w:val="00085C5F"/>
    <w:rsid w:val="000B5C98"/>
    <w:rsid w:val="000E22E1"/>
    <w:rsid w:val="00146BA8"/>
    <w:rsid w:val="00163395"/>
    <w:rsid w:val="00164E71"/>
    <w:rsid w:val="001711C1"/>
    <w:rsid w:val="00196ACB"/>
    <w:rsid w:val="00197D72"/>
    <w:rsid w:val="001B0B3A"/>
    <w:rsid w:val="001C7A0F"/>
    <w:rsid w:val="001D1993"/>
    <w:rsid w:val="001E377C"/>
    <w:rsid w:val="001E58E1"/>
    <w:rsid w:val="001F2628"/>
    <w:rsid w:val="001F7DFC"/>
    <w:rsid w:val="0022258F"/>
    <w:rsid w:val="0023192E"/>
    <w:rsid w:val="00232307"/>
    <w:rsid w:val="00232AD7"/>
    <w:rsid w:val="00233AB2"/>
    <w:rsid w:val="002516F2"/>
    <w:rsid w:val="00260D91"/>
    <w:rsid w:val="00267C8D"/>
    <w:rsid w:val="00282485"/>
    <w:rsid w:val="0029678B"/>
    <w:rsid w:val="002A46FE"/>
    <w:rsid w:val="002C4853"/>
    <w:rsid w:val="002D2998"/>
    <w:rsid w:val="002F4C43"/>
    <w:rsid w:val="00302EC4"/>
    <w:rsid w:val="003075A3"/>
    <w:rsid w:val="003079EF"/>
    <w:rsid w:val="00333BD5"/>
    <w:rsid w:val="00342CF7"/>
    <w:rsid w:val="003767E2"/>
    <w:rsid w:val="003837AF"/>
    <w:rsid w:val="00386671"/>
    <w:rsid w:val="003A6AF5"/>
    <w:rsid w:val="003B3CBD"/>
    <w:rsid w:val="003B4E04"/>
    <w:rsid w:val="003D4CB6"/>
    <w:rsid w:val="003E4D1D"/>
    <w:rsid w:val="003F2C9D"/>
    <w:rsid w:val="003F6BBF"/>
    <w:rsid w:val="004003A4"/>
    <w:rsid w:val="00415840"/>
    <w:rsid w:val="004324CE"/>
    <w:rsid w:val="00437D58"/>
    <w:rsid w:val="0045237F"/>
    <w:rsid w:val="00453E02"/>
    <w:rsid w:val="0046532B"/>
    <w:rsid w:val="00484DDB"/>
    <w:rsid w:val="004B0AF3"/>
    <w:rsid w:val="004B5C30"/>
    <w:rsid w:val="004C37FC"/>
    <w:rsid w:val="004D5D3D"/>
    <w:rsid w:val="005030F8"/>
    <w:rsid w:val="00505DF3"/>
    <w:rsid w:val="00511338"/>
    <w:rsid w:val="00515295"/>
    <w:rsid w:val="0052225C"/>
    <w:rsid w:val="0058405D"/>
    <w:rsid w:val="00584C36"/>
    <w:rsid w:val="005A10AB"/>
    <w:rsid w:val="005A7462"/>
    <w:rsid w:val="005B5EF7"/>
    <w:rsid w:val="005C3EFA"/>
    <w:rsid w:val="005E2285"/>
    <w:rsid w:val="0061049E"/>
    <w:rsid w:val="006334EE"/>
    <w:rsid w:val="00635D62"/>
    <w:rsid w:val="00664C0E"/>
    <w:rsid w:val="006A4431"/>
    <w:rsid w:val="006C286C"/>
    <w:rsid w:val="006C5D58"/>
    <w:rsid w:val="0074705F"/>
    <w:rsid w:val="0075103E"/>
    <w:rsid w:val="00765B77"/>
    <w:rsid w:val="007738F8"/>
    <w:rsid w:val="00781EF4"/>
    <w:rsid w:val="007961F6"/>
    <w:rsid w:val="007964A6"/>
    <w:rsid w:val="007A7A18"/>
    <w:rsid w:val="007B0060"/>
    <w:rsid w:val="007F0542"/>
    <w:rsid w:val="007F4955"/>
    <w:rsid w:val="00831FB8"/>
    <w:rsid w:val="00836B93"/>
    <w:rsid w:val="00840F49"/>
    <w:rsid w:val="0084532F"/>
    <w:rsid w:val="008469E6"/>
    <w:rsid w:val="008653EA"/>
    <w:rsid w:val="00874B36"/>
    <w:rsid w:val="008A2F9E"/>
    <w:rsid w:val="008A3AB5"/>
    <w:rsid w:val="008B3118"/>
    <w:rsid w:val="008C735D"/>
    <w:rsid w:val="008D3DB0"/>
    <w:rsid w:val="00941D73"/>
    <w:rsid w:val="00996B0E"/>
    <w:rsid w:val="009A18A0"/>
    <w:rsid w:val="009B1A9D"/>
    <w:rsid w:val="009D1287"/>
    <w:rsid w:val="009D6CD9"/>
    <w:rsid w:val="00A01952"/>
    <w:rsid w:val="00A1082D"/>
    <w:rsid w:val="00A2482F"/>
    <w:rsid w:val="00A31E76"/>
    <w:rsid w:val="00A449E8"/>
    <w:rsid w:val="00A73CFC"/>
    <w:rsid w:val="00A77C49"/>
    <w:rsid w:val="00A83096"/>
    <w:rsid w:val="00AB5E73"/>
    <w:rsid w:val="00AC10F5"/>
    <w:rsid w:val="00AC167D"/>
    <w:rsid w:val="00AD4B28"/>
    <w:rsid w:val="00AE3FAF"/>
    <w:rsid w:val="00AF39D3"/>
    <w:rsid w:val="00B41608"/>
    <w:rsid w:val="00B66F81"/>
    <w:rsid w:val="00B73C25"/>
    <w:rsid w:val="00B77348"/>
    <w:rsid w:val="00B84688"/>
    <w:rsid w:val="00BA13A1"/>
    <w:rsid w:val="00BA743F"/>
    <w:rsid w:val="00BC6D9A"/>
    <w:rsid w:val="00BD741E"/>
    <w:rsid w:val="00CA3988"/>
    <w:rsid w:val="00CB5DCB"/>
    <w:rsid w:val="00CB61EB"/>
    <w:rsid w:val="00CC7216"/>
    <w:rsid w:val="00CE5181"/>
    <w:rsid w:val="00D02CFB"/>
    <w:rsid w:val="00D05B5B"/>
    <w:rsid w:val="00D063ED"/>
    <w:rsid w:val="00D321A7"/>
    <w:rsid w:val="00D40985"/>
    <w:rsid w:val="00DB115D"/>
    <w:rsid w:val="00DB6992"/>
    <w:rsid w:val="00DE3206"/>
    <w:rsid w:val="00DF08DA"/>
    <w:rsid w:val="00E5032B"/>
    <w:rsid w:val="00E51837"/>
    <w:rsid w:val="00E65CA1"/>
    <w:rsid w:val="00E70088"/>
    <w:rsid w:val="00E802E4"/>
    <w:rsid w:val="00E92F58"/>
    <w:rsid w:val="00E93990"/>
    <w:rsid w:val="00E945FC"/>
    <w:rsid w:val="00EC68A3"/>
    <w:rsid w:val="00EE1384"/>
    <w:rsid w:val="00EF5B1E"/>
    <w:rsid w:val="00F2603E"/>
    <w:rsid w:val="00F2686A"/>
    <w:rsid w:val="00F30800"/>
    <w:rsid w:val="00F34EAB"/>
    <w:rsid w:val="00F41B41"/>
    <w:rsid w:val="00F44BD9"/>
    <w:rsid w:val="00F558CB"/>
    <w:rsid w:val="00F81A96"/>
    <w:rsid w:val="00F93689"/>
    <w:rsid w:val="00FC1869"/>
    <w:rsid w:val="00FC4F6F"/>
    <w:rsid w:val="00FD25D1"/>
    <w:rsid w:val="00FD495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EB4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78B"/>
    <w:pPr>
      <w:ind w:left="720"/>
      <w:contextualSpacing/>
    </w:pPr>
  </w:style>
  <w:style w:type="table" w:styleId="TableGrid">
    <w:name w:val="Table Grid"/>
    <w:basedOn w:val="TableNormal"/>
    <w:uiPriority w:val="39"/>
    <w:rsid w:val="00D02C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2F4C43"/>
    <w:pPr>
      <w:tabs>
        <w:tab w:val="center" w:pos="4680"/>
        <w:tab w:val="right" w:pos="9360"/>
      </w:tabs>
    </w:pPr>
  </w:style>
  <w:style w:type="character" w:customStyle="1" w:styleId="FooterChar">
    <w:name w:val="Footer Char"/>
    <w:basedOn w:val="DefaultParagraphFont"/>
    <w:link w:val="Footer"/>
    <w:uiPriority w:val="99"/>
    <w:rsid w:val="002F4C43"/>
  </w:style>
  <w:style w:type="character" w:styleId="PageNumber">
    <w:name w:val="page number"/>
    <w:basedOn w:val="DefaultParagraphFont"/>
    <w:uiPriority w:val="99"/>
    <w:semiHidden/>
    <w:unhideWhenUsed/>
    <w:rsid w:val="002F4C43"/>
  </w:style>
  <w:style w:type="character" w:styleId="Hyperlink">
    <w:name w:val="Hyperlink"/>
    <w:basedOn w:val="DefaultParagraphFont"/>
    <w:uiPriority w:val="99"/>
    <w:unhideWhenUsed/>
    <w:rsid w:val="008D3DB0"/>
    <w:rPr>
      <w:color w:val="0563C1" w:themeColor="hyperlink"/>
      <w:u w:val="single"/>
    </w:rPr>
  </w:style>
  <w:style w:type="paragraph" w:styleId="Header">
    <w:name w:val="header"/>
    <w:basedOn w:val="Normal"/>
    <w:link w:val="HeaderChar"/>
    <w:uiPriority w:val="99"/>
    <w:unhideWhenUsed/>
    <w:rsid w:val="00386671"/>
    <w:pPr>
      <w:tabs>
        <w:tab w:val="center" w:pos="4680"/>
        <w:tab w:val="right" w:pos="9360"/>
      </w:tabs>
    </w:pPr>
  </w:style>
  <w:style w:type="character" w:customStyle="1" w:styleId="HeaderChar">
    <w:name w:val="Header Char"/>
    <w:basedOn w:val="DefaultParagraphFont"/>
    <w:link w:val="Header"/>
    <w:uiPriority w:val="99"/>
    <w:rsid w:val="00386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843</Words>
  <Characters>4806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2017-05-16T17:44:00Z</cp:lastPrinted>
  <dcterms:created xsi:type="dcterms:W3CDTF">2017-06-08T19:39:00Z</dcterms:created>
  <dcterms:modified xsi:type="dcterms:W3CDTF">2017-06-08T19:40:00Z</dcterms:modified>
</cp:coreProperties>
</file>