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43C91074" w:rsidR="00AE7375" w:rsidRDefault="00AE7375" w:rsidP="00A176A0">
      <w:r>
        <w:t xml:space="preserve">Mar. 10: Found major bug which made shuffling not work for the visual of the deck. Fixed in an hour. UI changes to make it cleaner and more readable. </w:t>
      </w:r>
      <w:bookmarkStart w:id="0" w:name="_GoBack"/>
      <w:bookmarkEnd w:id="0"/>
    </w:p>
    <w:sectPr w:rsidR="00AE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D16EE"/>
    <w:rsid w:val="003B434B"/>
    <w:rsid w:val="00507CA6"/>
    <w:rsid w:val="005C7398"/>
    <w:rsid w:val="0061380E"/>
    <w:rsid w:val="00966806"/>
    <w:rsid w:val="00A176A0"/>
    <w:rsid w:val="00A3486D"/>
    <w:rsid w:val="00AE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9</cp:revision>
  <dcterms:created xsi:type="dcterms:W3CDTF">2019-02-17T00:16:00Z</dcterms:created>
  <dcterms:modified xsi:type="dcterms:W3CDTF">2019-03-11T01:31:00Z</dcterms:modified>
</cp:coreProperties>
</file>