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2365808" w:rsidR="00AE7375" w:rsidRDefault="00AE7375" w:rsidP="00A176A0">
      <w:r>
        <w:t xml:space="preserve">Mar. 10: Found major bug which made shuffling not work for the visual of the deck. Fixed in an hour. UI changes to make it cleaner and more readable. </w:t>
      </w:r>
    </w:p>
    <w:p w14:paraId="00B109F0" w14:textId="244DF83E" w:rsidR="00372FB9" w:rsidRDefault="00372FB9" w:rsidP="00A176A0">
      <w:r>
        <w:t>Mar. 11: Implemented pot, register, and betting system.</w:t>
      </w:r>
      <w:r w:rsidR="00717DDA">
        <w:t xml:space="preserve"> Group meeting today. Christian will create a survey and start getting people to playtest our prototype. </w:t>
      </w:r>
      <w:r w:rsidR="00A15211">
        <w:t xml:space="preserve"> Made deck continuous (deck does not get recreated at the start of every round). Royalty free music was selected.</w:t>
      </w:r>
      <w:bookmarkStart w:id="0" w:name="_GoBack"/>
      <w:bookmarkEnd w:id="0"/>
    </w:p>
    <w:sectPr w:rsidR="0037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D16EE"/>
    <w:rsid w:val="00372FB9"/>
    <w:rsid w:val="003B434B"/>
    <w:rsid w:val="00507CA6"/>
    <w:rsid w:val="005C7398"/>
    <w:rsid w:val="0061380E"/>
    <w:rsid w:val="00717DDA"/>
    <w:rsid w:val="00966806"/>
    <w:rsid w:val="00A15211"/>
    <w:rsid w:val="00A176A0"/>
    <w:rsid w:val="00A3486D"/>
    <w:rsid w:val="00AE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12</cp:revision>
  <dcterms:created xsi:type="dcterms:W3CDTF">2019-02-17T00:16:00Z</dcterms:created>
  <dcterms:modified xsi:type="dcterms:W3CDTF">2019-03-11T23:16:00Z</dcterms:modified>
</cp:coreProperties>
</file>