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 xml:space="preserve">Jan 30: Talked about intro sequence with McCloud. Intro should be </w:t>
      </w:r>
      <w:proofErr w:type="spellStart"/>
      <w:r>
        <w:t>imbeded</w:t>
      </w:r>
      <w:proofErr w:type="spellEnd"/>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BCAD13B" w14:textId="3E265AD8" w:rsidR="00142C88" w:rsidRDefault="00A3486D" w:rsidP="00A176A0">
      <w:r>
        <w:t>Feb. 16: Redefined scope. We are doing No-Split Blackjack. Essentially, this means that players cannot split their hand. It’s always hit, stay, or double down.</w:t>
      </w:r>
      <w:r w:rsidR="00142C88">
        <w:t xml:space="preserve"> Using this as a model for our AI algorithm: </w:t>
      </w:r>
      <w:hyperlink r:id="rId4" w:history="1">
        <w:r w:rsidR="00142C88" w:rsidRPr="004B6B1B">
          <w:rPr>
            <w:rStyle w:val="Hyperlink"/>
          </w:rPr>
          <w:t>https://www.blackjackclassroom.com/blackjack-basic-strategy-charts</w:t>
        </w:r>
      </w:hyperlink>
      <w:r w:rsidR="00142C88">
        <w:t xml:space="preserve"> </w:t>
      </w:r>
    </w:p>
    <w:p w14:paraId="6077F339" w14:textId="4F8B335E" w:rsidR="002D16EE" w:rsidRDefault="002D16EE" w:rsidP="00A176A0">
      <w:r>
        <w:t>Feb. 17: Ryan finished the Blackjack AI and fully tested it. It just needs to be implemented.</w:t>
      </w:r>
    </w:p>
    <w:p w14:paraId="2A3E6D19" w14:textId="612C1C05" w:rsidR="00966806" w:rsidRDefault="00966806" w:rsidP="00A176A0">
      <w:r>
        <w:t xml:space="preserve">Feb. 21: Design meeting. The following week will be focused on developing the framework of the game. </w:t>
      </w:r>
    </w:p>
    <w:p w14:paraId="743BCC3F" w14:textId="0CA1BEDC" w:rsidR="000C759A" w:rsidRDefault="000C759A" w:rsidP="00A176A0">
      <w:r>
        <w:t xml:space="preserve">Feb. 28: The game is starting to come together nicely. Features can now be implemented and tested quickly. </w:t>
      </w:r>
    </w:p>
    <w:p w14:paraId="3423C328" w14:textId="457942B3" w:rsidR="005C7398" w:rsidRDefault="005C7398" w:rsidP="00A176A0">
      <w:r>
        <w:t>Mar. 5: Started implementing game flow. Most of it was finished.</w:t>
      </w:r>
    </w:p>
    <w:p w14:paraId="5800AEA8" w14:textId="58FCB73A" w:rsidR="005C7398" w:rsidRDefault="005C7398" w:rsidP="00A176A0">
      <w:r>
        <w:t xml:space="preserve">Mar. 8: Game flow completely finished. Main menu was created and is in working condition. </w:t>
      </w:r>
    </w:p>
    <w:p w14:paraId="720E10EC" w14:textId="6A4A7838" w:rsidR="005C7398" w:rsidRDefault="005C7398" w:rsidP="00A176A0">
      <w:r>
        <w:t xml:space="preserve">Mar. 9: Code written for displaying which cards are marked to be implemented later. </w:t>
      </w:r>
    </w:p>
    <w:p w14:paraId="45F2F01C" w14:textId="22365808" w:rsidR="00AE7375" w:rsidRDefault="00AE7375" w:rsidP="00A176A0">
      <w:r>
        <w:t xml:space="preserve">Mar. 10: Found major bug which made shuffling not work for the visual of the deck. Fixed in an hour. UI changes to make it cleaner and more readable. </w:t>
      </w:r>
    </w:p>
    <w:p w14:paraId="00B109F0" w14:textId="697A2EEF" w:rsidR="00372FB9" w:rsidRDefault="00372FB9" w:rsidP="00A176A0">
      <w:r>
        <w:t>Mar. 11: Implemented pot, register, and betting system.</w:t>
      </w:r>
      <w:r w:rsidR="00717DDA">
        <w:t xml:space="preserve"> Group meeting today. Christian will create a survey and start getting people to playtest our prototype. </w:t>
      </w:r>
      <w:r w:rsidR="00A15211">
        <w:t xml:space="preserve"> Made deck continuous (deck does not get recreated at the start of every round). Royalty free music was selected.</w:t>
      </w:r>
    </w:p>
    <w:p w14:paraId="0F677C2A" w14:textId="48485898" w:rsidR="009644D1" w:rsidRDefault="009644D1" w:rsidP="00A176A0">
      <w:r>
        <w:t xml:space="preserve">Mar. 12: </w:t>
      </w:r>
      <w:r w:rsidR="008307CE">
        <w:t xml:space="preserve">First playable executable version of the game compiled. </w:t>
      </w:r>
      <w:r>
        <w:t xml:space="preserve">Finished first round of play testing. </w:t>
      </w:r>
      <w:r w:rsidR="008307CE">
        <w:t>Results taken via pen and paper.</w:t>
      </w:r>
    </w:p>
    <w:p w14:paraId="1A7B8F65" w14:textId="7C9667D9" w:rsidR="005561B6" w:rsidRDefault="005561B6" w:rsidP="00A176A0">
      <w:r>
        <w:t>Mar. 13: Results of first round of play testing analyzed.</w:t>
      </w:r>
    </w:p>
    <w:p w14:paraId="2C940E34" w14:textId="09FF005E" w:rsidR="00272302" w:rsidRDefault="00272302" w:rsidP="00A176A0">
      <w:r>
        <w:lastRenderedPageBreak/>
        <w:t xml:space="preserve">Mar. 18: UI changes including updating the font on the buttons. Improved gameplay by making the dealer’s hand completely face up when it is the dealer’s turn. Implemented the rounds and a win/lose condition. After a set number a </w:t>
      </w:r>
      <w:proofErr w:type="gramStart"/>
      <w:r>
        <w:t>rounds</w:t>
      </w:r>
      <w:proofErr w:type="gramEnd"/>
      <w:r>
        <w:t>, if the dealer’s register is over a certain amount, they win.</w:t>
      </w:r>
    </w:p>
    <w:p w14:paraId="7512227A" w14:textId="1AB33710" w:rsidR="00272302" w:rsidRDefault="00272302" w:rsidP="00A176A0">
      <w:r>
        <w:t>Mar. 19: Massive UI changes. Added fields that tell the player what round they are in, how many rounds are in the game, what each player is betting, and what the goal amount is for winning. Table was increased on the screen to have more space for us to work with.</w:t>
      </w:r>
      <w:bookmarkStart w:id="0" w:name="_GoBack"/>
      <w:bookmarkEnd w:id="0"/>
    </w:p>
    <w:sectPr w:rsidR="0027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0C759A"/>
    <w:rsid w:val="00142C88"/>
    <w:rsid w:val="00272302"/>
    <w:rsid w:val="002D16EE"/>
    <w:rsid w:val="00372FB9"/>
    <w:rsid w:val="003B434B"/>
    <w:rsid w:val="00507CA6"/>
    <w:rsid w:val="005561B6"/>
    <w:rsid w:val="005C7398"/>
    <w:rsid w:val="0061380E"/>
    <w:rsid w:val="00717DDA"/>
    <w:rsid w:val="007F20AC"/>
    <w:rsid w:val="008307CE"/>
    <w:rsid w:val="009644D1"/>
    <w:rsid w:val="00966806"/>
    <w:rsid w:val="00A15211"/>
    <w:rsid w:val="00A176A0"/>
    <w:rsid w:val="00A3486D"/>
    <w:rsid w:val="00AE7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88"/>
    <w:rPr>
      <w:color w:val="0563C1" w:themeColor="hyperlink"/>
      <w:u w:val="single"/>
    </w:rPr>
  </w:style>
  <w:style w:type="character" w:styleId="UnresolvedMention">
    <w:name w:val="Unresolved Mention"/>
    <w:basedOn w:val="DefaultParagraphFont"/>
    <w:uiPriority w:val="99"/>
    <w:semiHidden/>
    <w:unhideWhenUsed/>
    <w:rsid w:val="0014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ackjackclassroom.com/blackjack-basic-strateg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Rogers, Ryan E.</cp:lastModifiedBy>
  <cp:revision>18</cp:revision>
  <dcterms:created xsi:type="dcterms:W3CDTF">2019-02-17T00:16:00Z</dcterms:created>
  <dcterms:modified xsi:type="dcterms:W3CDTF">2019-03-19T20:02:00Z</dcterms:modified>
</cp:coreProperties>
</file>