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CBEF4" w14:textId="5EA74D8D" w:rsidR="009729DD" w:rsidRDefault="00C32B01">
      <w:r>
        <w:t>AWS Course RDS Task</w:t>
      </w:r>
    </w:p>
    <w:p w14:paraId="4AFD4E8D" w14:textId="77777777" w:rsidR="00C32B01" w:rsidRDefault="00C32B01"/>
    <w:p w14:paraId="188BD431" w14:textId="1608ED42" w:rsidR="00C32B01" w:rsidRDefault="00C32B01" w:rsidP="00C32B01">
      <w:pPr>
        <w:pStyle w:val="Title"/>
      </w:pPr>
      <w:r>
        <w:t>RDS</w:t>
      </w:r>
    </w:p>
    <w:p w14:paraId="3E8A39E2" w14:textId="51977C06" w:rsidR="00C32B01" w:rsidRDefault="00C32B01" w:rsidP="00C32B01">
      <w:pPr>
        <w:pStyle w:val="ListParagraph"/>
        <w:numPr>
          <w:ilvl w:val="0"/>
          <w:numId w:val="1"/>
        </w:numPr>
      </w:pPr>
      <w:r>
        <w:t>Create IAM user in RDS</w:t>
      </w:r>
    </w:p>
    <w:p w14:paraId="2AE6F906" w14:textId="7F233119" w:rsidR="00A3621A" w:rsidRPr="00A3621A" w:rsidRDefault="00A3621A" w:rsidP="00A3621A">
      <w:pPr>
        <w:pStyle w:val="ListParagraph"/>
        <w:numPr>
          <w:ilvl w:val="1"/>
          <w:numId w:val="1"/>
        </w:numPr>
      </w:pPr>
      <w:r w:rsidRPr="00A3621A">
        <w:t xml:space="preserve">CREATE USER </w:t>
      </w:r>
      <w:proofErr w:type="spellStart"/>
      <w:r>
        <w:t>awscourse</w:t>
      </w:r>
      <w:proofErr w:type="spellEnd"/>
      <w:r w:rsidRPr="00A3621A">
        <w:t xml:space="preserve"> WITH </w:t>
      </w:r>
      <w:proofErr w:type="gramStart"/>
      <w:r w:rsidRPr="00A3621A">
        <w:t>LOGIN;</w:t>
      </w:r>
      <w:proofErr w:type="gramEnd"/>
    </w:p>
    <w:p w14:paraId="7266C8FE" w14:textId="58D0CF03" w:rsidR="00A3621A" w:rsidRDefault="00A3621A" w:rsidP="00A3621A">
      <w:pPr>
        <w:pStyle w:val="ListParagraph"/>
        <w:numPr>
          <w:ilvl w:val="1"/>
          <w:numId w:val="1"/>
        </w:numPr>
      </w:pPr>
      <w:r w:rsidRPr="00A3621A">
        <w:t xml:space="preserve">GRANT </w:t>
      </w:r>
      <w:proofErr w:type="spellStart"/>
      <w:r w:rsidRPr="00A3621A">
        <w:t>rds_iam</w:t>
      </w:r>
      <w:proofErr w:type="spellEnd"/>
      <w:r w:rsidRPr="00A3621A">
        <w:t xml:space="preserve"> TO </w:t>
      </w:r>
      <w:proofErr w:type="spellStart"/>
      <w:proofErr w:type="gramStart"/>
      <w:r>
        <w:t>awscourse</w:t>
      </w:r>
      <w:proofErr w:type="spellEnd"/>
      <w:r w:rsidRPr="00A3621A">
        <w:t>;</w:t>
      </w:r>
      <w:proofErr w:type="gramEnd"/>
    </w:p>
    <w:p w14:paraId="72C5C9B5" w14:textId="1C0C2F13" w:rsidR="006F6D7B" w:rsidRDefault="006F6D7B" w:rsidP="006F6D7B">
      <w:pPr>
        <w:pStyle w:val="ListParagraph"/>
        <w:numPr>
          <w:ilvl w:val="0"/>
          <w:numId w:val="1"/>
        </w:numPr>
      </w:pPr>
      <w:r>
        <w:t>Grant permissions</w:t>
      </w:r>
      <w:r w:rsidR="00D447E6">
        <w:t xml:space="preserve"> to tables</w:t>
      </w:r>
    </w:p>
    <w:p w14:paraId="2E665BFE" w14:textId="77777777" w:rsidR="006F6D7B" w:rsidRDefault="006F6D7B" w:rsidP="006F6D7B">
      <w:pPr>
        <w:pStyle w:val="ListParagraph"/>
        <w:numPr>
          <w:ilvl w:val="1"/>
          <w:numId w:val="1"/>
        </w:numPr>
      </w:pPr>
      <w:r>
        <w:t xml:space="preserve">GRANT CREATE ON SCHEMA public TO </w:t>
      </w:r>
      <w:proofErr w:type="spellStart"/>
      <w:proofErr w:type="gramStart"/>
      <w:r>
        <w:t>awscourse</w:t>
      </w:r>
      <w:proofErr w:type="spellEnd"/>
      <w:r>
        <w:t>;</w:t>
      </w:r>
      <w:proofErr w:type="gramEnd"/>
    </w:p>
    <w:p w14:paraId="503D42E4" w14:textId="27E3E8A1" w:rsidR="006F6D7B" w:rsidRDefault="006F6D7B" w:rsidP="006F6D7B">
      <w:pPr>
        <w:pStyle w:val="ListParagraph"/>
        <w:numPr>
          <w:ilvl w:val="1"/>
          <w:numId w:val="1"/>
        </w:numPr>
      </w:pPr>
      <w:r>
        <w:t xml:space="preserve">ALTER DEFAULT PRIVILEGES IN SCHEMA public GRANT ALL ON TABLES TO </w:t>
      </w:r>
      <w:proofErr w:type="spellStart"/>
      <w:proofErr w:type="gramStart"/>
      <w:r>
        <w:t>awscourse</w:t>
      </w:r>
      <w:proofErr w:type="spellEnd"/>
      <w:r>
        <w:t>;</w:t>
      </w:r>
      <w:proofErr w:type="gramEnd"/>
    </w:p>
    <w:p w14:paraId="71417285" w14:textId="270AF7EE" w:rsidR="00D447E6" w:rsidRDefault="00D447E6" w:rsidP="00D447E6">
      <w:pPr>
        <w:pStyle w:val="ListParagraph"/>
        <w:numPr>
          <w:ilvl w:val="0"/>
          <w:numId w:val="1"/>
        </w:numPr>
      </w:pPr>
      <w:r>
        <w:t>Create and attach new IAM policy</w:t>
      </w:r>
      <w:r>
        <w:br/>
      </w:r>
      <w:r>
        <w:rPr>
          <w:noProof/>
        </w:rPr>
        <w:drawing>
          <wp:inline distT="0" distB="0" distL="0" distR="0" wp14:anchorId="6AD63D20" wp14:editId="2792D73E">
            <wp:extent cx="5943600" cy="2477770"/>
            <wp:effectExtent l="0" t="0" r="0" b="0"/>
            <wp:docPr id="1213551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512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3302" w14:textId="77777777" w:rsidR="000116A8" w:rsidRDefault="000116A8" w:rsidP="000116A8"/>
    <w:p w14:paraId="175820DB" w14:textId="65BD33D6" w:rsidR="000116A8" w:rsidRDefault="000116A8" w:rsidP="000116A8">
      <w:pPr>
        <w:pStyle w:val="Title"/>
      </w:pPr>
      <w:r>
        <w:t>Spring Boot</w:t>
      </w:r>
    </w:p>
    <w:p w14:paraId="62357342" w14:textId="5B290C38" w:rsidR="000116A8" w:rsidRDefault="000116A8" w:rsidP="000116A8">
      <w:pPr>
        <w:pStyle w:val="ListParagraph"/>
        <w:numPr>
          <w:ilvl w:val="0"/>
          <w:numId w:val="2"/>
        </w:numPr>
      </w:pPr>
      <w:r>
        <w:t xml:space="preserve">IAM Auth: used this guide </w:t>
      </w:r>
      <w:hyperlink r:id="rId6" w:history="1">
        <w:r w:rsidRPr="00D71472">
          <w:rPr>
            <w:rStyle w:val="Hyperlink"/>
          </w:rPr>
          <w:t>https://github.com/aws/aws-advanced-jdbc-wrapper?tab=readme-ov-file</w:t>
        </w:r>
      </w:hyperlink>
    </w:p>
    <w:p w14:paraId="453E3648" w14:textId="4D21BB82" w:rsidR="00D447E6" w:rsidRDefault="00D447E6" w:rsidP="000116A8">
      <w:pPr>
        <w:pStyle w:val="ListParagraph"/>
        <w:numPr>
          <w:ilvl w:val="0"/>
          <w:numId w:val="2"/>
        </w:numPr>
      </w:pPr>
      <w:r>
        <w:t xml:space="preserve">Project </w:t>
      </w:r>
      <w:proofErr w:type="spellStart"/>
      <w:r>
        <w:t>Git</w:t>
      </w:r>
      <w:proofErr w:type="spellEnd"/>
      <w:r>
        <w:t xml:space="preserve"> repo:  </w:t>
      </w:r>
      <w:r w:rsidRPr="00D447E6">
        <w:t>https://github.com/Seniuk-Vi/awscourseproject</w:t>
      </w:r>
    </w:p>
    <w:p w14:paraId="20EAFC28" w14:textId="50B8310A" w:rsidR="000116A8" w:rsidRDefault="00E32DAF" w:rsidP="000116A8">
      <w:pPr>
        <w:pStyle w:val="ListParagraph"/>
        <w:numPr>
          <w:ilvl w:val="0"/>
          <w:numId w:val="2"/>
        </w:numPr>
      </w:pPr>
      <w:proofErr w:type="spellStart"/>
      <w:r>
        <w:t>UserData</w:t>
      </w:r>
      <w:proofErr w:type="spellEnd"/>
      <w:r>
        <w:t xml:space="preserve"> to pull data from s3 of new project .jar</w:t>
      </w:r>
    </w:p>
    <w:p w14:paraId="1B4EE12C" w14:textId="77777777" w:rsidR="00E32DAF" w:rsidRPr="00E32DAF" w:rsidRDefault="00E32DAF" w:rsidP="00E32DAF">
      <w:proofErr w:type="gramStart"/>
      <w:r w:rsidRPr="00E32DAF">
        <w:t>#!/</w:t>
      </w:r>
      <w:proofErr w:type="gramEnd"/>
      <w:r w:rsidRPr="00E32DAF">
        <w:t>bin/bash</w:t>
      </w:r>
    </w:p>
    <w:p w14:paraId="3C2108AF" w14:textId="77777777" w:rsidR="00E32DAF" w:rsidRPr="00E32DAF" w:rsidRDefault="00E32DAF" w:rsidP="00E32DAF">
      <w:r w:rsidRPr="00E32DAF">
        <w:t># Update the package repository</w:t>
      </w:r>
    </w:p>
    <w:p w14:paraId="57E08D31" w14:textId="527FDDCC" w:rsidR="00E32DAF" w:rsidRPr="00E32DAF" w:rsidRDefault="00E32DAF" w:rsidP="00E32DAF">
      <w:r w:rsidRPr="00E32DAF">
        <w:t>yum update -y</w:t>
      </w:r>
    </w:p>
    <w:p w14:paraId="5C958683" w14:textId="77777777" w:rsidR="00E32DAF" w:rsidRPr="00E32DAF" w:rsidRDefault="00E32DAF" w:rsidP="00E32DAF">
      <w:r w:rsidRPr="00E32DAF">
        <w:lastRenderedPageBreak/>
        <w:t># Install AWS CLI if not already installed</w:t>
      </w:r>
    </w:p>
    <w:p w14:paraId="598E3AF7" w14:textId="4CDCED13" w:rsidR="00E32DAF" w:rsidRPr="00E32DAF" w:rsidRDefault="00E32DAF" w:rsidP="00E32DAF">
      <w:r w:rsidRPr="00E32DAF">
        <w:t xml:space="preserve">yum install -y </w:t>
      </w:r>
      <w:proofErr w:type="spellStart"/>
      <w:r w:rsidRPr="00E32DAF">
        <w:t>aws</w:t>
      </w:r>
      <w:proofErr w:type="spellEnd"/>
      <w:r w:rsidRPr="00E32DAF">
        <w:t>-cli</w:t>
      </w:r>
    </w:p>
    <w:p w14:paraId="4078FC4F" w14:textId="77777777" w:rsidR="00E32DAF" w:rsidRPr="00E32DAF" w:rsidRDefault="00E32DAF" w:rsidP="00E32DAF">
      <w:r w:rsidRPr="00E32DAF">
        <w:t># Make sure the /</w:t>
      </w:r>
      <w:proofErr w:type="spellStart"/>
      <w:r w:rsidRPr="00E32DAF">
        <w:t>usr</w:t>
      </w:r>
      <w:proofErr w:type="spellEnd"/>
      <w:r w:rsidRPr="00E32DAF">
        <w:t xml:space="preserve"> directory is writable (usually it is)</w:t>
      </w:r>
    </w:p>
    <w:p w14:paraId="1057C1EC" w14:textId="3BD09B27" w:rsidR="00E32DAF" w:rsidRPr="00E32DAF" w:rsidRDefault="00E32DAF" w:rsidP="00E32DAF">
      <w:proofErr w:type="spellStart"/>
      <w:r w:rsidRPr="00E32DAF">
        <w:t>chmod</w:t>
      </w:r>
      <w:proofErr w:type="spellEnd"/>
      <w:r w:rsidRPr="00E32DAF">
        <w:t xml:space="preserve"> 755 /</w:t>
      </w:r>
      <w:proofErr w:type="spellStart"/>
      <w:r w:rsidRPr="00E32DAF">
        <w:t>usr</w:t>
      </w:r>
      <w:proofErr w:type="spellEnd"/>
    </w:p>
    <w:p w14:paraId="11B73C00" w14:textId="77777777" w:rsidR="00E32DAF" w:rsidRPr="00E32DAF" w:rsidRDefault="00E32DAF" w:rsidP="00E32DAF">
      <w:r w:rsidRPr="00E32DAF">
        <w:t># Download the JAR file from S3 to the /</w:t>
      </w:r>
      <w:proofErr w:type="spellStart"/>
      <w:r w:rsidRPr="00E32DAF">
        <w:t>usr</w:t>
      </w:r>
      <w:proofErr w:type="spellEnd"/>
      <w:r w:rsidRPr="00E32DAF">
        <w:t xml:space="preserve"> directory</w:t>
      </w:r>
    </w:p>
    <w:p w14:paraId="46ABCF27" w14:textId="1FD14F01" w:rsidR="00E32DAF" w:rsidRPr="00E32DAF" w:rsidRDefault="00E32DAF" w:rsidP="00E32DAF">
      <w:proofErr w:type="spellStart"/>
      <w:r w:rsidRPr="00E32DAF">
        <w:t>aws</w:t>
      </w:r>
      <w:proofErr w:type="spellEnd"/>
      <w:r w:rsidRPr="00E32DAF">
        <w:t xml:space="preserve"> s3 cp s3://artifactspringbootbucket/regionazservice-0.0.1-SNAPSHOT.jar /</w:t>
      </w:r>
      <w:proofErr w:type="spellStart"/>
      <w:r w:rsidRPr="00E32DAF">
        <w:t>usr</w:t>
      </w:r>
      <w:proofErr w:type="spellEnd"/>
      <w:r w:rsidRPr="00E32DAF">
        <w:t>/regionazservice-0.0.1-SNAPSHOT.jar</w:t>
      </w:r>
    </w:p>
    <w:p w14:paraId="2257DD4B" w14:textId="77777777" w:rsidR="00E32DAF" w:rsidRDefault="00E32DAF" w:rsidP="00E32DAF">
      <w:r w:rsidRPr="00E32DAF">
        <w:t># Verify the JAR file is in place</w:t>
      </w:r>
    </w:p>
    <w:p w14:paraId="14F04039" w14:textId="093A72EE" w:rsidR="00E32DAF" w:rsidRDefault="00E32DAF" w:rsidP="00E32DAF">
      <w:r w:rsidRPr="00E32DAF">
        <w:t>ls -l /</w:t>
      </w:r>
      <w:proofErr w:type="spellStart"/>
      <w:r w:rsidRPr="00E32DAF">
        <w:t>usr</w:t>
      </w:r>
      <w:proofErr w:type="spellEnd"/>
      <w:r w:rsidRPr="00E32DAF">
        <w:t>/regionazservice-0.0.1-SNAPSHOT.jar</w:t>
      </w:r>
    </w:p>
    <w:p w14:paraId="7873AB38" w14:textId="77777777" w:rsidR="00D447E6" w:rsidRDefault="00D447E6" w:rsidP="00E32DAF"/>
    <w:p w14:paraId="2B176BE2" w14:textId="1E4F396A" w:rsidR="00D447E6" w:rsidRPr="00D447E6" w:rsidRDefault="00D447E6" w:rsidP="00D447E6">
      <w:pPr>
        <w:pStyle w:val="ListParagraph"/>
        <w:numPr>
          <w:ilvl w:val="0"/>
          <w:numId w:val="1"/>
        </w:numPr>
        <w:rPr>
          <w:lang w:val="uk-UA"/>
        </w:rPr>
      </w:pPr>
      <w:r>
        <w:t xml:space="preserve">Create CloudFormation RDS template </w:t>
      </w:r>
      <w:r>
        <w:rPr>
          <w:noProof/>
        </w:rPr>
        <w:drawing>
          <wp:inline distT="0" distB="0" distL="0" distR="0" wp14:anchorId="605A5B51" wp14:editId="48D80536">
            <wp:extent cx="5943600" cy="3187065"/>
            <wp:effectExtent l="0" t="0" r="0" b="0"/>
            <wp:docPr id="3250964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9644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93F8" w14:textId="44281E46" w:rsidR="00D447E6" w:rsidRPr="00D447E6" w:rsidRDefault="00D447E6" w:rsidP="00D447E6">
      <w:pPr>
        <w:pStyle w:val="ListParagraph"/>
        <w:numPr>
          <w:ilvl w:val="0"/>
          <w:numId w:val="1"/>
        </w:numPr>
        <w:rPr>
          <w:lang w:val="uk-UA"/>
        </w:rPr>
      </w:pPr>
      <w:r>
        <w:lastRenderedPageBreak/>
        <w:t>Deploy with httpd to the EC2</w:t>
      </w:r>
      <w:r w:rsidRPr="00D447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3CA9F1" wp14:editId="184F28B7">
            <wp:extent cx="5943600" cy="1752600"/>
            <wp:effectExtent l="0" t="0" r="0" b="0"/>
            <wp:docPr id="18615477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47784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B90B" w14:textId="77777777" w:rsidR="00D447E6" w:rsidRPr="00D447E6" w:rsidRDefault="00D447E6" w:rsidP="00D447E6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noProof/>
        </w:rPr>
        <w:t xml:space="preserve">Show swagger </w:t>
      </w:r>
      <w:r>
        <w:rPr>
          <w:noProof/>
        </w:rPr>
        <w:drawing>
          <wp:inline distT="0" distB="0" distL="0" distR="0" wp14:anchorId="652135B0" wp14:editId="6EE6CF35">
            <wp:extent cx="5943600" cy="3010535"/>
            <wp:effectExtent l="0" t="0" r="0" b="0"/>
            <wp:docPr id="8453820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8207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07B4" w14:textId="77777777" w:rsidR="00D447E6" w:rsidRPr="00D447E6" w:rsidRDefault="00D447E6" w:rsidP="00D447E6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noProof/>
        </w:rPr>
        <w:t>Test in postman</w:t>
      </w:r>
      <w:r>
        <w:rPr>
          <w:noProof/>
        </w:rPr>
        <w:br/>
      </w:r>
    </w:p>
    <w:p w14:paraId="4D2F869D" w14:textId="6928B1A4" w:rsidR="00D447E6" w:rsidRPr="00D447E6" w:rsidRDefault="00D447E6" w:rsidP="00D447E6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D998707" wp14:editId="2F145F3D">
            <wp:extent cx="5943600" cy="4600575"/>
            <wp:effectExtent l="0" t="0" r="0" b="9525"/>
            <wp:docPr id="1654125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2577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7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E60B40" wp14:editId="20B1E6AA">
            <wp:extent cx="5943600" cy="3532505"/>
            <wp:effectExtent l="0" t="0" r="0" b="0"/>
            <wp:docPr id="912888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8850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7E6" w:rsidRPr="00D44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95E72"/>
    <w:multiLevelType w:val="hybridMultilevel"/>
    <w:tmpl w:val="1D70B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D71F8"/>
    <w:multiLevelType w:val="hybridMultilevel"/>
    <w:tmpl w:val="519EA4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01B6E"/>
    <w:multiLevelType w:val="hybridMultilevel"/>
    <w:tmpl w:val="2B76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099032">
    <w:abstractNumId w:val="2"/>
  </w:num>
  <w:num w:numId="2" w16cid:durableId="366293226">
    <w:abstractNumId w:val="1"/>
  </w:num>
  <w:num w:numId="3" w16cid:durableId="365912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01"/>
    <w:rsid w:val="000116A8"/>
    <w:rsid w:val="00071797"/>
    <w:rsid w:val="00172432"/>
    <w:rsid w:val="00663E14"/>
    <w:rsid w:val="006F6D7B"/>
    <w:rsid w:val="00847748"/>
    <w:rsid w:val="00864BA7"/>
    <w:rsid w:val="0089674F"/>
    <w:rsid w:val="009729DD"/>
    <w:rsid w:val="00A3621A"/>
    <w:rsid w:val="00A4081F"/>
    <w:rsid w:val="00C32B01"/>
    <w:rsid w:val="00CD7BB2"/>
    <w:rsid w:val="00D447E6"/>
    <w:rsid w:val="00E32DAF"/>
    <w:rsid w:val="00F7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D78C"/>
  <w15:chartTrackingRefBased/>
  <w15:docId w15:val="{78DAF1F1-D65E-4606-ADCF-D2C8FC52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2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B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16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6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6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ws/aws-advanced-jdbc-wrapper?tab=readme-ov-fil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Seniuk</dc:creator>
  <cp:keywords/>
  <dc:description/>
  <cp:lastModifiedBy>Vitalii Seniuk</cp:lastModifiedBy>
  <cp:revision>2</cp:revision>
  <dcterms:created xsi:type="dcterms:W3CDTF">2025-01-07T21:33:00Z</dcterms:created>
  <dcterms:modified xsi:type="dcterms:W3CDTF">2025-01-07T21:33:00Z</dcterms:modified>
</cp:coreProperties>
</file>