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CE7E1" w14:textId="77777777" w:rsidR="00D95E98" w:rsidRDefault="001731E6" w:rsidP="00D95E98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1731E6">
        <w:rPr>
          <w:rFonts w:ascii="Segoe UI" w:hAnsi="Segoe UI" w:cs="Segoe UI"/>
          <w:b/>
          <w:sz w:val="28"/>
          <w:szCs w:val="28"/>
        </w:rPr>
        <w:t xml:space="preserve">REAL PROPERTY FIELD APPRAISAL &amp; ASSESSMENT SHEET- </w:t>
      </w:r>
      <w:r w:rsidR="00D95E98">
        <w:rPr>
          <w:rFonts w:ascii="Segoe UI" w:hAnsi="Segoe UI" w:cs="Segoe UI"/>
          <w:b/>
          <w:sz w:val="28"/>
          <w:szCs w:val="28"/>
        </w:rPr>
        <w:t>BUILDING</w:t>
      </w:r>
      <w:r w:rsidRPr="001731E6">
        <w:rPr>
          <w:rFonts w:ascii="Segoe UI" w:hAnsi="Segoe UI" w:cs="Segoe UI"/>
          <w:b/>
          <w:sz w:val="28"/>
          <w:szCs w:val="28"/>
        </w:rPr>
        <w:t xml:space="preserve"> </w:t>
      </w:r>
      <w:r w:rsidR="00D95E98">
        <w:rPr>
          <w:rFonts w:ascii="Segoe UI" w:hAnsi="Segoe UI" w:cs="Segoe UI"/>
          <w:b/>
          <w:sz w:val="28"/>
          <w:szCs w:val="28"/>
        </w:rPr>
        <w:t>&amp;</w:t>
      </w:r>
    </w:p>
    <w:p w14:paraId="7D2A7C12" w14:textId="09F3A4FB" w:rsidR="0047302E" w:rsidRDefault="001731E6" w:rsidP="00D95E98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1731E6">
        <w:rPr>
          <w:rFonts w:ascii="Segoe UI" w:hAnsi="Segoe UI" w:cs="Segoe UI"/>
          <w:b/>
          <w:sz w:val="28"/>
          <w:szCs w:val="28"/>
        </w:rPr>
        <w:t>OTHER IMPROVEMENT</w:t>
      </w:r>
      <w:r w:rsidR="0047302E">
        <w:rPr>
          <w:rFonts w:ascii="Segoe UI" w:hAnsi="Segoe UI" w:cs="Segoe UI"/>
          <w:b/>
          <w:sz w:val="28"/>
          <w:szCs w:val="28"/>
        </w:rPr>
        <w:t>S</w:t>
      </w:r>
    </w:p>
    <w:p w14:paraId="3E2B395B" w14:textId="77777777" w:rsidR="0047302E" w:rsidRPr="0047302E" w:rsidRDefault="0047302E" w:rsidP="00424EC4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14:paraId="4F4C53BA" w14:textId="77777777" w:rsidTr="006A43BC">
        <w:tc>
          <w:tcPr>
            <w:tcW w:w="5395" w:type="dxa"/>
          </w:tcPr>
          <w:p w14:paraId="2A747E75" w14:textId="77777777" w:rsidR="0047302E" w:rsidRDefault="0047302E" w:rsidP="00D95E98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395" w:type="dxa"/>
          </w:tcPr>
          <w:p w14:paraId="5224227F" w14:textId="3E9F7632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 w:rsidRPr="0047302E">
              <w:rPr>
                <w:rFonts w:ascii="Segoe UI" w:hAnsi="Segoe UI" w:cs="Segoe UI"/>
                <w:sz w:val="20"/>
                <w:szCs w:val="20"/>
              </w:rPr>
              <w:t xml:space="preserve">TRANSACTION CODE: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Pr="00D95E98">
              <w:rPr>
                <w:rFonts w:ascii="Segoe UI" w:hAnsi="Segoe UI" w:cs="Segoe UI"/>
                <w:sz w:val="20"/>
                <w:szCs w:val="20"/>
                <w:u w:val="single"/>
              </w:rPr>
              <w:t>transaction_code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</w:tbl>
    <w:p w14:paraId="7F710925" w14:textId="21B3F3CE" w:rsidR="00882D43" w:rsidRDefault="00882D43" w:rsidP="00424EC4">
      <w:pPr>
        <w:spacing w:after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:rsidRPr="0047302E" w14:paraId="03B0F204" w14:textId="77777777" w:rsidTr="007F5691">
        <w:tc>
          <w:tcPr>
            <w:tcW w:w="5395" w:type="dxa"/>
            <w:vAlign w:val="center"/>
          </w:tcPr>
          <w:p w14:paraId="55F5B1BC" w14:textId="63A4EF1F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ARP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arp_no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Align w:val="center"/>
          </w:tcPr>
          <w:p w14:paraId="4DB068CA" w14:textId="5FFB4A48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PIN: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pin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7302E" w:rsidRPr="0047302E" w14:paraId="0C41030F" w14:textId="77777777" w:rsidTr="00493EB4">
        <w:trPr>
          <w:trHeight w:val="917"/>
        </w:trPr>
        <w:tc>
          <w:tcPr>
            <w:tcW w:w="5395" w:type="dxa"/>
          </w:tcPr>
          <w:p w14:paraId="406FEA8E" w14:textId="0F73FC16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Owner: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owner_names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20152F0B" w14:textId="77777777" w:rsidR="00493EB4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F84BEAE" w14:textId="153BDF69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owner_addresses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7780FCE0" w14:textId="77777777" w:rsidR="00493EB4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3844F83" w14:textId="6CF716AC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Tel 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owner_contact_nos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66E2285E" w14:textId="2A720707" w:rsidR="00493EB4" w:rsidRPr="0047302E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D33834E" w14:textId="1CE5256E" w:rsidR="00AA2861" w:rsidRPr="0047302E" w:rsidRDefault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TIN: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owner_tins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AA2861" w:rsidRPr="0047302E" w14:paraId="3B9F17F8" w14:textId="77777777" w:rsidTr="00493EB4">
        <w:trPr>
          <w:trHeight w:val="899"/>
        </w:trPr>
        <w:tc>
          <w:tcPr>
            <w:tcW w:w="5395" w:type="dxa"/>
          </w:tcPr>
          <w:p w14:paraId="3DC29B87" w14:textId="40AA9D56" w:rsidR="00AA2861" w:rsidRDefault="007F569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Administrator/Beneficial User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administrator_names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1E51F664" w14:textId="77777777" w:rsidR="00493EB4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FB317C6" w14:textId="2139A920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administrator_addresses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6EE3DEB3" w14:textId="77777777" w:rsidR="00493EB4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C6A23BD" w14:textId="4C9A99B7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Tel 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administrator_contact_nos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351F0102" w14:textId="36E3636D" w:rsidR="00493EB4" w:rsidRPr="0047302E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1768A2A" w14:textId="6230AD90" w:rsidR="00AA2861" w:rsidRPr="0047302E" w:rsidRDefault="007F569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TIN: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administrator_tins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bookmarkStart w:id="0" w:name="_GoBack"/>
        <w:bookmarkEnd w:id="0"/>
      </w:tr>
    </w:tbl>
    <w:p w14:paraId="4D69873E" w14:textId="7A9D454A" w:rsid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2697"/>
        <w:gridCol w:w="2698"/>
      </w:tblGrid>
      <w:tr w:rsidR="006E30DE" w14:paraId="35A6EE02" w14:textId="77777777" w:rsidTr="00C70B4B">
        <w:trPr>
          <w:trHeight w:val="270"/>
        </w:trPr>
        <w:tc>
          <w:tcPr>
            <w:tcW w:w="5395" w:type="dxa"/>
            <w:tcBorders>
              <w:top w:val="nil"/>
              <w:left w:val="nil"/>
              <w:right w:val="nil"/>
            </w:tcBorders>
          </w:tcPr>
          <w:p w14:paraId="09194C10" w14:textId="4D7817D5" w:rsidR="006E30DE" w:rsidRDefault="00387C90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BUILDING LOCATION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right w:val="nil"/>
            </w:tcBorders>
          </w:tcPr>
          <w:p w14:paraId="2A87C540" w14:textId="6596540C" w:rsidR="006E30DE" w:rsidRPr="00387C90" w:rsidRDefault="00387C90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LAND REFERENCE</w:t>
            </w:r>
          </w:p>
        </w:tc>
      </w:tr>
      <w:tr w:rsidR="007F5691" w14:paraId="4118C0F5" w14:textId="77777777" w:rsidTr="00E84509">
        <w:trPr>
          <w:trHeight w:val="458"/>
        </w:trPr>
        <w:tc>
          <w:tcPr>
            <w:tcW w:w="5395" w:type="dxa"/>
          </w:tcPr>
          <w:p w14:paraId="14C475A9" w14:textId="79312986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No./Street: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street_no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4FE28BC4" w14:textId="65856D66" w:rsidR="007F5691" w:rsidRPr="007F5691" w:rsidRDefault="00D5088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Owner: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land_owner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D5088E" w14:paraId="28FBB3F2" w14:textId="77777777" w:rsidTr="00C70B4B">
        <w:trPr>
          <w:trHeight w:val="636"/>
        </w:trPr>
        <w:tc>
          <w:tcPr>
            <w:tcW w:w="5395" w:type="dxa"/>
            <w:vMerge w:val="restart"/>
          </w:tcPr>
          <w:p w14:paraId="6DAF6047" w14:textId="314C5134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Brgy/District: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barangay_district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7" w:type="dxa"/>
            <w:tcBorders>
              <w:bottom w:val="nil"/>
              <w:right w:val="nil"/>
            </w:tcBorders>
          </w:tcPr>
          <w:p w14:paraId="6BBB47B6" w14:textId="79917474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OCT/TCT/CLOA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oct_tct_no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  <w:tcBorders>
              <w:left w:val="nil"/>
              <w:bottom w:val="nil"/>
            </w:tcBorders>
          </w:tcPr>
          <w:p w14:paraId="7C0D657F" w14:textId="5800C14D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Survey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survey_no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D5088E" w14:paraId="76067857" w14:textId="77777777" w:rsidTr="00C70B4B">
        <w:trPr>
          <w:trHeight w:val="636"/>
        </w:trPr>
        <w:tc>
          <w:tcPr>
            <w:tcW w:w="5395" w:type="dxa"/>
            <w:vMerge/>
          </w:tcPr>
          <w:p w14:paraId="37DAF968" w14:textId="77777777" w:rsidR="00D5088E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right w:val="nil"/>
            </w:tcBorders>
          </w:tcPr>
          <w:p w14:paraId="5B690ED6" w14:textId="3C4969A2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Lot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lot_no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  <w:tcBorders>
              <w:top w:val="nil"/>
              <w:left w:val="nil"/>
            </w:tcBorders>
          </w:tcPr>
          <w:p w14:paraId="669ED2B6" w14:textId="5A474091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Blk. No.: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block</w:t>
            </w:r>
            <w:r w:rsidR="004B6516" w:rsidRPr="00155600">
              <w:rPr>
                <w:rFonts w:ascii="Segoe UI" w:hAnsi="Segoe UI" w:cs="Segoe UI"/>
                <w:sz w:val="20"/>
                <w:szCs w:val="20"/>
              </w:rPr>
              <w:t>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387C90" w14:paraId="0AD8AFF7" w14:textId="77777777" w:rsidTr="00E84509">
        <w:trPr>
          <w:trHeight w:val="440"/>
        </w:trPr>
        <w:tc>
          <w:tcPr>
            <w:tcW w:w="5395" w:type="dxa"/>
          </w:tcPr>
          <w:p w14:paraId="0A08AD80" w14:textId="54E23D3C" w:rsidR="00387C90" w:rsidRDefault="00387C90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Municipality: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municipality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09F4AE8B" w14:textId="638052A8" w:rsidR="00387C90" w:rsidRDefault="009241E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TD/ARP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>land_</w:t>
            </w:r>
            <w:r>
              <w:rPr>
                <w:rFonts w:ascii="Segoe UI" w:hAnsi="Segoe UI" w:cs="Segoe UI"/>
                <w:sz w:val="20"/>
                <w:szCs w:val="20"/>
              </w:rPr>
              <w:t>arp_no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387C90" w14:paraId="0911D106" w14:textId="77777777" w:rsidTr="00E84509">
        <w:trPr>
          <w:trHeight w:val="440"/>
        </w:trPr>
        <w:tc>
          <w:tcPr>
            <w:tcW w:w="5395" w:type="dxa"/>
          </w:tcPr>
          <w:p w14:paraId="384FE38C" w14:textId="289CBC22" w:rsidR="00387C90" w:rsidRDefault="00387C90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Province/City: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province_city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6BD943FA" w14:textId="73FFA1E8" w:rsidR="00387C90" w:rsidRDefault="009241E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Area: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>land_area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486CF79" w14:textId="77777777" w:rsidR="007F5691" w:rsidRP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58123235" w14:textId="46A5378D" w:rsidR="007F5691" w:rsidRDefault="00656416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GENERAL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160"/>
        <w:gridCol w:w="5395"/>
      </w:tblGrid>
      <w:tr w:rsidR="00656416" w14:paraId="340D0F9D" w14:textId="77777777" w:rsidTr="00656416">
        <w:tc>
          <w:tcPr>
            <w:tcW w:w="5395" w:type="dxa"/>
            <w:gridSpan w:val="2"/>
          </w:tcPr>
          <w:p w14:paraId="24A62CCC" w14:textId="7E778B8D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Kind of Bldg.: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kind_of_building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161162EE" w14:textId="47AE00E5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Bldg. Age: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building_age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29249370" w14:textId="77777777" w:rsidTr="00656416">
        <w:tc>
          <w:tcPr>
            <w:tcW w:w="5395" w:type="dxa"/>
            <w:gridSpan w:val="2"/>
          </w:tcPr>
          <w:p w14:paraId="741CDAFD" w14:textId="3C24A191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Structural Type: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structural_type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120A1DC4" w14:textId="79C697F4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No. of Storeys: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no_of_storeys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4B23BFC5" w14:textId="77777777" w:rsidTr="00656416">
        <w:tc>
          <w:tcPr>
            <w:tcW w:w="3235" w:type="dxa"/>
            <w:tcBorders>
              <w:right w:val="single" w:sz="4" w:space="0" w:color="auto"/>
            </w:tcBorders>
          </w:tcPr>
          <w:p w14:paraId="74A105B1" w14:textId="3769B815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Bldg. Permit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building_permit_no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7B39021B" w14:textId="274B80A3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 Issued: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permit_issue_date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5512BE84" w14:textId="15EB8CC8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1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floor1_area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18AB5B74" w14:textId="77777777" w:rsidTr="00656416">
        <w:tc>
          <w:tcPr>
            <w:tcW w:w="5395" w:type="dxa"/>
            <w:gridSpan w:val="2"/>
          </w:tcPr>
          <w:p w14:paraId="3580BF09" w14:textId="60084AC8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Condominium Certificate of Title (CCT)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condominium_certificate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272D8746" w14:textId="0FD5FF9F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2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floor2_area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450A8C7F" w14:textId="77777777" w:rsidTr="00656416">
        <w:tc>
          <w:tcPr>
            <w:tcW w:w="5395" w:type="dxa"/>
            <w:gridSpan w:val="2"/>
          </w:tcPr>
          <w:p w14:paraId="00E02E83" w14:textId="1381973F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Certificate of Completion Issued 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completion_issue_date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33650200" w14:textId="613FA9E3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3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floor3_area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3D177136" w14:textId="77777777" w:rsidTr="00656416">
        <w:tc>
          <w:tcPr>
            <w:tcW w:w="5395" w:type="dxa"/>
            <w:gridSpan w:val="2"/>
          </w:tcPr>
          <w:p w14:paraId="40BCC8F4" w14:textId="64B3B7E6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Certificate of Occupancy Issued 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occupancy_issue_date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25760E83" w14:textId="4C56B008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4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floor4_area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6CBC4B8E" w14:textId="77777777" w:rsidTr="00656416">
        <w:tc>
          <w:tcPr>
            <w:tcW w:w="5395" w:type="dxa"/>
            <w:gridSpan w:val="2"/>
          </w:tcPr>
          <w:p w14:paraId="475EF23E" w14:textId="45CF7444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 Constructed/Completed: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493EB4">
              <w:rPr>
                <w:rFonts w:ascii="Segoe UI" w:hAnsi="Segoe UI" w:cs="Segoe UI"/>
                <w:sz w:val="20"/>
                <w:szCs w:val="20"/>
              </w:rPr>
              <w:t>date_constructed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20801542" w14:textId="77777777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56416" w14:paraId="4297B971" w14:textId="77777777" w:rsidTr="00656416">
        <w:tc>
          <w:tcPr>
            <w:tcW w:w="5395" w:type="dxa"/>
            <w:gridSpan w:val="2"/>
          </w:tcPr>
          <w:p w14:paraId="0EAB8AD6" w14:textId="60B0B11E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 Occupied: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date_occupied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65F9FE25" w14:textId="722CFB77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Floor Area: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total_floor_area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796EFA79" w14:textId="12E40EC7" w:rsidR="007F5691" w:rsidRDefault="007F5691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5217A822" w14:textId="75325C69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FLOOR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3EB4" w14:paraId="46E2B7A4" w14:textId="77777777" w:rsidTr="00565810">
        <w:trPr>
          <w:trHeight w:val="1241"/>
        </w:trPr>
        <w:tc>
          <w:tcPr>
            <w:tcW w:w="10790" w:type="dxa"/>
            <w:vAlign w:val="center"/>
          </w:tcPr>
          <w:p w14:paraId="604EB781" w14:textId="400E363B" w:rsidR="00493EB4" w:rsidRPr="00493EB4" w:rsidRDefault="00493EB4" w:rsidP="00493EB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493EB4">
              <w:rPr>
                <w:rFonts w:ascii="Segoe UI" w:hAnsi="Segoe UI" w:cs="Segoe UI"/>
                <w:sz w:val="20"/>
                <w:szCs w:val="20"/>
              </w:rPr>
              <w:t>Attach the building plan or sketch of floor plan. A photograph may also be attached if necessary</w:t>
            </w:r>
          </w:p>
        </w:tc>
      </w:tr>
    </w:tbl>
    <w:p w14:paraId="28101E9C" w14:textId="0FA7C936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32DEC395" w14:textId="64A5F1C6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lastRenderedPageBreak/>
        <w:t>STRUCTURAL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447"/>
        <w:gridCol w:w="1795"/>
        <w:gridCol w:w="540"/>
        <w:gridCol w:w="540"/>
        <w:gridCol w:w="540"/>
        <w:gridCol w:w="540"/>
        <w:gridCol w:w="1795"/>
        <w:gridCol w:w="627"/>
        <w:gridCol w:w="628"/>
        <w:gridCol w:w="628"/>
        <w:gridCol w:w="628"/>
      </w:tblGrid>
      <w:tr w:rsidR="00F57DDF" w14:paraId="6F5053C7" w14:textId="77777777" w:rsidTr="00F57DDF">
        <w:trPr>
          <w:trHeight w:val="602"/>
        </w:trPr>
        <w:tc>
          <w:tcPr>
            <w:tcW w:w="2515" w:type="dxa"/>
            <w:gridSpan w:val="2"/>
            <w:vAlign w:val="center"/>
          </w:tcPr>
          <w:p w14:paraId="706C08CE" w14:textId="556C36E6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ROOF</w:t>
            </w:r>
          </w:p>
        </w:tc>
        <w:tc>
          <w:tcPr>
            <w:tcW w:w="1800" w:type="dxa"/>
            <w:vAlign w:val="center"/>
          </w:tcPr>
          <w:p w14:paraId="5C35F997" w14:textId="3807C92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FLOORING</w:t>
            </w:r>
          </w:p>
        </w:tc>
        <w:tc>
          <w:tcPr>
            <w:tcW w:w="540" w:type="dxa"/>
            <w:vAlign w:val="center"/>
          </w:tcPr>
          <w:p w14:paraId="7A91E914" w14:textId="17C738DD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540" w:type="dxa"/>
            <w:vAlign w:val="center"/>
          </w:tcPr>
          <w:p w14:paraId="4AA79556" w14:textId="76D6A0C7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540" w:type="dxa"/>
            <w:vAlign w:val="center"/>
          </w:tcPr>
          <w:p w14:paraId="1A18D265" w14:textId="7109910D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540" w:type="dxa"/>
            <w:vAlign w:val="center"/>
          </w:tcPr>
          <w:p w14:paraId="7B9ACC5B" w14:textId="0C395AE8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1800" w:type="dxa"/>
            <w:vAlign w:val="center"/>
          </w:tcPr>
          <w:p w14:paraId="003A047D" w14:textId="28EE3178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Walls &amp; Partitions</w:t>
            </w:r>
          </w:p>
        </w:tc>
        <w:tc>
          <w:tcPr>
            <w:tcW w:w="628" w:type="dxa"/>
            <w:vAlign w:val="center"/>
          </w:tcPr>
          <w:p w14:paraId="2319BD3D" w14:textId="6E87ACA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629" w:type="dxa"/>
            <w:vAlign w:val="center"/>
          </w:tcPr>
          <w:p w14:paraId="2D7D9D56" w14:textId="61A55D1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Flr.</w:t>
            </w:r>
          </w:p>
        </w:tc>
        <w:tc>
          <w:tcPr>
            <w:tcW w:w="629" w:type="dxa"/>
            <w:vAlign w:val="center"/>
          </w:tcPr>
          <w:p w14:paraId="4709AD5B" w14:textId="5449ECB9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629" w:type="dxa"/>
            <w:vAlign w:val="center"/>
          </w:tcPr>
          <w:p w14:paraId="7C9EB345" w14:textId="1E741192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</w:tr>
      <w:tr w:rsidR="00F57DDF" w14:paraId="0B9EDA6A" w14:textId="77777777" w:rsidTr="00F57DDF">
        <w:tc>
          <w:tcPr>
            <w:tcW w:w="2065" w:type="dxa"/>
          </w:tcPr>
          <w:p w14:paraId="6D15CC40" w14:textId="0700623C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</w:t>
            </w:r>
          </w:p>
        </w:tc>
        <w:tc>
          <w:tcPr>
            <w:tcW w:w="450" w:type="dxa"/>
          </w:tcPr>
          <w:p w14:paraId="77AAE0EA" w14:textId="5FC6EA42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9231535" w14:textId="7BAD57DD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 (for upper floors)</w:t>
            </w:r>
          </w:p>
        </w:tc>
        <w:tc>
          <w:tcPr>
            <w:tcW w:w="540" w:type="dxa"/>
          </w:tcPr>
          <w:p w14:paraId="066320A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3E7D5B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FFFD3A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83794D" w14:textId="4FFF0B5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C7996B" w14:textId="3F474A17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</w:t>
            </w:r>
          </w:p>
        </w:tc>
        <w:tc>
          <w:tcPr>
            <w:tcW w:w="628" w:type="dxa"/>
          </w:tcPr>
          <w:p w14:paraId="08E1BD5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728FF9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AE1B63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BD16865" w14:textId="72538351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227B217A" w14:textId="77777777" w:rsidTr="00F57DDF">
        <w:tc>
          <w:tcPr>
            <w:tcW w:w="2065" w:type="dxa"/>
          </w:tcPr>
          <w:p w14:paraId="05283D3E" w14:textId="4229337A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Tiles</w:t>
            </w:r>
          </w:p>
        </w:tc>
        <w:tc>
          <w:tcPr>
            <w:tcW w:w="450" w:type="dxa"/>
          </w:tcPr>
          <w:p w14:paraId="682DC150" w14:textId="24FFD201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7C5852E" w14:textId="41FA8463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Plain Cement</w:t>
            </w:r>
          </w:p>
        </w:tc>
        <w:tc>
          <w:tcPr>
            <w:tcW w:w="540" w:type="dxa"/>
          </w:tcPr>
          <w:p w14:paraId="66214A3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27F2D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59B44E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5E0BBB" w14:textId="3BC09502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1846030" w14:textId="166E142E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Plain Cement</w:t>
            </w:r>
          </w:p>
        </w:tc>
        <w:tc>
          <w:tcPr>
            <w:tcW w:w="628" w:type="dxa"/>
          </w:tcPr>
          <w:p w14:paraId="1291F95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516B43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30BFA9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38F4CD77" w14:textId="5FD53CFF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47F53AEC" w14:textId="77777777" w:rsidTr="00F57DDF">
        <w:tc>
          <w:tcPr>
            <w:tcW w:w="2065" w:type="dxa"/>
          </w:tcPr>
          <w:p w14:paraId="2751167F" w14:textId="43AB0F94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G.I. Sheet</w:t>
            </w:r>
          </w:p>
        </w:tc>
        <w:tc>
          <w:tcPr>
            <w:tcW w:w="450" w:type="dxa"/>
          </w:tcPr>
          <w:p w14:paraId="68C01797" w14:textId="70668033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6D389C4" w14:textId="7AA55CCD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Marble</w:t>
            </w:r>
          </w:p>
        </w:tc>
        <w:tc>
          <w:tcPr>
            <w:tcW w:w="540" w:type="dxa"/>
          </w:tcPr>
          <w:p w14:paraId="0277898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E4531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855738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55E6A1" w14:textId="44656F9C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7BA50C" w14:textId="178A627A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Wood</w:t>
            </w:r>
          </w:p>
        </w:tc>
        <w:tc>
          <w:tcPr>
            <w:tcW w:w="628" w:type="dxa"/>
          </w:tcPr>
          <w:p w14:paraId="3DECF55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468BEF4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167623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767D821B" w14:textId="0C83F8D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46ED79D0" w14:textId="77777777" w:rsidTr="00F57DDF">
        <w:tc>
          <w:tcPr>
            <w:tcW w:w="2065" w:type="dxa"/>
          </w:tcPr>
          <w:p w14:paraId="78BE3423" w14:textId="4F16AAD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Aluminum</w:t>
            </w:r>
          </w:p>
        </w:tc>
        <w:tc>
          <w:tcPr>
            <w:tcW w:w="450" w:type="dxa"/>
          </w:tcPr>
          <w:p w14:paraId="25E245FB" w14:textId="1749794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FE52179" w14:textId="40EEEAE1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Wood</w:t>
            </w:r>
          </w:p>
        </w:tc>
        <w:tc>
          <w:tcPr>
            <w:tcW w:w="540" w:type="dxa"/>
          </w:tcPr>
          <w:p w14:paraId="650A91D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18AEE0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9DA707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4A36447" w14:textId="26389DCD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3473D7" w14:textId="1CE19DB8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CHB</w:t>
            </w:r>
          </w:p>
        </w:tc>
        <w:tc>
          <w:tcPr>
            <w:tcW w:w="628" w:type="dxa"/>
          </w:tcPr>
          <w:p w14:paraId="348C2B9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071147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D2A5C6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3B4AFD8A" w14:textId="458FB12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1264FE87" w14:textId="77777777" w:rsidTr="00F57DDF">
        <w:tc>
          <w:tcPr>
            <w:tcW w:w="2065" w:type="dxa"/>
          </w:tcPr>
          <w:p w14:paraId="601FD93F" w14:textId="7AED65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Asbestos</w:t>
            </w:r>
          </w:p>
        </w:tc>
        <w:tc>
          <w:tcPr>
            <w:tcW w:w="450" w:type="dxa"/>
          </w:tcPr>
          <w:p w14:paraId="1F6702DF" w14:textId="30D11503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64C90F" w14:textId="2825BFF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Tiles</w:t>
            </w:r>
          </w:p>
        </w:tc>
        <w:tc>
          <w:tcPr>
            <w:tcW w:w="540" w:type="dxa"/>
          </w:tcPr>
          <w:p w14:paraId="1DDBB71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0B70E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F62FD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4DE5E47A" w14:textId="70057EBB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C38458" w14:textId="17346CED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G.I. Sheet</w:t>
            </w:r>
          </w:p>
        </w:tc>
        <w:tc>
          <w:tcPr>
            <w:tcW w:w="628" w:type="dxa"/>
          </w:tcPr>
          <w:p w14:paraId="4F76063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7DD9618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77FEB1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77AF065" w14:textId="5FD0270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0913D52B" w14:textId="77777777" w:rsidTr="00F57DDF">
        <w:tc>
          <w:tcPr>
            <w:tcW w:w="2065" w:type="dxa"/>
          </w:tcPr>
          <w:p w14:paraId="128979DC" w14:textId="40203B5A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Long Span</w:t>
            </w:r>
          </w:p>
        </w:tc>
        <w:tc>
          <w:tcPr>
            <w:tcW w:w="450" w:type="dxa"/>
          </w:tcPr>
          <w:p w14:paraId="47853E7C" w14:textId="6529E029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360937" w14:textId="36701048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Others (Specify)</w:t>
            </w:r>
          </w:p>
        </w:tc>
        <w:tc>
          <w:tcPr>
            <w:tcW w:w="540" w:type="dxa"/>
          </w:tcPr>
          <w:p w14:paraId="3D76A27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B4366A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3C6E49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DBAF2C9" w14:textId="62B7BA65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E2E016" w14:textId="1E9B9040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Build-a-wall</w:t>
            </w:r>
          </w:p>
        </w:tc>
        <w:tc>
          <w:tcPr>
            <w:tcW w:w="628" w:type="dxa"/>
          </w:tcPr>
          <w:p w14:paraId="40F6A32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0DEFEB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5DDAF9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800FDC1" w14:textId="00DD32E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61B75E3D" w14:textId="77777777" w:rsidTr="00F57DDF">
        <w:tc>
          <w:tcPr>
            <w:tcW w:w="2065" w:type="dxa"/>
          </w:tcPr>
          <w:p w14:paraId="2B39C085" w14:textId="4F4D9D3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Concrete Desk</w:t>
            </w:r>
          </w:p>
        </w:tc>
        <w:tc>
          <w:tcPr>
            <w:tcW w:w="450" w:type="dxa"/>
          </w:tcPr>
          <w:p w14:paraId="58E5965B" w14:textId="687D552E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9A478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6F83E6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7DFB1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81556F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AC602B0" w14:textId="7335EDFF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5A0E17A" w14:textId="3BB6829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Sawali</w:t>
            </w:r>
          </w:p>
        </w:tc>
        <w:tc>
          <w:tcPr>
            <w:tcW w:w="628" w:type="dxa"/>
          </w:tcPr>
          <w:p w14:paraId="7DAC656C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9BBDE0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742158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9620DC8" w14:textId="02A48C7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70480AA2" w14:textId="77777777" w:rsidTr="00F57DDF">
        <w:tc>
          <w:tcPr>
            <w:tcW w:w="2065" w:type="dxa"/>
          </w:tcPr>
          <w:p w14:paraId="5A3E2B09" w14:textId="2CB1BEE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Nipa/Anahaw/Cogon</w:t>
            </w:r>
          </w:p>
        </w:tc>
        <w:tc>
          <w:tcPr>
            <w:tcW w:w="450" w:type="dxa"/>
          </w:tcPr>
          <w:p w14:paraId="1E05D8C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5A225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9E4012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0C1832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A08FB6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5A14B9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DE1ABB" w14:textId="4504B07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Bamboo</w:t>
            </w:r>
          </w:p>
        </w:tc>
        <w:tc>
          <w:tcPr>
            <w:tcW w:w="628" w:type="dxa"/>
          </w:tcPr>
          <w:p w14:paraId="3EB42BDC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1036C0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B54A2A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8F0FDD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73E4F402" w14:textId="77777777" w:rsidTr="00F57DDF">
        <w:tc>
          <w:tcPr>
            <w:tcW w:w="2065" w:type="dxa"/>
          </w:tcPr>
          <w:p w14:paraId="0B98C702" w14:textId="65B6792E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 (Specify)</w:t>
            </w:r>
          </w:p>
        </w:tc>
        <w:tc>
          <w:tcPr>
            <w:tcW w:w="450" w:type="dxa"/>
          </w:tcPr>
          <w:p w14:paraId="7F173D3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99353B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400A33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829D9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8E3B80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31834D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2B01AD0" w14:textId="786CB585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 (Specify)</w:t>
            </w:r>
          </w:p>
        </w:tc>
        <w:tc>
          <w:tcPr>
            <w:tcW w:w="628" w:type="dxa"/>
          </w:tcPr>
          <w:p w14:paraId="590156F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371D41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0E23D1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24E60D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00972591" w14:textId="77777777" w:rsidTr="00F57DDF">
        <w:tc>
          <w:tcPr>
            <w:tcW w:w="2065" w:type="dxa"/>
          </w:tcPr>
          <w:p w14:paraId="6DC4904C" w14:textId="77777777" w:rsid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50" w:type="dxa"/>
          </w:tcPr>
          <w:p w14:paraId="28E0A07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7965A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83E734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D8D43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530E8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060961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6A329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8" w:type="dxa"/>
          </w:tcPr>
          <w:p w14:paraId="1924977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BD36F52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962746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117940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CBB8B82" w14:textId="789B8020" w:rsidR="00493EB4" w:rsidRDefault="00493EB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008F49E2" w14:textId="6CAD0415" w:rsidR="000C3AB5" w:rsidRPr="000C3AB5" w:rsidRDefault="000C3AB5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ADDITIONAL ITEMS: </w:t>
      </w:r>
      <w:r>
        <w:rPr>
          <w:rFonts w:ascii="Segoe UI" w:hAnsi="Segoe UI" w:cs="Segoe UI"/>
          <w:sz w:val="20"/>
          <w:szCs w:val="20"/>
        </w:rPr>
        <w:t>(Use additional sheet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C3AB5" w14:paraId="0A576882" w14:textId="77777777" w:rsidTr="000C3AB5">
        <w:tc>
          <w:tcPr>
            <w:tcW w:w="2158" w:type="dxa"/>
          </w:tcPr>
          <w:p w14:paraId="385F103D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1FED066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78DA389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FC78760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4A14817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C3AB5" w14:paraId="721DC8E7" w14:textId="77777777" w:rsidTr="000C3AB5">
        <w:tc>
          <w:tcPr>
            <w:tcW w:w="2158" w:type="dxa"/>
          </w:tcPr>
          <w:p w14:paraId="56510802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DAD2B2F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75EB0F1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6B70BF5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75279F7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C3AB5" w14:paraId="4E258C26" w14:textId="77777777" w:rsidTr="000C3AB5">
        <w:tc>
          <w:tcPr>
            <w:tcW w:w="2158" w:type="dxa"/>
          </w:tcPr>
          <w:p w14:paraId="7BB12D64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57274FAF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A28DE3E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CE2B90E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0E22156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E1E371D" w14:textId="117E7895" w:rsidR="000C3AB5" w:rsidRDefault="000C3AB5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3BE49963" w14:textId="72F0EABA" w:rsidR="000C3AB5" w:rsidRDefault="000C3AB5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APPRAISAL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C3AB5" w14:paraId="136B03FD" w14:textId="77777777" w:rsidTr="00152FF5">
        <w:trPr>
          <w:trHeight w:val="1448"/>
        </w:trPr>
        <w:tc>
          <w:tcPr>
            <w:tcW w:w="5395" w:type="dxa"/>
            <w:tcBorders>
              <w:bottom w:val="nil"/>
            </w:tcBorders>
          </w:tcPr>
          <w:p w14:paraId="0B8AADF3" w14:textId="25BA88AA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Unit Construction Cost: P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Pr="00152FF5">
              <w:rPr>
                <w:rFonts w:ascii="Segoe UI" w:hAnsi="Segoe UI" w:cs="Segoe UI"/>
                <w:sz w:val="20"/>
                <w:szCs w:val="20"/>
                <w:u w:val="single"/>
              </w:rPr>
              <w:t>bc_unit_construction_cost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 w:rsidR="00152FF5">
              <w:rPr>
                <w:rFonts w:ascii="Segoe UI" w:hAnsi="Segoe UI" w:cs="Segoe UI"/>
                <w:sz w:val="20"/>
                <w:szCs w:val="20"/>
              </w:rPr>
              <w:t xml:space="preserve"> / sq.m.</w:t>
            </w:r>
          </w:p>
          <w:p w14:paraId="5CFBAB25" w14:textId="78E4D06F" w:rsidR="00152FF5" w:rsidRPr="00152FF5" w:rsidRDefault="00152FF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Building Core: (Use additional sheets if necessary)</w:t>
            </w:r>
          </w:p>
        </w:tc>
        <w:tc>
          <w:tcPr>
            <w:tcW w:w="5395" w:type="dxa"/>
            <w:tcBorders>
              <w:bottom w:val="nil"/>
            </w:tcBorders>
          </w:tcPr>
          <w:p w14:paraId="3DE19DAE" w14:textId="058E73FA" w:rsidR="000C3AB5" w:rsidRPr="000C3AB5" w:rsidRDefault="00152FF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Cost of Additional Items:</w:t>
            </w:r>
          </w:p>
        </w:tc>
      </w:tr>
      <w:tr w:rsidR="00152FF5" w14:paraId="2EC25D6E" w14:textId="77777777" w:rsidTr="00152FF5">
        <w:trPr>
          <w:trHeight w:val="719"/>
        </w:trPr>
        <w:tc>
          <w:tcPr>
            <w:tcW w:w="5395" w:type="dxa"/>
            <w:tcBorders>
              <w:top w:val="nil"/>
            </w:tcBorders>
          </w:tcPr>
          <w:p w14:paraId="29EA0E1D" w14:textId="77777777" w:rsid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Sub-Total: P</w:t>
            </w:r>
          </w:p>
          <w:p w14:paraId="50327952" w14:textId="71E0808F" w:rsidR="00152FF5" w:rsidRPr="00152FF5" w:rsidRDefault="009F569C" w:rsidP="007F5691">
            <w:pPr>
              <w:rPr>
                <w:rFonts w:ascii="Segoe UI" w:hAnsi="Segoe UI" w:cs="Segoe UI"/>
                <w:b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{</w:t>
            </w:r>
            <w:r w:rsidR="00152FF5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bc_sub_total</w:t>
            </w: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}</w:t>
            </w:r>
          </w:p>
        </w:tc>
        <w:tc>
          <w:tcPr>
            <w:tcW w:w="5395" w:type="dxa"/>
            <w:tcBorders>
              <w:top w:val="nil"/>
            </w:tcBorders>
          </w:tcPr>
          <w:p w14:paraId="0C7075BD" w14:textId="77777777" w:rsid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Sub-Total</w:t>
            </w:r>
          </w:p>
          <w:p w14:paraId="3B650D77" w14:textId="39629C80" w:rsidR="00152FF5" w:rsidRP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Total Construction Cost: P </w:t>
            </w:r>
            <w:r w:rsidR="009F569C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ad_sub_total</w:t>
            </w:r>
            <w:r w:rsidR="009F569C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}</w:t>
            </w:r>
          </w:p>
        </w:tc>
      </w:tr>
      <w:tr w:rsidR="000C3AB5" w14:paraId="15A77792" w14:textId="77777777" w:rsidTr="000C3AB5">
        <w:tc>
          <w:tcPr>
            <w:tcW w:w="5395" w:type="dxa"/>
          </w:tcPr>
          <w:p w14:paraId="0B84CA58" w14:textId="75296EEC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Depreciation Rate: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depreciation_rate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05345C0" w14:textId="4F39D0C4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% Depreciation: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total_percent_depreciation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0C3AB5" w14:paraId="192B6B78" w14:textId="77777777" w:rsidTr="000C3AB5">
        <w:tc>
          <w:tcPr>
            <w:tcW w:w="5395" w:type="dxa"/>
          </w:tcPr>
          <w:p w14:paraId="54A2E4F2" w14:textId="4F512DDE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Depreciation Cost: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depreciation_cost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835F602" w14:textId="1CE1F5B8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Market Value: P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depreciated_market_value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2D9AFC37" w14:textId="0CF11230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17536207" w14:textId="79C49709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424EC4" w14:paraId="4772BFBE" w14:textId="77777777" w:rsidTr="00E84509">
        <w:tc>
          <w:tcPr>
            <w:tcW w:w="2696" w:type="dxa"/>
          </w:tcPr>
          <w:p w14:paraId="7DFD2ABD" w14:textId="12DD72F5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Actual Use</w:t>
            </w:r>
          </w:p>
        </w:tc>
        <w:tc>
          <w:tcPr>
            <w:tcW w:w="2698" w:type="dxa"/>
          </w:tcPr>
          <w:p w14:paraId="745D80EE" w14:textId="43811612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 Value</w:t>
            </w:r>
          </w:p>
        </w:tc>
        <w:tc>
          <w:tcPr>
            <w:tcW w:w="2698" w:type="dxa"/>
          </w:tcPr>
          <w:p w14:paraId="4228166F" w14:textId="02863F10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Assessment Level</w:t>
            </w:r>
          </w:p>
        </w:tc>
        <w:tc>
          <w:tcPr>
            <w:tcW w:w="2698" w:type="dxa"/>
          </w:tcPr>
          <w:p w14:paraId="16F1706D" w14:textId="4CB0DB8A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Assessed Value</w:t>
            </w:r>
          </w:p>
        </w:tc>
      </w:tr>
      <w:tr w:rsidR="00424EC4" w14:paraId="0BF56238" w14:textId="77777777" w:rsidTr="00E84509">
        <w:tc>
          <w:tcPr>
            <w:tcW w:w="2696" w:type="dxa"/>
          </w:tcPr>
          <w:p w14:paraId="1832B411" w14:textId="41A1B5D6" w:rsidR="00424EC4" w:rsidRDefault="009F569C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pa_actual_use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6C32B40F" w14:textId="189E7C72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pa_market_value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70329304" w14:textId="3B5878BE" w:rsidR="00424EC4" w:rsidRDefault="009F569C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pa_assessment_level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5F3EEC20" w14:textId="09CA5039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pa_assessed_value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24EC4" w14:paraId="6CFB313C" w14:textId="77777777" w:rsidTr="00E84509">
        <w:tc>
          <w:tcPr>
            <w:tcW w:w="2696" w:type="dxa"/>
          </w:tcPr>
          <w:p w14:paraId="5FC5A29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BFC1137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02D3CF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72882B8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9086DCD" w14:textId="77777777" w:rsidTr="00E84509">
        <w:tc>
          <w:tcPr>
            <w:tcW w:w="2696" w:type="dxa"/>
          </w:tcPr>
          <w:p w14:paraId="7B9CBE68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741A679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C9C5230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409DA4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64AA406B" w14:textId="77777777" w:rsidTr="00E84509">
        <w:tc>
          <w:tcPr>
            <w:tcW w:w="2696" w:type="dxa"/>
          </w:tcPr>
          <w:p w14:paraId="7369234B" w14:textId="2EB68D1D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237BDB93" w14:textId="42E8D1B5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61A35C75" w14:textId="2D12BCFC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531EEE56" w14:textId="56A02A78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pa_total_assessed_value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  <w:r w:rsidR="002A43D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E84509" w14:paraId="5F179AAE" w14:textId="77777777" w:rsidTr="00E84509">
        <w:trPr>
          <w:trHeight w:val="683"/>
        </w:trPr>
        <w:tc>
          <w:tcPr>
            <w:tcW w:w="2696" w:type="dxa"/>
            <w:tcBorders>
              <w:right w:val="nil"/>
            </w:tcBorders>
            <w:vAlign w:val="center"/>
          </w:tcPr>
          <w:p w14:paraId="3C1B4BA1" w14:textId="77777777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Taxable </w:t>
            </w:r>
            <w:sdt>
              <w:sdtPr>
                <w:rPr>
                  <w:rStyle w:val="Style1"/>
                </w:rPr>
                <w:alias w:val="chk_taxable"/>
                <w:tag w:val="chk_taxable"/>
                <w:id w:val="-675427782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 xml:space="preserve"> Exempt  </w:t>
            </w:r>
            <w:sdt>
              <w:sdtPr>
                <w:rPr>
                  <w:rStyle w:val="Style1"/>
                </w:rPr>
                <w:alias w:val="chk_exempt"/>
                <w:tag w:val="chk_exempt"/>
                <w:id w:val="1877350906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</w:p>
        </w:tc>
        <w:tc>
          <w:tcPr>
            <w:tcW w:w="8094" w:type="dxa"/>
            <w:gridSpan w:val="3"/>
            <w:tcBorders>
              <w:left w:val="nil"/>
            </w:tcBorders>
            <w:vAlign w:val="center"/>
          </w:tcPr>
          <w:p w14:paraId="4ACE1565" w14:textId="402FC0DB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Assessment/Reassessment: Qtr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0A7F0A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pa_effectivity_assess_quarter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Yr.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1143A6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year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</w:tbl>
    <w:p w14:paraId="05E32FE8" w14:textId="1D05CC08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2159"/>
        <w:gridCol w:w="1620"/>
        <w:gridCol w:w="1621"/>
        <w:gridCol w:w="2155"/>
        <w:gridCol w:w="6"/>
      </w:tblGrid>
      <w:tr w:rsidR="00E84509" w14:paraId="173F2125" w14:textId="77777777" w:rsidTr="006A43BC">
        <w:trPr>
          <w:gridAfter w:val="1"/>
          <w:wAfter w:w="6" w:type="dxa"/>
          <w:trHeight w:val="593"/>
        </w:trPr>
        <w:tc>
          <w:tcPr>
            <w:tcW w:w="5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F6B5E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APPRAISED/ASSESSED BY:</w:t>
            </w:r>
          </w:p>
          <w:p w14:paraId="41FCCC6D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APPROVAL:</w:t>
            </w:r>
          </w:p>
          <w:p w14:paraId="15B797E4" w14:textId="19D6014E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7853C" w14:textId="318A1861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RECOMMENDING</w:t>
            </w:r>
          </w:p>
        </w:tc>
      </w:tr>
      <w:tr w:rsidR="006A43BC" w14:paraId="6CCA8F27" w14:textId="77777777" w:rsidTr="006A43BC"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653FF7D" w14:textId="28DFD364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appraised_by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6BE753D1" w14:textId="1187611B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33B43942" w14:textId="57E27588" w:rsidR="006A43BC" w:rsidRPr="00E84509" w:rsidRDefault="009F569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appraised_by_date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24876ECA" w14:textId="17489213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FEE76" w14:textId="60841548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recommending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7AB20A94" w14:textId="4B3BE71A" w:rsidR="006A43BC" w:rsidRPr="006A43BC" w:rsidRDefault="006A43BC" w:rsidP="006A43BC">
            <w:pPr>
              <w:jc w:val="center"/>
              <w:rPr>
                <w:rFonts w:ascii="Segoe UI" w:hAnsi="Segoe UI" w:cs="Segoe UI"/>
                <w:b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3F5CC" w14:textId="6E7DD649" w:rsidR="006A43BC" w:rsidRPr="00E84509" w:rsidRDefault="009F569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recommending_date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1B4CCFBF" w14:textId="2DE97664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Date</w:t>
            </w:r>
          </w:p>
        </w:tc>
      </w:tr>
      <w:tr w:rsidR="006A43BC" w14:paraId="007F377C" w14:textId="77777777" w:rsidTr="006A43BC">
        <w:trPr>
          <w:trHeight w:val="62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1E2B0EC" w14:textId="18C6C1FE" w:rsidR="006A43BC" w:rsidRPr="006A43BC" w:rsidRDefault="006A43BC" w:rsidP="006A43B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APPROVED BY:</w:t>
            </w:r>
          </w:p>
        </w:tc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9081" w14:textId="4EDBE845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approved_by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548939BA" w14:textId="3473E73D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Provincial/City/Municipal Assessor</w:t>
            </w:r>
          </w:p>
        </w:tc>
        <w:tc>
          <w:tcPr>
            <w:tcW w:w="37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4D0AE6" w14:textId="3FB03956" w:rsidR="006A43BC" w:rsidRPr="00E84509" w:rsidRDefault="009F569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approved_by_date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621CA8A9" w14:textId="49A82598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</w:tr>
    </w:tbl>
    <w:p w14:paraId="02711053" w14:textId="1C52C297" w:rsidR="00E84509" w:rsidRDefault="00E84509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90"/>
      </w:tblGrid>
      <w:tr w:rsidR="006A43BC" w14:paraId="57DE333E" w14:textId="77777777" w:rsidTr="00B9727E">
        <w:trPr>
          <w:trHeight w:val="323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D7A4CB8" w14:textId="64B34649" w:rsidR="006A43BC" w:rsidRPr="006A43BC" w:rsidRDefault="006A43BC" w:rsidP="007F5691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MEMORANDA: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memoranda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</w:tbl>
    <w:p w14:paraId="2DFFDFDE" w14:textId="3391E8BC" w:rsidR="006A43BC" w:rsidRDefault="006A43BC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2754"/>
        <w:gridCol w:w="897"/>
        <w:gridCol w:w="2698"/>
      </w:tblGrid>
      <w:tr w:rsidR="00B9727E" w14:paraId="6C497F94" w14:textId="77777777" w:rsidTr="00E92F33">
        <w:trPr>
          <w:trHeight w:val="620"/>
        </w:trPr>
        <w:tc>
          <w:tcPr>
            <w:tcW w:w="4441" w:type="dxa"/>
          </w:tcPr>
          <w:p w14:paraId="411CF207" w14:textId="1FA384C3" w:rsidR="00B9727E" w:rsidRDefault="00B9727E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 of Entry in the Record of Assessment:</w:t>
            </w:r>
          </w:p>
        </w:tc>
        <w:tc>
          <w:tcPr>
            <w:tcW w:w="2754" w:type="dxa"/>
          </w:tcPr>
          <w:p w14:paraId="0E7DDCF9" w14:textId="24414405" w:rsidR="00B9727E" w:rsidRPr="00B9727E" w:rsidRDefault="009F569C" w:rsidP="00B9727E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B9727E">
              <w:rPr>
                <w:rFonts w:ascii="Segoe UI" w:hAnsi="Segoe UI" w:cs="Segoe UI"/>
                <w:sz w:val="20"/>
                <w:szCs w:val="20"/>
                <w:u w:val="single"/>
              </w:rPr>
              <w:t>date_</w:t>
            </w:r>
            <w:r w:rsidR="00D95E98">
              <w:rPr>
                <w:rFonts w:ascii="Segoe UI" w:hAnsi="Segoe UI" w:cs="Segoe UI"/>
                <w:sz w:val="20"/>
                <w:szCs w:val="20"/>
                <w:u w:val="single"/>
              </w:rPr>
              <w:t>created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  <w:tc>
          <w:tcPr>
            <w:tcW w:w="897" w:type="dxa"/>
          </w:tcPr>
          <w:p w14:paraId="0D92FB8D" w14:textId="378BD6CC" w:rsidR="00B9727E" w:rsidRPr="00B9727E" w:rsidRDefault="00B9727E" w:rsidP="00B9727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By:</w:t>
            </w:r>
          </w:p>
        </w:tc>
        <w:tc>
          <w:tcPr>
            <w:tcW w:w="2698" w:type="dxa"/>
          </w:tcPr>
          <w:p w14:paraId="43D3639E" w14:textId="55983F34" w:rsidR="00B9727E" w:rsidRDefault="009F569C" w:rsidP="00E92F33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E92F33">
              <w:rPr>
                <w:rFonts w:ascii="Segoe UI" w:hAnsi="Segoe UI" w:cs="Segoe UI"/>
                <w:sz w:val="20"/>
                <w:szCs w:val="20"/>
                <w:u w:val="single"/>
              </w:rPr>
              <w:t>entry_by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5AC90173" w14:textId="140E2884" w:rsidR="00E92F33" w:rsidRPr="00E92F33" w:rsidRDefault="00E92F33" w:rsidP="00E92F33">
            <w:pPr>
              <w:jc w:val="center"/>
              <w:rPr>
                <w:rFonts w:ascii="Cambria" w:hAnsi="Cambria" w:cs="Segoe UI"/>
                <w:i/>
                <w:sz w:val="16"/>
                <w:szCs w:val="20"/>
              </w:rPr>
            </w:pPr>
            <w:r>
              <w:rPr>
                <w:rFonts w:ascii="Cambria" w:hAnsi="Cambria" w:cs="Segoe UI"/>
                <w:i/>
                <w:sz w:val="16"/>
                <w:szCs w:val="20"/>
              </w:rPr>
              <w:t>Name</w:t>
            </w:r>
          </w:p>
        </w:tc>
      </w:tr>
    </w:tbl>
    <w:p w14:paraId="7F9A3914" w14:textId="7186DCC6" w:rsidR="00B9727E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RECORD OF SUPERSEDED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697"/>
        <w:gridCol w:w="2698"/>
      </w:tblGrid>
      <w:tr w:rsidR="00E92F33" w14:paraId="606F074D" w14:textId="77777777" w:rsidTr="00E92F33">
        <w:tc>
          <w:tcPr>
            <w:tcW w:w="10790" w:type="dxa"/>
            <w:gridSpan w:val="3"/>
          </w:tcPr>
          <w:p w14:paraId="7287D7CF" w14:textId="1F4ED420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PIN: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superseded_pin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79B5775F" w14:textId="77777777" w:rsidTr="004137FA">
        <w:tc>
          <w:tcPr>
            <w:tcW w:w="5395" w:type="dxa"/>
          </w:tcPr>
          <w:p w14:paraId="79A308C9" w14:textId="7C6F10F5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ARP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superseded_arp_no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1E77EC6B" w14:textId="015736BA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TD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superseded_td_no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4CFD5F40" w14:textId="77777777" w:rsidTr="00E92F33">
        <w:tc>
          <w:tcPr>
            <w:tcW w:w="10790" w:type="dxa"/>
            <w:gridSpan w:val="3"/>
          </w:tcPr>
          <w:p w14:paraId="41B161AF" w14:textId="38011607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Assessed Value: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superseded_total_assessed_value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28A2D874" w14:textId="77777777" w:rsidTr="00E92F33">
        <w:tc>
          <w:tcPr>
            <w:tcW w:w="10790" w:type="dxa"/>
            <w:gridSpan w:val="3"/>
          </w:tcPr>
          <w:p w14:paraId="2F3BEA93" w14:textId="2C0D2BB6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Previous Owner: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superseded_previous_owner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9242E4C" w14:textId="77777777" w:rsidTr="00E92F33">
        <w:tc>
          <w:tcPr>
            <w:tcW w:w="10790" w:type="dxa"/>
            <w:gridSpan w:val="3"/>
          </w:tcPr>
          <w:p w14:paraId="0A56A5D2" w14:textId="509FD83F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superseded_effectivity</w:t>
            </w:r>
            <w:r w:rsidR="00F070BE">
              <w:rPr>
                <w:rFonts w:ascii="Segoe UI" w:hAnsi="Segoe UI" w:cs="Segoe UI"/>
                <w:sz w:val="20"/>
                <w:szCs w:val="20"/>
              </w:rPr>
              <w:t>_assess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7E78336" w14:textId="77777777" w:rsidTr="004B2F02">
        <w:trPr>
          <w:trHeight w:val="665"/>
        </w:trPr>
        <w:tc>
          <w:tcPr>
            <w:tcW w:w="8092" w:type="dxa"/>
            <w:gridSpan w:val="2"/>
          </w:tcPr>
          <w:p w14:paraId="3E261386" w14:textId="38DA2F62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Recording Person: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superseded_recording_person</w:t>
            </w:r>
            <w:r w:rsidR="00BC17EA">
              <w:rPr>
                <w:rFonts w:ascii="Segoe UI" w:hAnsi="Segoe UI" w:cs="Segoe UI"/>
                <w:sz w:val="20"/>
                <w:szCs w:val="20"/>
              </w:rPr>
              <w:t>nel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13A83AE1" w14:textId="502952BE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DD099EE" w14:textId="77777777" w:rsidR="00E92F33" w:rsidRPr="00E84509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</w:p>
    <w:sectPr w:rsidR="00E92F33" w:rsidRPr="00E84509" w:rsidSect="00882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34D0D" w14:textId="77777777" w:rsidR="005C3578" w:rsidRDefault="005C3578" w:rsidP="0047302E">
      <w:pPr>
        <w:spacing w:after="0" w:line="240" w:lineRule="auto"/>
      </w:pPr>
      <w:r>
        <w:separator/>
      </w:r>
    </w:p>
  </w:endnote>
  <w:endnote w:type="continuationSeparator" w:id="0">
    <w:p w14:paraId="1B79353C" w14:textId="77777777" w:rsidR="005C3578" w:rsidRDefault="005C3578" w:rsidP="0047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3ECA3" w14:textId="77777777" w:rsidR="005C3578" w:rsidRDefault="005C3578" w:rsidP="0047302E">
      <w:pPr>
        <w:spacing w:after="0" w:line="240" w:lineRule="auto"/>
      </w:pPr>
      <w:r>
        <w:separator/>
      </w:r>
    </w:p>
  </w:footnote>
  <w:footnote w:type="continuationSeparator" w:id="0">
    <w:p w14:paraId="004018BB" w14:textId="77777777" w:rsidR="005C3578" w:rsidRDefault="005C3578" w:rsidP="00473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E6"/>
    <w:rsid w:val="00044967"/>
    <w:rsid w:val="000A7F0A"/>
    <w:rsid w:val="000C3AB5"/>
    <w:rsid w:val="001143A6"/>
    <w:rsid w:val="00152FF5"/>
    <w:rsid w:val="00155600"/>
    <w:rsid w:val="001731E6"/>
    <w:rsid w:val="001C5088"/>
    <w:rsid w:val="002A43DD"/>
    <w:rsid w:val="002C0A2D"/>
    <w:rsid w:val="0036610F"/>
    <w:rsid w:val="00386B51"/>
    <w:rsid w:val="00387C90"/>
    <w:rsid w:val="00393335"/>
    <w:rsid w:val="00407B59"/>
    <w:rsid w:val="00424EC4"/>
    <w:rsid w:val="0047302E"/>
    <w:rsid w:val="00475D00"/>
    <w:rsid w:val="00493EB4"/>
    <w:rsid w:val="004B6516"/>
    <w:rsid w:val="004D5A93"/>
    <w:rsid w:val="0054171C"/>
    <w:rsid w:val="00565810"/>
    <w:rsid w:val="005C3578"/>
    <w:rsid w:val="005F68A1"/>
    <w:rsid w:val="00656416"/>
    <w:rsid w:val="00690C01"/>
    <w:rsid w:val="006A43BC"/>
    <w:rsid w:val="006E30DE"/>
    <w:rsid w:val="00747DFB"/>
    <w:rsid w:val="007526A4"/>
    <w:rsid w:val="007F5691"/>
    <w:rsid w:val="0080283B"/>
    <w:rsid w:val="00882D43"/>
    <w:rsid w:val="00884C50"/>
    <w:rsid w:val="009241EC"/>
    <w:rsid w:val="009537C6"/>
    <w:rsid w:val="009B134A"/>
    <w:rsid w:val="009F569C"/>
    <w:rsid w:val="00AA2861"/>
    <w:rsid w:val="00B2219B"/>
    <w:rsid w:val="00B57850"/>
    <w:rsid w:val="00B9727E"/>
    <w:rsid w:val="00BC17EA"/>
    <w:rsid w:val="00BF71AE"/>
    <w:rsid w:val="00C62BE4"/>
    <w:rsid w:val="00C70B4B"/>
    <w:rsid w:val="00D5088E"/>
    <w:rsid w:val="00D56622"/>
    <w:rsid w:val="00D95E98"/>
    <w:rsid w:val="00E84509"/>
    <w:rsid w:val="00E92F33"/>
    <w:rsid w:val="00F070BE"/>
    <w:rsid w:val="00F57DDF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14EB4"/>
  <w15:chartTrackingRefBased/>
  <w15:docId w15:val="{252C4B89-FB06-41E0-8647-A950029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2E"/>
  </w:style>
  <w:style w:type="paragraph" w:styleId="Footer">
    <w:name w:val="footer"/>
    <w:basedOn w:val="Normal"/>
    <w:link w:val="Foot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2E"/>
  </w:style>
  <w:style w:type="character" w:customStyle="1" w:styleId="Style1">
    <w:name w:val="Style1"/>
    <w:basedOn w:val="DefaultParagraphFont"/>
    <w:uiPriority w:val="1"/>
    <w:rsid w:val="009537C6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Cabailo</dc:creator>
  <cp:keywords/>
  <dc:description/>
  <cp:lastModifiedBy>Admin</cp:lastModifiedBy>
  <cp:revision>29</cp:revision>
  <dcterms:created xsi:type="dcterms:W3CDTF">2018-08-30T08:41:00Z</dcterms:created>
  <dcterms:modified xsi:type="dcterms:W3CDTF">2019-06-24T08:43:00Z</dcterms:modified>
</cp:coreProperties>
</file>