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A7C12" w14:textId="7899C519" w:rsidR="0047302E" w:rsidRDefault="001731E6" w:rsidP="00424EC4">
      <w:pPr>
        <w:spacing w:after="0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>REAL PROPERTY FIELD APPRAISAL &amp; ASSESSMENT SHEET- LAND / OTHER IMPROVEMENT</w:t>
      </w:r>
      <w:r w:rsidR="0047302E">
        <w:rPr>
          <w:rFonts w:ascii="Segoe UI" w:hAnsi="Segoe UI" w:cs="Segoe UI"/>
          <w:b/>
          <w:sz w:val="28"/>
          <w:szCs w:val="28"/>
        </w:rPr>
        <w:t>S</w:t>
      </w:r>
    </w:p>
    <w:p w14:paraId="3E2B395B" w14:textId="77777777" w:rsidR="0047302E" w:rsidRPr="0047302E" w:rsidRDefault="0047302E" w:rsidP="00424EC4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14:paraId="4F4C53BA" w14:textId="77777777" w:rsidTr="006A43BC">
        <w:tc>
          <w:tcPr>
            <w:tcW w:w="5395" w:type="dxa"/>
          </w:tcPr>
          <w:p w14:paraId="3E34EE7F" w14:textId="58FA6D2F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</w:p>
          <w:p w14:paraId="2A747E75" w14:textId="77777777" w:rsidR="0047302E" w:rsidRDefault="0047302E" w:rsidP="00424EC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395" w:type="dxa"/>
          </w:tcPr>
          <w:p w14:paraId="5224227F" w14:textId="6407EFEB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 w:rsidRPr="0047302E">
              <w:rPr>
                <w:rFonts w:ascii="Segoe UI" w:hAnsi="Segoe UI" w:cs="Segoe UI"/>
                <w:sz w:val="20"/>
                <w:szCs w:val="20"/>
              </w:rPr>
              <w:t xml:space="preserve">TRANSACTION CODE: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{transaction_code}</w:t>
            </w:r>
          </w:p>
        </w:tc>
      </w:tr>
    </w:tbl>
    <w:p w14:paraId="7F710925" w14:textId="21B3F3CE" w:rsidR="00882D43" w:rsidRDefault="00882D43" w:rsidP="00424EC4">
      <w:pPr>
        <w:spacing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:rsidRPr="0047302E" w14:paraId="03B0F204" w14:textId="77777777" w:rsidTr="007F5691">
        <w:tc>
          <w:tcPr>
            <w:tcW w:w="5395" w:type="dxa"/>
            <w:vAlign w:val="center"/>
          </w:tcPr>
          <w:p w14:paraId="55F5B1BC" w14:textId="72C0A582" w:rsidR="0047302E" w:rsidRPr="0047302E" w:rsidRDefault="003259D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ARP No. {arp_no}</w:t>
            </w:r>
          </w:p>
        </w:tc>
        <w:tc>
          <w:tcPr>
            <w:tcW w:w="5395" w:type="dxa"/>
            <w:vAlign w:val="center"/>
          </w:tcPr>
          <w:p w14:paraId="4DB068CA" w14:textId="78B698F8" w:rsidR="0047302E" w:rsidRPr="0047302E" w:rsidRDefault="003259D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PIN: {pin}</w:t>
            </w:r>
          </w:p>
        </w:tc>
      </w:tr>
      <w:tr w:rsidR="0047302E" w:rsidRPr="0047302E" w14:paraId="382E64EA" w14:textId="77777777" w:rsidTr="007F5691">
        <w:trPr>
          <w:trHeight w:val="467"/>
        </w:trPr>
        <w:tc>
          <w:tcPr>
            <w:tcW w:w="5395" w:type="dxa"/>
            <w:vAlign w:val="center"/>
          </w:tcPr>
          <w:p w14:paraId="364134C2" w14:textId="1FEC5BC7" w:rsidR="0047302E" w:rsidRPr="00747DFB" w:rsidRDefault="00747DFB" w:rsidP="00424EC4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OCT/TCT/CLOA No.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{oct_tct_no}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Dated: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{oct_tct_date}</w:t>
            </w:r>
          </w:p>
        </w:tc>
        <w:tc>
          <w:tcPr>
            <w:tcW w:w="5395" w:type="dxa"/>
            <w:vAlign w:val="center"/>
          </w:tcPr>
          <w:p w14:paraId="7E91BDE1" w14:textId="7A4DE282" w:rsidR="0047302E" w:rsidRPr="00884C50" w:rsidRDefault="00884C50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Survey No.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survey_no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Lot No.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lot_no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Blk: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block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  <w:tr w:rsidR="0047302E" w:rsidRPr="0047302E" w14:paraId="0C41030F" w14:textId="77777777" w:rsidTr="007F5691">
        <w:trPr>
          <w:trHeight w:val="1430"/>
        </w:trPr>
        <w:tc>
          <w:tcPr>
            <w:tcW w:w="5395" w:type="dxa"/>
          </w:tcPr>
          <w:p w14:paraId="600F0D86" w14:textId="6C0CFBA3" w:rsidR="0047302E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Owner: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owner_names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406FEA8E" w14:textId="77777777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49E98A1" w14:textId="35E22C83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owner_addresses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0F84BEAE" w14:textId="77777777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6E2285E" w14:textId="664D9C58" w:rsidR="00884C50" w:rsidRPr="0047302E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Tel 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owner_contact_nos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D33834E" w14:textId="58934403" w:rsidR="00AA2861" w:rsidRPr="0047302E" w:rsidRDefault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TIN: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owner_tins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AA2861" w:rsidRPr="0047302E" w14:paraId="3B9F17F8" w14:textId="77777777" w:rsidTr="007F5691">
        <w:trPr>
          <w:trHeight w:val="1628"/>
        </w:trPr>
        <w:tc>
          <w:tcPr>
            <w:tcW w:w="5395" w:type="dxa"/>
          </w:tcPr>
          <w:p w14:paraId="53B40F7A" w14:textId="576B74C6" w:rsidR="00AA2861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Administrator/Beneficial User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admin_names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3DC29B87" w14:textId="77777777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DD56C92" w14:textId="506BBE00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admin_addresses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2FB317C6" w14:textId="77777777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51F0102" w14:textId="5064D952" w:rsidR="00AA2861" w:rsidRPr="0047302E" w:rsidRDefault="00AA2861" w:rsidP="007F653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Tel 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admin_contact_nos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1768A2A" w14:textId="47F1F807" w:rsidR="00AA2861" w:rsidRPr="0047302E" w:rsidRDefault="007F5691" w:rsidP="007F653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TIN: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admin_tins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0F9CDDA9" w14:textId="2DC7A69E" w:rsidR="0047302E" w:rsidRDefault="0047302E" w:rsidP="007F5691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D69873E" w14:textId="55461734" w:rsid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LOCATION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F5691" w14:paraId="4118C0F5" w14:textId="77777777" w:rsidTr="00E84509">
        <w:trPr>
          <w:trHeight w:val="458"/>
        </w:trPr>
        <w:tc>
          <w:tcPr>
            <w:tcW w:w="5395" w:type="dxa"/>
          </w:tcPr>
          <w:p w14:paraId="14C475A9" w14:textId="15920F8E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No./Street: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street_no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4FE28BC4" w14:textId="77394FAE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Brgy/District: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barangay_district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7F5691" w14:paraId="28FBB3F2" w14:textId="77777777" w:rsidTr="00E84509">
        <w:trPr>
          <w:trHeight w:val="440"/>
        </w:trPr>
        <w:tc>
          <w:tcPr>
            <w:tcW w:w="5395" w:type="dxa"/>
          </w:tcPr>
          <w:p w14:paraId="6DAF6047" w14:textId="20618E78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Municipality: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municipality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7C0D657F" w14:textId="68BD0847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Province/City: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province_city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486CF79" w14:textId="77777777" w:rsidR="007F5691" w:rsidRP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58123235" w14:textId="6DA54C5A" w:rsidR="007F5691" w:rsidRDefault="007F5691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BOUNDARIES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F5691" w14:paraId="0E0ECFC0" w14:textId="77777777" w:rsidTr="00E84509">
        <w:trPr>
          <w:trHeight w:val="467"/>
        </w:trPr>
        <w:tc>
          <w:tcPr>
            <w:tcW w:w="5395" w:type="dxa"/>
          </w:tcPr>
          <w:p w14:paraId="4F630571" w14:textId="33F8F93B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North: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north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Merge w:val="restart"/>
          </w:tcPr>
          <w:p w14:paraId="24D4AD73" w14:textId="53BE6613" w:rsidR="00424EC4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Land Sketch:</w:t>
            </w:r>
          </w:p>
          <w:p w14:paraId="126489C0" w14:textId="78A4326E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E2FA005" w14:textId="141AB59D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FB5FAAF" w14:textId="635F03AF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F1D30EE" w14:textId="2DEB0AEE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AED5A50" w14:textId="5F4ECDFF" w:rsidR="00424EC4" w:rsidRDefault="00424EC4" w:rsidP="00424EC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4576AAD" w14:textId="2FA807EA" w:rsidR="007F5691" w:rsidRPr="00424EC4" w:rsidRDefault="00424EC4" w:rsidP="00424EC4">
            <w:pPr>
              <w:jc w:val="center"/>
              <w:rPr>
                <w:rFonts w:ascii="Cambria" w:hAnsi="Cambria" w:cs="Segoe UI"/>
                <w:i/>
                <w:sz w:val="20"/>
                <w:szCs w:val="20"/>
              </w:rPr>
            </w:pPr>
            <w:r w:rsidRPr="00424EC4">
              <w:rPr>
                <w:rFonts w:ascii="Cambria" w:hAnsi="Cambria" w:cs="Segoe UI"/>
                <w:i/>
                <w:sz w:val="20"/>
                <w:szCs w:val="20"/>
              </w:rPr>
              <w:t>(Not necessarily drawn to scale)</w:t>
            </w:r>
          </w:p>
        </w:tc>
      </w:tr>
      <w:tr w:rsidR="007F5691" w:rsidRPr="007F5691" w14:paraId="0C4C4126" w14:textId="77777777" w:rsidTr="00E84509">
        <w:trPr>
          <w:trHeight w:val="440"/>
        </w:trPr>
        <w:tc>
          <w:tcPr>
            <w:tcW w:w="5395" w:type="dxa"/>
          </w:tcPr>
          <w:p w14:paraId="6944AA5A" w14:textId="0C6A4151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East: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east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Merge/>
          </w:tcPr>
          <w:p w14:paraId="0A4821FB" w14:textId="77777777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F5691" w:rsidRPr="007F5691" w14:paraId="77D97609" w14:textId="77777777" w:rsidTr="00E84509">
        <w:trPr>
          <w:trHeight w:val="440"/>
        </w:trPr>
        <w:tc>
          <w:tcPr>
            <w:tcW w:w="5395" w:type="dxa"/>
          </w:tcPr>
          <w:p w14:paraId="646C13A9" w14:textId="53CAB1EF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South: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south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Merge/>
          </w:tcPr>
          <w:p w14:paraId="213B37D4" w14:textId="77777777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F5691" w:rsidRPr="007F5691" w14:paraId="18A39408" w14:textId="77777777" w:rsidTr="00E84509">
        <w:trPr>
          <w:trHeight w:val="530"/>
        </w:trPr>
        <w:tc>
          <w:tcPr>
            <w:tcW w:w="5395" w:type="dxa"/>
          </w:tcPr>
          <w:p w14:paraId="6C92360C" w14:textId="33943E6A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West: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west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Merge/>
          </w:tcPr>
          <w:p w14:paraId="40305116" w14:textId="77777777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96EFA79" w14:textId="0B16E185" w:rsidR="007F5691" w:rsidRDefault="007F5691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07D66E75" w14:textId="16C46BBF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LAND APPRAISAL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24EC4" w14:paraId="6A844D29" w14:textId="77777777" w:rsidTr="00E84509">
        <w:tc>
          <w:tcPr>
            <w:tcW w:w="2158" w:type="dxa"/>
          </w:tcPr>
          <w:p w14:paraId="6361DB16" w14:textId="716D06BF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Classification</w:t>
            </w:r>
          </w:p>
        </w:tc>
        <w:tc>
          <w:tcPr>
            <w:tcW w:w="2158" w:type="dxa"/>
          </w:tcPr>
          <w:p w14:paraId="3C1EBA3A" w14:textId="0944AF07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Sub-Classification</w:t>
            </w:r>
          </w:p>
        </w:tc>
        <w:tc>
          <w:tcPr>
            <w:tcW w:w="2158" w:type="dxa"/>
          </w:tcPr>
          <w:p w14:paraId="01DB17BE" w14:textId="3EEE1BCE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</w:t>
            </w:r>
          </w:p>
        </w:tc>
        <w:tc>
          <w:tcPr>
            <w:tcW w:w="2158" w:type="dxa"/>
          </w:tcPr>
          <w:p w14:paraId="4D2A913D" w14:textId="1368A840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Unit Value</w:t>
            </w:r>
          </w:p>
        </w:tc>
        <w:tc>
          <w:tcPr>
            <w:tcW w:w="2158" w:type="dxa"/>
          </w:tcPr>
          <w:p w14:paraId="7512BA5C" w14:textId="340E5B7F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Base Market Value</w:t>
            </w:r>
          </w:p>
        </w:tc>
      </w:tr>
      <w:tr w:rsidR="00424EC4" w14:paraId="04124348" w14:textId="77777777" w:rsidTr="00E84509">
        <w:tc>
          <w:tcPr>
            <w:tcW w:w="2158" w:type="dxa"/>
          </w:tcPr>
          <w:p w14:paraId="709113E7" w14:textId="6210A048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8E710E">
              <w:rPr>
                <w:rFonts w:ascii="Segoe UI" w:hAnsi="Segoe UI" w:cs="Segoe UI"/>
                <w:sz w:val="20"/>
                <w:szCs w:val="20"/>
              </w:rPr>
              <w:t>class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58" w:type="dxa"/>
          </w:tcPr>
          <w:p w14:paraId="08B58859" w14:textId="73E73811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8E710E">
              <w:rPr>
                <w:rFonts w:ascii="Segoe UI" w:hAnsi="Segoe UI" w:cs="Segoe UI"/>
                <w:sz w:val="20"/>
                <w:szCs w:val="20"/>
              </w:rPr>
              <w:t>sub_class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58" w:type="dxa"/>
          </w:tcPr>
          <w:p w14:paraId="373C6286" w14:textId="1735D596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407B59">
              <w:rPr>
                <w:rFonts w:ascii="Segoe UI" w:hAnsi="Segoe UI" w:cs="Segoe UI"/>
                <w:sz w:val="20"/>
                <w:szCs w:val="20"/>
              </w:rPr>
              <w:t>area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58" w:type="dxa"/>
          </w:tcPr>
          <w:p w14:paraId="229C7E41" w14:textId="5B7BCDEB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8E710E">
              <w:rPr>
                <w:rFonts w:ascii="Segoe UI" w:hAnsi="Segoe UI" w:cs="Segoe UI"/>
                <w:sz w:val="20"/>
                <w:szCs w:val="20"/>
              </w:rPr>
              <w:t>unit_value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58" w:type="dxa"/>
          </w:tcPr>
          <w:p w14:paraId="68A459B4" w14:textId="25DACE98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BF71A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BF71AE">
              <w:rPr>
                <w:rFonts w:ascii="Segoe UI" w:hAnsi="Segoe UI" w:cs="Segoe UI"/>
                <w:sz w:val="20"/>
                <w:szCs w:val="20"/>
              </w:rPr>
              <w:t>base_market_value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24EC4" w14:paraId="4D32DDC4" w14:textId="77777777" w:rsidTr="00E84509">
        <w:tc>
          <w:tcPr>
            <w:tcW w:w="2158" w:type="dxa"/>
          </w:tcPr>
          <w:p w14:paraId="4BABE26B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C1A04BB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D3435F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7069813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304E0D9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6B2E725" w14:textId="77777777" w:rsidTr="00E84509">
        <w:tc>
          <w:tcPr>
            <w:tcW w:w="2158" w:type="dxa"/>
          </w:tcPr>
          <w:p w14:paraId="3372887D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BEAE68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D9B591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BB64F41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C0B406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bookmarkStart w:id="0" w:name="_GoBack"/>
        <w:bookmarkEnd w:id="0"/>
      </w:tr>
      <w:tr w:rsidR="00424EC4" w14:paraId="46A2913A" w14:textId="77777777" w:rsidTr="00E84509">
        <w:tc>
          <w:tcPr>
            <w:tcW w:w="2158" w:type="dxa"/>
          </w:tcPr>
          <w:p w14:paraId="685A389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83A54B1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0D007F5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7CE0CEE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6D2F8E0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0409E581" w14:textId="77777777" w:rsidTr="00E84509">
        <w:tc>
          <w:tcPr>
            <w:tcW w:w="4316" w:type="dxa"/>
            <w:gridSpan w:val="2"/>
          </w:tcPr>
          <w:p w14:paraId="4CC5879C" w14:textId="1CB57502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158" w:type="dxa"/>
          </w:tcPr>
          <w:p w14:paraId="50F05997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FA9E19B" w14:textId="05837907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158" w:type="dxa"/>
          </w:tcPr>
          <w:p w14:paraId="2340B26E" w14:textId="32A93013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9B134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9B134A">
              <w:rPr>
                <w:rFonts w:ascii="Segoe UI" w:hAnsi="Segoe UI" w:cs="Segoe UI"/>
                <w:sz w:val="20"/>
                <w:szCs w:val="20"/>
              </w:rPr>
              <w:t>total_base_market_value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08663430" w14:textId="0B517EA6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50744D6B" w14:textId="5CBF3209" w:rsidR="00424EC4" w:rsidRDefault="00424EC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OTHER </w:t>
      </w:r>
      <w:r>
        <w:rPr>
          <w:rFonts w:ascii="Segoe UI" w:hAnsi="Segoe UI" w:cs="Segoe UI"/>
          <w:b/>
          <w:sz w:val="20"/>
          <w:szCs w:val="20"/>
        </w:rPr>
        <w:tab/>
        <w:t>IMPROVEMENTS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24EC4" w14:paraId="3D72A7A7" w14:textId="77777777" w:rsidTr="00E84509">
        <w:tc>
          <w:tcPr>
            <w:tcW w:w="2697" w:type="dxa"/>
          </w:tcPr>
          <w:p w14:paraId="4716FF48" w14:textId="5EFFBFA0" w:rsidR="00424EC4" w:rsidRP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Kind</w:t>
            </w:r>
          </w:p>
        </w:tc>
        <w:tc>
          <w:tcPr>
            <w:tcW w:w="2697" w:type="dxa"/>
          </w:tcPr>
          <w:p w14:paraId="584C5920" w14:textId="777F4F91" w:rsidR="00424EC4" w:rsidRP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 Number</w:t>
            </w:r>
          </w:p>
        </w:tc>
        <w:tc>
          <w:tcPr>
            <w:tcW w:w="2698" w:type="dxa"/>
          </w:tcPr>
          <w:p w14:paraId="04041704" w14:textId="73A74A53" w:rsidR="00424EC4" w:rsidRP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Unit Value</w:t>
            </w:r>
          </w:p>
        </w:tc>
        <w:tc>
          <w:tcPr>
            <w:tcW w:w="2698" w:type="dxa"/>
          </w:tcPr>
          <w:p w14:paraId="2BF3A7A1" w14:textId="74491EAF" w:rsidR="00424EC4" w:rsidRP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Base Market Value</w:t>
            </w:r>
          </w:p>
        </w:tc>
      </w:tr>
      <w:tr w:rsidR="00424EC4" w14:paraId="6962CDDE" w14:textId="77777777" w:rsidTr="00E84509">
        <w:tc>
          <w:tcPr>
            <w:tcW w:w="2697" w:type="dxa"/>
          </w:tcPr>
          <w:p w14:paraId="7296752D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</w:tcPr>
          <w:p w14:paraId="111A3271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50DCC87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6D6C28B6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5F5354B8" w14:textId="77777777" w:rsidTr="00E84509">
        <w:tc>
          <w:tcPr>
            <w:tcW w:w="2697" w:type="dxa"/>
          </w:tcPr>
          <w:p w14:paraId="0E80B251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</w:tcPr>
          <w:p w14:paraId="7A4579C8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65DDBE0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69C901B4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326E3737" w14:textId="77777777" w:rsidTr="00E84509">
        <w:tc>
          <w:tcPr>
            <w:tcW w:w="2697" w:type="dxa"/>
          </w:tcPr>
          <w:p w14:paraId="1AE5FA20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</w:tcPr>
          <w:p w14:paraId="03B96AF4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7B48D77F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4802091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600CEBD7" w14:textId="77777777" w:rsidTr="00E84509">
        <w:tc>
          <w:tcPr>
            <w:tcW w:w="2697" w:type="dxa"/>
          </w:tcPr>
          <w:p w14:paraId="4948F8F8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</w:tcPr>
          <w:p w14:paraId="0F842095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AE2A97A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48C93BF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354B8512" w14:textId="77777777" w:rsidTr="00E84509">
        <w:tc>
          <w:tcPr>
            <w:tcW w:w="2697" w:type="dxa"/>
          </w:tcPr>
          <w:p w14:paraId="6AC06EB2" w14:textId="6C75AE7B" w:rsidR="00424EC4" w:rsidRP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2697" w:type="dxa"/>
          </w:tcPr>
          <w:p w14:paraId="73638976" w14:textId="77777777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C9D7C29" w14:textId="2238A8A7" w:rsidR="00424EC4" w:rsidRP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50B11A51" w14:textId="72AAD03A" w:rsidR="00424EC4" w:rsidRP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</w:tr>
    </w:tbl>
    <w:p w14:paraId="2DEF67E6" w14:textId="1E033ECD" w:rsidR="00424EC4" w:rsidRDefault="00424EC4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7D8D1084" w14:textId="46BF227D" w:rsidR="00424EC4" w:rsidRDefault="00424EC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MARKET VALUE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24EC4" w14:paraId="6EBAE2DB" w14:textId="77777777" w:rsidTr="00E84509">
        <w:tc>
          <w:tcPr>
            <w:tcW w:w="2158" w:type="dxa"/>
          </w:tcPr>
          <w:p w14:paraId="56D18717" w14:textId="281F6B72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Base Market Value</w:t>
            </w:r>
          </w:p>
        </w:tc>
        <w:tc>
          <w:tcPr>
            <w:tcW w:w="2158" w:type="dxa"/>
          </w:tcPr>
          <w:p w14:paraId="3F3860DC" w14:textId="3E589719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Adjustment Factors</w:t>
            </w:r>
          </w:p>
        </w:tc>
        <w:tc>
          <w:tcPr>
            <w:tcW w:w="2158" w:type="dxa"/>
          </w:tcPr>
          <w:p w14:paraId="70E8BA26" w14:textId="1A00F825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% Adjustment</w:t>
            </w:r>
          </w:p>
        </w:tc>
        <w:tc>
          <w:tcPr>
            <w:tcW w:w="2158" w:type="dxa"/>
          </w:tcPr>
          <w:p w14:paraId="2B3A4907" w14:textId="4393DEB8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Value Adjustment</w:t>
            </w:r>
          </w:p>
        </w:tc>
        <w:tc>
          <w:tcPr>
            <w:tcW w:w="2158" w:type="dxa"/>
          </w:tcPr>
          <w:p w14:paraId="761069E1" w14:textId="3C025FE3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</w:t>
            </w:r>
          </w:p>
        </w:tc>
      </w:tr>
      <w:tr w:rsidR="00424EC4" w14:paraId="37A0152A" w14:textId="77777777" w:rsidTr="00E84509">
        <w:tc>
          <w:tcPr>
            <w:tcW w:w="2158" w:type="dxa"/>
          </w:tcPr>
          <w:p w14:paraId="129DF129" w14:textId="3C23F9FA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158" w:type="dxa"/>
          </w:tcPr>
          <w:p w14:paraId="50396046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42F47F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4E926E6" w14:textId="5918F0AF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158" w:type="dxa"/>
          </w:tcPr>
          <w:p w14:paraId="5F8620AA" w14:textId="2CD63C4C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</w:tr>
      <w:tr w:rsidR="00424EC4" w14:paraId="6F2B6762" w14:textId="77777777" w:rsidTr="00E84509">
        <w:tc>
          <w:tcPr>
            <w:tcW w:w="2158" w:type="dxa"/>
          </w:tcPr>
          <w:p w14:paraId="1358CC52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50A31405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B43E06E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605A2E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147EBBB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772D47C6" w14:textId="77777777" w:rsidTr="00E84509">
        <w:tc>
          <w:tcPr>
            <w:tcW w:w="2158" w:type="dxa"/>
          </w:tcPr>
          <w:p w14:paraId="6F29FD9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8F21505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A1D3D3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EC1CC4F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BC7B310" w14:textId="2BC9717D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E41B83E" w14:textId="77777777" w:rsidTr="00E84509">
        <w:tc>
          <w:tcPr>
            <w:tcW w:w="2158" w:type="dxa"/>
          </w:tcPr>
          <w:p w14:paraId="1F276467" w14:textId="4B39CBA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158" w:type="dxa"/>
          </w:tcPr>
          <w:p w14:paraId="4543856E" w14:textId="06CAAE8B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Totals</w:t>
            </w:r>
          </w:p>
        </w:tc>
        <w:tc>
          <w:tcPr>
            <w:tcW w:w="2158" w:type="dxa"/>
          </w:tcPr>
          <w:p w14:paraId="4A62A7C6" w14:textId="5AB1288D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%</w:t>
            </w:r>
          </w:p>
        </w:tc>
        <w:tc>
          <w:tcPr>
            <w:tcW w:w="2158" w:type="dxa"/>
          </w:tcPr>
          <w:p w14:paraId="45CB3677" w14:textId="596D81C9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158" w:type="dxa"/>
          </w:tcPr>
          <w:p w14:paraId="1FF53D69" w14:textId="6A139968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</w:tr>
    </w:tbl>
    <w:p w14:paraId="2D9AFC37" w14:textId="0CF11230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17536207" w14:textId="79C49709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424EC4" w14:paraId="4772BFBE" w14:textId="77777777" w:rsidTr="00E84509">
        <w:tc>
          <w:tcPr>
            <w:tcW w:w="2696" w:type="dxa"/>
          </w:tcPr>
          <w:p w14:paraId="7DFD2ABD" w14:textId="12DD72F5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Actual Use</w:t>
            </w:r>
          </w:p>
        </w:tc>
        <w:tc>
          <w:tcPr>
            <w:tcW w:w="2698" w:type="dxa"/>
          </w:tcPr>
          <w:p w14:paraId="745D80EE" w14:textId="43811612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</w:t>
            </w:r>
          </w:p>
        </w:tc>
        <w:tc>
          <w:tcPr>
            <w:tcW w:w="2698" w:type="dxa"/>
          </w:tcPr>
          <w:p w14:paraId="4228166F" w14:textId="02863F10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Assessment Level</w:t>
            </w:r>
          </w:p>
        </w:tc>
        <w:tc>
          <w:tcPr>
            <w:tcW w:w="2698" w:type="dxa"/>
          </w:tcPr>
          <w:p w14:paraId="16F1706D" w14:textId="4CB0DB8A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Assessed Value</w:t>
            </w:r>
          </w:p>
        </w:tc>
      </w:tr>
      <w:tr w:rsidR="00424EC4" w14:paraId="0BF56238" w14:textId="77777777" w:rsidTr="00E84509">
        <w:tc>
          <w:tcPr>
            <w:tcW w:w="2696" w:type="dxa"/>
          </w:tcPr>
          <w:p w14:paraId="1832B411" w14:textId="42B52E86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pa_actual_use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6C32B40F" w14:textId="4F8289E6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pa_market_value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70329304" w14:textId="0875CA04" w:rsidR="00424EC4" w:rsidRDefault="003259D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pa_assessment_level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5F3EEC20" w14:textId="3BA252D6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pa_assessed_value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24EC4" w14:paraId="6CFB313C" w14:textId="77777777" w:rsidTr="00E84509">
        <w:tc>
          <w:tcPr>
            <w:tcW w:w="2696" w:type="dxa"/>
          </w:tcPr>
          <w:p w14:paraId="5FC5A29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BFC1137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02D3CF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72882B8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9086DCD" w14:textId="77777777" w:rsidTr="00E84509">
        <w:tc>
          <w:tcPr>
            <w:tcW w:w="2696" w:type="dxa"/>
          </w:tcPr>
          <w:p w14:paraId="7B9CBE68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741A679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C9C5230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409DA4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64AA406B" w14:textId="77777777" w:rsidTr="00E84509">
        <w:tc>
          <w:tcPr>
            <w:tcW w:w="2696" w:type="dxa"/>
          </w:tcPr>
          <w:p w14:paraId="7369234B" w14:textId="2EB68D1D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237BDB93" w14:textId="42E8D1B5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61A35C75" w14:textId="2D12BCFC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531EEE56" w14:textId="7C476751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pa_total_assessed_value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  <w:r w:rsidR="002A43D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E84509" w14:paraId="5F179AAE" w14:textId="77777777" w:rsidTr="00E84509">
        <w:trPr>
          <w:trHeight w:val="683"/>
        </w:trPr>
        <w:tc>
          <w:tcPr>
            <w:tcW w:w="2696" w:type="dxa"/>
            <w:tcBorders>
              <w:right w:val="nil"/>
            </w:tcBorders>
            <w:vAlign w:val="center"/>
          </w:tcPr>
          <w:p w14:paraId="3C1B4BA1" w14:textId="77777777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Taxable </w:t>
            </w:r>
            <w:sdt>
              <w:sdtPr>
                <w:rPr>
                  <w:rStyle w:val="Style1"/>
                </w:rPr>
                <w:alias w:val="chk_taxable"/>
                <w:tag w:val="chk_taxable"/>
                <w:id w:val="-675427782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 xml:space="preserve"> Exempt  </w:t>
            </w:r>
            <w:sdt>
              <w:sdtPr>
                <w:rPr>
                  <w:rStyle w:val="Style1"/>
                </w:rPr>
                <w:alias w:val="chk_exempt"/>
                <w:tag w:val="chk_exempt"/>
                <w:id w:val="1877350906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</w:p>
        </w:tc>
        <w:tc>
          <w:tcPr>
            <w:tcW w:w="8094" w:type="dxa"/>
            <w:gridSpan w:val="3"/>
            <w:tcBorders>
              <w:left w:val="nil"/>
            </w:tcBorders>
            <w:vAlign w:val="center"/>
          </w:tcPr>
          <w:p w14:paraId="4ACE1565" w14:textId="31371705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Assessment/Reassessment: Qtr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0A7F0A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pa_effectivity_assess_quarter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Yr.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1143A6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year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</w:tbl>
    <w:p w14:paraId="05E32FE8" w14:textId="1D05CC08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2159"/>
        <w:gridCol w:w="1620"/>
        <w:gridCol w:w="1621"/>
        <w:gridCol w:w="2155"/>
        <w:gridCol w:w="6"/>
      </w:tblGrid>
      <w:tr w:rsidR="00E84509" w14:paraId="173F2125" w14:textId="77777777" w:rsidTr="006A43BC">
        <w:trPr>
          <w:gridAfter w:val="1"/>
          <w:wAfter w:w="6" w:type="dxa"/>
          <w:trHeight w:val="593"/>
        </w:trPr>
        <w:tc>
          <w:tcPr>
            <w:tcW w:w="5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F6B5E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APPRAISED/ASSESSED BY:</w:t>
            </w:r>
          </w:p>
          <w:p w14:paraId="41FCCC6D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APPROVAL:</w:t>
            </w:r>
          </w:p>
          <w:p w14:paraId="15B797E4" w14:textId="19D6014E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7853C" w14:textId="318A1861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RECOMMENDING</w:t>
            </w:r>
          </w:p>
        </w:tc>
      </w:tr>
      <w:tr w:rsidR="006A43BC" w14:paraId="6CCA8F27" w14:textId="77777777" w:rsidTr="006A43BC"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653FF7D" w14:textId="6B08F9B9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appraised_by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6BE753D1" w14:textId="1187611B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3B43942" w14:textId="701F7EDC" w:rsidR="006A43BC" w:rsidRPr="00E84509" w:rsidRDefault="003259DE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appraised_by_date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24876ECA" w14:textId="17489213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FEE76" w14:textId="1937B93C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recommending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7AB20A94" w14:textId="4B3BE71A" w:rsidR="006A43BC" w:rsidRPr="006A43BC" w:rsidRDefault="006A43BC" w:rsidP="006A43BC">
            <w:pPr>
              <w:jc w:val="center"/>
              <w:rPr>
                <w:rFonts w:ascii="Segoe UI" w:hAnsi="Segoe UI" w:cs="Segoe UI"/>
                <w:b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3F5CC" w14:textId="20CD9D08" w:rsidR="006A43BC" w:rsidRPr="00E84509" w:rsidRDefault="003259DE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recommending_date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1B4CCFBF" w14:textId="2DE97664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Date</w:t>
            </w:r>
          </w:p>
        </w:tc>
      </w:tr>
      <w:tr w:rsidR="006A43BC" w14:paraId="007F377C" w14:textId="77777777" w:rsidTr="006A43BC">
        <w:trPr>
          <w:trHeight w:val="62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1E2B0EC" w14:textId="18C6C1FE" w:rsidR="006A43BC" w:rsidRPr="006A43BC" w:rsidRDefault="006A43BC" w:rsidP="006A43B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APPROVED BY:</w:t>
            </w:r>
          </w:p>
        </w:tc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9081" w14:textId="3196C969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approved_by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548939BA" w14:textId="3473E73D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Provincial/City/Municipal Assessor</w:t>
            </w:r>
          </w:p>
        </w:tc>
        <w:tc>
          <w:tcPr>
            <w:tcW w:w="37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D0AE6" w14:textId="6B47C98B" w:rsidR="006A43BC" w:rsidRPr="00E84509" w:rsidRDefault="003259DE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approved_by_date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621CA8A9" w14:textId="49A82598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</w:tr>
    </w:tbl>
    <w:p w14:paraId="02711053" w14:textId="1C52C297" w:rsidR="00E84509" w:rsidRDefault="00E84509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90"/>
      </w:tblGrid>
      <w:tr w:rsidR="006A43BC" w14:paraId="57DE333E" w14:textId="77777777" w:rsidTr="00B9727E">
        <w:trPr>
          <w:trHeight w:val="323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D7A4CB8" w14:textId="2D388A7D" w:rsidR="006A43BC" w:rsidRPr="006A43BC" w:rsidRDefault="006A43BC" w:rsidP="007F5691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MEMORANDA: 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memoranda</w:t>
            </w:r>
            <w:r w:rsidR="003259DE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</w:tbl>
    <w:p w14:paraId="2DFFDFDE" w14:textId="3391E8BC" w:rsidR="006A43BC" w:rsidRDefault="006A43BC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2754"/>
        <w:gridCol w:w="897"/>
        <w:gridCol w:w="2698"/>
      </w:tblGrid>
      <w:tr w:rsidR="00B9727E" w14:paraId="6C497F94" w14:textId="77777777" w:rsidTr="00E92F33">
        <w:trPr>
          <w:trHeight w:val="620"/>
        </w:trPr>
        <w:tc>
          <w:tcPr>
            <w:tcW w:w="4441" w:type="dxa"/>
          </w:tcPr>
          <w:p w14:paraId="411CF207" w14:textId="1FA384C3" w:rsidR="00B9727E" w:rsidRDefault="00B9727E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 of Entry in the Record of Assessment:</w:t>
            </w:r>
          </w:p>
        </w:tc>
        <w:tc>
          <w:tcPr>
            <w:tcW w:w="2754" w:type="dxa"/>
          </w:tcPr>
          <w:p w14:paraId="0E7DDCF9" w14:textId="57BAE90A" w:rsidR="00B9727E" w:rsidRPr="00B9727E" w:rsidRDefault="003259DE" w:rsidP="00B9727E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B9727E">
              <w:rPr>
                <w:rFonts w:ascii="Segoe UI" w:hAnsi="Segoe UI" w:cs="Segoe UI"/>
                <w:sz w:val="20"/>
                <w:szCs w:val="20"/>
                <w:u w:val="single"/>
              </w:rPr>
              <w:t>date_</w:t>
            </w:r>
            <w:r w:rsidR="00B527DE">
              <w:rPr>
                <w:rFonts w:ascii="Segoe UI" w:hAnsi="Segoe UI" w:cs="Segoe UI"/>
                <w:sz w:val="20"/>
                <w:szCs w:val="20"/>
                <w:u w:val="single"/>
              </w:rPr>
              <w:t>created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  <w:tc>
          <w:tcPr>
            <w:tcW w:w="897" w:type="dxa"/>
          </w:tcPr>
          <w:p w14:paraId="0D92FB8D" w14:textId="378BD6CC" w:rsidR="00B9727E" w:rsidRPr="00B9727E" w:rsidRDefault="00B9727E" w:rsidP="00B9727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By:</w:t>
            </w:r>
          </w:p>
        </w:tc>
        <w:tc>
          <w:tcPr>
            <w:tcW w:w="2698" w:type="dxa"/>
          </w:tcPr>
          <w:p w14:paraId="43D3639E" w14:textId="4648C587" w:rsidR="00B9727E" w:rsidRDefault="003259DE" w:rsidP="00E92F33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E92F33">
              <w:rPr>
                <w:rFonts w:ascii="Segoe UI" w:hAnsi="Segoe UI" w:cs="Segoe UI"/>
                <w:sz w:val="20"/>
                <w:szCs w:val="20"/>
                <w:u w:val="single"/>
              </w:rPr>
              <w:t>entry_by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5AC90173" w14:textId="140E2884" w:rsidR="00E92F33" w:rsidRPr="00E92F33" w:rsidRDefault="00E92F33" w:rsidP="00E92F33">
            <w:pPr>
              <w:jc w:val="center"/>
              <w:rPr>
                <w:rFonts w:ascii="Cambria" w:hAnsi="Cambria" w:cs="Segoe UI"/>
                <w:i/>
                <w:sz w:val="16"/>
                <w:szCs w:val="20"/>
              </w:rPr>
            </w:pPr>
            <w:r>
              <w:rPr>
                <w:rFonts w:ascii="Cambria" w:hAnsi="Cambria" w:cs="Segoe UI"/>
                <w:i/>
                <w:sz w:val="16"/>
                <w:szCs w:val="20"/>
              </w:rPr>
              <w:t>Name</w:t>
            </w:r>
          </w:p>
        </w:tc>
      </w:tr>
    </w:tbl>
    <w:p w14:paraId="7F9A3914" w14:textId="7186DCC6" w:rsidR="00B9727E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RECORD OF SUPERSEDED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E92F33" w14:paraId="606F074D" w14:textId="77777777" w:rsidTr="00E92F33">
        <w:tc>
          <w:tcPr>
            <w:tcW w:w="10790" w:type="dxa"/>
            <w:gridSpan w:val="3"/>
          </w:tcPr>
          <w:p w14:paraId="7287D7CF" w14:textId="4200E94F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PIN: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superseded_pin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79B5775F" w14:textId="77777777" w:rsidTr="004137FA">
        <w:tc>
          <w:tcPr>
            <w:tcW w:w="5395" w:type="dxa"/>
          </w:tcPr>
          <w:p w14:paraId="79A308C9" w14:textId="73685BA1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ARP No.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superseded_arp_no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1E77EC6B" w14:textId="05BC3F7C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TD No.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superseded_td_no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4CFD5F40" w14:textId="77777777" w:rsidTr="00E92F33">
        <w:tc>
          <w:tcPr>
            <w:tcW w:w="10790" w:type="dxa"/>
            <w:gridSpan w:val="3"/>
          </w:tcPr>
          <w:p w14:paraId="41B161AF" w14:textId="17505BEA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Assessed Value: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superseded_total_assessed_value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28A2D874" w14:textId="77777777" w:rsidTr="00E92F33">
        <w:tc>
          <w:tcPr>
            <w:tcW w:w="10790" w:type="dxa"/>
            <w:gridSpan w:val="3"/>
          </w:tcPr>
          <w:p w14:paraId="2F3BEA93" w14:textId="19AFA406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Previous Owner: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superseded_previous_owner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9242E4C" w14:textId="77777777" w:rsidTr="00E92F33">
        <w:tc>
          <w:tcPr>
            <w:tcW w:w="10790" w:type="dxa"/>
            <w:gridSpan w:val="3"/>
          </w:tcPr>
          <w:p w14:paraId="0A56A5D2" w14:textId="2663C7BC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superseded_effectivity</w:t>
            </w:r>
            <w:r w:rsidR="00F070BE">
              <w:rPr>
                <w:rFonts w:ascii="Segoe UI" w:hAnsi="Segoe UI" w:cs="Segoe UI"/>
                <w:sz w:val="20"/>
                <w:szCs w:val="20"/>
              </w:rPr>
              <w:t>_assess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7304A12D" w14:textId="77777777" w:rsidTr="00E92F33">
        <w:tc>
          <w:tcPr>
            <w:tcW w:w="10790" w:type="dxa"/>
            <w:gridSpan w:val="3"/>
          </w:tcPr>
          <w:p w14:paraId="3C10FE9D" w14:textId="521EFE01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 Page No.: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superseded_ar_page_no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7E78336" w14:textId="77777777" w:rsidTr="004B2F02">
        <w:trPr>
          <w:trHeight w:val="665"/>
        </w:trPr>
        <w:tc>
          <w:tcPr>
            <w:tcW w:w="8092" w:type="dxa"/>
            <w:gridSpan w:val="2"/>
          </w:tcPr>
          <w:p w14:paraId="3E261386" w14:textId="3B472373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Recording Person: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superseded_recording_person</w:t>
            </w:r>
            <w:r w:rsidR="00BC17EA">
              <w:rPr>
                <w:rFonts w:ascii="Segoe UI" w:hAnsi="Segoe UI" w:cs="Segoe UI"/>
                <w:sz w:val="20"/>
                <w:szCs w:val="20"/>
              </w:rPr>
              <w:t>nel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13A83AE1" w14:textId="195775C5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Date: 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superseded_date</w:t>
            </w:r>
            <w:r w:rsidR="003259DE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DD099EE" w14:textId="77777777" w:rsidR="00E92F33" w:rsidRPr="00E84509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</w:p>
    <w:sectPr w:rsidR="00E92F33" w:rsidRPr="00E84509" w:rsidSect="00882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AB52E" w14:textId="77777777" w:rsidR="005403DC" w:rsidRDefault="005403DC" w:rsidP="0047302E">
      <w:pPr>
        <w:spacing w:after="0" w:line="240" w:lineRule="auto"/>
      </w:pPr>
      <w:r>
        <w:separator/>
      </w:r>
    </w:p>
  </w:endnote>
  <w:endnote w:type="continuationSeparator" w:id="0">
    <w:p w14:paraId="38BA7268" w14:textId="77777777" w:rsidR="005403DC" w:rsidRDefault="005403DC" w:rsidP="0047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E1ED1" w14:textId="77777777" w:rsidR="005403DC" w:rsidRDefault="005403DC" w:rsidP="0047302E">
      <w:pPr>
        <w:spacing w:after="0" w:line="240" w:lineRule="auto"/>
      </w:pPr>
      <w:r>
        <w:separator/>
      </w:r>
    </w:p>
  </w:footnote>
  <w:footnote w:type="continuationSeparator" w:id="0">
    <w:p w14:paraId="69A59C01" w14:textId="77777777" w:rsidR="005403DC" w:rsidRDefault="005403DC" w:rsidP="00473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E6"/>
    <w:rsid w:val="00044967"/>
    <w:rsid w:val="000A7F0A"/>
    <w:rsid w:val="001143A6"/>
    <w:rsid w:val="001731E6"/>
    <w:rsid w:val="002A43DD"/>
    <w:rsid w:val="003259DE"/>
    <w:rsid w:val="00386B51"/>
    <w:rsid w:val="00393335"/>
    <w:rsid w:val="00407B59"/>
    <w:rsid w:val="00424EC4"/>
    <w:rsid w:val="0047302E"/>
    <w:rsid w:val="005403DC"/>
    <w:rsid w:val="005F68A1"/>
    <w:rsid w:val="006107E1"/>
    <w:rsid w:val="00690C01"/>
    <w:rsid w:val="006A43BC"/>
    <w:rsid w:val="00747DFB"/>
    <w:rsid w:val="007526A4"/>
    <w:rsid w:val="00794E17"/>
    <w:rsid w:val="007F5691"/>
    <w:rsid w:val="007F653E"/>
    <w:rsid w:val="00882D43"/>
    <w:rsid w:val="00884C50"/>
    <w:rsid w:val="008B2D0B"/>
    <w:rsid w:val="008E710E"/>
    <w:rsid w:val="009537C6"/>
    <w:rsid w:val="009B134A"/>
    <w:rsid w:val="00AA2861"/>
    <w:rsid w:val="00AD0879"/>
    <w:rsid w:val="00B2219B"/>
    <w:rsid w:val="00B527DE"/>
    <w:rsid w:val="00B57850"/>
    <w:rsid w:val="00B9727E"/>
    <w:rsid w:val="00BC17EA"/>
    <w:rsid w:val="00BF71AE"/>
    <w:rsid w:val="00C4018B"/>
    <w:rsid w:val="00C62BE4"/>
    <w:rsid w:val="00D31B5B"/>
    <w:rsid w:val="00E84509"/>
    <w:rsid w:val="00E92F33"/>
    <w:rsid w:val="00F0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14EB4"/>
  <w15:chartTrackingRefBased/>
  <w15:docId w15:val="{252C4B89-FB06-41E0-8647-A950029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2E"/>
  </w:style>
  <w:style w:type="paragraph" w:styleId="Footer">
    <w:name w:val="footer"/>
    <w:basedOn w:val="Normal"/>
    <w:link w:val="Foot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2E"/>
  </w:style>
  <w:style w:type="character" w:customStyle="1" w:styleId="Style1">
    <w:name w:val="Style1"/>
    <w:basedOn w:val="DefaultParagraphFont"/>
    <w:uiPriority w:val="1"/>
    <w:rsid w:val="009537C6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Cabailo</dc:creator>
  <cp:keywords/>
  <dc:description/>
  <cp:lastModifiedBy>Admin</cp:lastModifiedBy>
  <cp:revision>26</cp:revision>
  <dcterms:created xsi:type="dcterms:W3CDTF">2018-08-30T08:41:00Z</dcterms:created>
  <dcterms:modified xsi:type="dcterms:W3CDTF">2019-06-18T07:04:00Z</dcterms:modified>
</cp:coreProperties>
</file>