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E11A6" w14:textId="119F5062" w:rsidR="001F2352" w:rsidRPr="001F2352" w:rsidRDefault="001F2352" w:rsidP="001F2352">
      <w:pPr>
        <w:rPr>
          <w:sz w:val="32"/>
          <w:szCs w:val="32"/>
          <w:lang w:eastAsia="es-VE"/>
        </w:rPr>
      </w:pPr>
      <w:r w:rsidRPr="001F2352">
        <w:rPr>
          <w:rFonts w:ascii="Courier New" w:hAnsi="Courier New"/>
          <w:sz w:val="20"/>
          <w:szCs w:val="20"/>
          <w:lang w:eastAsia="es-VE"/>
        </w:rPr>
        <w:t xml:space="preserve">  </w:t>
      </w:r>
      <w:r w:rsidRPr="001F2352">
        <w:rPr>
          <w:sz w:val="32"/>
          <w:szCs w:val="32"/>
          <w:lang w:eastAsia="es-VE"/>
        </w:rPr>
        <w:t xml:space="preserve">Primer ejercicio </w:t>
      </w:r>
    </w:p>
    <w:p w14:paraId="2C1815A0" w14:textId="77777777" w:rsidR="001F2352" w:rsidRDefault="001F2352" w:rsidP="001F2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D2D0CE"/>
          <w:kern w:val="0"/>
          <w:sz w:val="20"/>
          <w:szCs w:val="20"/>
          <w:lang w:eastAsia="es-VE"/>
          <w14:ligatures w14:val="none"/>
        </w:rPr>
      </w:pPr>
    </w:p>
    <w:p w14:paraId="0524E582" w14:textId="3A781706" w:rsidR="001F2352" w:rsidRPr="001F2352" w:rsidRDefault="001F2352" w:rsidP="001F2352">
      <w:pPr>
        <w:rPr>
          <w:lang w:eastAsia="es-VE"/>
        </w:rPr>
      </w:pPr>
      <w:r w:rsidRPr="001F2352">
        <w:rPr>
          <w:sz w:val="20"/>
          <w:szCs w:val="20"/>
          <w:lang w:eastAsia="es-VE"/>
        </w:rPr>
        <w:t xml:space="preserve"> </w:t>
      </w:r>
      <w:r w:rsidRPr="001F2352">
        <w:rPr>
          <w:lang w:eastAsia="es-VE"/>
        </w:rPr>
        <w:t>// Cálculo del precio de venta al público (PVP)</w:t>
      </w:r>
    </w:p>
    <w:p w14:paraId="5F9E2396" w14:textId="35AEBEE3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PVP = P_c + G + C;</w:t>
      </w:r>
    </w:p>
    <w:p w14:paraId="50C8166B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// Cálculo del impuesto a las ventas (IVA)</w:t>
      </w:r>
    </w:p>
    <w:p w14:paraId="51636B6E" w14:textId="73664695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IVA = 0.12 * PVP;</w:t>
      </w:r>
    </w:p>
    <w:p w14:paraId="6E1D3A44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// Cálculo del monto a cancelar</w:t>
      </w:r>
    </w:p>
    <w:p w14:paraId="32C58CED" w14:textId="68A7409A" w:rsidR="001F2352" w:rsidRPr="001F2352" w:rsidRDefault="001F2352" w:rsidP="001F2352">
      <w:pPr>
        <w:rPr>
          <w:lang w:val="en-US" w:eastAsia="es-VE"/>
        </w:rPr>
      </w:pPr>
      <w:r w:rsidRPr="001F2352">
        <w:rPr>
          <w:lang w:eastAsia="es-VE"/>
        </w:rPr>
        <w:t xml:space="preserve">    </w:t>
      </w:r>
      <w:r w:rsidRPr="001F2352">
        <w:rPr>
          <w:lang w:val="en-US" w:eastAsia="es-VE"/>
        </w:rPr>
        <w:t>double monto_cancelar = PVP + IVA;</w:t>
      </w:r>
    </w:p>
    <w:p w14:paraId="5FBC2A5A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val="en-US" w:eastAsia="es-VE"/>
        </w:rPr>
        <w:t xml:space="preserve">    </w:t>
      </w:r>
      <w:r w:rsidRPr="001F2352">
        <w:rPr>
          <w:lang w:eastAsia="es-VE"/>
        </w:rPr>
        <w:t>// Salida de resultados</w:t>
      </w:r>
    </w:p>
    <w:p w14:paraId="50B198C2" w14:textId="3A670A4E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cout &lt;&lt; "Precio de venta al público (PVP): $" &lt;&lt; PVP &lt;&lt; </w:t>
      </w:r>
      <w:r>
        <w:rPr>
          <w:lang w:eastAsia="es-VE"/>
        </w:rPr>
        <w:t xml:space="preserve">     </w:t>
      </w:r>
      <w:r w:rsidRPr="001F2352">
        <w:rPr>
          <w:lang w:eastAsia="es-VE"/>
        </w:rPr>
        <w:t>endl;</w:t>
      </w:r>
    </w:p>
    <w:p w14:paraId="483E310E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cout &lt;&lt; "Monto por concepto de impuesto (IVA): $" &lt;&lt; IVA &lt;&lt; endl;</w:t>
      </w:r>
    </w:p>
    <w:p w14:paraId="14ECB31D" w14:textId="77777777" w:rsidR="001F2352" w:rsidRPr="001F2352" w:rsidRDefault="001F2352" w:rsidP="001F2352">
      <w:pPr>
        <w:rPr>
          <w:lang w:val="en-US" w:eastAsia="es-VE"/>
        </w:rPr>
      </w:pPr>
      <w:r w:rsidRPr="001F2352">
        <w:rPr>
          <w:lang w:eastAsia="es-VE"/>
        </w:rPr>
        <w:t xml:space="preserve">    </w:t>
      </w:r>
      <w:r w:rsidRPr="001F2352">
        <w:rPr>
          <w:lang w:val="en-US" w:eastAsia="es-VE"/>
        </w:rPr>
        <w:t>cout &lt;&lt; "Monto a cancelar: $" &lt;&lt; monto_cancelar &lt;&lt; endl;</w:t>
      </w:r>
    </w:p>
    <w:p w14:paraId="73C34C71" w14:textId="77777777" w:rsidR="001F2352" w:rsidRPr="001F2352" w:rsidRDefault="001F2352" w:rsidP="001F2352">
      <w:pPr>
        <w:rPr>
          <w:lang w:val="en-US" w:eastAsia="es-VE"/>
        </w:rPr>
      </w:pPr>
      <w:r w:rsidRPr="001F2352">
        <w:rPr>
          <w:lang w:val="en-US" w:eastAsia="es-VE"/>
        </w:rPr>
        <w:t>i#nclude &lt;iostream&gt;</w:t>
      </w:r>
    </w:p>
    <w:p w14:paraId="2A4E178B" w14:textId="09F3CA5E" w:rsidR="001F2352" w:rsidRPr="001F2352" w:rsidRDefault="001F2352" w:rsidP="001F2352">
      <w:pPr>
        <w:rPr>
          <w:lang w:val="en-US" w:eastAsia="es-VE"/>
        </w:rPr>
      </w:pPr>
      <w:r w:rsidRPr="001F2352">
        <w:rPr>
          <w:lang w:val="en-US" w:eastAsia="es-VE"/>
        </w:rPr>
        <w:t>using namespace std;</w:t>
      </w:r>
    </w:p>
    <w:p w14:paraId="10E9ECCA" w14:textId="057A7055" w:rsidR="001F2352" w:rsidRPr="001F2352" w:rsidRDefault="001F2352" w:rsidP="001F2352">
      <w:pPr>
        <w:rPr>
          <w:lang w:val="en-US" w:eastAsia="es-VE"/>
        </w:rPr>
      </w:pPr>
      <w:r>
        <w:rPr>
          <w:lang w:val="en-US" w:eastAsia="es-VE"/>
        </w:rPr>
        <w:t xml:space="preserve">   </w:t>
      </w:r>
      <w:r w:rsidRPr="001F2352">
        <w:rPr>
          <w:lang w:val="en-US" w:eastAsia="es-VE"/>
        </w:rPr>
        <w:t>int main() {</w:t>
      </w:r>
    </w:p>
    <w:p w14:paraId="792DCB2F" w14:textId="77777777" w:rsidR="001F2352" w:rsidRPr="001F2352" w:rsidRDefault="001F2352" w:rsidP="001F2352">
      <w:pPr>
        <w:rPr>
          <w:lang w:val="en-US" w:eastAsia="es-VE"/>
        </w:rPr>
      </w:pPr>
      <w:r w:rsidRPr="001F2352">
        <w:rPr>
          <w:lang w:val="en-US" w:eastAsia="es-VE"/>
        </w:rPr>
        <w:t xml:space="preserve">    double P_c, G, C, IVA, PVP;</w:t>
      </w:r>
    </w:p>
    <w:p w14:paraId="53593D06" w14:textId="4728F961" w:rsidR="001F2352" w:rsidRPr="001F2352" w:rsidRDefault="001F2352" w:rsidP="001F2352">
      <w:pPr>
        <w:rPr>
          <w:lang w:eastAsia="es-VE"/>
        </w:rPr>
      </w:pPr>
      <w:r w:rsidRPr="001F2352">
        <w:rPr>
          <w:lang w:val="en-US" w:eastAsia="es-VE"/>
        </w:rPr>
        <w:t xml:space="preserve">    </w:t>
      </w:r>
      <w:r w:rsidRPr="001F2352">
        <w:rPr>
          <w:lang w:eastAsia="es-VE"/>
        </w:rPr>
        <w:t>string lugar_procedencia;</w:t>
      </w:r>
    </w:p>
    <w:p w14:paraId="21870066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// Entrada de datos</w:t>
      </w:r>
    </w:p>
    <w:p w14:paraId="53270E23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cout &lt;&lt; "Ingrese el precio de compra (P_c): ";</w:t>
      </w:r>
    </w:p>
    <w:p w14:paraId="1C5640B0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cin &gt;&gt; P_c;</w:t>
      </w:r>
    </w:p>
    <w:p w14:paraId="33FC6FF6" w14:textId="489E2393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cout &lt;&lt; "Ingrese el lugar de procedencia (NorteAmerica o </w:t>
      </w:r>
      <w:r>
        <w:rPr>
          <w:lang w:eastAsia="es-VE"/>
        </w:rPr>
        <w:t xml:space="preserve">         </w:t>
      </w:r>
      <w:r w:rsidRPr="001F2352">
        <w:rPr>
          <w:lang w:eastAsia="es-VE"/>
        </w:rPr>
        <w:t>Otro): ";</w:t>
      </w:r>
    </w:p>
    <w:p w14:paraId="039A4AFB" w14:textId="4A4EABFE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cin &gt;&gt; lugar_procedencia;</w:t>
      </w:r>
    </w:p>
    <w:p w14:paraId="1C370A14" w14:textId="43AB1AD0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</w:t>
      </w:r>
      <w:r>
        <w:rPr>
          <w:lang w:eastAsia="es-VE"/>
        </w:rPr>
        <w:t xml:space="preserve">  </w:t>
      </w:r>
      <w:r w:rsidRPr="001F2352">
        <w:rPr>
          <w:lang w:eastAsia="es-VE"/>
        </w:rPr>
        <w:t xml:space="preserve"> // Cálculo de la ganancia</w:t>
      </w:r>
    </w:p>
    <w:p w14:paraId="068A5592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if (lugar_procedencia == "NorteAmerica") {</w:t>
      </w:r>
    </w:p>
    <w:p w14:paraId="04016D47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    G = 0.15 * P_c;</w:t>
      </w:r>
    </w:p>
    <w:p w14:paraId="45C9E8DA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} else {</w:t>
      </w:r>
    </w:p>
    <w:p w14:paraId="6DF6C58A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    G = 0.25 * P_c;</w:t>
      </w:r>
    </w:p>
    <w:p w14:paraId="7530D105" w14:textId="0624BC0B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}</w:t>
      </w:r>
    </w:p>
    <w:p w14:paraId="6CCFB03D" w14:textId="77777777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t xml:space="preserve">    // Cálculo de la comisión del vendedor</w:t>
      </w:r>
    </w:p>
    <w:p w14:paraId="57A02EE2" w14:textId="6010F8C6" w:rsidR="001F2352" w:rsidRPr="001F2352" w:rsidRDefault="001F2352" w:rsidP="001F2352">
      <w:pPr>
        <w:rPr>
          <w:lang w:eastAsia="es-VE"/>
        </w:rPr>
      </w:pPr>
      <w:r w:rsidRPr="001F2352">
        <w:rPr>
          <w:lang w:eastAsia="es-VE"/>
        </w:rPr>
        <w:lastRenderedPageBreak/>
        <w:t xml:space="preserve">    C = 0.20 * P_c;</w:t>
      </w:r>
    </w:p>
    <w:p w14:paraId="37337BA7" w14:textId="796CDAC0" w:rsidR="001F2352" w:rsidRPr="00CE2372" w:rsidRDefault="001F2352" w:rsidP="001F2352">
      <w:pPr>
        <w:rPr>
          <w:lang w:eastAsia="es-VE"/>
        </w:rPr>
      </w:pPr>
      <w:r w:rsidRPr="00CE2372">
        <w:rPr>
          <w:lang w:eastAsia="es-VE"/>
        </w:rPr>
        <w:t xml:space="preserve">   return 0;</w:t>
      </w:r>
    </w:p>
    <w:p w14:paraId="657CC215" w14:textId="0C4C412F" w:rsidR="004F1A4A" w:rsidRPr="00CE2372" w:rsidRDefault="001F2352" w:rsidP="001F2352">
      <w:pPr>
        <w:rPr>
          <w:lang w:eastAsia="es-VE"/>
        </w:rPr>
      </w:pPr>
      <w:r w:rsidRPr="00CE2372">
        <w:rPr>
          <w:lang w:eastAsia="es-VE"/>
        </w:rPr>
        <w:t xml:space="preserve">    }</w:t>
      </w:r>
    </w:p>
    <w:p w14:paraId="574ABB83" w14:textId="7D22A335" w:rsidR="001F2352" w:rsidRPr="00CE2372" w:rsidRDefault="001F2352" w:rsidP="001F2352">
      <w:pPr>
        <w:rPr>
          <w:sz w:val="28"/>
          <w:szCs w:val="28"/>
          <w:lang w:eastAsia="es-VE"/>
        </w:rPr>
      </w:pPr>
      <w:r w:rsidRPr="00CE2372">
        <w:rPr>
          <w:sz w:val="28"/>
          <w:szCs w:val="28"/>
          <w:lang w:eastAsia="es-VE"/>
        </w:rPr>
        <w:t>Segundo Ejercicio</w:t>
      </w:r>
    </w:p>
    <w:p w14:paraId="251DBA54" w14:textId="77777777" w:rsidR="00F24C3C" w:rsidRPr="00F24C3C" w:rsidRDefault="00F24C3C" w:rsidP="00F24C3C">
      <w:pPr>
        <w:rPr>
          <w:sz w:val="24"/>
          <w:szCs w:val="24"/>
          <w:lang w:val="en-US" w:eastAsia="es-VE"/>
        </w:rPr>
      </w:pPr>
      <w:r w:rsidRPr="00F24C3C">
        <w:rPr>
          <w:sz w:val="24"/>
          <w:szCs w:val="24"/>
          <w:lang w:val="en-US" w:eastAsia="es-VE"/>
        </w:rPr>
        <w:t>#include &lt;iostream&gt;</w:t>
      </w:r>
    </w:p>
    <w:p w14:paraId="13E0EE6B" w14:textId="2A162D9C" w:rsidR="00F24C3C" w:rsidRPr="00F24C3C" w:rsidRDefault="00F24C3C" w:rsidP="00F24C3C">
      <w:pPr>
        <w:rPr>
          <w:sz w:val="24"/>
          <w:szCs w:val="24"/>
          <w:lang w:val="en-US" w:eastAsia="es-VE"/>
        </w:rPr>
      </w:pPr>
      <w:r w:rsidRPr="00F24C3C">
        <w:rPr>
          <w:sz w:val="24"/>
          <w:szCs w:val="24"/>
          <w:lang w:val="en-US" w:eastAsia="es-VE"/>
        </w:rPr>
        <w:t>using namespace std;</w:t>
      </w:r>
    </w:p>
    <w:p w14:paraId="37273E1D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>int main() {</w:t>
      </w:r>
    </w:p>
    <w:p w14:paraId="7786A933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double costo, monto_sin_descuento, monto_descuentos, total_a_pagar;</w:t>
      </w:r>
    </w:p>
    <w:p w14:paraId="0415F6C7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string tipo_mermelada, lugar_procedencia;</w:t>
      </w:r>
    </w:p>
    <w:p w14:paraId="3E45591A" w14:textId="2FE08640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int cantidad_articulos;</w:t>
      </w:r>
    </w:p>
    <w:p w14:paraId="057814BD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Entrada de datos</w:t>
      </w:r>
    </w:p>
    <w:p w14:paraId="6AC0456A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"Ingrese el costo de la mermelada: ";</w:t>
      </w:r>
    </w:p>
    <w:p w14:paraId="6D33DA88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cin &gt;&gt; costo;</w:t>
      </w:r>
    </w:p>
    <w:p w14:paraId="79538A3D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"Ingrese el tipo de mermelada (fresa, melocoton, guayaba o pina): ";</w:t>
      </w:r>
    </w:p>
    <w:p w14:paraId="14EB49AA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cin &gt;&gt; tipo_mermelada;</w:t>
      </w:r>
    </w:p>
    <w:p w14:paraId="2175A9D8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"Ingrese la cantidad de articulos comprados: ";</w:t>
      </w:r>
    </w:p>
    <w:p w14:paraId="3A0187F4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cin &gt;&gt; cantidad_articulos;</w:t>
      </w:r>
    </w:p>
    <w:p w14:paraId="67C9763A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"Ingrese el lugar de procedencia (Estado Lara o no): ";</w:t>
      </w:r>
    </w:p>
    <w:p w14:paraId="6B42BC5A" w14:textId="538B112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cin &gt;&gt; lugar_procedencia;</w:t>
      </w:r>
    </w:p>
    <w:p w14:paraId="7A40C107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Cálculo del recargo segun el tipo de mermelada</w:t>
      </w:r>
    </w:p>
    <w:p w14:paraId="213A1EF5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double recargo = 0.0;</w:t>
      </w:r>
    </w:p>
    <w:p w14:paraId="4DC268C2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if (tipo_mermelada == "fresa" || tipo_mermelada == "melocoton") {</w:t>
      </w:r>
    </w:p>
    <w:p w14:paraId="3639A674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    recargo = 40 * costo;</w:t>
      </w:r>
    </w:p>
    <w:p w14:paraId="5CB39105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} else if (tipo_mermelada == "guayaba" || tipo_mermelada == "pina") {</w:t>
      </w:r>
    </w:p>
    <w:p w14:paraId="6FCF67B2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    recargo = 25 * costo;</w:t>
      </w:r>
    </w:p>
    <w:p w14:paraId="1D6178A4" w14:textId="191DDF16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}</w:t>
      </w:r>
    </w:p>
    <w:p w14:paraId="3F5DE62D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Cálculo del descuento por cantidad de artículos</w:t>
      </w:r>
    </w:p>
    <w:p w14:paraId="1054187A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lastRenderedPageBreak/>
        <w:t xml:space="preserve">    double descuento = 0.0;</w:t>
      </w:r>
    </w:p>
    <w:p w14:paraId="053BC8C8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if (cantidad_articulos &gt; 5) {</w:t>
      </w:r>
    </w:p>
    <w:p w14:paraId="61924691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    descuento = 10 * costo;</w:t>
      </w:r>
    </w:p>
    <w:p w14:paraId="716AD75B" w14:textId="2A040145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}</w:t>
      </w:r>
    </w:p>
    <w:p w14:paraId="2AD4BB91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Cálculo del descuento adicional por lugar de procedencia</w:t>
      </w:r>
    </w:p>
    <w:p w14:paraId="3E2C66BE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if (lugar_procedencia == "Estado Lara") {</w:t>
      </w:r>
    </w:p>
    <w:p w14:paraId="486E6249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    descuento += 5 * costo;</w:t>
      </w:r>
    </w:p>
    <w:p w14:paraId="771E9F50" w14:textId="76B18955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}</w:t>
      </w:r>
    </w:p>
    <w:p w14:paraId="6CD2BBC4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Cálculo de los montos</w:t>
      </w:r>
    </w:p>
    <w:p w14:paraId="6B7A4A35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monto_sin_descuento = costo + recargo;</w:t>
      </w:r>
    </w:p>
    <w:p w14:paraId="4D7DC4C5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monto_descuentos = descuento;</w:t>
      </w:r>
    </w:p>
    <w:p w14:paraId="3221C20A" w14:textId="13EE76D8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total_a_pagar = monto_sin_descuento - monto_descuentos;</w:t>
      </w:r>
    </w:p>
    <w:p w14:paraId="541DC72F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// Salida de resultados</w:t>
      </w:r>
    </w:p>
    <w:p w14:paraId="156F2FD7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"Monto a pagar sin descuento: $" &lt;&lt; monto_sin_descuento &lt;&lt; endl;</w:t>
      </w:r>
    </w:p>
    <w:p w14:paraId="658B15CF" w14:textId="77777777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"Monto de los descuentos: $" &lt;&lt; monto_descuentos &lt;&lt; endl;</w:t>
      </w:r>
    </w:p>
    <w:p w14:paraId="1159AAF9" w14:textId="3E5204C6" w:rsidR="00F24C3C" w:rsidRPr="00F24C3C" w:rsidRDefault="00F24C3C" w:rsidP="00F24C3C">
      <w:pPr>
        <w:rPr>
          <w:sz w:val="24"/>
          <w:szCs w:val="24"/>
          <w:lang w:eastAsia="es-VE"/>
        </w:rPr>
      </w:pPr>
      <w:r w:rsidRPr="00F24C3C">
        <w:rPr>
          <w:sz w:val="24"/>
          <w:szCs w:val="24"/>
          <w:lang w:eastAsia="es-VE"/>
        </w:rPr>
        <w:t xml:space="preserve">    cout &lt;&lt; "Total a Pagar: $" &lt;&lt; total_a_pagar &lt;&lt; endl;</w:t>
      </w:r>
    </w:p>
    <w:p w14:paraId="3800BB5E" w14:textId="77777777" w:rsidR="00F24C3C" w:rsidRPr="00F24C3C" w:rsidRDefault="00F24C3C" w:rsidP="00F24C3C">
      <w:pPr>
        <w:rPr>
          <w:sz w:val="24"/>
          <w:szCs w:val="24"/>
          <w:lang w:val="en-US" w:eastAsia="es-VE"/>
        </w:rPr>
      </w:pPr>
      <w:r w:rsidRPr="00F24C3C">
        <w:rPr>
          <w:sz w:val="24"/>
          <w:szCs w:val="24"/>
          <w:lang w:eastAsia="es-VE"/>
        </w:rPr>
        <w:t xml:space="preserve">    </w:t>
      </w:r>
      <w:r w:rsidRPr="00F24C3C">
        <w:rPr>
          <w:sz w:val="24"/>
          <w:szCs w:val="24"/>
          <w:lang w:val="en-US" w:eastAsia="es-VE"/>
        </w:rPr>
        <w:t>return 0;</w:t>
      </w:r>
    </w:p>
    <w:p w14:paraId="0B3C52D4" w14:textId="0F20E5BC" w:rsidR="001F2352" w:rsidRDefault="00F24C3C" w:rsidP="00F24C3C">
      <w:pPr>
        <w:rPr>
          <w:sz w:val="24"/>
          <w:szCs w:val="24"/>
          <w:lang w:val="en-US" w:eastAsia="es-VE"/>
        </w:rPr>
      </w:pPr>
      <w:r w:rsidRPr="00F24C3C">
        <w:rPr>
          <w:sz w:val="24"/>
          <w:szCs w:val="24"/>
          <w:lang w:val="en-US" w:eastAsia="es-VE"/>
        </w:rPr>
        <w:t>}</w:t>
      </w:r>
    </w:p>
    <w:p w14:paraId="5FE6DCED" w14:textId="356F9F25" w:rsidR="00C52D2A" w:rsidRDefault="00BE40E3" w:rsidP="00F24C3C">
      <w:pPr>
        <w:rPr>
          <w:sz w:val="24"/>
          <w:szCs w:val="24"/>
          <w:lang w:val="en-US" w:eastAsia="es-VE"/>
        </w:rPr>
      </w:pPr>
      <w:r>
        <w:rPr>
          <w:sz w:val="24"/>
          <w:szCs w:val="24"/>
          <w:lang w:val="en-US" w:eastAsia="es-VE"/>
        </w:rPr>
        <w:t xml:space="preserve">-Rene Ortega </w:t>
      </w:r>
      <w:r w:rsidR="00CE2372">
        <w:rPr>
          <w:sz w:val="24"/>
          <w:szCs w:val="24"/>
          <w:lang w:val="en-US" w:eastAsia="es-VE"/>
        </w:rPr>
        <w:t>CI: 31.234.221</w:t>
      </w:r>
    </w:p>
    <w:p w14:paraId="33336979" w14:textId="0B2BA6A5" w:rsidR="00BE40E3" w:rsidRDefault="00BE40E3" w:rsidP="00F24C3C">
      <w:pPr>
        <w:rPr>
          <w:sz w:val="24"/>
          <w:szCs w:val="24"/>
          <w:lang w:val="en-US" w:eastAsia="es-VE"/>
        </w:rPr>
      </w:pPr>
      <w:r>
        <w:rPr>
          <w:sz w:val="24"/>
          <w:szCs w:val="24"/>
          <w:lang w:val="en-US" w:eastAsia="es-VE"/>
        </w:rPr>
        <w:t>-Yorman Villoria</w:t>
      </w:r>
      <w:r w:rsidR="00CE2372">
        <w:rPr>
          <w:sz w:val="24"/>
          <w:szCs w:val="24"/>
          <w:lang w:val="en-US" w:eastAsia="es-VE"/>
        </w:rPr>
        <w:t xml:space="preserve"> CI: 31.417.360</w:t>
      </w:r>
    </w:p>
    <w:p w14:paraId="2A2CDF6F" w14:textId="3DF5D70D" w:rsidR="00CE2372" w:rsidRDefault="00CE2372" w:rsidP="00F24C3C">
      <w:pPr>
        <w:rPr>
          <w:sz w:val="24"/>
          <w:szCs w:val="24"/>
          <w:lang w:val="en-US" w:eastAsia="es-VE"/>
        </w:rPr>
      </w:pPr>
      <w:r>
        <w:rPr>
          <w:sz w:val="24"/>
          <w:szCs w:val="24"/>
          <w:lang w:val="en-US" w:eastAsia="es-VE"/>
        </w:rPr>
        <w:t xml:space="preserve">Ingenieria Mecatronica </w:t>
      </w:r>
    </w:p>
    <w:p w14:paraId="30D344C1" w14:textId="4B6812AF" w:rsidR="00CE2372" w:rsidRPr="00F24C3C" w:rsidRDefault="00CE2372" w:rsidP="00F24C3C">
      <w:pPr>
        <w:rPr>
          <w:sz w:val="24"/>
          <w:szCs w:val="24"/>
          <w:lang w:val="en-US" w:eastAsia="es-VE"/>
        </w:rPr>
      </w:pPr>
      <w:r>
        <w:rPr>
          <w:sz w:val="24"/>
          <w:szCs w:val="24"/>
          <w:lang w:val="en-US" w:eastAsia="es-VE"/>
        </w:rPr>
        <w:t>Computacion II</w:t>
      </w:r>
    </w:p>
    <w:sectPr w:rsidR="00CE2372" w:rsidRPr="00F24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52"/>
    <w:rsid w:val="001F2352"/>
    <w:rsid w:val="004F1A4A"/>
    <w:rsid w:val="006441CC"/>
    <w:rsid w:val="00AF513B"/>
    <w:rsid w:val="00BE40E3"/>
    <w:rsid w:val="00C52D2A"/>
    <w:rsid w:val="00CE2372"/>
    <w:rsid w:val="00F2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2270"/>
  <w15:chartTrackingRefBased/>
  <w15:docId w15:val="{222743D0-ADFD-41A2-81DF-010A7DF1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2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2352"/>
    <w:rPr>
      <w:rFonts w:ascii="Courier New" w:eastAsia="Times New Roman" w:hAnsi="Courier New" w:cs="Courier New"/>
      <w:kern w:val="0"/>
      <w:sz w:val="20"/>
      <w:szCs w:val="20"/>
      <w:lang w:eastAsia="es-V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F235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1F2352"/>
  </w:style>
  <w:style w:type="character" w:customStyle="1" w:styleId="hljs-keyword">
    <w:name w:val="hljs-keyword"/>
    <w:basedOn w:val="Fuentedeprrafopredeter"/>
    <w:rsid w:val="001F2352"/>
  </w:style>
  <w:style w:type="character" w:customStyle="1" w:styleId="hljs-string">
    <w:name w:val="hljs-string"/>
    <w:basedOn w:val="Fuentedeprrafopredeter"/>
    <w:rsid w:val="001F2352"/>
  </w:style>
  <w:style w:type="character" w:customStyle="1" w:styleId="hljs-function">
    <w:name w:val="hljs-function"/>
    <w:basedOn w:val="Fuentedeprrafopredeter"/>
    <w:rsid w:val="001F2352"/>
  </w:style>
  <w:style w:type="character" w:customStyle="1" w:styleId="hljs-type">
    <w:name w:val="hljs-type"/>
    <w:basedOn w:val="Fuentedeprrafopredeter"/>
    <w:rsid w:val="001F2352"/>
  </w:style>
  <w:style w:type="character" w:customStyle="1" w:styleId="hljs-title">
    <w:name w:val="hljs-title"/>
    <w:basedOn w:val="Fuentedeprrafopredeter"/>
    <w:rsid w:val="001F2352"/>
  </w:style>
  <w:style w:type="character" w:customStyle="1" w:styleId="hljs-params">
    <w:name w:val="hljs-params"/>
    <w:basedOn w:val="Fuentedeprrafopredeter"/>
    <w:rsid w:val="001F2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Yorman Villoria</dc:creator>
  <cp:keywords/>
  <dc:description/>
  <cp:lastModifiedBy>Yorman Villoria</cp:lastModifiedBy>
  <cp:revision>3</cp:revision>
  <dcterms:created xsi:type="dcterms:W3CDTF">2024-05-15T13:22:00Z</dcterms:created>
  <dcterms:modified xsi:type="dcterms:W3CDTF">2024-05-15T21:36:00Z</dcterms:modified>
</cp:coreProperties>
</file>