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183"/>
        <w:gridCol w:w="537"/>
        <w:gridCol w:w="990"/>
        <w:gridCol w:w="457"/>
        <w:gridCol w:w="1433"/>
        <w:gridCol w:w="2678"/>
        <w:gridCol w:w="3118"/>
      </w:tblGrid>
      <w:tr w:rsidR="00195A75" w:rsidTr="00CE4A45">
        <w:trPr>
          <w:trHeight w:val="800"/>
        </w:trPr>
        <w:tc>
          <w:tcPr>
            <w:tcW w:w="11199" w:type="dxa"/>
            <w:gridSpan w:val="8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CE4A45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</w:tc>
      </w:tr>
      <w:tr w:rsidR="00195A75">
        <w:trPr>
          <w:trHeight w:val="379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5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E87FEE">
        <w:trPr>
          <w:trHeight w:val="551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5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8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  <w:gridSpan w:val="2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C96533" w:rsidRPr="009F4FF9" w:rsidRDefault="006D5865" w:rsidP="009F4FF9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C4106" w:rsidRPr="009F4FF9" w:rsidRDefault="006D5865" w:rsidP="009F4FF9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C4106" w:rsidRDefault="006D5865" w:rsidP="009F4FF9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8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  <w:gridSpan w:val="2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str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</w:t>
            </w:r>
            <w:bookmarkStart w:id="0" w:name="_GoBack"/>
            <w:bookmarkEnd w:id="0"/>
            <w:r w:rsidRPr="00062B84">
              <w:rPr>
                <w:lang w:val="en-US"/>
              </w:rPr>
              <w:t>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  <w:gridSpan w:val="3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8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  <w:gridSpan w:val="2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elif</w:t>
            </w:r>
            <w:proofErr w:type="spellEnd"/>
            <w:r w:rsidRPr="00062B84">
              <w:rPr>
                <w:lang w:val="en-US"/>
              </w:rPr>
              <w:t xml:space="preserve">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proofErr w:type="gramStart"/>
            <w:r w:rsidR="007C1859" w:rsidRPr="007C1859">
              <w:rPr>
                <w:lang w:val="en-US"/>
              </w:rPr>
              <w:t>a,b</w:t>
            </w:r>
            <w:proofErr w:type="gramEnd"/>
            <w:r w:rsidR="007C1859" w:rsidRPr="007C1859">
              <w:rPr>
                <w:lang w:val="en-US"/>
              </w:rPr>
              <w:t>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8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  <w:gridSpan w:val="2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proofErr w:type="spellStart"/>
            <w:r w:rsidR="00FF62B2">
              <w:rPr>
                <w:lang w:val="en-GB"/>
              </w:rPr>
              <w:t>eturn</w:t>
            </w:r>
            <w:proofErr w:type="spellEnd"/>
            <w:r w:rsidR="00FF62B2">
              <w:rPr>
                <w:lang w:val="en-GB"/>
              </w:rPr>
              <w:t xml:space="preserve"> ...</w:t>
            </w:r>
          </w:p>
          <w:p w:rsidR="00FF62B2" w:rsidRPr="00877097" w:rsidRDefault="00FF62B2" w:rsidP="00877097">
            <w:pPr>
              <w:spacing w:after="0"/>
              <w:ind w:left="34" w:right="176"/>
              <w:rPr>
                <w:lang w:val="en-US"/>
              </w:rPr>
            </w:pPr>
          </w:p>
          <w:p w:rsidR="00877097" w:rsidRDefault="00877097" w:rsidP="00877097">
            <w:pPr>
              <w:spacing w:after="0"/>
              <w:ind w:left="34" w:right="176"/>
              <w:rPr>
                <w:lang w:val="en-US"/>
              </w:rPr>
            </w:pPr>
            <w:r w:rsidRPr="00877097">
              <w:rPr>
                <w:lang w:val="en-US"/>
              </w:rPr>
              <w:t>‘’’</w:t>
            </w:r>
            <w:r>
              <w:rPr>
                <w:lang w:val="en-US"/>
              </w:rPr>
              <w:t xml:space="preserve"> </w:t>
            </w:r>
            <w:r w:rsidRPr="00877097">
              <w:rPr>
                <w:lang w:val="en-US"/>
              </w:rPr>
              <w:t>text1</w:t>
            </w:r>
          </w:p>
          <w:p w:rsidR="00877097" w:rsidRPr="00877097" w:rsidRDefault="00877097" w:rsidP="00877097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Text</w:t>
            </w:r>
            <w:proofErr w:type="gramStart"/>
            <w:r>
              <w:rPr>
                <w:lang w:val="en-US"/>
              </w:rPr>
              <w:t>2 ’</w:t>
            </w:r>
            <w:proofErr w:type="gramEnd"/>
            <w:r>
              <w:rPr>
                <w:lang w:val="en-US"/>
              </w:rPr>
              <w:t>’’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FF62B2" w:rsidRPr="00AB2980" w:rsidRDefault="00FF62B2" w:rsidP="00FF62B2">
            <w:pPr>
              <w:spacing w:after="0"/>
              <w:ind w:left="34" w:right="176"/>
              <w:rPr>
                <w:b/>
                <w:i/>
                <w:lang w:val="en-US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  <w:gridSpan w:val="3"/>
          </w:tcPr>
          <w:p w:rsidR="00FF62B2" w:rsidRPr="004D63DD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Pr="004D63DD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CE4A45" w:rsidRPr="00877097" w:rsidRDefault="00CE4A45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D67E2" w:rsidRDefault="00FF62B2" w:rsidP="00FF62B2">
            <w:pPr>
              <w:spacing w:after="0"/>
              <w:ind w:left="176" w:right="184"/>
            </w:pPr>
            <w:r w:rsidRPr="002D67E2">
              <w:t>Возвращать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877097" w:rsidRDefault="00877097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877097" w:rsidRDefault="00877097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7C10F1">
            <w:pPr>
              <w:spacing w:after="0"/>
              <w:ind w:left="34" w:right="184"/>
              <w:jc w:val="center"/>
              <w:rPr>
                <w:b/>
                <w:i/>
              </w:rPr>
            </w:pPr>
            <w:r>
              <w:t>Комментарий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lastRenderedPageBreak/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CE4A45" w:rsidRDefault="00CE4A45" w:rsidP="00FF62B2">
            <w:pPr>
              <w:spacing w:after="0"/>
              <w:ind w:left="129" w:right="184"/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34311B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</w:p>
          <w:p w:rsidR="00486BB7" w:rsidRDefault="00486BB7" w:rsidP="00FF62B2">
            <w:pPr>
              <w:spacing w:after="0"/>
              <w:ind w:left="176" w:right="184"/>
            </w:pPr>
          </w:p>
          <w:p w:rsidR="00877097" w:rsidRPr="00877097" w:rsidRDefault="00877097" w:rsidP="00FF62B2">
            <w:pPr>
              <w:spacing w:after="0"/>
              <w:ind w:left="176" w:right="184"/>
            </w:pPr>
            <w:r>
              <w:rPr>
                <w:lang w:val="pl-PL"/>
              </w:rPr>
              <w:t>Text</w:t>
            </w:r>
            <w:r w:rsidRPr="00877097">
              <w:t xml:space="preserve">2 </w:t>
            </w:r>
            <w:r>
              <w:t xml:space="preserve">будет отображаться с новой строки без использования </w:t>
            </w:r>
            <w:r w:rsidRPr="00877097">
              <w:t>‘\</w:t>
            </w:r>
            <w:r>
              <w:rPr>
                <w:lang w:val="pl-PL"/>
              </w:rPr>
              <w:t>n</w:t>
            </w:r>
            <w:r w:rsidRPr="00877097">
              <w:t>’</w:t>
            </w:r>
          </w:p>
          <w:p w:rsidR="00877097" w:rsidRPr="00877097" w:rsidRDefault="00877097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FF62B2" w:rsidRDefault="00FF62B2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8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  <w:gridSpan w:val="2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  <w:gridSpan w:val="2"/>
          </w:tcPr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  <w:gridSpan w:val="3"/>
          </w:tcPr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D30CF1" w:rsidRPr="005E7F2F" w:rsidRDefault="00D30CF1" w:rsidP="00AE6C5A">
            <w:pPr>
              <w:spacing w:after="0"/>
              <w:ind w:left="176" w:right="184"/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5E7F2F" w:rsidRDefault="00F63096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5E7F2F" w:rsidRDefault="009E65D2" w:rsidP="009E65D2">
            <w:pPr>
              <w:spacing w:after="0"/>
              <w:ind w:left="176" w:right="184"/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3"/>
          </w:tcPr>
          <w:p w:rsidR="00AE6C5A" w:rsidRPr="00D30CF1" w:rsidRDefault="00AE6C5A" w:rsidP="00806754">
            <w:pPr>
              <w:spacing w:after="0"/>
              <w:ind w:left="176" w:right="184"/>
            </w:pPr>
            <w:r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</w:t>
            </w:r>
            <w:proofErr w:type="spellStart"/>
            <w:r w:rsidRPr="00143460">
              <w:t>dictionary</w:t>
            </w:r>
            <w:proofErr w:type="spellEnd"/>
            <w:r w:rsidRPr="00143460">
              <w:t>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</w:t>
            </w:r>
            <w:proofErr w:type="spellStart"/>
            <w:r w:rsidR="00E25997" w:rsidRPr="00E25997">
              <w:t>list</w:t>
            </w:r>
            <w:proofErr w:type="spellEnd"/>
            <w:r w:rsidR="00E25997" w:rsidRPr="00E25997">
              <w:t>), библиотеки (</w:t>
            </w:r>
            <w:proofErr w:type="spellStart"/>
            <w:r w:rsidR="00E25997" w:rsidRPr="00E25997">
              <w:t>dictionary</w:t>
            </w:r>
            <w:proofErr w:type="spellEnd"/>
            <w:r w:rsidR="00E25997" w:rsidRPr="00E25997">
              <w:t>) и картеж (</w:t>
            </w:r>
            <w:proofErr w:type="spellStart"/>
            <w:r w:rsidR="00E25997" w:rsidRPr="00E25997">
              <w:t>tuple</w:t>
            </w:r>
            <w:proofErr w:type="spellEnd"/>
            <w:r w:rsidR="00E25997" w:rsidRPr="00E25997">
              <w:t>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E7457A" w:rsidRPr="009D080A" w:rsidRDefault="00E7457A" w:rsidP="00AE6C5A">
            <w:pPr>
              <w:spacing w:after="0"/>
              <w:ind w:left="176"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8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  <w:gridSpan w:val="2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  <w:tr w:rsidR="005E7F2F" w:rsidTr="005E7F2F">
        <w:trPr>
          <w:trHeight w:val="386"/>
        </w:trPr>
        <w:tc>
          <w:tcPr>
            <w:tcW w:w="11199" w:type="dxa"/>
            <w:gridSpan w:val="8"/>
          </w:tcPr>
          <w:p w:rsidR="005E7F2F" w:rsidRPr="00062B84" w:rsidRDefault="005E7F2F" w:rsidP="005E7F2F">
            <w:pPr>
              <w:spacing w:after="0"/>
              <w:ind w:left="176" w:right="184"/>
              <w:jc w:val="center"/>
            </w:pPr>
            <w:r>
              <w:rPr>
                <w:b/>
                <w:sz w:val="28"/>
                <w:szCs w:val="28"/>
              </w:rPr>
              <w:t>Модули</w:t>
            </w:r>
            <w:r w:rsidR="00CE4A45" w:rsidRPr="00CE4A45">
              <w:rPr>
                <w:b/>
                <w:sz w:val="28"/>
                <w:szCs w:val="28"/>
              </w:rPr>
              <w:t xml:space="preserve">, </w:t>
            </w:r>
            <w:r w:rsidR="00CE4A45">
              <w:rPr>
                <w:b/>
                <w:sz w:val="28"/>
                <w:szCs w:val="28"/>
              </w:rPr>
              <w:t>Упаковщики</w:t>
            </w:r>
            <w:r>
              <w:rPr>
                <w:b/>
                <w:sz w:val="28"/>
                <w:szCs w:val="28"/>
              </w:rPr>
              <w:t xml:space="preserve"> и их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5E7F2F" w:rsidTr="00CE4A45">
        <w:trPr>
          <w:trHeight w:val="350"/>
        </w:trPr>
        <w:tc>
          <w:tcPr>
            <w:tcW w:w="3513" w:type="dxa"/>
            <w:gridSpan w:val="4"/>
          </w:tcPr>
          <w:p w:rsidR="005E7F2F" w:rsidRDefault="005E7F2F" w:rsidP="005E7F2F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Модуль</w:t>
            </w:r>
          </w:p>
        </w:tc>
        <w:tc>
          <w:tcPr>
            <w:tcW w:w="1890" w:type="dxa"/>
            <w:gridSpan w:val="2"/>
          </w:tcPr>
          <w:p w:rsidR="005E7F2F" w:rsidRDefault="005E7F2F" w:rsidP="005E7F2F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Функции</w:t>
            </w:r>
          </w:p>
        </w:tc>
        <w:tc>
          <w:tcPr>
            <w:tcW w:w="5796" w:type="dxa"/>
            <w:gridSpan w:val="2"/>
          </w:tcPr>
          <w:p w:rsidR="005E7F2F" w:rsidRDefault="005E7F2F" w:rsidP="005E7F2F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5E7F2F" w:rsidRPr="00CB042D" w:rsidTr="00CE4A45">
        <w:trPr>
          <w:trHeight w:val="2114"/>
        </w:trPr>
        <w:tc>
          <w:tcPr>
            <w:tcW w:w="3513" w:type="dxa"/>
            <w:gridSpan w:val="4"/>
            <w:shd w:val="clear" w:color="auto" w:fill="auto"/>
          </w:tcPr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math</w:t>
            </w:r>
          </w:p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platform</w:t>
            </w: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E4A45" w:rsidRPr="00CE4A45" w:rsidRDefault="00CE4A45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r w:rsidRPr="00CB042D">
              <w:rPr>
                <w:lang w:val="en-US"/>
              </w:rPr>
              <w:t>from sys import path</w:t>
            </w: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CB042D">
              <w:rPr>
                <w:lang w:val="en-US"/>
              </w:rPr>
              <w:t>path.append</w:t>
            </w:r>
            <w:proofErr w:type="spellEnd"/>
            <w:proofErr w:type="gramEnd"/>
            <w:r w:rsidRPr="00CB042D">
              <w:rPr>
                <w:lang w:val="en-US"/>
              </w:rPr>
              <w:t>('</w:t>
            </w:r>
            <w:r w:rsidRPr="00CB042D">
              <w:rPr>
                <w:i/>
                <w:lang w:val="en-US"/>
              </w:rPr>
              <w:t>full route to folder</w:t>
            </w:r>
            <w:r w:rsidRPr="00CB042D">
              <w:rPr>
                <w:lang w:val="en-US"/>
              </w:rPr>
              <w:t>')</w:t>
            </w:r>
          </w:p>
          <w:p w:rsidR="00CB042D" w:rsidRDefault="00CB042D" w:rsidP="00CB042D">
            <w:pPr>
              <w:spacing w:after="0"/>
              <w:ind w:left="34" w:right="176"/>
              <w:rPr>
                <w:i/>
                <w:lang w:val="en-US"/>
              </w:rPr>
            </w:pPr>
            <w:r w:rsidRPr="00CB042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B042D">
              <w:rPr>
                <w:i/>
                <w:lang w:val="en-US"/>
              </w:rPr>
              <w:t>package.module</w:t>
            </w:r>
            <w:proofErr w:type="spellEnd"/>
            <w:proofErr w:type="gramEnd"/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Pr="00CB042D" w:rsidRDefault="00CE4A45" w:rsidP="00CB042D">
            <w:pPr>
              <w:spacing w:after="0"/>
              <w:ind w:left="34" w:right="176"/>
              <w:rPr>
                <w:lang w:val="en-US"/>
              </w:rPr>
            </w:pPr>
            <w:r>
              <w:rPr>
                <w:i/>
                <w:lang w:val="en-US"/>
              </w:rPr>
              <w:t>__init__.py</w:t>
            </w:r>
          </w:p>
          <w:p w:rsidR="00CB042D" w:rsidRP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</w:tc>
        <w:tc>
          <w:tcPr>
            <w:tcW w:w="1890" w:type="dxa"/>
            <w:gridSpan w:val="2"/>
          </w:tcPr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platform(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machine(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6F4980" w:rsidRPr="00CB042D" w:rsidRDefault="006F4980" w:rsidP="005E7F2F">
            <w:pPr>
              <w:spacing w:after="0"/>
              <w:ind w:right="184"/>
              <w:rPr>
                <w:lang w:val="en-US"/>
              </w:rPr>
            </w:pPr>
            <w:r w:rsidRPr="00CB042D">
              <w:rPr>
                <w:lang w:val="en-US"/>
              </w:rPr>
              <w:t>processor()</w:t>
            </w:r>
          </w:p>
        </w:tc>
        <w:tc>
          <w:tcPr>
            <w:tcW w:w="5796" w:type="dxa"/>
            <w:gridSpan w:val="2"/>
          </w:tcPr>
          <w:p w:rsidR="005E7F2F" w:rsidRPr="00CE4A45" w:rsidRDefault="005E7F2F" w:rsidP="005E7F2F">
            <w:pPr>
              <w:spacing w:after="0"/>
              <w:ind w:left="176" w:right="184"/>
            </w:pPr>
            <w:r>
              <w:t>Математические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>
              <w:t>Системные</w:t>
            </w:r>
            <w:r w:rsidRPr="00CE4A45">
              <w:t>: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>
              <w:t>ОС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 w:rsidR="006F4980">
              <w:t>Материнка</w:t>
            </w:r>
          </w:p>
          <w:p w:rsidR="006F4980" w:rsidRDefault="006F4980" w:rsidP="005E7F2F">
            <w:pPr>
              <w:spacing w:after="0"/>
              <w:ind w:left="176" w:right="184"/>
            </w:pPr>
            <w:r w:rsidRPr="00CE4A45">
              <w:t xml:space="preserve">   </w:t>
            </w:r>
            <w:proofErr w:type="spellStart"/>
            <w:r>
              <w:t>Проц</w:t>
            </w:r>
            <w:proofErr w:type="spellEnd"/>
          </w:p>
          <w:p w:rsidR="00CB042D" w:rsidRDefault="00CB042D" w:rsidP="005E7F2F">
            <w:pPr>
              <w:spacing w:after="0"/>
              <w:ind w:left="176" w:right="184"/>
            </w:pPr>
          </w:p>
          <w:p w:rsidR="00CE4A45" w:rsidRDefault="00CE4A45" w:rsidP="005E7F2F">
            <w:pPr>
              <w:spacing w:after="0"/>
              <w:ind w:left="176" w:right="184"/>
            </w:pPr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Импортирование(открытие) </w:t>
            </w:r>
            <w:proofErr w:type="spellStart"/>
            <w:r>
              <w:t>патча</w:t>
            </w:r>
            <w:proofErr w:type="spellEnd"/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Добавление в </w:t>
            </w:r>
            <w:proofErr w:type="spellStart"/>
            <w:r>
              <w:t>патче</w:t>
            </w:r>
            <w:proofErr w:type="spellEnd"/>
            <w:r>
              <w:t xml:space="preserve"> папку</w:t>
            </w:r>
          </w:p>
          <w:p w:rsidR="00CB042D" w:rsidRDefault="00CB042D" w:rsidP="00CB042D">
            <w:pPr>
              <w:spacing w:after="0"/>
              <w:ind w:left="176" w:right="184"/>
            </w:pPr>
            <w:r>
              <w:t>Загрузка файла(модуля)</w:t>
            </w: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Pr="00CB042D" w:rsidRDefault="00CE4A45" w:rsidP="00CB042D">
            <w:pPr>
              <w:spacing w:after="0"/>
              <w:ind w:left="176" w:right="184"/>
            </w:pPr>
            <w:r>
              <w:t>В корневой упаковке создается для обозначения начала всех модулей и ступеней. (может быть пустой)</w:t>
            </w:r>
          </w:p>
        </w:tc>
      </w:tr>
      <w:tr w:rsidR="00C96533" w:rsidRPr="00FF62B2" w:rsidTr="007C6CA2">
        <w:trPr>
          <w:trHeight w:val="440"/>
        </w:trPr>
        <w:tc>
          <w:tcPr>
            <w:tcW w:w="11199" w:type="dxa"/>
            <w:gridSpan w:val="8"/>
          </w:tcPr>
          <w:p w:rsidR="00C96533" w:rsidRPr="00FF62B2" w:rsidRDefault="009D7D07" w:rsidP="00C96533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Методы</w:t>
            </w:r>
            <w:r w:rsidR="00C96533">
              <w:rPr>
                <w:b/>
                <w:sz w:val="28"/>
                <w:szCs w:val="28"/>
              </w:rPr>
              <w:t xml:space="preserve"> строк (</w:t>
            </w:r>
            <w:r w:rsidR="00C96533">
              <w:rPr>
                <w:b/>
                <w:sz w:val="28"/>
                <w:szCs w:val="28"/>
                <w:lang w:val="pl-PL"/>
              </w:rPr>
              <w:t>strings</w:t>
            </w:r>
            <w:r w:rsidR="00C96533" w:rsidRPr="00C96533">
              <w:rPr>
                <w:b/>
                <w:sz w:val="28"/>
                <w:szCs w:val="28"/>
              </w:rPr>
              <w:t>)</w:t>
            </w:r>
            <w:r w:rsidR="00C96533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C96533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C96533" w:rsidTr="00607C11">
        <w:trPr>
          <w:trHeight w:val="440"/>
        </w:trPr>
        <w:tc>
          <w:tcPr>
            <w:tcW w:w="2523" w:type="dxa"/>
            <w:gridSpan w:val="3"/>
          </w:tcPr>
          <w:p w:rsidR="00C96533" w:rsidRDefault="00C96533" w:rsidP="007C6CA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447" w:type="dxa"/>
            <w:gridSpan w:val="2"/>
          </w:tcPr>
          <w:p w:rsidR="00C96533" w:rsidRDefault="00C96533" w:rsidP="007C6CA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C96533" w:rsidRDefault="00C96533" w:rsidP="007C6CA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C96533" w:rsidRPr="00607C11" w:rsidTr="00607C11">
        <w:trPr>
          <w:trHeight w:val="710"/>
        </w:trPr>
        <w:tc>
          <w:tcPr>
            <w:tcW w:w="2523" w:type="dxa"/>
            <w:gridSpan w:val="3"/>
          </w:tcPr>
          <w:p w:rsidR="00C96533" w:rsidRPr="005E6E65" w:rsidRDefault="00C96533" w:rsidP="00C96533">
            <w:pPr>
              <w:spacing w:after="0"/>
              <w:ind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ord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C96533" w:rsidRPr="005E6E65" w:rsidRDefault="00C96533" w:rsidP="00C96533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5E6E65">
              <w:rPr>
                <w:lang w:val="en-US"/>
              </w:rPr>
              <w:t>chr</w:t>
            </w:r>
            <w:proofErr w:type="spellEnd"/>
            <w:r w:rsidRPr="005E6E65">
              <w:rPr>
                <w:lang w:val="en-US"/>
              </w:rPr>
              <w:t>(...)</w:t>
            </w:r>
          </w:p>
          <w:p w:rsidR="005E6E65" w:rsidRPr="000A5CAE" w:rsidRDefault="001522B3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r w:rsidR="005E6E65" w:rsidRPr="005E6E65">
              <w:rPr>
                <w:lang w:val="en-US"/>
              </w:rPr>
              <w:t>capitalize</w:t>
            </w:r>
            <w:proofErr w:type="gramEnd"/>
            <w:r w:rsidR="005E6E65" w:rsidRPr="000A5CAE">
              <w:rPr>
                <w:lang w:val="en-US"/>
              </w:rPr>
              <w:t>()</w:t>
            </w:r>
          </w:p>
          <w:p w:rsidR="001522B3" w:rsidRPr="000A5CAE" w:rsidRDefault="001522B3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.center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.index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.count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C5488B" w:rsidRPr="004D63DD" w:rsidRDefault="00C5488B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startswith</w:t>
            </w:r>
            <w:proofErr w:type="spellEnd"/>
            <w:proofErr w:type="gramEnd"/>
            <w:r w:rsidRPr="004D63DD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endswith</w:t>
            </w:r>
            <w:proofErr w:type="spellEnd"/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.find</w:t>
            </w:r>
            <w:proofErr w:type="gramEnd"/>
            <w:r w:rsidRPr="000A5CAE">
              <w:rPr>
                <w:lang w:val="en-US"/>
              </w:rPr>
              <w:t>(..)</w:t>
            </w:r>
          </w:p>
          <w:p w:rsidR="009D7D07" w:rsidRPr="000A5CAE" w:rsidRDefault="009D7D07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isalnum</w:t>
            </w:r>
            <w:proofErr w:type="spellEnd"/>
            <w:proofErr w:type="gramEnd"/>
            <w:r w:rsidRPr="000A5CAE">
              <w:rPr>
                <w:lang w:val="en-US"/>
              </w:rPr>
              <w:t>()</w:t>
            </w:r>
          </w:p>
          <w:p w:rsidR="00C23A8F" w:rsidRPr="000A5CAE" w:rsidRDefault="00C23A8F" w:rsidP="00C96533">
            <w:pPr>
              <w:spacing w:after="0"/>
              <w:ind w:left="34" w:right="176"/>
              <w:rPr>
                <w:lang w:val="en-US"/>
              </w:rPr>
            </w:pPr>
          </w:p>
          <w:p w:rsidR="00C23A8F" w:rsidRPr="000A5CAE" w:rsidRDefault="00C23A8F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A5CAE">
              <w:rPr>
                <w:lang w:val="en-US"/>
              </w:rPr>
              <w:t>... .</w:t>
            </w:r>
            <w:proofErr w:type="spellStart"/>
            <w:r w:rsidRPr="000A5CAE">
              <w:rPr>
                <w:lang w:val="en-US"/>
              </w:rPr>
              <w:t>isalpha</w:t>
            </w:r>
            <w:proofErr w:type="spellEnd"/>
            <w:proofErr w:type="gramEnd"/>
            <w:r w:rsidRPr="000A5CAE">
              <w:rPr>
                <w:lang w:val="en-US"/>
              </w:rPr>
              <w:t>()</w:t>
            </w:r>
          </w:p>
          <w:p w:rsidR="00C23A8F" w:rsidRPr="004D63DD" w:rsidRDefault="00C23A8F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isdigit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islower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isupper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0A5CAE" w:rsidRPr="004D63DD" w:rsidRDefault="000A5CAE" w:rsidP="00C96533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.join</w:t>
            </w:r>
            <w:proofErr w:type="gramEnd"/>
            <w:r w:rsidRPr="004D63DD">
              <w:rPr>
                <w:lang w:val="en-US"/>
              </w:rPr>
              <w:t>([...])</w:t>
            </w:r>
          </w:p>
          <w:p w:rsidR="004052D9" w:rsidRPr="004D63DD" w:rsidRDefault="004052D9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lastRenderedPageBreak/>
              <w:t>... .lower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4052D9" w:rsidRPr="004D63DD" w:rsidRDefault="004052D9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.upper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5F13DA" w:rsidRPr="004D63DD" w:rsidRDefault="005F13DA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</w:t>
            </w:r>
            <w:proofErr w:type="spellStart"/>
            <w:r w:rsidRPr="004D63DD">
              <w:rPr>
                <w:lang w:val="en-US"/>
              </w:rPr>
              <w:t>swapcase</w:t>
            </w:r>
            <w:proofErr w:type="spellEnd"/>
            <w:proofErr w:type="gramEnd"/>
            <w:r w:rsidRPr="004D63DD">
              <w:rPr>
                <w:lang w:val="en-US"/>
              </w:rPr>
              <w:t>()</w:t>
            </w:r>
          </w:p>
          <w:p w:rsidR="005F13DA" w:rsidRPr="004D63DD" w:rsidRDefault="005F13DA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.title</w:t>
            </w:r>
            <w:proofErr w:type="gramEnd"/>
            <w:r w:rsidRPr="004D63DD">
              <w:rPr>
                <w:lang w:val="en-US"/>
              </w:rPr>
              <w:t>()</w:t>
            </w:r>
          </w:p>
          <w:p w:rsidR="003C260B" w:rsidRPr="004D63DD" w:rsidRDefault="003C260B" w:rsidP="004052D9">
            <w:pPr>
              <w:spacing w:after="0"/>
              <w:ind w:right="176"/>
              <w:rPr>
                <w:lang w:val="en-US"/>
              </w:rPr>
            </w:pPr>
            <w:proofErr w:type="gramStart"/>
            <w:r w:rsidRPr="004D63DD">
              <w:rPr>
                <w:lang w:val="en-US"/>
              </w:rPr>
              <w:t>... .replace</w:t>
            </w:r>
            <w:proofErr w:type="gramEnd"/>
            <w:r w:rsidR="00607C11" w:rsidRPr="004D63DD">
              <w:rPr>
                <w:lang w:val="en-US"/>
              </w:rPr>
              <w:t>(.., .., ..)</w:t>
            </w:r>
          </w:p>
          <w:p w:rsidR="00C5488B" w:rsidRDefault="00C5488B" w:rsidP="00C5488B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046340" w:rsidRPr="00C5488B" w:rsidRDefault="00046340" w:rsidP="00C5488B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.sort()</w:t>
            </w:r>
          </w:p>
        </w:tc>
        <w:tc>
          <w:tcPr>
            <w:tcW w:w="1447" w:type="dxa"/>
            <w:gridSpan w:val="2"/>
          </w:tcPr>
          <w:p w:rsidR="00C96533" w:rsidRPr="001522B3" w:rsidRDefault="00C96533" w:rsidP="007C6CA2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C96533" w:rsidRDefault="009F4FF9" w:rsidP="00C96533">
            <w:pPr>
              <w:spacing w:after="0"/>
              <w:ind w:left="176" w:right="184"/>
            </w:pPr>
            <w:r>
              <w:t>У</w:t>
            </w:r>
            <w:r w:rsidRPr="001C4106">
              <w:t xml:space="preserve">знать значение кодовой точки ASCII/UNICODE </w:t>
            </w:r>
            <w:proofErr w:type="spellStart"/>
            <w:r>
              <w:t>опред</w:t>
            </w:r>
            <w:proofErr w:type="spellEnd"/>
            <w:r>
              <w:t>.</w:t>
            </w:r>
            <w:r w:rsidR="00850940">
              <w:t xml:space="preserve"> </w:t>
            </w:r>
            <w:proofErr w:type="spellStart"/>
            <w:r w:rsidR="00850940">
              <w:t>c</w:t>
            </w:r>
            <w:r w:rsidRPr="001C4106">
              <w:t>имвола</w:t>
            </w:r>
            <w:proofErr w:type="spellEnd"/>
          </w:p>
          <w:p w:rsidR="009F4FF9" w:rsidRDefault="009F4FF9" w:rsidP="009F4FF9">
            <w:pPr>
              <w:spacing w:after="0"/>
              <w:ind w:left="176" w:right="184"/>
            </w:pPr>
            <w:r>
              <w:t>П</w:t>
            </w:r>
            <w:r w:rsidRPr="009F4FF9">
              <w:t>ринимает кодовую точку и возвращает ее символ</w:t>
            </w:r>
          </w:p>
          <w:p w:rsidR="005E6E65" w:rsidRDefault="005E6E65" w:rsidP="005E6E65">
            <w:pPr>
              <w:spacing w:after="0"/>
              <w:ind w:left="176" w:right="184"/>
            </w:pPr>
            <w:r>
              <w:t>Упорядочить символы первое с большой а ост. С маленькой</w:t>
            </w:r>
          </w:p>
          <w:p w:rsidR="001522B3" w:rsidRDefault="001522B3" w:rsidP="005E6E65">
            <w:pPr>
              <w:spacing w:after="0"/>
              <w:ind w:left="176" w:right="184"/>
            </w:pPr>
            <w:r>
              <w:t>Выравнивание по центру</w:t>
            </w: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C5488B" w:rsidRDefault="00C5488B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</w:p>
          <w:p w:rsidR="009D7D07" w:rsidRDefault="009D7D07" w:rsidP="005E6E65">
            <w:pPr>
              <w:spacing w:after="0"/>
              <w:ind w:left="176" w:right="184"/>
            </w:pPr>
            <w:r w:rsidRPr="009D7D07">
              <w:t>проверяет, содержит ли строка только цифры или алфавитные символы (буквы)</w:t>
            </w:r>
          </w:p>
          <w:p w:rsidR="00C23A8F" w:rsidRDefault="00C23A8F" w:rsidP="00C23A8F">
            <w:pPr>
              <w:spacing w:after="0"/>
              <w:ind w:left="176" w:right="184"/>
            </w:pPr>
            <w:r w:rsidRPr="009D7D07">
              <w:t>проверяет, содержит ли строка только алфавитные символы (буквы)</w:t>
            </w:r>
          </w:p>
          <w:p w:rsidR="00C23A8F" w:rsidRDefault="00C23A8F" w:rsidP="00C23A8F">
            <w:pPr>
              <w:spacing w:after="0"/>
              <w:ind w:left="176" w:right="184"/>
            </w:pPr>
            <w:r w:rsidRPr="009D7D07">
              <w:t xml:space="preserve">проверяет, </w:t>
            </w:r>
            <w:r>
              <w:t>содержит ли строка только цифры</w:t>
            </w:r>
          </w:p>
          <w:p w:rsidR="000A5CAE" w:rsidRDefault="000A5CAE" w:rsidP="00C23A8F">
            <w:pPr>
              <w:spacing w:after="0"/>
              <w:ind w:left="176" w:right="184"/>
            </w:pPr>
          </w:p>
          <w:p w:rsidR="000A5CAE" w:rsidRDefault="000A5CAE" w:rsidP="00C23A8F">
            <w:pPr>
              <w:spacing w:after="0"/>
              <w:ind w:left="176" w:right="184"/>
            </w:pPr>
          </w:p>
          <w:p w:rsidR="004052D9" w:rsidRDefault="000A5CAE" w:rsidP="004052D9">
            <w:pPr>
              <w:spacing w:after="0"/>
              <w:ind w:left="176" w:right="184"/>
            </w:pPr>
            <w:r>
              <w:t>добавляет в список значение между</w:t>
            </w:r>
          </w:p>
          <w:p w:rsidR="004052D9" w:rsidRDefault="004052D9" w:rsidP="004052D9">
            <w:pPr>
              <w:spacing w:after="0"/>
              <w:ind w:left="176" w:right="184"/>
            </w:pPr>
            <w:r w:rsidRPr="004052D9">
              <w:lastRenderedPageBreak/>
              <w:t xml:space="preserve">заменяет все буквы </w:t>
            </w:r>
            <w:r>
              <w:t>большие</w:t>
            </w:r>
            <w:r w:rsidRPr="004052D9">
              <w:t xml:space="preserve"> на маленькие</w:t>
            </w:r>
          </w:p>
          <w:p w:rsidR="004052D9" w:rsidRDefault="004052D9" w:rsidP="004052D9">
            <w:pPr>
              <w:spacing w:after="0"/>
              <w:ind w:left="176" w:right="184"/>
            </w:pPr>
            <w:r w:rsidRPr="004052D9">
              <w:t>заменяет все буквы маленькие</w:t>
            </w:r>
            <w:r>
              <w:t xml:space="preserve"> на большие</w:t>
            </w:r>
          </w:p>
          <w:p w:rsidR="005F13DA" w:rsidRDefault="005F13DA" w:rsidP="005F13DA">
            <w:pPr>
              <w:spacing w:after="0"/>
              <w:ind w:left="176" w:right="184"/>
            </w:pPr>
            <w:r w:rsidRPr="004052D9">
              <w:t>заменяет все буквы маленькие</w:t>
            </w:r>
            <w:r>
              <w:t xml:space="preserve"> на большие</w:t>
            </w:r>
            <w:r w:rsidRPr="005F13DA">
              <w:t xml:space="preserve">, </w:t>
            </w:r>
            <w:r>
              <w:rPr>
                <w:lang w:val="pl-PL"/>
              </w:rPr>
              <w:t>a</w:t>
            </w:r>
            <w:r w:rsidRPr="005F13DA">
              <w:t xml:space="preserve"> </w:t>
            </w:r>
            <w:r>
              <w:t>большие</w:t>
            </w:r>
            <w:r w:rsidRPr="004052D9">
              <w:t xml:space="preserve"> на маленькие</w:t>
            </w:r>
          </w:p>
          <w:p w:rsidR="005F13DA" w:rsidRPr="005F13DA" w:rsidRDefault="005F13DA" w:rsidP="005F13DA">
            <w:pPr>
              <w:spacing w:after="0"/>
              <w:ind w:left="176" w:right="184"/>
            </w:pPr>
            <w:r w:rsidRPr="004052D9">
              <w:t xml:space="preserve">заменяет </w:t>
            </w:r>
            <w:r>
              <w:t>первую букву</w:t>
            </w:r>
            <w:r w:rsidRPr="004052D9">
              <w:t xml:space="preserve"> </w:t>
            </w:r>
            <w:r>
              <w:t>на большие</w:t>
            </w:r>
          </w:p>
          <w:p w:rsidR="00607C11" w:rsidRPr="00607C11" w:rsidRDefault="00607C11" w:rsidP="004052D9">
            <w:pPr>
              <w:spacing w:after="0"/>
              <w:ind w:left="176" w:right="184"/>
            </w:pPr>
            <w:r>
              <w:t>замена</w:t>
            </w:r>
            <w:r w:rsidRPr="00607C11">
              <w:t xml:space="preserve"> </w:t>
            </w:r>
            <w:r>
              <w:t>значений</w:t>
            </w:r>
            <w:r w:rsidRPr="00607C11">
              <w:t xml:space="preserve">, </w:t>
            </w:r>
            <w:r>
              <w:t>послед</w:t>
            </w:r>
            <w:r w:rsidRPr="00607C11">
              <w:t xml:space="preserve">. </w:t>
            </w:r>
            <w:r>
              <w:t>– указывает сколько значений менять</w:t>
            </w:r>
          </w:p>
        </w:tc>
      </w:tr>
      <w:tr w:rsidR="004D63DD" w:rsidRPr="00607C11" w:rsidTr="00E87FEE">
        <w:trPr>
          <w:trHeight w:val="521"/>
        </w:trPr>
        <w:tc>
          <w:tcPr>
            <w:tcW w:w="11199" w:type="dxa"/>
            <w:gridSpan w:val="8"/>
            <w:vAlign w:val="center"/>
          </w:tcPr>
          <w:p w:rsidR="004D63DD" w:rsidRPr="00FF62B2" w:rsidRDefault="004D63DD" w:rsidP="004D63DD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Операторы Исключений (</w:t>
            </w:r>
            <w:r>
              <w:rPr>
                <w:b/>
                <w:sz w:val="28"/>
                <w:szCs w:val="28"/>
                <w:lang w:val="pl-PL"/>
              </w:rPr>
              <w:t>Exception</w:t>
            </w:r>
            <w:r w:rsidRPr="004D63DD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4D63DD" w:rsidRPr="00607C11" w:rsidTr="00E87FEE">
        <w:trPr>
          <w:trHeight w:val="440"/>
        </w:trPr>
        <w:tc>
          <w:tcPr>
            <w:tcW w:w="1803" w:type="dxa"/>
            <w:vAlign w:val="center"/>
          </w:tcPr>
          <w:p w:rsidR="004D63DD" w:rsidRDefault="004D63DD" w:rsidP="004D63DD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2167" w:type="dxa"/>
            <w:gridSpan w:val="4"/>
            <w:vAlign w:val="center"/>
          </w:tcPr>
          <w:p w:rsidR="004D63DD" w:rsidRDefault="004D63DD" w:rsidP="004D63DD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  <w:vAlign w:val="center"/>
          </w:tcPr>
          <w:p w:rsidR="004D63DD" w:rsidRDefault="004D63DD" w:rsidP="004D63DD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4D63DD" w:rsidRPr="00607C11" w:rsidTr="004D63DD">
        <w:trPr>
          <w:trHeight w:val="710"/>
        </w:trPr>
        <w:tc>
          <w:tcPr>
            <w:tcW w:w="1803" w:type="dxa"/>
          </w:tcPr>
          <w:p w:rsidR="004D63DD" w:rsidRDefault="004D63DD" w:rsidP="004D63DD">
            <w:pPr>
              <w:spacing w:after="0"/>
              <w:ind w:right="176"/>
              <w:rPr>
                <w:lang w:val="pl-PL"/>
              </w:rPr>
            </w:pPr>
            <w:r>
              <w:rPr>
                <w:lang w:val="pl-PL"/>
              </w:rPr>
              <w:t>raise</w:t>
            </w:r>
          </w:p>
          <w:p w:rsidR="004D63DD" w:rsidRPr="004D63DD" w:rsidRDefault="004D63DD" w:rsidP="004D63DD">
            <w:pPr>
              <w:spacing w:after="0"/>
              <w:ind w:right="176"/>
              <w:rPr>
                <w:lang w:val="pl-PL"/>
              </w:rPr>
            </w:pPr>
            <w:r>
              <w:rPr>
                <w:lang w:val="pl-PL"/>
              </w:rPr>
              <w:t>assert</w:t>
            </w:r>
          </w:p>
        </w:tc>
        <w:tc>
          <w:tcPr>
            <w:tcW w:w="2167" w:type="dxa"/>
            <w:gridSpan w:val="4"/>
          </w:tcPr>
          <w:p w:rsidR="004D63DD" w:rsidRPr="004D63DD" w:rsidRDefault="004D63DD" w:rsidP="004D63DD">
            <w:pPr>
              <w:spacing w:after="0"/>
              <w:ind w:right="184"/>
            </w:pPr>
            <w:r>
              <w:t>Выполнить</w:t>
            </w:r>
          </w:p>
        </w:tc>
        <w:tc>
          <w:tcPr>
            <w:tcW w:w="7229" w:type="dxa"/>
            <w:gridSpan w:val="3"/>
          </w:tcPr>
          <w:p w:rsidR="004D63DD" w:rsidRPr="004D63DD" w:rsidRDefault="004D63DD" w:rsidP="004D63DD">
            <w:pPr>
              <w:spacing w:after="0"/>
              <w:ind w:left="176" w:right="184"/>
              <w:rPr>
                <w:lang w:val="pl-PL"/>
              </w:rPr>
            </w:pPr>
            <w:r>
              <w:t xml:space="preserve">Только в блоке </w:t>
            </w:r>
            <w:r>
              <w:rPr>
                <w:lang w:val="pl-PL"/>
              </w:rPr>
              <w:t>except:</w:t>
            </w:r>
          </w:p>
        </w:tc>
      </w:tr>
    </w:tbl>
    <w:p w:rsidR="001D7DC5" w:rsidRPr="00607C11" w:rsidRDefault="001D7DC5">
      <w:pPr>
        <w:spacing w:after="0"/>
        <w:ind w:right="-846"/>
        <w:rPr>
          <w:color w:val="8064A2"/>
        </w:rPr>
      </w:pPr>
    </w:p>
    <w:p w:rsidR="001D7DC5" w:rsidRPr="00607C11" w:rsidRDefault="001D7DC5">
      <w:pPr>
        <w:rPr>
          <w:color w:val="8064A2"/>
        </w:rPr>
      </w:pPr>
      <w:r w:rsidRPr="00607C11">
        <w:rPr>
          <w:color w:val="8064A2"/>
        </w:rPr>
        <w:br w:type="page"/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lastRenderedPageBreak/>
        <w:t>def</w:t>
      </w:r>
      <w:proofErr w:type="spellEnd"/>
      <w:r w:rsidRPr="006C542C">
        <w:rPr>
          <w:lang w:val="en-GB"/>
        </w:rPr>
        <w:t xml:space="preserve"> </w:t>
      </w: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46340"/>
    <w:rsid w:val="00062B84"/>
    <w:rsid w:val="00070E09"/>
    <w:rsid w:val="000A5CAE"/>
    <w:rsid w:val="000C651C"/>
    <w:rsid w:val="001006BA"/>
    <w:rsid w:val="0010210B"/>
    <w:rsid w:val="00143460"/>
    <w:rsid w:val="001522B3"/>
    <w:rsid w:val="00176096"/>
    <w:rsid w:val="00195A75"/>
    <w:rsid w:val="001C4106"/>
    <w:rsid w:val="001C5E6F"/>
    <w:rsid w:val="001D7DC5"/>
    <w:rsid w:val="001F10C8"/>
    <w:rsid w:val="00252234"/>
    <w:rsid w:val="00267DB7"/>
    <w:rsid w:val="002852C2"/>
    <w:rsid w:val="002B1009"/>
    <w:rsid w:val="002C5C09"/>
    <w:rsid w:val="002D67E2"/>
    <w:rsid w:val="002E65E4"/>
    <w:rsid w:val="0034311B"/>
    <w:rsid w:val="003C260B"/>
    <w:rsid w:val="003F38FE"/>
    <w:rsid w:val="004052D9"/>
    <w:rsid w:val="00430ADA"/>
    <w:rsid w:val="00476ABF"/>
    <w:rsid w:val="00486BB7"/>
    <w:rsid w:val="0049546F"/>
    <w:rsid w:val="004B4F64"/>
    <w:rsid w:val="004D63DD"/>
    <w:rsid w:val="004F7DCC"/>
    <w:rsid w:val="00596DCF"/>
    <w:rsid w:val="005D71F6"/>
    <w:rsid w:val="005E4F1F"/>
    <w:rsid w:val="005E6E65"/>
    <w:rsid w:val="005E7F2F"/>
    <w:rsid w:val="005F13DA"/>
    <w:rsid w:val="00607C11"/>
    <w:rsid w:val="006119A2"/>
    <w:rsid w:val="00633581"/>
    <w:rsid w:val="00693075"/>
    <w:rsid w:val="00694648"/>
    <w:rsid w:val="006C542C"/>
    <w:rsid w:val="006D5865"/>
    <w:rsid w:val="006F4980"/>
    <w:rsid w:val="00700758"/>
    <w:rsid w:val="00746530"/>
    <w:rsid w:val="00762E05"/>
    <w:rsid w:val="007C10F1"/>
    <w:rsid w:val="007C1859"/>
    <w:rsid w:val="00806754"/>
    <w:rsid w:val="0083093C"/>
    <w:rsid w:val="00850940"/>
    <w:rsid w:val="0085660C"/>
    <w:rsid w:val="00877097"/>
    <w:rsid w:val="008857F2"/>
    <w:rsid w:val="008F1E1D"/>
    <w:rsid w:val="0090286C"/>
    <w:rsid w:val="009410F2"/>
    <w:rsid w:val="009A492A"/>
    <w:rsid w:val="009D080A"/>
    <w:rsid w:val="009D7D07"/>
    <w:rsid w:val="009E0A79"/>
    <w:rsid w:val="009E65D2"/>
    <w:rsid w:val="009F4FF9"/>
    <w:rsid w:val="00A00404"/>
    <w:rsid w:val="00A10687"/>
    <w:rsid w:val="00A6275F"/>
    <w:rsid w:val="00AB2980"/>
    <w:rsid w:val="00AE6C5A"/>
    <w:rsid w:val="00AF4B95"/>
    <w:rsid w:val="00B74074"/>
    <w:rsid w:val="00BB7DA8"/>
    <w:rsid w:val="00BC0734"/>
    <w:rsid w:val="00C23A8F"/>
    <w:rsid w:val="00C5488B"/>
    <w:rsid w:val="00C911DA"/>
    <w:rsid w:val="00C96533"/>
    <w:rsid w:val="00CA651F"/>
    <w:rsid w:val="00CB042D"/>
    <w:rsid w:val="00CD1290"/>
    <w:rsid w:val="00CE4A45"/>
    <w:rsid w:val="00CF4AA9"/>
    <w:rsid w:val="00D02FE2"/>
    <w:rsid w:val="00D15885"/>
    <w:rsid w:val="00D27BC7"/>
    <w:rsid w:val="00D30CF1"/>
    <w:rsid w:val="00D70A57"/>
    <w:rsid w:val="00DA0ACB"/>
    <w:rsid w:val="00DA1C10"/>
    <w:rsid w:val="00DB1EAA"/>
    <w:rsid w:val="00DD5151"/>
    <w:rsid w:val="00E004A0"/>
    <w:rsid w:val="00E13FA5"/>
    <w:rsid w:val="00E25997"/>
    <w:rsid w:val="00E40E76"/>
    <w:rsid w:val="00E43483"/>
    <w:rsid w:val="00E7457A"/>
    <w:rsid w:val="00E87FEE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23865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111</cp:revision>
  <dcterms:created xsi:type="dcterms:W3CDTF">2022-02-23T02:17:00Z</dcterms:created>
  <dcterms:modified xsi:type="dcterms:W3CDTF">2022-06-08T22:33:00Z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