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75" w:rsidRDefault="0019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1198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709"/>
        <w:gridCol w:w="850"/>
        <w:gridCol w:w="2127"/>
        <w:gridCol w:w="3543"/>
      </w:tblGrid>
      <w:tr w:rsidR="00195A75" w:rsidTr="00DB1EAA">
        <w:trPr>
          <w:trHeight w:val="1275"/>
        </w:trPr>
        <w:tc>
          <w:tcPr>
            <w:tcW w:w="5528" w:type="dxa"/>
            <w:gridSpan w:val="4"/>
          </w:tcPr>
          <w:p w:rsidR="00195A75" w:rsidRDefault="006D5865">
            <w:pPr>
              <w:spacing w:after="0"/>
              <w:ind w:left="229" w:right="17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Арифметические операторы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Арифметические операторы используются с числовыми значениями для выполнения общих математических операций:</w:t>
            </w:r>
          </w:p>
        </w:tc>
        <w:tc>
          <w:tcPr>
            <w:tcW w:w="5670" w:type="dxa"/>
            <w:gridSpan w:val="2"/>
          </w:tcPr>
          <w:p w:rsidR="00195A75" w:rsidRDefault="006D5865">
            <w:pPr>
              <w:spacing w:after="0"/>
              <w:ind w:left="259" w:right="184"/>
              <w:jc w:val="center"/>
            </w:pPr>
            <w:r>
              <w:rPr>
                <w:b/>
                <w:sz w:val="28"/>
                <w:szCs w:val="28"/>
              </w:rPr>
              <w:t>Операторы присваивания в Python</w:t>
            </w:r>
          </w:p>
          <w:p w:rsidR="00195A75" w:rsidRDefault="006D5865">
            <w:pPr>
              <w:spacing w:after="0"/>
              <w:ind w:left="229" w:right="174"/>
              <w:rPr>
                <w:b/>
                <w:sz w:val="28"/>
                <w:szCs w:val="28"/>
              </w:rPr>
            </w:pPr>
            <w:r>
              <w:t>Операторы присваивания используются для присваивания значений переменным:</w:t>
            </w:r>
          </w:p>
        </w:tc>
      </w:tr>
      <w:tr w:rsidR="00195A75" w:rsidTr="00DB1EAA">
        <w:trPr>
          <w:trHeight w:val="356"/>
        </w:trPr>
        <w:tc>
          <w:tcPr>
            <w:tcW w:w="2410" w:type="dxa"/>
          </w:tcPr>
          <w:p w:rsidR="00195A75" w:rsidRDefault="006D5865">
            <w:pPr>
              <w:spacing w:after="0"/>
              <w:ind w:left="229" w:right="31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118" w:type="dxa"/>
            <w:gridSpan w:val="3"/>
          </w:tcPr>
          <w:p w:rsidR="00195A75" w:rsidRDefault="006D5865">
            <w:pPr>
              <w:spacing w:after="0"/>
              <w:ind w:left="88"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right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Tr="00DB1EAA">
        <w:trPr>
          <w:trHeight w:val="2259"/>
        </w:trPr>
        <w:tc>
          <w:tcPr>
            <w:tcW w:w="2410" w:type="dxa"/>
          </w:tcPr>
          <w:p w:rsidR="0085660C" w:rsidRDefault="0085660C" w:rsidP="0085660C">
            <w:pPr>
              <w:spacing w:after="0"/>
              <w:ind w:left="229" w:right="311"/>
            </w:pPr>
            <w:r>
              <w:t>**</w:t>
            </w:r>
          </w:p>
          <w:p w:rsidR="0085660C" w:rsidRDefault="0085660C">
            <w:pPr>
              <w:spacing w:after="0"/>
              <w:ind w:left="229" w:right="311"/>
            </w:pPr>
          </w:p>
          <w:p w:rsidR="00195A75" w:rsidRDefault="006D5865">
            <w:pPr>
              <w:spacing w:after="0"/>
              <w:ind w:left="229" w:right="311"/>
            </w:pPr>
            <w:r>
              <w:t xml:space="preserve">*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/ </w:t>
            </w:r>
          </w:p>
          <w:p w:rsidR="00195A75" w:rsidRDefault="006D5865">
            <w:pPr>
              <w:spacing w:after="0"/>
              <w:ind w:left="229" w:right="311"/>
            </w:pPr>
            <w:r>
              <w:t xml:space="preserve">% </w:t>
            </w:r>
          </w:p>
          <w:p w:rsidR="00195A75" w:rsidRDefault="006D5865">
            <w:pPr>
              <w:spacing w:after="0"/>
              <w:ind w:left="229" w:right="311"/>
            </w:pPr>
            <w:r>
              <w:t>//</w:t>
            </w:r>
          </w:p>
          <w:p w:rsidR="00DB1EAA" w:rsidRDefault="00DB1EAA">
            <w:pPr>
              <w:spacing w:after="0"/>
              <w:ind w:left="229" w:right="311"/>
            </w:pPr>
          </w:p>
          <w:p w:rsidR="00DB1EAA" w:rsidRDefault="00DB1EAA" w:rsidP="00DB1EAA">
            <w:pPr>
              <w:spacing w:after="0"/>
              <w:ind w:left="229" w:right="311"/>
            </w:pPr>
            <w:r>
              <w:t>+</w:t>
            </w:r>
            <w:r>
              <w:tab/>
            </w:r>
          </w:p>
          <w:p w:rsidR="00DB1EAA" w:rsidRDefault="00DB1EAA" w:rsidP="00DB1EAA">
            <w:pPr>
              <w:spacing w:after="0"/>
              <w:ind w:left="229" w:right="311"/>
            </w:pPr>
            <w:r>
              <w:t>—</w:t>
            </w:r>
            <w:r>
              <w:tab/>
            </w:r>
          </w:p>
          <w:p w:rsidR="00DB1EAA" w:rsidRDefault="00DB1EAA">
            <w:pPr>
              <w:spacing w:after="0"/>
              <w:ind w:left="229" w:right="311"/>
              <w:rPr>
                <w:b/>
                <w:i/>
              </w:rPr>
            </w:pPr>
          </w:p>
        </w:tc>
        <w:tc>
          <w:tcPr>
            <w:tcW w:w="3118" w:type="dxa"/>
            <w:gridSpan w:val="3"/>
          </w:tcPr>
          <w:p w:rsidR="0085660C" w:rsidRDefault="0085660C" w:rsidP="0085660C">
            <w:pPr>
              <w:spacing w:after="0"/>
              <w:ind w:left="229" w:right="-846"/>
            </w:pPr>
            <w:r>
              <w:t>возведение в степень</w:t>
            </w:r>
          </w:p>
          <w:p w:rsidR="0085660C" w:rsidRDefault="0085660C" w:rsidP="0085660C">
            <w:pPr>
              <w:spacing w:after="0"/>
              <w:ind w:left="229" w:right="-846"/>
            </w:pPr>
          </w:p>
          <w:p w:rsidR="00195A75" w:rsidRDefault="006D5865">
            <w:pPr>
              <w:spacing w:after="0"/>
              <w:ind w:left="229" w:right="311"/>
            </w:pPr>
            <w:r>
              <w:t>умножение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деление</w:t>
            </w:r>
          </w:p>
          <w:p w:rsidR="00195A75" w:rsidRDefault="006D5865">
            <w:pPr>
              <w:spacing w:after="0"/>
              <w:ind w:left="229" w:right="311"/>
            </w:pPr>
            <w:r>
              <w:t>остаток от деления</w:t>
            </w:r>
          </w:p>
          <w:p w:rsidR="00195A75" w:rsidRDefault="006D5865">
            <w:pPr>
              <w:spacing w:after="0"/>
              <w:ind w:left="229" w:right="-846"/>
            </w:pPr>
            <w:r>
              <w:t>целочисленное деление</w:t>
            </w:r>
          </w:p>
          <w:p w:rsidR="00DB1EAA" w:rsidRDefault="00DB1EAA">
            <w:pPr>
              <w:spacing w:after="0"/>
              <w:ind w:left="229" w:right="-846"/>
            </w:pPr>
          </w:p>
          <w:p w:rsidR="00DB1EAA" w:rsidRPr="00B74074" w:rsidRDefault="00DB1EAA" w:rsidP="00DB1EAA">
            <w:pPr>
              <w:spacing w:after="0"/>
              <w:ind w:left="229" w:right="-846"/>
            </w:pPr>
            <w:r>
              <w:t>добавление (</w:t>
            </w:r>
            <w:r>
              <w:rPr>
                <w:lang w:val="pl-PL"/>
              </w:rPr>
              <w:t>unary</w:t>
            </w:r>
            <w:r w:rsidRPr="00B74074">
              <w:t xml:space="preserve"> </w:t>
            </w:r>
            <w:r>
              <w:rPr>
                <w:lang w:val="pl-PL"/>
              </w:rPr>
              <w:t>first</w:t>
            </w:r>
            <w:r w:rsidRPr="00B74074">
              <w:t>)</w:t>
            </w:r>
          </w:p>
          <w:p w:rsidR="00DB1EAA" w:rsidRDefault="00DB1EAA" w:rsidP="00DB1EAA">
            <w:pPr>
              <w:spacing w:after="0"/>
              <w:ind w:left="229" w:right="-846"/>
              <w:rPr>
                <w:b/>
                <w:i/>
              </w:rPr>
            </w:pPr>
            <w:r>
              <w:t>вычитание</w:t>
            </w:r>
            <w:r>
              <w:rPr>
                <w:lang w:val="pl-PL"/>
              </w:rPr>
              <w:t xml:space="preserve"> </w:t>
            </w:r>
            <w:r>
              <w:t>(</w:t>
            </w:r>
            <w:r>
              <w:rPr>
                <w:lang w:val="pl-PL"/>
              </w:rPr>
              <w:t>unary first)</w:t>
            </w:r>
          </w:p>
        </w:tc>
        <w:tc>
          <w:tcPr>
            <w:tcW w:w="2127" w:type="dxa"/>
          </w:tcPr>
          <w:p w:rsidR="00195A75" w:rsidRDefault="006D5865">
            <w:pPr>
              <w:spacing w:after="0"/>
              <w:ind w:left="259" w:right="-846"/>
            </w:pPr>
            <w:r>
              <w:t>=</w:t>
            </w:r>
          </w:p>
          <w:p w:rsidR="00195A75" w:rsidRDefault="006D5865">
            <w:pPr>
              <w:spacing w:after="0"/>
              <w:ind w:left="259" w:right="-846"/>
            </w:pPr>
            <w:r>
              <w:t>+=</w:t>
            </w:r>
          </w:p>
          <w:p w:rsidR="00195A75" w:rsidRDefault="006D5865">
            <w:pPr>
              <w:spacing w:after="0"/>
              <w:ind w:left="259" w:right="-846"/>
            </w:pPr>
            <w:r>
              <w:t>-=</w:t>
            </w:r>
          </w:p>
          <w:p w:rsidR="00195A75" w:rsidRDefault="006D5865">
            <w:pPr>
              <w:spacing w:after="0"/>
              <w:ind w:left="259" w:right="-846"/>
            </w:pPr>
            <w:r>
              <w:t>*=</w:t>
            </w:r>
          </w:p>
          <w:p w:rsidR="00195A75" w:rsidRDefault="006D5865">
            <w:pPr>
              <w:spacing w:after="0"/>
              <w:ind w:left="259" w:right="-846"/>
            </w:pPr>
            <w:r>
              <w:t>/=</w:t>
            </w:r>
          </w:p>
          <w:p w:rsidR="00195A75" w:rsidRDefault="006D5865">
            <w:pPr>
              <w:spacing w:after="0"/>
              <w:ind w:left="259" w:right="-846"/>
            </w:pPr>
            <w:r>
              <w:t>%=</w:t>
            </w:r>
          </w:p>
          <w:p w:rsidR="00195A75" w:rsidRDefault="006D5865">
            <w:pPr>
              <w:spacing w:after="0"/>
              <w:ind w:left="259" w:right="-846"/>
            </w:pPr>
            <w:r>
              <w:t>//=</w:t>
            </w:r>
          </w:p>
          <w:p w:rsidR="00195A75" w:rsidRDefault="006D5865">
            <w:pPr>
              <w:spacing w:after="0"/>
              <w:ind w:left="259" w:right="-846"/>
            </w:pPr>
            <w:r>
              <w:t>**=</w:t>
            </w:r>
          </w:p>
          <w:p w:rsidR="00195A75" w:rsidRDefault="006D5865">
            <w:pPr>
              <w:spacing w:after="0"/>
              <w:ind w:left="259" w:right="-846"/>
            </w:pPr>
            <w:r>
              <w:t>&amp;=</w:t>
            </w:r>
          </w:p>
          <w:p w:rsidR="00195A75" w:rsidRDefault="006D5865">
            <w:pPr>
              <w:spacing w:after="0"/>
              <w:ind w:left="259" w:right="-846"/>
            </w:pPr>
            <w:r>
              <w:t>|=</w:t>
            </w:r>
          </w:p>
          <w:p w:rsidR="00195A75" w:rsidRDefault="006D5865">
            <w:pPr>
              <w:spacing w:after="0"/>
              <w:ind w:left="259" w:right="-846"/>
            </w:pPr>
            <w:r>
              <w:t>^=</w:t>
            </w:r>
          </w:p>
          <w:p w:rsidR="00195A75" w:rsidRDefault="006D5865">
            <w:pPr>
              <w:spacing w:after="0"/>
              <w:ind w:left="259" w:right="-846"/>
            </w:pPr>
            <w:r>
              <w:t>&gt;&gt;=</w:t>
            </w:r>
          </w:p>
          <w:p w:rsidR="00195A75" w:rsidRDefault="00DB1EAA">
            <w:pPr>
              <w:spacing w:after="0"/>
              <w:ind w:left="229" w:right="-846"/>
              <w:rPr>
                <w:b/>
                <w:i/>
              </w:rPr>
            </w:pPr>
            <w:r>
              <w:t>&lt;&lt;=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3543" w:type="dxa"/>
          </w:tcPr>
          <w:p w:rsidR="00195A75" w:rsidRDefault="006D5865">
            <w:pPr>
              <w:spacing w:after="0"/>
              <w:ind w:left="176" w:right="184"/>
            </w:pPr>
            <w:r>
              <w:t>x = 5</w:t>
            </w:r>
            <w:r>
              <w:tab/>
              <w:t xml:space="preserve">                x = 5</w:t>
            </w:r>
          </w:p>
          <w:p w:rsidR="00195A75" w:rsidRDefault="006D5865">
            <w:pPr>
              <w:spacing w:after="0"/>
              <w:ind w:left="176" w:right="184"/>
            </w:pPr>
            <w:r>
              <w:t>x += 3</w:t>
            </w:r>
            <w:r>
              <w:tab/>
              <w:t xml:space="preserve">                x = x + 3</w:t>
            </w:r>
          </w:p>
          <w:p w:rsidR="00195A75" w:rsidRDefault="006D5865">
            <w:pPr>
              <w:spacing w:after="0"/>
              <w:ind w:left="176" w:right="184"/>
            </w:pPr>
            <w:r>
              <w:t>x -= 3</w:t>
            </w:r>
            <w:r>
              <w:tab/>
              <w:t xml:space="preserve">                x = x — 3</w:t>
            </w:r>
          </w:p>
          <w:p w:rsidR="00195A75" w:rsidRDefault="006D5865">
            <w:pPr>
              <w:spacing w:after="0" w:line="240" w:lineRule="auto"/>
              <w:ind w:left="176" w:right="184"/>
            </w:pPr>
            <w:r>
              <w:t xml:space="preserve">x *= </w:t>
            </w:r>
            <w:proofErr w:type="gramStart"/>
            <w:r>
              <w:t xml:space="preserve">3  </w:t>
            </w:r>
            <w:r>
              <w:tab/>
            </w:r>
            <w:proofErr w:type="gramEnd"/>
            <w:r>
              <w:t xml:space="preserve"> x = x * 3</w:t>
            </w:r>
          </w:p>
          <w:p w:rsidR="00195A75" w:rsidRDefault="006D5865">
            <w:pPr>
              <w:spacing w:after="0"/>
              <w:ind w:left="176" w:right="184"/>
            </w:pPr>
            <w:r>
              <w:t>x /= 3</w:t>
            </w:r>
            <w:r>
              <w:tab/>
              <w:t xml:space="preserve">               x = x / 3</w:t>
            </w:r>
          </w:p>
          <w:p w:rsidR="00195A75" w:rsidRDefault="006D5865">
            <w:pPr>
              <w:spacing w:after="0"/>
              <w:ind w:left="176" w:right="184"/>
            </w:pPr>
            <w:r>
              <w:t>x %= 3</w:t>
            </w:r>
            <w:r>
              <w:tab/>
              <w:t>x = x % 3</w:t>
            </w:r>
          </w:p>
          <w:p w:rsidR="00195A75" w:rsidRDefault="006D5865">
            <w:pPr>
              <w:spacing w:after="0"/>
              <w:ind w:left="176" w:right="184"/>
            </w:pPr>
            <w:r>
              <w:t>x //= 3</w:t>
            </w:r>
            <w:r>
              <w:tab/>
              <w:t>x = x // 3</w:t>
            </w:r>
          </w:p>
          <w:p w:rsidR="00195A75" w:rsidRDefault="006D5865">
            <w:pPr>
              <w:spacing w:after="0"/>
              <w:ind w:left="176" w:right="184"/>
            </w:pPr>
            <w:r>
              <w:t>x **= 3</w:t>
            </w:r>
            <w:r>
              <w:tab/>
              <w:t>x = x ** 3</w:t>
            </w:r>
          </w:p>
          <w:p w:rsidR="00195A75" w:rsidRDefault="006D5865">
            <w:pPr>
              <w:spacing w:after="0"/>
              <w:ind w:left="176" w:right="184"/>
            </w:pPr>
            <w:r>
              <w:t>x &amp;= 3</w:t>
            </w:r>
            <w:r>
              <w:tab/>
              <w:t>x = x &amp; 3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x |= 3 </w:t>
            </w:r>
            <w:r>
              <w:tab/>
              <w:t>x = x | 3</w:t>
            </w:r>
          </w:p>
          <w:p w:rsidR="00195A75" w:rsidRDefault="006D5865">
            <w:pPr>
              <w:spacing w:after="0"/>
              <w:ind w:left="176" w:right="184"/>
            </w:pPr>
            <w:r>
              <w:t>x ^= 3</w:t>
            </w:r>
            <w:r>
              <w:tab/>
              <w:t xml:space="preserve">              x = x ^ 3</w:t>
            </w:r>
          </w:p>
          <w:p w:rsidR="00195A75" w:rsidRDefault="006D5865">
            <w:pPr>
              <w:spacing w:after="0"/>
              <w:ind w:left="176" w:right="184"/>
            </w:pPr>
            <w:proofErr w:type="gramStart"/>
            <w:r>
              <w:t>x &gt;&gt;=</w:t>
            </w:r>
            <w:proofErr w:type="gramEnd"/>
            <w:r>
              <w:t xml:space="preserve"> 3</w:t>
            </w:r>
            <w:r>
              <w:tab/>
              <w:t>x = x &gt;&gt; 3</w:t>
            </w:r>
          </w:p>
          <w:p w:rsidR="00195A75" w:rsidRDefault="006D5865">
            <w:pPr>
              <w:spacing w:after="0"/>
              <w:ind w:left="229" w:right="-846"/>
              <w:rPr>
                <w:b/>
                <w:i/>
              </w:rPr>
            </w:pPr>
            <w:r>
              <w:t>x &lt;&lt;= 3</w:t>
            </w:r>
            <w:r>
              <w:tab/>
              <w:t>x = x &lt;&lt; 3</w:t>
            </w:r>
          </w:p>
        </w:tc>
      </w:tr>
      <w:tr w:rsidR="00195A75" w:rsidTr="00DB1EAA">
        <w:trPr>
          <w:trHeight w:val="66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сравнения в Python</w:t>
            </w:r>
          </w:p>
          <w:p w:rsidR="00195A75" w:rsidRDefault="006D5865">
            <w:pPr>
              <w:spacing w:after="0"/>
              <w:ind w:left="176" w:right="315"/>
              <w:jc w:val="center"/>
            </w:pPr>
            <w:r>
              <w:t>Операторы сравнения используются для сравнения двух значений:</w:t>
            </w:r>
          </w:p>
        </w:tc>
      </w:tr>
      <w:tr w:rsidR="00195A75" w:rsidTr="00DB1EAA">
        <w:trPr>
          <w:trHeight w:val="33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551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176" w:right="183"/>
            </w:pPr>
            <w:r>
              <w:t>&gt;</w:t>
            </w:r>
          </w:p>
          <w:p w:rsidR="00195A75" w:rsidRDefault="006D5865">
            <w:pPr>
              <w:spacing w:after="0"/>
              <w:ind w:left="176" w:right="183"/>
            </w:pPr>
            <w:r>
              <w:t>&lt;</w:t>
            </w:r>
          </w:p>
          <w:p w:rsidR="00195A75" w:rsidRDefault="006D5865">
            <w:pPr>
              <w:spacing w:after="0"/>
              <w:ind w:left="176" w:right="183"/>
            </w:pPr>
            <w:r>
              <w:t>&gt;=</w:t>
            </w:r>
          </w:p>
          <w:p w:rsidR="00195A75" w:rsidRDefault="006D5865">
            <w:pPr>
              <w:spacing w:after="0"/>
              <w:ind w:left="176" w:right="183"/>
            </w:pPr>
            <w:r>
              <w:t>&lt;=</w:t>
            </w:r>
          </w:p>
          <w:p w:rsidR="00DB1EAA" w:rsidRDefault="00DB1EAA">
            <w:pPr>
              <w:spacing w:after="0"/>
              <w:ind w:left="176" w:right="183"/>
            </w:pPr>
          </w:p>
          <w:p w:rsidR="00DB1EAA" w:rsidRDefault="00DB1EAA" w:rsidP="00DB1EAA">
            <w:pPr>
              <w:spacing w:after="0"/>
              <w:ind w:left="176" w:right="183"/>
            </w:pPr>
            <w:r>
              <w:t>==</w:t>
            </w:r>
          </w:p>
          <w:p w:rsidR="00DB1EAA" w:rsidRDefault="00DB1EAA" w:rsidP="00DB1EAA">
            <w:pPr>
              <w:spacing w:after="0"/>
              <w:ind w:left="176" w:right="183"/>
            </w:pPr>
            <w:r>
              <w:t>!=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175" w:right="173"/>
            </w:pPr>
            <w:r>
              <w:t>больше чем</w:t>
            </w:r>
          </w:p>
          <w:p w:rsidR="00195A75" w:rsidRDefault="006D5865">
            <w:pPr>
              <w:spacing w:after="0"/>
              <w:ind w:left="175" w:right="173"/>
            </w:pPr>
            <w:r>
              <w:t>меньше чем</w:t>
            </w:r>
          </w:p>
          <w:p w:rsidR="00195A75" w:rsidRDefault="006D5865">
            <w:pPr>
              <w:spacing w:after="0"/>
              <w:ind w:left="176" w:right="184"/>
            </w:pPr>
            <w:r>
              <w:t>больше чем или равно</w:t>
            </w:r>
          </w:p>
          <w:p w:rsidR="00195A75" w:rsidRDefault="006D5865">
            <w:pPr>
              <w:spacing w:after="0"/>
              <w:ind w:left="176" w:right="184"/>
            </w:pPr>
            <w:r>
              <w:t>меньше чем или равно</w:t>
            </w:r>
          </w:p>
          <w:p w:rsidR="00195A75" w:rsidRDefault="00195A75">
            <w:pPr>
              <w:spacing w:after="0"/>
              <w:ind w:left="176" w:right="184"/>
            </w:pPr>
          </w:p>
          <w:p w:rsidR="00DB1EAA" w:rsidRDefault="00DB1EAA" w:rsidP="00DB1EAA">
            <w:pPr>
              <w:spacing w:after="0"/>
              <w:ind w:left="175" w:right="173"/>
            </w:pPr>
            <w:r>
              <w:t>Равно</w:t>
            </w:r>
          </w:p>
          <w:p w:rsidR="00DB1EAA" w:rsidRDefault="00DB1EAA" w:rsidP="00DB1EAA">
            <w:pPr>
              <w:spacing w:after="0"/>
              <w:ind w:left="175" w:right="173"/>
            </w:pPr>
            <w:r>
              <w:t>не равно</w:t>
            </w:r>
          </w:p>
        </w:tc>
      </w:tr>
      <w:tr w:rsidR="00195A75" w:rsidTr="00DB1EAA">
        <w:trPr>
          <w:trHeight w:val="976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тождественности в Python</w:t>
            </w:r>
          </w:p>
          <w:p w:rsidR="00195A75" w:rsidRDefault="006D5865">
            <w:pPr>
              <w:spacing w:after="0"/>
              <w:ind w:left="176" w:right="173"/>
            </w:pPr>
            <w:r>
              <w:t>Операторы тождественности используются для сравнения объектов. Являются ли они одним и тем же объектом с одинаковым местоположением в памяти:</w:t>
            </w:r>
          </w:p>
        </w:tc>
      </w:tr>
      <w:tr w:rsidR="00195A75" w:rsidTr="00DB1EAA">
        <w:trPr>
          <w:trHeight w:val="343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Значение</w:t>
            </w:r>
          </w:p>
        </w:tc>
      </w:tr>
      <w:tr w:rsidR="00195A75" w:rsidTr="00DB1EAA">
        <w:trPr>
          <w:trHeight w:val="70"/>
        </w:trPr>
        <w:tc>
          <w:tcPr>
            <w:tcW w:w="4678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 xml:space="preserve">is 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is not</w:t>
            </w:r>
          </w:p>
        </w:tc>
        <w:tc>
          <w:tcPr>
            <w:tcW w:w="6520" w:type="dxa"/>
            <w:gridSpan w:val="3"/>
          </w:tcPr>
          <w:p w:rsidR="00195A75" w:rsidRDefault="006D5865">
            <w:pPr>
              <w:spacing w:after="0"/>
              <w:ind w:left="259" w:right="-846"/>
            </w:pPr>
            <w:r>
              <w:t>Возвращает true если переменные являются одним объектом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Возвращает true если переменные разные</w:t>
            </w:r>
          </w:p>
        </w:tc>
      </w:tr>
      <w:tr w:rsidR="00195A75" w:rsidTr="00DB1EAA">
        <w:trPr>
          <w:trHeight w:val="70"/>
        </w:trPr>
        <w:tc>
          <w:tcPr>
            <w:tcW w:w="11198" w:type="dxa"/>
            <w:gridSpan w:val="6"/>
          </w:tcPr>
          <w:p w:rsidR="00195A75" w:rsidRDefault="006D5865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принадлежности в Python</w:t>
            </w:r>
          </w:p>
          <w:p w:rsidR="00195A75" w:rsidRDefault="006D5865">
            <w:pPr>
              <w:spacing w:after="0"/>
              <w:ind w:left="259" w:right="-846"/>
            </w:pPr>
            <w:r>
              <w:t>Операторы принадлежности используются для проверки того, представлена ​​ли последовательность в объекте:</w:t>
            </w:r>
          </w:p>
        </w:tc>
      </w:tr>
      <w:tr w:rsidR="00195A75" w:rsidTr="00DB1EAA">
        <w:trPr>
          <w:trHeight w:val="353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-846"/>
            </w:pPr>
            <w:r>
              <w:rPr>
                <w:b/>
                <w:i/>
              </w:rPr>
              <w:t>Оператор</w:t>
            </w:r>
          </w:p>
        </w:tc>
      </w:tr>
      <w:tr w:rsidR="00195A75" w:rsidTr="00DB1EAA">
        <w:trPr>
          <w:trHeight w:val="70"/>
        </w:trPr>
        <w:tc>
          <w:tcPr>
            <w:tcW w:w="3969" w:type="dxa"/>
            <w:gridSpan w:val="2"/>
          </w:tcPr>
          <w:p w:rsidR="00195A75" w:rsidRDefault="006D5865">
            <w:pPr>
              <w:spacing w:after="0"/>
              <w:ind w:left="259" w:right="-846"/>
            </w:pPr>
            <w:r>
              <w:t>in</w:t>
            </w:r>
          </w:p>
          <w:p w:rsidR="00195A75" w:rsidRDefault="006D5865">
            <w:pPr>
              <w:spacing w:after="0"/>
              <w:ind w:left="259" w:right="-846"/>
              <w:rPr>
                <w:b/>
                <w:i/>
              </w:rPr>
            </w:pPr>
            <w:r>
              <w:t>not in</w:t>
            </w:r>
          </w:p>
        </w:tc>
        <w:tc>
          <w:tcPr>
            <w:tcW w:w="7229" w:type="dxa"/>
            <w:gridSpan w:val="4"/>
          </w:tcPr>
          <w:p w:rsidR="00195A75" w:rsidRDefault="006D5865">
            <w:pPr>
              <w:spacing w:after="0"/>
              <w:ind w:left="259" w:right="173"/>
            </w:pPr>
            <w:r>
              <w:t>Возвращает True если последовательность присутствует в объекте</w:t>
            </w:r>
          </w:p>
          <w:p w:rsidR="00195A75" w:rsidRDefault="006D5865">
            <w:pPr>
              <w:spacing w:after="0"/>
              <w:ind w:left="259" w:right="173"/>
              <w:rPr>
                <w:b/>
                <w:i/>
              </w:rPr>
            </w:pPr>
            <w:r>
              <w:t>Возвращает True если последовательность не присутствует в объекте</w:t>
            </w:r>
          </w:p>
        </w:tc>
      </w:tr>
      <w:tr w:rsidR="00DB1EAA" w:rsidTr="00846730">
        <w:trPr>
          <w:trHeight w:val="70"/>
        </w:trPr>
        <w:tc>
          <w:tcPr>
            <w:tcW w:w="11198" w:type="dxa"/>
            <w:gridSpan w:val="6"/>
          </w:tcPr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-846"/>
            </w:pPr>
          </w:p>
          <w:p w:rsidR="00DB1EAA" w:rsidRDefault="00DB1EAA">
            <w:pPr>
              <w:spacing w:after="0"/>
              <w:ind w:left="259" w:right="173"/>
            </w:pPr>
          </w:p>
        </w:tc>
      </w:tr>
    </w:tbl>
    <w:tbl>
      <w:tblPr>
        <w:tblStyle w:val="a6"/>
        <w:tblW w:w="11199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527"/>
        <w:gridCol w:w="457"/>
        <w:gridCol w:w="1433"/>
        <w:gridCol w:w="2678"/>
        <w:gridCol w:w="3118"/>
      </w:tblGrid>
      <w:tr w:rsidR="00195A75" w:rsidTr="00CE4A45">
        <w:trPr>
          <w:trHeight w:val="800"/>
        </w:trPr>
        <w:tc>
          <w:tcPr>
            <w:tcW w:w="11199" w:type="dxa"/>
            <w:gridSpan w:val="6"/>
          </w:tcPr>
          <w:p w:rsidR="00195A75" w:rsidRDefault="006D5865" w:rsidP="00DB1EA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Логические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 w:rsidP="00CE4A45">
            <w:pPr>
              <w:spacing w:after="0"/>
              <w:ind w:left="176" w:right="173"/>
              <w:jc w:val="center"/>
            </w:pPr>
            <w:r>
              <w:t>Логические операторы используются для объединения условных операторов:</w:t>
            </w:r>
          </w:p>
        </w:tc>
      </w:tr>
      <w:tr w:rsidR="00195A75">
        <w:trPr>
          <w:trHeight w:val="379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6095" w:type="dxa"/>
            <w:gridSpan w:val="4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  <w:tc>
          <w:tcPr>
            <w:tcW w:w="3118" w:type="dxa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Пример</w:t>
            </w:r>
          </w:p>
        </w:tc>
      </w:tr>
      <w:tr w:rsidR="00195A75" w:rsidRPr="00CE4A4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proofErr w:type="spellStart"/>
            <w:r>
              <w:t>and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or</w:t>
            </w:r>
            <w:proofErr w:type="spellEnd"/>
          </w:p>
          <w:p w:rsidR="00195A75" w:rsidRDefault="006D5865">
            <w:pPr>
              <w:spacing w:after="0"/>
              <w:ind w:left="176" w:right="176"/>
            </w:pPr>
            <w:proofErr w:type="spellStart"/>
            <w:r>
              <w:t>not</w:t>
            </w:r>
            <w:proofErr w:type="spellEnd"/>
          </w:p>
        </w:tc>
        <w:tc>
          <w:tcPr>
            <w:tcW w:w="6095" w:type="dxa"/>
            <w:gridSpan w:val="4"/>
          </w:tcPr>
          <w:p w:rsidR="00195A75" w:rsidRDefault="006D5865">
            <w:pPr>
              <w:spacing w:after="0"/>
              <w:ind w:left="176" w:right="184"/>
            </w:pPr>
            <w:r>
              <w:t xml:space="preserve">Возвращает значение </w:t>
            </w:r>
            <w:proofErr w:type="spellStart"/>
            <w:r>
              <w:t>True</w:t>
            </w:r>
            <w:proofErr w:type="spellEnd"/>
            <w:r>
              <w:t xml:space="preserve"> если оба утверждения верны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Возвращает </w:t>
            </w:r>
            <w:proofErr w:type="spellStart"/>
            <w:r>
              <w:t>True</w:t>
            </w:r>
            <w:proofErr w:type="spellEnd"/>
            <w:r>
              <w:t xml:space="preserve"> если одно из утверждений верно</w:t>
            </w:r>
          </w:p>
          <w:p w:rsidR="00195A75" w:rsidRDefault="006D5865">
            <w:pPr>
              <w:spacing w:after="0"/>
              <w:ind w:left="176" w:right="184"/>
            </w:pPr>
            <w:r>
              <w:t xml:space="preserve">Меняет результат, возвращает </w:t>
            </w:r>
            <w:proofErr w:type="spellStart"/>
            <w:r>
              <w:t>False</w:t>
            </w:r>
            <w:proofErr w:type="spellEnd"/>
            <w:r>
              <w:t xml:space="preserve"> если результат </w:t>
            </w:r>
            <w:proofErr w:type="spellStart"/>
            <w:r>
              <w:t>True</w:t>
            </w:r>
            <w:proofErr w:type="spellEnd"/>
          </w:p>
        </w:tc>
        <w:tc>
          <w:tcPr>
            <w:tcW w:w="3118" w:type="dxa"/>
          </w:tcPr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and x &lt; 10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x &lt; 5 or x &lt; 4</w:t>
            </w:r>
          </w:p>
          <w:p w:rsidR="00195A75" w:rsidRPr="00062B84" w:rsidRDefault="006D5865">
            <w:pPr>
              <w:spacing w:after="0"/>
              <w:ind w:left="176" w:right="184"/>
              <w:rPr>
                <w:lang w:val="en-US"/>
              </w:rPr>
            </w:pPr>
            <w:r w:rsidRPr="00062B84">
              <w:rPr>
                <w:lang w:val="en-US"/>
              </w:rPr>
              <w:t>not(x &lt; 5 and x &lt; 10)</w:t>
            </w:r>
          </w:p>
        </w:tc>
      </w:tr>
      <w:tr w:rsidR="00195A75">
        <w:trPr>
          <w:trHeight w:val="660"/>
        </w:trPr>
        <w:tc>
          <w:tcPr>
            <w:tcW w:w="11199" w:type="dxa"/>
            <w:gridSpan w:val="6"/>
          </w:tcPr>
          <w:p w:rsidR="00195A75" w:rsidRDefault="006D5865">
            <w:pPr>
              <w:spacing w:after="0"/>
              <w:ind w:left="176" w:right="31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Побитовые операторы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  <w:p w:rsidR="00195A75" w:rsidRDefault="006D5865">
            <w:pPr>
              <w:spacing w:after="0"/>
              <w:ind w:left="176" w:right="315"/>
            </w:pPr>
            <w:r>
              <w:t>Побитовые операторы используются для работы в битовом (двоичном) формате:</w:t>
            </w:r>
          </w:p>
        </w:tc>
      </w:tr>
      <w:tr w:rsidR="00195A75">
        <w:trPr>
          <w:trHeight w:val="323"/>
        </w:trPr>
        <w:tc>
          <w:tcPr>
            <w:tcW w:w="1986" w:type="dxa"/>
          </w:tcPr>
          <w:p w:rsidR="00195A75" w:rsidRDefault="006D5865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195A75" w:rsidRDefault="006D5865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195A75">
        <w:trPr>
          <w:trHeight w:val="551"/>
        </w:trPr>
        <w:tc>
          <w:tcPr>
            <w:tcW w:w="1986" w:type="dxa"/>
          </w:tcPr>
          <w:p w:rsidR="00195A75" w:rsidRDefault="006D5865">
            <w:pPr>
              <w:spacing w:after="0"/>
              <w:ind w:left="176" w:right="176"/>
            </w:pPr>
            <w:r>
              <w:t>&amp;</w:t>
            </w:r>
          </w:p>
          <w:p w:rsidR="00195A75" w:rsidRDefault="006D5865">
            <w:pPr>
              <w:spacing w:after="0"/>
              <w:ind w:left="176" w:right="176"/>
            </w:pPr>
            <w:r>
              <w:t>|</w:t>
            </w:r>
          </w:p>
          <w:p w:rsidR="00195A75" w:rsidRDefault="006D5865">
            <w:pPr>
              <w:spacing w:after="0"/>
              <w:ind w:left="176" w:right="176"/>
            </w:pPr>
            <w:r>
              <w:t>^</w:t>
            </w:r>
          </w:p>
          <w:p w:rsidR="00195A75" w:rsidRDefault="006D5865">
            <w:pPr>
              <w:spacing w:after="0"/>
              <w:ind w:left="176" w:right="176"/>
            </w:pPr>
            <w:r>
              <w:t>~</w:t>
            </w:r>
          </w:p>
          <w:p w:rsidR="00195A75" w:rsidRDefault="006D5865">
            <w:pPr>
              <w:spacing w:after="0"/>
              <w:ind w:left="176" w:right="176"/>
            </w:pPr>
            <w:r>
              <w:t>&lt;&lt;</w:t>
            </w:r>
          </w:p>
          <w:p w:rsidR="00195A75" w:rsidRDefault="006D5865">
            <w:pPr>
              <w:spacing w:after="0"/>
              <w:ind w:left="176" w:right="176"/>
            </w:pPr>
            <w:r>
              <w:t>&gt;&gt;</w:t>
            </w:r>
          </w:p>
        </w:tc>
        <w:tc>
          <w:tcPr>
            <w:tcW w:w="1984" w:type="dxa"/>
            <w:gridSpan w:val="2"/>
          </w:tcPr>
          <w:p w:rsidR="00195A75" w:rsidRDefault="006D5865">
            <w:pPr>
              <w:spacing w:after="0"/>
              <w:ind w:left="176" w:right="184"/>
            </w:pPr>
            <w:r>
              <w:t>И</w:t>
            </w:r>
          </w:p>
          <w:p w:rsidR="00195A75" w:rsidRDefault="006D5865">
            <w:pPr>
              <w:spacing w:after="0"/>
              <w:ind w:left="176" w:right="184"/>
            </w:pPr>
            <w:r>
              <w:t>Или</w:t>
            </w:r>
          </w:p>
          <w:p w:rsidR="00195A75" w:rsidRDefault="006D5865">
            <w:pPr>
              <w:spacing w:after="0"/>
              <w:ind w:left="176" w:right="184"/>
            </w:pPr>
            <w:r>
              <w:t>только или</w:t>
            </w:r>
          </w:p>
          <w:p w:rsidR="00195A75" w:rsidRDefault="006D5865">
            <w:pPr>
              <w:spacing w:after="0"/>
              <w:ind w:left="176" w:right="184"/>
            </w:pPr>
            <w:r>
              <w:t>Не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влево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 вправо</w:t>
            </w:r>
          </w:p>
        </w:tc>
        <w:tc>
          <w:tcPr>
            <w:tcW w:w="7229" w:type="dxa"/>
            <w:gridSpan w:val="3"/>
          </w:tcPr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1, если оба бита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один из двух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Устанавливает каждый бит в 1 если только один из битов 1</w:t>
            </w:r>
          </w:p>
          <w:p w:rsidR="00195A75" w:rsidRDefault="006D5865">
            <w:pPr>
              <w:spacing w:after="0"/>
              <w:ind w:left="176" w:right="184"/>
            </w:pPr>
            <w:r>
              <w:t>Переставляет все биты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влево на количество бит указанных справа</w:t>
            </w:r>
          </w:p>
          <w:p w:rsidR="00195A75" w:rsidRDefault="006D5865">
            <w:pPr>
              <w:spacing w:after="0"/>
              <w:ind w:left="176" w:right="184"/>
            </w:pPr>
            <w:r>
              <w:t>Сдвигает вправо на количество бит указанных справа</w:t>
            </w:r>
          </w:p>
        </w:tc>
      </w:tr>
      <w:tr w:rsidR="00806754" w:rsidTr="00D3258B">
        <w:trPr>
          <w:trHeight w:val="551"/>
        </w:trPr>
        <w:tc>
          <w:tcPr>
            <w:tcW w:w="11199" w:type="dxa"/>
            <w:gridSpan w:val="6"/>
          </w:tcPr>
          <w:p w:rsidR="00806754" w:rsidRDefault="00476ABF" w:rsidP="00476ABF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806754">
              <w:rPr>
                <w:b/>
                <w:sz w:val="28"/>
                <w:szCs w:val="28"/>
              </w:rPr>
              <w:t>ип</w:t>
            </w:r>
            <w:r>
              <w:rPr>
                <w:b/>
                <w:sz w:val="28"/>
                <w:szCs w:val="28"/>
              </w:rPr>
              <w:t>ы данных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551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RPr="00FF62B2">
        <w:trPr>
          <w:trHeight w:val="551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type(...)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str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062B84">
              <w:rPr>
                <w:lang w:val="en-US"/>
              </w:rPr>
              <w:t>int</w:t>
            </w:r>
            <w:proofErr w:type="spellEnd"/>
            <w:r w:rsidRPr="00062B84">
              <w:rPr>
                <w:lang w:val="en-US"/>
              </w:rPr>
              <w:t>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float(</w:t>
            </w:r>
            <w:proofErr w:type="gramEnd"/>
            <w:r w:rsidRPr="00062B84">
              <w:rPr>
                <w:lang w:val="en-US"/>
              </w:rPr>
              <w:t>)</w:t>
            </w:r>
          </w:p>
          <w:p w:rsidR="00806754" w:rsidRP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bool()</w:t>
            </w:r>
          </w:p>
        </w:tc>
        <w:tc>
          <w:tcPr>
            <w:tcW w:w="1984" w:type="dxa"/>
            <w:gridSpan w:val="2"/>
          </w:tcPr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тип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текст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целые</w:t>
            </w:r>
            <w:r w:rsidRPr="00806754">
              <w:rPr>
                <w:lang w:val="en-US"/>
              </w:rPr>
              <w:t xml:space="preserve"> </w:t>
            </w:r>
            <w:r>
              <w:t>цифр</w:t>
            </w:r>
          </w:p>
          <w:p w:rsidR="00806754" w:rsidRPr="00806754" w:rsidRDefault="00806754" w:rsidP="00806754">
            <w:pPr>
              <w:spacing w:after="0"/>
              <w:ind w:left="176" w:right="184"/>
              <w:rPr>
                <w:lang w:val="en-US"/>
              </w:rPr>
            </w:pPr>
            <w:r>
              <w:t>дробь</w:t>
            </w:r>
          </w:p>
          <w:p w:rsidR="00806754" w:rsidRPr="00806754" w:rsidRDefault="00806754" w:rsidP="00FF62B2">
            <w:pPr>
              <w:spacing w:after="0"/>
              <w:ind w:left="176" w:right="184"/>
              <w:rPr>
                <w:lang w:val="en-US"/>
              </w:rPr>
            </w:pPr>
            <w:r w:rsidRPr="00806754">
              <w:rPr>
                <w:lang w:val="en-US"/>
              </w:rPr>
              <w:t xml:space="preserve">true or </w:t>
            </w:r>
            <w:r>
              <w:rPr>
                <w:lang w:val="en-GB"/>
              </w:rPr>
              <w:t>false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t>определение типа значения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 xml:space="preserve">проверка соответствия значения </w:t>
            </w:r>
          </w:p>
          <w:p w:rsidR="00806754" w:rsidRPr="00FF62B2" w:rsidRDefault="00806754" w:rsidP="00806754">
            <w:pPr>
              <w:spacing w:after="0"/>
              <w:ind w:left="176" w:right="184"/>
            </w:pPr>
          </w:p>
        </w:tc>
      </w:tr>
      <w:tr w:rsidR="00806754">
        <w:trPr>
          <w:trHeight w:val="503"/>
        </w:trPr>
        <w:tc>
          <w:tcPr>
            <w:tcW w:w="11199" w:type="dxa"/>
            <w:gridSpan w:val="6"/>
          </w:tcPr>
          <w:p w:rsidR="00806754" w:rsidRDefault="00806754" w:rsidP="00806754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Операторы условий</w:t>
            </w:r>
            <w:r w:rsidR="00700758" w:rsidRPr="00700758">
              <w:rPr>
                <w:b/>
                <w:sz w:val="28"/>
                <w:szCs w:val="28"/>
              </w:rPr>
              <w:t xml:space="preserve"> (</w:t>
            </w:r>
            <w:r w:rsidR="00700758">
              <w:rPr>
                <w:b/>
                <w:sz w:val="28"/>
                <w:szCs w:val="28"/>
                <w:lang w:val="pl-PL"/>
              </w:rPr>
              <w:t>loop</w:t>
            </w:r>
            <w:r w:rsidR="00700758" w:rsidRPr="00700758">
              <w:rPr>
                <w:b/>
                <w:sz w:val="28"/>
                <w:szCs w:val="28"/>
              </w:rPr>
              <w:t>)</w:t>
            </w:r>
            <w:r>
              <w:rPr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>
        <w:trPr>
          <w:trHeight w:val="32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1277"/>
        </w:trPr>
        <w:tc>
          <w:tcPr>
            <w:tcW w:w="1986" w:type="dxa"/>
          </w:tcPr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If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  <w:r w:rsidRPr="00062B84">
              <w:rPr>
                <w:lang w:val="en-US"/>
              </w:rPr>
              <w:t xml:space="preserve"> 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else :</w:t>
            </w:r>
            <w:proofErr w:type="gramEnd"/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elif</w:t>
            </w:r>
            <w:proofErr w:type="spellEnd"/>
            <w:r w:rsidRPr="00062B84">
              <w:rPr>
                <w:lang w:val="en-US"/>
              </w:rPr>
              <w:t xml:space="preserve"> </w:t>
            </w:r>
            <w:proofErr w:type="gramStart"/>
            <w:r w:rsidRPr="00062B84">
              <w:rPr>
                <w:lang w:val="en-US"/>
              </w:rPr>
              <w:t>... :</w:t>
            </w:r>
            <w:proofErr w:type="gramEnd"/>
          </w:p>
          <w:p w:rsidR="00806754" w:rsidRDefault="00806754" w:rsidP="00FF62B2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 xml:space="preserve">while </w:t>
            </w:r>
            <w:proofErr w:type="gramStart"/>
            <w:r w:rsidRPr="00062B84">
              <w:rPr>
                <w:lang w:val="en-US"/>
              </w:rPr>
              <w:t>… :</w:t>
            </w:r>
            <w:proofErr w:type="gramEnd"/>
          </w:p>
          <w:p w:rsidR="001F10C8" w:rsidRDefault="001F10C8" w:rsidP="00FF62B2">
            <w:pPr>
              <w:spacing w:after="0"/>
              <w:ind w:left="34" w:right="176"/>
              <w:rPr>
                <w:lang w:val="en-US"/>
              </w:rPr>
            </w:pPr>
          </w:p>
          <w:p w:rsidR="00700758" w:rsidRDefault="00693075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7C1859">
              <w:rPr>
                <w:lang w:val="en-US"/>
              </w:rPr>
              <w:t xml:space="preserve"> ..</w:t>
            </w:r>
            <w:r w:rsidR="007C1859" w:rsidRPr="007C1859">
              <w:rPr>
                <w:lang w:val="en-US"/>
              </w:rPr>
              <w:t>.</w:t>
            </w:r>
            <w:r w:rsidRPr="007C1859">
              <w:rPr>
                <w:lang w:val="en-US"/>
              </w:rPr>
              <w:t xml:space="preserve"> </w:t>
            </w:r>
            <w:r w:rsidR="00700758" w:rsidRPr="00062B84">
              <w:rPr>
                <w:lang w:val="en-US"/>
              </w:rPr>
              <w:t>in</w:t>
            </w:r>
            <w:r w:rsidR="00700758" w:rsidRPr="007C1859">
              <w:rPr>
                <w:lang w:val="en-US"/>
              </w:rPr>
              <w:t xml:space="preserve"> </w:t>
            </w:r>
            <w:r w:rsidRPr="007C1859">
              <w:rPr>
                <w:lang w:val="en-US"/>
              </w:rPr>
              <w:t>range(</w:t>
            </w:r>
            <w:proofErr w:type="spellStart"/>
            <w:proofErr w:type="gramStart"/>
            <w:r w:rsidR="007C1859" w:rsidRPr="007C1859">
              <w:rPr>
                <w:lang w:val="en-US"/>
              </w:rPr>
              <w:t>a,b</w:t>
            </w:r>
            <w:proofErr w:type="gramEnd"/>
            <w:r w:rsidR="007C1859" w:rsidRPr="007C1859">
              <w:rPr>
                <w:lang w:val="en-US"/>
              </w:rPr>
              <w:t>,c</w:t>
            </w:r>
            <w:proofErr w:type="spellEnd"/>
            <w:r w:rsidRPr="007C1859">
              <w:rPr>
                <w:lang w:val="en-US"/>
              </w:rPr>
              <w:t>)</w:t>
            </w:r>
            <w:r w:rsidR="0010210B">
              <w:rPr>
                <w:lang w:val="en-US"/>
              </w:rPr>
              <w:t>:</w:t>
            </w:r>
          </w:p>
          <w:p w:rsidR="001F10C8" w:rsidRDefault="001F10C8" w:rsidP="00700758">
            <w:pPr>
              <w:spacing w:after="0"/>
              <w:ind w:left="34" w:right="176"/>
              <w:rPr>
                <w:lang w:val="en-US"/>
              </w:rPr>
            </w:pPr>
          </w:p>
          <w:p w:rsidR="00E43483" w:rsidRDefault="00E43483" w:rsidP="00700758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time.sleep</w:t>
            </w:r>
            <w:proofErr w:type="spellEnd"/>
            <w:proofErr w:type="gramEnd"/>
            <w:r>
              <w:rPr>
                <w:lang w:val="en-US"/>
              </w:rPr>
              <w:t>(sec</w:t>
            </w:r>
            <w:r w:rsidRPr="00E43483">
              <w:rPr>
                <w:lang w:val="en-US"/>
              </w:rPr>
              <w:t>)</w:t>
            </w:r>
          </w:p>
          <w:p w:rsidR="00CD1290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:rsidR="00CD1290" w:rsidRPr="007C1859" w:rsidRDefault="00CD1290" w:rsidP="00700758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176" w:right="184"/>
            </w:pPr>
            <w:r>
              <w:t>Если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иначе-если</w:t>
            </w:r>
          </w:p>
          <w:p w:rsidR="00806754" w:rsidRPr="00B74074" w:rsidRDefault="00806754" w:rsidP="00FF62B2">
            <w:pPr>
              <w:spacing w:after="0"/>
              <w:ind w:left="176" w:right="184"/>
            </w:pPr>
            <w:r>
              <w:t xml:space="preserve">Покуда </w:t>
            </w:r>
            <w:r w:rsidRPr="00062B84">
              <w:t>в</w:t>
            </w:r>
            <w:r>
              <w:rPr>
                <w:lang w:val="en-GB"/>
              </w:rPr>
              <w:t>o</w:t>
            </w:r>
          </w:p>
          <w:p w:rsidR="001F10C8" w:rsidRPr="00693075" w:rsidRDefault="001F10C8" w:rsidP="00FF62B2">
            <w:pPr>
              <w:spacing w:after="0"/>
              <w:ind w:left="176" w:right="184"/>
            </w:pPr>
          </w:p>
          <w:p w:rsidR="00700758" w:rsidRDefault="00700758" w:rsidP="00FF62B2">
            <w:pPr>
              <w:spacing w:after="0"/>
              <w:ind w:left="176" w:right="184"/>
            </w:pPr>
            <w:r>
              <w:t>Для</w:t>
            </w:r>
            <w:r w:rsidR="007C1859" w:rsidRPr="00B74074">
              <w:t xml:space="preserve"> </w:t>
            </w:r>
            <w:r w:rsidR="007C1859">
              <w:t>в пределе</w:t>
            </w:r>
          </w:p>
          <w:p w:rsidR="00A6275F" w:rsidRDefault="00A6275F" w:rsidP="00FF62B2">
            <w:pPr>
              <w:spacing w:after="0"/>
              <w:ind w:left="176" w:right="184"/>
            </w:pPr>
          </w:p>
          <w:p w:rsidR="001F10C8" w:rsidRDefault="001F10C8" w:rsidP="00FF62B2">
            <w:pPr>
              <w:spacing w:after="0"/>
              <w:ind w:left="176" w:right="184"/>
            </w:pPr>
          </w:p>
          <w:p w:rsidR="00A6275F" w:rsidRDefault="00CD1290" w:rsidP="00FF62B2">
            <w:pPr>
              <w:spacing w:after="0"/>
              <w:ind w:left="176" w:right="184"/>
            </w:pPr>
            <w:r>
              <w:t>О</w:t>
            </w:r>
            <w:r w:rsidR="00A6275F">
              <w:t>жидание</w:t>
            </w:r>
          </w:p>
          <w:p w:rsidR="00CD1290" w:rsidRDefault="00CD1290" w:rsidP="00FF62B2">
            <w:pPr>
              <w:spacing w:after="0"/>
              <w:ind w:left="176" w:right="184"/>
            </w:pPr>
            <w:r>
              <w:t>Окончить</w:t>
            </w:r>
          </w:p>
          <w:p w:rsidR="00CD1290" w:rsidRPr="00CD1290" w:rsidRDefault="00CD1290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продолжить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если не соответствует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действие будет выполняться иначе, если соответствует</w:t>
            </w:r>
          </w:p>
          <w:p w:rsidR="00806754" w:rsidRDefault="00806754" w:rsidP="00FF62B2">
            <w:pPr>
              <w:spacing w:after="0"/>
              <w:ind w:left="176" w:right="184"/>
            </w:pPr>
            <w:r>
              <w:t xml:space="preserve">действие выполняется бесконечно, пока </w:t>
            </w:r>
            <w:r w:rsidRPr="00062B84">
              <w:t>соответствует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700758" w:rsidRDefault="00700758" w:rsidP="007C1859">
            <w:pPr>
              <w:spacing w:after="0"/>
              <w:ind w:left="176" w:right="184"/>
            </w:pPr>
            <w:r>
              <w:t xml:space="preserve">выбор значения из </w:t>
            </w:r>
            <w:r w:rsidR="00E13FA5">
              <w:t>списка</w:t>
            </w:r>
            <w:r>
              <w:t xml:space="preserve"> (базы)</w:t>
            </w:r>
            <w:r w:rsidR="00596DCF" w:rsidRPr="00596DCF">
              <w:t xml:space="preserve"> (</w:t>
            </w:r>
            <w:r w:rsidR="007C1859">
              <w:t xml:space="preserve">начинает с </w:t>
            </w:r>
            <w:r w:rsidR="007C1859" w:rsidRPr="007C1859">
              <w:t>‘</w:t>
            </w:r>
            <w:r w:rsidR="007C1859">
              <w:t>a</w:t>
            </w:r>
            <w:r w:rsidR="007C1859" w:rsidRPr="007C1859">
              <w:t>’</w:t>
            </w:r>
            <w:r w:rsidR="00596DCF">
              <w:t xml:space="preserve"> и </w:t>
            </w:r>
            <w:r w:rsidR="00E43483">
              <w:t>до значения</w:t>
            </w:r>
            <w:r w:rsidR="00596DCF">
              <w:t xml:space="preserve"> </w:t>
            </w:r>
            <w:r w:rsidR="007C1859" w:rsidRPr="007C1859">
              <w:t>‘</w:t>
            </w:r>
            <w:r w:rsidR="007C1859">
              <w:rPr>
                <w:lang w:val="pl-PL"/>
              </w:rPr>
              <w:t>b</w:t>
            </w:r>
            <w:r w:rsidR="007C1859" w:rsidRPr="007C1859">
              <w:t xml:space="preserve">-1’ </w:t>
            </w:r>
            <w:r w:rsidR="007C1859">
              <w:rPr>
                <w:lang w:val="pl-PL"/>
              </w:rPr>
              <w:t>c</w:t>
            </w:r>
            <w:r w:rsidR="007C1859" w:rsidRPr="007C1859">
              <w:t xml:space="preserve"> </w:t>
            </w:r>
            <w:r w:rsidR="007C1859">
              <w:t>отступом 'с'</w:t>
            </w:r>
            <w:r w:rsidR="00596DCF">
              <w:t>)</w:t>
            </w:r>
          </w:p>
          <w:p w:rsidR="001F10C8" w:rsidRDefault="001F10C8" w:rsidP="007C1859">
            <w:pPr>
              <w:spacing w:after="0"/>
              <w:ind w:left="176" w:right="184"/>
            </w:pPr>
          </w:p>
          <w:p w:rsidR="00E43483" w:rsidRDefault="00E43483" w:rsidP="007C1859">
            <w:pPr>
              <w:spacing w:after="0"/>
              <w:ind w:left="176" w:right="184"/>
            </w:pPr>
            <w:r>
              <w:t xml:space="preserve">задержка в выводе значений в периоде </w:t>
            </w:r>
            <w:r w:rsidRPr="00E43483">
              <w:t>‘</w:t>
            </w:r>
            <w:r>
              <w:rPr>
                <w:lang w:val="pl-PL"/>
              </w:rPr>
              <w:t>sec</w:t>
            </w:r>
            <w:r w:rsidRPr="00E43483">
              <w:t>’</w:t>
            </w:r>
          </w:p>
          <w:p w:rsidR="00CD1290" w:rsidRDefault="00CD1290" w:rsidP="007C1859">
            <w:pPr>
              <w:spacing w:after="0"/>
              <w:ind w:left="176" w:right="184"/>
            </w:pPr>
            <w:r>
              <w:t>оканчивает условие при достижении значения</w:t>
            </w:r>
          </w:p>
          <w:p w:rsidR="00CD1290" w:rsidRPr="00E43483" w:rsidRDefault="0090286C" w:rsidP="0090286C">
            <w:pPr>
              <w:spacing w:after="0"/>
              <w:ind w:left="176" w:right="184"/>
            </w:pPr>
            <w:r>
              <w:t>выполняет</w:t>
            </w:r>
            <w:r w:rsidR="00CD1290">
              <w:t xml:space="preserve"> все условия </w:t>
            </w:r>
            <w:r>
              <w:t>пропуская(кроме)</w:t>
            </w:r>
            <w:r w:rsidR="00CD1290">
              <w:t xml:space="preserve"> заданного значения</w:t>
            </w:r>
          </w:p>
        </w:tc>
      </w:tr>
      <w:tr w:rsidR="00FF62B2" w:rsidTr="00FF62B2">
        <w:trPr>
          <w:trHeight w:val="431"/>
        </w:trPr>
        <w:tc>
          <w:tcPr>
            <w:tcW w:w="11199" w:type="dxa"/>
            <w:gridSpan w:val="6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Операторы действия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FF62B2">
        <w:trPr>
          <w:trHeight w:val="35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58"/>
        </w:trPr>
        <w:tc>
          <w:tcPr>
            <w:tcW w:w="1986" w:type="dxa"/>
          </w:tcPr>
          <w:p w:rsidR="00FF62B2" w:rsidRPr="00062B84" w:rsidRDefault="00FF62B2" w:rsidP="00FF62B2">
            <w:pPr>
              <w:spacing w:after="0"/>
              <w:ind w:right="176"/>
              <w:rPr>
                <w:lang w:val="en-US"/>
              </w:rPr>
            </w:pPr>
            <w:r w:rsidRPr="00062B84">
              <w:rPr>
                <w:lang w:val="en-US"/>
              </w:rPr>
              <w:t>print(...)</w:t>
            </w:r>
          </w:p>
          <w:p w:rsidR="00FF62B2" w:rsidRDefault="00FF62B2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85660C">
              <w:rPr>
                <w:lang w:val="en-US"/>
              </w:rPr>
              <w:t>i</w:t>
            </w:r>
            <w:r>
              <w:rPr>
                <w:lang w:val="en-US"/>
              </w:rPr>
              <w:t>nput(</w:t>
            </w:r>
            <w:proofErr w:type="gramEnd"/>
            <w:r>
              <w:rPr>
                <w:lang w:val="en-US"/>
              </w:rPr>
              <w:t>…)</w:t>
            </w:r>
          </w:p>
          <w:p w:rsidR="002D67E2" w:rsidRDefault="002D67E2" w:rsidP="00FF62B2">
            <w:pPr>
              <w:spacing w:after="0"/>
              <w:ind w:right="40"/>
              <w:rPr>
                <w:lang w:val="en-US"/>
              </w:rPr>
            </w:pPr>
            <w:r>
              <w:rPr>
                <w:lang w:val="en-US"/>
              </w:rPr>
              <w:t>import …</w:t>
            </w:r>
          </w:p>
          <w:p w:rsidR="007C10F1" w:rsidRDefault="007C10F1" w:rsidP="00FF62B2">
            <w:pPr>
              <w:spacing w:after="0"/>
              <w:ind w:right="40"/>
              <w:rPr>
                <w:lang w:val="en-US"/>
              </w:rPr>
            </w:pPr>
            <w:proofErr w:type="gramStart"/>
            <w:r w:rsidRPr="007C10F1">
              <w:rPr>
                <w:lang w:val="en-US"/>
              </w:rPr>
              <w:t>exit(</w:t>
            </w:r>
            <w:proofErr w:type="gramEnd"/>
            <w:r w:rsidRPr="007C10F1">
              <w:rPr>
                <w:lang w:val="en-US"/>
              </w:rPr>
              <w:t>)</w:t>
            </w:r>
          </w:p>
          <w:p w:rsidR="00FF62B2" w:rsidRPr="0083093C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GB"/>
              </w:rPr>
              <w:lastRenderedPageBreak/>
              <w:t>print (</w:t>
            </w:r>
            <w:proofErr w:type="gramStart"/>
            <w:r>
              <w:rPr>
                <w:lang w:val="en-GB"/>
              </w:rPr>
              <w:t>f ”</w:t>
            </w:r>
            <w:proofErr w:type="gramEnd"/>
            <w:r>
              <w:rPr>
                <w:lang w:val="en-GB"/>
              </w:rPr>
              <w:t>{verb} ... {verb}  ...”)</w:t>
            </w:r>
          </w:p>
          <w:p w:rsidR="00700758" w:rsidRDefault="00700758" w:rsidP="00FF62B2">
            <w:pPr>
              <w:spacing w:after="0"/>
              <w:ind w:left="34" w:right="176"/>
              <w:rPr>
                <w:lang w:val="en-GB"/>
              </w:rPr>
            </w:pP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except</w:t>
            </w:r>
            <w:r w:rsidR="00AB2980">
              <w:rPr>
                <w:lang w:val="en-GB"/>
              </w:rPr>
              <w:t xml:space="preserve"> …Error</w:t>
            </w:r>
          </w:p>
          <w:p w:rsidR="0034311B" w:rsidRDefault="0034311B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 w:rsidRPr="004F7DCC">
              <w:rPr>
                <w:lang w:val="en-US"/>
              </w:rPr>
              <w:t>r</w:t>
            </w:r>
            <w:proofErr w:type="spellStart"/>
            <w:r w:rsidR="00FF62B2">
              <w:rPr>
                <w:lang w:val="en-GB"/>
              </w:rPr>
              <w:t>eturn</w:t>
            </w:r>
            <w:proofErr w:type="spellEnd"/>
            <w:r w:rsidR="00FF62B2">
              <w:rPr>
                <w:lang w:val="en-GB"/>
              </w:rPr>
              <w:t xml:space="preserve"> ...</w:t>
            </w:r>
          </w:p>
          <w:p w:rsidR="00FF62B2" w:rsidRPr="00AB2980" w:rsidRDefault="00FF62B2" w:rsidP="00FF62B2">
            <w:pPr>
              <w:spacing w:after="0"/>
              <w:ind w:right="40"/>
              <w:rPr>
                <w:b/>
                <w:i/>
                <w:lang w:val="en-US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  <w:p w:rsidR="00FF62B2" w:rsidRPr="00AB2980" w:rsidRDefault="00FF62B2" w:rsidP="00FF62B2">
            <w:pPr>
              <w:spacing w:after="0"/>
              <w:ind w:left="34" w:right="176"/>
              <w:rPr>
                <w:b/>
                <w:i/>
                <w:lang w:val="en-US"/>
              </w:rPr>
            </w:pPr>
            <w:r>
              <w:rPr>
                <w:lang w:val="en-US"/>
              </w:rPr>
              <w:t># …</w:t>
            </w:r>
          </w:p>
        </w:tc>
        <w:tc>
          <w:tcPr>
            <w:tcW w:w="1984" w:type="dxa"/>
            <w:gridSpan w:val="2"/>
          </w:tcPr>
          <w:p w:rsidR="00FF62B2" w:rsidRPr="00CE4A45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CE4A45" w:rsidRDefault="00FF62B2" w:rsidP="00FF62B2">
            <w:pPr>
              <w:spacing w:after="0"/>
              <w:ind w:left="34" w:right="184"/>
              <w:jc w:val="center"/>
              <w:rPr>
                <w:b/>
                <w:i/>
                <w:lang w:val="en-US"/>
              </w:rPr>
            </w:pPr>
          </w:p>
          <w:p w:rsidR="00FF62B2" w:rsidRPr="002D67E2" w:rsidRDefault="002D67E2" w:rsidP="00FF62B2">
            <w:pPr>
              <w:spacing w:after="0"/>
              <w:ind w:left="34" w:right="184"/>
              <w:jc w:val="center"/>
            </w:pPr>
            <w:r>
              <w:t>Импортировать</w:t>
            </w:r>
          </w:p>
          <w:p w:rsidR="001F10C8" w:rsidRPr="002D67E2" w:rsidRDefault="001F10C8" w:rsidP="00FF62B2">
            <w:pPr>
              <w:spacing w:after="0"/>
              <w:ind w:left="176" w:right="184"/>
            </w:pPr>
          </w:p>
          <w:p w:rsidR="00CE4A45" w:rsidRDefault="00CE4A45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rPr>
                <w:lang w:val="en-GB"/>
              </w:rPr>
              <w:lastRenderedPageBreak/>
              <w:t>F</w:t>
            </w:r>
            <w:r w:rsidRPr="00062B84">
              <w:t xml:space="preserve"> соединение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34311B" w:rsidRPr="0034311B" w:rsidRDefault="0034311B" w:rsidP="00FF62B2">
            <w:pPr>
              <w:spacing w:after="0"/>
              <w:ind w:left="176" w:right="184"/>
            </w:pPr>
            <w:r>
              <w:t>Сделай</w:t>
            </w:r>
          </w:p>
          <w:p w:rsidR="0034311B" w:rsidRPr="009E0A79" w:rsidRDefault="009E0A79" w:rsidP="00FF62B2">
            <w:pPr>
              <w:spacing w:after="0"/>
              <w:ind w:left="176" w:right="184"/>
            </w:pPr>
            <w:r>
              <w:t>Исключение</w:t>
            </w:r>
          </w:p>
          <w:p w:rsidR="0034311B" w:rsidRPr="002D67E2" w:rsidRDefault="0034311B" w:rsidP="00FF62B2">
            <w:pPr>
              <w:spacing w:after="0"/>
              <w:ind w:left="176" w:right="184"/>
            </w:pPr>
          </w:p>
          <w:p w:rsidR="00FF62B2" w:rsidRPr="002D67E2" w:rsidRDefault="00FF62B2" w:rsidP="00FF62B2">
            <w:pPr>
              <w:spacing w:after="0"/>
              <w:ind w:left="176" w:right="184"/>
            </w:pPr>
            <w:r w:rsidRPr="002D67E2">
              <w:t>Возвращать</w:t>
            </w: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i/>
              </w:rPr>
            </w:pPr>
          </w:p>
          <w:p w:rsidR="00FF62B2" w:rsidRDefault="00FF62B2" w:rsidP="007C10F1">
            <w:pPr>
              <w:spacing w:after="0"/>
              <w:ind w:left="34" w:right="184"/>
              <w:jc w:val="center"/>
              <w:rPr>
                <w:b/>
                <w:i/>
              </w:rPr>
            </w:pPr>
            <w:r>
              <w:t>Комментарий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76" w:right="184"/>
            </w:pPr>
            <w:r>
              <w:lastRenderedPageBreak/>
              <w:t>вывести значение на экран</w:t>
            </w:r>
          </w:p>
          <w:p w:rsidR="00FF62B2" w:rsidRDefault="00FF62B2" w:rsidP="00FF62B2">
            <w:pPr>
              <w:spacing w:after="0"/>
              <w:ind w:left="129" w:right="184"/>
            </w:pPr>
            <w:r>
              <w:t>разрешает пользователю ввести значение</w:t>
            </w:r>
          </w:p>
          <w:p w:rsidR="002D67E2" w:rsidRDefault="002D67E2" w:rsidP="00FF62B2">
            <w:pPr>
              <w:spacing w:after="0"/>
              <w:ind w:left="129" w:right="184"/>
            </w:pPr>
            <w:r>
              <w:t>Загрузить (импортировать) модуль (библиотеку)</w:t>
            </w:r>
          </w:p>
          <w:p w:rsidR="007C10F1" w:rsidRPr="007C10F1" w:rsidRDefault="007C10F1" w:rsidP="00FF62B2">
            <w:pPr>
              <w:spacing w:after="0"/>
              <w:ind w:left="129" w:right="184"/>
            </w:pPr>
            <w:r>
              <w:t>закончить действие</w:t>
            </w:r>
          </w:p>
          <w:p w:rsidR="001F10C8" w:rsidRDefault="001F10C8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lastRenderedPageBreak/>
              <w:t xml:space="preserve">Соединяет разные типы значений </w:t>
            </w:r>
          </w:p>
          <w:p w:rsidR="00FF62B2" w:rsidRDefault="00FF62B2" w:rsidP="00FF62B2">
            <w:pPr>
              <w:spacing w:after="0"/>
              <w:ind w:left="129" w:right="184"/>
              <w:rPr>
                <w:b/>
                <w:i/>
              </w:rPr>
            </w:pPr>
          </w:p>
          <w:p w:rsidR="00CE4A45" w:rsidRDefault="00CE4A45" w:rsidP="00FF62B2">
            <w:pPr>
              <w:spacing w:after="0"/>
              <w:ind w:left="129" w:right="184"/>
            </w:pPr>
          </w:p>
          <w:p w:rsidR="00FF62B2" w:rsidRPr="009E0A79" w:rsidRDefault="009E0A79" w:rsidP="00FF62B2">
            <w:pPr>
              <w:spacing w:after="0"/>
              <w:ind w:left="129" w:right="184"/>
            </w:pPr>
            <w:bookmarkStart w:id="0" w:name="_GoBack"/>
            <w:bookmarkEnd w:id="0"/>
            <w:r>
              <w:t>Выполнение кода без разрешения</w:t>
            </w:r>
          </w:p>
          <w:p w:rsidR="00FF62B2" w:rsidRPr="001006BA" w:rsidRDefault="009E0A79" w:rsidP="00FF62B2">
            <w:pPr>
              <w:spacing w:after="0"/>
              <w:ind w:left="129" w:right="184"/>
            </w:pPr>
            <w:r>
              <w:t xml:space="preserve">Выполнение </w:t>
            </w:r>
            <w:r w:rsidR="00AB2980">
              <w:t>исключения вместо</w:t>
            </w:r>
            <w:r w:rsidR="00BC0734">
              <w:t xml:space="preserve"> системной ошибки</w:t>
            </w:r>
          </w:p>
          <w:p w:rsidR="0034311B" w:rsidRDefault="0034311B" w:rsidP="00FF62B2">
            <w:pPr>
              <w:spacing w:after="0"/>
              <w:ind w:left="176" w:right="184"/>
            </w:pPr>
          </w:p>
          <w:p w:rsidR="0034311B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</w:p>
          <w:p w:rsidR="00486BB7" w:rsidRDefault="00486BB7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>
              <w:t>Начать с новой строки (переход)</w:t>
            </w:r>
          </w:p>
          <w:p w:rsidR="00FF62B2" w:rsidRDefault="00FF62B2" w:rsidP="00FF62B2">
            <w:pPr>
              <w:spacing w:after="0"/>
              <w:ind w:left="176" w:right="184"/>
              <w:rPr>
                <w:b/>
                <w:i/>
              </w:rPr>
            </w:pPr>
            <w:r>
              <w:t>Строка с данным символом не запускается как команда</w:t>
            </w:r>
          </w:p>
        </w:tc>
      </w:tr>
      <w:tr w:rsidR="00806754" w:rsidTr="002A2560">
        <w:trPr>
          <w:trHeight w:val="440"/>
        </w:trPr>
        <w:tc>
          <w:tcPr>
            <w:tcW w:w="11199" w:type="dxa"/>
            <w:gridSpan w:val="6"/>
          </w:tcPr>
          <w:p w:rsidR="00806754" w:rsidRPr="00806754" w:rsidRDefault="00FE574A" w:rsidP="009D080A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Методы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E13FA5">
              <w:rPr>
                <w:b/>
                <w:sz w:val="28"/>
                <w:szCs w:val="28"/>
              </w:rPr>
              <w:t>список</w:t>
            </w:r>
            <w:r w:rsidR="00806754">
              <w:rPr>
                <w:b/>
                <w:sz w:val="28"/>
                <w:szCs w:val="28"/>
              </w:rPr>
              <w:t xml:space="preserve"> </w:t>
            </w:r>
            <w:r w:rsidR="00CA651F" w:rsidRPr="00CA651F">
              <w:rPr>
                <w:b/>
                <w:sz w:val="28"/>
                <w:szCs w:val="28"/>
              </w:rPr>
              <w:t>(</w:t>
            </w:r>
            <w:r w:rsidR="00CA651F">
              <w:rPr>
                <w:b/>
                <w:sz w:val="28"/>
                <w:szCs w:val="28"/>
                <w:lang w:val="pl-PL"/>
              </w:rPr>
              <w:t>list</w:t>
            </w:r>
            <w:r w:rsidR="00CA651F" w:rsidRPr="00CA651F">
              <w:rPr>
                <w:b/>
                <w:sz w:val="28"/>
                <w:szCs w:val="28"/>
              </w:rPr>
              <w:t>)</w:t>
            </w:r>
            <w:r w:rsidR="00AE6C5A" w:rsidRPr="00AE6C5A">
              <w:rPr>
                <w:b/>
                <w:sz w:val="28"/>
                <w:szCs w:val="28"/>
              </w:rPr>
              <w:t xml:space="preserve">, </w:t>
            </w:r>
            <w:r w:rsidR="00FF62B2">
              <w:rPr>
                <w:b/>
                <w:sz w:val="28"/>
                <w:szCs w:val="28"/>
              </w:rPr>
              <w:t>библиотеки</w:t>
            </w:r>
            <w:r w:rsidR="00AE6C5A" w:rsidRPr="00AE6C5A">
              <w:rPr>
                <w:b/>
                <w:sz w:val="28"/>
                <w:szCs w:val="28"/>
              </w:rPr>
              <w:t xml:space="preserve"> (</w:t>
            </w:r>
            <w:r w:rsidR="00AE6C5A">
              <w:rPr>
                <w:b/>
                <w:sz w:val="28"/>
                <w:szCs w:val="28"/>
                <w:lang w:val="pl-PL"/>
              </w:rPr>
              <w:t>dictionary</w:t>
            </w:r>
            <w:r w:rsidR="00AE6C5A" w:rsidRPr="00AE6C5A">
              <w:rPr>
                <w:b/>
                <w:sz w:val="28"/>
                <w:szCs w:val="28"/>
              </w:rPr>
              <w:t>)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и</w:t>
            </w:r>
            <w:r w:rsidR="009D080A" w:rsidRPr="009D080A">
              <w:rPr>
                <w:b/>
                <w:sz w:val="28"/>
                <w:szCs w:val="28"/>
              </w:rPr>
              <w:t xml:space="preserve"> </w:t>
            </w:r>
            <w:r w:rsidR="009D080A">
              <w:rPr>
                <w:b/>
                <w:sz w:val="28"/>
                <w:szCs w:val="28"/>
              </w:rPr>
              <w:t>картеж (</w:t>
            </w:r>
            <w:r w:rsidR="009D080A">
              <w:rPr>
                <w:b/>
                <w:sz w:val="28"/>
                <w:szCs w:val="28"/>
                <w:lang w:val="pl-PL"/>
              </w:rPr>
              <w:t>tuple</w:t>
            </w:r>
            <w:r w:rsidR="009D080A" w:rsidRPr="00AE6C5A">
              <w:rPr>
                <w:b/>
                <w:sz w:val="28"/>
                <w:szCs w:val="28"/>
              </w:rPr>
              <w:t>)</w:t>
            </w:r>
            <w:r w:rsidR="00806754">
              <w:rPr>
                <w:b/>
                <w:sz w:val="28"/>
                <w:szCs w:val="28"/>
              </w:rPr>
              <w:t xml:space="preserve"> в </w:t>
            </w:r>
            <w:proofErr w:type="spellStart"/>
            <w:r w:rsidR="00806754"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806754" w:rsidRDefault="00806754" w:rsidP="00806754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806754" w:rsidRDefault="00806754" w:rsidP="00806754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806754" w:rsidRDefault="00806754" w:rsidP="00806754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806754" w:rsidTr="00806754">
        <w:trPr>
          <w:trHeight w:val="440"/>
        </w:trPr>
        <w:tc>
          <w:tcPr>
            <w:tcW w:w="1986" w:type="dxa"/>
          </w:tcPr>
          <w:p w:rsidR="00AE6C5A" w:rsidRDefault="00AE6C5A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(…, …)</w:t>
            </w:r>
          </w:p>
          <w:p w:rsidR="00D30CF1" w:rsidRDefault="00D30CF1" w:rsidP="00806754">
            <w:pPr>
              <w:spacing w:after="0"/>
              <w:ind w:left="34" w:right="176"/>
              <w:rPr>
                <w:lang w:val="en-US"/>
              </w:rPr>
            </w:pPr>
          </w:p>
          <w:p w:rsidR="00AE6C5A" w:rsidRDefault="00AE6C5A" w:rsidP="00AE6C5A">
            <w:pPr>
              <w:spacing w:after="0"/>
              <w:ind w:left="34" w:right="176"/>
              <w:rPr>
                <w:lang w:val="en-US"/>
              </w:rPr>
            </w:pPr>
            <w:r w:rsidRPr="00B74074">
              <w:rPr>
                <w:lang w:val="en-US"/>
              </w:rPr>
              <w:t>{</w:t>
            </w:r>
            <w:proofErr w:type="gramStart"/>
            <w:r w:rsidRPr="00B74074">
              <w:rPr>
                <w:lang w:val="en-US"/>
              </w:rPr>
              <w:t>...</w:t>
            </w:r>
            <w:r w:rsidR="00F264CE">
              <w:rPr>
                <w:lang w:val="en-US"/>
              </w:rPr>
              <w:t xml:space="preserve"> :</w:t>
            </w:r>
            <w:proofErr w:type="gramEnd"/>
            <w:r w:rsidR="00F264CE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, </w:t>
            </w:r>
            <w:r w:rsidR="00F56EE1">
              <w:rPr>
                <w:lang w:val="en-US"/>
              </w:rPr>
              <w:t>key</w:t>
            </w:r>
            <w:r w:rsidR="00F264CE">
              <w:rPr>
                <w:lang w:val="en-US"/>
              </w:rPr>
              <w:t xml:space="preserve"> : </w:t>
            </w:r>
            <w:r w:rsidR="00F56EE1">
              <w:rPr>
                <w:lang w:val="en-US"/>
              </w:rPr>
              <w:t>value}</w:t>
            </w:r>
          </w:p>
          <w:p w:rsidR="009D080A" w:rsidRDefault="009D080A" w:rsidP="009D080A">
            <w:pPr>
              <w:spacing w:after="0"/>
              <w:ind w:left="34" w:right="176"/>
              <w:rPr>
                <w:lang w:val="en-US"/>
              </w:rPr>
            </w:pPr>
            <w:r w:rsidRPr="00062B84">
              <w:rPr>
                <w:lang w:val="en-US"/>
              </w:rPr>
              <w:t>[ …</w:t>
            </w:r>
            <w:r>
              <w:rPr>
                <w:lang w:val="en-US"/>
              </w:rPr>
              <w:t>, …</w:t>
            </w:r>
            <w:r w:rsidRPr="00062B84">
              <w:rPr>
                <w:lang w:val="en-US"/>
              </w:rPr>
              <w:t xml:space="preserve"> ]</w:t>
            </w:r>
          </w:p>
          <w:p w:rsidR="00A00404" w:rsidRDefault="00A00404" w:rsidP="00AE6C5A">
            <w:pPr>
              <w:spacing w:after="0"/>
              <w:ind w:left="34" w:right="176"/>
              <w:rPr>
                <w:lang w:val="en-US"/>
              </w:rPr>
            </w:pPr>
          </w:p>
          <w:p w:rsidR="00F63096" w:rsidRPr="00F63096" w:rsidRDefault="00F63096" w:rsidP="00AE6C5A">
            <w:pPr>
              <w:spacing w:after="0"/>
              <w:ind w:left="34" w:right="176"/>
              <w:rPr>
                <w:lang w:val="en-US"/>
              </w:rPr>
            </w:pPr>
            <w:r w:rsidRPr="00F63096">
              <w:rPr>
                <w:i/>
                <w:lang w:val="en-US"/>
              </w:rPr>
              <w:t>for</w:t>
            </w:r>
            <w:r w:rsidRPr="00F63096">
              <w:rPr>
                <w:lang w:val="en-US"/>
              </w:rPr>
              <w:t> key, value</w:t>
            </w:r>
            <w:r w:rsidRPr="00F63096">
              <w:rPr>
                <w:i/>
                <w:lang w:val="en-US"/>
              </w:rPr>
              <w:t> in</w:t>
            </w:r>
            <w:r w:rsidRPr="00F63096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… </w:t>
            </w:r>
            <w:r w:rsidRPr="00F63096">
              <w:rPr>
                <w:lang w:val="en-US"/>
              </w:rPr>
              <w:t>.items</w:t>
            </w:r>
            <w:proofErr w:type="gramEnd"/>
            <w:r w:rsidRPr="00F63096">
              <w:rPr>
                <w:lang w:val="en-US"/>
              </w:rPr>
              <w:t>():</w:t>
            </w:r>
          </w:p>
          <w:p w:rsidR="00806754" w:rsidRPr="005E4F1F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.append</w:t>
            </w:r>
            <w:proofErr w:type="gramEnd"/>
            <w:r w:rsidRPr="00062B84">
              <w:rPr>
                <w:lang w:val="en-US"/>
              </w:rPr>
              <w:t>(…)</w:t>
            </w:r>
            <w:r w:rsidR="005E4F1F">
              <w:rPr>
                <w:lang w:val="en-US"/>
              </w:rPr>
              <w:t xml:space="preserve"> </w:t>
            </w:r>
            <w:r w:rsidR="005E4F1F">
              <w:t>или</w:t>
            </w:r>
            <w:r w:rsidR="005E4F1F" w:rsidRPr="005E4F1F">
              <w:rPr>
                <w:lang w:val="en-US"/>
              </w:rPr>
              <w:t xml:space="preserve"> .update(</w:t>
            </w:r>
            <w:r w:rsidR="005E4F1F">
              <w:rPr>
                <w:lang w:val="en-US"/>
              </w:rPr>
              <w:t>{… : …})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.insert</w:t>
            </w:r>
            <w:proofErr w:type="gramEnd"/>
            <w:r w:rsidRPr="00062B84">
              <w:rPr>
                <w:lang w:val="en-US"/>
              </w:rPr>
              <w:t>(… , …)</w:t>
            </w:r>
          </w:p>
          <w:p w:rsidR="005D71F6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.pop</w:t>
            </w:r>
            <w:proofErr w:type="gramEnd"/>
            <w:r w:rsidRPr="00062B84">
              <w:rPr>
                <w:lang w:val="en-US"/>
              </w:rPr>
              <w:t>(</w:t>
            </w:r>
            <w:r>
              <w:rPr>
                <w:lang w:val="en-US"/>
              </w:rPr>
              <w:t>...</w:t>
            </w:r>
            <w:r w:rsidRPr="00062B84">
              <w:rPr>
                <w:lang w:val="en-US"/>
              </w:rPr>
              <w:t>)</w:t>
            </w:r>
            <w:r w:rsidR="006119A2">
              <w:rPr>
                <w:lang w:val="en-US"/>
              </w:rPr>
              <w:t xml:space="preserve"> </w:t>
            </w:r>
          </w:p>
          <w:p w:rsidR="00806754" w:rsidRPr="00B74074" w:rsidRDefault="006119A2" w:rsidP="00806754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…[</w:t>
            </w:r>
            <w:proofErr w:type="gramEnd"/>
            <w:r>
              <w:rPr>
                <w:lang w:val="en-US"/>
              </w:rPr>
              <w:t>…]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.union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.intersection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3F38FE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... .difference</w:t>
            </w:r>
            <w:proofErr w:type="gramEnd"/>
            <w:r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spellStart"/>
            <w:r w:rsidRPr="00062B84">
              <w:rPr>
                <w:lang w:val="en-US"/>
              </w:rPr>
              <w:t>len</w:t>
            </w:r>
            <w:proofErr w:type="spellEnd"/>
            <w:r w:rsidRPr="00062B84">
              <w:rPr>
                <w:lang w:val="en-US"/>
              </w:rPr>
              <w:t>(...)</w:t>
            </w:r>
          </w:p>
          <w:p w:rsidR="00806754" w:rsidRPr="00062B8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062B84">
              <w:rPr>
                <w:lang w:val="en-US"/>
              </w:rPr>
              <w:t>min(</w:t>
            </w:r>
            <w:proofErr w:type="gramEnd"/>
            <w:r w:rsidRPr="00062B84">
              <w:rPr>
                <w:lang w:val="en-US"/>
              </w:rPr>
              <w:t>…) / max(…)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3F38FE">
              <w:rPr>
                <w:lang w:val="en-US"/>
              </w:rPr>
              <w:t>… .sort</w:t>
            </w:r>
            <w:proofErr w:type="gramEnd"/>
            <w:r w:rsidRPr="003F38FE">
              <w:rPr>
                <w:lang w:val="en-US"/>
              </w:rPr>
              <w:t>()</w:t>
            </w:r>
          </w:p>
          <w:p w:rsidR="00F94ADA" w:rsidRPr="00B74074" w:rsidRDefault="00F94ADA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>
              <w:rPr>
                <w:lang w:val="en-US"/>
              </w:rPr>
              <w:t>reverse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count</w:t>
            </w:r>
            <w:proofErr w:type="gramEnd"/>
            <w:r w:rsidRPr="00B74074">
              <w:rPr>
                <w:lang w:val="en-US"/>
              </w:rPr>
              <w:t>(...)</w:t>
            </w:r>
          </w:p>
          <w:p w:rsidR="00E25997" w:rsidRDefault="00E25997" w:rsidP="00806754">
            <w:pPr>
              <w:spacing w:after="0"/>
              <w:ind w:left="34" w:right="176"/>
              <w:rPr>
                <w:lang w:val="en-US"/>
              </w:rPr>
            </w:pPr>
          </w:p>
          <w:p w:rsidR="00176096" w:rsidRPr="00B74074" w:rsidRDefault="00176096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>
              <w:rPr>
                <w:lang w:val="en-US"/>
              </w:rPr>
              <w:t>… .index</w:t>
            </w:r>
            <w:proofErr w:type="gramEnd"/>
            <w:r>
              <w:rPr>
                <w:lang w:val="en-US"/>
              </w:rPr>
              <w:t>()</w:t>
            </w:r>
          </w:p>
          <w:p w:rsidR="00806754" w:rsidRPr="00B74074" w:rsidRDefault="00806754" w:rsidP="00806754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B74074">
              <w:rPr>
                <w:lang w:val="en-US"/>
              </w:rPr>
              <w:t>… .</w:t>
            </w:r>
            <w:r w:rsidRPr="0083093C">
              <w:rPr>
                <w:lang w:val="en-US"/>
              </w:rPr>
              <w:t>split</w:t>
            </w:r>
            <w:proofErr w:type="gramEnd"/>
            <w:r w:rsidRPr="00B74074">
              <w:rPr>
                <w:lang w:val="en-US"/>
              </w:rPr>
              <w:t>()</w:t>
            </w:r>
          </w:p>
          <w:p w:rsidR="00806754" w:rsidRDefault="00806754" w:rsidP="00AE6C5A">
            <w:pPr>
              <w:spacing w:after="0"/>
              <w:ind w:left="34" w:right="176"/>
              <w:rPr>
                <w:lang w:val="en-US"/>
              </w:rPr>
            </w:pPr>
            <w:proofErr w:type="gramStart"/>
            <w:r w:rsidRPr="0083093C">
              <w:rPr>
                <w:lang w:val="en-US"/>
              </w:rPr>
              <w:t>replace</w:t>
            </w:r>
            <w:r w:rsidRPr="00B74074">
              <w:rPr>
                <w:lang w:val="en-US"/>
              </w:rPr>
              <w:t>(</w:t>
            </w:r>
            <w:proofErr w:type="gramEnd"/>
            <w:r w:rsidRPr="00B74074">
              <w:rPr>
                <w:lang w:val="en-US"/>
              </w:rPr>
              <w:t>"...","...")</w:t>
            </w:r>
            <w:r w:rsidR="00D27BC7">
              <w:t>или</w:t>
            </w:r>
            <w:r w:rsidR="00D27BC7" w:rsidRPr="00B74074">
              <w:rPr>
                <w:lang w:val="en-US"/>
              </w:rPr>
              <w:t xml:space="preserve"> ...[a] = b</w:t>
            </w:r>
          </w:p>
          <w:p w:rsidR="002C5C09" w:rsidRPr="00B74074" w:rsidRDefault="002C5C09" w:rsidP="00AE6C5A">
            <w:pPr>
              <w:spacing w:after="0"/>
              <w:ind w:left="34" w:right="176"/>
              <w:rPr>
                <w:lang w:val="en-US"/>
              </w:rPr>
            </w:pPr>
            <w:r>
              <w:rPr>
                <w:lang w:val="en-US"/>
              </w:rPr>
              <w:t>… .copy()</w:t>
            </w:r>
          </w:p>
        </w:tc>
        <w:tc>
          <w:tcPr>
            <w:tcW w:w="1984" w:type="dxa"/>
            <w:gridSpan w:val="2"/>
          </w:tcPr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D30CF1" w:rsidRPr="005E7F2F" w:rsidRDefault="00D30CF1" w:rsidP="00AE6C5A">
            <w:pPr>
              <w:spacing w:after="0"/>
              <w:ind w:left="176" w:right="184"/>
            </w:pP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Создать</w:t>
            </w:r>
          </w:p>
          <w:p w:rsidR="009D080A" w:rsidRDefault="009D080A" w:rsidP="00AE6C5A">
            <w:pPr>
              <w:spacing w:after="0"/>
              <w:ind w:left="176" w:right="184"/>
            </w:pPr>
          </w:p>
          <w:p w:rsidR="00AE6C5A" w:rsidRDefault="00AE6C5A" w:rsidP="00AE6C5A">
            <w:pPr>
              <w:spacing w:after="0"/>
              <w:ind w:left="176" w:right="184"/>
            </w:pPr>
            <w:r>
              <w:t>Создать</w:t>
            </w:r>
          </w:p>
          <w:p w:rsidR="00F56EE1" w:rsidRPr="002D67E2" w:rsidRDefault="00F56EE1" w:rsidP="00AE6C5A">
            <w:pPr>
              <w:spacing w:after="0"/>
              <w:ind w:left="176" w:right="184"/>
            </w:pPr>
          </w:p>
          <w:p w:rsidR="00F63096" w:rsidRPr="005E7F2F" w:rsidRDefault="00F63096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143460" w:rsidRDefault="00143460" w:rsidP="00143460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Добавить</w:t>
            </w:r>
          </w:p>
          <w:p w:rsidR="00806754" w:rsidRPr="002D67E2" w:rsidRDefault="00806754" w:rsidP="00806754">
            <w:pPr>
              <w:spacing w:after="0"/>
              <w:ind w:left="176" w:right="184"/>
            </w:pPr>
            <w:r>
              <w:t>Удалить</w:t>
            </w:r>
          </w:p>
          <w:p w:rsidR="006119A2" w:rsidRPr="005E7F2F" w:rsidRDefault="009E65D2" w:rsidP="009E65D2">
            <w:pPr>
              <w:spacing w:after="0"/>
              <w:ind w:left="176" w:right="184"/>
            </w:pPr>
            <w:r>
              <w:t>Удалить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 xml:space="preserve">Объединить 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Отличие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Кол-во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>Сортировка</w:t>
            </w:r>
          </w:p>
          <w:p w:rsidR="00F94ADA" w:rsidRPr="00F94ADA" w:rsidRDefault="00F94ADA" w:rsidP="00806754">
            <w:pPr>
              <w:spacing w:after="0"/>
              <w:ind w:left="176" w:right="184"/>
            </w:pPr>
            <w:r>
              <w:t>разворот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E25997" w:rsidRDefault="00E25997" w:rsidP="00806754">
            <w:pPr>
              <w:spacing w:after="0"/>
              <w:ind w:left="176" w:right="184"/>
            </w:pPr>
          </w:p>
          <w:p w:rsidR="00176096" w:rsidRDefault="00176096" w:rsidP="00806754">
            <w:pPr>
              <w:spacing w:after="0"/>
              <w:ind w:left="176" w:right="184"/>
            </w:pPr>
          </w:p>
          <w:p w:rsidR="002C5C09" w:rsidRDefault="00806754" w:rsidP="002C5C09">
            <w:pPr>
              <w:spacing w:after="0"/>
              <w:ind w:left="176" w:right="184"/>
            </w:pPr>
            <w:r>
              <w:t>замена</w:t>
            </w:r>
          </w:p>
          <w:p w:rsidR="002C5C09" w:rsidRDefault="002C5C09" w:rsidP="002C5C09">
            <w:pPr>
              <w:spacing w:after="0"/>
              <w:ind w:left="176" w:right="184"/>
            </w:pPr>
          </w:p>
          <w:p w:rsidR="002C5C09" w:rsidRPr="002C5C09" w:rsidRDefault="002C5C09" w:rsidP="002C5C09">
            <w:pPr>
              <w:spacing w:after="0"/>
              <w:ind w:left="176" w:right="184"/>
            </w:pPr>
            <w:r>
              <w:t>копирование</w:t>
            </w:r>
          </w:p>
        </w:tc>
        <w:tc>
          <w:tcPr>
            <w:tcW w:w="7229" w:type="dxa"/>
            <w:gridSpan w:val="3"/>
          </w:tcPr>
          <w:p w:rsidR="00AE6C5A" w:rsidRPr="00D30CF1" w:rsidRDefault="00AE6C5A" w:rsidP="00806754">
            <w:pPr>
              <w:spacing w:after="0"/>
              <w:ind w:left="176" w:right="184"/>
            </w:pPr>
            <w:r>
              <w:t xml:space="preserve">Создание </w:t>
            </w:r>
            <w:r w:rsidR="00633581">
              <w:t xml:space="preserve">картеж </w:t>
            </w:r>
            <w:r>
              <w:t>(</w:t>
            </w:r>
            <w:r w:rsidR="00DA1C10">
              <w:rPr>
                <w:lang w:val="pl-PL"/>
              </w:rPr>
              <w:t>tuple</w:t>
            </w:r>
            <w:r w:rsidRPr="00AE6C5A">
              <w:t>)</w:t>
            </w:r>
            <w:r w:rsidR="00633581">
              <w:t xml:space="preserve"> – </w:t>
            </w:r>
            <w:r w:rsidR="00633581" w:rsidRPr="00633581">
              <w:t>последо</w:t>
            </w:r>
            <w:r w:rsidR="00633581">
              <w:t xml:space="preserve">в. </w:t>
            </w:r>
            <w:r w:rsidR="00633581" w:rsidRPr="00E004A0">
              <w:rPr>
                <w:b/>
                <w:u w:val="single"/>
              </w:rPr>
              <w:t>неизменяемых</w:t>
            </w:r>
            <w:r w:rsidR="00633581">
              <w:t xml:space="preserve"> значений</w:t>
            </w:r>
            <w:r w:rsidR="00D30CF1" w:rsidRPr="00D30CF1">
              <w:t xml:space="preserve"> (</w:t>
            </w:r>
            <w:r w:rsidR="00D30CF1">
              <w:t>меньше размер хранения)</w:t>
            </w:r>
          </w:p>
          <w:p w:rsidR="00AE6C5A" w:rsidRDefault="00AE6C5A" w:rsidP="00AE6C5A">
            <w:pPr>
              <w:spacing w:after="0"/>
              <w:ind w:left="176" w:right="184"/>
            </w:pPr>
            <w:r>
              <w:t>С</w:t>
            </w:r>
            <w:r w:rsidRPr="00062B84">
              <w:t>оздание библиотеки</w:t>
            </w:r>
            <w:r w:rsidR="0049546F" w:rsidRPr="00633581">
              <w:t xml:space="preserve"> (</w:t>
            </w:r>
            <w:r w:rsidR="0049546F">
              <w:rPr>
                <w:lang w:val="pl-PL"/>
              </w:rPr>
              <w:t>dictionary</w:t>
            </w:r>
            <w:r w:rsidR="0049546F" w:rsidRPr="00633581">
              <w:t>)</w:t>
            </w:r>
            <w:r w:rsidR="00D15885" w:rsidRPr="00D15885">
              <w:t xml:space="preserve"> - </w:t>
            </w:r>
            <w:r w:rsidR="00D15885" w:rsidRPr="00633581">
              <w:t>последо</w:t>
            </w:r>
            <w:r w:rsidR="00D15885">
              <w:t xml:space="preserve">в. </w:t>
            </w:r>
            <w:r w:rsidR="00D15885" w:rsidRPr="00E004A0">
              <w:rPr>
                <w:b/>
                <w:u w:val="single"/>
              </w:rPr>
              <w:t xml:space="preserve">неизменяемых </w:t>
            </w:r>
            <w:r w:rsidR="00D15885" w:rsidRPr="00E004A0">
              <w:rPr>
                <w:b/>
                <w:u w:val="single"/>
                <w:lang w:val="pl-PL"/>
              </w:rPr>
              <w:t>keys</w:t>
            </w:r>
            <w:r w:rsidR="00D15885" w:rsidRPr="00D15885">
              <w:t xml:space="preserve"> </w:t>
            </w:r>
            <w:r w:rsidR="00D15885">
              <w:t>значений</w:t>
            </w:r>
          </w:p>
          <w:p w:rsidR="009D080A" w:rsidRDefault="009D080A" w:rsidP="009D080A">
            <w:pPr>
              <w:spacing w:after="0"/>
              <w:ind w:left="176" w:right="184"/>
            </w:pPr>
            <w:r>
              <w:t xml:space="preserve">Создание списка </w:t>
            </w:r>
            <w:r w:rsidRPr="00CA651F">
              <w:t>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A00404" w:rsidRPr="00633581" w:rsidRDefault="00A00404" w:rsidP="00AE6C5A">
            <w:pPr>
              <w:spacing w:after="0"/>
              <w:ind w:left="176" w:right="184"/>
            </w:pPr>
          </w:p>
          <w:p w:rsidR="00F63096" w:rsidRPr="004F7DCC" w:rsidRDefault="00F63096" w:rsidP="00806754">
            <w:pPr>
              <w:spacing w:after="0"/>
              <w:ind w:left="176" w:right="184"/>
            </w:pPr>
            <w:r>
              <w:t>Вывести все ключи и значения из библиотеки</w:t>
            </w:r>
            <w:r w:rsidR="004F7DCC" w:rsidRPr="004F7DCC">
              <w:t xml:space="preserve"> (</w:t>
            </w:r>
            <w:r w:rsidR="004F7DCC">
              <w:t>перебрать или проверить всю библиотеку)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До</w:t>
            </w:r>
            <w:r w:rsidR="00CA651F">
              <w:t xml:space="preserve">бавить значение в конец </w:t>
            </w:r>
            <w:r w:rsidR="00E13FA5">
              <w:t>списка</w:t>
            </w:r>
            <w:r w:rsidR="00CA651F">
              <w:t xml:space="preserve">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5E4F1F" w:rsidRPr="00CA651F" w:rsidRDefault="00143460" w:rsidP="00143460">
            <w:pPr>
              <w:spacing w:after="0"/>
              <w:ind w:left="176" w:right="184"/>
            </w:pPr>
            <w:r>
              <w:t xml:space="preserve">Добавить значение в конец </w:t>
            </w:r>
            <w:r w:rsidRPr="00143460">
              <w:t>библиотеки (</w:t>
            </w:r>
            <w:proofErr w:type="spellStart"/>
            <w:r w:rsidRPr="00143460">
              <w:t>dictionary</w:t>
            </w:r>
            <w:proofErr w:type="spellEnd"/>
            <w:r w:rsidRPr="00143460">
              <w:t>)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добавить значение в определенном месте в группе </w:t>
            </w:r>
            <w:r w:rsidR="00CA651F" w:rsidRPr="00CA651F">
              <w:t>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6119A2" w:rsidRPr="005D71F6" w:rsidRDefault="009E65D2" w:rsidP="00806754">
            <w:pPr>
              <w:spacing w:after="0"/>
              <w:ind w:left="176" w:right="184"/>
            </w:pPr>
            <w:r>
              <w:t>Удалить значение из библиотеки</w:t>
            </w:r>
            <w:r w:rsidR="005D71F6">
              <w:t xml:space="preserve"> (</w:t>
            </w:r>
            <w:r w:rsidR="005D71F6">
              <w:rPr>
                <w:lang w:val="pl-PL"/>
              </w:rPr>
              <w:t>dictionary</w:t>
            </w:r>
            <w:r w:rsidR="005D71F6" w:rsidRPr="005D71F6">
              <w:t>)</w:t>
            </w:r>
          </w:p>
          <w:p w:rsidR="005D71F6" w:rsidRDefault="005D71F6" w:rsidP="005D71F6">
            <w:pPr>
              <w:spacing w:after="0"/>
              <w:ind w:left="176" w:right="184"/>
            </w:pPr>
            <w:r>
              <w:t xml:space="preserve">Удалить последнее значение из </w:t>
            </w:r>
            <w:r w:rsidR="00E13FA5">
              <w:t>списка</w:t>
            </w:r>
            <w:r w:rsidRPr="00CA651F">
              <w:t xml:space="preserve"> (</w:t>
            </w:r>
            <w:r>
              <w:rPr>
                <w:lang w:val="pl-PL"/>
              </w:rPr>
              <w:t>list</w:t>
            </w:r>
            <w:r w:rsidRPr="00CA651F">
              <w:t>)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Соединять</w:t>
            </w:r>
            <w:r w:rsidR="00806754" w:rsidRPr="00062B84">
              <w:t xml:space="preserve"> </w:t>
            </w:r>
            <w:r w:rsidR="00633581">
              <w:t>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="00806754" w:rsidRPr="00062B84">
              <w:t>, библиотеки, списки без повторения значений</w:t>
            </w:r>
          </w:p>
          <w:p w:rsidR="00806754" w:rsidRDefault="00CF4AA9" w:rsidP="00806754">
            <w:pPr>
              <w:spacing w:after="0"/>
              <w:ind w:left="176" w:right="184"/>
            </w:pPr>
            <w:r w:rsidRPr="00062B84">
              <w:t>Соединяет</w:t>
            </w:r>
            <w:r w:rsidR="00806754" w:rsidRPr="00062B84">
              <w:t xml:space="preserve"> и отображает только повторяемые значения</w:t>
            </w:r>
          </w:p>
          <w:p w:rsidR="00806754" w:rsidRDefault="00806754" w:rsidP="00806754">
            <w:pPr>
              <w:spacing w:after="0"/>
              <w:ind w:left="176" w:right="184"/>
            </w:pPr>
            <w:r w:rsidRPr="00062B84">
              <w:t>Выводит значение из одного списка</w:t>
            </w:r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  <w:r w:rsidRPr="00062B84">
              <w:t xml:space="preserve"> кот нет в другом</w:t>
            </w:r>
          </w:p>
          <w:p w:rsidR="00806754" w:rsidRPr="00CA651F" w:rsidRDefault="00806754" w:rsidP="00806754">
            <w:pPr>
              <w:spacing w:after="0"/>
              <w:ind w:left="176" w:right="184"/>
            </w:pPr>
            <w:r>
              <w:t xml:space="preserve">вывести кол-во значений </w:t>
            </w:r>
            <w:proofErr w:type="gramStart"/>
            <w:r>
              <w:t xml:space="preserve">в </w:t>
            </w:r>
            <w:r w:rsidR="00E13FA5">
              <w:t>списка</w:t>
            </w:r>
            <w:proofErr w:type="gramEnd"/>
            <w:r w:rsidR="00CA651F" w:rsidRPr="00CA651F">
              <w:t xml:space="preserve"> (</w:t>
            </w:r>
            <w:r w:rsidR="00CA651F">
              <w:rPr>
                <w:lang w:val="pl-PL"/>
              </w:rPr>
              <w:t>list</w:t>
            </w:r>
            <w:r w:rsidR="00CA651F" w:rsidRPr="00CA651F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</w:p>
          <w:p w:rsidR="00F94ADA" w:rsidRDefault="00F94ADA" w:rsidP="00806754">
            <w:pPr>
              <w:spacing w:after="0"/>
              <w:ind w:left="176" w:right="184"/>
            </w:pPr>
          </w:p>
          <w:p w:rsidR="00806754" w:rsidRDefault="00806754" w:rsidP="00806754">
            <w:pPr>
              <w:spacing w:after="0"/>
              <w:ind w:left="176" w:right="184"/>
            </w:pPr>
            <w:r>
              <w:t xml:space="preserve">как часто упоминается значение в </w:t>
            </w:r>
            <w:r w:rsidR="00E25997" w:rsidRPr="00E25997">
              <w:t>список (</w:t>
            </w:r>
            <w:proofErr w:type="spellStart"/>
            <w:r w:rsidR="00E25997" w:rsidRPr="00E25997">
              <w:t>list</w:t>
            </w:r>
            <w:proofErr w:type="spellEnd"/>
            <w:r w:rsidR="00E25997" w:rsidRPr="00E25997">
              <w:t>), библиотеки (</w:t>
            </w:r>
            <w:proofErr w:type="spellStart"/>
            <w:r w:rsidR="00E25997" w:rsidRPr="00E25997">
              <w:t>dictionary</w:t>
            </w:r>
            <w:proofErr w:type="spellEnd"/>
            <w:r w:rsidR="00E25997" w:rsidRPr="00E25997">
              <w:t>) и картеж (</w:t>
            </w:r>
            <w:proofErr w:type="spellStart"/>
            <w:r w:rsidR="00E25997" w:rsidRPr="00E25997">
              <w:t>tuple</w:t>
            </w:r>
            <w:proofErr w:type="spellEnd"/>
            <w:r w:rsidR="00E25997" w:rsidRPr="00E25997">
              <w:t>)</w:t>
            </w:r>
          </w:p>
          <w:p w:rsidR="00176096" w:rsidRPr="00176096" w:rsidRDefault="00176096" w:rsidP="00806754">
            <w:pPr>
              <w:spacing w:after="0"/>
              <w:ind w:left="176" w:right="184"/>
            </w:pPr>
            <w:r>
              <w:t xml:space="preserve">найти позицию в </w:t>
            </w:r>
            <w:r w:rsidRPr="00E25997">
              <w:t>список (</w:t>
            </w:r>
            <w:proofErr w:type="spellStart"/>
            <w:r w:rsidRPr="00E25997">
              <w:t>list</w:t>
            </w:r>
            <w:proofErr w:type="spellEnd"/>
            <w:r w:rsidRPr="00E25997">
              <w:t>), библиотеки (</w:t>
            </w:r>
            <w:proofErr w:type="spellStart"/>
            <w:r w:rsidRPr="00E25997">
              <w:t>dictionary</w:t>
            </w:r>
            <w:proofErr w:type="spellEnd"/>
            <w:r w:rsidRPr="00E25997">
              <w:t>) и картеж (</w:t>
            </w:r>
            <w:proofErr w:type="spellStart"/>
            <w:r w:rsidRPr="00E25997">
              <w:t>tuple</w:t>
            </w:r>
            <w:proofErr w:type="spellEnd"/>
            <w:r w:rsidRPr="00E25997">
              <w:t>)</w:t>
            </w:r>
          </w:p>
          <w:p w:rsidR="00806754" w:rsidRDefault="00806754" w:rsidP="00806754">
            <w:pPr>
              <w:spacing w:after="0"/>
              <w:ind w:left="176" w:right="184"/>
            </w:pPr>
            <w:r>
              <w:t>разделяет предложение на отдельные слова</w:t>
            </w:r>
          </w:p>
          <w:p w:rsidR="00806754" w:rsidRDefault="00806754" w:rsidP="00806754">
            <w:pPr>
              <w:spacing w:after="0"/>
              <w:ind w:left="176" w:right="184"/>
            </w:pPr>
          </w:p>
          <w:p w:rsidR="00FF62B2" w:rsidRDefault="00D27BC7" w:rsidP="00AE6C5A">
            <w:pPr>
              <w:spacing w:after="0"/>
              <w:ind w:left="176" w:right="184"/>
            </w:pPr>
            <w:r>
              <w:t xml:space="preserve">замена значения в списке </w:t>
            </w:r>
            <w:proofErr w:type="gramStart"/>
            <w:r>
              <w:t>где</w:t>
            </w:r>
            <w:proofErr w:type="gramEnd"/>
            <w:r>
              <w:t xml:space="preserve"> а – позиция</w:t>
            </w:r>
            <w:r w:rsidR="001C5E6F" w:rsidRPr="001C5E6F">
              <w:t>(</w:t>
            </w:r>
            <w:r w:rsidR="001C5E6F">
              <w:rPr>
                <w:lang w:val="pl-PL"/>
              </w:rPr>
              <w:t>key</w:t>
            </w:r>
            <w:r w:rsidR="001C5E6F" w:rsidRPr="001C5E6F">
              <w:t>)</w:t>
            </w:r>
            <w:r>
              <w:t>, в – новое значение</w:t>
            </w:r>
          </w:p>
          <w:p w:rsidR="00FF62B2" w:rsidRDefault="002C5C09" w:rsidP="00AE6C5A">
            <w:pPr>
              <w:spacing w:after="0"/>
              <w:ind w:left="176" w:right="184"/>
            </w:pPr>
            <w:r>
              <w:t>создает копию или копирует библиотеку</w:t>
            </w:r>
          </w:p>
          <w:p w:rsidR="00A00404" w:rsidRDefault="00A00404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5E7F2F" w:rsidRDefault="005E7F2F" w:rsidP="00AE6C5A">
            <w:pPr>
              <w:spacing w:after="0"/>
              <w:ind w:left="176" w:right="184"/>
            </w:pPr>
          </w:p>
          <w:p w:rsidR="005E7F2F" w:rsidRDefault="005E7F2F" w:rsidP="00AE6C5A">
            <w:pPr>
              <w:spacing w:after="0"/>
              <w:ind w:left="176" w:right="184"/>
            </w:pPr>
          </w:p>
          <w:p w:rsidR="00A00404" w:rsidRDefault="00A00404" w:rsidP="00AE6C5A">
            <w:pPr>
              <w:spacing w:after="0"/>
              <w:ind w:left="176" w:right="184"/>
            </w:pPr>
          </w:p>
          <w:p w:rsidR="00E7457A" w:rsidRPr="009D080A" w:rsidRDefault="00E7457A" w:rsidP="00AE6C5A">
            <w:pPr>
              <w:spacing w:after="0"/>
              <w:ind w:left="176" w:right="184"/>
              <w:rPr>
                <w:lang w:val="en-US"/>
              </w:rPr>
            </w:pPr>
          </w:p>
        </w:tc>
      </w:tr>
      <w:tr w:rsidR="00FF62B2" w:rsidTr="004A06F3">
        <w:trPr>
          <w:trHeight w:val="440"/>
        </w:trPr>
        <w:tc>
          <w:tcPr>
            <w:tcW w:w="11199" w:type="dxa"/>
            <w:gridSpan w:val="6"/>
          </w:tcPr>
          <w:p w:rsidR="00FF62B2" w:rsidRPr="00FF62B2" w:rsidRDefault="00FF62B2" w:rsidP="00FF62B2">
            <w:pPr>
              <w:spacing w:after="0"/>
              <w:ind w:left="176" w:right="17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Операторы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FF62B2" w:rsidTr="00806754">
        <w:trPr>
          <w:trHeight w:val="440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Оператор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Название</w:t>
            </w:r>
          </w:p>
        </w:tc>
        <w:tc>
          <w:tcPr>
            <w:tcW w:w="7229" w:type="dxa"/>
            <w:gridSpan w:val="3"/>
          </w:tcPr>
          <w:p w:rsidR="00FF62B2" w:rsidRDefault="00FF62B2" w:rsidP="00FF62B2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FF62B2" w:rsidTr="00FF62B2">
        <w:trPr>
          <w:trHeight w:val="2114"/>
        </w:trPr>
        <w:tc>
          <w:tcPr>
            <w:tcW w:w="1986" w:type="dxa"/>
          </w:tcPr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):</w:t>
            </w:r>
          </w:p>
          <w:p w:rsidR="00FF62B2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</w:t>
            </w:r>
            <w:r w:rsidR="00FF62B2">
              <w:rPr>
                <w:lang w:val="en-GB"/>
              </w:rPr>
              <w:t>int(...)</w:t>
            </w:r>
          </w:p>
          <w:p w:rsidR="00486BB7" w:rsidRDefault="00486BB7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return …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Def </w:t>
            </w:r>
            <w:proofErr w:type="gramStart"/>
            <w:r>
              <w:rPr>
                <w:lang w:val="en-GB"/>
              </w:rPr>
              <w:t>...(</w:t>
            </w:r>
            <w:proofErr w:type="gramEnd"/>
            <w:r>
              <w:rPr>
                <w:lang w:val="en-GB"/>
              </w:rPr>
              <w:t>first. Last)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 xml:space="preserve">  Print (...)</w:t>
            </w:r>
          </w:p>
          <w:p w:rsidR="00FF62B2" w:rsidRDefault="00FF62B2" w:rsidP="00FF62B2">
            <w:pPr>
              <w:spacing w:after="0"/>
              <w:ind w:left="34" w:right="176"/>
              <w:rPr>
                <w:lang w:val="en-GB"/>
              </w:rPr>
            </w:pPr>
            <w:r>
              <w:rPr>
                <w:lang w:val="en-GB"/>
              </w:rPr>
              <w:t>...(</w:t>
            </w:r>
            <w:proofErr w:type="spellStart"/>
            <w:r>
              <w:rPr>
                <w:lang w:val="en-GB"/>
              </w:rPr>
              <w:t>first,last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84" w:type="dxa"/>
            <w:gridSpan w:val="2"/>
          </w:tcPr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Pr="00062B84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Default="00FF62B2" w:rsidP="00FF62B2">
            <w:pPr>
              <w:spacing w:after="0"/>
              <w:ind w:left="176" w:right="184"/>
              <w:rPr>
                <w:lang w:val="en-GB"/>
              </w:rPr>
            </w:pPr>
          </w:p>
          <w:p w:rsidR="00FF62B2" w:rsidRPr="00C911DA" w:rsidRDefault="00FF62B2" w:rsidP="0034311B">
            <w:pPr>
              <w:spacing w:after="0"/>
              <w:ind w:right="184"/>
            </w:pPr>
          </w:p>
        </w:tc>
        <w:tc>
          <w:tcPr>
            <w:tcW w:w="7229" w:type="dxa"/>
            <w:gridSpan w:val="3"/>
          </w:tcPr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создание функции</w:t>
            </w:r>
          </w:p>
          <w:p w:rsidR="00FF62B2" w:rsidRPr="004F7DCC" w:rsidRDefault="00486BB7" w:rsidP="00FF62B2">
            <w:pPr>
              <w:spacing w:after="0"/>
              <w:ind w:left="176" w:right="184"/>
            </w:pPr>
            <w:r>
              <w:t xml:space="preserve">вывести на экран </w:t>
            </w:r>
          </w:p>
          <w:p w:rsidR="00486BB7" w:rsidRPr="00486BB7" w:rsidRDefault="00486BB7" w:rsidP="00FF62B2">
            <w:pPr>
              <w:spacing w:after="0"/>
              <w:ind w:left="176" w:right="184"/>
            </w:pPr>
            <w:r>
              <w:t>Возврат значения из функции</w:t>
            </w:r>
            <w:r w:rsidRPr="00486BB7">
              <w:t xml:space="preserve">, </w:t>
            </w:r>
            <w:r>
              <w:t>выполняет без вывода на экран</w:t>
            </w:r>
          </w:p>
          <w:p w:rsidR="00FF62B2" w:rsidRPr="00062B84" w:rsidRDefault="00FF62B2" w:rsidP="00FF62B2">
            <w:pPr>
              <w:spacing w:after="0"/>
              <w:ind w:left="176" w:right="184"/>
            </w:pPr>
            <w:r w:rsidRPr="00062B84">
              <w:t>вызвать функцию</w:t>
            </w:r>
          </w:p>
          <w:p w:rsidR="00FF62B2" w:rsidRDefault="00FF62B2" w:rsidP="00FF62B2">
            <w:pPr>
              <w:spacing w:after="0"/>
              <w:ind w:left="176" w:right="184"/>
            </w:pPr>
          </w:p>
          <w:p w:rsidR="00FF62B2" w:rsidRDefault="00FF62B2" w:rsidP="00FF62B2">
            <w:pPr>
              <w:spacing w:after="0"/>
              <w:ind w:left="176" w:right="184"/>
            </w:pPr>
            <w:r w:rsidRPr="00062B84">
              <w:t>добавление нескольких переменных в функцию</w:t>
            </w:r>
          </w:p>
          <w:p w:rsidR="00FF62B2" w:rsidRPr="00694648" w:rsidRDefault="00FF62B2" w:rsidP="0034311B">
            <w:pPr>
              <w:spacing w:after="0"/>
              <w:ind w:right="184"/>
            </w:pPr>
          </w:p>
        </w:tc>
      </w:tr>
      <w:tr w:rsidR="005E7F2F" w:rsidTr="005E7F2F">
        <w:trPr>
          <w:trHeight w:val="386"/>
        </w:trPr>
        <w:tc>
          <w:tcPr>
            <w:tcW w:w="11199" w:type="dxa"/>
            <w:gridSpan w:val="6"/>
          </w:tcPr>
          <w:p w:rsidR="005E7F2F" w:rsidRPr="00062B84" w:rsidRDefault="005E7F2F" w:rsidP="005E7F2F">
            <w:pPr>
              <w:spacing w:after="0"/>
              <w:ind w:left="176" w:right="184"/>
              <w:jc w:val="center"/>
            </w:pPr>
            <w:r>
              <w:rPr>
                <w:b/>
                <w:sz w:val="28"/>
                <w:szCs w:val="28"/>
              </w:rPr>
              <w:t>Модули</w:t>
            </w:r>
            <w:r w:rsidR="00CE4A45" w:rsidRPr="00CE4A45">
              <w:rPr>
                <w:b/>
                <w:sz w:val="28"/>
                <w:szCs w:val="28"/>
              </w:rPr>
              <w:t xml:space="preserve">, </w:t>
            </w:r>
            <w:r w:rsidR="00CE4A45">
              <w:rPr>
                <w:b/>
                <w:sz w:val="28"/>
                <w:szCs w:val="28"/>
              </w:rPr>
              <w:t>Упаковщики</w:t>
            </w:r>
            <w:r>
              <w:rPr>
                <w:b/>
                <w:sz w:val="28"/>
                <w:szCs w:val="28"/>
              </w:rPr>
              <w:t xml:space="preserve"> и их функции в </w:t>
            </w:r>
            <w:proofErr w:type="spellStart"/>
            <w:r>
              <w:rPr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5E7F2F" w:rsidTr="00CE4A45">
        <w:trPr>
          <w:trHeight w:val="350"/>
        </w:trPr>
        <w:tc>
          <w:tcPr>
            <w:tcW w:w="3513" w:type="dxa"/>
            <w:gridSpan w:val="2"/>
          </w:tcPr>
          <w:p w:rsidR="005E7F2F" w:rsidRDefault="005E7F2F" w:rsidP="005E7F2F">
            <w:pPr>
              <w:spacing w:after="0"/>
              <w:ind w:left="180" w:right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Модуль</w:t>
            </w:r>
          </w:p>
        </w:tc>
        <w:tc>
          <w:tcPr>
            <w:tcW w:w="1890" w:type="dxa"/>
            <w:gridSpan w:val="2"/>
          </w:tcPr>
          <w:p w:rsidR="005E7F2F" w:rsidRDefault="005E7F2F" w:rsidP="005E7F2F">
            <w:pPr>
              <w:spacing w:after="0"/>
              <w:ind w:left="34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Функции</w:t>
            </w:r>
          </w:p>
        </w:tc>
        <w:tc>
          <w:tcPr>
            <w:tcW w:w="5796" w:type="dxa"/>
            <w:gridSpan w:val="2"/>
          </w:tcPr>
          <w:p w:rsidR="005E7F2F" w:rsidRDefault="005E7F2F" w:rsidP="005E7F2F">
            <w:pPr>
              <w:spacing w:after="0"/>
              <w:ind w:left="129" w:right="1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>Значение</w:t>
            </w:r>
          </w:p>
        </w:tc>
      </w:tr>
      <w:tr w:rsidR="005E7F2F" w:rsidRPr="00CB042D" w:rsidTr="00CE4A45">
        <w:trPr>
          <w:trHeight w:val="2114"/>
        </w:trPr>
        <w:tc>
          <w:tcPr>
            <w:tcW w:w="3513" w:type="dxa"/>
            <w:gridSpan w:val="2"/>
            <w:shd w:val="clear" w:color="auto" w:fill="auto"/>
          </w:tcPr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math</w:t>
            </w:r>
          </w:p>
          <w:p w:rsidR="005E7F2F" w:rsidRPr="00CE4A45" w:rsidRDefault="005E7F2F" w:rsidP="005E7F2F">
            <w:pPr>
              <w:spacing w:after="0"/>
              <w:ind w:left="34" w:right="176"/>
              <w:rPr>
                <w:lang w:val="en-US"/>
              </w:rPr>
            </w:pPr>
            <w:r w:rsidRPr="00CE4A45">
              <w:rPr>
                <w:lang w:val="en-US"/>
              </w:rPr>
              <w:t>platform</w:t>
            </w: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E4A45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E4A45" w:rsidRPr="00CE4A45" w:rsidRDefault="00CE4A45" w:rsidP="005E7F2F">
            <w:pPr>
              <w:spacing w:after="0"/>
              <w:ind w:left="34" w:right="176"/>
              <w:rPr>
                <w:lang w:val="en-US"/>
              </w:rPr>
            </w:pP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r w:rsidRPr="00CB042D">
              <w:rPr>
                <w:lang w:val="en-US"/>
              </w:rPr>
              <w:t>from sys import path</w:t>
            </w:r>
          </w:p>
          <w:p w:rsidR="00CB042D" w:rsidRPr="00CB042D" w:rsidRDefault="00CB042D" w:rsidP="00CB042D">
            <w:pPr>
              <w:spacing w:after="0"/>
              <w:ind w:left="34" w:right="176"/>
              <w:rPr>
                <w:lang w:val="en-US"/>
              </w:rPr>
            </w:pPr>
            <w:proofErr w:type="spellStart"/>
            <w:proofErr w:type="gramStart"/>
            <w:r w:rsidRPr="00CB042D">
              <w:rPr>
                <w:lang w:val="en-US"/>
              </w:rPr>
              <w:t>path.append</w:t>
            </w:r>
            <w:proofErr w:type="spellEnd"/>
            <w:proofErr w:type="gramEnd"/>
            <w:r w:rsidRPr="00CB042D">
              <w:rPr>
                <w:lang w:val="en-US"/>
              </w:rPr>
              <w:t>('</w:t>
            </w:r>
            <w:r w:rsidRPr="00CB042D">
              <w:rPr>
                <w:i/>
                <w:lang w:val="en-US"/>
              </w:rPr>
              <w:t>full route to folder</w:t>
            </w:r>
            <w:r w:rsidRPr="00CB042D">
              <w:rPr>
                <w:lang w:val="en-US"/>
              </w:rPr>
              <w:t>')</w:t>
            </w:r>
          </w:p>
          <w:p w:rsidR="00CB042D" w:rsidRDefault="00CB042D" w:rsidP="00CB042D">
            <w:pPr>
              <w:spacing w:after="0"/>
              <w:ind w:left="34" w:right="176"/>
              <w:rPr>
                <w:i/>
                <w:lang w:val="en-US"/>
              </w:rPr>
            </w:pPr>
            <w:r w:rsidRPr="00CB042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B042D">
              <w:rPr>
                <w:i/>
                <w:lang w:val="en-US"/>
              </w:rPr>
              <w:t>package.module</w:t>
            </w:r>
            <w:proofErr w:type="spellEnd"/>
            <w:proofErr w:type="gramEnd"/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Default="00CE4A45" w:rsidP="00CB042D">
            <w:pPr>
              <w:spacing w:after="0"/>
              <w:ind w:left="34" w:right="176"/>
              <w:rPr>
                <w:i/>
                <w:lang w:val="en-US"/>
              </w:rPr>
            </w:pPr>
          </w:p>
          <w:p w:rsidR="00CE4A45" w:rsidRPr="00CB042D" w:rsidRDefault="00CE4A45" w:rsidP="00CB042D">
            <w:pPr>
              <w:spacing w:after="0"/>
              <w:ind w:left="34" w:right="176"/>
              <w:rPr>
                <w:lang w:val="en-US"/>
              </w:rPr>
            </w:pPr>
            <w:r>
              <w:rPr>
                <w:i/>
                <w:lang w:val="en-US"/>
              </w:rPr>
              <w:t>__init__.py</w:t>
            </w:r>
          </w:p>
          <w:p w:rsidR="00CB042D" w:rsidRPr="00CB042D" w:rsidRDefault="00CB042D" w:rsidP="005E7F2F">
            <w:pPr>
              <w:spacing w:after="0"/>
              <w:ind w:left="34" w:right="176"/>
              <w:rPr>
                <w:lang w:val="en-US"/>
              </w:rPr>
            </w:pPr>
          </w:p>
        </w:tc>
        <w:tc>
          <w:tcPr>
            <w:tcW w:w="1890" w:type="dxa"/>
            <w:gridSpan w:val="2"/>
          </w:tcPr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platform(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5E7F2F" w:rsidRPr="00CB042D" w:rsidRDefault="005E7F2F" w:rsidP="005E7F2F">
            <w:pPr>
              <w:spacing w:after="0"/>
              <w:ind w:right="184"/>
              <w:rPr>
                <w:lang w:val="en-US"/>
              </w:rPr>
            </w:pPr>
            <w:proofErr w:type="gramStart"/>
            <w:r w:rsidRPr="00CB042D">
              <w:rPr>
                <w:lang w:val="en-US"/>
              </w:rPr>
              <w:t>machine(</w:t>
            </w:r>
            <w:proofErr w:type="gramEnd"/>
            <w:r w:rsidRPr="00CB042D">
              <w:rPr>
                <w:lang w:val="en-US"/>
              </w:rPr>
              <w:t>)</w:t>
            </w:r>
          </w:p>
          <w:p w:rsidR="006F4980" w:rsidRPr="00CB042D" w:rsidRDefault="006F4980" w:rsidP="005E7F2F">
            <w:pPr>
              <w:spacing w:after="0"/>
              <w:ind w:right="184"/>
              <w:rPr>
                <w:lang w:val="en-US"/>
              </w:rPr>
            </w:pPr>
            <w:r w:rsidRPr="00CB042D">
              <w:rPr>
                <w:lang w:val="en-US"/>
              </w:rPr>
              <w:t>processor()</w:t>
            </w:r>
          </w:p>
        </w:tc>
        <w:tc>
          <w:tcPr>
            <w:tcW w:w="5796" w:type="dxa"/>
            <w:gridSpan w:val="2"/>
          </w:tcPr>
          <w:p w:rsidR="005E7F2F" w:rsidRPr="00CE4A45" w:rsidRDefault="005E7F2F" w:rsidP="005E7F2F">
            <w:pPr>
              <w:spacing w:after="0"/>
              <w:ind w:left="176" w:right="184"/>
            </w:pPr>
            <w:r>
              <w:t>Математические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>
              <w:t>Системные</w:t>
            </w:r>
            <w:r w:rsidRPr="00CE4A45">
              <w:t>: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>
              <w:t>ОС</w:t>
            </w:r>
          </w:p>
          <w:p w:rsidR="005E7F2F" w:rsidRPr="00CE4A45" w:rsidRDefault="005E7F2F" w:rsidP="005E7F2F">
            <w:pPr>
              <w:spacing w:after="0"/>
              <w:ind w:left="176" w:right="184"/>
            </w:pPr>
            <w:r w:rsidRPr="00CE4A45">
              <w:t xml:space="preserve">   </w:t>
            </w:r>
            <w:r w:rsidR="006F4980">
              <w:t>Материнка</w:t>
            </w:r>
          </w:p>
          <w:p w:rsidR="006F4980" w:rsidRDefault="006F4980" w:rsidP="005E7F2F">
            <w:pPr>
              <w:spacing w:after="0"/>
              <w:ind w:left="176" w:right="184"/>
            </w:pPr>
            <w:r w:rsidRPr="00CE4A45">
              <w:t xml:space="preserve">   </w:t>
            </w:r>
            <w:proofErr w:type="spellStart"/>
            <w:r>
              <w:t>Проц</w:t>
            </w:r>
            <w:proofErr w:type="spellEnd"/>
          </w:p>
          <w:p w:rsidR="00CB042D" w:rsidRDefault="00CB042D" w:rsidP="005E7F2F">
            <w:pPr>
              <w:spacing w:after="0"/>
              <w:ind w:left="176" w:right="184"/>
            </w:pPr>
          </w:p>
          <w:p w:rsidR="00CE4A45" w:rsidRDefault="00CE4A45" w:rsidP="005E7F2F">
            <w:pPr>
              <w:spacing w:after="0"/>
              <w:ind w:left="176" w:right="184"/>
            </w:pPr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Импортирование(открытие) </w:t>
            </w:r>
            <w:proofErr w:type="spellStart"/>
            <w:r>
              <w:t>патча</w:t>
            </w:r>
            <w:proofErr w:type="spellEnd"/>
          </w:p>
          <w:p w:rsidR="00CB042D" w:rsidRDefault="00CB042D" w:rsidP="00CB042D">
            <w:pPr>
              <w:spacing w:after="0"/>
              <w:ind w:left="176" w:right="184"/>
            </w:pPr>
            <w:r>
              <w:t xml:space="preserve">Добавление в </w:t>
            </w:r>
            <w:proofErr w:type="spellStart"/>
            <w:r>
              <w:t>патче</w:t>
            </w:r>
            <w:proofErr w:type="spellEnd"/>
            <w:r>
              <w:t xml:space="preserve"> папку</w:t>
            </w:r>
          </w:p>
          <w:p w:rsidR="00CB042D" w:rsidRDefault="00CB042D" w:rsidP="00CB042D">
            <w:pPr>
              <w:spacing w:after="0"/>
              <w:ind w:left="176" w:right="184"/>
            </w:pPr>
            <w:r>
              <w:t>Загрузка файла(модуля)</w:t>
            </w: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Default="00CE4A45" w:rsidP="00CB042D">
            <w:pPr>
              <w:spacing w:after="0"/>
              <w:ind w:left="176" w:right="184"/>
            </w:pPr>
          </w:p>
          <w:p w:rsidR="00CE4A45" w:rsidRPr="00CB042D" w:rsidRDefault="00CE4A45" w:rsidP="00CB042D">
            <w:pPr>
              <w:spacing w:after="0"/>
              <w:ind w:left="176" w:right="184"/>
            </w:pPr>
            <w:r>
              <w:t>В корневой упаковке создается для обозначения начала всех модулей и ступеней. (может быть пустой)</w:t>
            </w:r>
          </w:p>
        </w:tc>
      </w:tr>
    </w:tbl>
    <w:p w:rsidR="008857F2" w:rsidRPr="00CB042D" w:rsidRDefault="008857F2">
      <w:pPr>
        <w:spacing w:after="0"/>
        <w:ind w:right="-846"/>
        <w:rPr>
          <w:color w:val="8064A2"/>
        </w:rPr>
      </w:pPr>
    </w:p>
    <w:p w:rsidR="00A00404" w:rsidRPr="00CB042D" w:rsidRDefault="00A00404">
      <w:pPr>
        <w:spacing w:after="0"/>
        <w:ind w:right="-846"/>
        <w:rPr>
          <w:color w:val="8064A2"/>
        </w:rPr>
      </w:pPr>
    </w:p>
    <w:p w:rsidR="00A00404" w:rsidRDefault="00A00404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Default="00CE4A45">
      <w:pPr>
        <w:spacing w:after="0"/>
        <w:ind w:right="-846"/>
        <w:rPr>
          <w:color w:val="8064A2"/>
          <w:lang w:val="pl-PL"/>
        </w:rPr>
      </w:pPr>
    </w:p>
    <w:p w:rsidR="00CE4A45" w:rsidRPr="00CE4A45" w:rsidRDefault="00CE4A45">
      <w:pPr>
        <w:spacing w:after="0"/>
        <w:ind w:right="-846"/>
        <w:rPr>
          <w:color w:val="8064A2"/>
          <w:lang w:val="pl-PL"/>
        </w:rPr>
      </w:pPr>
    </w:p>
    <w:p w:rsidR="006C542C" w:rsidRPr="006C542C" w:rsidRDefault="006C542C" w:rsidP="006C542C">
      <w:pPr>
        <w:spacing w:after="0"/>
        <w:ind w:right="-846"/>
        <w:rPr>
          <w:lang w:val="en-GB"/>
        </w:rPr>
      </w:pPr>
      <w:proofErr w:type="spellStart"/>
      <w:r w:rsidRPr="006C542C">
        <w:rPr>
          <w:lang w:val="en-GB"/>
        </w:rPr>
        <w:lastRenderedPageBreak/>
        <w:t>def</w:t>
      </w:r>
      <w:proofErr w:type="spellEnd"/>
      <w:r w:rsidRPr="006C542C">
        <w:rPr>
          <w:lang w:val="en-GB"/>
        </w:rPr>
        <w:t xml:space="preserve"> </w:t>
      </w: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operator, x, y):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if operator == "+":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+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</w:t>
      </w:r>
      <w:proofErr w:type="spellStart"/>
      <w:r w:rsidRPr="006C542C">
        <w:rPr>
          <w:lang w:val="en-GB"/>
        </w:rPr>
        <w:t>elif</w:t>
      </w:r>
      <w:proofErr w:type="spellEnd"/>
      <w:r w:rsidRPr="006C542C">
        <w:rPr>
          <w:lang w:val="en-GB"/>
        </w:rPr>
        <w:t xml:space="preserve"> operator == "-":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gramEnd"/>
      <w:r w:rsidRPr="006C542C">
        <w:rPr>
          <w:lang w:val="en-GB"/>
        </w:rPr>
        <w:t>x - y)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else: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  <w:r w:rsidRPr="006C542C">
        <w:rPr>
          <w:lang w:val="en-GB"/>
        </w:rPr>
        <w:t xml:space="preserve">    </w:t>
      </w:r>
      <w:proofErr w:type="gramStart"/>
      <w:r w:rsidRPr="006C542C">
        <w:rPr>
          <w:lang w:val="en-GB"/>
        </w:rPr>
        <w:t>print(</w:t>
      </w:r>
      <w:proofErr w:type="spellStart"/>
      <w:proofErr w:type="gramEnd"/>
      <w:r w:rsidRPr="006C542C">
        <w:rPr>
          <w:lang w:val="en-GB"/>
        </w:rPr>
        <w:t>f"unknown</w:t>
      </w:r>
      <w:proofErr w:type="spellEnd"/>
      <w:r w:rsidRPr="006C542C">
        <w:rPr>
          <w:lang w:val="en-GB"/>
        </w:rPr>
        <w:t>: {operator}")</w:t>
      </w:r>
    </w:p>
    <w:p w:rsidR="006C542C" w:rsidRPr="006C542C" w:rsidRDefault="006C542C" w:rsidP="006C542C">
      <w:pPr>
        <w:spacing w:after="0"/>
        <w:ind w:right="-846"/>
        <w:rPr>
          <w:lang w:val="en-GB"/>
        </w:rPr>
      </w:pPr>
    </w:p>
    <w:p w:rsidR="00195A75" w:rsidRPr="006C542C" w:rsidRDefault="006C542C" w:rsidP="006C542C">
      <w:pPr>
        <w:spacing w:after="0"/>
        <w:ind w:right="-846"/>
        <w:rPr>
          <w:lang w:val="en-US"/>
        </w:rPr>
      </w:pPr>
      <w:proofErr w:type="gramStart"/>
      <w:r w:rsidRPr="006C542C">
        <w:rPr>
          <w:lang w:val="en-GB"/>
        </w:rPr>
        <w:t>calculate(</w:t>
      </w:r>
      <w:proofErr w:type="gramEnd"/>
      <w:r w:rsidRPr="006C542C">
        <w:rPr>
          <w:lang w:val="en-GB"/>
        </w:rPr>
        <w:t>"-", 30, 10)</w:t>
      </w: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18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results</w:t>
      </w:r>
      <w:r>
        <w:rPr>
          <w:lang w:val="en-US"/>
        </w:rPr>
        <w:t xml:space="preserve"> = [</w:t>
      </w:r>
      <w:r>
        <w:rPr>
          <w:color w:val="800000"/>
          <w:lang w:val="en-US"/>
        </w:rPr>
        <w:t>3.12, 8.2, 7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color w:val="FF6600"/>
          <w:lang w:val="en-US"/>
        </w:rPr>
        <w:t>corrected</w:t>
      </w:r>
      <w:r>
        <w:rPr>
          <w:lang w:val="en-US"/>
        </w:rPr>
        <w:t xml:space="preserve"> = [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+ 1 </w:t>
      </w:r>
      <w:r>
        <w:rPr>
          <w:color w:val="6600CC"/>
          <w:lang w:val="en-US"/>
        </w:rPr>
        <w:t>for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</w:t>
      </w:r>
      <w:r>
        <w:rPr>
          <w:lang w:val="en-US"/>
        </w:rPr>
        <w:t xml:space="preserve"> </w:t>
      </w:r>
      <w:r>
        <w:rPr>
          <w:color w:val="6600CC"/>
          <w:lang w:val="en-US"/>
        </w:rPr>
        <w:t>in</w:t>
      </w:r>
      <w:r>
        <w:rPr>
          <w:lang w:val="en-US"/>
        </w:rPr>
        <w:t xml:space="preserve"> </w:t>
      </w:r>
      <w:r>
        <w:rPr>
          <w:color w:val="FF6600"/>
          <w:lang w:val="en-US"/>
        </w:rPr>
        <w:t>results</w:t>
      </w:r>
      <w:r>
        <w:rPr>
          <w:lang w:val="en-US"/>
        </w:rPr>
        <w:t>]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print(</w:t>
      </w:r>
      <w:r>
        <w:rPr>
          <w:color w:val="FF6600"/>
          <w:lang w:val="en-US"/>
        </w:rPr>
        <w:t>corrected</w:t>
      </w:r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>class Computer: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self, size, storage):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self.size</w:t>
      </w:r>
      <w:proofErr w:type="spellEnd"/>
      <w:proofErr w:type="gramEnd"/>
      <w:r>
        <w:rPr>
          <w:lang w:val="en-US"/>
        </w:rPr>
        <w:t xml:space="preserve"> = size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self.storage</w:t>
      </w:r>
      <w:proofErr w:type="spellEnd"/>
      <w:proofErr w:type="gramEnd"/>
      <w:r>
        <w:rPr>
          <w:lang w:val="en-US"/>
        </w:rPr>
        <w:t xml:space="preserve"> = storage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print_specs</w:t>
      </w:r>
      <w:proofErr w:type="spellEnd"/>
      <w:r>
        <w:rPr>
          <w:lang w:val="en-US"/>
        </w:rPr>
        <w:t>(self):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"Display size: " + self.size)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"Storage size: " + self.storage)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"13", "256GB")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"27", "1TB")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"Low Spec Computer:")</w:t>
      </w: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low_spec.print_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5A75" w:rsidRPr="00062B84" w:rsidRDefault="00195A75" w:rsidP="00062B84">
      <w:pPr>
        <w:spacing w:after="0" w:line="240" w:lineRule="auto"/>
        <w:ind w:right="-846"/>
        <w:rPr>
          <w:lang w:val="en-US"/>
        </w:rPr>
      </w:pPr>
    </w:p>
    <w:p w:rsidR="00195A75" w:rsidRPr="00062B84" w:rsidRDefault="006D5865" w:rsidP="00062B84">
      <w:pPr>
        <w:spacing w:after="0" w:line="240" w:lineRule="auto"/>
        <w:ind w:right="-846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"High Spec Computer:")</w:t>
      </w:r>
    </w:p>
    <w:p w:rsidR="00195A75" w:rsidRDefault="006D5865" w:rsidP="00062B84">
      <w:pPr>
        <w:spacing w:after="0" w:line="240" w:lineRule="auto"/>
        <w:ind w:right="-846"/>
        <w:rPr>
          <w:lang w:val="en-US"/>
        </w:rPr>
      </w:pPr>
      <w:proofErr w:type="spellStart"/>
      <w:r>
        <w:rPr>
          <w:lang w:val="en-US"/>
        </w:rPr>
        <w:t>high_spec.print_</w:t>
      </w:r>
      <w:proofErr w:type="gramStart"/>
      <w:r>
        <w:rPr>
          <w:lang w:val="en-US"/>
        </w:rPr>
        <w:t>specs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3F38FE" w:rsidRDefault="003F38FE">
      <w:pPr>
        <w:rPr>
          <w:lang w:val="en-US"/>
        </w:rPr>
      </w:pPr>
      <w:r>
        <w:rPr>
          <w:lang w:val="en-US"/>
        </w:rPr>
        <w:br w:type="page"/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  <w:r>
        <w:rPr>
          <w:lang w:val="en-US"/>
        </w:rPr>
        <w:lastRenderedPageBreak/>
        <w:t>IL – instruction list</w:t>
      </w:r>
    </w:p>
    <w:p w:rsidR="003F38FE" w:rsidRDefault="003F38FE" w:rsidP="00062B84">
      <w:pPr>
        <w:spacing w:after="0" w:line="240" w:lineRule="auto"/>
        <w:ind w:right="-846"/>
        <w:rPr>
          <w:lang w:val="en-US"/>
        </w:rPr>
      </w:pP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COMPILATION</w:t>
      </w:r>
      <w:r>
        <w:rPr>
          <w:rFonts w:ascii="Arial" w:hAnsi="Arial" w:cs="Arial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9A492A" w:rsidRDefault="009A492A" w:rsidP="009A492A">
      <w:pPr>
        <w:pStyle w:val="a8"/>
        <w:shd w:val="clear" w:color="auto" w:fill="F5F5F5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Style w:val="a9"/>
          <w:rFonts w:ascii="Helvetica" w:hAnsi="Helvetica" w:cs="Helvetica"/>
          <w:color w:val="FFFFFF"/>
          <w:sz w:val="21"/>
          <w:szCs w:val="21"/>
          <w:shd w:val="clear" w:color="auto" w:fill="2F4050"/>
        </w:rPr>
        <w:t>INTERPRETATION</w:t>
      </w:r>
      <w:r>
        <w:rPr>
          <w:rFonts w:ascii="Arial" w:hAnsi="Arial" w:cs="Arial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9A492A" w:rsidRDefault="009A492A" w:rsidP="00062B84">
      <w:pPr>
        <w:spacing w:after="0" w:line="240" w:lineRule="auto"/>
        <w:ind w:right="-846"/>
        <w:rPr>
          <w:lang w:val="en-US"/>
        </w:rPr>
      </w:pPr>
    </w:p>
    <w:p w:rsidR="009A492A" w:rsidRDefault="008857F2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8857F2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variables</w:t>
      </w:r>
      <w:r w:rsidRPr="008857F2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- the name itself suggests that the content of these containers can be varied in (almost) any way.</w:t>
      </w:r>
    </w:p>
    <w:p w:rsidR="008857F2" w:rsidRPr="0085660C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They are called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or (more precisely)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reserved keywords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 They are reserved because </w:t>
      </w:r>
      <w:r w:rsidRPr="00430ADA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you mustn't use them as names</w:t>
      </w:r>
      <w:r w:rsidRPr="00430ADA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:</w:t>
      </w:r>
    </w:p>
    <w:p w:rsidR="00430ADA" w:rsidRPr="00430ADA" w:rsidRDefault="00430ADA" w:rsidP="00062B84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['False', 'None', 'True', 'and', 'as', 'assert', 'break', 'class', 'continue',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def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'del', '</w:t>
      </w:r>
      <w:proofErr w:type="spellStart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elif</w:t>
      </w:r>
      <w:proofErr w:type="spellEnd"/>
      <w:r w:rsidRPr="00430ADA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', 'else', 'except', 'finally', 'for', 'from', 'global', 'if', 'import', 'in', 'is', 'lambda', 'nonlocal', 'not', 'or', 'pass', 'raise', 'return', 'try', 'while', 'with', 'yield']</w:t>
      </w:r>
    </w:p>
    <w:p w:rsidR="008857F2" w:rsidRDefault="008857F2" w:rsidP="00062B84">
      <w:pPr>
        <w:spacing w:after="0" w:line="240" w:lineRule="auto"/>
        <w:ind w:right="-846"/>
        <w:rPr>
          <w:lang w:val="en-US"/>
        </w:rPr>
      </w:pPr>
    </w:p>
    <w:p w:rsidR="00B74074" w:rsidRDefault="00B74074" w:rsidP="00062B84">
      <w:pPr>
        <w:spacing w:after="0" w:line="240" w:lineRule="auto"/>
        <w:ind w:right="-846"/>
        <w:rPr>
          <w:lang w:val="en-US"/>
        </w:rPr>
      </w:pPr>
    </w:p>
    <w:p w:rsidR="00267DB7" w:rsidRDefault="00267DB7" w:rsidP="00062B84">
      <w:pPr>
        <w:spacing w:after="0" w:line="240" w:lineRule="auto"/>
        <w:ind w:right="-846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267DB7">
        <w:rPr>
          <w:rFonts w:ascii="Times New Roman" w:hAnsi="Times New Roman" w:cs="Times New Roman"/>
          <w:b/>
          <w:sz w:val="24"/>
          <w:szCs w:val="24"/>
          <w:lang w:val="pl-PL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267DB7" w:rsidRP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particular fragment of the code begins to appear in more than one place, consider the possibility of isolating it in the form of a function</w:t>
      </w:r>
    </w:p>
    <w:p w:rsidR="00267DB7" w:rsidRDefault="00267DB7" w:rsidP="00267DB7">
      <w:pPr>
        <w:pStyle w:val="aa"/>
        <w:numPr>
          <w:ilvl w:val="0"/>
          <w:numId w:val="1"/>
        </w:numPr>
        <w:spacing w:after="0" w:line="240" w:lineRule="auto"/>
        <w:ind w:left="-90" w:right="-846" w:firstLine="45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lang w:val="en-US"/>
        </w:rPr>
        <w:t>if a piece of code becomes so large that reading and understating it may cause a problem, consider dividing it into separate, smaller problems, and implement each of them in the form of a separate function</w:t>
      </w: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single integer value mustn't be iterated through by the </w:t>
      </w:r>
      <w:r w:rsidRPr="00762E05">
        <w:rPr>
          <w:rStyle w:val="HTML"/>
          <w:rFonts w:eastAsia="Calibri"/>
          <w:color w:val="333333"/>
          <w:bdr w:val="single" w:sz="6" w:space="0" w:color="DFDFDF" w:frame="1"/>
          <w:shd w:val="clear" w:color="auto" w:fill="FFFFFF"/>
          <w:lang w:val="en-US"/>
        </w:rPr>
        <w:t>for</w:t>
      </w:r>
      <w:r w:rsidRPr="00762E05">
        <w:rPr>
          <w:rStyle w:val="a9"/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 loop</w:t>
      </w:r>
      <w:r w:rsidRPr="00762E05"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  <w:t>.</w:t>
      </w:r>
    </w:p>
    <w:p w:rsidR="00762E05" w:rsidRDefault="00762E05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1006BA" w:rsidRDefault="001006BA" w:rsidP="00762E05">
      <w:pPr>
        <w:spacing w:after="0" w:line="240" w:lineRule="auto"/>
        <w:ind w:right="-846"/>
        <w:rPr>
          <w:rFonts w:ascii="Arial" w:hAnsi="Arial" w:cs="Arial"/>
          <w:color w:val="222222"/>
          <w:sz w:val="21"/>
          <w:szCs w:val="21"/>
          <w:shd w:val="clear" w:color="auto" w:fill="F5F5F5"/>
          <w:lang w:val="en-US"/>
        </w:rPr>
      </w:pPr>
    </w:p>
    <w:p w:rsidR="00762E05" w:rsidRPr="00762E05" w:rsidRDefault="00762E05" w:rsidP="00762E05">
      <w:pPr>
        <w:spacing w:after="0" w:line="240" w:lineRule="auto"/>
        <w:ind w:right="-84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2E05" w:rsidRPr="00762E05">
      <w:pgSz w:w="12240" w:h="15840"/>
      <w:pgMar w:top="567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775"/>
    <w:multiLevelType w:val="hybridMultilevel"/>
    <w:tmpl w:val="45F2D1C0"/>
    <w:lvl w:ilvl="0" w:tplc="452620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75"/>
    <w:rsid w:val="00062B84"/>
    <w:rsid w:val="001006BA"/>
    <w:rsid w:val="0010210B"/>
    <w:rsid w:val="00143460"/>
    <w:rsid w:val="00176096"/>
    <w:rsid w:val="00195A75"/>
    <w:rsid w:val="001C5E6F"/>
    <w:rsid w:val="001F10C8"/>
    <w:rsid w:val="00267DB7"/>
    <w:rsid w:val="002B1009"/>
    <w:rsid w:val="002C5C09"/>
    <w:rsid w:val="002D67E2"/>
    <w:rsid w:val="002E65E4"/>
    <w:rsid w:val="0034311B"/>
    <w:rsid w:val="003F38FE"/>
    <w:rsid w:val="00430ADA"/>
    <w:rsid w:val="00476ABF"/>
    <w:rsid w:val="00486BB7"/>
    <w:rsid w:val="0049546F"/>
    <w:rsid w:val="004B4F64"/>
    <w:rsid w:val="004F7DCC"/>
    <w:rsid w:val="00596DCF"/>
    <w:rsid w:val="005D71F6"/>
    <w:rsid w:val="005E4F1F"/>
    <w:rsid w:val="005E7F2F"/>
    <w:rsid w:val="006119A2"/>
    <w:rsid w:val="00633581"/>
    <w:rsid w:val="00693075"/>
    <w:rsid w:val="00694648"/>
    <w:rsid w:val="006C542C"/>
    <w:rsid w:val="006D5865"/>
    <w:rsid w:val="006F4980"/>
    <w:rsid w:val="00700758"/>
    <w:rsid w:val="00746530"/>
    <w:rsid w:val="00762E05"/>
    <w:rsid w:val="007C10F1"/>
    <w:rsid w:val="007C1859"/>
    <w:rsid w:val="00806754"/>
    <w:rsid w:val="0083093C"/>
    <w:rsid w:val="0085660C"/>
    <w:rsid w:val="008857F2"/>
    <w:rsid w:val="008F1E1D"/>
    <w:rsid w:val="0090286C"/>
    <w:rsid w:val="009410F2"/>
    <w:rsid w:val="009A492A"/>
    <w:rsid w:val="009D080A"/>
    <w:rsid w:val="009E0A79"/>
    <w:rsid w:val="009E65D2"/>
    <w:rsid w:val="00A00404"/>
    <w:rsid w:val="00A10687"/>
    <w:rsid w:val="00A6275F"/>
    <w:rsid w:val="00AB2980"/>
    <w:rsid w:val="00AE6C5A"/>
    <w:rsid w:val="00AF4B95"/>
    <w:rsid w:val="00B74074"/>
    <w:rsid w:val="00BB7DA8"/>
    <w:rsid w:val="00BC0734"/>
    <w:rsid w:val="00C911DA"/>
    <w:rsid w:val="00CA651F"/>
    <w:rsid w:val="00CB042D"/>
    <w:rsid w:val="00CD1290"/>
    <w:rsid w:val="00CE4A45"/>
    <w:rsid w:val="00CF4AA9"/>
    <w:rsid w:val="00D02FE2"/>
    <w:rsid w:val="00D15885"/>
    <w:rsid w:val="00D27BC7"/>
    <w:rsid w:val="00D30CF1"/>
    <w:rsid w:val="00DA0ACB"/>
    <w:rsid w:val="00DA1C10"/>
    <w:rsid w:val="00DB1EAA"/>
    <w:rsid w:val="00E004A0"/>
    <w:rsid w:val="00E13FA5"/>
    <w:rsid w:val="00E25997"/>
    <w:rsid w:val="00E40E76"/>
    <w:rsid w:val="00E43483"/>
    <w:rsid w:val="00E7457A"/>
    <w:rsid w:val="00F264CE"/>
    <w:rsid w:val="00F56EE1"/>
    <w:rsid w:val="00F63096"/>
    <w:rsid w:val="00F8736C"/>
    <w:rsid w:val="00F94ADA"/>
    <w:rsid w:val="00FE574A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3C00"/>
  <w15:docId w15:val="{0F29BFF8-4037-425C-920D-7883E6B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8">
    <w:name w:val="Normal (Web)"/>
    <w:basedOn w:val="a"/>
    <w:uiPriority w:val="99"/>
    <w:semiHidden/>
    <w:unhideWhenUsed/>
    <w:rsid w:val="009A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9A492A"/>
    <w:rPr>
      <w:b/>
      <w:bCs/>
    </w:rPr>
  </w:style>
  <w:style w:type="character" w:customStyle="1" w:styleId="aceidentifier">
    <w:name w:val="ace_identifier"/>
    <w:basedOn w:val="a0"/>
    <w:rsid w:val="007C10F1"/>
  </w:style>
  <w:style w:type="character" w:customStyle="1" w:styleId="aceparen">
    <w:name w:val="ace_paren"/>
    <w:basedOn w:val="a0"/>
    <w:rsid w:val="007C10F1"/>
  </w:style>
  <w:style w:type="paragraph" w:styleId="aa">
    <w:name w:val="List Paragraph"/>
    <w:basedOn w:val="a"/>
    <w:uiPriority w:val="34"/>
    <w:qFormat/>
    <w:rsid w:val="00267DB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23643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Pavel Siankevich</cp:lastModifiedBy>
  <cp:revision>88</cp:revision>
  <dcterms:created xsi:type="dcterms:W3CDTF">2022-02-23T02:17:00Z</dcterms:created>
  <dcterms:modified xsi:type="dcterms:W3CDTF">2022-06-01T14:06:00Z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7649c6056e2149a3b580d080f6c5480f</vt:lpwstr>
  </property>
</Properties>
</file>