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D52F3C" w14:paraId="78939C98" w14:textId="77777777" w:rsidTr="00676CE9">
        <w:trPr>
          <w:trHeight w:val="225"/>
        </w:trPr>
        <w:tc>
          <w:tcPr>
            <w:tcW w:w="5197" w:type="dxa"/>
            <w:tcBorders>
              <w:top w:val="single" w:sz="4" w:space="0" w:color="000000"/>
              <w:left w:val="single" w:sz="4" w:space="0" w:color="000000"/>
              <w:right w:val="single" w:sz="4" w:space="0" w:color="000000"/>
            </w:tcBorders>
          </w:tcPr>
          <w:p w14:paraId="5681C255" w14:textId="77777777" w:rsidR="00D52F3C" w:rsidRPr="006B176A" w:rsidRDefault="00D52F3C" w:rsidP="00676CE9">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4B0916B6" w14:textId="77777777" w:rsidR="00D52F3C" w:rsidRDefault="00D52F3C" w:rsidP="00676CE9">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36B92A2C" w14:textId="77777777" w:rsidR="00D52F3C" w:rsidRDefault="00D52F3C" w:rsidP="00676CE9">
            <w:pPr>
              <w:pStyle w:val="TableParagraph"/>
              <w:spacing w:line="224" w:lineRule="exact"/>
              <w:ind w:left="123"/>
              <w:rPr>
                <w:sz w:val="24"/>
              </w:rPr>
            </w:pPr>
            <w:r>
              <w:rPr>
                <w:sz w:val="24"/>
              </w:rPr>
              <w:t>1/7</w:t>
            </w:r>
          </w:p>
        </w:tc>
      </w:tr>
      <w:tr w:rsidR="00D52F3C" w14:paraId="235F3693" w14:textId="77777777" w:rsidTr="00676CE9">
        <w:trPr>
          <w:trHeight w:val="265"/>
        </w:trPr>
        <w:tc>
          <w:tcPr>
            <w:tcW w:w="5197" w:type="dxa"/>
            <w:tcBorders>
              <w:left w:val="single" w:sz="4" w:space="0" w:color="000000"/>
              <w:right w:val="single" w:sz="4" w:space="0" w:color="000000"/>
            </w:tcBorders>
          </w:tcPr>
          <w:p w14:paraId="51EB5F6A" w14:textId="62D9A183" w:rsidR="00D52F3C" w:rsidRDefault="00D52F3C" w:rsidP="00676CE9">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14:paraId="4DB84A70" w14:textId="77777777" w:rsidR="00D52F3C" w:rsidRDefault="00D52F3C" w:rsidP="00676CE9">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320C77DD" w14:textId="77777777" w:rsidR="00D52F3C" w:rsidRDefault="00D52F3C" w:rsidP="00676CE9">
            <w:pPr>
              <w:pStyle w:val="TableParagraph"/>
              <w:spacing w:before="21" w:line="247" w:lineRule="exact"/>
              <w:ind w:left="123"/>
              <w:rPr>
                <w:sz w:val="24"/>
              </w:rPr>
            </w:pPr>
            <w:r>
              <w:rPr>
                <w:sz w:val="24"/>
              </w:rPr>
              <w:t>5/25/2024</w:t>
            </w:r>
          </w:p>
        </w:tc>
      </w:tr>
      <w:tr w:rsidR="00D52F3C" w14:paraId="73859EF2" w14:textId="77777777" w:rsidTr="00676CE9">
        <w:trPr>
          <w:trHeight w:val="305"/>
        </w:trPr>
        <w:tc>
          <w:tcPr>
            <w:tcW w:w="5197" w:type="dxa"/>
            <w:tcBorders>
              <w:left w:val="single" w:sz="4" w:space="0" w:color="000000"/>
              <w:bottom w:val="single" w:sz="4" w:space="0" w:color="000000"/>
              <w:right w:val="single" w:sz="4" w:space="0" w:color="000000"/>
            </w:tcBorders>
          </w:tcPr>
          <w:p w14:paraId="16BD5E5A" w14:textId="07D941A8" w:rsidR="00D52F3C" w:rsidRPr="002C38FE" w:rsidRDefault="00D52F3C" w:rsidP="00676CE9">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14:paraId="79D957F7" w14:textId="77777777" w:rsidR="00D52F3C" w:rsidRDefault="00D52F3C" w:rsidP="00676CE9">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2210A48E" w14:textId="77777777" w:rsidR="00D52F3C" w:rsidRDefault="00D52F3C" w:rsidP="00676CE9">
            <w:pPr>
              <w:pStyle w:val="TableParagraph"/>
              <w:spacing w:before="21" w:line="240" w:lineRule="auto"/>
              <w:ind w:left="123"/>
              <w:rPr>
                <w:sz w:val="24"/>
              </w:rPr>
            </w:pPr>
            <w:r>
              <w:rPr>
                <w:sz w:val="24"/>
              </w:rPr>
              <w:t>Juan Andrés Gallego</w:t>
            </w:r>
          </w:p>
        </w:tc>
      </w:tr>
    </w:tbl>
    <w:p w14:paraId="6794B58C" w14:textId="77777777" w:rsidR="00D52F3C" w:rsidRDefault="00D52F3C"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highlight w:val="yellow"/>
        </w:rPr>
      </w:pP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B156B3" w14:paraId="4E2EF2A6" w14:textId="77777777" w:rsidTr="00676CE9">
        <w:tc>
          <w:tcPr>
            <w:tcW w:w="8725" w:type="dxa"/>
          </w:tcPr>
          <w:p w14:paraId="6D0E06FC" w14:textId="77777777" w:rsidR="00B156B3" w:rsidRPr="004A6B66" w:rsidRDefault="00B156B3" w:rsidP="00676CE9">
            <w:pPr>
              <w:pStyle w:val="Textoindependiente"/>
              <w:spacing w:before="1"/>
              <w:ind w:left="113"/>
              <w:rPr>
                <w:spacing w:val="-2"/>
              </w:rPr>
            </w:pPr>
            <w:r>
              <w:rPr>
                <w:spacing w:val="-2"/>
              </w:rPr>
              <w:t>Descripción</w:t>
            </w:r>
          </w:p>
        </w:tc>
      </w:tr>
    </w:tbl>
    <w:p w14:paraId="7A1FA2F1" w14:textId="77777777" w:rsidR="00B156B3" w:rsidRDefault="00B156B3" w:rsidP="00B156B3">
      <w:pPr>
        <w:rPr>
          <w:b/>
          <w:bCs/>
          <w:sz w:val="24"/>
          <w:szCs w:val="24"/>
          <w:lang w:val="es-ES"/>
        </w:rPr>
      </w:pPr>
    </w:p>
    <w:p w14:paraId="2ABAF32F" w14:textId="77777777" w:rsidR="00B156B3" w:rsidRDefault="00B156B3" w:rsidP="00B156B3">
      <w:pPr>
        <w:rPr>
          <w:b/>
          <w:bCs/>
          <w:sz w:val="24"/>
          <w:szCs w:val="24"/>
          <w:lang w:val="es-ES"/>
        </w:rPr>
      </w:pPr>
    </w:p>
    <w:p w14:paraId="1A70890A" w14:textId="77777777" w:rsidR="00D52F3C" w:rsidRDefault="00D52F3C"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highlight w:val="yellow"/>
        </w:rPr>
      </w:pPr>
    </w:p>
    <w:p w14:paraId="4F9D2B7C" w14:textId="2C1E1DF8" w:rsidR="00D527C6" w:rsidRPr="00B156B3"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sidRPr="00B156B3">
        <w:rPr>
          <w:rFonts w:ascii="Segoe UI" w:hAnsi="Segoe UI" w:cs="Segoe UI"/>
          <w:color w:val="0D0D0D"/>
        </w:rPr>
        <w:t xml:space="preserve">Se realiza el análisis estático 3D de la máquina </w:t>
      </w:r>
      <w:proofErr w:type="spellStart"/>
      <w:r w:rsidRPr="00B156B3">
        <w:rPr>
          <w:rFonts w:ascii="Segoe UI" w:hAnsi="Segoe UI" w:cs="Segoe UI"/>
          <w:color w:val="0D0D0D"/>
        </w:rPr>
        <w:t>ruteadora</w:t>
      </w:r>
      <w:proofErr w:type="spellEnd"/>
      <w:r w:rsidRPr="00B156B3">
        <w:rPr>
          <w:rFonts w:ascii="Segoe UI" w:hAnsi="Segoe UI" w:cs="Segoe UI"/>
          <w:color w:val="0D0D0D"/>
        </w:rPr>
        <w:t xml:space="preserve"> CNC de 3 grados de libertad. Este análisis se llevará a cabo mediante ecuaciones de equilibrio estático aplicadas a cada uno de los actuadores, los cuales son tornillos de potencia en este caso. No será necesario utilizar ecuaciones de equilibrio nodal, dado que los pares de rotación son todos binarios.</w:t>
      </w:r>
    </w:p>
    <w:p w14:paraId="5B9A0FC2" w14:textId="23DD4769" w:rsidR="00D527C6" w:rsidRPr="00B156B3"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B156B3">
        <w:rPr>
          <w:rFonts w:ascii="Segoe UI" w:hAnsi="Segoe UI" w:cs="Segoe UI"/>
          <w:color w:val="0D0D0D"/>
        </w:rPr>
        <w:t xml:space="preserve">El sistema original de la máquina es un mecanismo de 8 barras, con 9 pares de rotación binarios. </w:t>
      </w:r>
    </w:p>
    <w:p w14:paraId="405B6BE7" w14:textId="56BB8F68" w:rsidR="00D527C6" w:rsidRPr="00B156B3"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B156B3">
        <w:rPr>
          <w:rFonts w:ascii="Segoe UI" w:hAnsi="Segoe UI" w:cs="Segoe UI"/>
          <w:color w:val="0D0D0D"/>
        </w:rPr>
        <w:t xml:space="preserve">Se establece un sistema lineal de ecuaciones que consta de </w:t>
      </w:r>
      <w:r w:rsidR="00F15975" w:rsidRPr="00B156B3">
        <w:rPr>
          <w:rFonts w:ascii="Segoe UI" w:hAnsi="Segoe UI" w:cs="Segoe UI"/>
          <w:color w:val="0D0D0D"/>
        </w:rPr>
        <w:t>27</w:t>
      </w:r>
      <w:r w:rsidRPr="00B156B3">
        <w:rPr>
          <w:rFonts w:ascii="Segoe UI" w:hAnsi="Segoe UI" w:cs="Segoe UI"/>
          <w:color w:val="0D0D0D"/>
        </w:rPr>
        <w:t xml:space="preserve"> ecuaciones de cuerpo y </w:t>
      </w:r>
      <w:r w:rsidR="00F15975" w:rsidRPr="00B156B3">
        <w:rPr>
          <w:rFonts w:ascii="Segoe UI" w:hAnsi="Segoe UI" w:cs="Segoe UI"/>
          <w:color w:val="0D0D0D"/>
        </w:rPr>
        <w:t>27</w:t>
      </w:r>
      <w:r w:rsidRPr="00B156B3">
        <w:rPr>
          <w:rFonts w:ascii="Segoe UI" w:hAnsi="Segoe UI" w:cs="Segoe UI"/>
          <w:color w:val="0D0D0D"/>
        </w:rPr>
        <w:t xml:space="preserve"> incógnitas. De estas,</w:t>
      </w:r>
      <w:r w:rsidR="00F15975" w:rsidRPr="00B156B3">
        <w:rPr>
          <w:rFonts w:ascii="Segoe UI" w:hAnsi="Segoe UI" w:cs="Segoe UI"/>
          <w:color w:val="0D0D0D"/>
        </w:rPr>
        <w:t xml:space="preserve"> las</w:t>
      </w:r>
      <w:r w:rsidRPr="00B156B3">
        <w:rPr>
          <w:rFonts w:ascii="Segoe UI" w:hAnsi="Segoe UI" w:cs="Segoe UI"/>
          <w:color w:val="0D0D0D"/>
        </w:rPr>
        <w:t xml:space="preserve"> 27 incógnitas corresponden a las reacciones de los pares de rotación</w:t>
      </w:r>
      <w:r w:rsidR="00F15975" w:rsidRPr="00B156B3">
        <w:rPr>
          <w:rFonts w:ascii="Segoe UI" w:hAnsi="Segoe UI" w:cs="Segoe UI"/>
          <w:color w:val="0D0D0D"/>
        </w:rPr>
        <w:t>.</w:t>
      </w:r>
    </w:p>
    <w:p w14:paraId="0E476260" w14:textId="6C19865C" w:rsidR="00D527C6"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sidRPr="00B156B3">
        <w:rPr>
          <w:rFonts w:ascii="Segoe UI" w:hAnsi="Segoe UI" w:cs="Segoe UI"/>
          <w:color w:val="0D0D0D"/>
        </w:rPr>
        <w:t xml:space="preserve">Este enfoque nos permitirá identificar los valores </w:t>
      </w:r>
      <w:r w:rsidR="00F15975" w:rsidRPr="00B156B3">
        <w:rPr>
          <w:rFonts w:ascii="Segoe UI" w:hAnsi="Segoe UI" w:cs="Segoe UI"/>
          <w:color w:val="0D0D0D"/>
        </w:rPr>
        <w:t>generados</w:t>
      </w:r>
      <w:r w:rsidRPr="00B156B3">
        <w:rPr>
          <w:rFonts w:ascii="Segoe UI" w:hAnsi="Segoe UI" w:cs="Segoe UI"/>
          <w:color w:val="0D0D0D"/>
        </w:rPr>
        <w:t xml:space="preserve"> en diversas configuraciones para l</w:t>
      </w:r>
      <w:r w:rsidR="00F15975" w:rsidRPr="00B156B3">
        <w:rPr>
          <w:rFonts w:ascii="Segoe UI" w:hAnsi="Segoe UI" w:cs="Segoe UI"/>
          <w:color w:val="0D0D0D"/>
        </w:rPr>
        <w:t>as reacciones</w:t>
      </w:r>
      <w:r w:rsidRPr="00B156B3">
        <w:rPr>
          <w:rFonts w:ascii="Segoe UI" w:hAnsi="Segoe UI" w:cs="Segoe UI"/>
          <w:color w:val="0D0D0D"/>
        </w:rPr>
        <w:t xml:space="preserve">, proporcionando una comprensión detallada de las fuerzas y reacciones involucradas en el sistema de la máquina </w:t>
      </w:r>
      <w:proofErr w:type="spellStart"/>
      <w:r w:rsidRPr="00B156B3">
        <w:rPr>
          <w:rFonts w:ascii="Segoe UI" w:hAnsi="Segoe UI" w:cs="Segoe UI"/>
          <w:color w:val="0D0D0D"/>
        </w:rPr>
        <w:t>ruteadora</w:t>
      </w:r>
      <w:proofErr w:type="spellEnd"/>
      <w:r w:rsidRPr="00B156B3">
        <w:rPr>
          <w:rFonts w:ascii="Segoe UI" w:hAnsi="Segoe UI" w:cs="Segoe UI"/>
          <w:color w:val="0D0D0D"/>
        </w:rPr>
        <w:t xml:space="preserve"> CNC.</w:t>
      </w:r>
    </w:p>
    <w:p w14:paraId="52EB3195" w14:textId="77777777" w:rsidR="007755E4" w:rsidRDefault="007755E4"/>
    <w:p w14:paraId="3F317CE6" w14:textId="77777777" w:rsidR="00B156B3" w:rsidRDefault="00B156B3"/>
    <w:p w14:paraId="2A208FBB" w14:textId="77777777" w:rsidR="00B156B3" w:rsidRDefault="00B156B3"/>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B156B3" w:rsidRPr="004A6B66" w14:paraId="00079564" w14:textId="77777777" w:rsidTr="00676CE9">
        <w:tc>
          <w:tcPr>
            <w:tcW w:w="8725" w:type="dxa"/>
          </w:tcPr>
          <w:p w14:paraId="2E90B1F3" w14:textId="77777777" w:rsidR="00B156B3" w:rsidRPr="004A6B66" w:rsidRDefault="00B156B3" w:rsidP="00676CE9">
            <w:pPr>
              <w:pStyle w:val="Textoindependiente"/>
              <w:ind w:left="113"/>
            </w:pPr>
            <w:r>
              <w:rPr>
                <w:spacing w:val="-2"/>
              </w:rPr>
              <w:t>Objetivo</w:t>
            </w:r>
            <w:r>
              <w:rPr>
                <w:spacing w:val="2"/>
              </w:rPr>
              <w:t xml:space="preserve"> </w:t>
            </w:r>
            <w:r>
              <w:rPr>
                <w:spacing w:val="-2"/>
              </w:rPr>
              <w:t>del</w:t>
            </w:r>
            <w:r>
              <w:rPr>
                <w:spacing w:val="2"/>
              </w:rPr>
              <w:t xml:space="preserve"> </w:t>
            </w:r>
            <w:r>
              <w:rPr>
                <w:spacing w:val="-2"/>
              </w:rPr>
              <w:t>cálculo</w:t>
            </w:r>
          </w:p>
        </w:tc>
      </w:tr>
    </w:tbl>
    <w:p w14:paraId="635CD47A" w14:textId="77777777" w:rsidR="00B156B3" w:rsidRDefault="00B156B3"/>
    <w:p w14:paraId="508C39C2" w14:textId="77777777" w:rsidR="00B156B3" w:rsidRDefault="00B156B3"/>
    <w:p w14:paraId="0624124A" w14:textId="61C7DB98" w:rsidR="00D527C6" w:rsidRPr="00B156B3" w:rsidRDefault="00D527C6" w:rsidP="00D527C6">
      <w:pPr>
        <w:pStyle w:val="Prrafodelista"/>
        <w:numPr>
          <w:ilvl w:val="0"/>
          <w:numId w:val="1"/>
        </w:numPr>
      </w:pPr>
      <w:r w:rsidRPr="00B156B3">
        <w:t xml:space="preserve">Determinar </w:t>
      </w:r>
      <w:r w:rsidR="00F15975" w:rsidRPr="00B156B3">
        <w:t>los valores de las reacciones en diversas configuraciones</w:t>
      </w:r>
      <w:r w:rsidR="00403F76" w:rsidRPr="00B156B3">
        <w:t>.</w:t>
      </w:r>
    </w:p>
    <w:p w14:paraId="5A5023C8" w14:textId="77777777" w:rsidR="00403F76" w:rsidRDefault="00403F76" w:rsidP="00403F76">
      <w:pPr>
        <w:ind w:left="360"/>
      </w:pPr>
    </w:p>
    <w:p w14:paraId="53E579C7" w14:textId="77777777" w:rsidR="00B156B3" w:rsidRDefault="00B156B3" w:rsidP="00403F76">
      <w:pPr>
        <w:ind w:left="360"/>
      </w:pPr>
    </w:p>
    <w:p w14:paraId="52A62202" w14:textId="77777777" w:rsidR="000E33DB" w:rsidRDefault="000E33DB" w:rsidP="00403F76">
      <w:pPr>
        <w:rPr>
          <w:highlight w:val="green"/>
        </w:rPr>
      </w:pPr>
    </w:p>
    <w:tbl>
      <w:tblPr>
        <w:tblStyle w:val="Tablaconcuadrcula"/>
        <w:tblpPr w:leftFromText="141" w:rightFromText="141" w:vertAnchor="text" w:horzAnchor="margin" w:tblpY="-383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0E33DB" w:rsidRPr="004A6B66" w14:paraId="622CB957" w14:textId="77777777" w:rsidTr="00676CE9">
        <w:trPr>
          <w:trHeight w:val="274"/>
        </w:trPr>
        <w:tc>
          <w:tcPr>
            <w:tcW w:w="8725" w:type="dxa"/>
          </w:tcPr>
          <w:p w14:paraId="0E5807B7" w14:textId="77777777" w:rsidR="000E33DB" w:rsidRPr="004A6B66" w:rsidRDefault="000E33DB" w:rsidP="00676CE9">
            <w:pPr>
              <w:pStyle w:val="Textoindependiente"/>
            </w:pPr>
            <w:r>
              <w:rPr>
                <w:spacing w:val="-8"/>
              </w:rPr>
              <w:lastRenderedPageBreak/>
              <w:t>Variables</w:t>
            </w:r>
            <w:r>
              <w:rPr>
                <w:spacing w:val="2"/>
              </w:rPr>
              <w:t xml:space="preserve"> </w:t>
            </w:r>
            <w:r>
              <w:rPr>
                <w:spacing w:val="-8"/>
              </w:rPr>
              <w:t>del</w:t>
            </w:r>
            <w:r>
              <w:rPr>
                <w:spacing w:val="3"/>
              </w:rPr>
              <w:t xml:space="preserve"> </w:t>
            </w:r>
            <w:r>
              <w:rPr>
                <w:spacing w:val="-8"/>
              </w:rPr>
              <w:t>modelo</w:t>
            </w:r>
            <w:r>
              <w:rPr>
                <w:spacing w:val="2"/>
              </w:rPr>
              <w:t xml:space="preserve"> </w:t>
            </w:r>
            <w:r>
              <w:rPr>
                <w:spacing w:val="-8"/>
              </w:rPr>
              <w:t>de</w:t>
            </w:r>
            <w:r>
              <w:rPr>
                <w:spacing w:val="3"/>
              </w:rPr>
              <w:t xml:space="preserve"> </w:t>
            </w:r>
            <w:r>
              <w:rPr>
                <w:spacing w:val="-8"/>
              </w:rPr>
              <w:t>cálculo</w:t>
            </w:r>
          </w:p>
        </w:tc>
      </w:tr>
    </w:tbl>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0E33DB" w14:paraId="1315B3D0" w14:textId="77777777" w:rsidTr="000E33DB">
        <w:trPr>
          <w:trHeight w:val="225"/>
        </w:trPr>
        <w:tc>
          <w:tcPr>
            <w:tcW w:w="5197" w:type="dxa"/>
            <w:tcBorders>
              <w:top w:val="single" w:sz="4" w:space="0" w:color="000000"/>
              <w:left w:val="single" w:sz="4" w:space="0" w:color="000000"/>
              <w:right w:val="single" w:sz="4" w:space="0" w:color="000000"/>
            </w:tcBorders>
          </w:tcPr>
          <w:p w14:paraId="1E42DEB6" w14:textId="77777777" w:rsidR="000E33DB" w:rsidRPr="006B176A" w:rsidRDefault="000E33DB" w:rsidP="000E33DB">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06669C73" w14:textId="77777777" w:rsidR="000E33DB" w:rsidRDefault="000E33DB" w:rsidP="000E33DB">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298CA153" w14:textId="77777777" w:rsidR="000E33DB" w:rsidRDefault="000E33DB" w:rsidP="000E33DB">
            <w:pPr>
              <w:pStyle w:val="TableParagraph"/>
              <w:spacing w:line="224" w:lineRule="exact"/>
              <w:ind w:left="123"/>
              <w:rPr>
                <w:sz w:val="24"/>
              </w:rPr>
            </w:pPr>
            <w:r>
              <w:rPr>
                <w:sz w:val="24"/>
              </w:rPr>
              <w:t>1/7</w:t>
            </w:r>
          </w:p>
        </w:tc>
      </w:tr>
      <w:tr w:rsidR="000E33DB" w14:paraId="0614979B" w14:textId="77777777" w:rsidTr="000E33DB">
        <w:trPr>
          <w:trHeight w:val="265"/>
        </w:trPr>
        <w:tc>
          <w:tcPr>
            <w:tcW w:w="5197" w:type="dxa"/>
            <w:tcBorders>
              <w:left w:val="single" w:sz="4" w:space="0" w:color="000000"/>
              <w:right w:val="single" w:sz="4" w:space="0" w:color="000000"/>
            </w:tcBorders>
          </w:tcPr>
          <w:p w14:paraId="429FF10E" w14:textId="77777777" w:rsidR="000E33DB" w:rsidRDefault="000E33DB" w:rsidP="000E33DB">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14:paraId="0CEF6C4C" w14:textId="77777777" w:rsidR="000E33DB" w:rsidRDefault="000E33DB" w:rsidP="000E33DB">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581A5AA7" w14:textId="77777777" w:rsidR="000E33DB" w:rsidRDefault="000E33DB" w:rsidP="000E33DB">
            <w:pPr>
              <w:pStyle w:val="TableParagraph"/>
              <w:spacing w:before="21" w:line="247" w:lineRule="exact"/>
              <w:ind w:left="123"/>
              <w:rPr>
                <w:sz w:val="24"/>
              </w:rPr>
            </w:pPr>
            <w:r>
              <w:rPr>
                <w:sz w:val="24"/>
              </w:rPr>
              <w:t>5/25/2024</w:t>
            </w:r>
          </w:p>
        </w:tc>
      </w:tr>
      <w:tr w:rsidR="000E33DB" w14:paraId="620B6DEC" w14:textId="77777777" w:rsidTr="000E33DB">
        <w:trPr>
          <w:trHeight w:val="305"/>
        </w:trPr>
        <w:tc>
          <w:tcPr>
            <w:tcW w:w="5197" w:type="dxa"/>
            <w:tcBorders>
              <w:left w:val="single" w:sz="4" w:space="0" w:color="000000"/>
              <w:bottom w:val="single" w:sz="4" w:space="0" w:color="000000"/>
              <w:right w:val="single" w:sz="4" w:space="0" w:color="000000"/>
            </w:tcBorders>
          </w:tcPr>
          <w:p w14:paraId="5F08CE1A" w14:textId="77777777" w:rsidR="000E33DB" w:rsidRPr="002C38FE" w:rsidRDefault="000E33DB" w:rsidP="000E33DB">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p>
        </w:tc>
        <w:tc>
          <w:tcPr>
            <w:tcW w:w="1446" w:type="dxa"/>
            <w:tcBorders>
              <w:left w:val="single" w:sz="4" w:space="0" w:color="000000"/>
              <w:bottom w:val="single" w:sz="4" w:space="0" w:color="000000"/>
            </w:tcBorders>
          </w:tcPr>
          <w:p w14:paraId="6FD7AF82" w14:textId="77777777" w:rsidR="000E33DB" w:rsidRDefault="000E33DB" w:rsidP="000E33DB">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4074F5ED" w14:textId="77777777" w:rsidR="000E33DB" w:rsidRDefault="000E33DB" w:rsidP="000E33DB">
            <w:pPr>
              <w:pStyle w:val="TableParagraph"/>
              <w:spacing w:before="21" w:line="240" w:lineRule="auto"/>
              <w:ind w:left="123"/>
              <w:rPr>
                <w:sz w:val="24"/>
              </w:rPr>
            </w:pPr>
            <w:r>
              <w:rPr>
                <w:sz w:val="24"/>
              </w:rPr>
              <w:t>Juan Andrés Gallego</w:t>
            </w:r>
          </w:p>
        </w:tc>
      </w:tr>
    </w:tbl>
    <w:p w14:paraId="3262F65D" w14:textId="77777777" w:rsidR="00045A34" w:rsidRDefault="00045A34" w:rsidP="00403F76">
      <w:pPr>
        <w:rPr>
          <w:highlight w:val="green"/>
        </w:rPr>
      </w:pPr>
    </w:p>
    <w:p w14:paraId="14BF710E" w14:textId="77777777" w:rsidR="00045A34" w:rsidRDefault="00045A34" w:rsidP="00403F76">
      <w:pPr>
        <w:rPr>
          <w:highlight w:val="green"/>
        </w:rPr>
      </w:pPr>
    </w:p>
    <w:p w14:paraId="10596891" w14:textId="77777777" w:rsidR="00045A34" w:rsidRDefault="00045A34" w:rsidP="00403F76">
      <w:pPr>
        <w:rPr>
          <w:highlight w:val="green"/>
        </w:rPr>
      </w:pPr>
    </w:p>
    <w:p w14:paraId="046D1620" w14:textId="77777777" w:rsidR="00045A34" w:rsidRDefault="00045A34" w:rsidP="00403F76">
      <w:pPr>
        <w:rPr>
          <w:highlight w:val="green"/>
        </w:rPr>
      </w:pPr>
    </w:p>
    <w:p w14:paraId="77B9AE23" w14:textId="77777777" w:rsidR="00045A34" w:rsidRDefault="00045A34" w:rsidP="00403F76">
      <w:pPr>
        <w:rPr>
          <w:highlight w:val="green"/>
        </w:rPr>
      </w:pPr>
    </w:p>
    <w:p w14:paraId="0E97894C" w14:textId="77777777" w:rsidR="00045A34" w:rsidRDefault="00045A34" w:rsidP="00403F76">
      <w:pPr>
        <w:rPr>
          <w:highlight w:val="green"/>
        </w:rPr>
      </w:pPr>
    </w:p>
    <w:p w14:paraId="2711A906" w14:textId="295A7717" w:rsidR="00045A34" w:rsidRPr="009B1A46" w:rsidRDefault="00194AC3" w:rsidP="00403F76">
      <w:pPr>
        <w:rPr>
          <w:highlight w:val="green"/>
        </w:rPr>
      </w:pPr>
      <w:r w:rsidRPr="009B1A46">
        <w:rPr>
          <w:highlight w:val="green"/>
        </w:rPr>
        <w:t>efe</w:t>
      </w:r>
    </w:p>
    <w:p w14:paraId="1231532C" w14:textId="59B24519" w:rsidR="00194AC3" w:rsidRPr="009B1A46" w:rsidRDefault="00194AC3" w:rsidP="00403F76">
      <w:pPr>
        <w:rPr>
          <w:highlight w:val="green"/>
        </w:rPr>
      </w:pPr>
      <w:r w:rsidRPr="009B1A46">
        <w:rPr>
          <w:highlight w:val="green"/>
        </w:rPr>
        <w:t>= Reacciones del efector</w:t>
      </w:r>
    </w:p>
    <w:p w14:paraId="37D5C9F3" w14:textId="02701F00" w:rsidR="00403F76" w:rsidRPr="009B1A46" w:rsidRDefault="00403F76" w:rsidP="00403F76">
      <w:pPr>
        <w:rPr>
          <w:highlight w:val="green"/>
        </w:rPr>
      </w:pPr>
      <w:proofErr w:type="spellStart"/>
      <w:r w:rsidRPr="009B1A46">
        <w:rPr>
          <w:highlight w:val="green"/>
        </w:rPr>
        <w:t>Ax</w:t>
      </w:r>
      <w:proofErr w:type="spellEnd"/>
      <w:r w:rsidRPr="009B1A46">
        <w:rPr>
          <w:highlight w:val="green"/>
        </w:rPr>
        <w:t xml:space="preserve"> = Reacción del nodo A en x</w:t>
      </w:r>
    </w:p>
    <w:p w14:paraId="6DAD9B77" w14:textId="2302DA74" w:rsidR="00403F76" w:rsidRPr="009B1A46" w:rsidRDefault="00403F76" w:rsidP="00403F76">
      <w:pPr>
        <w:rPr>
          <w:highlight w:val="green"/>
        </w:rPr>
      </w:pPr>
      <w:r w:rsidRPr="009B1A46">
        <w:rPr>
          <w:highlight w:val="green"/>
        </w:rPr>
        <w:t>Ay = Reacción del nodo A en x</w:t>
      </w:r>
    </w:p>
    <w:p w14:paraId="4B3EEDCE" w14:textId="2DFCE06E" w:rsidR="00403F76" w:rsidRPr="009B1A46" w:rsidRDefault="00403F76" w:rsidP="00403F76">
      <w:pPr>
        <w:rPr>
          <w:highlight w:val="green"/>
        </w:rPr>
      </w:pPr>
      <w:proofErr w:type="spellStart"/>
      <w:r w:rsidRPr="009B1A46">
        <w:rPr>
          <w:highlight w:val="green"/>
        </w:rPr>
        <w:t>Az</w:t>
      </w:r>
      <w:proofErr w:type="spellEnd"/>
      <w:r w:rsidRPr="009B1A46">
        <w:rPr>
          <w:highlight w:val="green"/>
        </w:rPr>
        <w:t xml:space="preserve"> = Reacción del nodo A en x</w:t>
      </w:r>
    </w:p>
    <w:p w14:paraId="1FB153C2" w14:textId="38E7F2FA" w:rsidR="00403F76" w:rsidRPr="009B1A46" w:rsidRDefault="00403F76" w:rsidP="00403F76">
      <w:pPr>
        <w:rPr>
          <w:highlight w:val="green"/>
        </w:rPr>
      </w:pPr>
      <w:proofErr w:type="spellStart"/>
      <w:r w:rsidRPr="009B1A46">
        <w:rPr>
          <w:highlight w:val="green"/>
        </w:rPr>
        <w:t>Bx</w:t>
      </w:r>
      <w:proofErr w:type="spellEnd"/>
      <w:r w:rsidRPr="009B1A46">
        <w:rPr>
          <w:highlight w:val="green"/>
        </w:rPr>
        <w:t xml:space="preserve"> = Reacción del nodo B en y</w:t>
      </w:r>
    </w:p>
    <w:p w14:paraId="2CF350C1" w14:textId="6E817226" w:rsidR="00403F76" w:rsidRPr="009B1A46" w:rsidRDefault="00403F76" w:rsidP="00403F76">
      <w:pPr>
        <w:rPr>
          <w:highlight w:val="green"/>
        </w:rPr>
      </w:pPr>
      <w:proofErr w:type="spellStart"/>
      <w:r w:rsidRPr="009B1A46">
        <w:rPr>
          <w:highlight w:val="green"/>
        </w:rPr>
        <w:t>By</w:t>
      </w:r>
      <w:proofErr w:type="spellEnd"/>
      <w:r w:rsidRPr="009B1A46">
        <w:rPr>
          <w:highlight w:val="green"/>
        </w:rPr>
        <w:t xml:space="preserve"> = Reacción del nodo B en y</w:t>
      </w:r>
    </w:p>
    <w:p w14:paraId="51C8722D" w14:textId="198650AF" w:rsidR="00403F76" w:rsidRPr="009B1A46" w:rsidRDefault="00403F76" w:rsidP="00403F76">
      <w:pPr>
        <w:rPr>
          <w:highlight w:val="green"/>
        </w:rPr>
      </w:pPr>
      <w:proofErr w:type="spellStart"/>
      <w:r w:rsidRPr="009B1A46">
        <w:rPr>
          <w:highlight w:val="green"/>
        </w:rPr>
        <w:t>Bz</w:t>
      </w:r>
      <w:proofErr w:type="spellEnd"/>
      <w:r w:rsidRPr="009B1A46">
        <w:rPr>
          <w:highlight w:val="green"/>
        </w:rPr>
        <w:t xml:space="preserve"> = Reacción del nodo B en y</w:t>
      </w:r>
    </w:p>
    <w:p w14:paraId="70E70334" w14:textId="24C897AB" w:rsidR="00403F76" w:rsidRPr="009B1A46" w:rsidRDefault="00403F76" w:rsidP="00403F76">
      <w:pPr>
        <w:rPr>
          <w:highlight w:val="green"/>
        </w:rPr>
      </w:pPr>
      <w:proofErr w:type="spellStart"/>
      <w:r w:rsidRPr="009B1A46">
        <w:rPr>
          <w:highlight w:val="green"/>
        </w:rPr>
        <w:t>Cx</w:t>
      </w:r>
      <w:proofErr w:type="spellEnd"/>
      <w:r w:rsidRPr="009B1A46">
        <w:rPr>
          <w:highlight w:val="green"/>
        </w:rPr>
        <w:t xml:space="preserve"> = Reacción del nodo C en z</w:t>
      </w:r>
    </w:p>
    <w:p w14:paraId="376041AC" w14:textId="348AAE53" w:rsidR="00403F76" w:rsidRPr="009B1A46" w:rsidRDefault="00403F76" w:rsidP="00403F76">
      <w:pPr>
        <w:rPr>
          <w:highlight w:val="green"/>
        </w:rPr>
      </w:pPr>
      <w:proofErr w:type="spellStart"/>
      <w:r w:rsidRPr="009B1A46">
        <w:rPr>
          <w:highlight w:val="green"/>
        </w:rPr>
        <w:t>Cy</w:t>
      </w:r>
      <w:proofErr w:type="spellEnd"/>
      <w:r w:rsidRPr="009B1A46">
        <w:rPr>
          <w:highlight w:val="green"/>
        </w:rPr>
        <w:t xml:space="preserve"> = Reacción del nodo C en z</w:t>
      </w:r>
    </w:p>
    <w:p w14:paraId="02C43709" w14:textId="260A6D8E" w:rsidR="00403F76" w:rsidRPr="009B1A46" w:rsidRDefault="00403F76" w:rsidP="00403F76">
      <w:pPr>
        <w:rPr>
          <w:highlight w:val="green"/>
        </w:rPr>
      </w:pPr>
      <w:proofErr w:type="spellStart"/>
      <w:r w:rsidRPr="009B1A46">
        <w:rPr>
          <w:highlight w:val="green"/>
        </w:rPr>
        <w:t>Cz</w:t>
      </w:r>
      <w:proofErr w:type="spellEnd"/>
      <w:r w:rsidRPr="009B1A46">
        <w:rPr>
          <w:highlight w:val="green"/>
        </w:rPr>
        <w:t xml:space="preserve"> = Reacción del nodo C en z</w:t>
      </w:r>
    </w:p>
    <w:p w14:paraId="75D1960D" w14:textId="6973CBE4" w:rsidR="00403F76" w:rsidRPr="009B1A46" w:rsidRDefault="00403F76" w:rsidP="00403F76">
      <w:pPr>
        <w:rPr>
          <w:highlight w:val="green"/>
        </w:rPr>
      </w:pPr>
      <w:r w:rsidRPr="009B1A46">
        <w:rPr>
          <w:highlight w:val="green"/>
        </w:rPr>
        <w:t>Ex = Reacción del nodo E en y</w:t>
      </w:r>
    </w:p>
    <w:p w14:paraId="7DF0C58E" w14:textId="0F3E95CC" w:rsidR="00403F76" w:rsidRPr="009B1A46" w:rsidRDefault="00403F76" w:rsidP="00403F76">
      <w:pPr>
        <w:rPr>
          <w:highlight w:val="green"/>
        </w:rPr>
      </w:pPr>
      <w:proofErr w:type="spellStart"/>
      <w:r w:rsidRPr="009B1A46">
        <w:rPr>
          <w:highlight w:val="green"/>
        </w:rPr>
        <w:t>Ey</w:t>
      </w:r>
      <w:proofErr w:type="spellEnd"/>
      <w:r w:rsidRPr="009B1A46">
        <w:rPr>
          <w:highlight w:val="green"/>
        </w:rPr>
        <w:t xml:space="preserve"> = Reacción del nodo E en y</w:t>
      </w:r>
    </w:p>
    <w:p w14:paraId="32122278" w14:textId="3D0F5C3C" w:rsidR="00403F76" w:rsidRPr="009B1A46" w:rsidRDefault="00403F76" w:rsidP="00403F76">
      <w:pPr>
        <w:rPr>
          <w:highlight w:val="green"/>
        </w:rPr>
      </w:pPr>
      <w:r w:rsidRPr="009B1A46">
        <w:rPr>
          <w:highlight w:val="green"/>
        </w:rPr>
        <w:t>Ez = Reacción del nodo E en y</w:t>
      </w:r>
    </w:p>
    <w:p w14:paraId="04766876" w14:textId="1A502908" w:rsidR="00403F76" w:rsidRPr="009B1A46" w:rsidRDefault="00403F76" w:rsidP="00403F76">
      <w:pPr>
        <w:rPr>
          <w:highlight w:val="green"/>
        </w:rPr>
      </w:pPr>
      <w:proofErr w:type="spellStart"/>
      <w:r w:rsidRPr="009B1A46">
        <w:rPr>
          <w:highlight w:val="green"/>
        </w:rPr>
        <w:t>Fx</w:t>
      </w:r>
      <w:proofErr w:type="spellEnd"/>
      <w:r w:rsidRPr="009B1A46">
        <w:rPr>
          <w:highlight w:val="green"/>
        </w:rPr>
        <w:t xml:space="preserve"> = Reacción del nodo F en z</w:t>
      </w:r>
    </w:p>
    <w:p w14:paraId="06A0A8D3" w14:textId="50DB98D4" w:rsidR="00403F76" w:rsidRPr="009B1A46" w:rsidRDefault="00403F76" w:rsidP="00403F76">
      <w:pPr>
        <w:rPr>
          <w:highlight w:val="green"/>
        </w:rPr>
      </w:pPr>
      <w:proofErr w:type="spellStart"/>
      <w:r w:rsidRPr="009B1A46">
        <w:rPr>
          <w:highlight w:val="green"/>
        </w:rPr>
        <w:t>Fy</w:t>
      </w:r>
      <w:proofErr w:type="spellEnd"/>
      <w:r w:rsidRPr="009B1A46">
        <w:rPr>
          <w:highlight w:val="green"/>
        </w:rPr>
        <w:t xml:space="preserve"> = Reacción del nodo F en z</w:t>
      </w:r>
    </w:p>
    <w:p w14:paraId="1773875E" w14:textId="1E45780D" w:rsidR="00403F76" w:rsidRPr="009B1A46" w:rsidRDefault="00403F76" w:rsidP="00403F76">
      <w:pPr>
        <w:rPr>
          <w:highlight w:val="green"/>
        </w:rPr>
      </w:pPr>
      <w:proofErr w:type="spellStart"/>
      <w:r w:rsidRPr="009B1A46">
        <w:rPr>
          <w:highlight w:val="green"/>
        </w:rPr>
        <w:t>Fz</w:t>
      </w:r>
      <w:proofErr w:type="spellEnd"/>
      <w:r w:rsidRPr="009B1A46">
        <w:rPr>
          <w:highlight w:val="green"/>
        </w:rPr>
        <w:t xml:space="preserve"> = Reacción del nodo F en z</w:t>
      </w:r>
    </w:p>
    <w:p w14:paraId="4D923488" w14:textId="3441C446" w:rsidR="00403F76" w:rsidRPr="009B1A46" w:rsidRDefault="00403F76" w:rsidP="00403F76">
      <w:pPr>
        <w:rPr>
          <w:highlight w:val="green"/>
        </w:rPr>
      </w:pPr>
      <w:proofErr w:type="spellStart"/>
      <w:r w:rsidRPr="009B1A46">
        <w:rPr>
          <w:highlight w:val="green"/>
        </w:rPr>
        <w:t>Gx</w:t>
      </w:r>
      <w:proofErr w:type="spellEnd"/>
      <w:r w:rsidRPr="009B1A46">
        <w:rPr>
          <w:highlight w:val="green"/>
        </w:rPr>
        <w:t xml:space="preserve"> = Reacción del nodo G en x</w:t>
      </w:r>
    </w:p>
    <w:p w14:paraId="4FEBC432" w14:textId="3B7C401C" w:rsidR="00403F76" w:rsidRPr="009B1A46" w:rsidRDefault="00403F76" w:rsidP="00403F76">
      <w:pPr>
        <w:rPr>
          <w:highlight w:val="green"/>
        </w:rPr>
      </w:pPr>
      <w:r w:rsidRPr="009B1A46">
        <w:rPr>
          <w:highlight w:val="green"/>
        </w:rPr>
        <w:t>Gy = Reacción del nodo G en x</w:t>
      </w:r>
    </w:p>
    <w:p w14:paraId="1E715748" w14:textId="25D257EA" w:rsidR="00403F76" w:rsidRPr="009B1A46" w:rsidRDefault="00403F76" w:rsidP="00403F76">
      <w:pPr>
        <w:rPr>
          <w:highlight w:val="green"/>
        </w:rPr>
      </w:pPr>
      <w:proofErr w:type="spellStart"/>
      <w:r w:rsidRPr="009B1A46">
        <w:rPr>
          <w:highlight w:val="green"/>
        </w:rPr>
        <w:t>Gz</w:t>
      </w:r>
      <w:proofErr w:type="spellEnd"/>
      <w:r w:rsidRPr="009B1A46">
        <w:rPr>
          <w:highlight w:val="green"/>
        </w:rPr>
        <w:t xml:space="preserve"> = Reacción del nodo G en x</w:t>
      </w:r>
    </w:p>
    <w:p w14:paraId="7CF6320D" w14:textId="7931FB5C" w:rsidR="00403F76" w:rsidRPr="009B1A46" w:rsidRDefault="00403F76" w:rsidP="00403F76">
      <w:pPr>
        <w:rPr>
          <w:highlight w:val="green"/>
        </w:rPr>
      </w:pPr>
      <w:proofErr w:type="spellStart"/>
      <w:r w:rsidRPr="009B1A46">
        <w:rPr>
          <w:highlight w:val="green"/>
        </w:rPr>
        <w:t>Hx</w:t>
      </w:r>
      <w:proofErr w:type="spellEnd"/>
      <w:r w:rsidRPr="009B1A46">
        <w:rPr>
          <w:highlight w:val="green"/>
        </w:rPr>
        <w:t xml:space="preserve"> = Reacción del nodo H en y</w:t>
      </w:r>
    </w:p>
    <w:p w14:paraId="2649E202" w14:textId="54B96D6A" w:rsidR="00403F76" w:rsidRPr="009B1A46" w:rsidRDefault="00403F76" w:rsidP="00403F76">
      <w:pPr>
        <w:rPr>
          <w:highlight w:val="green"/>
        </w:rPr>
      </w:pPr>
      <w:proofErr w:type="spellStart"/>
      <w:r w:rsidRPr="009B1A46">
        <w:rPr>
          <w:highlight w:val="green"/>
        </w:rPr>
        <w:lastRenderedPageBreak/>
        <w:t>Hy</w:t>
      </w:r>
      <w:proofErr w:type="spellEnd"/>
      <w:r w:rsidRPr="009B1A46">
        <w:rPr>
          <w:highlight w:val="green"/>
        </w:rPr>
        <w:t xml:space="preserve"> = Reacción del nodo H en y</w:t>
      </w:r>
    </w:p>
    <w:p w14:paraId="512A44C0" w14:textId="79FD20E9" w:rsidR="00403F76" w:rsidRPr="009B1A46" w:rsidRDefault="00403F76" w:rsidP="00403F76">
      <w:pPr>
        <w:rPr>
          <w:highlight w:val="green"/>
        </w:rPr>
      </w:pPr>
      <w:r w:rsidRPr="009B1A46">
        <w:rPr>
          <w:highlight w:val="green"/>
        </w:rPr>
        <w:t>Hz = Reacción del nodo H en y</w:t>
      </w:r>
    </w:p>
    <w:p w14:paraId="0BEB051A" w14:textId="1EE38D46" w:rsidR="00403F76" w:rsidRPr="009B1A46" w:rsidRDefault="00403F76" w:rsidP="00403F76">
      <w:pPr>
        <w:rPr>
          <w:highlight w:val="green"/>
        </w:rPr>
      </w:pPr>
      <w:proofErr w:type="spellStart"/>
      <w:r w:rsidRPr="009B1A46">
        <w:rPr>
          <w:highlight w:val="green"/>
        </w:rPr>
        <w:t>Ix</w:t>
      </w:r>
      <w:proofErr w:type="spellEnd"/>
      <w:r w:rsidRPr="009B1A46">
        <w:rPr>
          <w:highlight w:val="green"/>
        </w:rPr>
        <w:t xml:space="preserve"> = Reacción del nodo I en z</w:t>
      </w:r>
    </w:p>
    <w:p w14:paraId="102301F1" w14:textId="588FA328" w:rsidR="00403F76" w:rsidRPr="009B1A46" w:rsidRDefault="00403F76" w:rsidP="00403F76">
      <w:pPr>
        <w:rPr>
          <w:highlight w:val="green"/>
        </w:rPr>
      </w:pPr>
      <w:proofErr w:type="spellStart"/>
      <w:r w:rsidRPr="009B1A46">
        <w:rPr>
          <w:highlight w:val="green"/>
        </w:rPr>
        <w:t>Iy</w:t>
      </w:r>
      <w:proofErr w:type="spellEnd"/>
      <w:r w:rsidRPr="009B1A46">
        <w:rPr>
          <w:highlight w:val="green"/>
        </w:rPr>
        <w:t xml:space="preserve"> = Reacción del nodo I en z</w:t>
      </w:r>
    </w:p>
    <w:p w14:paraId="2A0E24AA" w14:textId="6F693270" w:rsidR="00403F76" w:rsidRPr="009B1A46" w:rsidRDefault="00403F76" w:rsidP="00403F76">
      <w:pPr>
        <w:rPr>
          <w:highlight w:val="green"/>
        </w:rPr>
      </w:pPr>
      <w:proofErr w:type="spellStart"/>
      <w:r w:rsidRPr="009B1A46">
        <w:rPr>
          <w:highlight w:val="green"/>
        </w:rPr>
        <w:t>Iz</w:t>
      </w:r>
      <w:proofErr w:type="spellEnd"/>
      <w:r w:rsidRPr="009B1A46">
        <w:rPr>
          <w:highlight w:val="green"/>
        </w:rPr>
        <w:t xml:space="preserve"> = Reacción del nodo I en z</w:t>
      </w:r>
    </w:p>
    <w:p w14:paraId="15778B94" w14:textId="50B777A5" w:rsidR="00403F76" w:rsidRPr="009B1A46" w:rsidRDefault="00403F76" w:rsidP="00403F76">
      <w:pPr>
        <w:rPr>
          <w:highlight w:val="green"/>
        </w:rPr>
      </w:pPr>
      <w:proofErr w:type="spellStart"/>
      <w:r w:rsidRPr="009B1A46">
        <w:rPr>
          <w:highlight w:val="green"/>
        </w:rPr>
        <w:t>Jx</w:t>
      </w:r>
      <w:proofErr w:type="spellEnd"/>
      <w:r w:rsidRPr="009B1A46">
        <w:rPr>
          <w:highlight w:val="green"/>
        </w:rPr>
        <w:t xml:space="preserve"> = Reacción del nodo J en x</w:t>
      </w:r>
    </w:p>
    <w:p w14:paraId="74C92709" w14:textId="298D292E" w:rsidR="00403F76" w:rsidRPr="009B1A46" w:rsidRDefault="00403F76" w:rsidP="00403F76">
      <w:pPr>
        <w:rPr>
          <w:highlight w:val="green"/>
        </w:rPr>
      </w:pPr>
      <w:proofErr w:type="spellStart"/>
      <w:r w:rsidRPr="009B1A46">
        <w:rPr>
          <w:highlight w:val="green"/>
        </w:rPr>
        <w:t>Jy</w:t>
      </w:r>
      <w:proofErr w:type="spellEnd"/>
      <w:r w:rsidRPr="009B1A46">
        <w:rPr>
          <w:highlight w:val="green"/>
        </w:rPr>
        <w:t xml:space="preserve"> = Reacción del nodo J en x</w:t>
      </w:r>
    </w:p>
    <w:p w14:paraId="63EB7064" w14:textId="4C3A99CD" w:rsidR="00403F76" w:rsidRPr="009B1A46" w:rsidRDefault="00403F76" w:rsidP="00403F76">
      <w:pPr>
        <w:rPr>
          <w:highlight w:val="green"/>
        </w:rPr>
      </w:pPr>
      <w:proofErr w:type="spellStart"/>
      <w:r w:rsidRPr="009B1A46">
        <w:rPr>
          <w:highlight w:val="green"/>
        </w:rPr>
        <w:t>Jz</w:t>
      </w:r>
      <w:proofErr w:type="spellEnd"/>
      <w:r w:rsidRPr="009B1A46">
        <w:rPr>
          <w:highlight w:val="green"/>
        </w:rPr>
        <w:t xml:space="preserve"> = Reacción del nodo J en x</w:t>
      </w:r>
    </w:p>
    <w:p w14:paraId="7B43B84E" w14:textId="168ED0A9" w:rsidR="00F15975" w:rsidRPr="009B1A46" w:rsidRDefault="00F15975" w:rsidP="00403F76">
      <w:pPr>
        <w:rPr>
          <w:highlight w:val="green"/>
        </w:rPr>
      </w:pPr>
      <w:proofErr w:type="spellStart"/>
      <w:r w:rsidRPr="009B1A46">
        <w:rPr>
          <w:highlight w:val="green"/>
        </w:rPr>
        <w:t>efx</w:t>
      </w:r>
      <w:proofErr w:type="spellEnd"/>
      <w:r w:rsidRPr="009B1A46">
        <w:rPr>
          <w:highlight w:val="green"/>
        </w:rPr>
        <w:t>= Componente en X del efector</w:t>
      </w:r>
    </w:p>
    <w:p w14:paraId="3714D664" w14:textId="3690147E" w:rsidR="00F15975" w:rsidRPr="009B1A46" w:rsidRDefault="00F15975" w:rsidP="00F15975">
      <w:pPr>
        <w:rPr>
          <w:highlight w:val="green"/>
        </w:rPr>
      </w:pPr>
      <w:proofErr w:type="spellStart"/>
      <w:r w:rsidRPr="009B1A46">
        <w:rPr>
          <w:highlight w:val="green"/>
        </w:rPr>
        <w:t>efy</w:t>
      </w:r>
      <w:proofErr w:type="spellEnd"/>
      <w:r w:rsidRPr="009B1A46">
        <w:rPr>
          <w:highlight w:val="green"/>
        </w:rPr>
        <w:t>= Componente en Y del efector</w:t>
      </w:r>
    </w:p>
    <w:p w14:paraId="35718808" w14:textId="20010F10" w:rsidR="00F15975" w:rsidRPr="009B1A46" w:rsidRDefault="00F15975" w:rsidP="00F15975">
      <w:pPr>
        <w:rPr>
          <w:highlight w:val="green"/>
        </w:rPr>
      </w:pPr>
      <w:proofErr w:type="spellStart"/>
      <w:r w:rsidRPr="009B1A46">
        <w:rPr>
          <w:highlight w:val="green"/>
        </w:rPr>
        <w:t>efz</w:t>
      </w:r>
      <w:proofErr w:type="spellEnd"/>
      <w:r w:rsidRPr="009B1A46">
        <w:rPr>
          <w:highlight w:val="green"/>
        </w:rPr>
        <w:t>= Componente en Z del efector</w:t>
      </w:r>
    </w:p>
    <w:p w14:paraId="23481E3E" w14:textId="35FBF623" w:rsidR="00FE5F84" w:rsidRPr="009B1A46" w:rsidRDefault="00FE5F84" w:rsidP="00403F76">
      <w:pPr>
        <w:rPr>
          <w:highlight w:val="green"/>
        </w:rPr>
      </w:pPr>
      <w:r w:rsidRPr="009B1A46">
        <w:rPr>
          <w:highlight w:val="green"/>
        </w:rPr>
        <w:t>l1</w:t>
      </w:r>
      <w:proofErr w:type="gramStart"/>
      <w:r w:rsidRPr="009B1A46">
        <w:rPr>
          <w:highlight w:val="green"/>
        </w:rPr>
        <w:t>=  Barra</w:t>
      </w:r>
      <w:proofErr w:type="gramEnd"/>
      <w:r w:rsidRPr="009B1A46">
        <w:rPr>
          <w:highlight w:val="green"/>
        </w:rPr>
        <w:t xml:space="preserve"> 1</w:t>
      </w:r>
    </w:p>
    <w:p w14:paraId="0F94CFD5" w14:textId="53252765" w:rsidR="00FE5F84" w:rsidRPr="009B1A46" w:rsidRDefault="00FE5F84" w:rsidP="00FE5F84">
      <w:pPr>
        <w:rPr>
          <w:highlight w:val="green"/>
        </w:rPr>
      </w:pPr>
      <w:r w:rsidRPr="009B1A46">
        <w:rPr>
          <w:highlight w:val="green"/>
        </w:rPr>
        <w:t>l2</w:t>
      </w:r>
      <w:proofErr w:type="gramStart"/>
      <w:r w:rsidRPr="009B1A46">
        <w:rPr>
          <w:highlight w:val="green"/>
        </w:rPr>
        <w:t>=  Barra</w:t>
      </w:r>
      <w:proofErr w:type="gramEnd"/>
      <w:r w:rsidRPr="009B1A46">
        <w:rPr>
          <w:highlight w:val="green"/>
        </w:rPr>
        <w:t xml:space="preserve"> 2</w:t>
      </w:r>
    </w:p>
    <w:p w14:paraId="5AF5E124" w14:textId="6AC43CE9" w:rsidR="00FE5F84" w:rsidRPr="009B1A46" w:rsidRDefault="00FE5F84" w:rsidP="00FE5F84">
      <w:pPr>
        <w:rPr>
          <w:highlight w:val="green"/>
        </w:rPr>
      </w:pPr>
      <w:r w:rsidRPr="009B1A46">
        <w:rPr>
          <w:highlight w:val="green"/>
        </w:rPr>
        <w:t>l3</w:t>
      </w:r>
      <w:proofErr w:type="gramStart"/>
      <w:r w:rsidRPr="009B1A46">
        <w:rPr>
          <w:highlight w:val="green"/>
        </w:rPr>
        <w:t>=  Barra</w:t>
      </w:r>
      <w:proofErr w:type="gramEnd"/>
      <w:r w:rsidRPr="009B1A46">
        <w:rPr>
          <w:highlight w:val="green"/>
        </w:rPr>
        <w:t xml:space="preserve"> 3</w:t>
      </w:r>
    </w:p>
    <w:p w14:paraId="25CAF5DA" w14:textId="10D01316" w:rsidR="00FE5F84" w:rsidRPr="009B1A46" w:rsidRDefault="00FE5F84" w:rsidP="00FE5F84">
      <w:pPr>
        <w:rPr>
          <w:highlight w:val="green"/>
        </w:rPr>
      </w:pPr>
      <w:r w:rsidRPr="009B1A46">
        <w:rPr>
          <w:highlight w:val="green"/>
        </w:rPr>
        <w:t>l4</w:t>
      </w:r>
      <w:proofErr w:type="gramStart"/>
      <w:r w:rsidRPr="009B1A46">
        <w:rPr>
          <w:highlight w:val="green"/>
        </w:rPr>
        <w:t>=  Barra</w:t>
      </w:r>
      <w:proofErr w:type="gramEnd"/>
      <w:r w:rsidRPr="009B1A46">
        <w:rPr>
          <w:highlight w:val="green"/>
        </w:rPr>
        <w:t xml:space="preserve"> 4</w:t>
      </w:r>
    </w:p>
    <w:p w14:paraId="76466284" w14:textId="4D11C812" w:rsidR="00FE5F84" w:rsidRPr="009B1A46" w:rsidRDefault="00FE5F84" w:rsidP="00FE5F84">
      <w:pPr>
        <w:rPr>
          <w:highlight w:val="green"/>
        </w:rPr>
      </w:pPr>
      <w:r w:rsidRPr="009B1A46">
        <w:rPr>
          <w:highlight w:val="green"/>
        </w:rPr>
        <w:t>l5</w:t>
      </w:r>
      <w:proofErr w:type="gramStart"/>
      <w:r w:rsidRPr="009B1A46">
        <w:rPr>
          <w:highlight w:val="green"/>
        </w:rPr>
        <w:t>=  Barra</w:t>
      </w:r>
      <w:proofErr w:type="gramEnd"/>
      <w:r w:rsidRPr="009B1A46">
        <w:rPr>
          <w:highlight w:val="green"/>
        </w:rPr>
        <w:t xml:space="preserve"> 5</w:t>
      </w:r>
    </w:p>
    <w:p w14:paraId="053E563F" w14:textId="17FC77DF" w:rsidR="00FE5F84" w:rsidRPr="009B1A46" w:rsidRDefault="00FE5F84" w:rsidP="00FE5F84">
      <w:pPr>
        <w:rPr>
          <w:highlight w:val="green"/>
        </w:rPr>
      </w:pPr>
      <w:r w:rsidRPr="009B1A46">
        <w:rPr>
          <w:highlight w:val="green"/>
        </w:rPr>
        <w:t>l6</w:t>
      </w:r>
      <w:proofErr w:type="gramStart"/>
      <w:r w:rsidRPr="009B1A46">
        <w:rPr>
          <w:highlight w:val="green"/>
        </w:rPr>
        <w:t>=  Barra</w:t>
      </w:r>
      <w:proofErr w:type="gramEnd"/>
      <w:r w:rsidRPr="009B1A46">
        <w:rPr>
          <w:highlight w:val="green"/>
        </w:rPr>
        <w:t xml:space="preserve"> 6</w:t>
      </w:r>
    </w:p>
    <w:p w14:paraId="437F5EC4" w14:textId="598D925C" w:rsidR="00FE5F84" w:rsidRPr="009B1A46" w:rsidRDefault="00FE5F84" w:rsidP="00FE5F84">
      <w:pPr>
        <w:rPr>
          <w:highlight w:val="green"/>
        </w:rPr>
      </w:pPr>
      <w:r w:rsidRPr="009B1A46">
        <w:rPr>
          <w:highlight w:val="green"/>
        </w:rPr>
        <w:t>l7</w:t>
      </w:r>
      <w:proofErr w:type="gramStart"/>
      <w:r w:rsidRPr="009B1A46">
        <w:rPr>
          <w:highlight w:val="green"/>
        </w:rPr>
        <w:t>=  Barra</w:t>
      </w:r>
      <w:proofErr w:type="gramEnd"/>
      <w:r w:rsidRPr="009B1A46">
        <w:rPr>
          <w:highlight w:val="green"/>
        </w:rPr>
        <w:t xml:space="preserve"> 7</w:t>
      </w:r>
    </w:p>
    <w:p w14:paraId="40F72B29" w14:textId="57835C14" w:rsidR="00403F76" w:rsidRPr="009B1A46" w:rsidRDefault="00FE5F84" w:rsidP="00403F76">
      <w:pPr>
        <w:rPr>
          <w:highlight w:val="green"/>
        </w:rPr>
      </w:pPr>
      <w:r w:rsidRPr="009B1A46">
        <w:rPr>
          <w:highlight w:val="green"/>
        </w:rPr>
        <w:t>Φ1= Angulo de la barra 1 con respecto al GCS</w:t>
      </w:r>
    </w:p>
    <w:p w14:paraId="67A69624" w14:textId="4D98A224" w:rsidR="00FE5F84" w:rsidRPr="009B1A46" w:rsidRDefault="00FE5F84" w:rsidP="00FE5F84">
      <w:pPr>
        <w:rPr>
          <w:highlight w:val="green"/>
        </w:rPr>
      </w:pPr>
      <w:r w:rsidRPr="009B1A46">
        <w:rPr>
          <w:highlight w:val="green"/>
        </w:rPr>
        <w:t>Φ2= Angulo de la barra 2 con respecto al GCS</w:t>
      </w:r>
    </w:p>
    <w:p w14:paraId="7CDAC5AE" w14:textId="20955F9F" w:rsidR="00FE5F84" w:rsidRPr="009B1A46" w:rsidRDefault="00FE5F84" w:rsidP="00FE5F84">
      <w:pPr>
        <w:rPr>
          <w:highlight w:val="green"/>
        </w:rPr>
      </w:pPr>
      <w:r w:rsidRPr="009B1A46">
        <w:rPr>
          <w:highlight w:val="green"/>
        </w:rPr>
        <w:t>Φ3= Angulo de la barra 3 con respecto al GCS</w:t>
      </w:r>
    </w:p>
    <w:p w14:paraId="6FDEA5E9" w14:textId="2575A24B" w:rsidR="00FE5F84" w:rsidRPr="009B1A46" w:rsidRDefault="00FE5F84" w:rsidP="00FE5F84">
      <w:pPr>
        <w:rPr>
          <w:highlight w:val="green"/>
        </w:rPr>
      </w:pPr>
      <w:r w:rsidRPr="009B1A46">
        <w:rPr>
          <w:highlight w:val="green"/>
        </w:rPr>
        <w:t>Φ4= Angulo de la barra 4 con respecto al GCS</w:t>
      </w:r>
    </w:p>
    <w:p w14:paraId="4B8FC5AB" w14:textId="2367CABD" w:rsidR="00FE5F84" w:rsidRPr="009B1A46" w:rsidRDefault="00FE5F84" w:rsidP="00FE5F84">
      <w:pPr>
        <w:rPr>
          <w:highlight w:val="green"/>
        </w:rPr>
      </w:pPr>
      <w:r w:rsidRPr="009B1A46">
        <w:rPr>
          <w:highlight w:val="green"/>
        </w:rPr>
        <w:t>Φ5= Angulo de la barra 5 con respecto al GCS</w:t>
      </w:r>
    </w:p>
    <w:p w14:paraId="659F0BDB" w14:textId="361A6EBF" w:rsidR="00FE5F84" w:rsidRPr="009B1A46" w:rsidRDefault="00FE5F84" w:rsidP="00FE5F84">
      <w:pPr>
        <w:rPr>
          <w:highlight w:val="green"/>
        </w:rPr>
      </w:pPr>
      <w:r w:rsidRPr="009B1A46">
        <w:rPr>
          <w:highlight w:val="green"/>
        </w:rPr>
        <w:t>Φ6= Angulo de la barra 6 con respecto al GCS</w:t>
      </w:r>
    </w:p>
    <w:p w14:paraId="4D984644" w14:textId="1ED6F391" w:rsidR="0070667B" w:rsidRPr="009B1A46" w:rsidRDefault="0070667B" w:rsidP="00FE5F84">
      <w:pPr>
        <w:rPr>
          <w:highlight w:val="green"/>
        </w:rPr>
      </w:pPr>
      <w:proofErr w:type="spellStart"/>
      <w:r w:rsidRPr="009B1A46">
        <w:rPr>
          <w:highlight w:val="green"/>
        </w:rPr>
        <w:t>GCx</w:t>
      </w:r>
      <w:proofErr w:type="spellEnd"/>
      <w:r w:rsidRPr="009B1A46">
        <w:rPr>
          <w:highlight w:val="green"/>
        </w:rPr>
        <w:t>= Distancia en X entre los nodos G y C</w:t>
      </w:r>
    </w:p>
    <w:p w14:paraId="49873A28" w14:textId="402CBDAC" w:rsidR="0070667B" w:rsidRPr="009B1A46" w:rsidRDefault="0070667B" w:rsidP="0070667B">
      <w:pPr>
        <w:rPr>
          <w:highlight w:val="green"/>
        </w:rPr>
      </w:pPr>
      <w:proofErr w:type="spellStart"/>
      <w:r w:rsidRPr="009B1A46">
        <w:rPr>
          <w:highlight w:val="green"/>
        </w:rPr>
        <w:t>GCz</w:t>
      </w:r>
      <w:proofErr w:type="spellEnd"/>
      <w:r w:rsidRPr="009B1A46">
        <w:rPr>
          <w:highlight w:val="green"/>
        </w:rPr>
        <w:t>= Distancia en Z entre los nodos G y C</w:t>
      </w:r>
    </w:p>
    <w:p w14:paraId="63CEEF63" w14:textId="64F1105D" w:rsidR="0070667B" w:rsidRPr="009B1A46" w:rsidRDefault="0070667B" w:rsidP="0070667B">
      <w:pPr>
        <w:rPr>
          <w:highlight w:val="green"/>
        </w:rPr>
      </w:pPr>
      <w:proofErr w:type="spellStart"/>
      <w:r w:rsidRPr="009B1A46">
        <w:rPr>
          <w:highlight w:val="green"/>
        </w:rPr>
        <w:t>GJx</w:t>
      </w:r>
      <w:proofErr w:type="spellEnd"/>
      <w:r w:rsidRPr="009B1A46">
        <w:rPr>
          <w:highlight w:val="green"/>
        </w:rPr>
        <w:t>= Distancia en X entre los nodos G y J</w:t>
      </w:r>
    </w:p>
    <w:p w14:paraId="4C66ADB3" w14:textId="1B913559" w:rsidR="0070667B" w:rsidRPr="009B1A46" w:rsidRDefault="0070667B" w:rsidP="0070667B">
      <w:pPr>
        <w:rPr>
          <w:highlight w:val="green"/>
        </w:rPr>
      </w:pPr>
      <w:proofErr w:type="spellStart"/>
      <w:r w:rsidRPr="009B1A46">
        <w:rPr>
          <w:highlight w:val="green"/>
        </w:rPr>
        <w:t>GJz</w:t>
      </w:r>
      <w:proofErr w:type="spellEnd"/>
      <w:r w:rsidRPr="009B1A46">
        <w:rPr>
          <w:highlight w:val="green"/>
        </w:rPr>
        <w:t>= Distancia en Z entre los nodos G y J</w:t>
      </w:r>
    </w:p>
    <w:p w14:paraId="59DD7E1B" w14:textId="7DAD9960" w:rsidR="0070667B" w:rsidRPr="009B1A46" w:rsidRDefault="0070667B" w:rsidP="0070667B">
      <w:pPr>
        <w:rPr>
          <w:highlight w:val="green"/>
        </w:rPr>
      </w:pPr>
      <w:proofErr w:type="spellStart"/>
      <w:r w:rsidRPr="009B1A46">
        <w:rPr>
          <w:highlight w:val="green"/>
        </w:rPr>
        <w:t>Gfx</w:t>
      </w:r>
      <w:proofErr w:type="spellEnd"/>
      <w:r w:rsidRPr="009B1A46">
        <w:rPr>
          <w:highlight w:val="green"/>
        </w:rPr>
        <w:t xml:space="preserve">= Distancia en X entre el nodo G y el </w:t>
      </w:r>
      <w:r w:rsidR="00194AC3" w:rsidRPr="009B1A46">
        <w:rPr>
          <w:highlight w:val="green"/>
        </w:rPr>
        <w:t>efector</w:t>
      </w:r>
    </w:p>
    <w:p w14:paraId="1FE69D40" w14:textId="3665EE48" w:rsidR="0070667B" w:rsidRPr="009B1A46" w:rsidRDefault="0070667B" w:rsidP="0070667B">
      <w:pPr>
        <w:rPr>
          <w:highlight w:val="green"/>
        </w:rPr>
      </w:pPr>
      <w:proofErr w:type="spellStart"/>
      <w:r w:rsidRPr="009B1A46">
        <w:rPr>
          <w:highlight w:val="green"/>
        </w:rPr>
        <w:lastRenderedPageBreak/>
        <w:t>Gfz</w:t>
      </w:r>
      <w:proofErr w:type="spellEnd"/>
      <w:r w:rsidRPr="009B1A46">
        <w:rPr>
          <w:highlight w:val="green"/>
        </w:rPr>
        <w:t xml:space="preserve">= Distancia en Z entre el nodo G y el </w:t>
      </w:r>
      <w:r w:rsidR="00194AC3" w:rsidRPr="009B1A46">
        <w:rPr>
          <w:highlight w:val="green"/>
        </w:rPr>
        <w:t>efector</w:t>
      </w:r>
    </w:p>
    <w:p w14:paraId="7EF2F0BA" w14:textId="347F7FDB" w:rsidR="0070667B" w:rsidRPr="009B1A46" w:rsidRDefault="0070667B" w:rsidP="0070667B">
      <w:pPr>
        <w:rPr>
          <w:highlight w:val="green"/>
        </w:rPr>
      </w:pPr>
      <w:proofErr w:type="spellStart"/>
      <w:r w:rsidRPr="009B1A46">
        <w:rPr>
          <w:highlight w:val="green"/>
        </w:rPr>
        <w:t>JCx</w:t>
      </w:r>
      <w:proofErr w:type="spellEnd"/>
      <w:r w:rsidRPr="009B1A46">
        <w:rPr>
          <w:highlight w:val="green"/>
        </w:rPr>
        <w:t>= Distancia en X entre los nodos J y C</w:t>
      </w:r>
    </w:p>
    <w:p w14:paraId="00B1449A" w14:textId="5ABC7EB1" w:rsidR="0070667B" w:rsidRPr="009B1A46" w:rsidRDefault="0070667B" w:rsidP="0070667B">
      <w:pPr>
        <w:rPr>
          <w:highlight w:val="green"/>
        </w:rPr>
      </w:pPr>
      <w:proofErr w:type="spellStart"/>
      <w:r w:rsidRPr="009B1A46">
        <w:rPr>
          <w:highlight w:val="green"/>
        </w:rPr>
        <w:t>JCz</w:t>
      </w:r>
      <w:proofErr w:type="spellEnd"/>
      <w:r w:rsidRPr="009B1A46">
        <w:rPr>
          <w:highlight w:val="green"/>
        </w:rPr>
        <w:t>= Distancia en Z entre los nodos J y C</w:t>
      </w:r>
    </w:p>
    <w:p w14:paraId="2AE47E07" w14:textId="7E08AB97" w:rsidR="0070667B" w:rsidRPr="009B1A46" w:rsidRDefault="0070667B" w:rsidP="0070667B">
      <w:pPr>
        <w:rPr>
          <w:highlight w:val="green"/>
        </w:rPr>
      </w:pPr>
      <w:proofErr w:type="spellStart"/>
      <w:r w:rsidRPr="009B1A46">
        <w:rPr>
          <w:highlight w:val="green"/>
        </w:rPr>
        <w:t>Jfx</w:t>
      </w:r>
      <w:proofErr w:type="spellEnd"/>
      <w:r w:rsidRPr="009B1A46">
        <w:rPr>
          <w:highlight w:val="green"/>
        </w:rPr>
        <w:t xml:space="preserve">= Distancia en X entre el nodo J y el </w:t>
      </w:r>
      <w:r w:rsidR="00194AC3" w:rsidRPr="009B1A46">
        <w:rPr>
          <w:highlight w:val="green"/>
        </w:rPr>
        <w:t>efector</w:t>
      </w:r>
    </w:p>
    <w:p w14:paraId="1AC3911C" w14:textId="10E3D2F2" w:rsidR="0070667B" w:rsidRPr="009B1A46" w:rsidRDefault="0070667B" w:rsidP="0070667B">
      <w:pPr>
        <w:rPr>
          <w:highlight w:val="green"/>
        </w:rPr>
      </w:pPr>
      <w:proofErr w:type="spellStart"/>
      <w:r w:rsidRPr="009B1A46">
        <w:rPr>
          <w:highlight w:val="green"/>
        </w:rPr>
        <w:t>Jfz</w:t>
      </w:r>
      <w:proofErr w:type="spellEnd"/>
      <w:r w:rsidRPr="009B1A46">
        <w:rPr>
          <w:highlight w:val="green"/>
        </w:rPr>
        <w:t xml:space="preserve">= Distancia en Z entre el nodo J y el </w:t>
      </w:r>
      <w:r w:rsidR="00194AC3" w:rsidRPr="009B1A46">
        <w:rPr>
          <w:highlight w:val="green"/>
        </w:rPr>
        <w:t>efector</w:t>
      </w:r>
    </w:p>
    <w:p w14:paraId="505555E2" w14:textId="58BDE9AE" w:rsidR="0070667B" w:rsidRPr="009B1A46" w:rsidRDefault="0070667B" w:rsidP="0070667B">
      <w:pPr>
        <w:rPr>
          <w:highlight w:val="green"/>
        </w:rPr>
      </w:pPr>
      <w:proofErr w:type="spellStart"/>
      <w:r w:rsidRPr="009B1A46">
        <w:rPr>
          <w:highlight w:val="green"/>
        </w:rPr>
        <w:t>Cfx</w:t>
      </w:r>
      <w:proofErr w:type="spellEnd"/>
      <w:r w:rsidRPr="009B1A46">
        <w:rPr>
          <w:highlight w:val="green"/>
        </w:rPr>
        <w:t xml:space="preserve">= Distancia en X entre el nodo C y el </w:t>
      </w:r>
      <w:r w:rsidR="00194AC3" w:rsidRPr="009B1A46">
        <w:rPr>
          <w:highlight w:val="green"/>
        </w:rPr>
        <w:t>efector</w:t>
      </w:r>
    </w:p>
    <w:p w14:paraId="76931847" w14:textId="7D3A4FF5" w:rsidR="0070667B" w:rsidRDefault="0070667B" w:rsidP="0070667B">
      <w:proofErr w:type="spellStart"/>
      <w:r w:rsidRPr="009B1A46">
        <w:rPr>
          <w:highlight w:val="green"/>
        </w:rPr>
        <w:t>Cfz</w:t>
      </w:r>
      <w:proofErr w:type="spellEnd"/>
      <w:r w:rsidRPr="009B1A46">
        <w:rPr>
          <w:highlight w:val="green"/>
        </w:rPr>
        <w:t xml:space="preserve">= Distancia en Z entre el nodo C y el </w:t>
      </w:r>
      <w:r w:rsidR="00194AC3" w:rsidRPr="009B1A46">
        <w:rPr>
          <w:highlight w:val="green"/>
        </w:rPr>
        <w:t>efector</w:t>
      </w:r>
    </w:p>
    <w:p w14:paraId="5E602BE1" w14:textId="77777777" w:rsidR="0070667B" w:rsidRDefault="0070667B" w:rsidP="0070667B"/>
    <w:p w14:paraId="3F27D7EB" w14:textId="77777777" w:rsidR="0070667B" w:rsidRDefault="0070667B" w:rsidP="0070667B"/>
    <w:p w14:paraId="298693E5" w14:textId="77777777" w:rsidR="0070667B" w:rsidRDefault="0070667B" w:rsidP="0070667B"/>
    <w:p w14:paraId="5A7DCD26" w14:textId="77777777" w:rsidR="00FE5F84" w:rsidRDefault="00FE5F84" w:rsidP="00FE5F84"/>
    <w:p w14:paraId="3DB45C60" w14:textId="6C81BFBB" w:rsidR="00FE5F84" w:rsidRDefault="00F00F9E" w:rsidP="00FE5F84">
      <w:r>
        <w:rPr>
          <w:noProof/>
          <w:lang w:eastAsia="es-CO"/>
        </w:rPr>
        <w:lastRenderedPageBreak/>
        <mc:AlternateContent>
          <mc:Choice Requires="wpi">
            <w:drawing>
              <wp:anchor distT="0" distB="0" distL="114300" distR="114300" simplePos="0" relativeHeight="251659264" behindDoc="0" locked="0" layoutInCell="1" allowOverlap="1" wp14:anchorId="48A55D39" wp14:editId="3AFED10B">
                <wp:simplePos x="0" y="0"/>
                <wp:positionH relativeFrom="column">
                  <wp:posOffset>4655015</wp:posOffset>
                </wp:positionH>
                <wp:positionV relativeFrom="paragraph">
                  <wp:posOffset>5975705</wp:posOffset>
                </wp:positionV>
                <wp:extent cx="360" cy="360"/>
                <wp:effectExtent l="0" t="0" r="0" b="0"/>
                <wp:wrapNone/>
                <wp:docPr id="872705520"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BF3F8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366.05pt;margin-top:470.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HU/axrsBAABeBAAAEAAAAAAAAAAAAAAAAADTAwAAZHJzL2luay9pbmsxLnht&#10;bFBLAQItABQABgAIAAAAIQCaovCL3QAAAAsBAAAPAAAAAAAAAAAAAAAAALwFAABkcnMvZG93bnJl&#10;di54bWxQSwECLQAUAAYACAAAACEAeRi8nb8AAAAhAQAAGQAAAAAAAAAAAAAAAADGBgAAZHJzL19y&#10;ZWxzL2Uyb0RvYy54bWwucmVsc1BLBQYAAAAABgAGAHgBAAC8BwAAAAA=&#10;">
                <v:imagedata r:id="rId6" o:title=""/>
              </v:shape>
            </w:pict>
          </mc:Fallback>
        </mc:AlternateContent>
      </w:r>
      <w:r w:rsidR="00FE5F84">
        <w:t>Imagen del modelo de Calculo</w:t>
      </w:r>
      <w:r w:rsidR="00FE5F84">
        <w:rPr>
          <w:noProof/>
          <w:lang w:eastAsia="es-CO"/>
        </w:rPr>
        <w:drawing>
          <wp:inline distT="0" distB="0" distL="0" distR="0" wp14:anchorId="4908B4DC" wp14:editId="0519DBCE">
            <wp:extent cx="5612130" cy="5612130"/>
            <wp:effectExtent l="0" t="0" r="7620" b="7620"/>
            <wp:docPr id="1515023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3150" name="Imagen 1515023150"/>
                    <pic:cNvPicPr/>
                  </pic:nvPicPr>
                  <pic:blipFill>
                    <a:blip r:embed="rId7">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0CCD90D4" w14:textId="77777777" w:rsidR="00194AC3" w:rsidRDefault="00194AC3" w:rsidP="00FE5F84">
      <w:pPr>
        <w:rPr>
          <w:noProof/>
        </w:rPr>
      </w:pPr>
    </w:p>
    <w:p w14:paraId="00C6B11F" w14:textId="77777777" w:rsidR="00194AC3" w:rsidRDefault="00194AC3" w:rsidP="00FE5F84">
      <w:pPr>
        <w:rPr>
          <w:noProof/>
        </w:rPr>
      </w:pPr>
    </w:p>
    <w:p w14:paraId="6AADE02D" w14:textId="77777777" w:rsidR="00194AC3" w:rsidRDefault="00194AC3" w:rsidP="00FE5F84">
      <w:pPr>
        <w:rPr>
          <w:noProof/>
        </w:rPr>
      </w:pPr>
    </w:p>
    <w:p w14:paraId="2FBCBC47" w14:textId="77777777" w:rsidR="00194AC3" w:rsidRDefault="00194AC3" w:rsidP="00FE5F84">
      <w:pPr>
        <w:rPr>
          <w:noProof/>
        </w:rPr>
      </w:pPr>
    </w:p>
    <w:p w14:paraId="066DF478" w14:textId="77777777" w:rsidR="00194AC3" w:rsidRDefault="00194AC3" w:rsidP="00FE5F84">
      <w:pPr>
        <w:rPr>
          <w:noProof/>
        </w:rPr>
      </w:pPr>
    </w:p>
    <w:p w14:paraId="527A1DFF" w14:textId="77777777" w:rsidR="00194AC3" w:rsidRDefault="00194AC3" w:rsidP="00FE5F84">
      <w:pPr>
        <w:rPr>
          <w:noProof/>
        </w:rPr>
      </w:pPr>
    </w:p>
    <w:p w14:paraId="2D524609" w14:textId="174C5254" w:rsidR="00194AC3" w:rsidRDefault="00194AC3" w:rsidP="00FE5F84">
      <w:r>
        <w:rPr>
          <w:noProof/>
          <w:lang w:eastAsia="es-CO"/>
        </w:rPr>
        <w:lastRenderedPageBreak/>
        <w:drawing>
          <wp:inline distT="0" distB="0" distL="0" distR="0" wp14:anchorId="4F55BDFD" wp14:editId="496CDD10">
            <wp:extent cx="5612130" cy="5612130"/>
            <wp:effectExtent l="0" t="0" r="7620" b="7620"/>
            <wp:docPr id="717244000" name="Imagen 10"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4000" name="Imagen 10" descr="For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464F3728" wp14:editId="31DD8EC3">
            <wp:extent cx="5612130" cy="5612130"/>
            <wp:effectExtent l="0" t="0" r="7620" b="7620"/>
            <wp:docPr id="398472151"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2151" name="Imagen 9"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5E2AC77E" wp14:editId="43486367">
            <wp:extent cx="5612130" cy="5612130"/>
            <wp:effectExtent l="0" t="0" r="7620" b="7620"/>
            <wp:docPr id="55916397"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397" name="Imagen 8"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6D4EE33A" wp14:editId="7421F418">
            <wp:extent cx="5612130" cy="5612130"/>
            <wp:effectExtent l="0" t="0" r="7620" b="7620"/>
            <wp:docPr id="116450371" name="Imagen 7" descr="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371" name="Imagen 7" descr="Forma, Flech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1BD76466" wp14:editId="2B7E1B2E">
            <wp:extent cx="5612130" cy="5612130"/>
            <wp:effectExtent l="0" t="0" r="7620" b="7620"/>
            <wp:docPr id="440788621"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88621" name="Imagen 6" descr="Diagram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3F829633" wp14:editId="6185A2BD">
            <wp:extent cx="5612130" cy="5612130"/>
            <wp:effectExtent l="0" t="0" r="7620" b="7620"/>
            <wp:docPr id="22942879" name="Imagen 5"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879" name="Imagen 5" descr="Imagen que contiene For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0F05EC39" wp14:editId="7BED4937">
            <wp:extent cx="5612130" cy="5612130"/>
            <wp:effectExtent l="0" t="0" r="7620" b="7620"/>
            <wp:docPr id="345183068" name="Imagen 4"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3068" name="Imagen 4" descr="For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2F9DA9BA" w14:textId="625FC5A9" w:rsidR="00FE5F84" w:rsidRDefault="00FE5F84" w:rsidP="00FE5F84">
      <w:r>
        <w:rPr>
          <w:noProof/>
          <w:lang w:eastAsia="es-CO"/>
        </w:rPr>
        <w:lastRenderedPageBreak/>
        <w:drawing>
          <wp:inline distT="0" distB="0" distL="0" distR="0" wp14:anchorId="0F2EDD68" wp14:editId="38F34C6A">
            <wp:extent cx="5612130" cy="5612130"/>
            <wp:effectExtent l="0" t="0" r="7620" b="7620"/>
            <wp:docPr id="941375718" name="Imagen 2"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5718" name="Imagen 2" descr="For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41EB87A2" w14:textId="69BF3017" w:rsidR="00FE5F84" w:rsidRPr="009B1A46" w:rsidRDefault="0070667B" w:rsidP="00FE5F84">
      <w:pPr>
        <w:rPr>
          <w:highlight w:val="green"/>
        </w:rPr>
      </w:pPr>
      <w:r w:rsidRPr="009B1A46">
        <w:rPr>
          <w:highlight w:val="green"/>
        </w:rPr>
        <w:t>Valores del modelo de calculo</w:t>
      </w:r>
    </w:p>
    <w:p w14:paraId="256BEFAA" w14:textId="41E71CFE" w:rsidR="00D527C6" w:rsidRPr="009B1A46" w:rsidRDefault="0070667B">
      <w:pPr>
        <w:rPr>
          <w:highlight w:val="green"/>
        </w:rPr>
      </w:pPr>
      <w:r w:rsidRPr="009B1A46">
        <w:rPr>
          <w:highlight w:val="green"/>
        </w:rPr>
        <w:t>l=li= 240mm</w:t>
      </w:r>
    </w:p>
    <w:p w14:paraId="7F5A4803" w14:textId="666C2D3C" w:rsidR="00F15975" w:rsidRPr="009B1A46" w:rsidRDefault="00F15975" w:rsidP="00F15975">
      <w:pPr>
        <w:rPr>
          <w:highlight w:val="green"/>
        </w:rPr>
      </w:pPr>
      <w:proofErr w:type="spellStart"/>
      <w:r w:rsidRPr="009B1A46">
        <w:rPr>
          <w:highlight w:val="green"/>
        </w:rPr>
        <w:t>GCx</w:t>
      </w:r>
      <w:proofErr w:type="spellEnd"/>
      <w:r w:rsidRPr="009B1A46">
        <w:rPr>
          <w:highlight w:val="green"/>
        </w:rPr>
        <w:t>= 130.27mm</w:t>
      </w:r>
    </w:p>
    <w:p w14:paraId="45898BEF" w14:textId="7DFCD565" w:rsidR="00F15975" w:rsidRPr="009B1A46" w:rsidRDefault="00F15975" w:rsidP="00F15975">
      <w:pPr>
        <w:rPr>
          <w:highlight w:val="green"/>
        </w:rPr>
      </w:pPr>
      <w:proofErr w:type="spellStart"/>
      <w:r w:rsidRPr="009B1A46">
        <w:rPr>
          <w:highlight w:val="green"/>
        </w:rPr>
        <w:t>GCz</w:t>
      </w:r>
      <w:proofErr w:type="spellEnd"/>
      <w:r w:rsidRPr="009B1A46">
        <w:rPr>
          <w:highlight w:val="green"/>
        </w:rPr>
        <w:t>= 1mm</w:t>
      </w:r>
    </w:p>
    <w:p w14:paraId="48CA1894" w14:textId="48306BB9" w:rsidR="00F15975" w:rsidRPr="009B1A46" w:rsidRDefault="00F15975" w:rsidP="00F15975">
      <w:pPr>
        <w:rPr>
          <w:highlight w:val="green"/>
        </w:rPr>
      </w:pPr>
      <w:proofErr w:type="spellStart"/>
      <w:r w:rsidRPr="009B1A46">
        <w:rPr>
          <w:highlight w:val="green"/>
        </w:rPr>
        <w:t>GJx</w:t>
      </w:r>
      <w:proofErr w:type="spellEnd"/>
      <w:r w:rsidRPr="009B1A46">
        <w:rPr>
          <w:highlight w:val="green"/>
        </w:rPr>
        <w:t>= 151.38mm</w:t>
      </w:r>
    </w:p>
    <w:p w14:paraId="0C1DCDEB" w14:textId="134B83D3" w:rsidR="00F15975" w:rsidRPr="009B1A46" w:rsidRDefault="00F15975" w:rsidP="00F15975">
      <w:pPr>
        <w:rPr>
          <w:highlight w:val="green"/>
        </w:rPr>
      </w:pPr>
      <w:proofErr w:type="spellStart"/>
      <w:r w:rsidRPr="009B1A46">
        <w:rPr>
          <w:highlight w:val="green"/>
        </w:rPr>
        <w:t>GJz</w:t>
      </w:r>
      <w:proofErr w:type="spellEnd"/>
      <w:r w:rsidRPr="009B1A46">
        <w:rPr>
          <w:highlight w:val="green"/>
        </w:rPr>
        <w:t>= 17.5mm</w:t>
      </w:r>
    </w:p>
    <w:p w14:paraId="6E717647" w14:textId="4E7ECC18" w:rsidR="00F15975" w:rsidRPr="009B1A46" w:rsidRDefault="00F15975" w:rsidP="00F15975">
      <w:pPr>
        <w:rPr>
          <w:highlight w:val="green"/>
        </w:rPr>
      </w:pPr>
      <w:r w:rsidRPr="009B1A46">
        <w:rPr>
          <w:highlight w:val="green"/>
        </w:rPr>
        <w:t>Gfx= 101.38mm</w:t>
      </w:r>
    </w:p>
    <w:p w14:paraId="11D36DB1" w14:textId="13131D4A" w:rsidR="00F15975" w:rsidRPr="009B1A46" w:rsidRDefault="00F15975" w:rsidP="00F15975">
      <w:pPr>
        <w:rPr>
          <w:highlight w:val="green"/>
        </w:rPr>
      </w:pPr>
      <w:proofErr w:type="spellStart"/>
      <w:r w:rsidRPr="009B1A46">
        <w:rPr>
          <w:highlight w:val="green"/>
        </w:rPr>
        <w:t>Gfz</w:t>
      </w:r>
      <w:proofErr w:type="spellEnd"/>
      <w:r w:rsidRPr="009B1A46">
        <w:rPr>
          <w:highlight w:val="green"/>
        </w:rPr>
        <w:t>= 49mm</w:t>
      </w:r>
    </w:p>
    <w:p w14:paraId="7723E85A" w14:textId="78222D7E" w:rsidR="00F15975" w:rsidRPr="009B1A46" w:rsidRDefault="00F15975" w:rsidP="00F15975">
      <w:pPr>
        <w:rPr>
          <w:highlight w:val="green"/>
        </w:rPr>
      </w:pPr>
      <w:proofErr w:type="spellStart"/>
      <w:r w:rsidRPr="009B1A46">
        <w:rPr>
          <w:highlight w:val="green"/>
        </w:rPr>
        <w:t>JCx</w:t>
      </w:r>
      <w:proofErr w:type="spellEnd"/>
      <w:r w:rsidRPr="009B1A46">
        <w:rPr>
          <w:highlight w:val="green"/>
        </w:rPr>
        <w:t>= 21.11mm</w:t>
      </w:r>
    </w:p>
    <w:p w14:paraId="3795C8B8" w14:textId="4E16B24D" w:rsidR="00F15975" w:rsidRPr="009B1A46" w:rsidRDefault="00F15975" w:rsidP="00F15975">
      <w:pPr>
        <w:rPr>
          <w:highlight w:val="green"/>
        </w:rPr>
      </w:pPr>
      <w:proofErr w:type="spellStart"/>
      <w:r w:rsidRPr="009B1A46">
        <w:rPr>
          <w:highlight w:val="green"/>
        </w:rPr>
        <w:lastRenderedPageBreak/>
        <w:t>JCz</w:t>
      </w:r>
      <w:proofErr w:type="spellEnd"/>
      <w:r w:rsidRPr="009B1A46">
        <w:rPr>
          <w:highlight w:val="green"/>
        </w:rPr>
        <w:t>= 18.5mm</w:t>
      </w:r>
    </w:p>
    <w:p w14:paraId="084216C9" w14:textId="36EF5AF0" w:rsidR="00F15975" w:rsidRPr="009B1A46" w:rsidRDefault="00F15975" w:rsidP="00F15975">
      <w:pPr>
        <w:rPr>
          <w:highlight w:val="green"/>
        </w:rPr>
      </w:pPr>
      <w:proofErr w:type="spellStart"/>
      <w:r w:rsidRPr="009B1A46">
        <w:rPr>
          <w:highlight w:val="green"/>
        </w:rPr>
        <w:t>Jfx</w:t>
      </w:r>
      <w:proofErr w:type="spellEnd"/>
      <w:r w:rsidRPr="009B1A46">
        <w:rPr>
          <w:highlight w:val="green"/>
        </w:rPr>
        <w:t>= 50mm</w:t>
      </w:r>
    </w:p>
    <w:p w14:paraId="6A70CB9F" w14:textId="558907A5" w:rsidR="00F15975" w:rsidRPr="009B1A46" w:rsidRDefault="00F15975" w:rsidP="00F15975">
      <w:pPr>
        <w:rPr>
          <w:highlight w:val="green"/>
        </w:rPr>
      </w:pPr>
      <w:proofErr w:type="spellStart"/>
      <w:r w:rsidRPr="009B1A46">
        <w:rPr>
          <w:highlight w:val="green"/>
        </w:rPr>
        <w:t>Jfz</w:t>
      </w:r>
      <w:proofErr w:type="spellEnd"/>
      <w:r w:rsidRPr="009B1A46">
        <w:rPr>
          <w:highlight w:val="green"/>
        </w:rPr>
        <w:t xml:space="preserve">= </w:t>
      </w:r>
      <w:r w:rsidR="00F00F9E" w:rsidRPr="009B1A46">
        <w:rPr>
          <w:highlight w:val="green"/>
        </w:rPr>
        <w:t>31.5mm</w:t>
      </w:r>
    </w:p>
    <w:p w14:paraId="04409238" w14:textId="5C2651BD" w:rsidR="00F15975" w:rsidRPr="009B1A46" w:rsidRDefault="00F15975" w:rsidP="00F15975">
      <w:pPr>
        <w:rPr>
          <w:highlight w:val="green"/>
        </w:rPr>
      </w:pPr>
      <w:proofErr w:type="spellStart"/>
      <w:r w:rsidRPr="009B1A46">
        <w:rPr>
          <w:highlight w:val="green"/>
        </w:rPr>
        <w:t>Cfx</w:t>
      </w:r>
      <w:proofErr w:type="spellEnd"/>
      <w:r w:rsidRPr="009B1A46">
        <w:rPr>
          <w:highlight w:val="green"/>
        </w:rPr>
        <w:t xml:space="preserve">= </w:t>
      </w:r>
      <w:r w:rsidR="00F00F9E" w:rsidRPr="009B1A46">
        <w:rPr>
          <w:highlight w:val="green"/>
        </w:rPr>
        <w:t>28.89mm</w:t>
      </w:r>
    </w:p>
    <w:p w14:paraId="3C3620B2" w14:textId="1FF59FF4" w:rsidR="00F15975" w:rsidRDefault="00F15975" w:rsidP="00F15975">
      <w:proofErr w:type="spellStart"/>
      <w:r w:rsidRPr="009B1A46">
        <w:rPr>
          <w:highlight w:val="green"/>
        </w:rPr>
        <w:t>Cfz</w:t>
      </w:r>
      <w:proofErr w:type="spellEnd"/>
      <w:r w:rsidRPr="009B1A46">
        <w:rPr>
          <w:highlight w:val="green"/>
        </w:rPr>
        <w:t xml:space="preserve">= </w:t>
      </w:r>
      <w:r w:rsidR="00F00F9E" w:rsidRPr="009B1A46">
        <w:rPr>
          <w:highlight w:val="green"/>
        </w:rPr>
        <w:t>50mm</w:t>
      </w:r>
    </w:p>
    <w:p w14:paraId="2D3C9E99" w14:textId="77777777" w:rsidR="00F00F9E" w:rsidRDefault="00F00F9E" w:rsidP="00F15975"/>
    <w:p w14:paraId="6BEA70AA" w14:textId="569EA6D8" w:rsidR="00F00F9E" w:rsidRDefault="00F00F9E" w:rsidP="00F15975">
      <w:r>
        <w:t>Modelo de calculo</w:t>
      </w:r>
    </w:p>
    <w:p w14:paraId="2F89A423" w14:textId="4CECE1FF" w:rsidR="00F00F9E" w:rsidRDefault="00DD2407" w:rsidP="00F15975">
      <w:r>
        <w:rPr>
          <w:noProof/>
          <w:lang w:eastAsia="es-CO"/>
        </w:rPr>
        <mc:AlternateContent>
          <mc:Choice Requires="wpi">
            <w:drawing>
              <wp:anchor distT="0" distB="0" distL="114300" distR="114300" simplePos="0" relativeHeight="251660288" behindDoc="0" locked="0" layoutInCell="1" allowOverlap="1" wp14:anchorId="22DB5B32" wp14:editId="55389ECD">
                <wp:simplePos x="0" y="0"/>
                <wp:positionH relativeFrom="column">
                  <wp:posOffset>2942495</wp:posOffset>
                </wp:positionH>
                <wp:positionV relativeFrom="paragraph">
                  <wp:posOffset>365730</wp:posOffset>
                </wp:positionV>
                <wp:extent cx="360" cy="360"/>
                <wp:effectExtent l="38100" t="38100" r="38100" b="38100"/>
                <wp:wrapNone/>
                <wp:docPr id="289413049" name="Entrada de lápiz 1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7F9ABA0" id="Entrada de lápiz 11" o:spid="_x0000_s1026" type="#_x0000_t75" style="position:absolute;margin-left:231.2pt;margin-top:28.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">
                <v:imagedata r:id="rId6" o:title=""/>
              </v:shape>
            </w:pict>
          </mc:Fallback>
        </mc:AlternateContent>
      </w:r>
      <w:r>
        <w:t>Barra 1</w:t>
      </w:r>
    </w:p>
    <w:p w14:paraId="1309F074" w14:textId="4F3212B6" w:rsidR="00F15975" w:rsidRDefault="00DD2407">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=0</m:t>
          </m:r>
        </m:oMath>
      </m:oMathPara>
    </w:p>
    <w:p w14:paraId="4EA70C51" w14:textId="66510D45" w:rsidR="00F15975" w:rsidRPr="00DD2407" w:rsidRDefault="00DD2407">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=0</m:t>
          </m:r>
        </m:oMath>
      </m:oMathPara>
    </w:p>
    <w:p w14:paraId="14B49DC5" w14:textId="43127070" w:rsidR="00DD2407" w:rsidRPr="00DD2407" w:rsidRDefault="00DD2407">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=0</m:t>
          </m:r>
        </m:oMath>
      </m:oMathPara>
    </w:p>
    <w:p w14:paraId="11AEE900" w14:textId="7F67EE49" w:rsidR="00DD2407" w:rsidRPr="00642825" w:rsidRDefault="00DD2407">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B</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oMath>
      </m:oMathPara>
    </w:p>
    <w:p w14:paraId="54FFA712" w14:textId="6B05DFA8" w:rsidR="00642825" w:rsidRDefault="00642825">
      <w:pPr>
        <w:rPr>
          <w:rFonts w:eastAsiaTheme="minorEastAsia"/>
        </w:rPr>
      </w:pPr>
      <w:r>
        <w:rPr>
          <w:rFonts w:eastAsiaTheme="minorEastAsia"/>
        </w:rPr>
        <w:t>Barra 2</w:t>
      </w:r>
    </w:p>
    <w:p w14:paraId="2741CE2D" w14:textId="18103420"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=0</m:t>
          </m:r>
        </m:oMath>
      </m:oMathPara>
    </w:p>
    <w:p w14:paraId="228F59A9" w14:textId="5CFD866D"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=0</m:t>
          </m:r>
        </m:oMath>
      </m:oMathPara>
    </w:p>
    <w:p w14:paraId="706F5C8B" w14:textId="217319C6"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=0</m:t>
          </m:r>
        </m:oMath>
      </m:oMathPara>
    </w:p>
    <w:p w14:paraId="7B3E2A84" w14:textId="5371D40F" w:rsidR="00642825" w:rsidRDefault="00642825" w:rsidP="00642825">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oMath>
      </m:oMathPara>
    </w:p>
    <w:p w14:paraId="5D29CA46" w14:textId="68F4A37C" w:rsidR="00642825" w:rsidRDefault="00642825">
      <w:r>
        <w:t>Barra 3</w:t>
      </w:r>
    </w:p>
    <w:p w14:paraId="7403AFE3" w14:textId="371DD6CE"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=0</m:t>
          </m:r>
        </m:oMath>
      </m:oMathPara>
    </w:p>
    <w:p w14:paraId="4C7F7E6A" w14:textId="2340A597"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oMath>
      </m:oMathPara>
    </w:p>
    <w:p w14:paraId="52219886" w14:textId="3B866A5F"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=0</m:t>
          </m:r>
        </m:oMath>
      </m:oMathPara>
    </w:p>
    <w:p w14:paraId="6DE53BB9" w14:textId="660B1E9D" w:rsidR="00642825" w:rsidRDefault="00642825" w:rsidP="00642825">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oMath>
      </m:oMathPara>
    </w:p>
    <w:p w14:paraId="42167E9A" w14:textId="64A57BEC" w:rsidR="00642825" w:rsidRDefault="00642825">
      <w:r>
        <w:t>Barra 4</w:t>
      </w:r>
    </w:p>
    <w:p w14:paraId="0C3A05FD" w14:textId="5642313E"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=0</m:t>
          </m:r>
        </m:oMath>
      </m:oMathPara>
    </w:p>
    <w:p w14:paraId="290470DC" w14:textId="09659801"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=0</m:t>
          </m:r>
        </m:oMath>
      </m:oMathPara>
    </w:p>
    <w:p w14:paraId="2A6A795F" w14:textId="428CEEE2"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=0</m:t>
          </m:r>
        </m:oMath>
      </m:oMathPara>
    </w:p>
    <w:p w14:paraId="51BEF5FF" w14:textId="236315EB" w:rsidR="00642825" w:rsidRDefault="00642825" w:rsidP="00642825">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G</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oMath>
      </m:oMathPara>
    </w:p>
    <w:p w14:paraId="1C1FD4F9" w14:textId="6DCD15D3" w:rsidR="00642825" w:rsidRDefault="00642825">
      <w:r>
        <w:t>Barra 5</w:t>
      </w:r>
    </w:p>
    <w:p w14:paraId="31CDDABC" w14:textId="47CAD330"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=0</m:t>
          </m:r>
        </m:oMath>
      </m:oMathPara>
    </w:p>
    <w:p w14:paraId="414D1F09" w14:textId="2D589D4B" w:rsidR="00642825" w:rsidRPr="00DD2407" w:rsidRDefault="00642825" w:rsidP="00642825">
      <w:pPr>
        <w:rPr>
          <w:rFonts w:eastAsiaTheme="minorEastAsia"/>
        </w:rPr>
      </w:pPr>
      <m:oMathPara>
        <m:oMath>
          <m:r>
            <w:rPr>
              <w:rFonts w:ascii="Cambria Math" w:hAnsi="Cambria Math"/>
            </w:rPr>
            <w:lastRenderedPageBreak/>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=0</m:t>
          </m:r>
        </m:oMath>
      </m:oMathPara>
    </w:p>
    <w:p w14:paraId="46AC73B6" w14:textId="48BD9011"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=0</m:t>
          </m:r>
        </m:oMath>
      </m:oMathPara>
    </w:p>
    <w:p w14:paraId="60DFE5FB" w14:textId="636AAF10" w:rsidR="00642825" w:rsidRDefault="00642825" w:rsidP="00642825">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I</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oMath>
      </m:oMathPara>
    </w:p>
    <w:p w14:paraId="61B9D92F" w14:textId="7FF838AA" w:rsidR="00642825" w:rsidRDefault="00642825">
      <w:r>
        <w:t>Barra 6</w:t>
      </w:r>
    </w:p>
    <w:p w14:paraId="3DDECAA4" w14:textId="58C2C58B"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14:paraId="2710B844" w14:textId="2253E457"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14:paraId="4779D581" w14:textId="0F96486C"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14:paraId="280096AC" w14:textId="55903C42" w:rsidR="00642825" w:rsidRDefault="00642825" w:rsidP="00642825">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J</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oMath>
      </m:oMathPara>
    </w:p>
    <w:p w14:paraId="3235327E" w14:textId="39EFD05D" w:rsidR="00642825" w:rsidRDefault="00642825">
      <w:r>
        <w:t>Barra 7</w:t>
      </w:r>
    </w:p>
    <w:p w14:paraId="2E45689F" w14:textId="4902A952"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14:paraId="37CB6365" w14:textId="3EFC19B6"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14:paraId="10B0E60C" w14:textId="2FC79CBD"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14:paraId="6D76115B" w14:textId="664B2E1A" w:rsidR="00642825" w:rsidRPr="00FB4B85" w:rsidRDefault="00642825" w:rsidP="00642825">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x</m:t>
              </m:r>
            </m:sub>
          </m:sSub>
          <m:r>
            <w:rPr>
              <w:rFonts w:ascii="Cambria Math" w:eastAsiaTheme="minorEastAsia" w:hAnsi="Cambria Math"/>
            </w:rPr>
            <m:t>+Cz*</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x</m:t>
              </m:r>
            </m:sub>
          </m:sSub>
          <m:r>
            <w:rPr>
              <w:rFonts w:ascii="Cambria Math" w:eastAsiaTheme="minorEastAsia" w:hAnsi="Cambria Math"/>
            </w:rPr>
            <m:t>+Cx*</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z</m:t>
              </m:r>
            </m:sub>
          </m:sSub>
          <m:r>
            <w:rPr>
              <w:rFonts w:ascii="Cambria Math" w:eastAsiaTheme="minorEastAsia" w:hAnsi="Cambria Math"/>
            </w:rPr>
            <m:t>-Jx*GJz+Jz*GJx</m:t>
          </m:r>
        </m:oMath>
      </m:oMathPara>
    </w:p>
    <w:p w14:paraId="16C15BC3" w14:textId="388F1A7F" w:rsidR="00FB4B85" w:rsidRDefault="00FB4B85" w:rsidP="00FB4B85">
      <m:oMathPara>
        <m:oMath>
          <m:r>
            <w:rPr>
              <w:rFonts w:ascii="Cambria Math" w:eastAsiaTheme="minorEastAsia" w:hAnsi="Cambria Math"/>
            </w:rPr>
            <m:t>∑My=efy*Cfz+Gy*GCz+Jy*GJz</m:t>
          </m:r>
        </m:oMath>
      </m:oMathPara>
    </w:p>
    <w:p w14:paraId="571D1A07" w14:textId="3F018AFE" w:rsidR="00FB4B85" w:rsidRDefault="00FB4B85" w:rsidP="00FB4B85">
      <m:oMathPara>
        <m:oMath>
          <m:r>
            <w:rPr>
              <w:rFonts w:ascii="Cambria Math" w:eastAsiaTheme="minorEastAsia" w:hAnsi="Cambria Math"/>
            </w:rPr>
            <m:t>∑Mz=efy*Jfx+Cy*JCx+Gy*GJx</m:t>
          </m:r>
        </m:oMath>
      </m:oMathPara>
    </w:p>
    <w:p w14:paraId="4DC8430E" w14:textId="77777777" w:rsidR="00FB4B85" w:rsidRDefault="00FB4B85" w:rsidP="00642825"/>
    <w:p w14:paraId="26373051" w14:textId="36BAD394" w:rsidR="00642825" w:rsidRDefault="00D34A99">
      <w:r>
        <w:t>Sistema de ecuaciones</w:t>
      </w:r>
    </w:p>
    <w:p w14:paraId="73414315" w14:textId="59C0667D" w:rsidR="00D34A99" w:rsidRDefault="00375CEE">
      <w:r>
        <w:rPr>
          <w:noProof/>
        </w:rPr>
        <mc:AlternateContent>
          <mc:Choice Requires="wps">
            <w:drawing>
              <wp:anchor distT="45720" distB="45720" distL="114300" distR="114300" simplePos="0" relativeHeight="251670528" behindDoc="0" locked="0" layoutInCell="1" allowOverlap="1" wp14:anchorId="31190ADD" wp14:editId="4528B861">
                <wp:simplePos x="0" y="0"/>
                <wp:positionH relativeFrom="page">
                  <wp:align>left</wp:align>
                </wp:positionH>
                <wp:positionV relativeFrom="paragraph">
                  <wp:posOffset>2274570</wp:posOffset>
                </wp:positionV>
                <wp:extent cx="533400" cy="3524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51D50777" w14:textId="3203CADF" w:rsidR="00375CEE" w:rsidRDefault="00375CEE" w:rsidP="00375CEE">
                            <w:r>
                              <w: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90ADD" id="_x0000_t202" coordsize="21600,21600" o:spt="202" path="m,l,21600r21600,l21600,xe">
                <v:stroke joinstyle="miter"/>
                <v:path gradientshapeok="t" o:connecttype="rect"/>
              </v:shapetype>
              <v:shape id="Cuadro de texto 2" o:spid="_x0000_s1026" type="#_x0000_t202" style="position:absolute;margin-left:0;margin-top:179.1pt;width:42pt;height:27.75pt;z-index:25167052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" strokecolor="white [3212]">
                <v:textbox>
                  <w:txbxContent>
                    <w:p w14:paraId="51D50777" w14:textId="3203CADF" w:rsidR="00375CEE" w:rsidRDefault="00375CEE" w:rsidP="00375CEE">
                      <w:r>
                        <w:t>A =</w:t>
                      </w:r>
                    </w:p>
                  </w:txbxContent>
                </v:textbox>
                <w10:wrap type="square" anchorx="page"/>
              </v:shape>
            </w:pict>
          </mc:Fallback>
        </mc:AlternateContent>
      </w:r>
      <w:r w:rsidR="00EC05BF" w:rsidRPr="00D34A99">
        <w:rPr>
          <w:noProof/>
          <w:lang w:eastAsia="es-CO"/>
        </w:rPr>
        <w:drawing>
          <wp:anchor distT="0" distB="0" distL="114300" distR="114300" simplePos="0" relativeHeight="251668480" behindDoc="0" locked="0" layoutInCell="1" allowOverlap="1" wp14:anchorId="346FBA89" wp14:editId="4E5D1659">
            <wp:simplePos x="0" y="0"/>
            <wp:positionH relativeFrom="margin">
              <wp:posOffset>-467360</wp:posOffset>
            </wp:positionH>
            <wp:positionV relativeFrom="margin">
              <wp:posOffset>5081905</wp:posOffset>
            </wp:positionV>
            <wp:extent cx="6797040" cy="3429000"/>
            <wp:effectExtent l="0" t="0" r="3810" b="0"/>
            <wp:wrapSquare wrapText="bothSides"/>
            <wp:docPr id="7290499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9704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31FF7" w14:textId="16DA00EC" w:rsidR="00D34A99" w:rsidRDefault="00D34A99"/>
    <w:p w14:paraId="26467997" w14:textId="17C5A8A1" w:rsidR="00D34A99" w:rsidRDefault="009B1A46">
      <w:r w:rsidRPr="00D34A99">
        <w:rPr>
          <w:noProof/>
          <w:lang w:eastAsia="es-CO"/>
        </w:rPr>
        <w:drawing>
          <wp:anchor distT="0" distB="0" distL="114300" distR="114300" simplePos="0" relativeHeight="251664384" behindDoc="0" locked="0" layoutInCell="1" allowOverlap="1" wp14:anchorId="686DE02A" wp14:editId="6E9C5413">
            <wp:simplePos x="0" y="0"/>
            <wp:positionH relativeFrom="margin">
              <wp:posOffset>2872105</wp:posOffset>
            </wp:positionH>
            <wp:positionV relativeFrom="margin">
              <wp:posOffset>0</wp:posOffset>
            </wp:positionV>
            <wp:extent cx="615950" cy="4978400"/>
            <wp:effectExtent l="0" t="0" r="0" b="0"/>
            <wp:wrapSquare wrapText="bothSides"/>
            <wp:docPr id="6820124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950" cy="4978400"/>
                    </a:xfrm>
                    <a:prstGeom prst="rect">
                      <a:avLst/>
                    </a:prstGeom>
                    <a:noFill/>
                    <a:ln>
                      <a:noFill/>
                    </a:ln>
                  </pic:spPr>
                </pic:pic>
              </a:graphicData>
            </a:graphic>
          </wp:anchor>
        </w:drawing>
      </w:r>
      <w:r w:rsidRPr="00D34A99">
        <w:rPr>
          <w:noProof/>
          <w:lang w:eastAsia="es-CO"/>
        </w:rPr>
        <w:drawing>
          <wp:anchor distT="0" distB="0" distL="114300" distR="114300" simplePos="0" relativeHeight="251661312" behindDoc="0" locked="0" layoutInCell="1" allowOverlap="1" wp14:anchorId="2872BBC7" wp14:editId="2D964295">
            <wp:simplePos x="0" y="0"/>
            <wp:positionH relativeFrom="margin">
              <wp:posOffset>440690</wp:posOffset>
            </wp:positionH>
            <wp:positionV relativeFrom="margin">
              <wp:align>top</wp:align>
            </wp:positionV>
            <wp:extent cx="387350" cy="4978400"/>
            <wp:effectExtent l="0" t="0" r="0" b="0"/>
            <wp:wrapSquare wrapText="bothSides"/>
            <wp:docPr id="14921403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350" cy="4978400"/>
                    </a:xfrm>
                    <a:prstGeom prst="rect">
                      <a:avLst/>
                    </a:prstGeom>
                    <a:noFill/>
                    <a:ln>
                      <a:noFill/>
                    </a:ln>
                  </pic:spPr>
                </pic:pic>
              </a:graphicData>
            </a:graphic>
          </wp:anchor>
        </w:drawing>
      </w:r>
      <w:r w:rsidR="00D34A99">
        <w:fldChar w:fldCharType="begin"/>
      </w:r>
      <w:r w:rsidR="00D34A99">
        <w:instrText xml:space="preserve"> LINK Excel.Sheet.12 "C:\\Users\\Juan Manuel\\Desktop\\TrabajosU\\DiseñoMaquinas1\\Aja.xlsx" "Sheet1!F1C1:F27C27" \a \f 5 \h  \* MERGEFORMAT </w:instrText>
      </w:r>
      <w:r w:rsidR="00D34A99">
        <w:fldChar w:fldCharType="separate"/>
      </w:r>
    </w:p>
    <w:p w14:paraId="6D031EF0" w14:textId="325D738C" w:rsidR="00D34A99" w:rsidRDefault="00D34A99">
      <w:r>
        <w:fldChar w:fldCharType="end"/>
      </w:r>
    </w:p>
    <w:p w14:paraId="54746F72" w14:textId="7D17FFAC" w:rsidR="009B1A46" w:rsidRDefault="009B1A46"/>
    <w:p w14:paraId="00945DD6" w14:textId="27C44466" w:rsidR="009B1A46" w:rsidRDefault="009B1A46"/>
    <w:p w14:paraId="2101A260" w14:textId="22F4324D" w:rsidR="00D34A99" w:rsidRDefault="00D34A99">
      <w:r>
        <w:fldChar w:fldCharType="begin"/>
      </w:r>
      <w:r>
        <w:instrText xml:space="preserve"> LINK Excel.Sheet.12 "C:\\Users\\Juan Manuel\\Desktop\\TrabajosU\\DiseñoMaquinas1\\Bja.xlsx" "Sheet1!F1C1:F27C1" \a \f 5 \h  \* MERGEFORMAT </w:instrText>
      </w:r>
      <w:r>
        <w:fldChar w:fldCharType="separate"/>
      </w:r>
    </w:p>
    <w:p w14:paraId="4DF8CE45" w14:textId="3BB3BBB5" w:rsidR="009B1A46" w:rsidRDefault="009B1A46"/>
    <w:p w14:paraId="7FB8721A" w14:textId="125E46F2" w:rsidR="009B1A46" w:rsidRDefault="009B1A46"/>
    <w:p w14:paraId="7533DA2F" w14:textId="18CC7A67" w:rsidR="009B1A46" w:rsidRDefault="009B1A46"/>
    <w:p w14:paraId="5F8134EA" w14:textId="50D39AEF" w:rsidR="009B1A46" w:rsidRDefault="009B1A46"/>
    <w:p w14:paraId="45D938FA" w14:textId="01CB4A55" w:rsidR="009B1A46" w:rsidRDefault="009B1A46"/>
    <w:p w14:paraId="70DEFC53" w14:textId="31C80CCB" w:rsidR="009B1A46" w:rsidRDefault="009B1A46">
      <w:r>
        <w:rPr>
          <w:noProof/>
        </w:rPr>
        <mc:AlternateContent>
          <mc:Choice Requires="wps">
            <w:drawing>
              <wp:anchor distT="45720" distB="45720" distL="114300" distR="114300" simplePos="0" relativeHeight="251663360" behindDoc="0" locked="0" layoutInCell="1" allowOverlap="1" wp14:anchorId="75B2DA43" wp14:editId="1E5D87D1">
                <wp:simplePos x="0" y="0"/>
                <wp:positionH relativeFrom="column">
                  <wp:posOffset>-156210</wp:posOffset>
                </wp:positionH>
                <wp:positionV relativeFrom="paragraph">
                  <wp:posOffset>255905</wp:posOffset>
                </wp:positionV>
                <wp:extent cx="533400" cy="35242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70C7F45C" w14:textId="0FCC8762" w:rsidR="009B1A46" w:rsidRDefault="009B1A46">
                            <w:r>
                              <w:t>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2DA43" id="_x0000_s1027" type="#_x0000_t202" style="position:absolute;margin-left:-12.3pt;margin-top:20.15pt;width:42pt;height:27.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" strokecolor="white [3212]">
                <v:textbox>
                  <w:txbxContent>
                    <w:p w14:paraId="70C7F45C" w14:textId="0FCC8762" w:rsidR="009B1A46" w:rsidRDefault="009B1A46">
                      <w:r>
                        <w:t>B =</w:t>
                      </w:r>
                    </w:p>
                  </w:txbxContent>
                </v:textbox>
                <w10:wrap type="square"/>
              </v:shape>
            </w:pict>
          </mc:Fallback>
        </mc:AlternateContent>
      </w:r>
    </w:p>
    <w:p w14:paraId="7B29970C" w14:textId="629F8FD3" w:rsidR="009B1A46" w:rsidRDefault="009B1A46">
      <w:r>
        <w:rPr>
          <w:noProof/>
        </w:rPr>
        <mc:AlternateContent>
          <mc:Choice Requires="wps">
            <w:drawing>
              <wp:anchor distT="45720" distB="45720" distL="114300" distR="114300" simplePos="0" relativeHeight="251666432" behindDoc="0" locked="0" layoutInCell="1" allowOverlap="1" wp14:anchorId="71DC1ED6" wp14:editId="7A33AB1F">
                <wp:simplePos x="0" y="0"/>
                <wp:positionH relativeFrom="column">
                  <wp:posOffset>2085975</wp:posOffset>
                </wp:positionH>
                <wp:positionV relativeFrom="paragraph">
                  <wp:posOffset>10160</wp:posOffset>
                </wp:positionV>
                <wp:extent cx="533400" cy="352425"/>
                <wp:effectExtent l="0" t="0" r="19050" b="2857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2C5C0920" w14:textId="248B0998" w:rsidR="009B1A46" w:rsidRPr="009B1A46" w:rsidRDefault="009B1A46" w:rsidP="009B1A46">
                            <w:pPr>
                              <w:rPr>
                                <w:lang w:val="es-MX"/>
                              </w:rPr>
                            </w:pPr>
                            <w:r>
                              <w:rPr>
                                <w:lang w:val="es-MX"/>
                              </w:rPr>
                              <w:t>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C1ED6" id="_x0000_s1028" type="#_x0000_t202" style="position:absolute;margin-left:164.25pt;margin-top:.8pt;width:42pt;height:27.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" strokecolor="white [3212]">
                <v:textbox>
                  <w:txbxContent>
                    <w:p w14:paraId="2C5C0920" w14:textId="248B0998" w:rsidR="009B1A46" w:rsidRPr="009B1A46" w:rsidRDefault="009B1A46" w:rsidP="009B1A46">
                      <w:pPr>
                        <w:rPr>
                          <w:lang w:val="es-MX"/>
                        </w:rPr>
                      </w:pPr>
                      <w:r>
                        <w:rPr>
                          <w:lang w:val="es-MX"/>
                        </w:rPr>
                        <w:t>X =</w:t>
                      </w:r>
                    </w:p>
                  </w:txbxContent>
                </v:textbox>
                <w10:wrap type="square"/>
              </v:shape>
            </w:pict>
          </mc:Fallback>
        </mc:AlternateContent>
      </w:r>
    </w:p>
    <w:p w14:paraId="4D998F79" w14:textId="728C6A06" w:rsidR="009B1A46" w:rsidRDefault="009B1A46"/>
    <w:p w14:paraId="0FCC6337" w14:textId="2F06F259" w:rsidR="009B1A46" w:rsidRDefault="009B1A46"/>
    <w:p w14:paraId="388C111B" w14:textId="70790B4D" w:rsidR="009B1A46" w:rsidRDefault="009B1A46"/>
    <w:p w14:paraId="6EB388A6" w14:textId="788E35EC" w:rsidR="009B1A46" w:rsidRDefault="009B1A46"/>
    <w:p w14:paraId="02B7950D" w14:textId="57DDC001" w:rsidR="009B1A46" w:rsidRDefault="009B1A46"/>
    <w:p w14:paraId="711BCD9D" w14:textId="52ABFC6A" w:rsidR="009B1A46" w:rsidRDefault="009B1A46"/>
    <w:p w14:paraId="2AFF5C6E" w14:textId="2189AD59" w:rsidR="009B1A46" w:rsidRDefault="009B1A46"/>
    <w:p w14:paraId="39CBEA73" w14:textId="5EEE23AE" w:rsidR="009B1A46" w:rsidRDefault="009B1A46"/>
    <w:p w14:paraId="70DBA53F" w14:textId="355F5654" w:rsidR="009B1A46" w:rsidRDefault="009B1A46"/>
    <w:p w14:paraId="257F927C" w14:textId="7E525708" w:rsidR="009B1A46" w:rsidRDefault="009B1A46"/>
    <w:p w14:paraId="37E1D11B" w14:textId="6D1FD4BE" w:rsidR="009B1A46" w:rsidRDefault="009B1A46"/>
    <w:p w14:paraId="7931785A" w14:textId="79E3144C" w:rsidR="009B1A46" w:rsidRDefault="009B1A46"/>
    <w:p w14:paraId="178E8E57" w14:textId="77777777" w:rsidR="009B1A46" w:rsidRDefault="009B1A46"/>
    <w:p w14:paraId="2960C200" w14:textId="7FFF2FF2" w:rsidR="009B1A46" w:rsidRDefault="009B1A46"/>
    <w:p w14:paraId="7BDF4EB9" w14:textId="40DBFA21" w:rsidR="009B1A46" w:rsidRDefault="009B1A46"/>
    <w:p w14:paraId="5217A59E" w14:textId="7039923C" w:rsidR="009B1A46" w:rsidRDefault="009B1A46"/>
    <w:p w14:paraId="6BAC00F4" w14:textId="40AD85E7" w:rsidR="009B1A46" w:rsidRDefault="009B1A46"/>
    <w:p w14:paraId="5BF6D319" w14:textId="77777777" w:rsidR="009B1A46" w:rsidRDefault="009B1A46"/>
    <w:p w14:paraId="4898F30B" w14:textId="5C6CE79C" w:rsidR="009B1A46" w:rsidRDefault="00D34A99" w:rsidP="009B1A46">
      <w:r>
        <w:fldChar w:fldCharType="end"/>
      </w:r>
    </w:p>
    <w:p w14:paraId="569C1E67" w14:textId="3C745B81" w:rsidR="00D34A99" w:rsidRDefault="00D34A99"/>
    <w:p w14:paraId="3E40594D" w14:textId="0C30BBB5" w:rsidR="00D34A99" w:rsidRDefault="00EC05BF">
      <w:r w:rsidRPr="003C0A1F">
        <w:rPr>
          <w:noProof/>
          <w:lang w:eastAsia="es-CO"/>
        </w:rPr>
        <w:drawing>
          <wp:anchor distT="0" distB="0" distL="114300" distR="114300" simplePos="0" relativeHeight="251667456" behindDoc="0" locked="0" layoutInCell="1" allowOverlap="1" wp14:anchorId="04F9B52E" wp14:editId="49C028CB">
            <wp:simplePos x="0" y="0"/>
            <wp:positionH relativeFrom="margin">
              <wp:align>center</wp:align>
            </wp:positionH>
            <wp:positionV relativeFrom="margin">
              <wp:posOffset>1195705</wp:posOffset>
            </wp:positionV>
            <wp:extent cx="7444740" cy="4162425"/>
            <wp:effectExtent l="0" t="0" r="3810" b="9525"/>
            <wp:wrapSquare wrapText="bothSides"/>
            <wp:docPr id="8587561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44740"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A1F">
        <w:t>Resultados y conclusiones</w:t>
      </w:r>
    </w:p>
    <w:p w14:paraId="2E7CEF00" w14:textId="51FA58E2" w:rsidR="003C0A1F" w:rsidRDefault="003C0A1F"/>
    <w:p w14:paraId="36FF1662" w14:textId="0651415B" w:rsidR="003C0A1F" w:rsidRDefault="003C0A1F">
      <w:r>
        <w:fldChar w:fldCharType="begin"/>
      </w:r>
      <w:r>
        <w:instrText xml:space="preserve"> LINK Excel.Sheet.12 "C:\\Users\\Juan Manuel\\Desktop\\TrabajosU\\DiseñoMaquinas1\\Resultados estaticos.xlsx" Hoja1!F1C1:F37C16 \a \f 5 \h  \* MERGEFORMAT </w:instrText>
      </w:r>
      <w:r>
        <w:fldChar w:fldCharType="separate"/>
      </w:r>
    </w:p>
    <w:p w14:paraId="78A0DB4A" w14:textId="2D2D76F9" w:rsidR="003C0A1F" w:rsidRDefault="003C0A1F">
      <w:r>
        <w:fldChar w:fldCharType="end"/>
      </w:r>
    </w:p>
    <w:sectPr w:rsidR="003C0A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902572"/>
    <w:multiLevelType w:val="hybridMultilevel"/>
    <w:tmpl w:val="0EA6543A"/>
    <w:lvl w:ilvl="0" w:tplc="D1040D8C">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3752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7C6"/>
    <w:rsid w:val="00045A34"/>
    <w:rsid w:val="000E33DB"/>
    <w:rsid w:val="00193F25"/>
    <w:rsid w:val="00194AC3"/>
    <w:rsid w:val="00375CEE"/>
    <w:rsid w:val="003C0A1F"/>
    <w:rsid w:val="00403F76"/>
    <w:rsid w:val="004607BE"/>
    <w:rsid w:val="005E740D"/>
    <w:rsid w:val="00642825"/>
    <w:rsid w:val="006D3B7F"/>
    <w:rsid w:val="0070667B"/>
    <w:rsid w:val="007755E4"/>
    <w:rsid w:val="00961B9C"/>
    <w:rsid w:val="009A57EC"/>
    <w:rsid w:val="009B1A46"/>
    <w:rsid w:val="00A62632"/>
    <w:rsid w:val="00B156B3"/>
    <w:rsid w:val="00B15AB6"/>
    <w:rsid w:val="00B62A9A"/>
    <w:rsid w:val="00D34A99"/>
    <w:rsid w:val="00D527C6"/>
    <w:rsid w:val="00D52F3C"/>
    <w:rsid w:val="00DB7551"/>
    <w:rsid w:val="00DD2407"/>
    <w:rsid w:val="00EC05BF"/>
    <w:rsid w:val="00F00F9E"/>
    <w:rsid w:val="00F15975"/>
    <w:rsid w:val="00FB4B85"/>
    <w:rsid w:val="00FE5F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9B68"/>
  <w15:chartTrackingRefBased/>
  <w15:docId w15:val="{72CB0E9B-BCAB-4BC0-AD47-23127166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7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7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7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7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27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7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7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7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7C6"/>
    <w:rPr>
      <w:rFonts w:eastAsiaTheme="majorEastAsia" w:cstheme="majorBidi"/>
      <w:color w:val="272727" w:themeColor="text1" w:themeTint="D8"/>
    </w:rPr>
  </w:style>
  <w:style w:type="paragraph" w:styleId="Ttulo">
    <w:name w:val="Title"/>
    <w:basedOn w:val="Normal"/>
    <w:next w:val="Normal"/>
    <w:link w:val="TtuloCar"/>
    <w:uiPriority w:val="10"/>
    <w:qFormat/>
    <w:rsid w:val="00D5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7C6"/>
    <w:pPr>
      <w:spacing w:before="160"/>
      <w:jc w:val="center"/>
    </w:pPr>
    <w:rPr>
      <w:i/>
      <w:iCs/>
      <w:color w:val="404040" w:themeColor="text1" w:themeTint="BF"/>
    </w:rPr>
  </w:style>
  <w:style w:type="character" w:customStyle="1" w:styleId="CitaCar">
    <w:name w:val="Cita Car"/>
    <w:basedOn w:val="Fuentedeprrafopredeter"/>
    <w:link w:val="Cita"/>
    <w:uiPriority w:val="29"/>
    <w:rsid w:val="00D527C6"/>
    <w:rPr>
      <w:i/>
      <w:iCs/>
      <w:color w:val="404040" w:themeColor="text1" w:themeTint="BF"/>
    </w:rPr>
  </w:style>
  <w:style w:type="paragraph" w:styleId="Prrafodelista">
    <w:name w:val="List Paragraph"/>
    <w:basedOn w:val="Normal"/>
    <w:uiPriority w:val="34"/>
    <w:qFormat/>
    <w:rsid w:val="00D527C6"/>
    <w:pPr>
      <w:ind w:left="720"/>
      <w:contextualSpacing/>
    </w:pPr>
  </w:style>
  <w:style w:type="character" w:styleId="nfasisintenso">
    <w:name w:val="Intense Emphasis"/>
    <w:basedOn w:val="Fuentedeprrafopredeter"/>
    <w:uiPriority w:val="21"/>
    <w:qFormat/>
    <w:rsid w:val="00D527C6"/>
    <w:rPr>
      <w:i/>
      <w:iCs/>
      <w:color w:val="0F4761" w:themeColor="accent1" w:themeShade="BF"/>
    </w:rPr>
  </w:style>
  <w:style w:type="paragraph" w:styleId="Citadestacada">
    <w:name w:val="Intense Quote"/>
    <w:basedOn w:val="Normal"/>
    <w:next w:val="Normal"/>
    <w:link w:val="CitadestacadaCar"/>
    <w:uiPriority w:val="30"/>
    <w:qFormat/>
    <w:rsid w:val="00D5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7C6"/>
    <w:rPr>
      <w:i/>
      <w:iCs/>
      <w:color w:val="0F4761" w:themeColor="accent1" w:themeShade="BF"/>
    </w:rPr>
  </w:style>
  <w:style w:type="character" w:styleId="Referenciaintensa">
    <w:name w:val="Intense Reference"/>
    <w:basedOn w:val="Fuentedeprrafopredeter"/>
    <w:uiPriority w:val="32"/>
    <w:qFormat/>
    <w:rsid w:val="00D527C6"/>
    <w:rPr>
      <w:b/>
      <w:bCs/>
      <w:smallCaps/>
      <w:color w:val="0F4761" w:themeColor="accent1" w:themeShade="BF"/>
      <w:spacing w:val="5"/>
    </w:rPr>
  </w:style>
  <w:style w:type="paragraph" w:styleId="NormalWeb">
    <w:name w:val="Normal (Web)"/>
    <w:basedOn w:val="Normal"/>
    <w:uiPriority w:val="99"/>
    <w:semiHidden/>
    <w:unhideWhenUsed/>
    <w:rsid w:val="00D527C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delmarcadordeposicin">
    <w:name w:val="Placeholder Text"/>
    <w:basedOn w:val="Fuentedeprrafopredeter"/>
    <w:uiPriority w:val="99"/>
    <w:semiHidden/>
    <w:rsid w:val="00DD2407"/>
    <w:rPr>
      <w:color w:val="666666"/>
    </w:rPr>
  </w:style>
  <w:style w:type="table" w:styleId="Tablaconcuadrcula">
    <w:name w:val="Table Grid"/>
    <w:basedOn w:val="Tablanormal"/>
    <w:uiPriority w:val="39"/>
    <w:rsid w:val="00D34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52F3C"/>
    <w:pPr>
      <w:widowControl w:val="0"/>
      <w:autoSpaceDE w:val="0"/>
      <w:autoSpaceDN w:val="0"/>
      <w:spacing w:after="0" w:line="253" w:lineRule="exact"/>
      <w:ind w:left="122"/>
    </w:pPr>
    <w:rPr>
      <w:rFonts w:ascii="Times New Roman" w:eastAsia="Times New Roman" w:hAnsi="Times New Roman" w:cs="Times New Roman"/>
      <w:kern w:val="0"/>
      <w:lang w:val="es-ES"/>
      <w14:ligatures w14:val="none"/>
    </w:rPr>
  </w:style>
  <w:style w:type="paragraph" w:styleId="Textoindependiente">
    <w:name w:val="Body Text"/>
    <w:basedOn w:val="Normal"/>
    <w:link w:val="TextoindependienteCar"/>
    <w:uiPriority w:val="1"/>
    <w:qFormat/>
    <w:rsid w:val="00B156B3"/>
    <w:pPr>
      <w:widowControl w:val="0"/>
      <w:autoSpaceDE w:val="0"/>
      <w:autoSpaceDN w:val="0"/>
      <w:spacing w:after="0" w:line="240" w:lineRule="auto"/>
    </w:pPr>
    <w:rPr>
      <w:rFonts w:ascii="Georgia" w:eastAsia="Georgia" w:hAnsi="Georgia" w:cs="Georgia"/>
      <w:b/>
      <w:bCs/>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B156B3"/>
    <w:rPr>
      <w:rFonts w:ascii="Georgia" w:eastAsia="Georgia" w:hAnsi="Georgia" w:cs="Georgia"/>
      <w:b/>
      <w:bCs/>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210711">
      <w:bodyDiv w:val="1"/>
      <w:marLeft w:val="0"/>
      <w:marRight w:val="0"/>
      <w:marTop w:val="0"/>
      <w:marBottom w:val="0"/>
      <w:divBdr>
        <w:top w:val="none" w:sz="0" w:space="0" w:color="auto"/>
        <w:left w:val="none" w:sz="0" w:space="0" w:color="auto"/>
        <w:bottom w:val="none" w:sz="0" w:space="0" w:color="auto"/>
        <w:right w:val="none" w:sz="0" w:space="0" w:color="auto"/>
      </w:divBdr>
    </w:div>
    <w:div w:id="331681415">
      <w:bodyDiv w:val="1"/>
      <w:marLeft w:val="0"/>
      <w:marRight w:val="0"/>
      <w:marTop w:val="0"/>
      <w:marBottom w:val="0"/>
      <w:divBdr>
        <w:top w:val="none" w:sz="0" w:space="0" w:color="auto"/>
        <w:left w:val="none" w:sz="0" w:space="0" w:color="auto"/>
        <w:bottom w:val="none" w:sz="0" w:space="0" w:color="auto"/>
        <w:right w:val="none" w:sz="0" w:space="0" w:color="auto"/>
      </w:divBdr>
    </w:div>
    <w:div w:id="367530601">
      <w:bodyDiv w:val="1"/>
      <w:marLeft w:val="0"/>
      <w:marRight w:val="0"/>
      <w:marTop w:val="0"/>
      <w:marBottom w:val="0"/>
      <w:divBdr>
        <w:top w:val="none" w:sz="0" w:space="0" w:color="auto"/>
        <w:left w:val="none" w:sz="0" w:space="0" w:color="auto"/>
        <w:bottom w:val="none" w:sz="0" w:space="0" w:color="auto"/>
        <w:right w:val="none" w:sz="0" w:space="0" w:color="auto"/>
      </w:divBdr>
    </w:div>
    <w:div w:id="611595924">
      <w:bodyDiv w:val="1"/>
      <w:marLeft w:val="0"/>
      <w:marRight w:val="0"/>
      <w:marTop w:val="0"/>
      <w:marBottom w:val="0"/>
      <w:divBdr>
        <w:top w:val="none" w:sz="0" w:space="0" w:color="auto"/>
        <w:left w:val="none" w:sz="0" w:space="0" w:color="auto"/>
        <w:bottom w:val="none" w:sz="0" w:space="0" w:color="auto"/>
        <w:right w:val="none" w:sz="0" w:space="0" w:color="auto"/>
      </w:divBdr>
    </w:div>
    <w:div w:id="686948547">
      <w:bodyDiv w:val="1"/>
      <w:marLeft w:val="0"/>
      <w:marRight w:val="0"/>
      <w:marTop w:val="0"/>
      <w:marBottom w:val="0"/>
      <w:divBdr>
        <w:top w:val="none" w:sz="0" w:space="0" w:color="auto"/>
        <w:left w:val="none" w:sz="0" w:space="0" w:color="auto"/>
        <w:bottom w:val="none" w:sz="0" w:space="0" w:color="auto"/>
        <w:right w:val="none" w:sz="0" w:space="0" w:color="auto"/>
      </w:divBdr>
    </w:div>
    <w:div w:id="693657099">
      <w:bodyDiv w:val="1"/>
      <w:marLeft w:val="0"/>
      <w:marRight w:val="0"/>
      <w:marTop w:val="0"/>
      <w:marBottom w:val="0"/>
      <w:divBdr>
        <w:top w:val="none" w:sz="0" w:space="0" w:color="auto"/>
        <w:left w:val="none" w:sz="0" w:space="0" w:color="auto"/>
        <w:bottom w:val="none" w:sz="0" w:space="0" w:color="auto"/>
        <w:right w:val="none" w:sz="0" w:space="0" w:color="auto"/>
      </w:divBdr>
    </w:div>
    <w:div w:id="872108463">
      <w:bodyDiv w:val="1"/>
      <w:marLeft w:val="0"/>
      <w:marRight w:val="0"/>
      <w:marTop w:val="0"/>
      <w:marBottom w:val="0"/>
      <w:divBdr>
        <w:top w:val="none" w:sz="0" w:space="0" w:color="auto"/>
        <w:left w:val="none" w:sz="0" w:space="0" w:color="auto"/>
        <w:bottom w:val="none" w:sz="0" w:space="0" w:color="auto"/>
        <w:right w:val="none" w:sz="0" w:space="0" w:color="auto"/>
      </w:divBdr>
    </w:div>
    <w:div w:id="1213806887">
      <w:bodyDiv w:val="1"/>
      <w:marLeft w:val="0"/>
      <w:marRight w:val="0"/>
      <w:marTop w:val="0"/>
      <w:marBottom w:val="0"/>
      <w:divBdr>
        <w:top w:val="none" w:sz="0" w:space="0" w:color="auto"/>
        <w:left w:val="none" w:sz="0" w:space="0" w:color="auto"/>
        <w:bottom w:val="none" w:sz="0" w:space="0" w:color="auto"/>
        <w:right w:val="none" w:sz="0" w:space="0" w:color="auto"/>
      </w:divBdr>
    </w:div>
    <w:div w:id="1256938899">
      <w:bodyDiv w:val="1"/>
      <w:marLeft w:val="0"/>
      <w:marRight w:val="0"/>
      <w:marTop w:val="0"/>
      <w:marBottom w:val="0"/>
      <w:divBdr>
        <w:top w:val="none" w:sz="0" w:space="0" w:color="auto"/>
        <w:left w:val="none" w:sz="0" w:space="0" w:color="auto"/>
        <w:bottom w:val="none" w:sz="0" w:space="0" w:color="auto"/>
        <w:right w:val="none" w:sz="0" w:space="0" w:color="auto"/>
      </w:divBdr>
    </w:div>
    <w:div w:id="1544245523">
      <w:bodyDiv w:val="1"/>
      <w:marLeft w:val="0"/>
      <w:marRight w:val="0"/>
      <w:marTop w:val="0"/>
      <w:marBottom w:val="0"/>
      <w:divBdr>
        <w:top w:val="none" w:sz="0" w:space="0" w:color="auto"/>
        <w:left w:val="none" w:sz="0" w:space="0" w:color="auto"/>
        <w:bottom w:val="none" w:sz="0" w:space="0" w:color="auto"/>
        <w:right w:val="none" w:sz="0" w:space="0" w:color="auto"/>
      </w:divBdr>
    </w:div>
    <w:div w:id="1743062557">
      <w:bodyDiv w:val="1"/>
      <w:marLeft w:val="0"/>
      <w:marRight w:val="0"/>
      <w:marTop w:val="0"/>
      <w:marBottom w:val="0"/>
      <w:divBdr>
        <w:top w:val="none" w:sz="0" w:space="0" w:color="auto"/>
        <w:left w:val="none" w:sz="0" w:space="0" w:color="auto"/>
        <w:bottom w:val="none" w:sz="0" w:space="0" w:color="auto"/>
        <w:right w:val="none" w:sz="0" w:space="0" w:color="auto"/>
      </w:divBdr>
    </w:div>
    <w:div w:id="1776900476">
      <w:bodyDiv w:val="1"/>
      <w:marLeft w:val="0"/>
      <w:marRight w:val="0"/>
      <w:marTop w:val="0"/>
      <w:marBottom w:val="0"/>
      <w:divBdr>
        <w:top w:val="none" w:sz="0" w:space="0" w:color="auto"/>
        <w:left w:val="none" w:sz="0" w:space="0" w:color="auto"/>
        <w:bottom w:val="none" w:sz="0" w:space="0" w:color="auto"/>
        <w:right w:val="none" w:sz="0" w:space="0" w:color="auto"/>
      </w:divBdr>
    </w:div>
    <w:div w:id="1909996345">
      <w:bodyDiv w:val="1"/>
      <w:marLeft w:val="0"/>
      <w:marRight w:val="0"/>
      <w:marTop w:val="0"/>
      <w:marBottom w:val="0"/>
      <w:divBdr>
        <w:top w:val="none" w:sz="0" w:space="0" w:color="auto"/>
        <w:left w:val="none" w:sz="0" w:space="0" w:color="auto"/>
        <w:bottom w:val="none" w:sz="0" w:space="0" w:color="auto"/>
        <w:right w:val="none" w:sz="0" w:space="0" w:color="auto"/>
      </w:divBdr>
    </w:div>
    <w:div w:id="1954630930">
      <w:bodyDiv w:val="1"/>
      <w:marLeft w:val="0"/>
      <w:marRight w:val="0"/>
      <w:marTop w:val="0"/>
      <w:marBottom w:val="0"/>
      <w:divBdr>
        <w:top w:val="none" w:sz="0" w:space="0" w:color="auto"/>
        <w:left w:val="none" w:sz="0" w:space="0" w:color="auto"/>
        <w:bottom w:val="none" w:sz="0" w:space="0" w:color="auto"/>
        <w:right w:val="none" w:sz="0" w:space="0" w:color="auto"/>
      </w:divBdr>
    </w:div>
    <w:div w:id="1967269480">
      <w:bodyDiv w:val="1"/>
      <w:marLeft w:val="0"/>
      <w:marRight w:val="0"/>
      <w:marTop w:val="0"/>
      <w:marBottom w:val="0"/>
      <w:divBdr>
        <w:top w:val="none" w:sz="0" w:space="0" w:color="auto"/>
        <w:left w:val="none" w:sz="0" w:space="0" w:color="auto"/>
        <w:bottom w:val="none" w:sz="0" w:space="0" w:color="auto"/>
        <w:right w:val="none" w:sz="0" w:space="0" w:color="auto"/>
      </w:divBdr>
    </w:div>
    <w:div w:id="213354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customXml" Target="ink/ink2.xml"/><Relationship Id="rId10" Type="http://schemas.openxmlformats.org/officeDocument/2006/relationships/image" Target="media/image5.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05:55.637"/>
    </inkml:context>
    <inkml:brush xml:id="br0">
      <inkml:brushProperty name="width" value="0.035" units="cm"/>
      <inkml:brushProperty name="height" value="0.035" units="cm"/>
    </inkml:brush>
  </inkml:definitions>
  <inkml:trace contextRef="#ctx0" brushRef="#br0">0 0 2274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23:49.891"/>
    </inkml:context>
    <inkml:brush xml:id="br0">
      <inkml:brushProperty name="width" value="0.035" units="cm"/>
      <inkml:brushProperty name="height" value="0.035" units="cm"/>
    </inkml:brush>
  </inkml:definitions>
  <inkml:trace contextRef="#ctx0" brushRef="#br0">0 0 8552,'0'0'833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793</Words>
  <Characters>4363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Rodriguez Duque</dc:creator>
  <cp:keywords/>
  <dc:description/>
  <cp:lastModifiedBy>German Gabriel Riaño Barrera</cp:lastModifiedBy>
  <cp:revision>2</cp:revision>
  <dcterms:created xsi:type="dcterms:W3CDTF">2024-05-27T10:34:00Z</dcterms:created>
  <dcterms:modified xsi:type="dcterms:W3CDTF">2024-05-27T10:34:00Z</dcterms:modified>
</cp:coreProperties>
</file>