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5F293D" w14:paraId="5510A621" w14:textId="77777777" w:rsidTr="00A07111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BBC624" w14:textId="77777777" w:rsidR="005F293D" w:rsidRPr="00050657" w:rsidRDefault="005F293D" w:rsidP="00A07111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28AD4DD0" w14:textId="77777777" w:rsidR="005F293D" w:rsidRPr="00426B1A" w:rsidRDefault="005F293D" w:rsidP="00A07111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1B8EEC6C" w14:textId="75C41F58" w:rsidR="005F293D" w:rsidRPr="00426B1A" w:rsidRDefault="00435D0B" w:rsidP="00A07111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1/15</w:t>
            </w:r>
          </w:p>
        </w:tc>
      </w:tr>
      <w:tr w:rsidR="005F293D" w14:paraId="14B464D2" w14:textId="77777777" w:rsidTr="00A07111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7AC210FC" w14:textId="13D3930F" w:rsidR="005F293D" w:rsidRPr="00050657" w:rsidRDefault="005F293D" w:rsidP="00A07111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02127AF4" w14:textId="77777777" w:rsidR="005F293D" w:rsidRPr="00426B1A" w:rsidRDefault="005F293D" w:rsidP="00A07111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1A03893B" w14:textId="77777777" w:rsidR="005F293D" w:rsidRPr="00426B1A" w:rsidRDefault="005F293D" w:rsidP="00A07111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5F293D" w14:paraId="0B1F3120" w14:textId="77777777" w:rsidTr="00A07111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823C" w14:textId="146E86CB" w:rsidR="005F293D" w:rsidRPr="00050657" w:rsidRDefault="005F293D" w:rsidP="00A07111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</w:t>
            </w:r>
            <w:r w:rsidR="00426B1A" w:rsidRPr="00050657">
              <w:rPr>
                <w:bCs/>
                <w:sz w:val="20"/>
                <w:szCs w:val="20"/>
              </w:rPr>
              <w:t xml:space="preserve">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146D2F9C" w14:textId="77777777" w:rsidR="005F293D" w:rsidRPr="00426B1A" w:rsidRDefault="005F293D" w:rsidP="00A07111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3BC83828" w14:textId="77777777" w:rsidR="005F293D" w:rsidRPr="00426B1A" w:rsidRDefault="005F293D" w:rsidP="00A07111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197024FD" w14:textId="4A044394" w:rsidR="004A6B66" w:rsidRDefault="004A6B66" w:rsidP="009319A9">
      <w:pPr>
        <w:pStyle w:val="Textoindependiente"/>
        <w:spacing w:before="1"/>
      </w:pP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A6B66" w14:paraId="1EAF3D2D" w14:textId="77777777" w:rsidTr="004A6B66">
        <w:tc>
          <w:tcPr>
            <w:tcW w:w="8725" w:type="dxa"/>
          </w:tcPr>
          <w:p w14:paraId="7E47AC70" w14:textId="77777777" w:rsidR="004A6B66" w:rsidRPr="004A6B66" w:rsidRDefault="004A6B66" w:rsidP="004A6B66">
            <w:pPr>
              <w:pStyle w:val="Textoindependiente"/>
              <w:spacing w:before="1"/>
              <w:ind w:left="113"/>
              <w:rPr>
                <w:spacing w:val="-2"/>
              </w:rPr>
            </w:pPr>
            <w:r>
              <w:rPr>
                <w:spacing w:val="-2"/>
              </w:rPr>
              <w:t>Descripción</w:t>
            </w:r>
          </w:p>
        </w:tc>
      </w:tr>
    </w:tbl>
    <w:p w14:paraId="43CA9DD2" w14:textId="77777777" w:rsidR="004A6B66" w:rsidRDefault="004A6B66" w:rsidP="004A6B66">
      <w:pPr>
        <w:pStyle w:val="Textoindependiente"/>
        <w:spacing w:before="1"/>
        <w:ind w:left="113"/>
      </w:pPr>
    </w:p>
    <w:p w14:paraId="4F155D27" w14:textId="77777777" w:rsidR="004A6B66" w:rsidRDefault="004A6B66" w:rsidP="007E739E">
      <w:pPr>
        <w:jc w:val="both"/>
        <w:rPr>
          <w:lang w:val="es-ES"/>
        </w:rPr>
      </w:pPr>
    </w:p>
    <w:p w14:paraId="01A36F2C" w14:textId="77777777" w:rsidR="004A6B66" w:rsidRPr="000776CD" w:rsidRDefault="007E739E" w:rsidP="008F2AB0">
      <w:pPr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0776CD">
        <w:rPr>
          <w:rFonts w:ascii="Times New Roman" w:hAnsi="Times New Roman" w:cs="Times New Roman"/>
          <w:sz w:val="20"/>
          <w:szCs w:val="20"/>
          <w:lang w:val="es-ES"/>
        </w:rPr>
        <w:t xml:space="preserve">El mecanismo analizado es un sistema paralelo utilizado en una ruteadora de control numérico, compuesto por doce barras conectadas mediante seis pares de revolución binarios y tres pares prismáticos. El análisis cinemático 2D se realiza a través de ecuaciones de cierre vectorial para cada ciclo de la cadena cinemática. Este sistema presenta nueve ecuaciones de restricción y tres de actuación, formando un sistema no-lineal de doce ecuaciones con doce incógnitas. Estas incógnitas incluyen tres grados de libertad de actuación del mecanismo, tres relacionadas con la orientación de las barras intermedias y tres correspondientes a los grados de libertad del efector final, lo que permite determinar la posición y orientación precisa del sistema en </w:t>
      </w:r>
      <w:r w:rsidR="008F2AB0" w:rsidRPr="000776CD">
        <w:rPr>
          <w:rFonts w:ascii="Times New Roman" w:hAnsi="Times New Roman" w:cs="Times New Roman"/>
          <w:sz w:val="20"/>
          <w:szCs w:val="20"/>
          <w:lang w:val="es-ES"/>
        </w:rPr>
        <w:t>su operación.</w:t>
      </w:r>
      <w:r w:rsidR="004A6B66" w:rsidRPr="000776CD">
        <w:rPr>
          <w:rFonts w:ascii="Times New Roman" w:hAnsi="Times New Roman" w:cs="Times New Roman"/>
        </w:rPr>
        <w:tab/>
      </w: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A6B66" w14:paraId="120940B9" w14:textId="77777777" w:rsidTr="00B50DE9">
        <w:tc>
          <w:tcPr>
            <w:tcW w:w="8725" w:type="dxa"/>
          </w:tcPr>
          <w:p w14:paraId="75ECA1D4" w14:textId="77777777" w:rsidR="004A6B66" w:rsidRPr="004A6B66" w:rsidRDefault="004A6B66" w:rsidP="004A6B66">
            <w:pPr>
              <w:pStyle w:val="Textoindependiente"/>
              <w:ind w:left="113"/>
            </w:pPr>
            <w:r>
              <w:rPr>
                <w:spacing w:val="-2"/>
              </w:rPr>
              <w:t>Objetivo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cálculo</w:t>
            </w:r>
          </w:p>
        </w:tc>
      </w:tr>
    </w:tbl>
    <w:p w14:paraId="0804BE38" w14:textId="77777777" w:rsidR="004A6B66" w:rsidRDefault="004A6B66" w:rsidP="004A6B66">
      <w:pPr>
        <w:tabs>
          <w:tab w:val="left" w:pos="1665"/>
        </w:tabs>
        <w:rPr>
          <w:lang w:val="es-ES"/>
        </w:rPr>
      </w:pPr>
    </w:p>
    <w:p w14:paraId="390228FC" w14:textId="77777777" w:rsidR="004A6B66" w:rsidRDefault="004A6B66" w:rsidP="004A6B66">
      <w:pPr>
        <w:tabs>
          <w:tab w:val="left" w:pos="1665"/>
        </w:tabs>
        <w:rPr>
          <w:lang w:val="es-ES"/>
        </w:rPr>
      </w:pPr>
    </w:p>
    <w:p w14:paraId="22EB1FB2" w14:textId="77777777" w:rsidR="00215A45" w:rsidRPr="00E03EEF" w:rsidRDefault="00280FDD" w:rsidP="00215A45">
      <w:pPr>
        <w:pStyle w:val="Prrafodelista"/>
        <w:numPr>
          <w:ilvl w:val="0"/>
          <w:numId w:val="1"/>
        </w:numPr>
        <w:tabs>
          <w:tab w:val="left" w:pos="1665"/>
        </w:tabs>
        <w:rPr>
          <w:rFonts w:ascii="Times New Roman" w:hAnsi="Times New Roman" w:cs="Times New Roman"/>
          <w:lang w:val="es-ES"/>
        </w:rPr>
      </w:pPr>
      <w:r w:rsidRPr="00E03EEF">
        <w:rPr>
          <w:rFonts w:ascii="Times New Roman" w:hAnsi="Times New Roman" w:cs="Times New Roman"/>
          <w:lang w:val="es-ES"/>
        </w:rPr>
        <w:t>Determinar las 12</w:t>
      </w:r>
      <w:r w:rsidR="00215A45" w:rsidRPr="00E03EEF">
        <w:rPr>
          <w:rFonts w:ascii="Times New Roman" w:hAnsi="Times New Roman" w:cs="Times New Roman"/>
          <w:lang w:val="es-ES"/>
        </w:rPr>
        <w:t xml:space="preserve"> variables cinemáticas de pos</w:t>
      </w:r>
      <w:r w:rsidR="00116E76" w:rsidRPr="00E03EEF">
        <w:rPr>
          <w:rFonts w:ascii="Times New Roman" w:hAnsi="Times New Roman" w:cs="Times New Roman"/>
          <w:lang w:val="es-ES"/>
        </w:rPr>
        <w:t>ic</w:t>
      </w:r>
      <w:r w:rsidR="00215A45" w:rsidRPr="00E03EEF">
        <w:rPr>
          <w:rFonts w:ascii="Times New Roman" w:hAnsi="Times New Roman" w:cs="Times New Roman"/>
          <w:lang w:val="es-ES"/>
        </w:rPr>
        <w:t xml:space="preserve">ión. </w:t>
      </w:r>
    </w:p>
    <w:p w14:paraId="312BA277" w14:textId="77777777" w:rsidR="00215A45" w:rsidRPr="00E03EEF" w:rsidRDefault="00280FDD" w:rsidP="00215A45">
      <w:pPr>
        <w:pStyle w:val="Prrafodelista"/>
        <w:numPr>
          <w:ilvl w:val="0"/>
          <w:numId w:val="1"/>
        </w:numPr>
        <w:tabs>
          <w:tab w:val="left" w:pos="1665"/>
        </w:tabs>
        <w:rPr>
          <w:rFonts w:ascii="Times New Roman" w:hAnsi="Times New Roman" w:cs="Times New Roman"/>
          <w:lang w:val="es-ES"/>
        </w:rPr>
      </w:pPr>
      <w:r w:rsidRPr="00E03EEF">
        <w:rPr>
          <w:rFonts w:ascii="Times New Roman" w:hAnsi="Times New Roman" w:cs="Times New Roman"/>
          <w:lang w:val="es-ES"/>
        </w:rPr>
        <w:t>Determinar las 12</w:t>
      </w:r>
      <w:r w:rsidR="00215A45" w:rsidRPr="00E03EEF">
        <w:rPr>
          <w:rFonts w:ascii="Times New Roman" w:hAnsi="Times New Roman" w:cs="Times New Roman"/>
          <w:lang w:val="es-ES"/>
        </w:rPr>
        <w:t xml:space="preserve"> variables cinemáticas de velocidad. </w:t>
      </w:r>
    </w:p>
    <w:p w14:paraId="72048EE9" w14:textId="77777777" w:rsidR="00215A45" w:rsidRPr="00E03EEF" w:rsidRDefault="00280FDD" w:rsidP="00215A45">
      <w:pPr>
        <w:pStyle w:val="Prrafodelista"/>
        <w:numPr>
          <w:ilvl w:val="0"/>
          <w:numId w:val="1"/>
        </w:numPr>
        <w:tabs>
          <w:tab w:val="left" w:pos="1665"/>
        </w:tabs>
        <w:rPr>
          <w:rFonts w:ascii="Times New Roman" w:hAnsi="Times New Roman" w:cs="Times New Roman"/>
          <w:lang w:val="es-ES"/>
        </w:rPr>
      </w:pPr>
      <w:r w:rsidRPr="00E03EEF">
        <w:rPr>
          <w:rFonts w:ascii="Times New Roman" w:hAnsi="Times New Roman" w:cs="Times New Roman"/>
          <w:lang w:val="es-ES"/>
        </w:rPr>
        <w:t>Determinar las 12</w:t>
      </w:r>
      <w:r w:rsidR="00215A45" w:rsidRPr="00E03EEF">
        <w:rPr>
          <w:rFonts w:ascii="Times New Roman" w:hAnsi="Times New Roman" w:cs="Times New Roman"/>
          <w:lang w:val="es-ES"/>
        </w:rPr>
        <w:t xml:space="preserve"> variables cinemáticas de aceleración. </w:t>
      </w:r>
    </w:p>
    <w:p w14:paraId="33EB7F20" w14:textId="77777777" w:rsidR="004A6B66" w:rsidRPr="00E03EEF" w:rsidRDefault="00215A45" w:rsidP="004A6B66">
      <w:pPr>
        <w:pStyle w:val="Prrafodelista"/>
        <w:numPr>
          <w:ilvl w:val="0"/>
          <w:numId w:val="1"/>
        </w:numPr>
        <w:tabs>
          <w:tab w:val="left" w:pos="1665"/>
        </w:tabs>
        <w:rPr>
          <w:rFonts w:ascii="Times New Roman" w:hAnsi="Times New Roman" w:cs="Times New Roman"/>
          <w:lang w:val="es-ES"/>
        </w:rPr>
      </w:pPr>
      <w:r w:rsidRPr="00E03EEF">
        <w:rPr>
          <w:rFonts w:ascii="Times New Roman" w:hAnsi="Times New Roman" w:cs="Times New Roman"/>
          <w:lang w:val="es-ES"/>
        </w:rPr>
        <w:t>Determinar el espacio de trabajo de la ruteadora.</w:t>
      </w: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A6B66" w14:paraId="6E7068C4" w14:textId="77777777" w:rsidTr="00B50DE9">
        <w:tc>
          <w:tcPr>
            <w:tcW w:w="8725" w:type="dxa"/>
          </w:tcPr>
          <w:p w14:paraId="6C78B97A" w14:textId="77777777" w:rsidR="004A6B66" w:rsidRPr="004A6B66" w:rsidRDefault="004A6B66" w:rsidP="004A6B66">
            <w:pPr>
              <w:pStyle w:val="Textoindependiente"/>
              <w:ind w:left="113"/>
            </w:pPr>
            <w:r>
              <w:rPr>
                <w:spacing w:val="-8"/>
              </w:rPr>
              <w:t>Variables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p w14:paraId="69701353" w14:textId="77777777" w:rsidR="004A6B66" w:rsidRDefault="004A6B66" w:rsidP="004A6B66">
      <w:pPr>
        <w:tabs>
          <w:tab w:val="left" w:pos="1665"/>
        </w:tabs>
        <w:rPr>
          <w:lang w:val="es-ES"/>
        </w:rPr>
      </w:pPr>
    </w:p>
    <w:p w14:paraId="0BA23531" w14:textId="77777777" w:rsidR="004A6B66" w:rsidRDefault="004A6B66" w:rsidP="004A6B66">
      <w:pPr>
        <w:tabs>
          <w:tab w:val="left" w:pos="1665"/>
        </w:tabs>
        <w:rPr>
          <w:lang w:val="es-ES"/>
        </w:rPr>
      </w:pPr>
    </w:p>
    <w:tbl>
      <w:tblPr>
        <w:tblStyle w:val="TableNormal1"/>
        <w:tblW w:w="9580" w:type="dxa"/>
        <w:tblInd w:w="-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7"/>
        <w:gridCol w:w="3213"/>
      </w:tblGrid>
      <w:tr w:rsidR="00A03E9B" w14:paraId="48AA2BEA" w14:textId="77777777" w:rsidTr="00A03E9B">
        <w:trPr>
          <w:trHeight w:val="192"/>
        </w:trPr>
        <w:tc>
          <w:tcPr>
            <w:tcW w:w="6367" w:type="dxa"/>
            <w:tcBorders>
              <w:left w:val="nil"/>
            </w:tcBorders>
          </w:tcPr>
          <w:p w14:paraId="68DF4AB3" w14:textId="77777777" w:rsidR="00A03E9B" w:rsidRDefault="00A03E9B" w:rsidP="00B50DE9">
            <w:pPr>
              <w:pStyle w:val="TableParagraph"/>
              <w:tabs>
                <w:tab w:val="left" w:pos="1141"/>
              </w:tabs>
              <w:spacing w:line="173" w:lineRule="exact"/>
              <w:rPr>
                <w:sz w:val="20"/>
              </w:rPr>
            </w:pPr>
            <w:r>
              <w:rPr>
                <w:w w:val="105"/>
                <w:sz w:val="20"/>
              </w:rPr>
              <w:t>Variable</w:t>
            </w:r>
            <w:r>
              <w:rPr>
                <w:w w:val="105"/>
                <w:sz w:val="20"/>
              </w:rPr>
              <w:tab/>
              <w:t>Descripción</w:t>
            </w:r>
          </w:p>
        </w:tc>
        <w:tc>
          <w:tcPr>
            <w:tcW w:w="3213" w:type="dxa"/>
            <w:tcBorders>
              <w:right w:val="nil"/>
            </w:tcBorders>
          </w:tcPr>
          <w:p w14:paraId="5941B42E" w14:textId="77777777" w:rsidR="00A03E9B" w:rsidRDefault="00A03E9B" w:rsidP="00B50DE9">
            <w:pPr>
              <w:pStyle w:val="TableParagraph"/>
              <w:tabs>
                <w:tab w:val="left" w:pos="1081"/>
              </w:tabs>
              <w:spacing w:line="173" w:lineRule="exact"/>
              <w:ind w:left="122"/>
              <w:rPr>
                <w:sz w:val="20"/>
              </w:rPr>
            </w:pPr>
            <w:r>
              <w:rPr>
                <w:w w:val="105"/>
                <w:sz w:val="20"/>
              </w:rPr>
              <w:t>Variable</w:t>
            </w:r>
            <w:r>
              <w:rPr>
                <w:w w:val="105"/>
                <w:sz w:val="20"/>
              </w:rPr>
              <w:tab/>
              <w:t>Descripción</w:t>
            </w:r>
          </w:p>
        </w:tc>
      </w:tr>
      <w:tr w:rsidR="00A03E9B" w14:paraId="66050752" w14:textId="77777777" w:rsidTr="00A03E9B">
        <w:trPr>
          <w:trHeight w:val="3031"/>
        </w:trPr>
        <w:tc>
          <w:tcPr>
            <w:tcW w:w="6367" w:type="dxa"/>
            <w:tcBorders>
              <w:left w:val="nil"/>
            </w:tcBorders>
          </w:tcPr>
          <w:p w14:paraId="43639CBB" w14:textId="77777777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line="165" w:lineRule="exact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a</w:t>
            </w:r>
            <w:r w:rsidRPr="001B05D3">
              <w:rPr>
                <w:w w:val="110"/>
                <w:sz w:val="20"/>
                <w:vertAlign w:val="subscript"/>
              </w:rPr>
              <w:t>1</w:t>
            </w:r>
            <w:r w:rsidRPr="001B05D3">
              <w:rPr>
                <w:w w:val="110"/>
                <w:sz w:val="20"/>
              </w:rPr>
              <w:tab/>
              <w:t>distancia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GCS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origen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actuador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1</w:t>
            </w:r>
          </w:p>
          <w:p w14:paraId="5F807AEA" w14:textId="77777777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line="195" w:lineRule="exact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a</w:t>
            </w:r>
            <w:r w:rsidRPr="001B05D3">
              <w:rPr>
                <w:w w:val="110"/>
                <w:sz w:val="20"/>
                <w:vertAlign w:val="subscript"/>
              </w:rPr>
              <w:t>2</w:t>
            </w:r>
            <w:r w:rsidRPr="001B05D3">
              <w:rPr>
                <w:w w:val="110"/>
                <w:sz w:val="20"/>
              </w:rPr>
              <w:tab/>
              <w:t>distancia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GCS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origen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actuador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2</w:t>
            </w:r>
          </w:p>
          <w:p w14:paraId="5EF839B3" w14:textId="77777777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line="195" w:lineRule="exact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a</w:t>
            </w:r>
            <w:r w:rsidRPr="001B05D3">
              <w:rPr>
                <w:w w:val="110"/>
                <w:sz w:val="20"/>
                <w:vertAlign w:val="subscript"/>
              </w:rPr>
              <w:t>3</w:t>
            </w:r>
            <w:r w:rsidRPr="001B05D3">
              <w:rPr>
                <w:w w:val="110"/>
                <w:sz w:val="20"/>
              </w:rPr>
              <w:tab/>
              <w:t>distancia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GCS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origen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actuador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3</w:t>
            </w:r>
          </w:p>
          <w:p w14:paraId="7FA9471C" w14:textId="77777777" w:rsidR="00584E55" w:rsidRPr="001B05D3" w:rsidRDefault="00A03E9B" w:rsidP="00B50DE9">
            <w:pPr>
              <w:pStyle w:val="TableParagraph"/>
              <w:tabs>
                <w:tab w:val="left" w:pos="1141"/>
              </w:tabs>
              <w:spacing w:before="13" w:line="192" w:lineRule="auto"/>
              <w:ind w:right="542"/>
              <w:jc w:val="both"/>
              <w:rPr>
                <w:spacing w:val="1"/>
                <w:w w:val="105"/>
                <w:sz w:val="20"/>
                <w:szCs w:val="20"/>
              </w:rPr>
            </w:pPr>
            <w:r w:rsidRPr="001B05D3">
              <w:rPr>
                <w:rFonts w:eastAsia="Calibri"/>
                <w:i/>
                <w:iCs/>
                <w:w w:val="105"/>
                <w:sz w:val="20"/>
                <w:szCs w:val="20"/>
              </w:rPr>
              <w:t>ϕ</w:t>
            </w:r>
            <w:r w:rsidR="00584E55" w:rsidRPr="001B05D3">
              <w:rPr>
                <w:rFonts w:eastAsia="Calibri"/>
                <w:i/>
                <w:iCs/>
                <w:w w:val="105"/>
                <w:sz w:val="20"/>
                <w:szCs w:val="20"/>
                <w:vertAlign w:val="subscript"/>
              </w:rPr>
              <w:t>c</w:t>
            </w:r>
            <w:r w:rsidRPr="001B05D3">
              <w:rPr>
                <w:rFonts w:eastAsia="Georgia"/>
                <w:w w:val="105"/>
                <w:sz w:val="20"/>
                <w:szCs w:val="20"/>
              </w:rPr>
              <w:tab/>
            </w:r>
            <w:r w:rsidRPr="001B05D3">
              <w:rPr>
                <w:w w:val="105"/>
                <w:sz w:val="20"/>
                <w:szCs w:val="20"/>
              </w:rPr>
              <w:t>orientación del origen del actuador 1 respecto al GCS</w:t>
            </w:r>
            <w:r w:rsidRPr="001B05D3">
              <w:rPr>
                <w:spacing w:val="1"/>
                <w:w w:val="105"/>
                <w:sz w:val="20"/>
                <w:szCs w:val="20"/>
              </w:rPr>
              <w:t xml:space="preserve"> </w:t>
            </w:r>
          </w:p>
          <w:p w14:paraId="116EF8A2" w14:textId="7CAC78F5" w:rsidR="00584E55" w:rsidRPr="001B05D3" w:rsidRDefault="00A03E9B" w:rsidP="00B50DE9">
            <w:pPr>
              <w:pStyle w:val="TableParagraph"/>
              <w:tabs>
                <w:tab w:val="left" w:pos="1141"/>
              </w:tabs>
              <w:spacing w:before="13" w:line="192" w:lineRule="auto"/>
              <w:ind w:right="542"/>
              <w:jc w:val="both"/>
              <w:rPr>
                <w:w w:val="105"/>
                <w:sz w:val="20"/>
                <w:szCs w:val="20"/>
              </w:rPr>
            </w:pPr>
            <w:r w:rsidRPr="001B05D3">
              <w:rPr>
                <w:rFonts w:eastAsia="Calibri"/>
                <w:i/>
                <w:iCs/>
                <w:w w:val="105"/>
                <w:sz w:val="20"/>
                <w:szCs w:val="20"/>
              </w:rPr>
              <w:t>ϕ</w:t>
            </w:r>
            <w:r w:rsidR="00584E55" w:rsidRPr="001B05D3">
              <w:rPr>
                <w:rFonts w:eastAsia="Calibri"/>
                <w:i/>
                <w:iCs/>
                <w:w w:val="105"/>
                <w:sz w:val="20"/>
                <w:szCs w:val="20"/>
                <w:vertAlign w:val="subscript"/>
              </w:rPr>
              <w:t>d</w:t>
            </w:r>
            <w:r w:rsidRPr="001B05D3">
              <w:rPr>
                <w:rFonts w:eastAsia="Georgia"/>
                <w:w w:val="105"/>
                <w:sz w:val="20"/>
                <w:szCs w:val="20"/>
              </w:rPr>
              <w:tab/>
            </w:r>
            <w:r w:rsidRPr="001B05D3">
              <w:rPr>
                <w:w w:val="105"/>
                <w:sz w:val="20"/>
                <w:szCs w:val="20"/>
              </w:rPr>
              <w:t>orientación del origen del actuador 1 respecto al GCS</w:t>
            </w:r>
          </w:p>
          <w:p w14:paraId="73CA67EF" w14:textId="3A956C78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before="13" w:line="192" w:lineRule="auto"/>
              <w:ind w:right="542"/>
              <w:jc w:val="both"/>
              <w:rPr>
                <w:sz w:val="20"/>
                <w:szCs w:val="20"/>
              </w:rPr>
            </w:pPr>
            <w:r w:rsidRPr="001B05D3">
              <w:rPr>
                <w:spacing w:val="-50"/>
                <w:w w:val="105"/>
                <w:sz w:val="20"/>
                <w:szCs w:val="20"/>
              </w:rPr>
              <w:t xml:space="preserve"> </w:t>
            </w:r>
            <w:r w:rsidRPr="001B05D3">
              <w:rPr>
                <w:rFonts w:eastAsia="Calibri"/>
                <w:i/>
                <w:iCs/>
                <w:w w:val="105"/>
                <w:sz w:val="20"/>
                <w:szCs w:val="20"/>
              </w:rPr>
              <w:t>b</w:t>
            </w:r>
            <w:r w:rsidRPr="001B05D3">
              <w:rPr>
                <w:rFonts w:eastAsia="Georgia"/>
                <w:w w:val="105"/>
                <w:sz w:val="20"/>
                <w:szCs w:val="20"/>
                <w:vertAlign w:val="subscript"/>
              </w:rPr>
              <w:t>1</w:t>
            </w:r>
            <w:r w:rsidRPr="001B05D3">
              <w:rPr>
                <w:rFonts w:eastAsia="Georgia"/>
                <w:w w:val="105"/>
                <w:sz w:val="20"/>
                <w:szCs w:val="20"/>
              </w:rPr>
              <w:tab/>
            </w:r>
            <w:r w:rsidRPr="001B05D3">
              <w:rPr>
                <w:w w:val="105"/>
                <w:sz w:val="20"/>
                <w:szCs w:val="20"/>
              </w:rPr>
              <w:t>carrera</w:t>
            </w:r>
            <w:r w:rsidRPr="001B05D3">
              <w:rPr>
                <w:spacing w:val="14"/>
                <w:w w:val="105"/>
                <w:sz w:val="20"/>
                <w:szCs w:val="20"/>
              </w:rPr>
              <w:t xml:space="preserve"> </w:t>
            </w:r>
            <w:r w:rsidRPr="001B05D3">
              <w:rPr>
                <w:w w:val="105"/>
                <w:sz w:val="20"/>
                <w:szCs w:val="20"/>
              </w:rPr>
              <w:t>del</w:t>
            </w:r>
            <w:r w:rsidRPr="001B05D3">
              <w:rPr>
                <w:spacing w:val="15"/>
                <w:w w:val="105"/>
                <w:sz w:val="20"/>
                <w:szCs w:val="20"/>
              </w:rPr>
              <w:t xml:space="preserve"> </w:t>
            </w:r>
            <w:r w:rsidRPr="001B05D3">
              <w:rPr>
                <w:w w:val="105"/>
                <w:sz w:val="20"/>
                <w:szCs w:val="20"/>
              </w:rPr>
              <w:t>actuador</w:t>
            </w:r>
            <w:r w:rsidRPr="001B05D3">
              <w:rPr>
                <w:spacing w:val="15"/>
                <w:w w:val="105"/>
                <w:sz w:val="20"/>
                <w:szCs w:val="20"/>
              </w:rPr>
              <w:t xml:space="preserve"> </w:t>
            </w:r>
            <w:r w:rsidRPr="001B05D3">
              <w:rPr>
                <w:w w:val="105"/>
                <w:sz w:val="20"/>
                <w:szCs w:val="20"/>
              </w:rPr>
              <w:t>1</w:t>
            </w:r>
          </w:p>
          <w:p w14:paraId="370228D9" w14:textId="77777777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line="181" w:lineRule="exact"/>
              <w:jc w:val="both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b</w:t>
            </w:r>
            <w:r w:rsidRPr="001B05D3">
              <w:rPr>
                <w:w w:val="110"/>
                <w:sz w:val="20"/>
                <w:vertAlign w:val="subscript"/>
              </w:rPr>
              <w:t>2</w:t>
            </w:r>
            <w:r w:rsidRPr="001B05D3">
              <w:rPr>
                <w:w w:val="110"/>
                <w:sz w:val="20"/>
              </w:rPr>
              <w:tab/>
              <w:t>carrera</w:t>
            </w:r>
            <w:r w:rsidRPr="001B05D3">
              <w:rPr>
                <w:spacing w:val="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5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actuador</w:t>
            </w:r>
            <w:r w:rsidRPr="001B05D3">
              <w:rPr>
                <w:spacing w:val="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2</w:t>
            </w:r>
          </w:p>
          <w:p w14:paraId="68E5CB65" w14:textId="77777777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line="196" w:lineRule="exact"/>
              <w:jc w:val="both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b</w:t>
            </w:r>
            <w:r w:rsidRPr="001B05D3">
              <w:rPr>
                <w:w w:val="110"/>
                <w:sz w:val="20"/>
                <w:vertAlign w:val="subscript"/>
              </w:rPr>
              <w:t>3</w:t>
            </w:r>
            <w:r w:rsidRPr="001B05D3">
              <w:rPr>
                <w:w w:val="110"/>
                <w:sz w:val="20"/>
              </w:rPr>
              <w:tab/>
              <w:t>carrera</w:t>
            </w:r>
            <w:r w:rsidRPr="001B05D3">
              <w:rPr>
                <w:spacing w:val="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5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actuador</w:t>
            </w:r>
            <w:r w:rsidRPr="001B05D3">
              <w:rPr>
                <w:spacing w:val="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3</w:t>
            </w:r>
          </w:p>
          <w:p w14:paraId="52B8D53B" w14:textId="0447D05D" w:rsidR="00A03E9B" w:rsidRPr="001B05D3" w:rsidRDefault="00A07111" w:rsidP="00B50DE9">
            <w:pPr>
              <w:pStyle w:val="TableParagraph"/>
              <w:tabs>
                <w:tab w:val="left" w:pos="1141"/>
              </w:tabs>
              <w:spacing w:before="14" w:line="192" w:lineRule="auto"/>
              <w:ind w:right="1462"/>
              <w:jc w:val="both"/>
              <w:rPr>
                <w:sz w:val="20"/>
                <w:szCs w:val="20"/>
                <w:highlight w:val="yellow"/>
              </w:rPr>
            </w:pPr>
            <m:oMath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w:sym w:font="Symbol" w:char="F062"/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vertAlign w:val="subscript"/>
                </w:rPr>
                <m:t>c</m:t>
              </m:r>
            </m:oMath>
            <w:r w:rsidR="00A03E9B" w:rsidRPr="001B05D3">
              <w:rPr>
                <w:rFonts w:eastAsia="Georgia"/>
                <w:w w:val="105"/>
                <w:sz w:val="20"/>
                <w:szCs w:val="20"/>
              </w:rPr>
              <w:tab/>
            </w:r>
            <w:r w:rsidR="00EF2CD4" w:rsidRPr="001B05D3">
              <w:rPr>
                <w:w w:val="105"/>
                <w:sz w:val="20"/>
                <w:szCs w:val="20"/>
              </w:rPr>
              <w:t>orientación del actuador 3</w:t>
            </w:r>
            <w:r w:rsidR="00A03E9B" w:rsidRPr="001B05D3">
              <w:rPr>
                <w:w w:val="105"/>
                <w:sz w:val="20"/>
                <w:szCs w:val="20"/>
              </w:rPr>
              <w:t xml:space="preserve"> respecto al GCS</w:t>
            </w:r>
            <w:r w:rsidR="00A03E9B" w:rsidRPr="001B05D3">
              <w:rPr>
                <w:spacing w:val="1"/>
                <w:w w:val="105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w:sym w:font="Symbol" w:char="F062"/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vertAlign w:val="subscript"/>
                </w:rPr>
                <m:t>d</m:t>
              </m:r>
            </m:oMath>
            <w:r w:rsidR="00A03E9B" w:rsidRPr="001B05D3">
              <w:rPr>
                <w:rFonts w:eastAsia="Georgia"/>
                <w:w w:val="105"/>
                <w:sz w:val="20"/>
                <w:szCs w:val="20"/>
              </w:rPr>
              <w:tab/>
            </w:r>
            <w:r w:rsidR="00A03E9B" w:rsidRPr="001B05D3">
              <w:rPr>
                <w:w w:val="105"/>
                <w:sz w:val="20"/>
                <w:szCs w:val="20"/>
              </w:rPr>
              <w:t>orientación d</w:t>
            </w:r>
            <w:r w:rsidR="00EF2CD4" w:rsidRPr="001B05D3">
              <w:rPr>
                <w:w w:val="105"/>
                <w:sz w:val="20"/>
                <w:szCs w:val="20"/>
              </w:rPr>
              <w:t>el actuador 3</w:t>
            </w:r>
            <w:r w:rsidR="00A03E9B" w:rsidRPr="001B05D3">
              <w:rPr>
                <w:w w:val="105"/>
                <w:sz w:val="20"/>
                <w:szCs w:val="20"/>
              </w:rPr>
              <w:t xml:space="preserve"> respecto al GCS</w:t>
            </w:r>
            <w:r w:rsidR="00A03E9B" w:rsidRPr="001B05D3">
              <w:rPr>
                <w:spacing w:val="1"/>
                <w:w w:val="105"/>
                <w:sz w:val="20"/>
                <w:szCs w:val="20"/>
              </w:rPr>
              <w:t xml:space="preserve"> </w:t>
            </w:r>
          </w:p>
          <w:p w14:paraId="17D915B9" w14:textId="77777777" w:rsidR="00A03E9B" w:rsidRPr="001B05D3" w:rsidRDefault="00A03E9B" w:rsidP="00B50DE9">
            <w:pPr>
              <w:pStyle w:val="TableParagraph"/>
              <w:spacing w:before="44" w:line="134" w:lineRule="auto"/>
              <w:ind w:right="386"/>
              <w:jc w:val="both"/>
              <w:rPr>
                <w:i/>
                <w:sz w:val="20"/>
              </w:rPr>
            </w:pPr>
            <w:r w:rsidRPr="001B05D3">
              <w:rPr>
                <w:i/>
                <w:w w:val="97"/>
                <w:sz w:val="20"/>
              </w:rPr>
              <w:t>p</w:t>
            </w:r>
            <w:r w:rsidRPr="001B05D3">
              <w:rPr>
                <w:spacing w:val="-80"/>
                <w:w w:val="99"/>
                <w:sz w:val="20"/>
                <w:vertAlign w:val="superscript"/>
              </w:rPr>
              <w:t>0</w:t>
            </w:r>
            <w:r w:rsidRPr="001B05D3">
              <w:rPr>
                <w:i/>
                <w:spacing w:val="9"/>
                <w:w w:val="149"/>
                <w:position w:val="-4"/>
                <w:sz w:val="14"/>
              </w:rPr>
              <w:t>x</w:t>
            </w:r>
            <w:r w:rsidRPr="001B05D3">
              <w:rPr>
                <w:i/>
                <w:w w:val="111"/>
                <w:sz w:val="20"/>
              </w:rPr>
              <w:t>,</w:t>
            </w:r>
            <w:r w:rsidRPr="001B05D3">
              <w:rPr>
                <w:i/>
                <w:spacing w:val="-13"/>
                <w:sz w:val="20"/>
              </w:rPr>
              <w:t xml:space="preserve"> </w:t>
            </w:r>
            <w:r w:rsidRPr="001B05D3">
              <w:rPr>
                <w:i/>
                <w:spacing w:val="-62"/>
                <w:w w:val="97"/>
                <w:sz w:val="20"/>
              </w:rPr>
              <w:t>p</w:t>
            </w:r>
            <w:r w:rsidRPr="001B05D3">
              <w:rPr>
                <w:spacing w:val="5"/>
                <w:w w:val="50"/>
                <w:sz w:val="20"/>
              </w:rPr>
              <w:t>˙</w:t>
            </w:r>
            <w:r w:rsidRPr="001B05D3">
              <w:rPr>
                <w:w w:val="92"/>
                <w:position w:val="7"/>
                <w:sz w:val="14"/>
              </w:rPr>
              <w:t>0</w:t>
            </w:r>
            <w:r w:rsidRPr="001B05D3">
              <w:rPr>
                <w:spacing w:val="-13"/>
                <w:position w:val="7"/>
                <w:sz w:val="14"/>
              </w:rPr>
              <w:t xml:space="preserve"> </w:t>
            </w:r>
            <w:r w:rsidRPr="001B05D3">
              <w:rPr>
                <w:i/>
                <w:w w:val="111"/>
                <w:sz w:val="20"/>
              </w:rPr>
              <w:t>,</w:t>
            </w:r>
            <w:r w:rsidRPr="001B05D3">
              <w:rPr>
                <w:i/>
                <w:spacing w:val="-13"/>
                <w:sz w:val="20"/>
              </w:rPr>
              <w:t xml:space="preserve"> </w:t>
            </w:r>
            <w:r w:rsidRPr="001B05D3">
              <w:rPr>
                <w:i/>
                <w:spacing w:val="-84"/>
                <w:w w:val="97"/>
                <w:sz w:val="20"/>
              </w:rPr>
              <w:t>p</w:t>
            </w:r>
            <w:r w:rsidRPr="001B05D3">
              <w:rPr>
                <w:spacing w:val="-17"/>
                <w:w w:val="91"/>
                <w:sz w:val="20"/>
              </w:rPr>
              <w:t>¨</w:t>
            </w:r>
            <w:r w:rsidRPr="001B05D3">
              <w:rPr>
                <w:w w:val="92"/>
                <w:position w:val="7"/>
                <w:sz w:val="14"/>
              </w:rPr>
              <w:t>0</w:t>
            </w:r>
            <w:r w:rsidRPr="001B05D3">
              <w:rPr>
                <w:position w:val="7"/>
                <w:sz w:val="14"/>
              </w:rPr>
              <w:t xml:space="preserve">       </w:t>
            </w:r>
            <w:r w:rsidRPr="001B05D3">
              <w:rPr>
                <w:spacing w:val="-11"/>
                <w:position w:val="7"/>
                <w:sz w:val="14"/>
              </w:rPr>
              <w:t xml:space="preserve"> </w:t>
            </w:r>
            <w:r w:rsidRPr="001B05D3">
              <w:rPr>
                <w:spacing w:val="5"/>
                <w:w w:val="110"/>
                <w:sz w:val="20"/>
              </w:rPr>
              <w:t>p</w:t>
            </w:r>
            <w:r w:rsidRPr="001B05D3">
              <w:rPr>
                <w:w w:val="102"/>
                <w:sz w:val="20"/>
              </w:rPr>
              <w:t>osición,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6"/>
                <w:w w:val="105"/>
                <w:sz w:val="20"/>
              </w:rPr>
              <w:t>v</w:t>
            </w:r>
            <w:r w:rsidRPr="001B05D3">
              <w:rPr>
                <w:w w:val="99"/>
                <w:sz w:val="20"/>
              </w:rPr>
              <w:t>el</w:t>
            </w:r>
            <w:r w:rsidRPr="001B05D3">
              <w:rPr>
                <w:spacing w:val="5"/>
                <w:w w:val="99"/>
                <w:sz w:val="20"/>
              </w:rPr>
              <w:t>o</w:t>
            </w:r>
            <w:r w:rsidRPr="001B05D3">
              <w:rPr>
                <w:w w:val="107"/>
                <w:sz w:val="20"/>
              </w:rPr>
              <w:t>cidad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y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4"/>
                <w:sz w:val="20"/>
              </w:rPr>
              <w:t>aceleración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1"/>
                <w:w w:val="104"/>
                <w:sz w:val="20"/>
              </w:rPr>
              <w:t>inicia</w:t>
            </w:r>
            <w:r w:rsidRPr="001B05D3">
              <w:rPr>
                <w:w w:val="104"/>
                <w:sz w:val="20"/>
              </w:rPr>
              <w:t>l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1"/>
                <w:w w:val="104"/>
                <w:sz w:val="20"/>
              </w:rPr>
              <w:t>de</w:t>
            </w:r>
            <w:r w:rsidRPr="001B05D3">
              <w:rPr>
                <w:w w:val="104"/>
                <w:sz w:val="20"/>
              </w:rPr>
              <w:t>l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4"/>
                <w:sz w:val="20"/>
              </w:rPr>
              <w:t>efector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en</w:t>
            </w:r>
            <w:r w:rsidRPr="001B05D3">
              <w:rPr>
                <w:spacing w:val="15"/>
                <w:sz w:val="20"/>
              </w:rPr>
              <w:t xml:space="preserve"> </w:t>
            </w:r>
            <w:r w:rsidRPr="001B05D3">
              <w:rPr>
                <w:i/>
                <w:w w:val="131"/>
                <w:sz w:val="20"/>
              </w:rPr>
              <w:t xml:space="preserve">x </w:t>
            </w:r>
            <w:r w:rsidRPr="001B05D3">
              <w:rPr>
                <w:i/>
                <w:w w:val="97"/>
                <w:sz w:val="20"/>
              </w:rPr>
              <w:t>p</w:t>
            </w:r>
            <w:r w:rsidRPr="001B05D3">
              <w:rPr>
                <w:spacing w:val="16"/>
                <w:w w:val="99"/>
                <w:sz w:val="20"/>
                <w:vertAlign w:val="superscript"/>
              </w:rPr>
              <w:t>0</w:t>
            </w:r>
            <w:r w:rsidRPr="001B05D3">
              <w:rPr>
                <w:i/>
                <w:w w:val="111"/>
                <w:sz w:val="20"/>
              </w:rPr>
              <w:t>,</w:t>
            </w:r>
            <w:r w:rsidRPr="001B05D3">
              <w:rPr>
                <w:i/>
                <w:spacing w:val="-13"/>
                <w:sz w:val="20"/>
              </w:rPr>
              <w:t xml:space="preserve"> </w:t>
            </w:r>
            <w:r w:rsidRPr="001B05D3">
              <w:rPr>
                <w:i/>
                <w:spacing w:val="-62"/>
                <w:w w:val="97"/>
                <w:sz w:val="20"/>
              </w:rPr>
              <w:t>p</w:t>
            </w:r>
            <w:r w:rsidRPr="001B05D3">
              <w:rPr>
                <w:spacing w:val="5"/>
                <w:w w:val="50"/>
                <w:sz w:val="20"/>
              </w:rPr>
              <w:t>˙</w:t>
            </w:r>
            <w:r w:rsidRPr="001B05D3">
              <w:rPr>
                <w:spacing w:val="-75"/>
                <w:w w:val="92"/>
                <w:position w:val="7"/>
                <w:sz w:val="14"/>
              </w:rPr>
              <w:t>0</w:t>
            </w:r>
            <w:r w:rsidRPr="001B05D3">
              <w:rPr>
                <w:i/>
                <w:w w:val="149"/>
                <w:position w:val="17"/>
                <w:sz w:val="14"/>
              </w:rPr>
              <w:t>x</w:t>
            </w:r>
            <w:r w:rsidRPr="001B05D3">
              <w:rPr>
                <w:i/>
                <w:w w:val="111"/>
                <w:sz w:val="20"/>
              </w:rPr>
              <w:t>,</w:t>
            </w:r>
            <w:r w:rsidRPr="001B05D3">
              <w:rPr>
                <w:i/>
                <w:spacing w:val="-13"/>
                <w:sz w:val="20"/>
              </w:rPr>
              <w:t xml:space="preserve"> </w:t>
            </w:r>
            <w:r w:rsidRPr="001B05D3">
              <w:rPr>
                <w:i/>
                <w:spacing w:val="-84"/>
                <w:w w:val="97"/>
                <w:sz w:val="20"/>
              </w:rPr>
              <w:t>p</w:t>
            </w:r>
            <w:r w:rsidRPr="001B05D3">
              <w:rPr>
                <w:spacing w:val="-17"/>
                <w:w w:val="91"/>
                <w:sz w:val="20"/>
              </w:rPr>
              <w:t>¨</w:t>
            </w:r>
            <w:r w:rsidRPr="001B05D3">
              <w:rPr>
                <w:spacing w:val="-71"/>
                <w:w w:val="92"/>
                <w:position w:val="7"/>
                <w:sz w:val="14"/>
              </w:rPr>
              <w:t>0</w:t>
            </w:r>
            <w:r w:rsidRPr="001B05D3">
              <w:rPr>
                <w:i/>
                <w:w w:val="149"/>
                <w:position w:val="17"/>
                <w:sz w:val="14"/>
              </w:rPr>
              <w:t>x</w:t>
            </w:r>
            <w:r w:rsidRPr="001B05D3">
              <w:rPr>
                <w:i/>
                <w:position w:val="17"/>
                <w:sz w:val="14"/>
              </w:rPr>
              <w:t xml:space="preserve">       </w:t>
            </w:r>
            <w:r w:rsidRPr="001B05D3">
              <w:rPr>
                <w:i/>
                <w:spacing w:val="-5"/>
                <w:position w:val="17"/>
                <w:sz w:val="14"/>
              </w:rPr>
              <w:t xml:space="preserve"> </w:t>
            </w:r>
            <w:r w:rsidRPr="001B05D3">
              <w:rPr>
                <w:spacing w:val="5"/>
                <w:w w:val="110"/>
                <w:sz w:val="20"/>
              </w:rPr>
              <w:t>p</w:t>
            </w:r>
            <w:r w:rsidRPr="001B05D3">
              <w:rPr>
                <w:w w:val="102"/>
                <w:sz w:val="20"/>
              </w:rPr>
              <w:t>osición,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6"/>
                <w:w w:val="105"/>
                <w:sz w:val="20"/>
              </w:rPr>
              <w:t>v</w:t>
            </w:r>
            <w:r w:rsidRPr="001B05D3">
              <w:rPr>
                <w:w w:val="99"/>
                <w:sz w:val="20"/>
              </w:rPr>
              <w:t>el</w:t>
            </w:r>
            <w:r w:rsidRPr="001B05D3">
              <w:rPr>
                <w:spacing w:val="5"/>
                <w:w w:val="99"/>
                <w:sz w:val="20"/>
              </w:rPr>
              <w:t>o</w:t>
            </w:r>
            <w:r w:rsidRPr="001B05D3">
              <w:rPr>
                <w:w w:val="107"/>
                <w:sz w:val="20"/>
              </w:rPr>
              <w:t>cidad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y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4"/>
                <w:sz w:val="20"/>
              </w:rPr>
              <w:t>aceleración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1"/>
                <w:w w:val="104"/>
                <w:sz w:val="20"/>
              </w:rPr>
              <w:t>inicia</w:t>
            </w:r>
            <w:r w:rsidRPr="001B05D3">
              <w:rPr>
                <w:w w:val="104"/>
                <w:sz w:val="20"/>
              </w:rPr>
              <w:t>l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1"/>
                <w:w w:val="104"/>
                <w:sz w:val="20"/>
              </w:rPr>
              <w:t>de</w:t>
            </w:r>
            <w:r w:rsidRPr="001B05D3">
              <w:rPr>
                <w:w w:val="104"/>
                <w:sz w:val="20"/>
              </w:rPr>
              <w:t>l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4"/>
                <w:sz w:val="20"/>
              </w:rPr>
              <w:t>efector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en</w:t>
            </w:r>
            <w:r w:rsidRPr="001B05D3">
              <w:rPr>
                <w:spacing w:val="15"/>
                <w:sz w:val="20"/>
              </w:rPr>
              <w:t xml:space="preserve"> </w:t>
            </w:r>
            <w:r w:rsidRPr="001B05D3">
              <w:rPr>
                <w:i/>
                <w:w w:val="109"/>
                <w:sz w:val="20"/>
              </w:rPr>
              <w:t>y</w:t>
            </w:r>
          </w:p>
          <w:p w14:paraId="7E231326" w14:textId="77777777" w:rsidR="00A03E9B" w:rsidRPr="001B05D3" w:rsidRDefault="00A03E9B" w:rsidP="00B50DE9">
            <w:pPr>
              <w:pStyle w:val="TableParagraph"/>
              <w:tabs>
                <w:tab w:val="left" w:pos="508"/>
                <w:tab w:val="left" w:pos="792"/>
              </w:tabs>
              <w:spacing w:line="33" w:lineRule="exact"/>
              <w:ind w:left="223"/>
              <w:rPr>
                <w:i/>
                <w:sz w:val="14"/>
              </w:rPr>
            </w:pPr>
            <w:r w:rsidRPr="001B05D3">
              <w:rPr>
                <w:i/>
                <w:w w:val="130"/>
                <w:sz w:val="14"/>
              </w:rPr>
              <w:t>y</w:t>
            </w:r>
            <w:r w:rsidRPr="001B05D3">
              <w:rPr>
                <w:i/>
                <w:w w:val="130"/>
                <w:sz w:val="14"/>
              </w:rPr>
              <w:tab/>
              <w:t>y</w:t>
            </w:r>
            <w:r w:rsidRPr="001B05D3">
              <w:rPr>
                <w:i/>
                <w:w w:val="130"/>
                <w:sz w:val="14"/>
              </w:rPr>
              <w:tab/>
              <w:t>y</w:t>
            </w:r>
          </w:p>
          <w:p w14:paraId="22A29ACF" w14:textId="77777777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  <w:highlight w:val="yellow"/>
              </w:rPr>
            </w:pPr>
            <w:r w:rsidRPr="001B05D3">
              <w:rPr>
                <w:i/>
                <w:spacing w:val="5"/>
                <w:w w:val="83"/>
                <w:sz w:val="20"/>
              </w:rPr>
              <w:t>θ</w:t>
            </w:r>
            <w:r w:rsidRPr="001B05D3">
              <w:rPr>
                <w:spacing w:val="10"/>
                <w:w w:val="99"/>
                <w:sz w:val="20"/>
                <w:vertAlign w:val="superscript"/>
              </w:rPr>
              <w:t>0</w:t>
            </w:r>
            <w:r w:rsidRPr="001B05D3">
              <w:rPr>
                <w:i/>
                <w:w w:val="111"/>
                <w:sz w:val="20"/>
              </w:rPr>
              <w:t>,</w:t>
            </w:r>
            <w:r w:rsidRPr="001B05D3">
              <w:rPr>
                <w:i/>
                <w:spacing w:val="-13"/>
                <w:sz w:val="20"/>
              </w:rPr>
              <w:t xml:space="preserve"> </w:t>
            </w:r>
            <w:r w:rsidRPr="001B05D3">
              <w:rPr>
                <w:i/>
                <w:spacing w:val="-55"/>
                <w:w w:val="83"/>
                <w:sz w:val="20"/>
              </w:rPr>
              <w:t>θ</w:t>
            </w:r>
            <w:r w:rsidRPr="001B05D3">
              <w:rPr>
                <w:spacing w:val="5"/>
                <w:w w:val="50"/>
                <w:position w:val="5"/>
                <w:sz w:val="20"/>
              </w:rPr>
              <w:t>˙</w:t>
            </w:r>
            <w:r w:rsidRPr="001B05D3">
              <w:rPr>
                <w:spacing w:val="10"/>
                <w:w w:val="92"/>
                <w:position w:val="7"/>
                <w:sz w:val="14"/>
              </w:rPr>
              <w:t>0</w:t>
            </w:r>
            <w:r w:rsidRPr="001B05D3">
              <w:rPr>
                <w:i/>
                <w:w w:val="111"/>
                <w:sz w:val="20"/>
              </w:rPr>
              <w:t>,</w:t>
            </w:r>
            <w:r w:rsidRPr="001B05D3">
              <w:rPr>
                <w:i/>
                <w:spacing w:val="-13"/>
                <w:sz w:val="20"/>
              </w:rPr>
              <w:t xml:space="preserve"> </w:t>
            </w:r>
            <w:r w:rsidRPr="001B05D3">
              <w:rPr>
                <w:i/>
                <w:spacing w:val="-78"/>
                <w:w w:val="83"/>
                <w:sz w:val="20"/>
              </w:rPr>
              <w:t>θ</w:t>
            </w:r>
            <w:r w:rsidRPr="001B05D3">
              <w:rPr>
                <w:spacing w:val="-17"/>
                <w:w w:val="91"/>
                <w:position w:val="5"/>
                <w:sz w:val="20"/>
              </w:rPr>
              <w:t>¨</w:t>
            </w:r>
            <w:r w:rsidRPr="001B05D3">
              <w:rPr>
                <w:w w:val="92"/>
                <w:position w:val="7"/>
                <w:sz w:val="14"/>
              </w:rPr>
              <w:t>0</w:t>
            </w:r>
            <w:r w:rsidRPr="001B05D3">
              <w:rPr>
                <w:position w:val="7"/>
                <w:sz w:val="14"/>
              </w:rPr>
              <w:tab/>
            </w:r>
            <w:r w:rsidRPr="001B05D3">
              <w:rPr>
                <w:spacing w:val="5"/>
                <w:w w:val="110"/>
                <w:sz w:val="20"/>
              </w:rPr>
              <w:t>p</w:t>
            </w:r>
            <w:r w:rsidRPr="001B05D3">
              <w:rPr>
                <w:w w:val="102"/>
                <w:sz w:val="20"/>
              </w:rPr>
              <w:t>osición,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6"/>
                <w:w w:val="105"/>
                <w:sz w:val="20"/>
              </w:rPr>
              <w:t>v</w:t>
            </w:r>
            <w:r w:rsidRPr="001B05D3">
              <w:rPr>
                <w:w w:val="99"/>
                <w:sz w:val="20"/>
              </w:rPr>
              <w:t>el</w:t>
            </w:r>
            <w:r w:rsidRPr="001B05D3">
              <w:rPr>
                <w:spacing w:val="5"/>
                <w:w w:val="99"/>
                <w:sz w:val="20"/>
              </w:rPr>
              <w:t>o</w:t>
            </w:r>
            <w:r w:rsidRPr="001B05D3">
              <w:rPr>
                <w:w w:val="107"/>
                <w:sz w:val="20"/>
              </w:rPr>
              <w:t>cidad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y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4"/>
                <w:sz w:val="20"/>
              </w:rPr>
              <w:t>aceleración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9"/>
                <w:sz w:val="20"/>
              </w:rPr>
              <w:t>angular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1"/>
                <w:w w:val="106"/>
                <w:sz w:val="20"/>
              </w:rPr>
              <w:t>in</w:t>
            </w:r>
            <w:r w:rsidRPr="001B05D3">
              <w:rPr>
                <w:spacing w:val="-1"/>
                <w:w w:val="102"/>
                <w:sz w:val="20"/>
              </w:rPr>
              <w:t>icia</w:t>
            </w:r>
            <w:r w:rsidRPr="001B05D3">
              <w:rPr>
                <w:w w:val="102"/>
                <w:sz w:val="20"/>
              </w:rPr>
              <w:t>l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1"/>
                <w:w w:val="104"/>
                <w:sz w:val="20"/>
              </w:rPr>
              <w:t>de</w:t>
            </w:r>
            <w:r w:rsidRPr="001B05D3">
              <w:rPr>
                <w:w w:val="104"/>
                <w:sz w:val="20"/>
              </w:rPr>
              <w:t>l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4"/>
                <w:sz w:val="20"/>
              </w:rPr>
              <w:t>efector</w:t>
            </w:r>
          </w:p>
        </w:tc>
        <w:tc>
          <w:tcPr>
            <w:tcW w:w="3213" w:type="dxa"/>
            <w:tcBorders>
              <w:right w:val="nil"/>
            </w:tcBorders>
          </w:tcPr>
          <w:p w14:paraId="5319B05E" w14:textId="77777777" w:rsidR="00A03E9B" w:rsidRPr="001B05D3" w:rsidRDefault="00A03E9B" w:rsidP="00B50DE9">
            <w:pPr>
              <w:pStyle w:val="TableParagraph"/>
              <w:tabs>
                <w:tab w:val="left" w:pos="1081"/>
              </w:tabs>
              <w:spacing w:line="165" w:lineRule="exact"/>
              <w:ind w:left="122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c</w:t>
            </w:r>
            <w:r w:rsidRPr="001B05D3">
              <w:rPr>
                <w:w w:val="110"/>
                <w:sz w:val="20"/>
                <w:vertAlign w:val="subscript"/>
              </w:rPr>
              <w:t>1</w:t>
            </w:r>
            <w:r w:rsidRPr="001B05D3">
              <w:rPr>
                <w:w w:val="110"/>
                <w:sz w:val="20"/>
              </w:rPr>
              <w:tab/>
              <w:t>longitud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barra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c1</w:t>
            </w:r>
          </w:p>
          <w:p w14:paraId="1B8FF6B1" w14:textId="77777777" w:rsidR="00A03E9B" w:rsidRPr="001B05D3" w:rsidRDefault="00A03E9B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c</w:t>
            </w:r>
            <w:r w:rsidRPr="001B05D3">
              <w:rPr>
                <w:w w:val="110"/>
                <w:sz w:val="20"/>
                <w:vertAlign w:val="subscript"/>
              </w:rPr>
              <w:t>2</w:t>
            </w:r>
            <w:r w:rsidRPr="001B05D3">
              <w:rPr>
                <w:w w:val="110"/>
                <w:sz w:val="20"/>
              </w:rPr>
              <w:tab/>
              <w:t>longitud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barra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c2</w:t>
            </w:r>
          </w:p>
          <w:p w14:paraId="7CF7B765" w14:textId="77777777" w:rsidR="00A03E9B" w:rsidRPr="001B05D3" w:rsidRDefault="00A03E9B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w w:val="110"/>
                <w:sz w:val="20"/>
              </w:rPr>
            </w:pPr>
            <w:r w:rsidRPr="001B05D3">
              <w:rPr>
                <w:i/>
                <w:w w:val="110"/>
                <w:sz w:val="20"/>
              </w:rPr>
              <w:t>c</w:t>
            </w:r>
            <w:r w:rsidRPr="001B05D3">
              <w:rPr>
                <w:w w:val="110"/>
                <w:sz w:val="20"/>
                <w:vertAlign w:val="subscript"/>
              </w:rPr>
              <w:t>3</w:t>
            </w:r>
            <w:r w:rsidRPr="001B05D3">
              <w:rPr>
                <w:w w:val="110"/>
                <w:sz w:val="20"/>
              </w:rPr>
              <w:tab/>
              <w:t>longitud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barra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c3</w:t>
            </w:r>
          </w:p>
          <w:p w14:paraId="46438864" w14:textId="77777777" w:rsidR="0008440F" w:rsidRPr="001B05D3" w:rsidRDefault="0008440F" w:rsidP="0008440F">
            <w:pPr>
              <w:pStyle w:val="TableParagraph"/>
              <w:tabs>
                <w:tab w:val="left" w:pos="1081"/>
              </w:tabs>
              <w:spacing w:line="165" w:lineRule="exact"/>
              <w:ind w:left="122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d</w:t>
            </w:r>
            <w:r w:rsidRPr="001B05D3">
              <w:rPr>
                <w:w w:val="110"/>
                <w:sz w:val="20"/>
                <w:vertAlign w:val="subscript"/>
              </w:rPr>
              <w:t>1</w:t>
            </w:r>
            <w:r w:rsidRPr="001B05D3">
              <w:rPr>
                <w:w w:val="110"/>
                <w:sz w:val="20"/>
              </w:rPr>
              <w:tab/>
              <w:t>longitud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barra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="00D26435" w:rsidRPr="001B05D3">
              <w:rPr>
                <w:w w:val="110"/>
                <w:sz w:val="20"/>
              </w:rPr>
              <w:t>d</w:t>
            </w:r>
            <w:r w:rsidRPr="001B05D3">
              <w:rPr>
                <w:w w:val="110"/>
                <w:sz w:val="20"/>
              </w:rPr>
              <w:t>1</w:t>
            </w:r>
          </w:p>
          <w:p w14:paraId="27D430FB" w14:textId="77777777" w:rsidR="0008440F" w:rsidRPr="001B05D3" w:rsidRDefault="0008440F" w:rsidP="0008440F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d</w:t>
            </w:r>
            <w:r w:rsidRPr="001B05D3">
              <w:rPr>
                <w:w w:val="110"/>
                <w:sz w:val="20"/>
                <w:vertAlign w:val="subscript"/>
              </w:rPr>
              <w:t>2</w:t>
            </w:r>
            <w:r w:rsidRPr="001B05D3">
              <w:rPr>
                <w:w w:val="110"/>
                <w:sz w:val="20"/>
              </w:rPr>
              <w:tab/>
              <w:t>longitud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barra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="00D26435" w:rsidRPr="001B05D3">
              <w:rPr>
                <w:w w:val="110"/>
                <w:sz w:val="20"/>
              </w:rPr>
              <w:t>d</w:t>
            </w:r>
            <w:r w:rsidRPr="001B05D3">
              <w:rPr>
                <w:w w:val="110"/>
                <w:sz w:val="20"/>
              </w:rPr>
              <w:t>2</w:t>
            </w:r>
          </w:p>
          <w:p w14:paraId="1267E00F" w14:textId="77777777" w:rsidR="0008440F" w:rsidRPr="001B05D3" w:rsidRDefault="0008440F" w:rsidP="0008440F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d</w:t>
            </w:r>
            <w:r w:rsidRPr="001B05D3">
              <w:rPr>
                <w:w w:val="110"/>
                <w:sz w:val="20"/>
                <w:vertAlign w:val="subscript"/>
              </w:rPr>
              <w:t>3</w:t>
            </w:r>
            <w:r w:rsidRPr="001B05D3">
              <w:rPr>
                <w:w w:val="110"/>
                <w:sz w:val="20"/>
              </w:rPr>
              <w:tab/>
              <w:t>longitud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barra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="00D26435" w:rsidRPr="001B05D3">
              <w:rPr>
                <w:w w:val="110"/>
                <w:sz w:val="20"/>
              </w:rPr>
              <w:t>d</w:t>
            </w:r>
            <w:r w:rsidRPr="001B05D3">
              <w:rPr>
                <w:w w:val="110"/>
                <w:sz w:val="20"/>
              </w:rPr>
              <w:t>3</w:t>
            </w:r>
          </w:p>
          <w:p w14:paraId="360B4EE1" w14:textId="2E0B6DFD" w:rsidR="00A03E9B" w:rsidRPr="001B05D3" w:rsidRDefault="00EF2CD4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  <w:szCs w:val="20"/>
              </w:rPr>
            </w:pPr>
            <m:oMath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w:sym w:font="Symbol" w:char="F071"/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vertAlign w:val="subscript"/>
                </w:rPr>
                <m:t>c</m:t>
              </m:r>
            </m:oMath>
            <w:r w:rsidR="00A03E9B" w:rsidRPr="001B05D3">
              <w:rPr>
                <w:rFonts w:eastAsia="Georgia"/>
                <w:w w:val="110"/>
                <w:sz w:val="20"/>
                <w:szCs w:val="20"/>
              </w:rPr>
              <w:tab/>
            </w:r>
            <w:r w:rsidRPr="001B05D3">
              <w:rPr>
                <w:w w:val="110"/>
                <w:sz w:val="16"/>
                <w:szCs w:val="16"/>
              </w:rPr>
              <w:t xml:space="preserve">orientación del actuador 3 </w:t>
            </w:r>
          </w:p>
          <w:p w14:paraId="6ADDE6C0" w14:textId="0B036EDC" w:rsidR="00A03E9B" w:rsidRPr="001B05D3" w:rsidRDefault="00EF2CD4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  <w:szCs w:val="20"/>
                <w:highlight w:val="yellow"/>
              </w:rPr>
            </w:pPr>
            <m:oMath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w:sym w:font="Symbol" w:char="F071"/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vertAlign w:val="subscript"/>
                </w:rPr>
                <m:t>d</m:t>
              </m:r>
            </m:oMath>
            <w:r w:rsidR="00A03E9B" w:rsidRPr="001B05D3">
              <w:rPr>
                <w:rFonts w:eastAsia="Georgia"/>
                <w:w w:val="105"/>
                <w:sz w:val="20"/>
                <w:szCs w:val="20"/>
              </w:rPr>
              <w:tab/>
            </w:r>
            <w:r w:rsidRPr="001B05D3">
              <w:rPr>
                <w:w w:val="105"/>
                <w:sz w:val="16"/>
                <w:szCs w:val="16"/>
              </w:rPr>
              <w:t xml:space="preserve">orientación del actuador 3 </w:t>
            </w:r>
          </w:p>
          <w:p w14:paraId="7425CF21" w14:textId="77777777" w:rsidR="00A03E9B" w:rsidRPr="001B05D3" w:rsidRDefault="00A03E9B" w:rsidP="00B50DE9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w:r w:rsidRPr="001B05D3">
              <w:rPr>
                <w:i/>
                <w:w w:val="115"/>
                <w:sz w:val="20"/>
              </w:rPr>
              <w:t>p</w:t>
            </w:r>
            <w:r w:rsidRPr="001B05D3">
              <w:rPr>
                <w:i/>
                <w:w w:val="115"/>
                <w:sz w:val="20"/>
                <w:vertAlign w:val="subscript"/>
              </w:rPr>
              <w:t>x</w:t>
            </w:r>
            <w:r w:rsidRPr="001B05D3">
              <w:rPr>
                <w:i/>
                <w:w w:val="115"/>
                <w:sz w:val="20"/>
              </w:rPr>
              <w:tab/>
            </w:r>
            <w:r w:rsidRPr="001B05D3">
              <w:rPr>
                <w:w w:val="110"/>
                <w:sz w:val="20"/>
              </w:rPr>
              <w:t>posición</w:t>
            </w:r>
            <w:r w:rsidRPr="001B05D3">
              <w:rPr>
                <w:spacing w:val="-12"/>
                <w:w w:val="110"/>
                <w:sz w:val="20"/>
              </w:rPr>
              <w:t xml:space="preserve"> </w:t>
            </w:r>
            <w:r w:rsidRPr="001B05D3">
              <w:rPr>
                <w:i/>
                <w:w w:val="110"/>
                <w:sz w:val="20"/>
              </w:rPr>
              <w:t>x</w:t>
            </w:r>
            <w:r w:rsidRPr="001B05D3">
              <w:rPr>
                <w:i/>
                <w:spacing w:val="-7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11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efector</w:t>
            </w:r>
          </w:p>
          <w:p w14:paraId="6988135B" w14:textId="77777777" w:rsidR="00A03E9B" w:rsidRPr="001B05D3" w:rsidRDefault="00A03E9B" w:rsidP="00B50DE9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w:r w:rsidRPr="001B05D3">
              <w:rPr>
                <w:i/>
                <w:w w:val="105"/>
                <w:sz w:val="20"/>
              </w:rPr>
              <w:t>p</w:t>
            </w:r>
            <w:r w:rsidRPr="001B05D3">
              <w:rPr>
                <w:i/>
                <w:w w:val="105"/>
                <w:sz w:val="20"/>
                <w:vertAlign w:val="subscript"/>
              </w:rPr>
              <w:t>y</w:t>
            </w:r>
            <w:r w:rsidRPr="001B05D3">
              <w:rPr>
                <w:i/>
                <w:w w:val="105"/>
                <w:sz w:val="20"/>
              </w:rPr>
              <w:tab/>
            </w:r>
            <w:r w:rsidRPr="001B05D3">
              <w:rPr>
                <w:w w:val="105"/>
                <w:sz w:val="20"/>
              </w:rPr>
              <w:t>posición</w:t>
            </w:r>
            <w:r w:rsidRPr="001B05D3">
              <w:rPr>
                <w:spacing w:val="10"/>
                <w:w w:val="105"/>
                <w:sz w:val="20"/>
              </w:rPr>
              <w:t xml:space="preserve"> </w:t>
            </w:r>
            <w:r w:rsidRPr="001B05D3">
              <w:rPr>
                <w:i/>
                <w:w w:val="105"/>
                <w:sz w:val="20"/>
              </w:rPr>
              <w:t>y</w:t>
            </w:r>
            <w:r w:rsidRPr="001B05D3">
              <w:rPr>
                <w:i/>
                <w:spacing w:val="23"/>
                <w:w w:val="105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del</w:t>
            </w:r>
            <w:r w:rsidRPr="001B05D3">
              <w:rPr>
                <w:spacing w:val="10"/>
                <w:w w:val="105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efector</w:t>
            </w:r>
          </w:p>
          <w:p w14:paraId="01AD678B" w14:textId="10064DDF" w:rsidR="00EE549D" w:rsidRPr="001B05D3" w:rsidRDefault="00EE549D" w:rsidP="00EE549D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w:r w:rsidRPr="001B05D3">
              <w:rPr>
                <w:i/>
                <w:w w:val="105"/>
                <w:sz w:val="20"/>
              </w:rPr>
              <w:t>p</w:t>
            </w:r>
            <w:r>
              <w:rPr>
                <w:i/>
                <w:w w:val="105"/>
                <w:sz w:val="20"/>
                <w:vertAlign w:val="subscript"/>
              </w:rPr>
              <w:t>z</w:t>
            </w:r>
            <w:r w:rsidRPr="001B05D3">
              <w:rPr>
                <w:i/>
                <w:w w:val="105"/>
                <w:sz w:val="20"/>
              </w:rPr>
              <w:tab/>
            </w:r>
            <w:r w:rsidRPr="001B05D3">
              <w:rPr>
                <w:w w:val="105"/>
                <w:sz w:val="20"/>
              </w:rPr>
              <w:t>posición</w:t>
            </w:r>
            <w:r w:rsidRPr="001B05D3">
              <w:rPr>
                <w:spacing w:val="10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20"/>
              </w:rPr>
              <w:t>z</w:t>
            </w:r>
            <w:r w:rsidRPr="001B05D3">
              <w:rPr>
                <w:i/>
                <w:spacing w:val="23"/>
                <w:w w:val="105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del</w:t>
            </w:r>
            <w:r w:rsidRPr="001B05D3">
              <w:rPr>
                <w:spacing w:val="10"/>
                <w:w w:val="105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efector</w:t>
            </w:r>
          </w:p>
          <w:p w14:paraId="746A015B" w14:textId="5B3C150E" w:rsidR="00EE549D" w:rsidRPr="001B05D3" w:rsidRDefault="00BD6565" w:rsidP="00EE549D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s-MX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lang w:eastAsia="es-MX"/>
                    </w:rPr>
                    <m:t>1</m:t>
                  </m:r>
                </m:sub>
              </m:sSub>
            </m:oMath>
            <w:r w:rsidR="00EE549D" w:rsidRPr="001B05D3">
              <w:rPr>
                <w:i/>
                <w:w w:val="105"/>
                <w:sz w:val="20"/>
              </w:rPr>
              <w:tab/>
            </w:r>
            <w:r w:rsidRPr="00BD6565">
              <w:rPr>
                <w:w w:val="105"/>
                <w:sz w:val="20"/>
              </w:rPr>
              <w:t>Angulo efector 1</w:t>
            </w:r>
          </w:p>
          <w:p w14:paraId="21C2F34E" w14:textId="69E177D2" w:rsidR="00EE549D" w:rsidRPr="001B05D3" w:rsidRDefault="00BD6565" w:rsidP="00EE549D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s-MX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lang w:eastAsia="es-MX"/>
                    </w:rPr>
                    <m:t>2</m:t>
                  </m:r>
                </m:sub>
              </m:sSub>
            </m:oMath>
            <w:r w:rsidR="00EE549D" w:rsidRPr="001B05D3">
              <w:rPr>
                <w:i/>
                <w:w w:val="105"/>
                <w:sz w:val="20"/>
              </w:rPr>
              <w:tab/>
            </w:r>
            <w:r>
              <w:rPr>
                <w:w w:val="105"/>
                <w:sz w:val="20"/>
              </w:rPr>
              <w:t>Angulo efector 2</w:t>
            </w:r>
          </w:p>
          <w:p w14:paraId="5FF53130" w14:textId="6EAED75B" w:rsidR="00BD6565" w:rsidRPr="001B05D3" w:rsidRDefault="00BD6565" w:rsidP="00BD6565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s-MX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lang w:eastAsia="es-MX"/>
                    </w:rPr>
                    <m:t>3</m:t>
                  </m:r>
                </m:sub>
              </m:sSub>
            </m:oMath>
            <w:r w:rsidRPr="001B05D3">
              <w:rPr>
                <w:i/>
                <w:w w:val="105"/>
                <w:sz w:val="20"/>
              </w:rPr>
              <w:tab/>
            </w:r>
            <w:r>
              <w:rPr>
                <w:w w:val="105"/>
                <w:sz w:val="20"/>
              </w:rPr>
              <w:t xml:space="preserve">Angulo efector </w:t>
            </w:r>
            <w:r>
              <w:rPr>
                <w:w w:val="105"/>
                <w:sz w:val="20"/>
              </w:rPr>
              <w:t>3</w:t>
            </w:r>
          </w:p>
          <w:p w14:paraId="245B84DE" w14:textId="0FD352FA" w:rsidR="00A03E9B" w:rsidRPr="001B05D3" w:rsidRDefault="00A03E9B" w:rsidP="00EE549D">
            <w:pPr>
              <w:pStyle w:val="TableParagraph"/>
              <w:tabs>
                <w:tab w:val="left" w:pos="1081"/>
              </w:tabs>
              <w:spacing w:line="220" w:lineRule="exact"/>
              <w:ind w:left="0"/>
              <w:rPr>
                <w:sz w:val="20"/>
                <w:highlight w:val="yellow"/>
              </w:rPr>
            </w:pPr>
          </w:p>
        </w:tc>
      </w:tr>
    </w:tbl>
    <w:p w14:paraId="69F6CA59" w14:textId="77777777" w:rsidR="004A6B66" w:rsidRPr="001A157E" w:rsidRDefault="001A157E" w:rsidP="001A157E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1A157E">
        <w:rPr>
          <w:rFonts w:ascii="Times New Roman" w:hAnsi="Times New Roman" w:cs="Times New Roman"/>
          <w:b/>
          <w:sz w:val="20"/>
          <w:szCs w:val="20"/>
        </w:rPr>
        <w:t xml:space="preserve">Tabla 1. </w:t>
      </w:r>
      <w:r w:rsidRPr="001A157E">
        <w:rPr>
          <w:rFonts w:ascii="Times New Roman" w:hAnsi="Times New Roman" w:cs="Times New Roman"/>
          <w:sz w:val="20"/>
          <w:szCs w:val="20"/>
        </w:rPr>
        <w:t>Variables utilizadas</w:t>
      </w:r>
    </w:p>
    <w:p w14:paraId="3BBDB84F" w14:textId="77777777" w:rsidR="004A6B66" w:rsidRDefault="004A6B66" w:rsidP="004A6B66">
      <w:pPr>
        <w:tabs>
          <w:tab w:val="left" w:pos="1665"/>
        </w:tabs>
        <w:rPr>
          <w:lang w:val="es-ES"/>
        </w:rPr>
      </w:pPr>
    </w:p>
    <w:p w14:paraId="785491D4" w14:textId="4EEA2974" w:rsidR="00C3460F" w:rsidRDefault="00C3460F" w:rsidP="004A6B66">
      <w:pPr>
        <w:tabs>
          <w:tab w:val="left" w:pos="1665"/>
        </w:tabs>
        <w:rPr>
          <w:lang w:val="es-ES"/>
        </w:rPr>
      </w:pPr>
    </w:p>
    <w:p w14:paraId="0845287A" w14:textId="77777777" w:rsidR="00F97F6D" w:rsidRDefault="00F97F6D" w:rsidP="004A6B66">
      <w:pPr>
        <w:tabs>
          <w:tab w:val="left" w:pos="1665"/>
        </w:tabs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A6B66" w14:paraId="3412EDD2" w14:textId="77777777" w:rsidTr="00B50DE9">
        <w:tc>
          <w:tcPr>
            <w:tcW w:w="8725" w:type="dxa"/>
          </w:tcPr>
          <w:p w14:paraId="5F6B57C4" w14:textId="77777777" w:rsidR="004A6B66" w:rsidRPr="004A6B66" w:rsidRDefault="004A6B66" w:rsidP="004A6B66">
            <w:pPr>
              <w:pStyle w:val="Textoindependiente"/>
              <w:ind w:left="113"/>
            </w:pPr>
            <w:r>
              <w:rPr>
                <w:spacing w:val="-8"/>
              </w:rPr>
              <w:lastRenderedPageBreak/>
              <w:t>Imagen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tbl>
      <w:tblPr>
        <w:tblpPr w:leftFromText="141" w:rightFromText="141" w:vertAnchor="page" w:horzAnchor="margin" w:tblpY="525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9319A9" w14:paraId="33D8ED00" w14:textId="77777777" w:rsidTr="009319A9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41396A" w14:textId="77777777" w:rsidR="009319A9" w:rsidRPr="00050657" w:rsidRDefault="009319A9" w:rsidP="009319A9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094468F5" w14:textId="77777777" w:rsidR="009319A9" w:rsidRPr="00426B1A" w:rsidRDefault="009319A9" w:rsidP="009319A9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207B437E" w14:textId="443DB90B" w:rsidR="009319A9" w:rsidRPr="00426B1A" w:rsidRDefault="00435D0B" w:rsidP="009319A9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2/15</w:t>
            </w:r>
          </w:p>
        </w:tc>
      </w:tr>
      <w:tr w:rsidR="009319A9" w14:paraId="25C358A4" w14:textId="77777777" w:rsidTr="009319A9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2408E3A1" w14:textId="77777777" w:rsidR="009319A9" w:rsidRPr="00050657" w:rsidRDefault="009319A9" w:rsidP="009319A9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04116E09" w14:textId="77777777" w:rsidR="009319A9" w:rsidRPr="00426B1A" w:rsidRDefault="009319A9" w:rsidP="009319A9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2BB6FAE1" w14:textId="77777777" w:rsidR="009319A9" w:rsidRPr="00426B1A" w:rsidRDefault="009319A9" w:rsidP="009319A9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9319A9" w14:paraId="66AE52A7" w14:textId="77777777" w:rsidTr="009319A9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C4951" w14:textId="77777777" w:rsidR="009319A9" w:rsidRPr="00050657" w:rsidRDefault="009319A9" w:rsidP="009319A9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08059C0B" w14:textId="77777777" w:rsidR="009319A9" w:rsidRPr="00426B1A" w:rsidRDefault="009319A9" w:rsidP="009319A9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5A400FE3" w14:textId="77777777" w:rsidR="009319A9" w:rsidRPr="00426B1A" w:rsidRDefault="009319A9" w:rsidP="009319A9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553A4F2E" w14:textId="77777777" w:rsidR="004A6B66" w:rsidRPr="009319A9" w:rsidRDefault="004A6B66" w:rsidP="004A6B66">
      <w:pPr>
        <w:tabs>
          <w:tab w:val="left" w:pos="1665"/>
        </w:tabs>
      </w:pPr>
    </w:p>
    <w:p w14:paraId="38FC72E6" w14:textId="77777777" w:rsidR="004A6B66" w:rsidRDefault="004A6B66" w:rsidP="004A6B66">
      <w:pPr>
        <w:tabs>
          <w:tab w:val="left" w:pos="1665"/>
        </w:tabs>
        <w:rPr>
          <w:lang w:val="es-ES"/>
        </w:rPr>
      </w:pPr>
    </w:p>
    <w:p w14:paraId="47D0BD91" w14:textId="77777777" w:rsidR="00A3126C" w:rsidRDefault="00A630F8" w:rsidP="00A630F8">
      <w:pPr>
        <w:tabs>
          <w:tab w:val="left" w:pos="1665"/>
        </w:tabs>
        <w:jc w:val="center"/>
        <w:rPr>
          <w:lang w:val="es-ES"/>
        </w:rPr>
      </w:pPr>
      <w:r>
        <w:rPr>
          <w:noProof/>
          <w:lang w:eastAsia="es-CO"/>
        </w:rPr>
        <w:drawing>
          <wp:inline distT="0" distB="0" distL="0" distR="0" wp14:anchorId="54E00C90" wp14:editId="717D5F40">
            <wp:extent cx="4599940" cy="245797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7882" cy="251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3F9D" w14:textId="77777777" w:rsidR="00A630F8" w:rsidRDefault="00A630F8" w:rsidP="00A630F8">
      <w:pPr>
        <w:tabs>
          <w:tab w:val="left" w:pos="1665"/>
        </w:tabs>
        <w:jc w:val="center"/>
        <w:rPr>
          <w:lang w:val="es-ES"/>
        </w:rPr>
      </w:pPr>
      <w:r w:rsidRPr="001A157E">
        <w:rPr>
          <w:rFonts w:ascii="Times New Roman" w:hAnsi="Times New Roman" w:cs="Times New Roman"/>
          <w:b/>
          <w:sz w:val="20"/>
          <w:szCs w:val="20"/>
        </w:rPr>
        <w:t xml:space="preserve">Figura </w:t>
      </w:r>
      <w:r>
        <w:rPr>
          <w:rFonts w:ascii="Times New Roman" w:hAnsi="Times New Roman" w:cs="Times New Roman"/>
          <w:b/>
          <w:sz w:val="20"/>
          <w:szCs w:val="20"/>
        </w:rPr>
        <w:t xml:space="preserve">1. </w:t>
      </w:r>
      <w:r w:rsidR="00AD0123">
        <w:rPr>
          <w:rFonts w:ascii="Times New Roman" w:hAnsi="Times New Roman" w:cs="Times New Roman"/>
          <w:sz w:val="20"/>
          <w:szCs w:val="20"/>
        </w:rPr>
        <w:t>Esquema</w:t>
      </w:r>
    </w:p>
    <w:p w14:paraId="1A663F02" w14:textId="77777777" w:rsidR="001A157E" w:rsidRDefault="00066853" w:rsidP="001A157E">
      <w:pPr>
        <w:keepNext/>
        <w:tabs>
          <w:tab w:val="left" w:pos="1665"/>
        </w:tabs>
        <w:jc w:val="center"/>
      </w:pPr>
      <w:r>
        <w:rPr>
          <w:noProof/>
          <w:lang w:eastAsia="es-CO"/>
        </w:rPr>
        <w:drawing>
          <wp:inline distT="0" distB="0" distL="0" distR="0" wp14:anchorId="13B98B53" wp14:editId="7A3D3623">
            <wp:extent cx="3348842" cy="2658081"/>
            <wp:effectExtent l="0" t="0" r="444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979" cy="272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E274" w14:textId="77777777" w:rsidR="00A3126C" w:rsidRPr="00263CE6" w:rsidRDefault="001A157E" w:rsidP="00263CE6">
      <w:pPr>
        <w:pStyle w:val="Descripcin"/>
        <w:jc w:val="center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8E2B52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 xml:space="preserve">Figura </w:t>
      </w:r>
      <w:r w:rsidR="0064455C" w:rsidRPr="008E2B52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>2</w:t>
      </w:r>
      <w:r w:rsidRPr="008E2B52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 xml:space="preserve">. </w:t>
      </w:r>
      <w:r w:rsidRPr="008E2B52">
        <w:rPr>
          <w:rFonts w:ascii="Times New Roman" w:hAnsi="Times New Roman" w:cs="Times New Roman"/>
          <w:i w:val="0"/>
          <w:color w:val="auto"/>
          <w:sz w:val="20"/>
          <w:szCs w:val="20"/>
        </w:rPr>
        <w:t>Configuración vectores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</w:tblGrid>
      <w:tr w:rsidR="00066853" w14:paraId="104A2997" w14:textId="77777777" w:rsidTr="00066853">
        <w:trPr>
          <w:jc w:val="center"/>
        </w:trPr>
        <w:tc>
          <w:tcPr>
            <w:tcW w:w="2689" w:type="dxa"/>
          </w:tcPr>
          <w:p w14:paraId="147B54DC" w14:textId="77777777" w:rsidR="00066853" w:rsidRDefault="00066853" w:rsidP="004A6B66">
            <w:pPr>
              <w:tabs>
                <w:tab w:val="left" w:pos="1665"/>
              </w:tabs>
              <w:rPr>
                <w:lang w:val="es-ES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5EFBE72C" wp14:editId="3FE92531">
                  <wp:extent cx="1543609" cy="1382232"/>
                  <wp:effectExtent l="0" t="0" r="0" b="889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09" cy="1382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331CB" w14:textId="77777777" w:rsidR="00066853" w:rsidRDefault="00066853" w:rsidP="00066853">
            <w:pPr>
              <w:pStyle w:val="Descripcin"/>
              <w:jc w:val="center"/>
              <w:rPr>
                <w:lang w:val="es-ES"/>
              </w:rPr>
            </w:pPr>
            <w:r w:rsidRPr="00066853">
              <w:rPr>
                <w:rFonts w:ascii="Times New Roman" w:hAnsi="Times New Roman" w:cs="Times New Roman"/>
                <w:b/>
                <w:i w:val="0"/>
                <w:color w:val="auto"/>
                <w:sz w:val="20"/>
                <w:szCs w:val="20"/>
              </w:rPr>
              <w:t xml:space="preserve">Figura 3. </w:t>
            </w:r>
            <w:r w:rsidRPr="00066853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Ángulos</w:t>
            </w:r>
          </w:p>
        </w:tc>
      </w:tr>
    </w:tbl>
    <w:tbl>
      <w:tblPr>
        <w:tblW w:w="8975" w:type="dxa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9319A9" w14:paraId="423C8B07" w14:textId="77777777" w:rsidTr="009319A9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DB9238" w14:textId="77777777" w:rsidR="009319A9" w:rsidRPr="00050657" w:rsidRDefault="009319A9" w:rsidP="00A07111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5B854961" w14:textId="77777777" w:rsidR="009319A9" w:rsidRPr="00426B1A" w:rsidRDefault="009319A9" w:rsidP="00A07111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235D02AE" w14:textId="2DEE8993" w:rsidR="009319A9" w:rsidRPr="00426B1A" w:rsidRDefault="00686B43" w:rsidP="00A07111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3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9319A9" w14:paraId="0C34474F" w14:textId="77777777" w:rsidTr="009319A9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27AE5FC4" w14:textId="77777777" w:rsidR="009319A9" w:rsidRPr="00050657" w:rsidRDefault="009319A9" w:rsidP="00A07111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679C9BF9" w14:textId="77777777" w:rsidR="009319A9" w:rsidRPr="00426B1A" w:rsidRDefault="009319A9" w:rsidP="00A07111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7E187B04" w14:textId="77777777" w:rsidR="009319A9" w:rsidRPr="00426B1A" w:rsidRDefault="009319A9" w:rsidP="00A07111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9319A9" w14:paraId="553C636A" w14:textId="77777777" w:rsidTr="009319A9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0691B" w14:textId="77777777" w:rsidR="009319A9" w:rsidRPr="00050657" w:rsidRDefault="009319A9" w:rsidP="00A07111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40ED0E9E" w14:textId="77777777" w:rsidR="009319A9" w:rsidRPr="00426B1A" w:rsidRDefault="009319A9" w:rsidP="00A07111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6156AD1F" w14:textId="77777777" w:rsidR="009319A9" w:rsidRPr="00426B1A" w:rsidRDefault="009319A9" w:rsidP="00A07111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4F71B41E" w14:textId="08BEBB98" w:rsidR="009319A9" w:rsidRDefault="009319A9" w:rsidP="009319A9">
      <w:pPr>
        <w:tabs>
          <w:tab w:val="left" w:pos="1665"/>
        </w:tabs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10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9319A9" w14:paraId="7D93E595" w14:textId="77777777" w:rsidTr="009319A9">
        <w:tc>
          <w:tcPr>
            <w:tcW w:w="8725" w:type="dxa"/>
          </w:tcPr>
          <w:p w14:paraId="72F6B53D" w14:textId="77777777" w:rsidR="009319A9" w:rsidRPr="004A6B66" w:rsidRDefault="009319A9" w:rsidP="009319A9">
            <w:pPr>
              <w:pStyle w:val="Textoindependiente"/>
              <w:ind w:left="113"/>
            </w:pPr>
            <w:r>
              <w:rPr>
                <w:spacing w:val="-8"/>
              </w:rPr>
              <w:t>Valores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p w14:paraId="7C99DA96" w14:textId="7BF80D2F" w:rsidR="009319A9" w:rsidRDefault="009319A9" w:rsidP="001E2FCC">
      <w:pPr>
        <w:tabs>
          <w:tab w:val="left" w:pos="1665"/>
        </w:tabs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E2FCC" w14:paraId="52FEC83A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2"/>
            </w:tblGrid>
            <w:tr w:rsidR="001E2FCC" w:rsidRPr="001E2FCC" w14:paraId="738FC962" w14:textId="77777777" w:rsidTr="001E2FC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11AD5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Parámetro</w:t>
                  </w:r>
                </w:p>
              </w:tc>
            </w:tr>
          </w:tbl>
          <w:p w14:paraId="0FED03BF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31"/>
            </w:tblGrid>
            <w:tr w:rsidR="001E2FCC" w:rsidRPr="001E2FCC" w14:paraId="7329A8CA" w14:textId="77777777" w:rsidTr="0063309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52159" w14:textId="701B022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D3C28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Valores</w:t>
                  </w:r>
                </w:p>
              </w:tc>
            </w:tr>
          </w:tbl>
          <w:p w14:paraId="12B55EB4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6A8A4D24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"/>
              <w:gridCol w:w="2999"/>
            </w:tblGrid>
            <w:tr w:rsidR="001E2FCC" w:rsidRPr="001E2FCC" w14:paraId="66A98E43" w14:textId="77777777" w:rsidTr="001E2F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DA764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a1</w:t>
                  </w:r>
                </w:p>
              </w:tc>
              <w:tc>
                <w:tcPr>
                  <w:tcW w:w="2954" w:type="dxa"/>
                  <w:vAlign w:val="center"/>
                  <w:hideMark/>
                </w:tcPr>
                <w:p w14:paraId="687B8BA8" w14:textId="3B59CE55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35432B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1"/>
            </w:tblGrid>
            <w:tr w:rsidR="001E2FCC" w:rsidRPr="001E2FCC" w14:paraId="4F4E054A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FC2616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[0; 0; -700]</w:t>
                  </w:r>
                </w:p>
              </w:tc>
            </w:tr>
          </w:tbl>
          <w:p w14:paraId="202946B5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01DD69FF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044327AB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C37F34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a2</w:t>
                  </w:r>
                </w:p>
              </w:tc>
            </w:tr>
          </w:tbl>
          <w:p w14:paraId="56BE518B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8"/>
            </w:tblGrid>
            <w:tr w:rsidR="001E2FCC" w:rsidRPr="001E2FCC" w14:paraId="3E356628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0EA0A4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[-550; 0; -700]</w:t>
                  </w:r>
                </w:p>
              </w:tc>
            </w:tr>
          </w:tbl>
          <w:p w14:paraId="5E4B17D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41DDC692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09155C53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58C16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a3</w:t>
                  </w:r>
                </w:p>
              </w:tc>
            </w:tr>
          </w:tbl>
          <w:p w14:paraId="2638108A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86"/>
            </w:tblGrid>
            <w:tr w:rsidR="001E2FCC" w:rsidRPr="001E2FCC" w14:paraId="36B16C71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CD750" w14:textId="45A4C8B4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FCD62E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[-550; 0; 0]</w:t>
                  </w:r>
                </w:p>
              </w:tc>
            </w:tr>
          </w:tbl>
          <w:p w14:paraId="4FDF3AC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612C6466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755F8FCE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83A117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e1</w:t>
                  </w:r>
                </w:p>
              </w:tc>
            </w:tr>
          </w:tbl>
          <w:p w14:paraId="74179B5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20"/>
            </w:tblGrid>
            <w:tr w:rsidR="001E2FCC" w:rsidRPr="001E2FCC" w14:paraId="101276C3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9FAB3" w14:textId="729DCEE6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38216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[62.5; 0; 62.5]</w:t>
                  </w:r>
                </w:p>
              </w:tc>
            </w:tr>
          </w:tbl>
          <w:p w14:paraId="48AE48D1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74358B84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7125EE33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CD0FD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e2</w:t>
                  </w:r>
                </w:p>
              </w:tc>
            </w:tr>
          </w:tbl>
          <w:p w14:paraId="7F147B29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70"/>
            </w:tblGrid>
            <w:tr w:rsidR="001E2FCC" w:rsidRPr="001E2FCC" w14:paraId="6B2E60CE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62D87A" w14:textId="5303FB8A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179EA7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[62.5; 0; 0]</w:t>
                  </w:r>
                </w:p>
              </w:tc>
            </w:tr>
          </w:tbl>
          <w:p w14:paraId="4FC5D97E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215B289F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596B3F25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00CB8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e3</w:t>
                  </w:r>
                </w:p>
              </w:tc>
            </w:tr>
          </w:tbl>
          <w:p w14:paraId="4536318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5"/>
            </w:tblGrid>
            <w:tr w:rsidR="001E2FCC" w:rsidRPr="001E2FCC" w14:paraId="2C81D70A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C6D261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[0; 0; 62.5]</w:t>
                  </w:r>
                </w:p>
              </w:tc>
            </w:tr>
          </w:tbl>
          <w:p w14:paraId="4B15E0BA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23DD5BD1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2BED28A0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624357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c1</w:t>
                  </w:r>
                </w:p>
              </w:tc>
            </w:tr>
          </w:tbl>
          <w:p w14:paraId="4132289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"/>
            </w:tblGrid>
            <w:tr w:rsidR="001E2FCC" w:rsidRPr="001E2FCC" w14:paraId="409F186E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63B838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240</w:t>
                  </w:r>
                </w:p>
              </w:tc>
            </w:tr>
          </w:tbl>
          <w:p w14:paraId="3C4AFD1F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123ADA42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3C717C45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3C4EA0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c2</w:t>
                  </w:r>
                </w:p>
              </w:tc>
            </w:tr>
          </w:tbl>
          <w:p w14:paraId="6B5F32ED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424BC89A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7916DE" w14:textId="54486301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F137E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240</w:t>
                  </w:r>
                </w:p>
              </w:tc>
            </w:tr>
          </w:tbl>
          <w:p w14:paraId="3E31A95B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019FC05F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3E8DF754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93B54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c3</w:t>
                  </w:r>
                </w:p>
              </w:tc>
            </w:tr>
          </w:tbl>
          <w:p w14:paraId="59F9607C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243BE779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5B9123" w14:textId="780AF759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DBD9B7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240</w:t>
                  </w:r>
                </w:p>
              </w:tc>
            </w:tr>
          </w:tbl>
          <w:p w14:paraId="4EF755B4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5A79A39C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"/>
            </w:tblGrid>
            <w:tr w:rsidR="001E2FCC" w:rsidRPr="001E2FCC" w14:paraId="36E03AC0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617DF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d1</w:t>
                  </w:r>
                </w:p>
              </w:tc>
            </w:tr>
          </w:tbl>
          <w:p w14:paraId="0A05A511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72FF07E2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2BC3F5" w14:textId="57C0174D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94DEC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240</w:t>
                  </w:r>
                </w:p>
              </w:tc>
            </w:tr>
          </w:tbl>
          <w:p w14:paraId="159A45EF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7531A46B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"/>
            </w:tblGrid>
            <w:tr w:rsidR="001E2FCC" w:rsidRPr="001E2FCC" w14:paraId="493D6277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AB7BB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d2</w:t>
                  </w:r>
                </w:p>
              </w:tc>
            </w:tr>
          </w:tbl>
          <w:p w14:paraId="379824D5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6169C83D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DE6F4C" w14:textId="7F4ADC7B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609CBD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240</w:t>
                  </w:r>
                </w:p>
              </w:tc>
            </w:tr>
          </w:tbl>
          <w:p w14:paraId="62C9DD0A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51410697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"/>
            </w:tblGrid>
            <w:tr w:rsidR="001E2FCC" w:rsidRPr="001E2FCC" w14:paraId="4180B020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F75C2D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d3</w:t>
                  </w:r>
                </w:p>
              </w:tc>
            </w:tr>
          </w:tbl>
          <w:p w14:paraId="528F153C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14327A1A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3B43D" w14:textId="75F95005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6471B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240</w:t>
                  </w:r>
                </w:p>
              </w:tc>
            </w:tr>
          </w:tbl>
          <w:p w14:paraId="562E8213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7D46D39F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81"/>
            </w:tblGrid>
            <w:tr w:rsidR="001E2FCC" w:rsidRPr="001E2FCC" w14:paraId="200C77D1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F19CA9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b1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13BB7D" w14:textId="1E476544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FD86145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54FA4B4D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830020" w14:textId="787FBB09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A8ACCF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</w:tr>
          </w:tbl>
          <w:p w14:paraId="4B18461E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0E98694C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"/>
            </w:tblGrid>
            <w:tr w:rsidR="001E2FCC" w:rsidRPr="001E2FCC" w14:paraId="03171877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D3DDB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b2</w:t>
                  </w:r>
                </w:p>
              </w:tc>
            </w:tr>
          </w:tbl>
          <w:p w14:paraId="74E567E8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62D50836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7BB77" w14:textId="573745C6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F8CB1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</w:tr>
          </w:tbl>
          <w:p w14:paraId="1FD0214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62640A49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"/>
            </w:tblGrid>
            <w:tr w:rsidR="001E2FCC" w:rsidRPr="001E2FCC" w14:paraId="23696C8C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124EB8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b3</w:t>
                  </w:r>
                </w:p>
              </w:tc>
            </w:tr>
          </w:tbl>
          <w:p w14:paraId="330A4D13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2F6A6BCA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8FC60" w14:textId="7E7CA05B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E6B2E8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</w:tr>
          </w:tbl>
          <w:p w14:paraId="2D3B98DC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0B7A06E1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"/>
              <w:gridCol w:w="81"/>
            </w:tblGrid>
            <w:tr w:rsidR="001E2FCC" w:rsidRPr="001E2FCC" w14:paraId="2503D654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75F55A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243E8" w14:textId="0AA4917B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090F5D4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25"/>
            </w:tblGrid>
            <w:tr w:rsidR="001E2FCC" w:rsidRPr="001E2FCC" w14:paraId="4151669D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5E174" w14:textId="0E20C4B0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6D409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436,03</w:t>
                  </w:r>
                </w:p>
              </w:tc>
            </w:tr>
          </w:tbl>
          <w:p w14:paraId="44339F7B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70249399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"/>
            </w:tblGrid>
            <w:tr w:rsidR="001E2FCC" w:rsidRPr="001E2FCC" w14:paraId="57C979DE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20D17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α</w:t>
                  </w:r>
                </w:p>
              </w:tc>
            </w:tr>
          </w:tbl>
          <w:p w14:paraId="6386B8A5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55"/>
            </w:tblGrid>
            <w:tr w:rsidR="001E2FCC" w:rsidRPr="001E2FCC" w14:paraId="652A3997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DA6CEC" w14:textId="1A2650B5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919C68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45°</w:t>
                  </w:r>
                </w:p>
              </w:tc>
            </w:tr>
          </w:tbl>
          <w:p w14:paraId="4266785E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6C753D7" w14:textId="0DA58D72" w:rsidR="009319A9" w:rsidRDefault="009319A9" w:rsidP="001E2FCC">
      <w:pPr>
        <w:tabs>
          <w:tab w:val="left" w:pos="1665"/>
        </w:tabs>
        <w:rPr>
          <w:rFonts w:ascii="Times New Roman" w:hAnsi="Times New Roman" w:cs="Times New Roman"/>
          <w:b/>
          <w:sz w:val="20"/>
          <w:szCs w:val="20"/>
        </w:rPr>
      </w:pPr>
    </w:p>
    <w:p w14:paraId="2658FEFA" w14:textId="5DB2FE01" w:rsidR="0051111B" w:rsidRPr="001A157E" w:rsidRDefault="00455F4B" w:rsidP="0051111B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1111B">
        <w:rPr>
          <w:rFonts w:ascii="Times New Roman" w:hAnsi="Times New Roman" w:cs="Times New Roman"/>
          <w:b/>
          <w:sz w:val="20"/>
          <w:szCs w:val="20"/>
        </w:rPr>
        <w:t>Tabla 2</w:t>
      </w:r>
      <w:r w:rsidR="0051111B" w:rsidRPr="001A157E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51111B">
        <w:rPr>
          <w:rFonts w:ascii="Times New Roman" w:hAnsi="Times New Roman" w:cs="Times New Roman"/>
          <w:sz w:val="20"/>
          <w:szCs w:val="20"/>
        </w:rPr>
        <w:t>Datos de variables</w:t>
      </w:r>
    </w:p>
    <w:p w14:paraId="3028DD09" w14:textId="17E83307" w:rsidR="009319A9" w:rsidRDefault="009319A9" w:rsidP="004A6B66">
      <w:pPr>
        <w:tabs>
          <w:tab w:val="left" w:pos="1665"/>
        </w:tabs>
        <w:rPr>
          <w:lang w:val="es-ES"/>
        </w:rPr>
      </w:pPr>
    </w:p>
    <w:p w14:paraId="444B533B" w14:textId="039A3B72" w:rsidR="004A6B66" w:rsidRDefault="004A6B66" w:rsidP="004A6B66">
      <w:pPr>
        <w:tabs>
          <w:tab w:val="left" w:pos="1665"/>
        </w:tabs>
        <w:rPr>
          <w:lang w:val="es-ES"/>
        </w:rPr>
      </w:pPr>
    </w:p>
    <w:tbl>
      <w:tblPr>
        <w:tblpPr w:leftFromText="141" w:rightFromText="141" w:vertAnchor="text" w:horzAnchor="margin" w:tblpY="-723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3B588C07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281682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11F476A9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6A78E791" w14:textId="5CB23BF4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1E2FCC" w14:paraId="144F042A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4F00C707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6BE03341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131B2B0B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2869160C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F7774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07767FD3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68127D98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4EE72887" w14:textId="77777777" w:rsidR="001E2FCC" w:rsidRDefault="001E2FCC" w:rsidP="004A6B66">
      <w:pPr>
        <w:tabs>
          <w:tab w:val="left" w:pos="1665"/>
        </w:tabs>
      </w:pPr>
    </w:p>
    <w:p w14:paraId="6CA092B9" w14:textId="6729BAA4" w:rsidR="009319A9" w:rsidRDefault="009319A9" w:rsidP="004A6B66">
      <w:pPr>
        <w:tabs>
          <w:tab w:val="left" w:pos="1665"/>
        </w:tabs>
      </w:pPr>
    </w:p>
    <w:p w14:paraId="46EA1419" w14:textId="77777777" w:rsidR="009319A9" w:rsidRDefault="009319A9" w:rsidP="004A6B66">
      <w:pPr>
        <w:tabs>
          <w:tab w:val="left" w:pos="1665"/>
        </w:tabs>
      </w:pPr>
    </w:p>
    <w:tbl>
      <w:tblPr>
        <w:tblStyle w:val="Tablaconcuadrcula"/>
        <w:tblpPr w:leftFromText="141" w:rightFromText="141" w:vertAnchor="text" w:horzAnchor="margin" w:tblpY="-591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880F48" w14:paraId="550E0B8E" w14:textId="77777777" w:rsidTr="00880F48">
        <w:tc>
          <w:tcPr>
            <w:tcW w:w="8725" w:type="dxa"/>
          </w:tcPr>
          <w:p w14:paraId="18C4E83C" w14:textId="77777777" w:rsidR="00880F48" w:rsidRPr="004A6B66" w:rsidRDefault="00880F48" w:rsidP="00880F48">
            <w:pPr>
              <w:pStyle w:val="Textoindependiente"/>
              <w:spacing w:before="1"/>
              <w:ind w:left="113"/>
            </w:pPr>
            <w:r>
              <w:rPr>
                <w:spacing w:val="-4"/>
              </w:rPr>
              <w:t>Modelo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t xml:space="preserve"> </w:t>
            </w:r>
            <w:r>
              <w:rPr>
                <w:spacing w:val="-4"/>
              </w:rPr>
              <w:t>cálculo</w:t>
            </w:r>
          </w:p>
        </w:tc>
      </w:tr>
    </w:tbl>
    <w:p w14:paraId="16DE248D" w14:textId="77777777" w:rsidR="00252365" w:rsidRDefault="00107ED1" w:rsidP="00107ED1">
      <w:pPr>
        <w:pStyle w:val="Ttulo2"/>
        <w:spacing w:before="201"/>
        <w:ind w:left="0"/>
      </w:pPr>
      <w:r>
        <w:t>Análisis de posición</w:t>
      </w:r>
    </w:p>
    <w:p w14:paraId="632CE028" w14:textId="77777777" w:rsidR="00B501AB" w:rsidRDefault="00B501AB" w:rsidP="00107ED1">
      <w:pPr>
        <w:pStyle w:val="Ttulo2"/>
        <w:spacing w:before="201"/>
        <w:ind w:left="0"/>
      </w:pPr>
    </w:p>
    <w:p w14:paraId="4BA03B71" w14:textId="77777777" w:rsidR="00F55951" w:rsidRPr="00394266" w:rsidRDefault="00107ED1" w:rsidP="00496A7C">
      <w:pPr>
        <w:tabs>
          <w:tab w:val="left" w:pos="1665"/>
        </w:tabs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394266">
        <w:rPr>
          <w:rFonts w:ascii="Times New Roman" w:hAnsi="Times New Roman" w:cs="Times New Roman"/>
          <w:sz w:val="20"/>
          <w:szCs w:val="20"/>
          <w:lang w:val="es-ES"/>
        </w:rPr>
        <w:t>Para el cálculo de la solución de posición se emplea la ecuación de restricción derivada de los cierres vectoriales mostrados en Fig</w:t>
      </w:r>
      <w:r w:rsidR="00F55951" w:rsidRPr="00394266">
        <w:rPr>
          <w:rFonts w:ascii="Times New Roman" w:hAnsi="Times New Roman" w:cs="Times New Roman"/>
          <w:sz w:val="20"/>
          <w:szCs w:val="20"/>
          <w:lang w:val="es-ES"/>
        </w:rPr>
        <w:t>ura 2</w:t>
      </w:r>
      <w:r w:rsidRPr="00394266">
        <w:rPr>
          <w:rFonts w:ascii="Times New Roman" w:hAnsi="Times New Roman" w:cs="Times New Roman"/>
          <w:sz w:val="20"/>
          <w:szCs w:val="20"/>
          <w:lang w:val="es-ES"/>
        </w:rPr>
        <w:t xml:space="preserve"> y el cálculo de la matriz Jacobiana. La solución del sistema no-lineal de ecuaciones se realiza mediante un esquema iterativo Newton-Raphson.</w:t>
      </w:r>
    </w:p>
    <w:p w14:paraId="5D1540E1" w14:textId="77777777" w:rsidR="0085098C" w:rsidRPr="0085098C" w:rsidRDefault="008B22FF" w:rsidP="0085098C">
      <w:pPr>
        <w:pStyle w:val="Ttulo2"/>
        <w:spacing w:before="201"/>
        <w:ind w:left="0"/>
      </w:pPr>
      <w:r w:rsidRPr="00107ED1">
        <w:t xml:space="preserve">Vector de </w:t>
      </w:r>
      <w:r w:rsidR="00107ED1" w:rsidRPr="00107ED1">
        <w:t>incógnitas</w:t>
      </w:r>
    </w:p>
    <w:p w14:paraId="1366E7FC" w14:textId="77777777" w:rsidR="008B22FF" w:rsidRPr="00B501AB" w:rsidRDefault="00C46168" w:rsidP="004A6B66">
      <w:pPr>
        <w:tabs>
          <w:tab w:val="left" w:pos="1665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b1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b2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b3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w:sym w:font="Symbol" w:char="F071"/>
                          </m:r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  <w:vertAlign w:val="subscript"/>
                            </w:rPr>
                            <m:t>c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vertAlign w:val="subscript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71"/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</w:rPr>
                                  <m:t>d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46"/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</w:rPr>
                                  <m:t>c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46"/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d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w:sym w:font="Symbol" w:char="F062"/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  <w:vertAlign w:val="subscript"/>
                                        </w:rPr>
                                        <m:t>c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 xml:space="preserve"> </m:t>
                                      </m:r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w:sym w:font="Symbol" w:char="F062"/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  <w:vertAlign w:val="subscript"/>
                                              </w:rPr>
                                              <m:t>d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eastAsia="Times New Roman" w:hAnsi="Cambria Math" w:cs="Times New Roman"/>
                                                          <w:i/>
                                                          <w:lang w:eastAsia="es-MX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="Times New Roman" w:hAnsi="Cambria Math" w:cs="Times New Roman"/>
                                                          <w:lang w:eastAsia="es-MX"/>
                                                        </w:rPr>
                                                        <m:t>P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eastAsia="Times New Roman" w:hAnsi="Cambria Math" w:cs="Times New Roman"/>
                                                          <w:lang w:eastAsia="es-MX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</m:sSub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i/>
                                                                <w:lang w:eastAsia="es-MX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</m:sSub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i/>
                                                                <w:lang w:eastAsia="es-MX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</m:sSub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6DDE65C4" w14:textId="77777777" w:rsidR="00B501AB" w:rsidRPr="00B501AB" w:rsidRDefault="00496A7C" w:rsidP="00B501AB">
      <w:pPr>
        <w:tabs>
          <w:tab w:val="left" w:pos="1665"/>
        </w:tabs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    </w:t>
      </w:r>
      <w:r w:rsidR="00B501AB" w:rsidRPr="00B501AB">
        <w:rPr>
          <w:rFonts w:ascii="Times New Roman" w:eastAsiaTheme="minorEastAsia" w:hAnsi="Times New Roman" w:cs="Times New Roman"/>
          <w:b/>
          <w:sz w:val="20"/>
          <w:szCs w:val="20"/>
        </w:rPr>
        <w:t>Anexo 1.</w:t>
      </w:r>
      <w:r w:rsidR="00B501AB" w:rsidRPr="00B501AB">
        <w:rPr>
          <w:rFonts w:ascii="Times New Roman" w:eastAsiaTheme="minorEastAsia" w:hAnsi="Times New Roman" w:cs="Times New Roman"/>
          <w:sz w:val="20"/>
          <w:szCs w:val="20"/>
        </w:rPr>
        <w:t xml:space="preserve"> Vector de incógnitas</w:t>
      </w:r>
    </w:p>
    <w:p w14:paraId="08C11F8F" w14:textId="77777777" w:rsidR="00912851" w:rsidRDefault="00912851" w:rsidP="004A6B66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</w:p>
    <w:p w14:paraId="1D68EA33" w14:textId="77777777" w:rsidR="00912851" w:rsidRDefault="00912851" w:rsidP="004A6B66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</w:p>
    <w:p w14:paraId="07F30B64" w14:textId="73E46E50" w:rsidR="004A6B66" w:rsidRDefault="0042497F" w:rsidP="004A6B66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  <w:r w:rsidRPr="00252365">
        <w:rPr>
          <w:rFonts w:ascii="Georgia" w:hAnsi="Georgia"/>
          <w:b/>
          <w:sz w:val="20"/>
          <w:szCs w:val="20"/>
        </w:rPr>
        <w:t>Ecuación de restricción</w:t>
      </w:r>
    </w:p>
    <w:p w14:paraId="1208A01F" w14:textId="77777777" w:rsidR="000227D6" w:rsidRPr="000227D6" w:rsidRDefault="000227D6" w:rsidP="004A6B66">
      <w:pPr>
        <w:tabs>
          <w:tab w:val="left" w:pos="1665"/>
        </w:tabs>
        <w:rPr>
          <w:rFonts w:ascii="Georgia" w:hAnsi="Georgia"/>
          <w:sz w:val="20"/>
          <w:szCs w:val="20"/>
        </w:rPr>
      </w:pPr>
      <w:r w:rsidRPr="000227D6">
        <w:rPr>
          <w:rFonts w:ascii="Georgia" w:hAnsi="Georgia"/>
          <w:sz w:val="20"/>
          <w:szCs w:val="20"/>
        </w:rPr>
        <w:t>Ecuaciones base</w:t>
      </w:r>
      <w:r w:rsidR="003074A5">
        <w:rPr>
          <w:rFonts w:ascii="Georgia" w:hAnsi="Georgia"/>
          <w:sz w:val="20"/>
          <w:szCs w:val="20"/>
        </w:rPr>
        <w:t>:</w:t>
      </w:r>
    </w:p>
    <w:p w14:paraId="6FF37FDA" w14:textId="77777777" w:rsidR="00252365" w:rsidRPr="00252365" w:rsidRDefault="00252365" w:rsidP="004A6B66">
      <w:pPr>
        <w:tabs>
          <w:tab w:val="left" w:pos="1665"/>
        </w:tabs>
        <w:rPr>
          <w:rFonts w:eastAsiaTheme="minorEastAsia"/>
          <w:sz w:val="24"/>
          <w:szCs w:val="24"/>
          <w:lang w:eastAsia="es-MX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Φ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q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es-MX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s-MX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a1+b1+c1+d1+e1-P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a2+b2+c2+d1+e2-P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a3+b3+c3+d1+e3-P</m:t>
                    </m:r>
                  </m:e>
                </m:mr>
              </m:m>
            </m:e>
          </m:d>
        </m:oMath>
      </m:oMathPara>
    </w:p>
    <w:p w14:paraId="6B7CD00B" w14:textId="77777777" w:rsidR="00496A7C" w:rsidRPr="00B501AB" w:rsidRDefault="00496A7C" w:rsidP="00496A7C">
      <w:pPr>
        <w:tabs>
          <w:tab w:val="left" w:pos="1665"/>
        </w:tabs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t xml:space="preserve">      </w:t>
      </w: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    Anexo 2</w:t>
      </w:r>
      <w:r w:rsidRPr="00B501AB">
        <w:rPr>
          <w:rFonts w:ascii="Times New Roman" w:eastAsiaTheme="minorEastAsia" w:hAnsi="Times New Roman" w:cs="Times New Roman"/>
          <w:b/>
          <w:sz w:val="20"/>
          <w:szCs w:val="20"/>
        </w:rPr>
        <w:t>.</w:t>
      </w:r>
      <w:r w:rsidRPr="00B501AB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z w:val="20"/>
          <w:szCs w:val="20"/>
        </w:rPr>
        <w:t>Ecuaciones de posición</w:t>
      </w:r>
    </w:p>
    <w:p w14:paraId="2E462DF5" w14:textId="088CBF45" w:rsidR="00252365" w:rsidRDefault="00252365" w:rsidP="00496A7C">
      <w:pPr>
        <w:tabs>
          <w:tab w:val="left" w:pos="1665"/>
        </w:tabs>
        <w:jc w:val="center"/>
      </w:pPr>
    </w:p>
    <w:p w14:paraId="1A9261A2" w14:textId="7CB833BA" w:rsidR="001E2FCC" w:rsidRDefault="001E2FCC" w:rsidP="00496A7C">
      <w:pPr>
        <w:tabs>
          <w:tab w:val="left" w:pos="1665"/>
        </w:tabs>
        <w:jc w:val="center"/>
      </w:pPr>
    </w:p>
    <w:p w14:paraId="41A56965" w14:textId="5CDC5C3B" w:rsidR="001E2FCC" w:rsidRDefault="001E2FCC" w:rsidP="00496A7C">
      <w:pPr>
        <w:tabs>
          <w:tab w:val="left" w:pos="1665"/>
        </w:tabs>
        <w:jc w:val="center"/>
      </w:pPr>
    </w:p>
    <w:p w14:paraId="0CCB2F69" w14:textId="69E678CD" w:rsidR="001E2FCC" w:rsidRDefault="001E2FCC" w:rsidP="00496A7C">
      <w:pPr>
        <w:tabs>
          <w:tab w:val="left" w:pos="1665"/>
        </w:tabs>
        <w:jc w:val="center"/>
      </w:pPr>
    </w:p>
    <w:p w14:paraId="49B55060" w14:textId="4BD94F09" w:rsidR="001E2FCC" w:rsidRDefault="001E2FCC" w:rsidP="00496A7C">
      <w:pPr>
        <w:tabs>
          <w:tab w:val="left" w:pos="1665"/>
        </w:tabs>
        <w:jc w:val="center"/>
      </w:pPr>
    </w:p>
    <w:tbl>
      <w:tblPr>
        <w:tblpPr w:leftFromText="141" w:rightFromText="141" w:vertAnchor="text" w:horzAnchor="margin" w:tblpY="-336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64450B1F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718DB4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5C561273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6D0E9A5E" w14:textId="2CFC6E20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5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1E2FCC" w14:paraId="608B76E7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47C89195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7485DB7D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4E424CDC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15D902EB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53BB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546228A4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54BDF125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6AB9F624" w14:textId="77777777" w:rsidR="001E2FCC" w:rsidRDefault="001E2FCC" w:rsidP="00496A7C">
      <w:pPr>
        <w:tabs>
          <w:tab w:val="left" w:pos="1665"/>
        </w:tabs>
        <w:jc w:val="center"/>
      </w:pPr>
    </w:p>
    <w:p w14:paraId="1CF2A640" w14:textId="77777777" w:rsidR="001E2FCC" w:rsidRDefault="001E2FCC" w:rsidP="00496A7C">
      <w:pPr>
        <w:tabs>
          <w:tab w:val="left" w:pos="1665"/>
        </w:tabs>
        <w:jc w:val="center"/>
      </w:pPr>
    </w:p>
    <w:p w14:paraId="555DE280" w14:textId="77777777" w:rsidR="00D26435" w:rsidRPr="00187203" w:rsidRDefault="00D26435" w:rsidP="004A6B66">
      <w:pPr>
        <w:tabs>
          <w:tab w:val="left" w:pos="1665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x1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cos</m:t>
                        </m: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eastAsia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lang w:eastAsia="es-MX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∂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y1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eastAsia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71"/>
                                </m:r>
                              </m:e>
                              <m: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c</m:t>
                                </m:r>
                              </m:sub>
                            </m:sSub>
                            <m:ctrlPr>
                              <w:rPr>
                                <w:rStyle w:val="vlist-s"/>
                                <w:rFonts w:ascii="Cambria Math" w:hAnsi="Cambria Math" w:cs="Arial"/>
                                <w:i/>
                              </w:rPr>
                            </m:ctrlPr>
                          </m:e>
                        </m:d>
                      </m:e>
                    </m:func>
                    <m:r>
                      <w:rPr>
                        <w:rStyle w:val="vlist-s"/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cos⁡</m:t>
                    </m:r>
                    <m:r>
                      <w:rPr>
                        <w:rStyle w:val="vlist-s"/>
                        <w:rFonts w:ascii="Cambria Math" w:hAnsi="Cambria Math" w:cs="Arial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w:rPr>
                        <w:rStyle w:val="vlist-s"/>
                        <w:rFonts w:ascii="Cambria Math" w:hAnsi="Cambria Math" w:cs="Arial"/>
                      </w:rPr>
                      <m:t>)+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sin⁡</m:t>
                    </m:r>
                    <m:r>
                      <w:rPr>
                        <w:rStyle w:val="vlist-s"/>
                        <w:rFonts w:ascii="Cambria Math" w:hAnsi="Cambria Math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Style w:val="vlist-s"/>
                        <w:rFonts w:ascii="Cambria Math" w:hAnsi="Cambria Math" w:cs="Arial"/>
                      </w:rPr>
                      <m:t>)+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P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z1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1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eastAsia="es-MX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71"/>
                                      </m:r>
                                    </m:e>
                                    <m: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c</m:t>
                                      </m:r>
                                    </m:sub>
                                  </m:sSub>
                                  <m:ctrlPr>
                                    <w:rPr>
                                      <w:rStyle w:val="vlist-s"/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m:t>sin⁡</m:t>
                          </m:r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w:sym w:font="Symbol" w:char="F071"/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1z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x2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2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eastAsia="es-MX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46"/>
                                      </m:r>
                                    </m:e>
                                    <m: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c</m:t>
                                      </m:r>
                                    </m:sub>
                                  </m:sSub>
                                  <m:ctrlPr>
                                    <w:rPr>
                                      <w:rStyle w:val="vlist-s"/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m:t>sin⁡</m:t>
                          </m:r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w:sym w:font="Symbol" w:char="F046"/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cos(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∂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vertAlign w:val="subscript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y2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lang w:eastAsia="es-MX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∂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lang w:eastAsia="es-MX"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-Py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z2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w:sym w:font="Symbol" w:char="F046"/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c</m:t>
                                            </m:r>
                                          </m:sub>
                                        </m:sSub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w:sym w:font="Symbol" w:char="F046"/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d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2z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-Pz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x3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vlist-s"/>
                                                  <w:rFonts w:ascii="Cambria Math" w:hAnsi="Cambria Math" w:cs="Arial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c</m:t>
                                                  </m: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cos</m:t>
                                      </m:r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∂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)-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  <m:t>y3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  <w:vertAlign w:val="subscript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vlist-s"/>
                                                  <w:rFonts w:ascii="Cambria Math" w:hAnsi="Cambria Math" w:cs="Arial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c</m:t>
                                                  </m: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sin</m:t>
                                      </m:r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∂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)-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 xml:space="preserve">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z3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lang w:eastAsia="es-MX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lang w:eastAsia="es-MX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3z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lang w:eastAsia="es-MX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z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0DC721D1" w14:textId="77777777" w:rsidR="00187203" w:rsidRPr="00252365" w:rsidRDefault="00187203" w:rsidP="00187203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Anexo 3. </w:t>
      </w:r>
      <w:r w:rsidRPr="00187203">
        <w:rPr>
          <w:rFonts w:ascii="Times New Roman" w:eastAsiaTheme="minorEastAsia" w:hAnsi="Times New Roman" w:cs="Times New Roman"/>
          <w:sz w:val="20"/>
          <w:szCs w:val="20"/>
        </w:rPr>
        <w:t>E</w:t>
      </w:r>
      <w:r>
        <w:rPr>
          <w:rFonts w:ascii="Times New Roman" w:eastAsiaTheme="minorEastAsia" w:hAnsi="Times New Roman" w:cs="Times New Roman"/>
          <w:sz w:val="20"/>
          <w:szCs w:val="20"/>
        </w:rPr>
        <w:t>cuaciones de posición</w:t>
      </w:r>
    </w:p>
    <w:p w14:paraId="2B69162F" w14:textId="77777777" w:rsidR="0056752C" w:rsidRDefault="000227D6" w:rsidP="004A6B66">
      <w:pPr>
        <w:tabs>
          <w:tab w:val="left" w:pos="1665"/>
        </w:tabs>
      </w:pPr>
      <w:r>
        <w:rPr>
          <w:rFonts w:eastAsiaTheme="minorEastAsia"/>
        </w:rPr>
        <w:t xml:space="preserve">Matriz añadiendo </w:t>
      </w:r>
      <w:r>
        <w:t>restricciones de accionamiento:</w:t>
      </w:r>
    </w:p>
    <w:p w14:paraId="7984D8F2" w14:textId="77777777" w:rsidR="0056752C" w:rsidRPr="00187203" w:rsidRDefault="0056752C" w:rsidP="004A6B66">
      <w:pPr>
        <w:tabs>
          <w:tab w:val="left" w:pos="1665"/>
        </w:tabs>
        <w:rPr>
          <w:rFonts w:eastAsiaTheme="minorEastAsia"/>
          <w:sz w:val="24"/>
          <w:szCs w:val="24"/>
          <w:lang w:eastAsia="es-MX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Φ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q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es-MX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s-MX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a1+b1+c1+d1+e1-P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a2+b2+c2+d1+e2-P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a3+b3+c3+d1+e3-P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(t)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(t)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z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(t)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7883ADE0" w14:textId="77777777" w:rsidR="00187203" w:rsidRPr="00252365" w:rsidRDefault="00187203" w:rsidP="00187203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Anexo 3. </w:t>
      </w:r>
      <w:r w:rsidRPr="00187203">
        <w:rPr>
          <w:rFonts w:ascii="Times New Roman" w:eastAsiaTheme="minorEastAsia" w:hAnsi="Times New Roman" w:cs="Times New Roman"/>
          <w:sz w:val="20"/>
          <w:szCs w:val="20"/>
        </w:rPr>
        <w:t>E</w:t>
      </w:r>
      <w:r>
        <w:rPr>
          <w:rFonts w:ascii="Times New Roman" w:eastAsiaTheme="minorEastAsia" w:hAnsi="Times New Roman" w:cs="Times New Roman"/>
          <w:sz w:val="20"/>
          <w:szCs w:val="20"/>
        </w:rPr>
        <w:t>cuaciones de posición con restricciones de accionamiento</w:t>
      </w:r>
    </w:p>
    <w:p w14:paraId="6EB27537" w14:textId="26A6C4A4" w:rsidR="0056752C" w:rsidRDefault="0056752C" w:rsidP="004A6B66">
      <w:pPr>
        <w:tabs>
          <w:tab w:val="left" w:pos="1665"/>
        </w:tabs>
        <w:rPr>
          <w:rFonts w:eastAsiaTheme="minorEastAsia"/>
        </w:rPr>
      </w:pPr>
    </w:p>
    <w:p w14:paraId="66D285C4" w14:textId="3562A744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p w14:paraId="24B7A73C" w14:textId="34975FDF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p w14:paraId="2E45B4E5" w14:textId="43398896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p w14:paraId="1139C2B4" w14:textId="0FF0DC8C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p w14:paraId="26498DAD" w14:textId="6ECCDCC4" w:rsidR="001E2FCC" w:rsidRDefault="001E2FCC" w:rsidP="004A6B66">
      <w:pPr>
        <w:tabs>
          <w:tab w:val="left" w:pos="1665"/>
        </w:tabs>
        <w:rPr>
          <w:rFonts w:eastAsiaTheme="minorEastAsia"/>
        </w:rPr>
      </w:pPr>
    </w:p>
    <w:p w14:paraId="443E50E0" w14:textId="25B17D04" w:rsidR="001E2FCC" w:rsidRDefault="001E2FCC" w:rsidP="004A6B66">
      <w:pPr>
        <w:tabs>
          <w:tab w:val="left" w:pos="1665"/>
        </w:tabs>
        <w:rPr>
          <w:rFonts w:eastAsiaTheme="minorEastAsia"/>
        </w:rPr>
      </w:pPr>
    </w:p>
    <w:p w14:paraId="2515BB8D" w14:textId="4DC8D36F" w:rsidR="001E2FCC" w:rsidRDefault="001E2FCC" w:rsidP="004A6B66">
      <w:pPr>
        <w:tabs>
          <w:tab w:val="left" w:pos="1665"/>
        </w:tabs>
        <w:rPr>
          <w:rFonts w:eastAsiaTheme="minorEastAsia"/>
        </w:rPr>
      </w:pPr>
    </w:p>
    <w:p w14:paraId="2C64208B" w14:textId="18413875" w:rsidR="001E2FCC" w:rsidRDefault="001E2FCC" w:rsidP="004A6B66">
      <w:pPr>
        <w:tabs>
          <w:tab w:val="left" w:pos="1665"/>
        </w:tabs>
        <w:rPr>
          <w:rFonts w:eastAsiaTheme="minorEastAsia"/>
        </w:rPr>
      </w:pPr>
    </w:p>
    <w:p w14:paraId="191FB0AE" w14:textId="77777777" w:rsidR="001E2FCC" w:rsidRDefault="001E2FCC" w:rsidP="004A6B66">
      <w:pPr>
        <w:tabs>
          <w:tab w:val="left" w:pos="1665"/>
        </w:tabs>
        <w:rPr>
          <w:rFonts w:eastAsiaTheme="minorEastAsia"/>
        </w:rPr>
      </w:pPr>
    </w:p>
    <w:p w14:paraId="46005552" w14:textId="15D5F2A6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p w14:paraId="4BCA8533" w14:textId="3364C687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tbl>
      <w:tblPr>
        <w:tblpPr w:leftFromText="141" w:rightFromText="141" w:vertAnchor="text" w:horzAnchor="margin" w:tblpY="-778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5FFF069B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A35152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2073AD1A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10C49118" w14:textId="3106DB76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1E2FCC" w14:paraId="277775A5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55AD4DB0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748A298F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73693DDE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32EB8242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087E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02F7A38B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7149AFD5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6673C082" w14:textId="01AD26E7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p w14:paraId="4F47AF26" w14:textId="77777777" w:rsidR="002E26AF" w:rsidRPr="00187203" w:rsidRDefault="0063715C" w:rsidP="004A6B66">
      <w:pPr>
        <w:tabs>
          <w:tab w:val="left" w:pos="1665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x1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cos</m:t>
                        </m: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eastAsia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lang w:eastAsia="es-MX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∂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y1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eastAsia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71"/>
                                </m:r>
                              </m:e>
                              <m: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c</m:t>
                                </m:r>
                              </m:sub>
                            </m:sSub>
                            <m:ctrlPr>
                              <w:rPr>
                                <w:rStyle w:val="vlist-s"/>
                                <w:rFonts w:ascii="Cambria Math" w:hAnsi="Cambria Math" w:cs="Arial"/>
                                <w:i/>
                              </w:rPr>
                            </m:ctrlPr>
                          </m:e>
                        </m:d>
                      </m:e>
                    </m:func>
                    <m:r>
                      <w:rPr>
                        <w:rStyle w:val="vlist-s"/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cos⁡</m:t>
                    </m:r>
                    <m:r>
                      <w:rPr>
                        <w:rStyle w:val="vlist-s"/>
                        <w:rFonts w:ascii="Cambria Math" w:hAnsi="Cambria Math" w:cs="Arial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w:rPr>
                        <w:rStyle w:val="vlist-s"/>
                        <w:rFonts w:ascii="Cambria Math" w:hAnsi="Cambria Math" w:cs="Arial"/>
                      </w:rPr>
                      <m:t>)+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sin⁡</m:t>
                    </m:r>
                    <m:r>
                      <w:rPr>
                        <w:rStyle w:val="vlist-s"/>
                        <w:rFonts w:ascii="Cambria Math" w:hAnsi="Cambria Math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Style w:val="vlist-s"/>
                        <w:rFonts w:ascii="Cambria Math" w:hAnsi="Cambria Math" w:cs="Arial"/>
                      </w:rPr>
                      <m:t>)+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P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z1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1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eastAsia="es-MX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71"/>
                                      </m:r>
                                    </m:e>
                                    <m: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c</m:t>
                                      </m:r>
                                    </m:sub>
                                  </m:sSub>
                                  <m:ctrlPr>
                                    <w:rPr>
                                      <w:rStyle w:val="vlist-s"/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m:t>sin⁡</m:t>
                          </m:r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w:sym w:font="Symbol" w:char="F071"/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1z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x2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2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eastAsia="es-MX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46"/>
                                      </m:r>
                                    </m:e>
                                    <m: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c</m:t>
                                      </m:r>
                                    </m:sub>
                                  </m:sSub>
                                  <m:ctrlPr>
                                    <w:rPr>
                                      <w:rStyle w:val="vlist-s"/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m:t>sin⁡</m:t>
                          </m:r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w:sym w:font="Symbol" w:char="F046"/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cos(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∂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vertAlign w:val="subscript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y2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lang w:eastAsia="es-MX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∂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lang w:eastAsia="es-MX"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-Py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z2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w:sym w:font="Symbol" w:char="F046"/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c</m:t>
                                            </m:r>
                                          </m:sub>
                                        </m:sSub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w:sym w:font="Symbol" w:char="F046"/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d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2z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-Pz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x3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vlist-s"/>
                                                  <w:rFonts w:ascii="Cambria Math" w:hAnsi="Cambria Math" w:cs="Arial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c</m:t>
                                                  </m: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cos</m:t>
                                      </m:r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∂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)-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  <m:t>y3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  <w:vertAlign w:val="subscript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vlist-s"/>
                                                  <w:rFonts w:ascii="Cambria Math" w:hAnsi="Cambria Math" w:cs="Arial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c</m:t>
                                                  </m: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sin</m:t>
                                      </m:r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∂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)-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 xml:space="preserve"> </m:t>
                                      </m:r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Times New Roman" w:hAnsi="Cambria Math" w:cs="Times New Roman"/>
                                                    <w:i/>
                                                    <w:lang w:eastAsia="es-MX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z3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Times New Roman" w:hAnsi="Cambria Math" w:cs="Times New Roman"/>
                                                    <w:i/>
                                                    <w:lang w:eastAsia="es-MX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Times New Roman" w:hAnsi="Cambria Math" w:cs="Times New Roman"/>
                                                    <w:i/>
                                                    <w:lang w:eastAsia="es-MX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e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3z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-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Times New Roman" w:hAnsi="Cambria Math" w:cs="Times New Roman"/>
                                                    <w:i/>
                                                    <w:lang w:eastAsia="es-MX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P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z</m:t>
                                                </m:r>
                                              </m:sub>
                                            </m:sSub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P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</m:s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-</m:t>
                                                  </m:r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P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0</m:t>
                                                      </m:r>
                                                    </m:sup>
                                                  </m:sSubSup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-</m:t>
                                                  </m:r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Ṗ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0</m:t>
                                                      </m:r>
                                                    </m:sup>
                                                  </m:sSubSup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t-</m:t>
                                                  </m:r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1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2</m:t>
                                                      </m:r>
                                                    </m:den>
                                                  </m:f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Style w:val="Textoennegrita"/>
                                                          <w:rFonts w:ascii="Cambria Math" w:hAnsi="Cambria Math"/>
                                                        </w:rPr>
                                                        <m:t>p̈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0</m:t>
                                                      </m:r>
                                                    </m:sup>
                                                  </m:sSubSup>
                                                  <m:sSup>
                                                    <m:sSup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pPr>
                                                    <m:e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t</m:t>
                                                      </m:r>
                                                    </m:e>
                                                    <m:sup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2</m:t>
                                                      </m:r>
                                                    </m:sup>
                                                  </m:sSup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</m:sSub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Ṗ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t-</m:t>
                                                        </m:r>
                                                        <m:f>
                                                          <m:f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fPr>
                                                          <m:num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1</m:t>
                                                            </m:r>
                                                          </m:num>
                                                          <m:den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2</m:t>
                                                            </m:r>
                                                          </m:den>
                                                        </m:f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sSup>
                                                          <m:s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t</m:t>
                                                            </m:r>
                                                          </m:e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2</m:t>
                                                            </m:r>
                                                          </m:sup>
                                                        </m:sSup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</m:sSub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Ṗ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t-</m:t>
                                                        </m:r>
                                                        <m:f>
                                                          <m:f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fPr>
                                                          <m:num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1</m:t>
                                                            </m:r>
                                                          </m:num>
                                                          <m:den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2</m:t>
                                                            </m:r>
                                                          </m:den>
                                                        </m:f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sSup>
                                                          <m:s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t</m:t>
                                                            </m:r>
                                                          </m:e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2</m:t>
                                                            </m:r>
                                                          </m:sup>
                                                        </m:sSup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0C171B80" w14:textId="77777777" w:rsidR="00187203" w:rsidRPr="00252365" w:rsidRDefault="00187203" w:rsidP="00187203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Anexo 4. </w:t>
      </w:r>
      <w:r w:rsidRPr="00187203">
        <w:rPr>
          <w:rFonts w:ascii="Times New Roman" w:eastAsiaTheme="minorEastAsia" w:hAnsi="Times New Roman" w:cs="Times New Roman"/>
          <w:sz w:val="20"/>
          <w:szCs w:val="20"/>
        </w:rPr>
        <w:t>E</w:t>
      </w:r>
      <w:r>
        <w:rPr>
          <w:rFonts w:ascii="Times New Roman" w:eastAsiaTheme="minorEastAsia" w:hAnsi="Times New Roman" w:cs="Times New Roman"/>
          <w:sz w:val="20"/>
          <w:szCs w:val="20"/>
        </w:rPr>
        <w:t>cuaciones de posición con restricciones de accionamiento</w:t>
      </w:r>
    </w:p>
    <w:p w14:paraId="554840C7" w14:textId="2F226E6A" w:rsidR="000B6E8D" w:rsidRDefault="000B6E8D" w:rsidP="004A6B66">
      <w:pPr>
        <w:tabs>
          <w:tab w:val="left" w:pos="1665"/>
        </w:tabs>
        <w:rPr>
          <w:rFonts w:eastAsiaTheme="minorEastAsia"/>
        </w:rPr>
      </w:pPr>
    </w:p>
    <w:p w14:paraId="5C98E013" w14:textId="192063E3" w:rsidR="00252365" w:rsidRPr="00C14E83" w:rsidRDefault="00B23199" w:rsidP="004A6B66">
      <w:pPr>
        <w:tabs>
          <w:tab w:val="left" w:pos="1665"/>
        </w:tabs>
        <w:rPr>
          <w:rFonts w:ascii="Georgia" w:eastAsiaTheme="minorEastAsia" w:hAnsi="Georgia"/>
          <w:b/>
        </w:rPr>
      </w:pPr>
      <w:r w:rsidRPr="00B23199">
        <w:rPr>
          <w:rFonts w:ascii="Georgia" w:eastAsiaTheme="minorEastAsia" w:hAnsi="Georgia"/>
          <w:b/>
        </w:rPr>
        <w:t>Jacobiano</w:t>
      </w:r>
      <w:r w:rsidRPr="00B23199">
        <w:rPr>
          <w:rFonts w:ascii="Georgia" w:eastAsiaTheme="minorEastAsia" w:hAnsi="Georgia"/>
          <w:b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DCCABD" wp14:editId="205A76AD">
                <wp:simplePos x="0" y="0"/>
                <wp:positionH relativeFrom="column">
                  <wp:posOffset>-651510</wp:posOffset>
                </wp:positionH>
                <wp:positionV relativeFrom="paragraph">
                  <wp:posOffset>1103630</wp:posOffset>
                </wp:positionV>
                <wp:extent cx="381000" cy="238125"/>
                <wp:effectExtent l="0" t="0" r="1905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27A0A" w14:textId="77777777" w:rsidR="00A07111" w:rsidRDefault="00A07111">
                            <w:r w:rsidRPr="00B23199">
                              <w:rPr>
                                <w:rFonts w:ascii="Times New Roman" w:hAnsi="Times New Roman" w:cs="Times New Roman"/>
                                <w:b/>
                              </w:rPr>
                              <w:t>J</w:t>
                            </w:r>
                            <w:r>
                              <w:t xml:space="preserve">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DCCAB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1.3pt;margin-top:86.9pt;width:30pt;height:18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" strokecolor="white [3212]">
                <v:textbox>
                  <w:txbxContent>
                    <w:p w14:paraId="42527A0A" w14:textId="77777777" w:rsidR="00A07111" w:rsidRDefault="00A07111">
                      <w:r w:rsidRPr="00B23199">
                        <w:rPr>
                          <w:rFonts w:ascii="Times New Roman" w:hAnsi="Times New Roman" w:cs="Times New Roman"/>
                          <w:b/>
                        </w:rPr>
                        <w:t>J</w:t>
                      </w:r>
                      <w:r>
                        <w:t xml:space="preserve"> 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D91489" w14:textId="77777777" w:rsidR="0042497F" w:rsidRPr="000B6E8D" w:rsidRDefault="00A07111" w:rsidP="004A6B66">
      <w:pPr>
        <w:tabs>
          <w:tab w:val="left" w:pos="1665"/>
        </w:tabs>
        <w:rPr>
          <w:rFonts w:ascii="Arial" w:eastAsia="Times New Roman" w:hAnsi="Arial" w:cs="Arial"/>
          <w:sz w:val="20"/>
          <w:szCs w:val="20"/>
          <w:lang w:val="en-US" w:eastAsia="es-MX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i/>
                  <w:sz w:val="20"/>
                  <w:szCs w:val="20"/>
                  <w:lang w:val="en-US" w:eastAsia="es-MX"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i/>
                      <w:sz w:val="20"/>
                      <w:szCs w:val="20"/>
                      <w:lang w:val="en-US"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 xml:space="preserve">1 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​</m:t>
                    </m:r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cos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d2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-d2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75F5D197" w14:textId="77777777" w:rsidR="0042497F" w:rsidRPr="00101025" w:rsidRDefault="000B6E8D" w:rsidP="00101025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Anexo 5. </w:t>
      </w:r>
      <w:r>
        <w:rPr>
          <w:rFonts w:ascii="Times New Roman" w:eastAsiaTheme="minorEastAsia" w:hAnsi="Times New Roman" w:cs="Times New Roman"/>
          <w:sz w:val="20"/>
          <w:szCs w:val="20"/>
        </w:rPr>
        <w:t>Matriz Jacobiana</w:t>
      </w:r>
    </w:p>
    <w:p w14:paraId="72767794" w14:textId="77777777" w:rsidR="00101025" w:rsidRDefault="00101025" w:rsidP="004A6B66">
      <w:pPr>
        <w:tabs>
          <w:tab w:val="left" w:pos="1665"/>
        </w:tabs>
        <w:rPr>
          <w:lang w:val="en-US"/>
        </w:rPr>
      </w:pPr>
    </w:p>
    <w:p w14:paraId="45D64DFE" w14:textId="77777777" w:rsidR="00B05855" w:rsidRPr="00B05855" w:rsidRDefault="00B05855" w:rsidP="004A6B66">
      <w:pPr>
        <w:tabs>
          <w:tab w:val="left" w:pos="1665"/>
        </w:tabs>
        <w:rPr>
          <w:b/>
          <w:lang w:val="en-US"/>
        </w:rPr>
      </w:pPr>
      <w:r w:rsidRPr="00B05855">
        <w:rPr>
          <w:b/>
        </w:rPr>
        <w:t>Newton-Raphson</w:t>
      </w:r>
    </w:p>
    <w:p w14:paraId="497AF266" w14:textId="77777777" w:rsidR="004A6B66" w:rsidRDefault="00750FD8" w:rsidP="00750FD8">
      <w:pPr>
        <w:tabs>
          <w:tab w:val="left" w:pos="1665"/>
        </w:tabs>
        <w:jc w:val="center"/>
      </w:pPr>
      <w:r>
        <w:rPr>
          <w:noProof/>
          <w:lang w:eastAsia="es-CO"/>
        </w:rPr>
        <w:drawing>
          <wp:inline distT="0" distB="0" distL="0" distR="0" wp14:anchorId="49878AC3" wp14:editId="6FE3325A">
            <wp:extent cx="2219325" cy="342581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1601" cy="35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06D4" w14:textId="4E62DADE" w:rsidR="00A06A41" w:rsidRDefault="00A06A41" w:rsidP="00750FD8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A06A41">
        <w:rPr>
          <w:rFonts w:ascii="Times New Roman" w:hAnsi="Times New Roman" w:cs="Times New Roman"/>
          <w:b/>
          <w:sz w:val="20"/>
          <w:szCs w:val="20"/>
        </w:rPr>
        <w:t>Fórmula 1.</w:t>
      </w:r>
      <w:r w:rsidRPr="00A06A41">
        <w:rPr>
          <w:rFonts w:ascii="Times New Roman" w:hAnsi="Times New Roman" w:cs="Times New Roman"/>
          <w:sz w:val="20"/>
          <w:szCs w:val="20"/>
        </w:rPr>
        <w:t xml:space="preserve"> Newton Raphson</w:t>
      </w:r>
    </w:p>
    <w:p w14:paraId="05B85608" w14:textId="2F92782E" w:rsidR="00106238" w:rsidRDefault="00106238" w:rsidP="00750FD8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2119555A" w14:textId="63EC32F6" w:rsidR="001E2FCC" w:rsidRDefault="001E2FCC" w:rsidP="00750FD8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776BFC54" w14:textId="77777777" w:rsidR="001E2FCC" w:rsidRPr="00A06A41" w:rsidRDefault="001E2FCC" w:rsidP="00750FD8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41" w:rightFromText="141" w:vertAnchor="text" w:horzAnchor="margin" w:tblpY="307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4048DE2D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1B1EC3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2F7810E2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2C2C731D" w14:textId="16BC7E70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1E2FCC" w14:paraId="6E2C2320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4680387E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400412F0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775760DE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23452B15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73D8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4604EAA1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45A9EF11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24BCA957" w14:textId="6FC9C452" w:rsidR="009C5337" w:rsidRDefault="009C5337" w:rsidP="001A0218">
      <w:pPr>
        <w:tabs>
          <w:tab w:val="left" w:pos="1665"/>
        </w:tabs>
      </w:pPr>
    </w:p>
    <w:p w14:paraId="2A7D7813" w14:textId="77777777" w:rsidR="001E2FCC" w:rsidRDefault="001E2FCC" w:rsidP="001A0218">
      <w:pPr>
        <w:tabs>
          <w:tab w:val="left" w:pos="1665"/>
        </w:tabs>
      </w:pPr>
    </w:p>
    <w:p w14:paraId="74B93C87" w14:textId="77777777" w:rsidR="00B05855" w:rsidRDefault="00B05855" w:rsidP="00B05855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  <w:r w:rsidRPr="00B05855">
        <w:rPr>
          <w:rFonts w:ascii="Georgia" w:hAnsi="Georgia"/>
          <w:b/>
          <w:sz w:val="20"/>
          <w:szCs w:val="20"/>
        </w:rPr>
        <w:t>Análisis de velocidad</w:t>
      </w:r>
    </w:p>
    <w:p w14:paraId="015403A7" w14:textId="77777777" w:rsidR="00110CAB" w:rsidRPr="00C3460F" w:rsidRDefault="00110CAB" w:rsidP="00B05855">
      <w:pPr>
        <w:tabs>
          <w:tab w:val="left" w:pos="1665"/>
        </w:tabs>
        <w:rPr>
          <w:rFonts w:ascii="Times New Roman" w:hAnsi="Times New Roman" w:cs="Times New Roman"/>
          <w:b/>
          <w:sz w:val="20"/>
          <w:szCs w:val="20"/>
        </w:rPr>
      </w:pPr>
      <w:r w:rsidRPr="00C3460F">
        <w:rPr>
          <w:rFonts w:ascii="Times New Roman" w:hAnsi="Times New Roman" w:cs="Times New Roman"/>
          <w:sz w:val="20"/>
          <w:szCs w:val="20"/>
        </w:rPr>
        <w:t>Para el cálculo de la solución de velocidad se emplea el Jacobiano calculado anteriormente y el vector de derivada explicitas del tiempo de la ecuación de restricción, eq.2.</w:t>
      </w:r>
    </w:p>
    <w:p w14:paraId="0F1CD3D8" w14:textId="77777777" w:rsidR="00110CAB" w:rsidRDefault="00110CAB" w:rsidP="00110CAB">
      <w:pPr>
        <w:tabs>
          <w:tab w:val="left" w:pos="1665"/>
        </w:tabs>
        <w:jc w:val="center"/>
        <w:rPr>
          <w:rFonts w:ascii="Georgia" w:hAnsi="Georgia"/>
          <w:b/>
          <w:sz w:val="20"/>
          <w:szCs w:val="20"/>
        </w:rPr>
      </w:pPr>
      <w:r>
        <w:rPr>
          <w:noProof/>
          <w:lang w:eastAsia="es-CO"/>
        </w:rPr>
        <w:drawing>
          <wp:inline distT="0" distB="0" distL="0" distR="0" wp14:anchorId="7A0FACE3" wp14:editId="46688CF5">
            <wp:extent cx="1233377" cy="244107"/>
            <wp:effectExtent l="0" t="0" r="508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6821" cy="24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C575" w14:textId="77777777" w:rsidR="00C3460F" w:rsidRPr="00486477" w:rsidRDefault="00BC5F66" w:rsidP="00486477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BC5F66">
        <w:rPr>
          <w:rFonts w:ascii="Times New Roman" w:hAnsi="Times New Roman" w:cs="Times New Roman"/>
          <w:b/>
          <w:sz w:val="20"/>
          <w:szCs w:val="20"/>
        </w:rPr>
        <w:t xml:space="preserve">Fórmula 2. </w:t>
      </w:r>
      <w:r w:rsidRPr="00BC5F66">
        <w:rPr>
          <w:rFonts w:ascii="Times New Roman" w:hAnsi="Times New Roman" w:cs="Times New Roman"/>
          <w:sz w:val="20"/>
          <w:szCs w:val="20"/>
        </w:rPr>
        <w:t>Calculo velocidad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2207"/>
      </w:tblGrid>
      <w:tr w:rsidR="00C3460F" w14:paraId="4BF92857" w14:textId="77777777" w:rsidTr="00C3460F">
        <w:trPr>
          <w:jc w:val="center"/>
        </w:trPr>
        <w:tc>
          <w:tcPr>
            <w:tcW w:w="2207" w:type="dxa"/>
          </w:tcPr>
          <w:p w14:paraId="3F5F037E" w14:textId="77777777" w:rsidR="00C3460F" w:rsidRDefault="0036297F" w:rsidP="00B05855">
            <w:pPr>
              <w:tabs>
                <w:tab w:val="left" w:pos="1665"/>
              </w:tabs>
              <w:rPr>
                <w:rFonts w:ascii="Georgia" w:hAnsi="Georgia"/>
                <w:b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q˙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</w:rPr>
                            <m:t>ḃ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</w:rPr>
                            <m:t>ḃ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2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</w:rPr>
                                  <m:t>ḃ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m:t>ϴ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</w:rPr>
                                  <m:t>˙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</w:rPr>
                                  <m:t>c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m:t>ϴ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m:t>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d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m:t>Φ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m:t>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c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vertAlign w:val="subscript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  <w:lang w:val="en-US"/>
                                              </w:rPr>
                                              <m:t>Φ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</w:rPr>
                                              <m:t>˙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  <w:vertAlign w:val="subscript"/>
                                              </w:rPr>
                                              <m:t>d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w:sym w:font="Symbol" w:char="F062"/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</w:rPr>
                                              <m:t>˙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  <w:vertAlign w:val="subscript"/>
                                              </w:rPr>
                                              <m:t>c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 xml:space="preserve"> </m:t>
                                            </m:r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  <w:vertAlign w:val="subscript"/>
                                                    </w:rPr>
                                                    <m:t>˙</m:t>
                                                  </m:r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vertAlign w:val="subscript"/>
                                                    </w:rPr>
                                                    <m:t>d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i/>
                                                                <w:lang w:eastAsia="es-MX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Ṗ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</m:sSub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i/>
                                                                      <w:lang w:eastAsia="es-MX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Ṗ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lang w:eastAsia="es-MX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i/>
                                                                      <w:lang w:eastAsia="es-MX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Ṗ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lang w:eastAsia="es-MX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207" w:type="dxa"/>
          </w:tcPr>
          <w:p w14:paraId="3B15BCCF" w14:textId="77777777" w:rsidR="00C3460F" w:rsidRDefault="00A9069E" w:rsidP="002F10F6">
            <w:pPr>
              <w:tabs>
                <w:tab w:val="left" w:pos="1665"/>
              </w:tabs>
              <w:rPr>
                <w:rFonts w:ascii="Georgia" w:hAnsi="Georgia"/>
                <w:b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Style w:val="vlist-s"/>
                    <w:rFonts w:ascii="Cambria Math" w:hAnsi="Cambria Math" w:cs="Arial"/>
                  </w:rPr>
                  <w:sym w:font="Symbol" w:char="F046"/>
                </m:r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˙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vertAlign w:val="subscript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 xml:space="preserve"> </m:t>
                                            </m:r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-Ṗ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t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-Ṗ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-</m:t>
                                                              </m:r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t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-</m:t>
                                                              </m:r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Ṗ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-</m:t>
                                                              </m:r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t</m:t>
                                                              </m:r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</w:tr>
    </w:tbl>
    <w:p w14:paraId="308D74F6" w14:textId="77777777" w:rsidR="00B05855" w:rsidRPr="00B05855" w:rsidRDefault="00B05855" w:rsidP="00B05855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</w:p>
    <w:p w14:paraId="4EB32E94" w14:textId="4892CFEB" w:rsidR="00A950D6" w:rsidRPr="00D53484" w:rsidRDefault="00486477" w:rsidP="00D53484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 w:rsidRPr="00486477">
        <w:rPr>
          <w:rFonts w:ascii="Times New Roman" w:eastAsiaTheme="minorEastAsia" w:hAnsi="Times New Roman" w:cs="Times New Roman"/>
          <w:b/>
          <w:sz w:val="20"/>
          <w:szCs w:val="20"/>
        </w:rPr>
        <w:t>Anexo 6.</w:t>
      </w:r>
      <w:r w:rsidRPr="00486477">
        <w:rPr>
          <w:rFonts w:ascii="Times New Roman" w:eastAsiaTheme="minorEastAsia" w:hAnsi="Times New Roman" w:cs="Times New Roman"/>
          <w:sz w:val="20"/>
          <w:szCs w:val="20"/>
        </w:rPr>
        <w:t xml:space="preserve"> Vectores velocidad</w:t>
      </w:r>
    </w:p>
    <w:p w14:paraId="4B0EBCB5" w14:textId="77777777" w:rsidR="00D52187" w:rsidRPr="00D52187" w:rsidRDefault="00D52187" w:rsidP="00D52187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  <w:r w:rsidRPr="00B05855">
        <w:rPr>
          <w:rFonts w:ascii="Georgia" w:hAnsi="Georgia"/>
          <w:b/>
          <w:sz w:val="20"/>
          <w:szCs w:val="20"/>
        </w:rPr>
        <w:t xml:space="preserve">Análisis de </w:t>
      </w:r>
      <w:r>
        <w:rPr>
          <w:rFonts w:ascii="Georgia" w:hAnsi="Georgia"/>
          <w:b/>
          <w:sz w:val="20"/>
          <w:szCs w:val="20"/>
        </w:rPr>
        <w:t>aceleración</w:t>
      </w:r>
    </w:p>
    <w:p w14:paraId="78BAE3E2" w14:textId="3DE93CE8" w:rsidR="00A950D6" w:rsidRDefault="00D52187" w:rsidP="008645C6">
      <w:pPr>
        <w:tabs>
          <w:tab w:val="left" w:pos="1665"/>
        </w:tabs>
        <w:jc w:val="both"/>
        <w:rPr>
          <w:rFonts w:ascii="Georgia" w:hAnsi="Georgia"/>
          <w:sz w:val="20"/>
          <w:szCs w:val="20"/>
        </w:rPr>
      </w:pPr>
      <w:r w:rsidRPr="00394266">
        <w:rPr>
          <w:rFonts w:ascii="Times New Roman" w:hAnsi="Times New Roman" w:cs="Times New Roman"/>
          <w:sz w:val="20"/>
          <w:szCs w:val="20"/>
        </w:rPr>
        <w:t>Para el cálculo de la</w:t>
      </w:r>
      <w:r w:rsidR="00BE2F4D"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solución</w:t>
      </w:r>
      <w:r w:rsidR="00BE2F4D"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de</w:t>
      </w:r>
      <w:r w:rsidR="00BE2F4D"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 xml:space="preserve">aceleración se emplea el Jacobiano calculado anteriormente, el vector de la segunda derivada explicita del tiempo de la ecuación de </w:t>
      </w:r>
      <w:r w:rsidR="008645C6" w:rsidRPr="00394266">
        <w:rPr>
          <w:rFonts w:ascii="Times New Roman" w:hAnsi="Times New Roman" w:cs="Times New Roman"/>
          <w:sz w:val="20"/>
          <w:szCs w:val="20"/>
        </w:rPr>
        <w:t>restricción, eq</w:t>
      </w:r>
      <w:r w:rsidRPr="00394266">
        <w:rPr>
          <w:rFonts w:ascii="Times New Roman" w:hAnsi="Times New Roman" w:cs="Times New Roman"/>
          <w:sz w:val="20"/>
          <w:szCs w:val="20"/>
        </w:rPr>
        <w:t>.2, la solución de velocidad y la derivada en el tiempo del Jacobiano</w:t>
      </w:r>
      <w:r w:rsidRPr="008645C6">
        <w:rPr>
          <w:rFonts w:ascii="Georgia" w:hAnsi="Georgia"/>
          <w:sz w:val="20"/>
          <w:szCs w:val="20"/>
        </w:rPr>
        <w:t>.</w:t>
      </w:r>
    </w:p>
    <w:p w14:paraId="0EFC5ED1" w14:textId="3BE84A97" w:rsidR="00101025" w:rsidRPr="00341665" w:rsidRDefault="00A950D6" w:rsidP="00341665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  <w:r w:rsidRPr="00A950D6">
        <w:rPr>
          <w:rFonts w:ascii="Georgia" w:hAnsi="Georgia"/>
          <w:b/>
          <w:sz w:val="20"/>
          <w:szCs w:val="20"/>
        </w:rPr>
        <w:t>Derivada del Jacobiano y segunda derivada explicita del tiempo de la ecuación de restricción</w:t>
      </w:r>
      <w:r w:rsidR="00101025" w:rsidRPr="00B23199">
        <w:rPr>
          <w:rFonts w:ascii="Georgia" w:eastAsiaTheme="minorEastAsia" w:hAnsi="Georgia"/>
          <w:b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3F45CA9" wp14:editId="40938813">
                <wp:simplePos x="0" y="0"/>
                <wp:positionH relativeFrom="column">
                  <wp:posOffset>-595423</wp:posOffset>
                </wp:positionH>
                <wp:positionV relativeFrom="paragraph">
                  <wp:posOffset>981473</wp:posOffset>
                </wp:positionV>
                <wp:extent cx="381000" cy="361950"/>
                <wp:effectExtent l="0" t="0" r="19050" b="19050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48BE8" w14:textId="77777777" w:rsidR="00A07111" w:rsidRDefault="00A07111" w:rsidP="00101025">
                            <w:r w:rsidRPr="00A672F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j</w:t>
                            </w:r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45CA9" id="Cuadro de texto 5" o:spid="_x0000_s1027" type="#_x0000_t202" style="position:absolute;left:0;text-align:left;margin-left:-46.9pt;margin-top:77.3pt;width:30pt;height:28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" strokecolor="white [3212]">
                <v:textbox>
                  <w:txbxContent>
                    <w:p w14:paraId="0DF48BE8" w14:textId="77777777" w:rsidR="00A07111" w:rsidRDefault="00A07111" w:rsidP="00101025">
                      <w:r w:rsidRPr="00A672F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j</w:t>
                      </w:r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CE2EA1" w14:textId="77777777" w:rsidR="00101025" w:rsidRDefault="00101025" w:rsidP="00101025">
      <w:pPr>
        <w:tabs>
          <w:tab w:val="left" w:pos="1665"/>
        </w:tabs>
        <w:rPr>
          <w:lang w:val="en-US"/>
        </w:rPr>
      </w:pPr>
      <m:oMathPara>
        <m:oMath>
          <m:r>
            <w:rPr>
              <w:rFonts w:ascii="Cambria Math" w:eastAsia="Times New Roman" w:hAnsi="Cambria Math" w:cs="Arial"/>
              <w:sz w:val="18"/>
              <w:szCs w:val="18"/>
              <w:lang w:eastAsia="es-MX"/>
            </w:rPr>
            <m:t xml:space="preserve"> 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i/>
                  <w:sz w:val="18"/>
                  <w:szCs w:val="18"/>
                  <w:lang w:val="en-US" w:eastAsia="es-MX"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val="en-US"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val="en-US" w:eastAsia="es-MX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val="en-US" w:eastAsia="es-MX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vertAlign w:val="subscript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46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d2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46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vertAlign w:val="subscript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46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-d2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46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</w:rPr>
                      <w:sym w:font="Symbol" w:char="F062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</w:rPr>
                      <w:sym w:font="Symbol" w:char="F062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</w:rPr>
                      <w:sym w:font="Symbol" w:char="F062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</w:rPr>
                      <w:sym w:font="Symbol" w:char="F062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3ADF7A88" w14:textId="77777777" w:rsidR="00101025" w:rsidRPr="00252365" w:rsidRDefault="008038FF" w:rsidP="00101025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>Anexo 7</w:t>
      </w:r>
      <w:r w:rsidR="00101025">
        <w:rPr>
          <w:rFonts w:ascii="Times New Roman" w:eastAsiaTheme="minorEastAsia" w:hAnsi="Times New Roman" w:cs="Times New Roman"/>
          <w:b/>
          <w:sz w:val="20"/>
          <w:szCs w:val="20"/>
        </w:rPr>
        <w:t xml:space="preserve">. </w:t>
      </w:r>
      <w:r w:rsidR="00101025">
        <w:rPr>
          <w:rFonts w:ascii="Times New Roman" w:eastAsiaTheme="minorEastAsia" w:hAnsi="Times New Roman" w:cs="Times New Roman"/>
          <w:sz w:val="20"/>
          <w:szCs w:val="20"/>
        </w:rPr>
        <w:t>Matriz Jacobiana derivadas</w:t>
      </w:r>
    </w:p>
    <w:tbl>
      <w:tblPr>
        <w:tblpPr w:leftFromText="141" w:rightFromText="141" w:vertAnchor="page" w:horzAnchor="margin" w:tblpY="749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37353FB7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B38F77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2C93A871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37B1B338" w14:textId="252681A5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1E2FCC" w14:paraId="632A4921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10DA1731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19B85FC3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513E6EB7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64C467BD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7158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24BD2E90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08B00BE1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4C3CE06B" w14:textId="7BDAF8D0" w:rsidR="00C14E83" w:rsidRDefault="00C14E83" w:rsidP="008645C6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</w:p>
    <w:p w14:paraId="2A6C750C" w14:textId="250858A1" w:rsidR="00101025" w:rsidRDefault="005A4D48" w:rsidP="008645C6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  <w:r w:rsidRPr="005A4D48">
        <w:rPr>
          <w:rFonts w:ascii="Georgia" w:hAnsi="Georgia"/>
          <w:b/>
          <w:sz w:val="20"/>
          <w:szCs w:val="20"/>
        </w:rPr>
        <w:t>Solución de la aceleración</w:t>
      </w:r>
    </w:p>
    <w:p w14:paraId="1DD31C56" w14:textId="77777777" w:rsidR="00094989" w:rsidRDefault="00094989" w:rsidP="008645C6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</w:p>
    <w:p w14:paraId="46F2D3F4" w14:textId="77777777" w:rsidR="00094989" w:rsidRDefault="00094989" w:rsidP="00094989">
      <w:pPr>
        <w:tabs>
          <w:tab w:val="left" w:pos="1665"/>
        </w:tabs>
        <w:jc w:val="center"/>
        <w:rPr>
          <w:rFonts w:ascii="Georgia" w:hAnsi="Georgia"/>
          <w:b/>
          <w:sz w:val="20"/>
          <w:szCs w:val="20"/>
        </w:rPr>
      </w:pPr>
      <w:r>
        <w:rPr>
          <w:noProof/>
          <w:lang w:eastAsia="es-CO"/>
        </w:rPr>
        <w:drawing>
          <wp:inline distT="0" distB="0" distL="0" distR="0" wp14:anchorId="76D82215" wp14:editId="5CA07005">
            <wp:extent cx="2349795" cy="3888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807" cy="39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00C5" w14:textId="77777777" w:rsidR="00094989" w:rsidRPr="008038FF" w:rsidRDefault="00094989" w:rsidP="008038FF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BC5F66">
        <w:rPr>
          <w:rFonts w:ascii="Times New Roman" w:hAnsi="Times New Roman" w:cs="Times New Roman"/>
          <w:b/>
          <w:sz w:val="20"/>
          <w:szCs w:val="20"/>
        </w:rPr>
        <w:t>Fórmula</w:t>
      </w:r>
      <w:r>
        <w:rPr>
          <w:rFonts w:ascii="Times New Roman" w:hAnsi="Times New Roman" w:cs="Times New Roman"/>
          <w:b/>
          <w:sz w:val="20"/>
          <w:szCs w:val="20"/>
        </w:rPr>
        <w:t xml:space="preserve"> 3</w:t>
      </w:r>
      <w:r w:rsidRPr="00BC5F66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Pr="00BC5F66">
        <w:rPr>
          <w:rFonts w:ascii="Times New Roman" w:hAnsi="Times New Roman" w:cs="Times New Roman"/>
          <w:sz w:val="20"/>
          <w:szCs w:val="20"/>
        </w:rPr>
        <w:t xml:space="preserve">Calculo </w:t>
      </w:r>
      <w:r>
        <w:rPr>
          <w:rFonts w:ascii="Times New Roman" w:hAnsi="Times New Roman" w:cs="Times New Roman"/>
          <w:sz w:val="20"/>
          <w:szCs w:val="20"/>
        </w:rPr>
        <w:t>aceleración</w:t>
      </w:r>
    </w:p>
    <w:p w14:paraId="36BC6A32" w14:textId="77777777" w:rsidR="00094989" w:rsidRDefault="00094989" w:rsidP="008645C6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2207"/>
      </w:tblGrid>
      <w:tr w:rsidR="00DF559C" w14:paraId="394C3FAF" w14:textId="77777777" w:rsidTr="00A07111">
        <w:trPr>
          <w:jc w:val="center"/>
        </w:trPr>
        <w:tc>
          <w:tcPr>
            <w:tcW w:w="2207" w:type="dxa"/>
          </w:tcPr>
          <w:p w14:paraId="7542D7E7" w14:textId="77777777" w:rsidR="00DF559C" w:rsidRPr="0032649E" w:rsidRDefault="00DF559C" w:rsidP="00DF559C">
            <w:pPr>
              <w:tabs>
                <w:tab w:val="left" w:pos="1665"/>
              </w:tabs>
              <w:jc w:val="both"/>
              <w:rPr>
                <w:rFonts w:ascii="Georgia" w:eastAsiaTheme="minorEastAsia" w:hAnsi="Georgia"/>
              </w:rPr>
            </w:pPr>
            <m:oMathPara>
              <m:oMath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q˙˙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.  .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1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.  .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2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.  .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m:t>ϴ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</w:rPr>
                                  <m:t>˙˙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</w:rPr>
                                  <m:t>c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m:t>ϴ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m:t>˙˙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d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m:t>Φ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m:t>˙˙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c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vertAlign w:val="subscript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  <w:lang w:val="en-US"/>
                                              </w:rPr>
                                              <m:t>Φ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</w:rPr>
                                              <m:t>˙˙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  <w:vertAlign w:val="subscript"/>
                                              </w:rPr>
                                              <m:t>d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w:sym w:font="Symbol" w:char="F062"/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</w:rPr>
                                              <m:t>˙˙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  <w:vertAlign w:val="subscript"/>
                                              </w:rPr>
                                              <m:t>c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 xml:space="preserve"> </m:t>
                                            </m:r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  <w:vertAlign w:val="subscript"/>
                                                    </w:rPr>
                                                    <m:t>˙˙</m:t>
                                                  </m:r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vertAlign w:val="subscript"/>
                                                    </w:rPr>
                                                    <m:t>d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i/>
                                                                <w:lang w:eastAsia="es-MX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</m:sSub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i/>
                                                                      <w:lang w:eastAsia="es-MX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lang w:eastAsia="es-MX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i/>
                                                                      <w:lang w:eastAsia="es-MX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lang w:eastAsia="es-MX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  <w:p w14:paraId="2061ADA9" w14:textId="77777777" w:rsidR="00DF559C" w:rsidRDefault="00DF559C" w:rsidP="00A07111">
            <w:pPr>
              <w:tabs>
                <w:tab w:val="left" w:pos="1665"/>
              </w:tabs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2207" w:type="dxa"/>
          </w:tcPr>
          <w:p w14:paraId="5E4FDFDE" w14:textId="77777777" w:rsidR="00DF559C" w:rsidRDefault="00DF559C" w:rsidP="00DF559C">
            <w:pPr>
              <w:tabs>
                <w:tab w:val="left" w:pos="1665"/>
              </w:tabs>
              <w:rPr>
                <w:rFonts w:ascii="Georgia" w:hAnsi="Georgia"/>
                <w:b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Style w:val="vlist-s"/>
                    <w:rFonts w:ascii="Cambria Math" w:hAnsi="Cambria Math" w:cs="Arial"/>
                  </w:rPr>
                  <w:sym w:font="Symbol" w:char="F046"/>
                </m:r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˙˙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vertAlign w:val="subscript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 xml:space="preserve"> </m:t>
                                            </m:r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-</m:t>
                                                            </m:r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-</m:t>
                                                                  </m:r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-</m:t>
                                                              </m:r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</w:tr>
    </w:tbl>
    <w:p w14:paraId="3D33F5F7" w14:textId="78290C9D" w:rsidR="0032649E" w:rsidRDefault="00A91144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Anexo 8. 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Vectores </w:t>
      </w:r>
      <w:r w:rsidR="00217CE5">
        <w:rPr>
          <w:rFonts w:ascii="Times New Roman" w:eastAsiaTheme="minorEastAsia" w:hAnsi="Times New Roman" w:cs="Times New Roman"/>
          <w:sz w:val="20"/>
          <w:szCs w:val="20"/>
        </w:rPr>
        <w:t>aceleración</w:t>
      </w:r>
    </w:p>
    <w:p w14:paraId="59D5E569" w14:textId="7DCEC914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0104FF9A" w14:textId="37CE69D3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04BE83F2" w14:textId="1BD89403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5EB2FA4D" w14:textId="13393331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146DA2C4" w14:textId="4D09E303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0F56D192" w14:textId="10B27B99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2A3C60D8" w14:textId="695C0426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0A18232A" w14:textId="5B09B150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1DE4269A" w14:textId="46D19931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71EEC6A3" w14:textId="7047533F" w:rsidR="001E2FCC" w:rsidRDefault="001E2FCC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7B5197C9" w14:textId="0438FCA0" w:rsidR="001E2FCC" w:rsidRDefault="001E2FCC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3D04AC26" w14:textId="625EA8C6" w:rsidR="001E2FCC" w:rsidRDefault="001E2FCC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0AB62C50" w14:textId="09CEAE6A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5905D892" w14:textId="50523E7E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7E343F5C" w14:textId="356FB996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22AACDCE" w14:textId="4860B503" w:rsidR="00341665" w:rsidRDefault="00341665" w:rsidP="00341665">
      <w:pPr>
        <w:tabs>
          <w:tab w:val="left" w:pos="1665"/>
        </w:tabs>
        <w:rPr>
          <w:rFonts w:ascii="Times New Roman" w:eastAsiaTheme="minorEastAsia" w:hAnsi="Times New Roman" w:cs="Times New Roman"/>
          <w:sz w:val="20"/>
          <w:szCs w:val="20"/>
        </w:rPr>
      </w:pPr>
    </w:p>
    <w:tbl>
      <w:tblPr>
        <w:tblpPr w:leftFromText="141" w:rightFromText="141" w:horzAnchor="margin" w:tblpY="-692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341665" w14:paraId="13EC2A92" w14:textId="77777777" w:rsidTr="00341665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54A027" w14:textId="77777777" w:rsidR="00341665" w:rsidRPr="00050657" w:rsidRDefault="00341665" w:rsidP="00341665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5290ACEB" w14:textId="77777777" w:rsidR="00341665" w:rsidRPr="00426B1A" w:rsidRDefault="00341665" w:rsidP="00341665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1346886B" w14:textId="705AA416" w:rsidR="00341665" w:rsidRPr="00426B1A" w:rsidRDefault="001E2FCC" w:rsidP="00341665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341665" w14:paraId="1C839E10" w14:textId="77777777" w:rsidTr="00341665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6629D145" w14:textId="77777777" w:rsidR="00341665" w:rsidRPr="00050657" w:rsidRDefault="00341665" w:rsidP="00341665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6D4E20AD" w14:textId="77777777" w:rsidR="00341665" w:rsidRPr="00426B1A" w:rsidRDefault="00341665" w:rsidP="00341665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69487A2A" w14:textId="77777777" w:rsidR="00341665" w:rsidRPr="00426B1A" w:rsidRDefault="00341665" w:rsidP="00341665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341665" w14:paraId="0AE91F60" w14:textId="77777777" w:rsidTr="00341665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38882" w14:textId="77777777" w:rsidR="00341665" w:rsidRPr="00050657" w:rsidRDefault="00341665" w:rsidP="00341665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1FA89BA6" w14:textId="77777777" w:rsidR="00341665" w:rsidRPr="00426B1A" w:rsidRDefault="00341665" w:rsidP="00341665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22680088" w14:textId="77777777" w:rsidR="00341665" w:rsidRPr="00426B1A" w:rsidRDefault="00341665" w:rsidP="00341665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0D6FD2F6" w14:textId="2DDEBB5B" w:rsidR="005A4D48" w:rsidRDefault="005A4D48" w:rsidP="008645C6">
      <w:pPr>
        <w:tabs>
          <w:tab w:val="left" w:pos="1665"/>
        </w:tabs>
        <w:jc w:val="both"/>
        <w:rPr>
          <w:rFonts w:ascii="Georgia" w:hAnsi="Georgia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-412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32649E" w14:paraId="1E47FA75" w14:textId="77777777" w:rsidTr="0032649E">
        <w:tc>
          <w:tcPr>
            <w:tcW w:w="8725" w:type="dxa"/>
          </w:tcPr>
          <w:p w14:paraId="15FCCCC2" w14:textId="77777777" w:rsidR="0032649E" w:rsidRPr="004A6B66" w:rsidRDefault="0032649E" w:rsidP="0032649E">
            <w:pPr>
              <w:pStyle w:val="Textoindependiente"/>
              <w:ind w:left="113"/>
              <w:rPr>
                <w:spacing w:val="-8"/>
              </w:rPr>
            </w:pPr>
            <w:r>
              <w:rPr>
                <w:spacing w:val="-8"/>
              </w:rPr>
              <w:t>Resultados</w:t>
            </w:r>
            <w:r>
              <w:t xml:space="preserve"> </w:t>
            </w:r>
            <w:r>
              <w:rPr>
                <w:spacing w:val="-8"/>
              </w:rPr>
              <w:t>y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conclusiones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p w14:paraId="7DF29EC9" w14:textId="309B7AA3" w:rsidR="0014256A" w:rsidRPr="000E214E" w:rsidRDefault="0014256A" w:rsidP="000E214E">
      <w:pPr>
        <w:tabs>
          <w:tab w:val="left" w:pos="166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E214E">
        <w:rPr>
          <w:rFonts w:ascii="Times New Roman" w:hAnsi="Times New Roman" w:cs="Times New Roman"/>
          <w:b/>
          <w:bCs/>
          <w:sz w:val="24"/>
          <w:szCs w:val="24"/>
        </w:rPr>
        <w:t>Muestras de tabulación Caso #1</w:t>
      </w:r>
    </w:p>
    <w:p w14:paraId="46F3D7FB" w14:textId="63B00196" w:rsidR="0014256A" w:rsidRDefault="0014256A" w:rsidP="00452F40">
      <w:pPr>
        <w:tabs>
          <w:tab w:val="left" w:pos="1665"/>
        </w:tabs>
        <w:jc w:val="center"/>
        <w:rPr>
          <w:rFonts w:cstheme="minorHAnsi"/>
          <w:b/>
          <w:bCs/>
          <w:sz w:val="20"/>
          <w:szCs w:val="20"/>
        </w:rPr>
      </w:pPr>
      <w:r w:rsidRPr="0014256A">
        <w:rPr>
          <w:rFonts w:cstheme="minorHAnsi"/>
          <w:b/>
          <w:bCs/>
          <w:noProof/>
          <w:sz w:val="20"/>
          <w:szCs w:val="20"/>
          <w:lang w:eastAsia="es-CO"/>
        </w:rPr>
        <w:drawing>
          <wp:inline distT="0" distB="0" distL="0" distR="0" wp14:anchorId="3B14BBB9" wp14:editId="0AF3DB55">
            <wp:extent cx="4996840" cy="3573562"/>
            <wp:effectExtent l="0" t="0" r="0" b="8255"/>
            <wp:docPr id="747347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7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6600" cy="358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C33D" w14:textId="6DADBBC1" w:rsidR="00050657" w:rsidRPr="00633726" w:rsidRDefault="0037612A" w:rsidP="00452F40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3</w:t>
      </w:r>
      <w:r w:rsidR="00050657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633726" w:rsidRPr="00633726">
        <w:rPr>
          <w:rFonts w:ascii="Times New Roman" w:hAnsi="Times New Roman" w:cs="Times New Roman"/>
          <w:bCs/>
          <w:sz w:val="20"/>
          <w:szCs w:val="20"/>
        </w:rPr>
        <w:t>Aceleración</w:t>
      </w:r>
      <w:r w:rsidR="00050657" w:rsidRPr="00633726">
        <w:rPr>
          <w:rFonts w:ascii="Times New Roman" w:hAnsi="Times New Roman" w:cs="Times New Roman"/>
          <w:bCs/>
          <w:sz w:val="20"/>
          <w:szCs w:val="20"/>
        </w:rPr>
        <w:t xml:space="preserve"> vs Tiempo </w:t>
      </w:r>
      <w:r w:rsidR="00633726" w:rsidRPr="00633726">
        <w:rPr>
          <w:rFonts w:ascii="Times New Roman" w:hAnsi="Times New Roman" w:cs="Times New Roman"/>
          <w:bCs/>
          <w:sz w:val="20"/>
          <w:szCs w:val="20"/>
        </w:rPr>
        <w:t>caso 1</w:t>
      </w:r>
    </w:p>
    <w:p w14:paraId="27330101" w14:textId="5826D127" w:rsidR="0014256A" w:rsidRDefault="0014256A" w:rsidP="0014256A">
      <w:pPr>
        <w:tabs>
          <w:tab w:val="left" w:pos="1665"/>
        </w:tabs>
        <w:jc w:val="center"/>
        <w:rPr>
          <w:rFonts w:ascii="Georgia" w:hAnsi="Georgia"/>
          <w:b/>
          <w:bCs/>
          <w:sz w:val="20"/>
          <w:szCs w:val="20"/>
        </w:rPr>
      </w:pPr>
      <w:r w:rsidRPr="0014256A">
        <w:rPr>
          <w:rFonts w:ascii="Georgia" w:hAnsi="Georgia"/>
          <w:b/>
          <w:bCs/>
          <w:noProof/>
          <w:sz w:val="20"/>
          <w:szCs w:val="20"/>
          <w:lang w:eastAsia="es-CO"/>
        </w:rPr>
        <w:drawing>
          <wp:inline distT="0" distB="0" distL="0" distR="0" wp14:anchorId="37E3A1AB" wp14:editId="28947BE0">
            <wp:extent cx="4892040" cy="2927482"/>
            <wp:effectExtent l="0" t="0" r="3810" b="6350"/>
            <wp:docPr id="242279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79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6961" cy="296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BAE1" w14:textId="1F375EE4" w:rsidR="00633726" w:rsidRDefault="0037612A" w:rsidP="00633726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4</w:t>
      </w:r>
      <w:r w:rsidR="00633726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633726">
        <w:rPr>
          <w:rFonts w:ascii="Times New Roman" w:hAnsi="Times New Roman" w:cs="Times New Roman"/>
          <w:bCs/>
          <w:sz w:val="20"/>
          <w:szCs w:val="20"/>
        </w:rPr>
        <w:t>Posición</w:t>
      </w:r>
      <w:r w:rsidR="00633726" w:rsidRPr="00633726">
        <w:rPr>
          <w:rFonts w:ascii="Times New Roman" w:hAnsi="Times New Roman" w:cs="Times New Roman"/>
          <w:bCs/>
          <w:sz w:val="20"/>
          <w:szCs w:val="20"/>
        </w:rPr>
        <w:t xml:space="preserve"> vs Tiempo caso 1</w:t>
      </w:r>
    </w:p>
    <w:tbl>
      <w:tblPr>
        <w:tblpPr w:leftFromText="141" w:rightFromText="141" w:vertAnchor="page" w:horzAnchor="margin" w:tblpY="652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5297B3C1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5F2728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4E6DF835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6BD7D873" w14:textId="0AD97847" w:rsidR="001E2FCC" w:rsidRPr="00426B1A" w:rsidRDefault="00335BE5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10/15</w:t>
            </w:r>
          </w:p>
        </w:tc>
      </w:tr>
      <w:tr w:rsidR="001E2FCC" w14:paraId="0895B583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20D7D63F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1342EE47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09BBE6E6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0D80CBA2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11FA7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13084B4C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403D5F60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2A4005F4" w14:textId="77777777" w:rsidR="0072038E" w:rsidRPr="00633726" w:rsidRDefault="0072038E" w:rsidP="00633726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575AC816" w14:textId="31A17051" w:rsidR="0014256A" w:rsidRDefault="003F0AD7" w:rsidP="0014256A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3F0AD7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140CBE41" wp14:editId="3C9AA7F5">
            <wp:extent cx="4599709" cy="3886314"/>
            <wp:effectExtent l="0" t="0" r="0" b="0"/>
            <wp:docPr id="114775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57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3256" cy="390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1EF8" w14:textId="31B73835" w:rsidR="0014256A" w:rsidRPr="00454219" w:rsidRDefault="0037612A" w:rsidP="00454219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5</w:t>
      </w:r>
      <w:r w:rsidR="00454219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454219">
        <w:rPr>
          <w:rFonts w:ascii="Times New Roman" w:hAnsi="Times New Roman" w:cs="Times New Roman"/>
          <w:bCs/>
          <w:sz w:val="20"/>
          <w:szCs w:val="20"/>
        </w:rPr>
        <w:t>Velocidad</w:t>
      </w:r>
      <w:r w:rsidR="00454219" w:rsidRPr="00633726">
        <w:rPr>
          <w:rFonts w:ascii="Times New Roman" w:hAnsi="Times New Roman" w:cs="Times New Roman"/>
          <w:bCs/>
          <w:sz w:val="20"/>
          <w:szCs w:val="20"/>
        </w:rPr>
        <w:t xml:space="preserve"> vs Tiempo caso 1</w:t>
      </w:r>
    </w:p>
    <w:p w14:paraId="7B2FEE3C" w14:textId="56FB82E0" w:rsidR="0014256A" w:rsidRPr="000E214E" w:rsidRDefault="0014256A" w:rsidP="000E214E">
      <w:pPr>
        <w:tabs>
          <w:tab w:val="left" w:pos="166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E214E">
        <w:rPr>
          <w:rFonts w:ascii="Times New Roman" w:hAnsi="Times New Roman" w:cs="Times New Roman"/>
          <w:b/>
          <w:bCs/>
          <w:sz w:val="24"/>
          <w:szCs w:val="24"/>
        </w:rPr>
        <w:t>Muestra de tabulación caso #2</w:t>
      </w:r>
    </w:p>
    <w:p w14:paraId="16C7B9D0" w14:textId="3C977CCC" w:rsidR="0014256A" w:rsidRDefault="003F0AD7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3F0AD7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10049239" wp14:editId="15FC745F">
            <wp:extent cx="4667002" cy="2954655"/>
            <wp:effectExtent l="0" t="0" r="635" b="0"/>
            <wp:docPr id="555085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85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081" cy="298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7D7F" w14:textId="6A087339" w:rsidR="00454219" w:rsidRDefault="0037612A" w:rsidP="00454219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6</w:t>
      </w:r>
      <w:r w:rsidR="00454219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454219" w:rsidRPr="00633726">
        <w:rPr>
          <w:rFonts w:ascii="Times New Roman" w:hAnsi="Times New Roman" w:cs="Times New Roman"/>
          <w:bCs/>
          <w:sz w:val="20"/>
          <w:szCs w:val="20"/>
        </w:rPr>
        <w:t xml:space="preserve">Aceleración vs Tiempo </w:t>
      </w:r>
      <w:r w:rsidR="00454219">
        <w:rPr>
          <w:rFonts w:ascii="Times New Roman" w:hAnsi="Times New Roman" w:cs="Times New Roman"/>
          <w:bCs/>
          <w:sz w:val="20"/>
          <w:szCs w:val="20"/>
        </w:rPr>
        <w:t>caso 2</w:t>
      </w:r>
    </w:p>
    <w:tbl>
      <w:tblPr>
        <w:tblpPr w:leftFromText="141" w:rightFromText="141" w:vertAnchor="page" w:horzAnchor="margin" w:tblpY="666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07383883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0128AC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0B8203B0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15D42911" w14:textId="1CFC9A94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11/15</w:t>
            </w:r>
          </w:p>
        </w:tc>
      </w:tr>
      <w:tr w:rsidR="001E2FCC" w14:paraId="08C85CD3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12DCAA12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36753C06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4A8C7098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067F99E1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C9D2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0554357D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0A94B8BB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613953C8" w14:textId="77777777" w:rsidR="0072038E" w:rsidRPr="00454219" w:rsidRDefault="0072038E" w:rsidP="00454219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74062A74" w14:textId="117A4983" w:rsidR="003F0AD7" w:rsidRDefault="003F0AD7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3F0AD7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7372E486" wp14:editId="65F631F9">
            <wp:extent cx="5911703" cy="3850005"/>
            <wp:effectExtent l="0" t="0" r="0" b="0"/>
            <wp:docPr id="2110226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6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86" cy="386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99C6" w14:textId="4A6E5E82" w:rsidR="00454219" w:rsidRPr="00633726" w:rsidRDefault="0037612A" w:rsidP="00454219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7</w:t>
      </w:r>
      <w:r w:rsidR="00454219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454219">
        <w:rPr>
          <w:rFonts w:ascii="Times New Roman" w:hAnsi="Times New Roman" w:cs="Times New Roman"/>
          <w:bCs/>
          <w:sz w:val="20"/>
          <w:szCs w:val="20"/>
        </w:rPr>
        <w:t>Posición</w:t>
      </w:r>
      <w:r w:rsidR="00454219" w:rsidRPr="00633726">
        <w:rPr>
          <w:rFonts w:ascii="Times New Roman" w:hAnsi="Times New Roman" w:cs="Times New Roman"/>
          <w:bCs/>
          <w:sz w:val="20"/>
          <w:szCs w:val="20"/>
        </w:rPr>
        <w:t xml:space="preserve"> vs Tiempo </w:t>
      </w:r>
      <w:r w:rsidR="00454219">
        <w:rPr>
          <w:rFonts w:ascii="Times New Roman" w:hAnsi="Times New Roman" w:cs="Times New Roman"/>
          <w:bCs/>
          <w:sz w:val="20"/>
          <w:szCs w:val="20"/>
        </w:rPr>
        <w:t>caso 2</w:t>
      </w:r>
    </w:p>
    <w:p w14:paraId="5E5788F2" w14:textId="4EBE4266" w:rsidR="0014256A" w:rsidRDefault="003F0AD7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14256A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123DECF7" wp14:editId="157AE33E">
            <wp:extent cx="5953232" cy="3420094"/>
            <wp:effectExtent l="0" t="0" r="0" b="9525"/>
            <wp:docPr id="16102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4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1503" cy="345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E557" w14:textId="20D6EB20" w:rsidR="0014256A" w:rsidRPr="00EB2390" w:rsidRDefault="0037612A" w:rsidP="00EB2390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8</w:t>
      </w:r>
      <w:r w:rsidR="00454219" w:rsidRPr="00EB2390">
        <w:rPr>
          <w:rFonts w:ascii="Times New Roman" w:hAnsi="Times New Roman" w:cs="Times New Roman"/>
          <w:bCs/>
          <w:sz w:val="20"/>
          <w:szCs w:val="20"/>
        </w:rPr>
        <w:t>.</w:t>
      </w:r>
      <w:r w:rsidR="00EB2390" w:rsidRPr="00EB2390">
        <w:rPr>
          <w:rFonts w:ascii="Times New Roman" w:hAnsi="Times New Roman" w:cs="Times New Roman"/>
          <w:bCs/>
          <w:sz w:val="20"/>
          <w:szCs w:val="20"/>
        </w:rPr>
        <w:t xml:space="preserve"> Velocidad</w:t>
      </w:r>
      <w:r w:rsidR="00454219" w:rsidRPr="00633726">
        <w:rPr>
          <w:rFonts w:ascii="Times New Roman" w:hAnsi="Times New Roman" w:cs="Times New Roman"/>
          <w:bCs/>
          <w:sz w:val="20"/>
          <w:szCs w:val="20"/>
        </w:rPr>
        <w:t xml:space="preserve"> vs Tiempo </w:t>
      </w:r>
      <w:r w:rsidR="00454219">
        <w:rPr>
          <w:rFonts w:ascii="Times New Roman" w:hAnsi="Times New Roman" w:cs="Times New Roman"/>
          <w:bCs/>
          <w:sz w:val="20"/>
          <w:szCs w:val="20"/>
        </w:rPr>
        <w:t>caso 2</w:t>
      </w:r>
    </w:p>
    <w:tbl>
      <w:tblPr>
        <w:tblpPr w:leftFromText="141" w:rightFromText="141" w:vertAnchor="page" w:horzAnchor="margin" w:tblpY="666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49249761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78AB74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60567CC5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70FD86AD" w14:textId="6DEC6D06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12/15</w:t>
            </w:r>
          </w:p>
        </w:tc>
      </w:tr>
      <w:tr w:rsidR="001E2FCC" w14:paraId="738886A2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1BD039E2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1E495E2F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7FAEE4B2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26060765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1EC5C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79F57AD5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59762F6B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2A9A899F" w14:textId="77777777" w:rsidR="0072038E" w:rsidRDefault="0072038E" w:rsidP="000E214E">
      <w:pPr>
        <w:tabs>
          <w:tab w:val="left" w:pos="16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5830C34" w14:textId="266C7A3F" w:rsidR="003F0AD7" w:rsidRPr="000E214E" w:rsidRDefault="003F0AD7" w:rsidP="000E214E">
      <w:pPr>
        <w:tabs>
          <w:tab w:val="left" w:pos="166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E214E">
        <w:rPr>
          <w:rFonts w:ascii="Times New Roman" w:hAnsi="Times New Roman" w:cs="Times New Roman"/>
          <w:b/>
          <w:bCs/>
          <w:sz w:val="24"/>
          <w:szCs w:val="24"/>
        </w:rPr>
        <w:t>Muestra de tabulación caso #3</w:t>
      </w:r>
    </w:p>
    <w:p w14:paraId="1E2DA3CD" w14:textId="1AA6CB2D" w:rsidR="003F0AD7" w:rsidRDefault="003F0AD7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3F0AD7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127755C0" wp14:editId="00BE88BD">
            <wp:extent cx="5266944" cy="3466975"/>
            <wp:effectExtent l="0" t="0" r="0" b="635"/>
            <wp:docPr id="1505859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9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2043" cy="349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5BC7" w14:textId="435588DC" w:rsidR="00EB2390" w:rsidRPr="00292027" w:rsidRDefault="0037612A" w:rsidP="00292027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9</w:t>
      </w:r>
      <w:r w:rsidR="009F5B7D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9F5B7D" w:rsidRPr="00633726">
        <w:rPr>
          <w:rFonts w:ascii="Times New Roman" w:hAnsi="Times New Roman" w:cs="Times New Roman"/>
          <w:bCs/>
          <w:sz w:val="20"/>
          <w:szCs w:val="20"/>
        </w:rPr>
        <w:t xml:space="preserve">Aceleración vs Tiempo </w:t>
      </w:r>
      <w:r w:rsidR="009F5B7D">
        <w:rPr>
          <w:rFonts w:ascii="Times New Roman" w:hAnsi="Times New Roman" w:cs="Times New Roman"/>
          <w:bCs/>
          <w:sz w:val="20"/>
          <w:szCs w:val="20"/>
        </w:rPr>
        <w:t>caso 3</w:t>
      </w:r>
    </w:p>
    <w:p w14:paraId="7D657F51" w14:textId="30D92823" w:rsidR="0014256A" w:rsidRDefault="003F0AD7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3F0AD7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57ECB9F8" wp14:editId="75CD2BC2">
            <wp:extent cx="5376672" cy="3411855"/>
            <wp:effectExtent l="0" t="0" r="0" b="0"/>
            <wp:docPr id="167681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1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0313" cy="348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E5959E" w14:textId="51923391" w:rsidR="00292027" w:rsidRDefault="0037612A" w:rsidP="00292027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10</w:t>
      </w:r>
      <w:r w:rsidR="00292027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292027">
        <w:rPr>
          <w:rFonts w:ascii="Times New Roman" w:hAnsi="Times New Roman" w:cs="Times New Roman"/>
          <w:bCs/>
          <w:sz w:val="20"/>
          <w:szCs w:val="20"/>
        </w:rPr>
        <w:t>Posición</w:t>
      </w:r>
      <w:r w:rsidR="00292027" w:rsidRPr="00633726">
        <w:rPr>
          <w:rFonts w:ascii="Times New Roman" w:hAnsi="Times New Roman" w:cs="Times New Roman"/>
          <w:bCs/>
          <w:sz w:val="20"/>
          <w:szCs w:val="20"/>
        </w:rPr>
        <w:t xml:space="preserve"> vs Tiempo </w:t>
      </w:r>
      <w:r w:rsidR="00292027">
        <w:rPr>
          <w:rFonts w:ascii="Times New Roman" w:hAnsi="Times New Roman" w:cs="Times New Roman"/>
          <w:bCs/>
          <w:sz w:val="20"/>
          <w:szCs w:val="20"/>
        </w:rPr>
        <w:t>caso 3</w:t>
      </w:r>
    </w:p>
    <w:tbl>
      <w:tblPr>
        <w:tblpPr w:leftFromText="141" w:rightFromText="141" w:vertAnchor="page" w:horzAnchor="margin" w:tblpY="707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29547D7D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4E7776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2149A536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2153DD10" w14:textId="35639E8F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13/15</w:t>
            </w:r>
          </w:p>
        </w:tc>
      </w:tr>
      <w:tr w:rsidR="001E2FCC" w14:paraId="1615B60F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295EF39C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3AB48149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39D0B0A6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4C7EDD93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62A8D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53CB398A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366B4690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70D112E5" w14:textId="77777777" w:rsidR="0072038E" w:rsidRPr="00292027" w:rsidRDefault="0072038E" w:rsidP="00292027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549E6CC8" w14:textId="1AEBD18E" w:rsidR="0014256A" w:rsidRDefault="003F0AD7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3F0AD7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0032B2C7" wp14:editId="1B06F64A">
            <wp:extent cx="4786692" cy="3746961"/>
            <wp:effectExtent l="0" t="0" r="0" b="6350"/>
            <wp:docPr id="827520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20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8110" cy="375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4AB8" w14:textId="2CAD35BC" w:rsidR="003F0AD7" w:rsidRDefault="0037612A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11</w:t>
      </w:r>
      <w:r w:rsidR="00292027" w:rsidRPr="00EB2390">
        <w:rPr>
          <w:rFonts w:ascii="Times New Roman" w:hAnsi="Times New Roman" w:cs="Times New Roman"/>
          <w:bCs/>
          <w:sz w:val="20"/>
          <w:szCs w:val="20"/>
        </w:rPr>
        <w:t>. Velocidad</w:t>
      </w:r>
      <w:r w:rsidR="00292027" w:rsidRPr="00633726">
        <w:rPr>
          <w:rFonts w:ascii="Times New Roman" w:hAnsi="Times New Roman" w:cs="Times New Roman"/>
          <w:bCs/>
          <w:sz w:val="20"/>
          <w:szCs w:val="20"/>
        </w:rPr>
        <w:t xml:space="preserve"> vs Tiempo </w:t>
      </w:r>
      <w:r w:rsidR="00292027">
        <w:rPr>
          <w:rFonts w:ascii="Times New Roman" w:hAnsi="Times New Roman" w:cs="Times New Roman"/>
          <w:bCs/>
          <w:sz w:val="20"/>
          <w:szCs w:val="20"/>
        </w:rPr>
        <w:t>caso 3</w:t>
      </w:r>
    </w:p>
    <w:p w14:paraId="0BF33ED3" w14:textId="0DBDC9BF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44F1547E" w14:textId="794330C6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21B31551" w14:textId="6E4581CA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7B911984" w14:textId="088CD5F7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1DF925B2" w14:textId="7A27E3A5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675523CE" w14:textId="484B8135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13A8B343" w14:textId="49F1BF1F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5A3DE16D" w14:textId="12FDF249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33448C46" w14:textId="67C62448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376AC99B" w14:textId="16C504EB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1F5A7B66" w14:textId="6D3CAB3A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4B81D298" w14:textId="4E78FB3E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124B5431" w14:textId="6EE98708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0FEE36B2" w14:textId="40B4F6A6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796709AE" w14:textId="00EB4E14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tbl>
      <w:tblPr>
        <w:tblpPr w:leftFromText="141" w:rightFromText="141" w:vertAnchor="page" w:horzAnchor="margin" w:tblpY="555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36CEA850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A85F11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3B53CB58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18ACC357" w14:textId="744B700E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14/15</w:t>
            </w:r>
          </w:p>
        </w:tc>
      </w:tr>
      <w:tr w:rsidR="001E2FCC" w14:paraId="7F52CC78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311BD862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144900D8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4FB21EC2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6B2EFB0B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0930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591C3800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2A9D2F5E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5E1EFE1A" w14:textId="77777777" w:rsidR="0072038E" w:rsidRP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077EFE61" w14:textId="0CA7E9B2" w:rsidR="0014256A" w:rsidRPr="00F9374C" w:rsidRDefault="003F0AD7" w:rsidP="000E214E">
      <w:pPr>
        <w:tabs>
          <w:tab w:val="left" w:pos="166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9374C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="00F9374C" w:rsidRPr="00F9374C">
        <w:rPr>
          <w:rFonts w:ascii="Times New Roman" w:hAnsi="Times New Roman" w:cs="Times New Roman"/>
          <w:b/>
          <w:bCs/>
          <w:sz w:val="24"/>
          <w:szCs w:val="24"/>
        </w:rPr>
        <w:t>ráficos y conclusiones</w:t>
      </w:r>
    </w:p>
    <w:p w14:paraId="1F6DBFCC" w14:textId="239F2EEF" w:rsidR="00452F40" w:rsidRDefault="00452F40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5E3EAA84" wp14:editId="47E32439">
            <wp:extent cx="3438525" cy="2614961"/>
            <wp:effectExtent l="0" t="0" r="0" b="0"/>
            <wp:docPr id="87292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27094" name="Picture 87292709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727" cy="26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4983" w14:textId="2C24D736" w:rsidR="00F9374C" w:rsidRPr="00F9374C" w:rsidRDefault="00F9374C" w:rsidP="00452F40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F9374C">
        <w:rPr>
          <w:rFonts w:ascii="Times New Roman" w:hAnsi="Times New Roman" w:cs="Times New Roman"/>
          <w:b/>
          <w:sz w:val="20"/>
          <w:szCs w:val="20"/>
        </w:rPr>
        <w:t>Figura 4.</w:t>
      </w:r>
      <w:r w:rsidRPr="00F9374C">
        <w:rPr>
          <w:rFonts w:ascii="Times New Roman" w:hAnsi="Times New Roman" w:cs="Times New Roman"/>
          <w:sz w:val="20"/>
          <w:szCs w:val="20"/>
        </w:rPr>
        <w:t xml:space="preserve"> Graficas posición, velocidad y aceleración caso 1</w:t>
      </w:r>
    </w:p>
    <w:p w14:paraId="7344C66C" w14:textId="37CA747B" w:rsidR="00151507" w:rsidRPr="000E214E" w:rsidRDefault="00151507" w:rsidP="00151507">
      <w:pPr>
        <w:tabs>
          <w:tab w:val="left" w:pos="1665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E214E">
        <w:rPr>
          <w:rFonts w:ascii="Times New Roman" w:hAnsi="Times New Roman" w:cs="Times New Roman"/>
        </w:rPr>
        <w:t>El gráfico de posición muestra que la ruteadora se mueve a lo largo de una trayectoria rectilínea. La posición inicial de la ruteadora es de 0 metros, y su posición final es de 100 metros. La ruteadora se mueve a una velocidad constante de 4 metros por segundo durante todo el movimiento. El gráfico de velocidad muestra que la velocidad de la ruteadora es constante durante todo el movimiento. La velocidad inicial y final de la ruteadora es de 4 metros por segundo. El gráfico de aceleración muestra que la aceleración de la ruteadora es constante durante todo el movimiento. La aceleración de la ruteadora es de 0 metros por segundo al cuadrado. Esto significa que la ruteadora no está acelerando ni desacelerando, sino que se está moviendo a una velocidad constante.</w:t>
      </w:r>
    </w:p>
    <w:p w14:paraId="4A601506" w14:textId="5EBDE4A2" w:rsidR="005A4D48" w:rsidRDefault="00452F40" w:rsidP="007F0AE9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2B6F2472" wp14:editId="5B1A5676">
            <wp:extent cx="3419475" cy="2624678"/>
            <wp:effectExtent l="0" t="0" r="0" b="4445"/>
            <wp:docPr id="106143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3069" name="Picture 10614306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456" cy="263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05C6" w14:textId="3B141A80" w:rsidR="00F9374C" w:rsidRPr="00F9374C" w:rsidRDefault="00F9374C" w:rsidP="00F9374C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Figura 5</w:t>
      </w:r>
      <w:r w:rsidRPr="00F9374C">
        <w:rPr>
          <w:rFonts w:ascii="Times New Roman" w:hAnsi="Times New Roman" w:cs="Times New Roman"/>
          <w:b/>
          <w:sz w:val="20"/>
          <w:szCs w:val="20"/>
        </w:rPr>
        <w:t>.</w:t>
      </w:r>
      <w:r w:rsidRPr="00F9374C">
        <w:rPr>
          <w:rFonts w:ascii="Times New Roman" w:hAnsi="Times New Roman" w:cs="Times New Roman"/>
          <w:sz w:val="20"/>
          <w:szCs w:val="20"/>
        </w:rPr>
        <w:t xml:space="preserve"> Graficas posición, velocidad y aceleración</w:t>
      </w:r>
      <w:r>
        <w:rPr>
          <w:rFonts w:ascii="Times New Roman" w:hAnsi="Times New Roman" w:cs="Times New Roman"/>
          <w:sz w:val="20"/>
          <w:szCs w:val="20"/>
        </w:rPr>
        <w:t xml:space="preserve"> caso 2</w:t>
      </w:r>
    </w:p>
    <w:p w14:paraId="7666A262" w14:textId="77777777" w:rsidR="00C471AE" w:rsidRDefault="00C471AE" w:rsidP="007F0AE9">
      <w:pPr>
        <w:tabs>
          <w:tab w:val="left" w:pos="1665"/>
        </w:tabs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41" w:rightFromText="141" w:vertAnchor="page" w:horzAnchor="margin" w:tblpY="555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31521699" w14:textId="77777777" w:rsidTr="00BE231F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1ED915" w14:textId="77777777" w:rsidR="001E2FCC" w:rsidRPr="00050657" w:rsidRDefault="001E2FCC" w:rsidP="00BE231F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377ABAC5" w14:textId="77777777" w:rsidR="001E2FCC" w:rsidRPr="00426B1A" w:rsidRDefault="001E2FCC" w:rsidP="00BE231F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7A5BDD9F" w14:textId="6AB5B415" w:rsidR="001E2FCC" w:rsidRPr="00426B1A" w:rsidRDefault="001E2FCC" w:rsidP="00BE231F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15/15</w:t>
            </w:r>
          </w:p>
        </w:tc>
      </w:tr>
      <w:tr w:rsidR="001E2FCC" w14:paraId="03967365" w14:textId="77777777" w:rsidTr="00BE231F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3539AC8C" w14:textId="77777777" w:rsidR="001E2FCC" w:rsidRPr="00050657" w:rsidRDefault="001E2FCC" w:rsidP="00BE231F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009D3CD9" w14:textId="77777777" w:rsidR="001E2FCC" w:rsidRPr="00426B1A" w:rsidRDefault="001E2FCC" w:rsidP="00BE231F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2B33F6F9" w14:textId="77777777" w:rsidR="001E2FCC" w:rsidRPr="00426B1A" w:rsidRDefault="001E2FCC" w:rsidP="00BE231F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6F8617FB" w14:textId="77777777" w:rsidTr="00BE231F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5ACDD" w14:textId="77777777" w:rsidR="001E2FCC" w:rsidRPr="00050657" w:rsidRDefault="001E2FCC" w:rsidP="00BE231F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49558133" w14:textId="77777777" w:rsidR="001E2FCC" w:rsidRPr="00426B1A" w:rsidRDefault="001E2FCC" w:rsidP="00BE231F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704A5AB0" w14:textId="77777777" w:rsidR="001E2FCC" w:rsidRPr="00426B1A" w:rsidRDefault="001E2FCC" w:rsidP="00BE231F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28300EEF" w14:textId="77777777" w:rsidR="00C471AE" w:rsidRDefault="00C471AE" w:rsidP="007F0AE9">
      <w:pPr>
        <w:tabs>
          <w:tab w:val="left" w:pos="1665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31DA9694" w14:textId="5A707B1E" w:rsidR="007F0AE9" w:rsidRPr="00DF4700" w:rsidRDefault="007F0AE9" w:rsidP="007F0AE9">
      <w:pPr>
        <w:tabs>
          <w:tab w:val="left" w:pos="1665"/>
        </w:tabs>
        <w:jc w:val="both"/>
        <w:rPr>
          <w:rFonts w:ascii="Times New Roman" w:hAnsi="Times New Roman" w:cs="Times New Roman"/>
        </w:rPr>
      </w:pPr>
      <w:r w:rsidRPr="00DF4700">
        <w:rPr>
          <w:rFonts w:ascii="Times New Roman" w:hAnsi="Times New Roman" w:cs="Times New Roman"/>
          <w:sz w:val="20"/>
          <w:szCs w:val="20"/>
        </w:rPr>
        <w:t xml:space="preserve">El gráfico de la posición muestra que la ruteadora se mueve en una dirección lineal. La posición inicial de la ruteadora es de 0 unidades, y luego aumenta gradualmente hasta alcanzar un valor máximo de 100 unidades en el tiempo 15 segundos. Luego, la posición de la ruteadora comienza a disminuir gradualmente hasta llegar a un valor final de 0 unidades en el tiempo 30 segundos. </w:t>
      </w:r>
      <w:r w:rsidRPr="00DF4700">
        <w:rPr>
          <w:rFonts w:ascii="Times New Roman" w:hAnsi="Times New Roman" w:cs="Times New Roman"/>
        </w:rPr>
        <w:t>El gráfico de la velocidad muestra que la velocidad de la ruteadora es positiva durante la primera mitad del movimiento y negativa durante la segunda mitad del movimiento. La velocidad máxima de la ruteadora es de 210 unidades por segundo, y se alcanza en el tiempo 7.5 segundos. La velocidad mínima de la ruteadora es de -210 unidades por segundo, y se alcanza en el tiempo 22.5 segundos. El gráfico de la aceleración muestra que la aceleración de la ruteadora es positiva durante la primera parte del movimiento y negativa durante la segunda parte del movimiento. La aceleración máxima de la ruteadora es de 2 unidades por segundo al cuadrado, y se alcanza en el tiempo 0 segundos. La aceleración mínima de la ruteadora es de -2 unidades por segundo al cuadrado, y se alcanza en el tiempo 15 segundos.</w:t>
      </w:r>
    </w:p>
    <w:p w14:paraId="1D5CC807" w14:textId="0D496823" w:rsidR="00151507" w:rsidRDefault="00151507" w:rsidP="00151507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5EC7BFEC" wp14:editId="71B4AEC8">
            <wp:extent cx="3978234" cy="2930469"/>
            <wp:effectExtent l="0" t="0" r="3810" b="3810"/>
            <wp:docPr id="181522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2814" name="Picture 1815228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390" cy="293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ACB4" w14:textId="01DA0B90" w:rsidR="00F9374C" w:rsidRPr="00683A8B" w:rsidRDefault="00F9374C" w:rsidP="00683A8B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Figura 6</w:t>
      </w:r>
      <w:r w:rsidRPr="00F9374C">
        <w:rPr>
          <w:rFonts w:ascii="Times New Roman" w:hAnsi="Times New Roman" w:cs="Times New Roman"/>
          <w:b/>
          <w:sz w:val="20"/>
          <w:szCs w:val="20"/>
        </w:rPr>
        <w:t>.</w:t>
      </w:r>
      <w:r w:rsidRPr="00F9374C">
        <w:rPr>
          <w:rFonts w:ascii="Times New Roman" w:hAnsi="Times New Roman" w:cs="Times New Roman"/>
          <w:sz w:val="20"/>
          <w:szCs w:val="20"/>
        </w:rPr>
        <w:t xml:space="preserve"> Graficas posición, velocidad y aceleración</w:t>
      </w:r>
      <w:r>
        <w:rPr>
          <w:rFonts w:ascii="Times New Roman" w:hAnsi="Times New Roman" w:cs="Times New Roman"/>
          <w:sz w:val="20"/>
          <w:szCs w:val="20"/>
        </w:rPr>
        <w:t xml:space="preserve"> caso 3</w:t>
      </w:r>
    </w:p>
    <w:p w14:paraId="58923815" w14:textId="2C660549" w:rsidR="00151507" w:rsidRPr="00DF4700" w:rsidRDefault="00151507" w:rsidP="00076F15">
      <w:pPr>
        <w:tabs>
          <w:tab w:val="left" w:pos="1665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DF4700">
        <w:rPr>
          <w:rFonts w:ascii="Times New Roman" w:hAnsi="Times New Roman" w:cs="Times New Roman"/>
        </w:rPr>
        <w:t>En la imagen, se puede observar que la posición de la fresa en el eje X es relativamente constante durante el tiempo. Esto significa que la fresa se mueve a una velocidad constante en esta dirección. La posición de la fresa en el eje Y también es relativamente constante, pero con algunas pequeñas variaciones. Estas variaciones pueden estar causadas por factores como la fricción o la vibración.</w:t>
      </w:r>
      <w:r w:rsidR="00076F15" w:rsidRPr="00DF4700">
        <w:rPr>
          <w:rFonts w:ascii="Times New Roman" w:hAnsi="Times New Roman" w:cs="Times New Roman"/>
        </w:rPr>
        <w:t xml:space="preserve"> La velocidad de la fresa en el eje X también es relativamente constante durante el tiempo. Esto significa que la fresa se mueve a una velocidad constante en esta dirección. La velocidad de la fresa en el eje Y también es relativamente constante, pero con algunas pequeñas variaciones. Estas variaciones pueden estar causadas por factores como la fricción o la vibración. La aceleración de la fresa en el eje X es relativamente constante durante el tiempo. Esto significa que la fresa está acelerando a una velocidad constante en esta dirección. La aceleración de la fresa en el eje Y también es relativamente constante, pero con algunas pequeñas variaciones. Estas variaciones pueden estar causadas por factores como la fricción o la vibración.</w:t>
      </w:r>
    </w:p>
    <w:sectPr w:rsidR="00151507" w:rsidRPr="00DF47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1FBC38" w14:textId="77777777" w:rsidR="00ED1C67" w:rsidRDefault="00ED1C67" w:rsidP="003F0AD7">
      <w:pPr>
        <w:spacing w:after="0" w:line="240" w:lineRule="auto"/>
      </w:pPr>
      <w:r>
        <w:separator/>
      </w:r>
    </w:p>
  </w:endnote>
  <w:endnote w:type="continuationSeparator" w:id="0">
    <w:p w14:paraId="35FC00B4" w14:textId="77777777" w:rsidR="00ED1C67" w:rsidRDefault="00ED1C67" w:rsidP="003F0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01706B" w14:textId="77777777" w:rsidR="00ED1C67" w:rsidRDefault="00ED1C67" w:rsidP="003F0AD7">
      <w:pPr>
        <w:spacing w:after="0" w:line="240" w:lineRule="auto"/>
      </w:pPr>
      <w:r>
        <w:separator/>
      </w:r>
    </w:p>
  </w:footnote>
  <w:footnote w:type="continuationSeparator" w:id="0">
    <w:p w14:paraId="0A1155A3" w14:textId="77777777" w:rsidR="00ED1C67" w:rsidRDefault="00ED1C67" w:rsidP="003F0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570973"/>
    <w:multiLevelType w:val="hybridMultilevel"/>
    <w:tmpl w:val="5B265A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B66"/>
    <w:rsid w:val="000227D6"/>
    <w:rsid w:val="000278C8"/>
    <w:rsid w:val="000450CE"/>
    <w:rsid w:val="00050657"/>
    <w:rsid w:val="00066853"/>
    <w:rsid w:val="00076F15"/>
    <w:rsid w:val="000776CD"/>
    <w:rsid w:val="0008440F"/>
    <w:rsid w:val="00094989"/>
    <w:rsid w:val="000A7ECE"/>
    <w:rsid w:val="000B6E8D"/>
    <w:rsid w:val="000C74D9"/>
    <w:rsid w:val="000E214E"/>
    <w:rsid w:val="000F0F6D"/>
    <w:rsid w:val="00101025"/>
    <w:rsid w:val="00106238"/>
    <w:rsid w:val="001068FD"/>
    <w:rsid w:val="00106EF1"/>
    <w:rsid w:val="00107ED1"/>
    <w:rsid w:val="00110CAB"/>
    <w:rsid w:val="00116E76"/>
    <w:rsid w:val="0014256A"/>
    <w:rsid w:val="00151507"/>
    <w:rsid w:val="00187203"/>
    <w:rsid w:val="0019050F"/>
    <w:rsid w:val="001A0218"/>
    <w:rsid w:val="001A11F0"/>
    <w:rsid w:val="001A157E"/>
    <w:rsid w:val="001A21E5"/>
    <w:rsid w:val="001B05D3"/>
    <w:rsid w:val="001C760D"/>
    <w:rsid w:val="001E1489"/>
    <w:rsid w:val="001E2FCC"/>
    <w:rsid w:val="001F39EC"/>
    <w:rsid w:val="00204103"/>
    <w:rsid w:val="002159E7"/>
    <w:rsid w:val="00215A45"/>
    <w:rsid w:val="00217CE5"/>
    <w:rsid w:val="0025096E"/>
    <w:rsid w:val="00252365"/>
    <w:rsid w:val="00263CE6"/>
    <w:rsid w:val="00280FDD"/>
    <w:rsid w:val="00292027"/>
    <w:rsid w:val="00292139"/>
    <w:rsid w:val="002A2DC5"/>
    <w:rsid w:val="002B6B33"/>
    <w:rsid w:val="002D7E59"/>
    <w:rsid w:val="002E26AF"/>
    <w:rsid w:val="002F10F6"/>
    <w:rsid w:val="003074A5"/>
    <w:rsid w:val="0032649E"/>
    <w:rsid w:val="00335BE5"/>
    <w:rsid w:val="00341665"/>
    <w:rsid w:val="00351941"/>
    <w:rsid w:val="00353D18"/>
    <w:rsid w:val="0036297F"/>
    <w:rsid w:val="0037612A"/>
    <w:rsid w:val="00394266"/>
    <w:rsid w:val="003E6223"/>
    <w:rsid w:val="003F0AD7"/>
    <w:rsid w:val="003F555A"/>
    <w:rsid w:val="0042383A"/>
    <w:rsid w:val="0042497F"/>
    <w:rsid w:val="00426B1A"/>
    <w:rsid w:val="00435D0B"/>
    <w:rsid w:val="00436709"/>
    <w:rsid w:val="00452F40"/>
    <w:rsid w:val="00454219"/>
    <w:rsid w:val="00455F4B"/>
    <w:rsid w:val="004603BB"/>
    <w:rsid w:val="00486477"/>
    <w:rsid w:val="00496A7C"/>
    <w:rsid w:val="004A0910"/>
    <w:rsid w:val="004A6B66"/>
    <w:rsid w:val="0051111B"/>
    <w:rsid w:val="00512B36"/>
    <w:rsid w:val="00515F5C"/>
    <w:rsid w:val="0056752C"/>
    <w:rsid w:val="00574D69"/>
    <w:rsid w:val="00584E55"/>
    <w:rsid w:val="005852F7"/>
    <w:rsid w:val="005A4D48"/>
    <w:rsid w:val="005C001F"/>
    <w:rsid w:val="005E3017"/>
    <w:rsid w:val="005E3897"/>
    <w:rsid w:val="005F293D"/>
    <w:rsid w:val="0060120A"/>
    <w:rsid w:val="00603E6A"/>
    <w:rsid w:val="006168D7"/>
    <w:rsid w:val="00633726"/>
    <w:rsid w:val="0063715C"/>
    <w:rsid w:val="0064455C"/>
    <w:rsid w:val="00645AD5"/>
    <w:rsid w:val="0067404A"/>
    <w:rsid w:val="00681458"/>
    <w:rsid w:val="00683A8B"/>
    <w:rsid w:val="00686B43"/>
    <w:rsid w:val="006D7EFC"/>
    <w:rsid w:val="006E3563"/>
    <w:rsid w:val="006E3DC2"/>
    <w:rsid w:val="007000D0"/>
    <w:rsid w:val="0072038E"/>
    <w:rsid w:val="00750FD8"/>
    <w:rsid w:val="00780D18"/>
    <w:rsid w:val="007926CA"/>
    <w:rsid w:val="007A3065"/>
    <w:rsid w:val="007A5523"/>
    <w:rsid w:val="007C1DDC"/>
    <w:rsid w:val="007E739E"/>
    <w:rsid w:val="007F0AE9"/>
    <w:rsid w:val="007F2FF0"/>
    <w:rsid w:val="00800919"/>
    <w:rsid w:val="008038FF"/>
    <w:rsid w:val="00813943"/>
    <w:rsid w:val="0084708F"/>
    <w:rsid w:val="0085098C"/>
    <w:rsid w:val="00854A4C"/>
    <w:rsid w:val="008645C6"/>
    <w:rsid w:val="00864ABA"/>
    <w:rsid w:val="00880F48"/>
    <w:rsid w:val="008B22FF"/>
    <w:rsid w:val="008C58C3"/>
    <w:rsid w:val="008E2B52"/>
    <w:rsid w:val="008E5A87"/>
    <w:rsid w:val="008F2AB0"/>
    <w:rsid w:val="00912851"/>
    <w:rsid w:val="009319A9"/>
    <w:rsid w:val="0094002B"/>
    <w:rsid w:val="0094275F"/>
    <w:rsid w:val="00943958"/>
    <w:rsid w:val="009545B8"/>
    <w:rsid w:val="009A6906"/>
    <w:rsid w:val="009C401B"/>
    <w:rsid w:val="009C5337"/>
    <w:rsid w:val="009F5B7D"/>
    <w:rsid w:val="00A03E9B"/>
    <w:rsid w:val="00A06A41"/>
    <w:rsid w:val="00A07111"/>
    <w:rsid w:val="00A25346"/>
    <w:rsid w:val="00A3126C"/>
    <w:rsid w:val="00A55037"/>
    <w:rsid w:val="00A630F8"/>
    <w:rsid w:val="00A672F8"/>
    <w:rsid w:val="00A9069E"/>
    <w:rsid w:val="00A91144"/>
    <w:rsid w:val="00A950D6"/>
    <w:rsid w:val="00AD0123"/>
    <w:rsid w:val="00B05855"/>
    <w:rsid w:val="00B176F8"/>
    <w:rsid w:val="00B206F5"/>
    <w:rsid w:val="00B23199"/>
    <w:rsid w:val="00B231CB"/>
    <w:rsid w:val="00B501AB"/>
    <w:rsid w:val="00B50DE9"/>
    <w:rsid w:val="00B56638"/>
    <w:rsid w:val="00B81D6D"/>
    <w:rsid w:val="00B84438"/>
    <w:rsid w:val="00B902DC"/>
    <w:rsid w:val="00BA02E4"/>
    <w:rsid w:val="00BB1147"/>
    <w:rsid w:val="00BC5F66"/>
    <w:rsid w:val="00BD6565"/>
    <w:rsid w:val="00BE1E40"/>
    <w:rsid w:val="00BE2F4D"/>
    <w:rsid w:val="00BE5FF8"/>
    <w:rsid w:val="00C14E83"/>
    <w:rsid w:val="00C3460F"/>
    <w:rsid w:val="00C46168"/>
    <w:rsid w:val="00C471AE"/>
    <w:rsid w:val="00C6061F"/>
    <w:rsid w:val="00C71A13"/>
    <w:rsid w:val="00C97848"/>
    <w:rsid w:val="00CB3F12"/>
    <w:rsid w:val="00D0123A"/>
    <w:rsid w:val="00D03C2B"/>
    <w:rsid w:val="00D21FDB"/>
    <w:rsid w:val="00D26435"/>
    <w:rsid w:val="00D31DA6"/>
    <w:rsid w:val="00D41206"/>
    <w:rsid w:val="00D52187"/>
    <w:rsid w:val="00D53484"/>
    <w:rsid w:val="00DE425B"/>
    <w:rsid w:val="00DF4700"/>
    <w:rsid w:val="00DF559C"/>
    <w:rsid w:val="00E03EEF"/>
    <w:rsid w:val="00EB2390"/>
    <w:rsid w:val="00ED1C67"/>
    <w:rsid w:val="00ED7371"/>
    <w:rsid w:val="00EE267F"/>
    <w:rsid w:val="00EE49AC"/>
    <w:rsid w:val="00EE549D"/>
    <w:rsid w:val="00EF2CD4"/>
    <w:rsid w:val="00F14267"/>
    <w:rsid w:val="00F55951"/>
    <w:rsid w:val="00F66776"/>
    <w:rsid w:val="00F67DE9"/>
    <w:rsid w:val="00F9374C"/>
    <w:rsid w:val="00F97F6D"/>
    <w:rsid w:val="00FE4116"/>
    <w:rsid w:val="00FF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9874F"/>
  <w15:chartTrackingRefBased/>
  <w15:docId w15:val="{4317E569-8815-42E1-9E5B-C42776C6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1"/>
    <w:qFormat/>
    <w:rsid w:val="00107ED1"/>
    <w:pPr>
      <w:widowControl w:val="0"/>
      <w:autoSpaceDE w:val="0"/>
      <w:autoSpaceDN w:val="0"/>
      <w:spacing w:after="0" w:line="240" w:lineRule="auto"/>
      <w:ind w:left="113"/>
      <w:outlineLvl w:val="1"/>
    </w:pPr>
    <w:rPr>
      <w:rFonts w:ascii="Georgia" w:eastAsia="Georgia" w:hAnsi="Georgia" w:cs="Georgia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4A6B6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A6B66"/>
    <w:rPr>
      <w:rFonts w:ascii="Georgia" w:eastAsia="Georgia" w:hAnsi="Georgia" w:cs="Georgia"/>
      <w:b/>
      <w:bCs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4A6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15A45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A03E9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03E9B"/>
    <w:pPr>
      <w:widowControl w:val="0"/>
      <w:autoSpaceDE w:val="0"/>
      <w:autoSpaceDN w:val="0"/>
      <w:spacing w:after="0" w:line="216" w:lineRule="exact"/>
      <w:ind w:left="123"/>
    </w:pPr>
    <w:rPr>
      <w:rFonts w:ascii="Times New Roman" w:eastAsia="Times New Roman" w:hAnsi="Times New Roman" w:cs="Times New Roman"/>
      <w:lang w:val="es-ES"/>
    </w:rPr>
  </w:style>
  <w:style w:type="character" w:customStyle="1" w:styleId="mord">
    <w:name w:val="mord"/>
    <w:basedOn w:val="Fuentedeprrafopredeter"/>
    <w:rsid w:val="008B22FF"/>
  </w:style>
  <w:style w:type="character" w:customStyle="1" w:styleId="mopen">
    <w:name w:val="mopen"/>
    <w:basedOn w:val="Fuentedeprrafopredeter"/>
    <w:rsid w:val="008B22FF"/>
  </w:style>
  <w:style w:type="character" w:customStyle="1" w:styleId="mclose">
    <w:name w:val="mclose"/>
    <w:basedOn w:val="Fuentedeprrafopredeter"/>
    <w:rsid w:val="008B22FF"/>
  </w:style>
  <w:style w:type="character" w:customStyle="1" w:styleId="mrel">
    <w:name w:val="mrel"/>
    <w:basedOn w:val="Fuentedeprrafopredeter"/>
    <w:rsid w:val="008B22FF"/>
  </w:style>
  <w:style w:type="character" w:customStyle="1" w:styleId="Ttulo2Car">
    <w:name w:val="Título 2 Car"/>
    <w:basedOn w:val="Fuentedeprrafopredeter"/>
    <w:link w:val="Ttulo2"/>
    <w:uiPriority w:val="1"/>
    <w:rsid w:val="00107ED1"/>
    <w:rPr>
      <w:rFonts w:ascii="Georgia" w:eastAsia="Georgia" w:hAnsi="Georgia" w:cs="Georgia"/>
      <w:b/>
      <w:bCs/>
      <w:sz w:val="20"/>
      <w:szCs w:val="20"/>
      <w:lang w:val="es-ES"/>
    </w:rPr>
  </w:style>
  <w:style w:type="character" w:customStyle="1" w:styleId="vlist-s">
    <w:name w:val="vlist-s"/>
    <w:basedOn w:val="Fuentedeprrafopredeter"/>
    <w:rsid w:val="00C46168"/>
  </w:style>
  <w:style w:type="character" w:styleId="Textodelmarcadordeposicin">
    <w:name w:val="Placeholder Text"/>
    <w:basedOn w:val="Fuentedeprrafopredeter"/>
    <w:uiPriority w:val="99"/>
    <w:semiHidden/>
    <w:rsid w:val="00C46168"/>
    <w:rPr>
      <w:color w:val="808080"/>
    </w:rPr>
  </w:style>
  <w:style w:type="character" w:customStyle="1" w:styleId="mop">
    <w:name w:val="mop"/>
    <w:basedOn w:val="Fuentedeprrafopredeter"/>
    <w:rsid w:val="0042497F"/>
  </w:style>
  <w:style w:type="character" w:styleId="Textoennegrita">
    <w:name w:val="Strong"/>
    <w:basedOn w:val="Fuentedeprrafopredeter"/>
    <w:uiPriority w:val="22"/>
    <w:qFormat/>
    <w:rsid w:val="001C760D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1A157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3F0A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AD7"/>
  </w:style>
  <w:style w:type="paragraph" w:styleId="Piedepgina">
    <w:name w:val="footer"/>
    <w:basedOn w:val="Normal"/>
    <w:link w:val="PiedepginaCar"/>
    <w:uiPriority w:val="99"/>
    <w:unhideWhenUsed/>
    <w:rsid w:val="003F0A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15</Pages>
  <Words>2040</Words>
  <Characters>11224</Characters>
  <Application>Microsoft Office Word</Application>
  <DocSecurity>0</DocSecurity>
  <Lines>93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52</cp:revision>
  <dcterms:created xsi:type="dcterms:W3CDTF">2024-05-27T08:34:00Z</dcterms:created>
  <dcterms:modified xsi:type="dcterms:W3CDTF">2024-05-27T12:18:00Z</dcterms:modified>
</cp:coreProperties>
</file>