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6FDA9" w14:textId="0FD0D0C9" w:rsidR="006C4BEF" w:rsidRPr="00C97E9E" w:rsidRDefault="008A1236" w:rsidP="008A1236">
      <w:p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                                                       Estructura de Datos</w:t>
      </w:r>
    </w:p>
    <w:p w14:paraId="0DDE1590" w14:textId="1A924036" w:rsidR="006C4BEF" w:rsidRDefault="008A1236" w:rsidP="008A1236">
      <w:pPr>
        <w:ind w:left="141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                               </w:t>
      </w:r>
      <w:r w:rsidR="006A4E74">
        <w:rPr>
          <w:rFonts w:ascii="Times New Roman" w:eastAsia="Times New Roman" w:hAnsi="Times New Roman" w:cs="Times New Roman"/>
          <w:b/>
          <w:bCs/>
          <w:sz w:val="24"/>
          <w:szCs w:val="24"/>
        </w:rPr>
        <w:t>Parcial</w:t>
      </w:r>
    </w:p>
    <w:p w14:paraId="1BEDEEA3" w14:textId="77777777" w:rsidR="006C4BEF" w:rsidRDefault="006C4BEF" w:rsidP="006C4BEF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</w:pPr>
    </w:p>
    <w:p w14:paraId="11E894F8" w14:textId="77777777" w:rsidR="006C4BEF" w:rsidRDefault="006C4BEF" w:rsidP="006C4BEF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</w:pPr>
    </w:p>
    <w:p w14:paraId="22A7B8F3" w14:textId="77777777" w:rsidR="006C4BEF" w:rsidRDefault="006C4BEF" w:rsidP="006C4BEF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</w:pPr>
    </w:p>
    <w:p w14:paraId="020532B8" w14:textId="77777777" w:rsidR="006C4BEF" w:rsidRPr="00235507" w:rsidRDefault="006C4BEF" w:rsidP="006C4BEF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 w:rsidRPr="21925D42">
        <w:rPr>
          <w:rFonts w:ascii="Times New Roman" w:hAnsi="Times New Roman" w:cs="Times New Roman"/>
          <w:sz w:val="24"/>
          <w:szCs w:val="24"/>
          <w:lang w:val="es-ES"/>
        </w:rPr>
        <w:t>Huber Daniel Herrera Mendoza</w:t>
      </w:r>
    </w:p>
    <w:p w14:paraId="1C777006" w14:textId="77777777" w:rsidR="006C4BEF" w:rsidRDefault="006C4BEF" w:rsidP="006C4BEF">
      <w:pPr>
        <w:jc w:val="center"/>
        <w:rPr>
          <w:rFonts w:ascii="Times New Roman" w:hAnsi="Times New Roman" w:cs="Times New Roman"/>
          <w:sz w:val="28"/>
          <w:szCs w:val="28"/>
          <w:lang w:val="es-ES"/>
        </w:rPr>
      </w:pPr>
    </w:p>
    <w:p w14:paraId="2D114BFB" w14:textId="77777777" w:rsidR="006C4BEF" w:rsidRPr="00235507" w:rsidRDefault="006C4BEF" w:rsidP="006C4BEF">
      <w:pPr>
        <w:rPr>
          <w:rFonts w:ascii="Times New Roman" w:hAnsi="Times New Roman" w:cs="Times New Roman"/>
          <w:sz w:val="32"/>
          <w:szCs w:val="32"/>
          <w:lang w:val="es-ES"/>
        </w:rPr>
      </w:pPr>
    </w:p>
    <w:p w14:paraId="0B9CB6B3" w14:textId="77777777" w:rsidR="006C4BEF" w:rsidRPr="00235507" w:rsidRDefault="006C4BEF" w:rsidP="006C4BEF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Docente:</w:t>
      </w:r>
    </w:p>
    <w:p w14:paraId="2D88ADEA" w14:textId="32ED050C" w:rsidR="002C6683" w:rsidRDefault="008A1236" w:rsidP="006C4BEF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 xml:space="preserve">Adith Pérez </w:t>
      </w:r>
    </w:p>
    <w:p w14:paraId="73359E99" w14:textId="77777777" w:rsidR="006C4BEF" w:rsidRDefault="006C4BEF" w:rsidP="006C4BEF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6B124B8A" w14:textId="77777777" w:rsidR="006C4BEF" w:rsidRPr="00235507" w:rsidRDefault="006C4BEF" w:rsidP="006C4BEF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 w:rsidRPr="34D2D4CD">
        <w:rPr>
          <w:rFonts w:ascii="Times New Roman" w:hAnsi="Times New Roman" w:cs="Times New Roman"/>
          <w:sz w:val="24"/>
          <w:szCs w:val="24"/>
          <w:lang w:val="es-ES"/>
        </w:rPr>
        <w:t>Universidad Popular del Cesar</w:t>
      </w:r>
    </w:p>
    <w:p w14:paraId="37E8E5FE" w14:textId="77777777" w:rsidR="006C4BEF" w:rsidRPr="00235507" w:rsidRDefault="006C4BEF" w:rsidP="006C4BEF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 w:rsidRPr="34D2D4CD">
        <w:rPr>
          <w:rFonts w:ascii="Times New Roman" w:hAnsi="Times New Roman" w:cs="Times New Roman"/>
          <w:sz w:val="24"/>
          <w:szCs w:val="24"/>
          <w:lang w:val="es-ES"/>
        </w:rPr>
        <w:t xml:space="preserve">Ingeniería de Sistemas </w:t>
      </w:r>
    </w:p>
    <w:p w14:paraId="7CCC1AA9" w14:textId="77777777" w:rsidR="006C4BEF" w:rsidRDefault="006C4BEF" w:rsidP="006C4BEF">
      <w:pPr>
        <w:rPr>
          <w:rFonts w:ascii="Times New Roman" w:hAnsi="Times New Roman" w:cs="Times New Roman"/>
          <w:sz w:val="28"/>
          <w:szCs w:val="28"/>
          <w:lang w:val="es-ES"/>
        </w:rPr>
      </w:pPr>
    </w:p>
    <w:p w14:paraId="3D27B9FC" w14:textId="4601CBCE" w:rsidR="006C4BEF" w:rsidRPr="00235507" w:rsidRDefault="006C4BEF" w:rsidP="006C4BEF">
      <w:pPr>
        <w:rPr>
          <w:rFonts w:ascii="Times New Roman" w:hAnsi="Times New Roman" w:cs="Times New Roman"/>
          <w:sz w:val="24"/>
          <w:szCs w:val="24"/>
          <w:lang w:val="es-ES"/>
        </w:rPr>
      </w:pPr>
      <w:r w:rsidRPr="39359620">
        <w:rPr>
          <w:rFonts w:ascii="Times New Roman" w:hAnsi="Times New Roman" w:cs="Times New Roman"/>
          <w:sz w:val="24"/>
          <w:szCs w:val="24"/>
          <w:lang w:val="es-ES"/>
        </w:rPr>
        <w:t xml:space="preserve">                                                    </w:t>
      </w:r>
      <w:r w:rsidR="000D5462">
        <w:rPr>
          <w:rFonts w:ascii="Times New Roman" w:hAnsi="Times New Roman" w:cs="Times New Roman"/>
          <w:sz w:val="24"/>
          <w:szCs w:val="24"/>
          <w:lang w:val="es-ES"/>
        </w:rPr>
        <w:t xml:space="preserve">   </w:t>
      </w:r>
      <w:r w:rsidRPr="39359620">
        <w:rPr>
          <w:rFonts w:ascii="Times New Roman" w:hAnsi="Times New Roman" w:cs="Times New Roman"/>
          <w:sz w:val="24"/>
          <w:szCs w:val="24"/>
          <w:lang w:val="es-ES"/>
        </w:rPr>
        <w:t>Valledupar 0</w:t>
      </w:r>
      <w:r w:rsidR="000D5462">
        <w:rPr>
          <w:rFonts w:ascii="Times New Roman" w:hAnsi="Times New Roman" w:cs="Times New Roman"/>
          <w:sz w:val="24"/>
          <w:szCs w:val="24"/>
          <w:lang w:val="es-ES"/>
        </w:rPr>
        <w:t>8</w:t>
      </w:r>
      <w:r w:rsidRPr="39359620">
        <w:rPr>
          <w:rFonts w:ascii="Times New Roman" w:hAnsi="Times New Roman" w:cs="Times New Roman"/>
          <w:sz w:val="24"/>
          <w:szCs w:val="24"/>
          <w:lang w:val="es-ES"/>
        </w:rPr>
        <w:t>/03/2026</w:t>
      </w:r>
    </w:p>
    <w:p w14:paraId="09FBB81E" w14:textId="77777777" w:rsidR="00C01DB6" w:rsidRDefault="00C01DB6"/>
    <w:p w14:paraId="2CBDE364" w14:textId="77777777" w:rsidR="00CE3874" w:rsidRDefault="00CE3874"/>
    <w:p w14:paraId="448E1D33" w14:textId="77777777" w:rsidR="00CE3874" w:rsidRDefault="00CE3874"/>
    <w:p w14:paraId="5CC02405" w14:textId="77777777" w:rsidR="00CE3874" w:rsidRDefault="00CE3874"/>
    <w:p w14:paraId="7ED22577" w14:textId="77777777" w:rsidR="00CE3874" w:rsidRDefault="00CE3874"/>
    <w:p w14:paraId="5B560C9F" w14:textId="77777777" w:rsidR="00CE3874" w:rsidRDefault="00CE3874"/>
    <w:p w14:paraId="1ADDC721" w14:textId="77777777" w:rsidR="00CE3874" w:rsidRDefault="00CE3874"/>
    <w:p w14:paraId="5C933115" w14:textId="77777777" w:rsidR="00CE3874" w:rsidRDefault="00CE3874"/>
    <w:p w14:paraId="3A69FF0D" w14:textId="77777777" w:rsidR="00CE3874" w:rsidRDefault="00CE3874"/>
    <w:p w14:paraId="7E69B9F5" w14:textId="77777777" w:rsidR="00CE3874" w:rsidRDefault="00CE3874"/>
    <w:p w14:paraId="351605DC" w14:textId="77777777" w:rsidR="00CE3874" w:rsidRDefault="00CE3874"/>
    <w:p w14:paraId="6F632BF4" w14:textId="77777777" w:rsidR="00CE3874" w:rsidRDefault="00CE3874"/>
    <w:p w14:paraId="5E563438" w14:textId="77777777" w:rsidR="00CE3874" w:rsidRDefault="00CE3874">
      <w:pPr>
        <w:rPr>
          <w:rFonts w:ascii="Times New Roman" w:hAnsi="Times New Roman" w:cs="Times New Roman"/>
          <w:sz w:val="28"/>
          <w:szCs w:val="28"/>
        </w:rPr>
      </w:pPr>
    </w:p>
    <w:p w14:paraId="1ACA9A64" w14:textId="77777777" w:rsidR="008A1236" w:rsidRDefault="008A1236">
      <w:pPr>
        <w:rPr>
          <w:rFonts w:ascii="Times New Roman" w:hAnsi="Times New Roman" w:cs="Times New Roman"/>
          <w:sz w:val="28"/>
          <w:szCs w:val="28"/>
        </w:rPr>
      </w:pPr>
    </w:p>
    <w:p w14:paraId="139A2645" w14:textId="33C12464" w:rsidR="008A1236" w:rsidRDefault="008A123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Descripción del sistema:</w:t>
      </w:r>
    </w:p>
    <w:p w14:paraId="286770C0" w14:textId="1E0B626A" w:rsidR="008A1236" w:rsidRPr="00B54006" w:rsidRDefault="008A1236">
      <w:pPr>
        <w:rPr>
          <w:rFonts w:ascii="Times New Roman" w:hAnsi="Times New Roman" w:cs="Times New Roman"/>
          <w:sz w:val="24"/>
          <w:szCs w:val="24"/>
        </w:rPr>
      </w:pPr>
      <w:r w:rsidRPr="00B54006">
        <w:rPr>
          <w:rFonts w:ascii="Times New Roman" w:hAnsi="Times New Roman" w:cs="Times New Roman"/>
          <w:sz w:val="24"/>
          <w:szCs w:val="24"/>
        </w:rPr>
        <w:t xml:space="preserve">El sistema restaurante es una aplicación de desarrollada en C++ que simula el funcionamiento de un restaurante, que implican pedidos, productos, platos </w:t>
      </w:r>
      <w:r w:rsidR="00B54006" w:rsidRPr="00B54006">
        <w:rPr>
          <w:rFonts w:ascii="Times New Roman" w:hAnsi="Times New Roman" w:cs="Times New Roman"/>
          <w:sz w:val="24"/>
          <w:szCs w:val="24"/>
        </w:rPr>
        <w:t>etc.</w:t>
      </w:r>
      <w:r w:rsidRPr="00B54006">
        <w:rPr>
          <w:rFonts w:ascii="Times New Roman" w:hAnsi="Times New Roman" w:cs="Times New Roman"/>
          <w:sz w:val="24"/>
          <w:szCs w:val="24"/>
        </w:rPr>
        <w:t>, y otros funcionamientos de un restaurante</w:t>
      </w:r>
      <w:r w:rsidR="00B54006" w:rsidRPr="00B54006">
        <w:rPr>
          <w:rFonts w:ascii="Times New Roman" w:hAnsi="Times New Roman" w:cs="Times New Roman"/>
          <w:sz w:val="24"/>
          <w:szCs w:val="24"/>
        </w:rPr>
        <w:t>.</w:t>
      </w:r>
    </w:p>
    <w:p w14:paraId="52A1184A" w14:textId="1AC3C1D9" w:rsidR="00B54006" w:rsidRPr="00B54006" w:rsidRDefault="00B54006">
      <w:pPr>
        <w:rPr>
          <w:rFonts w:ascii="Times New Roman" w:hAnsi="Times New Roman" w:cs="Times New Roman"/>
          <w:sz w:val="24"/>
          <w:szCs w:val="24"/>
        </w:rPr>
      </w:pPr>
      <w:r w:rsidRPr="00B54006">
        <w:rPr>
          <w:rFonts w:ascii="Times New Roman" w:hAnsi="Times New Roman" w:cs="Times New Roman"/>
          <w:sz w:val="24"/>
          <w:szCs w:val="24"/>
        </w:rPr>
        <w:t>El programa contiene estructura de datos, listas enlazadas y un Menú estructurada para la libre navegación del restaurante</w:t>
      </w:r>
    </w:p>
    <w:p w14:paraId="3A24FC70" w14:textId="77777777" w:rsidR="00B54006" w:rsidRDefault="00B54006">
      <w:pPr>
        <w:rPr>
          <w:rFonts w:ascii="Times New Roman" w:hAnsi="Times New Roman" w:cs="Times New Roman"/>
          <w:sz w:val="28"/>
          <w:szCs w:val="28"/>
        </w:rPr>
      </w:pPr>
    </w:p>
    <w:p w14:paraId="5570F26B" w14:textId="5CFF9B7D" w:rsidR="00B54006" w:rsidRDefault="00B5400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Estructuras Utilizadas:</w:t>
      </w:r>
    </w:p>
    <w:p w14:paraId="4689CE67" w14:textId="63BC4916" w:rsidR="00B54006" w:rsidRDefault="00B5400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Estructura Productos:</w:t>
      </w:r>
    </w:p>
    <w:p w14:paraId="68C46315" w14:textId="62E6D7F3" w:rsidR="00B54006" w:rsidRPr="00B54006" w:rsidRDefault="00B540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 esta estructura se registra, almacenan y gestionan los productos utilizados en los platos </w:t>
      </w:r>
      <w:r w:rsidR="00DE7B3E">
        <w:rPr>
          <w:rFonts w:ascii="Times New Roman" w:hAnsi="Times New Roman" w:cs="Times New Roman"/>
          <w:sz w:val="24"/>
          <w:szCs w:val="24"/>
        </w:rPr>
        <w:t>que primero son comprados para después ser añadidos:</w:t>
      </w:r>
    </w:p>
    <w:p w14:paraId="210E1357" w14:textId="3E1EDE9B" w:rsidR="00B54006" w:rsidRPr="00DE7B3E" w:rsidRDefault="00DE7B3E" w:rsidP="00B54006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Código</w:t>
      </w:r>
    </w:p>
    <w:p w14:paraId="39806129" w14:textId="3B19DCEF" w:rsidR="00DE7B3E" w:rsidRPr="00DE7B3E" w:rsidRDefault="00DE7B3E" w:rsidP="00B54006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Cantidad</w:t>
      </w:r>
    </w:p>
    <w:p w14:paraId="0F961B62" w14:textId="35A4FDD9" w:rsidR="00DE7B3E" w:rsidRPr="00DE7B3E" w:rsidRDefault="00DE7B3E" w:rsidP="00B54006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Precio</w:t>
      </w:r>
    </w:p>
    <w:p w14:paraId="1990F6BD" w14:textId="421A450E" w:rsidR="00DE7B3E" w:rsidRPr="00DE7B3E" w:rsidRDefault="00DE7B3E" w:rsidP="00B54006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Nombre</w:t>
      </w:r>
    </w:p>
    <w:p w14:paraId="17147F08" w14:textId="66C59D79" w:rsidR="00DE7B3E" w:rsidRPr="00DE7B3E" w:rsidRDefault="00DE7B3E" w:rsidP="00DE7B3E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Sig</w:t>
      </w:r>
    </w:p>
    <w:p w14:paraId="24BC61EF" w14:textId="34FCC2EA" w:rsidR="00DE7B3E" w:rsidRDefault="00DE7B3E" w:rsidP="00DE7B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Estructura Platos:</w:t>
      </w:r>
    </w:p>
    <w:p w14:paraId="519A15B0" w14:textId="59DC03FE" w:rsidR="00DE7B3E" w:rsidRPr="00DE7B3E" w:rsidRDefault="00DE7B3E" w:rsidP="00DE7B3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Esta estructura almacena los platos disponibles:</w:t>
      </w:r>
    </w:p>
    <w:p w14:paraId="0AEBB6EC" w14:textId="49D614E2" w:rsidR="00DE7B3E" w:rsidRPr="00DE7B3E" w:rsidRDefault="00DE7B3E" w:rsidP="00DE7B3E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Nombre</w:t>
      </w:r>
    </w:p>
    <w:p w14:paraId="661D08AF" w14:textId="711EE172" w:rsidR="00DE7B3E" w:rsidRPr="00DE7B3E" w:rsidRDefault="00DE7B3E" w:rsidP="00DE7B3E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Precio</w:t>
      </w:r>
    </w:p>
    <w:p w14:paraId="652A9025" w14:textId="71B2B27D" w:rsidR="00DE7B3E" w:rsidRPr="00DE7B3E" w:rsidRDefault="00DE7B3E" w:rsidP="00DE7B3E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Sig</w:t>
      </w:r>
    </w:p>
    <w:p w14:paraId="0EC79100" w14:textId="2831176F" w:rsidR="00DE7B3E" w:rsidRPr="00DE7B3E" w:rsidRDefault="00DE7B3E" w:rsidP="00DE7B3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Esta estructura esta enlazada a productos para que cada plato muestre cada ingrediente que compone al plato con los productos disponibles que hay en el restaurante.</w:t>
      </w:r>
    </w:p>
    <w:p w14:paraId="5EED29AA" w14:textId="3062D771" w:rsidR="00B54006" w:rsidRDefault="00B54006" w:rsidP="00B54006">
      <w:pPr>
        <w:rPr>
          <w:sz w:val="28"/>
          <w:szCs w:val="28"/>
        </w:rPr>
      </w:pPr>
      <w:r>
        <w:rPr>
          <w:sz w:val="28"/>
          <w:szCs w:val="28"/>
        </w:rPr>
        <w:t>Estructura Pedido:</w:t>
      </w:r>
    </w:p>
    <w:p w14:paraId="3DCA6D3C" w14:textId="23A0CEC5" w:rsidR="00B54006" w:rsidRDefault="00B54006" w:rsidP="00B540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 esta estructura se registran, almacenan, desarrollan y </w:t>
      </w:r>
      <w:r w:rsidR="00DE7B3E">
        <w:rPr>
          <w:rFonts w:ascii="Times New Roman" w:hAnsi="Times New Roman" w:cs="Times New Roman"/>
          <w:sz w:val="24"/>
          <w:szCs w:val="24"/>
        </w:rPr>
        <w:t>gestionan</w:t>
      </w:r>
      <w:r>
        <w:rPr>
          <w:rFonts w:ascii="Times New Roman" w:hAnsi="Times New Roman" w:cs="Times New Roman"/>
          <w:sz w:val="24"/>
          <w:szCs w:val="24"/>
        </w:rPr>
        <w:t xml:space="preserve"> los pedidos realizados por el usuario y este se compone por:</w:t>
      </w:r>
    </w:p>
    <w:p w14:paraId="18313549" w14:textId="6087EACB" w:rsidR="00B54006" w:rsidRDefault="00B54006" w:rsidP="00B54006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Código</w:t>
      </w:r>
    </w:p>
    <w:p w14:paraId="5BD8A74F" w14:textId="67F26B08" w:rsidR="00B54006" w:rsidRDefault="00B54006" w:rsidP="00B54006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Tipo (Domicilio o Local)</w:t>
      </w:r>
    </w:p>
    <w:p w14:paraId="71F33DF3" w14:textId="0E76DDAE" w:rsidR="00B54006" w:rsidRDefault="00B54006" w:rsidP="00B54006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Mesa</w:t>
      </w:r>
    </w:p>
    <w:p w14:paraId="3B486BA6" w14:textId="0E1B6672" w:rsidR="00B54006" w:rsidRDefault="00B54006" w:rsidP="00B54006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Dirección</w:t>
      </w:r>
    </w:p>
    <w:p w14:paraId="12E38962" w14:textId="2ACB127A" w:rsidR="00B54006" w:rsidRDefault="00B54006" w:rsidP="00B54006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NombreMesero</w:t>
      </w:r>
    </w:p>
    <w:p w14:paraId="02238673" w14:textId="744AB646" w:rsidR="00B54006" w:rsidRDefault="00B54006" w:rsidP="00B54006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listaDetalles</w:t>
      </w:r>
    </w:p>
    <w:p w14:paraId="06B98320" w14:textId="44E032AE" w:rsidR="00B54006" w:rsidRDefault="00B54006" w:rsidP="00B54006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sig</w:t>
      </w:r>
    </w:p>
    <w:p w14:paraId="27FB8C42" w14:textId="55258EEA" w:rsidR="00B54006" w:rsidRDefault="00B54006" w:rsidP="00B540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Esta estructura es enlazada a listaDetalles que muestra los detalles de cada pedido (Platos, Cliente etc.)</w:t>
      </w:r>
    </w:p>
    <w:p w14:paraId="1D9B6267" w14:textId="67D5BC23" w:rsidR="00B54006" w:rsidRDefault="00B54006" w:rsidP="00B5400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Estructura DetallePedido:</w:t>
      </w:r>
    </w:p>
    <w:p w14:paraId="4E0DAFC6" w14:textId="5D240700" w:rsidR="00DE7B3E" w:rsidRDefault="00DE7B3E" w:rsidP="00DE7B3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esta estructura se almacena los platos que se agregan a un pedido, con sus cantidades y el precio del pedido en total:</w:t>
      </w:r>
    </w:p>
    <w:p w14:paraId="0FC1C357" w14:textId="4EA9C00D" w:rsidR="00DE7B3E" w:rsidRPr="00DE7B3E" w:rsidRDefault="00DE7B3E" w:rsidP="00DE7B3E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nombrePlato</w:t>
      </w:r>
    </w:p>
    <w:p w14:paraId="32AC7B42" w14:textId="60B7EFB2" w:rsidR="00DE7B3E" w:rsidRPr="00DE7B3E" w:rsidRDefault="00DE7B3E" w:rsidP="00DE7B3E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cantidad</w:t>
      </w:r>
    </w:p>
    <w:p w14:paraId="4FE90DB0" w14:textId="235DA41E" w:rsidR="00DE7B3E" w:rsidRPr="00DE7B3E" w:rsidRDefault="00DE7B3E" w:rsidP="00DE7B3E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precio</w:t>
      </w:r>
    </w:p>
    <w:p w14:paraId="42122F05" w14:textId="62A11245" w:rsidR="00DE7B3E" w:rsidRPr="00DE7B3E" w:rsidRDefault="00DE7B3E" w:rsidP="00DE7B3E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sig</w:t>
      </w:r>
    </w:p>
    <w:p w14:paraId="2F4607E2" w14:textId="5AB9C794" w:rsidR="00DE7B3E" w:rsidRDefault="00DE7B3E" w:rsidP="00DE7B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Estructura Reservas:</w:t>
      </w:r>
    </w:p>
    <w:p w14:paraId="7E0D85DF" w14:textId="1EDA37A8" w:rsidR="00DE7B3E" w:rsidRDefault="00604F1C" w:rsidP="00B540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 esta estructura se almacenan los empleados utilizados en el restaurante así mismo como su salario, nomina, cargo, </w:t>
      </w:r>
      <w:proofErr w:type="spellStart"/>
      <w:r>
        <w:rPr>
          <w:rFonts w:ascii="Times New Roman" w:hAnsi="Times New Roman" w:cs="Times New Roman"/>
          <w:sz w:val="24"/>
          <w:szCs w:val="24"/>
        </w:rPr>
        <w:t>etc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7972B208" w14:textId="08AE7A92" w:rsidR="00604F1C" w:rsidRPr="00604F1C" w:rsidRDefault="00604F1C" w:rsidP="00604F1C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id</w:t>
      </w:r>
    </w:p>
    <w:p w14:paraId="3D6AE223" w14:textId="20B85900" w:rsidR="00604F1C" w:rsidRPr="00604F1C" w:rsidRDefault="00604F1C" w:rsidP="00604F1C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nombre</w:t>
      </w:r>
    </w:p>
    <w:p w14:paraId="053685AC" w14:textId="759C5DFC" w:rsidR="00604F1C" w:rsidRPr="00604F1C" w:rsidRDefault="00604F1C" w:rsidP="00604F1C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cargo</w:t>
      </w:r>
    </w:p>
    <w:p w14:paraId="2D349EF4" w14:textId="153D34DD" w:rsidR="00604F1C" w:rsidRPr="00604F1C" w:rsidRDefault="00604F1C" w:rsidP="00604F1C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salarioBase</w:t>
      </w:r>
    </w:p>
    <w:p w14:paraId="72CD8E69" w14:textId="40F0BB72" w:rsidR="00604F1C" w:rsidRPr="00604F1C" w:rsidRDefault="00604F1C" w:rsidP="00604F1C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salud</w:t>
      </w:r>
    </w:p>
    <w:p w14:paraId="24D81A63" w14:textId="66C163C1" w:rsidR="00604F1C" w:rsidRPr="00604F1C" w:rsidRDefault="00604F1C" w:rsidP="00604F1C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pensión</w:t>
      </w:r>
    </w:p>
    <w:p w14:paraId="75C4E85E" w14:textId="4C966F43" w:rsidR="00604F1C" w:rsidRPr="00604F1C" w:rsidRDefault="00604F1C" w:rsidP="00604F1C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arl</w:t>
      </w:r>
    </w:p>
    <w:p w14:paraId="5E7D23A8" w14:textId="56A8047E" w:rsidR="00604F1C" w:rsidRPr="00604F1C" w:rsidRDefault="00604F1C" w:rsidP="00604F1C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prestaciones</w:t>
      </w:r>
    </w:p>
    <w:p w14:paraId="3D54DFCF" w14:textId="56A5E9BC" w:rsidR="00604F1C" w:rsidRPr="00604F1C" w:rsidRDefault="00604F1C" w:rsidP="00604F1C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salarioNeto</w:t>
      </w:r>
    </w:p>
    <w:p w14:paraId="6F98A7AE" w14:textId="4BC1618E" w:rsidR="00604F1C" w:rsidRPr="00604F1C" w:rsidRDefault="00604F1C" w:rsidP="00604F1C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sig</w:t>
      </w:r>
    </w:p>
    <w:p w14:paraId="3FAE58C7" w14:textId="4D730038" w:rsidR="00604F1C" w:rsidRDefault="00604F1C" w:rsidP="00604F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Estructura Stats</w:t>
      </w:r>
    </w:p>
    <w:p w14:paraId="222A6079" w14:textId="45665241" w:rsidR="00604F1C" w:rsidRDefault="00604F1C" w:rsidP="00604F1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 esta estructura se almacena las estadísticas básicas </w:t>
      </w:r>
      <w:proofErr w:type="spellStart"/>
      <w:r>
        <w:rPr>
          <w:rFonts w:ascii="Times New Roman" w:hAnsi="Times New Roman" w:cs="Times New Roman"/>
          <w:sz w:val="24"/>
          <w:szCs w:val="24"/>
        </w:rPr>
        <w:t>de 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restaurante así mismo como es su funcionamiento:</w:t>
      </w:r>
    </w:p>
    <w:p w14:paraId="00222D66" w14:textId="44AA812B" w:rsidR="00604F1C" w:rsidRPr="00604F1C" w:rsidRDefault="00604F1C" w:rsidP="00604F1C">
      <w:pPr>
        <w:pStyle w:val="Prrafodelista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pedidosTotales</w:t>
      </w:r>
      <w:proofErr w:type="spellEnd"/>
    </w:p>
    <w:p w14:paraId="55E984DC" w14:textId="58C225C6" w:rsidR="00604F1C" w:rsidRPr="00604F1C" w:rsidRDefault="00604F1C" w:rsidP="00604F1C">
      <w:pPr>
        <w:pStyle w:val="Prrafodelista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pedidosLocales</w:t>
      </w:r>
      <w:proofErr w:type="spellEnd"/>
    </w:p>
    <w:p w14:paraId="6C371CEC" w14:textId="05FFBDBF" w:rsidR="00604F1C" w:rsidRPr="00604F1C" w:rsidRDefault="00604F1C" w:rsidP="00604F1C">
      <w:pPr>
        <w:pStyle w:val="Prrafodelista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pedidosDomicilios</w:t>
      </w:r>
      <w:proofErr w:type="spellEnd"/>
    </w:p>
    <w:p w14:paraId="248E607C" w14:textId="525FD553" w:rsidR="00604F1C" w:rsidRPr="00604F1C" w:rsidRDefault="00604F1C" w:rsidP="00604F1C">
      <w:pPr>
        <w:pStyle w:val="Prrafodelista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ingresosTotales</w:t>
      </w:r>
      <w:proofErr w:type="spellEnd"/>
    </w:p>
    <w:p w14:paraId="0FEDBEF6" w14:textId="18C19B94" w:rsidR="00604F1C" w:rsidRPr="00604F1C" w:rsidRDefault="00604F1C" w:rsidP="00604F1C">
      <w:pPr>
        <w:pStyle w:val="Prrafodelista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platosVendidos</w:t>
      </w:r>
      <w:proofErr w:type="spellEnd"/>
    </w:p>
    <w:p w14:paraId="2AEF714C" w14:textId="3922FF02" w:rsidR="00604F1C" w:rsidRDefault="00604F1C" w:rsidP="00604F1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Funciones Principales:</w:t>
      </w:r>
    </w:p>
    <w:p w14:paraId="559B393C" w14:textId="09370A1A" w:rsidR="00604F1C" w:rsidRDefault="00604F1C" w:rsidP="00604F1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el sistema por cada estructura utilizada se agregaron funciones para agregar, eliminar y mostrar asimismo se agregaron funciones especiales como:</w:t>
      </w:r>
    </w:p>
    <w:p w14:paraId="2D0A11B0" w14:textId="78C0CBF0" w:rsidR="00604F1C" w:rsidRDefault="00604F1C" w:rsidP="00604F1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04F1C">
        <w:rPr>
          <w:rFonts w:ascii="Times New Roman" w:hAnsi="Times New Roman" w:cs="Times New Roman"/>
          <w:b/>
          <w:bCs/>
          <w:sz w:val="28"/>
          <w:szCs w:val="28"/>
        </w:rPr>
        <w:lastRenderedPageBreak/>
        <w:t>Simular Restaurante:</w:t>
      </w:r>
    </w:p>
    <w:p w14:paraId="3584FFD2" w14:textId="75394BB8" w:rsidR="00604F1C" w:rsidRDefault="00604F1C" w:rsidP="00604F1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Esta función es utilizada para que el restaurante haga su funcionamiento (pedidos, compras, estadísticas) automáticamente con la condición de tener mínimo un plato agregado en el restaurante y así mismo esta simulación se ve reflejada en el DashBoard</w:t>
      </w:r>
      <w:r w:rsidR="00503424">
        <w:rPr>
          <w:rFonts w:ascii="Times New Roman" w:hAnsi="Times New Roman" w:cs="Times New Roman"/>
          <w:sz w:val="24"/>
          <w:szCs w:val="24"/>
        </w:rPr>
        <w:t>.</w:t>
      </w:r>
    </w:p>
    <w:p w14:paraId="481BBD93" w14:textId="77777777" w:rsidR="00503424" w:rsidRDefault="00503424" w:rsidP="00604F1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F7B1E11" w14:textId="2282EE4D" w:rsidR="00503424" w:rsidRDefault="00503424" w:rsidP="00604F1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MostrarDashBoard:</w:t>
      </w:r>
    </w:p>
    <w:p w14:paraId="62547F3D" w14:textId="3B4C4E1A" w:rsidR="00503424" w:rsidRDefault="00503424" w:rsidP="00604F1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Este conjunto de funciones muestra el funcionamiento del restaurante (manualmente o simulado) con los valores que se almacenan en la estructura Stats y muestra como en cuestión de tiempo o pedidos van los ingresos de El restaurante así mismo su índice de compra.</w:t>
      </w:r>
    </w:p>
    <w:p w14:paraId="76FE145A" w14:textId="3A1B3F2A" w:rsidR="00503424" w:rsidRDefault="00503424" w:rsidP="00604F1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Registrar Promociones:</w:t>
      </w:r>
    </w:p>
    <w:p w14:paraId="04C6CBA4" w14:textId="636E6EE4" w:rsidR="00503424" w:rsidRDefault="00503424" w:rsidP="00604F1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Esta función adiciona promociones especiales a clientes frecuentes si tienen ciertos pedidos registrados en el sistema del restaurante, si no los tiene les muestra los requisitos mínimos para conseguir esa promoción</w:t>
      </w:r>
    </w:p>
    <w:p w14:paraId="03795E06" w14:textId="77777777" w:rsidR="00503424" w:rsidRDefault="00503424" w:rsidP="00604F1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8BCF5E0" w14:textId="1E255F15" w:rsidR="00503424" w:rsidRDefault="00503424" w:rsidP="00604F1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Persistencia de datos (Guardar y Cargar):</w:t>
      </w:r>
    </w:p>
    <w:p w14:paraId="6D01EF4C" w14:textId="75C7E72C" w:rsidR="00503424" w:rsidRDefault="00503424" w:rsidP="0050342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estas funciones se utilizan para guardar y cargar automáticamente los datos al salir o abrir el sistema, guarda datos como pedidos, promociones, estadísticas del restaurante, simulaciones, productos y platos.</w:t>
      </w:r>
    </w:p>
    <w:p w14:paraId="3F44FC96" w14:textId="77777777" w:rsidR="00503424" w:rsidRDefault="00503424" w:rsidP="0050342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3245F7E" w14:textId="77DFE80C" w:rsidR="00503424" w:rsidRDefault="001370A6" w:rsidP="0050342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Estructura Menú: </w:t>
      </w:r>
    </w:p>
    <w:p w14:paraId="3AA04B12" w14:textId="6F4E3C48" w:rsidR="001370A6" w:rsidRDefault="001370A6" w:rsidP="0050342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Este este compuesto por capas para que cada usuario pueda ver el sistema estructuradamente y acceda a la información de cada uno de la estructura fácilmente, y este se compone por el menú Principal (que contiene cada estructura y funciones Especiales) y submenús (que contiene cada opción Ej. agregar, eliminar, mostrar, de una estructura del menú especial).</w:t>
      </w:r>
    </w:p>
    <w:p w14:paraId="0CF9292A" w14:textId="77777777" w:rsidR="001370A6" w:rsidRDefault="001370A6" w:rsidP="0050342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B56443A" w14:textId="175B494E" w:rsidR="001370A6" w:rsidRDefault="001370A6" w:rsidP="0050342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Adicional:</w:t>
      </w:r>
    </w:p>
    <w:p w14:paraId="47BDBD88" w14:textId="11AED4D8" w:rsidR="001370A6" w:rsidRDefault="001370A6" w:rsidP="00503424">
      <w:pPr>
        <w:jc w:val="both"/>
        <w:rPr>
          <w:rFonts w:ascii="Times New Roman" w:hAnsi="Times New Roman" w:cs="Times New Roman"/>
          <w:sz w:val="24"/>
          <w:szCs w:val="24"/>
        </w:rPr>
      </w:pPr>
      <w:r w:rsidRPr="001370A6">
        <w:rPr>
          <w:rFonts w:ascii="Times New Roman" w:hAnsi="Times New Roman" w:cs="Times New Roman"/>
          <w:sz w:val="24"/>
          <w:szCs w:val="24"/>
        </w:rPr>
        <w:t>Archivos utilizados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4A913500" w14:textId="77777777" w:rsidR="001370A6" w:rsidRPr="001370A6" w:rsidRDefault="001370A6" w:rsidP="001370A6">
      <w:pPr>
        <w:jc w:val="both"/>
        <w:rPr>
          <w:rFonts w:ascii="Times New Roman" w:hAnsi="Times New Roman" w:cs="Times New Roman"/>
          <w:sz w:val="24"/>
          <w:szCs w:val="24"/>
        </w:rPr>
      </w:pPr>
      <w:r w:rsidRPr="001370A6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3FAB1E70" w14:textId="77777777" w:rsidR="001370A6" w:rsidRPr="001370A6" w:rsidRDefault="001370A6" w:rsidP="001370A6">
      <w:pPr>
        <w:jc w:val="both"/>
        <w:rPr>
          <w:rFonts w:ascii="Times New Roman" w:hAnsi="Times New Roman" w:cs="Times New Roman"/>
          <w:sz w:val="24"/>
          <w:szCs w:val="24"/>
        </w:rPr>
      </w:pPr>
      <w:r w:rsidRPr="001370A6">
        <w:rPr>
          <w:rFonts w:ascii="Times New Roman" w:hAnsi="Times New Roman" w:cs="Times New Roman"/>
          <w:sz w:val="24"/>
          <w:szCs w:val="24"/>
        </w:rPr>
        <w:t>#include &lt;windows.h&gt;</w:t>
      </w:r>
    </w:p>
    <w:p w14:paraId="22BB7592" w14:textId="77777777" w:rsidR="001370A6" w:rsidRPr="001370A6" w:rsidRDefault="001370A6" w:rsidP="001370A6">
      <w:pPr>
        <w:jc w:val="both"/>
        <w:rPr>
          <w:rFonts w:ascii="Times New Roman" w:hAnsi="Times New Roman" w:cs="Times New Roman"/>
          <w:sz w:val="24"/>
          <w:szCs w:val="24"/>
        </w:rPr>
      </w:pPr>
      <w:r w:rsidRPr="001370A6">
        <w:rPr>
          <w:rFonts w:ascii="Times New Roman" w:hAnsi="Times New Roman" w:cs="Times New Roman"/>
          <w:sz w:val="24"/>
          <w:szCs w:val="24"/>
        </w:rPr>
        <w:t>#include &lt;conio.h&gt;</w:t>
      </w:r>
    </w:p>
    <w:p w14:paraId="0C9A3570" w14:textId="77777777" w:rsidR="001370A6" w:rsidRPr="001370A6" w:rsidRDefault="001370A6" w:rsidP="001370A6">
      <w:pPr>
        <w:jc w:val="both"/>
        <w:rPr>
          <w:rFonts w:ascii="Times New Roman" w:hAnsi="Times New Roman" w:cs="Times New Roman"/>
          <w:sz w:val="24"/>
          <w:szCs w:val="24"/>
        </w:rPr>
      </w:pPr>
      <w:r w:rsidRPr="001370A6">
        <w:rPr>
          <w:rFonts w:ascii="Times New Roman" w:hAnsi="Times New Roman" w:cs="Times New Roman"/>
          <w:sz w:val="24"/>
          <w:szCs w:val="24"/>
        </w:rPr>
        <w:t>#include &lt;stdlib.h&gt;</w:t>
      </w:r>
    </w:p>
    <w:p w14:paraId="1300C389" w14:textId="77777777" w:rsidR="001370A6" w:rsidRPr="001370A6" w:rsidRDefault="001370A6" w:rsidP="001370A6">
      <w:pPr>
        <w:jc w:val="both"/>
        <w:rPr>
          <w:rFonts w:ascii="Times New Roman" w:hAnsi="Times New Roman" w:cs="Times New Roman"/>
          <w:sz w:val="24"/>
          <w:szCs w:val="24"/>
        </w:rPr>
      </w:pPr>
      <w:r w:rsidRPr="001370A6">
        <w:rPr>
          <w:rFonts w:ascii="Times New Roman" w:hAnsi="Times New Roman" w:cs="Times New Roman"/>
          <w:sz w:val="24"/>
          <w:szCs w:val="24"/>
        </w:rPr>
        <w:lastRenderedPageBreak/>
        <w:t>#include &lt;time.h&gt;</w:t>
      </w:r>
    </w:p>
    <w:p w14:paraId="1F5A1AF0" w14:textId="77777777" w:rsidR="001370A6" w:rsidRPr="001370A6" w:rsidRDefault="001370A6" w:rsidP="001370A6">
      <w:pPr>
        <w:jc w:val="both"/>
        <w:rPr>
          <w:rFonts w:ascii="Times New Roman" w:hAnsi="Times New Roman" w:cs="Times New Roman"/>
          <w:sz w:val="24"/>
          <w:szCs w:val="24"/>
        </w:rPr>
      </w:pPr>
      <w:r w:rsidRPr="001370A6">
        <w:rPr>
          <w:rFonts w:ascii="Times New Roman" w:hAnsi="Times New Roman" w:cs="Times New Roman"/>
          <w:sz w:val="24"/>
          <w:szCs w:val="24"/>
        </w:rPr>
        <w:t>#include &lt;fstream&gt;</w:t>
      </w:r>
    </w:p>
    <w:p w14:paraId="4D2F0774" w14:textId="5EC83D8E" w:rsidR="001370A6" w:rsidRDefault="001370A6" w:rsidP="001370A6">
      <w:pPr>
        <w:jc w:val="both"/>
        <w:rPr>
          <w:rFonts w:ascii="Times New Roman" w:hAnsi="Times New Roman" w:cs="Times New Roman"/>
          <w:sz w:val="24"/>
          <w:szCs w:val="24"/>
        </w:rPr>
      </w:pPr>
      <w:r w:rsidRPr="001370A6">
        <w:rPr>
          <w:rFonts w:ascii="Times New Roman" w:hAnsi="Times New Roman" w:cs="Times New Roman"/>
          <w:sz w:val="24"/>
          <w:szCs w:val="24"/>
        </w:rPr>
        <w:t>#include &lt;sstream&gt;</w:t>
      </w:r>
    </w:p>
    <w:p w14:paraId="4DB2265A" w14:textId="77777777" w:rsidR="001370A6" w:rsidRDefault="001370A6" w:rsidP="001370A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D4D6E7A" w14:textId="088C52FC" w:rsidR="001370A6" w:rsidRPr="001370A6" w:rsidRDefault="001370A6" w:rsidP="001370A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Código realizado en: Embarcadero Dev-C++.</w:t>
      </w:r>
    </w:p>
    <w:p w14:paraId="1DF24AE9" w14:textId="77777777" w:rsidR="001370A6" w:rsidRPr="001370A6" w:rsidRDefault="001370A6" w:rsidP="0050342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4659E15" w14:textId="77777777" w:rsidR="00604F1C" w:rsidRPr="00604F1C" w:rsidRDefault="00604F1C" w:rsidP="00604F1C">
      <w:pPr>
        <w:rPr>
          <w:rFonts w:ascii="Times New Roman" w:hAnsi="Times New Roman" w:cs="Times New Roman"/>
          <w:sz w:val="28"/>
          <w:szCs w:val="28"/>
        </w:rPr>
      </w:pPr>
    </w:p>
    <w:p w14:paraId="3F96A479" w14:textId="77777777" w:rsidR="00B54006" w:rsidRPr="00B54006" w:rsidRDefault="00B54006" w:rsidP="00B54006">
      <w:pPr>
        <w:rPr>
          <w:rFonts w:ascii="Times New Roman" w:hAnsi="Times New Roman" w:cs="Times New Roman"/>
          <w:sz w:val="24"/>
          <w:szCs w:val="24"/>
        </w:rPr>
      </w:pPr>
    </w:p>
    <w:sectPr w:rsidR="00B54006" w:rsidRPr="00B5400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2F0C84" w14:textId="77777777" w:rsidR="005215BD" w:rsidRDefault="005215BD" w:rsidP="00CE3874">
      <w:pPr>
        <w:spacing w:after="0" w:line="240" w:lineRule="auto"/>
      </w:pPr>
      <w:r>
        <w:separator/>
      </w:r>
    </w:p>
  </w:endnote>
  <w:endnote w:type="continuationSeparator" w:id="0">
    <w:p w14:paraId="738516C8" w14:textId="77777777" w:rsidR="005215BD" w:rsidRDefault="005215BD" w:rsidP="00CE38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80BC89" w14:textId="77777777" w:rsidR="005215BD" w:rsidRDefault="005215BD" w:rsidP="00CE3874">
      <w:pPr>
        <w:spacing w:after="0" w:line="240" w:lineRule="auto"/>
      </w:pPr>
      <w:r>
        <w:separator/>
      </w:r>
    </w:p>
  </w:footnote>
  <w:footnote w:type="continuationSeparator" w:id="0">
    <w:p w14:paraId="4CEF805E" w14:textId="77777777" w:rsidR="005215BD" w:rsidRDefault="005215BD" w:rsidP="00CE38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B03C1"/>
    <w:multiLevelType w:val="hybridMultilevel"/>
    <w:tmpl w:val="73564888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1A3A16"/>
    <w:multiLevelType w:val="hybridMultilevel"/>
    <w:tmpl w:val="4D008066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C57ED8"/>
    <w:multiLevelType w:val="hybridMultilevel"/>
    <w:tmpl w:val="F33E1198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823478"/>
    <w:multiLevelType w:val="hybridMultilevel"/>
    <w:tmpl w:val="1CA41D76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E16289"/>
    <w:multiLevelType w:val="hybridMultilevel"/>
    <w:tmpl w:val="E1121EF6"/>
    <w:lvl w:ilvl="0" w:tplc="D07A964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8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EC0BBC"/>
    <w:multiLevelType w:val="hybridMultilevel"/>
    <w:tmpl w:val="B448A142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D76D49"/>
    <w:multiLevelType w:val="hybridMultilevel"/>
    <w:tmpl w:val="C0CAB07C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215CC3"/>
    <w:multiLevelType w:val="hybridMultilevel"/>
    <w:tmpl w:val="0B20067C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8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EC45A9"/>
    <w:multiLevelType w:val="hybridMultilevel"/>
    <w:tmpl w:val="6994CB9C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A900AC"/>
    <w:multiLevelType w:val="hybridMultilevel"/>
    <w:tmpl w:val="0B202B12"/>
    <w:lvl w:ilvl="0" w:tplc="24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CB04024"/>
    <w:multiLevelType w:val="hybridMultilevel"/>
    <w:tmpl w:val="F24E4448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9456482">
    <w:abstractNumId w:val="4"/>
  </w:num>
  <w:num w:numId="2" w16cid:durableId="373849325">
    <w:abstractNumId w:val="7"/>
  </w:num>
  <w:num w:numId="3" w16cid:durableId="489367587">
    <w:abstractNumId w:val="1"/>
  </w:num>
  <w:num w:numId="4" w16cid:durableId="1174031600">
    <w:abstractNumId w:val="3"/>
  </w:num>
  <w:num w:numId="5" w16cid:durableId="1763531911">
    <w:abstractNumId w:val="10"/>
  </w:num>
  <w:num w:numId="6" w16cid:durableId="1543513782">
    <w:abstractNumId w:val="5"/>
  </w:num>
  <w:num w:numId="7" w16cid:durableId="2137597209">
    <w:abstractNumId w:val="6"/>
  </w:num>
  <w:num w:numId="8" w16cid:durableId="1900283299">
    <w:abstractNumId w:val="9"/>
  </w:num>
  <w:num w:numId="9" w16cid:durableId="813257933">
    <w:abstractNumId w:val="0"/>
  </w:num>
  <w:num w:numId="10" w16cid:durableId="1327586053">
    <w:abstractNumId w:val="2"/>
  </w:num>
  <w:num w:numId="11" w16cid:durableId="14505606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B2C"/>
    <w:rsid w:val="00000D9B"/>
    <w:rsid w:val="00056A9F"/>
    <w:rsid w:val="000D5462"/>
    <w:rsid w:val="000E0C24"/>
    <w:rsid w:val="00100B41"/>
    <w:rsid w:val="001370A6"/>
    <w:rsid w:val="002C6683"/>
    <w:rsid w:val="0036242E"/>
    <w:rsid w:val="00371FB0"/>
    <w:rsid w:val="0042737A"/>
    <w:rsid w:val="00436F02"/>
    <w:rsid w:val="00477361"/>
    <w:rsid w:val="00477C89"/>
    <w:rsid w:val="00503424"/>
    <w:rsid w:val="00507876"/>
    <w:rsid w:val="005215BD"/>
    <w:rsid w:val="00604F1C"/>
    <w:rsid w:val="006A4E74"/>
    <w:rsid w:val="006C4BEF"/>
    <w:rsid w:val="007E2732"/>
    <w:rsid w:val="008A1236"/>
    <w:rsid w:val="00925B2C"/>
    <w:rsid w:val="00931734"/>
    <w:rsid w:val="009A464A"/>
    <w:rsid w:val="00A27D66"/>
    <w:rsid w:val="00B34C71"/>
    <w:rsid w:val="00B54006"/>
    <w:rsid w:val="00B634C5"/>
    <w:rsid w:val="00C01DB6"/>
    <w:rsid w:val="00CD0773"/>
    <w:rsid w:val="00CD72C9"/>
    <w:rsid w:val="00CE3119"/>
    <w:rsid w:val="00CE3874"/>
    <w:rsid w:val="00D16774"/>
    <w:rsid w:val="00DC1DFF"/>
    <w:rsid w:val="00DE7B3E"/>
    <w:rsid w:val="00E75512"/>
    <w:rsid w:val="00ED22BF"/>
    <w:rsid w:val="00F46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0500A3"/>
  <w15:chartTrackingRefBased/>
  <w15:docId w15:val="{15BEDFCB-40E6-4021-9FD8-AFB2FD162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36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4BEF"/>
    <w:pPr>
      <w:spacing w:line="259" w:lineRule="auto"/>
      <w:ind w:firstLine="0"/>
    </w:pPr>
    <w:rPr>
      <w:kern w:val="0"/>
      <w:lang w:val="es-CO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925B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25B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25B2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25B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25B2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25B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25B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25B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25B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25B2C"/>
    <w:rPr>
      <w:rFonts w:asciiTheme="majorHAnsi" w:eastAsiaTheme="majorEastAsia" w:hAnsiTheme="majorHAnsi" w:cstheme="majorBidi"/>
      <w:color w:val="2E74B5" w:themeColor="accent1" w:themeShade="BF"/>
      <w:sz w:val="40"/>
      <w:szCs w:val="40"/>
      <w:lang w:val="es-CO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25B2C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s-C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25B2C"/>
    <w:rPr>
      <w:rFonts w:eastAsiaTheme="majorEastAsia" w:cstheme="majorBidi"/>
      <w:color w:val="2E74B5" w:themeColor="accent1" w:themeShade="BF"/>
      <w:sz w:val="28"/>
      <w:szCs w:val="28"/>
      <w:lang w:val="es-CO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25B2C"/>
    <w:rPr>
      <w:rFonts w:eastAsiaTheme="majorEastAsia" w:cstheme="majorBidi"/>
      <w:i/>
      <w:iCs/>
      <w:color w:val="2E74B5" w:themeColor="accent1" w:themeShade="BF"/>
      <w:lang w:val="es-CO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25B2C"/>
    <w:rPr>
      <w:rFonts w:eastAsiaTheme="majorEastAsia" w:cstheme="majorBidi"/>
      <w:color w:val="2E74B5" w:themeColor="accent1" w:themeShade="BF"/>
      <w:lang w:val="es-CO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25B2C"/>
    <w:rPr>
      <w:rFonts w:eastAsiaTheme="majorEastAsia" w:cstheme="majorBidi"/>
      <w:i/>
      <w:iCs/>
      <w:color w:val="595959" w:themeColor="text1" w:themeTint="A6"/>
      <w:lang w:val="es-CO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25B2C"/>
    <w:rPr>
      <w:rFonts w:eastAsiaTheme="majorEastAsia" w:cstheme="majorBidi"/>
      <w:color w:val="595959" w:themeColor="text1" w:themeTint="A6"/>
      <w:lang w:val="es-CO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25B2C"/>
    <w:rPr>
      <w:rFonts w:eastAsiaTheme="majorEastAsia" w:cstheme="majorBidi"/>
      <w:i/>
      <w:iCs/>
      <w:color w:val="272727" w:themeColor="text1" w:themeTint="D8"/>
      <w:lang w:val="es-CO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25B2C"/>
    <w:rPr>
      <w:rFonts w:eastAsiaTheme="majorEastAsia" w:cstheme="majorBidi"/>
      <w:color w:val="272727" w:themeColor="text1" w:themeTint="D8"/>
      <w:lang w:val="es-CO"/>
    </w:rPr>
  </w:style>
  <w:style w:type="paragraph" w:styleId="Ttulo">
    <w:name w:val="Title"/>
    <w:basedOn w:val="Normal"/>
    <w:next w:val="Normal"/>
    <w:link w:val="TtuloCar"/>
    <w:uiPriority w:val="10"/>
    <w:qFormat/>
    <w:rsid w:val="00925B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25B2C"/>
    <w:rPr>
      <w:rFonts w:asciiTheme="majorHAnsi" w:eastAsiaTheme="majorEastAsia" w:hAnsiTheme="majorHAnsi" w:cstheme="majorBidi"/>
      <w:spacing w:val="-10"/>
      <w:kern w:val="28"/>
      <w:sz w:val="56"/>
      <w:szCs w:val="56"/>
      <w:lang w:val="es-CO"/>
    </w:rPr>
  </w:style>
  <w:style w:type="paragraph" w:styleId="Subttulo">
    <w:name w:val="Subtitle"/>
    <w:basedOn w:val="Normal"/>
    <w:next w:val="Normal"/>
    <w:link w:val="SubttuloCar"/>
    <w:uiPriority w:val="11"/>
    <w:qFormat/>
    <w:rsid w:val="00925B2C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25B2C"/>
    <w:rPr>
      <w:rFonts w:eastAsiaTheme="majorEastAsia" w:cstheme="majorBidi"/>
      <w:color w:val="595959" w:themeColor="text1" w:themeTint="A6"/>
      <w:spacing w:val="15"/>
      <w:sz w:val="28"/>
      <w:szCs w:val="28"/>
      <w:lang w:val="es-CO"/>
    </w:rPr>
  </w:style>
  <w:style w:type="paragraph" w:styleId="Cita">
    <w:name w:val="Quote"/>
    <w:basedOn w:val="Normal"/>
    <w:next w:val="Normal"/>
    <w:link w:val="CitaCar"/>
    <w:uiPriority w:val="29"/>
    <w:qFormat/>
    <w:rsid w:val="00925B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25B2C"/>
    <w:rPr>
      <w:i/>
      <w:iCs/>
      <w:color w:val="404040" w:themeColor="text1" w:themeTint="BF"/>
      <w:lang w:val="es-CO"/>
    </w:rPr>
  </w:style>
  <w:style w:type="paragraph" w:styleId="Prrafodelista">
    <w:name w:val="List Paragraph"/>
    <w:basedOn w:val="Normal"/>
    <w:uiPriority w:val="34"/>
    <w:qFormat/>
    <w:rsid w:val="00925B2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25B2C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25B2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25B2C"/>
    <w:rPr>
      <w:i/>
      <w:iCs/>
      <w:color w:val="2E74B5" w:themeColor="accent1" w:themeShade="BF"/>
      <w:lang w:val="es-CO"/>
    </w:rPr>
  </w:style>
  <w:style w:type="character" w:styleId="Referenciaintensa">
    <w:name w:val="Intense Reference"/>
    <w:basedOn w:val="Fuentedeprrafopredeter"/>
    <w:uiPriority w:val="32"/>
    <w:qFormat/>
    <w:rsid w:val="00925B2C"/>
    <w:rPr>
      <w:b/>
      <w:bCs/>
      <w:smallCaps/>
      <w:color w:val="2E74B5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E387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E3874"/>
    <w:rPr>
      <w:kern w:val="0"/>
      <w:lang w:val="es-CO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CE387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E3874"/>
    <w:rPr>
      <w:kern w:val="0"/>
      <w:lang w:val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21b6d8d-0a15-4f16-ac46-1c0a7524917a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C9ED150F0B9A54BBF9249CDB1B60B1E" ma:contentTypeVersion="5" ma:contentTypeDescription="Crear nuevo documento." ma:contentTypeScope="" ma:versionID="6d300723cb2a6b243f285eb12175dda0">
  <xsd:schema xmlns:xsd="http://www.w3.org/2001/XMLSchema" xmlns:xs="http://www.w3.org/2001/XMLSchema" xmlns:p="http://schemas.microsoft.com/office/2006/metadata/properties" xmlns:ns3="321b6d8d-0a15-4f16-ac46-1c0a7524917a" targetNamespace="http://schemas.microsoft.com/office/2006/metadata/properties" ma:root="true" ma:fieldsID="edf87bd479ce60a2cfb1b61f697926db" ns3:_="">
    <xsd:import namespace="321b6d8d-0a15-4f16-ac46-1c0a7524917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1b6d8d-0a15-4f16-ac46-1c0a7524917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1BFCBAE-CB60-4D0A-A2D5-3AA5A1621CAE}">
  <ds:schemaRefs>
    <ds:schemaRef ds:uri="http://schemas.microsoft.com/office/2006/metadata/properties"/>
    <ds:schemaRef ds:uri="http://schemas.microsoft.com/office/infopath/2007/PartnerControls"/>
    <ds:schemaRef ds:uri="321b6d8d-0a15-4f16-ac46-1c0a7524917a"/>
  </ds:schemaRefs>
</ds:datastoreItem>
</file>

<file path=customXml/itemProps2.xml><?xml version="1.0" encoding="utf-8"?>
<ds:datastoreItem xmlns:ds="http://schemas.openxmlformats.org/officeDocument/2006/customXml" ds:itemID="{B30D927A-FB63-4CD8-AFED-EBE9F05139A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1b6d8d-0a15-4f16-ac46-1c0a7524917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303B35A-7EBD-4CE1-ACCD-2758CB3B383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601</Words>
  <Characters>3308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HUBER DANIEL HERRERA MENDOZA</dc:creator>
  <cp:keywords/>
  <dc:description/>
  <cp:lastModifiedBy>Huber Herrera</cp:lastModifiedBy>
  <cp:revision>4</cp:revision>
  <dcterms:created xsi:type="dcterms:W3CDTF">2026-03-23T21:13:00Z</dcterms:created>
  <dcterms:modified xsi:type="dcterms:W3CDTF">2026-03-24T07:00:00Z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0x010100AC9ED150F0B9A54BBF9249CDB1B60B1E</vt:lpwstr>
  </property>
</Properties>
</file>