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FDA9" w14:textId="79C1D55F" w:rsidR="006C4BEF" w:rsidRPr="00C97E9E" w:rsidRDefault="00CE3874" w:rsidP="006C4B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Programación de computadores II</w:t>
      </w:r>
    </w:p>
    <w:p w14:paraId="0DDE1590" w14:textId="28AE9E1B" w:rsidR="006C4BEF" w:rsidRDefault="00CE3874" w:rsidP="00CE3874">
      <w:pPr>
        <w:ind w:left="1416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Taller POO</w:t>
      </w:r>
    </w:p>
    <w:p w14:paraId="1BEDEEA3" w14:textId="77777777" w:rsidR="006C4BEF" w:rsidRDefault="006C4BEF" w:rsidP="006C4BE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</w:p>
    <w:p w14:paraId="11E894F8" w14:textId="77777777" w:rsidR="006C4BEF" w:rsidRDefault="006C4BEF" w:rsidP="006C4BE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</w:p>
    <w:p w14:paraId="22A7B8F3" w14:textId="77777777" w:rsidR="006C4BEF" w:rsidRDefault="006C4BEF" w:rsidP="006C4BE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</w:p>
    <w:p w14:paraId="020532B8" w14:textId="77777777" w:rsidR="006C4BEF" w:rsidRPr="00235507" w:rsidRDefault="006C4BEF" w:rsidP="006C4BE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21925D42">
        <w:rPr>
          <w:rFonts w:ascii="Times New Roman" w:hAnsi="Times New Roman" w:cs="Times New Roman"/>
          <w:sz w:val="24"/>
          <w:szCs w:val="24"/>
          <w:lang w:val="es-ES"/>
        </w:rPr>
        <w:t>Huber Daniel Herrera Mendoza</w:t>
      </w:r>
    </w:p>
    <w:p w14:paraId="1C777006" w14:textId="77777777" w:rsidR="006C4BEF" w:rsidRDefault="006C4BEF" w:rsidP="006C4BEF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2D114BFB" w14:textId="77777777" w:rsidR="006C4BEF" w:rsidRPr="00235507" w:rsidRDefault="006C4BEF" w:rsidP="006C4BEF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0B9CB6B3" w14:textId="77777777" w:rsidR="006C4BEF" w:rsidRPr="00235507" w:rsidRDefault="006C4BEF" w:rsidP="006C4BE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Docente:</w:t>
      </w:r>
    </w:p>
    <w:p w14:paraId="3C559896" w14:textId="747C8E26" w:rsidR="002C6683" w:rsidRDefault="000D5462" w:rsidP="006C4BE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Patricia Álvarez</w:t>
      </w:r>
    </w:p>
    <w:p w14:paraId="2D88ADEA" w14:textId="77777777" w:rsidR="002C6683" w:rsidRDefault="002C6683" w:rsidP="006C4BE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3359E99" w14:textId="77777777" w:rsidR="006C4BEF" w:rsidRDefault="006C4BEF" w:rsidP="006C4BEF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B124B8A" w14:textId="77777777" w:rsidR="006C4BEF" w:rsidRPr="00235507" w:rsidRDefault="006C4BEF" w:rsidP="006C4BE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34D2D4CD">
        <w:rPr>
          <w:rFonts w:ascii="Times New Roman" w:hAnsi="Times New Roman" w:cs="Times New Roman"/>
          <w:sz w:val="24"/>
          <w:szCs w:val="24"/>
          <w:lang w:val="es-ES"/>
        </w:rPr>
        <w:t>Universidad Popular del Cesar</w:t>
      </w:r>
    </w:p>
    <w:p w14:paraId="37E8E5FE" w14:textId="77777777" w:rsidR="006C4BEF" w:rsidRPr="00235507" w:rsidRDefault="006C4BEF" w:rsidP="006C4BE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34D2D4CD">
        <w:rPr>
          <w:rFonts w:ascii="Times New Roman" w:hAnsi="Times New Roman" w:cs="Times New Roman"/>
          <w:sz w:val="24"/>
          <w:szCs w:val="24"/>
          <w:lang w:val="es-ES"/>
        </w:rPr>
        <w:t xml:space="preserve">Ingeniería de Sistemas </w:t>
      </w:r>
    </w:p>
    <w:p w14:paraId="7CCC1AA9" w14:textId="77777777" w:rsidR="006C4BEF" w:rsidRDefault="006C4BEF" w:rsidP="006C4BEF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3D27B9FC" w14:textId="4601CBCE" w:rsidR="006C4BEF" w:rsidRPr="00235507" w:rsidRDefault="006C4BEF" w:rsidP="006C4BEF">
      <w:pPr>
        <w:rPr>
          <w:rFonts w:ascii="Times New Roman" w:hAnsi="Times New Roman" w:cs="Times New Roman"/>
          <w:sz w:val="24"/>
          <w:szCs w:val="24"/>
          <w:lang w:val="es-ES"/>
        </w:rPr>
      </w:pPr>
      <w:r w:rsidRPr="39359620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         </w:t>
      </w:r>
      <w:r w:rsidR="000D5462">
        <w:rPr>
          <w:rFonts w:ascii="Times New Roman" w:hAnsi="Times New Roman" w:cs="Times New Roman"/>
          <w:sz w:val="24"/>
          <w:szCs w:val="24"/>
          <w:lang w:val="es-ES"/>
        </w:rPr>
        <w:t xml:space="preserve">   </w:t>
      </w:r>
      <w:r w:rsidRPr="39359620">
        <w:rPr>
          <w:rFonts w:ascii="Times New Roman" w:hAnsi="Times New Roman" w:cs="Times New Roman"/>
          <w:sz w:val="24"/>
          <w:szCs w:val="24"/>
          <w:lang w:val="es-ES"/>
        </w:rPr>
        <w:t>Valledupar 0</w:t>
      </w:r>
      <w:r w:rsidR="000D5462">
        <w:rPr>
          <w:rFonts w:ascii="Times New Roman" w:hAnsi="Times New Roman" w:cs="Times New Roman"/>
          <w:sz w:val="24"/>
          <w:szCs w:val="24"/>
          <w:lang w:val="es-ES"/>
        </w:rPr>
        <w:t>8</w:t>
      </w:r>
      <w:r w:rsidRPr="39359620">
        <w:rPr>
          <w:rFonts w:ascii="Times New Roman" w:hAnsi="Times New Roman" w:cs="Times New Roman"/>
          <w:sz w:val="24"/>
          <w:szCs w:val="24"/>
          <w:lang w:val="es-ES"/>
        </w:rPr>
        <w:t>/03/2026</w:t>
      </w:r>
    </w:p>
    <w:p w14:paraId="09FBB81E" w14:textId="77777777" w:rsidR="00C01DB6" w:rsidRDefault="00C01DB6"/>
    <w:p w14:paraId="2CBDE364" w14:textId="77777777" w:rsidR="00CE3874" w:rsidRDefault="00CE3874"/>
    <w:p w14:paraId="448E1D33" w14:textId="77777777" w:rsidR="00CE3874" w:rsidRDefault="00CE3874"/>
    <w:p w14:paraId="5CC02405" w14:textId="77777777" w:rsidR="00CE3874" w:rsidRDefault="00CE3874"/>
    <w:p w14:paraId="7ED22577" w14:textId="77777777" w:rsidR="00CE3874" w:rsidRDefault="00CE3874"/>
    <w:p w14:paraId="5B560C9F" w14:textId="77777777" w:rsidR="00CE3874" w:rsidRDefault="00CE3874"/>
    <w:p w14:paraId="1ADDC721" w14:textId="77777777" w:rsidR="00CE3874" w:rsidRDefault="00CE3874"/>
    <w:p w14:paraId="5C933115" w14:textId="77777777" w:rsidR="00CE3874" w:rsidRDefault="00CE3874"/>
    <w:p w14:paraId="3A69FF0D" w14:textId="77777777" w:rsidR="00CE3874" w:rsidRDefault="00CE3874"/>
    <w:p w14:paraId="7E69B9F5" w14:textId="77777777" w:rsidR="00CE3874" w:rsidRDefault="00CE3874"/>
    <w:p w14:paraId="351605DC" w14:textId="77777777" w:rsidR="00CE3874" w:rsidRDefault="00CE3874"/>
    <w:p w14:paraId="6F632BF4" w14:textId="77777777" w:rsidR="00CE3874" w:rsidRDefault="00CE3874"/>
    <w:p w14:paraId="16BD3391" w14:textId="35C7F9A6" w:rsidR="00CE3874" w:rsidRPr="00F46D63" w:rsidRDefault="0036242E" w:rsidP="003624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D63">
        <w:rPr>
          <w:rFonts w:ascii="Times New Roman" w:hAnsi="Times New Roman" w:cs="Times New Roman"/>
          <w:sz w:val="28"/>
          <w:szCs w:val="28"/>
        </w:rPr>
        <w:lastRenderedPageBreak/>
        <w:t>1. Desarrolle un programa que calcule el volumen (</w:t>
      </w:r>
      <w:r w:rsidRPr="00F46D63">
        <w:rPr>
          <w:rFonts w:ascii="Cambria Math" w:hAnsi="Cambria Math" w:cs="Cambria Math"/>
          <w:sz w:val="28"/>
          <w:szCs w:val="28"/>
        </w:rPr>
        <w:t>𝑉</w:t>
      </w:r>
      <w:r w:rsidRPr="00F46D63">
        <w:rPr>
          <w:rFonts w:ascii="Times New Roman" w:hAnsi="Times New Roman" w:cs="Times New Roman"/>
          <w:sz w:val="28"/>
          <w:szCs w:val="28"/>
        </w:rPr>
        <w:t xml:space="preserve"> = 4 3 </w:t>
      </w:r>
      <w:r w:rsidRPr="00F46D63">
        <w:rPr>
          <w:rFonts w:ascii="Cambria Math" w:hAnsi="Cambria Math" w:cs="Cambria Math"/>
          <w:sz w:val="28"/>
          <w:szCs w:val="28"/>
        </w:rPr>
        <w:t>𝜋𝑟</w:t>
      </w:r>
      <w:r w:rsidRPr="00F46D63">
        <w:rPr>
          <w:rFonts w:ascii="Times New Roman" w:hAnsi="Times New Roman" w:cs="Times New Roman"/>
          <w:sz w:val="28"/>
          <w:szCs w:val="28"/>
        </w:rPr>
        <w:t xml:space="preserve"> 3 ) y el área superficial (</w:t>
      </w:r>
      <w:r w:rsidRPr="00F46D63">
        <w:rPr>
          <w:rFonts w:ascii="Cambria Math" w:hAnsi="Cambria Math" w:cs="Cambria Math"/>
          <w:sz w:val="28"/>
          <w:szCs w:val="28"/>
        </w:rPr>
        <w:t>𝐴</w:t>
      </w:r>
      <w:r w:rsidRPr="00F46D63">
        <w:rPr>
          <w:rFonts w:ascii="Times New Roman" w:hAnsi="Times New Roman" w:cs="Times New Roman"/>
          <w:sz w:val="28"/>
          <w:szCs w:val="28"/>
        </w:rPr>
        <w:t xml:space="preserve"> = 4</w:t>
      </w:r>
      <w:r w:rsidRPr="00F46D63">
        <w:rPr>
          <w:rFonts w:ascii="Cambria Math" w:hAnsi="Cambria Math" w:cs="Cambria Math"/>
          <w:sz w:val="28"/>
          <w:szCs w:val="28"/>
        </w:rPr>
        <w:t>𝜋𝑟𝑟</w:t>
      </w:r>
      <w:r w:rsidRPr="00F46D63">
        <w:rPr>
          <w:rFonts w:ascii="Times New Roman" w:hAnsi="Times New Roman" w:cs="Times New Roman"/>
          <w:sz w:val="28"/>
          <w:szCs w:val="28"/>
        </w:rPr>
        <w:t xml:space="preserve"> 2 ) de una esfera. El usuario debe ingresar el radio desde el teclado. Asegúrese de utilizar la constante Math.PI para los cálculos. • Cree una clase Esfera con el atributo radio y métodos calcularVolumen() y calcularArea().</w:t>
      </w:r>
    </w:p>
    <w:p w14:paraId="2CBD2112" w14:textId="0AAB4DBB" w:rsidR="00CE3874" w:rsidRDefault="0036242E">
      <w:pPr>
        <w:rPr>
          <w:b/>
          <w:bCs/>
          <w:sz w:val="28"/>
          <w:szCs w:val="28"/>
        </w:rPr>
      </w:pPr>
      <w:r w:rsidRPr="0036242E">
        <w:rPr>
          <w:b/>
          <w:bCs/>
          <w:sz w:val="28"/>
          <w:szCs w:val="28"/>
        </w:rPr>
        <w:t>Código:</w:t>
      </w:r>
    </w:p>
    <w:p w14:paraId="763AD226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package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com.mycompany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.esfera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499CEC6C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import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java.util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.Scanner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2426C560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</w:p>
    <w:p w14:paraId="7E6EBB0E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class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Esfera {</w:t>
      </w:r>
    </w:p>
    <w:p w14:paraId="790AF75A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private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radio;</w:t>
      </w:r>
    </w:p>
    <w:p w14:paraId="34C02DDC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4BAC15A1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private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Esfera(</w:t>
      </w:r>
      <w:proofErr w:type="spellStart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radio) {</w:t>
      </w:r>
    </w:p>
    <w:p w14:paraId="23C6B0FC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this.radio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= radio;</w:t>
      </w:r>
    </w:p>
    <w:p w14:paraId="188071D1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129B103B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</w:p>
    <w:p w14:paraId="61CA6ED7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getRadio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2E0B0BEB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radio;</w:t>
      </w:r>
    </w:p>
    <w:p w14:paraId="78D4F9BA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1D7D6017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6DDC0E39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void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setRadio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radio) {</w:t>
      </w:r>
    </w:p>
    <w:p w14:paraId="2E1A7F91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this.radio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= radio;</w:t>
      </w:r>
    </w:p>
    <w:p w14:paraId="499CB604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1BFF9737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3758D1B4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6571AD1F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550B6A15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</w:t>
      </w:r>
    </w:p>
    <w:p w14:paraId="31F19015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1B31310D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493374C6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</w:t>
      </w:r>
    </w:p>
    <w:p w14:paraId="56139A7B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calcularVolumen(){</w:t>
      </w:r>
      <w:proofErr w:type="gramEnd"/>
    </w:p>
    <w:p w14:paraId="491A569F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((4.0/3.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0)*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Math.PI*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Math.pow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(radio,3));</w:t>
      </w:r>
    </w:p>
    <w:p w14:paraId="1279E7DC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>}</w:t>
      </w:r>
    </w:p>
    <w:p w14:paraId="69C08B15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calcularArea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(){</w:t>
      </w:r>
      <w:proofErr w:type="gramEnd"/>
    </w:p>
    <w:p w14:paraId="1AA48C42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4* Math.PI *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Math.pow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radio, 2);</w:t>
      </w:r>
    </w:p>
    <w:p w14:paraId="35A57B78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>}</w:t>
      </w:r>
    </w:p>
    <w:p w14:paraId="287E8CFA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</w:t>
      </w:r>
    </w:p>
    <w:p w14:paraId="19F31941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</w:t>
      </w:r>
    </w:p>
    <w:p w14:paraId="1E1CA290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static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void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main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(String[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]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args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4B9540E2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</w:t>
      </w:r>
    </w:p>
    <w:p w14:paraId="37E6FE63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Scanner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= new 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Scanner(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System.in);</w:t>
      </w:r>
    </w:p>
    <w:p w14:paraId="33B9DF1A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7CB0B8B1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("Digite el radio");</w:t>
      </w:r>
    </w:p>
    <w:p w14:paraId="22AA4CBF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radio =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sc.nextDouble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7A4F0B55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4572B4D0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Esfera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esfera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= new Esfera(radio);</w:t>
      </w:r>
    </w:p>
    <w:p w14:paraId="5C8F6FFE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05C85AB7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"Desea cambiar el radio?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:");</w:t>
      </w:r>
    </w:p>
    <w:p w14:paraId="724CC01F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("1.SI");</w:t>
      </w:r>
    </w:p>
    <w:p w14:paraId="05735476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("0.NO");</w:t>
      </w:r>
    </w:p>
    <w:p w14:paraId="347BD543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cambiar =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sc.nextInt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0DB12D21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    </w:t>
      </w:r>
    </w:p>
    <w:p w14:paraId="611D10E5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if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cambiar == 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1){</w:t>
      </w:r>
      <w:proofErr w:type="gramEnd"/>
    </w:p>
    <w:p w14:paraId="331E0D17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"Cual es el nuevo Radio?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:");</w:t>
      </w:r>
    </w:p>
    <w:p w14:paraId="22E8F46A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esfera.setRadio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(cambiar);</w:t>
      </w:r>
    </w:p>
    <w:p w14:paraId="5DF53DCE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}</w:t>
      </w:r>
    </w:p>
    <w:p w14:paraId="2450E3A0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("El radio es: " +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esfera.getRadio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());</w:t>
      </w:r>
    </w:p>
    <w:p w14:paraId="4E393828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("El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area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es: "+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esfera.calcularArea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());</w:t>
      </w:r>
    </w:p>
    <w:p w14:paraId="042C37DE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("El volumen es: "+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esfera.calcularVolumen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());</w:t>
      </w:r>
    </w:p>
    <w:p w14:paraId="2F67F141" w14:textId="77777777" w:rsidR="00CD0773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72248346" w14:textId="419F0788" w:rsidR="0036242E" w:rsidRPr="00100B41" w:rsidRDefault="00CD0773" w:rsidP="00CD0773">
      <w:pPr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>}</w:t>
      </w:r>
    </w:p>
    <w:p w14:paraId="30E7F674" w14:textId="6F64B0E2" w:rsidR="00477361" w:rsidRPr="00371FB0" w:rsidRDefault="00371FB0" w:rsidP="00371FB0">
      <w:pPr>
        <w:spacing w:line="360" w:lineRule="auto"/>
        <w:rPr>
          <w:sz w:val="28"/>
          <w:szCs w:val="28"/>
        </w:rPr>
      </w:pPr>
      <w:r w:rsidRPr="00371FB0">
        <w:rPr>
          <w:sz w:val="28"/>
          <w:szCs w:val="28"/>
        </w:rPr>
        <w:t xml:space="preserve">2. Un parqueadero cobra $2.000 por hora para motos y $5.000 para carros. El programa debe recibir el tipo de vehículo y el número de horas permanecidas, para luego mostrar el total a pagar. Si el tiempo supera las 3 horas, aplique un descuento del 10% al total. • Cree una clase Ticket o </w:t>
      </w:r>
      <w:r w:rsidRPr="00371FB0">
        <w:rPr>
          <w:sz w:val="28"/>
          <w:szCs w:val="28"/>
        </w:rPr>
        <w:t>Vehículo</w:t>
      </w:r>
      <w:r w:rsidRPr="00371FB0">
        <w:rPr>
          <w:sz w:val="28"/>
          <w:szCs w:val="28"/>
        </w:rPr>
        <w:t xml:space="preserve"> que encapsule el tipo, las horas y el </w:t>
      </w:r>
      <w:r w:rsidRPr="00371FB0">
        <w:rPr>
          <w:sz w:val="28"/>
          <w:szCs w:val="28"/>
        </w:rPr>
        <w:t>cálculo</w:t>
      </w:r>
      <w:r w:rsidRPr="00371FB0">
        <w:rPr>
          <w:sz w:val="28"/>
          <w:szCs w:val="28"/>
        </w:rPr>
        <w:t xml:space="preserve"> del cost</w:t>
      </w:r>
      <w:r w:rsidR="00477361">
        <w:rPr>
          <w:sz w:val="28"/>
          <w:szCs w:val="28"/>
        </w:rPr>
        <w:t>o.</w:t>
      </w:r>
    </w:p>
    <w:p w14:paraId="1B548EBB" w14:textId="43A71469" w:rsidR="00CE3874" w:rsidRDefault="00477361">
      <w:pPr>
        <w:rPr>
          <w:b/>
          <w:bCs/>
          <w:sz w:val="28"/>
          <w:szCs w:val="28"/>
        </w:rPr>
      </w:pPr>
      <w:r w:rsidRPr="00477361">
        <w:rPr>
          <w:b/>
          <w:bCs/>
          <w:sz w:val="28"/>
          <w:szCs w:val="28"/>
        </w:rPr>
        <w:t>Código:</w:t>
      </w:r>
    </w:p>
    <w:p w14:paraId="5372E8F3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package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com.mycompany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.esfera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7A5F82F9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import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java.util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.Scanner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3AE1B138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</w:p>
    <w:p w14:paraId="03985379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</w:p>
    <w:p w14:paraId="2C5ED232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class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Ticket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{</w:t>
      </w:r>
    </w:p>
    <w:p w14:paraId="4CB28455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private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horas,eleccion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778B853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private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descuento = 0, total;</w:t>
      </w:r>
    </w:p>
    <w:p w14:paraId="3E83AFF5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moto = 2000, auto = 5000;</w:t>
      </w:r>
    </w:p>
    <w:p w14:paraId="5D021D66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352EB243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private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Ticket(</w:t>
      </w:r>
      <w:proofErr w:type="spellStart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horas,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5B7996D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this.horas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= horas;</w:t>
      </w:r>
    </w:p>
    <w:p w14:paraId="629DBD61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this.eleccion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=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5877204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6D1F4A04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///SETTER</w:t>
      </w:r>
    </w:p>
    <w:p w14:paraId="64677B0E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void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setHoras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horas) {</w:t>
      </w:r>
    </w:p>
    <w:p w14:paraId="70E8AEC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this.horas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= horas;</w:t>
      </w:r>
    </w:p>
    <w:p w14:paraId="29873C87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4429CE4D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</w:p>
    <w:p w14:paraId="12DC2FD9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void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setEleccion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24246370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this.eleccion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=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23077DBB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716F31B1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51D24D6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///GETTER</w:t>
      </w:r>
    </w:p>
    <w:p w14:paraId="0BF1782A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getHoras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(){</w:t>
      </w:r>
      <w:proofErr w:type="gramEnd"/>
    </w:p>
    <w:p w14:paraId="499B98C2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71401879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horas;</w:t>
      </w:r>
    </w:p>
    <w:p w14:paraId="42F7DD88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39FA82B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</w:p>
    <w:p w14:paraId="5A76B925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getEleccion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17A99F87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6159C4C6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4BDECBC0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</w:p>
    <w:p w14:paraId="3D3B6D33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getTotal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2BD91F4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total;</w:t>
      </w:r>
    </w:p>
    <w:p w14:paraId="4392F51D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77D22416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</w:p>
    <w:p w14:paraId="53BF55EE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calcularPrecio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6E5061B3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if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== 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1){</w:t>
      </w:r>
      <w:proofErr w:type="gramEnd"/>
    </w:p>
    <w:p w14:paraId="1CC112DB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if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horas &gt; 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3){</w:t>
      </w:r>
      <w:proofErr w:type="gramEnd"/>
    </w:p>
    <w:p w14:paraId="35FD14BB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    total = horas*moto;</w:t>
      </w:r>
    </w:p>
    <w:p w14:paraId="4911141D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    descuento = 0.10*total;</w:t>
      </w:r>
    </w:p>
    <w:p w14:paraId="2F3D6FA2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    total = total-descuento;</w:t>
      </w:r>
    </w:p>
    <w:p w14:paraId="62F05E2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}</w:t>
      </w:r>
    </w:p>
    <w:p w14:paraId="3A5A2417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else</w:t>
      </w:r>
      <w:proofErr w:type="spellEnd"/>
    </w:p>
    <w:p w14:paraId="2F27593A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{</w:t>
      </w:r>
    </w:p>
    <w:p w14:paraId="1396DBDE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    total = horas*moto;</w:t>
      </w:r>
    </w:p>
    <w:p w14:paraId="1D7D864D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}</w:t>
      </w:r>
    </w:p>
    <w:p w14:paraId="739609B7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}</w:t>
      </w:r>
    </w:p>
    <w:p w14:paraId="5DFFB833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else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if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== 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2){</w:t>
      </w:r>
      <w:proofErr w:type="gramEnd"/>
    </w:p>
    <w:p w14:paraId="364A6D25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if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horas &gt; 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3){</w:t>
      </w:r>
      <w:proofErr w:type="gramEnd"/>
    </w:p>
    <w:p w14:paraId="6049FE81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    total = horas*auto;</w:t>
      </w:r>
    </w:p>
    <w:p w14:paraId="11B58171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    descuento = 0.10*total;</w:t>
      </w:r>
    </w:p>
    <w:p w14:paraId="7B339913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    total = total-descuento;</w:t>
      </w:r>
    </w:p>
    <w:p w14:paraId="0584639E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}</w:t>
      </w:r>
    </w:p>
    <w:p w14:paraId="42EE65A9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else</w:t>
      </w:r>
      <w:proofErr w:type="spellEnd"/>
    </w:p>
    <w:p w14:paraId="4EBEE640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{</w:t>
      </w:r>
    </w:p>
    <w:p w14:paraId="0C9407A2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    total = horas*auto;</w:t>
      </w:r>
    </w:p>
    <w:p w14:paraId="25F59849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}</w:t>
      </w:r>
    </w:p>
    <w:p w14:paraId="59DFF877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}</w:t>
      </w:r>
    </w:p>
    <w:p w14:paraId="004BE62B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total;</w:t>
      </w:r>
    </w:p>
    <w:p w14:paraId="7AC9B98A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27DFCCA3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4FBA417C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static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void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main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(String[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]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args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376F1BB2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3C8659D9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Scanner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sc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= new 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Scanner(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System.in);</w:t>
      </w:r>
    </w:p>
    <w:p w14:paraId="0931C00A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54A0E9D1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("Digite las horas:");</w:t>
      </w:r>
    </w:p>
    <w:p w14:paraId="3C36DAE1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horas =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sc.nextInt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1F77CF6B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525D0201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("Elija una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Opcion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:");</w:t>
      </w:r>
    </w:p>
    <w:p w14:paraId="5522BACD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("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1.MOTO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");</w:t>
      </w:r>
    </w:p>
    <w:p w14:paraId="30652D87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("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2.AUTO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");</w:t>
      </w:r>
    </w:p>
    <w:p w14:paraId="349072D4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2492003D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=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sc.nextInt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101FFA1B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35CA9E66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Ticket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ticket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= new 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Ticket(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horas,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);</w:t>
      </w:r>
    </w:p>
    <w:p w14:paraId="392B788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53BCE70E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"Desea cambiar el tipo de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vehiculo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?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:");</w:t>
      </w:r>
    </w:p>
    <w:p w14:paraId="10F8ED83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("1.SI");</w:t>
      </w:r>
    </w:p>
    <w:p w14:paraId="38BC83D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("0.NO");</w:t>
      </w:r>
    </w:p>
    <w:p w14:paraId="331BCE37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cambiar =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sc.nextInt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4CC2E367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6B9AD4E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if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cambiar == </w:t>
      </w:r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1){</w:t>
      </w:r>
      <w:proofErr w:type="gramEnd"/>
    </w:p>
    <w:p w14:paraId="2DE7D1F5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("Elija una nueva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Opcion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:");</w:t>
      </w:r>
    </w:p>
    <w:p w14:paraId="316E64AB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=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sc.nextInt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7318C497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ticket.setEleccion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eleccion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);</w:t>
      </w:r>
    </w:p>
    <w:p w14:paraId="183AD835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}</w:t>
      </w:r>
    </w:p>
    <w:p w14:paraId="24852CC4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241327EF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("Horas:" +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ticket.getHoras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());</w:t>
      </w:r>
    </w:p>
    <w:p w14:paraId="0DEFAF4E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("Elegiste la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Opcion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:" + </w:t>
      </w:r>
      <w:proofErr w:type="spellStart"/>
      <w:proofErr w:type="gramStart"/>
      <w:r w:rsidRPr="00056A9F">
        <w:rPr>
          <w:rFonts w:ascii="Courier New" w:hAnsi="Courier New" w:cs="Courier New"/>
          <w:b/>
          <w:bCs/>
          <w:sz w:val="28"/>
          <w:szCs w:val="28"/>
        </w:rPr>
        <w:t>ticket.getEleccion</w:t>
      </w:r>
      <w:proofErr w:type="spellEnd"/>
      <w:proofErr w:type="gramEnd"/>
      <w:r w:rsidRPr="00056A9F">
        <w:rPr>
          <w:rFonts w:ascii="Courier New" w:hAnsi="Courier New" w:cs="Courier New"/>
          <w:b/>
          <w:bCs/>
          <w:sz w:val="28"/>
          <w:szCs w:val="28"/>
        </w:rPr>
        <w:t>());</w:t>
      </w:r>
    </w:p>
    <w:p w14:paraId="3F24EEA5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056A9F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056A9F">
        <w:rPr>
          <w:rFonts w:ascii="Courier New" w:hAnsi="Courier New" w:cs="Courier New"/>
          <w:b/>
          <w:bCs/>
          <w:sz w:val="28"/>
          <w:szCs w:val="28"/>
        </w:rPr>
        <w:t>("El precio es:" + ticket.calcularPrecio());</w:t>
      </w:r>
    </w:p>
    <w:p w14:paraId="06E40956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7546D01A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38AA6790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7C53CB5D" w14:textId="77777777" w:rsidR="007E2732" w:rsidRPr="00056A9F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162CAFA7" w14:textId="35AD96A3" w:rsidR="00477361" w:rsidRDefault="007E2732" w:rsidP="007E2732">
      <w:pPr>
        <w:rPr>
          <w:rFonts w:ascii="Courier New" w:hAnsi="Courier New" w:cs="Courier New"/>
          <w:b/>
          <w:bCs/>
          <w:sz w:val="28"/>
          <w:szCs w:val="28"/>
        </w:rPr>
      </w:pPr>
      <w:r w:rsidRPr="00056A9F">
        <w:rPr>
          <w:rFonts w:ascii="Courier New" w:hAnsi="Courier New" w:cs="Courier New"/>
          <w:b/>
          <w:bCs/>
          <w:sz w:val="28"/>
          <w:szCs w:val="28"/>
        </w:rPr>
        <w:t>}</w:t>
      </w:r>
    </w:p>
    <w:p w14:paraId="1B2D50D0" w14:textId="77777777" w:rsidR="0042737A" w:rsidRDefault="0042737A" w:rsidP="007E2732">
      <w:pPr>
        <w:rPr>
          <w:rFonts w:ascii="Courier New" w:hAnsi="Courier New" w:cs="Courier New"/>
          <w:b/>
          <w:bCs/>
          <w:sz w:val="28"/>
          <w:szCs w:val="28"/>
        </w:rPr>
      </w:pPr>
    </w:p>
    <w:p w14:paraId="7AAA628C" w14:textId="1107C09E" w:rsidR="0042737A" w:rsidRDefault="0042737A" w:rsidP="0042737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42737A">
        <w:rPr>
          <w:rFonts w:ascii="Times New Roman" w:hAnsi="Times New Roman" w:cs="Times New Roman"/>
          <w:sz w:val="28"/>
          <w:szCs w:val="28"/>
        </w:rPr>
        <w:t>3. Calcule cuántos paneles solares requiere una vivienda sabiendo que un panel produce 0.5 kWh al día. El programa debe solicitar el consumo mensual en kWh del hogar y calcular el número de paneles necesarios (Consumo mensual / 30 días / producción diaria). Redondee el resultado al entero superior. • Defina una clase ProyectoSolar con atributos como consumoMensual y un método que retorne la cantidadPaneles</w:t>
      </w:r>
      <w:r w:rsidRPr="0042737A">
        <w:rPr>
          <w:rFonts w:ascii="Courier New" w:hAnsi="Courier New" w:cs="Courier New"/>
          <w:sz w:val="28"/>
          <w:szCs w:val="28"/>
        </w:rPr>
        <w:t>.</w:t>
      </w:r>
    </w:p>
    <w:p w14:paraId="7C99120D" w14:textId="77777777" w:rsidR="0042737A" w:rsidRDefault="0042737A" w:rsidP="0042737A">
      <w:pPr>
        <w:spacing w:line="360" w:lineRule="auto"/>
        <w:rPr>
          <w:rFonts w:ascii="Courier New" w:hAnsi="Courier New" w:cs="Courier New"/>
          <w:sz w:val="28"/>
          <w:szCs w:val="28"/>
        </w:rPr>
      </w:pPr>
    </w:p>
    <w:p w14:paraId="695460AD" w14:textId="51401BC8" w:rsidR="0042737A" w:rsidRDefault="009A464A" w:rsidP="0042737A">
      <w:pPr>
        <w:spacing w:line="36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Código</w:t>
      </w:r>
      <w:r w:rsidR="0042737A">
        <w:rPr>
          <w:rFonts w:ascii="Courier New" w:hAnsi="Courier New" w:cs="Courier New"/>
          <w:sz w:val="28"/>
          <w:szCs w:val="28"/>
        </w:rPr>
        <w:t>:</w:t>
      </w:r>
    </w:p>
    <w:p w14:paraId="2F74CD89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9A464A">
        <w:rPr>
          <w:rFonts w:ascii="Courier New" w:hAnsi="Courier New" w:cs="Courier New"/>
          <w:sz w:val="28"/>
          <w:szCs w:val="28"/>
        </w:rPr>
        <w:lastRenderedPageBreak/>
        <w:t>package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com.mycompany</w:t>
      </w:r>
      <w:proofErr w:type="gramEnd"/>
      <w:r w:rsidRPr="009A464A">
        <w:rPr>
          <w:rFonts w:ascii="Courier New" w:hAnsi="Courier New" w:cs="Courier New"/>
          <w:sz w:val="28"/>
          <w:szCs w:val="28"/>
        </w:rPr>
        <w:t>.esfera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;</w:t>
      </w:r>
    </w:p>
    <w:p w14:paraId="2EFDC40E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9A464A">
        <w:rPr>
          <w:rFonts w:ascii="Courier New" w:hAnsi="Courier New" w:cs="Courier New"/>
          <w:sz w:val="28"/>
          <w:szCs w:val="28"/>
        </w:rPr>
        <w:t>import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java.util</w:t>
      </w:r>
      <w:proofErr w:type="gramEnd"/>
      <w:r w:rsidRPr="009A464A">
        <w:rPr>
          <w:rFonts w:ascii="Courier New" w:hAnsi="Courier New" w:cs="Courier New"/>
          <w:sz w:val="28"/>
          <w:szCs w:val="28"/>
        </w:rPr>
        <w:t>.Scanner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;</w:t>
      </w:r>
    </w:p>
    <w:p w14:paraId="0E3A15A2" w14:textId="77777777" w:rsid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</w:p>
    <w:p w14:paraId="5CB53C96" w14:textId="2CA698A1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9A464A">
        <w:rPr>
          <w:rFonts w:ascii="Courier New" w:hAnsi="Courier New" w:cs="Courier New"/>
          <w:sz w:val="28"/>
          <w:szCs w:val="28"/>
        </w:rPr>
        <w:t>class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ProyectoSolar {</w:t>
      </w:r>
    </w:p>
    <w:p w14:paraId="2FE232FD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</w:p>
    <w:p w14:paraId="13CAEE5A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private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double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consumoMensual = 0,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produccionDiaria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;</w:t>
      </w:r>
    </w:p>
    <w:p w14:paraId="6B26AF63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private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int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cantidadPaneles = 0;</w:t>
      </w:r>
    </w:p>
    <w:p w14:paraId="462347C0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</w:p>
    <w:p w14:paraId="5284620C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private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9A464A">
        <w:rPr>
          <w:rFonts w:ascii="Courier New" w:hAnsi="Courier New" w:cs="Courier New"/>
          <w:sz w:val="28"/>
          <w:szCs w:val="28"/>
        </w:rPr>
        <w:t>ProyectoSolar(</w:t>
      </w:r>
      <w:proofErr w:type="spellStart"/>
      <w:proofErr w:type="gramEnd"/>
      <w:r w:rsidRPr="009A464A">
        <w:rPr>
          <w:rFonts w:ascii="Courier New" w:hAnsi="Courier New" w:cs="Courier New"/>
          <w:sz w:val="28"/>
          <w:szCs w:val="28"/>
        </w:rPr>
        <w:t>double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consumoMensual) {</w:t>
      </w:r>
    </w:p>
    <w:p w14:paraId="3BB24345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this.consumoMensual</w:t>
      </w:r>
      <w:proofErr w:type="spellEnd"/>
      <w:proofErr w:type="gramEnd"/>
      <w:r w:rsidRPr="009A464A">
        <w:rPr>
          <w:rFonts w:ascii="Courier New" w:hAnsi="Courier New" w:cs="Courier New"/>
          <w:sz w:val="28"/>
          <w:szCs w:val="28"/>
        </w:rPr>
        <w:t xml:space="preserve"> = consumoMensual;</w:t>
      </w:r>
    </w:p>
    <w:p w14:paraId="40CB90E6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}</w:t>
      </w:r>
    </w:p>
    <w:p w14:paraId="5C82916F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</w:p>
    <w:p w14:paraId="18122CEA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public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double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getProduccionDiaria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</w:t>
      </w:r>
      <w:proofErr w:type="gramEnd"/>
      <w:r w:rsidRPr="009A464A">
        <w:rPr>
          <w:rFonts w:ascii="Courier New" w:hAnsi="Courier New" w:cs="Courier New"/>
          <w:sz w:val="28"/>
          <w:szCs w:val="28"/>
        </w:rPr>
        <w:t>) {</w:t>
      </w:r>
    </w:p>
    <w:p w14:paraId="0C51BB78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produccionDiaria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;</w:t>
      </w:r>
    </w:p>
    <w:p w14:paraId="36918F62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}</w:t>
      </w:r>
    </w:p>
    <w:p w14:paraId="09368390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</w:p>
    <w:p w14:paraId="0B61E071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</w:t>
      </w:r>
    </w:p>
    <w:p w14:paraId="44EBFA36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public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double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getConsumoMensual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</w:t>
      </w:r>
      <w:proofErr w:type="gramEnd"/>
      <w:r w:rsidRPr="009A464A">
        <w:rPr>
          <w:rFonts w:ascii="Courier New" w:hAnsi="Courier New" w:cs="Courier New"/>
          <w:sz w:val="28"/>
          <w:szCs w:val="28"/>
        </w:rPr>
        <w:t>) {</w:t>
      </w:r>
    </w:p>
    <w:p w14:paraId="2BEAB512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consumoMensual;</w:t>
      </w:r>
    </w:p>
    <w:p w14:paraId="66314A01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}</w:t>
      </w:r>
    </w:p>
    <w:p w14:paraId="0BF0F9BC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</w:p>
    <w:p w14:paraId="36A94DF4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public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setConsumoMensual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9A464A">
        <w:rPr>
          <w:rFonts w:ascii="Courier New" w:hAnsi="Courier New" w:cs="Courier New"/>
          <w:sz w:val="28"/>
          <w:szCs w:val="28"/>
        </w:rPr>
        <w:t>double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consumoMensual) {</w:t>
      </w:r>
    </w:p>
    <w:p w14:paraId="18206D5F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this.consumoMensual</w:t>
      </w:r>
      <w:proofErr w:type="spellEnd"/>
      <w:proofErr w:type="gramEnd"/>
      <w:r w:rsidRPr="009A464A">
        <w:rPr>
          <w:rFonts w:ascii="Courier New" w:hAnsi="Courier New" w:cs="Courier New"/>
          <w:sz w:val="28"/>
          <w:szCs w:val="28"/>
        </w:rPr>
        <w:t xml:space="preserve"> = consumoMensual;</w:t>
      </w:r>
    </w:p>
    <w:p w14:paraId="2F10A649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}</w:t>
      </w:r>
    </w:p>
    <w:p w14:paraId="2CC81104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</w:p>
    <w:p w14:paraId="12419FC5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</w:p>
    <w:p w14:paraId="7A9B0FD2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</w:p>
    <w:p w14:paraId="29BAE187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public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int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9A464A">
        <w:rPr>
          <w:rFonts w:ascii="Courier New" w:hAnsi="Courier New" w:cs="Courier New"/>
          <w:sz w:val="28"/>
          <w:szCs w:val="28"/>
        </w:rPr>
        <w:t>cantidadPaneles(){</w:t>
      </w:r>
      <w:proofErr w:type="gramEnd"/>
    </w:p>
    <w:p w14:paraId="016AC3CD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</w:p>
    <w:p w14:paraId="77E63515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produccionDiaria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= consumoMensual/30;</w:t>
      </w:r>
    </w:p>
    <w:p w14:paraId="558F6DE0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cantidadPaneles = (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int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) (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produccionDiaria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*2);</w:t>
      </w:r>
    </w:p>
    <w:p w14:paraId="7A770A81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cantidadPaneles;</w:t>
      </w:r>
    </w:p>
    <w:p w14:paraId="43DAF8CA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</w:p>
    <w:p w14:paraId="42873606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}</w:t>
      </w:r>
    </w:p>
    <w:p w14:paraId="58305972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public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double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produccionDiaria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(){</w:t>
      </w:r>
      <w:proofErr w:type="gramEnd"/>
    </w:p>
    <w:p w14:paraId="51E45F60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produccionDiaria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= consumoMensual/30;</w:t>
      </w:r>
    </w:p>
    <w:p w14:paraId="412BD478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produccionDiaria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;</w:t>
      </w:r>
    </w:p>
    <w:p w14:paraId="4982DD54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}</w:t>
      </w:r>
    </w:p>
    <w:p w14:paraId="3C71C246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</w:p>
    <w:p w14:paraId="7336BA56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lastRenderedPageBreak/>
        <w:t xml:space="preserve">    </w:t>
      </w:r>
    </w:p>
    <w:p w14:paraId="15977D51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public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static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main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(String[</w:t>
      </w:r>
      <w:proofErr w:type="gramEnd"/>
      <w:r w:rsidRPr="009A464A">
        <w:rPr>
          <w:rFonts w:ascii="Courier New" w:hAnsi="Courier New" w:cs="Courier New"/>
          <w:sz w:val="28"/>
          <w:szCs w:val="28"/>
        </w:rPr>
        <w:t xml:space="preserve">]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args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) {</w:t>
      </w:r>
    </w:p>
    <w:p w14:paraId="6FAF3A81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</w:p>
    <w:p w14:paraId="30645BE7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Scanner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sc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= new </w:t>
      </w:r>
      <w:proofErr w:type="gramStart"/>
      <w:r w:rsidRPr="009A464A">
        <w:rPr>
          <w:rFonts w:ascii="Courier New" w:hAnsi="Courier New" w:cs="Courier New"/>
          <w:sz w:val="28"/>
          <w:szCs w:val="28"/>
        </w:rPr>
        <w:t>Scanner(</w:t>
      </w:r>
      <w:proofErr w:type="gramEnd"/>
      <w:r w:rsidRPr="009A464A">
        <w:rPr>
          <w:rFonts w:ascii="Courier New" w:hAnsi="Courier New" w:cs="Courier New"/>
          <w:sz w:val="28"/>
          <w:szCs w:val="28"/>
        </w:rPr>
        <w:t>System.in);</w:t>
      </w:r>
    </w:p>
    <w:p w14:paraId="15267C45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</w:p>
    <w:p w14:paraId="007A2442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("Ingrese el consumo mensual:");</w:t>
      </w:r>
    </w:p>
    <w:p w14:paraId="68CDAC80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double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consumoMensual =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sc.nextDouble</w:t>
      </w:r>
      <w:proofErr w:type="spellEnd"/>
      <w:proofErr w:type="gramEnd"/>
      <w:r w:rsidRPr="009A464A">
        <w:rPr>
          <w:rFonts w:ascii="Courier New" w:hAnsi="Courier New" w:cs="Courier New"/>
          <w:sz w:val="28"/>
          <w:szCs w:val="28"/>
        </w:rPr>
        <w:t>();</w:t>
      </w:r>
    </w:p>
    <w:p w14:paraId="355F9101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</w:p>
    <w:p w14:paraId="2E4AA4E3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ProyectoSolar solar = new ProyectoSolar(consumoMensual);</w:t>
      </w:r>
    </w:p>
    <w:p w14:paraId="00A463EC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</w:p>
    <w:p w14:paraId="3D9A04D7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("Desea cambiar el consumo mensual:");</w:t>
      </w:r>
    </w:p>
    <w:p w14:paraId="58B8771C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("</w:t>
      </w:r>
      <w:proofErr w:type="gramStart"/>
      <w:r w:rsidRPr="009A464A">
        <w:rPr>
          <w:rFonts w:ascii="Courier New" w:hAnsi="Courier New" w:cs="Courier New"/>
          <w:sz w:val="28"/>
          <w:szCs w:val="28"/>
        </w:rPr>
        <w:t>1.Si</w:t>
      </w:r>
      <w:proofErr w:type="gramEnd"/>
      <w:r w:rsidRPr="009A464A">
        <w:rPr>
          <w:rFonts w:ascii="Courier New" w:hAnsi="Courier New" w:cs="Courier New"/>
          <w:sz w:val="28"/>
          <w:szCs w:val="28"/>
        </w:rPr>
        <w:t>");</w:t>
      </w:r>
    </w:p>
    <w:p w14:paraId="37BE4BA8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("</w:t>
      </w:r>
      <w:proofErr w:type="gramStart"/>
      <w:r w:rsidRPr="009A464A">
        <w:rPr>
          <w:rFonts w:ascii="Courier New" w:hAnsi="Courier New" w:cs="Courier New"/>
          <w:sz w:val="28"/>
          <w:szCs w:val="28"/>
        </w:rPr>
        <w:t>0.No</w:t>
      </w:r>
      <w:proofErr w:type="gramEnd"/>
      <w:r w:rsidRPr="009A464A">
        <w:rPr>
          <w:rFonts w:ascii="Courier New" w:hAnsi="Courier New" w:cs="Courier New"/>
          <w:sz w:val="28"/>
          <w:szCs w:val="28"/>
        </w:rPr>
        <w:t>");</w:t>
      </w:r>
    </w:p>
    <w:p w14:paraId="1A6947BF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int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cambiar =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sc.nextInt</w:t>
      </w:r>
      <w:proofErr w:type="spellEnd"/>
      <w:proofErr w:type="gramEnd"/>
      <w:r w:rsidRPr="009A464A">
        <w:rPr>
          <w:rFonts w:ascii="Courier New" w:hAnsi="Courier New" w:cs="Courier New"/>
          <w:sz w:val="28"/>
          <w:szCs w:val="28"/>
        </w:rPr>
        <w:t>();</w:t>
      </w:r>
    </w:p>
    <w:p w14:paraId="53F22A73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if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</w:t>
      </w:r>
      <w:proofErr w:type="gramEnd"/>
      <w:r w:rsidRPr="009A464A">
        <w:rPr>
          <w:rFonts w:ascii="Courier New" w:hAnsi="Courier New" w:cs="Courier New"/>
          <w:sz w:val="28"/>
          <w:szCs w:val="28"/>
        </w:rPr>
        <w:t xml:space="preserve">cambiar == </w:t>
      </w:r>
      <w:proofErr w:type="gramStart"/>
      <w:r w:rsidRPr="009A464A">
        <w:rPr>
          <w:rFonts w:ascii="Courier New" w:hAnsi="Courier New" w:cs="Courier New"/>
          <w:sz w:val="28"/>
          <w:szCs w:val="28"/>
        </w:rPr>
        <w:t>1){</w:t>
      </w:r>
      <w:proofErr w:type="gramEnd"/>
    </w:p>
    <w:p w14:paraId="0C53633C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("Ingrese el nuevo Consumo:");</w:t>
      </w:r>
    </w:p>
    <w:p w14:paraId="7612A606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    consumoMensual =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sc.nextDouble</w:t>
      </w:r>
      <w:proofErr w:type="spellEnd"/>
      <w:proofErr w:type="gramEnd"/>
      <w:r w:rsidRPr="009A464A">
        <w:rPr>
          <w:rFonts w:ascii="Courier New" w:hAnsi="Courier New" w:cs="Courier New"/>
          <w:sz w:val="28"/>
          <w:szCs w:val="28"/>
        </w:rPr>
        <w:t>();</w:t>
      </w:r>
    </w:p>
    <w:p w14:paraId="44781AFB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solar.setConsumoMensual</w:t>
      </w:r>
      <w:proofErr w:type="spellEnd"/>
      <w:proofErr w:type="gramEnd"/>
      <w:r w:rsidRPr="009A464A">
        <w:rPr>
          <w:rFonts w:ascii="Courier New" w:hAnsi="Courier New" w:cs="Courier New"/>
          <w:sz w:val="28"/>
          <w:szCs w:val="28"/>
        </w:rPr>
        <w:t>(consumoMensual);</w:t>
      </w:r>
    </w:p>
    <w:p w14:paraId="4EAFF11D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}</w:t>
      </w:r>
    </w:p>
    <w:p w14:paraId="4EC1CEE2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</w:p>
    <w:p w14:paraId="7C2A9CC6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Comsumo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mensual:" +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solar.getConsumoMensual</w:t>
      </w:r>
      <w:proofErr w:type="spellEnd"/>
      <w:proofErr w:type="gramEnd"/>
      <w:r w:rsidRPr="009A464A">
        <w:rPr>
          <w:rFonts w:ascii="Courier New" w:hAnsi="Courier New" w:cs="Courier New"/>
          <w:sz w:val="28"/>
          <w:szCs w:val="28"/>
        </w:rPr>
        <w:t>());</w:t>
      </w:r>
    </w:p>
    <w:p w14:paraId="09CD4E9F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Produccion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 Diaria:" +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solar.produccionDiaria</w:t>
      </w:r>
      <w:proofErr w:type="spellEnd"/>
      <w:proofErr w:type="gramEnd"/>
      <w:r w:rsidRPr="009A464A">
        <w:rPr>
          <w:rFonts w:ascii="Courier New" w:hAnsi="Courier New" w:cs="Courier New"/>
          <w:sz w:val="28"/>
          <w:szCs w:val="28"/>
        </w:rPr>
        <w:t>());</w:t>
      </w:r>
    </w:p>
    <w:p w14:paraId="244DD273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9A464A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9A464A">
        <w:rPr>
          <w:rFonts w:ascii="Courier New" w:hAnsi="Courier New" w:cs="Courier New"/>
          <w:sz w:val="28"/>
          <w:szCs w:val="28"/>
        </w:rPr>
        <w:t xml:space="preserve">("Numero de paneles:" + </w:t>
      </w:r>
      <w:proofErr w:type="spellStart"/>
      <w:proofErr w:type="gramStart"/>
      <w:r w:rsidRPr="009A464A">
        <w:rPr>
          <w:rFonts w:ascii="Courier New" w:hAnsi="Courier New" w:cs="Courier New"/>
          <w:sz w:val="28"/>
          <w:szCs w:val="28"/>
        </w:rPr>
        <w:t>solar.cantidadPaneles</w:t>
      </w:r>
      <w:proofErr w:type="spellEnd"/>
      <w:proofErr w:type="gramEnd"/>
      <w:r w:rsidRPr="009A464A">
        <w:rPr>
          <w:rFonts w:ascii="Courier New" w:hAnsi="Courier New" w:cs="Courier New"/>
          <w:sz w:val="28"/>
          <w:szCs w:val="28"/>
        </w:rPr>
        <w:t>());</w:t>
      </w:r>
    </w:p>
    <w:p w14:paraId="588F5174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</w:p>
    <w:p w14:paraId="0D34BA84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</w:p>
    <w:p w14:paraId="3AE41898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</w:p>
    <w:p w14:paraId="5B90535D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    </w:t>
      </w:r>
    </w:p>
    <w:p w14:paraId="4ADAEFF3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}</w:t>
      </w:r>
    </w:p>
    <w:p w14:paraId="4C341CF6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</w:p>
    <w:p w14:paraId="0647E17D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</w:p>
    <w:p w14:paraId="0EA21CE7" w14:textId="77777777" w:rsidR="009A464A" w:rsidRP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 xml:space="preserve">    </w:t>
      </w:r>
    </w:p>
    <w:p w14:paraId="3C874731" w14:textId="7C3B8F00" w:rsidR="009A464A" w:rsidRDefault="009A464A" w:rsidP="009A464A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A464A">
        <w:rPr>
          <w:rFonts w:ascii="Courier New" w:hAnsi="Courier New" w:cs="Courier New"/>
          <w:sz w:val="28"/>
          <w:szCs w:val="28"/>
        </w:rPr>
        <w:t>}</w:t>
      </w:r>
    </w:p>
    <w:p w14:paraId="2E01A8B4" w14:textId="77777777" w:rsidR="009A464A" w:rsidRDefault="009A464A" w:rsidP="00931734">
      <w:pPr>
        <w:spacing w:line="360" w:lineRule="auto"/>
        <w:rPr>
          <w:rFonts w:ascii="Courier New" w:hAnsi="Courier New" w:cs="Courier New"/>
          <w:sz w:val="28"/>
          <w:szCs w:val="28"/>
        </w:rPr>
      </w:pPr>
    </w:p>
    <w:p w14:paraId="11F4FAF4" w14:textId="1364847C" w:rsidR="009A464A" w:rsidRDefault="00931734" w:rsidP="009317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31734">
        <w:rPr>
          <w:rFonts w:ascii="Times New Roman" w:hAnsi="Times New Roman" w:cs="Times New Roman"/>
          <w:sz w:val="28"/>
          <w:szCs w:val="28"/>
        </w:rPr>
        <w:t xml:space="preserve">4. Un centro de acopio paga por material entregado: Cobre ($15.000/kg), Plástico ($800/kg) y Cartón ($500/kg). El programa debe recibir el tipo de material y el peso en kilogramos, mostrando el valor total a pagar al </w:t>
      </w:r>
      <w:r w:rsidRPr="00931734">
        <w:rPr>
          <w:rFonts w:ascii="Times New Roman" w:hAnsi="Times New Roman" w:cs="Times New Roman"/>
          <w:sz w:val="28"/>
          <w:szCs w:val="28"/>
        </w:rPr>
        <w:lastRenderedPageBreak/>
        <w:t>proveedor. • Cree una clase denominada Material con una función CalculoPago.</w:t>
      </w:r>
    </w:p>
    <w:p w14:paraId="539FE232" w14:textId="77777777" w:rsidR="00931734" w:rsidRDefault="00931734" w:rsidP="009317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C92C2E" w14:textId="26013F1E" w:rsidR="00931734" w:rsidRDefault="00931734" w:rsidP="0093173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1734">
        <w:rPr>
          <w:rFonts w:ascii="Times New Roman" w:hAnsi="Times New Roman" w:cs="Times New Roman"/>
          <w:b/>
          <w:bCs/>
          <w:sz w:val="28"/>
          <w:szCs w:val="28"/>
        </w:rPr>
        <w:t>Código:</w:t>
      </w:r>
    </w:p>
    <w:p w14:paraId="4A410ED7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package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com.mycompany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.esfera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3CE32F10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import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java.util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.Scanner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7291544C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4C5BDF7F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7B99D696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57CA3552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036C7C4F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73E99D4A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class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Material {</w:t>
      </w:r>
    </w:p>
    <w:p w14:paraId="644421BB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24CEFAE5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private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tipo, kg, total;</w:t>
      </w:r>
    </w:p>
    <w:p w14:paraId="337BF59D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358A5A62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Material(</w:t>
      </w:r>
      <w:proofErr w:type="spellStart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tipo,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kg) {</w:t>
      </w:r>
    </w:p>
    <w:p w14:paraId="17BA2CFB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this.tipo</w:t>
      </w:r>
      <w:proofErr w:type="spellEnd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= tipo;</w:t>
      </w:r>
    </w:p>
    <w:p w14:paraId="5C5C68AE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this.kg = kg;</w:t>
      </w:r>
    </w:p>
    <w:p w14:paraId="6028D0B2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18DB35AD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///GETTER</w:t>
      </w:r>
    </w:p>
    <w:p w14:paraId="2CA6EEBD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getTipo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1B2187AD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tipo;</w:t>
      </w:r>
    </w:p>
    <w:p w14:paraId="705EC878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7F3D8E83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77913F95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getKg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1A412B0C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kg;</w:t>
      </w:r>
    </w:p>
    <w:p w14:paraId="511D1ED6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6534C969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///SETTER</w:t>
      </w:r>
    </w:p>
    <w:p w14:paraId="351FC0E6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void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setTipo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tipo) {</w:t>
      </w:r>
    </w:p>
    <w:p w14:paraId="1E3805C8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this.tipo</w:t>
      </w:r>
      <w:proofErr w:type="spellEnd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= tipo;</w:t>
      </w:r>
    </w:p>
    <w:p w14:paraId="66429568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236AA920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4DE6EB25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void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setKg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kg) {</w:t>
      </w:r>
    </w:p>
    <w:p w14:paraId="2ED7BEF6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this.kg = kg;</w:t>
      </w:r>
    </w:p>
    <w:p w14:paraId="25C5B903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2D57732B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0EEA129D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calculoPago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(){</w:t>
      </w:r>
      <w:proofErr w:type="gramEnd"/>
    </w:p>
    <w:p w14:paraId="44D8CA48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4BD4FD4E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switch(tipo</w:t>
      </w:r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){</w:t>
      </w:r>
      <w:proofErr w:type="gramEnd"/>
    </w:p>
    <w:p w14:paraId="4506684F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    case 1 -&gt; total = kg*15000;</w:t>
      </w:r>
    </w:p>
    <w:p w14:paraId="21DC89C6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    case 2 -&gt; total = kg*800;</w:t>
      </w:r>
    </w:p>
    <w:p w14:paraId="249E3A10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        case 3 -&gt; total = kg*500;</w:t>
      </w:r>
    </w:p>
    <w:p w14:paraId="65263613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</w:p>
    <w:p w14:paraId="05F574F0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}</w:t>
      </w:r>
    </w:p>
    <w:p w14:paraId="3493BC3B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total;</w:t>
      </w:r>
    </w:p>
    <w:p w14:paraId="22A9013F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48A1913F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794E0309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40D778B7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253ED57B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static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void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main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(String[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]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args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769090B8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230CD629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Scanner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sc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= new </w:t>
      </w:r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Scanner(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System.in);</w:t>
      </w:r>
    </w:p>
    <w:p w14:paraId="3E80AB5A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693A67F8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("Ingrese el tipo de material:");</w:t>
      </w:r>
    </w:p>
    <w:p w14:paraId="00B391DB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("</w:t>
      </w:r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1.Cobre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");</w:t>
      </w:r>
    </w:p>
    <w:p w14:paraId="03EF1C3C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("</w:t>
      </w:r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2.Plastico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");</w:t>
      </w:r>
    </w:p>
    <w:p w14:paraId="071ADA95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("</w:t>
      </w:r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3.Carton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");</w:t>
      </w:r>
    </w:p>
    <w:p w14:paraId="2C402841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345520EF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tipo =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sc.nextInt</w:t>
      </w:r>
      <w:proofErr w:type="spellEnd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40DD3C47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("Ingrese los kg:");</w:t>
      </w:r>
    </w:p>
    <w:p w14:paraId="025E4644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kg =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sc.nextInt</w:t>
      </w:r>
      <w:proofErr w:type="spellEnd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75BA4357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    </w:t>
      </w:r>
    </w:p>
    <w:p w14:paraId="05B659FF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Material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material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= new Material(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tipo,kg</w:t>
      </w:r>
      <w:proofErr w:type="spellEnd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);</w:t>
      </w:r>
    </w:p>
    <w:p w14:paraId="3FA739B8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0D5E1686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"Desea cambiar la cantidad de kg?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:");</w:t>
      </w:r>
    </w:p>
    <w:p w14:paraId="6D92BB83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("</w:t>
      </w:r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1.Si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");</w:t>
      </w:r>
    </w:p>
    <w:p w14:paraId="31309092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("</w:t>
      </w:r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0.No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");</w:t>
      </w:r>
    </w:p>
    <w:p w14:paraId="2F26EDCF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cambiar =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sc.nextInt</w:t>
      </w:r>
      <w:proofErr w:type="spellEnd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037DDD98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0EAAB6F6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4639AB52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if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cambiar == </w:t>
      </w:r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1){</w:t>
      </w:r>
      <w:proofErr w:type="gramEnd"/>
    </w:p>
    <w:p w14:paraId="2D6E4C38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("Ingrese la nueva cantidad de kg:");</w:t>
      </w:r>
    </w:p>
    <w:p w14:paraId="7B6EDB9A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    kg =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sc.nextInt</w:t>
      </w:r>
      <w:proofErr w:type="spellEnd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66EBAC49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material.setKg</w:t>
      </w:r>
      <w:proofErr w:type="spellEnd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(kg);</w:t>
      </w:r>
    </w:p>
    <w:p w14:paraId="7A3D6AC5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}</w:t>
      </w:r>
    </w:p>
    <w:p w14:paraId="21360A3E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3133BDF9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>("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Opcion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que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eligio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:" +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material.getTipo</w:t>
      </w:r>
      <w:proofErr w:type="spellEnd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());</w:t>
      </w:r>
    </w:p>
    <w:p w14:paraId="290BBDF1" w14:textId="77777777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("Kg suministrados:" +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material.getKg</w:t>
      </w:r>
      <w:proofErr w:type="spellEnd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());</w:t>
      </w:r>
    </w:p>
    <w:p w14:paraId="5C49E62D" w14:textId="50BF1454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    </w:t>
      </w:r>
      <w:proofErr w:type="spellStart"/>
      <w:r w:rsidRPr="00477C89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("Valor a pagar:" + </w:t>
      </w:r>
      <w:proofErr w:type="spellStart"/>
      <w:proofErr w:type="gramStart"/>
      <w:r w:rsidRPr="00477C89">
        <w:rPr>
          <w:rFonts w:ascii="Courier New" w:hAnsi="Courier New" w:cs="Courier New"/>
          <w:b/>
          <w:bCs/>
          <w:sz w:val="28"/>
          <w:szCs w:val="28"/>
        </w:rPr>
        <w:t>material.calculoPago</w:t>
      </w:r>
      <w:proofErr w:type="spellEnd"/>
      <w:proofErr w:type="gramEnd"/>
      <w:r w:rsidRPr="00477C89">
        <w:rPr>
          <w:rFonts w:ascii="Courier New" w:hAnsi="Courier New" w:cs="Courier New"/>
          <w:b/>
          <w:bCs/>
          <w:sz w:val="28"/>
          <w:szCs w:val="28"/>
        </w:rPr>
        <w:t>()</w:t>
      </w:r>
      <w:r w:rsidR="00477C89" w:rsidRPr="00477C89">
        <w:rPr>
          <w:rFonts w:ascii="Courier New" w:hAnsi="Courier New" w:cs="Courier New"/>
          <w:b/>
          <w:bCs/>
          <w:sz w:val="28"/>
          <w:szCs w:val="28"/>
        </w:rPr>
        <w:t>);</w:t>
      </w:r>
    </w:p>
    <w:p w14:paraId="75D34D81" w14:textId="328726CD" w:rsidR="00E75512" w:rsidRPr="00477C89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41AE30C3" w14:textId="4651394F" w:rsidR="00931734" w:rsidRDefault="00E75512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477C89">
        <w:rPr>
          <w:rFonts w:ascii="Courier New" w:hAnsi="Courier New" w:cs="Courier New"/>
          <w:b/>
          <w:bCs/>
          <w:sz w:val="28"/>
          <w:szCs w:val="28"/>
        </w:rPr>
        <w:t>}</w:t>
      </w:r>
    </w:p>
    <w:p w14:paraId="4DBAEC46" w14:textId="77777777" w:rsidR="00477C89" w:rsidRDefault="00477C89" w:rsidP="00E75512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04785B62" w14:textId="5E549557" w:rsidR="00477C89" w:rsidRDefault="00ED22BF" w:rsidP="00ED22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22BF">
        <w:rPr>
          <w:rFonts w:ascii="Times New Roman" w:hAnsi="Times New Roman" w:cs="Times New Roman"/>
          <w:sz w:val="28"/>
          <w:szCs w:val="28"/>
        </w:rPr>
        <w:t xml:space="preserve">5. Una empresa de autos compra vehículos y los vende con un margen de ganancia del 15% sobre el precio de compra, más un impuesto fijo del 5% (sobre el precio de compra) por trámites legales. Dado el precio de compra de un vehículo, calcule y muestre el precio final de venta al público. • Cree la clase AutoUsado con atributos marca, modelo y PrecioCompra, e incluya el método </w:t>
      </w:r>
      <w:proofErr w:type="gramStart"/>
      <w:r w:rsidRPr="00ED22BF">
        <w:rPr>
          <w:rFonts w:ascii="Times New Roman" w:hAnsi="Times New Roman" w:cs="Times New Roman"/>
          <w:sz w:val="28"/>
          <w:szCs w:val="28"/>
        </w:rPr>
        <w:t>obtenerPrecioVenta(</w:t>
      </w:r>
      <w:proofErr w:type="gramEnd"/>
      <w:r w:rsidRPr="00ED22BF">
        <w:rPr>
          <w:rFonts w:ascii="Times New Roman" w:hAnsi="Times New Roman" w:cs="Times New Roman"/>
          <w:sz w:val="28"/>
          <w:szCs w:val="28"/>
        </w:rPr>
        <w:t>).</w:t>
      </w:r>
    </w:p>
    <w:p w14:paraId="0FD041DA" w14:textId="77777777" w:rsidR="00100B41" w:rsidRDefault="00100B41" w:rsidP="00ED22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6E609E" w14:textId="4ADE6437" w:rsidR="00100B41" w:rsidRDefault="00100B41" w:rsidP="00ED22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0B41">
        <w:rPr>
          <w:rFonts w:ascii="Times New Roman" w:hAnsi="Times New Roman" w:cs="Times New Roman"/>
          <w:b/>
          <w:bCs/>
          <w:sz w:val="28"/>
          <w:szCs w:val="28"/>
        </w:rPr>
        <w:t>Código:</w:t>
      </w:r>
    </w:p>
    <w:p w14:paraId="5986EAD3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package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com.mycompany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.esfera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27EB7519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import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java.util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.Scanner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0EF80EC3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52F85394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class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AutoUsado {</w:t>
      </w:r>
    </w:p>
    <w:p w14:paraId="1BAB3906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12B75002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private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PrecioCompra,PrecioFinal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1D851261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private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final String marca;</w:t>
      </w:r>
    </w:p>
    <w:p w14:paraId="151EC8D1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private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final String modelo;</w:t>
      </w:r>
    </w:p>
    <w:p w14:paraId="590AA888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08F04280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AutoUsado(</w:t>
      </w:r>
      <w:proofErr w:type="spellStart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PrecioCompra,String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marca, String modelo) {</w:t>
      </w:r>
    </w:p>
    <w:p w14:paraId="0433DADB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this.PrecioCompra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= PrecioCompra;</w:t>
      </w:r>
    </w:p>
    <w:p w14:paraId="545FB96E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this.marca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= marca;</w:t>
      </w:r>
    </w:p>
    <w:p w14:paraId="7759A1CD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this.modelo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= modelo;</w:t>
      </w:r>
    </w:p>
    <w:p w14:paraId="44A12471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74FFDD56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16DB27BA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708FCB3B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57748D45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//GETTER</w:t>
      </w:r>
    </w:p>
    <w:p w14:paraId="2D5C6D34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getPrecioCompra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4DD63543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PrecioCompra;</w:t>
      </w:r>
    </w:p>
    <w:p w14:paraId="2DC62F38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270E560E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6C082156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String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getMarca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0EF3E0AC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marca;</w:t>
      </w:r>
    </w:p>
    <w:p w14:paraId="3CFEE6D9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19EAEDCC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64B17237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String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getModelo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06779049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modelo;</w:t>
      </w:r>
    </w:p>
    <w:p w14:paraId="33E6EE01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3D4559A8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//SETTER</w:t>
      </w:r>
    </w:p>
    <w:p w14:paraId="288D4BD6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4FA3275C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void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setPrecioCompra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PrecioCompra) {</w:t>
      </w:r>
    </w:p>
    <w:p w14:paraId="4129CD5D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this.PrecioCompra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= PrecioCompra;</w:t>
      </w:r>
    </w:p>
    <w:p w14:paraId="7BB8338F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649EFFCA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42C7D88D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PrecioVenta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(){</w:t>
      </w:r>
      <w:proofErr w:type="gramEnd"/>
    </w:p>
    <w:p w14:paraId="07CB6FD8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228E640C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PrecioFinal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= ((PrecioCompra + (PrecioCompra*0.05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))+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(PrecioCompra*0.15));</w:t>
      </w:r>
    </w:p>
    <w:p w14:paraId="4BA0EB23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77698231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25B481E5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return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PrecioFinal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;</w:t>
      </w:r>
    </w:p>
    <w:p w14:paraId="18E7FDD8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1701FE2B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42808206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</w:p>
    <w:p w14:paraId="5709082E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public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static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void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main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(String[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]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args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) {</w:t>
      </w:r>
    </w:p>
    <w:p w14:paraId="108BAB0D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592DB922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Scanner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sc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= new 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Scanner(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System.in);</w:t>
      </w:r>
    </w:p>
    <w:p w14:paraId="4A243C05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("Ingrese la marca");</w:t>
      </w:r>
    </w:p>
    <w:p w14:paraId="6B1F7085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    String marca =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sc.nextLine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302C7CF4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("Ingrese el modelo");</w:t>
      </w:r>
    </w:p>
    <w:p w14:paraId="35C26001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String modelo =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sc.nextLine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7CE9C526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("Ingrese El Precio del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Vehiculo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");</w:t>
      </w:r>
    </w:p>
    <w:p w14:paraId="2F3D4B40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double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PrecioCompra =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sc.nextDouble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5D7CA73F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1229034A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AutoUsado auto = new 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AutoUsado(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PrecioCompra,marca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,modelo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);</w:t>
      </w:r>
    </w:p>
    <w:p w14:paraId="4A6FFAD5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44F6AC1F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"Quiere cambiar el precio de compra?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:");</w:t>
      </w:r>
    </w:p>
    <w:p w14:paraId="46360CEF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("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1.Si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");</w:t>
      </w:r>
    </w:p>
    <w:p w14:paraId="229B0757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("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0.No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");</w:t>
      </w:r>
    </w:p>
    <w:p w14:paraId="30755844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20C8035E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cambiar =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sc.nextInt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3435FEBF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167AB7D0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if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(cambiar==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1){</w:t>
      </w:r>
      <w:proofErr w:type="gramEnd"/>
    </w:p>
    <w:p w14:paraId="7CEA528B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"Cual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sera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el nuevo precio?</w:t>
      </w:r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:");</w:t>
      </w:r>
    </w:p>
    <w:p w14:paraId="446D903D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    PrecioCompra =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sc.nextInt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();</w:t>
      </w:r>
    </w:p>
    <w:p w14:paraId="3A4343CF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auto.setPrecioCompra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(PrecioCompra);</w:t>
      </w:r>
    </w:p>
    <w:p w14:paraId="418D3943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    </w:t>
      </w:r>
    </w:p>
    <w:p w14:paraId="61DA89BE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}</w:t>
      </w:r>
    </w:p>
    <w:p w14:paraId="17E32607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("Marca:" +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auto.getMarca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());</w:t>
      </w:r>
    </w:p>
    <w:p w14:paraId="00369285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("Modelo:" +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auto.getModelo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());</w:t>
      </w:r>
    </w:p>
    <w:p w14:paraId="489F9FBA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  <w:proofErr w:type="spellStart"/>
      <w:r w:rsidRPr="00100B41">
        <w:rPr>
          <w:rFonts w:ascii="Courier New" w:hAnsi="Courier New" w:cs="Courier New"/>
          <w:b/>
          <w:bCs/>
          <w:sz w:val="28"/>
          <w:szCs w:val="28"/>
        </w:rPr>
        <w:t>System.out.println</w:t>
      </w:r>
      <w:proofErr w:type="spellEnd"/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("Precio Final:" + </w:t>
      </w:r>
      <w:proofErr w:type="spellStart"/>
      <w:proofErr w:type="gramStart"/>
      <w:r w:rsidRPr="00100B41">
        <w:rPr>
          <w:rFonts w:ascii="Courier New" w:hAnsi="Courier New" w:cs="Courier New"/>
          <w:b/>
          <w:bCs/>
          <w:sz w:val="28"/>
          <w:szCs w:val="28"/>
        </w:rPr>
        <w:t>auto.PrecioVenta</w:t>
      </w:r>
      <w:proofErr w:type="spellEnd"/>
      <w:proofErr w:type="gramEnd"/>
      <w:r w:rsidRPr="00100B41">
        <w:rPr>
          <w:rFonts w:ascii="Courier New" w:hAnsi="Courier New" w:cs="Courier New"/>
          <w:b/>
          <w:bCs/>
          <w:sz w:val="28"/>
          <w:szCs w:val="28"/>
        </w:rPr>
        <w:t>());</w:t>
      </w:r>
    </w:p>
    <w:p w14:paraId="1B3D26EF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    </w:t>
      </w:r>
    </w:p>
    <w:p w14:paraId="140B6D0D" w14:textId="77777777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 xml:space="preserve">    }</w:t>
      </w:r>
    </w:p>
    <w:p w14:paraId="25E15DC9" w14:textId="1D94D77E" w:rsidR="00100B41" w:rsidRPr="00100B41" w:rsidRDefault="00100B41" w:rsidP="00100B41">
      <w:pPr>
        <w:spacing w:line="360" w:lineRule="auto"/>
        <w:rPr>
          <w:rFonts w:ascii="Courier New" w:hAnsi="Courier New" w:cs="Courier New"/>
          <w:b/>
          <w:bCs/>
          <w:sz w:val="28"/>
          <w:szCs w:val="28"/>
        </w:rPr>
      </w:pPr>
      <w:r w:rsidRPr="00100B41">
        <w:rPr>
          <w:rFonts w:ascii="Courier New" w:hAnsi="Courier New" w:cs="Courier New"/>
          <w:b/>
          <w:bCs/>
          <w:sz w:val="28"/>
          <w:szCs w:val="28"/>
        </w:rPr>
        <w:t>}</w:t>
      </w:r>
    </w:p>
    <w:p w14:paraId="5915F60E" w14:textId="77777777" w:rsidR="00100B41" w:rsidRPr="00100B41" w:rsidRDefault="00100B41" w:rsidP="00ED22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8480A" w14:textId="77777777" w:rsidR="00477C89" w:rsidRDefault="00477C89" w:rsidP="00E755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47CC6" w14:textId="77777777" w:rsidR="00477C89" w:rsidRPr="00931734" w:rsidRDefault="00477C89" w:rsidP="00E755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893DD" w14:textId="77777777" w:rsidR="0042737A" w:rsidRDefault="0042737A" w:rsidP="007E2732">
      <w:pPr>
        <w:rPr>
          <w:rFonts w:ascii="Courier New" w:hAnsi="Courier New" w:cs="Courier New"/>
          <w:b/>
          <w:bCs/>
          <w:sz w:val="28"/>
          <w:szCs w:val="28"/>
        </w:rPr>
      </w:pPr>
    </w:p>
    <w:p w14:paraId="206F095F" w14:textId="77777777" w:rsidR="0042737A" w:rsidRPr="00056A9F" w:rsidRDefault="0042737A" w:rsidP="007E2732">
      <w:pPr>
        <w:rPr>
          <w:rFonts w:ascii="Courier New" w:hAnsi="Courier New" w:cs="Courier New"/>
          <w:b/>
          <w:bCs/>
          <w:sz w:val="28"/>
          <w:szCs w:val="28"/>
        </w:rPr>
      </w:pPr>
    </w:p>
    <w:p w14:paraId="57DF4918" w14:textId="77777777" w:rsidR="00CE3874" w:rsidRDefault="00CE3874"/>
    <w:p w14:paraId="2E73C3AD" w14:textId="77777777" w:rsidR="00CE3874" w:rsidRDefault="00CE3874"/>
    <w:p w14:paraId="23A7DB34" w14:textId="77777777" w:rsidR="00CE3874" w:rsidRDefault="00CE3874"/>
    <w:p w14:paraId="4D10DCF1" w14:textId="77777777" w:rsidR="00CE3874" w:rsidRDefault="00CE3874"/>
    <w:p w14:paraId="57DF5485" w14:textId="77777777" w:rsidR="00CE3874" w:rsidRDefault="00CE3874"/>
    <w:p w14:paraId="5E563438" w14:textId="77777777" w:rsidR="00CE3874" w:rsidRDefault="00CE3874"/>
    <w:sectPr w:rsidR="00CE3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E96A5" w14:textId="77777777" w:rsidR="000E0C24" w:rsidRDefault="000E0C24" w:rsidP="00CE3874">
      <w:pPr>
        <w:spacing w:after="0" w:line="240" w:lineRule="auto"/>
      </w:pPr>
      <w:r>
        <w:separator/>
      </w:r>
    </w:p>
  </w:endnote>
  <w:endnote w:type="continuationSeparator" w:id="0">
    <w:p w14:paraId="04F895CC" w14:textId="77777777" w:rsidR="000E0C24" w:rsidRDefault="000E0C24" w:rsidP="00CE3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A690F" w14:textId="77777777" w:rsidR="000E0C24" w:rsidRDefault="000E0C24" w:rsidP="00CE3874">
      <w:pPr>
        <w:spacing w:after="0" w:line="240" w:lineRule="auto"/>
      </w:pPr>
      <w:r>
        <w:separator/>
      </w:r>
    </w:p>
  </w:footnote>
  <w:footnote w:type="continuationSeparator" w:id="0">
    <w:p w14:paraId="0774FAA0" w14:textId="77777777" w:rsidR="000E0C24" w:rsidRDefault="000E0C24" w:rsidP="00CE38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2C"/>
    <w:rsid w:val="00000D9B"/>
    <w:rsid w:val="00056A9F"/>
    <w:rsid w:val="000D5462"/>
    <w:rsid w:val="000E0C24"/>
    <w:rsid w:val="00100B41"/>
    <w:rsid w:val="002C6683"/>
    <w:rsid w:val="0036242E"/>
    <w:rsid w:val="00371FB0"/>
    <w:rsid w:val="0042737A"/>
    <w:rsid w:val="00477361"/>
    <w:rsid w:val="00477C89"/>
    <w:rsid w:val="00507876"/>
    <w:rsid w:val="006C4BEF"/>
    <w:rsid w:val="007E2732"/>
    <w:rsid w:val="00925B2C"/>
    <w:rsid w:val="00931734"/>
    <w:rsid w:val="009A464A"/>
    <w:rsid w:val="00B34C71"/>
    <w:rsid w:val="00B634C5"/>
    <w:rsid w:val="00C01DB6"/>
    <w:rsid w:val="00CD0773"/>
    <w:rsid w:val="00CE3874"/>
    <w:rsid w:val="00D16774"/>
    <w:rsid w:val="00DC1DFF"/>
    <w:rsid w:val="00E75512"/>
    <w:rsid w:val="00ED22BF"/>
    <w:rsid w:val="00F4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500A3"/>
  <w15:chartTrackingRefBased/>
  <w15:docId w15:val="{15BEDFCB-40E6-4021-9FD8-AFB2FD16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BEF"/>
    <w:pPr>
      <w:spacing w:line="259" w:lineRule="auto"/>
      <w:ind w:firstLine="0"/>
    </w:pPr>
    <w:rPr>
      <w:kern w:val="0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25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B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B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B2C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B2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B2C"/>
    <w:rPr>
      <w:rFonts w:eastAsiaTheme="majorEastAsia" w:cstheme="majorBidi"/>
      <w:color w:val="2E74B5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B2C"/>
    <w:rPr>
      <w:rFonts w:eastAsiaTheme="majorEastAsia" w:cstheme="majorBidi"/>
      <w:i/>
      <w:iCs/>
      <w:color w:val="2E74B5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B2C"/>
    <w:rPr>
      <w:rFonts w:eastAsiaTheme="majorEastAsia" w:cstheme="majorBidi"/>
      <w:color w:val="2E74B5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B2C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B2C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B2C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B2C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925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B2C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B2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B2C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925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B2C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925B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B2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B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B2C"/>
    <w:rPr>
      <w:i/>
      <w:iCs/>
      <w:color w:val="2E74B5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925B2C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E38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3874"/>
    <w:rPr>
      <w:kern w:val="0"/>
      <w:lang w:val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E38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874"/>
    <w:rPr>
      <w:kern w:val="0"/>
      <w:lang w:val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9ED150F0B9A54BBF9249CDB1B60B1E" ma:contentTypeVersion="5" ma:contentTypeDescription="Crear nuevo documento." ma:contentTypeScope="" ma:versionID="6d300723cb2a6b243f285eb12175dda0">
  <xsd:schema xmlns:xsd="http://www.w3.org/2001/XMLSchema" xmlns:xs="http://www.w3.org/2001/XMLSchema" xmlns:p="http://schemas.microsoft.com/office/2006/metadata/properties" xmlns:ns3="321b6d8d-0a15-4f16-ac46-1c0a7524917a" targetNamespace="http://schemas.microsoft.com/office/2006/metadata/properties" ma:root="true" ma:fieldsID="edf87bd479ce60a2cfb1b61f697926db" ns3:_="">
    <xsd:import namespace="321b6d8d-0a15-4f16-ac46-1c0a752491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b6d8d-0a15-4f16-ac46-1c0a752491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1b6d8d-0a15-4f16-ac46-1c0a7524917a" xsi:nil="true"/>
  </documentManagement>
</p:properties>
</file>

<file path=customXml/itemProps1.xml><?xml version="1.0" encoding="utf-8"?>
<ds:datastoreItem xmlns:ds="http://schemas.openxmlformats.org/officeDocument/2006/customXml" ds:itemID="{B30D927A-FB63-4CD8-AFED-EBE9F0513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b6d8d-0a15-4f16-ac46-1c0a75249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03B35A-7EBD-4CE1-ACCD-2758CB3B38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BFCBAE-CB60-4D0A-A2D5-3AA5A1621CAE}">
  <ds:schemaRefs>
    <ds:schemaRef ds:uri="http://schemas.microsoft.com/office/2006/metadata/properties"/>
    <ds:schemaRef ds:uri="http://schemas.microsoft.com/office/infopath/2007/PartnerControls"/>
    <ds:schemaRef ds:uri="321b6d8d-0a15-4f16-ac46-1c0a75249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1835</Words>
  <Characters>9529</Characters>
  <Application>Microsoft Office Word</Application>
  <DocSecurity>0</DocSecurity>
  <Lines>381</Lines>
  <Paragraphs>135</Paragraphs>
  <ScaleCrop>false</ScaleCrop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DANIEL HERRERA MENDOZA</dc:creator>
  <cp:keywords/>
  <dc:description/>
  <cp:lastModifiedBy>Huber Herrera</cp:lastModifiedBy>
  <cp:revision>2</cp:revision>
  <dcterms:created xsi:type="dcterms:W3CDTF">2026-03-08T23:25:00Z</dcterms:created>
  <dcterms:modified xsi:type="dcterms:W3CDTF">2026-03-08T23:25:00Z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0x010100AC9ED150F0B9A54BBF9249CDB1B60B1E</vt:lpwstr>
  </property>
</Properties>
</file>