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69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69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244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84 pruebas aprobadas (100% exito). Gran total del sistema: 328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(72/69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