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2E052" w14:textId="77777777" w:rsidR="008F2CE6" w:rsidRPr="00670F97" w:rsidRDefault="008F2CE6" w:rsidP="008F2C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848EB8" w14:textId="77777777" w:rsidR="008F2CE6" w:rsidRPr="00670F97" w:rsidRDefault="008F2CE6" w:rsidP="008F2C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0F97">
        <w:rPr>
          <w:rFonts w:ascii="Calibri" w:eastAsia="Times New Roman" w:hAnsi="Calibri" w:cs="Calibri"/>
          <w:b/>
          <w:bCs/>
          <w:noProof/>
          <w:color w:val="000000"/>
          <w:sz w:val="48"/>
          <w:szCs w:val="48"/>
          <w:bdr w:val="none" w:sz="0" w:space="0" w:color="auto" w:frame="1"/>
        </w:rPr>
        <w:drawing>
          <wp:inline distT="0" distB="0" distL="0" distR="0" wp14:anchorId="47EDB928" wp14:editId="05E5062E">
            <wp:extent cx="4686300" cy="2924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3F604" w14:textId="77777777" w:rsidR="008F2CE6" w:rsidRDefault="008F2CE6" w:rsidP="008F2C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F97">
        <w:rPr>
          <w:rFonts w:ascii="Times New Roman" w:eastAsia="Times New Roman" w:hAnsi="Times New Roman" w:cs="Times New Roman"/>
          <w:sz w:val="24"/>
          <w:szCs w:val="24"/>
        </w:rPr>
        <w:br/>
      </w:r>
      <w:r w:rsidRPr="00670F9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9E1FB1A" w14:textId="77777777" w:rsidR="008F2CE6" w:rsidRDefault="008F2CE6" w:rsidP="008F2C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6AF3D5" w14:textId="77777777" w:rsidR="008F2CE6" w:rsidRDefault="008F2CE6" w:rsidP="008F2C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18EE9E" w14:textId="77777777" w:rsidR="008F2CE6" w:rsidRDefault="008F2CE6" w:rsidP="008F2C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87251A" w14:textId="77777777" w:rsidR="008F2CE6" w:rsidRDefault="008F2CE6" w:rsidP="008F2C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A71A1C" w14:textId="77777777" w:rsidR="008F2CE6" w:rsidRDefault="008F2CE6" w:rsidP="008F2C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A15878" w14:textId="77777777" w:rsidR="008F2CE6" w:rsidRPr="00670F97" w:rsidRDefault="008F2CE6" w:rsidP="008F2C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CBEB8E" w14:textId="19B94919" w:rsidR="008F2CE6" w:rsidRPr="00670F97" w:rsidRDefault="008F2CE6" w:rsidP="008F2C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0F97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AWS Lab #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8</w:t>
      </w:r>
    </w:p>
    <w:p w14:paraId="0C187903" w14:textId="77777777" w:rsidR="008F2CE6" w:rsidRPr="00670F97" w:rsidRDefault="008F2CE6" w:rsidP="008F2C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0F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 Diego Santos</w:t>
      </w:r>
    </w:p>
    <w:p w14:paraId="21E71413" w14:textId="77777777" w:rsidR="008F2CE6" w:rsidRPr="00670F97" w:rsidRDefault="008F2CE6" w:rsidP="008F2C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F9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8F9E848" w14:textId="77777777" w:rsidR="008F2CE6" w:rsidRDefault="008F2CE6" w:rsidP="008F2CE6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650E1A7" w14:textId="77777777" w:rsidR="008F2CE6" w:rsidRDefault="008F2CE6" w:rsidP="008F2CE6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F91046C" w14:textId="7435F874" w:rsidR="00E84EE8" w:rsidRDefault="00E84EE8"/>
    <w:p w14:paraId="55897911" w14:textId="44AB846A" w:rsidR="008F2CE6" w:rsidRDefault="008F2C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</w:t>
      </w:r>
    </w:p>
    <w:p w14:paraId="0303BA77" w14:textId="33FFD471" w:rsidR="008F2CE6" w:rsidRDefault="008F2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We’ll be doing Secure Shell into amazon EC2</w:t>
      </w:r>
    </w:p>
    <w:p w14:paraId="7885C71E" w14:textId="4979C9C1" w:rsidR="008F2CE6" w:rsidRDefault="008F2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Screenshots</w:t>
      </w:r>
    </w:p>
    <w:p w14:paraId="603DC4A8" w14:textId="61AF474F" w:rsidR="008F2CE6" w:rsidRDefault="008F2CE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6E9FC6" wp14:editId="52AD6958">
            <wp:extent cx="5943600" cy="2151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8296" w14:textId="322C5326" w:rsidR="008F2CE6" w:rsidRDefault="008F2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(Creating a new instance)</w:t>
      </w:r>
    </w:p>
    <w:p w14:paraId="697E9B57" w14:textId="4D392EC9" w:rsidR="008F2CE6" w:rsidRDefault="008F2CE6">
      <w:pPr>
        <w:rPr>
          <w:rFonts w:ascii="Times New Roman" w:hAnsi="Times New Roman" w:cs="Times New Roman"/>
          <w:sz w:val="24"/>
          <w:szCs w:val="24"/>
        </w:rPr>
      </w:pPr>
      <w:r w:rsidRPr="008F2CE6">
        <w:drawing>
          <wp:inline distT="0" distB="0" distL="0" distR="0" wp14:anchorId="0568E059" wp14:editId="7BFA526E">
            <wp:extent cx="5943600" cy="676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B35B" w14:textId="7027D0A6" w:rsidR="008F2CE6" w:rsidRDefault="008F2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(Creating Security Rule)</w:t>
      </w:r>
    </w:p>
    <w:p w14:paraId="427C6FE8" w14:textId="17D2E0C6" w:rsidR="008F2CE6" w:rsidRDefault="008F2CE6">
      <w:pPr>
        <w:rPr>
          <w:rFonts w:ascii="Times New Roman" w:hAnsi="Times New Roman" w:cs="Times New Roman"/>
          <w:sz w:val="24"/>
          <w:szCs w:val="24"/>
        </w:rPr>
      </w:pPr>
      <w:r w:rsidRPr="008F2CE6">
        <w:drawing>
          <wp:anchor distT="0" distB="0" distL="114300" distR="114300" simplePos="0" relativeHeight="251658240" behindDoc="0" locked="0" layoutInCell="1" allowOverlap="1" wp14:anchorId="0A422E88" wp14:editId="309C1FED">
            <wp:simplePos x="914400" y="5438775"/>
            <wp:positionH relativeFrom="column">
              <wp:align>left</wp:align>
            </wp:positionH>
            <wp:positionV relativeFrom="paragraph">
              <wp:align>top</wp:align>
            </wp:positionV>
            <wp:extent cx="2809875" cy="28289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  <w:t>(Importing Key)</w:t>
      </w:r>
    </w:p>
    <w:p w14:paraId="1005BFEF" w14:textId="66BA73A2" w:rsidR="008F2CE6" w:rsidRDefault="008F2CE6">
      <w:pPr>
        <w:rPr>
          <w:rFonts w:ascii="Times New Roman" w:hAnsi="Times New Roman" w:cs="Times New Roman"/>
          <w:sz w:val="24"/>
          <w:szCs w:val="24"/>
        </w:rPr>
      </w:pPr>
    </w:p>
    <w:p w14:paraId="19F2F2C8" w14:textId="1E2CC1EF" w:rsidR="00A0146E" w:rsidRDefault="00A014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Problems</w:t>
      </w:r>
    </w:p>
    <w:p w14:paraId="36189ED4" w14:textId="01CB1E54" w:rsidR="00A0146E" w:rsidRPr="00A0146E" w:rsidRDefault="00A01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ran into no problems while setting up this lab</w:t>
      </w:r>
    </w:p>
    <w:sectPr w:rsidR="00A0146E" w:rsidRPr="00A0146E" w:rsidSect="00A0146E">
      <w:pgSz w:w="12240" w:h="15840"/>
      <w:pgMar w:top="1440" w:right="1440" w:bottom="1440" w:left="1440" w:header="720" w:footer="720" w:gutter="0"/>
      <w:pgBorders w:offsetFrom="page">
        <w:top w:val="triple" w:sz="4" w:space="24" w:color="4472C4" w:themeColor="accent1"/>
        <w:left w:val="triple" w:sz="4" w:space="24" w:color="4472C4" w:themeColor="accent1"/>
        <w:bottom w:val="triple" w:sz="4" w:space="24" w:color="4472C4" w:themeColor="accent1"/>
        <w:right w:val="triple" w:sz="4" w:space="24" w:color="4472C4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E6"/>
    <w:rsid w:val="008F2CE6"/>
    <w:rsid w:val="00A0146E"/>
    <w:rsid w:val="00E8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26A99"/>
  <w15:chartTrackingRefBased/>
  <w15:docId w15:val="{87E7A710-1B0B-46D1-A119-E466C0B6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Diego  (Student)</dc:creator>
  <cp:keywords/>
  <dc:description/>
  <cp:lastModifiedBy>Santos, Diego  (Student)</cp:lastModifiedBy>
  <cp:revision>1</cp:revision>
  <dcterms:created xsi:type="dcterms:W3CDTF">2021-06-22T16:35:00Z</dcterms:created>
  <dcterms:modified xsi:type="dcterms:W3CDTF">2021-06-22T16:48:00Z</dcterms:modified>
</cp:coreProperties>
</file>