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96" w:rsidRPr="00C23613" w:rsidRDefault="003613AC" w:rsidP="00C23613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Разработать БД для хранения результатов научной работы кафедры. В таблицах должна содержаться следующая информация:</w:t>
      </w:r>
    </w:p>
    <w:p w:rsidR="003613AC" w:rsidRPr="00C23613" w:rsidRDefault="003613AC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Список личного состава кафедры (таблица справочник)</w:t>
      </w:r>
    </w:p>
    <w:p w:rsidR="003613AC" w:rsidRPr="00C23613" w:rsidRDefault="003613AC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Список журналов (таблица справочник)</w:t>
      </w:r>
    </w:p>
    <w:p w:rsidR="003613AC" w:rsidRPr="00C23613" w:rsidRDefault="003613AC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Список конференций (таблица справочник)</w:t>
      </w:r>
    </w:p>
    <w:p w:rsidR="003613AC" w:rsidRPr="00C23613" w:rsidRDefault="003613AC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13AC" w:rsidRPr="00C23613" w:rsidRDefault="003613AC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 с конференциями, в которых участвовал ППС кафедры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BED90" wp14:editId="45A588BA">
            <wp:extent cx="5591175" cy="3462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188" cy="3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AC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 с научно-исследовательскими работами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7B121F" wp14:editId="5E732533">
            <wp:extent cx="5591175" cy="35431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200" cy="3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 со статьями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6EBA0" wp14:editId="416A0149">
            <wp:extent cx="5591175" cy="35604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188" cy="3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 с учебниками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C03526" wp14:editId="5AC3C54D">
            <wp:extent cx="5591175" cy="35778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188" cy="3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 с учениями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4F44A" wp14:editId="58CC8223">
            <wp:extent cx="5591175" cy="43568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119" cy="43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 с экспертизами, отзывами, рецензиями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A96EF4" wp14:editId="5712523E">
            <wp:extent cx="5591175" cy="3716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2996" cy="3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Таблица с научными руководителями</w:t>
      </w:r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E9F8ED" wp14:editId="4EFF8539">
            <wp:extent cx="5591175" cy="35777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188" cy="3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28" w:rsidRPr="00C23613" w:rsidRDefault="00F06428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 xml:space="preserve">Таблица с изобретениями и </w:t>
      </w:r>
      <w:proofErr w:type="spellStart"/>
      <w:r w:rsidRPr="00C23613">
        <w:rPr>
          <w:rFonts w:ascii="Times New Roman" w:hAnsi="Times New Roman" w:cs="Times New Roman"/>
          <w:sz w:val="28"/>
          <w:szCs w:val="28"/>
        </w:rPr>
        <w:t>рац</w:t>
      </w:r>
      <w:proofErr w:type="gramStart"/>
      <w:r w:rsidRPr="00C23613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C23613">
        <w:rPr>
          <w:rFonts w:ascii="Times New Roman" w:hAnsi="Times New Roman" w:cs="Times New Roman"/>
          <w:sz w:val="28"/>
          <w:szCs w:val="28"/>
        </w:rPr>
        <w:t>редложенями</w:t>
      </w:r>
      <w:proofErr w:type="spellEnd"/>
    </w:p>
    <w:p w:rsidR="000613A6" w:rsidRPr="00C23613" w:rsidRDefault="000613A6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6AF8D" wp14:editId="04A997E2">
            <wp:extent cx="5591175" cy="380286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40" cy="3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CF" w:rsidRPr="00C23613" w:rsidRDefault="000432CF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32CF" w:rsidRPr="00C23613" w:rsidRDefault="000432CF" w:rsidP="00C23613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Приложение должно иметь клиентскую и серверную часть. Серверная часть должна храниться на сервере, клиентская часть установлена на компьютерах ППС кафедры (должно быть обеспечено ежемесячное напоминание о заполнении результатов по научной работе каждому пользователю).</w:t>
      </w:r>
    </w:p>
    <w:p w:rsidR="00C23613" w:rsidRDefault="000432CF" w:rsidP="00C23613">
      <w:pPr>
        <w:pStyle w:val="a3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П</w:t>
      </w:r>
      <w:r w:rsidR="00C23613" w:rsidRPr="00C23613">
        <w:rPr>
          <w:rFonts w:ascii="Times New Roman" w:hAnsi="Times New Roman" w:cs="Times New Roman"/>
          <w:sz w:val="28"/>
          <w:szCs w:val="28"/>
        </w:rPr>
        <w:t>риложение должно обеспечивать автоматизированную подготовку</w:t>
      </w:r>
      <w:r w:rsidR="00C23613">
        <w:rPr>
          <w:rFonts w:ascii="Times New Roman" w:hAnsi="Times New Roman" w:cs="Times New Roman"/>
          <w:sz w:val="28"/>
          <w:szCs w:val="28"/>
        </w:rPr>
        <w:t>:</w:t>
      </w:r>
    </w:p>
    <w:p w:rsidR="000432CF" w:rsidRPr="00C23613" w:rsidRDefault="00C23613" w:rsidP="00C23613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sz w:val="28"/>
          <w:szCs w:val="28"/>
        </w:rPr>
        <w:t>отчетов по результатам научной работы кафедры за квартал:</w:t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345C8A" wp14:editId="68CF171C">
            <wp:extent cx="5940425" cy="367927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BD3C0A" wp14:editId="316EB4A4">
            <wp:extent cx="6152515" cy="225298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отчета ученого</w:t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1E96DF" wp14:editId="60CDA4BE">
            <wp:extent cx="6152515" cy="41986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3AFCAB" wp14:editId="63DD8C57">
            <wp:extent cx="3067050" cy="44017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4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самооценки результатов научной работы кафедры: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см</w:t>
      </w:r>
      <w:proofErr w:type="gramStart"/>
      <w:r>
        <w:rPr>
          <w:rFonts w:ascii="Times New Roman" w:hAnsi="Times New Roman" w:cs="Times New Roman"/>
          <w:sz w:val="28"/>
          <w:szCs w:val="28"/>
        </w:rPr>
        <w:t>.О</w:t>
      </w:r>
      <w:proofErr w:type="gramEnd"/>
      <w:r>
        <w:rPr>
          <w:rFonts w:ascii="Times New Roman" w:hAnsi="Times New Roman" w:cs="Times New Roman"/>
          <w:sz w:val="28"/>
          <w:szCs w:val="28"/>
        </w:rPr>
        <w:t>ценка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научной работы)</w:t>
      </w:r>
    </w:p>
    <w:p w:rsidR="00C23613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3613" w:rsidRPr="008536B6" w:rsidRDefault="00C23613" w:rsidP="00C2361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Выходная информация должна </w:t>
      </w:r>
      <w:r w:rsidR="008536B6">
        <w:rPr>
          <w:rFonts w:ascii="Times New Roman" w:hAnsi="Times New Roman" w:cs="Times New Roman"/>
          <w:sz w:val="28"/>
          <w:szCs w:val="28"/>
        </w:rPr>
        <w:t xml:space="preserve">заполняться в 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8536B6" w:rsidRPr="008536B6">
        <w:rPr>
          <w:rFonts w:ascii="Times New Roman" w:hAnsi="Times New Roman" w:cs="Times New Roman"/>
          <w:sz w:val="28"/>
          <w:szCs w:val="28"/>
        </w:rPr>
        <w:t xml:space="preserve"> </w:t>
      </w:r>
      <w:r w:rsidR="008536B6">
        <w:rPr>
          <w:rFonts w:ascii="Times New Roman" w:hAnsi="Times New Roman" w:cs="Times New Roman"/>
          <w:sz w:val="28"/>
          <w:szCs w:val="28"/>
        </w:rPr>
        <w:t xml:space="preserve">или </w:t>
      </w:r>
      <w:r w:rsidR="008536B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536B6" w:rsidRPr="008536B6">
        <w:rPr>
          <w:rFonts w:ascii="Times New Roman" w:hAnsi="Times New Roman" w:cs="Times New Roman"/>
          <w:sz w:val="28"/>
          <w:szCs w:val="28"/>
        </w:rPr>
        <w:t xml:space="preserve"> (</w:t>
      </w:r>
      <w:r w:rsidR="008536B6">
        <w:rPr>
          <w:rFonts w:ascii="Times New Roman" w:hAnsi="Times New Roman" w:cs="Times New Roman"/>
          <w:sz w:val="28"/>
          <w:szCs w:val="28"/>
        </w:rPr>
        <w:t>не ограничиваю в выборе).</w:t>
      </w:r>
      <w:bookmarkStart w:id="0" w:name="_GoBack"/>
      <w:bookmarkEnd w:id="0"/>
    </w:p>
    <w:sectPr w:rsidR="00C23613" w:rsidRPr="008536B6" w:rsidSect="00C23613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C0E58"/>
    <w:multiLevelType w:val="hybridMultilevel"/>
    <w:tmpl w:val="14D80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E9"/>
    <w:rsid w:val="000432CF"/>
    <w:rsid w:val="000613A6"/>
    <w:rsid w:val="003613AC"/>
    <w:rsid w:val="005A54E9"/>
    <w:rsid w:val="00813596"/>
    <w:rsid w:val="008536B6"/>
    <w:rsid w:val="00C23613"/>
    <w:rsid w:val="00F0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3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1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3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1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aip</dc:creator>
  <cp:keywords/>
  <dc:description/>
  <cp:lastModifiedBy>aip</cp:lastModifiedBy>
  <cp:revision>6</cp:revision>
  <dcterms:created xsi:type="dcterms:W3CDTF">2018-11-10T07:54:00Z</dcterms:created>
  <dcterms:modified xsi:type="dcterms:W3CDTF">2018-11-10T08:26:00Z</dcterms:modified>
</cp:coreProperties>
</file>