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A85599" w:rsidRPr="009D0A12" w14:paraId="0B09AC08" w14:textId="77777777" w:rsidTr="00427AC0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B630E" w14:textId="77777777" w:rsidR="00A85599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00C5ADFE" wp14:editId="3AB0A3A5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3F278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ФЕДЕРАЦИИ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51348C40" w14:textId="77777777" w:rsidTr="00427AC0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9587F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государственное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образовательное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учреждение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14:paraId="2064AC59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образования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A85599" w:rsidRPr="009D0A12" w14:paraId="4AF401FF" w14:textId="77777777" w:rsidTr="00427AC0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55CBF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федеральный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университет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51742F6D" w14:textId="77777777" w:rsidTr="00427AC0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0DFD8216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A85599" w:rsidRPr="009D0A12" w14:paraId="182FD6BF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14C5398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A85599" w:rsidRPr="009D0A12" w14:paraId="1628A618" w14:textId="77777777" w:rsidTr="00427AC0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E1FD8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A85599" w:rsidRPr="009D0A12" w14:paraId="20ABA037" w14:textId="77777777" w:rsidTr="00427AC0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8ADAD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МАТЕМАТИКИ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КОМПЬЮТЕРНЫХ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49B6C34C" w14:textId="77777777" w:rsidTr="00427AC0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E13B4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561760F8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F0B76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6255E183" w14:textId="77777777" w:rsidTr="00427AC0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FDF49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программной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инженерии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искусственного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интеллекта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4770FAB2" w14:textId="77777777" w:rsidTr="00427AC0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9514F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5E834911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E64F1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52A8BFC7" w14:textId="77777777" w:rsidTr="00427AC0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6F102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4DE5C2A4" w14:textId="77777777" w:rsidTr="00427AC0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21E6B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4B54F6BC" w14:textId="77777777" w:rsidTr="00427AC0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8EA45" w14:textId="4657E220" w:rsidR="00A85599" w:rsidRPr="0037739A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  <w:r w:rsidR="006316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  <w:p w14:paraId="0DF000A2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«Основы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алгоритмизации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программирования»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7747BA5E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A5767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5C4845E3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5B1F2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3D2C5934" w14:textId="77777777" w:rsidTr="00427AC0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DFF69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D62351" w14:paraId="4C322812" w14:textId="77777777" w:rsidTr="00427AC0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66F59B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933B8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1EFB6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5F91A" w14:textId="77777777" w:rsidR="00A85599" w:rsidRPr="00D62351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val="en-US"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</w:p>
        </w:tc>
      </w:tr>
      <w:tr w:rsidR="00A85599" w:rsidRPr="00D62351" w14:paraId="4D3563F5" w14:textId="77777777" w:rsidTr="00427AC0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81B46" w14:textId="77777777" w:rsidR="00A85599" w:rsidRPr="009D0A12" w:rsidRDefault="00A85599" w:rsidP="00E535CD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B1302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537F9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913C39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03EC8" w14:textId="51AA43AC" w:rsidR="00A85599" w:rsidRPr="00B73B0F" w:rsidRDefault="00B73B0F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Сенько Д</w:t>
            </w:r>
            <w:r w:rsidR="00A85599">
              <w:rPr>
                <w:rFonts w:ascii="Times New Roman" w:eastAsia="Times New Roman" w:hAnsi="Times New Roman" w:cs="Times New Roman"/>
                <w:sz w:val="28"/>
                <w:szCs w:val="21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В.</w:t>
            </w:r>
          </w:p>
        </w:tc>
      </w:tr>
      <w:tr w:rsidR="00A85599" w:rsidRPr="009D0A12" w14:paraId="4B51B448" w14:textId="77777777" w:rsidTr="00427AC0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89E06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314DC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41D1A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FD5ED6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C2344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A85599" w:rsidRPr="009D0A12" w14:paraId="33EEEB5D" w14:textId="77777777" w:rsidTr="00427AC0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DFA10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02BCCCCC" w14:textId="77777777" w:rsidTr="00427AC0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8276C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D55DD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3F465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3C34C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981725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75657978" w14:textId="77777777" w:rsidTr="00427AC0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9663C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3C126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5A5DF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293867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доцент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департамента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53F9CE62" w14:textId="77777777" w:rsidTr="00427AC0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1D752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E3FD3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37618" w14:textId="77777777" w:rsidR="00A85599" w:rsidRPr="009D0A12" w:rsidRDefault="00A85599" w:rsidP="00E535CD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6348A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A3FFD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A5AD0B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C5A90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5AF872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С.Н.</w:t>
            </w:r>
          </w:p>
        </w:tc>
      </w:tr>
      <w:tr w:rsidR="00A85599" w:rsidRPr="009D0A12" w14:paraId="0E1B76B1" w14:textId="77777777" w:rsidTr="00427AC0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F5C72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A48E6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B5DF9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0D8B2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60A32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B61D85D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6241A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3E740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Фамилия)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A85599" w:rsidRPr="009D0A12" w14:paraId="2F3180AE" w14:textId="77777777" w:rsidTr="00427AC0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5221E" w14:textId="77777777" w:rsidR="00A85599" w:rsidRPr="009D0A12" w:rsidRDefault="00A85599" w:rsidP="00E535CD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AAD1E" w14:textId="77777777" w:rsidR="00A85599" w:rsidRPr="009D0A12" w:rsidRDefault="00A85599" w:rsidP="00E535CD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03809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26679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1E215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B2D53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69FFF" w14:textId="77777777" w:rsidR="00A85599" w:rsidRPr="009D0A12" w:rsidRDefault="00A85599" w:rsidP="00E535C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4C11D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54C4CB2D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25287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9D0A12" w14:paraId="273B9D14" w14:textId="77777777" w:rsidTr="00427AC0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357CA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5599" w:rsidRPr="009D0A12" w14:paraId="38BDF129" w14:textId="77777777" w:rsidTr="00427AC0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5C0B0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5599" w:rsidRPr="009D0A12" w14:paraId="593D03B1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987D6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2D0B8BBB" w14:textId="77777777" w:rsidTr="00427AC0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38D2C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1F62CAEB" w14:textId="77777777" w:rsidTr="00427AC0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C47FF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5599" w:rsidRPr="009D0A12" w14:paraId="65B887D3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F6593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69BDA6C0" w14:textId="77777777" w:rsidTr="00427AC0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F982B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5599" w:rsidRPr="009D0A12" w14:paraId="0C4B74C5" w14:textId="77777777" w:rsidTr="00427AC0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2FAC7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2635FB3D" w14:textId="77777777" w:rsidTr="00427AC0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B6030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5599" w:rsidRPr="009D0A12" w14:paraId="526CCD55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418EA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3C3BE600" w14:textId="77777777" w:rsidTr="00427AC0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E0754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A85599" w:rsidRPr="009D0A12" w14:paraId="7500337B" w14:textId="77777777" w:rsidTr="00427AC0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36896" w14:textId="77777777" w:rsidR="00A85599" w:rsidRPr="009D0A12" w:rsidRDefault="00A85599" w:rsidP="00E535C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85599" w:rsidRPr="009D0A12" w14:paraId="2F3E5CE7" w14:textId="77777777" w:rsidTr="00427AC0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3F297" w14:textId="77777777" w:rsidR="00A85599" w:rsidRPr="009D0A12" w:rsidRDefault="00A85599" w:rsidP="00E535C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Владивосток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85599" w:rsidRPr="00043D97" w14:paraId="4C5C0201" w14:textId="77777777" w:rsidTr="00427AC0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EDFCA" w14:textId="06BC6A1F" w:rsidR="00A85599" w:rsidRPr="003D1CC2" w:rsidRDefault="003D1CC2" w:rsidP="003D1CC2">
            <w:pPr>
              <w:spacing w:after="0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1CC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2026</w:t>
            </w:r>
          </w:p>
        </w:tc>
      </w:tr>
    </w:tbl>
    <w:p w14:paraId="103CB902" w14:textId="52386B04" w:rsidR="00A85599" w:rsidRDefault="00A85599"/>
    <w:p w14:paraId="596E6579" w14:textId="77777777" w:rsidR="00A85599" w:rsidRDefault="00A85599">
      <w:pPr>
        <w:spacing w:line="278" w:lineRule="auto"/>
      </w:pPr>
      <w:r>
        <w:br w:type="page"/>
      </w:r>
    </w:p>
    <w:p w14:paraId="750B6BED" w14:textId="0422E171" w:rsidR="00920560" w:rsidRPr="00947364" w:rsidRDefault="00A85599" w:rsidP="000409B7">
      <w:pPr>
        <w:pStyle w:val="1"/>
      </w:pPr>
      <w:r w:rsidRPr="00947364">
        <w:lastRenderedPageBreak/>
        <w:t>Неформальная постановка задачи</w:t>
      </w:r>
    </w:p>
    <w:p w14:paraId="483BCE22" w14:textId="786DB873" w:rsidR="006316B5" w:rsidRPr="006316B5" w:rsidRDefault="006316B5" w:rsidP="00B8279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16B5">
        <w:rPr>
          <w:rFonts w:ascii="Times New Roman" w:hAnsi="Times New Roman" w:cs="Times New Roman"/>
          <w:color w:val="000000"/>
          <w:sz w:val="28"/>
          <w:szCs w:val="28"/>
        </w:rPr>
        <w:t>На основе входного текстового файла, содержащего сведения о зафиксированных правонарушениях правил дорожного движения (ПДД) за период с 2000 по 2025 год включительно, разработать модульную программу для предварительного анализа и структурирования информации. Поля в каждой строке исходного файла отделены друг от друга произвольным количеством пробелов.</w:t>
      </w:r>
    </w:p>
    <w:p w14:paraId="395FBD7A" w14:textId="77777777" w:rsidR="006316B5" w:rsidRPr="006316B5" w:rsidRDefault="006316B5" w:rsidP="00B8279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16B5">
        <w:rPr>
          <w:rFonts w:ascii="Times New Roman" w:hAnsi="Times New Roman" w:cs="Times New Roman"/>
          <w:color w:val="000000"/>
          <w:sz w:val="28"/>
          <w:szCs w:val="28"/>
        </w:rPr>
        <w:t>Программа должна выполнять синтаксический разбор каждой строки и осуществлять автоматическую фильтрацию данных с распределением записей по соответствующим текстовым файлам:</w:t>
      </w:r>
    </w:p>
    <w:p w14:paraId="28F4C3F8" w14:textId="77777777" w:rsidR="006316B5" w:rsidRPr="006316B5" w:rsidRDefault="006316B5" w:rsidP="00B8279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16B5">
        <w:rPr>
          <w:rFonts w:ascii="Times New Roman" w:hAnsi="Times New Roman" w:cs="Times New Roman"/>
          <w:color w:val="000000"/>
          <w:sz w:val="28"/>
          <w:szCs w:val="28"/>
        </w:rPr>
        <w:t>Строки с недостаточным количеством информационных полей (пропуски) переносятся в файл skip.txt.</w:t>
      </w:r>
    </w:p>
    <w:p w14:paraId="510EC1FB" w14:textId="77777777" w:rsidR="006316B5" w:rsidRPr="006316B5" w:rsidRDefault="006316B5" w:rsidP="00B8279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16B5">
        <w:rPr>
          <w:rFonts w:ascii="Times New Roman" w:hAnsi="Times New Roman" w:cs="Times New Roman"/>
          <w:color w:val="000000"/>
          <w:sz w:val="28"/>
          <w:szCs w:val="28"/>
        </w:rPr>
        <w:t>Строки с синтаксическими ошибками, нарушающими структуру формата данных (неверная маска госномера, нечисловые координаты или суммы штрафа), переносятся в файл incorrect.txt.</w:t>
      </w:r>
    </w:p>
    <w:p w14:paraId="3E349F90" w14:textId="77777777" w:rsidR="006316B5" w:rsidRPr="006316B5" w:rsidRDefault="006316B5" w:rsidP="00B8279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16B5">
        <w:rPr>
          <w:rFonts w:ascii="Times New Roman" w:hAnsi="Times New Roman" w:cs="Times New Roman"/>
          <w:color w:val="000000"/>
          <w:sz w:val="28"/>
          <w:szCs w:val="28"/>
        </w:rPr>
        <w:t>Строки, содержащие календарные аномалии (выход числовых значений дней, месяцев и годов за рамки реального календаря, включая проверку високосных лет), переносятся в файл abnormal.txt.</w:t>
      </w:r>
    </w:p>
    <w:p w14:paraId="03DA27F0" w14:textId="77777777" w:rsidR="006316B5" w:rsidRPr="006316B5" w:rsidRDefault="006316B5" w:rsidP="00B8279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16B5">
        <w:rPr>
          <w:rFonts w:ascii="Times New Roman" w:hAnsi="Times New Roman" w:cs="Times New Roman"/>
          <w:color w:val="000000"/>
          <w:sz w:val="28"/>
          <w:szCs w:val="28"/>
        </w:rPr>
        <w:t>Абсолютно идентичные дублирующие друг друга строки изолируются и переносятся в файл duplicate.txt.</w:t>
      </w:r>
    </w:p>
    <w:p w14:paraId="633AE6BF" w14:textId="77777777" w:rsidR="006316B5" w:rsidRPr="006316B5" w:rsidRDefault="006316B5" w:rsidP="00B8279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16B5">
        <w:rPr>
          <w:rFonts w:ascii="Times New Roman" w:hAnsi="Times New Roman" w:cs="Times New Roman"/>
          <w:color w:val="000000"/>
          <w:sz w:val="28"/>
          <w:szCs w:val="28"/>
        </w:rPr>
        <w:t>Строки, содержащие логические противоречия в контексте (дата оплаты штрафа предшествует дате совершения правонарушения; для одинаковых кодов ПДД указаны разные суммы штрафов; одна и та же машина одновременно фиксируется в разных координатах — «телепортация»), переносятся в файл conflict.txt.</w:t>
      </w:r>
    </w:p>
    <w:p w14:paraId="65B30EF1" w14:textId="77777777" w:rsidR="006316B5" w:rsidRPr="006316B5" w:rsidRDefault="006316B5" w:rsidP="00B8279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316B5">
        <w:rPr>
          <w:rFonts w:ascii="Times New Roman" w:hAnsi="Times New Roman" w:cs="Times New Roman"/>
          <w:color w:val="000000"/>
          <w:sz w:val="28"/>
          <w:szCs w:val="28"/>
        </w:rPr>
        <w:t xml:space="preserve">Все полностью корректные и очищенные записи заносятся в динамическую память (статический массив записей). Далее над этим массивом необходимо произвести модификацию: выполнить устойчивую </w:t>
      </w:r>
      <w:r w:rsidRPr="006316B5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двухкритериальную сортировку — по возрастанию буквенно-цифрового госномера автомобиля, а в случае их совпадения — по возрастанию даты оплаты штрафа.</w:t>
      </w:r>
    </w:p>
    <w:p w14:paraId="44EB76DD" w14:textId="0C969CCC" w:rsidR="00947364" w:rsidRPr="000409B7" w:rsidRDefault="00947364" w:rsidP="000409B7">
      <w:pPr>
        <w:pStyle w:val="1"/>
      </w:pPr>
      <w:r w:rsidRPr="000409B7">
        <w:lastRenderedPageBreak/>
        <w:t>Формальная постановка задачи</w:t>
      </w:r>
    </w:p>
    <w:p w14:paraId="402F6FBE" w14:textId="6C6A2C65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6B5">
        <w:rPr>
          <w:rFonts w:ascii="Times New Roman" w:hAnsi="Times New Roman" w:cs="Times New Roman"/>
          <w:b/>
          <w:bCs/>
          <w:sz w:val="32"/>
          <w:szCs w:val="32"/>
          <w:lang w:val="en-US"/>
        </w:rPr>
        <w:t>X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DEB059" w14:textId="77777777" w:rsidR="006316B5" w:rsidRPr="006316B5" w:rsidRDefault="006316B5" w:rsidP="002D485A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F_in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— исходный текстовый файл (Data_correct.txt), содержащий упорядоченное множество строк L = {L_1, L_2, ..., L_M}, где M — общее количество строк.</w:t>
      </w:r>
    </w:p>
    <w:p w14:paraId="58204EDA" w14:textId="77777777" w:rsidR="006316B5" w:rsidRPr="006316B5" w:rsidRDefault="006316B5" w:rsidP="002D485A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— отдельная строка файла, представляющая собой последовательность символов, разделенных произвольным количеством пробелов на f отдельных подстрок (токенов):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= &lt;S_1, S_2, ...,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S_f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&gt;.</w:t>
      </w:r>
    </w:p>
    <w:p w14:paraId="6A7DD93C" w14:textId="77777777" w:rsidR="006316B5" w:rsidRPr="006316B5" w:rsidRDefault="006316B5" w:rsidP="002D485A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t>MaxSize</w:t>
      </w:r>
      <w:r w:rsidRPr="006316B5">
        <w:rPr>
          <w:rFonts w:ascii="Times New Roman" w:hAnsi="Times New Roman" w:cs="Times New Roman"/>
          <w:sz w:val="28"/>
          <w:szCs w:val="28"/>
        </w:rPr>
        <w:t xml:space="preserve"> — константа, определяющая максимально допустимый размер </w:t>
      </w:r>
      <w:r w:rsidRPr="002D485A">
        <w:rPr>
          <w:rFonts w:ascii="Times New Roman" w:hAnsi="Times New Roman" w:cs="Times New Roman"/>
          <w:sz w:val="28"/>
          <w:szCs w:val="28"/>
          <w:highlight w:val="yellow"/>
        </w:rPr>
        <w:t>результирующего массива записей</w:t>
      </w:r>
      <w:r w:rsidRPr="006316B5">
        <w:rPr>
          <w:rFonts w:ascii="Times New Roman" w:hAnsi="Times New Roman" w:cs="Times New Roman"/>
          <w:sz w:val="28"/>
          <w:szCs w:val="28"/>
        </w:rPr>
        <w:t xml:space="preserve"> в оперативной памяти (MaxSize = 1000).</w:t>
      </w:r>
    </w:p>
    <w:p w14:paraId="7903BD0B" w14:textId="795468EC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6B5">
        <w:rPr>
          <w:rFonts w:ascii="Times New Roman" w:hAnsi="Times New Roman" w:cs="Times New Roman"/>
          <w:b/>
          <w:bCs/>
          <w:sz w:val="32"/>
          <w:szCs w:val="32"/>
          <w:lang w:val="en-US"/>
        </w:rPr>
        <w:t>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F783E91" w14:textId="77777777" w:rsidR="006316B5" w:rsidRPr="006316B5" w:rsidRDefault="006316B5" w:rsidP="002D485A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F_skip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— текстовый файл (skip.txt) для строк с пропущенными полями.</w:t>
      </w:r>
    </w:p>
    <w:p w14:paraId="630505FC" w14:textId="77777777" w:rsidR="006316B5" w:rsidRPr="006316B5" w:rsidRDefault="006316B5" w:rsidP="002D485A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F_inc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— текстовый файл (incorrect.txt) для строк с синтаксическими ошибками типов и форматов данных.</w:t>
      </w:r>
    </w:p>
    <w:p w14:paraId="52C36F0F" w14:textId="77777777" w:rsidR="006316B5" w:rsidRPr="006316B5" w:rsidRDefault="006316B5" w:rsidP="002D485A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F_abn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— текстовый файл (abnormal.txt) для строк с аномальными значениями, выходящими за допустимые диапазоны.</w:t>
      </w:r>
    </w:p>
    <w:p w14:paraId="2E887C79" w14:textId="77777777" w:rsidR="006316B5" w:rsidRPr="006316B5" w:rsidRDefault="006316B5" w:rsidP="002D485A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t>F_dupl</w:t>
      </w:r>
      <w:r w:rsidRPr="006316B5">
        <w:rPr>
          <w:rFonts w:ascii="Times New Roman" w:hAnsi="Times New Roman" w:cs="Times New Roman"/>
          <w:sz w:val="28"/>
          <w:szCs w:val="28"/>
        </w:rPr>
        <w:t xml:space="preserve"> — текстовый файл (duplicate.txt) для хранения выявленных строк-дубликатов.</w:t>
      </w:r>
    </w:p>
    <w:p w14:paraId="451C089F" w14:textId="77777777" w:rsidR="006316B5" w:rsidRPr="006316B5" w:rsidRDefault="006316B5" w:rsidP="002D485A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F_con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— текстовый файл (conflict.txt) для строк, содержащих логические и контекстные противоречия.</w:t>
      </w:r>
    </w:p>
    <w:p w14:paraId="5F838D5B" w14:textId="77777777" w:rsidR="006316B5" w:rsidRPr="00BB482B" w:rsidRDefault="006316B5" w:rsidP="002D485A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F_out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— </w:t>
      </w:r>
      <w:r w:rsidRPr="00BB482B">
        <w:rPr>
          <w:rFonts w:ascii="Times New Roman" w:hAnsi="Times New Roman" w:cs="Times New Roman"/>
          <w:b/>
          <w:bCs/>
          <w:sz w:val="28"/>
          <w:szCs w:val="28"/>
        </w:rPr>
        <w:t>результирующий текстовый файл (output.txt), содержащий форматированную псевдографическую таблицу.</w:t>
      </w:r>
    </w:p>
    <w:p w14:paraId="54D2D4D8" w14:textId="77777777" w:rsidR="006316B5" w:rsidRPr="00BB482B" w:rsidRDefault="006316B5" w:rsidP="002D485A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lastRenderedPageBreak/>
        <w:t>A</w:t>
      </w:r>
      <w:r w:rsidRPr="00BB482B">
        <w:rPr>
          <w:rFonts w:ascii="Times New Roman" w:hAnsi="Times New Roman" w:cs="Times New Roman"/>
          <w:b/>
          <w:bCs/>
          <w:sz w:val="28"/>
          <w:szCs w:val="28"/>
        </w:rPr>
        <w:t xml:space="preserve"> — упорядоченный массив валидных записей размерностью n (где n &lt;= MaxSize). Каждый элемент массива A[i] (i = 1, 2, ..., n) является комбинированной структурой вида:</w:t>
      </w:r>
    </w:p>
    <w:p w14:paraId="0B320630" w14:textId="3ED15922" w:rsidR="006316B5" w:rsidRPr="00AF0EC4" w:rsidRDefault="006316B5" w:rsidP="00781EB1">
      <w:pPr>
        <w:spacing w:line="360" w:lineRule="auto"/>
        <w:ind w:left="12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  <w:lang w:val="en-US"/>
        </w:rPr>
        <w:t>A[</w:t>
      </w: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6316B5">
        <w:rPr>
          <w:rFonts w:ascii="Times New Roman" w:hAnsi="Times New Roman" w:cs="Times New Roman"/>
          <w:b/>
          <w:bCs/>
          <w:sz w:val="28"/>
          <w:szCs w:val="28"/>
          <w:lang w:val="en-US"/>
        </w:rPr>
        <w:t>]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= &lt;num,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violDate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violTime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violPos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violCode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fineDate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, fine&gt;</w:t>
      </w:r>
    </w:p>
    <w:p w14:paraId="1BC3014E" w14:textId="1924232D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t xml:space="preserve">3. Формула связи </w:t>
      </w:r>
    </w:p>
    <w:p w14:paraId="2315DCD6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t xml:space="preserve">Для каждой строки </w:t>
      </w:r>
      <w:r w:rsidRPr="00BB48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входного множества</w:t>
      </w:r>
      <w:r w:rsidRPr="00631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= &lt;S_1, S_2, ...,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S_f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&gt; выполняется последовательное отображение в выходные структуры по следующим правилам:</w:t>
      </w:r>
    </w:p>
    <w:p w14:paraId="18C5CCDF" w14:textId="77777777" w:rsidR="006316B5" w:rsidRPr="006316B5" w:rsidRDefault="006316B5" w:rsidP="00781EB1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t>Отображение в поток пропусков (</w:t>
      </w: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F_skip</w:t>
      </w:r>
      <w:proofErr w:type="spellEnd"/>
      <w:r w:rsidRPr="006316B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751334B" w14:textId="630BB86A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sz w:val="28"/>
          <w:szCs w:val="28"/>
        </w:rPr>
        <w:t>Фунция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количества </w:t>
      </w:r>
      <w:r>
        <w:rPr>
          <w:rFonts w:ascii="Times New Roman" w:hAnsi="Times New Roman" w:cs="Times New Roman"/>
          <w:sz w:val="28"/>
          <w:szCs w:val="28"/>
        </w:rPr>
        <w:t>полей</w:t>
      </w:r>
      <w:r w:rsidRPr="006316B5">
        <w:rPr>
          <w:rFonts w:ascii="Times New Roman" w:hAnsi="Times New Roman" w:cs="Times New Roman"/>
          <w:sz w:val="28"/>
          <w:szCs w:val="28"/>
        </w:rPr>
        <w:t xml:space="preserve"> f(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) &lt; 11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принадлежит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F_skip</w:t>
      </w:r>
      <w:proofErr w:type="spellEnd"/>
    </w:p>
    <w:p w14:paraId="0129AB80" w14:textId="77777777" w:rsidR="006316B5" w:rsidRPr="006316B5" w:rsidRDefault="006316B5" w:rsidP="00781EB1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t>Отображение в поток синтаксических ошибок (</w:t>
      </w: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F_inc</w:t>
      </w:r>
      <w:proofErr w:type="spellEnd"/>
      <w:r w:rsidRPr="006316B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6A50CAA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t>Если f(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) = 11, но нарушено хотя бы одно условие формата:</w:t>
      </w:r>
    </w:p>
    <w:p w14:paraId="74E3B451" w14:textId="18166904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CheckGosNumber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(S_1) &lt;&gt; 0)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CheckDD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(S_2) = 2)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getMonth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(S_3) = 0)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(ValErr(S_4) &lt;&gt; 0)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CheckTime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(S_5) = 2)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(ValErr(S_6) &lt;&gt; 0)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or 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CheckCodeNar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(S_7) &lt;&gt; 0)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CheckDD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(S_8) = 2)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getMonth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(S_9) = 0)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or 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(ValErr(S_10) &lt;&gt; 0)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(ValErr(S_11) &lt;&gt; 0),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6B5">
        <w:rPr>
          <w:rFonts w:ascii="Times New Roman" w:hAnsi="Times New Roman" w:cs="Times New Roman"/>
          <w:sz w:val="28"/>
          <w:szCs w:val="28"/>
        </w:rPr>
        <w:t>принадлежит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F_inc</w:t>
      </w:r>
      <w:proofErr w:type="spellEnd"/>
    </w:p>
    <w:p w14:paraId="5E897592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t>(</w:t>
      </w:r>
      <w:r w:rsidRPr="006316B5">
        <w:rPr>
          <w:rFonts w:ascii="Times New Roman" w:hAnsi="Times New Roman" w:cs="Times New Roman"/>
          <w:i/>
          <w:iCs/>
          <w:sz w:val="28"/>
          <w:szCs w:val="28"/>
        </w:rPr>
        <w:t xml:space="preserve">где </w:t>
      </w:r>
      <w:proofErr w:type="spellStart"/>
      <w:r w:rsidRPr="006316B5">
        <w:rPr>
          <w:rFonts w:ascii="Times New Roman" w:hAnsi="Times New Roman" w:cs="Times New Roman"/>
          <w:i/>
          <w:iCs/>
          <w:sz w:val="28"/>
          <w:szCs w:val="28"/>
        </w:rPr>
        <w:t>ValErr</w:t>
      </w:r>
      <w:proofErr w:type="spellEnd"/>
      <w:r w:rsidRPr="006316B5">
        <w:rPr>
          <w:rFonts w:ascii="Times New Roman" w:hAnsi="Times New Roman" w:cs="Times New Roman"/>
          <w:i/>
          <w:iCs/>
          <w:sz w:val="28"/>
          <w:szCs w:val="28"/>
        </w:rPr>
        <w:t xml:space="preserve"> — функция проверки успешности приведения строкового типа к числовому типу Real или Integer).</w:t>
      </w:r>
    </w:p>
    <w:p w14:paraId="5A703C7A" w14:textId="77777777" w:rsidR="006316B5" w:rsidRPr="006316B5" w:rsidRDefault="006316B5" w:rsidP="00781EB1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t>Отображение в поток аномальных значений (</w:t>
      </w: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F_abn</w:t>
      </w:r>
      <w:proofErr w:type="spellEnd"/>
      <w:r w:rsidRPr="006316B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ECCF761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t>Если строка синтаксически корректна, но нарушены логические диапазоны:</w:t>
      </w:r>
    </w:p>
    <w:p w14:paraId="383AFCA9" w14:textId="27FB61B4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316B5">
        <w:rPr>
          <w:rFonts w:ascii="Times New Roman" w:hAnsi="Times New Roman" w:cs="Times New Roman"/>
          <w:sz w:val="28"/>
          <w:szCs w:val="28"/>
          <w:lang w:val="en-US"/>
        </w:rPr>
        <w:t>CheckFullDate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S_2, S_3, S_4) = 1)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6316B5">
        <w:rPr>
          <w:rFonts w:ascii="Times New Roman" w:hAnsi="Times New Roman" w:cs="Times New Roman"/>
          <w:sz w:val="28"/>
          <w:szCs w:val="28"/>
          <w:lang w:val="en-US"/>
        </w:rPr>
        <w:t>CheckFullDate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S_8, S_9, S_10) = 1)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CheckTime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(S_5) = 1)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(S_4 &lt; 2000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S_4 &gt; 2025),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6B5">
        <w:rPr>
          <w:rFonts w:ascii="Times New Roman" w:hAnsi="Times New Roman" w:cs="Times New Roman"/>
          <w:sz w:val="28"/>
          <w:szCs w:val="28"/>
        </w:rPr>
        <w:t>принадлежит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F_abn</w:t>
      </w:r>
      <w:proofErr w:type="spellEnd"/>
    </w:p>
    <w:p w14:paraId="49FBB09E" w14:textId="77777777" w:rsidR="006316B5" w:rsidRPr="006316B5" w:rsidRDefault="006316B5" w:rsidP="00781EB1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t>Отображение в поток дубликатов (F_dupl):</w:t>
      </w:r>
    </w:p>
    <w:p w14:paraId="57B37357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lastRenderedPageBreak/>
        <w:t>Если строка успешно прошла предыдущие проверки, но в результирующем множестве уже существует идентичный элемент:</w:t>
      </w:r>
    </w:p>
    <w:p w14:paraId="1A5CB78F" w14:textId="0131329D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t xml:space="preserve">Существует такой элемент A[j] (где j </w:t>
      </w:r>
      <w:proofErr w:type="gramStart"/>
      <w:r w:rsidRPr="006316B5">
        <w:rPr>
          <w:rFonts w:ascii="Times New Roman" w:hAnsi="Times New Roman" w:cs="Times New Roman"/>
          <w:sz w:val="28"/>
          <w:szCs w:val="28"/>
        </w:rPr>
        <w:t>&lt; i</w:t>
      </w:r>
      <w:proofErr w:type="gramEnd"/>
      <w:r w:rsidRPr="006316B5">
        <w:rPr>
          <w:rFonts w:ascii="Times New Roman" w:hAnsi="Times New Roman" w:cs="Times New Roman"/>
          <w:sz w:val="28"/>
          <w:szCs w:val="28"/>
        </w:rPr>
        <w:t>), что A[j] равен A[i] покомпонентно для всех 11 полей</w:t>
      </w:r>
      <w:r>
        <w:rPr>
          <w:rFonts w:ascii="Times New Roman" w:hAnsi="Times New Roman" w:cs="Times New Roman"/>
          <w:sz w:val="28"/>
          <w:szCs w:val="28"/>
        </w:rPr>
        <w:t>, то</w:t>
      </w:r>
      <w:r w:rsidRPr="006316B5">
        <w:rPr>
          <w:rFonts w:ascii="Times New Roman" w:hAnsi="Times New Roman" w:cs="Times New Roman"/>
          <w:sz w:val="28"/>
          <w:szCs w:val="28"/>
        </w:rPr>
        <w:t xml:space="preserve"> {A[j], A[i]} принадлежат F_dupl, при этом их признак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коректности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) сбрасывается в значение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.</w:t>
      </w:r>
    </w:p>
    <w:p w14:paraId="71FAB273" w14:textId="77777777" w:rsidR="006316B5" w:rsidRPr="006316B5" w:rsidRDefault="006316B5" w:rsidP="00781EB1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316B5">
        <w:rPr>
          <w:rFonts w:ascii="Times New Roman" w:hAnsi="Times New Roman" w:cs="Times New Roman"/>
          <w:b/>
          <w:bCs/>
          <w:sz w:val="28"/>
          <w:szCs w:val="28"/>
        </w:rPr>
        <w:t>Отображение в поток логических противоречий (</w:t>
      </w:r>
      <w:proofErr w:type="spellStart"/>
      <w:r w:rsidRPr="006316B5">
        <w:rPr>
          <w:rFonts w:ascii="Times New Roman" w:hAnsi="Times New Roman" w:cs="Times New Roman"/>
          <w:b/>
          <w:bCs/>
          <w:sz w:val="28"/>
          <w:szCs w:val="28"/>
        </w:rPr>
        <w:t>F_con</w:t>
      </w:r>
      <w:proofErr w:type="spellEnd"/>
      <w:r w:rsidRPr="006316B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99CED40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t xml:space="preserve">Строка переносится в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F_con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, если истинно хотя бы одно из контекстных условий:</w:t>
      </w:r>
    </w:p>
    <w:p w14:paraId="5446734F" w14:textId="77777777" w:rsidR="006316B5" w:rsidRPr="006316B5" w:rsidRDefault="006316B5" w:rsidP="00781EB1">
      <w:pPr>
        <w:numPr>
          <w:ilvl w:val="1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316B5">
        <w:rPr>
          <w:rFonts w:ascii="Times New Roman" w:hAnsi="Times New Roman" w:cs="Times New Roman"/>
          <w:sz w:val="28"/>
          <w:szCs w:val="28"/>
        </w:rPr>
        <w:t>fineDate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6316B5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violDate</w:t>
      </w:r>
      <w:proofErr w:type="spellEnd"/>
      <w:proofErr w:type="gramEnd"/>
      <w:r w:rsidRPr="006316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) (дата оплаты меньше даты нарушения)</w:t>
      </w:r>
    </w:p>
    <w:p w14:paraId="2DC28D58" w14:textId="54A8B1F7" w:rsidR="006316B5" w:rsidRPr="006316B5" w:rsidRDefault="006316B5" w:rsidP="00781EB1">
      <w:pPr>
        <w:numPr>
          <w:ilvl w:val="1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violCode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L_a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violCode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L_b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(fine(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L_a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) &lt;&gt; fine(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L_b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)) (</w:t>
      </w:r>
      <w:r w:rsidRPr="006316B5">
        <w:rPr>
          <w:rFonts w:ascii="Times New Roman" w:hAnsi="Times New Roman" w:cs="Times New Roman"/>
          <w:sz w:val="28"/>
          <w:szCs w:val="28"/>
        </w:rPr>
        <w:t>разная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6B5">
        <w:rPr>
          <w:rFonts w:ascii="Times New Roman" w:hAnsi="Times New Roman" w:cs="Times New Roman"/>
          <w:sz w:val="28"/>
          <w:szCs w:val="28"/>
        </w:rPr>
        <w:t>цена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6B5">
        <w:rPr>
          <w:rFonts w:ascii="Times New Roman" w:hAnsi="Times New Roman" w:cs="Times New Roman"/>
          <w:sz w:val="28"/>
          <w:szCs w:val="28"/>
        </w:rPr>
        <w:t>для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6B5">
        <w:rPr>
          <w:rFonts w:ascii="Times New Roman" w:hAnsi="Times New Roman" w:cs="Times New Roman"/>
          <w:sz w:val="28"/>
          <w:szCs w:val="28"/>
        </w:rPr>
        <w:t>одного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6B5">
        <w:rPr>
          <w:rFonts w:ascii="Times New Roman" w:hAnsi="Times New Roman" w:cs="Times New Roman"/>
          <w:sz w:val="28"/>
          <w:szCs w:val="28"/>
        </w:rPr>
        <w:t>кода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B5352C" w14:textId="08156968" w:rsidR="006316B5" w:rsidRPr="006316B5" w:rsidRDefault="006316B5" w:rsidP="00781EB1">
      <w:pPr>
        <w:numPr>
          <w:ilvl w:val="1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16B5">
        <w:rPr>
          <w:rFonts w:ascii="Times New Roman" w:hAnsi="Times New Roman" w:cs="Times New Roman"/>
          <w:sz w:val="28"/>
          <w:szCs w:val="28"/>
          <w:lang w:val="en-US"/>
        </w:rPr>
        <w:t>(num(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L_a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) = num(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L_b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violDate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L_a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violDate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L_b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violTime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L_a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violTime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L_b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(|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violPos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L_a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violPos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16B5">
        <w:rPr>
          <w:rFonts w:ascii="Times New Roman" w:hAnsi="Times New Roman" w:cs="Times New Roman"/>
          <w:sz w:val="28"/>
          <w:szCs w:val="28"/>
          <w:lang w:val="en-US"/>
        </w:rPr>
        <w:t>L_</w:t>
      </w:r>
      <w:proofErr w:type="gramStart"/>
      <w:r w:rsidRPr="006316B5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6316B5">
        <w:rPr>
          <w:rFonts w:ascii="Times New Roman" w:hAnsi="Times New Roman" w:cs="Times New Roman"/>
          <w:sz w:val="28"/>
          <w:szCs w:val="28"/>
          <w:lang w:val="en-US"/>
        </w:rPr>
        <w:t>)|</w:t>
      </w:r>
      <w:proofErr w:type="gramEnd"/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&gt; 0.0001) (</w:t>
      </w:r>
      <w:r w:rsidRPr="006316B5">
        <w:rPr>
          <w:rFonts w:ascii="Times New Roman" w:hAnsi="Times New Roman" w:cs="Times New Roman"/>
          <w:sz w:val="28"/>
          <w:szCs w:val="28"/>
        </w:rPr>
        <w:t>эффект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6B5">
        <w:rPr>
          <w:rFonts w:ascii="Times New Roman" w:hAnsi="Times New Roman" w:cs="Times New Roman"/>
          <w:sz w:val="28"/>
          <w:szCs w:val="28"/>
        </w:rPr>
        <w:t>телепортации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6B5">
        <w:rPr>
          <w:rFonts w:ascii="Times New Roman" w:hAnsi="Times New Roman" w:cs="Times New Roman"/>
          <w:sz w:val="28"/>
          <w:szCs w:val="28"/>
        </w:rPr>
        <w:t>автомобиля</w:t>
      </w:r>
      <w:r w:rsidRPr="006316B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C5A869" w14:textId="77777777" w:rsidR="006316B5" w:rsidRPr="00781EB1" w:rsidRDefault="006316B5" w:rsidP="00781EB1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81EB1">
        <w:rPr>
          <w:rFonts w:ascii="Times New Roman" w:hAnsi="Times New Roman" w:cs="Times New Roman"/>
          <w:b/>
          <w:bCs/>
          <w:sz w:val="28"/>
          <w:szCs w:val="28"/>
        </w:rPr>
        <w:t>Отображение в массив валидных данных (A) и результирующая модификация:</w:t>
      </w:r>
    </w:p>
    <w:p w14:paraId="66DA8C4C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t xml:space="preserve">Если строка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не удовлетворила ни одному из условий ошибочных потоков, она инициализирует элемент массива: A[i] = </w:t>
      </w:r>
      <w:r w:rsidRPr="00BB482B">
        <w:rPr>
          <w:rFonts w:ascii="Times New Roman" w:hAnsi="Times New Roman" w:cs="Times New Roman"/>
          <w:sz w:val="28"/>
          <w:szCs w:val="28"/>
          <w:highlight w:val="yellow"/>
        </w:rPr>
        <w:t>Преобразовани</w:t>
      </w:r>
      <w:r w:rsidRPr="006316B5">
        <w:rPr>
          <w:rFonts w:ascii="Times New Roman" w:hAnsi="Times New Roman" w:cs="Times New Roman"/>
          <w:sz w:val="28"/>
          <w:szCs w:val="28"/>
        </w:rPr>
        <w:t>е(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L_k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BB482B">
        <w:rPr>
          <w:rFonts w:ascii="Times New Roman" w:hAnsi="Times New Roman" w:cs="Times New Roman"/>
          <w:sz w:val="28"/>
          <w:szCs w:val="28"/>
          <w:highlight w:val="yellow"/>
        </w:rPr>
        <w:t>i = 1, ..., n.</w:t>
      </w:r>
    </w:p>
    <w:p w14:paraId="69453CBD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B482B">
        <w:rPr>
          <w:rFonts w:ascii="Times New Roman" w:hAnsi="Times New Roman" w:cs="Times New Roman"/>
          <w:sz w:val="28"/>
          <w:szCs w:val="28"/>
          <w:highlight w:val="yellow"/>
        </w:rPr>
        <w:t>Окончательное состояние отсортированного массива валидных данных</w:t>
      </w:r>
      <w:r w:rsidRPr="006316B5">
        <w:rPr>
          <w:rFonts w:ascii="Times New Roman" w:hAnsi="Times New Roman" w:cs="Times New Roman"/>
          <w:sz w:val="28"/>
          <w:szCs w:val="28"/>
        </w:rPr>
        <w:t xml:space="preserve"> в файле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F_out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 xml:space="preserve"> задается бинарным отношением комплексного порядка (Сортировка </w:t>
      </w:r>
      <w:proofErr w:type="spellStart"/>
      <w:r w:rsidRPr="006316B5">
        <w:rPr>
          <w:rFonts w:ascii="Times New Roman" w:hAnsi="Times New Roman" w:cs="Times New Roman"/>
          <w:sz w:val="28"/>
          <w:szCs w:val="28"/>
        </w:rPr>
        <w:t>BubbleSort</w:t>
      </w:r>
      <w:proofErr w:type="spellEnd"/>
      <w:r w:rsidRPr="006316B5">
        <w:rPr>
          <w:rFonts w:ascii="Times New Roman" w:hAnsi="Times New Roman" w:cs="Times New Roman"/>
          <w:sz w:val="28"/>
          <w:szCs w:val="28"/>
        </w:rPr>
        <w:t>):</w:t>
      </w:r>
    </w:p>
    <w:p w14:paraId="2038058A" w14:textId="77777777" w:rsidR="006316B5" w:rsidRPr="006316B5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316B5">
        <w:rPr>
          <w:rFonts w:ascii="Times New Roman" w:hAnsi="Times New Roman" w:cs="Times New Roman"/>
          <w:sz w:val="28"/>
          <w:szCs w:val="28"/>
        </w:rPr>
        <w:t>Массив считается упорядоченным, если для любого i от 1 до n-1 выполняется:</w:t>
      </w:r>
    </w:p>
    <w:p w14:paraId="6356ABEF" w14:textId="77777777" w:rsidR="00781EB1" w:rsidRPr="00AF0EC4" w:rsidRDefault="006316B5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>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].num &lt; A[i+1].num)</w:t>
      </w:r>
      <w:r w:rsidR="00781EB1"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o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</w:t>
      </w:r>
      <w:r w:rsidR="00781EB1"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((A[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].num = A[i+1].num) </w:t>
      </w:r>
      <w:r w:rsidRPr="00BB482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].fineDate.yy &lt; A[i+1].fineDate.yy))</w:t>
      </w:r>
      <w:r w:rsidR="00781EB1"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or</w:t>
      </w:r>
      <w:r w:rsidR="00781EB1"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].num = A[i+1].num) </w:t>
      </w:r>
      <w:r w:rsidRPr="00BB482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].fineDate.yy = A[i+1].fineDate.yy) </w:t>
      </w:r>
      <w:r w:rsidRPr="00BB482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].fineDate.mm &lt; A[i+1].fineDate.mm))</w:t>
      </w:r>
      <w:r w:rsidR="00781EB1"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or</w:t>
      </w:r>
      <w:r w:rsidR="00781EB1"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((A[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].num = A[i+1].num) </w:t>
      </w:r>
      <w:r w:rsidRPr="00BB482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].fineDate.yy = A[i+1].fineDate.yy) </w:t>
      </w:r>
      <w:r w:rsidRPr="00BB482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(A[</w:t>
      </w:r>
      <w:proofErr w:type="spellStart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proofErr w:type="spellEnd"/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].fineDate.mm = A[i+1].fineDate.mm) </w:t>
      </w:r>
      <w:r w:rsidRPr="00BB482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BB482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(A[i].fineDate.dd &lt;= A[i+1].fineDate.dd))</w:t>
      </w:r>
    </w:p>
    <w:p w14:paraId="3B599E94" w14:textId="19A1BC5B" w:rsidR="00781EB1" w:rsidRPr="00781EB1" w:rsidRDefault="00781EB1" w:rsidP="00781E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781EB1">
        <w:rPr>
          <w:rFonts w:ascii="Times New Roman" w:hAnsi="Times New Roman" w:cs="Times New Roman"/>
          <w:b/>
          <w:bCs/>
          <w:sz w:val="28"/>
          <w:szCs w:val="28"/>
        </w:rPr>
        <w:t>Спецификация структур данных (Модуль types.pas)</w:t>
      </w:r>
    </w:p>
    <w:p w14:paraId="782575FE" w14:textId="77777777" w:rsidR="00781EB1" w:rsidRPr="00781EB1" w:rsidRDefault="00781EB1" w:rsidP="00781EB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1EB1">
        <w:rPr>
          <w:rFonts w:ascii="Times New Roman" w:hAnsi="Times New Roman" w:cs="Times New Roman"/>
          <w:sz w:val="28"/>
          <w:szCs w:val="28"/>
        </w:rPr>
        <w:t>Для хранения информации в оперативной памяти используются пользовательские комбинированные типы данных (записи):</w:t>
      </w:r>
    </w:p>
    <w:tbl>
      <w:tblPr>
        <w:tblpPr w:leftFromText="180" w:rightFromText="180" w:vertAnchor="text" w:horzAnchor="margin" w:tblpY="14"/>
        <w:tblW w:w="9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1096"/>
        <w:gridCol w:w="2114"/>
        <w:gridCol w:w="4666"/>
      </w:tblGrid>
      <w:tr w:rsidR="00781EB1" w:rsidRPr="00781EB1" w14:paraId="75CEB254" w14:textId="77777777" w:rsidTr="00781E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42BE9" w14:textId="77777777" w:rsidR="00781EB1" w:rsidRPr="00781EB1" w:rsidRDefault="00781EB1" w:rsidP="0078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типа / Константы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57145" w14:textId="77777777" w:rsidR="00781EB1" w:rsidRPr="00781EB1" w:rsidRDefault="00781EB1" w:rsidP="0078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Базовый 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745ED" w14:textId="77777777" w:rsidR="00781EB1" w:rsidRPr="00781EB1" w:rsidRDefault="00781EB1" w:rsidP="0078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2511E" w14:textId="77777777" w:rsidR="00781EB1" w:rsidRPr="00781EB1" w:rsidRDefault="00781EB1" w:rsidP="0078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Состав полей</w:t>
            </w:r>
          </w:p>
        </w:tc>
      </w:tr>
      <w:tr w:rsidR="00781EB1" w:rsidRPr="00781EB1" w14:paraId="6E4C7069" w14:textId="77777777" w:rsidTr="00781E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C36D5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MaxSize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035AA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77BA6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Максимальный размер массива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F4E53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Значение: 1000</w:t>
            </w:r>
          </w:p>
        </w:tc>
      </w:tr>
      <w:tr w:rsidR="00781EB1" w:rsidRPr="00AF0EC4" w14:paraId="6A12F5D7" w14:textId="77777777" w:rsidTr="00781E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15712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608CF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CBAAC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5251A5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 (</w:t>
            </w: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день</w:t>
            </w:r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integer), mm (</w:t>
            </w: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integer),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yy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integer)</w:t>
            </w:r>
          </w:p>
        </w:tc>
      </w:tr>
      <w:tr w:rsidR="00781EB1" w:rsidRPr="00AF0EC4" w14:paraId="796ACFB5" w14:textId="77777777" w:rsidTr="00781E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E1D35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36DDE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AC1FA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7075FA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hh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integer), mm (</w:t>
            </w: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integer)</w:t>
            </w:r>
          </w:p>
        </w:tc>
      </w:tr>
      <w:tr w:rsidR="00781EB1" w:rsidRPr="00AF0EC4" w14:paraId="46B35EE5" w14:textId="77777777" w:rsidTr="00781E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F556F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GeoPos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D2E69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A36A2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Географические координаты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2E9913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lat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широта</w:t>
            </w:r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real), long (</w:t>
            </w: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долгота</w:t>
            </w:r>
            <w:r w:rsidRPr="00781E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real)</w:t>
            </w:r>
          </w:p>
        </w:tc>
      </w:tr>
      <w:tr w:rsidR="00781EB1" w:rsidRPr="00781EB1" w14:paraId="5E97A9FE" w14:textId="77777777" w:rsidTr="00781E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C4DBB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Entry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EF746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0E0F7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Запись об одном правонарушении ПДД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7347D6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(госномер: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violDate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(дата нарушения: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violTime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(время: Time);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violPos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(координаты: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GeoPos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violCode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(статья: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fineDate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(дата оплаты: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fine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(сумма штрафа: integer);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isValid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(флаг корректности: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originalLine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(исходная строка: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781EB1" w:rsidRPr="00781EB1" w14:paraId="3355EA8E" w14:textId="77777777" w:rsidTr="00781E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15986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DataArray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46B3B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Entry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29286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Массив валидных записей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3BDB39" w14:textId="77777777" w:rsidR="00781EB1" w:rsidRPr="00781EB1" w:rsidRDefault="00781EB1" w:rsidP="00781E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Статический массив элементов типа </w:t>
            </w:r>
            <w:proofErr w:type="spell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Entry</w:t>
            </w:r>
            <w:proofErr w:type="spell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 xml:space="preserve"> с индексацией [</w:t>
            </w:r>
            <w:proofErr w:type="gramStart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1..</w:t>
            </w:r>
            <w:proofErr w:type="gramEnd"/>
            <w:r w:rsidRPr="00781EB1">
              <w:rPr>
                <w:rFonts w:ascii="Times New Roman" w:hAnsi="Times New Roman" w:cs="Times New Roman"/>
                <w:sz w:val="24"/>
                <w:szCs w:val="24"/>
              </w:rPr>
              <w:t>MaxSize]</w:t>
            </w:r>
          </w:p>
        </w:tc>
      </w:tr>
    </w:tbl>
    <w:p w14:paraId="406F1957" w14:textId="77777777" w:rsidR="00C07951" w:rsidRDefault="00C07951" w:rsidP="00C079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A20231" w14:textId="77777777" w:rsidR="00C07951" w:rsidRDefault="00C07951" w:rsidP="00C079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F0AC77" w14:textId="77777777" w:rsidR="00C07951" w:rsidRDefault="00C07951" w:rsidP="00C079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A456F1" w14:textId="77777777" w:rsidR="00C07951" w:rsidRDefault="00C07951" w:rsidP="00C079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D5D1D9" w14:textId="77777777" w:rsidR="00C07951" w:rsidRDefault="00C07951" w:rsidP="00C079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772212" w14:textId="55098217" w:rsidR="00C07951" w:rsidRPr="00C07951" w:rsidRDefault="00C07951" w:rsidP="00C0795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5.Описание пользовательских подпрограмм</w:t>
      </w:r>
    </w:p>
    <w:p w14:paraId="6962C15C" w14:textId="77777777" w:rsidR="00C07951" w:rsidRPr="00C07951" w:rsidRDefault="00C07951" w:rsidP="00C0795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1. Модуль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checks.pas</w:t>
      </w:r>
      <w:proofErr w:type="spellEnd"/>
    </w:p>
    <w:p w14:paraId="0CA0E8CD" w14:textId="77777777" w:rsidR="00C07951" w:rsidRPr="00C07951" w:rsidRDefault="00C07951" w:rsidP="00C07951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IsLeapYear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yy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integer):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boolean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Принимает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год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07951">
        <w:rPr>
          <w:rFonts w:ascii="Times New Roman" w:hAnsi="Times New Roman" w:cs="Times New Roman"/>
          <w:sz w:val="28"/>
          <w:szCs w:val="28"/>
          <w:lang w:val="en-US"/>
        </w:rPr>
        <w:t>yy</w:t>
      </w:r>
      <w:proofErr w:type="spellEnd"/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07951">
        <w:rPr>
          <w:rFonts w:ascii="Times New Roman" w:hAnsi="Times New Roman" w:cs="Times New Roman"/>
          <w:sz w:val="28"/>
          <w:szCs w:val="28"/>
        </w:rPr>
        <w:t xml:space="preserve">Возвращает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, если год високосный, иначе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>.</w:t>
      </w:r>
    </w:p>
    <w:p w14:paraId="140FB60D" w14:textId="77777777" w:rsidR="00C07951" w:rsidRPr="00C07951" w:rsidRDefault="00C07951" w:rsidP="00C07951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CheckFullDate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</w:rPr>
        <w:t>dd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mm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yy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: integer): integer</w:t>
      </w:r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07951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день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>), месяц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>) и год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>). Возвращает 0 (дата корректна) или 1 (аномальная дата).</w:t>
      </w:r>
    </w:p>
    <w:p w14:paraId="39C7BF54" w14:textId="77777777" w:rsidR="00C07951" w:rsidRPr="00C07951" w:rsidRDefault="00C07951" w:rsidP="00C07951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CheckGosNumber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slovo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: string; var e: Entry): integer;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Принимает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строку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07951">
        <w:rPr>
          <w:rFonts w:ascii="Times New Roman" w:hAnsi="Times New Roman" w:cs="Times New Roman"/>
          <w:sz w:val="28"/>
          <w:szCs w:val="28"/>
          <w:lang w:val="en-US"/>
        </w:rPr>
        <w:t>slovo</w:t>
      </w:r>
      <w:proofErr w:type="spellEnd"/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07951">
        <w:rPr>
          <w:rFonts w:ascii="Times New Roman" w:hAnsi="Times New Roman" w:cs="Times New Roman"/>
          <w:sz w:val="28"/>
          <w:szCs w:val="28"/>
        </w:rPr>
        <w:t xml:space="preserve">При совпадении с маской госномера РФ сохраняет значение в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e.num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 и возвращает 0, иначе возвращает 2 (синтаксическая ошибка).</w:t>
      </w:r>
    </w:p>
    <w:p w14:paraId="3F03D29B" w14:textId="77777777" w:rsidR="00C07951" w:rsidRPr="00C07951" w:rsidRDefault="00C07951" w:rsidP="00C07951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CheckDD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</w:rPr>
        <w:t>slovo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e: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Entry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isFine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boolean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): integer</w:t>
      </w:r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07951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строку с днем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slovo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>) и флаг принадлежности к дате оплаты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isFine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>). Записывает конвертированное число в структуру e. Возвращает: 0 (успех), 1 (выход за диапазон), 2 (ошибка формата).</w:t>
      </w:r>
    </w:p>
    <w:p w14:paraId="10B35D07" w14:textId="77777777" w:rsidR="00C07951" w:rsidRPr="00C07951" w:rsidRDefault="00C07951" w:rsidP="00C07951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Checktime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s1, s2: string; var e: Entry): integer;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Принимает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строки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с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часами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(s1) </w:t>
      </w:r>
      <w:r w:rsidRPr="00C07951">
        <w:rPr>
          <w:rFonts w:ascii="Times New Roman" w:hAnsi="Times New Roman" w:cs="Times New Roman"/>
          <w:sz w:val="28"/>
          <w:szCs w:val="28"/>
        </w:rPr>
        <w:t>и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минутами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(s2). </w:t>
      </w:r>
      <w:r w:rsidRPr="00C07951">
        <w:rPr>
          <w:rFonts w:ascii="Times New Roman" w:hAnsi="Times New Roman" w:cs="Times New Roman"/>
          <w:sz w:val="28"/>
          <w:szCs w:val="28"/>
        </w:rPr>
        <w:t xml:space="preserve">Конвертирует и сохраняет их в </w:t>
      </w:r>
      <w:proofErr w:type="spellStart"/>
      <w:proofErr w:type="gramStart"/>
      <w:r w:rsidRPr="00C07951">
        <w:rPr>
          <w:rFonts w:ascii="Times New Roman" w:hAnsi="Times New Roman" w:cs="Times New Roman"/>
          <w:sz w:val="28"/>
          <w:szCs w:val="28"/>
        </w:rPr>
        <w:t>e.violTime</w:t>
      </w:r>
      <w:proofErr w:type="spellEnd"/>
      <w:proofErr w:type="gramEnd"/>
      <w:r w:rsidRPr="00C07951">
        <w:rPr>
          <w:rFonts w:ascii="Times New Roman" w:hAnsi="Times New Roman" w:cs="Times New Roman"/>
          <w:sz w:val="28"/>
          <w:szCs w:val="28"/>
        </w:rPr>
        <w:t>. Возвращает 0 (успех), 1 (неверный диапазон времени) или 2 (ошибка формата).</w:t>
      </w:r>
    </w:p>
    <w:p w14:paraId="4C048B6A" w14:textId="5834F44B" w:rsidR="00C07951" w:rsidRPr="00C07951" w:rsidRDefault="00C07951" w:rsidP="00C07951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CheckCodeNar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</w:rPr>
        <w:t>slovo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e: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Entry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): integer</w:t>
      </w:r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строку с кодом нарушения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slovo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). При совпадении с шаблоном (XX.X) записывает в </w:t>
      </w:r>
      <w:proofErr w:type="spellStart"/>
      <w:proofErr w:type="gramStart"/>
      <w:r w:rsidRPr="00C07951">
        <w:rPr>
          <w:rFonts w:ascii="Times New Roman" w:hAnsi="Times New Roman" w:cs="Times New Roman"/>
          <w:sz w:val="28"/>
          <w:szCs w:val="28"/>
        </w:rPr>
        <w:t>e.violCode</w:t>
      </w:r>
      <w:proofErr w:type="spellEnd"/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и возвращает 0, иначе 2 (ошибка формата).</w:t>
      </w:r>
    </w:p>
    <w:p w14:paraId="65655259" w14:textId="77777777" w:rsidR="00C07951" w:rsidRPr="00C07951" w:rsidRDefault="00C07951" w:rsidP="00C0795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2. Модуль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parse.pas</w:t>
      </w:r>
      <w:proofErr w:type="spellEnd"/>
    </w:p>
    <w:p w14:paraId="7B150F4C" w14:textId="77777777" w:rsidR="00C07951" w:rsidRPr="00C07951" w:rsidRDefault="00C07951" w:rsidP="00C07951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getMonth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s: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byte</w:t>
      </w:r>
      <w:proofErr w:type="spellEnd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07951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строковое название месяца (s). Возвращает его порядковый номер </w:t>
      </w:r>
      <w:proofErr w:type="gramStart"/>
      <w:r w:rsidRPr="00C07951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>12, либо 0 в случае нераспознанной строки.</w:t>
      </w:r>
    </w:p>
    <w:p w14:paraId="71F8D72F" w14:textId="77777777" w:rsidR="00C07951" w:rsidRPr="00C07951" w:rsidRDefault="00C07951" w:rsidP="00C07951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parseEntry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  <w:lang w:val="en-US"/>
        </w:rPr>
        <w:t>line: string; var e: Entry): integer;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Принимает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исходную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текстовую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7951">
        <w:rPr>
          <w:rFonts w:ascii="Times New Roman" w:hAnsi="Times New Roman" w:cs="Times New Roman"/>
          <w:sz w:val="28"/>
          <w:szCs w:val="28"/>
        </w:rPr>
        <w:t>строку</w:t>
      </w:r>
      <w:r w:rsidRPr="00C07951">
        <w:rPr>
          <w:rFonts w:ascii="Times New Roman" w:hAnsi="Times New Roman" w:cs="Times New Roman"/>
          <w:sz w:val="28"/>
          <w:szCs w:val="28"/>
          <w:lang w:val="en-US"/>
        </w:rPr>
        <w:t xml:space="preserve"> (line). </w:t>
      </w:r>
      <w:r w:rsidRPr="00C07951">
        <w:rPr>
          <w:rFonts w:ascii="Times New Roman" w:hAnsi="Times New Roman" w:cs="Times New Roman"/>
          <w:sz w:val="28"/>
          <w:szCs w:val="28"/>
        </w:rPr>
        <w:t>Выполняет разбиение на отдельные слова и заполняет комбинированную запись e. Возвращает итоговый код статуса строки: 0 (корректна), 1 (аномалия), 2 (синтаксическая ошибка), 3 (пропуск полей).</w:t>
      </w:r>
    </w:p>
    <w:p w14:paraId="72641A96" w14:textId="77777777" w:rsidR="00C07951" w:rsidRPr="00C07951" w:rsidRDefault="00C07951" w:rsidP="00C0795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3. Модуль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readdata.pas</w:t>
      </w:r>
      <w:proofErr w:type="spellEnd"/>
    </w:p>
    <w:p w14:paraId="055CD7B8" w14:textId="160C20BF" w:rsidR="00C07951" w:rsidRPr="00C07951" w:rsidRDefault="00C07951" w:rsidP="00C07951">
      <w:pPr>
        <w:numPr>
          <w:ilvl w:val="0"/>
          <w:numId w:val="1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CompressArray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DataArray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n: integer)</w:t>
      </w:r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07951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массив записей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) и его фактический размер (n). Удаляет элементы с флагом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 путем сдвига элементов влево, пересчитывая n. </w:t>
      </w:r>
    </w:p>
    <w:p w14:paraId="55CC5E9F" w14:textId="77777777" w:rsidR="00C07951" w:rsidRPr="00C07951" w:rsidRDefault="00C07951" w:rsidP="00C07951">
      <w:pPr>
        <w:numPr>
          <w:ilvl w:val="0"/>
          <w:numId w:val="1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IsDuplicate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e: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Entry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DataArray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n: integer;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dupIndex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integer):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boolean</w:t>
      </w:r>
      <w:proofErr w:type="spellEnd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07951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новую запись (e) и текущий массив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). Возвращает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, если в массиве уже есть точная копия записи (сохраняя ее индекс в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dupIndex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), иначе возвращает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>.</w:t>
      </w:r>
    </w:p>
    <w:p w14:paraId="1C56DD1E" w14:textId="6A50EAEB" w:rsidR="00C07951" w:rsidRPr="00C07951" w:rsidRDefault="00C07951" w:rsidP="00C07951">
      <w:pPr>
        <w:numPr>
          <w:ilvl w:val="0"/>
          <w:numId w:val="1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ReadData1(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f_in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f_skip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f_abn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f_inc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f_dupl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f_con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f_out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text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DataArray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n: integer)</w:t>
      </w:r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07951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файловые переменные потоков вывода и пустой массив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). Выполняет чтение строк, маршрутизацию ошибок по файлам, выявление межстрочных конфликтов и заполнение массива 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 валидными данными, обновляя счетчик n. </w:t>
      </w:r>
    </w:p>
    <w:p w14:paraId="4B6D9C31" w14:textId="77777777" w:rsidR="00C07951" w:rsidRPr="00C07951" w:rsidRDefault="00C07951" w:rsidP="00C0795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4. Главный файл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TrafficAnalysis.pas</w:t>
      </w:r>
      <w:proofErr w:type="spellEnd"/>
    </w:p>
    <w:p w14:paraId="470DEAE7" w14:textId="3D5127AB" w:rsidR="00C07951" w:rsidRPr="00C07951" w:rsidRDefault="00C07951" w:rsidP="00C07951">
      <w:pPr>
        <w:numPr>
          <w:ilvl w:val="0"/>
          <w:numId w:val="1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BubbleSort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DataArray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; n: integer)</w:t>
      </w:r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07951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заполненный массив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) и его размер (n). Выполняет сортировку элементов в памяти по госномеру и дате оплаты штрафа. </w:t>
      </w:r>
    </w:p>
    <w:p w14:paraId="2A958372" w14:textId="6D6B8CFB" w:rsidR="00C07951" w:rsidRDefault="00C07951" w:rsidP="00AF0EC4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C07951" w:rsidSect="00781EB1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PrintTable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f: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text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DataArray</w:t>
      </w:r>
      <w:proofErr w:type="spellEnd"/>
      <w:r w:rsidRPr="00C07951">
        <w:rPr>
          <w:rFonts w:ascii="Times New Roman" w:hAnsi="Times New Roman" w:cs="Times New Roman"/>
          <w:b/>
          <w:bCs/>
          <w:sz w:val="28"/>
          <w:szCs w:val="28"/>
        </w:rPr>
        <w:t>; n: integer)</w:t>
      </w:r>
      <w:proofErr w:type="gramStart"/>
      <w:r w:rsidRPr="00C07951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07951">
        <w:rPr>
          <w:rFonts w:ascii="Times New Roman" w:hAnsi="Times New Roman" w:cs="Times New Roman"/>
          <w:sz w:val="28"/>
          <w:szCs w:val="28"/>
        </w:rPr>
        <w:t xml:space="preserve"> Принимает</w:t>
      </w:r>
      <w:proofErr w:type="gramEnd"/>
      <w:r w:rsidRPr="00C07951">
        <w:rPr>
          <w:rFonts w:ascii="Times New Roman" w:hAnsi="Times New Roman" w:cs="Times New Roman"/>
          <w:sz w:val="28"/>
          <w:szCs w:val="28"/>
        </w:rPr>
        <w:t xml:space="preserve"> дескриптор файла вывода (f) и массив данных (</w:t>
      </w:r>
      <w:proofErr w:type="spellStart"/>
      <w:r w:rsidRPr="00C0795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07951">
        <w:rPr>
          <w:rFonts w:ascii="Times New Roman" w:hAnsi="Times New Roman" w:cs="Times New Roman"/>
          <w:sz w:val="28"/>
          <w:szCs w:val="28"/>
        </w:rPr>
        <w:t xml:space="preserve">). Построчно выводит элементы массива в файл в вид структурированной таблицы. </w:t>
      </w:r>
    </w:p>
    <w:p w14:paraId="6DC0D7D7" w14:textId="5DDE84B7" w:rsidR="00C07951" w:rsidRDefault="00C07951" w:rsidP="00C07951">
      <w:pPr>
        <w:pStyle w:val="1"/>
      </w:pPr>
      <w:r>
        <w:lastRenderedPageBreak/>
        <w:t>ТЕСТЫ</w:t>
      </w:r>
    </w:p>
    <w:p w14:paraId="11E89045" w14:textId="56FC2A83" w:rsidR="009A58E3" w:rsidRPr="009A58E3" w:rsidRDefault="009A58E3" w:rsidP="009A58E3">
      <w:p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Классы эквивалентности для тестирования входных данных</w:t>
      </w:r>
    </w:p>
    <w:p w14:paraId="21F35BBE" w14:textId="77777777" w:rsidR="009A58E3" w:rsidRPr="009A58E3" w:rsidRDefault="009A58E3" w:rsidP="009A58E3">
      <w:p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sz w:val="28"/>
          <w:szCs w:val="28"/>
        </w:rPr>
        <w:t xml:space="preserve">Для проверки корректности работы алгоритмов фильтрации входные данные разбиты на валидные (В) и </w:t>
      </w:r>
      <w:proofErr w:type="spellStart"/>
      <w:r w:rsidRPr="009A58E3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9A58E3">
        <w:rPr>
          <w:rFonts w:ascii="Times New Roman" w:hAnsi="Times New Roman" w:cs="Times New Roman"/>
          <w:sz w:val="28"/>
          <w:szCs w:val="28"/>
        </w:rPr>
        <w:t xml:space="preserve"> (Н) классы эквивалентности.</w:t>
      </w:r>
    </w:p>
    <w:p w14:paraId="1013561A" w14:textId="77777777" w:rsidR="009A58E3" w:rsidRPr="009A58E3" w:rsidRDefault="009A58E3" w:rsidP="009A58E3">
      <w:p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1. Классы по структуре и полноте строки (Пропуски)</w:t>
      </w:r>
    </w:p>
    <w:p w14:paraId="50DAE143" w14:textId="77777777" w:rsidR="009A58E3" w:rsidRPr="009A58E3" w:rsidRDefault="009A58E3" w:rsidP="009A58E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В1 (Валидный):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Строка содержит ровно 11 информационных полей, разделенных пробелами. Ожидаемое поведение: переход к дальнейшим проверкам.</w:t>
      </w:r>
    </w:p>
    <w:p w14:paraId="78009B8E" w14:textId="77777777" w:rsidR="009A58E3" w:rsidRPr="009A58E3" w:rsidRDefault="009A58E3" w:rsidP="009A58E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Н1.1 (</w:t>
      </w:r>
      <w:proofErr w:type="spellStart"/>
      <w:r w:rsidRPr="009A58E3">
        <w:rPr>
          <w:rFonts w:ascii="Times New Roman" w:hAnsi="Times New Roman" w:cs="Times New Roman"/>
          <w:b/>
          <w:bCs/>
          <w:sz w:val="28"/>
          <w:szCs w:val="28"/>
        </w:rPr>
        <w:t>Невалидный</w:t>
      </w:r>
      <w:proofErr w:type="spellEnd"/>
      <w:r w:rsidRPr="009A58E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Строка содержит менее 11 полей (отсутствует часть данных). Ожидаемое поведение: отбраковка строки в файл skip.txt.</w:t>
      </w:r>
    </w:p>
    <w:p w14:paraId="4A5C9D15" w14:textId="77777777" w:rsidR="009A58E3" w:rsidRPr="009A58E3" w:rsidRDefault="009A58E3" w:rsidP="009A58E3">
      <w:p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2. Классы по синтаксису и форматам (Синтаксические ошибки)</w:t>
      </w:r>
    </w:p>
    <w:p w14:paraId="5E030A44" w14:textId="77777777" w:rsidR="009A58E3" w:rsidRPr="009A58E3" w:rsidRDefault="009A58E3" w:rsidP="009A58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В2 (Госномер валидный):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Строка соответствует маске [Буква][3 цифры][2 буквы][Код региона] и содержит только разрешенные кириллические символы (А, В, Е, К, М, Н, О, Р, С, Т, У, Х). Пример: А123ВЕ125.</w:t>
      </w:r>
    </w:p>
    <w:p w14:paraId="35ADB22A" w14:textId="77777777" w:rsidR="009A58E3" w:rsidRPr="009A58E3" w:rsidRDefault="009A58E3" w:rsidP="009A58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 xml:space="preserve">Н2.1 (Госномер </w:t>
      </w:r>
      <w:proofErr w:type="spellStart"/>
      <w:r w:rsidRPr="009A58E3">
        <w:rPr>
          <w:rFonts w:ascii="Times New Roman" w:hAnsi="Times New Roman" w:cs="Times New Roman"/>
          <w:b/>
          <w:bCs/>
          <w:sz w:val="28"/>
          <w:szCs w:val="28"/>
        </w:rPr>
        <w:t>невалидный</w:t>
      </w:r>
      <w:proofErr w:type="spellEnd"/>
      <w:r w:rsidRPr="009A58E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Использование недопустимых символов (латиница, спецсимволы) или цифры на месте букв. Ожидаемое поведение: incorrect.txt.</w:t>
      </w:r>
    </w:p>
    <w:p w14:paraId="6398B877" w14:textId="77777777" w:rsidR="009A58E3" w:rsidRPr="009A58E3" w:rsidRDefault="009A58E3" w:rsidP="009A58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 xml:space="preserve">Н2.2 (Госномер </w:t>
      </w:r>
      <w:proofErr w:type="spellStart"/>
      <w:r w:rsidRPr="009A58E3">
        <w:rPr>
          <w:rFonts w:ascii="Times New Roman" w:hAnsi="Times New Roman" w:cs="Times New Roman"/>
          <w:b/>
          <w:bCs/>
          <w:sz w:val="28"/>
          <w:szCs w:val="28"/>
        </w:rPr>
        <w:t>невалидный</w:t>
      </w:r>
      <w:proofErr w:type="spellEnd"/>
      <w:r w:rsidRPr="009A58E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Длина строки госномера меньше 8 или больше 9 символов. Ожидаемое поведение: incorrect.txt.</w:t>
      </w:r>
    </w:p>
    <w:p w14:paraId="74E9AACF" w14:textId="77777777" w:rsidR="009A58E3" w:rsidRPr="009A58E3" w:rsidRDefault="009A58E3" w:rsidP="009A58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В3 (Код правонарушения валидный):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Строка строго соответствует формату «две цифры, точка, одна цифра» (XX.X). Пример: 12.3.</w:t>
      </w:r>
    </w:p>
    <w:p w14:paraId="434AB186" w14:textId="77777777" w:rsidR="009A58E3" w:rsidRPr="009A58E3" w:rsidRDefault="009A58E3" w:rsidP="009A58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 xml:space="preserve">Н3.1 (Код правонарушения </w:t>
      </w:r>
      <w:proofErr w:type="spellStart"/>
      <w:r w:rsidRPr="009A58E3">
        <w:rPr>
          <w:rFonts w:ascii="Times New Roman" w:hAnsi="Times New Roman" w:cs="Times New Roman"/>
          <w:b/>
          <w:bCs/>
          <w:sz w:val="28"/>
          <w:szCs w:val="28"/>
        </w:rPr>
        <w:t>невалидный</w:t>
      </w:r>
      <w:proofErr w:type="spellEnd"/>
      <w:r w:rsidRPr="009A58E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Нарушение длины формата, отсутствие разделительной точки или наличие букв. Ожидаемое поведение: incorrect.txt.</w:t>
      </w:r>
    </w:p>
    <w:p w14:paraId="238931EE" w14:textId="77777777" w:rsidR="009A58E3" w:rsidRPr="009A58E3" w:rsidRDefault="009A58E3" w:rsidP="009A58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В4 (Числовые поля валидные):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Координаты (широта, долгота) и сумма штрафа состоят исключительно из цифр (с точкой/запятой для координат).</w:t>
      </w:r>
    </w:p>
    <w:p w14:paraId="614D3F8A" w14:textId="3CFFD324" w:rsidR="009A58E3" w:rsidRPr="009A58E3" w:rsidRDefault="009A58E3" w:rsidP="009A58E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 xml:space="preserve">Н4.1 (Числовые поля </w:t>
      </w:r>
      <w:proofErr w:type="spellStart"/>
      <w:r w:rsidRPr="009A58E3">
        <w:rPr>
          <w:rFonts w:ascii="Times New Roman" w:hAnsi="Times New Roman" w:cs="Times New Roman"/>
          <w:b/>
          <w:bCs/>
          <w:sz w:val="28"/>
          <w:szCs w:val="28"/>
        </w:rPr>
        <w:t>невалидные</w:t>
      </w:r>
      <w:proofErr w:type="spellEnd"/>
      <w:r w:rsidRPr="009A58E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Наличие буквенных символов в полях геопозиции. Ожидаемое поведение: incorrect.txt.</w:t>
      </w:r>
    </w:p>
    <w:p w14:paraId="6B8B874B" w14:textId="77777777" w:rsidR="009A58E3" w:rsidRPr="009A58E3" w:rsidRDefault="009A58E3" w:rsidP="009A58E3">
      <w:p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3. Классы по границам диапазонов (Календарные и физические аномалии)</w:t>
      </w:r>
    </w:p>
    <w:p w14:paraId="62D2333E" w14:textId="77777777" w:rsidR="009A58E3" w:rsidRPr="009A58E3" w:rsidRDefault="009A58E3" w:rsidP="009A58E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В5 (Даты валидные):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Год находится в пределах 2000-2025; текстовый месяц корректно распознается; день не превышает максимальное количество дней в данном месяце с учетом високосного года.</w:t>
      </w:r>
    </w:p>
    <w:p w14:paraId="3504BA0D" w14:textId="77777777" w:rsidR="009A58E3" w:rsidRPr="009A58E3" w:rsidRDefault="009A58E3" w:rsidP="009A58E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Н5.1 (Аномалия года):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Год нарушения или оплаты меньше 2000 или больше 2025. Ожидаемое поведение: abnormal.txt.</w:t>
      </w:r>
    </w:p>
    <w:p w14:paraId="1162471D" w14:textId="77777777" w:rsidR="009A58E3" w:rsidRPr="009A58E3" w:rsidRDefault="009A58E3" w:rsidP="009A58E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Н5.2 (Аномалия дня/месяца):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Указан несуществующий день (например, 31 февраля, 32 января, 29 февраля в невисокосный год) или нераспознаваемый текст месяца. Ожидаемое поведение: abnormal.txt.</w:t>
      </w:r>
    </w:p>
    <w:p w14:paraId="024ED478" w14:textId="77777777" w:rsidR="009A58E3" w:rsidRPr="009A58E3" w:rsidRDefault="009A58E3" w:rsidP="009A58E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В6 (Время валидное):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Часы находятся в диапазоне 0..23, минуты в диапазоне 0..59.</w:t>
      </w:r>
    </w:p>
    <w:p w14:paraId="2539A429" w14:textId="77777777" w:rsidR="009A58E3" w:rsidRPr="009A58E3" w:rsidRDefault="009A58E3" w:rsidP="009A58E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Н6.1 (Аномалия времени):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Значение часов больше 23 или минут больше 59 (например, 25:61). Ожидаемое поведение: abnormal.txt.</w:t>
      </w:r>
    </w:p>
    <w:p w14:paraId="2F5B84F3" w14:textId="77777777" w:rsidR="009A58E3" w:rsidRPr="009A58E3" w:rsidRDefault="009A58E3" w:rsidP="009A58E3">
      <w:p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4. Классы контекстной логики (Межстрочные противоречия и дубликаты)</w:t>
      </w:r>
    </w:p>
    <w:p w14:paraId="650836C4" w14:textId="77777777" w:rsidR="009A58E3" w:rsidRPr="009A58E3" w:rsidRDefault="009A58E3" w:rsidP="009A58E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В7 (Уникальная логически верная запись):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Строка не имеет полных копий в файле; дата оплаты больше или равна дате нарушения; цена штрафа соответствует коду.</w:t>
      </w:r>
    </w:p>
    <w:p w14:paraId="0729EAE7" w14:textId="77777777" w:rsidR="009A58E3" w:rsidRPr="009A58E3" w:rsidRDefault="009A58E3" w:rsidP="009A58E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Н7.1 (Точечный дубликат):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Строка является абсолютной копией ранее успешно считанной записи по всем 11 полям. Ожидаемое поведение: изоляция обеих строк в duplicate.txt.</w:t>
      </w:r>
    </w:p>
    <w:p w14:paraId="6E255065" w14:textId="77777777" w:rsidR="009A58E3" w:rsidRPr="009A58E3" w:rsidRDefault="009A58E3" w:rsidP="009A58E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Н7.2 (Хронологический конфликт):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Выявлена запись, где дата оплаты штрафа предшествует дате самого правонарушения. Ожидаемое поведение: conflict.txt.</w:t>
      </w:r>
    </w:p>
    <w:p w14:paraId="288A208A" w14:textId="77777777" w:rsidR="009A58E3" w:rsidRPr="009A58E3" w:rsidRDefault="009A58E3" w:rsidP="009A58E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Н7.3 (Конфликт стоимости):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Встречаются две записи с абсолютно одинаковым кодом правонарушения, но с разной суммой штрафа. Ожидаемое поведение: conflict.txt.</w:t>
      </w:r>
    </w:p>
    <w:p w14:paraId="560F0CB2" w14:textId="77777777" w:rsidR="009A58E3" w:rsidRPr="009A58E3" w:rsidRDefault="009A58E3" w:rsidP="009A58E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A58E3">
        <w:rPr>
          <w:rFonts w:ascii="Times New Roman" w:hAnsi="Times New Roman" w:cs="Times New Roman"/>
          <w:b/>
          <w:bCs/>
          <w:sz w:val="28"/>
          <w:szCs w:val="28"/>
        </w:rPr>
        <w:t>Н7.4 (Телепортация):</w:t>
      </w:r>
      <w:r w:rsidRPr="009A58E3">
        <w:rPr>
          <w:rFonts w:ascii="Times New Roman" w:hAnsi="Times New Roman" w:cs="Times New Roman"/>
          <w:sz w:val="28"/>
          <w:szCs w:val="28"/>
        </w:rPr>
        <w:t xml:space="preserve"> Встречаются две записи с идентичным госномером, датой и временем нарушения, но их геопозиции (широта или долгота) отличаются более чем на 0.0001 градуса. Ожидаемое поведение: conflict.txt.</w:t>
      </w:r>
    </w:p>
    <w:p w14:paraId="5B892577" w14:textId="77777777" w:rsidR="00C07951" w:rsidRDefault="00C07951"/>
    <w:p w14:paraId="1CCAA940" w14:textId="77777777" w:rsidR="009A58E3" w:rsidRDefault="009A58E3">
      <w:pPr>
        <w:sectPr w:rsidR="009A58E3" w:rsidSect="009A58E3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tbl>
      <w:tblPr>
        <w:tblStyle w:val="ad"/>
        <w:tblW w:w="15014" w:type="dxa"/>
        <w:jc w:val="center"/>
        <w:tblLayout w:type="fixed"/>
        <w:tblLook w:val="04A0" w:firstRow="1" w:lastRow="0" w:firstColumn="1" w:lastColumn="0" w:noHBand="0" w:noVBand="1"/>
      </w:tblPr>
      <w:tblGrid>
        <w:gridCol w:w="1831"/>
        <w:gridCol w:w="709"/>
        <w:gridCol w:w="9781"/>
        <w:gridCol w:w="2693"/>
      </w:tblGrid>
      <w:tr w:rsidR="00093B9A" w:rsidRPr="003D7DFA" w14:paraId="30420425" w14:textId="77777777" w:rsidTr="00AF0EC4">
        <w:trPr>
          <w:jc w:val="center"/>
        </w:trPr>
        <w:tc>
          <w:tcPr>
            <w:tcW w:w="12321" w:type="dxa"/>
            <w:gridSpan w:val="3"/>
            <w:vAlign w:val="center"/>
          </w:tcPr>
          <w:p w14:paraId="5C6B87BA" w14:textId="77777777" w:rsidR="00093B9A" w:rsidRPr="00093B9A" w:rsidRDefault="00093B9A" w:rsidP="008A4AE5">
            <w:pPr>
              <w:spacing w:line="24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093B9A">
              <w:rPr>
                <w:rFonts w:cs="Times New Roman"/>
                <w:b/>
                <w:bCs/>
                <w:sz w:val="24"/>
                <w:szCs w:val="24"/>
                <w:lang w:eastAsia="ja-JP"/>
              </w:rPr>
              <w:lastRenderedPageBreak/>
              <w:t>Входные данные</w:t>
            </w:r>
          </w:p>
        </w:tc>
        <w:tc>
          <w:tcPr>
            <w:tcW w:w="2693" w:type="dxa"/>
            <w:vAlign w:val="center"/>
          </w:tcPr>
          <w:p w14:paraId="2442C310" w14:textId="77777777" w:rsidR="00093B9A" w:rsidRPr="00093B9A" w:rsidRDefault="00093B9A" w:rsidP="008A4AE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B9A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>Номера покрытых КЭ</w:t>
            </w:r>
          </w:p>
        </w:tc>
      </w:tr>
      <w:tr w:rsidR="00093B9A" w:rsidRPr="003D7DFA" w14:paraId="330528CF" w14:textId="77777777" w:rsidTr="00AF0EC4">
        <w:trPr>
          <w:trHeight w:val="1656"/>
          <w:jc w:val="center"/>
        </w:trPr>
        <w:tc>
          <w:tcPr>
            <w:tcW w:w="2540" w:type="dxa"/>
            <w:gridSpan w:val="2"/>
            <w:vAlign w:val="center"/>
          </w:tcPr>
          <w:p w14:paraId="3A2DC2EE" w14:textId="68C8F58C" w:rsidR="00093B9A" w:rsidRPr="00093B9A" w:rsidRDefault="00093B9A" w:rsidP="008A4AE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93B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Data_skip.txt</w:t>
            </w:r>
          </w:p>
        </w:tc>
        <w:tc>
          <w:tcPr>
            <w:tcW w:w="9781" w:type="dxa"/>
            <w:vAlign w:val="center"/>
          </w:tcPr>
          <w:p w14:paraId="089BF1A4" w14:textId="73CC2687" w:rsidR="00093B9A" w:rsidRPr="003D7DFA" w:rsidRDefault="00093B9A" w:rsidP="008A4AE5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5576EF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79EEF550" wp14:editId="5F45EA08">
                  <wp:extent cx="5020376" cy="1200318"/>
                  <wp:effectExtent l="0" t="0" r="0" b="0"/>
                  <wp:docPr id="7967960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7960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191D780" w14:textId="20242457" w:rsidR="00093B9A" w:rsidRPr="005576EF" w:rsidRDefault="00093B9A" w:rsidP="008A4AE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Н1.1</w:t>
            </w:r>
          </w:p>
        </w:tc>
      </w:tr>
      <w:tr w:rsidR="00093B9A" w:rsidRPr="003D7DFA" w14:paraId="1D27F718" w14:textId="77777777" w:rsidTr="00AF0EC4">
        <w:trPr>
          <w:trHeight w:val="726"/>
          <w:jc w:val="center"/>
        </w:trPr>
        <w:tc>
          <w:tcPr>
            <w:tcW w:w="2540" w:type="dxa"/>
            <w:gridSpan w:val="2"/>
            <w:vAlign w:val="center"/>
          </w:tcPr>
          <w:p w14:paraId="7E5AC319" w14:textId="53E9159D" w:rsidR="00093B9A" w:rsidRPr="00093B9A" w:rsidRDefault="00093B9A" w:rsidP="008A4AE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B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Data_conflict.txt</w:t>
            </w:r>
          </w:p>
        </w:tc>
        <w:tc>
          <w:tcPr>
            <w:tcW w:w="9781" w:type="dxa"/>
            <w:vAlign w:val="center"/>
          </w:tcPr>
          <w:p w14:paraId="7AFB93A9" w14:textId="1A4CB818" w:rsidR="00093B9A" w:rsidRPr="003D7DFA" w:rsidRDefault="00093B9A" w:rsidP="008A4AE5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5576EF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0C3F3655" wp14:editId="70140489">
                  <wp:extent cx="5239481" cy="1047896"/>
                  <wp:effectExtent l="0" t="0" r="0" b="0"/>
                  <wp:docPr id="2110973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9734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205CA4B8" w14:textId="57EC9B64" w:rsidR="00093B9A" w:rsidRPr="005576EF" w:rsidRDefault="00093B9A" w:rsidP="008A4AE5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Н7.2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Н7.3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Н7.4</w:t>
            </w:r>
          </w:p>
        </w:tc>
      </w:tr>
      <w:tr w:rsidR="00093B9A" w:rsidRPr="003D7DFA" w14:paraId="49D43591" w14:textId="77777777" w:rsidTr="00AF0EC4">
        <w:trPr>
          <w:jc w:val="center"/>
        </w:trPr>
        <w:tc>
          <w:tcPr>
            <w:tcW w:w="2540" w:type="dxa"/>
            <w:gridSpan w:val="2"/>
            <w:vAlign w:val="center"/>
          </w:tcPr>
          <w:p w14:paraId="4692DD10" w14:textId="318ECFA5" w:rsidR="00093B9A" w:rsidRPr="00093B9A" w:rsidRDefault="00093B9A" w:rsidP="008A4AE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93B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Data_correct.txt</w:t>
            </w:r>
          </w:p>
        </w:tc>
        <w:tc>
          <w:tcPr>
            <w:tcW w:w="9781" w:type="dxa"/>
            <w:vAlign w:val="center"/>
          </w:tcPr>
          <w:p w14:paraId="0B379757" w14:textId="5CF2BC71" w:rsidR="00093B9A" w:rsidRPr="003D7DFA" w:rsidRDefault="00093B9A" w:rsidP="008A4AE5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5576EF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6734297E" wp14:editId="5728BCEF">
                  <wp:extent cx="5439534" cy="2019582"/>
                  <wp:effectExtent l="0" t="0" r="0" b="0"/>
                  <wp:docPr id="324432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432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EB5A6FD" w14:textId="7D56722E" w:rsidR="00093B9A" w:rsidRPr="003D7DFA" w:rsidRDefault="00093B9A" w:rsidP="008A4AE5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ja-JP"/>
              </w:rPr>
            </w:pP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В4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В5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В6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В7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Н7.1</w:t>
            </w:r>
          </w:p>
        </w:tc>
      </w:tr>
      <w:tr w:rsidR="00093B9A" w:rsidRPr="009A58E3" w14:paraId="79CB2866" w14:textId="77777777" w:rsidTr="00AF0EC4">
        <w:trPr>
          <w:jc w:val="center"/>
        </w:trPr>
        <w:tc>
          <w:tcPr>
            <w:tcW w:w="2540" w:type="dxa"/>
            <w:gridSpan w:val="2"/>
            <w:vAlign w:val="center"/>
          </w:tcPr>
          <w:p w14:paraId="442DD43B" w14:textId="2706B419" w:rsidR="00093B9A" w:rsidRPr="00093B9A" w:rsidRDefault="00093B9A" w:rsidP="008A4AE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B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Data_dif.txt</w:t>
            </w:r>
          </w:p>
        </w:tc>
        <w:tc>
          <w:tcPr>
            <w:tcW w:w="9781" w:type="dxa"/>
            <w:vAlign w:val="center"/>
          </w:tcPr>
          <w:p w14:paraId="2D33BF2A" w14:textId="1CF51EDD" w:rsidR="00093B9A" w:rsidRPr="003D7DFA" w:rsidRDefault="00093B9A" w:rsidP="008A4AE5">
            <w:pPr>
              <w:spacing w:line="24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5576EF">
              <w:rPr>
                <w:rFonts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2ADCCD2" wp14:editId="3CF0CEDD">
                  <wp:extent cx="5419725" cy="1190561"/>
                  <wp:effectExtent l="0" t="0" r="0" b="0"/>
                  <wp:docPr id="9703396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3396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915" cy="122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35397F08" w14:textId="6FB13457" w:rsidR="00093B9A" w:rsidRPr="00093B9A" w:rsidRDefault="00093B9A" w:rsidP="008A4AE5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Н2.1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Н2.2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Н3.1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Н4.1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Н5.1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Н5.2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Н6.1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Н1.1</w:t>
            </w:r>
          </w:p>
        </w:tc>
      </w:tr>
      <w:tr w:rsidR="00093B9A" w:rsidRPr="003D7DFA" w14:paraId="14A6484C" w14:textId="77777777" w:rsidTr="00AF0EC4">
        <w:trPr>
          <w:trHeight w:val="483"/>
          <w:jc w:val="center"/>
        </w:trPr>
        <w:tc>
          <w:tcPr>
            <w:tcW w:w="2540" w:type="dxa"/>
            <w:gridSpan w:val="2"/>
            <w:vAlign w:val="center"/>
          </w:tcPr>
          <w:p w14:paraId="1C29838E" w14:textId="2114C19E" w:rsidR="00093B9A" w:rsidRPr="00093B9A" w:rsidRDefault="00093B9A" w:rsidP="008A4AE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  <w:r w:rsidRPr="00093B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lastRenderedPageBreak/>
              <w:t>Data_incorrect.txt</w:t>
            </w:r>
          </w:p>
        </w:tc>
        <w:tc>
          <w:tcPr>
            <w:tcW w:w="9781" w:type="dxa"/>
            <w:vAlign w:val="center"/>
          </w:tcPr>
          <w:p w14:paraId="7FA8AE75" w14:textId="40C5B830" w:rsidR="00093B9A" w:rsidRPr="003D7DFA" w:rsidRDefault="00093B9A" w:rsidP="008A4AE5">
            <w:pPr>
              <w:spacing w:line="240" w:lineRule="auto"/>
              <w:rPr>
                <w:rFonts w:cs="Times New Roman"/>
                <w:sz w:val="24"/>
                <w:szCs w:val="24"/>
                <w:lang w:eastAsia="ja-JP"/>
              </w:rPr>
            </w:pPr>
            <w:r w:rsidRPr="005576EF">
              <w:rPr>
                <w:rFonts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7C37D530" wp14:editId="04FA84C8">
                  <wp:extent cx="5496692" cy="1133633"/>
                  <wp:effectExtent l="0" t="0" r="8890" b="9525"/>
                  <wp:docPr id="9257289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289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692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0539C77A" w14:textId="3497C225" w:rsidR="00093B9A" w:rsidRPr="005576EF" w:rsidRDefault="00093B9A" w:rsidP="008A4AE5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Н2.1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Н2.2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Н3.1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Н4.1</w:t>
            </w:r>
          </w:p>
        </w:tc>
      </w:tr>
      <w:tr w:rsidR="00093B9A" w:rsidRPr="003D7DFA" w14:paraId="577A931D" w14:textId="77777777" w:rsidTr="00AF0EC4">
        <w:trPr>
          <w:trHeight w:val="483"/>
          <w:jc w:val="center"/>
        </w:trPr>
        <w:tc>
          <w:tcPr>
            <w:tcW w:w="2540" w:type="dxa"/>
            <w:gridSpan w:val="2"/>
            <w:vAlign w:val="center"/>
          </w:tcPr>
          <w:p w14:paraId="6CDFED04" w14:textId="1D8E63CD" w:rsidR="00093B9A" w:rsidRPr="00093B9A" w:rsidRDefault="00093B9A" w:rsidP="005576E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</w:pPr>
            <w:r w:rsidRPr="00093B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Data_abnormal.txt</w:t>
            </w:r>
          </w:p>
        </w:tc>
        <w:tc>
          <w:tcPr>
            <w:tcW w:w="9781" w:type="dxa"/>
            <w:vAlign w:val="center"/>
          </w:tcPr>
          <w:p w14:paraId="6594AA1D" w14:textId="5F1BA682" w:rsidR="00093B9A" w:rsidRPr="005576EF" w:rsidRDefault="00093B9A" w:rsidP="005576EF">
            <w:pPr>
              <w:spacing w:line="240" w:lineRule="auto"/>
              <w:rPr>
                <w:rFonts w:cs="Times New Roman"/>
                <w:sz w:val="24"/>
                <w:szCs w:val="24"/>
                <w:lang w:eastAsia="ja-JP"/>
              </w:rPr>
            </w:pPr>
            <w:r w:rsidRPr="005576EF">
              <w:rPr>
                <w:rFonts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42CFB653" wp14:editId="35926A9D">
                  <wp:extent cx="5477639" cy="1114581"/>
                  <wp:effectExtent l="0" t="0" r="0" b="9525"/>
                  <wp:docPr id="13887764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764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639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34EF786" w14:textId="7B246C74" w:rsidR="00093B9A" w:rsidRPr="005576EF" w:rsidRDefault="00093B9A" w:rsidP="005576EF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en-US" w:eastAsia="ja-JP"/>
              </w:rPr>
            </w:pP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Н5.1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Н5.2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9A58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Н6.1</w:t>
            </w:r>
          </w:p>
        </w:tc>
      </w:tr>
      <w:tr w:rsidR="00093B9A" w:rsidRPr="003D7DFA" w14:paraId="46A102A0" w14:textId="77777777" w:rsidTr="00AF0EC4">
        <w:trPr>
          <w:jc w:val="center"/>
        </w:trPr>
        <w:tc>
          <w:tcPr>
            <w:tcW w:w="12321" w:type="dxa"/>
            <w:gridSpan w:val="3"/>
            <w:vAlign w:val="center"/>
          </w:tcPr>
          <w:p w14:paraId="3A5B04DC" w14:textId="77777777" w:rsidR="00093B9A" w:rsidRPr="00093B9A" w:rsidRDefault="00093B9A" w:rsidP="005576E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B9A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>Выходные данные</w:t>
            </w:r>
          </w:p>
        </w:tc>
        <w:tc>
          <w:tcPr>
            <w:tcW w:w="2693" w:type="dxa"/>
            <w:vAlign w:val="center"/>
          </w:tcPr>
          <w:p w14:paraId="50D641A4" w14:textId="77777777" w:rsidR="00093B9A" w:rsidRPr="003D7DFA" w:rsidRDefault="00093B9A" w:rsidP="005576EF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ja-JP"/>
              </w:rPr>
            </w:pPr>
          </w:p>
        </w:tc>
      </w:tr>
      <w:tr w:rsidR="00093B9A" w:rsidRPr="003D7DFA" w14:paraId="5A47FFCB" w14:textId="77777777" w:rsidTr="00AF0EC4">
        <w:trPr>
          <w:jc w:val="center"/>
        </w:trPr>
        <w:tc>
          <w:tcPr>
            <w:tcW w:w="1831" w:type="dxa"/>
            <w:vAlign w:val="center"/>
          </w:tcPr>
          <w:p w14:paraId="3F30B542" w14:textId="05C5F1B5" w:rsidR="00093B9A" w:rsidRPr="00093B9A" w:rsidRDefault="00093B9A" w:rsidP="005576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3B9A"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  <w:t>output</w:t>
            </w:r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.</w:t>
            </w:r>
            <w:proofErr w:type="spellStart"/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txt</w:t>
            </w:r>
            <w:proofErr w:type="spellEnd"/>
          </w:p>
        </w:tc>
        <w:tc>
          <w:tcPr>
            <w:tcW w:w="10490" w:type="dxa"/>
            <w:gridSpan w:val="2"/>
            <w:vAlign w:val="center"/>
          </w:tcPr>
          <w:p w14:paraId="4AA6729A" w14:textId="25E3F945" w:rsidR="00093B9A" w:rsidRPr="003D7DFA" w:rsidRDefault="00093B9A" w:rsidP="005576EF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093B9A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35DE99EB" wp14:editId="37C39BA5">
                  <wp:extent cx="6523990" cy="1549400"/>
                  <wp:effectExtent l="0" t="0" r="0" b="0"/>
                  <wp:docPr id="19867709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709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3990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E875EAD" w14:textId="360918E0" w:rsidR="00093B9A" w:rsidRPr="00AF0EC4" w:rsidRDefault="00AF0EC4" w:rsidP="005576EF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ja-JP"/>
              </w:rPr>
            </w:pPr>
            <w:r>
              <w:rPr>
                <w:rFonts w:cs="Times New Roman"/>
                <w:sz w:val="24"/>
                <w:szCs w:val="24"/>
                <w:lang w:eastAsia="ja-JP"/>
              </w:rPr>
              <w:t>Сортировка</w:t>
            </w:r>
          </w:p>
        </w:tc>
      </w:tr>
      <w:tr w:rsidR="00093B9A" w:rsidRPr="003D7DFA" w14:paraId="7E81A7D2" w14:textId="77777777" w:rsidTr="00AF0EC4">
        <w:trPr>
          <w:jc w:val="center"/>
        </w:trPr>
        <w:tc>
          <w:tcPr>
            <w:tcW w:w="1831" w:type="dxa"/>
            <w:vAlign w:val="center"/>
          </w:tcPr>
          <w:p w14:paraId="31848CEC" w14:textId="18290748" w:rsidR="00093B9A" w:rsidRPr="00093B9A" w:rsidRDefault="00093B9A" w:rsidP="005576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3B9A"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  <w:t>abnormal</w:t>
            </w:r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.</w:t>
            </w:r>
            <w:proofErr w:type="spellStart"/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txt</w:t>
            </w:r>
            <w:proofErr w:type="spellEnd"/>
          </w:p>
        </w:tc>
        <w:tc>
          <w:tcPr>
            <w:tcW w:w="10490" w:type="dxa"/>
            <w:gridSpan w:val="2"/>
            <w:vAlign w:val="center"/>
          </w:tcPr>
          <w:p w14:paraId="451F1286" w14:textId="028DAB0B" w:rsidR="00093B9A" w:rsidRPr="00F35CFC" w:rsidRDefault="00093B9A" w:rsidP="005576EF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93B9A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0FE77088" wp14:editId="3CD4D957">
                  <wp:extent cx="5553850" cy="1152686"/>
                  <wp:effectExtent l="0" t="0" r="0" b="9525"/>
                  <wp:docPr id="4243644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3644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541681E2" w14:textId="77777777" w:rsidR="00093B9A" w:rsidRPr="003D7DFA" w:rsidRDefault="00093B9A" w:rsidP="005576EF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ja-JP"/>
              </w:rPr>
            </w:pPr>
          </w:p>
        </w:tc>
      </w:tr>
      <w:tr w:rsidR="00093B9A" w:rsidRPr="003D7DFA" w14:paraId="1B45035B" w14:textId="77777777" w:rsidTr="00AF0EC4">
        <w:trPr>
          <w:jc w:val="center"/>
        </w:trPr>
        <w:tc>
          <w:tcPr>
            <w:tcW w:w="1831" w:type="dxa"/>
            <w:vAlign w:val="center"/>
          </w:tcPr>
          <w:p w14:paraId="2F73E744" w14:textId="7F0341A2" w:rsidR="00093B9A" w:rsidRPr="00093B9A" w:rsidRDefault="00093B9A" w:rsidP="00093B9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 w:rsidRPr="00093B9A"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  <w:lastRenderedPageBreak/>
              <w:t>conflict</w:t>
            </w:r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.</w:t>
            </w:r>
            <w:proofErr w:type="spellStart"/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txt</w:t>
            </w:r>
            <w:proofErr w:type="spellEnd"/>
          </w:p>
        </w:tc>
        <w:tc>
          <w:tcPr>
            <w:tcW w:w="10490" w:type="dxa"/>
            <w:gridSpan w:val="2"/>
            <w:vAlign w:val="center"/>
          </w:tcPr>
          <w:p w14:paraId="0C7BD6AD" w14:textId="78E46DB1" w:rsidR="00093B9A" w:rsidRPr="003D7DFA" w:rsidRDefault="00F35CFC" w:rsidP="00093B9A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35CFC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6E51202D" wp14:editId="394C485F">
                  <wp:extent cx="4829849" cy="1276528"/>
                  <wp:effectExtent l="0" t="0" r="8890" b="0"/>
                  <wp:docPr id="14632451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2451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05E77375" w14:textId="77777777" w:rsidR="00093B9A" w:rsidRPr="003D7DFA" w:rsidRDefault="00093B9A" w:rsidP="00093B9A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ja-JP"/>
              </w:rPr>
            </w:pPr>
          </w:p>
        </w:tc>
      </w:tr>
      <w:tr w:rsidR="00093B9A" w:rsidRPr="003D7DFA" w14:paraId="2DE2EF8A" w14:textId="77777777" w:rsidTr="00AF0EC4">
        <w:trPr>
          <w:jc w:val="center"/>
        </w:trPr>
        <w:tc>
          <w:tcPr>
            <w:tcW w:w="1831" w:type="dxa"/>
            <w:vAlign w:val="center"/>
          </w:tcPr>
          <w:p w14:paraId="419E8836" w14:textId="3AE70EE5" w:rsidR="00093B9A" w:rsidRPr="00093B9A" w:rsidRDefault="00093B9A" w:rsidP="00093B9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 w:rsidRPr="00093B9A"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  <w:t>duplicate</w:t>
            </w:r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.</w:t>
            </w:r>
            <w:proofErr w:type="spellStart"/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txt</w:t>
            </w:r>
            <w:proofErr w:type="spellEnd"/>
          </w:p>
        </w:tc>
        <w:tc>
          <w:tcPr>
            <w:tcW w:w="10490" w:type="dxa"/>
            <w:gridSpan w:val="2"/>
            <w:vAlign w:val="center"/>
          </w:tcPr>
          <w:p w14:paraId="79DC4466" w14:textId="7F25033B" w:rsidR="00093B9A" w:rsidRPr="003D7DFA" w:rsidRDefault="00F35CFC" w:rsidP="00093B9A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35CFC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49F9F382" wp14:editId="14FF8C7C">
                  <wp:extent cx="5420481" cy="1286054"/>
                  <wp:effectExtent l="0" t="0" r="8890" b="9525"/>
                  <wp:docPr id="10508861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861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481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1238F385" w14:textId="77777777" w:rsidR="00093B9A" w:rsidRPr="003D7DFA" w:rsidRDefault="00093B9A" w:rsidP="00093B9A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ja-JP"/>
              </w:rPr>
            </w:pPr>
          </w:p>
        </w:tc>
      </w:tr>
      <w:tr w:rsidR="00093B9A" w:rsidRPr="003D7DFA" w14:paraId="76078D81" w14:textId="77777777" w:rsidTr="00AF0EC4">
        <w:trPr>
          <w:jc w:val="center"/>
        </w:trPr>
        <w:tc>
          <w:tcPr>
            <w:tcW w:w="1831" w:type="dxa"/>
            <w:vAlign w:val="center"/>
          </w:tcPr>
          <w:p w14:paraId="3DACA082" w14:textId="503B6B1C" w:rsidR="00093B9A" w:rsidRPr="00093B9A" w:rsidRDefault="00093B9A" w:rsidP="00093B9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 w:rsidRPr="00093B9A"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  <w:t>incorrect</w:t>
            </w:r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.</w:t>
            </w:r>
            <w:proofErr w:type="spellStart"/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txt</w:t>
            </w:r>
            <w:proofErr w:type="spellEnd"/>
          </w:p>
        </w:tc>
        <w:tc>
          <w:tcPr>
            <w:tcW w:w="10490" w:type="dxa"/>
            <w:gridSpan w:val="2"/>
            <w:vAlign w:val="center"/>
          </w:tcPr>
          <w:p w14:paraId="22967C69" w14:textId="53E88D2B" w:rsidR="00093B9A" w:rsidRPr="003D7DFA" w:rsidRDefault="00F35CFC" w:rsidP="00093B9A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35CFC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1B7C7E18" wp14:editId="11FE1F89">
                  <wp:extent cx="5430008" cy="1114581"/>
                  <wp:effectExtent l="0" t="0" r="0" b="9525"/>
                  <wp:docPr id="12438470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470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022F922E" w14:textId="77777777" w:rsidR="00093B9A" w:rsidRPr="003D7DFA" w:rsidRDefault="00093B9A" w:rsidP="00093B9A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ja-JP"/>
              </w:rPr>
            </w:pPr>
          </w:p>
        </w:tc>
      </w:tr>
      <w:tr w:rsidR="00093B9A" w:rsidRPr="003D7DFA" w14:paraId="74203C5D" w14:textId="77777777" w:rsidTr="00AF0EC4">
        <w:trPr>
          <w:jc w:val="center"/>
        </w:trPr>
        <w:tc>
          <w:tcPr>
            <w:tcW w:w="1831" w:type="dxa"/>
            <w:vAlign w:val="center"/>
          </w:tcPr>
          <w:p w14:paraId="1ACC80CF" w14:textId="2178B5DB" w:rsidR="00093B9A" w:rsidRPr="00093B9A" w:rsidRDefault="00093B9A" w:rsidP="00093B9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</w:pPr>
            <w:r w:rsidRPr="00093B9A">
              <w:rPr>
                <w:rFonts w:ascii="Times New Roman" w:hAnsi="Times New Roman" w:cs="Times New Roman"/>
                <w:sz w:val="24"/>
                <w:szCs w:val="24"/>
                <w:lang w:val="en-US" w:eastAsia="ja-JP"/>
              </w:rPr>
              <w:t>skip</w:t>
            </w:r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.</w:t>
            </w:r>
            <w:proofErr w:type="spellStart"/>
            <w:r w:rsidRPr="00093B9A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txt</w:t>
            </w:r>
            <w:proofErr w:type="spellEnd"/>
          </w:p>
        </w:tc>
        <w:tc>
          <w:tcPr>
            <w:tcW w:w="10490" w:type="dxa"/>
            <w:gridSpan w:val="2"/>
            <w:vAlign w:val="center"/>
          </w:tcPr>
          <w:p w14:paraId="327641D1" w14:textId="074B55D3" w:rsidR="00093B9A" w:rsidRPr="003D7DFA" w:rsidRDefault="00F35CFC" w:rsidP="00093B9A">
            <w:pPr>
              <w:spacing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F35CFC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702844E2" wp14:editId="53E78C02">
                  <wp:extent cx="4934639" cy="1162212"/>
                  <wp:effectExtent l="0" t="0" r="0" b="0"/>
                  <wp:docPr id="10761187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1187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7DC7C6BD" w14:textId="77777777" w:rsidR="00093B9A" w:rsidRPr="003D7DFA" w:rsidRDefault="00093B9A" w:rsidP="00093B9A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eastAsia="ja-JP"/>
              </w:rPr>
            </w:pPr>
          </w:p>
        </w:tc>
      </w:tr>
    </w:tbl>
    <w:p w14:paraId="6F3A4C7E" w14:textId="1A66FC35" w:rsidR="009A58E3" w:rsidRDefault="009A58E3">
      <w:pPr>
        <w:sectPr w:rsidR="009A58E3" w:rsidSect="009A58E3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5D6A5694" w14:textId="77777777" w:rsidR="0090261F" w:rsidRDefault="0090261F"/>
    <w:p w14:paraId="6939B487" w14:textId="77777777" w:rsidR="0090261F" w:rsidRDefault="0090261F">
      <w:r>
        <w:br w:type="page"/>
      </w:r>
    </w:p>
    <w:p w14:paraId="020AC134" w14:textId="77777777" w:rsidR="0090261F" w:rsidRDefault="0090261F">
      <w:r>
        <w:lastRenderedPageBreak/>
        <w:br w:type="page"/>
      </w:r>
    </w:p>
    <w:p w14:paraId="0B63C958" w14:textId="77777777" w:rsidR="001E2686" w:rsidRPr="00021757" w:rsidRDefault="001E2686" w:rsidP="0090261F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sectPr w:rsidR="001E2686" w:rsidRPr="00021757" w:rsidSect="009A58E3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F68"/>
    <w:multiLevelType w:val="hybridMultilevel"/>
    <w:tmpl w:val="6E4CF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E9"/>
    <w:multiLevelType w:val="hybridMultilevel"/>
    <w:tmpl w:val="7ACEC8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42EFF"/>
    <w:multiLevelType w:val="multilevel"/>
    <w:tmpl w:val="432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A2294"/>
    <w:multiLevelType w:val="multilevel"/>
    <w:tmpl w:val="92A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31DF8"/>
    <w:multiLevelType w:val="multilevel"/>
    <w:tmpl w:val="D72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1B08"/>
    <w:multiLevelType w:val="multilevel"/>
    <w:tmpl w:val="678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E4A11"/>
    <w:multiLevelType w:val="hybridMultilevel"/>
    <w:tmpl w:val="27BCA8E0"/>
    <w:lvl w:ilvl="0" w:tplc="1706B4DE">
      <w:start w:val="1"/>
      <w:numFmt w:val="decimal"/>
      <w:pStyle w:val="1"/>
      <w:lvlText w:val="%1."/>
      <w:lvlJc w:val="left"/>
      <w:pPr>
        <w:ind w:left="546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62A31"/>
    <w:multiLevelType w:val="multilevel"/>
    <w:tmpl w:val="CD08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20F12"/>
    <w:multiLevelType w:val="multilevel"/>
    <w:tmpl w:val="B58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D545C"/>
    <w:multiLevelType w:val="multilevel"/>
    <w:tmpl w:val="3D2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C23DD"/>
    <w:multiLevelType w:val="hybridMultilevel"/>
    <w:tmpl w:val="1368DABC"/>
    <w:lvl w:ilvl="0" w:tplc="DFCE6192">
      <w:start w:val="1"/>
      <w:numFmt w:val="decimal"/>
      <w:lvlText w:val="S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5326D"/>
    <w:multiLevelType w:val="multilevel"/>
    <w:tmpl w:val="68C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54C5B"/>
    <w:multiLevelType w:val="multilevel"/>
    <w:tmpl w:val="F75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4207F"/>
    <w:multiLevelType w:val="multilevel"/>
    <w:tmpl w:val="AEA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55096"/>
    <w:multiLevelType w:val="multilevel"/>
    <w:tmpl w:val="9C1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521EF"/>
    <w:multiLevelType w:val="hybridMultilevel"/>
    <w:tmpl w:val="EB7CBC9A"/>
    <w:lvl w:ilvl="0" w:tplc="853CB680">
      <w:start w:val="2025"/>
      <w:numFmt w:val="decimal"/>
      <w:lvlText w:val="%1"/>
      <w:lvlJc w:val="left"/>
      <w:pPr>
        <w:ind w:left="960" w:hanging="60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C3C7B"/>
    <w:multiLevelType w:val="multilevel"/>
    <w:tmpl w:val="12E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B45F1"/>
    <w:multiLevelType w:val="multilevel"/>
    <w:tmpl w:val="C27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628244">
    <w:abstractNumId w:val="15"/>
  </w:num>
  <w:num w:numId="2" w16cid:durableId="539897906">
    <w:abstractNumId w:val="3"/>
  </w:num>
  <w:num w:numId="3" w16cid:durableId="2110081949">
    <w:abstractNumId w:val="1"/>
  </w:num>
  <w:num w:numId="4" w16cid:durableId="421609727">
    <w:abstractNumId w:val="6"/>
  </w:num>
  <w:num w:numId="5" w16cid:durableId="112405770">
    <w:abstractNumId w:val="0"/>
  </w:num>
  <w:num w:numId="6" w16cid:durableId="2115781070">
    <w:abstractNumId w:val="10"/>
  </w:num>
  <w:num w:numId="7" w16cid:durableId="1077440495">
    <w:abstractNumId w:val="7"/>
  </w:num>
  <w:num w:numId="8" w16cid:durableId="838622782">
    <w:abstractNumId w:val="9"/>
  </w:num>
  <w:num w:numId="9" w16cid:durableId="1860046132">
    <w:abstractNumId w:val="13"/>
  </w:num>
  <w:num w:numId="10" w16cid:durableId="1346059198">
    <w:abstractNumId w:val="11"/>
  </w:num>
  <w:num w:numId="11" w16cid:durableId="1561552187">
    <w:abstractNumId w:val="16"/>
  </w:num>
  <w:num w:numId="12" w16cid:durableId="205215311">
    <w:abstractNumId w:val="12"/>
  </w:num>
  <w:num w:numId="13" w16cid:durableId="216360324">
    <w:abstractNumId w:val="17"/>
  </w:num>
  <w:num w:numId="14" w16cid:durableId="1703163827">
    <w:abstractNumId w:val="14"/>
  </w:num>
  <w:num w:numId="15" w16cid:durableId="1273784835">
    <w:abstractNumId w:val="5"/>
  </w:num>
  <w:num w:numId="16" w16cid:durableId="1891920413">
    <w:abstractNumId w:val="8"/>
  </w:num>
  <w:num w:numId="17" w16cid:durableId="430469735">
    <w:abstractNumId w:val="2"/>
  </w:num>
  <w:num w:numId="18" w16cid:durableId="1515605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99"/>
    <w:rsid w:val="00017B60"/>
    <w:rsid w:val="00021757"/>
    <w:rsid w:val="0002410F"/>
    <w:rsid w:val="000409B7"/>
    <w:rsid w:val="00093B9A"/>
    <w:rsid w:val="0009618C"/>
    <w:rsid w:val="000B3038"/>
    <w:rsid w:val="000E0FA3"/>
    <w:rsid w:val="0016014B"/>
    <w:rsid w:val="001758DE"/>
    <w:rsid w:val="001A1737"/>
    <w:rsid w:val="001B49C4"/>
    <w:rsid w:val="001C335E"/>
    <w:rsid w:val="001C564A"/>
    <w:rsid w:val="001E2686"/>
    <w:rsid w:val="0023740E"/>
    <w:rsid w:val="002D485A"/>
    <w:rsid w:val="002E4519"/>
    <w:rsid w:val="00305E89"/>
    <w:rsid w:val="00326519"/>
    <w:rsid w:val="0034765C"/>
    <w:rsid w:val="00357AF8"/>
    <w:rsid w:val="00360D0E"/>
    <w:rsid w:val="0037739A"/>
    <w:rsid w:val="003B1740"/>
    <w:rsid w:val="003D1CC2"/>
    <w:rsid w:val="00427AC0"/>
    <w:rsid w:val="004A4EDC"/>
    <w:rsid w:val="004F25C8"/>
    <w:rsid w:val="005576EF"/>
    <w:rsid w:val="0059559C"/>
    <w:rsid w:val="00623E6C"/>
    <w:rsid w:val="006316B5"/>
    <w:rsid w:val="00684C90"/>
    <w:rsid w:val="006D15B4"/>
    <w:rsid w:val="006D5F47"/>
    <w:rsid w:val="006E7F2D"/>
    <w:rsid w:val="006F1127"/>
    <w:rsid w:val="007020BE"/>
    <w:rsid w:val="00755D7A"/>
    <w:rsid w:val="00781EB1"/>
    <w:rsid w:val="007C3C6E"/>
    <w:rsid w:val="007E570A"/>
    <w:rsid w:val="00805EBE"/>
    <w:rsid w:val="00833C44"/>
    <w:rsid w:val="00872C1A"/>
    <w:rsid w:val="008B4BD8"/>
    <w:rsid w:val="008C7B51"/>
    <w:rsid w:val="008D24E4"/>
    <w:rsid w:val="0090261F"/>
    <w:rsid w:val="00920560"/>
    <w:rsid w:val="00947364"/>
    <w:rsid w:val="0097369F"/>
    <w:rsid w:val="0099603B"/>
    <w:rsid w:val="009A58E3"/>
    <w:rsid w:val="00A85599"/>
    <w:rsid w:val="00AA4AA5"/>
    <w:rsid w:val="00AB2456"/>
    <w:rsid w:val="00AB533C"/>
    <w:rsid w:val="00AF0EC4"/>
    <w:rsid w:val="00AF290B"/>
    <w:rsid w:val="00AF661F"/>
    <w:rsid w:val="00B35A2F"/>
    <w:rsid w:val="00B54EAE"/>
    <w:rsid w:val="00B73B0F"/>
    <w:rsid w:val="00B76BE5"/>
    <w:rsid w:val="00B8279D"/>
    <w:rsid w:val="00B938A2"/>
    <w:rsid w:val="00BA237D"/>
    <w:rsid w:val="00BB482B"/>
    <w:rsid w:val="00BC6185"/>
    <w:rsid w:val="00BD4DF2"/>
    <w:rsid w:val="00BE2EFC"/>
    <w:rsid w:val="00C07951"/>
    <w:rsid w:val="00C214C2"/>
    <w:rsid w:val="00D44151"/>
    <w:rsid w:val="00D756A6"/>
    <w:rsid w:val="00D97AD5"/>
    <w:rsid w:val="00DA2F0F"/>
    <w:rsid w:val="00DB6166"/>
    <w:rsid w:val="00DC2FE3"/>
    <w:rsid w:val="00DD42F5"/>
    <w:rsid w:val="00DE2E6B"/>
    <w:rsid w:val="00DE79FE"/>
    <w:rsid w:val="00E0123B"/>
    <w:rsid w:val="00E04AF0"/>
    <w:rsid w:val="00E36829"/>
    <w:rsid w:val="00E41074"/>
    <w:rsid w:val="00E439B1"/>
    <w:rsid w:val="00E44B2C"/>
    <w:rsid w:val="00EE3C84"/>
    <w:rsid w:val="00EF2CB4"/>
    <w:rsid w:val="00EF4892"/>
    <w:rsid w:val="00F00EBD"/>
    <w:rsid w:val="00F11EDF"/>
    <w:rsid w:val="00F35CFC"/>
    <w:rsid w:val="00F51C62"/>
    <w:rsid w:val="00F538B2"/>
    <w:rsid w:val="00F61246"/>
    <w:rsid w:val="00F8708A"/>
    <w:rsid w:val="00FC1FBF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93CC"/>
  <w15:chartTrackingRefBased/>
  <w15:docId w15:val="{312A97BA-B0E3-4A28-885D-91965F7A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599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0409B7"/>
    <w:pPr>
      <w:pageBreakBefore/>
      <w:numPr>
        <w:numId w:val="4"/>
      </w:numPr>
      <w:ind w:left="714" w:hanging="357"/>
      <w:jc w:val="center"/>
      <w:outlineLvl w:val="0"/>
    </w:pPr>
    <w:rPr>
      <w:rFonts w:ascii="Times New Roman" w:hAnsi="Times New Roman" w:cs="Times New Roman"/>
      <w:b/>
      <w:bCs/>
      <w:sz w:val="32"/>
      <w:szCs w:val="32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A8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09B7"/>
    <w:rPr>
      <w:rFonts w:ascii="Times New Roman" w:eastAsia="MS Mincho" w:hAnsi="Times New Roman" w:cs="Times New Roman"/>
      <w:b/>
      <w:bCs/>
      <w:kern w:val="0"/>
      <w:sz w:val="32"/>
      <w:szCs w:val="32"/>
      <w:u w:val="single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A8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8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855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855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855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855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855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8559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8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8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8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8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85599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A85599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A855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A85599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A8559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1"/>
    <w:uiPriority w:val="99"/>
    <w:semiHidden/>
    <w:rsid w:val="00947364"/>
    <w:rPr>
      <w:color w:val="666666"/>
    </w:rPr>
  </w:style>
  <w:style w:type="table" w:styleId="ad">
    <w:name w:val="Table Grid"/>
    <w:basedOn w:val="a2"/>
    <w:uiPriority w:val="59"/>
    <w:rsid w:val="001E2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DE79F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C079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26BEB-3A0E-486F-9CBF-602ED5A1A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18</Pages>
  <Words>2105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archive</dc:creator>
  <cp:keywords/>
  <dc:description/>
  <cp:lastModifiedBy>Денис Сенько МБОУ СОШ 2</cp:lastModifiedBy>
  <cp:revision>4</cp:revision>
  <dcterms:created xsi:type="dcterms:W3CDTF">2026-06-02T00:37:00Z</dcterms:created>
  <dcterms:modified xsi:type="dcterms:W3CDTF">2026-06-02T03:46:00Z</dcterms:modified>
</cp:coreProperties>
</file>