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Task 3 Opencv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在ubuntu系统上配置一下自己的C++环境，自行在网上查找C++安装OPENCV库的方法；（Opencv 4.5）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2、</w:t>
      </w:r>
      <w:r>
        <w:rPr>
          <w:rFonts w:hint="eastAsia"/>
        </w:rPr>
        <w:t>通过查阅opencv库文件和相关资料，阅读并补充Image</w:t>
      </w:r>
      <w:r>
        <w:t>Processing.cpp</w:t>
      </w:r>
      <w:r>
        <w:rPr>
          <w:rFonts w:hint="eastAsia"/>
        </w:rPr>
        <w:t>中代码，了解灰度图像与彩色图像的像素排列方式，掌握卷积操作原理以及常用算子和滤波算法原理。</w:t>
      </w:r>
    </w:p>
    <w:p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注：直接调用opencv库完成任务者视为未完成任务。</w:t>
      </w:r>
    </w:p>
    <w:p>
      <w:pPr>
        <w:rPr>
          <w:rFonts w:hint="eastAsia"/>
          <w:b/>
          <w:color w:val="FF0000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3、安装完之后完成以下任务，不准用python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ImageProcessing100Wen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https://github.com/gzr2017/ImageProcessing100Wen 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会写：1,2,3,20,24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看懂（理解原理，也就是可以用自己的语言说出来，但不要求数学过程）：4,5,9,10,11， 15,16,17，21-23, 28-30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知道是个什么东西（看看中文部分和效果就行）：12-14，18，19,25-27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color w:val="C0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32"/>
          <w:lang w:val="en-US" w:eastAsia="zh-CN"/>
        </w:rPr>
        <w:t>这个任务会在国庆期间的组会检查进度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046AAC"/>
    <w:multiLevelType w:val="singleLevel"/>
    <w:tmpl w:val="BA046AA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M3Yjk1YzhkNDA3ZmQ3NDg4Y2QyZWJmZTczOTEwNzMifQ=="/>
  </w:docVars>
  <w:rsids>
    <w:rsidRoot w:val="00000000"/>
    <w:rsid w:val="04CF0970"/>
    <w:rsid w:val="07A31495"/>
    <w:rsid w:val="13F13588"/>
    <w:rsid w:val="178D1819"/>
    <w:rsid w:val="1E193E07"/>
    <w:rsid w:val="226365A1"/>
    <w:rsid w:val="23A3664D"/>
    <w:rsid w:val="34052A0C"/>
    <w:rsid w:val="3DF902CA"/>
    <w:rsid w:val="423821FE"/>
    <w:rsid w:val="46194CCA"/>
    <w:rsid w:val="48F21359"/>
    <w:rsid w:val="4A5B3BF0"/>
    <w:rsid w:val="52E30A91"/>
    <w:rsid w:val="668313EA"/>
    <w:rsid w:val="7A9C0875"/>
    <w:rsid w:val="7EE3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2023-09-18T13:21:21Z</dcterms:created>
  <dc:creator>Administrator</dc:creator>
  <cp:lastModifiedBy>Hard</cp:lastModifiedBy>
  <dcterms:modified xsi:type="dcterms:W3CDTF">2023-09-18T13:28:43Z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7191B1E51A474B29B0F4A5E9A1019BDB_12</vt:lpwstr>
  </property>
</Properties>
</file>