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Instalacion de Cordova en una APP de Vue.js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  <w:shd w:fill="ff9900" w:val="clear"/>
        </w:rPr>
      </w:pPr>
      <w:r w:rsidDel="00000000" w:rsidR="00000000" w:rsidRPr="00000000">
        <w:rPr>
          <w:b w:val="1"/>
          <w:u w:val="single"/>
          <w:shd w:fill="ff9900" w:val="clear"/>
          <w:rtl w:val="0"/>
        </w:rPr>
        <w:t xml:space="preserve">NOTAS:   26/07/2022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la una versión anterior de java para que se pueda acceder al PATH (</w:t>
      </w:r>
      <w:r w:rsidDel="00000000" w:rsidR="00000000" w:rsidRPr="00000000">
        <w:rPr>
          <w:i w:val="1"/>
          <w:rtl w:val="0"/>
        </w:rPr>
        <w:t xml:space="preserve">jdk version 11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Hacer “pull” y “git add .” para poder tener lo último al ejecutar  Cordova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Estando en ‘main’ moverse con ‘cd src-cordova/’ para entrar en la carpeta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Generar el AAB escribiendo </w:t>
      </w:r>
      <w:r w:rsidDel="00000000" w:rsidR="00000000" w:rsidRPr="00000000">
        <w:rPr>
          <w:i w:val="1"/>
          <w:rtl w:val="0"/>
        </w:rPr>
        <w:t xml:space="preserve">‘cordova run android –release</w:t>
      </w:r>
      <w:r w:rsidDel="00000000" w:rsidR="00000000" w:rsidRPr="00000000">
        <w:rPr>
          <w:rtl w:val="0"/>
        </w:rPr>
        <w:t xml:space="preserve">’ (Dos guiones)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generará dentro de ‘</w:t>
      </w:r>
      <w:r w:rsidDel="00000000" w:rsidR="00000000" w:rsidRPr="00000000">
        <w:rPr>
          <w:i w:val="1"/>
          <w:rtl w:val="0"/>
        </w:rPr>
        <w:t xml:space="preserve">src-cordova/platforms/android/app/build/outputs/bundle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caso de necesitar la APK seguimos los mismos pasos anteriores pero escribir solo </w:t>
      </w:r>
      <w:r w:rsidDel="00000000" w:rsidR="00000000" w:rsidRPr="00000000">
        <w:rPr>
          <w:i w:val="1"/>
          <w:rtl w:val="0"/>
        </w:rPr>
        <w:t xml:space="preserve">‘cordova run android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eliminar la carpeta src-cordova y volverla a crear para limpiar errores o nuevas creaciones de archivos.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Clonamos el proyecto senlleiras-sasus-demo (sansus3) en github.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Procederemos a instalar los módulos correspondientes npm: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-g @vue/cli (CLI de Vue) - (No hace falta en VITE)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 (módulos generales)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-g cordova (Plugin de Cordova)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 @vue-leaflet/vue-leaflet (evitar el error de leaflet modules)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Una vez instalados escribimos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add cordova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Aparecerá en la pantalla del terminal el proceso de instalación de Cordova, instalar todo por defecto pulsando INTRO. Al final seleccionamos con el ESPACIO (*) Android (O el que se desea instalar) e INTRO. Se creará una carpeta debajo de src llamada src-cordova, donde se agregara posteriormente el AAB y APK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Es posible que salga algun error con el PATH, en ese caso habrá que linkearlo en “propiedades del sistema / Variables del entorno”</w:t>
      </w:r>
    </w:p>
    <w:p w:rsidR="00000000" w:rsidDel="00000000" w:rsidP="00000000" w:rsidRDefault="00000000" w:rsidRPr="00000000" w14:paraId="0000001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Ir a la carpeta con el comando cd src-cordova y ejecutar el siguiente comando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cordova run --release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Instalación y uso de Android Studio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Android Studio de la página oficial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JDK version 8 de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jdk “version x.0.x”  o alguna que sea compatible con dicha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PATH llamado JAVA_HOME en variables del sistema y que tenga la ruta de la java/jdk-1x.x.x (Si no lo está dara un error con SDK o JAVA_HOME)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Gradle 7.4.2 de la página oficial, BINARY-ONLY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en C:/ una carpeta llamada Gradle y descomprimir ahi la descarga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Añadimos el PATH de Gradle 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Equipo -&gt; Propiedades -&gt; Configuración avanzada de sistema -&gt; Variables de entorno. Ahí vamos a la pestaña Variables del Sistema y seleccionamos PATH, EDIT y AÑADIR: C:/Gradle/gradle-7.4.2/bin (importante el “bin”)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En el Android Studio lo instalamos por defecto “todo next”. Instalamos los plugins en Tools, SDK Manager, SDK Tools, Android SDK Build-Tools 33 ( o última versión)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Para abrir la app desde Android Studio se selecciona en nuevo proyecto la dirección de nuestro proyecto clonado, abrimos la terminal abajo del Android Studio. Escribimos npm run cordova-serve-android para ejecutar el android de la app instalado.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18"/>
          <w:szCs w:val="18"/>
        </w:rPr>
      </w:pPr>
      <w:r w:rsidDel="00000000" w:rsidR="00000000" w:rsidRPr="00000000">
        <w:rPr>
          <w:i w:val="1"/>
          <w:color w:val="ff0000"/>
          <w:sz w:val="18"/>
          <w:szCs w:val="18"/>
          <w:u w:val="single"/>
          <w:rtl w:val="0"/>
        </w:rPr>
        <w:t xml:space="preserve">POSIBILIDAD DE ERROR CON EL PATH O GRADLE QUE NECESITAN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v8EPilYc7hQJ9ufpXhGQpAPU+g==">AMUW2mWqm/sATKNVdKxzkVSnxcYrsSTogH3GHhFqsqjBI/ZwZKzeMrLvi9GshBLs8KRyt25+iZrMoh51D215UmfeyG0ZSwiZWZ8xlXxe0POl1Ho1M75SXKrbt8vLFL3gEEwKpFHqv1Ia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