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93BA1" w14:textId="1E9224A8" w:rsidR="000D6752" w:rsidRPr="0028720A" w:rsidRDefault="00A94AB0" w:rsidP="00A72534">
      <w:pPr>
        <w:pStyle w:val="Heading1"/>
        <w:spacing w:line="480" w:lineRule="auto"/>
      </w:pPr>
      <w:bookmarkStart w:id="0" w:name="_Toc76051014"/>
      <w:bookmarkStart w:id="1" w:name="_Toc76051270"/>
      <w:bookmarkStart w:id="2" w:name="_Toc76051550"/>
      <w:bookmarkStart w:id="3" w:name="_Toc76051893"/>
      <w:bookmarkStart w:id="4" w:name="_Toc86912402"/>
      <w:r w:rsidRPr="0028720A">
        <w:t xml:space="preserve">Physiologically based pharmacokinetic (PBPK) modeling of </w:t>
      </w:r>
      <w:proofErr w:type="spellStart"/>
      <w:r w:rsidRPr="0028720A">
        <w:t>perfluorohexane</w:t>
      </w:r>
      <w:proofErr w:type="spellEnd"/>
      <w:r w:rsidRPr="0028720A">
        <w:t xml:space="preserve"> sulfonate (PFHxS) in humans</w:t>
      </w:r>
      <w:bookmarkEnd w:id="0"/>
      <w:bookmarkEnd w:id="1"/>
      <w:bookmarkEnd w:id="2"/>
      <w:bookmarkEnd w:id="3"/>
      <w:bookmarkEnd w:id="4"/>
      <w:r w:rsidR="005F5C82">
        <w:t>:  Supplementary material</w:t>
      </w:r>
    </w:p>
    <w:p w14:paraId="17C187D3" w14:textId="77777777" w:rsidR="00A94AB0" w:rsidRPr="0028720A" w:rsidRDefault="00A94AB0" w:rsidP="00A72534">
      <w:pPr>
        <w:spacing w:line="480" w:lineRule="auto"/>
      </w:pPr>
    </w:p>
    <w:p w14:paraId="53119D53" w14:textId="77777777" w:rsidR="00A94AB0" w:rsidRPr="0028720A" w:rsidRDefault="00A94AB0" w:rsidP="00A72534">
      <w:pPr>
        <w:spacing w:line="480" w:lineRule="auto"/>
      </w:pPr>
      <w:r w:rsidRPr="0028720A">
        <w:t>Lisa M. Sweeney</w:t>
      </w:r>
    </w:p>
    <w:p w14:paraId="65CD6CC4" w14:textId="3DB714A7" w:rsidR="00A94AB0" w:rsidRPr="0028720A" w:rsidRDefault="00C12A06" w:rsidP="00A72534">
      <w:pPr>
        <w:spacing w:line="480" w:lineRule="auto"/>
      </w:pPr>
      <w:r w:rsidRPr="0028720A">
        <w:t>UES, Inc., Beavercreek, Ohio (contractor a</w:t>
      </w:r>
      <w:r w:rsidR="00A94AB0" w:rsidRPr="0028720A">
        <w:t>ssigned to the U</w:t>
      </w:r>
      <w:r w:rsidR="000B0C0A" w:rsidRPr="0028720A">
        <w:t>.</w:t>
      </w:r>
      <w:r w:rsidR="00A94AB0" w:rsidRPr="0028720A">
        <w:t>S</w:t>
      </w:r>
      <w:r w:rsidR="000B0C0A" w:rsidRPr="0028720A">
        <w:t>.</w:t>
      </w:r>
      <w:r w:rsidR="00A94AB0" w:rsidRPr="0028720A">
        <w:t xml:space="preserve"> Air Force Research Laboratory 711th Human Performance Wing, Wright Patterson AFB, OH USA)</w:t>
      </w:r>
    </w:p>
    <w:p w14:paraId="6A260DA0" w14:textId="77777777" w:rsidR="00C12A06" w:rsidRPr="0028720A" w:rsidRDefault="00C12A06" w:rsidP="00A72534">
      <w:pPr>
        <w:spacing w:line="480" w:lineRule="auto"/>
      </w:pPr>
    </w:p>
    <w:p w14:paraId="4D50832F" w14:textId="3A5F9853" w:rsidR="00C12A06" w:rsidRPr="0028720A" w:rsidRDefault="00C12A06" w:rsidP="00A72534">
      <w:pPr>
        <w:spacing w:line="480" w:lineRule="auto"/>
      </w:pPr>
      <w:r w:rsidRPr="0028720A">
        <w:t>Correspondence:</w:t>
      </w:r>
      <w:r w:rsidR="0009500F" w:rsidRPr="0028720A">
        <w:t xml:space="preserve"> </w:t>
      </w:r>
    </w:p>
    <w:p w14:paraId="33A0239C" w14:textId="1ADAF334" w:rsidR="00C12A06" w:rsidRPr="0028720A" w:rsidRDefault="00C12A06" w:rsidP="00A72534">
      <w:pPr>
        <w:spacing w:line="480" w:lineRule="auto"/>
      </w:pPr>
      <w:r w:rsidRPr="0028720A">
        <w:t>Dr. Lisa Sweeney, UES, Inc. 4401 Dayton Xenia Road, Beavercreek OH 45432</w:t>
      </w:r>
    </w:p>
    <w:p w14:paraId="5CB0E296" w14:textId="7C1EDCAB" w:rsidR="00C12A06" w:rsidRPr="0028720A" w:rsidRDefault="00C12A06" w:rsidP="00A72534">
      <w:pPr>
        <w:spacing w:line="480" w:lineRule="auto"/>
      </w:pPr>
      <w:r w:rsidRPr="0028720A">
        <w:t>Telephone:</w:t>
      </w:r>
      <w:r w:rsidR="0009500F" w:rsidRPr="0028720A">
        <w:t xml:space="preserve"> </w:t>
      </w:r>
      <w:r w:rsidRPr="0028720A">
        <w:t>937-426-6900.</w:t>
      </w:r>
      <w:r w:rsidR="0009500F" w:rsidRPr="0028720A">
        <w:t xml:space="preserve"> </w:t>
      </w:r>
      <w:r w:rsidRPr="0028720A">
        <w:t>Fax:</w:t>
      </w:r>
      <w:r w:rsidR="0009500F" w:rsidRPr="0028720A">
        <w:t xml:space="preserve"> </w:t>
      </w:r>
      <w:r w:rsidR="00B05DC2" w:rsidRPr="0028720A">
        <w:t>937-429-5413</w:t>
      </w:r>
    </w:p>
    <w:p w14:paraId="4EBDE76B" w14:textId="3D1D9C7A" w:rsidR="00C12A06" w:rsidRPr="0028720A" w:rsidRDefault="00C12A06" w:rsidP="00A72534">
      <w:pPr>
        <w:spacing w:line="480" w:lineRule="auto"/>
      </w:pPr>
      <w:r w:rsidRPr="0028720A">
        <w:t>Email:</w:t>
      </w:r>
      <w:r w:rsidR="0009500F" w:rsidRPr="0028720A">
        <w:t xml:space="preserve"> </w:t>
      </w:r>
      <w:r w:rsidRPr="0028720A">
        <w:t>LMS29@case.edu</w:t>
      </w:r>
      <w:r w:rsidR="00B05DC2" w:rsidRPr="0028720A">
        <w:t>; LSweeney@ues.com</w:t>
      </w:r>
    </w:p>
    <w:p w14:paraId="14D27F76" w14:textId="7F58C3A8" w:rsidR="00A94AB0" w:rsidRPr="0028720A" w:rsidRDefault="000E407B" w:rsidP="00A72534">
      <w:pPr>
        <w:spacing w:line="480" w:lineRule="auto"/>
      </w:pPr>
      <w:r>
        <w:t>December 20</w:t>
      </w:r>
      <w:r w:rsidR="00C12A06" w:rsidRPr="0028720A">
        <w:t>, 2021</w:t>
      </w:r>
    </w:p>
    <w:p w14:paraId="79EC104F" w14:textId="77777777" w:rsidR="00A94AB0" w:rsidRPr="0028720A" w:rsidRDefault="00A94AB0" w:rsidP="00A72534">
      <w:pPr>
        <w:spacing w:line="480" w:lineRule="auto"/>
      </w:pPr>
    </w:p>
    <w:p w14:paraId="703AA8FF" w14:textId="77777777" w:rsidR="00A94AB0" w:rsidRPr="0028720A" w:rsidRDefault="00A94AB0" w:rsidP="00A72534">
      <w:pPr>
        <w:spacing w:line="480" w:lineRule="auto"/>
      </w:pPr>
      <w:r w:rsidRPr="0028720A">
        <w:br w:type="page"/>
      </w:r>
    </w:p>
    <w:p w14:paraId="4E016FFB" w14:textId="77777777" w:rsidR="00BB4DF6" w:rsidRPr="0028720A" w:rsidRDefault="00BB4DF6" w:rsidP="00A72534">
      <w:pPr>
        <w:spacing w:line="480" w:lineRule="auto"/>
        <w:sectPr w:rsidR="00BB4DF6" w:rsidRPr="0028720A" w:rsidSect="008C437A">
          <w:footerReference w:type="default" r:id="rId10"/>
          <w:pgSz w:w="12240" w:h="15840"/>
          <w:pgMar w:top="1440" w:right="1440" w:bottom="1440" w:left="1440" w:header="720" w:footer="720" w:gutter="0"/>
          <w:cols w:space="720"/>
          <w:docGrid w:linePitch="360"/>
        </w:sectPr>
      </w:pPr>
    </w:p>
    <w:sdt>
      <w:sdtPr>
        <w:rPr>
          <w:rFonts w:ascii="Times New Roman" w:eastAsiaTheme="minorHAnsi" w:hAnsi="Times New Roman" w:cs="Times New Roman"/>
          <w:color w:val="auto"/>
          <w:sz w:val="24"/>
          <w:szCs w:val="24"/>
        </w:rPr>
        <w:id w:val="453219624"/>
        <w:docPartObj>
          <w:docPartGallery w:val="Table of Contents"/>
          <w:docPartUnique/>
        </w:docPartObj>
      </w:sdtPr>
      <w:sdtEndPr>
        <w:rPr>
          <w:b/>
          <w:bCs/>
          <w:noProof/>
        </w:rPr>
      </w:sdtEndPr>
      <w:sdtContent>
        <w:p w14:paraId="6A6B3C18" w14:textId="696A53FB" w:rsidR="00313112" w:rsidRPr="0028720A" w:rsidRDefault="00313112">
          <w:pPr>
            <w:pStyle w:val="TOCHeading"/>
            <w:rPr>
              <w:rFonts w:ascii="Times New Roman" w:hAnsi="Times New Roman" w:cs="Times New Roman"/>
              <w:color w:val="auto"/>
            </w:rPr>
          </w:pPr>
          <w:r w:rsidRPr="0028720A">
            <w:rPr>
              <w:rFonts w:ascii="Times New Roman" w:hAnsi="Times New Roman" w:cs="Times New Roman"/>
              <w:color w:val="auto"/>
            </w:rPr>
            <w:t>Contents</w:t>
          </w:r>
        </w:p>
        <w:p w14:paraId="48A7F7C1" w14:textId="221CD751" w:rsidR="00732807" w:rsidRPr="0028720A" w:rsidRDefault="00313112" w:rsidP="00732807">
          <w:pPr>
            <w:pStyle w:val="TOC1"/>
            <w:rPr>
              <w:rFonts w:asciiTheme="minorHAnsi" w:eastAsiaTheme="minorEastAsia" w:hAnsiTheme="minorHAnsi" w:cstheme="minorBidi"/>
              <w:b w:val="0"/>
              <w:bCs w:val="0"/>
              <w:sz w:val="22"/>
              <w:szCs w:val="22"/>
            </w:rPr>
          </w:pPr>
          <w:r w:rsidRPr="0028720A">
            <w:fldChar w:fldCharType="begin"/>
          </w:r>
          <w:r w:rsidRPr="0028720A">
            <w:instrText xml:space="preserve"> TOC \o "1-3" \h \z \u </w:instrText>
          </w:r>
          <w:r w:rsidRPr="0028720A">
            <w:fldChar w:fldCharType="separate"/>
          </w:r>
        </w:p>
        <w:p w14:paraId="0276FACC" w14:textId="65BAFBBD" w:rsidR="00732807" w:rsidRPr="0028720A" w:rsidRDefault="00EA5EAA">
          <w:pPr>
            <w:pStyle w:val="TOC1"/>
            <w:rPr>
              <w:rFonts w:asciiTheme="minorHAnsi" w:eastAsiaTheme="minorEastAsia" w:hAnsiTheme="minorHAnsi" w:cstheme="minorBidi"/>
              <w:b w:val="0"/>
              <w:bCs w:val="0"/>
              <w:sz w:val="22"/>
              <w:szCs w:val="22"/>
            </w:rPr>
          </w:pPr>
          <w:hyperlink w:anchor="_Toc86912427" w:history="1">
            <w:r w:rsidR="00732807" w:rsidRPr="0028720A">
              <w:rPr>
                <w:rStyle w:val="Hyperlink"/>
              </w:rPr>
              <w:t>S.1.  SUPPLEMENTARY TEXT, FIGURES, AND TABLES</w:t>
            </w:r>
            <w:r w:rsidR="00732807" w:rsidRPr="0028720A">
              <w:rPr>
                <w:webHidden/>
              </w:rPr>
              <w:tab/>
            </w:r>
            <w:r w:rsidR="00732807" w:rsidRPr="0028720A">
              <w:rPr>
                <w:webHidden/>
              </w:rPr>
              <w:fldChar w:fldCharType="begin"/>
            </w:r>
            <w:r w:rsidR="00732807" w:rsidRPr="0028720A">
              <w:rPr>
                <w:webHidden/>
              </w:rPr>
              <w:instrText xml:space="preserve"> PAGEREF _Toc86912427 \h </w:instrText>
            </w:r>
            <w:r w:rsidR="00732807" w:rsidRPr="0028720A">
              <w:rPr>
                <w:webHidden/>
              </w:rPr>
            </w:r>
            <w:r w:rsidR="00732807" w:rsidRPr="0028720A">
              <w:rPr>
                <w:webHidden/>
              </w:rPr>
              <w:fldChar w:fldCharType="separate"/>
            </w:r>
            <w:r w:rsidR="005F5C82">
              <w:rPr>
                <w:webHidden/>
              </w:rPr>
              <w:t>5</w:t>
            </w:r>
            <w:r w:rsidR="00732807" w:rsidRPr="0028720A">
              <w:rPr>
                <w:webHidden/>
              </w:rPr>
              <w:fldChar w:fldCharType="end"/>
            </w:r>
          </w:hyperlink>
        </w:p>
        <w:p w14:paraId="298025D3" w14:textId="2A23DE86" w:rsidR="00732807" w:rsidRPr="0028720A" w:rsidRDefault="00EA5EAA">
          <w:pPr>
            <w:pStyle w:val="TOC2"/>
            <w:rPr>
              <w:rFonts w:asciiTheme="minorHAnsi" w:eastAsiaTheme="minorEastAsia" w:hAnsiTheme="minorHAnsi" w:cstheme="minorBidi"/>
              <w:b w:val="0"/>
              <w:bCs w:val="0"/>
              <w:sz w:val="22"/>
              <w:szCs w:val="22"/>
            </w:rPr>
          </w:pPr>
          <w:hyperlink w:anchor="_Toc86912428" w:history="1">
            <w:r w:rsidR="00732807" w:rsidRPr="0028720A">
              <w:rPr>
                <w:rStyle w:val="Hyperlink"/>
              </w:rPr>
              <w:t>S1.1  Scoping Phase of Model Development</w:t>
            </w:r>
            <w:r w:rsidR="00732807" w:rsidRPr="0028720A">
              <w:rPr>
                <w:webHidden/>
              </w:rPr>
              <w:tab/>
            </w:r>
            <w:r w:rsidR="00732807" w:rsidRPr="0028720A">
              <w:rPr>
                <w:webHidden/>
              </w:rPr>
              <w:fldChar w:fldCharType="begin"/>
            </w:r>
            <w:r w:rsidR="00732807" w:rsidRPr="0028720A">
              <w:rPr>
                <w:webHidden/>
              </w:rPr>
              <w:instrText xml:space="preserve"> PAGEREF _Toc86912428 \h </w:instrText>
            </w:r>
            <w:r w:rsidR="00732807" w:rsidRPr="0028720A">
              <w:rPr>
                <w:webHidden/>
              </w:rPr>
            </w:r>
            <w:r w:rsidR="00732807" w:rsidRPr="0028720A">
              <w:rPr>
                <w:webHidden/>
              </w:rPr>
              <w:fldChar w:fldCharType="separate"/>
            </w:r>
            <w:r w:rsidR="005F5C82">
              <w:rPr>
                <w:webHidden/>
              </w:rPr>
              <w:t>5</w:t>
            </w:r>
            <w:r w:rsidR="00732807" w:rsidRPr="0028720A">
              <w:rPr>
                <w:webHidden/>
              </w:rPr>
              <w:fldChar w:fldCharType="end"/>
            </w:r>
          </w:hyperlink>
        </w:p>
        <w:p w14:paraId="3437CE98" w14:textId="42468FF0"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29" w:history="1">
            <w:r w:rsidR="00732807" w:rsidRPr="0028720A">
              <w:rPr>
                <w:rStyle w:val="Hyperlink"/>
                <w:noProof/>
              </w:rPr>
              <w:t>S1.1.1  Initial review of existing PBPK models for PFAS, with a focus on PFHxS</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_Toc86912429 \h </w:instrText>
            </w:r>
            <w:r w:rsidR="00732807" w:rsidRPr="0028720A">
              <w:rPr>
                <w:noProof/>
                <w:webHidden/>
              </w:rPr>
            </w:r>
            <w:r w:rsidR="00732807" w:rsidRPr="0028720A">
              <w:rPr>
                <w:noProof/>
                <w:webHidden/>
              </w:rPr>
              <w:fldChar w:fldCharType="separate"/>
            </w:r>
            <w:r w:rsidR="005F5C82">
              <w:rPr>
                <w:noProof/>
                <w:webHidden/>
              </w:rPr>
              <w:t>5</w:t>
            </w:r>
            <w:r w:rsidR="00732807" w:rsidRPr="0028720A">
              <w:rPr>
                <w:noProof/>
                <w:webHidden/>
              </w:rPr>
              <w:fldChar w:fldCharType="end"/>
            </w:r>
          </w:hyperlink>
        </w:p>
        <w:p w14:paraId="5BFD7DE0" w14:textId="3FEE789C" w:rsidR="00732807" w:rsidRPr="0028720A" w:rsidRDefault="00EA5EAA">
          <w:pPr>
            <w:pStyle w:val="TOC2"/>
            <w:rPr>
              <w:rFonts w:asciiTheme="minorHAnsi" w:eastAsiaTheme="minorEastAsia" w:hAnsiTheme="minorHAnsi" w:cstheme="minorBidi"/>
              <w:b w:val="0"/>
              <w:bCs w:val="0"/>
              <w:sz w:val="22"/>
              <w:szCs w:val="22"/>
            </w:rPr>
          </w:pPr>
          <w:hyperlink w:anchor="_Toc86912430" w:history="1">
            <w:r w:rsidR="00732807" w:rsidRPr="0028720A">
              <w:rPr>
                <w:rStyle w:val="Hyperlink"/>
              </w:rPr>
              <w:t>Table S-1. Chemical specific parameters in Kim et al. (2018) and Fabrega et al. (2015) human PBPK models for PFHxS and Loccisano et al. (2011) model for PFOS</w:t>
            </w:r>
            <w:r w:rsidR="00732807" w:rsidRPr="0028720A">
              <w:rPr>
                <w:webHidden/>
              </w:rPr>
              <w:tab/>
            </w:r>
            <w:r w:rsidR="00732807" w:rsidRPr="0028720A">
              <w:rPr>
                <w:webHidden/>
              </w:rPr>
              <w:fldChar w:fldCharType="begin"/>
            </w:r>
            <w:r w:rsidR="00732807" w:rsidRPr="0028720A">
              <w:rPr>
                <w:webHidden/>
              </w:rPr>
              <w:instrText xml:space="preserve"> PAGEREF _Toc86912430 \h </w:instrText>
            </w:r>
            <w:r w:rsidR="00732807" w:rsidRPr="0028720A">
              <w:rPr>
                <w:webHidden/>
              </w:rPr>
            </w:r>
            <w:r w:rsidR="00732807" w:rsidRPr="0028720A">
              <w:rPr>
                <w:webHidden/>
              </w:rPr>
              <w:fldChar w:fldCharType="separate"/>
            </w:r>
            <w:r w:rsidR="005F5C82">
              <w:rPr>
                <w:webHidden/>
              </w:rPr>
              <w:t>5</w:t>
            </w:r>
            <w:r w:rsidR="00732807" w:rsidRPr="0028720A">
              <w:rPr>
                <w:webHidden/>
              </w:rPr>
              <w:fldChar w:fldCharType="end"/>
            </w:r>
          </w:hyperlink>
        </w:p>
        <w:p w14:paraId="26D2E05B" w14:textId="02D1DBDC"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31" w:history="1">
            <w:r w:rsidR="00732807" w:rsidRPr="0028720A">
              <w:rPr>
                <w:rStyle w:val="Hyperlink"/>
                <w:noProof/>
              </w:rPr>
              <w:t>S1.1.2  Review of PFHxS biomonitoring data</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_Toc86912431 \h </w:instrText>
            </w:r>
            <w:r w:rsidR="00732807" w:rsidRPr="0028720A">
              <w:rPr>
                <w:noProof/>
                <w:webHidden/>
              </w:rPr>
            </w:r>
            <w:r w:rsidR="00732807" w:rsidRPr="0028720A">
              <w:rPr>
                <w:noProof/>
                <w:webHidden/>
              </w:rPr>
              <w:fldChar w:fldCharType="separate"/>
            </w:r>
            <w:r w:rsidR="005F5C82">
              <w:rPr>
                <w:noProof/>
                <w:webHidden/>
              </w:rPr>
              <w:t>7</w:t>
            </w:r>
            <w:r w:rsidR="00732807" w:rsidRPr="0028720A">
              <w:rPr>
                <w:noProof/>
                <w:webHidden/>
              </w:rPr>
              <w:fldChar w:fldCharType="end"/>
            </w:r>
          </w:hyperlink>
        </w:p>
        <w:p w14:paraId="02F5BEB5" w14:textId="3BE43A89" w:rsidR="00732807" w:rsidRPr="0028720A" w:rsidRDefault="00EA5EAA">
          <w:pPr>
            <w:pStyle w:val="TOC2"/>
            <w:rPr>
              <w:rFonts w:asciiTheme="minorHAnsi" w:eastAsiaTheme="minorEastAsia" w:hAnsiTheme="minorHAnsi" w:cstheme="minorBidi"/>
              <w:b w:val="0"/>
              <w:bCs w:val="0"/>
              <w:sz w:val="22"/>
              <w:szCs w:val="22"/>
            </w:rPr>
          </w:pPr>
          <w:hyperlink w:anchor="_Toc86912432" w:history="1">
            <w:r w:rsidR="00732807" w:rsidRPr="0028720A">
              <w:rPr>
                <w:rStyle w:val="Hyperlink"/>
              </w:rPr>
              <w:t>Table S-2. Examples of studies of declining PFHxS in human serum</w:t>
            </w:r>
            <w:r w:rsidR="00732807" w:rsidRPr="0028720A">
              <w:rPr>
                <w:webHidden/>
              </w:rPr>
              <w:tab/>
            </w:r>
            <w:r w:rsidR="00732807" w:rsidRPr="0028720A">
              <w:rPr>
                <w:webHidden/>
              </w:rPr>
              <w:fldChar w:fldCharType="begin"/>
            </w:r>
            <w:r w:rsidR="00732807" w:rsidRPr="0028720A">
              <w:rPr>
                <w:webHidden/>
              </w:rPr>
              <w:instrText xml:space="preserve"> PAGEREF _Toc86912432 \h </w:instrText>
            </w:r>
            <w:r w:rsidR="00732807" w:rsidRPr="0028720A">
              <w:rPr>
                <w:webHidden/>
              </w:rPr>
            </w:r>
            <w:r w:rsidR="00732807" w:rsidRPr="0028720A">
              <w:rPr>
                <w:webHidden/>
              </w:rPr>
              <w:fldChar w:fldCharType="separate"/>
            </w:r>
            <w:r w:rsidR="005F5C82">
              <w:rPr>
                <w:webHidden/>
              </w:rPr>
              <w:t>8</w:t>
            </w:r>
            <w:r w:rsidR="00732807" w:rsidRPr="0028720A">
              <w:rPr>
                <w:webHidden/>
              </w:rPr>
              <w:fldChar w:fldCharType="end"/>
            </w:r>
          </w:hyperlink>
        </w:p>
        <w:p w14:paraId="28A1C959" w14:textId="73D90D71" w:rsidR="00732807" w:rsidRPr="0028720A" w:rsidRDefault="00EA5EAA">
          <w:pPr>
            <w:pStyle w:val="TOC2"/>
            <w:rPr>
              <w:rFonts w:asciiTheme="minorHAnsi" w:eastAsiaTheme="minorEastAsia" w:hAnsiTheme="minorHAnsi" w:cstheme="minorBidi"/>
              <w:b w:val="0"/>
              <w:bCs w:val="0"/>
              <w:sz w:val="22"/>
              <w:szCs w:val="22"/>
            </w:rPr>
          </w:pPr>
          <w:hyperlink w:anchor="_Toc86912433" w:history="1">
            <w:r w:rsidR="00732807" w:rsidRPr="0028720A">
              <w:rPr>
                <w:rStyle w:val="Hyperlink"/>
              </w:rPr>
              <w:t>Table S-3. Examples of studies of long-term historical changes in PFHxS levels in human serum from general population exposure</w:t>
            </w:r>
            <w:r w:rsidR="00732807" w:rsidRPr="0028720A">
              <w:rPr>
                <w:webHidden/>
              </w:rPr>
              <w:tab/>
            </w:r>
            <w:r w:rsidR="00732807" w:rsidRPr="0028720A">
              <w:rPr>
                <w:webHidden/>
              </w:rPr>
              <w:fldChar w:fldCharType="begin"/>
            </w:r>
            <w:r w:rsidR="00732807" w:rsidRPr="0028720A">
              <w:rPr>
                <w:webHidden/>
              </w:rPr>
              <w:instrText xml:space="preserve"> PAGEREF _Toc86912433 \h </w:instrText>
            </w:r>
            <w:r w:rsidR="00732807" w:rsidRPr="0028720A">
              <w:rPr>
                <w:webHidden/>
              </w:rPr>
            </w:r>
            <w:r w:rsidR="00732807" w:rsidRPr="0028720A">
              <w:rPr>
                <w:webHidden/>
              </w:rPr>
              <w:fldChar w:fldCharType="separate"/>
            </w:r>
            <w:r w:rsidR="005F5C82">
              <w:rPr>
                <w:webHidden/>
              </w:rPr>
              <w:t>9</w:t>
            </w:r>
            <w:r w:rsidR="00732807" w:rsidRPr="0028720A">
              <w:rPr>
                <w:webHidden/>
              </w:rPr>
              <w:fldChar w:fldCharType="end"/>
            </w:r>
          </w:hyperlink>
        </w:p>
        <w:p w14:paraId="61B61986" w14:textId="4A81A31C"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34" w:history="1">
            <w:r w:rsidR="00732807" w:rsidRPr="0028720A">
              <w:rPr>
                <w:rStyle w:val="Hyperlink"/>
                <w:noProof/>
              </w:rPr>
              <w:t>S1.1.3  Preliminary assessment of modeling needs, key data sets, and selection of a suitable model to use or adapt</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_Toc86912434 \h </w:instrText>
            </w:r>
            <w:r w:rsidR="00732807" w:rsidRPr="0028720A">
              <w:rPr>
                <w:noProof/>
                <w:webHidden/>
              </w:rPr>
            </w:r>
            <w:r w:rsidR="00732807" w:rsidRPr="0028720A">
              <w:rPr>
                <w:noProof/>
                <w:webHidden/>
              </w:rPr>
              <w:fldChar w:fldCharType="separate"/>
            </w:r>
            <w:r w:rsidR="005F5C82">
              <w:rPr>
                <w:noProof/>
                <w:webHidden/>
              </w:rPr>
              <w:t>11</w:t>
            </w:r>
            <w:r w:rsidR="00732807" w:rsidRPr="0028720A">
              <w:rPr>
                <w:noProof/>
                <w:webHidden/>
              </w:rPr>
              <w:fldChar w:fldCharType="end"/>
            </w:r>
          </w:hyperlink>
        </w:p>
        <w:p w14:paraId="21FE1162" w14:textId="37E93BEE" w:rsidR="00732807" w:rsidRPr="0028720A" w:rsidRDefault="00EA5EAA">
          <w:pPr>
            <w:pStyle w:val="TOC2"/>
            <w:rPr>
              <w:rFonts w:asciiTheme="minorHAnsi" w:eastAsiaTheme="minorEastAsia" w:hAnsiTheme="minorHAnsi" w:cstheme="minorBidi"/>
              <w:b w:val="0"/>
              <w:bCs w:val="0"/>
              <w:sz w:val="22"/>
              <w:szCs w:val="22"/>
            </w:rPr>
          </w:pPr>
          <w:hyperlink w:anchor="_Toc86912435" w:history="1">
            <w:r w:rsidR="00732807" w:rsidRPr="0028720A">
              <w:rPr>
                <w:rStyle w:val="Hyperlink"/>
              </w:rPr>
              <w:t>Figure S-1. Structure for PBPK modeling of PFHxS in humans</w:t>
            </w:r>
            <w:r w:rsidR="00732807" w:rsidRPr="0028720A">
              <w:rPr>
                <w:webHidden/>
              </w:rPr>
              <w:tab/>
            </w:r>
            <w:r w:rsidR="00732807" w:rsidRPr="0028720A">
              <w:rPr>
                <w:webHidden/>
              </w:rPr>
              <w:fldChar w:fldCharType="begin"/>
            </w:r>
            <w:r w:rsidR="00732807" w:rsidRPr="0028720A">
              <w:rPr>
                <w:webHidden/>
              </w:rPr>
              <w:instrText xml:space="preserve"> PAGEREF _Toc86912435 \h </w:instrText>
            </w:r>
            <w:r w:rsidR="00732807" w:rsidRPr="0028720A">
              <w:rPr>
                <w:webHidden/>
              </w:rPr>
            </w:r>
            <w:r w:rsidR="00732807" w:rsidRPr="0028720A">
              <w:rPr>
                <w:webHidden/>
              </w:rPr>
              <w:fldChar w:fldCharType="separate"/>
            </w:r>
            <w:r w:rsidR="005F5C82">
              <w:rPr>
                <w:webHidden/>
              </w:rPr>
              <w:t>12</w:t>
            </w:r>
            <w:r w:rsidR="00732807" w:rsidRPr="0028720A">
              <w:rPr>
                <w:webHidden/>
              </w:rPr>
              <w:fldChar w:fldCharType="end"/>
            </w:r>
          </w:hyperlink>
        </w:p>
        <w:p w14:paraId="2AED9F11" w14:textId="73273DB5" w:rsidR="00732807" w:rsidRPr="0028720A" w:rsidRDefault="00EA5EAA">
          <w:pPr>
            <w:pStyle w:val="TOC2"/>
            <w:rPr>
              <w:rFonts w:asciiTheme="minorHAnsi" w:eastAsiaTheme="minorEastAsia" w:hAnsiTheme="minorHAnsi" w:cstheme="minorBidi"/>
              <w:b w:val="0"/>
              <w:bCs w:val="0"/>
              <w:sz w:val="22"/>
              <w:szCs w:val="22"/>
            </w:rPr>
          </w:pPr>
          <w:hyperlink w:anchor="_Toc86912436" w:history="1">
            <w:r w:rsidR="00732807" w:rsidRPr="0028720A">
              <w:rPr>
                <w:rStyle w:val="Hyperlink"/>
              </w:rPr>
              <w:t>S1.2 Model Refinement and Evaluation Phase</w:t>
            </w:r>
            <w:r w:rsidR="00732807" w:rsidRPr="0028720A">
              <w:rPr>
                <w:webHidden/>
              </w:rPr>
              <w:tab/>
            </w:r>
            <w:r w:rsidR="00732807" w:rsidRPr="0028720A">
              <w:rPr>
                <w:webHidden/>
              </w:rPr>
              <w:fldChar w:fldCharType="begin"/>
            </w:r>
            <w:r w:rsidR="00732807" w:rsidRPr="0028720A">
              <w:rPr>
                <w:webHidden/>
              </w:rPr>
              <w:instrText xml:space="preserve"> PAGEREF _Toc86912436 \h </w:instrText>
            </w:r>
            <w:r w:rsidR="00732807" w:rsidRPr="0028720A">
              <w:rPr>
                <w:webHidden/>
              </w:rPr>
            </w:r>
            <w:r w:rsidR="00732807" w:rsidRPr="0028720A">
              <w:rPr>
                <w:webHidden/>
              </w:rPr>
              <w:fldChar w:fldCharType="separate"/>
            </w:r>
            <w:r w:rsidR="005F5C82">
              <w:rPr>
                <w:webHidden/>
              </w:rPr>
              <w:t>13</w:t>
            </w:r>
            <w:r w:rsidR="00732807" w:rsidRPr="0028720A">
              <w:rPr>
                <w:webHidden/>
              </w:rPr>
              <w:fldChar w:fldCharType="end"/>
            </w:r>
          </w:hyperlink>
        </w:p>
        <w:p w14:paraId="78FC0712" w14:textId="7C48E2FF"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37" w:history="1">
            <w:r w:rsidR="00732807" w:rsidRPr="0028720A">
              <w:rPr>
                <w:rStyle w:val="Hyperlink"/>
                <w:noProof/>
              </w:rPr>
              <w:t>S1.2.1 Evaluation of Fabrega et al. (2015) and Kim et al. (2018) PFHxS-specific pharmacokinetic and exposure parameters in the Ruark et al. (2017) model</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_Toc86912437 \h </w:instrText>
            </w:r>
            <w:r w:rsidR="00732807" w:rsidRPr="0028720A">
              <w:rPr>
                <w:noProof/>
                <w:webHidden/>
              </w:rPr>
            </w:r>
            <w:r w:rsidR="00732807" w:rsidRPr="0028720A">
              <w:rPr>
                <w:noProof/>
                <w:webHidden/>
              </w:rPr>
              <w:fldChar w:fldCharType="separate"/>
            </w:r>
            <w:r w:rsidR="005F5C82">
              <w:rPr>
                <w:noProof/>
                <w:webHidden/>
              </w:rPr>
              <w:t>13</w:t>
            </w:r>
            <w:r w:rsidR="00732807" w:rsidRPr="0028720A">
              <w:rPr>
                <w:noProof/>
                <w:webHidden/>
              </w:rPr>
              <w:fldChar w:fldCharType="end"/>
            </w:r>
          </w:hyperlink>
        </w:p>
        <w:p w14:paraId="77A82AB5" w14:textId="7922640C"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38" w:history="1">
            <w:r w:rsidR="00732807" w:rsidRPr="0028720A">
              <w:rPr>
                <w:rStyle w:val="Hyperlink"/>
                <w:noProof/>
              </w:rPr>
              <w:t>S1.2.2  Calibration of sex-specific maximum renal reabsorption PFHxS rate</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_Toc86912438 \h </w:instrText>
            </w:r>
            <w:r w:rsidR="00732807" w:rsidRPr="0028720A">
              <w:rPr>
                <w:noProof/>
                <w:webHidden/>
              </w:rPr>
            </w:r>
            <w:r w:rsidR="00732807" w:rsidRPr="0028720A">
              <w:rPr>
                <w:noProof/>
                <w:webHidden/>
              </w:rPr>
              <w:fldChar w:fldCharType="separate"/>
            </w:r>
            <w:r w:rsidR="005F5C82">
              <w:rPr>
                <w:noProof/>
                <w:webHidden/>
              </w:rPr>
              <w:t>14</w:t>
            </w:r>
            <w:r w:rsidR="00732807" w:rsidRPr="0028720A">
              <w:rPr>
                <w:noProof/>
                <w:webHidden/>
              </w:rPr>
              <w:fldChar w:fldCharType="end"/>
            </w:r>
          </w:hyperlink>
        </w:p>
        <w:p w14:paraId="097B549F" w14:textId="43C70A48" w:rsidR="00732807" w:rsidRPr="0028720A" w:rsidRDefault="00EA5EAA">
          <w:pPr>
            <w:pStyle w:val="TOC2"/>
            <w:rPr>
              <w:rFonts w:asciiTheme="minorHAnsi" w:eastAsiaTheme="minorEastAsia" w:hAnsiTheme="minorHAnsi" w:cstheme="minorBidi"/>
              <w:b w:val="0"/>
              <w:bCs w:val="0"/>
              <w:sz w:val="22"/>
              <w:szCs w:val="22"/>
            </w:rPr>
          </w:pPr>
          <w:hyperlink w:anchor="_Toc86912439" w:history="1">
            <w:r w:rsidR="00732807" w:rsidRPr="0028720A">
              <w:rPr>
                <w:rStyle w:val="Hyperlink"/>
              </w:rPr>
              <w:t>Figure S-2. Apparent half-lives for lifetime PFHxS exposure for ages 15-50 y using the PBPK model with the maximal transporter mediated resorption rate for each gender calibrated to the average PFHxS physiological half-life for Li et al. (2018) for this age range.</w:t>
            </w:r>
            <w:r w:rsidR="00732807" w:rsidRPr="0028720A">
              <w:rPr>
                <w:webHidden/>
              </w:rPr>
              <w:tab/>
            </w:r>
            <w:r w:rsidR="00732807" w:rsidRPr="0028720A">
              <w:rPr>
                <w:webHidden/>
              </w:rPr>
              <w:fldChar w:fldCharType="begin"/>
            </w:r>
            <w:r w:rsidR="00732807" w:rsidRPr="0028720A">
              <w:rPr>
                <w:webHidden/>
              </w:rPr>
              <w:instrText xml:space="preserve"> PAGEREF _Toc86912439 \h </w:instrText>
            </w:r>
            <w:r w:rsidR="00732807" w:rsidRPr="0028720A">
              <w:rPr>
                <w:webHidden/>
              </w:rPr>
            </w:r>
            <w:r w:rsidR="00732807" w:rsidRPr="0028720A">
              <w:rPr>
                <w:webHidden/>
              </w:rPr>
              <w:fldChar w:fldCharType="separate"/>
            </w:r>
            <w:r w:rsidR="005F5C82">
              <w:rPr>
                <w:webHidden/>
              </w:rPr>
              <w:t>15</w:t>
            </w:r>
            <w:r w:rsidR="00732807" w:rsidRPr="0028720A">
              <w:rPr>
                <w:webHidden/>
              </w:rPr>
              <w:fldChar w:fldCharType="end"/>
            </w:r>
          </w:hyperlink>
        </w:p>
        <w:p w14:paraId="5B6A1CC5" w14:textId="4B1ECE66"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40" w:history="1">
            <w:r w:rsidR="00732807" w:rsidRPr="0028720A">
              <w:rPr>
                <w:rStyle w:val="Hyperlink"/>
                <w:noProof/>
              </w:rPr>
              <w:t>S1.2.3 NHANES data</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_Toc86912440 \h </w:instrText>
            </w:r>
            <w:r w:rsidR="00732807" w:rsidRPr="0028720A">
              <w:rPr>
                <w:noProof/>
                <w:webHidden/>
              </w:rPr>
            </w:r>
            <w:r w:rsidR="00732807" w:rsidRPr="0028720A">
              <w:rPr>
                <w:noProof/>
                <w:webHidden/>
              </w:rPr>
              <w:fldChar w:fldCharType="separate"/>
            </w:r>
            <w:r w:rsidR="005F5C82">
              <w:rPr>
                <w:noProof/>
                <w:webHidden/>
              </w:rPr>
              <w:t>15</w:t>
            </w:r>
            <w:r w:rsidR="00732807" w:rsidRPr="0028720A">
              <w:rPr>
                <w:noProof/>
                <w:webHidden/>
              </w:rPr>
              <w:fldChar w:fldCharType="end"/>
            </w:r>
          </w:hyperlink>
        </w:p>
        <w:p w14:paraId="10DE9693" w14:textId="28C4E347" w:rsidR="00732807" w:rsidRPr="0028720A" w:rsidRDefault="00EA5EAA">
          <w:pPr>
            <w:pStyle w:val="TOC2"/>
            <w:rPr>
              <w:rFonts w:asciiTheme="minorHAnsi" w:eastAsiaTheme="minorEastAsia" w:hAnsiTheme="minorHAnsi" w:cstheme="minorBidi"/>
              <w:b w:val="0"/>
              <w:bCs w:val="0"/>
              <w:sz w:val="22"/>
              <w:szCs w:val="22"/>
            </w:rPr>
          </w:pPr>
          <w:hyperlink w:anchor="_Toc86912441" w:history="1">
            <w:r w:rsidR="00732807" w:rsidRPr="0028720A">
              <w:rPr>
                <w:rStyle w:val="Hyperlink"/>
              </w:rPr>
              <w:t>Table S-4. Summary data for NHANES serum PFHxS measurements (ng/ml), disaggregated by age and gender (CDC 2019, 2020).</w:t>
            </w:r>
            <w:r w:rsidR="00732807" w:rsidRPr="0028720A">
              <w:rPr>
                <w:webHidden/>
              </w:rPr>
              <w:tab/>
            </w:r>
            <w:r w:rsidR="00732807" w:rsidRPr="0028720A">
              <w:rPr>
                <w:webHidden/>
              </w:rPr>
              <w:fldChar w:fldCharType="begin"/>
            </w:r>
            <w:r w:rsidR="00732807" w:rsidRPr="0028720A">
              <w:rPr>
                <w:webHidden/>
              </w:rPr>
              <w:instrText xml:space="preserve"> PAGEREF _Toc86912441 \h </w:instrText>
            </w:r>
            <w:r w:rsidR="00732807" w:rsidRPr="0028720A">
              <w:rPr>
                <w:webHidden/>
              </w:rPr>
            </w:r>
            <w:r w:rsidR="00732807" w:rsidRPr="0028720A">
              <w:rPr>
                <w:webHidden/>
              </w:rPr>
              <w:fldChar w:fldCharType="separate"/>
            </w:r>
            <w:r w:rsidR="005F5C82">
              <w:rPr>
                <w:webHidden/>
              </w:rPr>
              <w:t>17</w:t>
            </w:r>
            <w:r w:rsidR="00732807" w:rsidRPr="0028720A">
              <w:rPr>
                <w:webHidden/>
              </w:rPr>
              <w:fldChar w:fldCharType="end"/>
            </w:r>
          </w:hyperlink>
        </w:p>
        <w:p w14:paraId="4643332F" w14:textId="62007C6C" w:rsidR="00732807" w:rsidRPr="0028720A" w:rsidRDefault="00EA5EAA">
          <w:pPr>
            <w:pStyle w:val="TOC2"/>
            <w:rPr>
              <w:rFonts w:asciiTheme="minorHAnsi" w:eastAsiaTheme="minorEastAsia" w:hAnsiTheme="minorHAnsi" w:cstheme="minorBidi"/>
              <w:b w:val="0"/>
              <w:bCs w:val="0"/>
              <w:sz w:val="22"/>
              <w:szCs w:val="22"/>
            </w:rPr>
          </w:pPr>
          <w:hyperlink w:anchor="_Toc86912442" w:history="1">
            <w:r w:rsidR="00732807" w:rsidRPr="0028720A">
              <w:rPr>
                <w:rStyle w:val="Hyperlink"/>
              </w:rPr>
              <w:t>Table S-5. Comparison of NHANES serum PFHxS measurements (ng/ml) in pregnant women to full sample for women of the same age and group (CDC 2019, 2020)</w:t>
            </w:r>
            <w:r w:rsidR="00732807" w:rsidRPr="0028720A">
              <w:rPr>
                <w:webHidden/>
              </w:rPr>
              <w:tab/>
            </w:r>
            <w:r w:rsidR="00732807" w:rsidRPr="0028720A">
              <w:rPr>
                <w:webHidden/>
              </w:rPr>
              <w:fldChar w:fldCharType="begin"/>
            </w:r>
            <w:r w:rsidR="00732807" w:rsidRPr="0028720A">
              <w:rPr>
                <w:webHidden/>
              </w:rPr>
              <w:instrText xml:space="preserve"> PAGEREF _Toc86912442 \h </w:instrText>
            </w:r>
            <w:r w:rsidR="00732807" w:rsidRPr="0028720A">
              <w:rPr>
                <w:webHidden/>
              </w:rPr>
            </w:r>
            <w:r w:rsidR="00732807" w:rsidRPr="0028720A">
              <w:rPr>
                <w:webHidden/>
              </w:rPr>
              <w:fldChar w:fldCharType="separate"/>
            </w:r>
            <w:r w:rsidR="005F5C82">
              <w:rPr>
                <w:webHidden/>
              </w:rPr>
              <w:t>21</w:t>
            </w:r>
            <w:r w:rsidR="00732807" w:rsidRPr="0028720A">
              <w:rPr>
                <w:webHidden/>
              </w:rPr>
              <w:fldChar w:fldCharType="end"/>
            </w:r>
          </w:hyperlink>
        </w:p>
        <w:p w14:paraId="1B0F6B3E" w14:textId="2600DE8E" w:rsidR="00732807" w:rsidRPr="0028720A" w:rsidRDefault="00EA5EAA">
          <w:pPr>
            <w:pStyle w:val="TOC2"/>
            <w:rPr>
              <w:rFonts w:asciiTheme="minorHAnsi" w:eastAsiaTheme="minorEastAsia" w:hAnsiTheme="minorHAnsi" w:cstheme="minorBidi"/>
              <w:b w:val="0"/>
              <w:bCs w:val="0"/>
              <w:sz w:val="22"/>
              <w:szCs w:val="22"/>
            </w:rPr>
          </w:pPr>
          <w:hyperlink w:anchor="_Toc86912443" w:history="1">
            <w:r w:rsidR="00732807" w:rsidRPr="0028720A">
              <w:rPr>
                <w:rStyle w:val="Hyperlink"/>
              </w:rPr>
              <w:t>Figure S-3. NHANES 2017-2018 PFHxS data (CDC 2020). Symbols: individual data (n = 952 males, 977 females). Lines: weighted median for age group.</w:t>
            </w:r>
            <w:r w:rsidR="00732807" w:rsidRPr="0028720A">
              <w:rPr>
                <w:webHidden/>
              </w:rPr>
              <w:tab/>
            </w:r>
            <w:r w:rsidR="00732807" w:rsidRPr="0028720A">
              <w:rPr>
                <w:webHidden/>
              </w:rPr>
              <w:fldChar w:fldCharType="begin"/>
            </w:r>
            <w:r w:rsidR="00732807" w:rsidRPr="0028720A">
              <w:rPr>
                <w:webHidden/>
              </w:rPr>
              <w:instrText xml:space="preserve"> PAGEREF _Toc86912443 \h </w:instrText>
            </w:r>
            <w:r w:rsidR="00732807" w:rsidRPr="0028720A">
              <w:rPr>
                <w:webHidden/>
              </w:rPr>
            </w:r>
            <w:r w:rsidR="00732807" w:rsidRPr="0028720A">
              <w:rPr>
                <w:webHidden/>
              </w:rPr>
              <w:fldChar w:fldCharType="separate"/>
            </w:r>
            <w:r w:rsidR="005F5C82">
              <w:rPr>
                <w:webHidden/>
              </w:rPr>
              <w:t>22</w:t>
            </w:r>
            <w:r w:rsidR="00732807" w:rsidRPr="0028720A">
              <w:rPr>
                <w:webHidden/>
              </w:rPr>
              <w:fldChar w:fldCharType="end"/>
            </w:r>
          </w:hyperlink>
        </w:p>
        <w:p w14:paraId="3991E2D8" w14:textId="240CDF28"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44" w:history="1">
            <w:r w:rsidR="00732807" w:rsidRPr="0028720A">
              <w:rPr>
                <w:rStyle w:val="Hyperlink"/>
                <w:noProof/>
              </w:rPr>
              <w:t>S1.2.4  Calibration of historical exposure patterns</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_Toc86912444 \h </w:instrText>
            </w:r>
            <w:r w:rsidR="00732807" w:rsidRPr="0028720A">
              <w:rPr>
                <w:noProof/>
                <w:webHidden/>
              </w:rPr>
            </w:r>
            <w:r w:rsidR="00732807" w:rsidRPr="0028720A">
              <w:rPr>
                <w:noProof/>
                <w:webHidden/>
              </w:rPr>
              <w:fldChar w:fldCharType="separate"/>
            </w:r>
            <w:r w:rsidR="005F5C82">
              <w:rPr>
                <w:noProof/>
                <w:webHidden/>
              </w:rPr>
              <w:t>22</w:t>
            </w:r>
            <w:r w:rsidR="00732807" w:rsidRPr="0028720A">
              <w:rPr>
                <w:noProof/>
                <w:webHidden/>
              </w:rPr>
              <w:fldChar w:fldCharType="end"/>
            </w:r>
          </w:hyperlink>
        </w:p>
        <w:p w14:paraId="2CB85096" w14:textId="55BDEFEA"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45" w:history="1">
            <w:r w:rsidR="00732807" w:rsidRPr="0028720A">
              <w:rPr>
                <w:rStyle w:val="Hyperlink"/>
                <w:noProof/>
              </w:rPr>
              <w:t>S.1.2.5 Treatment of other U.S. data used for model calibration and evaluation</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_Toc86912445 \h </w:instrText>
            </w:r>
            <w:r w:rsidR="00732807" w:rsidRPr="0028720A">
              <w:rPr>
                <w:noProof/>
                <w:webHidden/>
              </w:rPr>
            </w:r>
            <w:r w:rsidR="00732807" w:rsidRPr="0028720A">
              <w:rPr>
                <w:noProof/>
                <w:webHidden/>
              </w:rPr>
              <w:fldChar w:fldCharType="separate"/>
            </w:r>
            <w:r w:rsidR="005F5C82">
              <w:rPr>
                <w:noProof/>
                <w:webHidden/>
              </w:rPr>
              <w:t>23</w:t>
            </w:r>
            <w:r w:rsidR="00732807" w:rsidRPr="0028720A">
              <w:rPr>
                <w:noProof/>
                <w:webHidden/>
              </w:rPr>
              <w:fldChar w:fldCharType="end"/>
            </w:r>
          </w:hyperlink>
        </w:p>
        <w:p w14:paraId="35F85559" w14:textId="72C9A89E"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46" w:history="1">
            <w:r w:rsidR="00732807" w:rsidRPr="0028720A">
              <w:rPr>
                <w:rStyle w:val="Hyperlink"/>
                <w:noProof/>
              </w:rPr>
              <w:t>S1.2.6 Additional U.S. model evaluation results</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_Toc86912446 \h </w:instrText>
            </w:r>
            <w:r w:rsidR="00732807" w:rsidRPr="0028720A">
              <w:rPr>
                <w:noProof/>
                <w:webHidden/>
              </w:rPr>
            </w:r>
            <w:r w:rsidR="00732807" w:rsidRPr="0028720A">
              <w:rPr>
                <w:noProof/>
                <w:webHidden/>
              </w:rPr>
              <w:fldChar w:fldCharType="separate"/>
            </w:r>
            <w:r w:rsidR="005F5C82">
              <w:rPr>
                <w:noProof/>
                <w:webHidden/>
              </w:rPr>
              <w:t>24</w:t>
            </w:r>
            <w:r w:rsidR="00732807" w:rsidRPr="0028720A">
              <w:rPr>
                <w:noProof/>
                <w:webHidden/>
              </w:rPr>
              <w:fldChar w:fldCharType="end"/>
            </w:r>
          </w:hyperlink>
        </w:p>
        <w:p w14:paraId="12EEFC6B" w14:textId="360B75D1" w:rsidR="00732807" w:rsidRPr="0028720A" w:rsidRDefault="00EA5EAA">
          <w:pPr>
            <w:pStyle w:val="TOC2"/>
            <w:rPr>
              <w:rFonts w:asciiTheme="minorHAnsi" w:eastAsiaTheme="minorEastAsia" w:hAnsiTheme="minorHAnsi" w:cstheme="minorBidi"/>
              <w:b w:val="0"/>
              <w:bCs w:val="0"/>
              <w:sz w:val="22"/>
              <w:szCs w:val="22"/>
            </w:rPr>
          </w:pPr>
          <w:hyperlink w:anchor="_Toc86912447" w:history="1">
            <w:r w:rsidR="00732807" w:rsidRPr="0028720A">
              <w:rPr>
                <w:rStyle w:val="Hyperlink"/>
              </w:rPr>
              <w:t>Figure S-4. Comparisons of model predictions to PFHxS data from American Red Cross donors (Olsen et al. 2017)</w:t>
            </w:r>
            <w:r w:rsidR="00732807" w:rsidRPr="0028720A">
              <w:rPr>
                <w:webHidden/>
              </w:rPr>
              <w:tab/>
            </w:r>
            <w:r w:rsidR="00732807" w:rsidRPr="0028720A">
              <w:rPr>
                <w:webHidden/>
              </w:rPr>
              <w:fldChar w:fldCharType="begin"/>
            </w:r>
            <w:r w:rsidR="00732807" w:rsidRPr="0028720A">
              <w:rPr>
                <w:webHidden/>
              </w:rPr>
              <w:instrText xml:space="preserve"> PAGEREF _Toc86912447 \h </w:instrText>
            </w:r>
            <w:r w:rsidR="00732807" w:rsidRPr="0028720A">
              <w:rPr>
                <w:webHidden/>
              </w:rPr>
            </w:r>
            <w:r w:rsidR="00732807" w:rsidRPr="0028720A">
              <w:rPr>
                <w:webHidden/>
              </w:rPr>
              <w:fldChar w:fldCharType="separate"/>
            </w:r>
            <w:r w:rsidR="005F5C82">
              <w:rPr>
                <w:webHidden/>
              </w:rPr>
              <w:t>25</w:t>
            </w:r>
            <w:r w:rsidR="00732807" w:rsidRPr="0028720A">
              <w:rPr>
                <w:webHidden/>
              </w:rPr>
              <w:fldChar w:fldCharType="end"/>
            </w:r>
          </w:hyperlink>
        </w:p>
        <w:p w14:paraId="75565A7A" w14:textId="3DAECFA9" w:rsidR="00732807" w:rsidRPr="0028720A" w:rsidRDefault="00EA5EAA">
          <w:pPr>
            <w:pStyle w:val="TOC2"/>
            <w:rPr>
              <w:rFonts w:asciiTheme="minorHAnsi" w:eastAsiaTheme="minorEastAsia" w:hAnsiTheme="minorHAnsi" w:cstheme="minorBidi"/>
              <w:b w:val="0"/>
              <w:bCs w:val="0"/>
              <w:sz w:val="22"/>
              <w:szCs w:val="22"/>
            </w:rPr>
          </w:pPr>
          <w:hyperlink w:anchor="_Toc86912448" w:history="1">
            <w:r w:rsidR="00732807" w:rsidRPr="0028720A">
              <w:rPr>
                <w:rStyle w:val="Hyperlink"/>
              </w:rPr>
              <w:t>Figure S-5. Calendar year dependent serum PFHxS in California women</w:t>
            </w:r>
            <w:r w:rsidR="00732807" w:rsidRPr="0028720A">
              <w:rPr>
                <w:webHidden/>
              </w:rPr>
              <w:tab/>
            </w:r>
            <w:r w:rsidR="00732807" w:rsidRPr="0028720A">
              <w:rPr>
                <w:webHidden/>
              </w:rPr>
              <w:fldChar w:fldCharType="begin"/>
            </w:r>
            <w:r w:rsidR="00732807" w:rsidRPr="0028720A">
              <w:rPr>
                <w:webHidden/>
              </w:rPr>
              <w:instrText xml:space="preserve"> PAGEREF _Toc86912448 \h </w:instrText>
            </w:r>
            <w:r w:rsidR="00732807" w:rsidRPr="0028720A">
              <w:rPr>
                <w:webHidden/>
              </w:rPr>
            </w:r>
            <w:r w:rsidR="00732807" w:rsidRPr="0028720A">
              <w:rPr>
                <w:webHidden/>
              </w:rPr>
              <w:fldChar w:fldCharType="separate"/>
            </w:r>
            <w:r w:rsidR="005F5C82">
              <w:rPr>
                <w:webHidden/>
              </w:rPr>
              <w:t>26</w:t>
            </w:r>
            <w:r w:rsidR="00732807" w:rsidRPr="0028720A">
              <w:rPr>
                <w:webHidden/>
              </w:rPr>
              <w:fldChar w:fldCharType="end"/>
            </w:r>
          </w:hyperlink>
        </w:p>
        <w:p w14:paraId="0CD9F0B6" w14:textId="3E6E8E6C"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49" w:history="1">
            <w:r w:rsidR="00732807" w:rsidRPr="0028720A">
              <w:rPr>
                <w:rStyle w:val="Hyperlink"/>
                <w:noProof/>
              </w:rPr>
              <w:t>S1.2.7 Calibration of exposure parameter values for European data</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_Toc86912449 \h </w:instrText>
            </w:r>
            <w:r w:rsidR="00732807" w:rsidRPr="0028720A">
              <w:rPr>
                <w:noProof/>
                <w:webHidden/>
              </w:rPr>
            </w:r>
            <w:r w:rsidR="00732807" w:rsidRPr="0028720A">
              <w:rPr>
                <w:noProof/>
                <w:webHidden/>
              </w:rPr>
              <w:fldChar w:fldCharType="separate"/>
            </w:r>
            <w:r w:rsidR="005F5C82">
              <w:rPr>
                <w:noProof/>
                <w:webHidden/>
              </w:rPr>
              <w:t>26</w:t>
            </w:r>
            <w:r w:rsidR="00732807" w:rsidRPr="0028720A">
              <w:rPr>
                <w:noProof/>
                <w:webHidden/>
              </w:rPr>
              <w:fldChar w:fldCharType="end"/>
            </w:r>
          </w:hyperlink>
        </w:p>
        <w:p w14:paraId="1FF4294C" w14:textId="1161CC61" w:rsidR="00732807" w:rsidRPr="0028720A" w:rsidRDefault="00EA5EAA">
          <w:pPr>
            <w:pStyle w:val="TOC2"/>
            <w:rPr>
              <w:rFonts w:asciiTheme="minorHAnsi" w:eastAsiaTheme="minorEastAsia" w:hAnsiTheme="minorHAnsi" w:cstheme="minorBidi"/>
              <w:b w:val="0"/>
              <w:bCs w:val="0"/>
              <w:sz w:val="22"/>
              <w:szCs w:val="22"/>
            </w:rPr>
          </w:pPr>
          <w:hyperlink w:anchor="_Toc86912450" w:history="1">
            <w:r w:rsidR="00732807" w:rsidRPr="0028720A">
              <w:rPr>
                <w:rStyle w:val="Hyperlink"/>
              </w:rPr>
              <w:t>Figure S-6. Calendar year dependent serum PFHxS in Scandinavia.</w:t>
            </w:r>
            <w:r w:rsidR="00732807" w:rsidRPr="0028720A">
              <w:rPr>
                <w:webHidden/>
              </w:rPr>
              <w:tab/>
            </w:r>
            <w:r w:rsidR="00732807" w:rsidRPr="0028720A">
              <w:rPr>
                <w:webHidden/>
              </w:rPr>
              <w:fldChar w:fldCharType="begin"/>
            </w:r>
            <w:r w:rsidR="00732807" w:rsidRPr="0028720A">
              <w:rPr>
                <w:webHidden/>
              </w:rPr>
              <w:instrText xml:space="preserve"> PAGEREF _Toc86912450 \h </w:instrText>
            </w:r>
            <w:r w:rsidR="00732807" w:rsidRPr="0028720A">
              <w:rPr>
                <w:webHidden/>
              </w:rPr>
            </w:r>
            <w:r w:rsidR="00732807" w:rsidRPr="0028720A">
              <w:rPr>
                <w:webHidden/>
              </w:rPr>
              <w:fldChar w:fldCharType="separate"/>
            </w:r>
            <w:r w:rsidR="005F5C82">
              <w:rPr>
                <w:webHidden/>
              </w:rPr>
              <w:t>27</w:t>
            </w:r>
            <w:r w:rsidR="00732807" w:rsidRPr="0028720A">
              <w:rPr>
                <w:webHidden/>
              </w:rPr>
              <w:fldChar w:fldCharType="end"/>
            </w:r>
          </w:hyperlink>
        </w:p>
        <w:p w14:paraId="74E0FE68" w14:textId="5A500767"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51" w:history="1">
            <w:r w:rsidR="00732807" w:rsidRPr="0028720A">
              <w:rPr>
                <w:rStyle w:val="Hyperlink"/>
                <w:noProof/>
              </w:rPr>
              <w:t>S1.2.8  Summary of PFHxS-specific PBPK model and exposure model calibration</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_Toc86912451 \h </w:instrText>
            </w:r>
            <w:r w:rsidR="00732807" w:rsidRPr="0028720A">
              <w:rPr>
                <w:noProof/>
                <w:webHidden/>
              </w:rPr>
            </w:r>
            <w:r w:rsidR="00732807" w:rsidRPr="0028720A">
              <w:rPr>
                <w:noProof/>
                <w:webHidden/>
              </w:rPr>
              <w:fldChar w:fldCharType="separate"/>
            </w:r>
            <w:r w:rsidR="005F5C82">
              <w:rPr>
                <w:noProof/>
                <w:webHidden/>
              </w:rPr>
              <w:t>28</w:t>
            </w:r>
            <w:r w:rsidR="00732807" w:rsidRPr="0028720A">
              <w:rPr>
                <w:noProof/>
                <w:webHidden/>
              </w:rPr>
              <w:fldChar w:fldCharType="end"/>
            </w:r>
          </w:hyperlink>
        </w:p>
        <w:p w14:paraId="768CC5A7" w14:textId="150668DF" w:rsidR="00732807" w:rsidRPr="0028720A" w:rsidRDefault="00EA5EAA">
          <w:pPr>
            <w:pStyle w:val="TOC2"/>
            <w:rPr>
              <w:rFonts w:asciiTheme="minorHAnsi" w:eastAsiaTheme="minorEastAsia" w:hAnsiTheme="minorHAnsi" w:cstheme="minorBidi"/>
              <w:b w:val="0"/>
              <w:bCs w:val="0"/>
              <w:sz w:val="22"/>
              <w:szCs w:val="22"/>
            </w:rPr>
          </w:pPr>
          <w:hyperlink w:anchor="_Toc86912452" w:history="1">
            <w:r w:rsidR="00732807" w:rsidRPr="0028720A">
              <w:rPr>
                <w:rStyle w:val="Hyperlink"/>
              </w:rPr>
              <w:t>Table S-6. PFHxS-specific model parameters</w:t>
            </w:r>
            <w:r w:rsidR="00732807" w:rsidRPr="0028720A">
              <w:rPr>
                <w:webHidden/>
              </w:rPr>
              <w:tab/>
            </w:r>
            <w:r w:rsidR="00732807" w:rsidRPr="0028720A">
              <w:rPr>
                <w:webHidden/>
              </w:rPr>
              <w:fldChar w:fldCharType="begin"/>
            </w:r>
            <w:r w:rsidR="00732807" w:rsidRPr="0028720A">
              <w:rPr>
                <w:webHidden/>
              </w:rPr>
              <w:instrText xml:space="preserve"> PAGEREF _Toc86912452 \h </w:instrText>
            </w:r>
            <w:r w:rsidR="00732807" w:rsidRPr="0028720A">
              <w:rPr>
                <w:webHidden/>
              </w:rPr>
            </w:r>
            <w:r w:rsidR="00732807" w:rsidRPr="0028720A">
              <w:rPr>
                <w:webHidden/>
              </w:rPr>
              <w:fldChar w:fldCharType="separate"/>
            </w:r>
            <w:r w:rsidR="005F5C82">
              <w:rPr>
                <w:webHidden/>
              </w:rPr>
              <w:t>28</w:t>
            </w:r>
            <w:r w:rsidR="00732807" w:rsidRPr="0028720A">
              <w:rPr>
                <w:webHidden/>
              </w:rPr>
              <w:fldChar w:fldCharType="end"/>
            </w:r>
          </w:hyperlink>
        </w:p>
        <w:p w14:paraId="11878AD6" w14:textId="29B013D5"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53" w:history="1">
            <w:r w:rsidR="00732807" w:rsidRPr="0028720A">
              <w:rPr>
                <w:rStyle w:val="Hyperlink"/>
                <w:noProof/>
              </w:rPr>
              <w:t>S1.2.9 Olsen et al. 2007</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_Toc86912453 \h </w:instrText>
            </w:r>
            <w:r w:rsidR="00732807" w:rsidRPr="0028720A">
              <w:rPr>
                <w:noProof/>
                <w:webHidden/>
              </w:rPr>
            </w:r>
            <w:r w:rsidR="00732807" w:rsidRPr="0028720A">
              <w:rPr>
                <w:noProof/>
                <w:webHidden/>
              </w:rPr>
              <w:fldChar w:fldCharType="separate"/>
            </w:r>
            <w:r w:rsidR="005F5C82">
              <w:rPr>
                <w:noProof/>
                <w:webHidden/>
              </w:rPr>
              <w:t>30</w:t>
            </w:r>
            <w:r w:rsidR="00732807" w:rsidRPr="0028720A">
              <w:rPr>
                <w:noProof/>
                <w:webHidden/>
              </w:rPr>
              <w:fldChar w:fldCharType="end"/>
            </w:r>
          </w:hyperlink>
        </w:p>
        <w:p w14:paraId="17E5EE44" w14:textId="4D855CDB" w:rsidR="00732807" w:rsidRPr="0028720A" w:rsidRDefault="00EA5EAA">
          <w:pPr>
            <w:pStyle w:val="TOC2"/>
            <w:rPr>
              <w:rFonts w:asciiTheme="minorHAnsi" w:eastAsiaTheme="minorEastAsia" w:hAnsiTheme="minorHAnsi" w:cstheme="minorBidi"/>
              <w:b w:val="0"/>
              <w:bCs w:val="0"/>
              <w:sz w:val="22"/>
              <w:szCs w:val="22"/>
            </w:rPr>
          </w:pPr>
          <w:hyperlink w:anchor="_Toc86912454" w:history="1">
            <w:r w:rsidR="00732807" w:rsidRPr="0028720A">
              <w:rPr>
                <w:rStyle w:val="Hyperlink"/>
              </w:rPr>
              <w:t>Figure S-7. Comparison of individual time course data (Olsen et al. 2007) and model predictions for retired fluorochemical workers</w:t>
            </w:r>
            <w:r w:rsidR="00732807" w:rsidRPr="0028720A">
              <w:rPr>
                <w:webHidden/>
              </w:rPr>
              <w:tab/>
            </w:r>
            <w:r w:rsidR="00732807" w:rsidRPr="0028720A">
              <w:rPr>
                <w:webHidden/>
              </w:rPr>
              <w:fldChar w:fldCharType="begin"/>
            </w:r>
            <w:r w:rsidR="00732807" w:rsidRPr="0028720A">
              <w:rPr>
                <w:webHidden/>
              </w:rPr>
              <w:instrText xml:space="preserve"> PAGEREF _Toc86912454 \h </w:instrText>
            </w:r>
            <w:r w:rsidR="00732807" w:rsidRPr="0028720A">
              <w:rPr>
                <w:webHidden/>
              </w:rPr>
            </w:r>
            <w:r w:rsidR="00732807" w:rsidRPr="0028720A">
              <w:rPr>
                <w:webHidden/>
              </w:rPr>
              <w:fldChar w:fldCharType="separate"/>
            </w:r>
            <w:r w:rsidR="005F5C82">
              <w:rPr>
                <w:webHidden/>
              </w:rPr>
              <w:t>34</w:t>
            </w:r>
            <w:r w:rsidR="00732807" w:rsidRPr="0028720A">
              <w:rPr>
                <w:webHidden/>
              </w:rPr>
              <w:fldChar w:fldCharType="end"/>
            </w:r>
          </w:hyperlink>
        </w:p>
        <w:p w14:paraId="6AF254DB" w14:textId="1D5D24FF" w:rsidR="00732807" w:rsidRPr="0028720A" w:rsidRDefault="00EA5EAA">
          <w:pPr>
            <w:pStyle w:val="TOC2"/>
            <w:rPr>
              <w:rFonts w:asciiTheme="minorHAnsi" w:eastAsiaTheme="minorEastAsia" w:hAnsiTheme="minorHAnsi" w:cstheme="minorBidi"/>
              <w:b w:val="0"/>
              <w:bCs w:val="0"/>
              <w:sz w:val="22"/>
              <w:szCs w:val="22"/>
            </w:rPr>
          </w:pPr>
          <w:hyperlink w:anchor="_Toc86912455" w:history="1">
            <w:r w:rsidR="00732807" w:rsidRPr="0028720A">
              <w:rPr>
                <w:rStyle w:val="Hyperlink"/>
              </w:rPr>
              <w:t>Table S-7. Optimized parameter values for retired U.S. fluorochemical workers (Olsen et al. 2007)</w:t>
            </w:r>
            <w:r w:rsidR="00732807" w:rsidRPr="0028720A">
              <w:rPr>
                <w:webHidden/>
              </w:rPr>
              <w:tab/>
            </w:r>
            <w:r w:rsidR="00732807" w:rsidRPr="0028720A">
              <w:rPr>
                <w:webHidden/>
              </w:rPr>
              <w:fldChar w:fldCharType="begin"/>
            </w:r>
            <w:r w:rsidR="00732807" w:rsidRPr="0028720A">
              <w:rPr>
                <w:webHidden/>
              </w:rPr>
              <w:instrText xml:space="preserve"> PAGEREF _Toc86912455 \h </w:instrText>
            </w:r>
            <w:r w:rsidR="00732807" w:rsidRPr="0028720A">
              <w:rPr>
                <w:webHidden/>
              </w:rPr>
            </w:r>
            <w:r w:rsidR="00732807" w:rsidRPr="0028720A">
              <w:rPr>
                <w:webHidden/>
              </w:rPr>
              <w:fldChar w:fldCharType="separate"/>
            </w:r>
            <w:r w:rsidR="005F5C82">
              <w:rPr>
                <w:webHidden/>
              </w:rPr>
              <w:t>35</w:t>
            </w:r>
            <w:r w:rsidR="00732807" w:rsidRPr="0028720A">
              <w:rPr>
                <w:webHidden/>
              </w:rPr>
              <w:fldChar w:fldCharType="end"/>
            </w:r>
          </w:hyperlink>
        </w:p>
        <w:p w14:paraId="6DAE5190" w14:textId="5F5DF4C3"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56" w:history="1">
            <w:r w:rsidR="00732807" w:rsidRPr="0028720A">
              <w:rPr>
                <w:rStyle w:val="Hyperlink"/>
                <w:noProof/>
              </w:rPr>
              <w:t>S1.2.10 Urinary data</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_Toc86912456 \h </w:instrText>
            </w:r>
            <w:r w:rsidR="00732807" w:rsidRPr="0028720A">
              <w:rPr>
                <w:noProof/>
                <w:webHidden/>
              </w:rPr>
            </w:r>
            <w:r w:rsidR="00732807" w:rsidRPr="0028720A">
              <w:rPr>
                <w:noProof/>
                <w:webHidden/>
              </w:rPr>
              <w:fldChar w:fldCharType="separate"/>
            </w:r>
            <w:r w:rsidR="005F5C82">
              <w:rPr>
                <w:noProof/>
                <w:webHidden/>
              </w:rPr>
              <w:t>36</w:t>
            </w:r>
            <w:r w:rsidR="00732807" w:rsidRPr="0028720A">
              <w:rPr>
                <w:noProof/>
                <w:webHidden/>
              </w:rPr>
              <w:fldChar w:fldCharType="end"/>
            </w:r>
          </w:hyperlink>
        </w:p>
        <w:p w14:paraId="537BF2D4" w14:textId="495726FF" w:rsidR="00732807" w:rsidRPr="0028720A" w:rsidRDefault="00EA5EAA">
          <w:pPr>
            <w:pStyle w:val="TOC2"/>
            <w:rPr>
              <w:rFonts w:asciiTheme="minorHAnsi" w:eastAsiaTheme="minorEastAsia" w:hAnsiTheme="minorHAnsi" w:cstheme="minorBidi"/>
              <w:b w:val="0"/>
              <w:bCs w:val="0"/>
              <w:sz w:val="22"/>
              <w:szCs w:val="22"/>
            </w:rPr>
          </w:pPr>
          <w:hyperlink w:anchor="_Toc86912457" w:history="1">
            <w:r w:rsidR="00732807" w:rsidRPr="0028720A">
              <w:rPr>
                <w:rStyle w:val="Hyperlink"/>
              </w:rPr>
              <w:t>Figure S-8.  Relationship between serum and urinary PFHxS concentrations in Chinese chemical plant workers. Symbols: data of Fu et al. (2016)</w:t>
            </w:r>
            <w:r w:rsidR="00732807" w:rsidRPr="0028720A">
              <w:rPr>
                <w:webHidden/>
              </w:rPr>
              <w:tab/>
            </w:r>
            <w:r w:rsidR="00732807" w:rsidRPr="0028720A">
              <w:rPr>
                <w:webHidden/>
              </w:rPr>
              <w:fldChar w:fldCharType="begin"/>
            </w:r>
            <w:r w:rsidR="00732807" w:rsidRPr="0028720A">
              <w:rPr>
                <w:webHidden/>
              </w:rPr>
              <w:instrText xml:space="preserve"> PAGEREF _Toc86912457 \h </w:instrText>
            </w:r>
            <w:r w:rsidR="00732807" w:rsidRPr="0028720A">
              <w:rPr>
                <w:webHidden/>
              </w:rPr>
            </w:r>
            <w:r w:rsidR="00732807" w:rsidRPr="0028720A">
              <w:rPr>
                <w:webHidden/>
              </w:rPr>
              <w:fldChar w:fldCharType="separate"/>
            </w:r>
            <w:r w:rsidR="005F5C82">
              <w:rPr>
                <w:webHidden/>
              </w:rPr>
              <w:t>37</w:t>
            </w:r>
            <w:r w:rsidR="00732807" w:rsidRPr="0028720A">
              <w:rPr>
                <w:webHidden/>
              </w:rPr>
              <w:fldChar w:fldCharType="end"/>
            </w:r>
          </w:hyperlink>
        </w:p>
        <w:p w14:paraId="551F900C" w14:textId="5D836B68"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58" w:history="1">
            <w:r w:rsidR="00732807" w:rsidRPr="0028720A">
              <w:rPr>
                <w:rStyle w:val="Hyperlink"/>
                <w:noProof/>
              </w:rPr>
              <w:t>S1.2.11 Sensitivity analysis</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_Toc86912458 \h </w:instrText>
            </w:r>
            <w:r w:rsidR="00732807" w:rsidRPr="0028720A">
              <w:rPr>
                <w:noProof/>
                <w:webHidden/>
              </w:rPr>
            </w:r>
            <w:r w:rsidR="00732807" w:rsidRPr="0028720A">
              <w:rPr>
                <w:noProof/>
                <w:webHidden/>
              </w:rPr>
              <w:fldChar w:fldCharType="separate"/>
            </w:r>
            <w:r w:rsidR="005F5C82">
              <w:rPr>
                <w:noProof/>
                <w:webHidden/>
              </w:rPr>
              <w:t>37</w:t>
            </w:r>
            <w:r w:rsidR="00732807" w:rsidRPr="0028720A">
              <w:rPr>
                <w:noProof/>
                <w:webHidden/>
              </w:rPr>
              <w:fldChar w:fldCharType="end"/>
            </w:r>
          </w:hyperlink>
        </w:p>
        <w:p w14:paraId="36E5FED1" w14:textId="7F39EAB9" w:rsidR="00732807" w:rsidRPr="0028720A" w:rsidRDefault="00EA5EAA">
          <w:pPr>
            <w:pStyle w:val="TOC2"/>
            <w:rPr>
              <w:rFonts w:asciiTheme="minorHAnsi" w:eastAsiaTheme="minorEastAsia" w:hAnsiTheme="minorHAnsi" w:cstheme="minorBidi"/>
              <w:b w:val="0"/>
              <w:bCs w:val="0"/>
              <w:sz w:val="22"/>
              <w:szCs w:val="22"/>
            </w:rPr>
          </w:pPr>
          <w:hyperlink w:anchor="_Toc86912459" w:history="1">
            <w:r w:rsidR="00732807" w:rsidRPr="0028720A">
              <w:rPr>
                <w:rStyle w:val="Hyperlink"/>
              </w:rPr>
              <w:t>Table S-8. Normalized sensitivity coefficients for changes in serum PFHxS at specified years and ages (complete results)</w:t>
            </w:r>
            <w:r w:rsidR="00732807" w:rsidRPr="0028720A">
              <w:rPr>
                <w:webHidden/>
              </w:rPr>
              <w:tab/>
            </w:r>
            <w:r w:rsidR="00732807" w:rsidRPr="0028720A">
              <w:rPr>
                <w:webHidden/>
              </w:rPr>
              <w:fldChar w:fldCharType="begin"/>
            </w:r>
            <w:r w:rsidR="00732807" w:rsidRPr="0028720A">
              <w:rPr>
                <w:webHidden/>
              </w:rPr>
              <w:instrText xml:space="preserve"> PAGEREF _Toc86912459 \h </w:instrText>
            </w:r>
            <w:r w:rsidR="00732807" w:rsidRPr="0028720A">
              <w:rPr>
                <w:webHidden/>
              </w:rPr>
            </w:r>
            <w:r w:rsidR="00732807" w:rsidRPr="0028720A">
              <w:rPr>
                <w:webHidden/>
              </w:rPr>
              <w:fldChar w:fldCharType="separate"/>
            </w:r>
            <w:r w:rsidR="005F5C82">
              <w:rPr>
                <w:webHidden/>
              </w:rPr>
              <w:t>37</w:t>
            </w:r>
            <w:r w:rsidR="00732807" w:rsidRPr="0028720A">
              <w:rPr>
                <w:webHidden/>
              </w:rPr>
              <w:fldChar w:fldCharType="end"/>
            </w:r>
          </w:hyperlink>
        </w:p>
        <w:p w14:paraId="306D6554" w14:textId="6416D613" w:rsidR="00732807" w:rsidRPr="0028720A" w:rsidRDefault="00EA5EAA">
          <w:pPr>
            <w:pStyle w:val="TOC2"/>
            <w:rPr>
              <w:rFonts w:asciiTheme="minorHAnsi" w:eastAsiaTheme="minorEastAsia" w:hAnsiTheme="minorHAnsi" w:cstheme="minorBidi"/>
              <w:b w:val="0"/>
              <w:bCs w:val="0"/>
              <w:sz w:val="22"/>
              <w:szCs w:val="22"/>
            </w:rPr>
          </w:pPr>
          <w:hyperlink w:anchor="_Toc86912460" w:history="1">
            <w:r w:rsidR="00732807" w:rsidRPr="0028720A">
              <w:rPr>
                <w:rStyle w:val="Hyperlink"/>
              </w:rPr>
              <w:t>Table S-9. Normalized sensitivity coefficients for changes in serum and urine PFHxS in workers exposed for 5 year (Fu et al. 2016)</w:t>
            </w:r>
            <w:r w:rsidR="00732807" w:rsidRPr="0028720A">
              <w:rPr>
                <w:webHidden/>
              </w:rPr>
              <w:tab/>
            </w:r>
            <w:r w:rsidR="00732807" w:rsidRPr="0028720A">
              <w:rPr>
                <w:webHidden/>
              </w:rPr>
              <w:fldChar w:fldCharType="begin"/>
            </w:r>
            <w:r w:rsidR="00732807" w:rsidRPr="0028720A">
              <w:rPr>
                <w:webHidden/>
              </w:rPr>
              <w:instrText xml:space="preserve"> PAGEREF _Toc86912460 \h </w:instrText>
            </w:r>
            <w:r w:rsidR="00732807" w:rsidRPr="0028720A">
              <w:rPr>
                <w:webHidden/>
              </w:rPr>
            </w:r>
            <w:r w:rsidR="00732807" w:rsidRPr="0028720A">
              <w:rPr>
                <w:webHidden/>
              </w:rPr>
              <w:fldChar w:fldCharType="separate"/>
            </w:r>
            <w:r w:rsidR="005F5C82">
              <w:rPr>
                <w:webHidden/>
              </w:rPr>
              <w:t>42</w:t>
            </w:r>
            <w:r w:rsidR="00732807" w:rsidRPr="0028720A">
              <w:rPr>
                <w:webHidden/>
              </w:rPr>
              <w:fldChar w:fldCharType="end"/>
            </w:r>
          </w:hyperlink>
        </w:p>
        <w:p w14:paraId="6FD51357" w14:textId="70D9ACEC" w:rsidR="00732807" w:rsidRPr="0028720A" w:rsidRDefault="00EA5EAA">
          <w:pPr>
            <w:pStyle w:val="TOC2"/>
            <w:rPr>
              <w:rFonts w:asciiTheme="minorHAnsi" w:eastAsiaTheme="minorEastAsia" w:hAnsiTheme="minorHAnsi" w:cstheme="minorBidi"/>
              <w:b w:val="0"/>
              <w:bCs w:val="0"/>
              <w:sz w:val="22"/>
              <w:szCs w:val="22"/>
            </w:rPr>
          </w:pPr>
          <w:hyperlink w:anchor="_Toc86912461" w:history="1">
            <w:r w:rsidR="00732807" w:rsidRPr="0028720A">
              <w:rPr>
                <w:rStyle w:val="Hyperlink"/>
              </w:rPr>
              <w:t>Table S-10. Parameter description for sensitivity analyses</w:t>
            </w:r>
            <w:r w:rsidR="00732807" w:rsidRPr="0028720A">
              <w:rPr>
                <w:webHidden/>
              </w:rPr>
              <w:tab/>
            </w:r>
            <w:r w:rsidR="00732807" w:rsidRPr="0028720A">
              <w:rPr>
                <w:webHidden/>
              </w:rPr>
              <w:fldChar w:fldCharType="begin"/>
            </w:r>
            <w:r w:rsidR="00732807" w:rsidRPr="0028720A">
              <w:rPr>
                <w:webHidden/>
              </w:rPr>
              <w:instrText xml:space="preserve"> PAGEREF _Toc86912461 \h </w:instrText>
            </w:r>
            <w:r w:rsidR="00732807" w:rsidRPr="0028720A">
              <w:rPr>
                <w:webHidden/>
              </w:rPr>
            </w:r>
            <w:r w:rsidR="00732807" w:rsidRPr="0028720A">
              <w:rPr>
                <w:webHidden/>
              </w:rPr>
              <w:fldChar w:fldCharType="separate"/>
            </w:r>
            <w:r w:rsidR="005F5C82">
              <w:rPr>
                <w:webHidden/>
              </w:rPr>
              <w:t>43</w:t>
            </w:r>
            <w:r w:rsidR="00732807" w:rsidRPr="0028720A">
              <w:rPr>
                <w:webHidden/>
              </w:rPr>
              <w:fldChar w:fldCharType="end"/>
            </w:r>
          </w:hyperlink>
        </w:p>
        <w:p w14:paraId="5C53E9EA" w14:textId="6072ED6C" w:rsidR="00732807" w:rsidRPr="0028720A" w:rsidRDefault="00EA5EAA">
          <w:pPr>
            <w:pStyle w:val="TOC2"/>
            <w:rPr>
              <w:rFonts w:asciiTheme="minorHAnsi" w:eastAsiaTheme="minorEastAsia" w:hAnsiTheme="minorHAnsi" w:cstheme="minorBidi"/>
              <w:b w:val="0"/>
              <w:bCs w:val="0"/>
              <w:sz w:val="22"/>
              <w:szCs w:val="22"/>
            </w:rPr>
          </w:pPr>
          <w:hyperlink w:anchor="_Toc86912462" w:history="1">
            <w:r w:rsidR="00732807" w:rsidRPr="0028720A">
              <w:rPr>
                <w:rStyle w:val="Hyperlink"/>
              </w:rPr>
              <w:t>S1.3 Additional References</w:t>
            </w:r>
            <w:r w:rsidR="00732807" w:rsidRPr="0028720A">
              <w:rPr>
                <w:webHidden/>
              </w:rPr>
              <w:tab/>
            </w:r>
            <w:r w:rsidR="00732807" w:rsidRPr="0028720A">
              <w:rPr>
                <w:webHidden/>
              </w:rPr>
              <w:fldChar w:fldCharType="begin"/>
            </w:r>
            <w:r w:rsidR="00732807" w:rsidRPr="0028720A">
              <w:rPr>
                <w:webHidden/>
              </w:rPr>
              <w:instrText xml:space="preserve"> PAGEREF _Toc86912462 \h </w:instrText>
            </w:r>
            <w:r w:rsidR="00732807" w:rsidRPr="0028720A">
              <w:rPr>
                <w:webHidden/>
              </w:rPr>
            </w:r>
            <w:r w:rsidR="00732807" w:rsidRPr="0028720A">
              <w:rPr>
                <w:webHidden/>
              </w:rPr>
              <w:fldChar w:fldCharType="separate"/>
            </w:r>
            <w:r w:rsidR="005F5C82">
              <w:rPr>
                <w:webHidden/>
              </w:rPr>
              <w:t>44</w:t>
            </w:r>
            <w:r w:rsidR="00732807" w:rsidRPr="0028720A">
              <w:rPr>
                <w:webHidden/>
              </w:rPr>
              <w:fldChar w:fldCharType="end"/>
            </w:r>
          </w:hyperlink>
        </w:p>
        <w:p w14:paraId="1A4192D9" w14:textId="5493D007" w:rsidR="00732807" w:rsidRPr="0028720A" w:rsidRDefault="00EA5EAA">
          <w:pPr>
            <w:pStyle w:val="TOC1"/>
            <w:rPr>
              <w:rFonts w:asciiTheme="minorHAnsi" w:eastAsiaTheme="minorEastAsia" w:hAnsiTheme="minorHAnsi" w:cstheme="minorBidi"/>
              <w:b w:val="0"/>
              <w:bCs w:val="0"/>
              <w:sz w:val="22"/>
              <w:szCs w:val="22"/>
            </w:rPr>
          </w:pPr>
          <w:hyperlink w:anchor="_Toc86912463" w:history="1">
            <w:r w:rsidR="00732807" w:rsidRPr="0028720A">
              <w:rPr>
                <w:rStyle w:val="Hyperlink"/>
              </w:rPr>
              <w:t>S2. acslX MODEL CODE</w:t>
            </w:r>
            <w:r w:rsidR="00732807" w:rsidRPr="0028720A">
              <w:rPr>
                <w:webHidden/>
              </w:rPr>
              <w:tab/>
            </w:r>
            <w:r w:rsidR="00732807" w:rsidRPr="0028720A">
              <w:rPr>
                <w:webHidden/>
              </w:rPr>
              <w:fldChar w:fldCharType="begin"/>
            </w:r>
            <w:r w:rsidR="00732807" w:rsidRPr="0028720A">
              <w:rPr>
                <w:webHidden/>
              </w:rPr>
              <w:instrText xml:space="preserve"> PAGEREF _Toc86912463 \h </w:instrText>
            </w:r>
            <w:r w:rsidR="00732807" w:rsidRPr="0028720A">
              <w:rPr>
                <w:webHidden/>
              </w:rPr>
            </w:r>
            <w:r w:rsidR="00732807" w:rsidRPr="0028720A">
              <w:rPr>
                <w:webHidden/>
              </w:rPr>
              <w:fldChar w:fldCharType="separate"/>
            </w:r>
            <w:r w:rsidR="005F5C82">
              <w:rPr>
                <w:webHidden/>
              </w:rPr>
              <w:t>46</w:t>
            </w:r>
            <w:r w:rsidR="00732807" w:rsidRPr="0028720A">
              <w:rPr>
                <w:webHidden/>
              </w:rPr>
              <w:fldChar w:fldCharType="end"/>
            </w:r>
          </w:hyperlink>
        </w:p>
        <w:p w14:paraId="60AB4454" w14:textId="56C304DE" w:rsidR="00732807" w:rsidRPr="0028720A" w:rsidRDefault="00EA5EAA">
          <w:pPr>
            <w:pStyle w:val="TOC2"/>
            <w:rPr>
              <w:rFonts w:asciiTheme="minorHAnsi" w:eastAsiaTheme="minorEastAsia" w:hAnsiTheme="minorHAnsi" w:cstheme="minorBidi"/>
              <w:b w:val="0"/>
              <w:bCs w:val="0"/>
              <w:sz w:val="22"/>
              <w:szCs w:val="22"/>
            </w:rPr>
          </w:pPr>
          <w:hyperlink w:anchor="_Toc86912464" w:history="1">
            <w:r w:rsidR="00732807" w:rsidRPr="0028720A">
              <w:rPr>
                <w:rStyle w:val="Hyperlink"/>
              </w:rPr>
              <w:t>S2.1 Overview of model code files</w:t>
            </w:r>
            <w:r w:rsidR="00732807" w:rsidRPr="0028720A">
              <w:rPr>
                <w:webHidden/>
              </w:rPr>
              <w:tab/>
            </w:r>
            <w:r w:rsidR="00732807" w:rsidRPr="0028720A">
              <w:rPr>
                <w:webHidden/>
              </w:rPr>
              <w:fldChar w:fldCharType="begin"/>
            </w:r>
            <w:r w:rsidR="00732807" w:rsidRPr="0028720A">
              <w:rPr>
                <w:webHidden/>
              </w:rPr>
              <w:instrText xml:space="preserve"> PAGEREF _Toc86912464 \h </w:instrText>
            </w:r>
            <w:r w:rsidR="00732807" w:rsidRPr="0028720A">
              <w:rPr>
                <w:webHidden/>
              </w:rPr>
            </w:r>
            <w:r w:rsidR="00732807" w:rsidRPr="0028720A">
              <w:rPr>
                <w:webHidden/>
              </w:rPr>
              <w:fldChar w:fldCharType="separate"/>
            </w:r>
            <w:r w:rsidR="005F5C82">
              <w:rPr>
                <w:webHidden/>
              </w:rPr>
              <w:t>46</w:t>
            </w:r>
            <w:r w:rsidR="00732807" w:rsidRPr="0028720A">
              <w:rPr>
                <w:webHidden/>
              </w:rPr>
              <w:fldChar w:fldCharType="end"/>
            </w:r>
          </w:hyperlink>
        </w:p>
        <w:p w14:paraId="25693EE2" w14:textId="253E9435" w:rsidR="00732807" w:rsidRPr="0028720A" w:rsidRDefault="00EA5EAA">
          <w:pPr>
            <w:pStyle w:val="TOC2"/>
            <w:rPr>
              <w:rFonts w:asciiTheme="minorHAnsi" w:eastAsiaTheme="minorEastAsia" w:hAnsiTheme="minorHAnsi" w:cstheme="minorBidi"/>
              <w:b w:val="0"/>
              <w:bCs w:val="0"/>
              <w:sz w:val="22"/>
              <w:szCs w:val="22"/>
            </w:rPr>
          </w:pPr>
          <w:hyperlink w:anchor="_Toc86912465" w:history="1">
            <w:r w:rsidR="00732807" w:rsidRPr="0028720A">
              <w:rPr>
                <w:rStyle w:val="Hyperlink"/>
              </w:rPr>
              <w:t>Table S-11.  Summary of model code and scripts provided</w:t>
            </w:r>
            <w:r w:rsidR="00732807" w:rsidRPr="0028720A">
              <w:rPr>
                <w:webHidden/>
              </w:rPr>
              <w:tab/>
            </w:r>
            <w:r w:rsidR="00732807" w:rsidRPr="0028720A">
              <w:rPr>
                <w:webHidden/>
              </w:rPr>
              <w:fldChar w:fldCharType="begin"/>
            </w:r>
            <w:r w:rsidR="00732807" w:rsidRPr="0028720A">
              <w:rPr>
                <w:webHidden/>
              </w:rPr>
              <w:instrText xml:space="preserve"> PAGEREF _Toc86912465 \h </w:instrText>
            </w:r>
            <w:r w:rsidR="00732807" w:rsidRPr="0028720A">
              <w:rPr>
                <w:webHidden/>
              </w:rPr>
            </w:r>
            <w:r w:rsidR="00732807" w:rsidRPr="0028720A">
              <w:rPr>
                <w:webHidden/>
              </w:rPr>
              <w:fldChar w:fldCharType="separate"/>
            </w:r>
            <w:r w:rsidR="005F5C82">
              <w:rPr>
                <w:webHidden/>
              </w:rPr>
              <w:t>46</w:t>
            </w:r>
            <w:r w:rsidR="00732807" w:rsidRPr="0028720A">
              <w:rPr>
                <w:webHidden/>
              </w:rPr>
              <w:fldChar w:fldCharType="end"/>
            </w:r>
          </w:hyperlink>
        </w:p>
        <w:p w14:paraId="519E1AF3" w14:textId="33B624AD" w:rsidR="00732807" w:rsidRPr="0028720A" w:rsidRDefault="00EA5EAA">
          <w:pPr>
            <w:pStyle w:val="TOC2"/>
            <w:rPr>
              <w:rFonts w:asciiTheme="minorHAnsi" w:eastAsiaTheme="minorEastAsia" w:hAnsiTheme="minorHAnsi" w:cstheme="minorBidi"/>
              <w:b w:val="0"/>
              <w:bCs w:val="0"/>
              <w:sz w:val="22"/>
              <w:szCs w:val="22"/>
            </w:rPr>
          </w:pPr>
          <w:hyperlink w:anchor="_Toc86912466" w:history="1">
            <w:r w:rsidR="00732807" w:rsidRPr="0028720A">
              <w:rPr>
                <w:rStyle w:val="Hyperlink"/>
              </w:rPr>
              <w:t>S2.2  Program:  menarche_menopause.csl</w:t>
            </w:r>
            <w:r w:rsidR="00732807" w:rsidRPr="0028720A">
              <w:rPr>
                <w:webHidden/>
              </w:rPr>
              <w:tab/>
            </w:r>
            <w:r w:rsidR="00732807" w:rsidRPr="0028720A">
              <w:rPr>
                <w:webHidden/>
              </w:rPr>
              <w:fldChar w:fldCharType="begin"/>
            </w:r>
            <w:r w:rsidR="00732807" w:rsidRPr="0028720A">
              <w:rPr>
                <w:webHidden/>
              </w:rPr>
              <w:instrText xml:space="preserve"> PAGEREF _Toc86912466 \h </w:instrText>
            </w:r>
            <w:r w:rsidR="00732807" w:rsidRPr="0028720A">
              <w:rPr>
                <w:webHidden/>
              </w:rPr>
            </w:r>
            <w:r w:rsidR="00732807" w:rsidRPr="0028720A">
              <w:rPr>
                <w:webHidden/>
              </w:rPr>
              <w:fldChar w:fldCharType="separate"/>
            </w:r>
            <w:r w:rsidR="005F5C82">
              <w:rPr>
                <w:webHidden/>
              </w:rPr>
              <w:t>50</w:t>
            </w:r>
            <w:r w:rsidR="00732807" w:rsidRPr="0028720A">
              <w:rPr>
                <w:webHidden/>
              </w:rPr>
              <w:fldChar w:fldCharType="end"/>
            </w:r>
          </w:hyperlink>
        </w:p>
        <w:p w14:paraId="397CB49E" w14:textId="1BDDB95C" w:rsidR="00732807" w:rsidRPr="0028720A" w:rsidRDefault="00EA5EAA">
          <w:pPr>
            <w:pStyle w:val="TOC2"/>
            <w:rPr>
              <w:rFonts w:asciiTheme="minorHAnsi" w:eastAsiaTheme="minorEastAsia" w:hAnsiTheme="minorHAnsi" w:cstheme="minorBidi"/>
              <w:b w:val="0"/>
              <w:bCs w:val="0"/>
              <w:sz w:val="22"/>
              <w:szCs w:val="22"/>
            </w:rPr>
          </w:pPr>
          <w:hyperlink w:anchor="_Toc86912467" w:history="1">
            <w:r w:rsidR="00732807" w:rsidRPr="0028720A">
              <w:rPr>
                <w:rStyle w:val="Hyperlink"/>
              </w:rPr>
              <w:t>S2.3 Modeling scripts</w:t>
            </w:r>
            <w:r w:rsidR="00732807" w:rsidRPr="0028720A">
              <w:rPr>
                <w:webHidden/>
              </w:rPr>
              <w:tab/>
            </w:r>
            <w:r w:rsidR="00732807" w:rsidRPr="0028720A">
              <w:rPr>
                <w:webHidden/>
              </w:rPr>
              <w:fldChar w:fldCharType="begin"/>
            </w:r>
            <w:r w:rsidR="00732807" w:rsidRPr="0028720A">
              <w:rPr>
                <w:webHidden/>
              </w:rPr>
              <w:instrText xml:space="preserve"> PAGEREF _Toc86912467 \h </w:instrText>
            </w:r>
            <w:r w:rsidR="00732807" w:rsidRPr="0028720A">
              <w:rPr>
                <w:webHidden/>
              </w:rPr>
            </w:r>
            <w:r w:rsidR="00732807" w:rsidRPr="0028720A">
              <w:rPr>
                <w:webHidden/>
              </w:rPr>
              <w:fldChar w:fldCharType="separate"/>
            </w:r>
            <w:r w:rsidR="005F5C82">
              <w:rPr>
                <w:webHidden/>
              </w:rPr>
              <w:t>105</w:t>
            </w:r>
            <w:r w:rsidR="00732807" w:rsidRPr="0028720A">
              <w:rPr>
                <w:webHidden/>
              </w:rPr>
              <w:fldChar w:fldCharType="end"/>
            </w:r>
          </w:hyperlink>
        </w:p>
        <w:p w14:paraId="0029F129" w14:textId="72192C6D"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68" w:history="1">
            <w:r w:rsidR="00732807" w:rsidRPr="0028720A">
              <w:rPr>
                <w:rStyle w:val="Hyperlink"/>
                <w:noProof/>
              </w:rPr>
              <w:t>2.3.1 Begin.m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_Toc86912468 \h </w:instrText>
            </w:r>
            <w:r w:rsidR="00732807" w:rsidRPr="0028720A">
              <w:rPr>
                <w:noProof/>
                <w:webHidden/>
              </w:rPr>
            </w:r>
            <w:r w:rsidR="00732807" w:rsidRPr="0028720A">
              <w:rPr>
                <w:noProof/>
                <w:webHidden/>
              </w:rPr>
              <w:fldChar w:fldCharType="separate"/>
            </w:r>
            <w:r w:rsidR="005F5C82">
              <w:rPr>
                <w:noProof/>
                <w:webHidden/>
              </w:rPr>
              <w:t>105</w:t>
            </w:r>
            <w:r w:rsidR="00732807" w:rsidRPr="0028720A">
              <w:rPr>
                <w:noProof/>
                <w:webHidden/>
              </w:rPr>
              <w:fldChar w:fldCharType="end"/>
            </w:r>
          </w:hyperlink>
        </w:p>
        <w:p w14:paraId="64156A9D" w14:textId="40CF2280"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69" w:history="1">
            <w:r w:rsidR="00732807" w:rsidRPr="0028720A">
              <w:rPr>
                <w:rStyle w:val="Hyperlink"/>
                <w:noProof/>
              </w:rPr>
              <w:t>2.3.2  Female_human.m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_Toc86912469 \h </w:instrText>
            </w:r>
            <w:r w:rsidR="00732807" w:rsidRPr="0028720A">
              <w:rPr>
                <w:noProof/>
                <w:webHidden/>
              </w:rPr>
            </w:r>
            <w:r w:rsidR="00732807" w:rsidRPr="0028720A">
              <w:rPr>
                <w:noProof/>
                <w:webHidden/>
              </w:rPr>
              <w:fldChar w:fldCharType="separate"/>
            </w:r>
            <w:r w:rsidR="005F5C82">
              <w:rPr>
                <w:noProof/>
                <w:webHidden/>
              </w:rPr>
              <w:t>105</w:t>
            </w:r>
            <w:r w:rsidR="00732807" w:rsidRPr="0028720A">
              <w:rPr>
                <w:noProof/>
                <w:webHidden/>
              </w:rPr>
              <w:fldChar w:fldCharType="end"/>
            </w:r>
          </w:hyperlink>
        </w:p>
        <w:p w14:paraId="24A7F622" w14:textId="214F0528"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70" w:history="1">
            <w:r w:rsidR="00732807" w:rsidRPr="0028720A">
              <w:rPr>
                <w:rStyle w:val="Hyperlink"/>
                <w:noProof/>
              </w:rPr>
              <w:t>2.3.3  PFHxS_female.m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_Toc86912470 \h </w:instrText>
            </w:r>
            <w:r w:rsidR="00732807" w:rsidRPr="0028720A">
              <w:rPr>
                <w:noProof/>
                <w:webHidden/>
              </w:rPr>
            </w:r>
            <w:r w:rsidR="00732807" w:rsidRPr="0028720A">
              <w:rPr>
                <w:noProof/>
                <w:webHidden/>
              </w:rPr>
              <w:fldChar w:fldCharType="separate"/>
            </w:r>
            <w:r w:rsidR="005F5C82">
              <w:rPr>
                <w:noProof/>
                <w:webHidden/>
              </w:rPr>
              <w:t>106</w:t>
            </w:r>
            <w:r w:rsidR="00732807" w:rsidRPr="0028720A">
              <w:rPr>
                <w:noProof/>
                <w:webHidden/>
              </w:rPr>
              <w:fldChar w:fldCharType="end"/>
            </w:r>
          </w:hyperlink>
        </w:p>
        <w:p w14:paraId="5A9A4A32" w14:textId="0E7FE952"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71" w:history="1">
            <w:r w:rsidR="00732807" w:rsidRPr="0028720A">
              <w:rPr>
                <w:rStyle w:val="Hyperlink"/>
                <w:noProof/>
              </w:rPr>
              <w:t>2.3.4  Fabrega2015.m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_Toc86912471 \h </w:instrText>
            </w:r>
            <w:r w:rsidR="00732807" w:rsidRPr="0028720A">
              <w:rPr>
                <w:noProof/>
                <w:webHidden/>
              </w:rPr>
            </w:r>
            <w:r w:rsidR="00732807" w:rsidRPr="0028720A">
              <w:rPr>
                <w:noProof/>
                <w:webHidden/>
              </w:rPr>
              <w:fldChar w:fldCharType="separate"/>
            </w:r>
            <w:r w:rsidR="005F5C82">
              <w:rPr>
                <w:noProof/>
                <w:webHidden/>
              </w:rPr>
              <w:t>107</w:t>
            </w:r>
            <w:r w:rsidR="00732807" w:rsidRPr="0028720A">
              <w:rPr>
                <w:noProof/>
                <w:webHidden/>
              </w:rPr>
              <w:fldChar w:fldCharType="end"/>
            </w:r>
          </w:hyperlink>
        </w:p>
        <w:p w14:paraId="6C1D43D1" w14:textId="5D1009EE"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72" w:history="1">
            <w:r w:rsidR="00732807" w:rsidRPr="0028720A">
              <w:rPr>
                <w:rStyle w:val="Hyperlink"/>
                <w:noProof/>
              </w:rPr>
              <w:t>2.3.5  Kim2018f.m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_Toc86912472 \h </w:instrText>
            </w:r>
            <w:r w:rsidR="00732807" w:rsidRPr="0028720A">
              <w:rPr>
                <w:noProof/>
                <w:webHidden/>
              </w:rPr>
            </w:r>
            <w:r w:rsidR="00732807" w:rsidRPr="0028720A">
              <w:rPr>
                <w:noProof/>
                <w:webHidden/>
              </w:rPr>
              <w:fldChar w:fldCharType="separate"/>
            </w:r>
            <w:r w:rsidR="005F5C82">
              <w:rPr>
                <w:noProof/>
                <w:webHidden/>
              </w:rPr>
              <w:t>108</w:t>
            </w:r>
            <w:r w:rsidR="00732807" w:rsidRPr="0028720A">
              <w:rPr>
                <w:noProof/>
                <w:webHidden/>
              </w:rPr>
              <w:fldChar w:fldCharType="end"/>
            </w:r>
          </w:hyperlink>
        </w:p>
        <w:p w14:paraId="39BF9918" w14:textId="67F02E94"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73" w:history="1">
            <w:r w:rsidR="00732807" w:rsidRPr="0028720A">
              <w:rPr>
                <w:rStyle w:val="Hyperlink"/>
                <w:noProof/>
              </w:rPr>
              <w:t>2.3.6  Kim2018m.m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_Toc86912473 \h </w:instrText>
            </w:r>
            <w:r w:rsidR="00732807" w:rsidRPr="0028720A">
              <w:rPr>
                <w:noProof/>
                <w:webHidden/>
              </w:rPr>
            </w:r>
            <w:r w:rsidR="00732807" w:rsidRPr="0028720A">
              <w:rPr>
                <w:noProof/>
                <w:webHidden/>
              </w:rPr>
              <w:fldChar w:fldCharType="separate"/>
            </w:r>
            <w:r w:rsidR="005F5C82">
              <w:rPr>
                <w:noProof/>
                <w:webHidden/>
              </w:rPr>
              <w:t>111</w:t>
            </w:r>
            <w:r w:rsidR="00732807" w:rsidRPr="0028720A">
              <w:rPr>
                <w:noProof/>
                <w:webHidden/>
              </w:rPr>
              <w:fldChar w:fldCharType="end"/>
            </w:r>
          </w:hyperlink>
        </w:p>
        <w:p w14:paraId="0661046A" w14:textId="02D60DB6"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74" w:history="1">
            <w:r w:rsidR="00732807" w:rsidRPr="0028720A">
              <w:rPr>
                <w:rStyle w:val="Hyperlink"/>
                <w:noProof/>
              </w:rPr>
              <w:t>2.3.7  Li_2018_female_hl.m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_Toc86912474 \h </w:instrText>
            </w:r>
            <w:r w:rsidR="00732807" w:rsidRPr="0028720A">
              <w:rPr>
                <w:noProof/>
                <w:webHidden/>
              </w:rPr>
            </w:r>
            <w:r w:rsidR="00732807" w:rsidRPr="0028720A">
              <w:rPr>
                <w:noProof/>
                <w:webHidden/>
              </w:rPr>
              <w:fldChar w:fldCharType="separate"/>
            </w:r>
            <w:r w:rsidR="005F5C82">
              <w:rPr>
                <w:noProof/>
                <w:webHidden/>
              </w:rPr>
              <w:t>114</w:t>
            </w:r>
            <w:r w:rsidR="00732807" w:rsidRPr="0028720A">
              <w:rPr>
                <w:noProof/>
                <w:webHidden/>
              </w:rPr>
              <w:fldChar w:fldCharType="end"/>
            </w:r>
          </w:hyperlink>
        </w:p>
        <w:p w14:paraId="52F3100D" w14:textId="0649D1B3"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75" w:history="1">
            <w:r w:rsidR="00732807" w:rsidRPr="0028720A">
              <w:rPr>
                <w:rStyle w:val="Hyperlink"/>
                <w:noProof/>
              </w:rPr>
              <w:t>2.3.8  Li_2018_male_hl.m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_Toc86912475 \h </w:instrText>
            </w:r>
            <w:r w:rsidR="00732807" w:rsidRPr="0028720A">
              <w:rPr>
                <w:noProof/>
                <w:webHidden/>
              </w:rPr>
            </w:r>
            <w:r w:rsidR="00732807" w:rsidRPr="0028720A">
              <w:rPr>
                <w:noProof/>
                <w:webHidden/>
              </w:rPr>
              <w:fldChar w:fldCharType="separate"/>
            </w:r>
            <w:r w:rsidR="005F5C82">
              <w:rPr>
                <w:noProof/>
                <w:webHidden/>
              </w:rPr>
              <w:t>117</w:t>
            </w:r>
            <w:r w:rsidR="00732807" w:rsidRPr="0028720A">
              <w:rPr>
                <w:noProof/>
                <w:webHidden/>
              </w:rPr>
              <w:fldChar w:fldCharType="end"/>
            </w:r>
          </w:hyperlink>
        </w:p>
        <w:p w14:paraId="51BBAFBE" w14:textId="29AE36B0"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76" w:history="1">
            <w:r w:rsidR="00732807" w:rsidRPr="0028720A">
              <w:rPr>
                <w:rStyle w:val="Hyperlink"/>
                <w:noProof/>
              </w:rPr>
              <w:t>2.3.9  Cdc2020.m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_Toc86912476 \h </w:instrText>
            </w:r>
            <w:r w:rsidR="00732807" w:rsidRPr="0028720A">
              <w:rPr>
                <w:noProof/>
                <w:webHidden/>
              </w:rPr>
            </w:r>
            <w:r w:rsidR="00732807" w:rsidRPr="0028720A">
              <w:rPr>
                <w:noProof/>
                <w:webHidden/>
              </w:rPr>
              <w:fldChar w:fldCharType="separate"/>
            </w:r>
            <w:r w:rsidR="005F5C82">
              <w:rPr>
                <w:noProof/>
                <w:webHidden/>
              </w:rPr>
              <w:t>120</w:t>
            </w:r>
            <w:r w:rsidR="00732807" w:rsidRPr="0028720A">
              <w:rPr>
                <w:noProof/>
                <w:webHidden/>
              </w:rPr>
              <w:fldChar w:fldCharType="end"/>
            </w:r>
          </w:hyperlink>
        </w:p>
        <w:p w14:paraId="2851F0E1" w14:textId="51453CBA"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77" w:history="1">
            <w:r w:rsidR="00732807" w:rsidRPr="0028720A">
              <w:rPr>
                <w:rStyle w:val="Hyperlink"/>
                <w:noProof/>
              </w:rPr>
              <w:t>2.3.10  Olsen2005.m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_Toc86912477 \h </w:instrText>
            </w:r>
            <w:r w:rsidR="00732807" w:rsidRPr="0028720A">
              <w:rPr>
                <w:noProof/>
                <w:webHidden/>
              </w:rPr>
            </w:r>
            <w:r w:rsidR="00732807" w:rsidRPr="0028720A">
              <w:rPr>
                <w:noProof/>
                <w:webHidden/>
              </w:rPr>
              <w:fldChar w:fldCharType="separate"/>
            </w:r>
            <w:r w:rsidR="005F5C82">
              <w:rPr>
                <w:noProof/>
                <w:webHidden/>
              </w:rPr>
              <w:t>127</w:t>
            </w:r>
            <w:r w:rsidR="00732807" w:rsidRPr="0028720A">
              <w:rPr>
                <w:noProof/>
                <w:webHidden/>
              </w:rPr>
              <w:fldChar w:fldCharType="end"/>
            </w:r>
          </w:hyperlink>
        </w:p>
        <w:p w14:paraId="6A92ADF2" w14:textId="72113C52"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78" w:history="1">
            <w:r w:rsidR="00732807" w:rsidRPr="0028720A">
              <w:rPr>
                <w:rStyle w:val="Hyperlink"/>
                <w:noProof/>
              </w:rPr>
              <w:t>2.3.11  Olsen_17_m.m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_Toc86912478 \h </w:instrText>
            </w:r>
            <w:r w:rsidR="00732807" w:rsidRPr="0028720A">
              <w:rPr>
                <w:noProof/>
                <w:webHidden/>
              </w:rPr>
            </w:r>
            <w:r w:rsidR="00732807" w:rsidRPr="0028720A">
              <w:rPr>
                <w:noProof/>
                <w:webHidden/>
              </w:rPr>
              <w:fldChar w:fldCharType="separate"/>
            </w:r>
            <w:r w:rsidR="005F5C82">
              <w:rPr>
                <w:noProof/>
                <w:webHidden/>
              </w:rPr>
              <w:t>129</w:t>
            </w:r>
            <w:r w:rsidR="00732807" w:rsidRPr="0028720A">
              <w:rPr>
                <w:noProof/>
                <w:webHidden/>
              </w:rPr>
              <w:fldChar w:fldCharType="end"/>
            </w:r>
          </w:hyperlink>
        </w:p>
        <w:p w14:paraId="1827FE53" w14:textId="41CBC140"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79" w:history="1">
            <w:r w:rsidR="00732807" w:rsidRPr="0028720A">
              <w:rPr>
                <w:rStyle w:val="Hyperlink"/>
                <w:noProof/>
              </w:rPr>
              <w:t>2.3.12  Olsen_17_f.m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_Toc86912479 \h </w:instrText>
            </w:r>
            <w:r w:rsidR="00732807" w:rsidRPr="0028720A">
              <w:rPr>
                <w:noProof/>
                <w:webHidden/>
              </w:rPr>
            </w:r>
            <w:r w:rsidR="00732807" w:rsidRPr="0028720A">
              <w:rPr>
                <w:noProof/>
                <w:webHidden/>
              </w:rPr>
              <w:fldChar w:fldCharType="separate"/>
            </w:r>
            <w:r w:rsidR="005F5C82">
              <w:rPr>
                <w:noProof/>
                <w:webHidden/>
              </w:rPr>
              <w:t>135</w:t>
            </w:r>
            <w:r w:rsidR="00732807" w:rsidRPr="0028720A">
              <w:rPr>
                <w:noProof/>
                <w:webHidden/>
              </w:rPr>
              <w:fldChar w:fldCharType="end"/>
            </w:r>
          </w:hyperlink>
        </w:p>
        <w:p w14:paraId="51546EB9" w14:textId="2FB39CA5"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80" w:history="1">
            <w:r w:rsidR="00732807" w:rsidRPr="0028720A">
              <w:rPr>
                <w:rStyle w:val="Hyperlink"/>
                <w:noProof/>
              </w:rPr>
              <w:t>2.3.13  Kim2020.m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_Toc86912480 \h </w:instrText>
            </w:r>
            <w:r w:rsidR="00732807" w:rsidRPr="0028720A">
              <w:rPr>
                <w:noProof/>
                <w:webHidden/>
              </w:rPr>
            </w:r>
            <w:r w:rsidR="00732807" w:rsidRPr="0028720A">
              <w:rPr>
                <w:noProof/>
                <w:webHidden/>
              </w:rPr>
              <w:fldChar w:fldCharType="separate"/>
            </w:r>
            <w:r w:rsidR="005F5C82">
              <w:rPr>
                <w:noProof/>
                <w:webHidden/>
              </w:rPr>
              <w:t>141</w:t>
            </w:r>
            <w:r w:rsidR="00732807" w:rsidRPr="0028720A">
              <w:rPr>
                <w:noProof/>
                <w:webHidden/>
              </w:rPr>
              <w:fldChar w:fldCharType="end"/>
            </w:r>
          </w:hyperlink>
        </w:p>
        <w:p w14:paraId="2F288E5E" w14:textId="75405370"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81" w:history="1">
            <w:r w:rsidR="00732807" w:rsidRPr="0028720A">
              <w:rPr>
                <w:rStyle w:val="Hyperlink"/>
                <w:noProof/>
              </w:rPr>
              <w:t>2.3.14  Hurley.m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_Toc86912481 \h </w:instrText>
            </w:r>
            <w:r w:rsidR="00732807" w:rsidRPr="0028720A">
              <w:rPr>
                <w:noProof/>
                <w:webHidden/>
              </w:rPr>
            </w:r>
            <w:r w:rsidR="00732807" w:rsidRPr="0028720A">
              <w:rPr>
                <w:noProof/>
                <w:webHidden/>
              </w:rPr>
              <w:fldChar w:fldCharType="separate"/>
            </w:r>
            <w:r w:rsidR="005F5C82">
              <w:rPr>
                <w:noProof/>
                <w:webHidden/>
              </w:rPr>
              <w:t>142</w:t>
            </w:r>
            <w:r w:rsidR="00732807" w:rsidRPr="0028720A">
              <w:rPr>
                <w:noProof/>
                <w:webHidden/>
              </w:rPr>
              <w:fldChar w:fldCharType="end"/>
            </w:r>
          </w:hyperlink>
        </w:p>
        <w:p w14:paraId="41EA79D9" w14:textId="24A78A74"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82" w:history="1">
            <w:r w:rsidR="00732807" w:rsidRPr="0028720A">
              <w:rPr>
                <w:rStyle w:val="Hyperlink"/>
                <w:noProof/>
              </w:rPr>
              <w:t>2.3.15  Olsen07.m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_Toc86912482 \h </w:instrText>
            </w:r>
            <w:r w:rsidR="00732807" w:rsidRPr="0028720A">
              <w:rPr>
                <w:noProof/>
                <w:webHidden/>
              </w:rPr>
            </w:r>
            <w:r w:rsidR="00732807" w:rsidRPr="0028720A">
              <w:rPr>
                <w:noProof/>
                <w:webHidden/>
              </w:rPr>
              <w:fldChar w:fldCharType="separate"/>
            </w:r>
            <w:r w:rsidR="005F5C82">
              <w:rPr>
                <w:noProof/>
                <w:webHidden/>
              </w:rPr>
              <w:t>143</w:t>
            </w:r>
            <w:r w:rsidR="00732807" w:rsidRPr="0028720A">
              <w:rPr>
                <w:noProof/>
                <w:webHidden/>
              </w:rPr>
              <w:fldChar w:fldCharType="end"/>
            </w:r>
          </w:hyperlink>
        </w:p>
        <w:p w14:paraId="5B516188" w14:textId="21232F58"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83" w:history="1">
            <w:r w:rsidR="00732807" w:rsidRPr="0028720A">
              <w:rPr>
                <w:rStyle w:val="Hyperlink"/>
                <w:noProof/>
              </w:rPr>
              <w:t>2.3.16  Nhanes_sa.m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_Toc86912483 \h </w:instrText>
            </w:r>
            <w:r w:rsidR="00732807" w:rsidRPr="0028720A">
              <w:rPr>
                <w:noProof/>
                <w:webHidden/>
              </w:rPr>
            </w:r>
            <w:r w:rsidR="00732807" w:rsidRPr="0028720A">
              <w:rPr>
                <w:noProof/>
                <w:webHidden/>
              </w:rPr>
              <w:fldChar w:fldCharType="separate"/>
            </w:r>
            <w:r w:rsidR="005F5C82">
              <w:rPr>
                <w:noProof/>
                <w:webHidden/>
              </w:rPr>
              <w:t>150</w:t>
            </w:r>
            <w:r w:rsidR="00732807" w:rsidRPr="0028720A">
              <w:rPr>
                <w:noProof/>
                <w:webHidden/>
              </w:rPr>
              <w:fldChar w:fldCharType="end"/>
            </w:r>
          </w:hyperlink>
        </w:p>
        <w:p w14:paraId="5C17873B" w14:textId="59DEE85F"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84" w:history="1">
            <w:r w:rsidR="00732807" w:rsidRPr="0028720A">
              <w:rPr>
                <w:rStyle w:val="Hyperlink"/>
                <w:noProof/>
              </w:rPr>
              <w:t>2.3.17  Fu2016</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_Toc86912484 \h </w:instrText>
            </w:r>
            <w:r w:rsidR="00732807" w:rsidRPr="0028720A">
              <w:rPr>
                <w:noProof/>
                <w:webHidden/>
              </w:rPr>
            </w:r>
            <w:r w:rsidR="00732807" w:rsidRPr="0028720A">
              <w:rPr>
                <w:noProof/>
                <w:webHidden/>
              </w:rPr>
              <w:fldChar w:fldCharType="separate"/>
            </w:r>
            <w:r w:rsidR="005F5C82">
              <w:rPr>
                <w:noProof/>
                <w:webHidden/>
              </w:rPr>
              <w:t>155</w:t>
            </w:r>
            <w:r w:rsidR="00732807" w:rsidRPr="0028720A">
              <w:rPr>
                <w:noProof/>
                <w:webHidden/>
              </w:rPr>
              <w:fldChar w:fldCharType="end"/>
            </w:r>
          </w:hyperlink>
        </w:p>
        <w:p w14:paraId="0DABC0B2" w14:textId="7F90A86B"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85" w:history="1">
            <w:r w:rsidR="00732807" w:rsidRPr="0028720A">
              <w:rPr>
                <w:rStyle w:val="Hyperlink"/>
                <w:noProof/>
              </w:rPr>
              <w:t>2.3.18  Fu2016sa</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_Toc86912485 \h </w:instrText>
            </w:r>
            <w:r w:rsidR="00732807" w:rsidRPr="0028720A">
              <w:rPr>
                <w:noProof/>
                <w:webHidden/>
              </w:rPr>
            </w:r>
            <w:r w:rsidR="00732807" w:rsidRPr="0028720A">
              <w:rPr>
                <w:noProof/>
                <w:webHidden/>
              </w:rPr>
              <w:fldChar w:fldCharType="separate"/>
            </w:r>
            <w:r w:rsidR="005F5C82">
              <w:rPr>
                <w:noProof/>
                <w:webHidden/>
              </w:rPr>
              <w:t>156</w:t>
            </w:r>
            <w:r w:rsidR="00732807" w:rsidRPr="0028720A">
              <w:rPr>
                <w:noProof/>
                <w:webHidden/>
              </w:rPr>
              <w:fldChar w:fldCharType="end"/>
            </w:r>
          </w:hyperlink>
        </w:p>
        <w:p w14:paraId="110C3379" w14:textId="735B3732"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86" w:history="1">
            <w:r w:rsidR="00732807" w:rsidRPr="0028720A">
              <w:rPr>
                <w:rStyle w:val="Hyperlink"/>
                <w:noProof/>
              </w:rPr>
              <w:t>2.3.19  Efsa2020page7.m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_Toc86912486 \h </w:instrText>
            </w:r>
            <w:r w:rsidR="00732807" w:rsidRPr="0028720A">
              <w:rPr>
                <w:noProof/>
                <w:webHidden/>
              </w:rPr>
            </w:r>
            <w:r w:rsidR="00732807" w:rsidRPr="0028720A">
              <w:rPr>
                <w:noProof/>
                <w:webHidden/>
              </w:rPr>
              <w:fldChar w:fldCharType="separate"/>
            </w:r>
            <w:r w:rsidR="005F5C82">
              <w:rPr>
                <w:noProof/>
                <w:webHidden/>
              </w:rPr>
              <w:t>160</w:t>
            </w:r>
            <w:r w:rsidR="00732807" w:rsidRPr="0028720A">
              <w:rPr>
                <w:noProof/>
                <w:webHidden/>
              </w:rPr>
              <w:fldChar w:fldCharType="end"/>
            </w:r>
          </w:hyperlink>
        </w:p>
        <w:p w14:paraId="1C1F7563" w14:textId="5121B8D5"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87" w:history="1">
            <w:r w:rsidR="00732807" w:rsidRPr="0028720A">
              <w:rPr>
                <w:rStyle w:val="Hyperlink"/>
                <w:noProof/>
              </w:rPr>
              <w:t>2.3.20  Ali2019.m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_Toc86912487 \h </w:instrText>
            </w:r>
            <w:r w:rsidR="00732807" w:rsidRPr="0028720A">
              <w:rPr>
                <w:noProof/>
                <w:webHidden/>
              </w:rPr>
            </w:r>
            <w:r w:rsidR="00732807" w:rsidRPr="0028720A">
              <w:rPr>
                <w:noProof/>
                <w:webHidden/>
              </w:rPr>
              <w:fldChar w:fldCharType="separate"/>
            </w:r>
            <w:r w:rsidR="005F5C82">
              <w:rPr>
                <w:noProof/>
                <w:webHidden/>
              </w:rPr>
              <w:t>160</w:t>
            </w:r>
            <w:r w:rsidR="00732807" w:rsidRPr="0028720A">
              <w:rPr>
                <w:noProof/>
                <w:webHidden/>
              </w:rPr>
              <w:fldChar w:fldCharType="end"/>
            </w:r>
          </w:hyperlink>
        </w:p>
        <w:p w14:paraId="7DE714ED" w14:textId="07F88DB8"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88" w:history="1">
            <w:r w:rsidR="00732807" w:rsidRPr="0028720A">
              <w:rPr>
                <w:rStyle w:val="Hyperlink"/>
                <w:noProof/>
              </w:rPr>
              <w:t>2.3.21  Pfhxs_other.m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_Toc86912488 \h </w:instrText>
            </w:r>
            <w:r w:rsidR="00732807" w:rsidRPr="0028720A">
              <w:rPr>
                <w:noProof/>
                <w:webHidden/>
              </w:rPr>
            </w:r>
            <w:r w:rsidR="00732807" w:rsidRPr="0028720A">
              <w:rPr>
                <w:noProof/>
                <w:webHidden/>
              </w:rPr>
              <w:fldChar w:fldCharType="separate"/>
            </w:r>
            <w:r w:rsidR="005F5C82">
              <w:rPr>
                <w:noProof/>
                <w:webHidden/>
              </w:rPr>
              <w:t>161</w:t>
            </w:r>
            <w:r w:rsidR="00732807" w:rsidRPr="0028720A">
              <w:rPr>
                <w:noProof/>
                <w:webHidden/>
              </w:rPr>
              <w:fldChar w:fldCharType="end"/>
            </w:r>
          </w:hyperlink>
        </w:p>
        <w:p w14:paraId="251AD09E" w14:textId="26023A7A"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89" w:history="1">
            <w:r w:rsidR="00732807" w:rsidRPr="0028720A">
              <w:rPr>
                <w:rStyle w:val="Hyperlink"/>
                <w:noProof/>
              </w:rPr>
              <w:t>2.3.22  Haug_2009.m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_Toc86912489 \h </w:instrText>
            </w:r>
            <w:r w:rsidR="00732807" w:rsidRPr="0028720A">
              <w:rPr>
                <w:noProof/>
                <w:webHidden/>
              </w:rPr>
            </w:r>
            <w:r w:rsidR="00732807" w:rsidRPr="0028720A">
              <w:rPr>
                <w:noProof/>
                <w:webHidden/>
              </w:rPr>
              <w:fldChar w:fldCharType="separate"/>
            </w:r>
            <w:r w:rsidR="005F5C82">
              <w:rPr>
                <w:noProof/>
                <w:webHidden/>
              </w:rPr>
              <w:t>163</w:t>
            </w:r>
            <w:r w:rsidR="00732807" w:rsidRPr="0028720A">
              <w:rPr>
                <w:noProof/>
                <w:webHidden/>
              </w:rPr>
              <w:fldChar w:fldCharType="end"/>
            </w:r>
          </w:hyperlink>
        </w:p>
        <w:p w14:paraId="10C21571" w14:textId="1D0E861C"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90" w:history="1">
            <w:r w:rsidR="00732807" w:rsidRPr="0028720A">
              <w:rPr>
                <w:rStyle w:val="Hyperlink"/>
                <w:noProof/>
              </w:rPr>
              <w:t>2.3.23  Axmon.m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_Toc86912490 \h </w:instrText>
            </w:r>
            <w:r w:rsidR="00732807" w:rsidRPr="0028720A">
              <w:rPr>
                <w:noProof/>
                <w:webHidden/>
              </w:rPr>
            </w:r>
            <w:r w:rsidR="00732807" w:rsidRPr="0028720A">
              <w:rPr>
                <w:noProof/>
                <w:webHidden/>
              </w:rPr>
              <w:fldChar w:fldCharType="separate"/>
            </w:r>
            <w:r w:rsidR="005F5C82">
              <w:rPr>
                <w:noProof/>
                <w:webHidden/>
              </w:rPr>
              <w:t>165</w:t>
            </w:r>
            <w:r w:rsidR="00732807" w:rsidRPr="0028720A">
              <w:rPr>
                <w:noProof/>
                <w:webHidden/>
              </w:rPr>
              <w:fldChar w:fldCharType="end"/>
            </w:r>
          </w:hyperlink>
        </w:p>
        <w:p w14:paraId="00BD53F1" w14:textId="74913B65" w:rsidR="00732807" w:rsidRPr="0028720A" w:rsidRDefault="00EA5EAA">
          <w:pPr>
            <w:pStyle w:val="TOC3"/>
            <w:tabs>
              <w:tab w:val="right" w:leader="dot" w:pos="9350"/>
            </w:tabs>
            <w:rPr>
              <w:rFonts w:asciiTheme="minorHAnsi" w:eastAsiaTheme="minorEastAsia" w:hAnsiTheme="minorHAnsi" w:cstheme="minorBidi"/>
              <w:noProof/>
              <w:sz w:val="22"/>
              <w:szCs w:val="22"/>
            </w:rPr>
          </w:pPr>
          <w:hyperlink w:anchor="_Toc86912491" w:history="1">
            <w:r w:rsidR="00732807" w:rsidRPr="0028720A">
              <w:rPr>
                <w:rStyle w:val="Hyperlink"/>
                <w:noProof/>
              </w:rPr>
              <w:t>2.3.24  Sundstrom2011.m</w:t>
            </w:r>
            <w:r w:rsidR="00732807" w:rsidRPr="0028720A">
              <w:rPr>
                <w:noProof/>
                <w:webHidden/>
              </w:rPr>
              <w:tab/>
            </w:r>
            <w:r w:rsidR="00732807" w:rsidRPr="0028720A">
              <w:rPr>
                <w:noProof/>
                <w:webHidden/>
              </w:rPr>
              <w:fldChar w:fldCharType="begin"/>
            </w:r>
            <w:r w:rsidR="00732807" w:rsidRPr="0028720A">
              <w:rPr>
                <w:noProof/>
                <w:webHidden/>
              </w:rPr>
              <w:instrText xml:space="preserve"> PAGEREF _Toc86912491 \h </w:instrText>
            </w:r>
            <w:r w:rsidR="00732807" w:rsidRPr="0028720A">
              <w:rPr>
                <w:noProof/>
                <w:webHidden/>
              </w:rPr>
            </w:r>
            <w:r w:rsidR="00732807" w:rsidRPr="0028720A">
              <w:rPr>
                <w:noProof/>
                <w:webHidden/>
              </w:rPr>
              <w:fldChar w:fldCharType="separate"/>
            </w:r>
            <w:r w:rsidR="005F5C82">
              <w:rPr>
                <w:noProof/>
                <w:webHidden/>
              </w:rPr>
              <w:t>167</w:t>
            </w:r>
            <w:r w:rsidR="00732807" w:rsidRPr="0028720A">
              <w:rPr>
                <w:noProof/>
                <w:webHidden/>
              </w:rPr>
              <w:fldChar w:fldCharType="end"/>
            </w:r>
          </w:hyperlink>
        </w:p>
        <w:p w14:paraId="2EED4F0B" w14:textId="7A49E764" w:rsidR="00313112" w:rsidRPr="0028720A" w:rsidRDefault="00313112">
          <w:r w:rsidRPr="0028720A">
            <w:rPr>
              <w:b/>
              <w:bCs/>
              <w:noProof/>
            </w:rPr>
            <w:fldChar w:fldCharType="end"/>
          </w:r>
        </w:p>
      </w:sdtContent>
    </w:sdt>
    <w:p w14:paraId="26674D92" w14:textId="5FA2AD2C" w:rsidR="00686389" w:rsidRPr="0028720A" w:rsidRDefault="00686389">
      <w:r w:rsidRPr="0028720A">
        <w:br w:type="page"/>
      </w:r>
    </w:p>
    <w:p w14:paraId="1C51FA54" w14:textId="59DFA603" w:rsidR="00686389" w:rsidRPr="0028720A" w:rsidRDefault="00D62651" w:rsidP="00686389">
      <w:pPr>
        <w:pStyle w:val="Heading1"/>
      </w:pPr>
      <w:bookmarkStart w:id="5" w:name="_Toc86912427"/>
      <w:r w:rsidRPr="0028720A">
        <w:lastRenderedPageBreak/>
        <w:t>S.1.</w:t>
      </w:r>
      <w:r w:rsidR="0009500F" w:rsidRPr="0028720A">
        <w:t xml:space="preserve"> </w:t>
      </w:r>
      <w:r w:rsidR="00686389" w:rsidRPr="0028720A">
        <w:t>SUPPLEMENTARY TEXT, FIGURES, AND TABLES</w:t>
      </w:r>
      <w:bookmarkEnd w:id="5"/>
    </w:p>
    <w:p w14:paraId="79339513" w14:textId="7054CF8E" w:rsidR="001633F9" w:rsidRPr="0028720A" w:rsidRDefault="00D62651" w:rsidP="00B547EA">
      <w:pPr>
        <w:pStyle w:val="Heading2"/>
      </w:pPr>
      <w:bookmarkStart w:id="6" w:name="_Toc86912428"/>
      <w:r w:rsidRPr="0028720A">
        <w:t>S1.1</w:t>
      </w:r>
      <w:r w:rsidR="0009500F" w:rsidRPr="0028720A">
        <w:t xml:space="preserve"> </w:t>
      </w:r>
      <w:r w:rsidR="001633F9" w:rsidRPr="0028720A">
        <w:t>Scoping Phase of Model Development</w:t>
      </w:r>
      <w:bookmarkEnd w:id="6"/>
    </w:p>
    <w:p w14:paraId="11993BB7" w14:textId="48CF9FF7" w:rsidR="00B547EA" w:rsidRPr="0028720A" w:rsidRDefault="00D62651" w:rsidP="000E6A3E">
      <w:pPr>
        <w:pStyle w:val="Heading3"/>
      </w:pPr>
      <w:bookmarkStart w:id="7" w:name="_Toc86912429"/>
      <w:r w:rsidRPr="0028720A">
        <w:t>S1.1.1</w:t>
      </w:r>
      <w:r w:rsidR="0009500F" w:rsidRPr="0028720A">
        <w:t xml:space="preserve"> </w:t>
      </w:r>
      <w:r w:rsidR="00B547EA" w:rsidRPr="0028720A">
        <w:t xml:space="preserve">Initial review of existing </w:t>
      </w:r>
      <w:r w:rsidR="001633F9" w:rsidRPr="0028720A">
        <w:t xml:space="preserve">PBPK </w:t>
      </w:r>
      <w:r w:rsidR="00B547EA" w:rsidRPr="0028720A">
        <w:t>models</w:t>
      </w:r>
      <w:r w:rsidR="001633F9" w:rsidRPr="0028720A">
        <w:t xml:space="preserve"> for PFAS, with a focus on PFHxS</w:t>
      </w:r>
      <w:bookmarkEnd w:id="7"/>
    </w:p>
    <w:p w14:paraId="3E94A895" w14:textId="2EEC4A66" w:rsidR="00B547EA" w:rsidRPr="0028720A" w:rsidRDefault="00B547EA" w:rsidP="00B547EA">
      <w:r w:rsidRPr="0028720A">
        <w:t xml:space="preserve">Two published human PBPK models </w:t>
      </w:r>
      <w:r w:rsidR="008905DF" w:rsidRPr="0028720A">
        <w:t xml:space="preserve">of PFHxS </w:t>
      </w:r>
      <w:r w:rsidRPr="0028720A">
        <w:t>were identified (Kim et al. 2018</w:t>
      </w:r>
      <w:r w:rsidR="00CD70C9" w:rsidRPr="0028720A">
        <w:t xml:space="preserve">; </w:t>
      </w:r>
      <w:proofErr w:type="spellStart"/>
      <w:r w:rsidRPr="0028720A">
        <w:t>Fabrega</w:t>
      </w:r>
      <w:proofErr w:type="spellEnd"/>
      <w:r w:rsidRPr="0028720A">
        <w:t xml:space="preserve"> et al. 2015).</w:t>
      </w:r>
      <w:r w:rsidR="003F5B3B" w:rsidRPr="0028720A">
        <w:t xml:space="preserve"> </w:t>
      </w:r>
      <w:r w:rsidRPr="0028720A">
        <w:t>The model structures are very similar, consisting of a plasma compartment and distribution of unbound compound via plasma flow into several tissue compartments</w:t>
      </w:r>
      <w:r w:rsidR="00CD70C9" w:rsidRPr="0028720A">
        <w:t>. The chemical is cleared</w:t>
      </w:r>
      <w:r w:rsidRPr="0028720A">
        <w:t xml:space="preserve"> by way of renal filtration of unbound compound, with potential reuptake into the kidney mediated via organic anion transporters.</w:t>
      </w:r>
      <w:r w:rsidR="003F5B3B" w:rsidRPr="0028720A">
        <w:t xml:space="preserve"> </w:t>
      </w:r>
      <w:r w:rsidRPr="0028720A">
        <w:t xml:space="preserve">Similar model structures were employed for the PFOS and PFOA models of </w:t>
      </w:r>
      <w:proofErr w:type="spellStart"/>
      <w:r w:rsidRPr="0028720A">
        <w:t>Loccisano</w:t>
      </w:r>
      <w:proofErr w:type="spellEnd"/>
      <w:r w:rsidRPr="0028720A">
        <w:t xml:space="preserve"> et al. (2011) and many subsequent publications based on this model by the same research group (e.g., Wu et al. 2015</w:t>
      </w:r>
      <w:r w:rsidR="00CD70C9" w:rsidRPr="0028720A">
        <w:t xml:space="preserve">; </w:t>
      </w:r>
      <w:proofErr w:type="spellStart"/>
      <w:r w:rsidR="009149BB" w:rsidRPr="0028720A">
        <w:t>Ruark</w:t>
      </w:r>
      <w:proofErr w:type="spellEnd"/>
      <w:r w:rsidR="009149BB" w:rsidRPr="0028720A">
        <w:t xml:space="preserve"> et al. 2017) and others </w:t>
      </w:r>
      <w:r w:rsidRPr="0028720A">
        <w:t xml:space="preserve">including Kim et al. </w:t>
      </w:r>
      <w:r w:rsidR="00C75051" w:rsidRPr="0028720A">
        <w:t>(</w:t>
      </w:r>
      <w:r w:rsidRPr="0028720A">
        <w:t>2018</w:t>
      </w:r>
      <w:r w:rsidR="00C75051" w:rsidRPr="0028720A">
        <w:t xml:space="preserve">) and </w:t>
      </w:r>
      <w:proofErr w:type="spellStart"/>
      <w:r w:rsidRPr="0028720A">
        <w:t>Fabrega</w:t>
      </w:r>
      <w:proofErr w:type="spellEnd"/>
      <w:r w:rsidR="009149BB" w:rsidRPr="0028720A">
        <w:t xml:space="preserve"> et al. </w:t>
      </w:r>
      <w:r w:rsidR="00C75051" w:rsidRPr="0028720A">
        <w:t>(</w:t>
      </w:r>
      <w:r w:rsidR="009149BB" w:rsidRPr="0028720A">
        <w:t>2014</w:t>
      </w:r>
      <w:r w:rsidR="00CD70C9" w:rsidRPr="0028720A">
        <w:t>,</w:t>
      </w:r>
      <w:r w:rsidR="00C75051" w:rsidRPr="0028720A">
        <w:t xml:space="preserve"> 2015</w:t>
      </w:r>
      <w:r w:rsidRPr="0028720A">
        <w:t>).</w:t>
      </w:r>
      <w:r w:rsidR="003F5B3B" w:rsidRPr="0028720A">
        <w:t xml:space="preserve"> </w:t>
      </w:r>
      <w:r w:rsidRPr="0028720A">
        <w:t>Kim et al. (2018) report that they considered inclusion of loss of PFHxS by women via menstrual blood (subtracted from the plasma compartment), but concluded that it was not an important route of clearance.</w:t>
      </w:r>
      <w:r w:rsidR="003F5B3B" w:rsidRPr="0028720A">
        <w:t xml:space="preserve"> </w:t>
      </w:r>
      <w:r w:rsidRPr="0028720A">
        <w:t xml:space="preserve">Although menstrual blood loss was included in the model representation figure in Kim et al. (2018), no parameter values for this clearance route were provided and it was not included in the equations in the </w:t>
      </w:r>
      <w:r w:rsidR="00ED7A4C" w:rsidRPr="0028720A">
        <w:t xml:space="preserve">Kim et al. (2018) </w:t>
      </w:r>
      <w:r w:rsidRPr="0028720A">
        <w:t>supplementary material. (No response was received to the current analyst’s multiple requests for a copy of the model code.)</w:t>
      </w:r>
      <w:r w:rsidR="003F5B3B" w:rsidRPr="0028720A">
        <w:t xml:space="preserve"> </w:t>
      </w:r>
      <w:r w:rsidR="00271EC0" w:rsidRPr="0028720A">
        <w:t>Bernstein et al. (2021) have noted that the mass balance equations for Kim et al. (2018) have portal blood flow from the gastrointestinal tract leaving that tissue group and depicted as flowing to the liver tissue, but the liver equation does not have a corresponding increase in blood flow exiting the liver.</w:t>
      </w:r>
      <w:r w:rsidR="0009500F" w:rsidRPr="0028720A">
        <w:t xml:space="preserve"> </w:t>
      </w:r>
      <w:r w:rsidR="00271EC0" w:rsidRPr="0028720A">
        <w:t>Thus, the Kim et al. (2018) model has a structural problem.</w:t>
      </w:r>
      <w:r w:rsidR="0009500F" w:rsidRPr="0028720A">
        <w:t xml:space="preserve"> </w:t>
      </w:r>
    </w:p>
    <w:p w14:paraId="68143272" w14:textId="1FE3293B" w:rsidR="00B547EA" w:rsidRPr="0028720A" w:rsidRDefault="00B547EA" w:rsidP="00B547EA">
      <w:r w:rsidRPr="0028720A">
        <w:t xml:space="preserve">Despite similar model structures, PFHxS-specific model parameter values differ substantially between the </w:t>
      </w:r>
      <w:proofErr w:type="spellStart"/>
      <w:r w:rsidRPr="0028720A">
        <w:t>Fabrega</w:t>
      </w:r>
      <w:proofErr w:type="spellEnd"/>
      <w:r w:rsidRPr="0028720A">
        <w:t xml:space="preserve"> et al. (2015) and Kim et al. (2018) models (Table </w:t>
      </w:r>
      <w:r w:rsidR="00F407A8" w:rsidRPr="0028720A">
        <w:t>S-</w:t>
      </w:r>
      <w:r w:rsidRPr="0028720A">
        <w:t xml:space="preserve">1). </w:t>
      </w:r>
    </w:p>
    <w:p w14:paraId="69E022D7" w14:textId="1DD4A73D" w:rsidR="00B547EA" w:rsidRPr="0028720A" w:rsidRDefault="00B547EA" w:rsidP="00B547EA">
      <w:pPr>
        <w:pStyle w:val="Heading2"/>
      </w:pPr>
      <w:bookmarkStart w:id="8" w:name="_Toc76051041"/>
      <w:bookmarkStart w:id="9" w:name="_Toc76051297"/>
      <w:bookmarkStart w:id="10" w:name="_Toc76051577"/>
      <w:bookmarkStart w:id="11" w:name="_Toc76051920"/>
      <w:bookmarkStart w:id="12" w:name="_Toc86912430"/>
      <w:r w:rsidRPr="0028720A">
        <w:t xml:space="preserve">Table </w:t>
      </w:r>
      <w:r w:rsidR="00131ADE" w:rsidRPr="0028720A">
        <w:t>S-</w:t>
      </w:r>
      <w:r w:rsidRPr="0028720A">
        <w:t xml:space="preserve">1. </w:t>
      </w:r>
      <w:r w:rsidRPr="0028720A">
        <w:rPr>
          <w:b w:val="0"/>
        </w:rPr>
        <w:t xml:space="preserve">Chemical specific parameters in Kim et al. (2018) and </w:t>
      </w:r>
      <w:proofErr w:type="spellStart"/>
      <w:r w:rsidRPr="0028720A">
        <w:rPr>
          <w:b w:val="0"/>
        </w:rPr>
        <w:t>Fabrega</w:t>
      </w:r>
      <w:proofErr w:type="spellEnd"/>
      <w:r w:rsidRPr="0028720A">
        <w:rPr>
          <w:b w:val="0"/>
        </w:rPr>
        <w:t xml:space="preserve"> et al. (2015) human PBPK models for PFHxS and </w:t>
      </w:r>
      <w:proofErr w:type="spellStart"/>
      <w:r w:rsidRPr="0028720A">
        <w:rPr>
          <w:b w:val="0"/>
        </w:rPr>
        <w:t>Loccisano</w:t>
      </w:r>
      <w:proofErr w:type="spellEnd"/>
      <w:r w:rsidRPr="0028720A">
        <w:rPr>
          <w:b w:val="0"/>
        </w:rPr>
        <w:t xml:space="preserve"> et al. (2011) model for PFOS</w:t>
      </w:r>
      <w:bookmarkEnd w:id="8"/>
      <w:bookmarkEnd w:id="9"/>
      <w:bookmarkEnd w:id="10"/>
      <w:bookmarkEnd w:id="11"/>
      <w:bookmarkEnd w:id="12"/>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960"/>
        <w:gridCol w:w="1860"/>
        <w:gridCol w:w="1818"/>
        <w:gridCol w:w="1749"/>
        <w:gridCol w:w="1973"/>
      </w:tblGrid>
      <w:tr w:rsidR="00B547EA" w:rsidRPr="0028720A" w14:paraId="52AE8647" w14:textId="77777777" w:rsidTr="003F5B3B">
        <w:trPr>
          <w:cantSplit/>
          <w:tblHeader/>
        </w:trPr>
        <w:tc>
          <w:tcPr>
            <w:tcW w:w="1960" w:type="dxa"/>
            <w:vMerge w:val="restart"/>
          </w:tcPr>
          <w:p w14:paraId="56A593BB" w14:textId="77777777" w:rsidR="00B547EA" w:rsidRPr="0028720A" w:rsidRDefault="00B547EA" w:rsidP="00FC3F4A">
            <w:pPr>
              <w:jc w:val="center"/>
              <w:rPr>
                <w:b/>
              </w:rPr>
            </w:pPr>
            <w:r w:rsidRPr="0028720A">
              <w:rPr>
                <w:b/>
              </w:rPr>
              <w:t>Parameter</w:t>
            </w:r>
          </w:p>
        </w:tc>
        <w:tc>
          <w:tcPr>
            <w:tcW w:w="1860" w:type="dxa"/>
            <w:vMerge w:val="restart"/>
          </w:tcPr>
          <w:p w14:paraId="29214FEA" w14:textId="77777777" w:rsidR="00B547EA" w:rsidRPr="0028720A" w:rsidRDefault="00B547EA" w:rsidP="00FC3F4A">
            <w:pPr>
              <w:jc w:val="center"/>
              <w:rPr>
                <w:b/>
              </w:rPr>
            </w:pPr>
            <w:proofErr w:type="spellStart"/>
            <w:r w:rsidRPr="0028720A">
              <w:rPr>
                <w:b/>
              </w:rPr>
              <w:t>Fabrega</w:t>
            </w:r>
            <w:proofErr w:type="spellEnd"/>
            <w:r w:rsidRPr="0028720A">
              <w:rPr>
                <w:b/>
              </w:rPr>
              <w:t xml:space="preserve"> et al. 2015 (PFHxS)</w:t>
            </w:r>
          </w:p>
        </w:tc>
        <w:tc>
          <w:tcPr>
            <w:tcW w:w="3567" w:type="dxa"/>
            <w:gridSpan w:val="2"/>
          </w:tcPr>
          <w:p w14:paraId="7E039BD2" w14:textId="77777777" w:rsidR="00B547EA" w:rsidRPr="0028720A" w:rsidRDefault="00B547EA" w:rsidP="00FC3F4A">
            <w:pPr>
              <w:jc w:val="center"/>
              <w:rPr>
                <w:b/>
              </w:rPr>
            </w:pPr>
            <w:r w:rsidRPr="0028720A">
              <w:rPr>
                <w:b/>
              </w:rPr>
              <w:t>Kim et al. 2018 (PFHxS)</w:t>
            </w:r>
          </w:p>
        </w:tc>
        <w:tc>
          <w:tcPr>
            <w:tcW w:w="1973" w:type="dxa"/>
            <w:vMerge w:val="restart"/>
          </w:tcPr>
          <w:p w14:paraId="6B7DC2FE" w14:textId="77777777" w:rsidR="00B547EA" w:rsidRPr="0028720A" w:rsidRDefault="00B547EA" w:rsidP="00FC3F4A">
            <w:pPr>
              <w:jc w:val="center"/>
              <w:rPr>
                <w:b/>
              </w:rPr>
            </w:pPr>
            <w:proofErr w:type="spellStart"/>
            <w:r w:rsidRPr="0028720A">
              <w:rPr>
                <w:b/>
              </w:rPr>
              <w:t>Loccisano</w:t>
            </w:r>
            <w:proofErr w:type="spellEnd"/>
            <w:r w:rsidRPr="0028720A">
              <w:rPr>
                <w:b/>
              </w:rPr>
              <w:t xml:space="preserve"> et al. 2011 (PFOS)</w:t>
            </w:r>
          </w:p>
        </w:tc>
      </w:tr>
      <w:tr w:rsidR="00B547EA" w:rsidRPr="0028720A" w14:paraId="149FE86B" w14:textId="77777777" w:rsidTr="003F5B3B">
        <w:trPr>
          <w:cantSplit/>
          <w:tblHeader/>
        </w:trPr>
        <w:tc>
          <w:tcPr>
            <w:tcW w:w="1960" w:type="dxa"/>
            <w:vMerge/>
          </w:tcPr>
          <w:p w14:paraId="0C624350" w14:textId="77777777" w:rsidR="00B547EA" w:rsidRPr="0028720A" w:rsidRDefault="00B547EA" w:rsidP="00FC3F4A">
            <w:pPr>
              <w:jc w:val="center"/>
              <w:rPr>
                <w:b/>
              </w:rPr>
            </w:pPr>
          </w:p>
        </w:tc>
        <w:tc>
          <w:tcPr>
            <w:tcW w:w="1860" w:type="dxa"/>
            <w:vMerge/>
          </w:tcPr>
          <w:p w14:paraId="30BD0EA8" w14:textId="77777777" w:rsidR="00B547EA" w:rsidRPr="0028720A" w:rsidRDefault="00B547EA" w:rsidP="00FC3F4A">
            <w:pPr>
              <w:jc w:val="center"/>
              <w:rPr>
                <w:b/>
              </w:rPr>
            </w:pPr>
          </w:p>
        </w:tc>
        <w:tc>
          <w:tcPr>
            <w:tcW w:w="1818" w:type="dxa"/>
          </w:tcPr>
          <w:p w14:paraId="5FE81E84" w14:textId="77777777" w:rsidR="00B547EA" w:rsidRPr="0028720A" w:rsidRDefault="00B547EA" w:rsidP="00FC3F4A">
            <w:pPr>
              <w:jc w:val="center"/>
              <w:rPr>
                <w:b/>
              </w:rPr>
            </w:pPr>
            <w:r w:rsidRPr="0028720A">
              <w:rPr>
                <w:b/>
              </w:rPr>
              <w:t>Men</w:t>
            </w:r>
          </w:p>
        </w:tc>
        <w:tc>
          <w:tcPr>
            <w:tcW w:w="1749" w:type="dxa"/>
          </w:tcPr>
          <w:p w14:paraId="66E7A5D6" w14:textId="77777777" w:rsidR="00B547EA" w:rsidRPr="0028720A" w:rsidRDefault="00B547EA" w:rsidP="00FC3F4A">
            <w:pPr>
              <w:jc w:val="center"/>
              <w:rPr>
                <w:b/>
              </w:rPr>
            </w:pPr>
            <w:r w:rsidRPr="0028720A">
              <w:rPr>
                <w:b/>
              </w:rPr>
              <w:t>Women</w:t>
            </w:r>
          </w:p>
        </w:tc>
        <w:tc>
          <w:tcPr>
            <w:tcW w:w="1973" w:type="dxa"/>
            <w:vMerge/>
          </w:tcPr>
          <w:p w14:paraId="5FD1F48F" w14:textId="77777777" w:rsidR="00B547EA" w:rsidRPr="0028720A" w:rsidRDefault="00B547EA" w:rsidP="00FC3F4A">
            <w:pPr>
              <w:jc w:val="center"/>
              <w:rPr>
                <w:b/>
              </w:rPr>
            </w:pPr>
          </w:p>
        </w:tc>
      </w:tr>
      <w:tr w:rsidR="00B547EA" w:rsidRPr="0028720A" w14:paraId="74516818" w14:textId="77777777" w:rsidTr="00FC3F4A">
        <w:tc>
          <w:tcPr>
            <w:tcW w:w="1960" w:type="dxa"/>
          </w:tcPr>
          <w:p w14:paraId="55A41BE0" w14:textId="77777777" w:rsidR="00B547EA" w:rsidRPr="0028720A" w:rsidRDefault="00B547EA" w:rsidP="00FC3F4A">
            <w:r w:rsidRPr="0028720A">
              <w:t>Plasma unbound fraction</w:t>
            </w:r>
          </w:p>
        </w:tc>
        <w:tc>
          <w:tcPr>
            <w:tcW w:w="1860" w:type="dxa"/>
          </w:tcPr>
          <w:p w14:paraId="13CE3366" w14:textId="77777777" w:rsidR="00B547EA" w:rsidRPr="0028720A" w:rsidRDefault="00B547EA" w:rsidP="00ED7A4C">
            <w:pPr>
              <w:jc w:val="center"/>
            </w:pPr>
            <w:r w:rsidRPr="0028720A">
              <w:t>0.005</w:t>
            </w:r>
          </w:p>
        </w:tc>
        <w:tc>
          <w:tcPr>
            <w:tcW w:w="1818" w:type="dxa"/>
          </w:tcPr>
          <w:p w14:paraId="68968D6B" w14:textId="77777777" w:rsidR="00B547EA" w:rsidRPr="0028720A" w:rsidRDefault="00B547EA" w:rsidP="00ED7A4C">
            <w:pPr>
              <w:jc w:val="center"/>
            </w:pPr>
            <w:r w:rsidRPr="0028720A">
              <w:t>0.00025</w:t>
            </w:r>
          </w:p>
        </w:tc>
        <w:tc>
          <w:tcPr>
            <w:tcW w:w="1749" w:type="dxa"/>
          </w:tcPr>
          <w:p w14:paraId="72BC3901" w14:textId="77777777" w:rsidR="00B547EA" w:rsidRPr="0028720A" w:rsidRDefault="00B547EA" w:rsidP="00ED7A4C">
            <w:pPr>
              <w:jc w:val="center"/>
            </w:pPr>
            <w:r w:rsidRPr="0028720A">
              <w:t>0.00023</w:t>
            </w:r>
          </w:p>
        </w:tc>
        <w:tc>
          <w:tcPr>
            <w:tcW w:w="1973" w:type="dxa"/>
          </w:tcPr>
          <w:p w14:paraId="39E3D439" w14:textId="77777777" w:rsidR="00B547EA" w:rsidRPr="0028720A" w:rsidRDefault="00B547EA" w:rsidP="00ED7A4C">
            <w:pPr>
              <w:jc w:val="center"/>
            </w:pPr>
            <w:r w:rsidRPr="0028720A">
              <w:t>0.025</w:t>
            </w:r>
          </w:p>
        </w:tc>
      </w:tr>
      <w:tr w:rsidR="00B547EA" w:rsidRPr="0028720A" w14:paraId="2E43CD32" w14:textId="77777777" w:rsidTr="00FC3F4A">
        <w:tc>
          <w:tcPr>
            <w:tcW w:w="1960" w:type="dxa"/>
          </w:tcPr>
          <w:p w14:paraId="7213554E" w14:textId="77777777" w:rsidR="00B547EA" w:rsidRPr="0028720A" w:rsidRDefault="00B547EA" w:rsidP="00FC3F4A">
            <w:r w:rsidRPr="0028720A">
              <w:t>Maximal renal reabsorption (µg/h)</w:t>
            </w:r>
          </w:p>
        </w:tc>
        <w:tc>
          <w:tcPr>
            <w:tcW w:w="1860" w:type="dxa"/>
          </w:tcPr>
          <w:p w14:paraId="6ABC8373" w14:textId="77777777" w:rsidR="00B547EA" w:rsidRPr="0028720A" w:rsidRDefault="00B547EA" w:rsidP="00ED7A4C">
            <w:pPr>
              <w:jc w:val="center"/>
            </w:pPr>
            <w:r w:rsidRPr="0028720A">
              <w:t>2456.3</w:t>
            </w:r>
          </w:p>
        </w:tc>
        <w:tc>
          <w:tcPr>
            <w:tcW w:w="1818" w:type="dxa"/>
          </w:tcPr>
          <w:p w14:paraId="5D0BC531" w14:textId="77777777" w:rsidR="00B547EA" w:rsidRPr="0028720A" w:rsidRDefault="00B547EA" w:rsidP="00ED7A4C">
            <w:pPr>
              <w:jc w:val="center"/>
            </w:pPr>
            <w:r w:rsidRPr="0028720A">
              <w:t>85300</w:t>
            </w:r>
          </w:p>
        </w:tc>
        <w:tc>
          <w:tcPr>
            <w:tcW w:w="1749" w:type="dxa"/>
          </w:tcPr>
          <w:p w14:paraId="2798D0A7" w14:textId="791AD80E" w:rsidR="00B547EA" w:rsidRPr="0028720A" w:rsidRDefault="00B547EA" w:rsidP="00ED7A4C">
            <w:pPr>
              <w:jc w:val="center"/>
            </w:pPr>
            <w:r w:rsidRPr="0028720A">
              <w:t>910</w:t>
            </w:r>
          </w:p>
        </w:tc>
        <w:tc>
          <w:tcPr>
            <w:tcW w:w="1973" w:type="dxa"/>
          </w:tcPr>
          <w:p w14:paraId="2C896711" w14:textId="77777777" w:rsidR="00B547EA" w:rsidRPr="0028720A" w:rsidRDefault="00B547EA" w:rsidP="00ED7A4C">
            <w:pPr>
              <w:jc w:val="center"/>
            </w:pPr>
            <w:r w:rsidRPr="0028720A">
              <w:t>84702 (assume BW = 70 kg)</w:t>
            </w:r>
          </w:p>
        </w:tc>
      </w:tr>
      <w:tr w:rsidR="00B547EA" w:rsidRPr="0028720A" w14:paraId="12D00A2B" w14:textId="77777777" w:rsidTr="00FC3F4A">
        <w:tc>
          <w:tcPr>
            <w:tcW w:w="1960" w:type="dxa"/>
          </w:tcPr>
          <w:p w14:paraId="7A23BEB8" w14:textId="5D88DAA8" w:rsidR="00B547EA" w:rsidRPr="0028720A" w:rsidRDefault="00B547EA" w:rsidP="00FC3F4A">
            <w:r w:rsidRPr="0028720A">
              <w:t>Half-maxi</w:t>
            </w:r>
            <w:r w:rsidR="00117DF4" w:rsidRPr="0028720A">
              <w:t>mal concentration for renal re</w:t>
            </w:r>
            <w:r w:rsidRPr="0028720A">
              <w:t>sorption (µg/L)</w:t>
            </w:r>
          </w:p>
        </w:tc>
        <w:tc>
          <w:tcPr>
            <w:tcW w:w="1860" w:type="dxa"/>
          </w:tcPr>
          <w:p w14:paraId="48588497" w14:textId="77777777" w:rsidR="00B547EA" w:rsidRPr="0028720A" w:rsidRDefault="00B547EA" w:rsidP="00ED7A4C">
            <w:pPr>
              <w:jc w:val="center"/>
            </w:pPr>
            <w:r w:rsidRPr="0028720A">
              <w:t>3</w:t>
            </w:r>
          </w:p>
        </w:tc>
        <w:tc>
          <w:tcPr>
            <w:tcW w:w="1818" w:type="dxa"/>
          </w:tcPr>
          <w:p w14:paraId="06E3767E" w14:textId="77777777" w:rsidR="00B547EA" w:rsidRPr="0028720A" w:rsidRDefault="00B547EA" w:rsidP="00ED7A4C">
            <w:pPr>
              <w:jc w:val="center"/>
            </w:pPr>
            <w:r w:rsidRPr="0028720A">
              <w:t>15851</w:t>
            </w:r>
          </w:p>
        </w:tc>
        <w:tc>
          <w:tcPr>
            <w:tcW w:w="1749" w:type="dxa"/>
          </w:tcPr>
          <w:p w14:paraId="5F4566E2" w14:textId="77777777" w:rsidR="00B547EA" w:rsidRPr="0028720A" w:rsidRDefault="00B547EA" w:rsidP="00ED7A4C">
            <w:pPr>
              <w:jc w:val="center"/>
            </w:pPr>
            <w:r w:rsidRPr="0028720A">
              <w:t>15851</w:t>
            </w:r>
          </w:p>
        </w:tc>
        <w:tc>
          <w:tcPr>
            <w:tcW w:w="1973" w:type="dxa"/>
          </w:tcPr>
          <w:p w14:paraId="0488E544" w14:textId="77777777" w:rsidR="00B547EA" w:rsidRPr="0028720A" w:rsidRDefault="00B547EA" w:rsidP="00ED7A4C">
            <w:pPr>
              <w:jc w:val="center"/>
            </w:pPr>
            <w:r w:rsidRPr="0028720A">
              <w:t>23</w:t>
            </w:r>
          </w:p>
        </w:tc>
      </w:tr>
      <w:tr w:rsidR="00B547EA" w:rsidRPr="0028720A" w14:paraId="1818ED59" w14:textId="77777777" w:rsidTr="00FC3F4A">
        <w:tc>
          <w:tcPr>
            <w:tcW w:w="1960" w:type="dxa"/>
          </w:tcPr>
          <w:p w14:paraId="5222CA65" w14:textId="77777777" w:rsidR="00B547EA" w:rsidRPr="0028720A" w:rsidRDefault="00B547EA" w:rsidP="00FC3F4A">
            <w:pPr>
              <w:rPr>
                <w:i/>
              </w:rPr>
            </w:pPr>
            <w:r w:rsidRPr="0028720A">
              <w:rPr>
                <w:i/>
              </w:rPr>
              <w:lastRenderedPageBreak/>
              <w:t>Tissue: plasma partition coefficients</w:t>
            </w:r>
          </w:p>
        </w:tc>
        <w:tc>
          <w:tcPr>
            <w:tcW w:w="1860" w:type="dxa"/>
          </w:tcPr>
          <w:p w14:paraId="1BBB5611" w14:textId="77777777" w:rsidR="00B547EA" w:rsidRPr="0028720A" w:rsidRDefault="00B547EA" w:rsidP="00ED7A4C">
            <w:pPr>
              <w:jc w:val="center"/>
            </w:pPr>
            <w:r w:rsidRPr="0028720A">
              <w:t>From human autopsy data</w:t>
            </w:r>
          </w:p>
        </w:tc>
        <w:tc>
          <w:tcPr>
            <w:tcW w:w="3567" w:type="dxa"/>
            <w:gridSpan w:val="2"/>
          </w:tcPr>
          <w:p w14:paraId="7CE187B0" w14:textId="796AF267" w:rsidR="00B547EA" w:rsidRPr="0028720A" w:rsidRDefault="00B547EA" w:rsidP="00ED7A4C">
            <w:pPr>
              <w:jc w:val="center"/>
            </w:pPr>
            <w:r w:rsidRPr="0028720A">
              <w:t>Note:</w:t>
            </w:r>
            <w:r w:rsidR="003F5B3B" w:rsidRPr="0028720A">
              <w:t xml:space="preserve"> </w:t>
            </w:r>
            <w:r w:rsidRPr="0028720A">
              <w:t>estimated from digitizing figure (in vivo rat study)</w:t>
            </w:r>
          </w:p>
        </w:tc>
        <w:tc>
          <w:tcPr>
            <w:tcW w:w="1973" w:type="dxa"/>
          </w:tcPr>
          <w:p w14:paraId="731F7002" w14:textId="77777777" w:rsidR="00B547EA" w:rsidRPr="0028720A" w:rsidRDefault="00B547EA" w:rsidP="00ED7A4C">
            <w:pPr>
              <w:jc w:val="center"/>
            </w:pPr>
            <w:r w:rsidRPr="0028720A">
              <w:t>From mouse tissue data</w:t>
            </w:r>
          </w:p>
        </w:tc>
      </w:tr>
      <w:tr w:rsidR="00B547EA" w:rsidRPr="0028720A" w14:paraId="193BA829" w14:textId="77777777" w:rsidTr="00FC3F4A">
        <w:tc>
          <w:tcPr>
            <w:tcW w:w="1960" w:type="dxa"/>
          </w:tcPr>
          <w:p w14:paraId="0F56231C" w14:textId="77777777" w:rsidR="00B547EA" w:rsidRPr="0028720A" w:rsidRDefault="00B547EA" w:rsidP="00FC3F4A">
            <w:r w:rsidRPr="0028720A">
              <w:t>Liver</w:t>
            </w:r>
          </w:p>
        </w:tc>
        <w:tc>
          <w:tcPr>
            <w:tcW w:w="1860" w:type="dxa"/>
          </w:tcPr>
          <w:p w14:paraId="768DB05A" w14:textId="77777777" w:rsidR="00B547EA" w:rsidRPr="0028720A" w:rsidRDefault="00B547EA" w:rsidP="00ED7A4C">
            <w:pPr>
              <w:jc w:val="center"/>
            </w:pPr>
            <w:r w:rsidRPr="0028720A">
              <w:t>0.72</w:t>
            </w:r>
          </w:p>
        </w:tc>
        <w:tc>
          <w:tcPr>
            <w:tcW w:w="1818" w:type="dxa"/>
          </w:tcPr>
          <w:p w14:paraId="34B35BF7" w14:textId="77777777" w:rsidR="00B547EA" w:rsidRPr="0028720A" w:rsidRDefault="00B547EA" w:rsidP="00ED7A4C">
            <w:pPr>
              <w:jc w:val="center"/>
            </w:pPr>
            <w:r w:rsidRPr="0028720A">
              <w:t>0.13</w:t>
            </w:r>
          </w:p>
        </w:tc>
        <w:tc>
          <w:tcPr>
            <w:tcW w:w="1749" w:type="dxa"/>
          </w:tcPr>
          <w:p w14:paraId="5FDBE287" w14:textId="77777777" w:rsidR="00B547EA" w:rsidRPr="0028720A" w:rsidRDefault="00B547EA" w:rsidP="00ED7A4C">
            <w:pPr>
              <w:jc w:val="center"/>
            </w:pPr>
            <w:r w:rsidRPr="0028720A">
              <w:t>0.062</w:t>
            </w:r>
          </w:p>
        </w:tc>
        <w:tc>
          <w:tcPr>
            <w:tcW w:w="1973" w:type="dxa"/>
          </w:tcPr>
          <w:p w14:paraId="118E400B" w14:textId="77777777" w:rsidR="00B547EA" w:rsidRPr="0028720A" w:rsidRDefault="00B547EA" w:rsidP="00ED7A4C">
            <w:pPr>
              <w:jc w:val="center"/>
            </w:pPr>
            <w:r w:rsidRPr="0028720A">
              <w:t>3.72</w:t>
            </w:r>
          </w:p>
        </w:tc>
      </w:tr>
      <w:tr w:rsidR="00B547EA" w:rsidRPr="0028720A" w14:paraId="0B812DCF" w14:textId="77777777" w:rsidTr="00FC3F4A">
        <w:tc>
          <w:tcPr>
            <w:tcW w:w="1960" w:type="dxa"/>
          </w:tcPr>
          <w:p w14:paraId="20AEEF49" w14:textId="77777777" w:rsidR="00B547EA" w:rsidRPr="0028720A" w:rsidRDefault="00B547EA" w:rsidP="00FC3F4A">
            <w:r w:rsidRPr="0028720A">
              <w:t>Bone marrow</w:t>
            </w:r>
          </w:p>
        </w:tc>
        <w:tc>
          <w:tcPr>
            <w:tcW w:w="1860" w:type="dxa"/>
          </w:tcPr>
          <w:p w14:paraId="721E7472" w14:textId="3BEEB344" w:rsidR="00B547EA" w:rsidRPr="0028720A" w:rsidRDefault="00C75051" w:rsidP="00ED7A4C">
            <w:pPr>
              <w:jc w:val="center"/>
            </w:pPr>
            <w:r w:rsidRPr="0028720A">
              <w:t>0.28 (not illustrated as a compartment; may be part of “rest of the body”</w:t>
            </w:r>
            <w:r w:rsidR="00B547EA" w:rsidRPr="0028720A">
              <w:t>)</w:t>
            </w:r>
          </w:p>
        </w:tc>
        <w:tc>
          <w:tcPr>
            <w:tcW w:w="5540" w:type="dxa"/>
            <w:gridSpan w:val="3"/>
          </w:tcPr>
          <w:p w14:paraId="15662AB5" w14:textId="77777777" w:rsidR="00B547EA" w:rsidRPr="0028720A" w:rsidRDefault="00B547EA" w:rsidP="00CD70C9">
            <w:pPr>
              <w:jc w:val="center"/>
            </w:pPr>
            <w:r w:rsidRPr="0028720A">
              <w:t>Not a specified compartment</w:t>
            </w:r>
          </w:p>
        </w:tc>
      </w:tr>
      <w:tr w:rsidR="00B547EA" w:rsidRPr="0028720A" w14:paraId="5C7DF7C3" w14:textId="77777777" w:rsidTr="00FC3F4A">
        <w:tc>
          <w:tcPr>
            <w:tcW w:w="1960" w:type="dxa"/>
          </w:tcPr>
          <w:p w14:paraId="75C71FAF" w14:textId="77777777" w:rsidR="00B547EA" w:rsidRPr="0028720A" w:rsidRDefault="00B547EA" w:rsidP="00FC3F4A">
            <w:r w:rsidRPr="0028720A">
              <w:t>Brain</w:t>
            </w:r>
          </w:p>
        </w:tc>
        <w:tc>
          <w:tcPr>
            <w:tcW w:w="1860" w:type="dxa"/>
          </w:tcPr>
          <w:p w14:paraId="73177355" w14:textId="77777777" w:rsidR="00B547EA" w:rsidRPr="0028720A" w:rsidRDefault="00B547EA" w:rsidP="00ED7A4C">
            <w:pPr>
              <w:jc w:val="center"/>
            </w:pPr>
            <w:r w:rsidRPr="0028720A">
              <w:t>0.50</w:t>
            </w:r>
          </w:p>
        </w:tc>
        <w:tc>
          <w:tcPr>
            <w:tcW w:w="1818" w:type="dxa"/>
          </w:tcPr>
          <w:p w14:paraId="65B08055" w14:textId="77777777" w:rsidR="00B547EA" w:rsidRPr="0028720A" w:rsidRDefault="00B547EA" w:rsidP="00ED7A4C">
            <w:pPr>
              <w:jc w:val="center"/>
            </w:pPr>
            <w:r w:rsidRPr="0028720A">
              <w:t>0.0044</w:t>
            </w:r>
          </w:p>
        </w:tc>
        <w:tc>
          <w:tcPr>
            <w:tcW w:w="1749" w:type="dxa"/>
          </w:tcPr>
          <w:p w14:paraId="3F3831D8" w14:textId="77777777" w:rsidR="00B547EA" w:rsidRPr="0028720A" w:rsidRDefault="00B547EA" w:rsidP="00ED7A4C">
            <w:pPr>
              <w:jc w:val="center"/>
            </w:pPr>
            <w:r w:rsidRPr="0028720A">
              <w:t>0.0016</w:t>
            </w:r>
          </w:p>
        </w:tc>
        <w:tc>
          <w:tcPr>
            <w:tcW w:w="1973" w:type="dxa"/>
          </w:tcPr>
          <w:p w14:paraId="69DCF3B3" w14:textId="77777777" w:rsidR="00B547EA" w:rsidRPr="0028720A" w:rsidRDefault="00B547EA" w:rsidP="00ED7A4C">
            <w:pPr>
              <w:jc w:val="center"/>
            </w:pPr>
            <w:r w:rsidRPr="0028720A">
              <w:t>Not a specified compartment</w:t>
            </w:r>
          </w:p>
        </w:tc>
      </w:tr>
      <w:tr w:rsidR="00B547EA" w:rsidRPr="0028720A" w14:paraId="24D140F6" w14:textId="77777777" w:rsidTr="00FC3F4A">
        <w:tc>
          <w:tcPr>
            <w:tcW w:w="1960" w:type="dxa"/>
          </w:tcPr>
          <w:p w14:paraId="6796D698" w14:textId="77777777" w:rsidR="00B547EA" w:rsidRPr="0028720A" w:rsidRDefault="00B547EA" w:rsidP="00FC3F4A">
            <w:r w:rsidRPr="0028720A">
              <w:t>Lung</w:t>
            </w:r>
          </w:p>
        </w:tc>
        <w:tc>
          <w:tcPr>
            <w:tcW w:w="1860" w:type="dxa"/>
          </w:tcPr>
          <w:p w14:paraId="20B36E7F" w14:textId="77777777" w:rsidR="00B547EA" w:rsidRPr="0028720A" w:rsidRDefault="00B547EA" w:rsidP="00ED7A4C">
            <w:pPr>
              <w:jc w:val="center"/>
            </w:pPr>
            <w:r w:rsidRPr="0028720A">
              <w:t>1.27</w:t>
            </w:r>
          </w:p>
        </w:tc>
        <w:tc>
          <w:tcPr>
            <w:tcW w:w="1818" w:type="dxa"/>
          </w:tcPr>
          <w:p w14:paraId="1EA2B97B" w14:textId="77777777" w:rsidR="00B547EA" w:rsidRPr="0028720A" w:rsidRDefault="00B547EA" w:rsidP="00ED7A4C">
            <w:pPr>
              <w:jc w:val="center"/>
            </w:pPr>
            <w:r w:rsidRPr="0028720A">
              <w:t>0.068</w:t>
            </w:r>
          </w:p>
        </w:tc>
        <w:tc>
          <w:tcPr>
            <w:tcW w:w="1749" w:type="dxa"/>
          </w:tcPr>
          <w:p w14:paraId="63B27820" w14:textId="77777777" w:rsidR="00B547EA" w:rsidRPr="0028720A" w:rsidRDefault="00B547EA" w:rsidP="00ED7A4C">
            <w:pPr>
              <w:jc w:val="center"/>
            </w:pPr>
            <w:r w:rsidRPr="0028720A">
              <w:t>0.044</w:t>
            </w:r>
          </w:p>
        </w:tc>
        <w:tc>
          <w:tcPr>
            <w:tcW w:w="1973" w:type="dxa"/>
          </w:tcPr>
          <w:p w14:paraId="50B758AA" w14:textId="77777777" w:rsidR="00B547EA" w:rsidRPr="0028720A" w:rsidRDefault="00B547EA" w:rsidP="00ED7A4C">
            <w:pPr>
              <w:jc w:val="center"/>
            </w:pPr>
            <w:r w:rsidRPr="0028720A">
              <w:t>Not a specified compartment</w:t>
            </w:r>
          </w:p>
        </w:tc>
      </w:tr>
      <w:tr w:rsidR="00B547EA" w:rsidRPr="0028720A" w14:paraId="1B36F80A" w14:textId="77777777" w:rsidTr="00FC3F4A">
        <w:tc>
          <w:tcPr>
            <w:tcW w:w="1960" w:type="dxa"/>
          </w:tcPr>
          <w:p w14:paraId="0AB5D09F" w14:textId="77777777" w:rsidR="00B547EA" w:rsidRPr="0028720A" w:rsidRDefault="00B547EA" w:rsidP="00FC3F4A">
            <w:r w:rsidRPr="0028720A">
              <w:t>Kidney</w:t>
            </w:r>
          </w:p>
        </w:tc>
        <w:tc>
          <w:tcPr>
            <w:tcW w:w="1860" w:type="dxa"/>
          </w:tcPr>
          <w:p w14:paraId="7C112086" w14:textId="77777777" w:rsidR="00B547EA" w:rsidRPr="0028720A" w:rsidRDefault="00B547EA" w:rsidP="00ED7A4C">
            <w:pPr>
              <w:jc w:val="center"/>
            </w:pPr>
            <w:r w:rsidRPr="0028720A">
              <w:t>3.27</w:t>
            </w:r>
          </w:p>
        </w:tc>
        <w:tc>
          <w:tcPr>
            <w:tcW w:w="1818" w:type="dxa"/>
          </w:tcPr>
          <w:p w14:paraId="3819C0CC" w14:textId="77777777" w:rsidR="00B547EA" w:rsidRPr="0028720A" w:rsidRDefault="00B547EA" w:rsidP="00ED7A4C">
            <w:pPr>
              <w:jc w:val="center"/>
            </w:pPr>
            <w:r w:rsidRPr="0028720A">
              <w:t>0.065</w:t>
            </w:r>
          </w:p>
        </w:tc>
        <w:tc>
          <w:tcPr>
            <w:tcW w:w="1749" w:type="dxa"/>
          </w:tcPr>
          <w:p w14:paraId="4F061F5C" w14:textId="77777777" w:rsidR="00B547EA" w:rsidRPr="0028720A" w:rsidRDefault="00B547EA" w:rsidP="00ED7A4C">
            <w:pPr>
              <w:jc w:val="center"/>
            </w:pPr>
            <w:r w:rsidRPr="0028720A">
              <w:t>0.060</w:t>
            </w:r>
          </w:p>
        </w:tc>
        <w:tc>
          <w:tcPr>
            <w:tcW w:w="1973" w:type="dxa"/>
          </w:tcPr>
          <w:p w14:paraId="38EDF0AD" w14:textId="77777777" w:rsidR="00B547EA" w:rsidRPr="0028720A" w:rsidRDefault="00B547EA" w:rsidP="00ED7A4C">
            <w:pPr>
              <w:jc w:val="center"/>
            </w:pPr>
            <w:r w:rsidRPr="0028720A">
              <w:t>0.8</w:t>
            </w:r>
          </w:p>
        </w:tc>
      </w:tr>
      <w:tr w:rsidR="00B547EA" w:rsidRPr="0028720A" w14:paraId="0D85A237" w14:textId="77777777" w:rsidTr="00FC3F4A">
        <w:tc>
          <w:tcPr>
            <w:tcW w:w="1960" w:type="dxa"/>
          </w:tcPr>
          <w:p w14:paraId="26D64D49" w14:textId="77777777" w:rsidR="00B547EA" w:rsidRPr="0028720A" w:rsidRDefault="00B547EA" w:rsidP="00FC3F4A">
            <w:r w:rsidRPr="0028720A">
              <w:t>Adipose</w:t>
            </w:r>
          </w:p>
        </w:tc>
        <w:tc>
          <w:tcPr>
            <w:tcW w:w="1860" w:type="dxa"/>
          </w:tcPr>
          <w:p w14:paraId="065F9F19" w14:textId="77777777" w:rsidR="00B547EA" w:rsidRPr="0028720A" w:rsidRDefault="00B547EA" w:rsidP="00ED7A4C">
            <w:pPr>
              <w:jc w:val="center"/>
            </w:pPr>
            <w:r w:rsidRPr="0028720A">
              <w:t>Not reported</w:t>
            </w:r>
          </w:p>
        </w:tc>
        <w:tc>
          <w:tcPr>
            <w:tcW w:w="1818" w:type="dxa"/>
          </w:tcPr>
          <w:p w14:paraId="1D6730B1" w14:textId="77777777" w:rsidR="00B547EA" w:rsidRPr="0028720A" w:rsidRDefault="00B547EA" w:rsidP="00ED7A4C">
            <w:pPr>
              <w:jc w:val="center"/>
            </w:pPr>
            <w:r w:rsidRPr="0028720A">
              <w:t>0.038</w:t>
            </w:r>
          </w:p>
        </w:tc>
        <w:tc>
          <w:tcPr>
            <w:tcW w:w="1749" w:type="dxa"/>
          </w:tcPr>
          <w:p w14:paraId="1AC3A908" w14:textId="77777777" w:rsidR="00B547EA" w:rsidRPr="0028720A" w:rsidRDefault="00B547EA" w:rsidP="00ED7A4C">
            <w:pPr>
              <w:jc w:val="center"/>
            </w:pPr>
            <w:r w:rsidRPr="0028720A">
              <w:t>0.011</w:t>
            </w:r>
          </w:p>
        </w:tc>
        <w:tc>
          <w:tcPr>
            <w:tcW w:w="1973" w:type="dxa"/>
          </w:tcPr>
          <w:p w14:paraId="5F384A42" w14:textId="77777777" w:rsidR="00B547EA" w:rsidRPr="0028720A" w:rsidRDefault="00B547EA" w:rsidP="00ED7A4C">
            <w:pPr>
              <w:jc w:val="center"/>
            </w:pPr>
            <w:r w:rsidRPr="0028720A">
              <w:t>0.14</w:t>
            </w:r>
          </w:p>
        </w:tc>
      </w:tr>
      <w:tr w:rsidR="00B547EA" w:rsidRPr="0028720A" w14:paraId="05E95879" w14:textId="77777777" w:rsidTr="00FC3F4A">
        <w:tc>
          <w:tcPr>
            <w:tcW w:w="1960" w:type="dxa"/>
          </w:tcPr>
          <w:p w14:paraId="5AACE275" w14:textId="77777777" w:rsidR="00B547EA" w:rsidRPr="0028720A" w:rsidRDefault="00B547EA" w:rsidP="00FC3F4A">
            <w:r w:rsidRPr="0028720A">
              <w:t>Gut/GI tract</w:t>
            </w:r>
          </w:p>
        </w:tc>
        <w:tc>
          <w:tcPr>
            <w:tcW w:w="1860" w:type="dxa"/>
          </w:tcPr>
          <w:p w14:paraId="35789179" w14:textId="77777777" w:rsidR="00B547EA" w:rsidRPr="0028720A" w:rsidRDefault="00B547EA" w:rsidP="00ED7A4C">
            <w:pPr>
              <w:jc w:val="center"/>
            </w:pPr>
            <w:r w:rsidRPr="0028720A">
              <w:t>Not reported</w:t>
            </w:r>
          </w:p>
        </w:tc>
        <w:tc>
          <w:tcPr>
            <w:tcW w:w="1818" w:type="dxa"/>
          </w:tcPr>
          <w:p w14:paraId="6D71A92B" w14:textId="77777777" w:rsidR="00B547EA" w:rsidRPr="0028720A" w:rsidRDefault="00B547EA" w:rsidP="00ED7A4C">
            <w:pPr>
              <w:jc w:val="center"/>
            </w:pPr>
            <w:r w:rsidRPr="0028720A">
              <w:t>0.029</w:t>
            </w:r>
          </w:p>
        </w:tc>
        <w:tc>
          <w:tcPr>
            <w:tcW w:w="1749" w:type="dxa"/>
          </w:tcPr>
          <w:p w14:paraId="3C73CB23" w14:textId="77777777" w:rsidR="00B547EA" w:rsidRPr="0028720A" w:rsidRDefault="00B547EA" w:rsidP="00ED7A4C">
            <w:pPr>
              <w:jc w:val="center"/>
            </w:pPr>
            <w:r w:rsidRPr="0028720A">
              <w:t>0.0085</w:t>
            </w:r>
          </w:p>
        </w:tc>
        <w:tc>
          <w:tcPr>
            <w:tcW w:w="1973" w:type="dxa"/>
          </w:tcPr>
          <w:p w14:paraId="4144C293" w14:textId="77777777" w:rsidR="00B547EA" w:rsidRPr="0028720A" w:rsidRDefault="00B547EA" w:rsidP="00ED7A4C">
            <w:pPr>
              <w:jc w:val="center"/>
            </w:pPr>
            <w:r w:rsidRPr="0028720A">
              <w:t>0.57</w:t>
            </w:r>
          </w:p>
        </w:tc>
      </w:tr>
      <w:tr w:rsidR="00B547EA" w:rsidRPr="0028720A" w14:paraId="5EF58B95" w14:textId="77777777" w:rsidTr="00FC3F4A">
        <w:tc>
          <w:tcPr>
            <w:tcW w:w="1960" w:type="dxa"/>
          </w:tcPr>
          <w:p w14:paraId="63F3CFFA" w14:textId="77777777" w:rsidR="00B547EA" w:rsidRPr="0028720A" w:rsidRDefault="00B547EA" w:rsidP="00FC3F4A">
            <w:r w:rsidRPr="0028720A">
              <w:t>Heart</w:t>
            </w:r>
          </w:p>
        </w:tc>
        <w:tc>
          <w:tcPr>
            <w:tcW w:w="1860" w:type="dxa"/>
          </w:tcPr>
          <w:p w14:paraId="1B7EA89A" w14:textId="77777777" w:rsidR="00B547EA" w:rsidRPr="0028720A" w:rsidRDefault="00B547EA" w:rsidP="00ED7A4C">
            <w:pPr>
              <w:jc w:val="center"/>
            </w:pPr>
            <w:r w:rsidRPr="0028720A">
              <w:t>Not a specified compartment</w:t>
            </w:r>
          </w:p>
        </w:tc>
        <w:tc>
          <w:tcPr>
            <w:tcW w:w="1818" w:type="dxa"/>
          </w:tcPr>
          <w:p w14:paraId="6516DC4F" w14:textId="77777777" w:rsidR="00B547EA" w:rsidRPr="0028720A" w:rsidRDefault="00B547EA" w:rsidP="00ED7A4C">
            <w:pPr>
              <w:jc w:val="center"/>
            </w:pPr>
            <w:r w:rsidRPr="0028720A">
              <w:t>0.032</w:t>
            </w:r>
          </w:p>
        </w:tc>
        <w:tc>
          <w:tcPr>
            <w:tcW w:w="1749" w:type="dxa"/>
          </w:tcPr>
          <w:p w14:paraId="390E9DAA" w14:textId="77777777" w:rsidR="00B547EA" w:rsidRPr="0028720A" w:rsidRDefault="00B547EA" w:rsidP="00ED7A4C">
            <w:pPr>
              <w:jc w:val="center"/>
            </w:pPr>
            <w:r w:rsidRPr="0028720A">
              <w:t>0.026</w:t>
            </w:r>
          </w:p>
        </w:tc>
        <w:tc>
          <w:tcPr>
            <w:tcW w:w="1973" w:type="dxa"/>
          </w:tcPr>
          <w:p w14:paraId="00C349DE" w14:textId="77777777" w:rsidR="00B547EA" w:rsidRPr="0028720A" w:rsidRDefault="00B547EA" w:rsidP="00ED7A4C">
            <w:pPr>
              <w:jc w:val="center"/>
            </w:pPr>
            <w:r w:rsidRPr="0028720A">
              <w:t>Not a specified compartment</w:t>
            </w:r>
          </w:p>
        </w:tc>
      </w:tr>
      <w:tr w:rsidR="00B547EA" w:rsidRPr="0028720A" w14:paraId="29DBD5A4" w14:textId="77777777" w:rsidTr="00FC3F4A">
        <w:tc>
          <w:tcPr>
            <w:tcW w:w="1960" w:type="dxa"/>
          </w:tcPr>
          <w:p w14:paraId="0CF8CD57" w14:textId="77777777" w:rsidR="00B547EA" w:rsidRPr="0028720A" w:rsidRDefault="00B547EA" w:rsidP="00FC3F4A">
            <w:r w:rsidRPr="0028720A">
              <w:t>Spleen</w:t>
            </w:r>
          </w:p>
        </w:tc>
        <w:tc>
          <w:tcPr>
            <w:tcW w:w="1860" w:type="dxa"/>
          </w:tcPr>
          <w:p w14:paraId="3FEA4B5C" w14:textId="77777777" w:rsidR="00B547EA" w:rsidRPr="0028720A" w:rsidRDefault="00B547EA" w:rsidP="00ED7A4C">
            <w:pPr>
              <w:jc w:val="center"/>
            </w:pPr>
            <w:r w:rsidRPr="0028720A">
              <w:t>Not a specified compartment</w:t>
            </w:r>
          </w:p>
        </w:tc>
        <w:tc>
          <w:tcPr>
            <w:tcW w:w="1818" w:type="dxa"/>
          </w:tcPr>
          <w:p w14:paraId="1A59F093" w14:textId="77777777" w:rsidR="00B547EA" w:rsidRPr="0028720A" w:rsidRDefault="00B547EA" w:rsidP="00ED7A4C">
            <w:pPr>
              <w:jc w:val="center"/>
            </w:pPr>
            <w:r w:rsidRPr="0028720A">
              <w:t>0.029</w:t>
            </w:r>
          </w:p>
        </w:tc>
        <w:tc>
          <w:tcPr>
            <w:tcW w:w="1749" w:type="dxa"/>
          </w:tcPr>
          <w:p w14:paraId="076EFD50" w14:textId="77777777" w:rsidR="00B547EA" w:rsidRPr="0028720A" w:rsidRDefault="00B547EA" w:rsidP="00ED7A4C">
            <w:pPr>
              <w:jc w:val="center"/>
            </w:pPr>
            <w:r w:rsidRPr="0028720A">
              <w:t>0.016</w:t>
            </w:r>
          </w:p>
        </w:tc>
        <w:tc>
          <w:tcPr>
            <w:tcW w:w="1973" w:type="dxa"/>
          </w:tcPr>
          <w:p w14:paraId="47F8AB99" w14:textId="77777777" w:rsidR="00B547EA" w:rsidRPr="0028720A" w:rsidRDefault="00B547EA" w:rsidP="00ED7A4C">
            <w:pPr>
              <w:jc w:val="center"/>
            </w:pPr>
            <w:r w:rsidRPr="0028720A">
              <w:t>Not a specified compartment</w:t>
            </w:r>
          </w:p>
        </w:tc>
      </w:tr>
      <w:tr w:rsidR="00B547EA" w:rsidRPr="0028720A" w14:paraId="04C47667" w14:textId="77777777" w:rsidTr="00FC3F4A">
        <w:tc>
          <w:tcPr>
            <w:tcW w:w="1960" w:type="dxa"/>
          </w:tcPr>
          <w:p w14:paraId="719FABDF" w14:textId="77777777" w:rsidR="00B547EA" w:rsidRPr="0028720A" w:rsidRDefault="00B547EA" w:rsidP="00FC3F4A">
            <w:r w:rsidRPr="0028720A">
              <w:t>Muscle</w:t>
            </w:r>
          </w:p>
        </w:tc>
        <w:tc>
          <w:tcPr>
            <w:tcW w:w="1860" w:type="dxa"/>
          </w:tcPr>
          <w:p w14:paraId="15918C2A" w14:textId="77777777" w:rsidR="00B547EA" w:rsidRPr="0028720A" w:rsidRDefault="00B547EA" w:rsidP="00ED7A4C">
            <w:pPr>
              <w:jc w:val="center"/>
            </w:pPr>
            <w:r w:rsidRPr="0028720A">
              <w:t>Not a specified compartment</w:t>
            </w:r>
          </w:p>
        </w:tc>
        <w:tc>
          <w:tcPr>
            <w:tcW w:w="1818" w:type="dxa"/>
          </w:tcPr>
          <w:p w14:paraId="0BBAEE5E" w14:textId="15DF91D1" w:rsidR="00B547EA" w:rsidRPr="0028720A" w:rsidRDefault="00B547EA" w:rsidP="00ED7A4C">
            <w:pPr>
              <w:jc w:val="center"/>
            </w:pPr>
            <w:r w:rsidRPr="0028720A">
              <w:t>0.015 (Rest of body?)</w:t>
            </w:r>
          </w:p>
        </w:tc>
        <w:tc>
          <w:tcPr>
            <w:tcW w:w="1749" w:type="dxa"/>
          </w:tcPr>
          <w:p w14:paraId="1D574E16" w14:textId="77777777" w:rsidR="00B547EA" w:rsidRPr="0028720A" w:rsidRDefault="00B547EA" w:rsidP="00ED7A4C">
            <w:pPr>
              <w:jc w:val="center"/>
            </w:pPr>
            <w:r w:rsidRPr="0028720A">
              <w:t>0.009</w:t>
            </w:r>
          </w:p>
        </w:tc>
        <w:tc>
          <w:tcPr>
            <w:tcW w:w="1973" w:type="dxa"/>
          </w:tcPr>
          <w:p w14:paraId="395B75D6" w14:textId="77777777" w:rsidR="00B547EA" w:rsidRPr="0028720A" w:rsidRDefault="00B547EA" w:rsidP="00ED7A4C">
            <w:pPr>
              <w:jc w:val="center"/>
            </w:pPr>
            <w:r w:rsidRPr="0028720A">
              <w:t>Not a specified compartment</w:t>
            </w:r>
          </w:p>
        </w:tc>
      </w:tr>
      <w:tr w:rsidR="00B547EA" w:rsidRPr="0028720A" w14:paraId="45CF1CC1" w14:textId="77777777" w:rsidTr="00FC3F4A">
        <w:tc>
          <w:tcPr>
            <w:tcW w:w="1960" w:type="dxa"/>
          </w:tcPr>
          <w:p w14:paraId="7FFEF0DB" w14:textId="77777777" w:rsidR="00B547EA" w:rsidRPr="0028720A" w:rsidRDefault="00B547EA" w:rsidP="00FC3F4A">
            <w:r w:rsidRPr="0028720A">
              <w:t xml:space="preserve">Skin </w:t>
            </w:r>
          </w:p>
        </w:tc>
        <w:tc>
          <w:tcPr>
            <w:tcW w:w="5427" w:type="dxa"/>
            <w:gridSpan w:val="3"/>
          </w:tcPr>
          <w:p w14:paraId="726AFE89" w14:textId="77777777" w:rsidR="00B547EA" w:rsidRPr="0028720A" w:rsidRDefault="00B547EA" w:rsidP="00CD70C9">
            <w:pPr>
              <w:jc w:val="center"/>
            </w:pPr>
            <w:r w:rsidRPr="0028720A">
              <w:t>Not a specified compartment</w:t>
            </w:r>
          </w:p>
        </w:tc>
        <w:tc>
          <w:tcPr>
            <w:tcW w:w="1973" w:type="dxa"/>
          </w:tcPr>
          <w:p w14:paraId="0DB3CD13" w14:textId="77777777" w:rsidR="00B547EA" w:rsidRPr="0028720A" w:rsidRDefault="00B547EA" w:rsidP="00ED7A4C">
            <w:pPr>
              <w:jc w:val="center"/>
            </w:pPr>
            <w:r w:rsidRPr="0028720A">
              <w:t>0.29</w:t>
            </w:r>
          </w:p>
        </w:tc>
      </w:tr>
      <w:tr w:rsidR="00B547EA" w:rsidRPr="0028720A" w14:paraId="0B86B6B2" w14:textId="77777777" w:rsidTr="00FC3F4A">
        <w:tc>
          <w:tcPr>
            <w:tcW w:w="1960" w:type="dxa"/>
          </w:tcPr>
          <w:p w14:paraId="358F0390" w14:textId="77777777" w:rsidR="00B547EA" w:rsidRPr="0028720A" w:rsidRDefault="00B547EA" w:rsidP="00FC3F4A">
            <w:r w:rsidRPr="0028720A">
              <w:t>Rest of body</w:t>
            </w:r>
          </w:p>
        </w:tc>
        <w:tc>
          <w:tcPr>
            <w:tcW w:w="1860" w:type="dxa"/>
          </w:tcPr>
          <w:p w14:paraId="4A8870EC" w14:textId="77777777" w:rsidR="00B547EA" w:rsidRPr="0028720A" w:rsidRDefault="00B547EA" w:rsidP="00ED7A4C">
            <w:pPr>
              <w:jc w:val="center"/>
            </w:pPr>
            <w:r w:rsidRPr="0028720A">
              <w:t>Likely same as bone marrow</w:t>
            </w:r>
          </w:p>
        </w:tc>
        <w:tc>
          <w:tcPr>
            <w:tcW w:w="3567" w:type="dxa"/>
            <w:gridSpan w:val="2"/>
          </w:tcPr>
          <w:p w14:paraId="6F60DDC1" w14:textId="77777777" w:rsidR="00B547EA" w:rsidRPr="0028720A" w:rsidRDefault="00B547EA" w:rsidP="00ED7A4C">
            <w:pPr>
              <w:jc w:val="center"/>
            </w:pPr>
            <w:r w:rsidRPr="0028720A">
              <w:t>Likely same as muscle</w:t>
            </w:r>
          </w:p>
        </w:tc>
        <w:tc>
          <w:tcPr>
            <w:tcW w:w="1973" w:type="dxa"/>
          </w:tcPr>
          <w:p w14:paraId="72283503" w14:textId="77777777" w:rsidR="00B547EA" w:rsidRPr="0028720A" w:rsidRDefault="00B547EA" w:rsidP="00ED7A4C">
            <w:pPr>
              <w:jc w:val="center"/>
            </w:pPr>
            <w:r w:rsidRPr="0028720A">
              <w:t>0.2</w:t>
            </w:r>
          </w:p>
        </w:tc>
      </w:tr>
      <w:tr w:rsidR="00B547EA" w:rsidRPr="0028720A" w14:paraId="586CDB6B" w14:textId="77777777" w:rsidTr="00FC3F4A">
        <w:tc>
          <w:tcPr>
            <w:tcW w:w="1960" w:type="dxa"/>
          </w:tcPr>
          <w:p w14:paraId="4A1B6EDB" w14:textId="77777777" w:rsidR="00B547EA" w:rsidRPr="0028720A" w:rsidRDefault="00B547EA" w:rsidP="00FC3F4A">
            <w:r w:rsidRPr="0028720A">
              <w:t>Daily intake</w:t>
            </w:r>
          </w:p>
        </w:tc>
        <w:tc>
          <w:tcPr>
            <w:tcW w:w="1860" w:type="dxa"/>
          </w:tcPr>
          <w:p w14:paraId="19789723" w14:textId="77777777" w:rsidR="00B547EA" w:rsidRPr="0028720A" w:rsidRDefault="00B547EA" w:rsidP="00ED7A4C">
            <w:pPr>
              <w:jc w:val="center"/>
            </w:pPr>
            <w:r w:rsidRPr="0028720A">
              <w:t>4.69 ng/d</w:t>
            </w:r>
          </w:p>
        </w:tc>
        <w:tc>
          <w:tcPr>
            <w:tcW w:w="1818" w:type="dxa"/>
          </w:tcPr>
          <w:p w14:paraId="424AC972" w14:textId="77777777" w:rsidR="00B547EA" w:rsidRPr="0028720A" w:rsidRDefault="00B547EA" w:rsidP="00ED7A4C">
            <w:pPr>
              <w:jc w:val="center"/>
            </w:pPr>
            <w:r w:rsidRPr="0028720A">
              <w:t>--</w:t>
            </w:r>
          </w:p>
        </w:tc>
        <w:tc>
          <w:tcPr>
            <w:tcW w:w="1749" w:type="dxa"/>
          </w:tcPr>
          <w:p w14:paraId="4A1EE8F0" w14:textId="77777777" w:rsidR="00B547EA" w:rsidRPr="0028720A" w:rsidRDefault="00B547EA" w:rsidP="00ED7A4C">
            <w:pPr>
              <w:jc w:val="center"/>
            </w:pPr>
            <w:r w:rsidRPr="0028720A">
              <w:t>--</w:t>
            </w:r>
          </w:p>
        </w:tc>
        <w:tc>
          <w:tcPr>
            <w:tcW w:w="1973" w:type="dxa"/>
          </w:tcPr>
          <w:p w14:paraId="1EDB26D1" w14:textId="77777777" w:rsidR="00B547EA" w:rsidRPr="0028720A" w:rsidRDefault="00B547EA" w:rsidP="00ED7A4C">
            <w:pPr>
              <w:jc w:val="center"/>
            </w:pPr>
            <w:r w:rsidRPr="0028720A">
              <w:t>--</w:t>
            </w:r>
          </w:p>
        </w:tc>
      </w:tr>
    </w:tbl>
    <w:p w14:paraId="632A7A40" w14:textId="77777777" w:rsidR="00B547EA" w:rsidRPr="0028720A" w:rsidRDefault="00B547EA" w:rsidP="00B547EA"/>
    <w:p w14:paraId="54E1848A" w14:textId="75492488" w:rsidR="00A160E7" w:rsidRPr="0028720A" w:rsidRDefault="00B547EA" w:rsidP="00B547EA">
      <w:r w:rsidRPr="0028720A">
        <w:t xml:space="preserve">The effective clearance half-lives for PFHxS from the Kim et al. (2018) human model were derived from plasma concentration predictions for men and women after administration of a single oral </w:t>
      </w:r>
      <w:r w:rsidR="00BC03AE" w:rsidRPr="0028720A">
        <w:t xml:space="preserve">PFHxS </w:t>
      </w:r>
      <w:r w:rsidRPr="0028720A">
        <w:t>dose</w:t>
      </w:r>
      <w:r w:rsidR="004A1E7F" w:rsidRPr="0028720A">
        <w:t xml:space="preserve"> of 10 mg/kg</w:t>
      </w:r>
      <w:r w:rsidR="00BC03AE" w:rsidRPr="0028720A">
        <w:t xml:space="preserve"> bodyweight (men) or 1 or 4 mg/kg bodyweight (women)</w:t>
      </w:r>
      <w:r w:rsidRPr="0028720A">
        <w:t>.</w:t>
      </w:r>
      <w:r w:rsidR="003F5B3B" w:rsidRPr="0028720A">
        <w:t xml:space="preserve"> </w:t>
      </w:r>
      <w:r w:rsidRPr="0028720A">
        <w:lastRenderedPageBreak/>
        <w:t>The digitized data derived from the figures were used to derive human plasma clearance half</w:t>
      </w:r>
      <w:r w:rsidR="00F407A8" w:rsidRPr="0028720A">
        <w:t>-</w:t>
      </w:r>
      <w:r w:rsidRPr="0028720A">
        <w:t>life estimates of 29 days (female) or 58 days (male).</w:t>
      </w:r>
      <w:r w:rsidR="003F5B3B" w:rsidRPr="0028720A">
        <w:t xml:space="preserve"> </w:t>
      </w:r>
      <w:r w:rsidRPr="0028720A">
        <w:t xml:space="preserve">The estimates are not consistent with human biomonitoring data (see </w:t>
      </w:r>
      <w:r w:rsidR="00F407A8" w:rsidRPr="0028720A">
        <w:t>Table S-2</w:t>
      </w:r>
      <w:r w:rsidR="00BD7437" w:rsidRPr="0028720A">
        <w:t xml:space="preserve"> below</w:t>
      </w:r>
      <w:r w:rsidR="00F407A8" w:rsidRPr="0028720A">
        <w:t>) and Kim et al. 2018 made no comparisons</w:t>
      </w:r>
      <w:r w:rsidRPr="0028720A">
        <w:t xml:space="preserve"> to human biomonitoring data.</w:t>
      </w:r>
      <w:r w:rsidR="0009500F" w:rsidRPr="0028720A">
        <w:t xml:space="preserve"> </w:t>
      </w:r>
      <w:r w:rsidR="00BC03AE" w:rsidRPr="0028720A">
        <w:t xml:space="preserve">While most transfer rates </w:t>
      </w:r>
      <w:r w:rsidR="00A160E7" w:rsidRPr="0028720A">
        <w:t xml:space="preserve">in Kim et al. (2018) </w:t>
      </w:r>
      <w:r w:rsidR="00BC03AE" w:rsidRPr="0028720A">
        <w:t>were sca</w:t>
      </w:r>
      <w:r w:rsidR="00A160E7" w:rsidRPr="0028720A">
        <w:t>led from rats to humans by body</w:t>
      </w:r>
      <w:r w:rsidR="00BC03AE" w:rsidRPr="0028720A">
        <w:t xml:space="preserve">weight, the renal transport maximum (in µg/h) was </w:t>
      </w:r>
      <w:r w:rsidR="00A160E7" w:rsidRPr="0028720A">
        <w:t xml:space="preserve">assumed </w:t>
      </w:r>
      <w:r w:rsidR="00BC03AE" w:rsidRPr="0028720A">
        <w:t>equal in value in rats and humans of the same sex (85,300 µg/h in male rats and humans, 910 µg/h in female rats and humans</w:t>
      </w:r>
      <w:r w:rsidR="00A160E7" w:rsidRPr="0028720A">
        <w:t>)</w:t>
      </w:r>
      <w:r w:rsidR="00BC03AE" w:rsidRPr="0028720A">
        <w:t>.</w:t>
      </w:r>
      <w:r w:rsidR="0009500F" w:rsidRPr="0028720A">
        <w:t xml:space="preserve"> </w:t>
      </w:r>
    </w:p>
    <w:p w14:paraId="08405A50" w14:textId="2D0C889C" w:rsidR="00B547EA" w:rsidRPr="0028720A" w:rsidRDefault="00B547EA" w:rsidP="00B547EA">
      <w:r w:rsidRPr="0028720A">
        <w:t xml:space="preserve">The </w:t>
      </w:r>
      <w:proofErr w:type="spellStart"/>
      <w:r w:rsidRPr="0028720A">
        <w:t>Fabrega</w:t>
      </w:r>
      <w:proofErr w:type="spellEnd"/>
      <w:r w:rsidRPr="0028720A">
        <w:t xml:space="preserve"> et al. (2015) PFAS modeling paper reports human modeling of PFHxS </w:t>
      </w:r>
      <w:r w:rsidR="00CD70C9" w:rsidRPr="0028720A">
        <w:t xml:space="preserve">plus </w:t>
      </w:r>
      <w:r w:rsidRPr="0028720A">
        <w:t>10 other PFAS and was an extension of the authors’ previous work on PFOS and PFOA (</w:t>
      </w:r>
      <w:proofErr w:type="spellStart"/>
      <w:r w:rsidR="00F407A8" w:rsidRPr="0028720A">
        <w:t>Fabrega</w:t>
      </w:r>
      <w:proofErr w:type="spellEnd"/>
      <w:r w:rsidR="00F407A8" w:rsidRPr="0028720A">
        <w:t xml:space="preserve"> et al. 2014</w:t>
      </w:r>
      <w:r w:rsidRPr="0028720A">
        <w:t>).</w:t>
      </w:r>
      <w:r w:rsidR="003F5B3B" w:rsidRPr="0028720A">
        <w:t xml:space="preserve"> </w:t>
      </w:r>
      <w:r w:rsidRPr="0028720A">
        <w:t>The model documentation is sparse and some of the simulation results are internally inconsistent.</w:t>
      </w:r>
      <w:r w:rsidR="003F5B3B" w:rsidRPr="0028720A">
        <w:t xml:space="preserve"> </w:t>
      </w:r>
      <w:r w:rsidRPr="0028720A">
        <w:t xml:space="preserve">Specifically, the optimized </w:t>
      </w:r>
      <w:proofErr w:type="spellStart"/>
      <w:r w:rsidRPr="0028720A">
        <w:t>tissue:blood</w:t>
      </w:r>
      <w:proofErr w:type="spellEnd"/>
      <w:r w:rsidRPr="0028720A">
        <w:t xml:space="preserve"> partition coefficients do not equate to the ratios of reported tissue and blood concentrations.</w:t>
      </w:r>
      <w:r w:rsidR="003F5B3B" w:rsidRPr="0028720A">
        <w:t xml:space="preserve"> </w:t>
      </w:r>
      <w:r w:rsidRPr="0028720A">
        <w:t>However, since the various reported tissue concentrations maintain the expected steady state ratios</w:t>
      </w:r>
      <w:r w:rsidR="00EA6D67" w:rsidRPr="0028720A">
        <w:t xml:space="preserve"> among those tissues</w:t>
      </w:r>
      <w:r w:rsidRPr="0028720A">
        <w:t>, it is likely that only the blood concentration was reported incorrectly.</w:t>
      </w:r>
      <w:r w:rsidR="003F5B3B" w:rsidRPr="0028720A">
        <w:t xml:space="preserve"> </w:t>
      </w:r>
      <w:r w:rsidRPr="0028720A">
        <w:t xml:space="preserve">This observation about discrepancies between reported PCs and </w:t>
      </w:r>
      <w:proofErr w:type="spellStart"/>
      <w:r w:rsidRPr="0028720A">
        <w:t>tissue:plasma</w:t>
      </w:r>
      <w:proofErr w:type="spellEnd"/>
      <w:r w:rsidRPr="0028720A">
        <w:t xml:space="preserve"> ratios applies to all of the tissues </w:t>
      </w:r>
      <w:r w:rsidR="00EA6D67" w:rsidRPr="0028720A">
        <w:t xml:space="preserve">for </w:t>
      </w:r>
      <w:r w:rsidRPr="0028720A">
        <w:t xml:space="preserve">4 of the 11 PFAS modeled by </w:t>
      </w:r>
      <w:proofErr w:type="spellStart"/>
      <w:r w:rsidRPr="0028720A">
        <w:t>Fabrega</w:t>
      </w:r>
      <w:proofErr w:type="spellEnd"/>
      <w:r w:rsidRPr="0028720A">
        <w:t xml:space="preserve"> et al. (2015).</w:t>
      </w:r>
      <w:r w:rsidR="003F5B3B" w:rsidRPr="0028720A">
        <w:t xml:space="preserve"> </w:t>
      </w:r>
      <w:r w:rsidRPr="0028720A">
        <w:t xml:space="preserve">(The assertion about the plasma concentration being incorrectly reported was subsequently supported by modeling—see </w:t>
      </w:r>
      <w:r w:rsidR="00F407A8" w:rsidRPr="0028720A">
        <w:t>below, Model Refinement and Evaluation Phase</w:t>
      </w:r>
      <w:r w:rsidRPr="0028720A">
        <w:t>).</w:t>
      </w:r>
      <w:r w:rsidR="003F5B3B" w:rsidRPr="0028720A">
        <w:t xml:space="preserve"> </w:t>
      </w:r>
      <w:r w:rsidRPr="0028720A">
        <w:t xml:space="preserve">The derivation of partition coefficients by </w:t>
      </w:r>
      <w:proofErr w:type="spellStart"/>
      <w:r w:rsidRPr="0028720A">
        <w:t>Fabrega</w:t>
      </w:r>
      <w:proofErr w:type="spellEnd"/>
      <w:r w:rsidRPr="0028720A">
        <w:t xml:space="preserve"> et al. (2015) relied on autopsy data (n = 19 or 20) with more </w:t>
      </w:r>
      <w:proofErr w:type="spellStart"/>
      <w:r w:rsidRPr="0028720A">
        <w:t>nondetects</w:t>
      </w:r>
      <w:proofErr w:type="spellEnd"/>
      <w:r w:rsidRPr="0028720A">
        <w:t xml:space="preserve"> than detections (Perez et al. 2013), and thus is somewhat suspect. The </w:t>
      </w:r>
      <w:proofErr w:type="spellStart"/>
      <w:r w:rsidRPr="0028720A">
        <w:t>Fabrega</w:t>
      </w:r>
      <w:proofErr w:type="spellEnd"/>
      <w:r w:rsidRPr="0028720A">
        <w:t xml:space="preserve"> et al. 2015 liver:(serum or plasma) ratio of 0</w:t>
      </w:r>
      <w:r w:rsidR="003E0D3F" w:rsidRPr="0028720A">
        <w:t xml:space="preserve">.72 is, however, similar to a reported </w:t>
      </w:r>
      <w:r w:rsidRPr="0028720A">
        <w:t xml:space="preserve">ratio of </w:t>
      </w:r>
      <w:r w:rsidR="003E0D3F" w:rsidRPr="0028720A">
        <w:t>0.9 from two male cadavers (</w:t>
      </w:r>
      <w:proofErr w:type="spellStart"/>
      <w:r w:rsidRPr="0028720A">
        <w:t>Pizzuro</w:t>
      </w:r>
      <w:proofErr w:type="spellEnd"/>
      <w:r w:rsidRPr="0028720A">
        <w:t xml:space="preserve"> et al. 2019).</w:t>
      </w:r>
      <w:r w:rsidR="003F5B3B" w:rsidRPr="0028720A">
        <w:t xml:space="preserve"> </w:t>
      </w:r>
      <w:r w:rsidRPr="0028720A">
        <w:t xml:space="preserve">It is also not clear how </w:t>
      </w:r>
      <w:proofErr w:type="spellStart"/>
      <w:r w:rsidRPr="0028720A">
        <w:t>Fabrega</w:t>
      </w:r>
      <w:proofErr w:type="spellEnd"/>
      <w:r w:rsidRPr="0028720A">
        <w:t xml:space="preserve"> et al. (2015) could have used the autopsy data to characterize both a half maximal renal reabsorption rate and affinity constant (half-maximal concentration) from the sparse data at relatively low, environmental levels.</w:t>
      </w:r>
      <w:r w:rsidR="003F5B3B" w:rsidRPr="0028720A">
        <w:t xml:space="preserve"> </w:t>
      </w:r>
      <w:proofErr w:type="spellStart"/>
      <w:r w:rsidRPr="0028720A">
        <w:t>Fabrega</w:t>
      </w:r>
      <w:proofErr w:type="spellEnd"/>
      <w:r w:rsidRPr="0028720A">
        <w:t xml:space="preserve"> et al. (2015) attempted validation of the model by comparison to data (dietary intake and plasma PFAS) from Norway (Rylander et al. 2009). While it </w:t>
      </w:r>
      <w:r w:rsidR="0000404B" w:rsidRPr="0028720A">
        <w:t xml:space="preserve">was </w:t>
      </w:r>
      <w:r w:rsidRPr="0028720A">
        <w:t>evident that the model substantially underpredicted the experimental data, the magnitude of the discrepancy is unclear due to the use of a linear (rather than logarithmic) y axis.</w:t>
      </w:r>
      <w:r w:rsidR="003F5B3B" w:rsidRPr="0028720A">
        <w:t xml:space="preserve"> </w:t>
      </w:r>
    </w:p>
    <w:p w14:paraId="68B182F0" w14:textId="66F79B48" w:rsidR="00BD7437" w:rsidRPr="0028720A" w:rsidRDefault="00BD7437" w:rsidP="00B547EA">
      <w:r w:rsidRPr="0028720A">
        <w:t xml:space="preserve">In summary, the Kim et al. (2018) and </w:t>
      </w:r>
      <w:proofErr w:type="spellStart"/>
      <w:r w:rsidRPr="0028720A">
        <w:t>Fabrega</w:t>
      </w:r>
      <w:proofErr w:type="spellEnd"/>
      <w:r w:rsidRPr="0028720A">
        <w:t xml:space="preserve"> et al. (2015) human PBPK models for PFHxS used similar structures but some very different parameter values.</w:t>
      </w:r>
      <w:r w:rsidR="003F5B3B" w:rsidRPr="0028720A">
        <w:t xml:space="preserve"> </w:t>
      </w:r>
      <w:r w:rsidRPr="0028720A">
        <w:t>Comparisons to human data were absent (Kim et al. 2018) or limited (</w:t>
      </w:r>
      <w:proofErr w:type="spellStart"/>
      <w:r w:rsidRPr="0028720A">
        <w:t>Fabrega</w:t>
      </w:r>
      <w:proofErr w:type="spellEnd"/>
      <w:r w:rsidRPr="0028720A">
        <w:t xml:space="preserve"> et al. 2015).</w:t>
      </w:r>
      <w:r w:rsidR="003F5B3B" w:rsidRPr="0028720A">
        <w:t xml:space="preserve"> </w:t>
      </w:r>
    </w:p>
    <w:p w14:paraId="3F1E2638" w14:textId="59FCB240" w:rsidR="00B547EA" w:rsidRPr="0028720A" w:rsidRDefault="00D62651" w:rsidP="000E6A3E">
      <w:pPr>
        <w:pStyle w:val="Heading3"/>
      </w:pPr>
      <w:bookmarkStart w:id="13" w:name="_Toc86912431"/>
      <w:r w:rsidRPr="0028720A">
        <w:t>S1.1.2</w:t>
      </w:r>
      <w:r w:rsidR="0009500F" w:rsidRPr="0028720A">
        <w:t xml:space="preserve"> </w:t>
      </w:r>
      <w:r w:rsidR="00B547EA" w:rsidRPr="0028720A">
        <w:t xml:space="preserve">Review of </w:t>
      </w:r>
      <w:r w:rsidR="001633F9" w:rsidRPr="0028720A">
        <w:t xml:space="preserve">PFHxS </w:t>
      </w:r>
      <w:r w:rsidR="00B547EA" w:rsidRPr="0028720A">
        <w:t>biomonitoring data</w:t>
      </w:r>
      <w:bookmarkEnd w:id="13"/>
    </w:p>
    <w:p w14:paraId="0A1E83F2" w14:textId="63696921" w:rsidR="00B547EA" w:rsidRPr="0028720A" w:rsidRDefault="0000404B" w:rsidP="00B547EA">
      <w:r w:rsidRPr="0028720A">
        <w:t>Data from a</w:t>
      </w:r>
      <w:r w:rsidR="00B547EA" w:rsidRPr="0028720A">
        <w:t xml:space="preserve"> study of Swedish airport workers with recently curtailed exposure via drinking water (Xu et al. 2020</w:t>
      </w:r>
      <w:r w:rsidR="00BD7437" w:rsidRPr="0028720A">
        <w:t>, 2021</w:t>
      </w:r>
      <w:r w:rsidR="00B547EA" w:rsidRPr="0028720A">
        <w:t xml:space="preserve">) </w:t>
      </w:r>
      <w:r w:rsidRPr="0028720A">
        <w:t xml:space="preserve">indicated </w:t>
      </w:r>
      <w:r w:rsidR="00BD7437" w:rsidRPr="0028720A">
        <w:t>an apparent PFHxS half-</w:t>
      </w:r>
      <w:r w:rsidR="00B547EA" w:rsidRPr="0028720A">
        <w:t xml:space="preserve">life of about 3 years, while studies of American Red Cross donors (2000-2015; Olsen et al. </w:t>
      </w:r>
      <w:r w:rsidR="00BD7437" w:rsidRPr="0028720A">
        <w:t>2017) indicate an apparent half-</w:t>
      </w:r>
      <w:r w:rsidR="00B547EA" w:rsidRPr="0028720A">
        <w:t>life of 11 years</w:t>
      </w:r>
      <w:r w:rsidR="00BD7437" w:rsidRPr="0028720A">
        <w:t xml:space="preserve">, and the California Teachers Study (2011-12 and 2013-14; Hurley et al. 2018) </w:t>
      </w:r>
      <w:r w:rsidR="00FA7BC6" w:rsidRPr="0028720A">
        <w:t>indicate a half-lif</w:t>
      </w:r>
      <w:r w:rsidR="00BD7437" w:rsidRPr="0028720A">
        <w:t>e of 29 years.</w:t>
      </w:r>
      <w:r w:rsidR="003F5B3B" w:rsidRPr="0028720A">
        <w:t xml:space="preserve"> </w:t>
      </w:r>
      <w:r w:rsidR="00BD7437" w:rsidRPr="0028720A">
        <w:t>Study information from these studies and others showing declines in serum PFHxS were summarized in Table S-2</w:t>
      </w:r>
      <w:r w:rsidR="00F439FF" w:rsidRPr="0028720A">
        <w:t xml:space="preserve">. Additional studies informative of </w:t>
      </w:r>
      <w:r w:rsidR="00BD462A" w:rsidRPr="0028720A">
        <w:t>longer-term</w:t>
      </w:r>
      <w:r w:rsidR="00F439FF" w:rsidRPr="0028720A">
        <w:t xml:space="preserve"> trends in human populations were summarized in Table S-3.</w:t>
      </w:r>
      <w:r w:rsidR="003F5B3B" w:rsidRPr="0028720A">
        <w:t xml:space="preserve"> </w:t>
      </w:r>
      <w:r w:rsidR="00F439FF" w:rsidRPr="0028720A">
        <w:t>These tables are not comprehensive compilations of studies reviewed</w:t>
      </w:r>
      <w:r w:rsidR="00FA7BC6" w:rsidRPr="0028720A">
        <w:t xml:space="preserve"> in the scoping phase</w:t>
      </w:r>
      <w:r w:rsidR="00F439FF" w:rsidRPr="0028720A">
        <w:t xml:space="preserve">, but are intended to be representative and encompasses </w:t>
      </w:r>
      <w:r w:rsidR="00FA7BC6" w:rsidRPr="0028720A">
        <w:t xml:space="preserve">the </w:t>
      </w:r>
      <w:r w:rsidR="00F439FF" w:rsidRPr="0028720A">
        <w:t>studies used in subsequent model calibration and evaluation activities.</w:t>
      </w:r>
      <w:r w:rsidR="003F5B3B" w:rsidRPr="0028720A">
        <w:t xml:space="preserve"> </w:t>
      </w:r>
    </w:p>
    <w:p w14:paraId="4FB886BF" w14:textId="77777777" w:rsidR="00B547EA" w:rsidRPr="0028720A" w:rsidRDefault="00B547EA" w:rsidP="00B547EA">
      <w:pPr>
        <w:sectPr w:rsidR="00B547EA" w:rsidRPr="0028720A" w:rsidSect="0060124D">
          <w:pgSz w:w="12240" w:h="15840"/>
          <w:pgMar w:top="1440" w:right="1440" w:bottom="1440" w:left="1440" w:header="720" w:footer="720" w:gutter="0"/>
          <w:cols w:space="720"/>
          <w:docGrid w:linePitch="360"/>
        </w:sectPr>
      </w:pPr>
    </w:p>
    <w:p w14:paraId="75163130" w14:textId="0220A1A9" w:rsidR="00B547EA" w:rsidRPr="0028720A" w:rsidRDefault="00B547EA" w:rsidP="00B547EA">
      <w:pPr>
        <w:pStyle w:val="Heading2"/>
      </w:pPr>
      <w:bookmarkStart w:id="14" w:name="_Toc76051043"/>
      <w:bookmarkStart w:id="15" w:name="_Toc76051579"/>
      <w:bookmarkStart w:id="16" w:name="_Toc76051922"/>
      <w:bookmarkStart w:id="17" w:name="_Toc86912432"/>
      <w:r w:rsidRPr="0028720A">
        <w:lastRenderedPageBreak/>
        <w:t xml:space="preserve">Table </w:t>
      </w:r>
      <w:r w:rsidR="00131ADE" w:rsidRPr="0028720A">
        <w:t>S-</w:t>
      </w:r>
      <w:r w:rsidRPr="0028720A">
        <w:t>2. Example</w:t>
      </w:r>
      <w:r w:rsidR="00A747CE" w:rsidRPr="0028720A">
        <w:t>s</w:t>
      </w:r>
      <w:r w:rsidRPr="0028720A">
        <w:t xml:space="preserve"> of studies of declining PFHxS in human serum</w:t>
      </w:r>
      <w:bookmarkEnd w:id="14"/>
      <w:bookmarkEnd w:id="15"/>
      <w:bookmarkEnd w:id="16"/>
      <w:bookmarkEnd w:id="17"/>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2297"/>
        <w:gridCol w:w="2175"/>
        <w:gridCol w:w="4016"/>
        <w:gridCol w:w="2324"/>
        <w:gridCol w:w="2148"/>
      </w:tblGrid>
      <w:tr w:rsidR="00FA7BC6" w:rsidRPr="0028720A" w14:paraId="2FB2F91A" w14:textId="77777777" w:rsidTr="00FC3F4A">
        <w:tc>
          <w:tcPr>
            <w:tcW w:w="0" w:type="auto"/>
          </w:tcPr>
          <w:p w14:paraId="6F69FC8A" w14:textId="77777777" w:rsidR="00B547EA" w:rsidRPr="0028720A" w:rsidRDefault="00B547EA" w:rsidP="00FC3F4A">
            <w:pPr>
              <w:rPr>
                <w:b/>
              </w:rPr>
            </w:pPr>
            <w:r w:rsidRPr="0028720A">
              <w:rPr>
                <w:b/>
              </w:rPr>
              <w:t>Location</w:t>
            </w:r>
          </w:p>
        </w:tc>
        <w:tc>
          <w:tcPr>
            <w:tcW w:w="0" w:type="auto"/>
          </w:tcPr>
          <w:p w14:paraId="500A2EF2" w14:textId="77777777" w:rsidR="00B547EA" w:rsidRPr="0028720A" w:rsidRDefault="00B547EA" w:rsidP="00FC3F4A">
            <w:pPr>
              <w:rPr>
                <w:b/>
              </w:rPr>
            </w:pPr>
            <w:r w:rsidRPr="0028720A">
              <w:rPr>
                <w:b/>
              </w:rPr>
              <w:t>Exposure</w:t>
            </w:r>
          </w:p>
        </w:tc>
        <w:tc>
          <w:tcPr>
            <w:tcW w:w="0" w:type="auto"/>
          </w:tcPr>
          <w:p w14:paraId="31B7DAA6" w14:textId="77777777" w:rsidR="00B547EA" w:rsidRPr="0028720A" w:rsidRDefault="00B547EA" w:rsidP="00FC3F4A">
            <w:pPr>
              <w:rPr>
                <w:b/>
              </w:rPr>
            </w:pPr>
            <w:r w:rsidRPr="0028720A">
              <w:rPr>
                <w:b/>
              </w:rPr>
              <w:t>Population; sampling information</w:t>
            </w:r>
          </w:p>
        </w:tc>
        <w:tc>
          <w:tcPr>
            <w:tcW w:w="0" w:type="auto"/>
          </w:tcPr>
          <w:p w14:paraId="754BD8E2" w14:textId="77777777" w:rsidR="00B547EA" w:rsidRPr="0028720A" w:rsidRDefault="00B547EA" w:rsidP="00FC3F4A">
            <w:pPr>
              <w:rPr>
                <w:b/>
              </w:rPr>
            </w:pPr>
            <w:r w:rsidRPr="0028720A">
              <w:rPr>
                <w:b/>
              </w:rPr>
              <w:t>Central tendency change rate (apparent half-life; years)</w:t>
            </w:r>
          </w:p>
        </w:tc>
        <w:tc>
          <w:tcPr>
            <w:tcW w:w="0" w:type="auto"/>
          </w:tcPr>
          <w:p w14:paraId="79CC5A59" w14:textId="77777777" w:rsidR="00B547EA" w:rsidRPr="0028720A" w:rsidRDefault="00B547EA" w:rsidP="00FC3F4A">
            <w:pPr>
              <w:rPr>
                <w:b/>
              </w:rPr>
            </w:pPr>
            <w:r w:rsidRPr="0028720A">
              <w:rPr>
                <w:b/>
              </w:rPr>
              <w:t>Source; notes</w:t>
            </w:r>
          </w:p>
        </w:tc>
      </w:tr>
      <w:tr w:rsidR="00FA7BC6" w:rsidRPr="0028720A" w14:paraId="0A2E18E4" w14:textId="77777777" w:rsidTr="00FC3F4A">
        <w:tc>
          <w:tcPr>
            <w:tcW w:w="0" w:type="auto"/>
          </w:tcPr>
          <w:p w14:paraId="000B1C29" w14:textId="77777777" w:rsidR="00B547EA" w:rsidRPr="0028720A" w:rsidRDefault="00B547EA" w:rsidP="00FC3F4A">
            <w:proofErr w:type="spellStart"/>
            <w:r w:rsidRPr="0028720A">
              <w:t>Arvidsjaur</w:t>
            </w:r>
            <w:proofErr w:type="spellEnd"/>
            <w:r w:rsidRPr="0028720A">
              <w:t>, Sweden</w:t>
            </w:r>
          </w:p>
        </w:tc>
        <w:tc>
          <w:tcPr>
            <w:tcW w:w="0" w:type="auto"/>
          </w:tcPr>
          <w:p w14:paraId="45440FD6" w14:textId="77777777" w:rsidR="00B547EA" w:rsidRPr="0028720A" w:rsidRDefault="00B547EA" w:rsidP="00FC3F4A">
            <w:r w:rsidRPr="0028720A">
              <w:t>Water contamination (firefighting foam)</w:t>
            </w:r>
          </w:p>
        </w:tc>
        <w:tc>
          <w:tcPr>
            <w:tcW w:w="0" w:type="auto"/>
          </w:tcPr>
          <w:p w14:paraId="5F204E66" w14:textId="77777777" w:rsidR="00B547EA" w:rsidRPr="0028720A" w:rsidRDefault="00B547EA" w:rsidP="00FC3F4A">
            <w:r w:rsidRPr="0028720A">
              <w:t>Airport employees, age 24-62 y (n = 17); serum sampled 2018-2019</w:t>
            </w:r>
          </w:p>
        </w:tc>
        <w:tc>
          <w:tcPr>
            <w:tcW w:w="0" w:type="auto"/>
          </w:tcPr>
          <w:p w14:paraId="756C755F" w14:textId="77777777" w:rsidR="00B547EA" w:rsidRPr="0028720A" w:rsidRDefault="00B547EA" w:rsidP="00FC3F4A">
            <w:r w:rsidRPr="0028720A">
              <w:t>2.84 (35% women)</w:t>
            </w:r>
          </w:p>
        </w:tc>
        <w:tc>
          <w:tcPr>
            <w:tcW w:w="0" w:type="auto"/>
          </w:tcPr>
          <w:p w14:paraId="5CDFA0F1" w14:textId="77777777" w:rsidR="00B547EA" w:rsidRPr="0028720A" w:rsidRDefault="00B547EA" w:rsidP="00FC3F4A">
            <w:r w:rsidRPr="0028720A">
              <w:t>Xu et al. 2020; individual half-lives reported</w:t>
            </w:r>
          </w:p>
        </w:tc>
      </w:tr>
      <w:tr w:rsidR="00FA7BC6" w:rsidRPr="0028720A" w14:paraId="7C2F36CF" w14:textId="77777777" w:rsidTr="00FC3F4A">
        <w:tc>
          <w:tcPr>
            <w:tcW w:w="0" w:type="auto"/>
          </w:tcPr>
          <w:p w14:paraId="257DA66A" w14:textId="77777777" w:rsidR="00B547EA" w:rsidRPr="0028720A" w:rsidRDefault="00B547EA" w:rsidP="00FC3F4A">
            <w:proofErr w:type="spellStart"/>
            <w:r w:rsidRPr="0028720A">
              <w:t>Ronneby</w:t>
            </w:r>
            <w:proofErr w:type="spellEnd"/>
            <w:r w:rsidRPr="0028720A">
              <w:t>, Sweden</w:t>
            </w:r>
          </w:p>
        </w:tc>
        <w:tc>
          <w:tcPr>
            <w:tcW w:w="0" w:type="auto"/>
          </w:tcPr>
          <w:p w14:paraId="60660433" w14:textId="77777777" w:rsidR="00B547EA" w:rsidRPr="0028720A" w:rsidRDefault="00B547EA" w:rsidP="00FC3F4A">
            <w:r w:rsidRPr="0028720A">
              <w:t>Water contamination (firefighting foam)</w:t>
            </w:r>
          </w:p>
        </w:tc>
        <w:tc>
          <w:tcPr>
            <w:tcW w:w="0" w:type="auto"/>
          </w:tcPr>
          <w:p w14:paraId="44BC149C" w14:textId="77777777" w:rsidR="00B547EA" w:rsidRPr="0028720A" w:rsidRDefault="00B547EA" w:rsidP="00FC3F4A">
            <w:r w:rsidRPr="0028720A">
              <w:t>Subsets of a larger community study group; 20 male, 30 females, ages 15-50 y; serum sampled 2014-16</w:t>
            </w:r>
          </w:p>
        </w:tc>
        <w:tc>
          <w:tcPr>
            <w:tcW w:w="0" w:type="auto"/>
          </w:tcPr>
          <w:p w14:paraId="7E6F76B7" w14:textId="77777777" w:rsidR="00B547EA" w:rsidRPr="0028720A" w:rsidRDefault="00B547EA" w:rsidP="00FC3F4A">
            <w:r w:rsidRPr="0028720A">
              <w:t>7.4 (males)</w:t>
            </w:r>
          </w:p>
          <w:p w14:paraId="152A46B7" w14:textId="77777777" w:rsidR="00B547EA" w:rsidRPr="0028720A" w:rsidRDefault="00B547EA" w:rsidP="00FC3F4A">
            <w:r w:rsidRPr="0028720A">
              <w:t>4.7 (females)</w:t>
            </w:r>
          </w:p>
        </w:tc>
        <w:tc>
          <w:tcPr>
            <w:tcW w:w="0" w:type="auto"/>
          </w:tcPr>
          <w:p w14:paraId="11E79441" w14:textId="77777777" w:rsidR="00B547EA" w:rsidRPr="0028720A" w:rsidRDefault="00B547EA" w:rsidP="00FC3F4A">
            <w:r w:rsidRPr="0028720A">
              <w:t>Li et al. 2018; histogram of half-life variability for 106 panel members (ages 4-84 y)</w:t>
            </w:r>
          </w:p>
        </w:tc>
      </w:tr>
      <w:tr w:rsidR="00FA7BC6" w:rsidRPr="0028720A" w14:paraId="018E2172" w14:textId="77777777" w:rsidTr="00FC3F4A">
        <w:tc>
          <w:tcPr>
            <w:tcW w:w="0" w:type="auto"/>
          </w:tcPr>
          <w:p w14:paraId="5C806D81" w14:textId="77777777" w:rsidR="00B547EA" w:rsidRPr="0028720A" w:rsidRDefault="00B547EA" w:rsidP="00FC3F4A">
            <w:r w:rsidRPr="0028720A">
              <w:t>Northern California, USA</w:t>
            </w:r>
          </w:p>
        </w:tc>
        <w:tc>
          <w:tcPr>
            <w:tcW w:w="0" w:type="auto"/>
          </w:tcPr>
          <w:p w14:paraId="45F5D544" w14:textId="77777777" w:rsidR="00B547EA" w:rsidRPr="0028720A" w:rsidRDefault="00B547EA" w:rsidP="00FC3F4A">
            <w:r w:rsidRPr="0028720A">
              <w:t>General population exposure</w:t>
            </w:r>
          </w:p>
        </w:tc>
        <w:tc>
          <w:tcPr>
            <w:tcW w:w="0" w:type="auto"/>
          </w:tcPr>
          <w:p w14:paraId="03035EA9" w14:textId="77777777" w:rsidR="00B547EA" w:rsidRPr="0028720A" w:rsidRDefault="00B547EA" w:rsidP="00FC3F4A">
            <w:r w:rsidRPr="0028720A">
              <w:t>Mothers of a child age 2-5 y, average maternal age 30.3; n=450 (total) serum samples from 2009-2016</w:t>
            </w:r>
          </w:p>
        </w:tc>
        <w:tc>
          <w:tcPr>
            <w:tcW w:w="0" w:type="auto"/>
          </w:tcPr>
          <w:p w14:paraId="33531B6A" w14:textId="77777777" w:rsidR="00B547EA" w:rsidRPr="0028720A" w:rsidRDefault="00B547EA" w:rsidP="00FC3F4A">
            <w:r w:rsidRPr="0028720A">
              <w:t>8.7 (mothers)</w:t>
            </w:r>
          </w:p>
        </w:tc>
        <w:tc>
          <w:tcPr>
            <w:tcW w:w="0" w:type="auto"/>
          </w:tcPr>
          <w:p w14:paraId="164F76D2" w14:textId="77777777" w:rsidR="00B547EA" w:rsidRPr="0028720A" w:rsidRDefault="00B547EA" w:rsidP="00FC3F4A">
            <w:r w:rsidRPr="0028720A">
              <w:t xml:space="preserve">Kim et al. 2020 </w:t>
            </w:r>
          </w:p>
        </w:tc>
      </w:tr>
      <w:tr w:rsidR="00FA7BC6" w:rsidRPr="0028720A" w14:paraId="7F0A8B94" w14:textId="77777777" w:rsidTr="00FC3F4A">
        <w:tc>
          <w:tcPr>
            <w:tcW w:w="0" w:type="auto"/>
          </w:tcPr>
          <w:p w14:paraId="79A6809B" w14:textId="6205FAE6" w:rsidR="00A12792" w:rsidRPr="0028720A" w:rsidRDefault="00023C12" w:rsidP="00FC3F4A">
            <w:r w:rsidRPr="0028720A">
              <w:t>California, USA</w:t>
            </w:r>
          </w:p>
        </w:tc>
        <w:tc>
          <w:tcPr>
            <w:tcW w:w="0" w:type="auto"/>
          </w:tcPr>
          <w:p w14:paraId="03A0C18F" w14:textId="0A82C8EB" w:rsidR="00A12792" w:rsidRPr="0028720A" w:rsidRDefault="00023C12" w:rsidP="00FC3F4A">
            <w:r w:rsidRPr="0028720A">
              <w:t>General population study</w:t>
            </w:r>
          </w:p>
        </w:tc>
        <w:tc>
          <w:tcPr>
            <w:tcW w:w="0" w:type="auto"/>
          </w:tcPr>
          <w:p w14:paraId="492E501C" w14:textId="2461781A" w:rsidR="00A12792" w:rsidRPr="0028720A" w:rsidRDefault="00023C12" w:rsidP="00FC3F4A">
            <w:r w:rsidRPr="0028720A">
              <w:t>California Teachers Study; women age 40-94 y; data from 2011-12 and 2013-14 (n =1257)</w:t>
            </w:r>
          </w:p>
        </w:tc>
        <w:tc>
          <w:tcPr>
            <w:tcW w:w="0" w:type="auto"/>
          </w:tcPr>
          <w:p w14:paraId="10C40EC0" w14:textId="789C3287" w:rsidR="00A12792" w:rsidRPr="0028720A" w:rsidRDefault="00023C12" w:rsidP="00023C12">
            <w:r w:rsidRPr="0028720A">
              <w:t>29</w:t>
            </w:r>
            <w:r w:rsidR="000164B5" w:rsidRPr="0028720A">
              <w:t xml:space="preserve"> </w:t>
            </w:r>
            <w:r w:rsidRPr="0028720A">
              <w:t>(females)</w:t>
            </w:r>
          </w:p>
        </w:tc>
        <w:tc>
          <w:tcPr>
            <w:tcW w:w="0" w:type="auto"/>
          </w:tcPr>
          <w:p w14:paraId="4C76A7A7" w14:textId="5AB416FD" w:rsidR="00A12792" w:rsidRPr="0028720A" w:rsidRDefault="00A12792" w:rsidP="00FC3F4A">
            <w:r w:rsidRPr="0028720A">
              <w:t>Hurley et al. 2018</w:t>
            </w:r>
          </w:p>
        </w:tc>
      </w:tr>
      <w:tr w:rsidR="00FA7BC6" w:rsidRPr="0028720A" w14:paraId="31C52044" w14:textId="77777777" w:rsidTr="00FC3F4A">
        <w:tc>
          <w:tcPr>
            <w:tcW w:w="0" w:type="auto"/>
          </w:tcPr>
          <w:p w14:paraId="6AF96CE4" w14:textId="438AD88A" w:rsidR="00A12792" w:rsidRPr="0028720A" w:rsidRDefault="000164B5" w:rsidP="00FC3F4A">
            <w:r w:rsidRPr="0028720A">
              <w:t>California, USA</w:t>
            </w:r>
          </w:p>
        </w:tc>
        <w:tc>
          <w:tcPr>
            <w:tcW w:w="0" w:type="auto"/>
          </w:tcPr>
          <w:p w14:paraId="7DD351E6" w14:textId="1A3C467F" w:rsidR="00A12792" w:rsidRPr="0028720A" w:rsidRDefault="000164B5" w:rsidP="00023C12">
            <w:r w:rsidRPr="0028720A">
              <w:t>General population studies</w:t>
            </w:r>
          </w:p>
        </w:tc>
        <w:tc>
          <w:tcPr>
            <w:tcW w:w="0" w:type="auto"/>
          </w:tcPr>
          <w:p w14:paraId="2EF9D420" w14:textId="1CA16B3D" w:rsidR="00A12792" w:rsidRPr="0028720A" w:rsidRDefault="000164B5" w:rsidP="00FA7BC6">
            <w:r w:rsidRPr="0028720A">
              <w:t xml:space="preserve">Samples from </w:t>
            </w:r>
            <w:r w:rsidR="00FA7BC6" w:rsidRPr="0028720A">
              <w:t>three</w:t>
            </w:r>
            <w:r w:rsidRPr="0028720A">
              <w:t xml:space="preserve"> separate studies were analyzed.</w:t>
            </w:r>
            <w:r w:rsidR="003F5B3B" w:rsidRPr="0028720A">
              <w:t xml:space="preserve"> </w:t>
            </w:r>
            <w:r w:rsidRPr="0028720A">
              <w:t>1960s:</w:t>
            </w:r>
            <w:r w:rsidR="003F5B3B" w:rsidRPr="0028720A">
              <w:t xml:space="preserve"> </w:t>
            </w:r>
            <w:r w:rsidRPr="0028720A">
              <w:t>40 samples from pregnant women.</w:t>
            </w:r>
            <w:r w:rsidR="003F5B3B" w:rsidRPr="0028720A">
              <w:t xml:space="preserve"> </w:t>
            </w:r>
            <w:r w:rsidRPr="0028720A">
              <w:t>1980s:</w:t>
            </w:r>
            <w:r w:rsidR="003F5B3B" w:rsidRPr="0028720A">
              <w:t xml:space="preserve"> </w:t>
            </w:r>
            <w:r w:rsidRPr="0028720A">
              <w:t>30 samples from negative controls in a breast cancer study.</w:t>
            </w:r>
            <w:r w:rsidR="003F5B3B" w:rsidRPr="0028720A">
              <w:t xml:space="preserve"> </w:t>
            </w:r>
            <w:r w:rsidRPr="0028720A">
              <w:t>2009: 35 samples from a pilot study for the California Environmental Contaminants Biomonitoring Program.</w:t>
            </w:r>
          </w:p>
        </w:tc>
        <w:tc>
          <w:tcPr>
            <w:tcW w:w="0" w:type="auto"/>
          </w:tcPr>
          <w:p w14:paraId="414B94EF" w14:textId="3ABC908A" w:rsidR="00A12792" w:rsidRPr="0028720A" w:rsidRDefault="000164B5" w:rsidP="00FA7BC6">
            <w:r w:rsidRPr="0028720A">
              <w:t>Not appropriate to calculat</w:t>
            </w:r>
            <w:r w:rsidR="008905DF" w:rsidRPr="0028720A">
              <w:t xml:space="preserve">e due to differences in subject demographics </w:t>
            </w:r>
            <w:r w:rsidR="00FA7BC6" w:rsidRPr="0028720A">
              <w:t>across groups of samples</w:t>
            </w:r>
          </w:p>
        </w:tc>
        <w:tc>
          <w:tcPr>
            <w:tcW w:w="0" w:type="auto"/>
          </w:tcPr>
          <w:p w14:paraId="0B9D6F57" w14:textId="4121FB8C" w:rsidR="00A12792" w:rsidRPr="0028720A" w:rsidRDefault="000164B5" w:rsidP="00FC3F4A">
            <w:r w:rsidRPr="0028720A">
              <w:t>Wang et al. 2011</w:t>
            </w:r>
          </w:p>
        </w:tc>
      </w:tr>
      <w:tr w:rsidR="00FA7BC6" w:rsidRPr="0028720A" w14:paraId="3314A1A4" w14:textId="77777777" w:rsidTr="00FC3F4A">
        <w:tc>
          <w:tcPr>
            <w:tcW w:w="0" w:type="auto"/>
          </w:tcPr>
          <w:p w14:paraId="44A5CD02" w14:textId="77777777" w:rsidR="00B547EA" w:rsidRPr="0028720A" w:rsidRDefault="00B547EA" w:rsidP="00FC3F4A">
            <w:r w:rsidRPr="0028720A">
              <w:lastRenderedPageBreak/>
              <w:t>Minnesota and Alabama, USA</w:t>
            </w:r>
          </w:p>
        </w:tc>
        <w:tc>
          <w:tcPr>
            <w:tcW w:w="0" w:type="auto"/>
          </w:tcPr>
          <w:p w14:paraId="27B6A138" w14:textId="77777777" w:rsidR="00B547EA" w:rsidRPr="0028720A" w:rsidRDefault="00B547EA" w:rsidP="00FC3F4A">
            <w:r w:rsidRPr="0028720A">
              <w:t>Occupational exposure during production of fluorochemicals</w:t>
            </w:r>
          </w:p>
        </w:tc>
        <w:tc>
          <w:tcPr>
            <w:tcW w:w="0" w:type="auto"/>
          </w:tcPr>
          <w:p w14:paraId="245397F8" w14:textId="77777777" w:rsidR="00B547EA" w:rsidRPr="0028720A" w:rsidRDefault="00B547EA" w:rsidP="00FC3F4A">
            <w:r w:rsidRPr="0028720A">
              <w:t xml:space="preserve">Retired fluorochemical workers (24 male, 2 female), age 55-75 y at initial serum collection; collection for 1998-2004 </w:t>
            </w:r>
          </w:p>
        </w:tc>
        <w:tc>
          <w:tcPr>
            <w:tcW w:w="0" w:type="auto"/>
          </w:tcPr>
          <w:p w14:paraId="35F9C888" w14:textId="77777777" w:rsidR="00B547EA" w:rsidRPr="0028720A" w:rsidRDefault="00B547EA" w:rsidP="00FC3F4A">
            <w:r w:rsidRPr="0028720A">
              <w:t>7.0 (geometric mean), 8.2 (arithmetic mean) (men);</w:t>
            </w:r>
          </w:p>
          <w:p w14:paraId="4A8ECF2A" w14:textId="77777777" w:rsidR="00B547EA" w:rsidRPr="0028720A" w:rsidRDefault="00B547EA" w:rsidP="00FC3F4A">
            <w:r w:rsidRPr="0028720A">
              <w:t>12, 13 (women)</w:t>
            </w:r>
          </w:p>
        </w:tc>
        <w:tc>
          <w:tcPr>
            <w:tcW w:w="0" w:type="auto"/>
          </w:tcPr>
          <w:p w14:paraId="63AE5C37" w14:textId="77777777" w:rsidR="00B547EA" w:rsidRPr="0028720A" w:rsidRDefault="00B547EA" w:rsidP="00FC3F4A">
            <w:r w:rsidRPr="0028720A">
              <w:t>Olsen et al. 2007; individual half-lives reported; gender-specific half-life analysis by current analyst</w:t>
            </w:r>
          </w:p>
        </w:tc>
      </w:tr>
      <w:tr w:rsidR="00FA7BC6" w:rsidRPr="0028720A" w14:paraId="118D8D33" w14:textId="77777777" w:rsidTr="00FC3F4A">
        <w:tc>
          <w:tcPr>
            <w:tcW w:w="0" w:type="auto"/>
          </w:tcPr>
          <w:p w14:paraId="3989ED7D" w14:textId="77777777" w:rsidR="00B547EA" w:rsidRPr="0028720A" w:rsidRDefault="00B547EA" w:rsidP="00FC3F4A">
            <w:r w:rsidRPr="0028720A">
              <w:t>California, Massachusetts, Maryland, Minnesota, North Carolina, and Oregon, USA</w:t>
            </w:r>
          </w:p>
        </w:tc>
        <w:tc>
          <w:tcPr>
            <w:tcW w:w="0" w:type="auto"/>
          </w:tcPr>
          <w:p w14:paraId="7B68B73D" w14:textId="77777777" w:rsidR="00B547EA" w:rsidRPr="0028720A" w:rsidRDefault="00B547EA" w:rsidP="00FC3F4A">
            <w:r w:rsidRPr="0028720A">
              <w:t>General population exposure</w:t>
            </w:r>
          </w:p>
        </w:tc>
        <w:tc>
          <w:tcPr>
            <w:tcW w:w="0" w:type="auto"/>
          </w:tcPr>
          <w:p w14:paraId="7B4A8F66" w14:textId="5E6A6132" w:rsidR="00B547EA" w:rsidRPr="0028720A" w:rsidRDefault="00B547EA" w:rsidP="00FC3F4A">
            <w:r w:rsidRPr="0028720A">
              <w:t>American Red Cross blood donors age 20-69 y; serum from ~10-12/sex/10 year age bin/locatio</w:t>
            </w:r>
            <w:r w:rsidR="00023C12" w:rsidRPr="0028720A">
              <w:t xml:space="preserve">n, collected in 2000, 2006, </w:t>
            </w:r>
            <w:r w:rsidRPr="0028720A">
              <w:t>2010</w:t>
            </w:r>
            <w:r w:rsidR="00023C12" w:rsidRPr="0028720A">
              <w:t>, and 2015</w:t>
            </w:r>
          </w:p>
        </w:tc>
        <w:tc>
          <w:tcPr>
            <w:tcW w:w="0" w:type="auto"/>
          </w:tcPr>
          <w:p w14:paraId="766C4026" w14:textId="77777777" w:rsidR="00B547EA" w:rsidRPr="0028720A" w:rsidRDefault="00B547EA" w:rsidP="00FC3F4A">
            <w:r w:rsidRPr="0028720A">
              <w:t>14 (men)</w:t>
            </w:r>
          </w:p>
          <w:p w14:paraId="31E5FB00" w14:textId="77777777" w:rsidR="00B547EA" w:rsidRPr="0028720A" w:rsidRDefault="00B547EA" w:rsidP="00FC3F4A">
            <w:r w:rsidRPr="0028720A">
              <w:t>9.7 (women)</w:t>
            </w:r>
          </w:p>
        </w:tc>
        <w:tc>
          <w:tcPr>
            <w:tcW w:w="0" w:type="auto"/>
          </w:tcPr>
          <w:p w14:paraId="5EDAF8F4" w14:textId="77777777" w:rsidR="00B547EA" w:rsidRPr="0028720A" w:rsidRDefault="00B547EA" w:rsidP="00FC3F4A">
            <w:r w:rsidRPr="0028720A">
              <w:t>Olsen et al. 2017; change rate estimated from gender-specific geometric means (all ages) by current analyst</w:t>
            </w:r>
          </w:p>
        </w:tc>
      </w:tr>
      <w:tr w:rsidR="00FA7BC6" w:rsidRPr="0028720A" w14:paraId="575DBEB3" w14:textId="77777777" w:rsidTr="00FC3F4A">
        <w:tc>
          <w:tcPr>
            <w:tcW w:w="0" w:type="auto"/>
          </w:tcPr>
          <w:p w14:paraId="7E6E87DC" w14:textId="77777777" w:rsidR="00B547EA" w:rsidRPr="0028720A" w:rsidRDefault="00B547EA" w:rsidP="00FC3F4A">
            <w:r w:rsidRPr="0028720A">
              <w:t>USA</w:t>
            </w:r>
          </w:p>
        </w:tc>
        <w:tc>
          <w:tcPr>
            <w:tcW w:w="0" w:type="auto"/>
          </w:tcPr>
          <w:p w14:paraId="715EF4CF" w14:textId="77777777" w:rsidR="00B547EA" w:rsidRPr="0028720A" w:rsidRDefault="00B547EA" w:rsidP="00FC3F4A">
            <w:r w:rsidRPr="0028720A">
              <w:t>General population exposure</w:t>
            </w:r>
          </w:p>
        </w:tc>
        <w:tc>
          <w:tcPr>
            <w:tcW w:w="0" w:type="auto"/>
          </w:tcPr>
          <w:p w14:paraId="62E2ACFF" w14:textId="5FB7F48A" w:rsidR="00B547EA" w:rsidRPr="0028720A" w:rsidRDefault="00B547EA" w:rsidP="0096757E">
            <w:r w:rsidRPr="0028720A">
              <w:t>Participants in the National Health and Nutrition Examinati</w:t>
            </w:r>
            <w:r w:rsidR="001633F9" w:rsidRPr="0028720A">
              <w:t>on Survey (NHANES) from 1999-20</w:t>
            </w:r>
            <w:r w:rsidRPr="0028720A">
              <w:t>18, ages 12 and older; serum data from 2005-2016 were used for half-life estimate</w:t>
            </w:r>
            <w:r w:rsidR="00023C12" w:rsidRPr="0028720A">
              <w:t>.</w:t>
            </w:r>
            <w:r w:rsidR="003F5B3B" w:rsidRPr="0028720A">
              <w:t xml:space="preserve"> </w:t>
            </w:r>
            <w:r w:rsidR="00023C12" w:rsidRPr="0028720A">
              <w:t xml:space="preserve">Detailed information on n </w:t>
            </w:r>
            <w:r w:rsidR="00BD7437" w:rsidRPr="0028720A">
              <w:t xml:space="preserve">is </w:t>
            </w:r>
            <w:r w:rsidR="00023C12" w:rsidRPr="0028720A">
              <w:t>available in Table S</w:t>
            </w:r>
            <w:r w:rsidR="0096757E" w:rsidRPr="0028720A">
              <w:t>-4</w:t>
            </w:r>
            <w:r w:rsidR="00023C12" w:rsidRPr="0028720A">
              <w:t>.</w:t>
            </w:r>
          </w:p>
        </w:tc>
        <w:tc>
          <w:tcPr>
            <w:tcW w:w="0" w:type="auto"/>
          </w:tcPr>
          <w:p w14:paraId="2D139FF5" w14:textId="77777777" w:rsidR="00B547EA" w:rsidRPr="0028720A" w:rsidRDefault="00B547EA" w:rsidP="00FC3F4A">
            <w:r w:rsidRPr="0028720A">
              <w:t>20 (males);</w:t>
            </w:r>
          </w:p>
          <w:p w14:paraId="64EC545E" w14:textId="77777777" w:rsidR="00B547EA" w:rsidRPr="0028720A" w:rsidRDefault="00B547EA" w:rsidP="00FC3F4A">
            <w:r w:rsidRPr="0028720A">
              <w:t>12 (females)</w:t>
            </w:r>
          </w:p>
        </w:tc>
        <w:tc>
          <w:tcPr>
            <w:tcW w:w="0" w:type="auto"/>
          </w:tcPr>
          <w:p w14:paraId="596D763C" w14:textId="77777777" w:rsidR="00B547EA" w:rsidRPr="0028720A" w:rsidRDefault="00B547EA" w:rsidP="00FC3F4A">
            <w:r w:rsidRPr="0028720A">
              <w:t>CDC 2019, CDC 2020; change rate estimated from gender-specific geometric means (all ages) by current analyst</w:t>
            </w:r>
          </w:p>
        </w:tc>
      </w:tr>
    </w:tbl>
    <w:p w14:paraId="4269D03D" w14:textId="77777777" w:rsidR="00B547EA" w:rsidRPr="0028720A" w:rsidRDefault="00B547EA" w:rsidP="00B547EA"/>
    <w:p w14:paraId="70668D9F" w14:textId="38E68359" w:rsidR="00B547EA" w:rsidRPr="0028720A" w:rsidRDefault="00B547EA" w:rsidP="00B547EA">
      <w:pPr>
        <w:pStyle w:val="Heading2"/>
      </w:pPr>
      <w:bookmarkStart w:id="18" w:name="_Toc76051044"/>
      <w:bookmarkStart w:id="19" w:name="_Toc76051580"/>
      <w:bookmarkStart w:id="20" w:name="_Toc76051923"/>
      <w:bookmarkStart w:id="21" w:name="_Toc86912433"/>
      <w:r w:rsidRPr="0028720A">
        <w:t xml:space="preserve">Table </w:t>
      </w:r>
      <w:r w:rsidR="00131ADE" w:rsidRPr="0028720A">
        <w:t>S-</w:t>
      </w:r>
      <w:r w:rsidRPr="0028720A">
        <w:t>3. Examples of studies of long-term historical changes in PFHxS levels in human serum from general population exposure</w:t>
      </w:r>
      <w:bookmarkEnd w:id="18"/>
      <w:bookmarkEnd w:id="19"/>
      <w:bookmarkEnd w:id="20"/>
      <w:bookmarkEnd w:id="21"/>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698"/>
        <w:gridCol w:w="5187"/>
        <w:gridCol w:w="4463"/>
        <w:gridCol w:w="1612"/>
      </w:tblGrid>
      <w:tr w:rsidR="00512D89" w:rsidRPr="0028720A" w14:paraId="59E26CAD" w14:textId="77777777" w:rsidTr="000164B5">
        <w:trPr>
          <w:cantSplit/>
          <w:tblHeader/>
        </w:trPr>
        <w:tc>
          <w:tcPr>
            <w:tcW w:w="0" w:type="auto"/>
          </w:tcPr>
          <w:p w14:paraId="29540852" w14:textId="77777777" w:rsidR="00B547EA" w:rsidRPr="0028720A" w:rsidRDefault="00B547EA" w:rsidP="00FC3F4A">
            <w:pPr>
              <w:rPr>
                <w:b/>
              </w:rPr>
            </w:pPr>
            <w:r w:rsidRPr="0028720A">
              <w:rPr>
                <w:b/>
              </w:rPr>
              <w:t>Location</w:t>
            </w:r>
          </w:p>
        </w:tc>
        <w:tc>
          <w:tcPr>
            <w:tcW w:w="0" w:type="auto"/>
          </w:tcPr>
          <w:p w14:paraId="17CFF980" w14:textId="77777777" w:rsidR="00B547EA" w:rsidRPr="0028720A" w:rsidRDefault="00B547EA" w:rsidP="00FC3F4A">
            <w:pPr>
              <w:rPr>
                <w:b/>
              </w:rPr>
            </w:pPr>
            <w:r w:rsidRPr="0028720A">
              <w:rPr>
                <w:b/>
              </w:rPr>
              <w:t xml:space="preserve">Population; sampling information </w:t>
            </w:r>
          </w:p>
        </w:tc>
        <w:tc>
          <w:tcPr>
            <w:tcW w:w="0" w:type="auto"/>
          </w:tcPr>
          <w:p w14:paraId="20A35076" w14:textId="77777777" w:rsidR="00B547EA" w:rsidRPr="0028720A" w:rsidRDefault="00B547EA" w:rsidP="00FC3F4A">
            <w:pPr>
              <w:rPr>
                <w:b/>
              </w:rPr>
            </w:pPr>
            <w:r w:rsidRPr="0028720A">
              <w:rPr>
                <w:b/>
              </w:rPr>
              <w:t>General description</w:t>
            </w:r>
          </w:p>
        </w:tc>
        <w:tc>
          <w:tcPr>
            <w:tcW w:w="0" w:type="auto"/>
          </w:tcPr>
          <w:p w14:paraId="345271BF" w14:textId="5A5D8106" w:rsidR="00B547EA" w:rsidRPr="0028720A" w:rsidRDefault="00B547EA" w:rsidP="00686F12">
            <w:pPr>
              <w:rPr>
                <w:b/>
              </w:rPr>
            </w:pPr>
            <w:r w:rsidRPr="0028720A">
              <w:rPr>
                <w:b/>
              </w:rPr>
              <w:t>Source</w:t>
            </w:r>
          </w:p>
        </w:tc>
      </w:tr>
      <w:tr w:rsidR="00512D89" w:rsidRPr="0028720A" w14:paraId="73D9B19A" w14:textId="77777777" w:rsidTr="00FC3F4A">
        <w:tc>
          <w:tcPr>
            <w:tcW w:w="0" w:type="auto"/>
          </w:tcPr>
          <w:p w14:paraId="5E6FFCD7" w14:textId="77777777" w:rsidR="00B547EA" w:rsidRPr="0028720A" w:rsidRDefault="00B547EA" w:rsidP="00FC3F4A">
            <w:r w:rsidRPr="0028720A">
              <w:t>Norway</w:t>
            </w:r>
          </w:p>
        </w:tc>
        <w:tc>
          <w:tcPr>
            <w:tcW w:w="0" w:type="auto"/>
          </w:tcPr>
          <w:p w14:paraId="0943B5B3" w14:textId="77777777" w:rsidR="00B547EA" w:rsidRPr="0028720A" w:rsidRDefault="00B547EA" w:rsidP="00FC3F4A">
            <w:r w:rsidRPr="0028720A">
              <w:t xml:space="preserve">Norwegian Institute of Public Health biobank pooled samples, from county hospitals for 24 </w:t>
            </w:r>
            <w:r w:rsidRPr="0028720A">
              <w:lastRenderedPageBreak/>
              <w:t xml:space="preserve">calendar years ranging from 1977-2006; serum samples from men age 40-50 y </w:t>
            </w:r>
          </w:p>
        </w:tc>
        <w:tc>
          <w:tcPr>
            <w:tcW w:w="0" w:type="auto"/>
          </w:tcPr>
          <w:p w14:paraId="059E5598" w14:textId="77777777" w:rsidR="00B547EA" w:rsidRPr="0028720A" w:rsidRDefault="00B547EA" w:rsidP="00FC3F4A">
            <w:r w:rsidRPr="0028720A">
              <w:lastRenderedPageBreak/>
              <w:t>Serum PFHxS levels steadily increased from 0.1 ng/ml in 1977 to a plateau of 1.4-</w:t>
            </w:r>
            <w:r w:rsidRPr="0028720A">
              <w:lastRenderedPageBreak/>
              <w:t>1.9 ng/ml from 1993-2007 (except for a level of 3.4 ng/ml in 2000)</w:t>
            </w:r>
          </w:p>
        </w:tc>
        <w:tc>
          <w:tcPr>
            <w:tcW w:w="0" w:type="auto"/>
          </w:tcPr>
          <w:p w14:paraId="26465939" w14:textId="77777777" w:rsidR="00B547EA" w:rsidRPr="0028720A" w:rsidRDefault="00B547EA" w:rsidP="00FC3F4A">
            <w:proofErr w:type="spellStart"/>
            <w:r w:rsidRPr="0028720A">
              <w:lastRenderedPageBreak/>
              <w:t>Haug</w:t>
            </w:r>
            <w:proofErr w:type="spellEnd"/>
            <w:r w:rsidRPr="0028720A">
              <w:t xml:space="preserve"> et al. 2009</w:t>
            </w:r>
          </w:p>
        </w:tc>
      </w:tr>
      <w:tr w:rsidR="00512D89" w:rsidRPr="0028720A" w14:paraId="013644B4" w14:textId="77777777" w:rsidTr="00FC3F4A">
        <w:tc>
          <w:tcPr>
            <w:tcW w:w="0" w:type="auto"/>
          </w:tcPr>
          <w:p w14:paraId="017F4F3E" w14:textId="77777777" w:rsidR="00B547EA" w:rsidRPr="0028720A" w:rsidRDefault="00B547EA" w:rsidP="00FC3F4A">
            <w:r w:rsidRPr="0028720A">
              <w:t>Germany</w:t>
            </w:r>
          </w:p>
        </w:tc>
        <w:tc>
          <w:tcPr>
            <w:tcW w:w="0" w:type="auto"/>
          </w:tcPr>
          <w:p w14:paraId="0C0FBF64" w14:textId="0CD0E65C" w:rsidR="00B547EA" w:rsidRPr="0028720A" w:rsidRDefault="00B547EA" w:rsidP="00FC3F4A">
            <w:r w:rsidRPr="0028720A">
              <w:t>Randomly chosen archived plasma samples of young men and women (age 20-29 y, 10 per sex per sample year) from the German Environmental Specimen Bank (ESB) from 1982-2019 were analyzed.</w:t>
            </w:r>
            <w:r w:rsidR="003F5B3B" w:rsidRPr="0028720A">
              <w:t xml:space="preserve"> </w:t>
            </w:r>
            <w:r w:rsidRPr="0028720A">
              <w:t xml:space="preserve">The </w:t>
            </w:r>
            <w:proofErr w:type="spellStart"/>
            <w:r w:rsidRPr="0028720A">
              <w:t>Schröter-Kermani</w:t>
            </w:r>
            <w:proofErr w:type="spellEnd"/>
            <w:r w:rsidRPr="0028720A">
              <w:t xml:space="preserve"> et al. data set cover</w:t>
            </w:r>
            <w:r w:rsidR="005F557E" w:rsidRPr="0028720A">
              <w:t>s</w:t>
            </w:r>
            <w:r w:rsidRPr="0028720A">
              <w:t xml:space="preserve"> 1982-2010 (last 2 samples in 2008 and 2010), and the </w:t>
            </w:r>
            <w:proofErr w:type="spellStart"/>
            <w:r w:rsidRPr="0028720A">
              <w:t>Göckner</w:t>
            </w:r>
            <w:proofErr w:type="spellEnd"/>
            <w:r w:rsidRPr="0028720A">
              <w:t xml:space="preserve"> et al. data set covers 2009, 2013, 2015, 2017, and 2019 sample years.</w:t>
            </w:r>
          </w:p>
        </w:tc>
        <w:tc>
          <w:tcPr>
            <w:tcW w:w="0" w:type="auto"/>
          </w:tcPr>
          <w:p w14:paraId="532E05D7" w14:textId="0105943F" w:rsidR="00B547EA" w:rsidRPr="0028720A" w:rsidRDefault="00B547EA" w:rsidP="00FC3F4A">
            <w:r w:rsidRPr="0028720A">
              <w:t>Men:</w:t>
            </w:r>
            <w:r w:rsidR="003F5B3B" w:rsidRPr="0028720A">
              <w:t xml:space="preserve"> </w:t>
            </w:r>
            <w:r w:rsidRPr="0028720A">
              <w:t>serum PFHxS levels steadily increased from ~1.4 ng/ml in 1982 to ~2.4 ng/ml in 1998; levels were then stable until 2005, after which they declined to ~0.7 ng/ml by 2013; samples from 2013-2019 suggest a slow, continuing decline.</w:t>
            </w:r>
          </w:p>
          <w:p w14:paraId="27A2FC62" w14:textId="133CE84C" w:rsidR="00B547EA" w:rsidRPr="0028720A" w:rsidRDefault="00B547EA" w:rsidP="00FC3F4A">
            <w:r w:rsidRPr="0028720A">
              <w:t>Women:</w:t>
            </w:r>
            <w:r w:rsidR="003F5B3B" w:rsidRPr="0028720A">
              <w:t xml:space="preserve"> </w:t>
            </w:r>
            <w:r w:rsidRPr="0028720A">
              <w:t>serum PFHxS levels were lower than in men (~0.9 ng/ml in 1982), fairly stable from 1986-1998 (~1.4 ng/ml), modestly higher from 2001-2005 (~1.6 ng/ml), a precipitous decline from 2005-2009, and relatively stable levels from 2009-2019 (~0.6 ng/ml).</w:t>
            </w:r>
          </w:p>
        </w:tc>
        <w:tc>
          <w:tcPr>
            <w:tcW w:w="0" w:type="auto"/>
          </w:tcPr>
          <w:p w14:paraId="32B913B8" w14:textId="77777777" w:rsidR="00B547EA" w:rsidRPr="0028720A" w:rsidRDefault="00B547EA" w:rsidP="00FC3F4A">
            <w:proofErr w:type="spellStart"/>
            <w:r w:rsidRPr="0028720A">
              <w:t>Schröter-Kermani</w:t>
            </w:r>
            <w:proofErr w:type="spellEnd"/>
            <w:r w:rsidRPr="0028720A">
              <w:t xml:space="preserve"> et al. 2013 and </w:t>
            </w:r>
            <w:proofErr w:type="spellStart"/>
            <w:r w:rsidRPr="0028720A">
              <w:t>Göckner</w:t>
            </w:r>
            <w:proofErr w:type="spellEnd"/>
            <w:r w:rsidRPr="0028720A">
              <w:t xml:space="preserve"> et al. 2020</w:t>
            </w:r>
          </w:p>
        </w:tc>
      </w:tr>
      <w:tr w:rsidR="00512D89" w:rsidRPr="0028720A" w14:paraId="196FBBB1" w14:textId="77777777" w:rsidTr="00FC3F4A">
        <w:tc>
          <w:tcPr>
            <w:tcW w:w="0" w:type="auto"/>
          </w:tcPr>
          <w:p w14:paraId="79359556" w14:textId="17BB5602" w:rsidR="003E4A9F" w:rsidRPr="0028720A" w:rsidRDefault="003E4A9F" w:rsidP="00FC3F4A">
            <w:r w:rsidRPr="0028720A">
              <w:t>Near Hagerstown, Maryland (USA)</w:t>
            </w:r>
          </w:p>
        </w:tc>
        <w:tc>
          <w:tcPr>
            <w:tcW w:w="0" w:type="auto"/>
          </w:tcPr>
          <w:p w14:paraId="17AEF071" w14:textId="11C5A849" w:rsidR="003E4A9F" w:rsidRPr="0028720A" w:rsidRDefault="007665A4" w:rsidP="00D91B9B">
            <w:r w:rsidRPr="0028720A">
              <w:t xml:space="preserve">Blood samples were derived from community-based cohorts </w:t>
            </w:r>
            <w:r w:rsidR="00D91B9B" w:rsidRPr="0028720A">
              <w:t xml:space="preserve">within 30 miles of Hagerstown, Washington County, Maryland </w:t>
            </w:r>
            <w:r w:rsidRPr="0028720A">
              <w:t>in 1974 and 1989, originally collected for a study of heart disease and cancer.</w:t>
            </w:r>
            <w:r w:rsidR="003F5B3B" w:rsidRPr="0028720A">
              <w:t xml:space="preserve"> </w:t>
            </w:r>
            <w:r w:rsidR="00D91B9B" w:rsidRPr="0028720A">
              <w:t>For each y</w:t>
            </w:r>
            <w:r w:rsidR="00FA7BC6" w:rsidRPr="0028720A">
              <w:t>ear, 178 samples from adult out-of-</w:t>
            </w:r>
            <w:r w:rsidR="00D91B9B" w:rsidRPr="0028720A">
              <w:t xml:space="preserve">county residents across sex </w:t>
            </w:r>
            <w:r w:rsidR="00512D89" w:rsidRPr="0028720A">
              <w:t xml:space="preserve">(~equal numbers) </w:t>
            </w:r>
            <w:r w:rsidR="00D91B9B" w:rsidRPr="0028720A">
              <w:t>and age (10 year strata)</w:t>
            </w:r>
            <w:r w:rsidR="00512D89" w:rsidRPr="0028720A">
              <w:t xml:space="preserve"> were selected (median ages 47.5 and 52 years in 1974 and 1989, respectively)</w:t>
            </w:r>
            <w:r w:rsidR="00D91B9B" w:rsidRPr="0028720A">
              <w:t>.</w:t>
            </w:r>
            <w:r w:rsidR="003F5B3B" w:rsidRPr="0028720A">
              <w:t xml:space="preserve"> </w:t>
            </w:r>
            <w:r w:rsidR="00D91B9B" w:rsidRPr="0028720A">
              <w:t>Paired samples were available for 58 individuals who participated in both years</w:t>
            </w:r>
            <w:r w:rsidR="00512D89" w:rsidRPr="0028720A">
              <w:t>, with mean ages of 42.3 and 57.2 in 1974 and 1989, respectively; sex was not reported for paired samples</w:t>
            </w:r>
            <w:r w:rsidR="00D91B9B" w:rsidRPr="0028720A">
              <w:t xml:space="preserve">. </w:t>
            </w:r>
          </w:p>
        </w:tc>
        <w:tc>
          <w:tcPr>
            <w:tcW w:w="0" w:type="auto"/>
          </w:tcPr>
          <w:p w14:paraId="2D4ADD9E" w14:textId="4E228B99" w:rsidR="003E4A9F" w:rsidRPr="0028720A" w:rsidRDefault="00512D89" w:rsidP="00FC3F4A">
            <w:r w:rsidRPr="0028720A">
              <w:t>PFHxS levels were higher in 1989 than in 1974 in both paired and non-paired samples (p&lt;0.0001).</w:t>
            </w:r>
            <w:r w:rsidR="003F5B3B" w:rsidRPr="0028720A">
              <w:t xml:space="preserve"> </w:t>
            </w:r>
            <w:r w:rsidRPr="0028720A">
              <w:t>PFHxS levels were higher in men than in women in both years (p&lt;0.01).</w:t>
            </w:r>
            <w:r w:rsidR="003F5B3B" w:rsidRPr="0028720A">
              <w:t xml:space="preserve"> </w:t>
            </w:r>
            <w:r w:rsidRPr="0028720A">
              <w:t>When grouped by age (&lt;40, 40-60, &gt;60</w:t>
            </w:r>
            <w:r w:rsidR="00686F12" w:rsidRPr="0028720A">
              <w:t xml:space="preserve"> years</w:t>
            </w:r>
            <w:r w:rsidRPr="0028720A">
              <w:t xml:space="preserve">), PFHxS levels increased with age in both </w:t>
            </w:r>
            <w:r w:rsidR="00FA7BC6" w:rsidRPr="0028720A">
              <w:t xml:space="preserve">sample </w:t>
            </w:r>
            <w:r w:rsidRPr="0028720A">
              <w:t>years (p&lt;0.001).</w:t>
            </w:r>
          </w:p>
        </w:tc>
        <w:tc>
          <w:tcPr>
            <w:tcW w:w="0" w:type="auto"/>
          </w:tcPr>
          <w:p w14:paraId="2C24C393" w14:textId="21003D78" w:rsidR="003E4A9F" w:rsidRPr="0028720A" w:rsidRDefault="003E4A9F" w:rsidP="00FC3F4A">
            <w:r w:rsidRPr="0028720A">
              <w:t>Olsen et al. 2005</w:t>
            </w:r>
          </w:p>
        </w:tc>
      </w:tr>
    </w:tbl>
    <w:p w14:paraId="18D2BA26" w14:textId="77777777" w:rsidR="00B547EA" w:rsidRPr="0028720A" w:rsidRDefault="00B547EA" w:rsidP="00B547EA">
      <w:pPr>
        <w:sectPr w:rsidR="00B547EA" w:rsidRPr="0028720A" w:rsidSect="00C27CA1">
          <w:pgSz w:w="15840" w:h="12240" w:orient="landscape"/>
          <w:pgMar w:top="1440" w:right="1440" w:bottom="1440" w:left="1440" w:header="720" w:footer="720" w:gutter="0"/>
          <w:cols w:space="720"/>
          <w:docGrid w:linePitch="360"/>
        </w:sectPr>
      </w:pPr>
    </w:p>
    <w:p w14:paraId="673BF8F7" w14:textId="4F9D872F" w:rsidR="00B547EA" w:rsidRPr="0028720A" w:rsidRDefault="00D62651" w:rsidP="000E6A3E">
      <w:pPr>
        <w:pStyle w:val="Heading3"/>
      </w:pPr>
      <w:bookmarkStart w:id="22" w:name="_Toc86912434"/>
      <w:r w:rsidRPr="0028720A">
        <w:lastRenderedPageBreak/>
        <w:t>S1.1.3</w:t>
      </w:r>
      <w:r w:rsidR="0009500F" w:rsidRPr="0028720A">
        <w:t xml:space="preserve"> </w:t>
      </w:r>
      <w:r w:rsidR="00B547EA" w:rsidRPr="0028720A">
        <w:t>Preliminary assessment of modeling needs, key data sets, and selection of a suitable model to use or adapt</w:t>
      </w:r>
      <w:bookmarkEnd w:id="22"/>
    </w:p>
    <w:p w14:paraId="02CB03EC" w14:textId="616D0CAB" w:rsidR="00B547EA" w:rsidRPr="0028720A" w:rsidRDefault="00B547EA" w:rsidP="00B547EA">
      <w:r w:rsidRPr="0028720A">
        <w:t>The available data indicated notable differences between men and women (in particular, females of childbearing age) and complex historical trends for comparable demographic groups.</w:t>
      </w:r>
      <w:r w:rsidR="003F5B3B" w:rsidRPr="0028720A">
        <w:t xml:space="preserve"> </w:t>
      </w:r>
      <w:r w:rsidRPr="0028720A">
        <w:t xml:space="preserve">For the exposure portion of the model, the consideration of calendar year-dependent exposure patterns was </w:t>
      </w:r>
      <w:r w:rsidR="00FA7BC6" w:rsidRPr="0028720A">
        <w:t>deemed</w:t>
      </w:r>
      <w:r w:rsidRPr="0028720A">
        <w:t xml:space="preserve"> important. Data sources that capture</w:t>
      </w:r>
      <w:r w:rsidR="00FA7BC6" w:rsidRPr="0028720A">
        <w:t>d</w:t>
      </w:r>
      <w:r w:rsidRPr="0028720A">
        <w:t xml:space="preserve"> the </w:t>
      </w:r>
      <w:r w:rsidR="005E7CAF" w:rsidRPr="0028720A">
        <w:t>longer-term</w:t>
      </w:r>
      <w:r w:rsidRPr="0028720A">
        <w:t xml:space="preserve"> calendar-year trends for populations were considered important for that task (Table </w:t>
      </w:r>
      <w:r w:rsidR="00637680" w:rsidRPr="0028720A">
        <w:t>S-</w:t>
      </w:r>
      <w:r w:rsidRPr="0028720A">
        <w:t>3), in addition to nearer-term, U</w:t>
      </w:r>
      <w:r w:rsidR="005E7CAF" w:rsidRPr="0028720A">
        <w:t>.</w:t>
      </w:r>
      <w:r w:rsidRPr="0028720A">
        <w:t>S</w:t>
      </w:r>
      <w:r w:rsidR="005E7CAF" w:rsidRPr="0028720A">
        <w:t>.</w:t>
      </w:r>
      <w:r w:rsidRPr="0028720A">
        <w:t>-specific data (CDC 2019</w:t>
      </w:r>
      <w:r w:rsidR="00637680" w:rsidRPr="0028720A">
        <w:t>, 2020</w:t>
      </w:r>
      <w:r w:rsidRPr="0028720A">
        <w:t>).</w:t>
      </w:r>
      <w:r w:rsidR="003F5B3B" w:rsidRPr="0028720A">
        <w:t xml:space="preserve"> </w:t>
      </w:r>
      <w:r w:rsidRPr="0028720A">
        <w:t>For parameterization of pharmacokinetic aspects of the modeling, sex-specific data from elevated exposure was considered most important.</w:t>
      </w:r>
      <w:r w:rsidR="003F5B3B" w:rsidRPr="0028720A">
        <w:t xml:space="preserve"> </w:t>
      </w:r>
      <w:r w:rsidRPr="0028720A">
        <w:t xml:space="preserve">During elevated exposure, the calendar year-dependent variations in background PFAS levels are unlikely to substantially confound assessment of plasma clearance rates due to </w:t>
      </w:r>
      <w:r w:rsidR="00637680" w:rsidRPr="0028720A">
        <w:t>large</w:t>
      </w:r>
      <w:r w:rsidRPr="0028720A">
        <w:t xml:space="preserve"> differences in initial PFHxS levels.</w:t>
      </w:r>
      <w:r w:rsidR="003F5B3B" w:rsidRPr="0028720A">
        <w:t xml:space="preserve"> </w:t>
      </w:r>
      <w:r w:rsidRPr="0028720A">
        <w:t>The Li et al. (2018) data appear suitable for that task</w:t>
      </w:r>
      <w:r w:rsidR="0071243E" w:rsidRPr="0028720A">
        <w:t>, as the population median serum</w:t>
      </w:r>
      <w:r w:rsidR="003F5B3B" w:rsidRPr="0028720A">
        <w:t xml:space="preserve"> </w:t>
      </w:r>
      <w:r w:rsidR="0071243E" w:rsidRPr="0028720A">
        <w:t>PFHxS level was 277 ng/ml, vs. NHANES medians of 1.5 and 2.5 ng/ml for U.S. males and females in 2016 (CDC, 2019)</w:t>
      </w:r>
      <w:r w:rsidRPr="0028720A">
        <w:t>.</w:t>
      </w:r>
      <w:r w:rsidR="003F5B3B" w:rsidRPr="0028720A">
        <w:t xml:space="preserve"> </w:t>
      </w:r>
      <w:r w:rsidRPr="0028720A">
        <w:t>The NHANES data (CDC 2019) appear</w:t>
      </w:r>
      <w:r w:rsidR="00FA7BC6" w:rsidRPr="0028720A">
        <w:t>ed</w:t>
      </w:r>
      <w:r w:rsidRPr="0028720A">
        <w:t xml:space="preserve"> most suitable for characterizing recent exposure in the U</w:t>
      </w:r>
      <w:r w:rsidR="0071243E" w:rsidRPr="0028720A">
        <w:t>.</w:t>
      </w:r>
      <w:r w:rsidRPr="0028720A">
        <w:t>S</w:t>
      </w:r>
      <w:r w:rsidR="0071243E" w:rsidRPr="0028720A">
        <w:t>.</w:t>
      </w:r>
      <w:r w:rsidRPr="0028720A">
        <w:t>, but additional data sets (Kim et al. 2020</w:t>
      </w:r>
      <w:r w:rsidR="00BC52E0" w:rsidRPr="0028720A">
        <w:t>, Hurley et al. 2018, Wang et al. 2011</w:t>
      </w:r>
      <w:r w:rsidRPr="0028720A">
        <w:t>) or other analyses NHANES data (</w:t>
      </w:r>
      <w:r w:rsidR="00FA7BC6" w:rsidRPr="0028720A">
        <w:t xml:space="preserve">e.g., </w:t>
      </w:r>
      <w:r w:rsidRPr="0028720A">
        <w:t>age stratification of data from 2000-2008 by Kato et al. 2011</w:t>
      </w:r>
      <w:r w:rsidR="00BC52E0" w:rsidRPr="0028720A">
        <w:t>)</w:t>
      </w:r>
      <w:r w:rsidR="0071243E" w:rsidRPr="0028720A">
        <w:t>,</w:t>
      </w:r>
      <w:r w:rsidR="00FA7BC6" w:rsidRPr="0028720A">
        <w:t xml:space="preserve"> we</w:t>
      </w:r>
      <w:r w:rsidRPr="0028720A">
        <w:t>re available for model evaluation.</w:t>
      </w:r>
    </w:p>
    <w:p w14:paraId="41622AFC" w14:textId="70E5EFC9" w:rsidR="00B547EA" w:rsidRPr="0028720A" w:rsidRDefault="00B547EA" w:rsidP="00B547EA">
      <w:r w:rsidRPr="0028720A">
        <w:t>Descriptions of existing PFHxS models did not indicate that they incorporated complexities in historical exposure to PFHxS.</w:t>
      </w:r>
      <w:r w:rsidR="003F5B3B" w:rsidRPr="0028720A">
        <w:t xml:space="preserve"> </w:t>
      </w:r>
      <w:r w:rsidRPr="0028720A">
        <w:t xml:space="preserve">Given that </w:t>
      </w:r>
      <w:proofErr w:type="spellStart"/>
      <w:r w:rsidRPr="0028720A">
        <w:t>Fabrega</w:t>
      </w:r>
      <w:proofErr w:type="spellEnd"/>
      <w:r w:rsidRPr="0028720A">
        <w:t xml:space="preserve"> et al. </w:t>
      </w:r>
      <w:r w:rsidR="00FA7BC6" w:rsidRPr="0028720A">
        <w:t>(</w:t>
      </w:r>
      <w:r w:rsidRPr="0028720A">
        <w:t>2015</w:t>
      </w:r>
      <w:r w:rsidR="00FA7BC6" w:rsidRPr="0028720A">
        <w:t>)</w:t>
      </w:r>
      <w:r w:rsidRPr="0028720A">
        <w:t xml:space="preserve"> reported that simulation o</w:t>
      </w:r>
      <w:r w:rsidR="00FA7BC6" w:rsidRPr="0028720A">
        <w:t>f 20-30 years of PFAS exposure wa</w:t>
      </w:r>
      <w:r w:rsidRPr="0028720A">
        <w:t>s required to approach steady-state and changes over the last 20 years are evident in declining serum PFHxS levels (</w:t>
      </w:r>
      <w:r w:rsidR="003E0D3F" w:rsidRPr="0028720A">
        <w:t>CDC 2019, 2020</w:t>
      </w:r>
      <w:r w:rsidR="005E7CAF" w:rsidRPr="0028720A">
        <w:t xml:space="preserve">; </w:t>
      </w:r>
      <w:proofErr w:type="spellStart"/>
      <w:r w:rsidR="003E0D3F" w:rsidRPr="0028720A">
        <w:t>Göckener</w:t>
      </w:r>
      <w:proofErr w:type="spellEnd"/>
      <w:r w:rsidR="003E0D3F" w:rsidRPr="0028720A">
        <w:t xml:space="preserve"> et al. 2020</w:t>
      </w:r>
      <w:r w:rsidRPr="0028720A">
        <w:t xml:space="preserve">), </w:t>
      </w:r>
      <w:r w:rsidR="00FA7BC6" w:rsidRPr="0028720A">
        <w:t xml:space="preserve">accounting for calendar year dependent exposure </w:t>
      </w:r>
      <w:r w:rsidRPr="0028720A">
        <w:t xml:space="preserve">was considered necessary for calibrating and validating a </w:t>
      </w:r>
      <w:r w:rsidR="00FA7BC6" w:rsidRPr="0028720A">
        <w:t xml:space="preserve">human </w:t>
      </w:r>
      <w:r w:rsidRPr="0028720A">
        <w:t>PFHxS model</w:t>
      </w:r>
      <w:r w:rsidR="00FA7BC6" w:rsidRPr="0028720A">
        <w:t xml:space="preserve"> at environmental exposure levels</w:t>
      </w:r>
      <w:r w:rsidRPr="0028720A">
        <w:t>.</w:t>
      </w:r>
      <w:r w:rsidR="003F5B3B" w:rsidRPr="0028720A">
        <w:t xml:space="preserve"> </w:t>
      </w:r>
      <w:r w:rsidRPr="0028720A">
        <w:t xml:space="preserve">The </w:t>
      </w:r>
      <w:proofErr w:type="spellStart"/>
      <w:r w:rsidRPr="0028720A">
        <w:t>Ruark</w:t>
      </w:r>
      <w:proofErr w:type="spellEnd"/>
      <w:r w:rsidRPr="0028720A">
        <w:t xml:space="preserve"> et al. (2017) PFOS/PFOA modeling paper incorporated calendar-year dependent historical exposure and was well-documented, with inclusion of model code in the supplementary materials.</w:t>
      </w:r>
      <w:r w:rsidR="003F5B3B" w:rsidRPr="0028720A">
        <w:t xml:space="preserve"> </w:t>
      </w:r>
      <w:r w:rsidR="00A160E7" w:rsidRPr="0028720A">
        <w:t xml:space="preserve">Another </w:t>
      </w:r>
      <w:proofErr w:type="spellStart"/>
      <w:r w:rsidR="00A160E7" w:rsidRPr="0028720A">
        <w:t>lifestage</w:t>
      </w:r>
      <w:proofErr w:type="spellEnd"/>
      <w:r w:rsidR="00A160E7" w:rsidRPr="0028720A">
        <w:t xml:space="preserve"> model for PFOS, Deepika et al. (2021) was published during preparation of this manuscript, but was not accompanied by model code or scripts. </w:t>
      </w:r>
      <w:r w:rsidRPr="0028720A">
        <w:t xml:space="preserve">Additional advantages of the </w:t>
      </w:r>
      <w:proofErr w:type="spellStart"/>
      <w:r w:rsidRPr="0028720A">
        <w:t>Ruark</w:t>
      </w:r>
      <w:proofErr w:type="spellEnd"/>
      <w:r w:rsidRPr="0028720A">
        <w:t xml:space="preserve"> et al. (2017) m</w:t>
      </w:r>
      <w:r w:rsidR="0071243E" w:rsidRPr="0028720A">
        <w:t>odel for our anticipated use were</w:t>
      </w:r>
      <w:r w:rsidRPr="0028720A">
        <w:t xml:space="preserve"> the inclusion of menstrual blood loss as a route of clearance for females of reproductive age and the incorporation of life course changes in anatomical and physiological parameters based on NHANES data and other sources.</w:t>
      </w:r>
      <w:r w:rsidR="003F5B3B" w:rsidRPr="0028720A">
        <w:t xml:space="preserve"> </w:t>
      </w:r>
      <w:r w:rsidR="00FD7BE0" w:rsidRPr="0028720A">
        <w:t xml:space="preserve">The model depiction in Figure S-1 reflects the structure of the </w:t>
      </w:r>
      <w:proofErr w:type="spellStart"/>
      <w:r w:rsidR="00FD7BE0" w:rsidRPr="0028720A">
        <w:t>Ruark</w:t>
      </w:r>
      <w:proofErr w:type="spellEnd"/>
      <w:r w:rsidR="00FD7BE0" w:rsidRPr="0028720A">
        <w:t xml:space="preserve"> et al. (2017) with the addition of an independent exposure source </w:t>
      </w:r>
      <w:r w:rsidR="00FA7BC6" w:rsidRPr="0028720A">
        <w:t>for</w:t>
      </w:r>
      <w:r w:rsidR="00FD7BE0" w:rsidRPr="0028720A">
        <w:t xml:space="preserve"> workplace exposure (e.g., Olsen et al. 2007) and other risk assessment applications (e.g., simulating transient elevated exposures above background).</w:t>
      </w:r>
      <w:r w:rsidR="0009500F" w:rsidRPr="0028720A">
        <w:t xml:space="preserve"> </w:t>
      </w:r>
    </w:p>
    <w:p w14:paraId="3F920171" w14:textId="7512FA0A" w:rsidR="00FD7BE0" w:rsidRPr="0028720A" w:rsidRDefault="00B26918" w:rsidP="00B547EA">
      <w:r w:rsidRPr="0028720A">
        <w:rPr>
          <w:noProof/>
        </w:rPr>
        <w:lastRenderedPageBreak/>
        <w:drawing>
          <wp:inline distT="0" distB="0" distL="0" distR="0" wp14:anchorId="4E3C5528" wp14:editId="147217D6">
            <wp:extent cx="6017895" cy="6987768"/>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8997" cy="6989047"/>
                    </a:xfrm>
                    <a:prstGeom prst="rect">
                      <a:avLst/>
                    </a:prstGeom>
                    <a:noFill/>
                  </pic:spPr>
                </pic:pic>
              </a:graphicData>
            </a:graphic>
          </wp:inline>
        </w:drawing>
      </w:r>
    </w:p>
    <w:p w14:paraId="5F4E1481" w14:textId="05CAAF92" w:rsidR="00FD7BE0" w:rsidRPr="0028720A" w:rsidRDefault="00FD7BE0" w:rsidP="00313112">
      <w:pPr>
        <w:pStyle w:val="Heading2"/>
        <w:rPr>
          <w:b w:val="0"/>
          <w:bCs/>
        </w:rPr>
      </w:pPr>
      <w:bookmarkStart w:id="23" w:name="_Toc76051582"/>
      <w:bookmarkStart w:id="24" w:name="_Toc76051925"/>
      <w:bookmarkStart w:id="25" w:name="_Toc86912435"/>
      <w:r w:rsidRPr="0028720A">
        <w:t>Figure S-1.</w:t>
      </w:r>
      <w:r w:rsidR="00B26918" w:rsidRPr="0028720A">
        <w:t xml:space="preserve"> </w:t>
      </w:r>
      <w:r w:rsidR="00B26918" w:rsidRPr="0028720A">
        <w:rPr>
          <w:b w:val="0"/>
          <w:bCs/>
        </w:rPr>
        <w:t xml:space="preserve">Structure for PBPK modeling of PFHxS in humans. Solid arrows indicate plasma distribution of free PFHxS to tissue compartments, dashed arrows indicate PFHxS intake, and </w:t>
      </w:r>
      <w:r w:rsidR="00B26918" w:rsidRPr="0028720A">
        <w:rPr>
          <w:b w:val="0"/>
          <w:bCs/>
        </w:rPr>
        <w:lastRenderedPageBreak/>
        <w:t>dotted arrows indicate clearance, resorption, and elimination pathways.</w:t>
      </w:r>
      <w:r w:rsidR="003F5B3B" w:rsidRPr="0028720A">
        <w:rPr>
          <w:b w:val="0"/>
          <w:bCs/>
        </w:rPr>
        <w:t xml:space="preserve"> </w:t>
      </w:r>
      <w:r w:rsidR="00B26918" w:rsidRPr="0028720A">
        <w:rPr>
          <w:b w:val="0"/>
          <w:bCs/>
        </w:rPr>
        <w:t xml:space="preserve">The structure was modified from the </w:t>
      </w:r>
      <w:proofErr w:type="spellStart"/>
      <w:r w:rsidR="00B26918" w:rsidRPr="0028720A">
        <w:rPr>
          <w:b w:val="0"/>
          <w:bCs/>
        </w:rPr>
        <w:t>Ruark</w:t>
      </w:r>
      <w:proofErr w:type="spellEnd"/>
      <w:r w:rsidR="00B26918" w:rsidRPr="0028720A">
        <w:rPr>
          <w:b w:val="0"/>
          <w:bCs/>
        </w:rPr>
        <w:t xml:space="preserve"> et al. (2017) models of PFOS and PFOA.</w:t>
      </w:r>
      <w:bookmarkEnd w:id="23"/>
      <w:bookmarkEnd w:id="24"/>
      <w:bookmarkEnd w:id="25"/>
    </w:p>
    <w:p w14:paraId="6E17CC81" w14:textId="35095772" w:rsidR="00B547EA" w:rsidRPr="0028720A" w:rsidRDefault="00D62651" w:rsidP="00B547EA">
      <w:pPr>
        <w:pStyle w:val="Heading2"/>
      </w:pPr>
      <w:bookmarkStart w:id="26" w:name="_Toc86912436"/>
      <w:r w:rsidRPr="0028720A">
        <w:t xml:space="preserve">S1.2 </w:t>
      </w:r>
      <w:r w:rsidR="000E6A3E" w:rsidRPr="0028720A">
        <w:t>Model R</w:t>
      </w:r>
      <w:r w:rsidR="00B547EA" w:rsidRPr="0028720A">
        <w:t xml:space="preserve">efinement and </w:t>
      </w:r>
      <w:r w:rsidR="000E6A3E" w:rsidRPr="0028720A">
        <w:t>E</w:t>
      </w:r>
      <w:r w:rsidR="00B547EA" w:rsidRPr="0028720A">
        <w:t>valuation</w:t>
      </w:r>
      <w:r w:rsidR="000E6A3E" w:rsidRPr="0028720A">
        <w:t xml:space="preserve"> Phase</w:t>
      </w:r>
      <w:bookmarkEnd w:id="26"/>
    </w:p>
    <w:p w14:paraId="220D623B" w14:textId="3D9DBE56" w:rsidR="00B547EA" w:rsidRPr="0028720A" w:rsidRDefault="00D62651" w:rsidP="000E6A3E">
      <w:pPr>
        <w:pStyle w:val="Heading3"/>
      </w:pPr>
      <w:bookmarkStart w:id="27" w:name="_Toc86912437"/>
      <w:r w:rsidRPr="0028720A">
        <w:t xml:space="preserve">S1.2.1 </w:t>
      </w:r>
      <w:r w:rsidR="00B547EA" w:rsidRPr="0028720A">
        <w:t xml:space="preserve">Evaluation of </w:t>
      </w:r>
      <w:proofErr w:type="spellStart"/>
      <w:r w:rsidR="00B547EA" w:rsidRPr="0028720A">
        <w:t>Fabrega</w:t>
      </w:r>
      <w:proofErr w:type="spellEnd"/>
      <w:r w:rsidR="00B547EA" w:rsidRPr="0028720A">
        <w:t xml:space="preserve"> et al. </w:t>
      </w:r>
      <w:r w:rsidR="005E7CAF" w:rsidRPr="0028720A">
        <w:t>(</w:t>
      </w:r>
      <w:r w:rsidR="00B547EA" w:rsidRPr="0028720A">
        <w:t>2015</w:t>
      </w:r>
      <w:r w:rsidR="005E7CAF" w:rsidRPr="0028720A">
        <w:t>)</w:t>
      </w:r>
      <w:r w:rsidR="00B547EA" w:rsidRPr="0028720A">
        <w:t xml:space="preserve"> and Kim et al. </w:t>
      </w:r>
      <w:r w:rsidR="005E7CAF" w:rsidRPr="0028720A">
        <w:t>(</w:t>
      </w:r>
      <w:r w:rsidR="00B547EA" w:rsidRPr="0028720A">
        <w:t>2018</w:t>
      </w:r>
      <w:r w:rsidR="005E7CAF" w:rsidRPr="0028720A">
        <w:t>)</w:t>
      </w:r>
      <w:r w:rsidR="00B547EA" w:rsidRPr="0028720A">
        <w:t xml:space="preserve"> PFHxS-specific pharmacokinetic and exposure parameters in the </w:t>
      </w:r>
      <w:proofErr w:type="spellStart"/>
      <w:r w:rsidR="00B547EA" w:rsidRPr="0028720A">
        <w:t>Ruark</w:t>
      </w:r>
      <w:proofErr w:type="spellEnd"/>
      <w:r w:rsidR="00B547EA" w:rsidRPr="0028720A">
        <w:t xml:space="preserve"> et al. </w:t>
      </w:r>
      <w:r w:rsidR="005E7CAF" w:rsidRPr="0028720A">
        <w:t>(</w:t>
      </w:r>
      <w:r w:rsidR="00B547EA" w:rsidRPr="0028720A">
        <w:t>2017</w:t>
      </w:r>
      <w:r w:rsidR="005E7CAF" w:rsidRPr="0028720A">
        <w:t>)</w:t>
      </w:r>
      <w:r w:rsidR="00B547EA" w:rsidRPr="0028720A">
        <w:t xml:space="preserve"> model</w:t>
      </w:r>
      <w:bookmarkEnd w:id="27"/>
    </w:p>
    <w:p w14:paraId="767E4487" w14:textId="356216D6" w:rsidR="00B547EA" w:rsidRPr="0028720A" w:rsidRDefault="00B547EA" w:rsidP="00B547EA">
      <w:r w:rsidRPr="0028720A">
        <w:t xml:space="preserve">The compartments in the </w:t>
      </w:r>
      <w:proofErr w:type="spellStart"/>
      <w:r w:rsidRPr="0028720A">
        <w:t>Ruark</w:t>
      </w:r>
      <w:proofErr w:type="spellEnd"/>
      <w:r w:rsidRPr="0028720A">
        <w:t xml:space="preserve"> et al. (2017) and </w:t>
      </w:r>
      <w:proofErr w:type="spellStart"/>
      <w:r w:rsidRPr="0028720A">
        <w:t>Fabrega</w:t>
      </w:r>
      <w:proofErr w:type="spellEnd"/>
      <w:r w:rsidRPr="0028720A">
        <w:t xml:space="preserve"> et al. (2015) models were not entirely congruent and reporting of partition coefficients in </w:t>
      </w:r>
      <w:proofErr w:type="spellStart"/>
      <w:r w:rsidRPr="0028720A">
        <w:t>Fabrega</w:t>
      </w:r>
      <w:proofErr w:type="spellEnd"/>
      <w:r w:rsidRPr="0028720A">
        <w:t xml:space="preserve"> et al. (2015) was incomplete</w:t>
      </w:r>
      <w:r w:rsidR="00FD7BE0" w:rsidRPr="0028720A">
        <w:t>.</w:t>
      </w:r>
      <w:r w:rsidR="003F5B3B" w:rsidRPr="0028720A">
        <w:t xml:space="preserve"> </w:t>
      </w:r>
      <w:r w:rsidRPr="0028720A">
        <w:t>Both models include liver, kidney</w:t>
      </w:r>
      <w:r w:rsidR="00C50046" w:rsidRPr="0028720A">
        <w:t>,</w:t>
      </w:r>
      <w:r w:rsidRPr="0028720A">
        <w:t xml:space="preserve"> and “rest of </w:t>
      </w:r>
      <w:r w:rsidR="00FA7BC6" w:rsidRPr="0028720A">
        <w:t xml:space="preserve">the </w:t>
      </w:r>
      <w:r w:rsidRPr="0028720A">
        <w:t>body” compartments.</w:t>
      </w:r>
      <w:r w:rsidR="003F5B3B" w:rsidRPr="0028720A">
        <w:t xml:space="preserve"> </w:t>
      </w:r>
      <w:proofErr w:type="spellStart"/>
      <w:r w:rsidRPr="0028720A">
        <w:t>Fabrega</w:t>
      </w:r>
      <w:proofErr w:type="spellEnd"/>
      <w:r w:rsidRPr="0028720A">
        <w:t xml:space="preserve"> et al. </w:t>
      </w:r>
      <w:r w:rsidR="00FA7BC6" w:rsidRPr="0028720A">
        <w:t>(</w:t>
      </w:r>
      <w:r w:rsidRPr="0028720A">
        <w:t>2015</w:t>
      </w:r>
      <w:r w:rsidR="00FA7BC6" w:rsidRPr="0028720A">
        <w:t>)</w:t>
      </w:r>
      <w:r w:rsidRPr="0028720A">
        <w:t xml:space="preserve"> did not explicitly indicate that their bone marrow partition coefficient was used for the “rest of </w:t>
      </w:r>
      <w:r w:rsidR="00FA7BC6" w:rsidRPr="0028720A">
        <w:t xml:space="preserve">the </w:t>
      </w:r>
      <w:r w:rsidRPr="0028720A">
        <w:t>body” compartment, but that seemed likely; while compartments for gut and adipose tissue were depicted, no partition coefficients specific to those compartments were reported.</w:t>
      </w:r>
      <w:r w:rsidR="003F5B3B" w:rsidRPr="0028720A">
        <w:t xml:space="preserve"> </w:t>
      </w:r>
      <w:r w:rsidRPr="0028720A">
        <w:t xml:space="preserve">The </w:t>
      </w:r>
      <w:proofErr w:type="spellStart"/>
      <w:r w:rsidRPr="0028720A">
        <w:t>Fabrega</w:t>
      </w:r>
      <w:proofErr w:type="spellEnd"/>
      <w:r w:rsidRPr="0028720A">
        <w:t xml:space="preserve"> et al. (2015) partition coefficients for liver and kidney were used in the </w:t>
      </w:r>
      <w:r w:rsidR="00C75752" w:rsidRPr="0028720A">
        <w:t xml:space="preserve">modified </w:t>
      </w:r>
      <w:proofErr w:type="spellStart"/>
      <w:r w:rsidRPr="0028720A">
        <w:t>Ruark</w:t>
      </w:r>
      <w:proofErr w:type="spellEnd"/>
      <w:r w:rsidRPr="0028720A">
        <w:t xml:space="preserve"> et al. </w:t>
      </w:r>
      <w:r w:rsidR="00BC209B" w:rsidRPr="0028720A">
        <w:t>(</w:t>
      </w:r>
      <w:r w:rsidRPr="0028720A">
        <w:t>2017</w:t>
      </w:r>
      <w:r w:rsidR="00BC209B" w:rsidRPr="0028720A">
        <w:t>)</w:t>
      </w:r>
      <w:r w:rsidRPr="0028720A">
        <w:t xml:space="preserve"> model for the corresponding compartments; the reported bone marrow partition coefficient was used for the fat, gut, and rest of body compartments.</w:t>
      </w:r>
      <w:r w:rsidR="003F5B3B" w:rsidRPr="0028720A">
        <w:t xml:space="preserve"> </w:t>
      </w:r>
      <w:r w:rsidRPr="0028720A">
        <w:t xml:space="preserve">The renal resorption maximum rate was converted to a body-weight scaled value assuming a body weight of 70 kg. The KT </w:t>
      </w:r>
      <w:r w:rsidR="005F557E" w:rsidRPr="0028720A">
        <w:t xml:space="preserve">(half maximal concentration for renal reabsorption) </w:t>
      </w:r>
      <w:r w:rsidRPr="0028720A">
        <w:t xml:space="preserve">and plasma free fraction values were used as reported by </w:t>
      </w:r>
      <w:proofErr w:type="spellStart"/>
      <w:r w:rsidRPr="0028720A">
        <w:t>Fabrega</w:t>
      </w:r>
      <w:proofErr w:type="spellEnd"/>
      <w:r w:rsidRPr="0028720A">
        <w:t xml:space="preserve"> et al. </w:t>
      </w:r>
      <w:r w:rsidR="00BC209B" w:rsidRPr="0028720A">
        <w:t>(</w:t>
      </w:r>
      <w:r w:rsidRPr="0028720A">
        <w:t>2015</w:t>
      </w:r>
      <w:r w:rsidR="00BC209B" w:rsidRPr="0028720A">
        <w:t>)</w:t>
      </w:r>
      <w:r w:rsidRPr="0028720A">
        <w:t>.</w:t>
      </w:r>
      <w:r w:rsidR="003F5B3B" w:rsidRPr="0028720A">
        <w:t xml:space="preserve"> </w:t>
      </w:r>
      <w:r w:rsidRPr="0028720A">
        <w:t>The starting age for PFHxS exposure was set to age zero (birth).</w:t>
      </w:r>
      <w:r w:rsidR="003F5B3B" w:rsidRPr="0028720A">
        <w:t xml:space="preserve"> </w:t>
      </w:r>
      <w:r w:rsidR="00AF1E80" w:rsidRPr="0028720A">
        <w:t>For simplicity, initial blood and tissue concentrations of PFHxS were assumed to be zero</w:t>
      </w:r>
      <w:r w:rsidR="00C75752" w:rsidRPr="0028720A">
        <w:t>, as initial tissue burdens are rapidly diluted by growth in the model and augmented by intake</w:t>
      </w:r>
      <w:r w:rsidR="00AF1E80" w:rsidRPr="0028720A">
        <w:t xml:space="preserve">. </w:t>
      </w:r>
      <w:r w:rsidRPr="0028720A">
        <w:t>Systemic PFHxS intake was described in the same manner used for PFOS (</w:t>
      </w:r>
      <w:proofErr w:type="spellStart"/>
      <w:r w:rsidRPr="0028720A">
        <w:t>Ruark</w:t>
      </w:r>
      <w:proofErr w:type="spellEnd"/>
      <w:r w:rsidRPr="0028720A">
        <w:t xml:space="preserve"> et al. 2017), essentially a continuous infusion into the plasma.</w:t>
      </w:r>
      <w:r w:rsidR="003F5B3B" w:rsidRPr="0028720A">
        <w:t xml:space="preserve"> </w:t>
      </w:r>
      <w:r w:rsidRPr="0028720A">
        <w:t xml:space="preserve">The daily rate reported by </w:t>
      </w:r>
      <w:proofErr w:type="spellStart"/>
      <w:r w:rsidRPr="0028720A">
        <w:t>Fabrega</w:t>
      </w:r>
      <w:proofErr w:type="spellEnd"/>
      <w:r w:rsidRPr="0028720A">
        <w:t xml:space="preserve"> et al. (2015) for residents of </w:t>
      </w:r>
      <w:proofErr w:type="spellStart"/>
      <w:r w:rsidRPr="0028720A">
        <w:t>Taragona</w:t>
      </w:r>
      <w:proofErr w:type="spellEnd"/>
      <w:r w:rsidRPr="0028720A">
        <w:t xml:space="preserve"> County, Catalonia, Spain was converted to body weight normalized rates assuming an adult weight of 70 kg (intake was assumed proportional to BW for age less than 40 years and normalized to BW</w:t>
      </w:r>
      <w:r w:rsidRPr="0028720A">
        <w:rPr>
          <w:vertAlign w:val="superscript"/>
        </w:rPr>
        <w:t>0.75</w:t>
      </w:r>
      <w:r w:rsidRPr="0028720A">
        <w:t xml:space="preserve"> for ages 40 years and older</w:t>
      </w:r>
      <w:r w:rsidR="00C75752" w:rsidRPr="0028720A">
        <w:t>, consistent with descriptions of PFOS and PFOA intake</w:t>
      </w:r>
      <w:r w:rsidRPr="0028720A">
        <w:t>).</w:t>
      </w:r>
      <w:r w:rsidR="003F5B3B" w:rsidRPr="0028720A">
        <w:t xml:space="preserve"> </w:t>
      </w:r>
    </w:p>
    <w:p w14:paraId="6517D9BD" w14:textId="373A54A7" w:rsidR="00B547EA" w:rsidRPr="0028720A" w:rsidRDefault="00B547EA" w:rsidP="00EA6D67">
      <w:r w:rsidRPr="0028720A">
        <w:t xml:space="preserve">Using the PFHxS specific intake, partition coefficient, and renal resorption parameters of </w:t>
      </w:r>
      <w:proofErr w:type="spellStart"/>
      <w:r w:rsidRPr="0028720A">
        <w:t>Fabrega</w:t>
      </w:r>
      <w:proofErr w:type="spellEnd"/>
      <w:r w:rsidRPr="0028720A">
        <w:t xml:space="preserve"> et al. </w:t>
      </w:r>
      <w:r w:rsidR="00BC209B" w:rsidRPr="0028720A">
        <w:t>(</w:t>
      </w:r>
      <w:r w:rsidRPr="0028720A">
        <w:t>2015</w:t>
      </w:r>
      <w:r w:rsidR="00BC209B" w:rsidRPr="0028720A">
        <w:t>)</w:t>
      </w:r>
      <w:r w:rsidRPr="0028720A">
        <w:t xml:space="preserve"> in the </w:t>
      </w:r>
      <w:proofErr w:type="spellStart"/>
      <w:r w:rsidRPr="0028720A">
        <w:t>Ruark</w:t>
      </w:r>
      <w:proofErr w:type="spellEnd"/>
      <w:r w:rsidRPr="0028720A">
        <w:t xml:space="preserve"> et al. </w:t>
      </w:r>
      <w:r w:rsidR="00BC209B" w:rsidRPr="0028720A">
        <w:t>(</w:t>
      </w:r>
      <w:r w:rsidRPr="0028720A">
        <w:t>2017</w:t>
      </w:r>
      <w:r w:rsidR="00BC209B" w:rsidRPr="0028720A">
        <w:t>)</w:t>
      </w:r>
      <w:r w:rsidRPr="0028720A">
        <w:t xml:space="preserve"> model, constant exposure for 80 years was simulated.</w:t>
      </w:r>
      <w:r w:rsidR="003F5B3B" w:rsidRPr="0028720A">
        <w:t xml:space="preserve"> </w:t>
      </w:r>
      <w:r w:rsidRPr="0028720A">
        <w:t xml:space="preserve">The plasma concentrations were predicted to increase monotonically </w:t>
      </w:r>
      <w:r w:rsidR="00EA6D67" w:rsidRPr="0028720A">
        <w:t xml:space="preserve">(no clear plateau) </w:t>
      </w:r>
      <w:r w:rsidRPr="0028720A">
        <w:t xml:space="preserve">during adulthood in both men and women, likely due to the assumption of decreased </w:t>
      </w:r>
      <w:r w:rsidR="0060123B" w:rsidRPr="0028720A">
        <w:t>glomerular filtration</w:t>
      </w:r>
      <w:r w:rsidRPr="0028720A">
        <w:t xml:space="preserve"> after age 30</w:t>
      </w:r>
      <w:r w:rsidR="0060123B" w:rsidRPr="0028720A">
        <w:t xml:space="preserve"> by </w:t>
      </w:r>
      <w:proofErr w:type="spellStart"/>
      <w:r w:rsidR="0060123B" w:rsidRPr="0028720A">
        <w:t>Ruark</w:t>
      </w:r>
      <w:proofErr w:type="spellEnd"/>
      <w:r w:rsidR="0060123B" w:rsidRPr="0028720A">
        <w:t xml:space="preserve"> et al. (2017)</w:t>
      </w:r>
      <w:r w:rsidRPr="0028720A">
        <w:t>.</w:t>
      </w:r>
      <w:r w:rsidR="003F5B3B" w:rsidRPr="0028720A">
        <w:t xml:space="preserve"> </w:t>
      </w:r>
      <w:r w:rsidRPr="0028720A">
        <w:t xml:space="preserve">Plasma and tissue PFHxS concentrations in male and female </w:t>
      </w:r>
      <w:r w:rsidR="00AC5CE0" w:rsidRPr="0028720A">
        <w:t>80-year-olds</w:t>
      </w:r>
      <w:r w:rsidRPr="0028720A">
        <w:t xml:space="preserve"> were predicted to be similar (2% higher in females).</w:t>
      </w:r>
      <w:r w:rsidR="003F5B3B" w:rsidRPr="0028720A">
        <w:t xml:space="preserve"> </w:t>
      </w:r>
      <w:r w:rsidRPr="0028720A">
        <w:t xml:space="preserve">The predicted tissue PFHxS concentrations for liver, kidney, and the rest of the body were 30% higher than the values reported in </w:t>
      </w:r>
      <w:proofErr w:type="spellStart"/>
      <w:r w:rsidRPr="0028720A">
        <w:t>Fabrega</w:t>
      </w:r>
      <w:proofErr w:type="spellEnd"/>
      <w:r w:rsidRPr="0028720A">
        <w:t xml:space="preserve"> et al. </w:t>
      </w:r>
      <w:r w:rsidR="00BC209B" w:rsidRPr="0028720A">
        <w:t>(</w:t>
      </w:r>
      <w:r w:rsidRPr="0028720A">
        <w:t>2015</w:t>
      </w:r>
      <w:r w:rsidR="00BC209B" w:rsidRPr="0028720A">
        <w:t>)</w:t>
      </w:r>
      <w:r w:rsidRPr="0028720A">
        <w:t>.</w:t>
      </w:r>
      <w:r w:rsidR="003F5B3B" w:rsidRPr="0028720A">
        <w:t xml:space="preserve"> </w:t>
      </w:r>
      <w:r w:rsidRPr="0028720A">
        <w:t xml:space="preserve">The predicted plasma concentration was only 11% of the prediction reported by </w:t>
      </w:r>
      <w:proofErr w:type="spellStart"/>
      <w:r w:rsidRPr="0028720A">
        <w:t>Fabrega</w:t>
      </w:r>
      <w:proofErr w:type="spellEnd"/>
      <w:r w:rsidRPr="0028720A">
        <w:t xml:space="preserve"> et al. </w:t>
      </w:r>
      <w:r w:rsidR="00BC209B" w:rsidRPr="0028720A">
        <w:t>(</w:t>
      </w:r>
      <w:r w:rsidRPr="0028720A">
        <w:t>2015</w:t>
      </w:r>
      <w:r w:rsidR="00BC209B" w:rsidRPr="0028720A">
        <w:t>)</w:t>
      </w:r>
      <w:r w:rsidRPr="0028720A">
        <w:t>, which was previously noted to be inconsistent with the reported partition coefficient</w:t>
      </w:r>
      <w:r w:rsidR="00EA6D67" w:rsidRPr="0028720A">
        <w:t xml:space="preserve"> (Scoping Phase of Model Development: Initial review of existing PBPK models for PFAS, with a focus on PFHxS).</w:t>
      </w:r>
      <w:r w:rsidR="003F5B3B" w:rsidRPr="0028720A">
        <w:t xml:space="preserve"> </w:t>
      </w:r>
      <w:r w:rsidRPr="0028720A">
        <w:t xml:space="preserve">The “correct” value of the </w:t>
      </w:r>
      <w:proofErr w:type="spellStart"/>
      <w:r w:rsidRPr="0028720A">
        <w:t>Fabrega</w:t>
      </w:r>
      <w:proofErr w:type="spellEnd"/>
      <w:r w:rsidRPr="0028720A">
        <w:t xml:space="preserve"> et al. </w:t>
      </w:r>
      <w:r w:rsidR="00BC209B" w:rsidRPr="0028720A">
        <w:t>(</w:t>
      </w:r>
      <w:r w:rsidRPr="0028720A">
        <w:t>2015</w:t>
      </w:r>
      <w:r w:rsidR="00BC209B" w:rsidRPr="0028720A">
        <w:t>)</w:t>
      </w:r>
      <w:r w:rsidRPr="0028720A">
        <w:t xml:space="preserve"> plasma PFHxS prediction is likely to be ~0.53 ng/ml.</w:t>
      </w:r>
      <w:r w:rsidR="003F5B3B" w:rsidRPr="0028720A">
        <w:t xml:space="preserve"> </w:t>
      </w:r>
      <w:r w:rsidRPr="0028720A">
        <w:t xml:space="preserve">Using the </w:t>
      </w:r>
      <w:proofErr w:type="spellStart"/>
      <w:r w:rsidRPr="0028720A">
        <w:t>Ruark</w:t>
      </w:r>
      <w:proofErr w:type="spellEnd"/>
      <w:r w:rsidRPr="0028720A">
        <w:t xml:space="preserve"> et al. </w:t>
      </w:r>
      <w:r w:rsidR="00BC209B" w:rsidRPr="0028720A">
        <w:t>(</w:t>
      </w:r>
      <w:r w:rsidRPr="0028720A">
        <w:t>201</w:t>
      </w:r>
      <w:r w:rsidR="00EA6D67" w:rsidRPr="0028720A">
        <w:t>7</w:t>
      </w:r>
      <w:r w:rsidR="00BC209B" w:rsidRPr="0028720A">
        <w:t>)</w:t>
      </w:r>
      <w:r w:rsidRPr="0028720A">
        <w:t xml:space="preserve"> physiological and anatomical parameter values, a plasma PFHxS concentration of 0.53 ng/ml was predicted to be achieved at age 41</w:t>
      </w:r>
      <w:r w:rsidR="005F4311" w:rsidRPr="0028720A">
        <w:t xml:space="preserve"> </w:t>
      </w:r>
      <w:r w:rsidRPr="0028720A">
        <w:t xml:space="preserve">y in men and at age 51 y in women. Thus, while not identical, the use of the </w:t>
      </w:r>
      <w:proofErr w:type="spellStart"/>
      <w:r w:rsidRPr="0028720A">
        <w:t>Ruark</w:t>
      </w:r>
      <w:proofErr w:type="spellEnd"/>
      <w:r w:rsidRPr="0028720A">
        <w:t xml:space="preserve"> et al. </w:t>
      </w:r>
      <w:r w:rsidR="00BC209B" w:rsidRPr="0028720A">
        <w:t>(</w:t>
      </w:r>
      <w:r w:rsidRPr="0028720A">
        <w:t>2017</w:t>
      </w:r>
      <w:r w:rsidR="00BC209B" w:rsidRPr="0028720A">
        <w:t>)</w:t>
      </w:r>
      <w:r w:rsidRPr="0028720A">
        <w:t xml:space="preserve"> description of anatomy and physiology yielded similar results to the </w:t>
      </w:r>
      <w:proofErr w:type="spellStart"/>
      <w:r w:rsidRPr="0028720A">
        <w:t>Fabrega</w:t>
      </w:r>
      <w:proofErr w:type="spellEnd"/>
      <w:r w:rsidRPr="0028720A">
        <w:t xml:space="preserve"> et al. </w:t>
      </w:r>
      <w:r w:rsidR="00BC209B" w:rsidRPr="0028720A">
        <w:t>(</w:t>
      </w:r>
      <w:r w:rsidRPr="0028720A">
        <w:t>2015</w:t>
      </w:r>
      <w:r w:rsidR="00BC209B" w:rsidRPr="0028720A">
        <w:t>)</w:t>
      </w:r>
      <w:r w:rsidRPr="0028720A">
        <w:t xml:space="preserve"> values.</w:t>
      </w:r>
    </w:p>
    <w:p w14:paraId="5F091AAC" w14:textId="148986BC" w:rsidR="00B547EA" w:rsidRPr="0028720A" w:rsidRDefault="00B547EA" w:rsidP="00B547EA">
      <w:r w:rsidRPr="0028720A">
        <w:lastRenderedPageBreak/>
        <w:t>Apparent half</w:t>
      </w:r>
      <w:r w:rsidR="00BC209B" w:rsidRPr="0028720A">
        <w:t>-</w:t>
      </w:r>
      <w:r w:rsidRPr="0028720A">
        <w:t xml:space="preserve">lives can be derived using a feature that turns off exposure in the </w:t>
      </w:r>
      <w:proofErr w:type="spellStart"/>
      <w:r w:rsidRPr="0028720A">
        <w:t>Ruark</w:t>
      </w:r>
      <w:proofErr w:type="spellEnd"/>
      <w:r w:rsidRPr="0028720A">
        <w:t xml:space="preserve"> et al. </w:t>
      </w:r>
      <w:r w:rsidR="00BC209B" w:rsidRPr="0028720A">
        <w:t>(</w:t>
      </w:r>
      <w:r w:rsidRPr="0028720A">
        <w:t>2017</w:t>
      </w:r>
      <w:r w:rsidR="00BC209B" w:rsidRPr="0028720A">
        <w:t>)</w:t>
      </w:r>
      <w:r w:rsidRPr="0028720A">
        <w:t xml:space="preserve"> model for the last year of simulation.</w:t>
      </w:r>
      <w:r w:rsidR="003F5B3B" w:rsidRPr="0028720A">
        <w:t xml:space="preserve"> </w:t>
      </w:r>
      <w:r w:rsidRPr="0028720A">
        <w:t xml:space="preserve">Using the </w:t>
      </w:r>
      <w:proofErr w:type="spellStart"/>
      <w:r w:rsidRPr="0028720A">
        <w:t>Fabrega</w:t>
      </w:r>
      <w:proofErr w:type="spellEnd"/>
      <w:r w:rsidRPr="0028720A">
        <w:t xml:space="preserve"> model PFHxS-</w:t>
      </w:r>
      <w:proofErr w:type="spellStart"/>
      <w:r w:rsidRPr="0028720A">
        <w:t>specifc</w:t>
      </w:r>
      <w:proofErr w:type="spellEnd"/>
      <w:r w:rsidRPr="0028720A">
        <w:t xml:space="preserve"> parameters in the </w:t>
      </w:r>
      <w:proofErr w:type="spellStart"/>
      <w:r w:rsidRPr="0028720A">
        <w:t>Ruark</w:t>
      </w:r>
      <w:proofErr w:type="spellEnd"/>
      <w:r w:rsidRPr="0028720A">
        <w:t xml:space="preserve"> et al. </w:t>
      </w:r>
      <w:r w:rsidR="00BC209B" w:rsidRPr="0028720A">
        <w:t>(</w:t>
      </w:r>
      <w:r w:rsidRPr="0028720A">
        <w:t>2017</w:t>
      </w:r>
      <w:r w:rsidR="00BC209B" w:rsidRPr="0028720A">
        <w:t>)</w:t>
      </w:r>
      <w:r w:rsidRPr="0028720A">
        <w:t xml:space="preserve"> model, predicted </w:t>
      </w:r>
      <w:r w:rsidR="00115FE0" w:rsidRPr="0028720A">
        <w:t>half-lives</w:t>
      </w:r>
      <w:r w:rsidRPr="0028720A">
        <w:t xml:space="preserve"> for 15-49 year-old males were 2.5</w:t>
      </w:r>
      <w:r w:rsidR="00115FE0" w:rsidRPr="0028720A">
        <w:t>-</w:t>
      </w:r>
      <w:r w:rsidRPr="0028720A">
        <w:t>4.4 y.</w:t>
      </w:r>
      <w:r w:rsidR="003F5B3B" w:rsidRPr="0028720A">
        <w:t xml:space="preserve"> </w:t>
      </w:r>
      <w:r w:rsidRPr="0028720A">
        <w:t>For females, the apparent half</w:t>
      </w:r>
      <w:r w:rsidR="00BC209B" w:rsidRPr="0028720A">
        <w:t>-</w:t>
      </w:r>
      <w:r w:rsidRPr="0028720A">
        <w:t xml:space="preserve">lives were 2.1-3.8 y for the same age group. By contrast, the same simulation using the Kim et al. </w:t>
      </w:r>
      <w:r w:rsidR="00BC209B" w:rsidRPr="0028720A">
        <w:t>(</w:t>
      </w:r>
      <w:r w:rsidRPr="0028720A">
        <w:t>2018</w:t>
      </w:r>
      <w:r w:rsidR="00BC209B" w:rsidRPr="0028720A">
        <w:t>)</w:t>
      </w:r>
      <w:r w:rsidRPr="0028720A">
        <w:t xml:space="preserve"> PFHxS-specific values led to computational errors for women (PFHxS was cleared so quickly that baseline tolerance settings for mass balance were inadequate after 1 year with no exposure).</w:t>
      </w:r>
      <w:r w:rsidR="003F5B3B" w:rsidRPr="0028720A">
        <w:t xml:space="preserve"> </w:t>
      </w:r>
      <w:r w:rsidRPr="0028720A">
        <w:t>For me</w:t>
      </w:r>
      <w:r w:rsidR="00BC209B" w:rsidRPr="0028720A">
        <w:t>n, the predicted PFHxS half-</w:t>
      </w:r>
      <w:r w:rsidRPr="0028720A">
        <w:t xml:space="preserve">lives were 35-51 days for 15-49 </w:t>
      </w:r>
      <w:r w:rsidR="00115FE0" w:rsidRPr="0028720A">
        <w:t>year-</w:t>
      </w:r>
      <w:r w:rsidRPr="0028720A">
        <w:t xml:space="preserve">old men when the Kim et al. </w:t>
      </w:r>
      <w:r w:rsidR="00BC209B" w:rsidRPr="0028720A">
        <w:t>(</w:t>
      </w:r>
      <w:r w:rsidRPr="0028720A">
        <w:t>2018</w:t>
      </w:r>
      <w:r w:rsidR="00BC209B" w:rsidRPr="0028720A">
        <w:t>)</w:t>
      </w:r>
      <w:r w:rsidR="006B4260" w:rsidRPr="0028720A">
        <w:t xml:space="preserve"> PFHxS-specific parameters were used with</w:t>
      </w:r>
      <w:r w:rsidRPr="0028720A">
        <w:t xml:space="preserve"> the </w:t>
      </w:r>
      <w:proofErr w:type="spellStart"/>
      <w:r w:rsidRPr="0028720A">
        <w:t>Ruark</w:t>
      </w:r>
      <w:proofErr w:type="spellEnd"/>
      <w:r w:rsidRPr="0028720A">
        <w:t xml:space="preserve"> et al. </w:t>
      </w:r>
      <w:r w:rsidR="00BC209B" w:rsidRPr="0028720A">
        <w:t>(</w:t>
      </w:r>
      <w:r w:rsidRPr="0028720A">
        <w:t>2017</w:t>
      </w:r>
      <w:r w:rsidR="00BC209B" w:rsidRPr="0028720A">
        <w:t>)</w:t>
      </w:r>
      <w:r w:rsidRPr="0028720A">
        <w:t xml:space="preserve"> model</w:t>
      </w:r>
      <w:r w:rsidR="006B4260" w:rsidRPr="0028720A">
        <w:t xml:space="preserve"> physiology</w:t>
      </w:r>
      <w:r w:rsidRPr="0028720A">
        <w:t>.</w:t>
      </w:r>
      <w:r w:rsidR="003F5B3B" w:rsidRPr="0028720A">
        <w:t xml:space="preserve"> </w:t>
      </w:r>
      <w:r w:rsidR="0060123B" w:rsidRPr="0028720A">
        <w:t>These very short apparent half-lives are inconsistent with biomonitoring data and probably reflect underestimation of renal resorption (assumed equal to rates in the rat, on a µg/h basis).</w:t>
      </w:r>
      <w:r w:rsidR="0009500F" w:rsidRPr="0028720A">
        <w:t xml:space="preserve"> </w:t>
      </w:r>
    </w:p>
    <w:p w14:paraId="7B5131B7" w14:textId="034C2316" w:rsidR="00B547EA" w:rsidRPr="0028720A" w:rsidRDefault="00B547EA" w:rsidP="00B547EA">
      <w:r w:rsidRPr="0028720A">
        <w:t xml:space="preserve">Based on the </w:t>
      </w:r>
      <w:r w:rsidR="00115FE0" w:rsidRPr="0028720A">
        <w:t xml:space="preserve">prediction </w:t>
      </w:r>
      <w:r w:rsidR="005F557E" w:rsidRPr="0028720A">
        <w:t xml:space="preserve">outcomes </w:t>
      </w:r>
      <w:r w:rsidR="00115FE0" w:rsidRPr="0028720A">
        <w:t xml:space="preserve">using </w:t>
      </w:r>
      <w:r w:rsidRPr="0028720A">
        <w:t xml:space="preserve">the PFHxS specific parameter values for the two models, the </w:t>
      </w:r>
      <w:proofErr w:type="spellStart"/>
      <w:r w:rsidRPr="0028720A">
        <w:t>Fabrega</w:t>
      </w:r>
      <w:proofErr w:type="spellEnd"/>
      <w:r w:rsidRPr="0028720A">
        <w:t xml:space="preserve"> et al. </w:t>
      </w:r>
      <w:r w:rsidR="00BC209B" w:rsidRPr="0028720A">
        <w:t>(</w:t>
      </w:r>
      <w:r w:rsidRPr="0028720A">
        <w:t>2015</w:t>
      </w:r>
      <w:r w:rsidR="00BC209B" w:rsidRPr="0028720A">
        <w:t>)</w:t>
      </w:r>
      <w:r w:rsidRPr="0028720A">
        <w:t xml:space="preserve"> parameter values </w:t>
      </w:r>
      <w:r w:rsidR="006B4260" w:rsidRPr="0028720A">
        <w:t xml:space="preserve">(plasma binding, partition coefficients, and renal resorption capacity and affinity) </w:t>
      </w:r>
      <w:r w:rsidRPr="0028720A">
        <w:t>were selected as the baseline values</w:t>
      </w:r>
      <w:r w:rsidR="00115FE0" w:rsidRPr="0028720A">
        <w:t>. This decision was based</w:t>
      </w:r>
      <w:r w:rsidRPr="0028720A">
        <w:t xml:space="preserve"> </w:t>
      </w:r>
      <w:r w:rsidR="006B4260" w:rsidRPr="0028720A">
        <w:t xml:space="preserve">on </w:t>
      </w:r>
      <w:r w:rsidRPr="0028720A">
        <w:t>their ability to generate half</w:t>
      </w:r>
      <w:r w:rsidR="00BC209B" w:rsidRPr="0028720A">
        <w:t>-</w:t>
      </w:r>
      <w:r w:rsidRPr="0028720A">
        <w:t>life predictions that were much closer to those indicated b</w:t>
      </w:r>
      <w:r w:rsidR="00131ADE" w:rsidRPr="0028720A">
        <w:t>y the biomonitoring data (Table S-</w:t>
      </w:r>
      <w:r w:rsidRPr="0028720A">
        <w:t>2).</w:t>
      </w:r>
    </w:p>
    <w:p w14:paraId="74ED35A2" w14:textId="2C985002" w:rsidR="00B547EA" w:rsidRPr="0028720A" w:rsidRDefault="00D62651" w:rsidP="000E6A3E">
      <w:pPr>
        <w:pStyle w:val="Heading3"/>
      </w:pPr>
      <w:bookmarkStart w:id="28" w:name="_Toc86912438"/>
      <w:r w:rsidRPr="0028720A">
        <w:t>S1.2.2</w:t>
      </w:r>
      <w:r w:rsidR="0009500F" w:rsidRPr="0028720A">
        <w:t xml:space="preserve"> </w:t>
      </w:r>
      <w:r w:rsidR="005F557E" w:rsidRPr="0028720A">
        <w:t>Cali</w:t>
      </w:r>
      <w:r w:rsidR="00B547EA" w:rsidRPr="0028720A">
        <w:t>bration of sex-specific maximum renal reabsorption PFHxS rate</w:t>
      </w:r>
      <w:bookmarkEnd w:id="28"/>
      <w:r w:rsidR="00B547EA" w:rsidRPr="0028720A">
        <w:t xml:space="preserve"> </w:t>
      </w:r>
    </w:p>
    <w:p w14:paraId="4B2F874E" w14:textId="3AF9592A" w:rsidR="00B547EA" w:rsidRPr="0028720A" w:rsidRDefault="00B547EA" w:rsidP="00B547EA">
      <w:r w:rsidRPr="0028720A">
        <w:t xml:space="preserve">The PFHxS-specific parameterization of the </w:t>
      </w:r>
      <w:proofErr w:type="spellStart"/>
      <w:r w:rsidRPr="0028720A">
        <w:t>Ruark</w:t>
      </w:r>
      <w:proofErr w:type="spellEnd"/>
      <w:r w:rsidRPr="0028720A">
        <w:t xml:space="preserve"> PFAS PBPK</w:t>
      </w:r>
      <w:r w:rsidR="006B4260" w:rsidRPr="0028720A">
        <w:t xml:space="preserve"> model</w:t>
      </w:r>
      <w:r w:rsidRPr="0028720A">
        <w:t xml:space="preserve">, based on the </w:t>
      </w:r>
      <w:proofErr w:type="spellStart"/>
      <w:r w:rsidRPr="0028720A">
        <w:t>Fabrega</w:t>
      </w:r>
      <w:proofErr w:type="spellEnd"/>
      <w:r w:rsidRPr="0028720A">
        <w:t xml:space="preserve"> et al. </w:t>
      </w:r>
      <w:r w:rsidR="00BC209B" w:rsidRPr="0028720A">
        <w:t>(</w:t>
      </w:r>
      <w:r w:rsidRPr="0028720A">
        <w:t>2015</w:t>
      </w:r>
      <w:r w:rsidR="00BC209B" w:rsidRPr="0028720A">
        <w:t>)</w:t>
      </w:r>
      <w:r w:rsidRPr="0028720A">
        <w:t xml:space="preserve"> values, was modified to better describe sex-specific human PFHxS kinetics.</w:t>
      </w:r>
      <w:r w:rsidR="003F5B3B" w:rsidRPr="0028720A">
        <w:t xml:space="preserve"> </w:t>
      </w:r>
      <w:r w:rsidRPr="0028720A">
        <w:t xml:space="preserve">Li et al. </w:t>
      </w:r>
      <w:r w:rsidR="006B4260" w:rsidRPr="0028720A">
        <w:t>(</w:t>
      </w:r>
      <w:r w:rsidRPr="0028720A">
        <w:t>2018</w:t>
      </w:r>
      <w:r w:rsidR="006B4260" w:rsidRPr="0028720A">
        <w:t>)</w:t>
      </w:r>
      <w:r w:rsidRPr="0028720A">
        <w:t xml:space="preserve"> half</w:t>
      </w:r>
      <w:r w:rsidR="0071243E" w:rsidRPr="0028720A">
        <w:t>-</w:t>
      </w:r>
      <w:r w:rsidRPr="0028720A">
        <w:t xml:space="preserve">lives for 15-50 year </w:t>
      </w:r>
      <w:proofErr w:type="spellStart"/>
      <w:r w:rsidRPr="0028720A">
        <w:t>olds</w:t>
      </w:r>
      <w:proofErr w:type="spellEnd"/>
      <w:r w:rsidRPr="0028720A">
        <w:t xml:space="preserve"> in the Panel Study Group </w:t>
      </w:r>
      <w:r w:rsidR="006B4260" w:rsidRPr="0028720A">
        <w:t xml:space="preserve">(a subset of a larger study cohort) </w:t>
      </w:r>
      <w:r w:rsidRPr="0028720A">
        <w:t>were used as the calibration data and maximum rates of renal reabso</w:t>
      </w:r>
      <w:r w:rsidR="006B4260" w:rsidRPr="0028720A">
        <w:t>rption were adjusted to fit thes</w:t>
      </w:r>
      <w:r w:rsidRPr="0028720A">
        <w:t xml:space="preserve">e data separately for men and women. The data of Li et al. </w:t>
      </w:r>
      <w:r w:rsidR="00E612B9" w:rsidRPr="0028720A">
        <w:t>(</w:t>
      </w:r>
      <w:r w:rsidRPr="0028720A">
        <w:t>2018</w:t>
      </w:r>
      <w:r w:rsidR="00E612B9" w:rsidRPr="0028720A">
        <w:t>)</w:t>
      </w:r>
      <w:r w:rsidRPr="0028720A">
        <w:t xml:space="preserve"> were chosen as the calibration set rather than the data of Xu et al</w:t>
      </w:r>
      <w:r w:rsidR="00E6325A" w:rsidRPr="0028720A">
        <w:t>.</w:t>
      </w:r>
      <w:r w:rsidRPr="0028720A">
        <w:t xml:space="preserve"> </w:t>
      </w:r>
      <w:r w:rsidR="00E612B9" w:rsidRPr="0028720A">
        <w:t>(</w:t>
      </w:r>
      <w:r w:rsidRPr="0028720A">
        <w:t>2020</w:t>
      </w:r>
      <w:r w:rsidR="00604B4F" w:rsidRPr="0028720A">
        <w:t>)</w:t>
      </w:r>
      <w:r w:rsidRPr="0028720A">
        <w:t xml:space="preserve"> (Table </w:t>
      </w:r>
      <w:r w:rsidR="00E6325A" w:rsidRPr="0028720A">
        <w:t>S-</w:t>
      </w:r>
      <w:r w:rsidRPr="0028720A">
        <w:t>2) because of the larger total numbers, including a larger number of women, reporting of half</w:t>
      </w:r>
      <w:r w:rsidR="00BC209B" w:rsidRPr="0028720A">
        <w:t>-</w:t>
      </w:r>
      <w:r w:rsidRPr="0028720A">
        <w:t>lives by sex, and a longer evaluation period.</w:t>
      </w:r>
      <w:r w:rsidR="003F5B3B" w:rsidRPr="0028720A">
        <w:t xml:space="preserve"> </w:t>
      </w:r>
    </w:p>
    <w:p w14:paraId="76BA0A5C" w14:textId="06658AAF" w:rsidR="0078160B" w:rsidRPr="0028720A" w:rsidRDefault="00B547EA" w:rsidP="00B547EA">
      <w:r w:rsidRPr="0028720A">
        <w:t xml:space="preserve">Because renal reabsorption was described as saturable (with an affinity constant and maximal rate), the model was tested at a higher PFHxS ingestion rate that approximated the highest reported starting serum PFHxS level (1660 ng/ml) for the full 106-person panel study. (Serum PFHxS levels were not reported specifically for the panel subset of 15-50 year </w:t>
      </w:r>
      <w:proofErr w:type="spellStart"/>
      <w:r w:rsidRPr="0028720A">
        <w:t>olds</w:t>
      </w:r>
      <w:proofErr w:type="spellEnd"/>
      <w:r w:rsidRPr="0028720A">
        <w:t xml:space="preserve"> for whom sex-spe</w:t>
      </w:r>
      <w:r w:rsidR="00E6325A" w:rsidRPr="0028720A">
        <w:t>cific excretion half-</w:t>
      </w:r>
      <w:r w:rsidRPr="0028720A">
        <w:t xml:space="preserve">life data </w:t>
      </w:r>
      <w:r w:rsidR="00E612B9" w:rsidRPr="0028720A">
        <w:t xml:space="preserve">were </w:t>
      </w:r>
      <w:r w:rsidRPr="0028720A">
        <w:t>reported.)</w:t>
      </w:r>
      <w:r w:rsidR="003F5B3B" w:rsidRPr="0028720A">
        <w:t xml:space="preserve"> </w:t>
      </w:r>
      <w:r w:rsidRPr="0028720A">
        <w:t>Even at this elevated level of intake, predicted PFHxS concentrations in filtrate were almost 100-fold lower than the affinity constant and apparent half</w:t>
      </w:r>
      <w:r w:rsidR="00BC209B" w:rsidRPr="0028720A">
        <w:t>-</w:t>
      </w:r>
      <w:r w:rsidRPr="0028720A">
        <w:t xml:space="preserve">lives differed from the baseline case (intake rate of </w:t>
      </w:r>
      <w:proofErr w:type="spellStart"/>
      <w:r w:rsidRPr="0028720A">
        <w:t>Fabrega</w:t>
      </w:r>
      <w:proofErr w:type="spellEnd"/>
      <w:r w:rsidRPr="0028720A">
        <w:t xml:space="preserve"> et al. 2015) by only 1.2%.</w:t>
      </w:r>
      <w:r w:rsidR="003F5B3B" w:rsidRPr="0028720A">
        <w:t xml:space="preserve"> </w:t>
      </w:r>
      <w:r w:rsidRPr="0028720A">
        <w:t>Thus, it was determined that interindividual differences in half</w:t>
      </w:r>
      <w:r w:rsidR="00BC209B" w:rsidRPr="0028720A">
        <w:t>-</w:t>
      </w:r>
      <w:r w:rsidRPr="0028720A">
        <w:t xml:space="preserve">lives in the Li et al. </w:t>
      </w:r>
      <w:r w:rsidR="006B4260" w:rsidRPr="0028720A">
        <w:t>(</w:t>
      </w:r>
      <w:r w:rsidRPr="0028720A">
        <w:t>2018</w:t>
      </w:r>
      <w:r w:rsidR="006B4260" w:rsidRPr="0028720A">
        <w:t>)</w:t>
      </w:r>
      <w:r w:rsidRPr="0028720A">
        <w:t xml:space="preserve"> study were unlikely to be due to variations in cumulative exposure and saturation of renal reabsorption</w:t>
      </w:r>
      <w:r w:rsidR="00604B4F" w:rsidRPr="0028720A">
        <w:t>.</w:t>
      </w:r>
      <w:r w:rsidR="0009500F" w:rsidRPr="0028720A">
        <w:t xml:space="preserve"> </w:t>
      </w:r>
      <w:r w:rsidR="00604B4F" w:rsidRPr="0028720A">
        <w:t>Thus,</w:t>
      </w:r>
      <w:r w:rsidRPr="0028720A">
        <w:t xml:space="preserve"> the baseline intake rate could be used in the calibrations with no meaningful introduction of error.</w:t>
      </w:r>
      <w:r w:rsidR="003F5B3B" w:rsidRPr="0028720A">
        <w:t xml:space="preserve"> </w:t>
      </w:r>
      <w:r w:rsidRPr="0028720A">
        <w:t xml:space="preserve">Calibration of the </w:t>
      </w:r>
      <w:r w:rsidR="002C56F7" w:rsidRPr="0028720A">
        <w:t xml:space="preserve">body weight normalized </w:t>
      </w:r>
      <w:r w:rsidRPr="0028720A">
        <w:t>maximal reabsorption rate (TM</w:t>
      </w:r>
      <w:r w:rsidR="002C56F7" w:rsidRPr="0028720A">
        <w:t>C</w:t>
      </w:r>
      <w:r w:rsidRPr="0028720A">
        <w:t>) was chosen as the approach to matching experimentally observed half</w:t>
      </w:r>
      <w:r w:rsidR="00152CCA" w:rsidRPr="0028720A">
        <w:t>-</w:t>
      </w:r>
      <w:r w:rsidRPr="0028720A">
        <w:t>lives rather than adjustment of affinity (KT) based on an assumption of a sex-specific difference in transporter abundance</w:t>
      </w:r>
      <w:r w:rsidR="00604B4F" w:rsidRPr="0028720A">
        <w:t xml:space="preserve"> (relevant to TMC)</w:t>
      </w:r>
      <w:r w:rsidR="00E612B9" w:rsidRPr="0028720A">
        <w:t>,</w:t>
      </w:r>
      <w:r w:rsidRPr="0028720A">
        <w:t xml:space="preserve"> </w:t>
      </w:r>
      <w:r w:rsidR="00E612B9" w:rsidRPr="0028720A">
        <w:t>not</w:t>
      </w:r>
      <w:r w:rsidRPr="0028720A">
        <w:t xml:space="preserve"> affinity</w:t>
      </w:r>
      <w:r w:rsidR="00604B4F" w:rsidRPr="0028720A">
        <w:t xml:space="preserve"> (relevant to KT)</w:t>
      </w:r>
      <w:r w:rsidRPr="0028720A">
        <w:t xml:space="preserve"> (</w:t>
      </w:r>
      <w:r w:rsidR="00F746D8" w:rsidRPr="0028720A">
        <w:t>Kumar et al. 2021</w:t>
      </w:r>
      <w:r w:rsidRPr="0028720A">
        <w:t>).</w:t>
      </w:r>
      <w:r w:rsidR="003F5B3B" w:rsidRPr="0028720A">
        <w:t xml:space="preserve"> </w:t>
      </w:r>
      <w:r w:rsidR="002C56F7" w:rsidRPr="0028720A">
        <w:t>Gender-specific TMC values were assumed to be constant across a lifetime.</w:t>
      </w:r>
      <w:r w:rsidR="003F5B3B" w:rsidRPr="0028720A">
        <w:t xml:space="preserve"> </w:t>
      </w:r>
      <w:r w:rsidR="002C56F7" w:rsidRPr="0028720A">
        <w:t>Specifically, values derived for 15-50 year old females were also used for female prepu</w:t>
      </w:r>
      <w:r w:rsidR="008B4087" w:rsidRPr="0028720A">
        <w:t xml:space="preserve">bescent and postmenopausal </w:t>
      </w:r>
      <w:proofErr w:type="spellStart"/>
      <w:r w:rsidR="008B4087" w:rsidRPr="0028720A">
        <w:t>life</w:t>
      </w:r>
      <w:r w:rsidR="002C56F7" w:rsidRPr="0028720A">
        <w:t>stages</w:t>
      </w:r>
      <w:proofErr w:type="spellEnd"/>
      <w:r w:rsidR="008B4087" w:rsidRPr="0028720A">
        <w:t xml:space="preserve"> </w:t>
      </w:r>
      <w:r w:rsidR="008B4087" w:rsidRPr="0028720A">
        <w:lastRenderedPageBreak/>
        <w:t>where hormonal changes could affect transporter abundance</w:t>
      </w:r>
      <w:r w:rsidR="002C56F7" w:rsidRPr="0028720A">
        <w:t>.</w:t>
      </w:r>
      <w:r w:rsidR="003F5B3B" w:rsidRPr="0028720A">
        <w:t xml:space="preserve"> </w:t>
      </w:r>
      <w:r w:rsidRPr="0028720A">
        <w:t xml:space="preserve">The analysis was conducted as if there was no continuing </w:t>
      </w:r>
      <w:r w:rsidR="006C4A02" w:rsidRPr="0028720A">
        <w:t xml:space="preserve">background </w:t>
      </w:r>
      <w:r w:rsidRPr="0028720A">
        <w:t>exposure because the median and lowest starting PFHxS level</w:t>
      </w:r>
      <w:r w:rsidR="006C4A02" w:rsidRPr="0028720A">
        <w:t>s</w:t>
      </w:r>
      <w:r w:rsidRPr="0028720A">
        <w:t xml:space="preserve"> in the </w:t>
      </w:r>
      <w:r w:rsidR="006C4A02" w:rsidRPr="0028720A">
        <w:t>106-person</w:t>
      </w:r>
      <w:r w:rsidRPr="0028720A">
        <w:t xml:space="preserve"> panel study were 277 and 12 ng/ml, as compared to a median of 0.84 ng/ml in a reference population (n =</w:t>
      </w:r>
      <w:r w:rsidR="00E6325A" w:rsidRPr="0028720A">
        <w:t xml:space="preserve"> </w:t>
      </w:r>
      <w:r w:rsidRPr="0028720A">
        <w:t>242).</w:t>
      </w:r>
      <w:r w:rsidR="003F5B3B" w:rsidRPr="0028720A">
        <w:t xml:space="preserve"> </w:t>
      </w:r>
      <w:r w:rsidRPr="0028720A">
        <w:t>PFAS contaminated municipal water was replaced with clean water approximately 6 months prior to collection of the first serum samples (Li et al. 2018).</w:t>
      </w:r>
      <w:r w:rsidR="003F5B3B" w:rsidRPr="0028720A">
        <w:t xml:space="preserve"> </w:t>
      </w:r>
      <w:r w:rsidR="00956BEF" w:rsidRPr="0028720A">
        <w:t>Apparent half</w:t>
      </w:r>
      <w:r w:rsidR="00BC209B" w:rsidRPr="0028720A">
        <w:t>-</w:t>
      </w:r>
      <w:r w:rsidR="00956BEF" w:rsidRPr="0028720A">
        <w:t>lives for age “A” were calculated from CA (arterial plasma concentration) at age A-1 years and CA at a</w:t>
      </w:r>
      <w:r w:rsidRPr="0028720A">
        <w:t xml:space="preserve">ge </w:t>
      </w:r>
      <w:r w:rsidR="00956BEF" w:rsidRPr="0028720A">
        <w:t>A. S</w:t>
      </w:r>
      <w:r w:rsidRPr="0028720A">
        <w:t>ex-specific half</w:t>
      </w:r>
      <w:r w:rsidR="00E6325A" w:rsidRPr="0028720A">
        <w:t>-</w:t>
      </w:r>
      <w:r w:rsidRPr="0028720A">
        <w:t xml:space="preserve">lives </w:t>
      </w:r>
      <w:r w:rsidR="00956BEF" w:rsidRPr="0028720A">
        <w:t xml:space="preserve">for 20 male or 30 female panel members ages 15-50 year (Li et al. 2018) were used to calibrate the sex-specific </w:t>
      </w:r>
      <w:r w:rsidR="00E76F86" w:rsidRPr="0028720A">
        <w:t xml:space="preserve">value for </w:t>
      </w:r>
      <w:r w:rsidR="00956BEF" w:rsidRPr="0028720A">
        <w:t>TMC</w:t>
      </w:r>
      <w:r w:rsidR="00E6325A" w:rsidRPr="0028720A">
        <w:t xml:space="preserve"> </w:t>
      </w:r>
      <w:r w:rsidR="00956BEF" w:rsidRPr="0028720A">
        <w:t>by simulating continuous PF</w:t>
      </w:r>
      <w:r w:rsidR="00E6325A" w:rsidRPr="0028720A">
        <w:t>HxS exposure up to age 32 years</w:t>
      </w:r>
      <w:r w:rsidR="00956BEF" w:rsidRPr="0028720A">
        <w:t xml:space="preserve"> </w:t>
      </w:r>
      <w:r w:rsidR="00E6325A" w:rsidRPr="0028720A">
        <w:t>(</w:t>
      </w:r>
      <w:r w:rsidR="00956BEF" w:rsidRPr="0028720A">
        <w:t>the approximate midpoint of the age group) and one year with no PFHxS exposure.</w:t>
      </w:r>
      <w:r w:rsidR="003F5B3B" w:rsidRPr="0028720A">
        <w:t xml:space="preserve"> </w:t>
      </w:r>
      <w:r w:rsidR="0078160B" w:rsidRPr="0028720A">
        <w:t xml:space="preserve">Computed age-specific apparent half-lives increased monotonically throughout the age range (except for a slight deviation </w:t>
      </w:r>
      <w:r w:rsidR="006C4A02" w:rsidRPr="0028720A">
        <w:t>around</w:t>
      </w:r>
      <w:r w:rsidR="00C93D37" w:rsidRPr="0028720A">
        <w:t xml:space="preserve"> age 22 or 25 for women and men, respectively</w:t>
      </w:r>
      <w:r w:rsidR="0078160B" w:rsidRPr="0028720A">
        <w:t>), demonstrating that the use of ~age midpoint was representative of the age range</w:t>
      </w:r>
      <w:r w:rsidR="00E6325A" w:rsidRPr="0028720A">
        <w:t xml:space="preserve"> (Figure S-2)</w:t>
      </w:r>
      <w:r w:rsidR="0078160B" w:rsidRPr="0028720A">
        <w:t>.</w:t>
      </w:r>
    </w:p>
    <w:p w14:paraId="05BD9CD5" w14:textId="45A06C4C" w:rsidR="00C028C9" w:rsidRPr="0028720A" w:rsidRDefault="00C028C9" w:rsidP="00B547EA">
      <w:r w:rsidRPr="0028720A">
        <w:rPr>
          <w:noProof/>
        </w:rPr>
        <w:drawing>
          <wp:inline distT="0" distB="0" distL="0" distR="0" wp14:anchorId="73EB70C1" wp14:editId="648B0DE1">
            <wp:extent cx="5224780" cy="32740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4780" cy="3274060"/>
                    </a:xfrm>
                    <a:prstGeom prst="rect">
                      <a:avLst/>
                    </a:prstGeom>
                    <a:noFill/>
                  </pic:spPr>
                </pic:pic>
              </a:graphicData>
            </a:graphic>
          </wp:inline>
        </w:drawing>
      </w:r>
    </w:p>
    <w:p w14:paraId="08297D8C" w14:textId="79511848" w:rsidR="00BC52E0" w:rsidRPr="0028720A" w:rsidRDefault="00B547EA" w:rsidP="00C028C9">
      <w:pPr>
        <w:pStyle w:val="Heading2"/>
        <w:rPr>
          <w:b w:val="0"/>
        </w:rPr>
      </w:pPr>
      <w:bookmarkStart w:id="29" w:name="_Toc76051049"/>
      <w:bookmarkStart w:id="30" w:name="_Toc76051586"/>
      <w:bookmarkStart w:id="31" w:name="_Toc76051929"/>
      <w:bookmarkStart w:id="32" w:name="_Toc86912439"/>
      <w:r w:rsidRPr="0028720A">
        <w:t xml:space="preserve">Figure </w:t>
      </w:r>
      <w:r w:rsidR="00C028C9" w:rsidRPr="0028720A">
        <w:t>S-</w:t>
      </w:r>
      <w:r w:rsidR="00131ADE" w:rsidRPr="0028720A">
        <w:t>2</w:t>
      </w:r>
      <w:r w:rsidRPr="0028720A">
        <w:t>.</w:t>
      </w:r>
      <w:r w:rsidR="003F5B3B" w:rsidRPr="0028720A">
        <w:t xml:space="preserve"> </w:t>
      </w:r>
      <w:r w:rsidRPr="0028720A">
        <w:rPr>
          <w:b w:val="0"/>
        </w:rPr>
        <w:t>Apparent half-lives for lifetime PFHxS exposure for ages 15-</w:t>
      </w:r>
      <w:r w:rsidR="0053277D" w:rsidRPr="0028720A">
        <w:rPr>
          <w:b w:val="0"/>
        </w:rPr>
        <w:t>50</w:t>
      </w:r>
      <w:r w:rsidRPr="0028720A">
        <w:rPr>
          <w:b w:val="0"/>
        </w:rPr>
        <w:t xml:space="preserve"> y</w:t>
      </w:r>
      <w:r w:rsidR="00686F12" w:rsidRPr="0028720A">
        <w:rPr>
          <w:b w:val="0"/>
        </w:rPr>
        <w:t xml:space="preserve"> using the PBPK model with the maximal transporter mediated resorption rate for each gender calibrated to the average PFHxS physiological half</w:t>
      </w:r>
      <w:r w:rsidR="00BC209B" w:rsidRPr="0028720A">
        <w:rPr>
          <w:b w:val="0"/>
        </w:rPr>
        <w:t>-</w:t>
      </w:r>
      <w:r w:rsidR="00686F12" w:rsidRPr="0028720A">
        <w:rPr>
          <w:b w:val="0"/>
        </w:rPr>
        <w:t>life for Li et al. (2018) for this age range</w:t>
      </w:r>
      <w:r w:rsidRPr="0028720A">
        <w:rPr>
          <w:b w:val="0"/>
        </w:rPr>
        <w:t>.</w:t>
      </w:r>
      <w:bookmarkEnd w:id="29"/>
      <w:bookmarkEnd w:id="30"/>
      <w:bookmarkEnd w:id="31"/>
      <w:bookmarkEnd w:id="32"/>
    </w:p>
    <w:p w14:paraId="7B6D598B" w14:textId="3FA58AA3" w:rsidR="00BC52E0" w:rsidRPr="0028720A" w:rsidRDefault="00400B21" w:rsidP="00BC52E0">
      <w:pPr>
        <w:pStyle w:val="Heading3"/>
      </w:pPr>
      <w:bookmarkStart w:id="33" w:name="_Toc86912440"/>
      <w:r w:rsidRPr="0028720A">
        <w:t xml:space="preserve">S1.2.3 </w:t>
      </w:r>
      <w:r w:rsidR="00BC52E0" w:rsidRPr="0028720A">
        <w:t>NHANES data</w:t>
      </w:r>
      <w:bookmarkEnd w:id="33"/>
      <w:r w:rsidR="00BC52E0" w:rsidRPr="0028720A">
        <w:t xml:space="preserve"> </w:t>
      </w:r>
    </w:p>
    <w:p w14:paraId="21D1BAAE" w14:textId="7B039138" w:rsidR="00CB0DA4" w:rsidRPr="0028720A" w:rsidRDefault="00BC52E0" w:rsidP="00BC52E0">
      <w:r w:rsidRPr="0028720A">
        <w:t xml:space="preserve">The NHANES data (CDC 2019, 2020) were chosen for </w:t>
      </w:r>
      <w:r w:rsidR="00F15832" w:rsidRPr="0028720A">
        <w:t xml:space="preserve">model calibration due </w:t>
      </w:r>
      <w:r w:rsidR="006C4A02" w:rsidRPr="0028720A">
        <w:t xml:space="preserve">to </w:t>
      </w:r>
      <w:r w:rsidRPr="0028720A">
        <w:t xml:space="preserve">their </w:t>
      </w:r>
      <w:r w:rsidR="00F15832" w:rsidRPr="0028720A">
        <w:t xml:space="preserve">potential </w:t>
      </w:r>
      <w:r w:rsidRPr="0028720A">
        <w:t>gender disaggregation (both men and women), and our particular interest in exposures of U</w:t>
      </w:r>
      <w:r w:rsidR="006C4A02" w:rsidRPr="0028720A">
        <w:t>.</w:t>
      </w:r>
      <w:r w:rsidRPr="0028720A">
        <w:t>S</w:t>
      </w:r>
      <w:r w:rsidR="006C4A02" w:rsidRPr="0028720A">
        <w:t>.</w:t>
      </w:r>
      <w:r w:rsidRPr="0028720A">
        <w:t xml:space="preserve"> residents.</w:t>
      </w:r>
      <w:r w:rsidR="003F5B3B" w:rsidRPr="0028720A">
        <w:t xml:space="preserve"> </w:t>
      </w:r>
      <w:r w:rsidRPr="0028720A">
        <w:t>U.S. data from the ongoing NHANES project are currently available for waves from 1999-2000 up to the 2017-18 wave.</w:t>
      </w:r>
      <w:r w:rsidR="003F5B3B" w:rsidRPr="0028720A">
        <w:t xml:space="preserve"> </w:t>
      </w:r>
      <w:r w:rsidR="00F15832" w:rsidRPr="0028720A">
        <w:t xml:space="preserve">Summary statistics for these data are provided in </w:t>
      </w:r>
      <w:r w:rsidR="00131ADE" w:rsidRPr="0028720A">
        <w:t>Table S-4</w:t>
      </w:r>
      <w:r w:rsidR="00F15832" w:rsidRPr="0028720A">
        <w:t>.</w:t>
      </w:r>
      <w:r w:rsidR="003F5B3B" w:rsidRPr="0028720A">
        <w:t xml:space="preserve"> </w:t>
      </w:r>
      <w:r w:rsidR="002F3108" w:rsidRPr="0028720A">
        <w:t>Example plots of concentration vs. age (by gender) are provided for the 2017-2018 wave (Figure S-3).</w:t>
      </w:r>
      <w:r w:rsidR="0009500F" w:rsidRPr="0028720A">
        <w:t xml:space="preserve"> </w:t>
      </w:r>
      <w:r w:rsidR="00CB0DA4" w:rsidRPr="0028720A">
        <w:t xml:space="preserve">In addition, serum PFHxS data of pregnant women were compared to </w:t>
      </w:r>
      <w:r w:rsidR="00BC46BA" w:rsidRPr="0028720A">
        <w:t>all women from the same age group in the</w:t>
      </w:r>
      <w:r w:rsidR="00CB0DA4" w:rsidRPr="0028720A">
        <w:t xml:space="preserve"> same wave</w:t>
      </w:r>
      <w:r w:rsidR="00736829" w:rsidRPr="0028720A">
        <w:t xml:space="preserve"> for</w:t>
      </w:r>
      <w:r w:rsidR="00CB0DA4" w:rsidRPr="0028720A">
        <w:t xml:space="preserve"> the three most recent waves (Table S-5).</w:t>
      </w:r>
      <w:r w:rsidR="007035A7" w:rsidRPr="0028720A">
        <w:t xml:space="preserve"> All pregnant </w:t>
      </w:r>
      <w:r w:rsidR="007035A7" w:rsidRPr="0028720A">
        <w:lastRenderedPageBreak/>
        <w:t>women were in the 16-30 and 31-45 year old age bins. The chief measure of comparison was the weighted median (to adjust for population frequency of demographic characteristics in the NHANES design).</w:t>
      </w:r>
      <w:r w:rsidR="0009500F" w:rsidRPr="0028720A">
        <w:t xml:space="preserve"> </w:t>
      </w:r>
      <w:r w:rsidR="007035A7" w:rsidRPr="0028720A">
        <w:t>Numbers of pregnant women were small.</w:t>
      </w:r>
      <w:r w:rsidR="0009500F" w:rsidRPr="0028720A">
        <w:t xml:space="preserve"> </w:t>
      </w:r>
      <w:r w:rsidR="007035A7" w:rsidRPr="0028720A">
        <w:t>Of the six possible comparisons of medians, pregnant women’s media plasma PFHxS concentrations were lower than the medians of their same age, same cycle comparison group in five instances.</w:t>
      </w:r>
      <w:r w:rsidR="0009500F" w:rsidRPr="0028720A">
        <w:t xml:space="preserve"> </w:t>
      </w:r>
      <w:r w:rsidR="007035A7" w:rsidRPr="0028720A">
        <w:t xml:space="preserve">These findings for PFHxS are consistent with prior findings for PFOS and PFOA (summarized in </w:t>
      </w:r>
      <w:proofErr w:type="spellStart"/>
      <w:r w:rsidR="007035A7" w:rsidRPr="0028720A">
        <w:t>Brochot</w:t>
      </w:r>
      <w:proofErr w:type="spellEnd"/>
      <w:r w:rsidR="007035A7" w:rsidRPr="0028720A">
        <w:t xml:space="preserve"> et al. 2019 in the context of PBPK modeling).</w:t>
      </w:r>
      <w:r w:rsidR="0009500F" w:rsidRPr="0028720A">
        <w:t xml:space="preserve"> </w:t>
      </w:r>
      <w:r w:rsidR="007035A7" w:rsidRPr="0028720A">
        <w:t xml:space="preserve">In the NHANES Group I age 16-30 </w:t>
      </w:r>
      <w:r w:rsidR="00BC46BA" w:rsidRPr="0028720A">
        <w:t xml:space="preserve">cohort </w:t>
      </w:r>
      <w:r w:rsidR="007035A7" w:rsidRPr="0028720A">
        <w:t>of seven pregnant women, one had the highest plasma PFHxS concentration of any of the 977 women in the entire cycle.</w:t>
      </w:r>
      <w:r w:rsidR="0009500F" w:rsidRPr="0028720A">
        <w:t xml:space="preserve"> </w:t>
      </w:r>
      <w:r w:rsidR="007035A7" w:rsidRPr="0028720A">
        <w:t>Another two pregnant women from the Group I age 16-30 bin had plasma PFHxS levels above the 75</w:t>
      </w:r>
      <w:r w:rsidR="007035A7" w:rsidRPr="0028720A">
        <w:rPr>
          <w:vertAlign w:val="superscript"/>
        </w:rPr>
        <w:t>th</w:t>
      </w:r>
      <w:r w:rsidR="007035A7" w:rsidRPr="0028720A">
        <w:t xml:space="preserve"> percentile for that age and cycle, thus it is not surprising that this small sample had a higher median relative to their same age, same Group counterparts</w:t>
      </w:r>
      <w:r w:rsidR="00BC46BA" w:rsidRPr="0028720A">
        <w:t>.</w:t>
      </w:r>
    </w:p>
    <w:p w14:paraId="55263D29" w14:textId="37315006" w:rsidR="00E25212" w:rsidRPr="0028720A" w:rsidRDefault="00E25212" w:rsidP="00BC52E0">
      <w:pPr>
        <w:sectPr w:rsidR="00E25212" w:rsidRPr="0028720A" w:rsidSect="00E25212">
          <w:pgSz w:w="12240" w:h="15840"/>
          <w:pgMar w:top="1440" w:right="1440" w:bottom="1440" w:left="1440" w:header="720" w:footer="720" w:gutter="0"/>
          <w:cols w:space="720"/>
          <w:docGrid w:linePitch="360"/>
        </w:sectPr>
      </w:pPr>
    </w:p>
    <w:p w14:paraId="24EB234A" w14:textId="4276F013" w:rsidR="00754D0A" w:rsidRPr="0028720A" w:rsidRDefault="00754D0A" w:rsidP="003D1B29">
      <w:pPr>
        <w:pStyle w:val="Heading2"/>
      </w:pPr>
      <w:bookmarkStart w:id="34" w:name="_Toc76051588"/>
      <w:bookmarkStart w:id="35" w:name="_Toc76051931"/>
      <w:bookmarkStart w:id="36" w:name="_Toc86912441"/>
      <w:r w:rsidRPr="0028720A">
        <w:lastRenderedPageBreak/>
        <w:t xml:space="preserve">Table </w:t>
      </w:r>
      <w:r w:rsidR="008905DF" w:rsidRPr="0028720A">
        <w:t>S-4</w:t>
      </w:r>
      <w:r w:rsidRPr="0028720A">
        <w:rPr>
          <w:b w:val="0"/>
          <w:bCs/>
        </w:rPr>
        <w:t>.</w:t>
      </w:r>
      <w:r w:rsidR="003F5B3B" w:rsidRPr="0028720A">
        <w:rPr>
          <w:b w:val="0"/>
          <w:bCs/>
        </w:rPr>
        <w:t xml:space="preserve"> </w:t>
      </w:r>
      <w:r w:rsidRPr="0028720A">
        <w:rPr>
          <w:b w:val="0"/>
          <w:bCs/>
        </w:rPr>
        <w:t xml:space="preserve">Summary data for NHANES </w:t>
      </w:r>
      <w:r w:rsidR="00E25212" w:rsidRPr="0028720A">
        <w:rPr>
          <w:b w:val="0"/>
          <w:bCs/>
        </w:rPr>
        <w:t xml:space="preserve">serum </w:t>
      </w:r>
      <w:r w:rsidRPr="0028720A">
        <w:rPr>
          <w:b w:val="0"/>
          <w:bCs/>
        </w:rPr>
        <w:t>PFHxS measurements</w:t>
      </w:r>
      <w:r w:rsidR="00E25212" w:rsidRPr="0028720A">
        <w:rPr>
          <w:b w:val="0"/>
          <w:bCs/>
        </w:rPr>
        <w:t xml:space="preserve"> (ng/ml)</w:t>
      </w:r>
      <w:r w:rsidRPr="0028720A">
        <w:rPr>
          <w:b w:val="0"/>
          <w:bCs/>
        </w:rPr>
        <w:t>, disaggregated by age and gender (CDC 2019, 2020)</w:t>
      </w:r>
      <w:r w:rsidR="00E25212" w:rsidRPr="0028720A">
        <w:rPr>
          <w:b w:val="0"/>
          <w:bCs/>
        </w:rPr>
        <w:t>.</w:t>
      </w:r>
      <w:bookmarkEnd w:id="34"/>
      <w:bookmarkEnd w:id="35"/>
      <w:bookmarkEnd w:id="36"/>
    </w:p>
    <w:tbl>
      <w:tblPr>
        <w:tblW w:w="12651" w:type="dxa"/>
        <w:tblLayout w:type="fixed"/>
        <w:tblLook w:val="04A0" w:firstRow="1" w:lastRow="0" w:firstColumn="1" w:lastColumn="0" w:noHBand="0" w:noVBand="1"/>
      </w:tblPr>
      <w:tblGrid>
        <w:gridCol w:w="1109"/>
        <w:gridCol w:w="942"/>
        <w:gridCol w:w="942"/>
        <w:gridCol w:w="942"/>
        <w:gridCol w:w="942"/>
        <w:gridCol w:w="985"/>
        <w:gridCol w:w="888"/>
        <w:gridCol w:w="990"/>
        <w:gridCol w:w="990"/>
        <w:gridCol w:w="957"/>
        <w:gridCol w:w="1023"/>
        <w:gridCol w:w="990"/>
        <w:gridCol w:w="951"/>
      </w:tblGrid>
      <w:tr w:rsidR="00FC3F4A" w:rsidRPr="0028720A" w14:paraId="6122C21A" w14:textId="77777777" w:rsidTr="00754D0A">
        <w:trPr>
          <w:cantSplit/>
          <w:tblHeader/>
        </w:trPr>
        <w:tc>
          <w:tcPr>
            <w:tcW w:w="1109" w:type="dxa"/>
            <w:tcBorders>
              <w:top w:val="single" w:sz="4" w:space="0" w:color="auto"/>
              <w:left w:val="nil"/>
              <w:bottom w:val="single" w:sz="4" w:space="0" w:color="auto"/>
              <w:right w:val="nil"/>
            </w:tcBorders>
          </w:tcPr>
          <w:p w14:paraId="4E32275D" w14:textId="77777777" w:rsidR="00FC3F4A" w:rsidRPr="0028720A" w:rsidRDefault="00FC3F4A">
            <w:pPr>
              <w:rPr>
                <w:b/>
                <w:bCs/>
                <w:sz w:val="22"/>
                <w:szCs w:val="22"/>
              </w:rPr>
            </w:pPr>
          </w:p>
        </w:tc>
        <w:tc>
          <w:tcPr>
            <w:tcW w:w="942" w:type="dxa"/>
            <w:tcBorders>
              <w:top w:val="single" w:sz="4" w:space="0" w:color="auto"/>
              <w:left w:val="nil"/>
              <w:bottom w:val="single" w:sz="4" w:space="0" w:color="auto"/>
              <w:right w:val="nil"/>
            </w:tcBorders>
            <w:hideMark/>
          </w:tcPr>
          <w:p w14:paraId="70DEE6F2" w14:textId="1EC0392A" w:rsidR="00FC3F4A" w:rsidRPr="0028720A" w:rsidRDefault="00FC3F4A" w:rsidP="00754D0A">
            <w:pPr>
              <w:rPr>
                <w:b/>
                <w:bCs/>
                <w:sz w:val="22"/>
                <w:szCs w:val="22"/>
              </w:rPr>
            </w:pPr>
            <w:r w:rsidRPr="0028720A">
              <w:rPr>
                <w:b/>
                <w:bCs/>
                <w:sz w:val="22"/>
                <w:szCs w:val="22"/>
              </w:rPr>
              <w:t xml:space="preserve">Male </w:t>
            </w:r>
            <w:r w:rsidR="00754D0A" w:rsidRPr="0028720A">
              <w:rPr>
                <w:b/>
                <w:bCs/>
                <w:sz w:val="22"/>
                <w:szCs w:val="22"/>
              </w:rPr>
              <w:br/>
            </w:r>
            <w:r w:rsidRPr="0028720A">
              <w:rPr>
                <w:b/>
                <w:bCs/>
                <w:sz w:val="22"/>
                <w:szCs w:val="22"/>
              </w:rPr>
              <w:t>12-15y</w:t>
            </w:r>
          </w:p>
        </w:tc>
        <w:tc>
          <w:tcPr>
            <w:tcW w:w="942" w:type="dxa"/>
            <w:tcBorders>
              <w:top w:val="single" w:sz="4" w:space="0" w:color="auto"/>
              <w:left w:val="nil"/>
              <w:bottom w:val="single" w:sz="4" w:space="0" w:color="auto"/>
              <w:right w:val="nil"/>
            </w:tcBorders>
            <w:hideMark/>
          </w:tcPr>
          <w:p w14:paraId="1061CE61" w14:textId="5C7F5A08" w:rsidR="00FC3F4A" w:rsidRPr="0028720A" w:rsidRDefault="00FC3F4A" w:rsidP="00754D0A">
            <w:pPr>
              <w:rPr>
                <w:b/>
                <w:bCs/>
                <w:sz w:val="22"/>
                <w:szCs w:val="22"/>
              </w:rPr>
            </w:pPr>
            <w:r w:rsidRPr="0028720A">
              <w:rPr>
                <w:b/>
                <w:bCs/>
                <w:sz w:val="22"/>
                <w:szCs w:val="22"/>
              </w:rPr>
              <w:t xml:space="preserve">Male </w:t>
            </w:r>
            <w:r w:rsidR="00754D0A" w:rsidRPr="0028720A">
              <w:rPr>
                <w:b/>
                <w:bCs/>
                <w:sz w:val="22"/>
                <w:szCs w:val="22"/>
              </w:rPr>
              <w:br/>
            </w:r>
            <w:r w:rsidRPr="0028720A">
              <w:rPr>
                <w:b/>
                <w:bCs/>
                <w:sz w:val="22"/>
                <w:szCs w:val="22"/>
              </w:rPr>
              <w:t>16-30y</w:t>
            </w:r>
          </w:p>
        </w:tc>
        <w:tc>
          <w:tcPr>
            <w:tcW w:w="942" w:type="dxa"/>
            <w:tcBorders>
              <w:top w:val="single" w:sz="4" w:space="0" w:color="auto"/>
              <w:left w:val="nil"/>
              <w:bottom w:val="single" w:sz="4" w:space="0" w:color="auto"/>
              <w:right w:val="nil"/>
            </w:tcBorders>
            <w:hideMark/>
          </w:tcPr>
          <w:p w14:paraId="43A1DEF8" w14:textId="5258A197" w:rsidR="00FC3F4A" w:rsidRPr="0028720A" w:rsidRDefault="00FC3F4A" w:rsidP="00754D0A">
            <w:pPr>
              <w:rPr>
                <w:b/>
                <w:bCs/>
                <w:sz w:val="22"/>
                <w:szCs w:val="22"/>
              </w:rPr>
            </w:pPr>
            <w:r w:rsidRPr="0028720A">
              <w:rPr>
                <w:b/>
                <w:bCs/>
                <w:sz w:val="22"/>
                <w:szCs w:val="22"/>
              </w:rPr>
              <w:t xml:space="preserve">Male </w:t>
            </w:r>
            <w:r w:rsidR="00754D0A" w:rsidRPr="0028720A">
              <w:rPr>
                <w:b/>
                <w:bCs/>
                <w:sz w:val="22"/>
                <w:szCs w:val="22"/>
              </w:rPr>
              <w:br/>
            </w:r>
            <w:r w:rsidRPr="0028720A">
              <w:rPr>
                <w:b/>
                <w:bCs/>
                <w:sz w:val="22"/>
                <w:szCs w:val="22"/>
              </w:rPr>
              <w:t>31-45y</w:t>
            </w:r>
          </w:p>
        </w:tc>
        <w:tc>
          <w:tcPr>
            <w:tcW w:w="942" w:type="dxa"/>
            <w:tcBorders>
              <w:top w:val="single" w:sz="4" w:space="0" w:color="auto"/>
              <w:left w:val="nil"/>
              <w:bottom w:val="single" w:sz="4" w:space="0" w:color="auto"/>
              <w:right w:val="nil"/>
            </w:tcBorders>
            <w:hideMark/>
          </w:tcPr>
          <w:p w14:paraId="27DECF93" w14:textId="71802EFD" w:rsidR="00FC3F4A" w:rsidRPr="0028720A" w:rsidRDefault="00FC3F4A" w:rsidP="00754D0A">
            <w:pPr>
              <w:rPr>
                <w:b/>
                <w:bCs/>
                <w:sz w:val="22"/>
                <w:szCs w:val="22"/>
              </w:rPr>
            </w:pPr>
            <w:r w:rsidRPr="0028720A">
              <w:rPr>
                <w:b/>
                <w:bCs/>
                <w:sz w:val="22"/>
                <w:szCs w:val="22"/>
              </w:rPr>
              <w:t xml:space="preserve">Male </w:t>
            </w:r>
            <w:r w:rsidR="00754D0A" w:rsidRPr="0028720A">
              <w:rPr>
                <w:b/>
                <w:bCs/>
                <w:sz w:val="22"/>
                <w:szCs w:val="22"/>
              </w:rPr>
              <w:br/>
            </w:r>
            <w:r w:rsidRPr="0028720A">
              <w:rPr>
                <w:b/>
                <w:bCs/>
                <w:sz w:val="22"/>
                <w:szCs w:val="22"/>
              </w:rPr>
              <w:t>46-60y</w:t>
            </w:r>
          </w:p>
        </w:tc>
        <w:tc>
          <w:tcPr>
            <w:tcW w:w="985" w:type="dxa"/>
            <w:tcBorders>
              <w:top w:val="single" w:sz="4" w:space="0" w:color="auto"/>
              <w:left w:val="nil"/>
              <w:bottom w:val="single" w:sz="4" w:space="0" w:color="auto"/>
              <w:right w:val="nil"/>
            </w:tcBorders>
            <w:hideMark/>
          </w:tcPr>
          <w:p w14:paraId="5CD53AC7" w14:textId="196B3260" w:rsidR="00FC3F4A" w:rsidRPr="0028720A" w:rsidRDefault="00FC3F4A" w:rsidP="00754D0A">
            <w:pPr>
              <w:rPr>
                <w:b/>
                <w:bCs/>
                <w:sz w:val="22"/>
                <w:szCs w:val="22"/>
              </w:rPr>
            </w:pPr>
            <w:r w:rsidRPr="0028720A">
              <w:rPr>
                <w:b/>
                <w:bCs/>
                <w:sz w:val="22"/>
                <w:szCs w:val="22"/>
              </w:rPr>
              <w:t xml:space="preserve">Male </w:t>
            </w:r>
            <w:r w:rsidR="00754D0A" w:rsidRPr="0028720A">
              <w:rPr>
                <w:b/>
                <w:bCs/>
                <w:sz w:val="22"/>
                <w:szCs w:val="22"/>
              </w:rPr>
              <w:br/>
            </w:r>
            <w:r w:rsidRPr="0028720A">
              <w:rPr>
                <w:b/>
                <w:bCs/>
                <w:sz w:val="22"/>
                <w:szCs w:val="22"/>
              </w:rPr>
              <w:t>61+y</w:t>
            </w:r>
          </w:p>
        </w:tc>
        <w:tc>
          <w:tcPr>
            <w:tcW w:w="888" w:type="dxa"/>
            <w:tcBorders>
              <w:top w:val="single" w:sz="4" w:space="0" w:color="auto"/>
              <w:left w:val="nil"/>
              <w:bottom w:val="single" w:sz="4" w:space="0" w:color="auto"/>
              <w:right w:val="nil"/>
            </w:tcBorders>
            <w:hideMark/>
          </w:tcPr>
          <w:p w14:paraId="681424F5" w14:textId="0621A69B" w:rsidR="00FC3F4A" w:rsidRPr="0028720A" w:rsidRDefault="00754D0A">
            <w:pPr>
              <w:rPr>
                <w:b/>
                <w:bCs/>
                <w:sz w:val="22"/>
                <w:szCs w:val="22"/>
              </w:rPr>
            </w:pPr>
            <w:r w:rsidRPr="0028720A">
              <w:rPr>
                <w:b/>
                <w:bCs/>
                <w:sz w:val="22"/>
                <w:szCs w:val="22"/>
              </w:rPr>
              <w:t>All m</w:t>
            </w:r>
            <w:r w:rsidR="00FC3F4A" w:rsidRPr="0028720A">
              <w:rPr>
                <w:b/>
                <w:bCs/>
                <w:sz w:val="22"/>
                <w:szCs w:val="22"/>
              </w:rPr>
              <w:t>ales</w:t>
            </w:r>
          </w:p>
        </w:tc>
        <w:tc>
          <w:tcPr>
            <w:tcW w:w="990" w:type="dxa"/>
            <w:tcBorders>
              <w:top w:val="single" w:sz="4" w:space="0" w:color="auto"/>
              <w:left w:val="nil"/>
              <w:bottom w:val="single" w:sz="4" w:space="0" w:color="auto"/>
              <w:right w:val="nil"/>
            </w:tcBorders>
            <w:hideMark/>
          </w:tcPr>
          <w:p w14:paraId="4B34B5A8" w14:textId="62FE4F33" w:rsidR="00FC3F4A" w:rsidRPr="0028720A" w:rsidRDefault="00FC3F4A" w:rsidP="00754D0A">
            <w:pPr>
              <w:rPr>
                <w:b/>
                <w:bCs/>
                <w:sz w:val="22"/>
                <w:szCs w:val="22"/>
              </w:rPr>
            </w:pPr>
            <w:r w:rsidRPr="0028720A">
              <w:rPr>
                <w:b/>
                <w:bCs/>
                <w:sz w:val="22"/>
                <w:szCs w:val="22"/>
              </w:rPr>
              <w:t>Female</w:t>
            </w:r>
            <w:r w:rsidR="00754D0A" w:rsidRPr="0028720A">
              <w:rPr>
                <w:b/>
                <w:bCs/>
                <w:sz w:val="22"/>
                <w:szCs w:val="22"/>
              </w:rPr>
              <w:br/>
            </w:r>
            <w:r w:rsidRPr="0028720A">
              <w:rPr>
                <w:b/>
                <w:bCs/>
                <w:sz w:val="22"/>
                <w:szCs w:val="22"/>
              </w:rPr>
              <w:t>12-15y</w:t>
            </w:r>
          </w:p>
        </w:tc>
        <w:tc>
          <w:tcPr>
            <w:tcW w:w="990" w:type="dxa"/>
            <w:tcBorders>
              <w:top w:val="single" w:sz="4" w:space="0" w:color="auto"/>
              <w:left w:val="nil"/>
              <w:bottom w:val="single" w:sz="4" w:space="0" w:color="auto"/>
              <w:right w:val="nil"/>
            </w:tcBorders>
            <w:hideMark/>
          </w:tcPr>
          <w:p w14:paraId="1DA64A88" w14:textId="67D24E39" w:rsidR="00FC3F4A" w:rsidRPr="0028720A" w:rsidRDefault="00FC3F4A" w:rsidP="00754D0A">
            <w:pPr>
              <w:rPr>
                <w:b/>
                <w:bCs/>
                <w:sz w:val="22"/>
                <w:szCs w:val="22"/>
              </w:rPr>
            </w:pPr>
            <w:r w:rsidRPr="0028720A">
              <w:rPr>
                <w:b/>
                <w:bCs/>
                <w:sz w:val="22"/>
                <w:szCs w:val="22"/>
              </w:rPr>
              <w:t>Female</w:t>
            </w:r>
            <w:r w:rsidR="00754D0A" w:rsidRPr="0028720A">
              <w:rPr>
                <w:b/>
                <w:bCs/>
                <w:sz w:val="22"/>
                <w:szCs w:val="22"/>
              </w:rPr>
              <w:br/>
            </w:r>
            <w:r w:rsidRPr="0028720A">
              <w:rPr>
                <w:b/>
                <w:bCs/>
                <w:sz w:val="22"/>
                <w:szCs w:val="22"/>
              </w:rPr>
              <w:t>16-30y</w:t>
            </w:r>
          </w:p>
        </w:tc>
        <w:tc>
          <w:tcPr>
            <w:tcW w:w="957" w:type="dxa"/>
            <w:tcBorders>
              <w:top w:val="single" w:sz="4" w:space="0" w:color="auto"/>
              <w:left w:val="nil"/>
              <w:bottom w:val="single" w:sz="4" w:space="0" w:color="auto"/>
              <w:right w:val="nil"/>
            </w:tcBorders>
            <w:hideMark/>
          </w:tcPr>
          <w:p w14:paraId="2362767F" w14:textId="1B629CC8" w:rsidR="00FC3F4A" w:rsidRPr="0028720A" w:rsidRDefault="00FC3F4A" w:rsidP="00754D0A">
            <w:pPr>
              <w:rPr>
                <w:b/>
                <w:bCs/>
                <w:sz w:val="22"/>
                <w:szCs w:val="22"/>
              </w:rPr>
            </w:pPr>
            <w:r w:rsidRPr="0028720A">
              <w:rPr>
                <w:b/>
                <w:bCs/>
                <w:sz w:val="22"/>
                <w:szCs w:val="22"/>
              </w:rPr>
              <w:t>Female</w:t>
            </w:r>
            <w:r w:rsidR="00754D0A" w:rsidRPr="0028720A">
              <w:rPr>
                <w:b/>
                <w:bCs/>
                <w:sz w:val="22"/>
                <w:szCs w:val="22"/>
              </w:rPr>
              <w:br/>
            </w:r>
            <w:r w:rsidRPr="0028720A">
              <w:rPr>
                <w:b/>
                <w:bCs/>
                <w:sz w:val="22"/>
                <w:szCs w:val="22"/>
              </w:rPr>
              <w:t>31-45y</w:t>
            </w:r>
          </w:p>
        </w:tc>
        <w:tc>
          <w:tcPr>
            <w:tcW w:w="1023" w:type="dxa"/>
            <w:tcBorders>
              <w:top w:val="single" w:sz="4" w:space="0" w:color="auto"/>
              <w:left w:val="nil"/>
              <w:bottom w:val="single" w:sz="4" w:space="0" w:color="auto"/>
              <w:right w:val="nil"/>
            </w:tcBorders>
            <w:hideMark/>
          </w:tcPr>
          <w:p w14:paraId="329A0283" w14:textId="006B0543" w:rsidR="00FC3F4A" w:rsidRPr="0028720A" w:rsidRDefault="00FC3F4A" w:rsidP="00754D0A">
            <w:pPr>
              <w:rPr>
                <w:b/>
                <w:bCs/>
                <w:sz w:val="22"/>
                <w:szCs w:val="22"/>
              </w:rPr>
            </w:pPr>
            <w:r w:rsidRPr="0028720A">
              <w:rPr>
                <w:b/>
                <w:bCs/>
                <w:sz w:val="22"/>
                <w:szCs w:val="22"/>
              </w:rPr>
              <w:t>Female</w:t>
            </w:r>
            <w:r w:rsidR="00754D0A" w:rsidRPr="0028720A">
              <w:rPr>
                <w:b/>
                <w:bCs/>
                <w:sz w:val="22"/>
                <w:szCs w:val="22"/>
              </w:rPr>
              <w:br/>
            </w:r>
            <w:r w:rsidRPr="0028720A">
              <w:rPr>
                <w:b/>
                <w:bCs/>
                <w:sz w:val="22"/>
                <w:szCs w:val="22"/>
              </w:rPr>
              <w:t>46-60y</w:t>
            </w:r>
          </w:p>
        </w:tc>
        <w:tc>
          <w:tcPr>
            <w:tcW w:w="990" w:type="dxa"/>
            <w:tcBorders>
              <w:top w:val="single" w:sz="4" w:space="0" w:color="auto"/>
              <w:left w:val="nil"/>
              <w:bottom w:val="single" w:sz="4" w:space="0" w:color="auto"/>
              <w:right w:val="nil"/>
            </w:tcBorders>
            <w:hideMark/>
          </w:tcPr>
          <w:p w14:paraId="595F39A0" w14:textId="6254AF32" w:rsidR="00FC3F4A" w:rsidRPr="0028720A" w:rsidRDefault="00FC3F4A" w:rsidP="00754D0A">
            <w:pPr>
              <w:rPr>
                <w:b/>
                <w:bCs/>
                <w:sz w:val="22"/>
                <w:szCs w:val="22"/>
              </w:rPr>
            </w:pPr>
            <w:r w:rsidRPr="0028720A">
              <w:rPr>
                <w:b/>
                <w:bCs/>
                <w:sz w:val="22"/>
                <w:szCs w:val="22"/>
              </w:rPr>
              <w:t xml:space="preserve">Female </w:t>
            </w:r>
            <w:r w:rsidR="00754D0A" w:rsidRPr="0028720A">
              <w:rPr>
                <w:b/>
                <w:bCs/>
                <w:sz w:val="22"/>
                <w:szCs w:val="22"/>
              </w:rPr>
              <w:br/>
            </w:r>
            <w:r w:rsidRPr="0028720A">
              <w:rPr>
                <w:b/>
                <w:bCs/>
                <w:sz w:val="22"/>
                <w:szCs w:val="22"/>
              </w:rPr>
              <w:t>61+y</w:t>
            </w:r>
          </w:p>
        </w:tc>
        <w:tc>
          <w:tcPr>
            <w:tcW w:w="951" w:type="dxa"/>
            <w:tcBorders>
              <w:top w:val="single" w:sz="4" w:space="0" w:color="auto"/>
              <w:left w:val="nil"/>
              <w:bottom w:val="single" w:sz="4" w:space="0" w:color="auto"/>
              <w:right w:val="nil"/>
            </w:tcBorders>
            <w:hideMark/>
          </w:tcPr>
          <w:p w14:paraId="6E80E01E" w14:textId="34A59C2F" w:rsidR="00FC3F4A" w:rsidRPr="0028720A" w:rsidRDefault="00FC3F4A" w:rsidP="00754D0A">
            <w:pPr>
              <w:rPr>
                <w:b/>
                <w:bCs/>
                <w:sz w:val="22"/>
                <w:szCs w:val="22"/>
              </w:rPr>
            </w:pPr>
            <w:r w:rsidRPr="0028720A">
              <w:rPr>
                <w:b/>
                <w:bCs/>
                <w:sz w:val="22"/>
                <w:szCs w:val="22"/>
              </w:rPr>
              <w:t xml:space="preserve">All </w:t>
            </w:r>
            <w:r w:rsidR="00754D0A" w:rsidRPr="0028720A">
              <w:rPr>
                <w:b/>
                <w:bCs/>
                <w:sz w:val="22"/>
                <w:szCs w:val="22"/>
              </w:rPr>
              <w:t>f</w:t>
            </w:r>
            <w:r w:rsidRPr="0028720A">
              <w:rPr>
                <w:b/>
                <w:bCs/>
                <w:sz w:val="22"/>
                <w:szCs w:val="22"/>
              </w:rPr>
              <w:t>emales</w:t>
            </w:r>
          </w:p>
        </w:tc>
      </w:tr>
      <w:tr w:rsidR="00FC3F4A" w:rsidRPr="0028720A" w14:paraId="14DC6513" w14:textId="77777777" w:rsidTr="00FC3F4A">
        <w:tc>
          <w:tcPr>
            <w:tcW w:w="12651" w:type="dxa"/>
            <w:gridSpan w:val="13"/>
            <w:tcBorders>
              <w:top w:val="single" w:sz="4" w:space="0" w:color="auto"/>
              <w:left w:val="nil"/>
              <w:bottom w:val="single" w:sz="4" w:space="0" w:color="auto"/>
            </w:tcBorders>
            <w:hideMark/>
          </w:tcPr>
          <w:p w14:paraId="75172B13" w14:textId="11FA6AF9" w:rsidR="00FC3F4A" w:rsidRPr="0028720A" w:rsidRDefault="00FC3F4A" w:rsidP="00FC3F4A">
            <w:pPr>
              <w:rPr>
                <w:sz w:val="22"/>
                <w:szCs w:val="22"/>
              </w:rPr>
            </w:pPr>
            <w:r w:rsidRPr="0028720A">
              <w:rPr>
                <w:b/>
                <w:bCs/>
                <w:sz w:val="22"/>
                <w:szCs w:val="22"/>
              </w:rPr>
              <w:t>Group A (1999-2000)</w:t>
            </w:r>
          </w:p>
        </w:tc>
      </w:tr>
      <w:tr w:rsidR="00FC3F4A" w:rsidRPr="0028720A" w14:paraId="4BE541EC" w14:textId="77777777" w:rsidTr="00754D0A">
        <w:tc>
          <w:tcPr>
            <w:tcW w:w="1109" w:type="dxa"/>
            <w:tcBorders>
              <w:top w:val="single" w:sz="4" w:space="0" w:color="auto"/>
              <w:left w:val="nil"/>
              <w:bottom w:val="nil"/>
              <w:right w:val="nil"/>
            </w:tcBorders>
            <w:hideMark/>
          </w:tcPr>
          <w:p w14:paraId="661E5667" w14:textId="77777777" w:rsidR="00FC3F4A" w:rsidRPr="0028720A" w:rsidRDefault="00FC3F4A">
            <w:pPr>
              <w:rPr>
                <w:b/>
                <w:bCs/>
                <w:sz w:val="22"/>
                <w:szCs w:val="22"/>
              </w:rPr>
            </w:pPr>
            <w:r w:rsidRPr="0028720A">
              <w:rPr>
                <w:b/>
                <w:bCs/>
                <w:sz w:val="22"/>
                <w:szCs w:val="22"/>
              </w:rPr>
              <w:t>Count</w:t>
            </w:r>
          </w:p>
        </w:tc>
        <w:tc>
          <w:tcPr>
            <w:tcW w:w="942" w:type="dxa"/>
            <w:tcBorders>
              <w:top w:val="single" w:sz="4" w:space="0" w:color="auto"/>
              <w:left w:val="nil"/>
              <w:bottom w:val="nil"/>
              <w:right w:val="nil"/>
            </w:tcBorders>
            <w:vAlign w:val="bottom"/>
            <w:hideMark/>
          </w:tcPr>
          <w:p w14:paraId="34E598B7" w14:textId="77777777" w:rsidR="00FC3F4A" w:rsidRPr="0028720A" w:rsidRDefault="00FC3F4A">
            <w:pPr>
              <w:rPr>
                <w:sz w:val="22"/>
                <w:szCs w:val="22"/>
              </w:rPr>
            </w:pPr>
            <w:r w:rsidRPr="0028720A">
              <w:rPr>
                <w:color w:val="000000"/>
                <w:sz w:val="22"/>
                <w:szCs w:val="22"/>
              </w:rPr>
              <w:t>137</w:t>
            </w:r>
          </w:p>
        </w:tc>
        <w:tc>
          <w:tcPr>
            <w:tcW w:w="942" w:type="dxa"/>
            <w:tcBorders>
              <w:top w:val="single" w:sz="4" w:space="0" w:color="auto"/>
              <w:left w:val="nil"/>
              <w:bottom w:val="nil"/>
              <w:right w:val="nil"/>
            </w:tcBorders>
            <w:vAlign w:val="bottom"/>
            <w:hideMark/>
          </w:tcPr>
          <w:p w14:paraId="67208283" w14:textId="77777777" w:rsidR="00FC3F4A" w:rsidRPr="0028720A" w:rsidRDefault="00FC3F4A">
            <w:pPr>
              <w:rPr>
                <w:sz w:val="22"/>
                <w:szCs w:val="22"/>
              </w:rPr>
            </w:pPr>
            <w:r w:rsidRPr="0028720A">
              <w:rPr>
                <w:color w:val="000000"/>
                <w:sz w:val="22"/>
                <w:szCs w:val="22"/>
              </w:rPr>
              <w:t>221</w:t>
            </w:r>
          </w:p>
        </w:tc>
        <w:tc>
          <w:tcPr>
            <w:tcW w:w="942" w:type="dxa"/>
            <w:tcBorders>
              <w:top w:val="single" w:sz="4" w:space="0" w:color="auto"/>
              <w:left w:val="nil"/>
              <w:bottom w:val="nil"/>
              <w:right w:val="nil"/>
            </w:tcBorders>
            <w:vAlign w:val="bottom"/>
            <w:hideMark/>
          </w:tcPr>
          <w:p w14:paraId="653BDA37" w14:textId="77777777" w:rsidR="00FC3F4A" w:rsidRPr="0028720A" w:rsidRDefault="00FC3F4A">
            <w:pPr>
              <w:rPr>
                <w:sz w:val="22"/>
                <w:szCs w:val="22"/>
              </w:rPr>
            </w:pPr>
            <w:r w:rsidRPr="0028720A">
              <w:rPr>
                <w:color w:val="000000"/>
                <w:sz w:val="22"/>
                <w:szCs w:val="22"/>
              </w:rPr>
              <w:t>131</w:t>
            </w:r>
          </w:p>
        </w:tc>
        <w:tc>
          <w:tcPr>
            <w:tcW w:w="942" w:type="dxa"/>
            <w:tcBorders>
              <w:top w:val="single" w:sz="4" w:space="0" w:color="auto"/>
              <w:left w:val="nil"/>
              <w:bottom w:val="nil"/>
              <w:right w:val="nil"/>
            </w:tcBorders>
            <w:vAlign w:val="bottom"/>
            <w:hideMark/>
          </w:tcPr>
          <w:p w14:paraId="442F6F22" w14:textId="77777777" w:rsidR="00FC3F4A" w:rsidRPr="0028720A" w:rsidRDefault="00FC3F4A">
            <w:pPr>
              <w:rPr>
                <w:sz w:val="22"/>
                <w:szCs w:val="22"/>
              </w:rPr>
            </w:pPr>
            <w:r w:rsidRPr="0028720A">
              <w:rPr>
                <w:color w:val="000000"/>
                <w:sz w:val="22"/>
                <w:szCs w:val="22"/>
              </w:rPr>
              <w:t>91</w:t>
            </w:r>
          </w:p>
        </w:tc>
        <w:tc>
          <w:tcPr>
            <w:tcW w:w="985" w:type="dxa"/>
            <w:tcBorders>
              <w:top w:val="single" w:sz="4" w:space="0" w:color="auto"/>
              <w:left w:val="nil"/>
              <w:bottom w:val="nil"/>
              <w:right w:val="nil"/>
            </w:tcBorders>
            <w:vAlign w:val="bottom"/>
            <w:hideMark/>
          </w:tcPr>
          <w:p w14:paraId="6AC74E8E" w14:textId="77777777" w:rsidR="00FC3F4A" w:rsidRPr="0028720A" w:rsidRDefault="00FC3F4A">
            <w:pPr>
              <w:rPr>
                <w:sz w:val="22"/>
                <w:szCs w:val="22"/>
              </w:rPr>
            </w:pPr>
            <w:r w:rsidRPr="0028720A">
              <w:rPr>
                <w:color w:val="000000"/>
                <w:sz w:val="22"/>
                <w:szCs w:val="22"/>
              </w:rPr>
              <w:t>176</w:t>
            </w:r>
          </w:p>
        </w:tc>
        <w:tc>
          <w:tcPr>
            <w:tcW w:w="888" w:type="dxa"/>
            <w:tcBorders>
              <w:top w:val="single" w:sz="4" w:space="0" w:color="auto"/>
              <w:left w:val="nil"/>
              <w:bottom w:val="nil"/>
              <w:right w:val="nil"/>
            </w:tcBorders>
            <w:vAlign w:val="bottom"/>
            <w:hideMark/>
          </w:tcPr>
          <w:p w14:paraId="7B1D8A4E" w14:textId="77777777" w:rsidR="00FC3F4A" w:rsidRPr="0028720A" w:rsidRDefault="00FC3F4A">
            <w:pPr>
              <w:rPr>
                <w:color w:val="000000"/>
                <w:sz w:val="22"/>
                <w:szCs w:val="22"/>
              </w:rPr>
            </w:pPr>
            <w:r w:rsidRPr="0028720A">
              <w:rPr>
                <w:color w:val="000000"/>
                <w:sz w:val="22"/>
                <w:szCs w:val="22"/>
              </w:rPr>
              <w:t>756</w:t>
            </w:r>
          </w:p>
        </w:tc>
        <w:tc>
          <w:tcPr>
            <w:tcW w:w="990" w:type="dxa"/>
            <w:tcBorders>
              <w:top w:val="single" w:sz="4" w:space="0" w:color="auto"/>
              <w:left w:val="nil"/>
              <w:bottom w:val="nil"/>
              <w:right w:val="nil"/>
            </w:tcBorders>
            <w:vAlign w:val="bottom"/>
            <w:hideMark/>
          </w:tcPr>
          <w:p w14:paraId="374FC1C1" w14:textId="77777777" w:rsidR="00FC3F4A" w:rsidRPr="0028720A" w:rsidRDefault="00FC3F4A">
            <w:pPr>
              <w:rPr>
                <w:sz w:val="22"/>
                <w:szCs w:val="22"/>
              </w:rPr>
            </w:pPr>
            <w:r w:rsidRPr="0028720A">
              <w:rPr>
                <w:color w:val="000000"/>
                <w:sz w:val="22"/>
                <w:szCs w:val="22"/>
              </w:rPr>
              <w:t>141</w:t>
            </w:r>
          </w:p>
        </w:tc>
        <w:tc>
          <w:tcPr>
            <w:tcW w:w="990" w:type="dxa"/>
            <w:tcBorders>
              <w:top w:val="single" w:sz="4" w:space="0" w:color="auto"/>
              <w:left w:val="nil"/>
              <w:bottom w:val="nil"/>
              <w:right w:val="nil"/>
            </w:tcBorders>
            <w:vAlign w:val="bottom"/>
            <w:hideMark/>
          </w:tcPr>
          <w:p w14:paraId="09C8E6DA" w14:textId="77777777" w:rsidR="00FC3F4A" w:rsidRPr="0028720A" w:rsidRDefault="00FC3F4A">
            <w:pPr>
              <w:rPr>
                <w:sz w:val="22"/>
                <w:szCs w:val="22"/>
              </w:rPr>
            </w:pPr>
            <w:r w:rsidRPr="0028720A">
              <w:rPr>
                <w:color w:val="000000"/>
                <w:sz w:val="22"/>
                <w:szCs w:val="22"/>
              </w:rPr>
              <w:t>265</w:t>
            </w:r>
          </w:p>
        </w:tc>
        <w:tc>
          <w:tcPr>
            <w:tcW w:w="957" w:type="dxa"/>
            <w:tcBorders>
              <w:top w:val="single" w:sz="4" w:space="0" w:color="auto"/>
              <w:left w:val="nil"/>
              <w:bottom w:val="nil"/>
              <w:right w:val="nil"/>
            </w:tcBorders>
            <w:vAlign w:val="bottom"/>
            <w:hideMark/>
          </w:tcPr>
          <w:p w14:paraId="7B4CF596" w14:textId="77777777" w:rsidR="00FC3F4A" w:rsidRPr="0028720A" w:rsidRDefault="00FC3F4A">
            <w:pPr>
              <w:rPr>
                <w:sz w:val="22"/>
                <w:szCs w:val="22"/>
              </w:rPr>
            </w:pPr>
            <w:r w:rsidRPr="0028720A">
              <w:rPr>
                <w:color w:val="000000"/>
                <w:sz w:val="22"/>
                <w:szCs w:val="22"/>
              </w:rPr>
              <w:t>150</w:t>
            </w:r>
          </w:p>
        </w:tc>
        <w:tc>
          <w:tcPr>
            <w:tcW w:w="1023" w:type="dxa"/>
            <w:tcBorders>
              <w:top w:val="single" w:sz="4" w:space="0" w:color="auto"/>
              <w:left w:val="nil"/>
              <w:bottom w:val="nil"/>
              <w:right w:val="nil"/>
            </w:tcBorders>
            <w:vAlign w:val="bottom"/>
            <w:hideMark/>
          </w:tcPr>
          <w:p w14:paraId="527664C4" w14:textId="77777777" w:rsidR="00FC3F4A" w:rsidRPr="0028720A" w:rsidRDefault="00FC3F4A">
            <w:pPr>
              <w:rPr>
                <w:sz w:val="22"/>
                <w:szCs w:val="22"/>
              </w:rPr>
            </w:pPr>
            <w:r w:rsidRPr="0028720A">
              <w:rPr>
                <w:color w:val="000000"/>
                <w:sz w:val="22"/>
                <w:szCs w:val="22"/>
              </w:rPr>
              <w:t>102</w:t>
            </w:r>
          </w:p>
        </w:tc>
        <w:tc>
          <w:tcPr>
            <w:tcW w:w="990" w:type="dxa"/>
            <w:tcBorders>
              <w:top w:val="single" w:sz="4" w:space="0" w:color="auto"/>
              <w:left w:val="nil"/>
              <w:bottom w:val="nil"/>
              <w:right w:val="nil"/>
            </w:tcBorders>
            <w:vAlign w:val="bottom"/>
            <w:hideMark/>
          </w:tcPr>
          <w:p w14:paraId="230494FD" w14:textId="77777777" w:rsidR="00FC3F4A" w:rsidRPr="0028720A" w:rsidRDefault="00FC3F4A">
            <w:pPr>
              <w:rPr>
                <w:sz w:val="22"/>
                <w:szCs w:val="22"/>
              </w:rPr>
            </w:pPr>
            <w:r w:rsidRPr="0028720A">
              <w:rPr>
                <w:color w:val="000000"/>
                <w:sz w:val="22"/>
                <w:szCs w:val="22"/>
              </w:rPr>
              <w:t>177</w:t>
            </w:r>
          </w:p>
        </w:tc>
        <w:tc>
          <w:tcPr>
            <w:tcW w:w="951" w:type="dxa"/>
            <w:tcBorders>
              <w:top w:val="single" w:sz="4" w:space="0" w:color="auto"/>
              <w:left w:val="nil"/>
              <w:bottom w:val="nil"/>
              <w:right w:val="nil"/>
            </w:tcBorders>
            <w:vAlign w:val="bottom"/>
            <w:hideMark/>
          </w:tcPr>
          <w:p w14:paraId="01D462F7" w14:textId="77777777" w:rsidR="00FC3F4A" w:rsidRPr="0028720A" w:rsidRDefault="00FC3F4A">
            <w:pPr>
              <w:rPr>
                <w:color w:val="000000"/>
                <w:sz w:val="22"/>
                <w:szCs w:val="22"/>
              </w:rPr>
            </w:pPr>
            <w:r w:rsidRPr="0028720A">
              <w:rPr>
                <w:color w:val="000000"/>
                <w:sz w:val="22"/>
                <w:szCs w:val="22"/>
              </w:rPr>
              <w:t>835</w:t>
            </w:r>
          </w:p>
        </w:tc>
      </w:tr>
      <w:tr w:rsidR="00FC3F4A" w:rsidRPr="0028720A" w14:paraId="1BD6695B" w14:textId="77777777" w:rsidTr="00754D0A">
        <w:tc>
          <w:tcPr>
            <w:tcW w:w="1109" w:type="dxa"/>
            <w:tcBorders>
              <w:top w:val="nil"/>
              <w:left w:val="nil"/>
              <w:bottom w:val="nil"/>
              <w:right w:val="nil"/>
            </w:tcBorders>
            <w:hideMark/>
          </w:tcPr>
          <w:p w14:paraId="351ECA50" w14:textId="77777777" w:rsidR="00FC3F4A" w:rsidRPr="0028720A" w:rsidRDefault="00FC3F4A">
            <w:pPr>
              <w:rPr>
                <w:b/>
                <w:bCs/>
                <w:sz w:val="22"/>
                <w:szCs w:val="22"/>
              </w:rPr>
            </w:pPr>
            <w:r w:rsidRPr="0028720A">
              <w:rPr>
                <w:b/>
                <w:bCs/>
                <w:sz w:val="22"/>
                <w:szCs w:val="22"/>
              </w:rPr>
              <w:t xml:space="preserve">% &gt; </w:t>
            </w:r>
            <w:proofErr w:type="spellStart"/>
            <w:r w:rsidRPr="0028720A">
              <w:rPr>
                <w:b/>
                <w:bCs/>
                <w:sz w:val="22"/>
                <w:szCs w:val="22"/>
              </w:rPr>
              <w:t>LoD</w:t>
            </w:r>
            <w:proofErr w:type="spellEnd"/>
          </w:p>
        </w:tc>
        <w:tc>
          <w:tcPr>
            <w:tcW w:w="942" w:type="dxa"/>
            <w:tcBorders>
              <w:top w:val="nil"/>
              <w:left w:val="nil"/>
              <w:bottom w:val="nil"/>
              <w:right w:val="nil"/>
            </w:tcBorders>
            <w:vAlign w:val="bottom"/>
            <w:hideMark/>
          </w:tcPr>
          <w:p w14:paraId="794425CB" w14:textId="13ED4963" w:rsidR="00FC3F4A" w:rsidRPr="0028720A" w:rsidRDefault="005E6732">
            <w:pPr>
              <w:rPr>
                <w:sz w:val="22"/>
                <w:szCs w:val="22"/>
              </w:rPr>
            </w:pPr>
            <w:r w:rsidRPr="0028720A">
              <w:rPr>
                <w:color w:val="000000"/>
                <w:sz w:val="22"/>
                <w:szCs w:val="22"/>
              </w:rPr>
              <w:t>100</w:t>
            </w:r>
            <w:r w:rsidR="00FC3F4A" w:rsidRPr="0028720A">
              <w:rPr>
                <w:color w:val="000000"/>
                <w:sz w:val="22"/>
                <w:szCs w:val="22"/>
              </w:rPr>
              <w:t>%</w:t>
            </w:r>
          </w:p>
        </w:tc>
        <w:tc>
          <w:tcPr>
            <w:tcW w:w="942" w:type="dxa"/>
            <w:tcBorders>
              <w:top w:val="nil"/>
              <w:left w:val="nil"/>
              <w:bottom w:val="nil"/>
              <w:right w:val="nil"/>
            </w:tcBorders>
            <w:vAlign w:val="bottom"/>
            <w:hideMark/>
          </w:tcPr>
          <w:p w14:paraId="466AC891" w14:textId="77777777" w:rsidR="00FC3F4A" w:rsidRPr="0028720A" w:rsidRDefault="00FC3F4A">
            <w:pPr>
              <w:rPr>
                <w:sz w:val="22"/>
                <w:szCs w:val="22"/>
              </w:rPr>
            </w:pPr>
            <w:r w:rsidRPr="0028720A">
              <w:rPr>
                <w:color w:val="000000"/>
                <w:sz w:val="22"/>
                <w:szCs w:val="22"/>
              </w:rPr>
              <w:t>99.5%</w:t>
            </w:r>
          </w:p>
        </w:tc>
        <w:tc>
          <w:tcPr>
            <w:tcW w:w="942" w:type="dxa"/>
            <w:tcBorders>
              <w:top w:val="nil"/>
              <w:left w:val="nil"/>
              <w:bottom w:val="nil"/>
              <w:right w:val="nil"/>
            </w:tcBorders>
            <w:vAlign w:val="bottom"/>
            <w:hideMark/>
          </w:tcPr>
          <w:p w14:paraId="099D4B34" w14:textId="79A77B47" w:rsidR="00FC3F4A" w:rsidRPr="0028720A" w:rsidRDefault="005E6732">
            <w:pPr>
              <w:rPr>
                <w:sz w:val="22"/>
                <w:szCs w:val="22"/>
              </w:rPr>
            </w:pPr>
            <w:r w:rsidRPr="0028720A">
              <w:rPr>
                <w:color w:val="000000"/>
                <w:sz w:val="22"/>
                <w:szCs w:val="22"/>
              </w:rPr>
              <w:t>100</w:t>
            </w:r>
            <w:r w:rsidR="00FC3F4A" w:rsidRPr="0028720A">
              <w:rPr>
                <w:color w:val="000000"/>
                <w:sz w:val="22"/>
                <w:szCs w:val="22"/>
              </w:rPr>
              <w:t>%</w:t>
            </w:r>
          </w:p>
        </w:tc>
        <w:tc>
          <w:tcPr>
            <w:tcW w:w="942" w:type="dxa"/>
            <w:tcBorders>
              <w:top w:val="nil"/>
              <w:left w:val="nil"/>
              <w:bottom w:val="nil"/>
              <w:right w:val="nil"/>
            </w:tcBorders>
            <w:vAlign w:val="bottom"/>
            <w:hideMark/>
          </w:tcPr>
          <w:p w14:paraId="725ACC46" w14:textId="77777777" w:rsidR="00FC3F4A" w:rsidRPr="0028720A" w:rsidRDefault="00FC3F4A">
            <w:pPr>
              <w:rPr>
                <w:sz w:val="22"/>
                <w:szCs w:val="22"/>
              </w:rPr>
            </w:pPr>
            <w:r w:rsidRPr="0028720A">
              <w:rPr>
                <w:color w:val="000000"/>
                <w:sz w:val="22"/>
                <w:szCs w:val="22"/>
              </w:rPr>
              <w:t>98.9%</w:t>
            </w:r>
          </w:p>
        </w:tc>
        <w:tc>
          <w:tcPr>
            <w:tcW w:w="985" w:type="dxa"/>
            <w:tcBorders>
              <w:top w:val="nil"/>
              <w:left w:val="nil"/>
              <w:bottom w:val="nil"/>
              <w:right w:val="nil"/>
            </w:tcBorders>
            <w:vAlign w:val="bottom"/>
            <w:hideMark/>
          </w:tcPr>
          <w:p w14:paraId="205B9716" w14:textId="77777777" w:rsidR="00FC3F4A" w:rsidRPr="0028720A" w:rsidRDefault="00FC3F4A">
            <w:pPr>
              <w:rPr>
                <w:sz w:val="22"/>
                <w:szCs w:val="22"/>
              </w:rPr>
            </w:pPr>
            <w:r w:rsidRPr="0028720A">
              <w:rPr>
                <w:color w:val="000000"/>
                <w:sz w:val="22"/>
                <w:szCs w:val="22"/>
              </w:rPr>
              <w:t>99.4%</w:t>
            </w:r>
          </w:p>
        </w:tc>
        <w:tc>
          <w:tcPr>
            <w:tcW w:w="888" w:type="dxa"/>
            <w:tcBorders>
              <w:top w:val="nil"/>
              <w:left w:val="nil"/>
              <w:bottom w:val="nil"/>
              <w:right w:val="nil"/>
            </w:tcBorders>
            <w:vAlign w:val="bottom"/>
            <w:hideMark/>
          </w:tcPr>
          <w:p w14:paraId="74BFF1FE" w14:textId="77777777" w:rsidR="00FC3F4A" w:rsidRPr="0028720A" w:rsidRDefault="00FC3F4A">
            <w:pPr>
              <w:rPr>
                <w:color w:val="000000"/>
                <w:sz w:val="22"/>
                <w:szCs w:val="22"/>
              </w:rPr>
            </w:pPr>
            <w:r w:rsidRPr="0028720A">
              <w:rPr>
                <w:color w:val="000000"/>
                <w:sz w:val="22"/>
                <w:szCs w:val="22"/>
              </w:rPr>
              <w:t>99.6%</w:t>
            </w:r>
          </w:p>
        </w:tc>
        <w:tc>
          <w:tcPr>
            <w:tcW w:w="990" w:type="dxa"/>
            <w:tcBorders>
              <w:top w:val="nil"/>
              <w:left w:val="nil"/>
              <w:bottom w:val="nil"/>
              <w:right w:val="nil"/>
            </w:tcBorders>
            <w:vAlign w:val="bottom"/>
            <w:hideMark/>
          </w:tcPr>
          <w:p w14:paraId="02B396A9" w14:textId="401E3906" w:rsidR="00FC3F4A" w:rsidRPr="0028720A" w:rsidRDefault="00E3612A">
            <w:pPr>
              <w:rPr>
                <w:sz w:val="22"/>
                <w:szCs w:val="22"/>
              </w:rPr>
            </w:pPr>
            <w:r w:rsidRPr="0028720A">
              <w:rPr>
                <w:color w:val="000000"/>
                <w:sz w:val="22"/>
                <w:szCs w:val="22"/>
              </w:rPr>
              <w:t>100</w:t>
            </w:r>
            <w:r w:rsidR="00FC3F4A" w:rsidRPr="0028720A">
              <w:rPr>
                <w:color w:val="000000"/>
                <w:sz w:val="22"/>
                <w:szCs w:val="22"/>
              </w:rPr>
              <w:t>%</w:t>
            </w:r>
          </w:p>
        </w:tc>
        <w:tc>
          <w:tcPr>
            <w:tcW w:w="990" w:type="dxa"/>
            <w:tcBorders>
              <w:top w:val="nil"/>
              <w:left w:val="nil"/>
              <w:bottom w:val="nil"/>
              <w:right w:val="nil"/>
            </w:tcBorders>
            <w:vAlign w:val="bottom"/>
            <w:hideMark/>
          </w:tcPr>
          <w:p w14:paraId="3EA78EC3" w14:textId="1AE7517E" w:rsidR="00FC3F4A" w:rsidRPr="0028720A" w:rsidRDefault="00E3612A">
            <w:pPr>
              <w:rPr>
                <w:sz w:val="22"/>
                <w:szCs w:val="22"/>
              </w:rPr>
            </w:pPr>
            <w:r w:rsidRPr="0028720A">
              <w:rPr>
                <w:color w:val="000000"/>
                <w:sz w:val="22"/>
                <w:szCs w:val="22"/>
              </w:rPr>
              <w:t>100</w:t>
            </w:r>
            <w:r w:rsidR="00FC3F4A" w:rsidRPr="0028720A">
              <w:rPr>
                <w:color w:val="000000"/>
                <w:sz w:val="22"/>
                <w:szCs w:val="22"/>
              </w:rPr>
              <w:t>%</w:t>
            </w:r>
          </w:p>
        </w:tc>
        <w:tc>
          <w:tcPr>
            <w:tcW w:w="957" w:type="dxa"/>
            <w:tcBorders>
              <w:top w:val="nil"/>
              <w:left w:val="nil"/>
              <w:bottom w:val="nil"/>
              <w:right w:val="nil"/>
            </w:tcBorders>
            <w:vAlign w:val="bottom"/>
            <w:hideMark/>
          </w:tcPr>
          <w:p w14:paraId="3D1C9F9E" w14:textId="540B178F" w:rsidR="00FC3F4A" w:rsidRPr="0028720A" w:rsidRDefault="00E3612A" w:rsidP="00E3612A">
            <w:pPr>
              <w:rPr>
                <w:sz w:val="22"/>
                <w:szCs w:val="22"/>
              </w:rPr>
            </w:pPr>
            <w:r w:rsidRPr="0028720A">
              <w:rPr>
                <w:color w:val="000000"/>
                <w:sz w:val="22"/>
                <w:szCs w:val="22"/>
              </w:rPr>
              <w:t>100</w:t>
            </w:r>
            <w:r w:rsidR="00FC3F4A" w:rsidRPr="0028720A">
              <w:rPr>
                <w:color w:val="000000"/>
                <w:sz w:val="22"/>
                <w:szCs w:val="22"/>
              </w:rPr>
              <w:t>%</w:t>
            </w:r>
          </w:p>
        </w:tc>
        <w:tc>
          <w:tcPr>
            <w:tcW w:w="1023" w:type="dxa"/>
            <w:tcBorders>
              <w:top w:val="nil"/>
              <w:left w:val="nil"/>
              <w:bottom w:val="nil"/>
              <w:right w:val="nil"/>
            </w:tcBorders>
            <w:vAlign w:val="bottom"/>
            <w:hideMark/>
          </w:tcPr>
          <w:p w14:paraId="0E24338A" w14:textId="77777777" w:rsidR="00FC3F4A" w:rsidRPr="0028720A" w:rsidRDefault="00FC3F4A">
            <w:pPr>
              <w:rPr>
                <w:sz w:val="22"/>
                <w:szCs w:val="22"/>
              </w:rPr>
            </w:pPr>
            <w:r w:rsidRPr="0028720A">
              <w:rPr>
                <w:color w:val="000000"/>
                <w:sz w:val="22"/>
                <w:szCs w:val="22"/>
              </w:rPr>
              <w:t>99.0%</w:t>
            </w:r>
          </w:p>
        </w:tc>
        <w:tc>
          <w:tcPr>
            <w:tcW w:w="990" w:type="dxa"/>
            <w:tcBorders>
              <w:top w:val="nil"/>
              <w:left w:val="nil"/>
              <w:bottom w:val="nil"/>
              <w:right w:val="nil"/>
            </w:tcBorders>
            <w:vAlign w:val="bottom"/>
            <w:hideMark/>
          </w:tcPr>
          <w:p w14:paraId="1DD9DF05" w14:textId="5DE2499E" w:rsidR="00FC3F4A" w:rsidRPr="0028720A" w:rsidRDefault="00E3612A">
            <w:pPr>
              <w:rPr>
                <w:sz w:val="22"/>
                <w:szCs w:val="22"/>
              </w:rPr>
            </w:pPr>
            <w:r w:rsidRPr="0028720A">
              <w:rPr>
                <w:color w:val="000000"/>
                <w:sz w:val="22"/>
                <w:szCs w:val="22"/>
              </w:rPr>
              <w:t>100</w:t>
            </w:r>
            <w:r w:rsidR="00FC3F4A" w:rsidRPr="0028720A">
              <w:rPr>
                <w:color w:val="000000"/>
                <w:sz w:val="22"/>
                <w:szCs w:val="22"/>
              </w:rPr>
              <w:t>%</w:t>
            </w:r>
          </w:p>
        </w:tc>
        <w:tc>
          <w:tcPr>
            <w:tcW w:w="951" w:type="dxa"/>
            <w:tcBorders>
              <w:top w:val="nil"/>
              <w:left w:val="nil"/>
              <w:bottom w:val="nil"/>
              <w:right w:val="nil"/>
            </w:tcBorders>
            <w:vAlign w:val="bottom"/>
            <w:hideMark/>
          </w:tcPr>
          <w:p w14:paraId="4A4D8AE6" w14:textId="77777777" w:rsidR="00FC3F4A" w:rsidRPr="0028720A" w:rsidRDefault="00FC3F4A">
            <w:pPr>
              <w:rPr>
                <w:color w:val="000000"/>
                <w:sz w:val="22"/>
                <w:szCs w:val="22"/>
              </w:rPr>
            </w:pPr>
            <w:r w:rsidRPr="0028720A">
              <w:rPr>
                <w:color w:val="000000"/>
                <w:sz w:val="22"/>
                <w:szCs w:val="22"/>
              </w:rPr>
              <w:t>99.9%</w:t>
            </w:r>
          </w:p>
        </w:tc>
      </w:tr>
      <w:tr w:rsidR="00FC3F4A" w:rsidRPr="0028720A" w14:paraId="2EA457B3" w14:textId="77777777" w:rsidTr="00754D0A">
        <w:tc>
          <w:tcPr>
            <w:tcW w:w="1109" w:type="dxa"/>
            <w:tcBorders>
              <w:top w:val="nil"/>
              <w:left w:val="nil"/>
              <w:bottom w:val="nil"/>
              <w:right w:val="nil"/>
            </w:tcBorders>
            <w:hideMark/>
          </w:tcPr>
          <w:p w14:paraId="0B948CB2" w14:textId="77777777" w:rsidR="00FC3F4A" w:rsidRPr="0028720A" w:rsidRDefault="00FC3F4A">
            <w:pPr>
              <w:rPr>
                <w:b/>
                <w:bCs/>
                <w:sz w:val="22"/>
                <w:szCs w:val="22"/>
              </w:rPr>
            </w:pPr>
            <w:r w:rsidRPr="0028720A">
              <w:rPr>
                <w:b/>
                <w:bCs/>
                <w:sz w:val="22"/>
                <w:szCs w:val="22"/>
              </w:rPr>
              <w:t>Wt. Avg.</w:t>
            </w:r>
          </w:p>
        </w:tc>
        <w:tc>
          <w:tcPr>
            <w:tcW w:w="942" w:type="dxa"/>
            <w:tcBorders>
              <w:top w:val="nil"/>
              <w:left w:val="nil"/>
              <w:bottom w:val="nil"/>
              <w:right w:val="nil"/>
            </w:tcBorders>
            <w:vAlign w:val="bottom"/>
            <w:hideMark/>
          </w:tcPr>
          <w:p w14:paraId="5CE64AD3" w14:textId="77777777" w:rsidR="00FC3F4A" w:rsidRPr="0028720A" w:rsidRDefault="00FC3F4A">
            <w:pPr>
              <w:rPr>
                <w:sz w:val="22"/>
                <w:szCs w:val="22"/>
              </w:rPr>
            </w:pPr>
            <w:r w:rsidRPr="0028720A">
              <w:rPr>
                <w:color w:val="000000"/>
                <w:sz w:val="22"/>
                <w:szCs w:val="22"/>
              </w:rPr>
              <w:t>5.5</w:t>
            </w:r>
          </w:p>
        </w:tc>
        <w:tc>
          <w:tcPr>
            <w:tcW w:w="942" w:type="dxa"/>
            <w:tcBorders>
              <w:top w:val="nil"/>
              <w:left w:val="nil"/>
              <w:bottom w:val="nil"/>
              <w:right w:val="nil"/>
            </w:tcBorders>
            <w:vAlign w:val="bottom"/>
            <w:hideMark/>
          </w:tcPr>
          <w:p w14:paraId="09D16968" w14:textId="77777777" w:rsidR="00FC3F4A" w:rsidRPr="0028720A" w:rsidRDefault="00FC3F4A">
            <w:pPr>
              <w:rPr>
                <w:sz w:val="22"/>
                <w:szCs w:val="22"/>
              </w:rPr>
            </w:pPr>
            <w:r w:rsidRPr="0028720A">
              <w:rPr>
                <w:color w:val="000000"/>
                <w:sz w:val="22"/>
                <w:szCs w:val="22"/>
              </w:rPr>
              <w:t>5.0</w:t>
            </w:r>
          </w:p>
        </w:tc>
        <w:tc>
          <w:tcPr>
            <w:tcW w:w="942" w:type="dxa"/>
            <w:tcBorders>
              <w:top w:val="nil"/>
              <w:left w:val="nil"/>
              <w:bottom w:val="nil"/>
              <w:right w:val="nil"/>
            </w:tcBorders>
            <w:vAlign w:val="bottom"/>
            <w:hideMark/>
          </w:tcPr>
          <w:p w14:paraId="41C56BB6" w14:textId="77777777" w:rsidR="00FC3F4A" w:rsidRPr="0028720A" w:rsidRDefault="00FC3F4A">
            <w:pPr>
              <w:rPr>
                <w:sz w:val="22"/>
                <w:szCs w:val="22"/>
              </w:rPr>
            </w:pPr>
            <w:r w:rsidRPr="0028720A">
              <w:rPr>
                <w:color w:val="000000"/>
                <w:sz w:val="22"/>
                <w:szCs w:val="22"/>
              </w:rPr>
              <w:t>3.1</w:t>
            </w:r>
          </w:p>
        </w:tc>
        <w:tc>
          <w:tcPr>
            <w:tcW w:w="942" w:type="dxa"/>
            <w:tcBorders>
              <w:top w:val="nil"/>
              <w:left w:val="nil"/>
              <w:bottom w:val="nil"/>
              <w:right w:val="nil"/>
            </w:tcBorders>
            <w:vAlign w:val="bottom"/>
            <w:hideMark/>
          </w:tcPr>
          <w:p w14:paraId="4DC1F00C" w14:textId="77777777" w:rsidR="00FC3F4A" w:rsidRPr="0028720A" w:rsidRDefault="00FC3F4A">
            <w:pPr>
              <w:rPr>
                <w:sz w:val="22"/>
                <w:szCs w:val="22"/>
              </w:rPr>
            </w:pPr>
            <w:r w:rsidRPr="0028720A">
              <w:rPr>
                <w:color w:val="000000"/>
                <w:sz w:val="22"/>
                <w:szCs w:val="22"/>
              </w:rPr>
              <w:t>3.8</w:t>
            </w:r>
          </w:p>
        </w:tc>
        <w:tc>
          <w:tcPr>
            <w:tcW w:w="985" w:type="dxa"/>
            <w:tcBorders>
              <w:top w:val="nil"/>
              <w:left w:val="nil"/>
              <w:bottom w:val="nil"/>
              <w:right w:val="nil"/>
            </w:tcBorders>
            <w:vAlign w:val="bottom"/>
            <w:hideMark/>
          </w:tcPr>
          <w:p w14:paraId="2422C86A" w14:textId="77777777" w:rsidR="00FC3F4A" w:rsidRPr="0028720A" w:rsidRDefault="00FC3F4A">
            <w:pPr>
              <w:rPr>
                <w:sz w:val="22"/>
                <w:szCs w:val="22"/>
              </w:rPr>
            </w:pPr>
            <w:r w:rsidRPr="0028720A">
              <w:rPr>
                <w:color w:val="000000"/>
                <w:sz w:val="22"/>
                <w:szCs w:val="22"/>
              </w:rPr>
              <w:t>3.1</w:t>
            </w:r>
          </w:p>
        </w:tc>
        <w:tc>
          <w:tcPr>
            <w:tcW w:w="888" w:type="dxa"/>
            <w:tcBorders>
              <w:top w:val="nil"/>
              <w:left w:val="nil"/>
              <w:bottom w:val="nil"/>
              <w:right w:val="nil"/>
            </w:tcBorders>
            <w:vAlign w:val="bottom"/>
            <w:hideMark/>
          </w:tcPr>
          <w:p w14:paraId="656F4BFE" w14:textId="77777777" w:rsidR="00FC3F4A" w:rsidRPr="0028720A" w:rsidRDefault="00FC3F4A">
            <w:pPr>
              <w:rPr>
                <w:color w:val="000000"/>
                <w:sz w:val="22"/>
                <w:szCs w:val="22"/>
              </w:rPr>
            </w:pPr>
            <w:r w:rsidRPr="0028720A">
              <w:rPr>
                <w:color w:val="000000"/>
                <w:sz w:val="22"/>
                <w:szCs w:val="22"/>
              </w:rPr>
              <w:t>4.0</w:t>
            </w:r>
          </w:p>
        </w:tc>
        <w:tc>
          <w:tcPr>
            <w:tcW w:w="990" w:type="dxa"/>
            <w:tcBorders>
              <w:top w:val="nil"/>
              <w:left w:val="nil"/>
              <w:bottom w:val="nil"/>
              <w:right w:val="nil"/>
            </w:tcBorders>
            <w:vAlign w:val="bottom"/>
            <w:hideMark/>
          </w:tcPr>
          <w:p w14:paraId="79C34608" w14:textId="77777777" w:rsidR="00FC3F4A" w:rsidRPr="0028720A" w:rsidRDefault="00FC3F4A">
            <w:pPr>
              <w:rPr>
                <w:sz w:val="22"/>
                <w:szCs w:val="22"/>
              </w:rPr>
            </w:pPr>
            <w:r w:rsidRPr="0028720A">
              <w:rPr>
                <w:color w:val="000000"/>
                <w:sz w:val="22"/>
                <w:szCs w:val="22"/>
              </w:rPr>
              <w:t>3.2</w:t>
            </w:r>
          </w:p>
        </w:tc>
        <w:tc>
          <w:tcPr>
            <w:tcW w:w="990" w:type="dxa"/>
            <w:tcBorders>
              <w:top w:val="nil"/>
              <w:left w:val="nil"/>
              <w:bottom w:val="nil"/>
              <w:right w:val="nil"/>
            </w:tcBorders>
            <w:vAlign w:val="bottom"/>
            <w:hideMark/>
          </w:tcPr>
          <w:p w14:paraId="53629D49" w14:textId="77777777" w:rsidR="00FC3F4A" w:rsidRPr="0028720A" w:rsidRDefault="00FC3F4A">
            <w:pPr>
              <w:rPr>
                <w:sz w:val="22"/>
                <w:szCs w:val="22"/>
              </w:rPr>
            </w:pPr>
            <w:r w:rsidRPr="0028720A">
              <w:rPr>
                <w:color w:val="000000"/>
                <w:sz w:val="22"/>
                <w:szCs w:val="22"/>
              </w:rPr>
              <w:t>2.0</w:t>
            </w:r>
          </w:p>
        </w:tc>
        <w:tc>
          <w:tcPr>
            <w:tcW w:w="957" w:type="dxa"/>
            <w:tcBorders>
              <w:top w:val="nil"/>
              <w:left w:val="nil"/>
              <w:bottom w:val="nil"/>
              <w:right w:val="nil"/>
            </w:tcBorders>
            <w:vAlign w:val="bottom"/>
            <w:hideMark/>
          </w:tcPr>
          <w:p w14:paraId="0938E771" w14:textId="77777777" w:rsidR="00FC3F4A" w:rsidRPr="0028720A" w:rsidRDefault="00FC3F4A">
            <w:pPr>
              <w:rPr>
                <w:sz w:val="22"/>
                <w:szCs w:val="22"/>
              </w:rPr>
            </w:pPr>
            <w:r w:rsidRPr="0028720A">
              <w:rPr>
                <w:color w:val="000000"/>
                <w:sz w:val="22"/>
                <w:szCs w:val="22"/>
              </w:rPr>
              <w:t>2.40</w:t>
            </w:r>
          </w:p>
        </w:tc>
        <w:tc>
          <w:tcPr>
            <w:tcW w:w="1023" w:type="dxa"/>
            <w:tcBorders>
              <w:top w:val="nil"/>
              <w:left w:val="nil"/>
              <w:bottom w:val="nil"/>
              <w:right w:val="nil"/>
            </w:tcBorders>
            <w:vAlign w:val="bottom"/>
            <w:hideMark/>
          </w:tcPr>
          <w:p w14:paraId="67139F6F" w14:textId="77777777" w:rsidR="00FC3F4A" w:rsidRPr="0028720A" w:rsidRDefault="00FC3F4A">
            <w:pPr>
              <w:rPr>
                <w:sz w:val="22"/>
                <w:szCs w:val="22"/>
              </w:rPr>
            </w:pPr>
            <w:r w:rsidRPr="0028720A">
              <w:rPr>
                <w:color w:val="000000"/>
                <w:sz w:val="22"/>
                <w:szCs w:val="22"/>
              </w:rPr>
              <w:t>2.3</w:t>
            </w:r>
          </w:p>
        </w:tc>
        <w:tc>
          <w:tcPr>
            <w:tcW w:w="990" w:type="dxa"/>
            <w:tcBorders>
              <w:top w:val="nil"/>
              <w:left w:val="nil"/>
              <w:bottom w:val="nil"/>
              <w:right w:val="nil"/>
            </w:tcBorders>
            <w:vAlign w:val="bottom"/>
            <w:hideMark/>
          </w:tcPr>
          <w:p w14:paraId="76D846CE" w14:textId="77777777" w:rsidR="00FC3F4A" w:rsidRPr="0028720A" w:rsidRDefault="00FC3F4A">
            <w:pPr>
              <w:rPr>
                <w:sz w:val="22"/>
                <w:szCs w:val="22"/>
              </w:rPr>
            </w:pPr>
            <w:r w:rsidRPr="0028720A">
              <w:rPr>
                <w:color w:val="000000"/>
                <w:sz w:val="22"/>
                <w:szCs w:val="22"/>
              </w:rPr>
              <w:t>3.0</w:t>
            </w:r>
          </w:p>
        </w:tc>
        <w:tc>
          <w:tcPr>
            <w:tcW w:w="951" w:type="dxa"/>
            <w:tcBorders>
              <w:top w:val="nil"/>
              <w:left w:val="nil"/>
              <w:bottom w:val="nil"/>
              <w:right w:val="nil"/>
            </w:tcBorders>
            <w:vAlign w:val="bottom"/>
            <w:hideMark/>
          </w:tcPr>
          <w:p w14:paraId="622132BD" w14:textId="77777777" w:rsidR="00FC3F4A" w:rsidRPr="0028720A" w:rsidRDefault="00FC3F4A">
            <w:pPr>
              <w:rPr>
                <w:color w:val="000000"/>
                <w:sz w:val="22"/>
                <w:szCs w:val="22"/>
              </w:rPr>
            </w:pPr>
            <w:r w:rsidRPr="0028720A">
              <w:rPr>
                <w:color w:val="000000"/>
                <w:sz w:val="22"/>
                <w:szCs w:val="22"/>
              </w:rPr>
              <w:t>2.4</w:t>
            </w:r>
          </w:p>
        </w:tc>
      </w:tr>
      <w:tr w:rsidR="00FC3F4A" w:rsidRPr="0028720A" w14:paraId="46D5787E" w14:textId="77777777" w:rsidTr="00754D0A">
        <w:tc>
          <w:tcPr>
            <w:tcW w:w="1109" w:type="dxa"/>
            <w:tcBorders>
              <w:top w:val="nil"/>
              <w:left w:val="nil"/>
              <w:bottom w:val="nil"/>
              <w:right w:val="nil"/>
            </w:tcBorders>
            <w:hideMark/>
          </w:tcPr>
          <w:p w14:paraId="71C53C1A" w14:textId="77777777" w:rsidR="00FC3F4A" w:rsidRPr="0028720A" w:rsidRDefault="00FC3F4A">
            <w:pPr>
              <w:rPr>
                <w:b/>
                <w:bCs/>
                <w:sz w:val="22"/>
                <w:szCs w:val="22"/>
              </w:rPr>
            </w:pPr>
            <w:r w:rsidRPr="0028720A">
              <w:rPr>
                <w:b/>
                <w:bCs/>
                <w:sz w:val="22"/>
                <w:szCs w:val="22"/>
              </w:rPr>
              <w:t>25%ile</w:t>
            </w:r>
          </w:p>
        </w:tc>
        <w:tc>
          <w:tcPr>
            <w:tcW w:w="942" w:type="dxa"/>
            <w:tcBorders>
              <w:top w:val="nil"/>
              <w:left w:val="nil"/>
              <w:bottom w:val="nil"/>
              <w:right w:val="nil"/>
            </w:tcBorders>
            <w:vAlign w:val="bottom"/>
            <w:hideMark/>
          </w:tcPr>
          <w:p w14:paraId="369F95A0" w14:textId="77777777" w:rsidR="00FC3F4A" w:rsidRPr="0028720A" w:rsidRDefault="00FC3F4A">
            <w:pPr>
              <w:rPr>
                <w:sz w:val="22"/>
                <w:szCs w:val="22"/>
              </w:rPr>
            </w:pPr>
            <w:r w:rsidRPr="0028720A">
              <w:rPr>
                <w:color w:val="000000"/>
                <w:sz w:val="22"/>
                <w:szCs w:val="22"/>
              </w:rPr>
              <w:t>2.1</w:t>
            </w:r>
          </w:p>
        </w:tc>
        <w:tc>
          <w:tcPr>
            <w:tcW w:w="942" w:type="dxa"/>
            <w:tcBorders>
              <w:top w:val="nil"/>
              <w:left w:val="nil"/>
              <w:bottom w:val="nil"/>
              <w:right w:val="nil"/>
            </w:tcBorders>
            <w:vAlign w:val="bottom"/>
            <w:hideMark/>
          </w:tcPr>
          <w:p w14:paraId="233BEF6C" w14:textId="77777777" w:rsidR="00FC3F4A" w:rsidRPr="0028720A" w:rsidRDefault="00FC3F4A">
            <w:pPr>
              <w:rPr>
                <w:sz w:val="22"/>
                <w:szCs w:val="22"/>
              </w:rPr>
            </w:pPr>
            <w:r w:rsidRPr="0028720A">
              <w:rPr>
                <w:color w:val="000000"/>
                <w:sz w:val="22"/>
                <w:szCs w:val="22"/>
              </w:rPr>
              <w:t>1.6</w:t>
            </w:r>
          </w:p>
        </w:tc>
        <w:tc>
          <w:tcPr>
            <w:tcW w:w="942" w:type="dxa"/>
            <w:tcBorders>
              <w:top w:val="nil"/>
              <w:left w:val="nil"/>
              <w:bottom w:val="nil"/>
              <w:right w:val="nil"/>
            </w:tcBorders>
            <w:vAlign w:val="bottom"/>
            <w:hideMark/>
          </w:tcPr>
          <w:p w14:paraId="4D5CC2F9" w14:textId="77777777" w:rsidR="00FC3F4A" w:rsidRPr="0028720A" w:rsidRDefault="00FC3F4A">
            <w:pPr>
              <w:rPr>
                <w:sz w:val="22"/>
                <w:szCs w:val="22"/>
              </w:rPr>
            </w:pPr>
            <w:r w:rsidRPr="0028720A">
              <w:rPr>
                <w:color w:val="000000"/>
                <w:sz w:val="22"/>
                <w:szCs w:val="22"/>
              </w:rPr>
              <w:t>1.6</w:t>
            </w:r>
          </w:p>
        </w:tc>
        <w:tc>
          <w:tcPr>
            <w:tcW w:w="942" w:type="dxa"/>
            <w:tcBorders>
              <w:top w:val="nil"/>
              <w:left w:val="nil"/>
              <w:bottom w:val="nil"/>
              <w:right w:val="nil"/>
            </w:tcBorders>
            <w:vAlign w:val="bottom"/>
            <w:hideMark/>
          </w:tcPr>
          <w:p w14:paraId="7AB0A1E5" w14:textId="77777777" w:rsidR="00FC3F4A" w:rsidRPr="0028720A" w:rsidRDefault="00FC3F4A">
            <w:pPr>
              <w:rPr>
                <w:sz w:val="22"/>
                <w:szCs w:val="22"/>
              </w:rPr>
            </w:pPr>
            <w:r w:rsidRPr="0028720A">
              <w:rPr>
                <w:color w:val="000000"/>
                <w:sz w:val="22"/>
                <w:szCs w:val="22"/>
              </w:rPr>
              <w:t>1.8</w:t>
            </w:r>
          </w:p>
        </w:tc>
        <w:tc>
          <w:tcPr>
            <w:tcW w:w="985" w:type="dxa"/>
            <w:tcBorders>
              <w:top w:val="nil"/>
              <w:left w:val="nil"/>
              <w:bottom w:val="nil"/>
              <w:right w:val="nil"/>
            </w:tcBorders>
            <w:vAlign w:val="bottom"/>
            <w:hideMark/>
          </w:tcPr>
          <w:p w14:paraId="653FCD6B" w14:textId="77777777" w:rsidR="00FC3F4A" w:rsidRPr="0028720A" w:rsidRDefault="00FC3F4A">
            <w:pPr>
              <w:rPr>
                <w:sz w:val="22"/>
                <w:szCs w:val="22"/>
              </w:rPr>
            </w:pPr>
            <w:r w:rsidRPr="0028720A">
              <w:rPr>
                <w:color w:val="000000"/>
                <w:sz w:val="22"/>
                <w:szCs w:val="22"/>
              </w:rPr>
              <w:t>1.4</w:t>
            </w:r>
          </w:p>
        </w:tc>
        <w:tc>
          <w:tcPr>
            <w:tcW w:w="888" w:type="dxa"/>
            <w:tcBorders>
              <w:top w:val="nil"/>
              <w:left w:val="nil"/>
              <w:bottom w:val="nil"/>
              <w:right w:val="nil"/>
            </w:tcBorders>
            <w:vAlign w:val="bottom"/>
            <w:hideMark/>
          </w:tcPr>
          <w:p w14:paraId="5BB86C31" w14:textId="77777777" w:rsidR="00FC3F4A" w:rsidRPr="0028720A" w:rsidRDefault="00FC3F4A">
            <w:pPr>
              <w:rPr>
                <w:color w:val="000000"/>
                <w:sz w:val="22"/>
                <w:szCs w:val="22"/>
              </w:rPr>
            </w:pPr>
            <w:r w:rsidRPr="0028720A">
              <w:rPr>
                <w:color w:val="000000"/>
                <w:sz w:val="22"/>
                <w:szCs w:val="22"/>
              </w:rPr>
              <w:t>1.6</w:t>
            </w:r>
          </w:p>
        </w:tc>
        <w:tc>
          <w:tcPr>
            <w:tcW w:w="990" w:type="dxa"/>
            <w:tcBorders>
              <w:top w:val="nil"/>
              <w:left w:val="nil"/>
              <w:bottom w:val="nil"/>
              <w:right w:val="nil"/>
            </w:tcBorders>
            <w:vAlign w:val="bottom"/>
            <w:hideMark/>
          </w:tcPr>
          <w:p w14:paraId="4D1B8A56" w14:textId="77777777" w:rsidR="00FC3F4A" w:rsidRPr="0028720A" w:rsidRDefault="00FC3F4A">
            <w:pPr>
              <w:rPr>
                <w:sz w:val="22"/>
                <w:szCs w:val="22"/>
              </w:rPr>
            </w:pPr>
            <w:r w:rsidRPr="0028720A">
              <w:rPr>
                <w:color w:val="000000"/>
                <w:sz w:val="22"/>
                <w:szCs w:val="22"/>
              </w:rPr>
              <w:t>1.5</w:t>
            </w:r>
          </w:p>
        </w:tc>
        <w:tc>
          <w:tcPr>
            <w:tcW w:w="990" w:type="dxa"/>
            <w:tcBorders>
              <w:top w:val="nil"/>
              <w:left w:val="nil"/>
              <w:bottom w:val="nil"/>
              <w:right w:val="nil"/>
            </w:tcBorders>
            <w:vAlign w:val="bottom"/>
            <w:hideMark/>
          </w:tcPr>
          <w:p w14:paraId="3496ECB8" w14:textId="77777777" w:rsidR="00FC3F4A" w:rsidRPr="0028720A" w:rsidRDefault="00FC3F4A">
            <w:pPr>
              <w:rPr>
                <w:sz w:val="22"/>
                <w:szCs w:val="22"/>
              </w:rPr>
            </w:pPr>
            <w:r w:rsidRPr="0028720A">
              <w:rPr>
                <w:color w:val="000000"/>
                <w:sz w:val="22"/>
                <w:szCs w:val="22"/>
              </w:rPr>
              <w:t>0.9</w:t>
            </w:r>
          </w:p>
        </w:tc>
        <w:tc>
          <w:tcPr>
            <w:tcW w:w="957" w:type="dxa"/>
            <w:tcBorders>
              <w:top w:val="nil"/>
              <w:left w:val="nil"/>
              <w:bottom w:val="nil"/>
              <w:right w:val="nil"/>
            </w:tcBorders>
            <w:vAlign w:val="bottom"/>
            <w:hideMark/>
          </w:tcPr>
          <w:p w14:paraId="1D0422C4" w14:textId="77777777" w:rsidR="00FC3F4A" w:rsidRPr="0028720A" w:rsidRDefault="00FC3F4A">
            <w:pPr>
              <w:rPr>
                <w:sz w:val="22"/>
                <w:szCs w:val="22"/>
              </w:rPr>
            </w:pPr>
            <w:r w:rsidRPr="0028720A">
              <w:rPr>
                <w:color w:val="000000"/>
                <w:sz w:val="22"/>
                <w:szCs w:val="22"/>
              </w:rPr>
              <w:t>0.9</w:t>
            </w:r>
          </w:p>
        </w:tc>
        <w:tc>
          <w:tcPr>
            <w:tcW w:w="1023" w:type="dxa"/>
            <w:tcBorders>
              <w:top w:val="nil"/>
              <w:left w:val="nil"/>
              <w:bottom w:val="nil"/>
              <w:right w:val="nil"/>
            </w:tcBorders>
            <w:vAlign w:val="bottom"/>
            <w:hideMark/>
          </w:tcPr>
          <w:p w14:paraId="42B67D77" w14:textId="77777777" w:rsidR="00FC3F4A" w:rsidRPr="0028720A" w:rsidRDefault="00FC3F4A">
            <w:pPr>
              <w:rPr>
                <w:sz w:val="22"/>
                <w:szCs w:val="22"/>
              </w:rPr>
            </w:pPr>
            <w:r w:rsidRPr="0028720A">
              <w:rPr>
                <w:color w:val="000000"/>
                <w:sz w:val="22"/>
                <w:szCs w:val="22"/>
              </w:rPr>
              <w:t>1.1</w:t>
            </w:r>
          </w:p>
        </w:tc>
        <w:tc>
          <w:tcPr>
            <w:tcW w:w="990" w:type="dxa"/>
            <w:tcBorders>
              <w:top w:val="nil"/>
              <w:left w:val="nil"/>
              <w:bottom w:val="nil"/>
              <w:right w:val="nil"/>
            </w:tcBorders>
            <w:vAlign w:val="bottom"/>
            <w:hideMark/>
          </w:tcPr>
          <w:p w14:paraId="6DF803E9" w14:textId="77777777" w:rsidR="00FC3F4A" w:rsidRPr="0028720A" w:rsidRDefault="00FC3F4A">
            <w:pPr>
              <w:rPr>
                <w:sz w:val="22"/>
                <w:szCs w:val="22"/>
              </w:rPr>
            </w:pPr>
            <w:r w:rsidRPr="0028720A">
              <w:rPr>
                <w:color w:val="000000"/>
                <w:sz w:val="22"/>
                <w:szCs w:val="22"/>
              </w:rPr>
              <w:t>1.3</w:t>
            </w:r>
          </w:p>
        </w:tc>
        <w:tc>
          <w:tcPr>
            <w:tcW w:w="951" w:type="dxa"/>
            <w:tcBorders>
              <w:top w:val="nil"/>
              <w:left w:val="nil"/>
              <w:bottom w:val="nil"/>
              <w:right w:val="nil"/>
            </w:tcBorders>
            <w:vAlign w:val="bottom"/>
            <w:hideMark/>
          </w:tcPr>
          <w:p w14:paraId="5EBAFEFF" w14:textId="77777777" w:rsidR="00FC3F4A" w:rsidRPr="0028720A" w:rsidRDefault="00FC3F4A">
            <w:pPr>
              <w:rPr>
                <w:color w:val="000000"/>
                <w:sz w:val="22"/>
                <w:szCs w:val="22"/>
              </w:rPr>
            </w:pPr>
            <w:r w:rsidRPr="0028720A">
              <w:rPr>
                <w:color w:val="000000"/>
                <w:sz w:val="22"/>
                <w:szCs w:val="22"/>
              </w:rPr>
              <w:t>1.1</w:t>
            </w:r>
          </w:p>
        </w:tc>
      </w:tr>
      <w:tr w:rsidR="00FC3F4A" w:rsidRPr="0028720A" w14:paraId="1A193C58" w14:textId="77777777" w:rsidTr="00754D0A">
        <w:tc>
          <w:tcPr>
            <w:tcW w:w="1109" w:type="dxa"/>
            <w:tcBorders>
              <w:top w:val="nil"/>
              <w:left w:val="nil"/>
              <w:bottom w:val="nil"/>
              <w:right w:val="nil"/>
            </w:tcBorders>
            <w:hideMark/>
          </w:tcPr>
          <w:p w14:paraId="067C5D48" w14:textId="77777777" w:rsidR="00FC3F4A" w:rsidRPr="0028720A" w:rsidRDefault="00FC3F4A">
            <w:pPr>
              <w:rPr>
                <w:b/>
                <w:bCs/>
                <w:sz w:val="22"/>
                <w:szCs w:val="22"/>
              </w:rPr>
            </w:pPr>
            <w:r w:rsidRPr="0028720A">
              <w:rPr>
                <w:b/>
                <w:bCs/>
                <w:sz w:val="22"/>
                <w:szCs w:val="22"/>
              </w:rPr>
              <w:t>Median</w:t>
            </w:r>
          </w:p>
        </w:tc>
        <w:tc>
          <w:tcPr>
            <w:tcW w:w="942" w:type="dxa"/>
            <w:tcBorders>
              <w:top w:val="nil"/>
              <w:left w:val="nil"/>
              <w:bottom w:val="nil"/>
              <w:right w:val="nil"/>
            </w:tcBorders>
            <w:vAlign w:val="bottom"/>
            <w:hideMark/>
          </w:tcPr>
          <w:p w14:paraId="6C134F06" w14:textId="77777777" w:rsidR="00FC3F4A" w:rsidRPr="0028720A" w:rsidRDefault="00FC3F4A">
            <w:pPr>
              <w:rPr>
                <w:sz w:val="22"/>
                <w:szCs w:val="22"/>
              </w:rPr>
            </w:pPr>
            <w:r w:rsidRPr="0028720A">
              <w:rPr>
                <w:color w:val="000000"/>
                <w:sz w:val="22"/>
                <w:szCs w:val="22"/>
              </w:rPr>
              <w:t>3.9</w:t>
            </w:r>
          </w:p>
        </w:tc>
        <w:tc>
          <w:tcPr>
            <w:tcW w:w="942" w:type="dxa"/>
            <w:tcBorders>
              <w:top w:val="nil"/>
              <w:left w:val="nil"/>
              <w:bottom w:val="nil"/>
              <w:right w:val="nil"/>
            </w:tcBorders>
            <w:vAlign w:val="bottom"/>
            <w:hideMark/>
          </w:tcPr>
          <w:p w14:paraId="3BCB780A" w14:textId="77777777" w:rsidR="00FC3F4A" w:rsidRPr="0028720A" w:rsidRDefault="00FC3F4A">
            <w:pPr>
              <w:rPr>
                <w:sz w:val="22"/>
                <w:szCs w:val="22"/>
              </w:rPr>
            </w:pPr>
            <w:r w:rsidRPr="0028720A">
              <w:rPr>
                <w:color w:val="000000"/>
                <w:sz w:val="22"/>
                <w:szCs w:val="22"/>
              </w:rPr>
              <w:t>3.1</w:t>
            </w:r>
          </w:p>
        </w:tc>
        <w:tc>
          <w:tcPr>
            <w:tcW w:w="942" w:type="dxa"/>
            <w:tcBorders>
              <w:top w:val="nil"/>
              <w:left w:val="nil"/>
              <w:bottom w:val="nil"/>
              <w:right w:val="nil"/>
            </w:tcBorders>
            <w:vAlign w:val="bottom"/>
            <w:hideMark/>
          </w:tcPr>
          <w:p w14:paraId="07C8EFFA" w14:textId="77777777" w:rsidR="00FC3F4A" w:rsidRPr="0028720A" w:rsidRDefault="00FC3F4A">
            <w:pPr>
              <w:rPr>
                <w:sz w:val="22"/>
                <w:szCs w:val="22"/>
              </w:rPr>
            </w:pPr>
            <w:r w:rsidRPr="0028720A">
              <w:rPr>
                <w:color w:val="000000"/>
                <w:sz w:val="22"/>
                <w:szCs w:val="22"/>
              </w:rPr>
              <w:t>2.3</w:t>
            </w:r>
          </w:p>
        </w:tc>
        <w:tc>
          <w:tcPr>
            <w:tcW w:w="942" w:type="dxa"/>
            <w:tcBorders>
              <w:top w:val="nil"/>
              <w:left w:val="nil"/>
              <w:bottom w:val="nil"/>
              <w:right w:val="nil"/>
            </w:tcBorders>
            <w:vAlign w:val="bottom"/>
            <w:hideMark/>
          </w:tcPr>
          <w:p w14:paraId="42AB0337" w14:textId="77777777" w:rsidR="00FC3F4A" w:rsidRPr="0028720A" w:rsidRDefault="00FC3F4A">
            <w:pPr>
              <w:rPr>
                <w:sz w:val="22"/>
                <w:szCs w:val="22"/>
              </w:rPr>
            </w:pPr>
            <w:r w:rsidRPr="0028720A">
              <w:rPr>
                <w:color w:val="000000"/>
                <w:sz w:val="22"/>
                <w:szCs w:val="22"/>
              </w:rPr>
              <w:t>2.9</w:t>
            </w:r>
          </w:p>
        </w:tc>
        <w:tc>
          <w:tcPr>
            <w:tcW w:w="985" w:type="dxa"/>
            <w:tcBorders>
              <w:top w:val="nil"/>
              <w:left w:val="nil"/>
              <w:bottom w:val="nil"/>
              <w:right w:val="nil"/>
            </w:tcBorders>
            <w:vAlign w:val="bottom"/>
            <w:hideMark/>
          </w:tcPr>
          <w:p w14:paraId="35A73411" w14:textId="77777777" w:rsidR="00FC3F4A" w:rsidRPr="0028720A" w:rsidRDefault="00FC3F4A">
            <w:pPr>
              <w:rPr>
                <w:sz w:val="22"/>
                <w:szCs w:val="22"/>
              </w:rPr>
            </w:pPr>
            <w:r w:rsidRPr="0028720A">
              <w:rPr>
                <w:color w:val="000000"/>
                <w:sz w:val="22"/>
                <w:szCs w:val="22"/>
              </w:rPr>
              <w:t>2.2</w:t>
            </w:r>
          </w:p>
        </w:tc>
        <w:tc>
          <w:tcPr>
            <w:tcW w:w="888" w:type="dxa"/>
            <w:tcBorders>
              <w:top w:val="nil"/>
              <w:left w:val="nil"/>
              <w:bottom w:val="nil"/>
              <w:right w:val="nil"/>
            </w:tcBorders>
            <w:vAlign w:val="bottom"/>
            <w:hideMark/>
          </w:tcPr>
          <w:p w14:paraId="6A8536E8" w14:textId="77777777" w:rsidR="00FC3F4A" w:rsidRPr="0028720A" w:rsidRDefault="00FC3F4A">
            <w:pPr>
              <w:rPr>
                <w:color w:val="000000"/>
                <w:sz w:val="22"/>
                <w:szCs w:val="22"/>
              </w:rPr>
            </w:pPr>
            <w:r w:rsidRPr="0028720A">
              <w:rPr>
                <w:color w:val="000000"/>
                <w:sz w:val="22"/>
                <w:szCs w:val="22"/>
              </w:rPr>
              <w:t>2.6</w:t>
            </w:r>
          </w:p>
        </w:tc>
        <w:tc>
          <w:tcPr>
            <w:tcW w:w="990" w:type="dxa"/>
            <w:tcBorders>
              <w:top w:val="nil"/>
              <w:left w:val="nil"/>
              <w:bottom w:val="nil"/>
              <w:right w:val="nil"/>
            </w:tcBorders>
            <w:vAlign w:val="bottom"/>
            <w:hideMark/>
          </w:tcPr>
          <w:p w14:paraId="13984E1B" w14:textId="77777777" w:rsidR="00FC3F4A" w:rsidRPr="0028720A" w:rsidRDefault="00FC3F4A">
            <w:pPr>
              <w:rPr>
                <w:sz w:val="22"/>
                <w:szCs w:val="22"/>
              </w:rPr>
            </w:pPr>
            <w:r w:rsidRPr="0028720A">
              <w:rPr>
                <w:color w:val="000000"/>
                <w:sz w:val="22"/>
                <w:szCs w:val="22"/>
              </w:rPr>
              <w:t>2.1</w:t>
            </w:r>
          </w:p>
        </w:tc>
        <w:tc>
          <w:tcPr>
            <w:tcW w:w="990" w:type="dxa"/>
            <w:tcBorders>
              <w:top w:val="nil"/>
              <w:left w:val="nil"/>
              <w:bottom w:val="nil"/>
              <w:right w:val="nil"/>
            </w:tcBorders>
            <w:vAlign w:val="bottom"/>
            <w:hideMark/>
          </w:tcPr>
          <w:p w14:paraId="54F923E5" w14:textId="77777777" w:rsidR="00FC3F4A" w:rsidRPr="0028720A" w:rsidRDefault="00FC3F4A">
            <w:pPr>
              <w:rPr>
                <w:sz w:val="22"/>
                <w:szCs w:val="22"/>
              </w:rPr>
            </w:pPr>
            <w:r w:rsidRPr="0028720A">
              <w:rPr>
                <w:color w:val="000000"/>
                <w:sz w:val="22"/>
                <w:szCs w:val="22"/>
              </w:rPr>
              <w:t>1.4</w:t>
            </w:r>
          </w:p>
        </w:tc>
        <w:tc>
          <w:tcPr>
            <w:tcW w:w="957" w:type="dxa"/>
            <w:tcBorders>
              <w:top w:val="nil"/>
              <w:left w:val="nil"/>
              <w:bottom w:val="nil"/>
              <w:right w:val="nil"/>
            </w:tcBorders>
            <w:vAlign w:val="bottom"/>
            <w:hideMark/>
          </w:tcPr>
          <w:p w14:paraId="74E2E9F8" w14:textId="77777777" w:rsidR="00FC3F4A" w:rsidRPr="0028720A" w:rsidRDefault="00FC3F4A">
            <w:pPr>
              <w:rPr>
                <w:sz w:val="22"/>
                <w:szCs w:val="22"/>
              </w:rPr>
            </w:pPr>
            <w:r w:rsidRPr="0028720A">
              <w:rPr>
                <w:color w:val="000000"/>
                <w:sz w:val="22"/>
                <w:szCs w:val="22"/>
              </w:rPr>
              <w:t>1.6</w:t>
            </w:r>
          </w:p>
        </w:tc>
        <w:tc>
          <w:tcPr>
            <w:tcW w:w="1023" w:type="dxa"/>
            <w:tcBorders>
              <w:top w:val="nil"/>
              <w:left w:val="nil"/>
              <w:bottom w:val="nil"/>
              <w:right w:val="nil"/>
            </w:tcBorders>
            <w:vAlign w:val="bottom"/>
            <w:hideMark/>
          </w:tcPr>
          <w:p w14:paraId="4036D0DF" w14:textId="77777777" w:rsidR="00FC3F4A" w:rsidRPr="0028720A" w:rsidRDefault="00FC3F4A">
            <w:pPr>
              <w:rPr>
                <w:sz w:val="22"/>
                <w:szCs w:val="22"/>
              </w:rPr>
            </w:pPr>
            <w:r w:rsidRPr="0028720A">
              <w:rPr>
                <w:color w:val="000000"/>
                <w:sz w:val="22"/>
                <w:szCs w:val="22"/>
              </w:rPr>
              <w:t>1.7</w:t>
            </w:r>
          </w:p>
        </w:tc>
        <w:tc>
          <w:tcPr>
            <w:tcW w:w="990" w:type="dxa"/>
            <w:tcBorders>
              <w:top w:val="nil"/>
              <w:left w:val="nil"/>
              <w:bottom w:val="nil"/>
              <w:right w:val="nil"/>
            </w:tcBorders>
            <w:vAlign w:val="bottom"/>
            <w:hideMark/>
          </w:tcPr>
          <w:p w14:paraId="11F7C592" w14:textId="6A3D70FE" w:rsidR="00FC3F4A" w:rsidRPr="0028720A" w:rsidRDefault="00FC3F4A">
            <w:pPr>
              <w:rPr>
                <w:sz w:val="22"/>
                <w:szCs w:val="22"/>
              </w:rPr>
            </w:pPr>
            <w:r w:rsidRPr="0028720A">
              <w:rPr>
                <w:color w:val="000000"/>
                <w:sz w:val="22"/>
                <w:szCs w:val="22"/>
              </w:rPr>
              <w:t>2</w:t>
            </w:r>
            <w:r w:rsidR="005E6732" w:rsidRPr="0028720A">
              <w:rPr>
                <w:color w:val="000000"/>
                <w:sz w:val="22"/>
                <w:szCs w:val="22"/>
              </w:rPr>
              <w:t>.0</w:t>
            </w:r>
          </w:p>
        </w:tc>
        <w:tc>
          <w:tcPr>
            <w:tcW w:w="951" w:type="dxa"/>
            <w:tcBorders>
              <w:top w:val="nil"/>
              <w:left w:val="nil"/>
              <w:bottom w:val="nil"/>
              <w:right w:val="nil"/>
            </w:tcBorders>
            <w:vAlign w:val="bottom"/>
            <w:hideMark/>
          </w:tcPr>
          <w:p w14:paraId="69631B3F" w14:textId="77777777" w:rsidR="00FC3F4A" w:rsidRPr="0028720A" w:rsidRDefault="00FC3F4A">
            <w:pPr>
              <w:rPr>
                <w:color w:val="000000"/>
                <w:sz w:val="22"/>
                <w:szCs w:val="22"/>
              </w:rPr>
            </w:pPr>
            <w:r w:rsidRPr="0028720A">
              <w:rPr>
                <w:color w:val="000000"/>
                <w:sz w:val="22"/>
                <w:szCs w:val="22"/>
              </w:rPr>
              <w:t>1.7</w:t>
            </w:r>
          </w:p>
        </w:tc>
      </w:tr>
      <w:tr w:rsidR="00FC3F4A" w:rsidRPr="0028720A" w14:paraId="0B517C29" w14:textId="77777777" w:rsidTr="00754D0A">
        <w:tc>
          <w:tcPr>
            <w:tcW w:w="1109" w:type="dxa"/>
            <w:tcBorders>
              <w:top w:val="nil"/>
              <w:left w:val="nil"/>
              <w:bottom w:val="nil"/>
              <w:right w:val="nil"/>
            </w:tcBorders>
            <w:hideMark/>
          </w:tcPr>
          <w:p w14:paraId="552CCA7E" w14:textId="77777777" w:rsidR="00FC3F4A" w:rsidRPr="0028720A" w:rsidRDefault="00FC3F4A">
            <w:pPr>
              <w:rPr>
                <w:b/>
                <w:bCs/>
                <w:sz w:val="22"/>
                <w:szCs w:val="22"/>
              </w:rPr>
            </w:pPr>
            <w:r w:rsidRPr="0028720A">
              <w:rPr>
                <w:b/>
                <w:bCs/>
                <w:sz w:val="22"/>
                <w:szCs w:val="22"/>
              </w:rPr>
              <w:t>75%ile</w:t>
            </w:r>
          </w:p>
        </w:tc>
        <w:tc>
          <w:tcPr>
            <w:tcW w:w="942" w:type="dxa"/>
            <w:tcBorders>
              <w:top w:val="nil"/>
              <w:left w:val="nil"/>
              <w:bottom w:val="nil"/>
              <w:right w:val="nil"/>
            </w:tcBorders>
            <w:vAlign w:val="bottom"/>
            <w:hideMark/>
          </w:tcPr>
          <w:p w14:paraId="32612B67" w14:textId="77777777" w:rsidR="00FC3F4A" w:rsidRPr="0028720A" w:rsidRDefault="00FC3F4A">
            <w:pPr>
              <w:rPr>
                <w:sz w:val="22"/>
                <w:szCs w:val="22"/>
              </w:rPr>
            </w:pPr>
            <w:r w:rsidRPr="0028720A">
              <w:rPr>
                <w:color w:val="000000"/>
                <w:sz w:val="22"/>
                <w:szCs w:val="22"/>
              </w:rPr>
              <w:t>6.8</w:t>
            </w:r>
          </w:p>
        </w:tc>
        <w:tc>
          <w:tcPr>
            <w:tcW w:w="942" w:type="dxa"/>
            <w:tcBorders>
              <w:top w:val="nil"/>
              <w:left w:val="nil"/>
              <w:bottom w:val="nil"/>
              <w:right w:val="nil"/>
            </w:tcBorders>
            <w:vAlign w:val="bottom"/>
            <w:hideMark/>
          </w:tcPr>
          <w:p w14:paraId="54CAC9E9" w14:textId="77777777" w:rsidR="00FC3F4A" w:rsidRPr="0028720A" w:rsidRDefault="00FC3F4A">
            <w:pPr>
              <w:rPr>
                <w:sz w:val="22"/>
                <w:szCs w:val="22"/>
              </w:rPr>
            </w:pPr>
            <w:r w:rsidRPr="0028720A">
              <w:rPr>
                <w:color w:val="000000"/>
                <w:sz w:val="22"/>
                <w:szCs w:val="22"/>
              </w:rPr>
              <w:t>4.9</w:t>
            </w:r>
          </w:p>
        </w:tc>
        <w:tc>
          <w:tcPr>
            <w:tcW w:w="942" w:type="dxa"/>
            <w:tcBorders>
              <w:top w:val="nil"/>
              <w:left w:val="nil"/>
              <w:bottom w:val="nil"/>
              <w:right w:val="nil"/>
            </w:tcBorders>
            <w:vAlign w:val="bottom"/>
            <w:hideMark/>
          </w:tcPr>
          <w:p w14:paraId="02B0D208" w14:textId="77777777" w:rsidR="00FC3F4A" w:rsidRPr="0028720A" w:rsidRDefault="00FC3F4A">
            <w:pPr>
              <w:rPr>
                <w:sz w:val="22"/>
                <w:szCs w:val="22"/>
              </w:rPr>
            </w:pPr>
            <w:r w:rsidRPr="0028720A">
              <w:rPr>
                <w:color w:val="000000"/>
                <w:sz w:val="22"/>
                <w:szCs w:val="22"/>
              </w:rPr>
              <w:t>3.8</w:t>
            </w:r>
          </w:p>
        </w:tc>
        <w:tc>
          <w:tcPr>
            <w:tcW w:w="942" w:type="dxa"/>
            <w:tcBorders>
              <w:top w:val="nil"/>
              <w:left w:val="nil"/>
              <w:bottom w:val="nil"/>
              <w:right w:val="nil"/>
            </w:tcBorders>
            <w:vAlign w:val="bottom"/>
            <w:hideMark/>
          </w:tcPr>
          <w:p w14:paraId="54761CFA" w14:textId="77777777" w:rsidR="00FC3F4A" w:rsidRPr="0028720A" w:rsidRDefault="00FC3F4A">
            <w:pPr>
              <w:rPr>
                <w:sz w:val="22"/>
                <w:szCs w:val="22"/>
              </w:rPr>
            </w:pPr>
            <w:r w:rsidRPr="0028720A">
              <w:rPr>
                <w:color w:val="000000"/>
                <w:sz w:val="22"/>
                <w:szCs w:val="22"/>
              </w:rPr>
              <w:t>3.9</w:t>
            </w:r>
          </w:p>
        </w:tc>
        <w:tc>
          <w:tcPr>
            <w:tcW w:w="985" w:type="dxa"/>
            <w:tcBorders>
              <w:top w:val="nil"/>
              <w:left w:val="nil"/>
              <w:bottom w:val="nil"/>
              <w:right w:val="nil"/>
            </w:tcBorders>
            <w:vAlign w:val="bottom"/>
            <w:hideMark/>
          </w:tcPr>
          <w:p w14:paraId="524272C5" w14:textId="77777777" w:rsidR="00FC3F4A" w:rsidRPr="0028720A" w:rsidRDefault="00FC3F4A">
            <w:pPr>
              <w:rPr>
                <w:sz w:val="22"/>
                <w:szCs w:val="22"/>
              </w:rPr>
            </w:pPr>
            <w:r w:rsidRPr="0028720A">
              <w:rPr>
                <w:color w:val="000000"/>
                <w:sz w:val="22"/>
                <w:szCs w:val="22"/>
              </w:rPr>
              <w:t>3.3</w:t>
            </w:r>
          </w:p>
        </w:tc>
        <w:tc>
          <w:tcPr>
            <w:tcW w:w="888" w:type="dxa"/>
            <w:tcBorders>
              <w:top w:val="nil"/>
              <w:left w:val="nil"/>
              <w:bottom w:val="nil"/>
              <w:right w:val="nil"/>
            </w:tcBorders>
            <w:vAlign w:val="bottom"/>
            <w:hideMark/>
          </w:tcPr>
          <w:p w14:paraId="5A39D924" w14:textId="77777777" w:rsidR="00FC3F4A" w:rsidRPr="0028720A" w:rsidRDefault="00FC3F4A">
            <w:pPr>
              <w:rPr>
                <w:color w:val="000000"/>
                <w:sz w:val="22"/>
                <w:szCs w:val="22"/>
              </w:rPr>
            </w:pPr>
            <w:r w:rsidRPr="0028720A">
              <w:rPr>
                <w:color w:val="000000"/>
                <w:sz w:val="22"/>
                <w:szCs w:val="22"/>
              </w:rPr>
              <w:t>4.1</w:t>
            </w:r>
          </w:p>
        </w:tc>
        <w:tc>
          <w:tcPr>
            <w:tcW w:w="990" w:type="dxa"/>
            <w:tcBorders>
              <w:top w:val="nil"/>
              <w:left w:val="nil"/>
              <w:bottom w:val="nil"/>
              <w:right w:val="nil"/>
            </w:tcBorders>
            <w:vAlign w:val="bottom"/>
            <w:hideMark/>
          </w:tcPr>
          <w:p w14:paraId="784C114B" w14:textId="77777777" w:rsidR="00FC3F4A" w:rsidRPr="0028720A" w:rsidRDefault="00FC3F4A">
            <w:pPr>
              <w:rPr>
                <w:sz w:val="22"/>
                <w:szCs w:val="22"/>
              </w:rPr>
            </w:pPr>
            <w:r w:rsidRPr="0028720A">
              <w:rPr>
                <w:color w:val="000000"/>
                <w:sz w:val="22"/>
                <w:szCs w:val="22"/>
              </w:rPr>
              <w:t>4.1</w:t>
            </w:r>
          </w:p>
        </w:tc>
        <w:tc>
          <w:tcPr>
            <w:tcW w:w="990" w:type="dxa"/>
            <w:tcBorders>
              <w:top w:val="nil"/>
              <w:left w:val="nil"/>
              <w:bottom w:val="nil"/>
              <w:right w:val="nil"/>
            </w:tcBorders>
            <w:vAlign w:val="bottom"/>
            <w:hideMark/>
          </w:tcPr>
          <w:p w14:paraId="19405492" w14:textId="77777777" w:rsidR="00FC3F4A" w:rsidRPr="0028720A" w:rsidRDefault="00FC3F4A">
            <w:pPr>
              <w:rPr>
                <w:sz w:val="22"/>
                <w:szCs w:val="22"/>
              </w:rPr>
            </w:pPr>
            <w:r w:rsidRPr="0028720A">
              <w:rPr>
                <w:color w:val="000000"/>
                <w:sz w:val="22"/>
                <w:szCs w:val="22"/>
              </w:rPr>
              <w:t>2.3</w:t>
            </w:r>
          </w:p>
        </w:tc>
        <w:tc>
          <w:tcPr>
            <w:tcW w:w="957" w:type="dxa"/>
            <w:tcBorders>
              <w:top w:val="nil"/>
              <w:left w:val="nil"/>
              <w:bottom w:val="nil"/>
              <w:right w:val="nil"/>
            </w:tcBorders>
            <w:vAlign w:val="bottom"/>
            <w:hideMark/>
          </w:tcPr>
          <w:p w14:paraId="53F93549" w14:textId="77777777" w:rsidR="00FC3F4A" w:rsidRPr="0028720A" w:rsidRDefault="00FC3F4A">
            <w:pPr>
              <w:rPr>
                <w:sz w:val="22"/>
                <w:szCs w:val="22"/>
              </w:rPr>
            </w:pPr>
            <w:r w:rsidRPr="0028720A">
              <w:rPr>
                <w:color w:val="000000"/>
                <w:sz w:val="22"/>
                <w:szCs w:val="22"/>
              </w:rPr>
              <w:t>2.7</w:t>
            </w:r>
          </w:p>
        </w:tc>
        <w:tc>
          <w:tcPr>
            <w:tcW w:w="1023" w:type="dxa"/>
            <w:tcBorders>
              <w:top w:val="nil"/>
              <w:left w:val="nil"/>
              <w:bottom w:val="nil"/>
              <w:right w:val="nil"/>
            </w:tcBorders>
            <w:vAlign w:val="bottom"/>
            <w:hideMark/>
          </w:tcPr>
          <w:p w14:paraId="1A7E1FF7" w14:textId="77777777" w:rsidR="00FC3F4A" w:rsidRPr="0028720A" w:rsidRDefault="00FC3F4A">
            <w:pPr>
              <w:rPr>
                <w:sz w:val="22"/>
                <w:szCs w:val="22"/>
              </w:rPr>
            </w:pPr>
            <w:r w:rsidRPr="0028720A">
              <w:rPr>
                <w:color w:val="000000"/>
                <w:sz w:val="22"/>
                <w:szCs w:val="22"/>
              </w:rPr>
              <w:t>2.7</w:t>
            </w:r>
          </w:p>
        </w:tc>
        <w:tc>
          <w:tcPr>
            <w:tcW w:w="990" w:type="dxa"/>
            <w:tcBorders>
              <w:top w:val="nil"/>
              <w:left w:val="nil"/>
              <w:bottom w:val="nil"/>
              <w:right w:val="nil"/>
            </w:tcBorders>
            <w:vAlign w:val="bottom"/>
            <w:hideMark/>
          </w:tcPr>
          <w:p w14:paraId="739D1687" w14:textId="77777777" w:rsidR="00FC3F4A" w:rsidRPr="0028720A" w:rsidRDefault="00FC3F4A">
            <w:pPr>
              <w:rPr>
                <w:sz w:val="22"/>
                <w:szCs w:val="22"/>
              </w:rPr>
            </w:pPr>
            <w:r w:rsidRPr="0028720A">
              <w:rPr>
                <w:color w:val="000000"/>
                <w:sz w:val="22"/>
                <w:szCs w:val="22"/>
              </w:rPr>
              <w:t>3.4</w:t>
            </w:r>
          </w:p>
        </w:tc>
        <w:tc>
          <w:tcPr>
            <w:tcW w:w="951" w:type="dxa"/>
            <w:tcBorders>
              <w:top w:val="nil"/>
              <w:left w:val="nil"/>
              <w:bottom w:val="nil"/>
              <w:right w:val="nil"/>
            </w:tcBorders>
            <w:vAlign w:val="bottom"/>
            <w:hideMark/>
          </w:tcPr>
          <w:p w14:paraId="6C76240A" w14:textId="77777777" w:rsidR="00FC3F4A" w:rsidRPr="0028720A" w:rsidRDefault="00FC3F4A">
            <w:pPr>
              <w:rPr>
                <w:color w:val="000000"/>
                <w:sz w:val="22"/>
                <w:szCs w:val="22"/>
              </w:rPr>
            </w:pPr>
            <w:r w:rsidRPr="0028720A">
              <w:rPr>
                <w:color w:val="000000"/>
                <w:sz w:val="22"/>
                <w:szCs w:val="22"/>
              </w:rPr>
              <w:t>2.7</w:t>
            </w:r>
          </w:p>
        </w:tc>
      </w:tr>
      <w:tr w:rsidR="00FC3F4A" w:rsidRPr="0028720A" w14:paraId="31DD88A2" w14:textId="77777777" w:rsidTr="00754D0A">
        <w:tc>
          <w:tcPr>
            <w:tcW w:w="1109" w:type="dxa"/>
            <w:tcBorders>
              <w:top w:val="nil"/>
              <w:left w:val="nil"/>
              <w:bottom w:val="nil"/>
              <w:right w:val="nil"/>
            </w:tcBorders>
            <w:hideMark/>
          </w:tcPr>
          <w:p w14:paraId="5014F35B" w14:textId="77777777" w:rsidR="00FC3F4A" w:rsidRPr="0028720A" w:rsidRDefault="00FC3F4A">
            <w:pPr>
              <w:rPr>
                <w:b/>
                <w:bCs/>
                <w:sz w:val="22"/>
                <w:szCs w:val="22"/>
              </w:rPr>
            </w:pPr>
            <w:r w:rsidRPr="0028720A">
              <w:rPr>
                <w:b/>
                <w:bCs/>
                <w:sz w:val="22"/>
                <w:szCs w:val="22"/>
              </w:rPr>
              <w:t>95%ile</w:t>
            </w:r>
          </w:p>
        </w:tc>
        <w:tc>
          <w:tcPr>
            <w:tcW w:w="942" w:type="dxa"/>
            <w:tcBorders>
              <w:top w:val="nil"/>
              <w:left w:val="nil"/>
              <w:bottom w:val="nil"/>
              <w:right w:val="nil"/>
            </w:tcBorders>
            <w:vAlign w:val="bottom"/>
            <w:hideMark/>
          </w:tcPr>
          <w:p w14:paraId="4EC8C851" w14:textId="77777777" w:rsidR="00FC3F4A" w:rsidRPr="0028720A" w:rsidRDefault="00FC3F4A">
            <w:pPr>
              <w:rPr>
                <w:sz w:val="22"/>
                <w:szCs w:val="22"/>
              </w:rPr>
            </w:pPr>
            <w:r w:rsidRPr="0028720A">
              <w:rPr>
                <w:color w:val="000000"/>
                <w:sz w:val="22"/>
                <w:szCs w:val="22"/>
              </w:rPr>
              <w:t>15.6</w:t>
            </w:r>
          </w:p>
        </w:tc>
        <w:tc>
          <w:tcPr>
            <w:tcW w:w="942" w:type="dxa"/>
            <w:tcBorders>
              <w:top w:val="nil"/>
              <w:left w:val="nil"/>
              <w:bottom w:val="nil"/>
              <w:right w:val="nil"/>
            </w:tcBorders>
            <w:vAlign w:val="bottom"/>
            <w:hideMark/>
          </w:tcPr>
          <w:p w14:paraId="07B9B89A" w14:textId="77777777" w:rsidR="00FC3F4A" w:rsidRPr="0028720A" w:rsidRDefault="00FC3F4A">
            <w:pPr>
              <w:rPr>
                <w:sz w:val="22"/>
                <w:szCs w:val="22"/>
              </w:rPr>
            </w:pPr>
            <w:r w:rsidRPr="0028720A">
              <w:rPr>
                <w:color w:val="000000"/>
                <w:sz w:val="22"/>
                <w:szCs w:val="22"/>
              </w:rPr>
              <w:t>12.9</w:t>
            </w:r>
          </w:p>
        </w:tc>
        <w:tc>
          <w:tcPr>
            <w:tcW w:w="942" w:type="dxa"/>
            <w:tcBorders>
              <w:top w:val="nil"/>
              <w:left w:val="nil"/>
              <w:bottom w:val="nil"/>
              <w:right w:val="nil"/>
            </w:tcBorders>
            <w:vAlign w:val="bottom"/>
            <w:hideMark/>
          </w:tcPr>
          <w:p w14:paraId="7AEB9201" w14:textId="301E0919" w:rsidR="00FC3F4A" w:rsidRPr="0028720A" w:rsidRDefault="00FC3F4A">
            <w:pPr>
              <w:rPr>
                <w:sz w:val="22"/>
                <w:szCs w:val="22"/>
              </w:rPr>
            </w:pPr>
            <w:r w:rsidRPr="0028720A">
              <w:rPr>
                <w:color w:val="000000"/>
                <w:sz w:val="22"/>
                <w:szCs w:val="22"/>
              </w:rPr>
              <w:t>7</w:t>
            </w:r>
            <w:r w:rsidR="005E6732" w:rsidRPr="0028720A">
              <w:rPr>
                <w:color w:val="000000"/>
                <w:sz w:val="22"/>
                <w:szCs w:val="22"/>
              </w:rPr>
              <w:t>.0</w:t>
            </w:r>
          </w:p>
        </w:tc>
        <w:tc>
          <w:tcPr>
            <w:tcW w:w="942" w:type="dxa"/>
            <w:tcBorders>
              <w:top w:val="nil"/>
              <w:left w:val="nil"/>
              <w:bottom w:val="nil"/>
              <w:right w:val="nil"/>
            </w:tcBorders>
            <w:vAlign w:val="bottom"/>
            <w:hideMark/>
          </w:tcPr>
          <w:p w14:paraId="3A4D3B0E" w14:textId="77777777" w:rsidR="00FC3F4A" w:rsidRPr="0028720A" w:rsidRDefault="00FC3F4A">
            <w:pPr>
              <w:rPr>
                <w:sz w:val="22"/>
                <w:szCs w:val="22"/>
              </w:rPr>
            </w:pPr>
            <w:r w:rsidRPr="0028720A">
              <w:rPr>
                <w:color w:val="000000"/>
                <w:sz w:val="22"/>
                <w:szCs w:val="22"/>
              </w:rPr>
              <w:t>6.7</w:t>
            </w:r>
          </w:p>
        </w:tc>
        <w:tc>
          <w:tcPr>
            <w:tcW w:w="985" w:type="dxa"/>
            <w:tcBorders>
              <w:top w:val="nil"/>
              <w:left w:val="nil"/>
              <w:bottom w:val="nil"/>
              <w:right w:val="nil"/>
            </w:tcBorders>
            <w:vAlign w:val="bottom"/>
            <w:hideMark/>
          </w:tcPr>
          <w:p w14:paraId="3FDF6A51" w14:textId="77777777" w:rsidR="00FC3F4A" w:rsidRPr="0028720A" w:rsidRDefault="00FC3F4A">
            <w:pPr>
              <w:rPr>
                <w:sz w:val="22"/>
                <w:szCs w:val="22"/>
              </w:rPr>
            </w:pPr>
            <w:r w:rsidRPr="0028720A">
              <w:rPr>
                <w:color w:val="000000"/>
                <w:sz w:val="22"/>
                <w:szCs w:val="22"/>
              </w:rPr>
              <w:t>10.1</w:t>
            </w:r>
          </w:p>
        </w:tc>
        <w:tc>
          <w:tcPr>
            <w:tcW w:w="888" w:type="dxa"/>
            <w:tcBorders>
              <w:top w:val="nil"/>
              <w:left w:val="nil"/>
              <w:bottom w:val="nil"/>
              <w:right w:val="nil"/>
            </w:tcBorders>
            <w:vAlign w:val="bottom"/>
            <w:hideMark/>
          </w:tcPr>
          <w:p w14:paraId="78FE8448" w14:textId="77777777" w:rsidR="00FC3F4A" w:rsidRPr="0028720A" w:rsidRDefault="00FC3F4A">
            <w:pPr>
              <w:rPr>
                <w:color w:val="000000"/>
                <w:sz w:val="22"/>
                <w:szCs w:val="22"/>
              </w:rPr>
            </w:pPr>
            <w:r w:rsidRPr="0028720A">
              <w:rPr>
                <w:color w:val="000000"/>
                <w:sz w:val="22"/>
                <w:szCs w:val="22"/>
              </w:rPr>
              <w:t>10.6</w:t>
            </w:r>
          </w:p>
        </w:tc>
        <w:tc>
          <w:tcPr>
            <w:tcW w:w="990" w:type="dxa"/>
            <w:tcBorders>
              <w:top w:val="nil"/>
              <w:left w:val="nil"/>
              <w:bottom w:val="nil"/>
              <w:right w:val="nil"/>
            </w:tcBorders>
            <w:vAlign w:val="bottom"/>
            <w:hideMark/>
          </w:tcPr>
          <w:p w14:paraId="5725BCB6" w14:textId="5D87248C" w:rsidR="00FC3F4A" w:rsidRPr="0028720A" w:rsidRDefault="00FC3F4A">
            <w:pPr>
              <w:rPr>
                <w:sz w:val="22"/>
                <w:szCs w:val="22"/>
              </w:rPr>
            </w:pPr>
            <w:r w:rsidRPr="0028720A">
              <w:rPr>
                <w:color w:val="000000"/>
                <w:sz w:val="22"/>
                <w:szCs w:val="22"/>
              </w:rPr>
              <w:t>8</w:t>
            </w:r>
            <w:r w:rsidR="005E6732" w:rsidRPr="0028720A">
              <w:rPr>
                <w:color w:val="000000"/>
                <w:sz w:val="22"/>
                <w:szCs w:val="22"/>
              </w:rPr>
              <w:t>.0</w:t>
            </w:r>
          </w:p>
        </w:tc>
        <w:tc>
          <w:tcPr>
            <w:tcW w:w="990" w:type="dxa"/>
            <w:tcBorders>
              <w:top w:val="nil"/>
              <w:left w:val="nil"/>
              <w:bottom w:val="nil"/>
              <w:right w:val="nil"/>
            </w:tcBorders>
            <w:vAlign w:val="bottom"/>
            <w:hideMark/>
          </w:tcPr>
          <w:p w14:paraId="5DC56403" w14:textId="77777777" w:rsidR="00FC3F4A" w:rsidRPr="0028720A" w:rsidRDefault="00FC3F4A">
            <w:pPr>
              <w:rPr>
                <w:sz w:val="22"/>
                <w:szCs w:val="22"/>
              </w:rPr>
            </w:pPr>
            <w:r w:rsidRPr="0028720A">
              <w:rPr>
                <w:color w:val="000000"/>
                <w:sz w:val="22"/>
                <w:szCs w:val="22"/>
              </w:rPr>
              <w:t>5.8</w:t>
            </w:r>
          </w:p>
        </w:tc>
        <w:tc>
          <w:tcPr>
            <w:tcW w:w="957" w:type="dxa"/>
            <w:tcBorders>
              <w:top w:val="nil"/>
              <w:left w:val="nil"/>
              <w:bottom w:val="nil"/>
              <w:right w:val="nil"/>
            </w:tcBorders>
            <w:vAlign w:val="bottom"/>
            <w:hideMark/>
          </w:tcPr>
          <w:p w14:paraId="789AB562" w14:textId="77777777" w:rsidR="00FC3F4A" w:rsidRPr="0028720A" w:rsidRDefault="00FC3F4A">
            <w:pPr>
              <w:rPr>
                <w:sz w:val="22"/>
                <w:szCs w:val="22"/>
              </w:rPr>
            </w:pPr>
            <w:r w:rsidRPr="0028720A">
              <w:rPr>
                <w:color w:val="000000"/>
                <w:sz w:val="22"/>
                <w:szCs w:val="22"/>
              </w:rPr>
              <w:t>8.4</w:t>
            </w:r>
          </w:p>
        </w:tc>
        <w:tc>
          <w:tcPr>
            <w:tcW w:w="1023" w:type="dxa"/>
            <w:tcBorders>
              <w:top w:val="nil"/>
              <w:left w:val="nil"/>
              <w:bottom w:val="nil"/>
              <w:right w:val="nil"/>
            </w:tcBorders>
            <w:vAlign w:val="bottom"/>
            <w:hideMark/>
          </w:tcPr>
          <w:p w14:paraId="622D58D3" w14:textId="77777777" w:rsidR="00FC3F4A" w:rsidRPr="0028720A" w:rsidRDefault="00FC3F4A">
            <w:pPr>
              <w:rPr>
                <w:sz w:val="22"/>
                <w:szCs w:val="22"/>
              </w:rPr>
            </w:pPr>
            <w:r w:rsidRPr="0028720A">
              <w:rPr>
                <w:color w:val="000000"/>
                <w:sz w:val="22"/>
                <w:szCs w:val="22"/>
              </w:rPr>
              <w:t>6.7</w:t>
            </w:r>
          </w:p>
        </w:tc>
        <w:tc>
          <w:tcPr>
            <w:tcW w:w="990" w:type="dxa"/>
            <w:tcBorders>
              <w:top w:val="nil"/>
              <w:left w:val="nil"/>
              <w:bottom w:val="nil"/>
              <w:right w:val="nil"/>
            </w:tcBorders>
            <w:vAlign w:val="bottom"/>
            <w:hideMark/>
          </w:tcPr>
          <w:p w14:paraId="00B589F9" w14:textId="77777777" w:rsidR="00FC3F4A" w:rsidRPr="0028720A" w:rsidRDefault="00FC3F4A">
            <w:pPr>
              <w:rPr>
                <w:sz w:val="22"/>
                <w:szCs w:val="22"/>
              </w:rPr>
            </w:pPr>
            <w:r w:rsidRPr="0028720A">
              <w:rPr>
                <w:color w:val="000000"/>
                <w:sz w:val="22"/>
                <w:szCs w:val="22"/>
              </w:rPr>
              <w:t>9.6</w:t>
            </w:r>
          </w:p>
        </w:tc>
        <w:tc>
          <w:tcPr>
            <w:tcW w:w="951" w:type="dxa"/>
            <w:tcBorders>
              <w:top w:val="nil"/>
              <w:left w:val="nil"/>
              <w:bottom w:val="nil"/>
              <w:right w:val="nil"/>
            </w:tcBorders>
            <w:vAlign w:val="bottom"/>
            <w:hideMark/>
          </w:tcPr>
          <w:p w14:paraId="4F7AB779" w14:textId="77777777" w:rsidR="00FC3F4A" w:rsidRPr="0028720A" w:rsidRDefault="00FC3F4A">
            <w:pPr>
              <w:rPr>
                <w:color w:val="000000"/>
                <w:sz w:val="22"/>
                <w:szCs w:val="22"/>
              </w:rPr>
            </w:pPr>
            <w:r w:rsidRPr="0028720A">
              <w:rPr>
                <w:color w:val="000000"/>
                <w:sz w:val="22"/>
                <w:szCs w:val="22"/>
              </w:rPr>
              <w:t>7.9</w:t>
            </w:r>
          </w:p>
        </w:tc>
      </w:tr>
      <w:tr w:rsidR="00FC3F4A" w:rsidRPr="0028720A" w14:paraId="4037322B" w14:textId="77777777" w:rsidTr="00754D0A">
        <w:tc>
          <w:tcPr>
            <w:tcW w:w="1109" w:type="dxa"/>
            <w:tcBorders>
              <w:top w:val="nil"/>
              <w:left w:val="nil"/>
              <w:bottom w:val="single" w:sz="4" w:space="0" w:color="auto"/>
              <w:right w:val="nil"/>
            </w:tcBorders>
            <w:hideMark/>
          </w:tcPr>
          <w:p w14:paraId="1ACF6E78" w14:textId="77777777" w:rsidR="00FC3F4A" w:rsidRPr="0028720A" w:rsidRDefault="00FC3F4A">
            <w:pPr>
              <w:rPr>
                <w:b/>
                <w:bCs/>
                <w:sz w:val="22"/>
                <w:szCs w:val="22"/>
              </w:rPr>
            </w:pPr>
            <w:r w:rsidRPr="0028720A">
              <w:rPr>
                <w:b/>
                <w:bCs/>
                <w:sz w:val="22"/>
                <w:szCs w:val="22"/>
              </w:rPr>
              <w:t>Max</w:t>
            </w:r>
          </w:p>
        </w:tc>
        <w:tc>
          <w:tcPr>
            <w:tcW w:w="942" w:type="dxa"/>
            <w:tcBorders>
              <w:top w:val="nil"/>
              <w:left w:val="nil"/>
              <w:bottom w:val="single" w:sz="4" w:space="0" w:color="auto"/>
              <w:right w:val="nil"/>
            </w:tcBorders>
            <w:vAlign w:val="bottom"/>
            <w:hideMark/>
          </w:tcPr>
          <w:p w14:paraId="22CDAD3D" w14:textId="77777777" w:rsidR="00FC3F4A" w:rsidRPr="0028720A" w:rsidRDefault="00FC3F4A">
            <w:pPr>
              <w:rPr>
                <w:sz w:val="22"/>
                <w:szCs w:val="22"/>
              </w:rPr>
            </w:pPr>
            <w:r w:rsidRPr="0028720A">
              <w:rPr>
                <w:color w:val="000000"/>
                <w:sz w:val="22"/>
                <w:szCs w:val="22"/>
              </w:rPr>
              <w:t>44.3</w:t>
            </w:r>
          </w:p>
        </w:tc>
        <w:tc>
          <w:tcPr>
            <w:tcW w:w="942" w:type="dxa"/>
            <w:tcBorders>
              <w:top w:val="nil"/>
              <w:left w:val="nil"/>
              <w:bottom w:val="single" w:sz="4" w:space="0" w:color="auto"/>
              <w:right w:val="nil"/>
            </w:tcBorders>
            <w:vAlign w:val="bottom"/>
            <w:hideMark/>
          </w:tcPr>
          <w:p w14:paraId="477BC71D" w14:textId="77777777" w:rsidR="00FC3F4A" w:rsidRPr="0028720A" w:rsidRDefault="00FC3F4A">
            <w:pPr>
              <w:rPr>
                <w:sz w:val="22"/>
                <w:szCs w:val="22"/>
              </w:rPr>
            </w:pPr>
            <w:r w:rsidRPr="0028720A">
              <w:rPr>
                <w:color w:val="000000"/>
                <w:sz w:val="22"/>
                <w:szCs w:val="22"/>
              </w:rPr>
              <w:t>46.5</w:t>
            </w:r>
          </w:p>
        </w:tc>
        <w:tc>
          <w:tcPr>
            <w:tcW w:w="942" w:type="dxa"/>
            <w:tcBorders>
              <w:top w:val="nil"/>
              <w:left w:val="nil"/>
              <w:bottom w:val="single" w:sz="4" w:space="0" w:color="auto"/>
              <w:right w:val="nil"/>
            </w:tcBorders>
            <w:vAlign w:val="bottom"/>
            <w:hideMark/>
          </w:tcPr>
          <w:p w14:paraId="72928816" w14:textId="77777777" w:rsidR="00FC3F4A" w:rsidRPr="0028720A" w:rsidRDefault="00FC3F4A">
            <w:pPr>
              <w:rPr>
                <w:sz w:val="22"/>
                <w:szCs w:val="22"/>
              </w:rPr>
            </w:pPr>
            <w:r w:rsidRPr="0028720A">
              <w:rPr>
                <w:color w:val="000000"/>
                <w:sz w:val="22"/>
                <w:szCs w:val="22"/>
              </w:rPr>
              <w:t>23.6</w:t>
            </w:r>
          </w:p>
        </w:tc>
        <w:tc>
          <w:tcPr>
            <w:tcW w:w="942" w:type="dxa"/>
            <w:tcBorders>
              <w:top w:val="nil"/>
              <w:left w:val="nil"/>
              <w:bottom w:val="single" w:sz="4" w:space="0" w:color="auto"/>
              <w:right w:val="nil"/>
            </w:tcBorders>
            <w:vAlign w:val="bottom"/>
            <w:hideMark/>
          </w:tcPr>
          <w:p w14:paraId="7A7BAB0D" w14:textId="77777777" w:rsidR="00FC3F4A" w:rsidRPr="0028720A" w:rsidRDefault="00FC3F4A">
            <w:pPr>
              <w:rPr>
                <w:sz w:val="22"/>
                <w:szCs w:val="22"/>
              </w:rPr>
            </w:pPr>
            <w:r w:rsidRPr="0028720A">
              <w:rPr>
                <w:color w:val="000000"/>
                <w:sz w:val="22"/>
                <w:szCs w:val="22"/>
              </w:rPr>
              <w:t>38.7</w:t>
            </w:r>
          </w:p>
        </w:tc>
        <w:tc>
          <w:tcPr>
            <w:tcW w:w="985" w:type="dxa"/>
            <w:tcBorders>
              <w:top w:val="nil"/>
              <w:left w:val="nil"/>
              <w:bottom w:val="single" w:sz="4" w:space="0" w:color="auto"/>
              <w:right w:val="nil"/>
            </w:tcBorders>
            <w:vAlign w:val="bottom"/>
            <w:hideMark/>
          </w:tcPr>
          <w:p w14:paraId="755E03B0" w14:textId="77777777" w:rsidR="00FC3F4A" w:rsidRPr="0028720A" w:rsidRDefault="00FC3F4A">
            <w:pPr>
              <w:rPr>
                <w:sz w:val="22"/>
                <w:szCs w:val="22"/>
              </w:rPr>
            </w:pPr>
            <w:r w:rsidRPr="0028720A">
              <w:rPr>
                <w:color w:val="000000"/>
                <w:sz w:val="22"/>
                <w:szCs w:val="22"/>
              </w:rPr>
              <w:t>18.2</w:t>
            </w:r>
          </w:p>
        </w:tc>
        <w:tc>
          <w:tcPr>
            <w:tcW w:w="888" w:type="dxa"/>
            <w:tcBorders>
              <w:top w:val="nil"/>
              <w:left w:val="nil"/>
              <w:bottom w:val="single" w:sz="4" w:space="0" w:color="auto"/>
              <w:right w:val="nil"/>
            </w:tcBorders>
            <w:vAlign w:val="bottom"/>
            <w:hideMark/>
          </w:tcPr>
          <w:p w14:paraId="32C05B6B" w14:textId="77777777" w:rsidR="00FC3F4A" w:rsidRPr="0028720A" w:rsidRDefault="00FC3F4A">
            <w:pPr>
              <w:rPr>
                <w:color w:val="000000"/>
                <w:sz w:val="22"/>
                <w:szCs w:val="22"/>
              </w:rPr>
            </w:pPr>
            <w:r w:rsidRPr="0028720A">
              <w:rPr>
                <w:color w:val="000000"/>
                <w:sz w:val="22"/>
                <w:szCs w:val="22"/>
              </w:rPr>
              <w:t>46.5</w:t>
            </w:r>
          </w:p>
        </w:tc>
        <w:tc>
          <w:tcPr>
            <w:tcW w:w="990" w:type="dxa"/>
            <w:tcBorders>
              <w:top w:val="nil"/>
              <w:left w:val="nil"/>
              <w:bottom w:val="single" w:sz="4" w:space="0" w:color="auto"/>
              <w:right w:val="nil"/>
            </w:tcBorders>
            <w:vAlign w:val="bottom"/>
            <w:hideMark/>
          </w:tcPr>
          <w:p w14:paraId="187FE1AE" w14:textId="77777777" w:rsidR="00FC3F4A" w:rsidRPr="0028720A" w:rsidRDefault="00FC3F4A">
            <w:pPr>
              <w:rPr>
                <w:sz w:val="22"/>
                <w:szCs w:val="22"/>
              </w:rPr>
            </w:pPr>
            <w:r w:rsidRPr="0028720A">
              <w:rPr>
                <w:color w:val="000000"/>
                <w:sz w:val="22"/>
                <w:szCs w:val="22"/>
              </w:rPr>
              <w:t>14.7</w:t>
            </w:r>
          </w:p>
        </w:tc>
        <w:tc>
          <w:tcPr>
            <w:tcW w:w="990" w:type="dxa"/>
            <w:tcBorders>
              <w:top w:val="nil"/>
              <w:left w:val="nil"/>
              <w:bottom w:val="single" w:sz="4" w:space="0" w:color="auto"/>
              <w:right w:val="nil"/>
            </w:tcBorders>
            <w:vAlign w:val="bottom"/>
            <w:hideMark/>
          </w:tcPr>
          <w:p w14:paraId="7D018076" w14:textId="77777777" w:rsidR="00FC3F4A" w:rsidRPr="0028720A" w:rsidRDefault="00FC3F4A">
            <w:pPr>
              <w:rPr>
                <w:sz w:val="22"/>
                <w:szCs w:val="22"/>
              </w:rPr>
            </w:pPr>
            <w:r w:rsidRPr="0028720A">
              <w:rPr>
                <w:color w:val="000000"/>
                <w:sz w:val="22"/>
                <w:szCs w:val="22"/>
              </w:rPr>
              <w:t>16.4</w:t>
            </w:r>
          </w:p>
        </w:tc>
        <w:tc>
          <w:tcPr>
            <w:tcW w:w="957" w:type="dxa"/>
            <w:tcBorders>
              <w:top w:val="nil"/>
              <w:left w:val="nil"/>
              <w:bottom w:val="single" w:sz="4" w:space="0" w:color="auto"/>
              <w:right w:val="nil"/>
            </w:tcBorders>
            <w:vAlign w:val="bottom"/>
            <w:hideMark/>
          </w:tcPr>
          <w:p w14:paraId="3DAA2E2C" w14:textId="77777777" w:rsidR="00FC3F4A" w:rsidRPr="0028720A" w:rsidRDefault="00FC3F4A">
            <w:pPr>
              <w:rPr>
                <w:sz w:val="22"/>
                <w:szCs w:val="22"/>
              </w:rPr>
            </w:pPr>
            <w:r w:rsidRPr="0028720A">
              <w:rPr>
                <w:color w:val="000000"/>
                <w:sz w:val="22"/>
                <w:szCs w:val="22"/>
              </w:rPr>
              <w:t>12.4</w:t>
            </w:r>
          </w:p>
        </w:tc>
        <w:tc>
          <w:tcPr>
            <w:tcW w:w="1023" w:type="dxa"/>
            <w:tcBorders>
              <w:top w:val="nil"/>
              <w:left w:val="nil"/>
              <w:bottom w:val="single" w:sz="4" w:space="0" w:color="auto"/>
              <w:right w:val="nil"/>
            </w:tcBorders>
            <w:vAlign w:val="bottom"/>
            <w:hideMark/>
          </w:tcPr>
          <w:p w14:paraId="44BA18D6" w14:textId="77777777" w:rsidR="00FC3F4A" w:rsidRPr="0028720A" w:rsidRDefault="00FC3F4A">
            <w:pPr>
              <w:rPr>
                <w:sz w:val="22"/>
                <w:szCs w:val="22"/>
              </w:rPr>
            </w:pPr>
            <w:r w:rsidRPr="0028720A">
              <w:rPr>
                <w:color w:val="000000"/>
                <w:sz w:val="22"/>
                <w:szCs w:val="22"/>
              </w:rPr>
              <w:t>8.8</w:t>
            </w:r>
          </w:p>
        </w:tc>
        <w:tc>
          <w:tcPr>
            <w:tcW w:w="990" w:type="dxa"/>
            <w:tcBorders>
              <w:top w:val="nil"/>
              <w:left w:val="nil"/>
              <w:bottom w:val="single" w:sz="4" w:space="0" w:color="auto"/>
              <w:right w:val="nil"/>
            </w:tcBorders>
            <w:vAlign w:val="bottom"/>
            <w:hideMark/>
          </w:tcPr>
          <w:p w14:paraId="3257B531" w14:textId="77777777" w:rsidR="00FC3F4A" w:rsidRPr="0028720A" w:rsidRDefault="00FC3F4A">
            <w:pPr>
              <w:rPr>
                <w:sz w:val="22"/>
                <w:szCs w:val="22"/>
              </w:rPr>
            </w:pPr>
            <w:r w:rsidRPr="0028720A">
              <w:rPr>
                <w:color w:val="000000"/>
                <w:sz w:val="22"/>
                <w:szCs w:val="22"/>
              </w:rPr>
              <w:t>22.9</w:t>
            </w:r>
          </w:p>
        </w:tc>
        <w:tc>
          <w:tcPr>
            <w:tcW w:w="951" w:type="dxa"/>
            <w:tcBorders>
              <w:top w:val="nil"/>
              <w:left w:val="nil"/>
              <w:bottom w:val="single" w:sz="4" w:space="0" w:color="auto"/>
              <w:right w:val="nil"/>
            </w:tcBorders>
            <w:vAlign w:val="bottom"/>
            <w:hideMark/>
          </w:tcPr>
          <w:p w14:paraId="69CEDE68" w14:textId="77777777" w:rsidR="00FC3F4A" w:rsidRPr="0028720A" w:rsidRDefault="00FC3F4A">
            <w:pPr>
              <w:rPr>
                <w:color w:val="000000"/>
                <w:sz w:val="22"/>
                <w:szCs w:val="22"/>
              </w:rPr>
            </w:pPr>
            <w:r w:rsidRPr="0028720A">
              <w:rPr>
                <w:color w:val="000000"/>
                <w:sz w:val="22"/>
                <w:szCs w:val="22"/>
              </w:rPr>
              <w:t>22.9</w:t>
            </w:r>
          </w:p>
        </w:tc>
      </w:tr>
      <w:tr w:rsidR="00754D0A" w:rsidRPr="0028720A" w14:paraId="15DF784D" w14:textId="77777777" w:rsidTr="00B96770">
        <w:tc>
          <w:tcPr>
            <w:tcW w:w="12651" w:type="dxa"/>
            <w:gridSpan w:val="13"/>
            <w:tcBorders>
              <w:top w:val="single" w:sz="4" w:space="0" w:color="auto"/>
              <w:left w:val="nil"/>
              <w:bottom w:val="single" w:sz="4" w:space="0" w:color="auto"/>
            </w:tcBorders>
            <w:hideMark/>
          </w:tcPr>
          <w:p w14:paraId="7CDBC347" w14:textId="3B08A0EC" w:rsidR="00754D0A" w:rsidRPr="0028720A" w:rsidRDefault="00754D0A">
            <w:r w:rsidRPr="0028720A">
              <w:rPr>
                <w:b/>
                <w:bCs/>
                <w:sz w:val="22"/>
                <w:szCs w:val="22"/>
              </w:rPr>
              <w:t>Group C (2003-2004)</w:t>
            </w:r>
          </w:p>
        </w:tc>
      </w:tr>
      <w:tr w:rsidR="00FC3F4A" w:rsidRPr="0028720A" w14:paraId="6DB28B36" w14:textId="77777777" w:rsidTr="00754D0A">
        <w:tc>
          <w:tcPr>
            <w:tcW w:w="1109" w:type="dxa"/>
            <w:tcBorders>
              <w:top w:val="single" w:sz="4" w:space="0" w:color="auto"/>
              <w:left w:val="nil"/>
              <w:bottom w:val="nil"/>
              <w:right w:val="nil"/>
            </w:tcBorders>
            <w:hideMark/>
          </w:tcPr>
          <w:p w14:paraId="3916DF0A" w14:textId="77777777" w:rsidR="00FC3F4A" w:rsidRPr="0028720A" w:rsidRDefault="00FC3F4A">
            <w:pPr>
              <w:rPr>
                <w:sz w:val="22"/>
                <w:szCs w:val="22"/>
              </w:rPr>
            </w:pPr>
            <w:r w:rsidRPr="0028720A">
              <w:rPr>
                <w:b/>
                <w:bCs/>
                <w:sz w:val="22"/>
                <w:szCs w:val="22"/>
              </w:rPr>
              <w:t>Count</w:t>
            </w:r>
          </w:p>
        </w:tc>
        <w:tc>
          <w:tcPr>
            <w:tcW w:w="942" w:type="dxa"/>
            <w:tcBorders>
              <w:top w:val="single" w:sz="4" w:space="0" w:color="auto"/>
              <w:left w:val="nil"/>
              <w:bottom w:val="nil"/>
              <w:right w:val="nil"/>
            </w:tcBorders>
            <w:vAlign w:val="bottom"/>
            <w:hideMark/>
          </w:tcPr>
          <w:p w14:paraId="3D775DE5" w14:textId="77777777" w:rsidR="00FC3F4A" w:rsidRPr="0028720A" w:rsidRDefault="00FC3F4A">
            <w:r w:rsidRPr="0028720A">
              <w:rPr>
                <w:color w:val="000000"/>
              </w:rPr>
              <w:t>160</w:t>
            </w:r>
          </w:p>
        </w:tc>
        <w:tc>
          <w:tcPr>
            <w:tcW w:w="942" w:type="dxa"/>
            <w:tcBorders>
              <w:top w:val="single" w:sz="4" w:space="0" w:color="auto"/>
              <w:left w:val="nil"/>
              <w:bottom w:val="nil"/>
              <w:right w:val="nil"/>
            </w:tcBorders>
            <w:vAlign w:val="bottom"/>
            <w:hideMark/>
          </w:tcPr>
          <w:p w14:paraId="2759FD2C" w14:textId="77777777" w:rsidR="00FC3F4A" w:rsidRPr="0028720A" w:rsidRDefault="00FC3F4A">
            <w:r w:rsidRPr="0028720A">
              <w:rPr>
                <w:color w:val="000000"/>
              </w:rPr>
              <w:t>318</w:t>
            </w:r>
          </w:p>
        </w:tc>
        <w:tc>
          <w:tcPr>
            <w:tcW w:w="942" w:type="dxa"/>
            <w:tcBorders>
              <w:top w:val="single" w:sz="4" w:space="0" w:color="auto"/>
              <w:left w:val="nil"/>
              <w:bottom w:val="nil"/>
              <w:right w:val="nil"/>
            </w:tcBorders>
            <w:vAlign w:val="bottom"/>
            <w:hideMark/>
          </w:tcPr>
          <w:p w14:paraId="425258CD" w14:textId="77777777" w:rsidR="00FC3F4A" w:rsidRPr="0028720A" w:rsidRDefault="00FC3F4A">
            <w:r w:rsidRPr="0028720A">
              <w:rPr>
                <w:color w:val="000000"/>
              </w:rPr>
              <w:t>162</w:t>
            </w:r>
          </w:p>
        </w:tc>
        <w:tc>
          <w:tcPr>
            <w:tcW w:w="942" w:type="dxa"/>
            <w:tcBorders>
              <w:top w:val="single" w:sz="4" w:space="0" w:color="auto"/>
              <w:left w:val="nil"/>
              <w:bottom w:val="nil"/>
              <w:right w:val="nil"/>
            </w:tcBorders>
            <w:vAlign w:val="bottom"/>
            <w:hideMark/>
          </w:tcPr>
          <w:p w14:paraId="6C2585D0" w14:textId="77777777" w:rsidR="00FC3F4A" w:rsidRPr="0028720A" w:rsidRDefault="00FC3F4A">
            <w:r w:rsidRPr="0028720A">
              <w:rPr>
                <w:color w:val="000000"/>
              </w:rPr>
              <w:t>145</w:t>
            </w:r>
          </w:p>
        </w:tc>
        <w:tc>
          <w:tcPr>
            <w:tcW w:w="985" w:type="dxa"/>
            <w:tcBorders>
              <w:top w:val="single" w:sz="4" w:space="0" w:color="auto"/>
              <w:left w:val="nil"/>
              <w:bottom w:val="nil"/>
              <w:right w:val="nil"/>
            </w:tcBorders>
            <w:vAlign w:val="bottom"/>
            <w:hideMark/>
          </w:tcPr>
          <w:p w14:paraId="768B787E" w14:textId="77777777" w:rsidR="00FC3F4A" w:rsidRPr="0028720A" w:rsidRDefault="00FC3F4A">
            <w:r w:rsidRPr="0028720A">
              <w:rPr>
                <w:color w:val="000000"/>
              </w:rPr>
              <w:t>268</w:t>
            </w:r>
          </w:p>
        </w:tc>
        <w:tc>
          <w:tcPr>
            <w:tcW w:w="888" w:type="dxa"/>
            <w:tcBorders>
              <w:top w:val="single" w:sz="4" w:space="0" w:color="auto"/>
              <w:left w:val="nil"/>
              <w:bottom w:val="nil"/>
              <w:right w:val="nil"/>
            </w:tcBorders>
            <w:vAlign w:val="bottom"/>
            <w:hideMark/>
          </w:tcPr>
          <w:p w14:paraId="5F9A6465" w14:textId="77777777" w:rsidR="00FC3F4A" w:rsidRPr="0028720A" w:rsidRDefault="00FC3F4A">
            <w:pPr>
              <w:rPr>
                <w:color w:val="000000"/>
              </w:rPr>
            </w:pPr>
            <w:r w:rsidRPr="0028720A">
              <w:rPr>
                <w:color w:val="000000"/>
              </w:rPr>
              <w:t>1053</w:t>
            </w:r>
          </w:p>
        </w:tc>
        <w:tc>
          <w:tcPr>
            <w:tcW w:w="990" w:type="dxa"/>
            <w:tcBorders>
              <w:top w:val="single" w:sz="4" w:space="0" w:color="auto"/>
              <w:left w:val="nil"/>
              <w:bottom w:val="nil"/>
              <w:right w:val="nil"/>
            </w:tcBorders>
            <w:vAlign w:val="bottom"/>
            <w:hideMark/>
          </w:tcPr>
          <w:p w14:paraId="410A62D0" w14:textId="77777777" w:rsidR="00FC3F4A" w:rsidRPr="0028720A" w:rsidRDefault="00FC3F4A">
            <w:r w:rsidRPr="0028720A">
              <w:rPr>
                <w:color w:val="000000"/>
              </w:rPr>
              <w:t>149</w:t>
            </w:r>
          </w:p>
        </w:tc>
        <w:tc>
          <w:tcPr>
            <w:tcW w:w="990" w:type="dxa"/>
            <w:tcBorders>
              <w:top w:val="single" w:sz="4" w:space="0" w:color="auto"/>
              <w:left w:val="nil"/>
              <w:bottom w:val="nil"/>
              <w:right w:val="nil"/>
            </w:tcBorders>
            <w:vAlign w:val="bottom"/>
            <w:hideMark/>
          </w:tcPr>
          <w:p w14:paraId="467DA386" w14:textId="77777777" w:rsidR="00FC3F4A" w:rsidRPr="0028720A" w:rsidRDefault="00FC3F4A">
            <w:r w:rsidRPr="0028720A">
              <w:rPr>
                <w:color w:val="000000"/>
              </w:rPr>
              <w:t>296</w:t>
            </w:r>
          </w:p>
        </w:tc>
        <w:tc>
          <w:tcPr>
            <w:tcW w:w="957" w:type="dxa"/>
            <w:tcBorders>
              <w:top w:val="single" w:sz="4" w:space="0" w:color="auto"/>
              <w:left w:val="nil"/>
              <w:bottom w:val="nil"/>
              <w:right w:val="nil"/>
            </w:tcBorders>
            <w:vAlign w:val="bottom"/>
            <w:hideMark/>
          </w:tcPr>
          <w:p w14:paraId="5CF71CFA" w14:textId="77777777" w:rsidR="00FC3F4A" w:rsidRPr="0028720A" w:rsidRDefault="00FC3F4A">
            <w:r w:rsidRPr="0028720A">
              <w:rPr>
                <w:color w:val="000000"/>
              </w:rPr>
              <w:t>160</w:t>
            </w:r>
          </w:p>
        </w:tc>
        <w:tc>
          <w:tcPr>
            <w:tcW w:w="1023" w:type="dxa"/>
            <w:tcBorders>
              <w:top w:val="single" w:sz="4" w:space="0" w:color="auto"/>
              <w:left w:val="nil"/>
              <w:bottom w:val="nil"/>
              <w:right w:val="nil"/>
            </w:tcBorders>
            <w:vAlign w:val="bottom"/>
            <w:hideMark/>
          </w:tcPr>
          <w:p w14:paraId="0F1F7FBC" w14:textId="77777777" w:rsidR="00FC3F4A" w:rsidRPr="0028720A" w:rsidRDefault="00FC3F4A">
            <w:r w:rsidRPr="0028720A">
              <w:rPr>
                <w:color w:val="000000"/>
              </w:rPr>
              <w:t>153</w:t>
            </w:r>
          </w:p>
        </w:tc>
        <w:tc>
          <w:tcPr>
            <w:tcW w:w="990" w:type="dxa"/>
            <w:tcBorders>
              <w:top w:val="single" w:sz="4" w:space="0" w:color="auto"/>
              <w:left w:val="nil"/>
              <w:bottom w:val="nil"/>
              <w:right w:val="nil"/>
            </w:tcBorders>
            <w:vAlign w:val="bottom"/>
            <w:hideMark/>
          </w:tcPr>
          <w:p w14:paraId="46740BC4" w14:textId="77777777" w:rsidR="00FC3F4A" w:rsidRPr="0028720A" w:rsidRDefault="00FC3F4A">
            <w:r w:rsidRPr="0028720A">
              <w:rPr>
                <w:color w:val="000000"/>
              </w:rPr>
              <w:t>283</w:t>
            </w:r>
          </w:p>
        </w:tc>
        <w:tc>
          <w:tcPr>
            <w:tcW w:w="951" w:type="dxa"/>
            <w:tcBorders>
              <w:top w:val="single" w:sz="4" w:space="0" w:color="auto"/>
              <w:left w:val="nil"/>
              <w:bottom w:val="nil"/>
              <w:right w:val="nil"/>
            </w:tcBorders>
            <w:vAlign w:val="bottom"/>
            <w:hideMark/>
          </w:tcPr>
          <w:p w14:paraId="6CF42814" w14:textId="77777777" w:rsidR="00FC3F4A" w:rsidRPr="0028720A" w:rsidRDefault="00FC3F4A">
            <w:pPr>
              <w:rPr>
                <w:color w:val="000000"/>
              </w:rPr>
            </w:pPr>
            <w:r w:rsidRPr="0028720A">
              <w:rPr>
                <w:color w:val="000000"/>
              </w:rPr>
              <w:t>1041</w:t>
            </w:r>
          </w:p>
        </w:tc>
      </w:tr>
      <w:tr w:rsidR="00FC3F4A" w:rsidRPr="0028720A" w14:paraId="233750A0" w14:textId="77777777" w:rsidTr="00754D0A">
        <w:tc>
          <w:tcPr>
            <w:tcW w:w="1109" w:type="dxa"/>
            <w:tcBorders>
              <w:top w:val="nil"/>
              <w:left w:val="nil"/>
              <w:bottom w:val="nil"/>
              <w:right w:val="nil"/>
            </w:tcBorders>
            <w:hideMark/>
          </w:tcPr>
          <w:p w14:paraId="759391DF" w14:textId="77777777" w:rsidR="00FC3F4A" w:rsidRPr="0028720A" w:rsidRDefault="00FC3F4A">
            <w:pPr>
              <w:rPr>
                <w:sz w:val="22"/>
                <w:szCs w:val="22"/>
              </w:rPr>
            </w:pPr>
            <w:r w:rsidRPr="0028720A">
              <w:rPr>
                <w:b/>
                <w:bCs/>
                <w:sz w:val="22"/>
                <w:szCs w:val="22"/>
              </w:rPr>
              <w:t xml:space="preserve">% &gt; </w:t>
            </w:r>
            <w:proofErr w:type="spellStart"/>
            <w:r w:rsidRPr="0028720A">
              <w:rPr>
                <w:b/>
                <w:bCs/>
                <w:sz w:val="22"/>
                <w:szCs w:val="22"/>
              </w:rPr>
              <w:t>LoD</w:t>
            </w:r>
            <w:proofErr w:type="spellEnd"/>
          </w:p>
        </w:tc>
        <w:tc>
          <w:tcPr>
            <w:tcW w:w="942" w:type="dxa"/>
            <w:tcBorders>
              <w:top w:val="nil"/>
              <w:left w:val="nil"/>
              <w:bottom w:val="nil"/>
              <w:right w:val="nil"/>
            </w:tcBorders>
            <w:vAlign w:val="bottom"/>
            <w:hideMark/>
          </w:tcPr>
          <w:p w14:paraId="39501092" w14:textId="77777777" w:rsidR="00FC3F4A" w:rsidRPr="0028720A" w:rsidRDefault="00FC3F4A">
            <w:r w:rsidRPr="0028720A">
              <w:rPr>
                <w:color w:val="000000"/>
              </w:rPr>
              <w:t>98.8%</w:t>
            </w:r>
          </w:p>
        </w:tc>
        <w:tc>
          <w:tcPr>
            <w:tcW w:w="942" w:type="dxa"/>
            <w:tcBorders>
              <w:top w:val="nil"/>
              <w:left w:val="nil"/>
              <w:bottom w:val="nil"/>
              <w:right w:val="nil"/>
            </w:tcBorders>
            <w:vAlign w:val="bottom"/>
            <w:hideMark/>
          </w:tcPr>
          <w:p w14:paraId="4F9894EB" w14:textId="77777777" w:rsidR="00FC3F4A" w:rsidRPr="0028720A" w:rsidRDefault="00FC3F4A">
            <w:r w:rsidRPr="0028720A">
              <w:rPr>
                <w:color w:val="000000"/>
              </w:rPr>
              <w:t>98.1%</w:t>
            </w:r>
          </w:p>
        </w:tc>
        <w:tc>
          <w:tcPr>
            <w:tcW w:w="942" w:type="dxa"/>
            <w:tcBorders>
              <w:top w:val="nil"/>
              <w:left w:val="nil"/>
              <w:bottom w:val="nil"/>
              <w:right w:val="nil"/>
            </w:tcBorders>
            <w:vAlign w:val="bottom"/>
            <w:hideMark/>
          </w:tcPr>
          <w:p w14:paraId="2B95DA15" w14:textId="77777777" w:rsidR="00FC3F4A" w:rsidRPr="0028720A" w:rsidRDefault="00FC3F4A">
            <w:r w:rsidRPr="0028720A">
              <w:rPr>
                <w:color w:val="000000"/>
              </w:rPr>
              <w:t>98.1%</w:t>
            </w:r>
          </w:p>
        </w:tc>
        <w:tc>
          <w:tcPr>
            <w:tcW w:w="942" w:type="dxa"/>
            <w:tcBorders>
              <w:top w:val="nil"/>
              <w:left w:val="nil"/>
              <w:bottom w:val="nil"/>
              <w:right w:val="nil"/>
            </w:tcBorders>
            <w:vAlign w:val="bottom"/>
            <w:hideMark/>
          </w:tcPr>
          <w:p w14:paraId="2EDC21E2" w14:textId="77777777" w:rsidR="00FC3F4A" w:rsidRPr="0028720A" w:rsidRDefault="00FC3F4A">
            <w:r w:rsidRPr="0028720A">
              <w:rPr>
                <w:color w:val="000000"/>
              </w:rPr>
              <w:t>97.2%</w:t>
            </w:r>
          </w:p>
        </w:tc>
        <w:tc>
          <w:tcPr>
            <w:tcW w:w="985" w:type="dxa"/>
            <w:tcBorders>
              <w:top w:val="nil"/>
              <w:left w:val="nil"/>
              <w:bottom w:val="nil"/>
              <w:right w:val="nil"/>
            </w:tcBorders>
            <w:vAlign w:val="bottom"/>
            <w:hideMark/>
          </w:tcPr>
          <w:p w14:paraId="4E0CB52A" w14:textId="77777777" w:rsidR="00FC3F4A" w:rsidRPr="0028720A" w:rsidRDefault="00FC3F4A">
            <w:r w:rsidRPr="0028720A">
              <w:rPr>
                <w:color w:val="000000"/>
              </w:rPr>
              <w:t>98.1%</w:t>
            </w:r>
          </w:p>
        </w:tc>
        <w:tc>
          <w:tcPr>
            <w:tcW w:w="888" w:type="dxa"/>
            <w:tcBorders>
              <w:top w:val="nil"/>
              <w:left w:val="nil"/>
              <w:bottom w:val="nil"/>
              <w:right w:val="nil"/>
            </w:tcBorders>
            <w:vAlign w:val="bottom"/>
            <w:hideMark/>
          </w:tcPr>
          <w:p w14:paraId="588EF2D5" w14:textId="77777777" w:rsidR="00FC3F4A" w:rsidRPr="0028720A" w:rsidRDefault="00FC3F4A">
            <w:pPr>
              <w:rPr>
                <w:color w:val="000000"/>
              </w:rPr>
            </w:pPr>
            <w:r w:rsidRPr="0028720A">
              <w:rPr>
                <w:color w:val="000000"/>
              </w:rPr>
              <w:t>98.1%</w:t>
            </w:r>
          </w:p>
        </w:tc>
        <w:tc>
          <w:tcPr>
            <w:tcW w:w="990" w:type="dxa"/>
            <w:tcBorders>
              <w:top w:val="nil"/>
              <w:left w:val="nil"/>
              <w:bottom w:val="nil"/>
              <w:right w:val="nil"/>
            </w:tcBorders>
            <w:vAlign w:val="bottom"/>
            <w:hideMark/>
          </w:tcPr>
          <w:p w14:paraId="7F06C8C4" w14:textId="77777777" w:rsidR="00FC3F4A" w:rsidRPr="0028720A" w:rsidRDefault="00FC3F4A">
            <w:r w:rsidRPr="0028720A">
              <w:rPr>
                <w:color w:val="000000"/>
              </w:rPr>
              <w:t>97.3%</w:t>
            </w:r>
          </w:p>
        </w:tc>
        <w:tc>
          <w:tcPr>
            <w:tcW w:w="990" w:type="dxa"/>
            <w:tcBorders>
              <w:top w:val="nil"/>
              <w:left w:val="nil"/>
              <w:bottom w:val="nil"/>
              <w:right w:val="nil"/>
            </w:tcBorders>
            <w:vAlign w:val="bottom"/>
            <w:hideMark/>
          </w:tcPr>
          <w:p w14:paraId="4250FCEA" w14:textId="77777777" w:rsidR="00FC3F4A" w:rsidRPr="0028720A" w:rsidRDefault="00FC3F4A">
            <w:r w:rsidRPr="0028720A">
              <w:rPr>
                <w:color w:val="000000"/>
              </w:rPr>
              <w:t>95.9%</w:t>
            </w:r>
          </w:p>
        </w:tc>
        <w:tc>
          <w:tcPr>
            <w:tcW w:w="957" w:type="dxa"/>
            <w:tcBorders>
              <w:top w:val="nil"/>
              <w:left w:val="nil"/>
              <w:bottom w:val="nil"/>
              <w:right w:val="nil"/>
            </w:tcBorders>
            <w:vAlign w:val="bottom"/>
            <w:hideMark/>
          </w:tcPr>
          <w:p w14:paraId="380384A2" w14:textId="77777777" w:rsidR="00FC3F4A" w:rsidRPr="0028720A" w:rsidRDefault="00FC3F4A">
            <w:r w:rsidRPr="0028720A">
              <w:rPr>
                <w:color w:val="000000"/>
              </w:rPr>
              <w:t>96.3%</w:t>
            </w:r>
          </w:p>
        </w:tc>
        <w:tc>
          <w:tcPr>
            <w:tcW w:w="1023" w:type="dxa"/>
            <w:tcBorders>
              <w:top w:val="nil"/>
              <w:left w:val="nil"/>
              <w:bottom w:val="nil"/>
              <w:right w:val="nil"/>
            </w:tcBorders>
            <w:vAlign w:val="bottom"/>
            <w:hideMark/>
          </w:tcPr>
          <w:p w14:paraId="7A041CB4" w14:textId="77777777" w:rsidR="00FC3F4A" w:rsidRPr="0028720A" w:rsidRDefault="00FC3F4A">
            <w:r w:rsidRPr="0028720A">
              <w:rPr>
                <w:color w:val="000000"/>
              </w:rPr>
              <w:t>98.0%</w:t>
            </w:r>
          </w:p>
        </w:tc>
        <w:tc>
          <w:tcPr>
            <w:tcW w:w="990" w:type="dxa"/>
            <w:tcBorders>
              <w:top w:val="nil"/>
              <w:left w:val="nil"/>
              <w:bottom w:val="nil"/>
              <w:right w:val="nil"/>
            </w:tcBorders>
            <w:vAlign w:val="bottom"/>
            <w:hideMark/>
          </w:tcPr>
          <w:p w14:paraId="0ACE2E23" w14:textId="77777777" w:rsidR="00FC3F4A" w:rsidRPr="0028720A" w:rsidRDefault="00FC3F4A">
            <w:r w:rsidRPr="0028720A">
              <w:rPr>
                <w:color w:val="000000"/>
              </w:rPr>
              <w:t>98.9%</w:t>
            </w:r>
          </w:p>
        </w:tc>
        <w:tc>
          <w:tcPr>
            <w:tcW w:w="951" w:type="dxa"/>
            <w:tcBorders>
              <w:top w:val="nil"/>
              <w:left w:val="nil"/>
              <w:bottom w:val="nil"/>
              <w:right w:val="nil"/>
            </w:tcBorders>
            <w:vAlign w:val="bottom"/>
            <w:hideMark/>
          </w:tcPr>
          <w:p w14:paraId="22CCBB39" w14:textId="77777777" w:rsidR="00FC3F4A" w:rsidRPr="0028720A" w:rsidRDefault="00FC3F4A">
            <w:pPr>
              <w:rPr>
                <w:color w:val="000000"/>
              </w:rPr>
            </w:pPr>
            <w:r w:rsidRPr="0028720A">
              <w:rPr>
                <w:color w:val="000000"/>
              </w:rPr>
              <w:t>97.3%</w:t>
            </w:r>
          </w:p>
        </w:tc>
      </w:tr>
      <w:tr w:rsidR="00FC3F4A" w:rsidRPr="0028720A" w14:paraId="5043943E" w14:textId="77777777" w:rsidTr="00754D0A">
        <w:tc>
          <w:tcPr>
            <w:tcW w:w="1109" w:type="dxa"/>
            <w:tcBorders>
              <w:top w:val="nil"/>
              <w:left w:val="nil"/>
              <w:bottom w:val="nil"/>
              <w:right w:val="nil"/>
            </w:tcBorders>
            <w:hideMark/>
          </w:tcPr>
          <w:p w14:paraId="1C1CD894" w14:textId="77777777" w:rsidR="00FC3F4A" w:rsidRPr="0028720A" w:rsidRDefault="00FC3F4A">
            <w:pPr>
              <w:rPr>
                <w:sz w:val="22"/>
                <w:szCs w:val="22"/>
              </w:rPr>
            </w:pPr>
            <w:r w:rsidRPr="0028720A">
              <w:rPr>
                <w:b/>
                <w:bCs/>
                <w:sz w:val="22"/>
                <w:szCs w:val="22"/>
              </w:rPr>
              <w:t>Wt. Avg.</w:t>
            </w:r>
          </w:p>
        </w:tc>
        <w:tc>
          <w:tcPr>
            <w:tcW w:w="942" w:type="dxa"/>
            <w:tcBorders>
              <w:top w:val="nil"/>
              <w:left w:val="nil"/>
              <w:bottom w:val="nil"/>
              <w:right w:val="nil"/>
            </w:tcBorders>
            <w:vAlign w:val="bottom"/>
            <w:hideMark/>
          </w:tcPr>
          <w:p w14:paraId="19AD6010" w14:textId="77777777" w:rsidR="00FC3F4A" w:rsidRPr="0028720A" w:rsidRDefault="00FC3F4A">
            <w:r w:rsidRPr="0028720A">
              <w:rPr>
                <w:color w:val="000000"/>
              </w:rPr>
              <w:t>4.69</w:t>
            </w:r>
          </w:p>
        </w:tc>
        <w:tc>
          <w:tcPr>
            <w:tcW w:w="942" w:type="dxa"/>
            <w:tcBorders>
              <w:top w:val="nil"/>
              <w:left w:val="nil"/>
              <w:bottom w:val="nil"/>
              <w:right w:val="nil"/>
            </w:tcBorders>
            <w:vAlign w:val="bottom"/>
            <w:hideMark/>
          </w:tcPr>
          <w:p w14:paraId="2B4B056E" w14:textId="77777777" w:rsidR="00FC3F4A" w:rsidRPr="0028720A" w:rsidRDefault="00FC3F4A">
            <w:r w:rsidRPr="0028720A">
              <w:rPr>
                <w:color w:val="000000"/>
              </w:rPr>
              <w:t>3.0</w:t>
            </w:r>
          </w:p>
        </w:tc>
        <w:tc>
          <w:tcPr>
            <w:tcW w:w="942" w:type="dxa"/>
            <w:tcBorders>
              <w:top w:val="nil"/>
              <w:left w:val="nil"/>
              <w:bottom w:val="nil"/>
              <w:right w:val="nil"/>
            </w:tcBorders>
            <w:vAlign w:val="bottom"/>
            <w:hideMark/>
          </w:tcPr>
          <w:p w14:paraId="781C089A" w14:textId="77777777" w:rsidR="00FC3F4A" w:rsidRPr="0028720A" w:rsidRDefault="00FC3F4A">
            <w:r w:rsidRPr="0028720A">
              <w:rPr>
                <w:color w:val="000000"/>
              </w:rPr>
              <w:t>2.8</w:t>
            </w:r>
          </w:p>
        </w:tc>
        <w:tc>
          <w:tcPr>
            <w:tcW w:w="942" w:type="dxa"/>
            <w:tcBorders>
              <w:top w:val="nil"/>
              <w:left w:val="nil"/>
              <w:bottom w:val="nil"/>
              <w:right w:val="nil"/>
            </w:tcBorders>
            <w:vAlign w:val="bottom"/>
            <w:hideMark/>
          </w:tcPr>
          <w:p w14:paraId="6682EC43" w14:textId="77777777" w:rsidR="00FC3F4A" w:rsidRPr="0028720A" w:rsidRDefault="00FC3F4A">
            <w:r w:rsidRPr="0028720A">
              <w:rPr>
                <w:color w:val="000000"/>
              </w:rPr>
              <w:t>2.7</w:t>
            </w:r>
          </w:p>
        </w:tc>
        <w:tc>
          <w:tcPr>
            <w:tcW w:w="985" w:type="dxa"/>
            <w:tcBorders>
              <w:top w:val="nil"/>
              <w:left w:val="nil"/>
              <w:bottom w:val="nil"/>
              <w:right w:val="nil"/>
            </w:tcBorders>
            <w:vAlign w:val="bottom"/>
            <w:hideMark/>
          </w:tcPr>
          <w:p w14:paraId="47AEAAF8" w14:textId="77777777" w:rsidR="00FC3F4A" w:rsidRPr="0028720A" w:rsidRDefault="00FC3F4A">
            <w:r w:rsidRPr="0028720A">
              <w:rPr>
                <w:color w:val="000000"/>
              </w:rPr>
              <w:t>3.0</w:t>
            </w:r>
          </w:p>
        </w:tc>
        <w:tc>
          <w:tcPr>
            <w:tcW w:w="888" w:type="dxa"/>
            <w:tcBorders>
              <w:top w:val="nil"/>
              <w:left w:val="nil"/>
              <w:bottom w:val="nil"/>
              <w:right w:val="nil"/>
            </w:tcBorders>
            <w:vAlign w:val="bottom"/>
            <w:hideMark/>
          </w:tcPr>
          <w:p w14:paraId="12E1C3C3" w14:textId="77777777" w:rsidR="00FC3F4A" w:rsidRPr="0028720A" w:rsidRDefault="00FC3F4A">
            <w:pPr>
              <w:rPr>
                <w:color w:val="000000"/>
              </w:rPr>
            </w:pPr>
            <w:r w:rsidRPr="0028720A">
              <w:rPr>
                <w:color w:val="000000"/>
              </w:rPr>
              <w:t>3.0</w:t>
            </w:r>
          </w:p>
        </w:tc>
        <w:tc>
          <w:tcPr>
            <w:tcW w:w="990" w:type="dxa"/>
            <w:tcBorders>
              <w:top w:val="nil"/>
              <w:left w:val="nil"/>
              <w:bottom w:val="nil"/>
              <w:right w:val="nil"/>
            </w:tcBorders>
            <w:vAlign w:val="bottom"/>
            <w:hideMark/>
          </w:tcPr>
          <w:p w14:paraId="7A1FD73E" w14:textId="77777777" w:rsidR="00FC3F4A" w:rsidRPr="0028720A" w:rsidRDefault="00FC3F4A">
            <w:r w:rsidRPr="0028720A">
              <w:rPr>
                <w:color w:val="000000"/>
              </w:rPr>
              <w:t>3.6</w:t>
            </w:r>
          </w:p>
        </w:tc>
        <w:tc>
          <w:tcPr>
            <w:tcW w:w="990" w:type="dxa"/>
            <w:tcBorders>
              <w:top w:val="nil"/>
              <w:left w:val="nil"/>
              <w:bottom w:val="nil"/>
              <w:right w:val="nil"/>
            </w:tcBorders>
            <w:vAlign w:val="bottom"/>
            <w:hideMark/>
          </w:tcPr>
          <w:p w14:paraId="329169B3" w14:textId="77777777" w:rsidR="00FC3F4A" w:rsidRPr="0028720A" w:rsidRDefault="00FC3F4A">
            <w:r w:rsidRPr="0028720A">
              <w:rPr>
                <w:color w:val="000000"/>
              </w:rPr>
              <w:t>3.0</w:t>
            </w:r>
          </w:p>
        </w:tc>
        <w:tc>
          <w:tcPr>
            <w:tcW w:w="957" w:type="dxa"/>
            <w:tcBorders>
              <w:top w:val="nil"/>
              <w:left w:val="nil"/>
              <w:bottom w:val="nil"/>
              <w:right w:val="nil"/>
            </w:tcBorders>
            <w:vAlign w:val="bottom"/>
            <w:hideMark/>
          </w:tcPr>
          <w:p w14:paraId="0F90BB64" w14:textId="77777777" w:rsidR="00FC3F4A" w:rsidRPr="0028720A" w:rsidRDefault="00FC3F4A">
            <w:r w:rsidRPr="0028720A">
              <w:rPr>
                <w:color w:val="000000"/>
              </w:rPr>
              <w:t>1.73</w:t>
            </w:r>
          </w:p>
        </w:tc>
        <w:tc>
          <w:tcPr>
            <w:tcW w:w="1023" w:type="dxa"/>
            <w:tcBorders>
              <w:top w:val="nil"/>
              <w:left w:val="nil"/>
              <w:bottom w:val="nil"/>
              <w:right w:val="nil"/>
            </w:tcBorders>
            <w:vAlign w:val="bottom"/>
            <w:hideMark/>
          </w:tcPr>
          <w:p w14:paraId="3E71AA1E" w14:textId="77777777" w:rsidR="00FC3F4A" w:rsidRPr="0028720A" w:rsidRDefault="00FC3F4A">
            <w:r w:rsidRPr="0028720A">
              <w:rPr>
                <w:color w:val="000000"/>
              </w:rPr>
              <w:t>2.7</w:t>
            </w:r>
          </w:p>
        </w:tc>
        <w:tc>
          <w:tcPr>
            <w:tcW w:w="990" w:type="dxa"/>
            <w:tcBorders>
              <w:top w:val="nil"/>
              <w:left w:val="nil"/>
              <w:bottom w:val="nil"/>
              <w:right w:val="nil"/>
            </w:tcBorders>
            <w:vAlign w:val="bottom"/>
            <w:hideMark/>
          </w:tcPr>
          <w:p w14:paraId="299822FB" w14:textId="77777777" w:rsidR="00FC3F4A" w:rsidRPr="0028720A" w:rsidRDefault="00FC3F4A">
            <w:r w:rsidRPr="0028720A">
              <w:rPr>
                <w:color w:val="000000"/>
              </w:rPr>
              <w:t>3.1</w:t>
            </w:r>
          </w:p>
        </w:tc>
        <w:tc>
          <w:tcPr>
            <w:tcW w:w="951" w:type="dxa"/>
            <w:tcBorders>
              <w:top w:val="nil"/>
              <w:left w:val="nil"/>
              <w:bottom w:val="nil"/>
              <w:right w:val="nil"/>
            </w:tcBorders>
            <w:vAlign w:val="bottom"/>
            <w:hideMark/>
          </w:tcPr>
          <w:p w14:paraId="4C82C81B" w14:textId="77777777" w:rsidR="00FC3F4A" w:rsidRPr="0028720A" w:rsidRDefault="00FC3F4A">
            <w:pPr>
              <w:rPr>
                <w:color w:val="000000"/>
              </w:rPr>
            </w:pPr>
            <w:r w:rsidRPr="0028720A">
              <w:rPr>
                <w:color w:val="000000"/>
              </w:rPr>
              <w:t>2.7</w:t>
            </w:r>
          </w:p>
        </w:tc>
      </w:tr>
      <w:tr w:rsidR="00FC3F4A" w:rsidRPr="0028720A" w14:paraId="3DFF450A" w14:textId="77777777" w:rsidTr="00754D0A">
        <w:tc>
          <w:tcPr>
            <w:tcW w:w="1109" w:type="dxa"/>
            <w:tcBorders>
              <w:top w:val="nil"/>
              <w:left w:val="nil"/>
              <w:bottom w:val="nil"/>
              <w:right w:val="nil"/>
            </w:tcBorders>
            <w:hideMark/>
          </w:tcPr>
          <w:p w14:paraId="4B9ADF98" w14:textId="77777777" w:rsidR="00FC3F4A" w:rsidRPr="0028720A" w:rsidRDefault="00FC3F4A">
            <w:pPr>
              <w:rPr>
                <w:sz w:val="22"/>
                <w:szCs w:val="22"/>
              </w:rPr>
            </w:pPr>
            <w:r w:rsidRPr="0028720A">
              <w:rPr>
                <w:b/>
                <w:bCs/>
                <w:sz w:val="22"/>
                <w:szCs w:val="22"/>
              </w:rPr>
              <w:t>25%ile</w:t>
            </w:r>
          </w:p>
        </w:tc>
        <w:tc>
          <w:tcPr>
            <w:tcW w:w="942" w:type="dxa"/>
            <w:tcBorders>
              <w:top w:val="nil"/>
              <w:left w:val="nil"/>
              <w:bottom w:val="nil"/>
              <w:right w:val="nil"/>
            </w:tcBorders>
            <w:vAlign w:val="bottom"/>
            <w:hideMark/>
          </w:tcPr>
          <w:p w14:paraId="0F80B897" w14:textId="77777777" w:rsidR="00FC3F4A" w:rsidRPr="0028720A" w:rsidRDefault="00FC3F4A">
            <w:r w:rsidRPr="0028720A">
              <w:rPr>
                <w:color w:val="000000"/>
              </w:rPr>
              <w:t>1.6</w:t>
            </w:r>
          </w:p>
        </w:tc>
        <w:tc>
          <w:tcPr>
            <w:tcW w:w="942" w:type="dxa"/>
            <w:tcBorders>
              <w:top w:val="nil"/>
              <w:left w:val="nil"/>
              <w:bottom w:val="nil"/>
              <w:right w:val="nil"/>
            </w:tcBorders>
            <w:vAlign w:val="bottom"/>
            <w:hideMark/>
          </w:tcPr>
          <w:p w14:paraId="583641AF" w14:textId="77777777" w:rsidR="00FC3F4A" w:rsidRPr="0028720A" w:rsidRDefault="00FC3F4A">
            <w:r w:rsidRPr="0028720A">
              <w:rPr>
                <w:color w:val="000000"/>
              </w:rPr>
              <w:t>1.2</w:t>
            </w:r>
          </w:p>
        </w:tc>
        <w:tc>
          <w:tcPr>
            <w:tcW w:w="942" w:type="dxa"/>
            <w:tcBorders>
              <w:top w:val="nil"/>
              <w:left w:val="nil"/>
              <w:bottom w:val="nil"/>
              <w:right w:val="nil"/>
            </w:tcBorders>
            <w:vAlign w:val="bottom"/>
            <w:hideMark/>
          </w:tcPr>
          <w:p w14:paraId="3482C5B2" w14:textId="77777777" w:rsidR="00FC3F4A" w:rsidRPr="0028720A" w:rsidRDefault="00FC3F4A">
            <w:r w:rsidRPr="0028720A">
              <w:rPr>
                <w:color w:val="000000"/>
              </w:rPr>
              <w:t>1.4</w:t>
            </w:r>
          </w:p>
        </w:tc>
        <w:tc>
          <w:tcPr>
            <w:tcW w:w="942" w:type="dxa"/>
            <w:tcBorders>
              <w:top w:val="nil"/>
              <w:left w:val="nil"/>
              <w:bottom w:val="nil"/>
              <w:right w:val="nil"/>
            </w:tcBorders>
            <w:vAlign w:val="bottom"/>
            <w:hideMark/>
          </w:tcPr>
          <w:p w14:paraId="17E6FF74" w14:textId="77777777" w:rsidR="00FC3F4A" w:rsidRPr="0028720A" w:rsidRDefault="00FC3F4A">
            <w:r w:rsidRPr="0028720A">
              <w:rPr>
                <w:color w:val="000000"/>
              </w:rPr>
              <w:t>1.4</w:t>
            </w:r>
          </w:p>
        </w:tc>
        <w:tc>
          <w:tcPr>
            <w:tcW w:w="985" w:type="dxa"/>
            <w:tcBorders>
              <w:top w:val="nil"/>
              <w:left w:val="nil"/>
              <w:bottom w:val="nil"/>
              <w:right w:val="nil"/>
            </w:tcBorders>
            <w:vAlign w:val="bottom"/>
            <w:hideMark/>
          </w:tcPr>
          <w:p w14:paraId="13E2CB0D" w14:textId="77777777" w:rsidR="00FC3F4A" w:rsidRPr="0028720A" w:rsidRDefault="00FC3F4A">
            <w:r w:rsidRPr="0028720A">
              <w:rPr>
                <w:color w:val="000000"/>
              </w:rPr>
              <w:t>1.1</w:t>
            </w:r>
          </w:p>
        </w:tc>
        <w:tc>
          <w:tcPr>
            <w:tcW w:w="888" w:type="dxa"/>
            <w:tcBorders>
              <w:top w:val="nil"/>
              <w:left w:val="nil"/>
              <w:bottom w:val="nil"/>
              <w:right w:val="nil"/>
            </w:tcBorders>
            <w:vAlign w:val="bottom"/>
            <w:hideMark/>
          </w:tcPr>
          <w:p w14:paraId="7E947741" w14:textId="77777777" w:rsidR="00FC3F4A" w:rsidRPr="0028720A" w:rsidRDefault="00FC3F4A">
            <w:pPr>
              <w:rPr>
                <w:color w:val="000000"/>
              </w:rPr>
            </w:pPr>
            <w:r w:rsidRPr="0028720A">
              <w:rPr>
                <w:color w:val="000000"/>
              </w:rPr>
              <w:t>1.3</w:t>
            </w:r>
          </w:p>
        </w:tc>
        <w:tc>
          <w:tcPr>
            <w:tcW w:w="990" w:type="dxa"/>
            <w:tcBorders>
              <w:top w:val="nil"/>
              <w:left w:val="nil"/>
              <w:bottom w:val="nil"/>
              <w:right w:val="nil"/>
            </w:tcBorders>
            <w:vAlign w:val="bottom"/>
            <w:hideMark/>
          </w:tcPr>
          <w:p w14:paraId="20AFE809" w14:textId="77777777" w:rsidR="00FC3F4A" w:rsidRPr="0028720A" w:rsidRDefault="00FC3F4A">
            <w:r w:rsidRPr="0028720A">
              <w:rPr>
                <w:color w:val="000000"/>
              </w:rPr>
              <w:t>1.1</w:t>
            </w:r>
          </w:p>
        </w:tc>
        <w:tc>
          <w:tcPr>
            <w:tcW w:w="990" w:type="dxa"/>
            <w:tcBorders>
              <w:top w:val="nil"/>
              <w:left w:val="nil"/>
              <w:bottom w:val="nil"/>
              <w:right w:val="nil"/>
            </w:tcBorders>
            <w:vAlign w:val="bottom"/>
            <w:hideMark/>
          </w:tcPr>
          <w:p w14:paraId="176558A5" w14:textId="77777777" w:rsidR="00FC3F4A" w:rsidRPr="0028720A" w:rsidRDefault="00FC3F4A">
            <w:r w:rsidRPr="0028720A">
              <w:rPr>
                <w:color w:val="000000"/>
              </w:rPr>
              <w:t>0.9</w:t>
            </w:r>
          </w:p>
        </w:tc>
        <w:tc>
          <w:tcPr>
            <w:tcW w:w="957" w:type="dxa"/>
            <w:tcBorders>
              <w:top w:val="nil"/>
              <w:left w:val="nil"/>
              <w:bottom w:val="nil"/>
              <w:right w:val="nil"/>
            </w:tcBorders>
            <w:vAlign w:val="bottom"/>
            <w:hideMark/>
          </w:tcPr>
          <w:p w14:paraId="26066E56" w14:textId="77777777" w:rsidR="00FC3F4A" w:rsidRPr="0028720A" w:rsidRDefault="00FC3F4A">
            <w:r w:rsidRPr="0028720A">
              <w:rPr>
                <w:color w:val="000000"/>
              </w:rPr>
              <w:t>0.7</w:t>
            </w:r>
          </w:p>
        </w:tc>
        <w:tc>
          <w:tcPr>
            <w:tcW w:w="1023" w:type="dxa"/>
            <w:tcBorders>
              <w:top w:val="nil"/>
              <w:left w:val="nil"/>
              <w:bottom w:val="nil"/>
              <w:right w:val="nil"/>
            </w:tcBorders>
            <w:vAlign w:val="bottom"/>
            <w:hideMark/>
          </w:tcPr>
          <w:p w14:paraId="5FC39C27" w14:textId="2B122529" w:rsidR="00FC3F4A" w:rsidRPr="0028720A" w:rsidRDefault="00FC3F4A">
            <w:r w:rsidRPr="0028720A">
              <w:rPr>
                <w:color w:val="000000"/>
              </w:rPr>
              <w:t>1</w:t>
            </w:r>
            <w:r w:rsidR="005E6732" w:rsidRPr="0028720A">
              <w:rPr>
                <w:color w:val="000000"/>
              </w:rPr>
              <w:t>.0</w:t>
            </w:r>
          </w:p>
        </w:tc>
        <w:tc>
          <w:tcPr>
            <w:tcW w:w="990" w:type="dxa"/>
            <w:tcBorders>
              <w:top w:val="nil"/>
              <w:left w:val="nil"/>
              <w:bottom w:val="nil"/>
              <w:right w:val="nil"/>
            </w:tcBorders>
            <w:vAlign w:val="bottom"/>
            <w:hideMark/>
          </w:tcPr>
          <w:p w14:paraId="6E4A65DF" w14:textId="77777777" w:rsidR="00FC3F4A" w:rsidRPr="0028720A" w:rsidRDefault="00FC3F4A">
            <w:r w:rsidRPr="0028720A">
              <w:rPr>
                <w:color w:val="000000"/>
              </w:rPr>
              <w:t>1.2</w:t>
            </w:r>
          </w:p>
        </w:tc>
        <w:tc>
          <w:tcPr>
            <w:tcW w:w="951" w:type="dxa"/>
            <w:tcBorders>
              <w:top w:val="nil"/>
              <w:left w:val="nil"/>
              <w:bottom w:val="nil"/>
              <w:right w:val="nil"/>
            </w:tcBorders>
            <w:vAlign w:val="bottom"/>
            <w:hideMark/>
          </w:tcPr>
          <w:p w14:paraId="373316D2" w14:textId="77777777" w:rsidR="00FC3F4A" w:rsidRPr="0028720A" w:rsidRDefault="00FC3F4A">
            <w:pPr>
              <w:rPr>
                <w:color w:val="000000"/>
              </w:rPr>
            </w:pPr>
            <w:r w:rsidRPr="0028720A">
              <w:rPr>
                <w:color w:val="000000"/>
              </w:rPr>
              <w:t>0.9</w:t>
            </w:r>
          </w:p>
        </w:tc>
      </w:tr>
      <w:tr w:rsidR="00FC3F4A" w:rsidRPr="0028720A" w14:paraId="31693462" w14:textId="77777777" w:rsidTr="00754D0A">
        <w:tc>
          <w:tcPr>
            <w:tcW w:w="1109" w:type="dxa"/>
            <w:tcBorders>
              <w:top w:val="nil"/>
              <w:left w:val="nil"/>
              <w:bottom w:val="nil"/>
              <w:right w:val="nil"/>
            </w:tcBorders>
            <w:hideMark/>
          </w:tcPr>
          <w:p w14:paraId="050866CE" w14:textId="77777777" w:rsidR="00FC3F4A" w:rsidRPr="0028720A" w:rsidRDefault="00FC3F4A">
            <w:pPr>
              <w:rPr>
                <w:sz w:val="22"/>
                <w:szCs w:val="22"/>
              </w:rPr>
            </w:pPr>
            <w:r w:rsidRPr="0028720A">
              <w:rPr>
                <w:b/>
                <w:bCs/>
                <w:sz w:val="22"/>
                <w:szCs w:val="22"/>
              </w:rPr>
              <w:t>Median</w:t>
            </w:r>
          </w:p>
        </w:tc>
        <w:tc>
          <w:tcPr>
            <w:tcW w:w="942" w:type="dxa"/>
            <w:tcBorders>
              <w:top w:val="nil"/>
              <w:left w:val="nil"/>
              <w:bottom w:val="nil"/>
              <w:right w:val="nil"/>
            </w:tcBorders>
            <w:vAlign w:val="bottom"/>
            <w:hideMark/>
          </w:tcPr>
          <w:p w14:paraId="2E5C9BF8" w14:textId="15EBA2EA" w:rsidR="005E6732" w:rsidRPr="0028720A" w:rsidRDefault="00FC3F4A">
            <w:pPr>
              <w:rPr>
                <w:color w:val="000000"/>
              </w:rPr>
            </w:pPr>
            <w:r w:rsidRPr="0028720A">
              <w:rPr>
                <w:color w:val="000000"/>
              </w:rPr>
              <w:t>3</w:t>
            </w:r>
            <w:r w:rsidR="005E6732" w:rsidRPr="0028720A">
              <w:rPr>
                <w:color w:val="000000"/>
              </w:rPr>
              <w:t>.0</w:t>
            </w:r>
          </w:p>
        </w:tc>
        <w:tc>
          <w:tcPr>
            <w:tcW w:w="942" w:type="dxa"/>
            <w:tcBorders>
              <w:top w:val="nil"/>
              <w:left w:val="nil"/>
              <w:bottom w:val="nil"/>
              <w:right w:val="nil"/>
            </w:tcBorders>
            <w:vAlign w:val="bottom"/>
            <w:hideMark/>
          </w:tcPr>
          <w:p w14:paraId="31D8363D" w14:textId="77777777" w:rsidR="00FC3F4A" w:rsidRPr="0028720A" w:rsidRDefault="00FC3F4A">
            <w:r w:rsidRPr="0028720A">
              <w:rPr>
                <w:color w:val="000000"/>
              </w:rPr>
              <w:t>2.1</w:t>
            </w:r>
          </w:p>
        </w:tc>
        <w:tc>
          <w:tcPr>
            <w:tcW w:w="942" w:type="dxa"/>
            <w:tcBorders>
              <w:top w:val="nil"/>
              <w:left w:val="nil"/>
              <w:bottom w:val="nil"/>
              <w:right w:val="nil"/>
            </w:tcBorders>
            <w:vAlign w:val="bottom"/>
            <w:hideMark/>
          </w:tcPr>
          <w:p w14:paraId="4EA57E07" w14:textId="77777777" w:rsidR="00FC3F4A" w:rsidRPr="0028720A" w:rsidRDefault="00FC3F4A">
            <w:r w:rsidRPr="0028720A">
              <w:rPr>
                <w:color w:val="000000"/>
              </w:rPr>
              <w:t>2.1</w:t>
            </w:r>
          </w:p>
        </w:tc>
        <w:tc>
          <w:tcPr>
            <w:tcW w:w="942" w:type="dxa"/>
            <w:tcBorders>
              <w:top w:val="nil"/>
              <w:left w:val="nil"/>
              <w:bottom w:val="nil"/>
              <w:right w:val="nil"/>
            </w:tcBorders>
            <w:vAlign w:val="bottom"/>
            <w:hideMark/>
          </w:tcPr>
          <w:p w14:paraId="3DE0B167" w14:textId="77777777" w:rsidR="00FC3F4A" w:rsidRPr="0028720A" w:rsidRDefault="00FC3F4A">
            <w:r w:rsidRPr="0028720A">
              <w:rPr>
                <w:color w:val="000000"/>
              </w:rPr>
              <w:t>2.2</w:t>
            </w:r>
          </w:p>
        </w:tc>
        <w:tc>
          <w:tcPr>
            <w:tcW w:w="985" w:type="dxa"/>
            <w:tcBorders>
              <w:top w:val="nil"/>
              <w:left w:val="nil"/>
              <w:bottom w:val="nil"/>
              <w:right w:val="nil"/>
            </w:tcBorders>
            <w:vAlign w:val="bottom"/>
            <w:hideMark/>
          </w:tcPr>
          <w:p w14:paraId="7002949B" w14:textId="77777777" w:rsidR="00FC3F4A" w:rsidRPr="0028720A" w:rsidRDefault="00FC3F4A">
            <w:r w:rsidRPr="0028720A">
              <w:rPr>
                <w:color w:val="000000"/>
              </w:rPr>
              <w:t>1.8</w:t>
            </w:r>
          </w:p>
        </w:tc>
        <w:tc>
          <w:tcPr>
            <w:tcW w:w="888" w:type="dxa"/>
            <w:tcBorders>
              <w:top w:val="nil"/>
              <w:left w:val="nil"/>
              <w:bottom w:val="nil"/>
              <w:right w:val="nil"/>
            </w:tcBorders>
            <w:vAlign w:val="bottom"/>
            <w:hideMark/>
          </w:tcPr>
          <w:p w14:paraId="2E0BF67F" w14:textId="77777777" w:rsidR="00FC3F4A" w:rsidRPr="0028720A" w:rsidRDefault="00FC3F4A">
            <w:pPr>
              <w:rPr>
                <w:color w:val="000000"/>
              </w:rPr>
            </w:pPr>
            <w:r w:rsidRPr="0028720A">
              <w:rPr>
                <w:color w:val="000000"/>
              </w:rPr>
              <w:t>2.1</w:t>
            </w:r>
          </w:p>
        </w:tc>
        <w:tc>
          <w:tcPr>
            <w:tcW w:w="990" w:type="dxa"/>
            <w:tcBorders>
              <w:top w:val="nil"/>
              <w:left w:val="nil"/>
              <w:bottom w:val="nil"/>
              <w:right w:val="nil"/>
            </w:tcBorders>
            <w:vAlign w:val="bottom"/>
            <w:hideMark/>
          </w:tcPr>
          <w:p w14:paraId="1BFC271A" w14:textId="77777777" w:rsidR="00FC3F4A" w:rsidRPr="0028720A" w:rsidRDefault="00FC3F4A">
            <w:r w:rsidRPr="0028720A">
              <w:rPr>
                <w:color w:val="000000"/>
              </w:rPr>
              <w:t>2.1</w:t>
            </w:r>
          </w:p>
        </w:tc>
        <w:tc>
          <w:tcPr>
            <w:tcW w:w="990" w:type="dxa"/>
            <w:tcBorders>
              <w:top w:val="nil"/>
              <w:left w:val="nil"/>
              <w:bottom w:val="nil"/>
              <w:right w:val="nil"/>
            </w:tcBorders>
            <w:vAlign w:val="bottom"/>
            <w:hideMark/>
          </w:tcPr>
          <w:p w14:paraId="3374D66E" w14:textId="77777777" w:rsidR="00FC3F4A" w:rsidRPr="0028720A" w:rsidRDefault="00FC3F4A">
            <w:r w:rsidRPr="0028720A">
              <w:rPr>
                <w:color w:val="000000"/>
              </w:rPr>
              <w:t>1.6</w:t>
            </w:r>
          </w:p>
        </w:tc>
        <w:tc>
          <w:tcPr>
            <w:tcW w:w="957" w:type="dxa"/>
            <w:tcBorders>
              <w:top w:val="nil"/>
              <w:left w:val="nil"/>
              <w:bottom w:val="nil"/>
              <w:right w:val="nil"/>
            </w:tcBorders>
            <w:vAlign w:val="bottom"/>
            <w:hideMark/>
          </w:tcPr>
          <w:p w14:paraId="24530677" w14:textId="77777777" w:rsidR="00FC3F4A" w:rsidRPr="0028720A" w:rsidRDefault="00FC3F4A">
            <w:r w:rsidRPr="0028720A">
              <w:rPr>
                <w:color w:val="000000"/>
              </w:rPr>
              <w:t>1.2</w:t>
            </w:r>
          </w:p>
        </w:tc>
        <w:tc>
          <w:tcPr>
            <w:tcW w:w="1023" w:type="dxa"/>
            <w:tcBorders>
              <w:top w:val="nil"/>
              <w:left w:val="nil"/>
              <w:bottom w:val="nil"/>
              <w:right w:val="nil"/>
            </w:tcBorders>
            <w:vAlign w:val="bottom"/>
            <w:hideMark/>
          </w:tcPr>
          <w:p w14:paraId="202BC82B" w14:textId="77777777" w:rsidR="00FC3F4A" w:rsidRPr="0028720A" w:rsidRDefault="00FC3F4A">
            <w:r w:rsidRPr="0028720A">
              <w:rPr>
                <w:color w:val="000000"/>
              </w:rPr>
              <w:t>1.6</w:t>
            </w:r>
          </w:p>
        </w:tc>
        <w:tc>
          <w:tcPr>
            <w:tcW w:w="990" w:type="dxa"/>
            <w:tcBorders>
              <w:top w:val="nil"/>
              <w:left w:val="nil"/>
              <w:bottom w:val="nil"/>
              <w:right w:val="nil"/>
            </w:tcBorders>
            <w:vAlign w:val="bottom"/>
            <w:hideMark/>
          </w:tcPr>
          <w:p w14:paraId="4AAAD14B" w14:textId="77777777" w:rsidR="00FC3F4A" w:rsidRPr="0028720A" w:rsidRDefault="00FC3F4A">
            <w:r w:rsidRPr="0028720A">
              <w:rPr>
                <w:color w:val="000000"/>
              </w:rPr>
              <w:t>1.9</w:t>
            </w:r>
          </w:p>
        </w:tc>
        <w:tc>
          <w:tcPr>
            <w:tcW w:w="951" w:type="dxa"/>
            <w:tcBorders>
              <w:top w:val="nil"/>
              <w:left w:val="nil"/>
              <w:bottom w:val="nil"/>
              <w:right w:val="nil"/>
            </w:tcBorders>
            <w:vAlign w:val="bottom"/>
            <w:hideMark/>
          </w:tcPr>
          <w:p w14:paraId="162C0284" w14:textId="77777777" w:rsidR="00FC3F4A" w:rsidRPr="0028720A" w:rsidRDefault="00FC3F4A">
            <w:pPr>
              <w:rPr>
                <w:color w:val="000000"/>
              </w:rPr>
            </w:pPr>
            <w:r w:rsidRPr="0028720A">
              <w:rPr>
                <w:color w:val="000000"/>
              </w:rPr>
              <w:t>1.6</w:t>
            </w:r>
          </w:p>
        </w:tc>
      </w:tr>
      <w:tr w:rsidR="00FC3F4A" w:rsidRPr="0028720A" w14:paraId="66FD0E5F" w14:textId="77777777" w:rsidTr="00754D0A">
        <w:tc>
          <w:tcPr>
            <w:tcW w:w="1109" w:type="dxa"/>
            <w:tcBorders>
              <w:top w:val="nil"/>
              <w:left w:val="nil"/>
              <w:bottom w:val="nil"/>
              <w:right w:val="nil"/>
            </w:tcBorders>
            <w:hideMark/>
          </w:tcPr>
          <w:p w14:paraId="2C0B5072" w14:textId="77777777" w:rsidR="00FC3F4A" w:rsidRPr="0028720A" w:rsidRDefault="00FC3F4A">
            <w:pPr>
              <w:rPr>
                <w:sz w:val="22"/>
                <w:szCs w:val="22"/>
              </w:rPr>
            </w:pPr>
            <w:r w:rsidRPr="0028720A">
              <w:rPr>
                <w:b/>
                <w:bCs/>
                <w:sz w:val="22"/>
                <w:szCs w:val="22"/>
              </w:rPr>
              <w:t>75%ile</w:t>
            </w:r>
          </w:p>
        </w:tc>
        <w:tc>
          <w:tcPr>
            <w:tcW w:w="942" w:type="dxa"/>
            <w:tcBorders>
              <w:top w:val="nil"/>
              <w:left w:val="nil"/>
              <w:bottom w:val="nil"/>
              <w:right w:val="nil"/>
            </w:tcBorders>
            <w:vAlign w:val="bottom"/>
            <w:hideMark/>
          </w:tcPr>
          <w:p w14:paraId="4919EBC6" w14:textId="54B56A58" w:rsidR="00FC3F4A" w:rsidRPr="0028720A" w:rsidRDefault="00FC3F4A">
            <w:r w:rsidRPr="0028720A">
              <w:rPr>
                <w:color w:val="000000"/>
              </w:rPr>
              <w:t>5</w:t>
            </w:r>
            <w:r w:rsidR="005E6732" w:rsidRPr="0028720A">
              <w:rPr>
                <w:color w:val="000000"/>
              </w:rPr>
              <w:t>.0</w:t>
            </w:r>
          </w:p>
        </w:tc>
        <w:tc>
          <w:tcPr>
            <w:tcW w:w="942" w:type="dxa"/>
            <w:tcBorders>
              <w:top w:val="nil"/>
              <w:left w:val="nil"/>
              <w:bottom w:val="nil"/>
              <w:right w:val="nil"/>
            </w:tcBorders>
            <w:vAlign w:val="bottom"/>
            <w:hideMark/>
          </w:tcPr>
          <w:p w14:paraId="0276D3EA" w14:textId="77777777" w:rsidR="00FC3F4A" w:rsidRPr="0028720A" w:rsidRDefault="00FC3F4A">
            <w:r w:rsidRPr="0028720A">
              <w:rPr>
                <w:color w:val="000000"/>
              </w:rPr>
              <w:t>3.7</w:t>
            </w:r>
          </w:p>
        </w:tc>
        <w:tc>
          <w:tcPr>
            <w:tcW w:w="942" w:type="dxa"/>
            <w:tcBorders>
              <w:top w:val="nil"/>
              <w:left w:val="nil"/>
              <w:bottom w:val="nil"/>
              <w:right w:val="nil"/>
            </w:tcBorders>
            <w:vAlign w:val="bottom"/>
            <w:hideMark/>
          </w:tcPr>
          <w:p w14:paraId="23AC6857" w14:textId="77777777" w:rsidR="00FC3F4A" w:rsidRPr="0028720A" w:rsidRDefault="00FC3F4A">
            <w:r w:rsidRPr="0028720A">
              <w:rPr>
                <w:color w:val="000000"/>
              </w:rPr>
              <w:t>3.3</w:t>
            </w:r>
          </w:p>
        </w:tc>
        <w:tc>
          <w:tcPr>
            <w:tcW w:w="942" w:type="dxa"/>
            <w:tcBorders>
              <w:top w:val="nil"/>
              <w:left w:val="nil"/>
              <w:bottom w:val="nil"/>
              <w:right w:val="nil"/>
            </w:tcBorders>
            <w:vAlign w:val="bottom"/>
            <w:hideMark/>
          </w:tcPr>
          <w:p w14:paraId="282B8B28" w14:textId="77777777" w:rsidR="00FC3F4A" w:rsidRPr="0028720A" w:rsidRDefault="00FC3F4A">
            <w:r w:rsidRPr="0028720A">
              <w:rPr>
                <w:color w:val="000000"/>
              </w:rPr>
              <w:t>3.2</w:t>
            </w:r>
          </w:p>
        </w:tc>
        <w:tc>
          <w:tcPr>
            <w:tcW w:w="985" w:type="dxa"/>
            <w:tcBorders>
              <w:top w:val="nil"/>
              <w:left w:val="nil"/>
              <w:bottom w:val="nil"/>
              <w:right w:val="nil"/>
            </w:tcBorders>
            <w:vAlign w:val="bottom"/>
            <w:hideMark/>
          </w:tcPr>
          <w:p w14:paraId="298634D4" w14:textId="77777777" w:rsidR="00FC3F4A" w:rsidRPr="0028720A" w:rsidRDefault="00FC3F4A">
            <w:r w:rsidRPr="0028720A">
              <w:rPr>
                <w:color w:val="000000"/>
              </w:rPr>
              <w:t>3.2</w:t>
            </w:r>
          </w:p>
        </w:tc>
        <w:tc>
          <w:tcPr>
            <w:tcW w:w="888" w:type="dxa"/>
            <w:tcBorders>
              <w:top w:val="nil"/>
              <w:left w:val="nil"/>
              <w:bottom w:val="nil"/>
              <w:right w:val="nil"/>
            </w:tcBorders>
            <w:vAlign w:val="bottom"/>
            <w:hideMark/>
          </w:tcPr>
          <w:p w14:paraId="1CA584CE" w14:textId="77777777" w:rsidR="00FC3F4A" w:rsidRPr="0028720A" w:rsidRDefault="00FC3F4A">
            <w:pPr>
              <w:rPr>
                <w:color w:val="000000"/>
              </w:rPr>
            </w:pPr>
            <w:r w:rsidRPr="0028720A">
              <w:rPr>
                <w:color w:val="000000"/>
              </w:rPr>
              <w:t>3.4</w:t>
            </w:r>
          </w:p>
        </w:tc>
        <w:tc>
          <w:tcPr>
            <w:tcW w:w="990" w:type="dxa"/>
            <w:tcBorders>
              <w:top w:val="nil"/>
              <w:left w:val="nil"/>
              <w:bottom w:val="nil"/>
              <w:right w:val="nil"/>
            </w:tcBorders>
            <w:vAlign w:val="bottom"/>
            <w:hideMark/>
          </w:tcPr>
          <w:p w14:paraId="14E499DF" w14:textId="77777777" w:rsidR="00FC3F4A" w:rsidRPr="0028720A" w:rsidRDefault="00FC3F4A">
            <w:r w:rsidRPr="0028720A">
              <w:rPr>
                <w:color w:val="000000"/>
              </w:rPr>
              <w:t>4.6</w:t>
            </w:r>
          </w:p>
        </w:tc>
        <w:tc>
          <w:tcPr>
            <w:tcW w:w="990" w:type="dxa"/>
            <w:tcBorders>
              <w:top w:val="nil"/>
              <w:left w:val="nil"/>
              <w:bottom w:val="nil"/>
              <w:right w:val="nil"/>
            </w:tcBorders>
            <w:vAlign w:val="bottom"/>
            <w:hideMark/>
          </w:tcPr>
          <w:p w14:paraId="20EFBAFC" w14:textId="77777777" w:rsidR="00FC3F4A" w:rsidRPr="0028720A" w:rsidRDefault="00FC3F4A">
            <w:r w:rsidRPr="0028720A">
              <w:rPr>
                <w:color w:val="000000"/>
              </w:rPr>
              <w:t>3.1</w:t>
            </w:r>
          </w:p>
        </w:tc>
        <w:tc>
          <w:tcPr>
            <w:tcW w:w="957" w:type="dxa"/>
            <w:tcBorders>
              <w:top w:val="nil"/>
              <w:left w:val="nil"/>
              <w:bottom w:val="nil"/>
              <w:right w:val="nil"/>
            </w:tcBorders>
            <w:vAlign w:val="bottom"/>
            <w:hideMark/>
          </w:tcPr>
          <w:p w14:paraId="27E50727" w14:textId="77777777" w:rsidR="00FC3F4A" w:rsidRPr="0028720A" w:rsidRDefault="00FC3F4A">
            <w:r w:rsidRPr="0028720A">
              <w:rPr>
                <w:color w:val="000000"/>
              </w:rPr>
              <w:t>2.1</w:t>
            </w:r>
          </w:p>
        </w:tc>
        <w:tc>
          <w:tcPr>
            <w:tcW w:w="1023" w:type="dxa"/>
            <w:tcBorders>
              <w:top w:val="nil"/>
              <w:left w:val="nil"/>
              <w:bottom w:val="nil"/>
              <w:right w:val="nil"/>
            </w:tcBorders>
            <w:vAlign w:val="bottom"/>
            <w:hideMark/>
          </w:tcPr>
          <w:p w14:paraId="18502016" w14:textId="3FCE5597" w:rsidR="00FC3F4A" w:rsidRPr="0028720A" w:rsidRDefault="00FC3F4A">
            <w:r w:rsidRPr="0028720A">
              <w:rPr>
                <w:color w:val="000000"/>
              </w:rPr>
              <w:t>3</w:t>
            </w:r>
            <w:r w:rsidR="005E6732" w:rsidRPr="0028720A">
              <w:rPr>
                <w:color w:val="000000"/>
              </w:rPr>
              <w:t>.0</w:t>
            </w:r>
          </w:p>
        </w:tc>
        <w:tc>
          <w:tcPr>
            <w:tcW w:w="990" w:type="dxa"/>
            <w:tcBorders>
              <w:top w:val="nil"/>
              <w:left w:val="nil"/>
              <w:bottom w:val="nil"/>
              <w:right w:val="nil"/>
            </w:tcBorders>
            <w:vAlign w:val="bottom"/>
            <w:hideMark/>
          </w:tcPr>
          <w:p w14:paraId="54EBB951" w14:textId="77777777" w:rsidR="00FC3F4A" w:rsidRPr="0028720A" w:rsidRDefault="00FC3F4A">
            <w:r w:rsidRPr="0028720A">
              <w:rPr>
                <w:color w:val="000000"/>
              </w:rPr>
              <w:t>3.4</w:t>
            </w:r>
          </w:p>
        </w:tc>
        <w:tc>
          <w:tcPr>
            <w:tcW w:w="951" w:type="dxa"/>
            <w:tcBorders>
              <w:top w:val="nil"/>
              <w:left w:val="nil"/>
              <w:bottom w:val="nil"/>
              <w:right w:val="nil"/>
            </w:tcBorders>
            <w:vAlign w:val="bottom"/>
            <w:hideMark/>
          </w:tcPr>
          <w:p w14:paraId="723143A5" w14:textId="77777777" w:rsidR="00FC3F4A" w:rsidRPr="0028720A" w:rsidRDefault="00FC3F4A">
            <w:pPr>
              <w:rPr>
                <w:color w:val="000000"/>
              </w:rPr>
            </w:pPr>
            <w:r w:rsidRPr="0028720A">
              <w:rPr>
                <w:color w:val="000000"/>
              </w:rPr>
              <w:t>2.9</w:t>
            </w:r>
          </w:p>
        </w:tc>
      </w:tr>
      <w:tr w:rsidR="00FC3F4A" w:rsidRPr="0028720A" w14:paraId="0C4E2EE4" w14:textId="77777777" w:rsidTr="00754D0A">
        <w:tc>
          <w:tcPr>
            <w:tcW w:w="1109" w:type="dxa"/>
            <w:tcBorders>
              <w:top w:val="nil"/>
              <w:left w:val="nil"/>
              <w:bottom w:val="nil"/>
              <w:right w:val="nil"/>
            </w:tcBorders>
            <w:hideMark/>
          </w:tcPr>
          <w:p w14:paraId="151D2F0D" w14:textId="77777777" w:rsidR="00FC3F4A" w:rsidRPr="0028720A" w:rsidRDefault="00FC3F4A">
            <w:pPr>
              <w:rPr>
                <w:sz w:val="22"/>
                <w:szCs w:val="22"/>
              </w:rPr>
            </w:pPr>
            <w:r w:rsidRPr="0028720A">
              <w:rPr>
                <w:b/>
                <w:bCs/>
                <w:sz w:val="22"/>
                <w:szCs w:val="22"/>
              </w:rPr>
              <w:t>95%ile</w:t>
            </w:r>
          </w:p>
        </w:tc>
        <w:tc>
          <w:tcPr>
            <w:tcW w:w="942" w:type="dxa"/>
            <w:tcBorders>
              <w:top w:val="nil"/>
              <w:left w:val="nil"/>
              <w:bottom w:val="nil"/>
              <w:right w:val="nil"/>
            </w:tcBorders>
            <w:vAlign w:val="bottom"/>
            <w:hideMark/>
          </w:tcPr>
          <w:p w14:paraId="1BA2C5B7" w14:textId="77777777" w:rsidR="00FC3F4A" w:rsidRPr="0028720A" w:rsidRDefault="00FC3F4A">
            <w:r w:rsidRPr="0028720A">
              <w:rPr>
                <w:color w:val="000000"/>
              </w:rPr>
              <w:t>14.5</w:t>
            </w:r>
          </w:p>
        </w:tc>
        <w:tc>
          <w:tcPr>
            <w:tcW w:w="942" w:type="dxa"/>
            <w:tcBorders>
              <w:top w:val="nil"/>
              <w:left w:val="nil"/>
              <w:bottom w:val="nil"/>
              <w:right w:val="nil"/>
            </w:tcBorders>
            <w:vAlign w:val="bottom"/>
            <w:hideMark/>
          </w:tcPr>
          <w:p w14:paraId="4E87B59A" w14:textId="77777777" w:rsidR="00FC3F4A" w:rsidRPr="0028720A" w:rsidRDefault="00FC3F4A">
            <w:r w:rsidRPr="0028720A">
              <w:rPr>
                <w:color w:val="000000"/>
              </w:rPr>
              <w:t>8.7</w:t>
            </w:r>
          </w:p>
        </w:tc>
        <w:tc>
          <w:tcPr>
            <w:tcW w:w="942" w:type="dxa"/>
            <w:tcBorders>
              <w:top w:val="nil"/>
              <w:left w:val="nil"/>
              <w:bottom w:val="nil"/>
              <w:right w:val="nil"/>
            </w:tcBorders>
            <w:vAlign w:val="bottom"/>
            <w:hideMark/>
          </w:tcPr>
          <w:p w14:paraId="474EB0A8" w14:textId="77777777" w:rsidR="00FC3F4A" w:rsidRPr="0028720A" w:rsidRDefault="00FC3F4A">
            <w:r w:rsidRPr="0028720A">
              <w:rPr>
                <w:color w:val="000000"/>
              </w:rPr>
              <w:t>6.6</w:t>
            </w:r>
          </w:p>
        </w:tc>
        <w:tc>
          <w:tcPr>
            <w:tcW w:w="942" w:type="dxa"/>
            <w:tcBorders>
              <w:top w:val="nil"/>
              <w:left w:val="nil"/>
              <w:bottom w:val="nil"/>
              <w:right w:val="nil"/>
            </w:tcBorders>
            <w:vAlign w:val="bottom"/>
            <w:hideMark/>
          </w:tcPr>
          <w:p w14:paraId="30DC0376" w14:textId="463D6C3F" w:rsidR="00FC3F4A" w:rsidRPr="0028720A" w:rsidRDefault="00FC3F4A">
            <w:r w:rsidRPr="0028720A">
              <w:rPr>
                <w:color w:val="000000"/>
              </w:rPr>
              <w:t>7</w:t>
            </w:r>
            <w:r w:rsidR="005E6732" w:rsidRPr="0028720A">
              <w:rPr>
                <w:color w:val="000000"/>
              </w:rPr>
              <w:t>.0</w:t>
            </w:r>
          </w:p>
        </w:tc>
        <w:tc>
          <w:tcPr>
            <w:tcW w:w="985" w:type="dxa"/>
            <w:tcBorders>
              <w:top w:val="nil"/>
              <w:left w:val="nil"/>
              <w:bottom w:val="nil"/>
              <w:right w:val="nil"/>
            </w:tcBorders>
            <w:vAlign w:val="bottom"/>
            <w:hideMark/>
          </w:tcPr>
          <w:p w14:paraId="037D84F6" w14:textId="77777777" w:rsidR="00FC3F4A" w:rsidRPr="0028720A" w:rsidRDefault="00FC3F4A">
            <w:r w:rsidRPr="0028720A">
              <w:rPr>
                <w:color w:val="000000"/>
              </w:rPr>
              <w:t>10.4</w:t>
            </w:r>
          </w:p>
        </w:tc>
        <w:tc>
          <w:tcPr>
            <w:tcW w:w="888" w:type="dxa"/>
            <w:tcBorders>
              <w:top w:val="nil"/>
              <w:left w:val="nil"/>
              <w:bottom w:val="nil"/>
              <w:right w:val="nil"/>
            </w:tcBorders>
            <w:vAlign w:val="bottom"/>
            <w:hideMark/>
          </w:tcPr>
          <w:p w14:paraId="01628299" w14:textId="77777777" w:rsidR="00FC3F4A" w:rsidRPr="0028720A" w:rsidRDefault="00FC3F4A">
            <w:pPr>
              <w:rPr>
                <w:color w:val="000000"/>
              </w:rPr>
            </w:pPr>
            <w:r w:rsidRPr="0028720A">
              <w:rPr>
                <w:color w:val="000000"/>
              </w:rPr>
              <w:t>8.5</w:t>
            </w:r>
          </w:p>
        </w:tc>
        <w:tc>
          <w:tcPr>
            <w:tcW w:w="990" w:type="dxa"/>
            <w:tcBorders>
              <w:top w:val="nil"/>
              <w:left w:val="nil"/>
              <w:bottom w:val="nil"/>
              <w:right w:val="nil"/>
            </w:tcBorders>
            <w:vAlign w:val="bottom"/>
            <w:hideMark/>
          </w:tcPr>
          <w:p w14:paraId="3B38E805" w14:textId="77777777" w:rsidR="00FC3F4A" w:rsidRPr="0028720A" w:rsidRDefault="00FC3F4A">
            <w:r w:rsidRPr="0028720A">
              <w:rPr>
                <w:color w:val="000000"/>
              </w:rPr>
              <w:t>10.4</w:t>
            </w:r>
          </w:p>
        </w:tc>
        <w:tc>
          <w:tcPr>
            <w:tcW w:w="990" w:type="dxa"/>
            <w:tcBorders>
              <w:top w:val="nil"/>
              <w:left w:val="nil"/>
              <w:bottom w:val="nil"/>
              <w:right w:val="nil"/>
            </w:tcBorders>
            <w:vAlign w:val="bottom"/>
            <w:hideMark/>
          </w:tcPr>
          <w:p w14:paraId="1129E9C1" w14:textId="77777777" w:rsidR="00FC3F4A" w:rsidRPr="0028720A" w:rsidRDefault="00FC3F4A">
            <w:r w:rsidRPr="0028720A">
              <w:rPr>
                <w:color w:val="000000"/>
              </w:rPr>
              <w:t>10</w:t>
            </w:r>
          </w:p>
        </w:tc>
        <w:tc>
          <w:tcPr>
            <w:tcW w:w="957" w:type="dxa"/>
            <w:tcBorders>
              <w:top w:val="nil"/>
              <w:left w:val="nil"/>
              <w:bottom w:val="nil"/>
              <w:right w:val="nil"/>
            </w:tcBorders>
            <w:vAlign w:val="bottom"/>
            <w:hideMark/>
          </w:tcPr>
          <w:p w14:paraId="0FF93934" w14:textId="77777777" w:rsidR="00FC3F4A" w:rsidRPr="0028720A" w:rsidRDefault="00FC3F4A">
            <w:r w:rsidRPr="0028720A">
              <w:rPr>
                <w:color w:val="000000"/>
              </w:rPr>
              <w:t>4.2</w:t>
            </w:r>
          </w:p>
        </w:tc>
        <w:tc>
          <w:tcPr>
            <w:tcW w:w="1023" w:type="dxa"/>
            <w:tcBorders>
              <w:top w:val="nil"/>
              <w:left w:val="nil"/>
              <w:bottom w:val="nil"/>
              <w:right w:val="nil"/>
            </w:tcBorders>
            <w:vAlign w:val="bottom"/>
            <w:hideMark/>
          </w:tcPr>
          <w:p w14:paraId="67143A2F" w14:textId="77777777" w:rsidR="00FC3F4A" w:rsidRPr="0028720A" w:rsidRDefault="00FC3F4A">
            <w:r w:rsidRPr="0028720A">
              <w:rPr>
                <w:color w:val="000000"/>
              </w:rPr>
              <w:t>7.3</w:t>
            </w:r>
          </w:p>
        </w:tc>
        <w:tc>
          <w:tcPr>
            <w:tcW w:w="990" w:type="dxa"/>
            <w:tcBorders>
              <w:top w:val="nil"/>
              <w:left w:val="nil"/>
              <w:bottom w:val="nil"/>
              <w:right w:val="nil"/>
            </w:tcBorders>
            <w:vAlign w:val="bottom"/>
            <w:hideMark/>
          </w:tcPr>
          <w:p w14:paraId="0E09030E" w14:textId="77777777" w:rsidR="00FC3F4A" w:rsidRPr="0028720A" w:rsidRDefault="00FC3F4A">
            <w:r w:rsidRPr="0028720A">
              <w:rPr>
                <w:color w:val="000000"/>
              </w:rPr>
              <w:t>9.7</w:t>
            </w:r>
          </w:p>
        </w:tc>
        <w:tc>
          <w:tcPr>
            <w:tcW w:w="951" w:type="dxa"/>
            <w:tcBorders>
              <w:top w:val="nil"/>
              <w:left w:val="nil"/>
              <w:bottom w:val="nil"/>
              <w:right w:val="nil"/>
            </w:tcBorders>
            <w:vAlign w:val="bottom"/>
            <w:hideMark/>
          </w:tcPr>
          <w:p w14:paraId="0AC6EBBC" w14:textId="77777777" w:rsidR="00FC3F4A" w:rsidRPr="0028720A" w:rsidRDefault="00FC3F4A">
            <w:pPr>
              <w:rPr>
                <w:color w:val="000000"/>
              </w:rPr>
            </w:pPr>
            <w:r w:rsidRPr="0028720A">
              <w:rPr>
                <w:color w:val="000000"/>
              </w:rPr>
              <w:t>8.2</w:t>
            </w:r>
          </w:p>
        </w:tc>
      </w:tr>
      <w:tr w:rsidR="00FC3F4A" w:rsidRPr="0028720A" w14:paraId="7F77805D" w14:textId="77777777" w:rsidTr="00754D0A">
        <w:tc>
          <w:tcPr>
            <w:tcW w:w="1109" w:type="dxa"/>
            <w:tcBorders>
              <w:top w:val="nil"/>
              <w:left w:val="nil"/>
              <w:bottom w:val="single" w:sz="4" w:space="0" w:color="auto"/>
              <w:right w:val="nil"/>
            </w:tcBorders>
            <w:hideMark/>
          </w:tcPr>
          <w:p w14:paraId="2E699F05" w14:textId="77777777" w:rsidR="00FC3F4A" w:rsidRPr="0028720A" w:rsidRDefault="00FC3F4A">
            <w:pPr>
              <w:rPr>
                <w:sz w:val="22"/>
                <w:szCs w:val="22"/>
              </w:rPr>
            </w:pPr>
            <w:r w:rsidRPr="0028720A">
              <w:rPr>
                <w:b/>
                <w:bCs/>
                <w:sz w:val="22"/>
                <w:szCs w:val="22"/>
              </w:rPr>
              <w:t>Max</w:t>
            </w:r>
          </w:p>
        </w:tc>
        <w:tc>
          <w:tcPr>
            <w:tcW w:w="942" w:type="dxa"/>
            <w:tcBorders>
              <w:top w:val="nil"/>
              <w:left w:val="nil"/>
              <w:bottom w:val="single" w:sz="4" w:space="0" w:color="auto"/>
              <w:right w:val="nil"/>
            </w:tcBorders>
            <w:vAlign w:val="bottom"/>
            <w:hideMark/>
          </w:tcPr>
          <w:p w14:paraId="25065384" w14:textId="77777777" w:rsidR="00FC3F4A" w:rsidRPr="0028720A" w:rsidRDefault="00FC3F4A">
            <w:r w:rsidRPr="0028720A">
              <w:rPr>
                <w:color w:val="000000"/>
              </w:rPr>
              <w:t>27.1</w:t>
            </w:r>
          </w:p>
        </w:tc>
        <w:tc>
          <w:tcPr>
            <w:tcW w:w="942" w:type="dxa"/>
            <w:tcBorders>
              <w:top w:val="nil"/>
              <w:left w:val="nil"/>
              <w:bottom w:val="single" w:sz="4" w:space="0" w:color="auto"/>
              <w:right w:val="nil"/>
            </w:tcBorders>
            <w:vAlign w:val="bottom"/>
            <w:hideMark/>
          </w:tcPr>
          <w:p w14:paraId="7EBEBA7A" w14:textId="77777777" w:rsidR="00FC3F4A" w:rsidRPr="0028720A" w:rsidRDefault="00FC3F4A">
            <w:r w:rsidRPr="0028720A">
              <w:rPr>
                <w:color w:val="000000"/>
              </w:rPr>
              <w:t>82</w:t>
            </w:r>
          </w:p>
        </w:tc>
        <w:tc>
          <w:tcPr>
            <w:tcW w:w="942" w:type="dxa"/>
            <w:tcBorders>
              <w:top w:val="nil"/>
              <w:left w:val="nil"/>
              <w:bottom w:val="single" w:sz="4" w:space="0" w:color="auto"/>
              <w:right w:val="nil"/>
            </w:tcBorders>
            <w:vAlign w:val="bottom"/>
            <w:hideMark/>
          </w:tcPr>
          <w:p w14:paraId="7604DE1E" w14:textId="77777777" w:rsidR="00FC3F4A" w:rsidRPr="0028720A" w:rsidRDefault="00FC3F4A">
            <w:r w:rsidRPr="0028720A">
              <w:rPr>
                <w:color w:val="000000"/>
              </w:rPr>
              <w:t>15.4</w:t>
            </w:r>
          </w:p>
        </w:tc>
        <w:tc>
          <w:tcPr>
            <w:tcW w:w="942" w:type="dxa"/>
            <w:tcBorders>
              <w:top w:val="nil"/>
              <w:left w:val="nil"/>
              <w:bottom w:val="single" w:sz="4" w:space="0" w:color="auto"/>
              <w:right w:val="nil"/>
            </w:tcBorders>
            <w:vAlign w:val="bottom"/>
            <w:hideMark/>
          </w:tcPr>
          <w:p w14:paraId="33CA1238" w14:textId="77777777" w:rsidR="00FC3F4A" w:rsidRPr="0028720A" w:rsidRDefault="00FC3F4A">
            <w:r w:rsidRPr="0028720A">
              <w:rPr>
                <w:color w:val="000000"/>
              </w:rPr>
              <w:t>11</w:t>
            </w:r>
          </w:p>
        </w:tc>
        <w:tc>
          <w:tcPr>
            <w:tcW w:w="985" w:type="dxa"/>
            <w:tcBorders>
              <w:top w:val="nil"/>
              <w:left w:val="nil"/>
              <w:bottom w:val="single" w:sz="4" w:space="0" w:color="auto"/>
              <w:right w:val="nil"/>
            </w:tcBorders>
            <w:vAlign w:val="bottom"/>
            <w:hideMark/>
          </w:tcPr>
          <w:p w14:paraId="6A29C8C8" w14:textId="77777777" w:rsidR="00FC3F4A" w:rsidRPr="0028720A" w:rsidRDefault="00FC3F4A">
            <w:r w:rsidRPr="0028720A">
              <w:rPr>
                <w:color w:val="000000"/>
              </w:rPr>
              <w:t>22.2</w:t>
            </w:r>
          </w:p>
        </w:tc>
        <w:tc>
          <w:tcPr>
            <w:tcW w:w="888" w:type="dxa"/>
            <w:tcBorders>
              <w:top w:val="nil"/>
              <w:left w:val="nil"/>
              <w:bottom w:val="single" w:sz="4" w:space="0" w:color="auto"/>
              <w:right w:val="nil"/>
            </w:tcBorders>
            <w:vAlign w:val="bottom"/>
            <w:hideMark/>
          </w:tcPr>
          <w:p w14:paraId="600883B6" w14:textId="77777777" w:rsidR="00FC3F4A" w:rsidRPr="0028720A" w:rsidRDefault="00FC3F4A">
            <w:pPr>
              <w:rPr>
                <w:color w:val="000000"/>
              </w:rPr>
            </w:pPr>
            <w:r w:rsidRPr="0028720A">
              <w:rPr>
                <w:color w:val="000000"/>
              </w:rPr>
              <w:t>82</w:t>
            </w:r>
          </w:p>
        </w:tc>
        <w:tc>
          <w:tcPr>
            <w:tcW w:w="990" w:type="dxa"/>
            <w:tcBorders>
              <w:top w:val="nil"/>
              <w:left w:val="nil"/>
              <w:bottom w:val="single" w:sz="4" w:space="0" w:color="auto"/>
              <w:right w:val="nil"/>
            </w:tcBorders>
            <w:vAlign w:val="bottom"/>
            <w:hideMark/>
          </w:tcPr>
          <w:p w14:paraId="41B1BBE7" w14:textId="77777777" w:rsidR="00FC3F4A" w:rsidRPr="0028720A" w:rsidRDefault="00FC3F4A">
            <w:r w:rsidRPr="0028720A">
              <w:rPr>
                <w:color w:val="000000"/>
              </w:rPr>
              <w:t>64.1</w:t>
            </w:r>
          </w:p>
        </w:tc>
        <w:tc>
          <w:tcPr>
            <w:tcW w:w="990" w:type="dxa"/>
            <w:tcBorders>
              <w:top w:val="nil"/>
              <w:left w:val="nil"/>
              <w:bottom w:val="single" w:sz="4" w:space="0" w:color="auto"/>
              <w:right w:val="nil"/>
            </w:tcBorders>
            <w:vAlign w:val="bottom"/>
            <w:hideMark/>
          </w:tcPr>
          <w:p w14:paraId="5A825E24" w14:textId="77777777" w:rsidR="00FC3F4A" w:rsidRPr="0028720A" w:rsidRDefault="00FC3F4A">
            <w:r w:rsidRPr="0028720A">
              <w:rPr>
                <w:color w:val="000000"/>
              </w:rPr>
              <w:t>24.3</w:t>
            </w:r>
          </w:p>
        </w:tc>
        <w:tc>
          <w:tcPr>
            <w:tcW w:w="957" w:type="dxa"/>
            <w:tcBorders>
              <w:top w:val="nil"/>
              <w:left w:val="nil"/>
              <w:bottom w:val="single" w:sz="4" w:space="0" w:color="auto"/>
              <w:right w:val="nil"/>
            </w:tcBorders>
            <w:vAlign w:val="bottom"/>
            <w:hideMark/>
          </w:tcPr>
          <w:p w14:paraId="56626105" w14:textId="77777777" w:rsidR="00FC3F4A" w:rsidRPr="0028720A" w:rsidRDefault="00FC3F4A">
            <w:r w:rsidRPr="0028720A">
              <w:rPr>
                <w:color w:val="000000"/>
              </w:rPr>
              <w:t>13.8</w:t>
            </w:r>
          </w:p>
        </w:tc>
        <w:tc>
          <w:tcPr>
            <w:tcW w:w="1023" w:type="dxa"/>
            <w:tcBorders>
              <w:top w:val="nil"/>
              <w:left w:val="nil"/>
              <w:bottom w:val="single" w:sz="4" w:space="0" w:color="auto"/>
              <w:right w:val="nil"/>
            </w:tcBorders>
            <w:vAlign w:val="bottom"/>
            <w:hideMark/>
          </w:tcPr>
          <w:p w14:paraId="1730E3C5" w14:textId="77777777" w:rsidR="00FC3F4A" w:rsidRPr="0028720A" w:rsidRDefault="00FC3F4A">
            <w:r w:rsidRPr="0028720A">
              <w:rPr>
                <w:color w:val="000000"/>
              </w:rPr>
              <w:t>17.9</w:t>
            </w:r>
          </w:p>
        </w:tc>
        <w:tc>
          <w:tcPr>
            <w:tcW w:w="990" w:type="dxa"/>
            <w:tcBorders>
              <w:top w:val="nil"/>
              <w:left w:val="nil"/>
              <w:bottom w:val="single" w:sz="4" w:space="0" w:color="auto"/>
              <w:right w:val="nil"/>
            </w:tcBorders>
            <w:vAlign w:val="bottom"/>
            <w:hideMark/>
          </w:tcPr>
          <w:p w14:paraId="499EC612" w14:textId="77777777" w:rsidR="00FC3F4A" w:rsidRPr="0028720A" w:rsidRDefault="00FC3F4A">
            <w:r w:rsidRPr="0028720A">
              <w:rPr>
                <w:color w:val="000000"/>
              </w:rPr>
              <w:t>27.1</w:t>
            </w:r>
          </w:p>
        </w:tc>
        <w:tc>
          <w:tcPr>
            <w:tcW w:w="951" w:type="dxa"/>
            <w:tcBorders>
              <w:top w:val="nil"/>
              <w:left w:val="nil"/>
              <w:bottom w:val="single" w:sz="4" w:space="0" w:color="auto"/>
              <w:right w:val="nil"/>
            </w:tcBorders>
            <w:vAlign w:val="bottom"/>
            <w:hideMark/>
          </w:tcPr>
          <w:p w14:paraId="6B2181A5" w14:textId="77777777" w:rsidR="00FC3F4A" w:rsidRPr="0028720A" w:rsidRDefault="00FC3F4A">
            <w:pPr>
              <w:rPr>
                <w:color w:val="000000"/>
              </w:rPr>
            </w:pPr>
            <w:r w:rsidRPr="0028720A">
              <w:rPr>
                <w:color w:val="000000"/>
              </w:rPr>
              <w:t>64.1</w:t>
            </w:r>
          </w:p>
        </w:tc>
      </w:tr>
      <w:tr w:rsidR="00754D0A" w:rsidRPr="0028720A" w14:paraId="2FBC3F0D" w14:textId="77777777" w:rsidTr="00B96770">
        <w:tc>
          <w:tcPr>
            <w:tcW w:w="12651" w:type="dxa"/>
            <w:gridSpan w:val="13"/>
            <w:tcBorders>
              <w:top w:val="single" w:sz="4" w:space="0" w:color="auto"/>
              <w:left w:val="nil"/>
              <w:bottom w:val="single" w:sz="4" w:space="0" w:color="auto"/>
              <w:right w:val="nil"/>
            </w:tcBorders>
            <w:hideMark/>
          </w:tcPr>
          <w:p w14:paraId="04043043" w14:textId="54E357AB" w:rsidR="00754D0A" w:rsidRPr="0028720A" w:rsidRDefault="00754D0A">
            <w:r w:rsidRPr="0028720A">
              <w:rPr>
                <w:b/>
                <w:bCs/>
                <w:sz w:val="22"/>
                <w:szCs w:val="22"/>
              </w:rPr>
              <w:lastRenderedPageBreak/>
              <w:t>Group D (2005-2006)</w:t>
            </w:r>
          </w:p>
        </w:tc>
      </w:tr>
      <w:tr w:rsidR="00FC3F4A" w:rsidRPr="0028720A" w14:paraId="35E6AAAF" w14:textId="77777777" w:rsidTr="00754D0A">
        <w:tc>
          <w:tcPr>
            <w:tcW w:w="1109" w:type="dxa"/>
            <w:tcBorders>
              <w:top w:val="single" w:sz="4" w:space="0" w:color="auto"/>
              <w:left w:val="nil"/>
              <w:bottom w:val="nil"/>
              <w:right w:val="nil"/>
            </w:tcBorders>
            <w:hideMark/>
          </w:tcPr>
          <w:p w14:paraId="63CB9EDA" w14:textId="77777777" w:rsidR="00FC3F4A" w:rsidRPr="0028720A" w:rsidRDefault="00FC3F4A">
            <w:pPr>
              <w:rPr>
                <w:sz w:val="22"/>
                <w:szCs w:val="22"/>
              </w:rPr>
            </w:pPr>
            <w:r w:rsidRPr="0028720A">
              <w:rPr>
                <w:b/>
                <w:bCs/>
                <w:sz w:val="22"/>
                <w:szCs w:val="22"/>
              </w:rPr>
              <w:t>Count</w:t>
            </w:r>
          </w:p>
        </w:tc>
        <w:tc>
          <w:tcPr>
            <w:tcW w:w="942" w:type="dxa"/>
            <w:tcBorders>
              <w:top w:val="single" w:sz="4" w:space="0" w:color="auto"/>
              <w:left w:val="nil"/>
              <w:bottom w:val="nil"/>
              <w:right w:val="nil"/>
            </w:tcBorders>
            <w:vAlign w:val="bottom"/>
            <w:hideMark/>
          </w:tcPr>
          <w:p w14:paraId="1599F5D4" w14:textId="77777777" w:rsidR="00FC3F4A" w:rsidRPr="0028720A" w:rsidRDefault="00FC3F4A">
            <w:r w:rsidRPr="0028720A">
              <w:rPr>
                <w:color w:val="000000"/>
              </w:rPr>
              <w:t>166</w:t>
            </w:r>
          </w:p>
        </w:tc>
        <w:tc>
          <w:tcPr>
            <w:tcW w:w="942" w:type="dxa"/>
            <w:tcBorders>
              <w:top w:val="single" w:sz="4" w:space="0" w:color="auto"/>
              <w:left w:val="nil"/>
              <w:bottom w:val="nil"/>
              <w:right w:val="nil"/>
            </w:tcBorders>
            <w:vAlign w:val="bottom"/>
            <w:hideMark/>
          </w:tcPr>
          <w:p w14:paraId="4E787751" w14:textId="77777777" w:rsidR="00FC3F4A" w:rsidRPr="0028720A" w:rsidRDefault="00FC3F4A">
            <w:r w:rsidRPr="0028720A">
              <w:rPr>
                <w:color w:val="000000"/>
              </w:rPr>
              <w:t>297</w:t>
            </w:r>
          </w:p>
        </w:tc>
        <w:tc>
          <w:tcPr>
            <w:tcW w:w="942" w:type="dxa"/>
            <w:tcBorders>
              <w:top w:val="single" w:sz="4" w:space="0" w:color="auto"/>
              <w:left w:val="nil"/>
              <w:bottom w:val="nil"/>
              <w:right w:val="nil"/>
            </w:tcBorders>
            <w:vAlign w:val="bottom"/>
            <w:hideMark/>
          </w:tcPr>
          <w:p w14:paraId="7E864C31" w14:textId="77777777" w:rsidR="00FC3F4A" w:rsidRPr="0028720A" w:rsidRDefault="00FC3F4A">
            <w:r w:rsidRPr="0028720A">
              <w:rPr>
                <w:color w:val="000000"/>
              </w:rPr>
              <w:t>165</w:t>
            </w:r>
          </w:p>
        </w:tc>
        <w:tc>
          <w:tcPr>
            <w:tcW w:w="942" w:type="dxa"/>
            <w:tcBorders>
              <w:top w:val="single" w:sz="4" w:space="0" w:color="auto"/>
              <w:left w:val="nil"/>
              <w:bottom w:val="nil"/>
              <w:right w:val="nil"/>
            </w:tcBorders>
            <w:vAlign w:val="bottom"/>
            <w:hideMark/>
          </w:tcPr>
          <w:p w14:paraId="0125F7FA" w14:textId="77777777" w:rsidR="00FC3F4A" w:rsidRPr="0028720A" w:rsidRDefault="00FC3F4A">
            <w:r w:rsidRPr="0028720A">
              <w:rPr>
                <w:color w:val="000000"/>
              </w:rPr>
              <w:t>167</w:t>
            </w:r>
          </w:p>
        </w:tc>
        <w:tc>
          <w:tcPr>
            <w:tcW w:w="985" w:type="dxa"/>
            <w:tcBorders>
              <w:top w:val="single" w:sz="4" w:space="0" w:color="auto"/>
              <w:left w:val="nil"/>
              <w:bottom w:val="nil"/>
              <w:right w:val="nil"/>
            </w:tcBorders>
            <w:vAlign w:val="bottom"/>
            <w:hideMark/>
          </w:tcPr>
          <w:p w14:paraId="28A6F52F" w14:textId="77777777" w:rsidR="00FC3F4A" w:rsidRPr="0028720A" w:rsidRDefault="00FC3F4A">
            <w:r w:rsidRPr="0028720A">
              <w:rPr>
                <w:color w:val="000000"/>
              </w:rPr>
              <w:t>253</w:t>
            </w:r>
          </w:p>
        </w:tc>
        <w:tc>
          <w:tcPr>
            <w:tcW w:w="888" w:type="dxa"/>
            <w:tcBorders>
              <w:top w:val="single" w:sz="4" w:space="0" w:color="auto"/>
              <w:left w:val="nil"/>
              <w:bottom w:val="nil"/>
              <w:right w:val="nil"/>
            </w:tcBorders>
            <w:vAlign w:val="bottom"/>
            <w:hideMark/>
          </w:tcPr>
          <w:p w14:paraId="2818CADE" w14:textId="77777777" w:rsidR="00FC3F4A" w:rsidRPr="0028720A" w:rsidRDefault="00FC3F4A">
            <w:pPr>
              <w:rPr>
                <w:color w:val="000000"/>
              </w:rPr>
            </w:pPr>
            <w:r w:rsidRPr="0028720A">
              <w:rPr>
                <w:color w:val="000000"/>
              </w:rPr>
              <w:t>1048</w:t>
            </w:r>
          </w:p>
        </w:tc>
        <w:tc>
          <w:tcPr>
            <w:tcW w:w="990" w:type="dxa"/>
            <w:tcBorders>
              <w:top w:val="single" w:sz="4" w:space="0" w:color="auto"/>
              <w:left w:val="nil"/>
              <w:bottom w:val="nil"/>
              <w:right w:val="nil"/>
            </w:tcBorders>
            <w:vAlign w:val="bottom"/>
            <w:hideMark/>
          </w:tcPr>
          <w:p w14:paraId="5A2B6DDE" w14:textId="77777777" w:rsidR="00FC3F4A" w:rsidRPr="0028720A" w:rsidRDefault="00FC3F4A">
            <w:r w:rsidRPr="0028720A">
              <w:rPr>
                <w:color w:val="000000"/>
              </w:rPr>
              <w:t>147</w:t>
            </w:r>
          </w:p>
        </w:tc>
        <w:tc>
          <w:tcPr>
            <w:tcW w:w="990" w:type="dxa"/>
            <w:tcBorders>
              <w:top w:val="single" w:sz="4" w:space="0" w:color="auto"/>
              <w:left w:val="nil"/>
              <w:bottom w:val="nil"/>
              <w:right w:val="nil"/>
            </w:tcBorders>
            <w:vAlign w:val="bottom"/>
            <w:hideMark/>
          </w:tcPr>
          <w:p w14:paraId="4F22BD38" w14:textId="77777777" w:rsidR="00FC3F4A" w:rsidRPr="0028720A" w:rsidRDefault="00FC3F4A">
            <w:r w:rsidRPr="0028720A">
              <w:rPr>
                <w:color w:val="000000"/>
              </w:rPr>
              <w:t>363</w:t>
            </w:r>
          </w:p>
        </w:tc>
        <w:tc>
          <w:tcPr>
            <w:tcW w:w="957" w:type="dxa"/>
            <w:tcBorders>
              <w:top w:val="single" w:sz="4" w:space="0" w:color="auto"/>
              <w:left w:val="nil"/>
              <w:bottom w:val="nil"/>
              <w:right w:val="nil"/>
            </w:tcBorders>
            <w:vAlign w:val="bottom"/>
            <w:hideMark/>
          </w:tcPr>
          <w:p w14:paraId="02C1EE28" w14:textId="77777777" w:rsidR="00FC3F4A" w:rsidRPr="0028720A" w:rsidRDefault="00FC3F4A">
            <w:r w:rsidRPr="0028720A">
              <w:rPr>
                <w:color w:val="000000"/>
              </w:rPr>
              <w:t>206</w:t>
            </w:r>
          </w:p>
        </w:tc>
        <w:tc>
          <w:tcPr>
            <w:tcW w:w="1023" w:type="dxa"/>
            <w:tcBorders>
              <w:top w:val="single" w:sz="4" w:space="0" w:color="auto"/>
              <w:left w:val="nil"/>
              <w:bottom w:val="nil"/>
              <w:right w:val="nil"/>
            </w:tcBorders>
            <w:vAlign w:val="bottom"/>
            <w:hideMark/>
          </w:tcPr>
          <w:p w14:paraId="64DA1BB8" w14:textId="77777777" w:rsidR="00FC3F4A" w:rsidRPr="0028720A" w:rsidRDefault="00FC3F4A">
            <w:r w:rsidRPr="0028720A">
              <w:rPr>
                <w:color w:val="000000"/>
              </w:rPr>
              <w:t>161</w:t>
            </w:r>
          </w:p>
        </w:tc>
        <w:tc>
          <w:tcPr>
            <w:tcW w:w="990" w:type="dxa"/>
            <w:tcBorders>
              <w:top w:val="single" w:sz="4" w:space="0" w:color="auto"/>
              <w:left w:val="nil"/>
              <w:bottom w:val="nil"/>
              <w:right w:val="nil"/>
            </w:tcBorders>
            <w:vAlign w:val="bottom"/>
            <w:hideMark/>
          </w:tcPr>
          <w:p w14:paraId="1E663B9D" w14:textId="77777777" w:rsidR="00FC3F4A" w:rsidRPr="0028720A" w:rsidRDefault="00FC3F4A">
            <w:r w:rsidRPr="0028720A">
              <w:rPr>
                <w:color w:val="000000"/>
              </w:rPr>
              <w:t>195</w:t>
            </w:r>
          </w:p>
        </w:tc>
        <w:tc>
          <w:tcPr>
            <w:tcW w:w="951" w:type="dxa"/>
            <w:tcBorders>
              <w:top w:val="single" w:sz="4" w:space="0" w:color="auto"/>
              <w:left w:val="nil"/>
              <w:bottom w:val="nil"/>
              <w:right w:val="nil"/>
            </w:tcBorders>
            <w:vAlign w:val="bottom"/>
            <w:hideMark/>
          </w:tcPr>
          <w:p w14:paraId="5309B161" w14:textId="77777777" w:rsidR="00FC3F4A" w:rsidRPr="0028720A" w:rsidRDefault="00FC3F4A">
            <w:pPr>
              <w:rPr>
                <w:color w:val="000000"/>
              </w:rPr>
            </w:pPr>
            <w:r w:rsidRPr="0028720A">
              <w:rPr>
                <w:color w:val="000000"/>
              </w:rPr>
              <w:t>1072</w:t>
            </w:r>
          </w:p>
        </w:tc>
      </w:tr>
      <w:tr w:rsidR="00FC3F4A" w:rsidRPr="0028720A" w14:paraId="1A9D6B2F" w14:textId="77777777" w:rsidTr="00754D0A">
        <w:tc>
          <w:tcPr>
            <w:tcW w:w="1109" w:type="dxa"/>
            <w:tcBorders>
              <w:top w:val="nil"/>
              <w:left w:val="nil"/>
              <w:bottom w:val="nil"/>
              <w:right w:val="nil"/>
            </w:tcBorders>
            <w:hideMark/>
          </w:tcPr>
          <w:p w14:paraId="6D2ECA3F" w14:textId="77777777" w:rsidR="00FC3F4A" w:rsidRPr="0028720A" w:rsidRDefault="00FC3F4A">
            <w:pPr>
              <w:rPr>
                <w:sz w:val="22"/>
                <w:szCs w:val="22"/>
              </w:rPr>
            </w:pPr>
            <w:r w:rsidRPr="0028720A">
              <w:rPr>
                <w:b/>
                <w:bCs/>
                <w:sz w:val="22"/>
                <w:szCs w:val="22"/>
              </w:rPr>
              <w:t xml:space="preserve">% &gt; </w:t>
            </w:r>
            <w:proofErr w:type="spellStart"/>
            <w:r w:rsidRPr="0028720A">
              <w:rPr>
                <w:b/>
                <w:bCs/>
                <w:sz w:val="22"/>
                <w:szCs w:val="22"/>
              </w:rPr>
              <w:t>LoD</w:t>
            </w:r>
            <w:proofErr w:type="spellEnd"/>
          </w:p>
        </w:tc>
        <w:tc>
          <w:tcPr>
            <w:tcW w:w="942" w:type="dxa"/>
            <w:tcBorders>
              <w:top w:val="nil"/>
              <w:left w:val="nil"/>
              <w:bottom w:val="nil"/>
              <w:right w:val="nil"/>
            </w:tcBorders>
            <w:vAlign w:val="bottom"/>
            <w:hideMark/>
          </w:tcPr>
          <w:p w14:paraId="3711C873" w14:textId="77777777" w:rsidR="00FC3F4A" w:rsidRPr="0028720A" w:rsidRDefault="00FC3F4A">
            <w:r w:rsidRPr="0028720A">
              <w:rPr>
                <w:color w:val="000000"/>
              </w:rPr>
              <w:t>95.8%</w:t>
            </w:r>
          </w:p>
        </w:tc>
        <w:tc>
          <w:tcPr>
            <w:tcW w:w="942" w:type="dxa"/>
            <w:tcBorders>
              <w:top w:val="nil"/>
              <w:left w:val="nil"/>
              <w:bottom w:val="nil"/>
              <w:right w:val="nil"/>
            </w:tcBorders>
            <w:vAlign w:val="bottom"/>
            <w:hideMark/>
          </w:tcPr>
          <w:p w14:paraId="4043BD78" w14:textId="77777777" w:rsidR="00FC3F4A" w:rsidRPr="0028720A" w:rsidRDefault="00FC3F4A">
            <w:r w:rsidRPr="0028720A">
              <w:rPr>
                <w:color w:val="000000"/>
              </w:rPr>
              <w:t>94.9%</w:t>
            </w:r>
          </w:p>
        </w:tc>
        <w:tc>
          <w:tcPr>
            <w:tcW w:w="942" w:type="dxa"/>
            <w:tcBorders>
              <w:top w:val="nil"/>
              <w:left w:val="nil"/>
              <w:bottom w:val="nil"/>
              <w:right w:val="nil"/>
            </w:tcBorders>
            <w:vAlign w:val="bottom"/>
            <w:hideMark/>
          </w:tcPr>
          <w:p w14:paraId="01C86855" w14:textId="77777777" w:rsidR="00FC3F4A" w:rsidRPr="0028720A" w:rsidRDefault="00FC3F4A">
            <w:r w:rsidRPr="0028720A">
              <w:rPr>
                <w:color w:val="000000"/>
              </w:rPr>
              <w:t>97.6%</w:t>
            </w:r>
          </w:p>
        </w:tc>
        <w:tc>
          <w:tcPr>
            <w:tcW w:w="942" w:type="dxa"/>
            <w:tcBorders>
              <w:top w:val="nil"/>
              <w:left w:val="nil"/>
              <w:bottom w:val="nil"/>
              <w:right w:val="nil"/>
            </w:tcBorders>
            <w:vAlign w:val="bottom"/>
            <w:hideMark/>
          </w:tcPr>
          <w:p w14:paraId="00574027" w14:textId="77777777" w:rsidR="00FC3F4A" w:rsidRPr="0028720A" w:rsidRDefault="00FC3F4A">
            <w:r w:rsidRPr="0028720A">
              <w:rPr>
                <w:color w:val="000000"/>
              </w:rPr>
              <w:t>98.2%</w:t>
            </w:r>
          </w:p>
        </w:tc>
        <w:tc>
          <w:tcPr>
            <w:tcW w:w="985" w:type="dxa"/>
            <w:tcBorders>
              <w:top w:val="nil"/>
              <w:left w:val="nil"/>
              <w:bottom w:val="nil"/>
              <w:right w:val="nil"/>
            </w:tcBorders>
            <w:vAlign w:val="bottom"/>
            <w:hideMark/>
          </w:tcPr>
          <w:p w14:paraId="2E44BF49" w14:textId="77777777" w:rsidR="00FC3F4A" w:rsidRPr="0028720A" w:rsidRDefault="00FC3F4A">
            <w:r w:rsidRPr="0028720A">
              <w:rPr>
                <w:color w:val="000000"/>
              </w:rPr>
              <w:t>97.6%</w:t>
            </w:r>
          </w:p>
        </w:tc>
        <w:tc>
          <w:tcPr>
            <w:tcW w:w="888" w:type="dxa"/>
            <w:tcBorders>
              <w:top w:val="nil"/>
              <w:left w:val="nil"/>
              <w:bottom w:val="nil"/>
              <w:right w:val="nil"/>
            </w:tcBorders>
            <w:vAlign w:val="bottom"/>
            <w:hideMark/>
          </w:tcPr>
          <w:p w14:paraId="1E6B16F4" w14:textId="77777777" w:rsidR="00FC3F4A" w:rsidRPr="0028720A" w:rsidRDefault="00FC3F4A">
            <w:pPr>
              <w:rPr>
                <w:color w:val="000000"/>
              </w:rPr>
            </w:pPr>
            <w:r w:rsidRPr="0028720A">
              <w:rPr>
                <w:color w:val="000000"/>
              </w:rPr>
              <w:t>96.7%</w:t>
            </w:r>
          </w:p>
        </w:tc>
        <w:tc>
          <w:tcPr>
            <w:tcW w:w="990" w:type="dxa"/>
            <w:tcBorders>
              <w:top w:val="nil"/>
              <w:left w:val="nil"/>
              <w:bottom w:val="nil"/>
              <w:right w:val="nil"/>
            </w:tcBorders>
            <w:vAlign w:val="bottom"/>
            <w:hideMark/>
          </w:tcPr>
          <w:p w14:paraId="0D5C4425" w14:textId="77777777" w:rsidR="00FC3F4A" w:rsidRPr="0028720A" w:rsidRDefault="00FC3F4A">
            <w:r w:rsidRPr="0028720A">
              <w:rPr>
                <w:color w:val="000000"/>
              </w:rPr>
              <w:t>95.9%</w:t>
            </w:r>
          </w:p>
        </w:tc>
        <w:tc>
          <w:tcPr>
            <w:tcW w:w="990" w:type="dxa"/>
            <w:tcBorders>
              <w:top w:val="nil"/>
              <w:left w:val="nil"/>
              <w:bottom w:val="nil"/>
              <w:right w:val="nil"/>
            </w:tcBorders>
            <w:vAlign w:val="bottom"/>
            <w:hideMark/>
          </w:tcPr>
          <w:p w14:paraId="27AEE715" w14:textId="77777777" w:rsidR="00FC3F4A" w:rsidRPr="0028720A" w:rsidRDefault="00FC3F4A">
            <w:r w:rsidRPr="0028720A">
              <w:rPr>
                <w:color w:val="000000"/>
              </w:rPr>
              <w:t>92.3%</w:t>
            </w:r>
          </w:p>
        </w:tc>
        <w:tc>
          <w:tcPr>
            <w:tcW w:w="957" w:type="dxa"/>
            <w:tcBorders>
              <w:top w:val="nil"/>
              <w:left w:val="nil"/>
              <w:bottom w:val="nil"/>
              <w:right w:val="nil"/>
            </w:tcBorders>
            <w:vAlign w:val="bottom"/>
            <w:hideMark/>
          </w:tcPr>
          <w:p w14:paraId="7BE3C779" w14:textId="77777777" w:rsidR="00FC3F4A" w:rsidRPr="0028720A" w:rsidRDefault="00FC3F4A">
            <w:r w:rsidRPr="0028720A">
              <w:rPr>
                <w:color w:val="000000"/>
              </w:rPr>
              <w:t>94.7%</w:t>
            </w:r>
          </w:p>
        </w:tc>
        <w:tc>
          <w:tcPr>
            <w:tcW w:w="1023" w:type="dxa"/>
            <w:tcBorders>
              <w:top w:val="nil"/>
              <w:left w:val="nil"/>
              <w:bottom w:val="nil"/>
              <w:right w:val="nil"/>
            </w:tcBorders>
            <w:vAlign w:val="bottom"/>
            <w:hideMark/>
          </w:tcPr>
          <w:p w14:paraId="6C686BA9" w14:textId="77777777" w:rsidR="00FC3F4A" w:rsidRPr="0028720A" w:rsidRDefault="00FC3F4A">
            <w:r w:rsidRPr="0028720A">
              <w:rPr>
                <w:color w:val="000000"/>
              </w:rPr>
              <w:t>96.3%</w:t>
            </w:r>
          </w:p>
        </w:tc>
        <w:tc>
          <w:tcPr>
            <w:tcW w:w="990" w:type="dxa"/>
            <w:tcBorders>
              <w:top w:val="nil"/>
              <w:left w:val="nil"/>
              <w:bottom w:val="nil"/>
              <w:right w:val="nil"/>
            </w:tcBorders>
            <w:vAlign w:val="bottom"/>
            <w:hideMark/>
          </w:tcPr>
          <w:p w14:paraId="7CF71239" w14:textId="77777777" w:rsidR="00FC3F4A" w:rsidRPr="0028720A" w:rsidRDefault="00FC3F4A">
            <w:r w:rsidRPr="0028720A">
              <w:rPr>
                <w:color w:val="000000"/>
              </w:rPr>
              <w:t>99.5%</w:t>
            </w:r>
          </w:p>
        </w:tc>
        <w:tc>
          <w:tcPr>
            <w:tcW w:w="951" w:type="dxa"/>
            <w:tcBorders>
              <w:top w:val="nil"/>
              <w:left w:val="nil"/>
              <w:bottom w:val="nil"/>
              <w:right w:val="nil"/>
            </w:tcBorders>
            <w:vAlign w:val="bottom"/>
            <w:hideMark/>
          </w:tcPr>
          <w:p w14:paraId="2D832133" w14:textId="77777777" w:rsidR="00FC3F4A" w:rsidRPr="0028720A" w:rsidRDefault="00FC3F4A">
            <w:pPr>
              <w:rPr>
                <w:color w:val="000000"/>
              </w:rPr>
            </w:pPr>
            <w:r w:rsidRPr="0028720A">
              <w:rPr>
                <w:color w:val="000000"/>
              </w:rPr>
              <w:t>95.1%</w:t>
            </w:r>
          </w:p>
        </w:tc>
      </w:tr>
      <w:tr w:rsidR="00FC3F4A" w:rsidRPr="0028720A" w14:paraId="5FE4CF07" w14:textId="77777777" w:rsidTr="00754D0A">
        <w:tc>
          <w:tcPr>
            <w:tcW w:w="1109" w:type="dxa"/>
            <w:tcBorders>
              <w:top w:val="nil"/>
              <w:left w:val="nil"/>
              <w:bottom w:val="nil"/>
              <w:right w:val="nil"/>
            </w:tcBorders>
            <w:hideMark/>
          </w:tcPr>
          <w:p w14:paraId="2425B2C2" w14:textId="77777777" w:rsidR="00FC3F4A" w:rsidRPr="0028720A" w:rsidRDefault="00FC3F4A">
            <w:pPr>
              <w:rPr>
                <w:sz w:val="22"/>
                <w:szCs w:val="22"/>
              </w:rPr>
            </w:pPr>
            <w:r w:rsidRPr="0028720A">
              <w:rPr>
                <w:b/>
                <w:bCs/>
                <w:sz w:val="22"/>
                <w:szCs w:val="22"/>
              </w:rPr>
              <w:t>Wt. Avg.</w:t>
            </w:r>
          </w:p>
        </w:tc>
        <w:tc>
          <w:tcPr>
            <w:tcW w:w="942" w:type="dxa"/>
            <w:tcBorders>
              <w:top w:val="nil"/>
              <w:left w:val="nil"/>
              <w:bottom w:val="nil"/>
              <w:right w:val="nil"/>
            </w:tcBorders>
            <w:vAlign w:val="bottom"/>
            <w:hideMark/>
          </w:tcPr>
          <w:p w14:paraId="5547774B" w14:textId="77777777" w:rsidR="00FC3F4A" w:rsidRPr="0028720A" w:rsidRDefault="00FC3F4A">
            <w:r w:rsidRPr="0028720A">
              <w:rPr>
                <w:color w:val="000000"/>
              </w:rPr>
              <w:t>3.8</w:t>
            </w:r>
          </w:p>
        </w:tc>
        <w:tc>
          <w:tcPr>
            <w:tcW w:w="942" w:type="dxa"/>
            <w:tcBorders>
              <w:top w:val="nil"/>
              <w:left w:val="nil"/>
              <w:bottom w:val="nil"/>
              <w:right w:val="nil"/>
            </w:tcBorders>
            <w:vAlign w:val="bottom"/>
            <w:hideMark/>
          </w:tcPr>
          <w:p w14:paraId="31B868A4" w14:textId="77777777" w:rsidR="00FC3F4A" w:rsidRPr="0028720A" w:rsidRDefault="00FC3F4A">
            <w:r w:rsidRPr="0028720A">
              <w:rPr>
                <w:color w:val="000000"/>
              </w:rPr>
              <w:t>4.1</w:t>
            </w:r>
          </w:p>
        </w:tc>
        <w:tc>
          <w:tcPr>
            <w:tcW w:w="942" w:type="dxa"/>
            <w:tcBorders>
              <w:top w:val="nil"/>
              <w:left w:val="nil"/>
              <w:bottom w:val="nil"/>
              <w:right w:val="nil"/>
            </w:tcBorders>
            <w:vAlign w:val="bottom"/>
            <w:hideMark/>
          </w:tcPr>
          <w:p w14:paraId="0A9320BE" w14:textId="77777777" w:rsidR="00FC3F4A" w:rsidRPr="0028720A" w:rsidRDefault="00FC3F4A">
            <w:r w:rsidRPr="0028720A">
              <w:rPr>
                <w:color w:val="000000"/>
              </w:rPr>
              <w:t>2.9</w:t>
            </w:r>
          </w:p>
        </w:tc>
        <w:tc>
          <w:tcPr>
            <w:tcW w:w="942" w:type="dxa"/>
            <w:tcBorders>
              <w:top w:val="nil"/>
              <w:left w:val="nil"/>
              <w:bottom w:val="nil"/>
              <w:right w:val="nil"/>
            </w:tcBorders>
            <w:vAlign w:val="bottom"/>
            <w:hideMark/>
          </w:tcPr>
          <w:p w14:paraId="495BBF3D" w14:textId="77777777" w:rsidR="00FC3F4A" w:rsidRPr="0028720A" w:rsidRDefault="00FC3F4A">
            <w:r w:rsidRPr="0028720A">
              <w:rPr>
                <w:color w:val="000000"/>
              </w:rPr>
              <w:t>2.9</w:t>
            </w:r>
          </w:p>
        </w:tc>
        <w:tc>
          <w:tcPr>
            <w:tcW w:w="985" w:type="dxa"/>
            <w:tcBorders>
              <w:top w:val="nil"/>
              <w:left w:val="nil"/>
              <w:bottom w:val="nil"/>
              <w:right w:val="nil"/>
            </w:tcBorders>
            <w:vAlign w:val="bottom"/>
            <w:hideMark/>
          </w:tcPr>
          <w:p w14:paraId="5FC45310" w14:textId="77777777" w:rsidR="00FC3F4A" w:rsidRPr="0028720A" w:rsidRDefault="00FC3F4A">
            <w:r w:rsidRPr="0028720A">
              <w:rPr>
                <w:color w:val="000000"/>
              </w:rPr>
              <w:t>2.4</w:t>
            </w:r>
          </w:p>
        </w:tc>
        <w:tc>
          <w:tcPr>
            <w:tcW w:w="888" w:type="dxa"/>
            <w:tcBorders>
              <w:top w:val="nil"/>
              <w:left w:val="nil"/>
              <w:bottom w:val="nil"/>
              <w:right w:val="nil"/>
            </w:tcBorders>
            <w:vAlign w:val="bottom"/>
            <w:hideMark/>
          </w:tcPr>
          <w:p w14:paraId="09B366BB" w14:textId="77777777" w:rsidR="00FC3F4A" w:rsidRPr="0028720A" w:rsidRDefault="00FC3F4A">
            <w:pPr>
              <w:rPr>
                <w:color w:val="000000"/>
              </w:rPr>
            </w:pPr>
            <w:r w:rsidRPr="0028720A">
              <w:rPr>
                <w:color w:val="000000"/>
              </w:rPr>
              <w:t>3.2</w:t>
            </w:r>
          </w:p>
        </w:tc>
        <w:tc>
          <w:tcPr>
            <w:tcW w:w="990" w:type="dxa"/>
            <w:tcBorders>
              <w:top w:val="nil"/>
              <w:left w:val="nil"/>
              <w:bottom w:val="nil"/>
              <w:right w:val="nil"/>
            </w:tcBorders>
            <w:vAlign w:val="bottom"/>
            <w:hideMark/>
          </w:tcPr>
          <w:p w14:paraId="4278C636" w14:textId="77777777" w:rsidR="00FC3F4A" w:rsidRPr="0028720A" w:rsidRDefault="00FC3F4A">
            <w:r w:rsidRPr="0028720A">
              <w:rPr>
                <w:color w:val="000000"/>
              </w:rPr>
              <w:t>3.2</w:t>
            </w:r>
          </w:p>
        </w:tc>
        <w:tc>
          <w:tcPr>
            <w:tcW w:w="990" w:type="dxa"/>
            <w:tcBorders>
              <w:top w:val="nil"/>
              <w:left w:val="nil"/>
              <w:bottom w:val="nil"/>
              <w:right w:val="nil"/>
            </w:tcBorders>
            <w:vAlign w:val="bottom"/>
            <w:hideMark/>
          </w:tcPr>
          <w:p w14:paraId="2E58DAE3" w14:textId="77777777" w:rsidR="00FC3F4A" w:rsidRPr="0028720A" w:rsidRDefault="00FC3F4A">
            <w:r w:rsidRPr="0028720A">
              <w:rPr>
                <w:color w:val="000000"/>
              </w:rPr>
              <w:t>2.6</w:t>
            </w:r>
          </w:p>
        </w:tc>
        <w:tc>
          <w:tcPr>
            <w:tcW w:w="957" w:type="dxa"/>
            <w:tcBorders>
              <w:top w:val="nil"/>
              <w:left w:val="nil"/>
              <w:bottom w:val="nil"/>
              <w:right w:val="nil"/>
            </w:tcBorders>
            <w:vAlign w:val="bottom"/>
            <w:hideMark/>
          </w:tcPr>
          <w:p w14:paraId="21D20511" w14:textId="77777777" w:rsidR="00FC3F4A" w:rsidRPr="0028720A" w:rsidRDefault="00FC3F4A">
            <w:r w:rsidRPr="0028720A">
              <w:rPr>
                <w:color w:val="000000"/>
              </w:rPr>
              <w:t>1.5</w:t>
            </w:r>
          </w:p>
        </w:tc>
        <w:tc>
          <w:tcPr>
            <w:tcW w:w="1023" w:type="dxa"/>
            <w:tcBorders>
              <w:top w:val="nil"/>
              <w:left w:val="nil"/>
              <w:bottom w:val="nil"/>
              <w:right w:val="nil"/>
            </w:tcBorders>
            <w:vAlign w:val="bottom"/>
            <w:hideMark/>
          </w:tcPr>
          <w:p w14:paraId="11192569" w14:textId="77777777" w:rsidR="00FC3F4A" w:rsidRPr="0028720A" w:rsidRDefault="00FC3F4A">
            <w:r w:rsidRPr="0028720A">
              <w:rPr>
                <w:color w:val="000000"/>
              </w:rPr>
              <w:t>2.1</w:t>
            </w:r>
          </w:p>
        </w:tc>
        <w:tc>
          <w:tcPr>
            <w:tcW w:w="990" w:type="dxa"/>
            <w:tcBorders>
              <w:top w:val="nil"/>
              <w:left w:val="nil"/>
              <w:bottom w:val="nil"/>
              <w:right w:val="nil"/>
            </w:tcBorders>
            <w:vAlign w:val="bottom"/>
            <w:hideMark/>
          </w:tcPr>
          <w:p w14:paraId="0CBCE485" w14:textId="77777777" w:rsidR="00FC3F4A" w:rsidRPr="0028720A" w:rsidRDefault="00FC3F4A">
            <w:r w:rsidRPr="0028720A">
              <w:rPr>
                <w:color w:val="000000"/>
              </w:rPr>
              <w:t>2.9</w:t>
            </w:r>
          </w:p>
        </w:tc>
        <w:tc>
          <w:tcPr>
            <w:tcW w:w="951" w:type="dxa"/>
            <w:tcBorders>
              <w:top w:val="nil"/>
              <w:left w:val="nil"/>
              <w:bottom w:val="nil"/>
              <w:right w:val="nil"/>
            </w:tcBorders>
            <w:vAlign w:val="bottom"/>
            <w:hideMark/>
          </w:tcPr>
          <w:p w14:paraId="45977EB5" w14:textId="77777777" w:rsidR="00FC3F4A" w:rsidRPr="0028720A" w:rsidRDefault="00FC3F4A">
            <w:pPr>
              <w:rPr>
                <w:color w:val="000000"/>
              </w:rPr>
            </w:pPr>
            <w:r w:rsidRPr="0028720A">
              <w:rPr>
                <w:color w:val="000000"/>
              </w:rPr>
              <w:t>2.3</w:t>
            </w:r>
          </w:p>
        </w:tc>
      </w:tr>
      <w:tr w:rsidR="00FC3F4A" w:rsidRPr="0028720A" w14:paraId="300E6AEE" w14:textId="77777777" w:rsidTr="00754D0A">
        <w:tc>
          <w:tcPr>
            <w:tcW w:w="1109" w:type="dxa"/>
            <w:tcBorders>
              <w:top w:val="nil"/>
              <w:left w:val="nil"/>
              <w:bottom w:val="nil"/>
              <w:right w:val="nil"/>
            </w:tcBorders>
            <w:hideMark/>
          </w:tcPr>
          <w:p w14:paraId="67E7213F" w14:textId="77777777" w:rsidR="00FC3F4A" w:rsidRPr="0028720A" w:rsidRDefault="00FC3F4A">
            <w:pPr>
              <w:rPr>
                <w:sz w:val="22"/>
                <w:szCs w:val="22"/>
              </w:rPr>
            </w:pPr>
            <w:r w:rsidRPr="0028720A">
              <w:rPr>
                <w:b/>
                <w:bCs/>
                <w:sz w:val="22"/>
                <w:szCs w:val="22"/>
              </w:rPr>
              <w:t>25%ile</w:t>
            </w:r>
          </w:p>
        </w:tc>
        <w:tc>
          <w:tcPr>
            <w:tcW w:w="942" w:type="dxa"/>
            <w:tcBorders>
              <w:top w:val="nil"/>
              <w:left w:val="nil"/>
              <w:bottom w:val="nil"/>
              <w:right w:val="nil"/>
            </w:tcBorders>
            <w:vAlign w:val="bottom"/>
            <w:hideMark/>
          </w:tcPr>
          <w:p w14:paraId="28F368B2" w14:textId="4A161614" w:rsidR="00FC3F4A" w:rsidRPr="0028720A" w:rsidRDefault="00FC3F4A">
            <w:r w:rsidRPr="0028720A">
              <w:rPr>
                <w:color w:val="000000"/>
              </w:rPr>
              <w:t>1</w:t>
            </w:r>
            <w:r w:rsidR="005E6732" w:rsidRPr="0028720A">
              <w:rPr>
                <w:color w:val="000000"/>
              </w:rPr>
              <w:t>.0</w:t>
            </w:r>
          </w:p>
        </w:tc>
        <w:tc>
          <w:tcPr>
            <w:tcW w:w="942" w:type="dxa"/>
            <w:tcBorders>
              <w:top w:val="nil"/>
              <w:left w:val="nil"/>
              <w:bottom w:val="nil"/>
              <w:right w:val="nil"/>
            </w:tcBorders>
            <w:vAlign w:val="bottom"/>
            <w:hideMark/>
          </w:tcPr>
          <w:p w14:paraId="1D044357" w14:textId="77777777" w:rsidR="00FC3F4A" w:rsidRPr="0028720A" w:rsidRDefault="00FC3F4A">
            <w:r w:rsidRPr="0028720A">
              <w:rPr>
                <w:color w:val="000000"/>
              </w:rPr>
              <w:t>1.2</w:t>
            </w:r>
          </w:p>
        </w:tc>
        <w:tc>
          <w:tcPr>
            <w:tcW w:w="942" w:type="dxa"/>
            <w:tcBorders>
              <w:top w:val="nil"/>
              <w:left w:val="nil"/>
              <w:bottom w:val="nil"/>
              <w:right w:val="nil"/>
            </w:tcBorders>
            <w:vAlign w:val="bottom"/>
            <w:hideMark/>
          </w:tcPr>
          <w:p w14:paraId="47982FCE" w14:textId="77777777" w:rsidR="00FC3F4A" w:rsidRPr="0028720A" w:rsidRDefault="00FC3F4A">
            <w:r w:rsidRPr="0028720A">
              <w:rPr>
                <w:color w:val="000000"/>
              </w:rPr>
              <w:t>1.5</w:t>
            </w:r>
          </w:p>
        </w:tc>
        <w:tc>
          <w:tcPr>
            <w:tcW w:w="942" w:type="dxa"/>
            <w:tcBorders>
              <w:top w:val="nil"/>
              <w:left w:val="nil"/>
              <w:bottom w:val="nil"/>
              <w:right w:val="nil"/>
            </w:tcBorders>
            <w:vAlign w:val="bottom"/>
            <w:hideMark/>
          </w:tcPr>
          <w:p w14:paraId="346ECB74" w14:textId="77777777" w:rsidR="00FC3F4A" w:rsidRPr="0028720A" w:rsidRDefault="00FC3F4A">
            <w:r w:rsidRPr="0028720A">
              <w:rPr>
                <w:color w:val="000000"/>
              </w:rPr>
              <w:t>1.3</w:t>
            </w:r>
          </w:p>
        </w:tc>
        <w:tc>
          <w:tcPr>
            <w:tcW w:w="985" w:type="dxa"/>
            <w:tcBorders>
              <w:top w:val="nil"/>
              <w:left w:val="nil"/>
              <w:bottom w:val="nil"/>
              <w:right w:val="nil"/>
            </w:tcBorders>
            <w:vAlign w:val="bottom"/>
            <w:hideMark/>
          </w:tcPr>
          <w:p w14:paraId="197FDDE9" w14:textId="77777777" w:rsidR="00FC3F4A" w:rsidRPr="0028720A" w:rsidRDefault="00FC3F4A">
            <w:r w:rsidRPr="0028720A">
              <w:rPr>
                <w:color w:val="000000"/>
              </w:rPr>
              <w:t>1.2</w:t>
            </w:r>
          </w:p>
        </w:tc>
        <w:tc>
          <w:tcPr>
            <w:tcW w:w="888" w:type="dxa"/>
            <w:tcBorders>
              <w:top w:val="nil"/>
              <w:left w:val="nil"/>
              <w:bottom w:val="nil"/>
              <w:right w:val="nil"/>
            </w:tcBorders>
            <w:vAlign w:val="bottom"/>
            <w:hideMark/>
          </w:tcPr>
          <w:p w14:paraId="5970F308" w14:textId="77777777" w:rsidR="00FC3F4A" w:rsidRPr="0028720A" w:rsidRDefault="00FC3F4A">
            <w:pPr>
              <w:rPr>
                <w:color w:val="000000"/>
              </w:rPr>
            </w:pPr>
            <w:r w:rsidRPr="0028720A">
              <w:rPr>
                <w:color w:val="000000"/>
              </w:rPr>
              <w:t>1.3</w:t>
            </w:r>
          </w:p>
        </w:tc>
        <w:tc>
          <w:tcPr>
            <w:tcW w:w="990" w:type="dxa"/>
            <w:tcBorders>
              <w:top w:val="nil"/>
              <w:left w:val="nil"/>
              <w:bottom w:val="nil"/>
              <w:right w:val="nil"/>
            </w:tcBorders>
            <w:vAlign w:val="bottom"/>
            <w:hideMark/>
          </w:tcPr>
          <w:p w14:paraId="5D286D5F" w14:textId="77777777" w:rsidR="00FC3F4A" w:rsidRPr="0028720A" w:rsidRDefault="00FC3F4A">
            <w:r w:rsidRPr="0028720A">
              <w:rPr>
                <w:color w:val="000000"/>
              </w:rPr>
              <w:t>0.8</w:t>
            </w:r>
          </w:p>
        </w:tc>
        <w:tc>
          <w:tcPr>
            <w:tcW w:w="990" w:type="dxa"/>
            <w:tcBorders>
              <w:top w:val="nil"/>
              <w:left w:val="nil"/>
              <w:bottom w:val="nil"/>
              <w:right w:val="nil"/>
            </w:tcBorders>
            <w:vAlign w:val="bottom"/>
            <w:hideMark/>
          </w:tcPr>
          <w:p w14:paraId="72F8ABD4" w14:textId="77777777" w:rsidR="00FC3F4A" w:rsidRPr="0028720A" w:rsidRDefault="00FC3F4A">
            <w:r w:rsidRPr="0028720A">
              <w:rPr>
                <w:color w:val="000000"/>
              </w:rPr>
              <w:t>0.8</w:t>
            </w:r>
          </w:p>
        </w:tc>
        <w:tc>
          <w:tcPr>
            <w:tcW w:w="957" w:type="dxa"/>
            <w:tcBorders>
              <w:top w:val="nil"/>
              <w:left w:val="nil"/>
              <w:bottom w:val="nil"/>
              <w:right w:val="nil"/>
            </w:tcBorders>
            <w:vAlign w:val="bottom"/>
            <w:hideMark/>
          </w:tcPr>
          <w:p w14:paraId="48E4C772" w14:textId="77777777" w:rsidR="00FC3F4A" w:rsidRPr="0028720A" w:rsidRDefault="00FC3F4A">
            <w:r w:rsidRPr="0028720A">
              <w:rPr>
                <w:color w:val="000000"/>
              </w:rPr>
              <w:t>0.6</w:t>
            </w:r>
          </w:p>
        </w:tc>
        <w:tc>
          <w:tcPr>
            <w:tcW w:w="1023" w:type="dxa"/>
            <w:tcBorders>
              <w:top w:val="nil"/>
              <w:left w:val="nil"/>
              <w:bottom w:val="nil"/>
              <w:right w:val="nil"/>
            </w:tcBorders>
            <w:vAlign w:val="bottom"/>
            <w:hideMark/>
          </w:tcPr>
          <w:p w14:paraId="0BC43BC1" w14:textId="77777777" w:rsidR="00FC3F4A" w:rsidRPr="0028720A" w:rsidRDefault="00FC3F4A">
            <w:r w:rsidRPr="0028720A">
              <w:rPr>
                <w:color w:val="000000"/>
              </w:rPr>
              <w:t>0.9</w:t>
            </w:r>
          </w:p>
        </w:tc>
        <w:tc>
          <w:tcPr>
            <w:tcW w:w="990" w:type="dxa"/>
            <w:tcBorders>
              <w:top w:val="nil"/>
              <w:left w:val="nil"/>
              <w:bottom w:val="nil"/>
              <w:right w:val="nil"/>
            </w:tcBorders>
            <w:vAlign w:val="bottom"/>
            <w:hideMark/>
          </w:tcPr>
          <w:p w14:paraId="02351EB4" w14:textId="77777777" w:rsidR="00FC3F4A" w:rsidRPr="0028720A" w:rsidRDefault="00FC3F4A">
            <w:r w:rsidRPr="0028720A">
              <w:rPr>
                <w:color w:val="000000"/>
              </w:rPr>
              <w:t>1.2</w:t>
            </w:r>
          </w:p>
        </w:tc>
        <w:tc>
          <w:tcPr>
            <w:tcW w:w="951" w:type="dxa"/>
            <w:tcBorders>
              <w:top w:val="nil"/>
              <w:left w:val="nil"/>
              <w:bottom w:val="nil"/>
              <w:right w:val="nil"/>
            </w:tcBorders>
            <w:vAlign w:val="bottom"/>
            <w:hideMark/>
          </w:tcPr>
          <w:p w14:paraId="4AE78CB9" w14:textId="77777777" w:rsidR="00FC3F4A" w:rsidRPr="0028720A" w:rsidRDefault="00FC3F4A">
            <w:pPr>
              <w:rPr>
                <w:color w:val="000000"/>
              </w:rPr>
            </w:pPr>
            <w:r w:rsidRPr="0028720A">
              <w:rPr>
                <w:color w:val="000000"/>
              </w:rPr>
              <w:t>0.8</w:t>
            </w:r>
          </w:p>
        </w:tc>
      </w:tr>
      <w:tr w:rsidR="00FC3F4A" w:rsidRPr="0028720A" w14:paraId="29C50AA1" w14:textId="77777777" w:rsidTr="00754D0A">
        <w:tc>
          <w:tcPr>
            <w:tcW w:w="1109" w:type="dxa"/>
            <w:tcBorders>
              <w:top w:val="nil"/>
              <w:left w:val="nil"/>
              <w:bottom w:val="nil"/>
              <w:right w:val="nil"/>
            </w:tcBorders>
            <w:hideMark/>
          </w:tcPr>
          <w:p w14:paraId="3428EF26" w14:textId="77777777" w:rsidR="00FC3F4A" w:rsidRPr="0028720A" w:rsidRDefault="00FC3F4A">
            <w:pPr>
              <w:rPr>
                <w:sz w:val="22"/>
                <w:szCs w:val="22"/>
              </w:rPr>
            </w:pPr>
            <w:r w:rsidRPr="0028720A">
              <w:rPr>
                <w:b/>
                <w:bCs/>
                <w:sz w:val="22"/>
                <w:szCs w:val="22"/>
              </w:rPr>
              <w:t>Median</w:t>
            </w:r>
          </w:p>
        </w:tc>
        <w:tc>
          <w:tcPr>
            <w:tcW w:w="942" w:type="dxa"/>
            <w:tcBorders>
              <w:top w:val="nil"/>
              <w:left w:val="nil"/>
              <w:bottom w:val="nil"/>
              <w:right w:val="nil"/>
            </w:tcBorders>
            <w:vAlign w:val="bottom"/>
            <w:hideMark/>
          </w:tcPr>
          <w:p w14:paraId="216B519C" w14:textId="77777777" w:rsidR="00FC3F4A" w:rsidRPr="0028720A" w:rsidRDefault="00FC3F4A">
            <w:r w:rsidRPr="0028720A">
              <w:rPr>
                <w:color w:val="000000"/>
              </w:rPr>
              <w:t>2.4</w:t>
            </w:r>
          </w:p>
        </w:tc>
        <w:tc>
          <w:tcPr>
            <w:tcW w:w="942" w:type="dxa"/>
            <w:tcBorders>
              <w:top w:val="nil"/>
              <w:left w:val="nil"/>
              <w:bottom w:val="nil"/>
              <w:right w:val="nil"/>
            </w:tcBorders>
            <w:vAlign w:val="bottom"/>
            <w:hideMark/>
          </w:tcPr>
          <w:p w14:paraId="2D26881E" w14:textId="77777777" w:rsidR="00FC3F4A" w:rsidRPr="0028720A" w:rsidRDefault="00FC3F4A">
            <w:r w:rsidRPr="0028720A">
              <w:rPr>
                <w:color w:val="000000"/>
              </w:rPr>
              <w:t>2.9</w:t>
            </w:r>
          </w:p>
        </w:tc>
        <w:tc>
          <w:tcPr>
            <w:tcW w:w="942" w:type="dxa"/>
            <w:tcBorders>
              <w:top w:val="nil"/>
              <w:left w:val="nil"/>
              <w:bottom w:val="nil"/>
              <w:right w:val="nil"/>
            </w:tcBorders>
            <w:vAlign w:val="bottom"/>
            <w:hideMark/>
          </w:tcPr>
          <w:p w14:paraId="3A40B473" w14:textId="77777777" w:rsidR="00FC3F4A" w:rsidRPr="0028720A" w:rsidRDefault="00FC3F4A">
            <w:r w:rsidRPr="0028720A">
              <w:rPr>
                <w:color w:val="000000"/>
              </w:rPr>
              <w:t>2.1</w:t>
            </w:r>
          </w:p>
        </w:tc>
        <w:tc>
          <w:tcPr>
            <w:tcW w:w="942" w:type="dxa"/>
            <w:tcBorders>
              <w:top w:val="nil"/>
              <w:left w:val="nil"/>
              <w:bottom w:val="nil"/>
              <w:right w:val="nil"/>
            </w:tcBorders>
            <w:vAlign w:val="bottom"/>
            <w:hideMark/>
          </w:tcPr>
          <w:p w14:paraId="5F57798A" w14:textId="77777777" w:rsidR="00FC3F4A" w:rsidRPr="0028720A" w:rsidRDefault="00FC3F4A">
            <w:r w:rsidRPr="0028720A">
              <w:rPr>
                <w:color w:val="000000"/>
              </w:rPr>
              <w:t>2.1</w:t>
            </w:r>
          </w:p>
        </w:tc>
        <w:tc>
          <w:tcPr>
            <w:tcW w:w="985" w:type="dxa"/>
            <w:tcBorders>
              <w:top w:val="nil"/>
              <w:left w:val="nil"/>
              <w:bottom w:val="nil"/>
              <w:right w:val="nil"/>
            </w:tcBorders>
            <w:vAlign w:val="bottom"/>
            <w:hideMark/>
          </w:tcPr>
          <w:p w14:paraId="39DE9433" w14:textId="77777777" w:rsidR="00FC3F4A" w:rsidRPr="0028720A" w:rsidRDefault="00FC3F4A">
            <w:r w:rsidRPr="0028720A">
              <w:rPr>
                <w:color w:val="000000"/>
              </w:rPr>
              <w:t>1.9</w:t>
            </w:r>
          </w:p>
        </w:tc>
        <w:tc>
          <w:tcPr>
            <w:tcW w:w="888" w:type="dxa"/>
            <w:tcBorders>
              <w:top w:val="nil"/>
              <w:left w:val="nil"/>
              <w:bottom w:val="nil"/>
              <w:right w:val="nil"/>
            </w:tcBorders>
            <w:vAlign w:val="bottom"/>
            <w:hideMark/>
          </w:tcPr>
          <w:p w14:paraId="2AE8460A" w14:textId="77777777" w:rsidR="00FC3F4A" w:rsidRPr="0028720A" w:rsidRDefault="00FC3F4A">
            <w:pPr>
              <w:rPr>
                <w:color w:val="000000"/>
              </w:rPr>
            </w:pPr>
            <w:r w:rsidRPr="0028720A">
              <w:rPr>
                <w:color w:val="000000"/>
              </w:rPr>
              <w:t>2.2</w:t>
            </w:r>
          </w:p>
        </w:tc>
        <w:tc>
          <w:tcPr>
            <w:tcW w:w="990" w:type="dxa"/>
            <w:tcBorders>
              <w:top w:val="nil"/>
              <w:left w:val="nil"/>
              <w:bottom w:val="nil"/>
              <w:right w:val="nil"/>
            </w:tcBorders>
            <w:vAlign w:val="bottom"/>
            <w:hideMark/>
          </w:tcPr>
          <w:p w14:paraId="2BD3BB7C" w14:textId="2731A102" w:rsidR="00FC3F4A" w:rsidRPr="0028720A" w:rsidRDefault="00FC3F4A">
            <w:r w:rsidRPr="0028720A">
              <w:rPr>
                <w:color w:val="000000"/>
              </w:rPr>
              <w:t>2</w:t>
            </w:r>
            <w:r w:rsidR="005E6732" w:rsidRPr="0028720A">
              <w:rPr>
                <w:color w:val="000000"/>
              </w:rPr>
              <w:t>.0</w:t>
            </w:r>
          </w:p>
        </w:tc>
        <w:tc>
          <w:tcPr>
            <w:tcW w:w="990" w:type="dxa"/>
            <w:tcBorders>
              <w:top w:val="nil"/>
              <w:left w:val="nil"/>
              <w:bottom w:val="nil"/>
              <w:right w:val="nil"/>
            </w:tcBorders>
            <w:vAlign w:val="bottom"/>
            <w:hideMark/>
          </w:tcPr>
          <w:p w14:paraId="74CC5351" w14:textId="77777777" w:rsidR="00FC3F4A" w:rsidRPr="0028720A" w:rsidRDefault="00FC3F4A">
            <w:r w:rsidRPr="0028720A">
              <w:rPr>
                <w:color w:val="000000"/>
              </w:rPr>
              <w:t>1.6</w:t>
            </w:r>
          </w:p>
        </w:tc>
        <w:tc>
          <w:tcPr>
            <w:tcW w:w="957" w:type="dxa"/>
            <w:tcBorders>
              <w:top w:val="nil"/>
              <w:left w:val="nil"/>
              <w:bottom w:val="nil"/>
              <w:right w:val="nil"/>
            </w:tcBorders>
            <w:vAlign w:val="bottom"/>
            <w:hideMark/>
          </w:tcPr>
          <w:p w14:paraId="5DA5515F" w14:textId="77777777" w:rsidR="00FC3F4A" w:rsidRPr="0028720A" w:rsidRDefault="00FC3F4A">
            <w:r w:rsidRPr="0028720A">
              <w:rPr>
                <w:color w:val="000000"/>
              </w:rPr>
              <w:t>1.1</w:t>
            </w:r>
          </w:p>
        </w:tc>
        <w:tc>
          <w:tcPr>
            <w:tcW w:w="1023" w:type="dxa"/>
            <w:tcBorders>
              <w:top w:val="nil"/>
              <w:left w:val="nil"/>
              <w:bottom w:val="nil"/>
              <w:right w:val="nil"/>
            </w:tcBorders>
            <w:vAlign w:val="bottom"/>
            <w:hideMark/>
          </w:tcPr>
          <w:p w14:paraId="2A2F8899" w14:textId="77777777" w:rsidR="00FC3F4A" w:rsidRPr="0028720A" w:rsidRDefault="00FC3F4A">
            <w:r w:rsidRPr="0028720A">
              <w:rPr>
                <w:color w:val="000000"/>
              </w:rPr>
              <w:t>1.4</w:t>
            </w:r>
          </w:p>
        </w:tc>
        <w:tc>
          <w:tcPr>
            <w:tcW w:w="990" w:type="dxa"/>
            <w:tcBorders>
              <w:top w:val="nil"/>
              <w:left w:val="nil"/>
              <w:bottom w:val="nil"/>
              <w:right w:val="nil"/>
            </w:tcBorders>
            <w:vAlign w:val="bottom"/>
            <w:hideMark/>
          </w:tcPr>
          <w:p w14:paraId="7C981C50" w14:textId="77777777" w:rsidR="00FC3F4A" w:rsidRPr="0028720A" w:rsidRDefault="00FC3F4A">
            <w:r w:rsidRPr="0028720A">
              <w:rPr>
                <w:color w:val="000000"/>
              </w:rPr>
              <w:t>1.7</w:t>
            </w:r>
          </w:p>
        </w:tc>
        <w:tc>
          <w:tcPr>
            <w:tcW w:w="951" w:type="dxa"/>
            <w:tcBorders>
              <w:top w:val="nil"/>
              <w:left w:val="nil"/>
              <w:bottom w:val="nil"/>
              <w:right w:val="nil"/>
            </w:tcBorders>
            <w:vAlign w:val="bottom"/>
            <w:hideMark/>
          </w:tcPr>
          <w:p w14:paraId="728314E2" w14:textId="77777777" w:rsidR="00FC3F4A" w:rsidRPr="0028720A" w:rsidRDefault="00FC3F4A">
            <w:pPr>
              <w:rPr>
                <w:color w:val="000000"/>
              </w:rPr>
            </w:pPr>
            <w:r w:rsidRPr="0028720A">
              <w:rPr>
                <w:color w:val="000000"/>
              </w:rPr>
              <w:t>1.5</w:t>
            </w:r>
          </w:p>
        </w:tc>
      </w:tr>
      <w:tr w:rsidR="00FC3F4A" w:rsidRPr="0028720A" w14:paraId="422A1CA5" w14:textId="77777777" w:rsidTr="00754D0A">
        <w:tc>
          <w:tcPr>
            <w:tcW w:w="1109" w:type="dxa"/>
            <w:tcBorders>
              <w:top w:val="nil"/>
              <w:left w:val="nil"/>
              <w:bottom w:val="nil"/>
              <w:right w:val="nil"/>
            </w:tcBorders>
            <w:hideMark/>
          </w:tcPr>
          <w:p w14:paraId="073584F4" w14:textId="77777777" w:rsidR="00FC3F4A" w:rsidRPr="0028720A" w:rsidRDefault="00FC3F4A">
            <w:pPr>
              <w:rPr>
                <w:sz w:val="22"/>
                <w:szCs w:val="22"/>
              </w:rPr>
            </w:pPr>
            <w:r w:rsidRPr="0028720A">
              <w:rPr>
                <w:b/>
                <w:bCs/>
                <w:sz w:val="22"/>
                <w:szCs w:val="22"/>
              </w:rPr>
              <w:t>75%ile</w:t>
            </w:r>
          </w:p>
        </w:tc>
        <w:tc>
          <w:tcPr>
            <w:tcW w:w="942" w:type="dxa"/>
            <w:tcBorders>
              <w:top w:val="nil"/>
              <w:left w:val="nil"/>
              <w:bottom w:val="nil"/>
              <w:right w:val="nil"/>
            </w:tcBorders>
            <w:vAlign w:val="bottom"/>
            <w:hideMark/>
          </w:tcPr>
          <w:p w14:paraId="2B3A3C8A" w14:textId="77777777" w:rsidR="00FC3F4A" w:rsidRPr="0028720A" w:rsidRDefault="00FC3F4A">
            <w:r w:rsidRPr="0028720A">
              <w:rPr>
                <w:color w:val="000000"/>
              </w:rPr>
              <w:t>4.2</w:t>
            </w:r>
          </w:p>
        </w:tc>
        <w:tc>
          <w:tcPr>
            <w:tcW w:w="942" w:type="dxa"/>
            <w:tcBorders>
              <w:top w:val="nil"/>
              <w:left w:val="nil"/>
              <w:bottom w:val="nil"/>
              <w:right w:val="nil"/>
            </w:tcBorders>
            <w:vAlign w:val="bottom"/>
            <w:hideMark/>
          </w:tcPr>
          <w:p w14:paraId="743140F0" w14:textId="77777777" w:rsidR="00FC3F4A" w:rsidRPr="0028720A" w:rsidRDefault="00FC3F4A">
            <w:r w:rsidRPr="0028720A">
              <w:rPr>
                <w:color w:val="000000"/>
              </w:rPr>
              <w:t>4.7</w:t>
            </w:r>
          </w:p>
        </w:tc>
        <w:tc>
          <w:tcPr>
            <w:tcW w:w="942" w:type="dxa"/>
            <w:tcBorders>
              <w:top w:val="nil"/>
              <w:left w:val="nil"/>
              <w:bottom w:val="nil"/>
              <w:right w:val="nil"/>
            </w:tcBorders>
            <w:vAlign w:val="bottom"/>
            <w:hideMark/>
          </w:tcPr>
          <w:p w14:paraId="209529FB" w14:textId="77777777" w:rsidR="00FC3F4A" w:rsidRPr="0028720A" w:rsidRDefault="00FC3F4A">
            <w:r w:rsidRPr="0028720A">
              <w:rPr>
                <w:color w:val="000000"/>
              </w:rPr>
              <w:t>3.3</w:t>
            </w:r>
          </w:p>
        </w:tc>
        <w:tc>
          <w:tcPr>
            <w:tcW w:w="942" w:type="dxa"/>
            <w:tcBorders>
              <w:top w:val="nil"/>
              <w:left w:val="nil"/>
              <w:bottom w:val="nil"/>
              <w:right w:val="nil"/>
            </w:tcBorders>
            <w:vAlign w:val="bottom"/>
            <w:hideMark/>
          </w:tcPr>
          <w:p w14:paraId="15784027" w14:textId="77777777" w:rsidR="00FC3F4A" w:rsidRPr="0028720A" w:rsidRDefault="00FC3F4A">
            <w:r w:rsidRPr="0028720A">
              <w:rPr>
                <w:color w:val="000000"/>
              </w:rPr>
              <w:t>3.4</w:t>
            </w:r>
          </w:p>
        </w:tc>
        <w:tc>
          <w:tcPr>
            <w:tcW w:w="985" w:type="dxa"/>
            <w:tcBorders>
              <w:top w:val="nil"/>
              <w:left w:val="nil"/>
              <w:bottom w:val="nil"/>
              <w:right w:val="nil"/>
            </w:tcBorders>
            <w:vAlign w:val="bottom"/>
            <w:hideMark/>
          </w:tcPr>
          <w:p w14:paraId="4141D3F6" w14:textId="77777777" w:rsidR="00FC3F4A" w:rsidRPr="0028720A" w:rsidRDefault="00FC3F4A">
            <w:r w:rsidRPr="0028720A">
              <w:rPr>
                <w:color w:val="000000"/>
              </w:rPr>
              <w:t>2.9</w:t>
            </w:r>
          </w:p>
        </w:tc>
        <w:tc>
          <w:tcPr>
            <w:tcW w:w="888" w:type="dxa"/>
            <w:tcBorders>
              <w:top w:val="nil"/>
              <w:left w:val="nil"/>
              <w:bottom w:val="nil"/>
              <w:right w:val="nil"/>
            </w:tcBorders>
            <w:vAlign w:val="bottom"/>
            <w:hideMark/>
          </w:tcPr>
          <w:p w14:paraId="156D5C43" w14:textId="77777777" w:rsidR="00FC3F4A" w:rsidRPr="0028720A" w:rsidRDefault="00FC3F4A">
            <w:pPr>
              <w:rPr>
                <w:color w:val="000000"/>
              </w:rPr>
            </w:pPr>
            <w:r w:rsidRPr="0028720A">
              <w:rPr>
                <w:color w:val="000000"/>
              </w:rPr>
              <w:t>3.7</w:t>
            </w:r>
          </w:p>
        </w:tc>
        <w:tc>
          <w:tcPr>
            <w:tcW w:w="990" w:type="dxa"/>
            <w:tcBorders>
              <w:top w:val="nil"/>
              <w:left w:val="nil"/>
              <w:bottom w:val="nil"/>
              <w:right w:val="nil"/>
            </w:tcBorders>
            <w:vAlign w:val="bottom"/>
            <w:hideMark/>
          </w:tcPr>
          <w:p w14:paraId="1F792C4A" w14:textId="77777777" w:rsidR="00FC3F4A" w:rsidRPr="0028720A" w:rsidRDefault="00FC3F4A">
            <w:r w:rsidRPr="0028720A">
              <w:rPr>
                <w:color w:val="000000"/>
              </w:rPr>
              <w:t>3.1</w:t>
            </w:r>
          </w:p>
        </w:tc>
        <w:tc>
          <w:tcPr>
            <w:tcW w:w="990" w:type="dxa"/>
            <w:tcBorders>
              <w:top w:val="nil"/>
              <w:left w:val="nil"/>
              <w:bottom w:val="nil"/>
              <w:right w:val="nil"/>
            </w:tcBorders>
            <w:vAlign w:val="bottom"/>
            <w:hideMark/>
          </w:tcPr>
          <w:p w14:paraId="06A4E455" w14:textId="77777777" w:rsidR="00FC3F4A" w:rsidRPr="0028720A" w:rsidRDefault="00FC3F4A">
            <w:r w:rsidRPr="0028720A">
              <w:rPr>
                <w:color w:val="000000"/>
              </w:rPr>
              <w:t>3.2</w:t>
            </w:r>
          </w:p>
        </w:tc>
        <w:tc>
          <w:tcPr>
            <w:tcW w:w="957" w:type="dxa"/>
            <w:tcBorders>
              <w:top w:val="nil"/>
              <w:left w:val="nil"/>
              <w:bottom w:val="nil"/>
              <w:right w:val="nil"/>
            </w:tcBorders>
            <w:vAlign w:val="bottom"/>
            <w:hideMark/>
          </w:tcPr>
          <w:p w14:paraId="7ED8555C" w14:textId="17AD2A14" w:rsidR="00FC3F4A" w:rsidRPr="0028720A" w:rsidRDefault="00FC3F4A">
            <w:r w:rsidRPr="0028720A">
              <w:rPr>
                <w:color w:val="000000"/>
              </w:rPr>
              <w:t>2</w:t>
            </w:r>
            <w:r w:rsidR="005E6732" w:rsidRPr="0028720A">
              <w:rPr>
                <w:color w:val="000000"/>
              </w:rPr>
              <w:t>.0</w:t>
            </w:r>
          </w:p>
        </w:tc>
        <w:tc>
          <w:tcPr>
            <w:tcW w:w="1023" w:type="dxa"/>
            <w:tcBorders>
              <w:top w:val="nil"/>
              <w:left w:val="nil"/>
              <w:bottom w:val="nil"/>
              <w:right w:val="nil"/>
            </w:tcBorders>
            <w:vAlign w:val="bottom"/>
            <w:hideMark/>
          </w:tcPr>
          <w:p w14:paraId="4C4FAB5F" w14:textId="77777777" w:rsidR="00FC3F4A" w:rsidRPr="0028720A" w:rsidRDefault="00FC3F4A">
            <w:r w:rsidRPr="0028720A">
              <w:rPr>
                <w:color w:val="000000"/>
              </w:rPr>
              <w:t>2.9</w:t>
            </w:r>
          </w:p>
        </w:tc>
        <w:tc>
          <w:tcPr>
            <w:tcW w:w="990" w:type="dxa"/>
            <w:tcBorders>
              <w:top w:val="nil"/>
              <w:left w:val="nil"/>
              <w:bottom w:val="nil"/>
              <w:right w:val="nil"/>
            </w:tcBorders>
            <w:vAlign w:val="bottom"/>
            <w:hideMark/>
          </w:tcPr>
          <w:p w14:paraId="276E4C95" w14:textId="77777777" w:rsidR="00FC3F4A" w:rsidRPr="0028720A" w:rsidRDefault="00FC3F4A">
            <w:r w:rsidRPr="0028720A">
              <w:rPr>
                <w:color w:val="000000"/>
              </w:rPr>
              <w:t>3.4</w:t>
            </w:r>
          </w:p>
        </w:tc>
        <w:tc>
          <w:tcPr>
            <w:tcW w:w="951" w:type="dxa"/>
            <w:tcBorders>
              <w:top w:val="nil"/>
              <w:left w:val="nil"/>
              <w:bottom w:val="nil"/>
              <w:right w:val="nil"/>
            </w:tcBorders>
            <w:vAlign w:val="bottom"/>
            <w:hideMark/>
          </w:tcPr>
          <w:p w14:paraId="4D7CA747" w14:textId="77777777" w:rsidR="00FC3F4A" w:rsidRPr="0028720A" w:rsidRDefault="00FC3F4A">
            <w:pPr>
              <w:rPr>
                <w:color w:val="000000"/>
              </w:rPr>
            </w:pPr>
            <w:r w:rsidRPr="0028720A">
              <w:rPr>
                <w:color w:val="000000"/>
              </w:rPr>
              <w:t>2.8</w:t>
            </w:r>
          </w:p>
        </w:tc>
      </w:tr>
      <w:tr w:rsidR="00FC3F4A" w:rsidRPr="0028720A" w14:paraId="38CECDE1" w14:textId="77777777" w:rsidTr="00754D0A">
        <w:tc>
          <w:tcPr>
            <w:tcW w:w="1109" w:type="dxa"/>
            <w:tcBorders>
              <w:top w:val="nil"/>
              <w:left w:val="nil"/>
              <w:bottom w:val="nil"/>
              <w:right w:val="nil"/>
            </w:tcBorders>
            <w:hideMark/>
          </w:tcPr>
          <w:p w14:paraId="6499B537" w14:textId="77777777" w:rsidR="00FC3F4A" w:rsidRPr="0028720A" w:rsidRDefault="00FC3F4A">
            <w:pPr>
              <w:rPr>
                <w:sz w:val="22"/>
                <w:szCs w:val="22"/>
              </w:rPr>
            </w:pPr>
            <w:r w:rsidRPr="0028720A">
              <w:rPr>
                <w:b/>
                <w:bCs/>
                <w:sz w:val="22"/>
                <w:szCs w:val="22"/>
              </w:rPr>
              <w:t>95%ile</w:t>
            </w:r>
          </w:p>
        </w:tc>
        <w:tc>
          <w:tcPr>
            <w:tcW w:w="942" w:type="dxa"/>
            <w:tcBorders>
              <w:top w:val="nil"/>
              <w:left w:val="nil"/>
              <w:bottom w:val="nil"/>
              <w:right w:val="nil"/>
            </w:tcBorders>
            <w:vAlign w:val="bottom"/>
            <w:hideMark/>
          </w:tcPr>
          <w:p w14:paraId="77C9DF8F" w14:textId="77777777" w:rsidR="00FC3F4A" w:rsidRPr="0028720A" w:rsidRDefault="00FC3F4A">
            <w:r w:rsidRPr="0028720A">
              <w:rPr>
                <w:color w:val="000000"/>
              </w:rPr>
              <w:t>18.1</w:t>
            </w:r>
          </w:p>
        </w:tc>
        <w:tc>
          <w:tcPr>
            <w:tcW w:w="942" w:type="dxa"/>
            <w:tcBorders>
              <w:top w:val="nil"/>
              <w:left w:val="nil"/>
              <w:bottom w:val="nil"/>
              <w:right w:val="nil"/>
            </w:tcBorders>
            <w:vAlign w:val="bottom"/>
            <w:hideMark/>
          </w:tcPr>
          <w:p w14:paraId="16927653" w14:textId="77777777" w:rsidR="00FC3F4A" w:rsidRPr="0028720A" w:rsidRDefault="00FC3F4A">
            <w:r w:rsidRPr="0028720A">
              <w:rPr>
                <w:color w:val="000000"/>
              </w:rPr>
              <w:t>13.1</w:t>
            </w:r>
          </w:p>
        </w:tc>
        <w:tc>
          <w:tcPr>
            <w:tcW w:w="942" w:type="dxa"/>
            <w:tcBorders>
              <w:top w:val="nil"/>
              <w:left w:val="nil"/>
              <w:bottom w:val="nil"/>
              <w:right w:val="nil"/>
            </w:tcBorders>
            <w:vAlign w:val="bottom"/>
            <w:hideMark/>
          </w:tcPr>
          <w:p w14:paraId="0BD20DEB" w14:textId="77777777" w:rsidR="00FC3F4A" w:rsidRPr="0028720A" w:rsidRDefault="00FC3F4A">
            <w:r w:rsidRPr="0028720A">
              <w:rPr>
                <w:color w:val="000000"/>
              </w:rPr>
              <w:t>7.2</w:t>
            </w:r>
          </w:p>
        </w:tc>
        <w:tc>
          <w:tcPr>
            <w:tcW w:w="942" w:type="dxa"/>
            <w:tcBorders>
              <w:top w:val="nil"/>
              <w:left w:val="nil"/>
              <w:bottom w:val="nil"/>
              <w:right w:val="nil"/>
            </w:tcBorders>
            <w:vAlign w:val="bottom"/>
            <w:hideMark/>
          </w:tcPr>
          <w:p w14:paraId="146CB9F4" w14:textId="77777777" w:rsidR="00FC3F4A" w:rsidRPr="0028720A" w:rsidRDefault="00FC3F4A">
            <w:r w:rsidRPr="0028720A">
              <w:rPr>
                <w:color w:val="000000"/>
              </w:rPr>
              <w:t>7.8</w:t>
            </w:r>
          </w:p>
        </w:tc>
        <w:tc>
          <w:tcPr>
            <w:tcW w:w="985" w:type="dxa"/>
            <w:tcBorders>
              <w:top w:val="nil"/>
              <w:left w:val="nil"/>
              <w:bottom w:val="nil"/>
              <w:right w:val="nil"/>
            </w:tcBorders>
            <w:vAlign w:val="bottom"/>
            <w:hideMark/>
          </w:tcPr>
          <w:p w14:paraId="2A26875B" w14:textId="77777777" w:rsidR="00FC3F4A" w:rsidRPr="0028720A" w:rsidRDefault="00FC3F4A">
            <w:r w:rsidRPr="0028720A">
              <w:rPr>
                <w:color w:val="000000"/>
              </w:rPr>
              <w:t>7.3</w:t>
            </w:r>
          </w:p>
        </w:tc>
        <w:tc>
          <w:tcPr>
            <w:tcW w:w="888" w:type="dxa"/>
            <w:tcBorders>
              <w:top w:val="nil"/>
              <w:left w:val="nil"/>
              <w:bottom w:val="nil"/>
              <w:right w:val="nil"/>
            </w:tcBorders>
            <w:vAlign w:val="bottom"/>
            <w:hideMark/>
          </w:tcPr>
          <w:p w14:paraId="23236D00" w14:textId="77777777" w:rsidR="00FC3F4A" w:rsidRPr="0028720A" w:rsidRDefault="00FC3F4A">
            <w:pPr>
              <w:rPr>
                <w:color w:val="000000"/>
              </w:rPr>
            </w:pPr>
            <w:r w:rsidRPr="0028720A">
              <w:rPr>
                <w:color w:val="000000"/>
              </w:rPr>
              <w:t>9.5</w:t>
            </w:r>
          </w:p>
        </w:tc>
        <w:tc>
          <w:tcPr>
            <w:tcW w:w="990" w:type="dxa"/>
            <w:tcBorders>
              <w:top w:val="nil"/>
              <w:left w:val="nil"/>
              <w:bottom w:val="nil"/>
              <w:right w:val="nil"/>
            </w:tcBorders>
            <w:vAlign w:val="bottom"/>
            <w:hideMark/>
          </w:tcPr>
          <w:p w14:paraId="211962A8" w14:textId="77777777" w:rsidR="00FC3F4A" w:rsidRPr="0028720A" w:rsidRDefault="00FC3F4A">
            <w:r w:rsidRPr="0028720A">
              <w:rPr>
                <w:color w:val="000000"/>
              </w:rPr>
              <w:t>11.5</w:t>
            </w:r>
          </w:p>
        </w:tc>
        <w:tc>
          <w:tcPr>
            <w:tcW w:w="990" w:type="dxa"/>
            <w:tcBorders>
              <w:top w:val="nil"/>
              <w:left w:val="nil"/>
              <w:bottom w:val="nil"/>
              <w:right w:val="nil"/>
            </w:tcBorders>
            <w:vAlign w:val="bottom"/>
            <w:hideMark/>
          </w:tcPr>
          <w:p w14:paraId="65EA8FB6" w14:textId="77777777" w:rsidR="00FC3F4A" w:rsidRPr="0028720A" w:rsidRDefault="00FC3F4A">
            <w:r w:rsidRPr="0028720A">
              <w:rPr>
                <w:color w:val="000000"/>
              </w:rPr>
              <w:t>8.8</w:t>
            </w:r>
          </w:p>
        </w:tc>
        <w:tc>
          <w:tcPr>
            <w:tcW w:w="957" w:type="dxa"/>
            <w:tcBorders>
              <w:top w:val="nil"/>
              <w:left w:val="nil"/>
              <w:bottom w:val="nil"/>
              <w:right w:val="nil"/>
            </w:tcBorders>
            <w:vAlign w:val="bottom"/>
            <w:hideMark/>
          </w:tcPr>
          <w:p w14:paraId="72981A4C" w14:textId="554291E3" w:rsidR="00FC3F4A" w:rsidRPr="0028720A" w:rsidRDefault="00FC3F4A">
            <w:r w:rsidRPr="0028720A">
              <w:rPr>
                <w:color w:val="000000"/>
              </w:rPr>
              <w:t>4</w:t>
            </w:r>
            <w:r w:rsidR="005E6732" w:rsidRPr="0028720A">
              <w:rPr>
                <w:color w:val="000000"/>
              </w:rPr>
              <w:t>.0</w:t>
            </w:r>
          </w:p>
        </w:tc>
        <w:tc>
          <w:tcPr>
            <w:tcW w:w="1023" w:type="dxa"/>
            <w:tcBorders>
              <w:top w:val="nil"/>
              <w:left w:val="nil"/>
              <w:bottom w:val="nil"/>
              <w:right w:val="nil"/>
            </w:tcBorders>
            <w:vAlign w:val="bottom"/>
            <w:hideMark/>
          </w:tcPr>
          <w:p w14:paraId="5035C600" w14:textId="77777777" w:rsidR="00FC3F4A" w:rsidRPr="0028720A" w:rsidRDefault="00FC3F4A">
            <w:r w:rsidRPr="0028720A">
              <w:rPr>
                <w:color w:val="000000"/>
              </w:rPr>
              <w:t>6.2</w:t>
            </w:r>
          </w:p>
        </w:tc>
        <w:tc>
          <w:tcPr>
            <w:tcW w:w="990" w:type="dxa"/>
            <w:tcBorders>
              <w:top w:val="nil"/>
              <w:left w:val="nil"/>
              <w:bottom w:val="nil"/>
              <w:right w:val="nil"/>
            </w:tcBorders>
            <w:vAlign w:val="bottom"/>
            <w:hideMark/>
          </w:tcPr>
          <w:p w14:paraId="39F9D986" w14:textId="77777777" w:rsidR="00FC3F4A" w:rsidRPr="0028720A" w:rsidRDefault="00FC3F4A">
            <w:r w:rsidRPr="0028720A">
              <w:rPr>
                <w:color w:val="000000"/>
              </w:rPr>
              <w:t>10.2</w:t>
            </w:r>
          </w:p>
        </w:tc>
        <w:tc>
          <w:tcPr>
            <w:tcW w:w="951" w:type="dxa"/>
            <w:tcBorders>
              <w:top w:val="nil"/>
              <w:left w:val="nil"/>
              <w:bottom w:val="nil"/>
              <w:right w:val="nil"/>
            </w:tcBorders>
            <w:vAlign w:val="bottom"/>
            <w:hideMark/>
          </w:tcPr>
          <w:p w14:paraId="411AB642" w14:textId="77777777" w:rsidR="00FC3F4A" w:rsidRPr="0028720A" w:rsidRDefault="00FC3F4A">
            <w:pPr>
              <w:rPr>
                <w:color w:val="000000"/>
              </w:rPr>
            </w:pPr>
            <w:r w:rsidRPr="0028720A">
              <w:rPr>
                <w:color w:val="000000"/>
              </w:rPr>
              <w:t>6.6</w:t>
            </w:r>
          </w:p>
        </w:tc>
      </w:tr>
      <w:tr w:rsidR="00FC3F4A" w:rsidRPr="0028720A" w14:paraId="006126E7" w14:textId="77777777" w:rsidTr="00754D0A">
        <w:tc>
          <w:tcPr>
            <w:tcW w:w="1109" w:type="dxa"/>
            <w:tcBorders>
              <w:top w:val="nil"/>
              <w:left w:val="nil"/>
              <w:bottom w:val="single" w:sz="4" w:space="0" w:color="auto"/>
              <w:right w:val="nil"/>
            </w:tcBorders>
            <w:hideMark/>
          </w:tcPr>
          <w:p w14:paraId="70BD0AA6" w14:textId="77777777" w:rsidR="00FC3F4A" w:rsidRPr="0028720A" w:rsidRDefault="00FC3F4A">
            <w:pPr>
              <w:rPr>
                <w:sz w:val="22"/>
                <w:szCs w:val="22"/>
              </w:rPr>
            </w:pPr>
            <w:r w:rsidRPr="0028720A">
              <w:rPr>
                <w:b/>
                <w:bCs/>
                <w:sz w:val="22"/>
                <w:szCs w:val="22"/>
              </w:rPr>
              <w:t>Max</w:t>
            </w:r>
          </w:p>
        </w:tc>
        <w:tc>
          <w:tcPr>
            <w:tcW w:w="942" w:type="dxa"/>
            <w:tcBorders>
              <w:top w:val="nil"/>
              <w:left w:val="nil"/>
              <w:bottom w:val="single" w:sz="4" w:space="0" w:color="auto"/>
              <w:right w:val="nil"/>
            </w:tcBorders>
            <w:vAlign w:val="bottom"/>
            <w:hideMark/>
          </w:tcPr>
          <w:p w14:paraId="1F4E814F" w14:textId="77777777" w:rsidR="00FC3F4A" w:rsidRPr="0028720A" w:rsidRDefault="00FC3F4A">
            <w:r w:rsidRPr="0028720A">
              <w:rPr>
                <w:color w:val="000000"/>
              </w:rPr>
              <w:t>39.5</w:t>
            </w:r>
          </w:p>
        </w:tc>
        <w:tc>
          <w:tcPr>
            <w:tcW w:w="942" w:type="dxa"/>
            <w:tcBorders>
              <w:top w:val="nil"/>
              <w:left w:val="nil"/>
              <w:bottom w:val="single" w:sz="4" w:space="0" w:color="auto"/>
              <w:right w:val="nil"/>
            </w:tcBorders>
            <w:vAlign w:val="bottom"/>
            <w:hideMark/>
          </w:tcPr>
          <w:p w14:paraId="21C3890B" w14:textId="77777777" w:rsidR="00FC3F4A" w:rsidRPr="0028720A" w:rsidRDefault="00FC3F4A">
            <w:r w:rsidRPr="0028720A">
              <w:rPr>
                <w:color w:val="000000"/>
              </w:rPr>
              <w:t>42.4</w:t>
            </w:r>
          </w:p>
        </w:tc>
        <w:tc>
          <w:tcPr>
            <w:tcW w:w="942" w:type="dxa"/>
            <w:tcBorders>
              <w:top w:val="nil"/>
              <w:left w:val="nil"/>
              <w:bottom w:val="single" w:sz="4" w:space="0" w:color="auto"/>
              <w:right w:val="nil"/>
            </w:tcBorders>
            <w:vAlign w:val="bottom"/>
            <w:hideMark/>
          </w:tcPr>
          <w:p w14:paraId="656D4090" w14:textId="77777777" w:rsidR="00FC3F4A" w:rsidRPr="0028720A" w:rsidRDefault="00FC3F4A">
            <w:r w:rsidRPr="0028720A">
              <w:rPr>
                <w:color w:val="000000"/>
              </w:rPr>
              <w:t>21.7</w:t>
            </w:r>
          </w:p>
        </w:tc>
        <w:tc>
          <w:tcPr>
            <w:tcW w:w="942" w:type="dxa"/>
            <w:tcBorders>
              <w:top w:val="nil"/>
              <w:left w:val="nil"/>
              <w:bottom w:val="single" w:sz="4" w:space="0" w:color="auto"/>
              <w:right w:val="nil"/>
            </w:tcBorders>
            <w:vAlign w:val="bottom"/>
            <w:hideMark/>
          </w:tcPr>
          <w:p w14:paraId="2B52BECA" w14:textId="77777777" w:rsidR="00FC3F4A" w:rsidRPr="0028720A" w:rsidRDefault="00FC3F4A">
            <w:r w:rsidRPr="0028720A">
              <w:rPr>
                <w:color w:val="000000"/>
              </w:rPr>
              <w:t>19.6</w:t>
            </w:r>
          </w:p>
        </w:tc>
        <w:tc>
          <w:tcPr>
            <w:tcW w:w="985" w:type="dxa"/>
            <w:tcBorders>
              <w:top w:val="nil"/>
              <w:left w:val="nil"/>
              <w:bottom w:val="single" w:sz="4" w:space="0" w:color="auto"/>
              <w:right w:val="nil"/>
            </w:tcBorders>
            <w:vAlign w:val="bottom"/>
            <w:hideMark/>
          </w:tcPr>
          <w:p w14:paraId="206E0322" w14:textId="77777777" w:rsidR="00FC3F4A" w:rsidRPr="0028720A" w:rsidRDefault="00FC3F4A">
            <w:r w:rsidRPr="0028720A">
              <w:rPr>
                <w:color w:val="000000"/>
              </w:rPr>
              <w:t>13.4</w:t>
            </w:r>
          </w:p>
        </w:tc>
        <w:tc>
          <w:tcPr>
            <w:tcW w:w="888" w:type="dxa"/>
            <w:tcBorders>
              <w:top w:val="nil"/>
              <w:left w:val="nil"/>
              <w:bottom w:val="single" w:sz="4" w:space="0" w:color="auto"/>
              <w:right w:val="nil"/>
            </w:tcBorders>
            <w:vAlign w:val="bottom"/>
            <w:hideMark/>
          </w:tcPr>
          <w:p w14:paraId="377AE839" w14:textId="77777777" w:rsidR="00FC3F4A" w:rsidRPr="0028720A" w:rsidRDefault="00FC3F4A">
            <w:pPr>
              <w:rPr>
                <w:color w:val="000000"/>
              </w:rPr>
            </w:pPr>
            <w:r w:rsidRPr="0028720A">
              <w:rPr>
                <w:color w:val="000000"/>
              </w:rPr>
              <w:t>42.4</w:t>
            </w:r>
          </w:p>
        </w:tc>
        <w:tc>
          <w:tcPr>
            <w:tcW w:w="990" w:type="dxa"/>
            <w:tcBorders>
              <w:top w:val="nil"/>
              <w:left w:val="nil"/>
              <w:bottom w:val="single" w:sz="4" w:space="0" w:color="auto"/>
              <w:right w:val="nil"/>
            </w:tcBorders>
            <w:vAlign w:val="bottom"/>
            <w:hideMark/>
          </w:tcPr>
          <w:p w14:paraId="012BA761" w14:textId="77777777" w:rsidR="00FC3F4A" w:rsidRPr="0028720A" w:rsidRDefault="00FC3F4A">
            <w:r w:rsidRPr="0028720A">
              <w:rPr>
                <w:color w:val="000000"/>
              </w:rPr>
              <w:t>22.6</w:t>
            </w:r>
          </w:p>
        </w:tc>
        <w:tc>
          <w:tcPr>
            <w:tcW w:w="990" w:type="dxa"/>
            <w:tcBorders>
              <w:top w:val="nil"/>
              <w:left w:val="nil"/>
              <w:bottom w:val="single" w:sz="4" w:space="0" w:color="auto"/>
              <w:right w:val="nil"/>
            </w:tcBorders>
            <w:vAlign w:val="bottom"/>
            <w:hideMark/>
          </w:tcPr>
          <w:p w14:paraId="02C0F175" w14:textId="77777777" w:rsidR="00FC3F4A" w:rsidRPr="0028720A" w:rsidRDefault="00FC3F4A">
            <w:r w:rsidRPr="0028720A">
              <w:rPr>
                <w:color w:val="000000"/>
              </w:rPr>
              <w:t>19.4</w:t>
            </w:r>
          </w:p>
        </w:tc>
        <w:tc>
          <w:tcPr>
            <w:tcW w:w="957" w:type="dxa"/>
            <w:tcBorders>
              <w:top w:val="nil"/>
              <w:left w:val="nil"/>
              <w:bottom w:val="single" w:sz="4" w:space="0" w:color="auto"/>
              <w:right w:val="nil"/>
            </w:tcBorders>
            <w:vAlign w:val="bottom"/>
            <w:hideMark/>
          </w:tcPr>
          <w:p w14:paraId="3EFBD857" w14:textId="77777777" w:rsidR="00FC3F4A" w:rsidRPr="0028720A" w:rsidRDefault="00FC3F4A">
            <w:r w:rsidRPr="0028720A">
              <w:rPr>
                <w:color w:val="000000"/>
              </w:rPr>
              <w:t>13.9</w:t>
            </w:r>
          </w:p>
        </w:tc>
        <w:tc>
          <w:tcPr>
            <w:tcW w:w="1023" w:type="dxa"/>
            <w:tcBorders>
              <w:top w:val="nil"/>
              <w:left w:val="nil"/>
              <w:bottom w:val="single" w:sz="4" w:space="0" w:color="auto"/>
              <w:right w:val="nil"/>
            </w:tcBorders>
            <w:vAlign w:val="bottom"/>
            <w:hideMark/>
          </w:tcPr>
          <w:p w14:paraId="5EA767D7" w14:textId="77777777" w:rsidR="00FC3F4A" w:rsidRPr="0028720A" w:rsidRDefault="00FC3F4A">
            <w:r w:rsidRPr="0028720A">
              <w:rPr>
                <w:color w:val="000000"/>
              </w:rPr>
              <w:t>13</w:t>
            </w:r>
          </w:p>
        </w:tc>
        <w:tc>
          <w:tcPr>
            <w:tcW w:w="990" w:type="dxa"/>
            <w:tcBorders>
              <w:top w:val="nil"/>
              <w:left w:val="nil"/>
              <w:bottom w:val="single" w:sz="4" w:space="0" w:color="auto"/>
              <w:right w:val="nil"/>
            </w:tcBorders>
            <w:vAlign w:val="bottom"/>
            <w:hideMark/>
          </w:tcPr>
          <w:p w14:paraId="574799B7" w14:textId="77777777" w:rsidR="00FC3F4A" w:rsidRPr="0028720A" w:rsidRDefault="00FC3F4A">
            <w:r w:rsidRPr="0028720A">
              <w:rPr>
                <w:color w:val="000000"/>
              </w:rPr>
              <w:t>42.7</w:t>
            </w:r>
          </w:p>
        </w:tc>
        <w:tc>
          <w:tcPr>
            <w:tcW w:w="951" w:type="dxa"/>
            <w:tcBorders>
              <w:top w:val="nil"/>
              <w:left w:val="nil"/>
              <w:bottom w:val="single" w:sz="4" w:space="0" w:color="auto"/>
              <w:right w:val="nil"/>
            </w:tcBorders>
            <w:vAlign w:val="bottom"/>
            <w:hideMark/>
          </w:tcPr>
          <w:p w14:paraId="70E0EFEC" w14:textId="77777777" w:rsidR="00FC3F4A" w:rsidRPr="0028720A" w:rsidRDefault="00FC3F4A">
            <w:pPr>
              <w:rPr>
                <w:color w:val="000000"/>
              </w:rPr>
            </w:pPr>
            <w:r w:rsidRPr="0028720A">
              <w:rPr>
                <w:color w:val="000000"/>
              </w:rPr>
              <w:t>42.7</w:t>
            </w:r>
          </w:p>
        </w:tc>
      </w:tr>
      <w:tr w:rsidR="00754D0A" w:rsidRPr="0028720A" w14:paraId="6B4A2C8C" w14:textId="77777777" w:rsidTr="00B96770">
        <w:tc>
          <w:tcPr>
            <w:tcW w:w="12651" w:type="dxa"/>
            <w:gridSpan w:val="13"/>
            <w:tcBorders>
              <w:top w:val="single" w:sz="4" w:space="0" w:color="auto"/>
              <w:left w:val="nil"/>
              <w:bottom w:val="single" w:sz="4" w:space="0" w:color="auto"/>
              <w:right w:val="nil"/>
            </w:tcBorders>
            <w:hideMark/>
          </w:tcPr>
          <w:p w14:paraId="127D4845" w14:textId="23B9E7AF" w:rsidR="00754D0A" w:rsidRPr="0028720A" w:rsidRDefault="00754D0A" w:rsidP="00754D0A">
            <w:r w:rsidRPr="0028720A">
              <w:rPr>
                <w:b/>
                <w:bCs/>
                <w:sz w:val="22"/>
                <w:szCs w:val="22"/>
              </w:rPr>
              <w:t>Group E (2007-2008)</w:t>
            </w:r>
          </w:p>
        </w:tc>
      </w:tr>
      <w:tr w:rsidR="00FC3F4A" w:rsidRPr="0028720A" w14:paraId="49BF4A33" w14:textId="77777777" w:rsidTr="00754D0A">
        <w:tc>
          <w:tcPr>
            <w:tcW w:w="1109" w:type="dxa"/>
            <w:tcBorders>
              <w:top w:val="single" w:sz="4" w:space="0" w:color="auto"/>
              <w:left w:val="nil"/>
              <w:bottom w:val="nil"/>
              <w:right w:val="nil"/>
            </w:tcBorders>
            <w:hideMark/>
          </w:tcPr>
          <w:p w14:paraId="179BDA84" w14:textId="77777777" w:rsidR="00FC3F4A" w:rsidRPr="0028720A" w:rsidRDefault="00FC3F4A">
            <w:pPr>
              <w:rPr>
                <w:sz w:val="22"/>
                <w:szCs w:val="22"/>
              </w:rPr>
            </w:pPr>
            <w:r w:rsidRPr="0028720A">
              <w:rPr>
                <w:b/>
                <w:bCs/>
                <w:sz w:val="22"/>
                <w:szCs w:val="22"/>
              </w:rPr>
              <w:t>Count</w:t>
            </w:r>
          </w:p>
        </w:tc>
        <w:tc>
          <w:tcPr>
            <w:tcW w:w="942" w:type="dxa"/>
            <w:tcBorders>
              <w:top w:val="single" w:sz="4" w:space="0" w:color="auto"/>
              <w:left w:val="nil"/>
              <w:bottom w:val="nil"/>
              <w:right w:val="nil"/>
            </w:tcBorders>
            <w:vAlign w:val="bottom"/>
            <w:hideMark/>
          </w:tcPr>
          <w:p w14:paraId="511AC3E8" w14:textId="77777777" w:rsidR="00FC3F4A" w:rsidRPr="0028720A" w:rsidRDefault="00FC3F4A">
            <w:r w:rsidRPr="0028720A">
              <w:rPr>
                <w:color w:val="000000"/>
              </w:rPr>
              <w:t>97</w:t>
            </w:r>
          </w:p>
        </w:tc>
        <w:tc>
          <w:tcPr>
            <w:tcW w:w="942" w:type="dxa"/>
            <w:tcBorders>
              <w:top w:val="single" w:sz="4" w:space="0" w:color="auto"/>
              <w:left w:val="nil"/>
              <w:bottom w:val="nil"/>
              <w:right w:val="nil"/>
            </w:tcBorders>
            <w:vAlign w:val="bottom"/>
            <w:hideMark/>
          </w:tcPr>
          <w:p w14:paraId="0ADA7FD7" w14:textId="77777777" w:rsidR="00FC3F4A" w:rsidRPr="0028720A" w:rsidRDefault="00FC3F4A">
            <w:r w:rsidRPr="0028720A">
              <w:rPr>
                <w:color w:val="000000"/>
              </w:rPr>
              <w:t>248</w:t>
            </w:r>
          </w:p>
        </w:tc>
        <w:tc>
          <w:tcPr>
            <w:tcW w:w="942" w:type="dxa"/>
            <w:tcBorders>
              <w:top w:val="single" w:sz="4" w:space="0" w:color="auto"/>
              <w:left w:val="nil"/>
              <w:bottom w:val="nil"/>
              <w:right w:val="nil"/>
            </w:tcBorders>
            <w:vAlign w:val="bottom"/>
            <w:hideMark/>
          </w:tcPr>
          <w:p w14:paraId="7B670570" w14:textId="77777777" w:rsidR="00FC3F4A" w:rsidRPr="0028720A" w:rsidRDefault="00FC3F4A">
            <w:r w:rsidRPr="0028720A">
              <w:rPr>
                <w:color w:val="000000"/>
              </w:rPr>
              <w:t>222</w:t>
            </w:r>
          </w:p>
        </w:tc>
        <w:tc>
          <w:tcPr>
            <w:tcW w:w="942" w:type="dxa"/>
            <w:tcBorders>
              <w:top w:val="single" w:sz="4" w:space="0" w:color="auto"/>
              <w:left w:val="nil"/>
              <w:bottom w:val="nil"/>
              <w:right w:val="nil"/>
            </w:tcBorders>
            <w:vAlign w:val="bottom"/>
            <w:hideMark/>
          </w:tcPr>
          <w:p w14:paraId="3A488B94" w14:textId="77777777" w:rsidR="00FC3F4A" w:rsidRPr="0028720A" w:rsidRDefault="00FC3F4A">
            <w:r w:rsidRPr="0028720A">
              <w:rPr>
                <w:color w:val="000000"/>
              </w:rPr>
              <w:t>222</w:t>
            </w:r>
          </w:p>
        </w:tc>
        <w:tc>
          <w:tcPr>
            <w:tcW w:w="985" w:type="dxa"/>
            <w:tcBorders>
              <w:top w:val="single" w:sz="4" w:space="0" w:color="auto"/>
              <w:left w:val="nil"/>
              <w:bottom w:val="nil"/>
              <w:right w:val="nil"/>
            </w:tcBorders>
            <w:vAlign w:val="bottom"/>
            <w:hideMark/>
          </w:tcPr>
          <w:p w14:paraId="0C1F8A34" w14:textId="77777777" w:rsidR="00FC3F4A" w:rsidRPr="0028720A" w:rsidRDefault="00FC3F4A">
            <w:r w:rsidRPr="0028720A">
              <w:rPr>
                <w:color w:val="000000"/>
              </w:rPr>
              <w:t>270</w:t>
            </w:r>
          </w:p>
        </w:tc>
        <w:tc>
          <w:tcPr>
            <w:tcW w:w="888" w:type="dxa"/>
            <w:tcBorders>
              <w:top w:val="single" w:sz="4" w:space="0" w:color="auto"/>
              <w:left w:val="nil"/>
              <w:bottom w:val="nil"/>
              <w:right w:val="nil"/>
            </w:tcBorders>
            <w:vAlign w:val="bottom"/>
            <w:hideMark/>
          </w:tcPr>
          <w:p w14:paraId="3105B3C6" w14:textId="77777777" w:rsidR="00FC3F4A" w:rsidRPr="0028720A" w:rsidRDefault="00FC3F4A">
            <w:pPr>
              <w:rPr>
                <w:color w:val="000000"/>
              </w:rPr>
            </w:pPr>
            <w:r w:rsidRPr="0028720A">
              <w:rPr>
                <w:color w:val="000000"/>
              </w:rPr>
              <w:t>1059</w:t>
            </w:r>
          </w:p>
        </w:tc>
        <w:tc>
          <w:tcPr>
            <w:tcW w:w="990" w:type="dxa"/>
            <w:tcBorders>
              <w:top w:val="single" w:sz="4" w:space="0" w:color="auto"/>
              <w:left w:val="nil"/>
              <w:bottom w:val="nil"/>
              <w:right w:val="nil"/>
            </w:tcBorders>
            <w:vAlign w:val="bottom"/>
            <w:hideMark/>
          </w:tcPr>
          <w:p w14:paraId="42CE8653" w14:textId="77777777" w:rsidR="00FC3F4A" w:rsidRPr="0028720A" w:rsidRDefault="00FC3F4A">
            <w:r w:rsidRPr="0028720A">
              <w:rPr>
                <w:color w:val="000000"/>
              </w:rPr>
              <w:t>79</w:t>
            </w:r>
          </w:p>
        </w:tc>
        <w:tc>
          <w:tcPr>
            <w:tcW w:w="990" w:type="dxa"/>
            <w:tcBorders>
              <w:top w:val="single" w:sz="4" w:space="0" w:color="auto"/>
              <w:left w:val="nil"/>
              <w:bottom w:val="nil"/>
              <w:right w:val="nil"/>
            </w:tcBorders>
            <w:vAlign w:val="bottom"/>
            <w:hideMark/>
          </w:tcPr>
          <w:p w14:paraId="0803FE5D" w14:textId="77777777" w:rsidR="00FC3F4A" w:rsidRPr="0028720A" w:rsidRDefault="00FC3F4A">
            <w:r w:rsidRPr="0028720A">
              <w:rPr>
                <w:color w:val="000000"/>
              </w:rPr>
              <w:t>228</w:t>
            </w:r>
          </w:p>
        </w:tc>
        <w:tc>
          <w:tcPr>
            <w:tcW w:w="957" w:type="dxa"/>
            <w:tcBorders>
              <w:top w:val="single" w:sz="4" w:space="0" w:color="auto"/>
              <w:left w:val="nil"/>
              <w:bottom w:val="nil"/>
              <w:right w:val="nil"/>
            </w:tcBorders>
            <w:vAlign w:val="bottom"/>
            <w:hideMark/>
          </w:tcPr>
          <w:p w14:paraId="1C41F1F5" w14:textId="77777777" w:rsidR="00FC3F4A" w:rsidRPr="0028720A" w:rsidRDefault="00FC3F4A">
            <w:r w:rsidRPr="0028720A">
              <w:rPr>
                <w:color w:val="000000"/>
              </w:rPr>
              <w:t>221</w:t>
            </w:r>
          </w:p>
        </w:tc>
        <w:tc>
          <w:tcPr>
            <w:tcW w:w="1023" w:type="dxa"/>
            <w:tcBorders>
              <w:top w:val="single" w:sz="4" w:space="0" w:color="auto"/>
              <w:left w:val="nil"/>
              <w:bottom w:val="nil"/>
              <w:right w:val="nil"/>
            </w:tcBorders>
            <w:vAlign w:val="bottom"/>
            <w:hideMark/>
          </w:tcPr>
          <w:p w14:paraId="28EBF203" w14:textId="77777777" w:rsidR="00FC3F4A" w:rsidRPr="0028720A" w:rsidRDefault="00FC3F4A">
            <w:r w:rsidRPr="0028720A">
              <w:rPr>
                <w:color w:val="000000"/>
              </w:rPr>
              <w:t>211</w:t>
            </w:r>
          </w:p>
        </w:tc>
        <w:tc>
          <w:tcPr>
            <w:tcW w:w="990" w:type="dxa"/>
            <w:tcBorders>
              <w:top w:val="single" w:sz="4" w:space="0" w:color="auto"/>
              <w:left w:val="nil"/>
              <w:bottom w:val="nil"/>
              <w:right w:val="nil"/>
            </w:tcBorders>
            <w:vAlign w:val="bottom"/>
            <w:hideMark/>
          </w:tcPr>
          <w:p w14:paraId="7EB024CB" w14:textId="77777777" w:rsidR="00FC3F4A" w:rsidRPr="0028720A" w:rsidRDefault="00FC3F4A">
            <w:r w:rsidRPr="0028720A">
              <w:rPr>
                <w:color w:val="000000"/>
              </w:rPr>
              <w:t>302</w:t>
            </w:r>
          </w:p>
        </w:tc>
        <w:tc>
          <w:tcPr>
            <w:tcW w:w="951" w:type="dxa"/>
            <w:tcBorders>
              <w:top w:val="single" w:sz="4" w:space="0" w:color="auto"/>
              <w:left w:val="nil"/>
              <w:bottom w:val="nil"/>
              <w:right w:val="nil"/>
            </w:tcBorders>
            <w:vAlign w:val="bottom"/>
            <w:hideMark/>
          </w:tcPr>
          <w:p w14:paraId="4680796E" w14:textId="77777777" w:rsidR="00FC3F4A" w:rsidRPr="0028720A" w:rsidRDefault="00FC3F4A">
            <w:pPr>
              <w:rPr>
                <w:color w:val="000000"/>
              </w:rPr>
            </w:pPr>
            <w:r w:rsidRPr="0028720A">
              <w:rPr>
                <w:color w:val="000000"/>
              </w:rPr>
              <w:t>1041</w:t>
            </w:r>
          </w:p>
        </w:tc>
      </w:tr>
      <w:tr w:rsidR="00FC3F4A" w:rsidRPr="0028720A" w14:paraId="1B0DBE9B" w14:textId="77777777" w:rsidTr="00754D0A">
        <w:tc>
          <w:tcPr>
            <w:tcW w:w="1109" w:type="dxa"/>
            <w:tcBorders>
              <w:top w:val="nil"/>
              <w:left w:val="nil"/>
              <w:bottom w:val="nil"/>
              <w:right w:val="nil"/>
            </w:tcBorders>
            <w:hideMark/>
          </w:tcPr>
          <w:p w14:paraId="4A8E6D2E" w14:textId="77777777" w:rsidR="00FC3F4A" w:rsidRPr="0028720A" w:rsidRDefault="00FC3F4A">
            <w:pPr>
              <w:rPr>
                <w:sz w:val="22"/>
                <w:szCs w:val="22"/>
              </w:rPr>
            </w:pPr>
            <w:r w:rsidRPr="0028720A">
              <w:rPr>
                <w:b/>
                <w:bCs/>
                <w:sz w:val="22"/>
                <w:szCs w:val="22"/>
              </w:rPr>
              <w:t xml:space="preserve">% &gt; </w:t>
            </w:r>
            <w:proofErr w:type="spellStart"/>
            <w:r w:rsidRPr="0028720A">
              <w:rPr>
                <w:b/>
                <w:bCs/>
                <w:sz w:val="22"/>
                <w:szCs w:val="22"/>
              </w:rPr>
              <w:t>LoD</w:t>
            </w:r>
            <w:proofErr w:type="spellEnd"/>
          </w:p>
        </w:tc>
        <w:tc>
          <w:tcPr>
            <w:tcW w:w="942" w:type="dxa"/>
            <w:tcBorders>
              <w:top w:val="nil"/>
              <w:left w:val="nil"/>
              <w:bottom w:val="nil"/>
              <w:right w:val="nil"/>
            </w:tcBorders>
            <w:vAlign w:val="bottom"/>
            <w:hideMark/>
          </w:tcPr>
          <w:p w14:paraId="54FF51B4" w14:textId="77777777" w:rsidR="00FC3F4A" w:rsidRPr="0028720A" w:rsidRDefault="00FC3F4A">
            <w:r w:rsidRPr="0028720A">
              <w:rPr>
                <w:color w:val="000000"/>
              </w:rPr>
              <w:t>99.0%</w:t>
            </w:r>
          </w:p>
        </w:tc>
        <w:tc>
          <w:tcPr>
            <w:tcW w:w="942" w:type="dxa"/>
            <w:tcBorders>
              <w:top w:val="nil"/>
              <w:left w:val="nil"/>
              <w:bottom w:val="nil"/>
              <w:right w:val="nil"/>
            </w:tcBorders>
            <w:vAlign w:val="bottom"/>
            <w:hideMark/>
          </w:tcPr>
          <w:p w14:paraId="61EE57FB" w14:textId="77777777" w:rsidR="00FC3F4A" w:rsidRPr="0028720A" w:rsidRDefault="00FC3F4A">
            <w:r w:rsidRPr="0028720A">
              <w:rPr>
                <w:color w:val="000000"/>
              </w:rPr>
              <w:t>99.6%</w:t>
            </w:r>
          </w:p>
        </w:tc>
        <w:tc>
          <w:tcPr>
            <w:tcW w:w="942" w:type="dxa"/>
            <w:tcBorders>
              <w:top w:val="nil"/>
              <w:left w:val="nil"/>
              <w:bottom w:val="nil"/>
              <w:right w:val="nil"/>
            </w:tcBorders>
            <w:vAlign w:val="bottom"/>
            <w:hideMark/>
          </w:tcPr>
          <w:p w14:paraId="0FB2201D" w14:textId="77777777" w:rsidR="00FC3F4A" w:rsidRPr="0028720A" w:rsidRDefault="00FC3F4A">
            <w:r w:rsidRPr="0028720A">
              <w:rPr>
                <w:color w:val="000000"/>
              </w:rPr>
              <w:t>99.5%</w:t>
            </w:r>
          </w:p>
        </w:tc>
        <w:tc>
          <w:tcPr>
            <w:tcW w:w="942" w:type="dxa"/>
            <w:tcBorders>
              <w:top w:val="nil"/>
              <w:left w:val="nil"/>
              <w:bottom w:val="nil"/>
              <w:right w:val="nil"/>
            </w:tcBorders>
            <w:vAlign w:val="bottom"/>
            <w:hideMark/>
          </w:tcPr>
          <w:p w14:paraId="3F86A98A" w14:textId="77777777" w:rsidR="00FC3F4A" w:rsidRPr="0028720A" w:rsidRDefault="00FC3F4A">
            <w:r w:rsidRPr="0028720A">
              <w:rPr>
                <w:color w:val="000000"/>
              </w:rPr>
              <w:t>99.1%</w:t>
            </w:r>
          </w:p>
        </w:tc>
        <w:tc>
          <w:tcPr>
            <w:tcW w:w="985" w:type="dxa"/>
            <w:tcBorders>
              <w:top w:val="nil"/>
              <w:left w:val="nil"/>
              <w:bottom w:val="nil"/>
              <w:right w:val="nil"/>
            </w:tcBorders>
            <w:vAlign w:val="bottom"/>
            <w:hideMark/>
          </w:tcPr>
          <w:p w14:paraId="2C22E508" w14:textId="2EC5D719" w:rsidR="00FC3F4A" w:rsidRPr="0028720A" w:rsidRDefault="005E6732">
            <w:r w:rsidRPr="0028720A">
              <w:rPr>
                <w:color w:val="000000"/>
              </w:rPr>
              <w:t>100</w:t>
            </w:r>
            <w:r w:rsidR="00FC3F4A" w:rsidRPr="0028720A">
              <w:rPr>
                <w:color w:val="000000"/>
              </w:rPr>
              <w:t>%</w:t>
            </w:r>
          </w:p>
        </w:tc>
        <w:tc>
          <w:tcPr>
            <w:tcW w:w="888" w:type="dxa"/>
            <w:tcBorders>
              <w:top w:val="nil"/>
              <w:left w:val="nil"/>
              <w:bottom w:val="nil"/>
              <w:right w:val="nil"/>
            </w:tcBorders>
            <w:vAlign w:val="bottom"/>
            <w:hideMark/>
          </w:tcPr>
          <w:p w14:paraId="51B92BD6" w14:textId="77777777" w:rsidR="00FC3F4A" w:rsidRPr="0028720A" w:rsidRDefault="00FC3F4A">
            <w:pPr>
              <w:rPr>
                <w:color w:val="000000"/>
              </w:rPr>
            </w:pPr>
            <w:r w:rsidRPr="0028720A">
              <w:rPr>
                <w:color w:val="000000"/>
              </w:rPr>
              <w:t>99.5%</w:t>
            </w:r>
          </w:p>
        </w:tc>
        <w:tc>
          <w:tcPr>
            <w:tcW w:w="990" w:type="dxa"/>
            <w:tcBorders>
              <w:top w:val="nil"/>
              <w:left w:val="nil"/>
              <w:bottom w:val="nil"/>
              <w:right w:val="nil"/>
            </w:tcBorders>
            <w:vAlign w:val="bottom"/>
            <w:hideMark/>
          </w:tcPr>
          <w:p w14:paraId="47D398F8" w14:textId="77777777" w:rsidR="00FC3F4A" w:rsidRPr="0028720A" w:rsidRDefault="00FC3F4A">
            <w:r w:rsidRPr="0028720A">
              <w:rPr>
                <w:color w:val="000000"/>
              </w:rPr>
              <w:t>100.0%</w:t>
            </w:r>
          </w:p>
        </w:tc>
        <w:tc>
          <w:tcPr>
            <w:tcW w:w="990" w:type="dxa"/>
            <w:tcBorders>
              <w:top w:val="nil"/>
              <w:left w:val="nil"/>
              <w:bottom w:val="nil"/>
              <w:right w:val="nil"/>
            </w:tcBorders>
            <w:vAlign w:val="bottom"/>
            <w:hideMark/>
          </w:tcPr>
          <w:p w14:paraId="1BA02EF9" w14:textId="77777777" w:rsidR="00FC3F4A" w:rsidRPr="0028720A" w:rsidRDefault="00FC3F4A">
            <w:r w:rsidRPr="0028720A">
              <w:rPr>
                <w:color w:val="000000"/>
              </w:rPr>
              <w:t>99.6%</w:t>
            </w:r>
          </w:p>
        </w:tc>
        <w:tc>
          <w:tcPr>
            <w:tcW w:w="957" w:type="dxa"/>
            <w:tcBorders>
              <w:top w:val="nil"/>
              <w:left w:val="nil"/>
              <w:bottom w:val="nil"/>
              <w:right w:val="nil"/>
            </w:tcBorders>
            <w:vAlign w:val="bottom"/>
            <w:hideMark/>
          </w:tcPr>
          <w:p w14:paraId="6B36C7DE" w14:textId="77777777" w:rsidR="00FC3F4A" w:rsidRPr="0028720A" w:rsidRDefault="00FC3F4A">
            <w:r w:rsidRPr="0028720A">
              <w:rPr>
                <w:color w:val="000000"/>
              </w:rPr>
              <w:t>97.7%</w:t>
            </w:r>
          </w:p>
        </w:tc>
        <w:tc>
          <w:tcPr>
            <w:tcW w:w="1023" w:type="dxa"/>
            <w:tcBorders>
              <w:top w:val="nil"/>
              <w:left w:val="nil"/>
              <w:bottom w:val="nil"/>
              <w:right w:val="nil"/>
            </w:tcBorders>
            <w:vAlign w:val="bottom"/>
            <w:hideMark/>
          </w:tcPr>
          <w:p w14:paraId="2F9E7F71" w14:textId="77777777" w:rsidR="00FC3F4A" w:rsidRPr="0028720A" w:rsidRDefault="00FC3F4A">
            <w:r w:rsidRPr="0028720A">
              <w:rPr>
                <w:color w:val="000000"/>
              </w:rPr>
              <w:t>98.6%</w:t>
            </w:r>
          </w:p>
        </w:tc>
        <w:tc>
          <w:tcPr>
            <w:tcW w:w="990" w:type="dxa"/>
            <w:tcBorders>
              <w:top w:val="nil"/>
              <w:left w:val="nil"/>
              <w:bottom w:val="nil"/>
              <w:right w:val="nil"/>
            </w:tcBorders>
            <w:vAlign w:val="bottom"/>
            <w:hideMark/>
          </w:tcPr>
          <w:p w14:paraId="6E8BEC30" w14:textId="77777777" w:rsidR="00FC3F4A" w:rsidRPr="0028720A" w:rsidRDefault="00FC3F4A">
            <w:r w:rsidRPr="0028720A">
              <w:rPr>
                <w:color w:val="000000"/>
              </w:rPr>
              <w:t>99.3%</w:t>
            </w:r>
          </w:p>
        </w:tc>
        <w:tc>
          <w:tcPr>
            <w:tcW w:w="951" w:type="dxa"/>
            <w:tcBorders>
              <w:top w:val="nil"/>
              <w:left w:val="nil"/>
              <w:bottom w:val="nil"/>
              <w:right w:val="nil"/>
            </w:tcBorders>
            <w:vAlign w:val="bottom"/>
            <w:hideMark/>
          </w:tcPr>
          <w:p w14:paraId="08F0DAFD" w14:textId="77777777" w:rsidR="00FC3F4A" w:rsidRPr="0028720A" w:rsidRDefault="00FC3F4A">
            <w:pPr>
              <w:rPr>
                <w:color w:val="000000"/>
              </w:rPr>
            </w:pPr>
            <w:r w:rsidRPr="0028720A">
              <w:rPr>
                <w:color w:val="000000"/>
              </w:rPr>
              <w:t>98.9%</w:t>
            </w:r>
          </w:p>
        </w:tc>
      </w:tr>
      <w:tr w:rsidR="00FC3F4A" w:rsidRPr="0028720A" w14:paraId="0B501C3F" w14:textId="77777777" w:rsidTr="00754D0A">
        <w:tc>
          <w:tcPr>
            <w:tcW w:w="1109" w:type="dxa"/>
            <w:tcBorders>
              <w:top w:val="nil"/>
              <w:left w:val="nil"/>
              <w:bottom w:val="nil"/>
              <w:right w:val="nil"/>
            </w:tcBorders>
            <w:hideMark/>
          </w:tcPr>
          <w:p w14:paraId="7955F79A" w14:textId="77777777" w:rsidR="00FC3F4A" w:rsidRPr="0028720A" w:rsidRDefault="00FC3F4A">
            <w:pPr>
              <w:rPr>
                <w:sz w:val="22"/>
                <w:szCs w:val="22"/>
              </w:rPr>
            </w:pPr>
            <w:r w:rsidRPr="0028720A">
              <w:rPr>
                <w:b/>
                <w:bCs/>
                <w:sz w:val="22"/>
                <w:szCs w:val="22"/>
              </w:rPr>
              <w:t>Wt. Avg.</w:t>
            </w:r>
          </w:p>
        </w:tc>
        <w:tc>
          <w:tcPr>
            <w:tcW w:w="942" w:type="dxa"/>
            <w:tcBorders>
              <w:top w:val="nil"/>
              <w:left w:val="nil"/>
              <w:bottom w:val="nil"/>
              <w:right w:val="nil"/>
            </w:tcBorders>
            <w:vAlign w:val="bottom"/>
            <w:hideMark/>
          </w:tcPr>
          <w:p w14:paraId="7208D118" w14:textId="77777777" w:rsidR="00FC3F4A" w:rsidRPr="0028720A" w:rsidRDefault="00FC3F4A">
            <w:r w:rsidRPr="0028720A">
              <w:rPr>
                <w:color w:val="000000"/>
              </w:rPr>
              <w:t>5.2</w:t>
            </w:r>
          </w:p>
        </w:tc>
        <w:tc>
          <w:tcPr>
            <w:tcW w:w="942" w:type="dxa"/>
            <w:tcBorders>
              <w:top w:val="nil"/>
              <w:left w:val="nil"/>
              <w:bottom w:val="nil"/>
              <w:right w:val="nil"/>
            </w:tcBorders>
            <w:vAlign w:val="bottom"/>
            <w:hideMark/>
          </w:tcPr>
          <w:p w14:paraId="574A7330" w14:textId="77777777" w:rsidR="00FC3F4A" w:rsidRPr="0028720A" w:rsidRDefault="00FC3F4A">
            <w:r w:rsidRPr="0028720A">
              <w:rPr>
                <w:color w:val="000000"/>
              </w:rPr>
              <w:t>4.0</w:t>
            </w:r>
          </w:p>
        </w:tc>
        <w:tc>
          <w:tcPr>
            <w:tcW w:w="942" w:type="dxa"/>
            <w:tcBorders>
              <w:top w:val="nil"/>
              <w:left w:val="nil"/>
              <w:bottom w:val="nil"/>
              <w:right w:val="nil"/>
            </w:tcBorders>
            <w:vAlign w:val="bottom"/>
            <w:hideMark/>
          </w:tcPr>
          <w:p w14:paraId="5E31E0D0" w14:textId="77777777" w:rsidR="00FC3F4A" w:rsidRPr="0028720A" w:rsidRDefault="00FC3F4A">
            <w:r w:rsidRPr="0028720A">
              <w:rPr>
                <w:color w:val="000000"/>
              </w:rPr>
              <w:t>3.8</w:t>
            </w:r>
          </w:p>
        </w:tc>
        <w:tc>
          <w:tcPr>
            <w:tcW w:w="942" w:type="dxa"/>
            <w:tcBorders>
              <w:top w:val="nil"/>
              <w:left w:val="nil"/>
              <w:bottom w:val="nil"/>
              <w:right w:val="nil"/>
            </w:tcBorders>
            <w:vAlign w:val="bottom"/>
            <w:hideMark/>
          </w:tcPr>
          <w:p w14:paraId="3A8A6660" w14:textId="77777777" w:rsidR="00FC3F4A" w:rsidRPr="0028720A" w:rsidRDefault="00FC3F4A">
            <w:r w:rsidRPr="0028720A">
              <w:rPr>
                <w:color w:val="000000"/>
              </w:rPr>
              <w:t>3.7</w:t>
            </w:r>
          </w:p>
        </w:tc>
        <w:tc>
          <w:tcPr>
            <w:tcW w:w="985" w:type="dxa"/>
            <w:tcBorders>
              <w:top w:val="nil"/>
              <w:left w:val="nil"/>
              <w:bottom w:val="nil"/>
              <w:right w:val="nil"/>
            </w:tcBorders>
            <w:vAlign w:val="bottom"/>
            <w:hideMark/>
          </w:tcPr>
          <w:p w14:paraId="6A865068" w14:textId="77777777" w:rsidR="00FC3F4A" w:rsidRPr="0028720A" w:rsidRDefault="00FC3F4A">
            <w:r w:rsidRPr="0028720A">
              <w:rPr>
                <w:color w:val="000000"/>
              </w:rPr>
              <w:t>3.4</w:t>
            </w:r>
          </w:p>
        </w:tc>
        <w:tc>
          <w:tcPr>
            <w:tcW w:w="888" w:type="dxa"/>
            <w:tcBorders>
              <w:top w:val="nil"/>
              <w:left w:val="nil"/>
              <w:bottom w:val="nil"/>
              <w:right w:val="nil"/>
            </w:tcBorders>
            <w:vAlign w:val="bottom"/>
            <w:hideMark/>
          </w:tcPr>
          <w:p w14:paraId="3DC79653" w14:textId="77777777" w:rsidR="00FC3F4A" w:rsidRPr="0028720A" w:rsidRDefault="00FC3F4A">
            <w:pPr>
              <w:rPr>
                <w:color w:val="000000"/>
              </w:rPr>
            </w:pPr>
            <w:r w:rsidRPr="0028720A">
              <w:rPr>
                <w:color w:val="000000"/>
              </w:rPr>
              <w:t>3.9</w:t>
            </w:r>
          </w:p>
        </w:tc>
        <w:tc>
          <w:tcPr>
            <w:tcW w:w="990" w:type="dxa"/>
            <w:tcBorders>
              <w:top w:val="nil"/>
              <w:left w:val="nil"/>
              <w:bottom w:val="nil"/>
              <w:right w:val="nil"/>
            </w:tcBorders>
            <w:vAlign w:val="bottom"/>
            <w:hideMark/>
          </w:tcPr>
          <w:p w14:paraId="2CDEC140" w14:textId="77777777" w:rsidR="00FC3F4A" w:rsidRPr="0028720A" w:rsidRDefault="00FC3F4A">
            <w:r w:rsidRPr="0028720A">
              <w:rPr>
                <w:color w:val="000000"/>
              </w:rPr>
              <w:t>4.3</w:t>
            </w:r>
          </w:p>
        </w:tc>
        <w:tc>
          <w:tcPr>
            <w:tcW w:w="990" w:type="dxa"/>
            <w:tcBorders>
              <w:top w:val="nil"/>
              <w:left w:val="nil"/>
              <w:bottom w:val="nil"/>
              <w:right w:val="nil"/>
            </w:tcBorders>
            <w:vAlign w:val="bottom"/>
            <w:hideMark/>
          </w:tcPr>
          <w:p w14:paraId="78A87895" w14:textId="77777777" w:rsidR="00FC3F4A" w:rsidRPr="0028720A" w:rsidRDefault="00FC3F4A">
            <w:r w:rsidRPr="0028720A">
              <w:rPr>
                <w:color w:val="000000"/>
              </w:rPr>
              <w:t>2.1</w:t>
            </w:r>
          </w:p>
        </w:tc>
        <w:tc>
          <w:tcPr>
            <w:tcW w:w="957" w:type="dxa"/>
            <w:tcBorders>
              <w:top w:val="nil"/>
              <w:left w:val="nil"/>
              <w:bottom w:val="nil"/>
              <w:right w:val="nil"/>
            </w:tcBorders>
            <w:vAlign w:val="bottom"/>
            <w:hideMark/>
          </w:tcPr>
          <w:p w14:paraId="7226DF24" w14:textId="77777777" w:rsidR="00FC3F4A" w:rsidRPr="0028720A" w:rsidRDefault="00FC3F4A">
            <w:r w:rsidRPr="0028720A">
              <w:rPr>
                <w:color w:val="000000"/>
              </w:rPr>
              <w:t>1.2</w:t>
            </w:r>
          </w:p>
        </w:tc>
        <w:tc>
          <w:tcPr>
            <w:tcW w:w="1023" w:type="dxa"/>
            <w:tcBorders>
              <w:top w:val="nil"/>
              <w:left w:val="nil"/>
              <w:bottom w:val="nil"/>
              <w:right w:val="nil"/>
            </w:tcBorders>
            <w:vAlign w:val="bottom"/>
            <w:hideMark/>
          </w:tcPr>
          <w:p w14:paraId="584B6163" w14:textId="77777777" w:rsidR="00FC3F4A" w:rsidRPr="0028720A" w:rsidRDefault="00FC3F4A">
            <w:r w:rsidRPr="0028720A">
              <w:rPr>
                <w:color w:val="000000"/>
              </w:rPr>
              <w:t>2.7</w:t>
            </w:r>
          </w:p>
        </w:tc>
        <w:tc>
          <w:tcPr>
            <w:tcW w:w="990" w:type="dxa"/>
            <w:tcBorders>
              <w:top w:val="nil"/>
              <w:left w:val="nil"/>
              <w:bottom w:val="nil"/>
              <w:right w:val="nil"/>
            </w:tcBorders>
            <w:vAlign w:val="bottom"/>
            <w:hideMark/>
          </w:tcPr>
          <w:p w14:paraId="5EE3EFCD" w14:textId="77777777" w:rsidR="00FC3F4A" w:rsidRPr="0028720A" w:rsidRDefault="00FC3F4A">
            <w:r w:rsidRPr="0028720A">
              <w:rPr>
                <w:color w:val="000000"/>
              </w:rPr>
              <w:t>3.3</w:t>
            </w:r>
          </w:p>
        </w:tc>
        <w:tc>
          <w:tcPr>
            <w:tcW w:w="951" w:type="dxa"/>
            <w:tcBorders>
              <w:top w:val="nil"/>
              <w:left w:val="nil"/>
              <w:bottom w:val="nil"/>
              <w:right w:val="nil"/>
            </w:tcBorders>
            <w:vAlign w:val="bottom"/>
            <w:hideMark/>
          </w:tcPr>
          <w:p w14:paraId="69736755" w14:textId="77777777" w:rsidR="00FC3F4A" w:rsidRPr="0028720A" w:rsidRDefault="00FC3F4A">
            <w:pPr>
              <w:rPr>
                <w:color w:val="000000"/>
              </w:rPr>
            </w:pPr>
            <w:r w:rsidRPr="0028720A">
              <w:rPr>
                <w:color w:val="000000"/>
              </w:rPr>
              <w:t>2.4</w:t>
            </w:r>
          </w:p>
        </w:tc>
      </w:tr>
      <w:tr w:rsidR="00FC3F4A" w:rsidRPr="0028720A" w14:paraId="0F4295C0" w14:textId="77777777" w:rsidTr="00754D0A">
        <w:tc>
          <w:tcPr>
            <w:tcW w:w="1109" w:type="dxa"/>
            <w:tcBorders>
              <w:top w:val="nil"/>
              <w:left w:val="nil"/>
              <w:bottom w:val="nil"/>
              <w:right w:val="nil"/>
            </w:tcBorders>
            <w:hideMark/>
          </w:tcPr>
          <w:p w14:paraId="1B5853BD" w14:textId="77777777" w:rsidR="00FC3F4A" w:rsidRPr="0028720A" w:rsidRDefault="00FC3F4A">
            <w:pPr>
              <w:rPr>
                <w:sz w:val="22"/>
                <w:szCs w:val="22"/>
              </w:rPr>
            </w:pPr>
            <w:r w:rsidRPr="0028720A">
              <w:rPr>
                <w:b/>
                <w:bCs/>
                <w:sz w:val="22"/>
                <w:szCs w:val="22"/>
              </w:rPr>
              <w:t>25%ile</w:t>
            </w:r>
          </w:p>
        </w:tc>
        <w:tc>
          <w:tcPr>
            <w:tcW w:w="942" w:type="dxa"/>
            <w:tcBorders>
              <w:top w:val="nil"/>
              <w:left w:val="nil"/>
              <w:bottom w:val="nil"/>
              <w:right w:val="nil"/>
            </w:tcBorders>
            <w:vAlign w:val="bottom"/>
            <w:hideMark/>
          </w:tcPr>
          <w:p w14:paraId="26912BA4" w14:textId="77777777" w:rsidR="00FC3F4A" w:rsidRPr="0028720A" w:rsidRDefault="00FC3F4A">
            <w:r w:rsidRPr="0028720A">
              <w:rPr>
                <w:color w:val="000000"/>
              </w:rPr>
              <w:t>1.4</w:t>
            </w:r>
          </w:p>
        </w:tc>
        <w:tc>
          <w:tcPr>
            <w:tcW w:w="942" w:type="dxa"/>
            <w:tcBorders>
              <w:top w:val="nil"/>
              <w:left w:val="nil"/>
              <w:bottom w:val="nil"/>
              <w:right w:val="nil"/>
            </w:tcBorders>
            <w:vAlign w:val="bottom"/>
            <w:hideMark/>
          </w:tcPr>
          <w:p w14:paraId="2A43EBFA" w14:textId="77777777" w:rsidR="00FC3F4A" w:rsidRPr="0028720A" w:rsidRDefault="00FC3F4A">
            <w:r w:rsidRPr="0028720A">
              <w:rPr>
                <w:color w:val="000000"/>
              </w:rPr>
              <w:t>1.4</w:t>
            </w:r>
          </w:p>
        </w:tc>
        <w:tc>
          <w:tcPr>
            <w:tcW w:w="942" w:type="dxa"/>
            <w:tcBorders>
              <w:top w:val="nil"/>
              <w:left w:val="nil"/>
              <w:bottom w:val="nil"/>
              <w:right w:val="nil"/>
            </w:tcBorders>
            <w:vAlign w:val="bottom"/>
            <w:hideMark/>
          </w:tcPr>
          <w:p w14:paraId="0AC08E8B" w14:textId="77777777" w:rsidR="00FC3F4A" w:rsidRPr="0028720A" w:rsidRDefault="00FC3F4A">
            <w:r w:rsidRPr="0028720A">
              <w:rPr>
                <w:color w:val="000000"/>
              </w:rPr>
              <w:t>1.6</w:t>
            </w:r>
          </w:p>
        </w:tc>
        <w:tc>
          <w:tcPr>
            <w:tcW w:w="942" w:type="dxa"/>
            <w:tcBorders>
              <w:top w:val="nil"/>
              <w:left w:val="nil"/>
              <w:bottom w:val="nil"/>
              <w:right w:val="nil"/>
            </w:tcBorders>
            <w:vAlign w:val="bottom"/>
            <w:hideMark/>
          </w:tcPr>
          <w:p w14:paraId="1829313B" w14:textId="77777777" w:rsidR="00FC3F4A" w:rsidRPr="0028720A" w:rsidRDefault="00FC3F4A">
            <w:r w:rsidRPr="0028720A">
              <w:rPr>
                <w:color w:val="000000"/>
              </w:rPr>
              <w:t>1.6</w:t>
            </w:r>
          </w:p>
        </w:tc>
        <w:tc>
          <w:tcPr>
            <w:tcW w:w="985" w:type="dxa"/>
            <w:tcBorders>
              <w:top w:val="nil"/>
              <w:left w:val="nil"/>
              <w:bottom w:val="nil"/>
              <w:right w:val="nil"/>
            </w:tcBorders>
            <w:vAlign w:val="bottom"/>
            <w:hideMark/>
          </w:tcPr>
          <w:p w14:paraId="7F5269E3" w14:textId="77777777" w:rsidR="00FC3F4A" w:rsidRPr="0028720A" w:rsidRDefault="00FC3F4A">
            <w:r w:rsidRPr="0028720A">
              <w:rPr>
                <w:color w:val="000000"/>
              </w:rPr>
              <w:t>1.6</w:t>
            </w:r>
          </w:p>
        </w:tc>
        <w:tc>
          <w:tcPr>
            <w:tcW w:w="888" w:type="dxa"/>
            <w:tcBorders>
              <w:top w:val="nil"/>
              <w:left w:val="nil"/>
              <w:bottom w:val="nil"/>
              <w:right w:val="nil"/>
            </w:tcBorders>
            <w:vAlign w:val="bottom"/>
            <w:hideMark/>
          </w:tcPr>
          <w:p w14:paraId="17B53848" w14:textId="77777777" w:rsidR="00FC3F4A" w:rsidRPr="0028720A" w:rsidRDefault="00FC3F4A">
            <w:pPr>
              <w:rPr>
                <w:color w:val="000000"/>
              </w:rPr>
            </w:pPr>
            <w:r w:rsidRPr="0028720A">
              <w:rPr>
                <w:color w:val="000000"/>
              </w:rPr>
              <w:t>1.6</w:t>
            </w:r>
          </w:p>
        </w:tc>
        <w:tc>
          <w:tcPr>
            <w:tcW w:w="990" w:type="dxa"/>
            <w:tcBorders>
              <w:top w:val="nil"/>
              <w:left w:val="nil"/>
              <w:bottom w:val="nil"/>
              <w:right w:val="nil"/>
            </w:tcBorders>
            <w:vAlign w:val="bottom"/>
            <w:hideMark/>
          </w:tcPr>
          <w:p w14:paraId="1E3CDDBA" w14:textId="77777777" w:rsidR="00FC3F4A" w:rsidRPr="0028720A" w:rsidRDefault="00FC3F4A">
            <w:r w:rsidRPr="0028720A">
              <w:rPr>
                <w:color w:val="000000"/>
              </w:rPr>
              <w:t>1.2</w:t>
            </w:r>
          </w:p>
        </w:tc>
        <w:tc>
          <w:tcPr>
            <w:tcW w:w="990" w:type="dxa"/>
            <w:tcBorders>
              <w:top w:val="nil"/>
              <w:left w:val="nil"/>
              <w:bottom w:val="nil"/>
              <w:right w:val="nil"/>
            </w:tcBorders>
            <w:vAlign w:val="bottom"/>
            <w:hideMark/>
          </w:tcPr>
          <w:p w14:paraId="2012EB8F" w14:textId="77777777" w:rsidR="00FC3F4A" w:rsidRPr="0028720A" w:rsidRDefault="00FC3F4A">
            <w:r w:rsidRPr="0028720A">
              <w:rPr>
                <w:color w:val="000000"/>
              </w:rPr>
              <w:t>0.9</w:t>
            </w:r>
          </w:p>
        </w:tc>
        <w:tc>
          <w:tcPr>
            <w:tcW w:w="957" w:type="dxa"/>
            <w:tcBorders>
              <w:top w:val="nil"/>
              <w:left w:val="nil"/>
              <w:bottom w:val="nil"/>
              <w:right w:val="nil"/>
            </w:tcBorders>
            <w:vAlign w:val="bottom"/>
            <w:hideMark/>
          </w:tcPr>
          <w:p w14:paraId="10E38F44" w14:textId="77777777" w:rsidR="00FC3F4A" w:rsidRPr="0028720A" w:rsidRDefault="00FC3F4A">
            <w:r w:rsidRPr="0028720A">
              <w:rPr>
                <w:color w:val="000000"/>
              </w:rPr>
              <w:t>0.5</w:t>
            </w:r>
          </w:p>
        </w:tc>
        <w:tc>
          <w:tcPr>
            <w:tcW w:w="1023" w:type="dxa"/>
            <w:tcBorders>
              <w:top w:val="nil"/>
              <w:left w:val="nil"/>
              <w:bottom w:val="nil"/>
              <w:right w:val="nil"/>
            </w:tcBorders>
            <w:vAlign w:val="bottom"/>
            <w:hideMark/>
          </w:tcPr>
          <w:p w14:paraId="04FBCDAB" w14:textId="6DAEEFE3" w:rsidR="00FC3F4A" w:rsidRPr="0028720A" w:rsidRDefault="00FC3F4A">
            <w:r w:rsidRPr="0028720A">
              <w:rPr>
                <w:color w:val="000000"/>
              </w:rPr>
              <w:t>1</w:t>
            </w:r>
            <w:r w:rsidR="005E6732" w:rsidRPr="0028720A">
              <w:rPr>
                <w:color w:val="000000"/>
              </w:rPr>
              <w:t>.0</w:t>
            </w:r>
          </w:p>
        </w:tc>
        <w:tc>
          <w:tcPr>
            <w:tcW w:w="990" w:type="dxa"/>
            <w:tcBorders>
              <w:top w:val="nil"/>
              <w:left w:val="nil"/>
              <w:bottom w:val="nil"/>
              <w:right w:val="nil"/>
            </w:tcBorders>
            <w:vAlign w:val="bottom"/>
            <w:hideMark/>
          </w:tcPr>
          <w:p w14:paraId="4B0DC1CF" w14:textId="77777777" w:rsidR="00FC3F4A" w:rsidRPr="0028720A" w:rsidRDefault="00FC3F4A">
            <w:r w:rsidRPr="0028720A">
              <w:rPr>
                <w:color w:val="000000"/>
              </w:rPr>
              <w:t>1.4</w:t>
            </w:r>
          </w:p>
        </w:tc>
        <w:tc>
          <w:tcPr>
            <w:tcW w:w="951" w:type="dxa"/>
            <w:tcBorders>
              <w:top w:val="nil"/>
              <w:left w:val="nil"/>
              <w:bottom w:val="nil"/>
              <w:right w:val="nil"/>
            </w:tcBorders>
            <w:vAlign w:val="bottom"/>
            <w:hideMark/>
          </w:tcPr>
          <w:p w14:paraId="69D0EDE0" w14:textId="77777777" w:rsidR="00FC3F4A" w:rsidRPr="0028720A" w:rsidRDefault="00FC3F4A">
            <w:pPr>
              <w:rPr>
                <w:color w:val="000000"/>
              </w:rPr>
            </w:pPr>
            <w:r w:rsidRPr="0028720A">
              <w:rPr>
                <w:color w:val="000000"/>
              </w:rPr>
              <w:t>0.9</w:t>
            </w:r>
          </w:p>
        </w:tc>
      </w:tr>
      <w:tr w:rsidR="00FC3F4A" w:rsidRPr="0028720A" w14:paraId="52E462FE" w14:textId="77777777" w:rsidTr="00754D0A">
        <w:tc>
          <w:tcPr>
            <w:tcW w:w="1109" w:type="dxa"/>
            <w:tcBorders>
              <w:top w:val="nil"/>
              <w:left w:val="nil"/>
              <w:bottom w:val="nil"/>
              <w:right w:val="nil"/>
            </w:tcBorders>
            <w:hideMark/>
          </w:tcPr>
          <w:p w14:paraId="0877A565" w14:textId="77777777" w:rsidR="00FC3F4A" w:rsidRPr="0028720A" w:rsidRDefault="00FC3F4A">
            <w:pPr>
              <w:rPr>
                <w:sz w:val="22"/>
                <w:szCs w:val="22"/>
              </w:rPr>
            </w:pPr>
            <w:r w:rsidRPr="0028720A">
              <w:rPr>
                <w:b/>
                <w:bCs/>
                <w:sz w:val="22"/>
                <w:szCs w:val="22"/>
              </w:rPr>
              <w:t>Median</w:t>
            </w:r>
          </w:p>
        </w:tc>
        <w:tc>
          <w:tcPr>
            <w:tcW w:w="942" w:type="dxa"/>
            <w:tcBorders>
              <w:top w:val="nil"/>
              <w:left w:val="nil"/>
              <w:bottom w:val="nil"/>
              <w:right w:val="nil"/>
            </w:tcBorders>
            <w:vAlign w:val="bottom"/>
            <w:hideMark/>
          </w:tcPr>
          <w:p w14:paraId="7110C178" w14:textId="77777777" w:rsidR="00FC3F4A" w:rsidRPr="0028720A" w:rsidRDefault="00FC3F4A">
            <w:r w:rsidRPr="0028720A">
              <w:rPr>
                <w:color w:val="000000"/>
              </w:rPr>
              <w:t>2.3</w:t>
            </w:r>
          </w:p>
        </w:tc>
        <w:tc>
          <w:tcPr>
            <w:tcW w:w="942" w:type="dxa"/>
            <w:tcBorders>
              <w:top w:val="nil"/>
              <w:left w:val="nil"/>
              <w:bottom w:val="nil"/>
              <w:right w:val="nil"/>
            </w:tcBorders>
            <w:vAlign w:val="bottom"/>
            <w:hideMark/>
          </w:tcPr>
          <w:p w14:paraId="2ADB1820" w14:textId="77777777" w:rsidR="00FC3F4A" w:rsidRPr="0028720A" w:rsidRDefault="00FC3F4A">
            <w:r w:rsidRPr="0028720A">
              <w:rPr>
                <w:color w:val="000000"/>
              </w:rPr>
              <w:t>2.7</w:t>
            </w:r>
          </w:p>
        </w:tc>
        <w:tc>
          <w:tcPr>
            <w:tcW w:w="942" w:type="dxa"/>
            <w:tcBorders>
              <w:top w:val="nil"/>
              <w:left w:val="nil"/>
              <w:bottom w:val="nil"/>
              <w:right w:val="nil"/>
            </w:tcBorders>
            <w:vAlign w:val="bottom"/>
            <w:hideMark/>
          </w:tcPr>
          <w:p w14:paraId="32393D19" w14:textId="77777777" w:rsidR="00FC3F4A" w:rsidRPr="0028720A" w:rsidRDefault="00FC3F4A">
            <w:r w:rsidRPr="0028720A">
              <w:rPr>
                <w:color w:val="000000"/>
              </w:rPr>
              <w:t>2.5</w:t>
            </w:r>
          </w:p>
        </w:tc>
        <w:tc>
          <w:tcPr>
            <w:tcW w:w="942" w:type="dxa"/>
            <w:tcBorders>
              <w:top w:val="nil"/>
              <w:left w:val="nil"/>
              <w:bottom w:val="nil"/>
              <w:right w:val="nil"/>
            </w:tcBorders>
            <w:vAlign w:val="bottom"/>
            <w:hideMark/>
          </w:tcPr>
          <w:p w14:paraId="58E9A7C5" w14:textId="77777777" w:rsidR="00FC3F4A" w:rsidRPr="0028720A" w:rsidRDefault="00FC3F4A">
            <w:r w:rsidRPr="0028720A">
              <w:rPr>
                <w:color w:val="000000"/>
              </w:rPr>
              <w:t>2.6</w:t>
            </w:r>
          </w:p>
        </w:tc>
        <w:tc>
          <w:tcPr>
            <w:tcW w:w="985" w:type="dxa"/>
            <w:tcBorders>
              <w:top w:val="nil"/>
              <w:left w:val="nil"/>
              <w:bottom w:val="nil"/>
              <w:right w:val="nil"/>
            </w:tcBorders>
            <w:vAlign w:val="bottom"/>
            <w:hideMark/>
          </w:tcPr>
          <w:p w14:paraId="16D6198B" w14:textId="77777777" w:rsidR="00FC3F4A" w:rsidRPr="0028720A" w:rsidRDefault="00FC3F4A">
            <w:r w:rsidRPr="0028720A">
              <w:rPr>
                <w:color w:val="000000"/>
              </w:rPr>
              <w:t>2.4</w:t>
            </w:r>
          </w:p>
        </w:tc>
        <w:tc>
          <w:tcPr>
            <w:tcW w:w="888" w:type="dxa"/>
            <w:tcBorders>
              <w:top w:val="nil"/>
              <w:left w:val="nil"/>
              <w:bottom w:val="nil"/>
              <w:right w:val="nil"/>
            </w:tcBorders>
            <w:vAlign w:val="bottom"/>
            <w:hideMark/>
          </w:tcPr>
          <w:p w14:paraId="2E9EAF55" w14:textId="77777777" w:rsidR="00FC3F4A" w:rsidRPr="0028720A" w:rsidRDefault="00FC3F4A">
            <w:pPr>
              <w:rPr>
                <w:color w:val="000000"/>
              </w:rPr>
            </w:pPr>
            <w:r w:rsidRPr="0028720A">
              <w:rPr>
                <w:color w:val="000000"/>
              </w:rPr>
              <w:t>2.6</w:t>
            </w:r>
          </w:p>
        </w:tc>
        <w:tc>
          <w:tcPr>
            <w:tcW w:w="990" w:type="dxa"/>
            <w:tcBorders>
              <w:top w:val="nil"/>
              <w:left w:val="nil"/>
              <w:bottom w:val="nil"/>
              <w:right w:val="nil"/>
            </w:tcBorders>
            <w:vAlign w:val="bottom"/>
            <w:hideMark/>
          </w:tcPr>
          <w:p w14:paraId="18B90E72" w14:textId="77777777" w:rsidR="00FC3F4A" w:rsidRPr="0028720A" w:rsidRDefault="00FC3F4A">
            <w:r w:rsidRPr="0028720A">
              <w:rPr>
                <w:color w:val="000000"/>
              </w:rPr>
              <w:t>1.8</w:t>
            </w:r>
          </w:p>
        </w:tc>
        <w:tc>
          <w:tcPr>
            <w:tcW w:w="990" w:type="dxa"/>
            <w:tcBorders>
              <w:top w:val="nil"/>
              <w:left w:val="nil"/>
              <w:bottom w:val="nil"/>
              <w:right w:val="nil"/>
            </w:tcBorders>
            <w:vAlign w:val="bottom"/>
            <w:hideMark/>
          </w:tcPr>
          <w:p w14:paraId="0E6BF898" w14:textId="77777777" w:rsidR="00FC3F4A" w:rsidRPr="0028720A" w:rsidRDefault="00FC3F4A">
            <w:r w:rsidRPr="0028720A">
              <w:rPr>
                <w:color w:val="000000"/>
              </w:rPr>
              <w:t>1.3</w:t>
            </w:r>
          </w:p>
        </w:tc>
        <w:tc>
          <w:tcPr>
            <w:tcW w:w="957" w:type="dxa"/>
            <w:tcBorders>
              <w:top w:val="nil"/>
              <w:left w:val="nil"/>
              <w:bottom w:val="nil"/>
              <w:right w:val="nil"/>
            </w:tcBorders>
            <w:vAlign w:val="bottom"/>
            <w:hideMark/>
          </w:tcPr>
          <w:p w14:paraId="5F2C9624" w14:textId="77777777" w:rsidR="00FC3F4A" w:rsidRPr="0028720A" w:rsidRDefault="00FC3F4A">
            <w:r w:rsidRPr="0028720A">
              <w:rPr>
                <w:color w:val="000000"/>
              </w:rPr>
              <w:t>0.9</w:t>
            </w:r>
          </w:p>
        </w:tc>
        <w:tc>
          <w:tcPr>
            <w:tcW w:w="1023" w:type="dxa"/>
            <w:tcBorders>
              <w:top w:val="nil"/>
              <w:left w:val="nil"/>
              <w:bottom w:val="nil"/>
              <w:right w:val="nil"/>
            </w:tcBorders>
            <w:vAlign w:val="bottom"/>
            <w:hideMark/>
          </w:tcPr>
          <w:p w14:paraId="4C88C263" w14:textId="77777777" w:rsidR="00FC3F4A" w:rsidRPr="0028720A" w:rsidRDefault="00FC3F4A">
            <w:r w:rsidRPr="0028720A">
              <w:rPr>
                <w:color w:val="000000"/>
              </w:rPr>
              <w:t>1.5</w:t>
            </w:r>
          </w:p>
        </w:tc>
        <w:tc>
          <w:tcPr>
            <w:tcW w:w="990" w:type="dxa"/>
            <w:tcBorders>
              <w:top w:val="nil"/>
              <w:left w:val="nil"/>
              <w:bottom w:val="nil"/>
              <w:right w:val="nil"/>
            </w:tcBorders>
            <w:vAlign w:val="bottom"/>
            <w:hideMark/>
          </w:tcPr>
          <w:p w14:paraId="35962B9A" w14:textId="77777777" w:rsidR="00FC3F4A" w:rsidRPr="0028720A" w:rsidRDefault="00FC3F4A">
            <w:r w:rsidRPr="0028720A">
              <w:rPr>
                <w:color w:val="000000"/>
              </w:rPr>
              <w:t>2.4</w:t>
            </w:r>
          </w:p>
        </w:tc>
        <w:tc>
          <w:tcPr>
            <w:tcW w:w="951" w:type="dxa"/>
            <w:tcBorders>
              <w:top w:val="nil"/>
              <w:left w:val="nil"/>
              <w:bottom w:val="nil"/>
              <w:right w:val="nil"/>
            </w:tcBorders>
            <w:vAlign w:val="bottom"/>
            <w:hideMark/>
          </w:tcPr>
          <w:p w14:paraId="5D139267" w14:textId="77777777" w:rsidR="00FC3F4A" w:rsidRPr="0028720A" w:rsidRDefault="00FC3F4A">
            <w:pPr>
              <w:rPr>
                <w:color w:val="000000"/>
              </w:rPr>
            </w:pPr>
            <w:r w:rsidRPr="0028720A">
              <w:rPr>
                <w:color w:val="000000"/>
              </w:rPr>
              <w:t>1.4</w:t>
            </w:r>
          </w:p>
        </w:tc>
      </w:tr>
      <w:tr w:rsidR="00FC3F4A" w:rsidRPr="0028720A" w14:paraId="471A477B" w14:textId="77777777" w:rsidTr="00754D0A">
        <w:tc>
          <w:tcPr>
            <w:tcW w:w="1109" w:type="dxa"/>
            <w:tcBorders>
              <w:top w:val="nil"/>
              <w:left w:val="nil"/>
              <w:bottom w:val="nil"/>
              <w:right w:val="nil"/>
            </w:tcBorders>
            <w:hideMark/>
          </w:tcPr>
          <w:p w14:paraId="1EB6817E" w14:textId="77777777" w:rsidR="00FC3F4A" w:rsidRPr="0028720A" w:rsidRDefault="00FC3F4A">
            <w:pPr>
              <w:rPr>
                <w:sz w:val="22"/>
                <w:szCs w:val="22"/>
              </w:rPr>
            </w:pPr>
            <w:r w:rsidRPr="0028720A">
              <w:rPr>
                <w:b/>
                <w:bCs/>
                <w:sz w:val="22"/>
                <w:szCs w:val="22"/>
              </w:rPr>
              <w:t>75%ile</w:t>
            </w:r>
          </w:p>
        </w:tc>
        <w:tc>
          <w:tcPr>
            <w:tcW w:w="942" w:type="dxa"/>
            <w:tcBorders>
              <w:top w:val="nil"/>
              <w:left w:val="nil"/>
              <w:bottom w:val="nil"/>
              <w:right w:val="nil"/>
            </w:tcBorders>
            <w:vAlign w:val="bottom"/>
            <w:hideMark/>
          </w:tcPr>
          <w:p w14:paraId="5A9282BB" w14:textId="15BA56AC" w:rsidR="00FC3F4A" w:rsidRPr="0028720A" w:rsidRDefault="00FC3F4A">
            <w:r w:rsidRPr="0028720A">
              <w:rPr>
                <w:color w:val="000000"/>
              </w:rPr>
              <w:t>5</w:t>
            </w:r>
            <w:r w:rsidR="005E6732" w:rsidRPr="0028720A">
              <w:rPr>
                <w:color w:val="000000"/>
              </w:rPr>
              <w:t>.0</w:t>
            </w:r>
          </w:p>
        </w:tc>
        <w:tc>
          <w:tcPr>
            <w:tcW w:w="942" w:type="dxa"/>
            <w:tcBorders>
              <w:top w:val="nil"/>
              <w:left w:val="nil"/>
              <w:bottom w:val="nil"/>
              <w:right w:val="nil"/>
            </w:tcBorders>
            <w:vAlign w:val="bottom"/>
            <w:hideMark/>
          </w:tcPr>
          <w:p w14:paraId="41AE3678" w14:textId="77777777" w:rsidR="00FC3F4A" w:rsidRPr="0028720A" w:rsidRDefault="00FC3F4A">
            <w:r w:rsidRPr="0028720A">
              <w:rPr>
                <w:color w:val="000000"/>
              </w:rPr>
              <w:t>4.5</w:t>
            </w:r>
          </w:p>
        </w:tc>
        <w:tc>
          <w:tcPr>
            <w:tcW w:w="942" w:type="dxa"/>
            <w:tcBorders>
              <w:top w:val="nil"/>
              <w:left w:val="nil"/>
              <w:bottom w:val="nil"/>
              <w:right w:val="nil"/>
            </w:tcBorders>
            <w:vAlign w:val="bottom"/>
            <w:hideMark/>
          </w:tcPr>
          <w:p w14:paraId="536C8112" w14:textId="77777777" w:rsidR="00FC3F4A" w:rsidRPr="0028720A" w:rsidRDefault="00FC3F4A">
            <w:r w:rsidRPr="0028720A">
              <w:rPr>
                <w:color w:val="000000"/>
              </w:rPr>
              <w:t>4.3</w:t>
            </w:r>
          </w:p>
        </w:tc>
        <w:tc>
          <w:tcPr>
            <w:tcW w:w="942" w:type="dxa"/>
            <w:tcBorders>
              <w:top w:val="nil"/>
              <w:left w:val="nil"/>
              <w:bottom w:val="nil"/>
              <w:right w:val="nil"/>
            </w:tcBorders>
            <w:vAlign w:val="bottom"/>
            <w:hideMark/>
          </w:tcPr>
          <w:p w14:paraId="04A06376" w14:textId="77777777" w:rsidR="00FC3F4A" w:rsidRPr="0028720A" w:rsidRDefault="00FC3F4A">
            <w:r w:rsidRPr="0028720A">
              <w:rPr>
                <w:color w:val="000000"/>
              </w:rPr>
              <w:t>4.2</w:t>
            </w:r>
          </w:p>
        </w:tc>
        <w:tc>
          <w:tcPr>
            <w:tcW w:w="985" w:type="dxa"/>
            <w:tcBorders>
              <w:top w:val="nil"/>
              <w:left w:val="nil"/>
              <w:bottom w:val="nil"/>
              <w:right w:val="nil"/>
            </w:tcBorders>
            <w:vAlign w:val="bottom"/>
            <w:hideMark/>
          </w:tcPr>
          <w:p w14:paraId="18146A21" w14:textId="77777777" w:rsidR="00FC3F4A" w:rsidRPr="0028720A" w:rsidRDefault="00FC3F4A">
            <w:r w:rsidRPr="0028720A">
              <w:rPr>
                <w:color w:val="000000"/>
              </w:rPr>
              <w:t>3.9</w:t>
            </w:r>
          </w:p>
        </w:tc>
        <w:tc>
          <w:tcPr>
            <w:tcW w:w="888" w:type="dxa"/>
            <w:tcBorders>
              <w:top w:val="nil"/>
              <w:left w:val="nil"/>
              <w:bottom w:val="nil"/>
              <w:right w:val="nil"/>
            </w:tcBorders>
            <w:vAlign w:val="bottom"/>
            <w:hideMark/>
          </w:tcPr>
          <w:p w14:paraId="623839AB" w14:textId="77777777" w:rsidR="00FC3F4A" w:rsidRPr="0028720A" w:rsidRDefault="00FC3F4A">
            <w:pPr>
              <w:rPr>
                <w:color w:val="000000"/>
              </w:rPr>
            </w:pPr>
            <w:r w:rsidRPr="0028720A">
              <w:rPr>
                <w:color w:val="000000"/>
              </w:rPr>
              <w:t>4.2</w:t>
            </w:r>
          </w:p>
        </w:tc>
        <w:tc>
          <w:tcPr>
            <w:tcW w:w="990" w:type="dxa"/>
            <w:tcBorders>
              <w:top w:val="nil"/>
              <w:left w:val="nil"/>
              <w:bottom w:val="nil"/>
              <w:right w:val="nil"/>
            </w:tcBorders>
            <w:vAlign w:val="bottom"/>
            <w:hideMark/>
          </w:tcPr>
          <w:p w14:paraId="2209527A" w14:textId="77777777" w:rsidR="00FC3F4A" w:rsidRPr="0028720A" w:rsidRDefault="00FC3F4A">
            <w:r w:rsidRPr="0028720A">
              <w:rPr>
                <w:color w:val="000000"/>
              </w:rPr>
              <w:t>4.2</w:t>
            </w:r>
          </w:p>
        </w:tc>
        <w:tc>
          <w:tcPr>
            <w:tcW w:w="990" w:type="dxa"/>
            <w:tcBorders>
              <w:top w:val="nil"/>
              <w:left w:val="nil"/>
              <w:bottom w:val="nil"/>
              <w:right w:val="nil"/>
            </w:tcBorders>
            <w:vAlign w:val="bottom"/>
            <w:hideMark/>
          </w:tcPr>
          <w:p w14:paraId="5AADE7BD" w14:textId="77777777" w:rsidR="00FC3F4A" w:rsidRPr="0028720A" w:rsidRDefault="00FC3F4A">
            <w:r w:rsidRPr="0028720A">
              <w:rPr>
                <w:color w:val="000000"/>
              </w:rPr>
              <w:t>2.4</w:t>
            </w:r>
          </w:p>
        </w:tc>
        <w:tc>
          <w:tcPr>
            <w:tcW w:w="957" w:type="dxa"/>
            <w:tcBorders>
              <w:top w:val="nil"/>
              <w:left w:val="nil"/>
              <w:bottom w:val="nil"/>
              <w:right w:val="nil"/>
            </w:tcBorders>
            <w:vAlign w:val="bottom"/>
            <w:hideMark/>
          </w:tcPr>
          <w:p w14:paraId="5CA01A32" w14:textId="77777777" w:rsidR="00FC3F4A" w:rsidRPr="0028720A" w:rsidRDefault="00FC3F4A">
            <w:r w:rsidRPr="0028720A">
              <w:rPr>
                <w:color w:val="000000"/>
              </w:rPr>
              <w:t>1.4</w:t>
            </w:r>
          </w:p>
        </w:tc>
        <w:tc>
          <w:tcPr>
            <w:tcW w:w="1023" w:type="dxa"/>
            <w:tcBorders>
              <w:top w:val="nil"/>
              <w:left w:val="nil"/>
              <w:bottom w:val="nil"/>
              <w:right w:val="nil"/>
            </w:tcBorders>
            <w:vAlign w:val="bottom"/>
            <w:hideMark/>
          </w:tcPr>
          <w:p w14:paraId="0519D685" w14:textId="77777777" w:rsidR="00FC3F4A" w:rsidRPr="0028720A" w:rsidRDefault="00FC3F4A">
            <w:r w:rsidRPr="0028720A">
              <w:rPr>
                <w:color w:val="000000"/>
              </w:rPr>
              <w:t>2.6</w:t>
            </w:r>
          </w:p>
        </w:tc>
        <w:tc>
          <w:tcPr>
            <w:tcW w:w="990" w:type="dxa"/>
            <w:tcBorders>
              <w:top w:val="nil"/>
              <w:left w:val="nil"/>
              <w:bottom w:val="nil"/>
              <w:right w:val="nil"/>
            </w:tcBorders>
            <w:vAlign w:val="bottom"/>
            <w:hideMark/>
          </w:tcPr>
          <w:p w14:paraId="4B476470" w14:textId="77777777" w:rsidR="00FC3F4A" w:rsidRPr="0028720A" w:rsidRDefault="00FC3F4A">
            <w:r w:rsidRPr="0028720A">
              <w:rPr>
                <w:color w:val="000000"/>
              </w:rPr>
              <w:t>3.9</w:t>
            </w:r>
          </w:p>
        </w:tc>
        <w:tc>
          <w:tcPr>
            <w:tcW w:w="951" w:type="dxa"/>
            <w:tcBorders>
              <w:top w:val="nil"/>
              <w:left w:val="nil"/>
              <w:bottom w:val="nil"/>
              <w:right w:val="nil"/>
            </w:tcBorders>
            <w:vAlign w:val="bottom"/>
            <w:hideMark/>
          </w:tcPr>
          <w:p w14:paraId="0CE4F867" w14:textId="77777777" w:rsidR="00FC3F4A" w:rsidRPr="0028720A" w:rsidRDefault="00FC3F4A">
            <w:pPr>
              <w:rPr>
                <w:color w:val="000000"/>
              </w:rPr>
            </w:pPr>
            <w:r w:rsidRPr="0028720A">
              <w:rPr>
                <w:color w:val="000000"/>
              </w:rPr>
              <w:t>2.6</w:t>
            </w:r>
          </w:p>
        </w:tc>
      </w:tr>
      <w:tr w:rsidR="00FC3F4A" w:rsidRPr="0028720A" w14:paraId="59DD7E7B" w14:textId="77777777" w:rsidTr="00754D0A">
        <w:tc>
          <w:tcPr>
            <w:tcW w:w="1109" w:type="dxa"/>
            <w:tcBorders>
              <w:top w:val="nil"/>
              <w:left w:val="nil"/>
              <w:bottom w:val="nil"/>
              <w:right w:val="nil"/>
            </w:tcBorders>
            <w:hideMark/>
          </w:tcPr>
          <w:p w14:paraId="56351F23" w14:textId="77777777" w:rsidR="00FC3F4A" w:rsidRPr="0028720A" w:rsidRDefault="00FC3F4A">
            <w:pPr>
              <w:rPr>
                <w:sz w:val="22"/>
                <w:szCs w:val="22"/>
              </w:rPr>
            </w:pPr>
            <w:r w:rsidRPr="0028720A">
              <w:rPr>
                <w:b/>
                <w:bCs/>
                <w:sz w:val="22"/>
                <w:szCs w:val="22"/>
              </w:rPr>
              <w:t>95%ile</w:t>
            </w:r>
          </w:p>
        </w:tc>
        <w:tc>
          <w:tcPr>
            <w:tcW w:w="942" w:type="dxa"/>
            <w:tcBorders>
              <w:top w:val="nil"/>
              <w:left w:val="nil"/>
              <w:bottom w:val="nil"/>
              <w:right w:val="nil"/>
            </w:tcBorders>
            <w:vAlign w:val="bottom"/>
            <w:hideMark/>
          </w:tcPr>
          <w:p w14:paraId="4EF8594E" w14:textId="77777777" w:rsidR="00FC3F4A" w:rsidRPr="0028720A" w:rsidRDefault="00FC3F4A">
            <w:r w:rsidRPr="0028720A">
              <w:rPr>
                <w:color w:val="000000"/>
              </w:rPr>
              <w:t>24.2</w:t>
            </w:r>
          </w:p>
        </w:tc>
        <w:tc>
          <w:tcPr>
            <w:tcW w:w="942" w:type="dxa"/>
            <w:tcBorders>
              <w:top w:val="nil"/>
              <w:left w:val="nil"/>
              <w:bottom w:val="nil"/>
              <w:right w:val="nil"/>
            </w:tcBorders>
            <w:vAlign w:val="bottom"/>
            <w:hideMark/>
          </w:tcPr>
          <w:p w14:paraId="2886EC24" w14:textId="77777777" w:rsidR="00FC3F4A" w:rsidRPr="0028720A" w:rsidRDefault="00FC3F4A">
            <w:r w:rsidRPr="0028720A">
              <w:rPr>
                <w:color w:val="000000"/>
              </w:rPr>
              <w:t>12</w:t>
            </w:r>
          </w:p>
        </w:tc>
        <w:tc>
          <w:tcPr>
            <w:tcW w:w="942" w:type="dxa"/>
            <w:tcBorders>
              <w:top w:val="nil"/>
              <w:left w:val="nil"/>
              <w:bottom w:val="nil"/>
              <w:right w:val="nil"/>
            </w:tcBorders>
            <w:vAlign w:val="bottom"/>
            <w:hideMark/>
          </w:tcPr>
          <w:p w14:paraId="5B1DDCA5" w14:textId="77777777" w:rsidR="00FC3F4A" w:rsidRPr="0028720A" w:rsidRDefault="00FC3F4A">
            <w:r w:rsidRPr="0028720A">
              <w:rPr>
                <w:color w:val="000000"/>
              </w:rPr>
              <w:t>8.5</w:t>
            </w:r>
          </w:p>
        </w:tc>
        <w:tc>
          <w:tcPr>
            <w:tcW w:w="942" w:type="dxa"/>
            <w:tcBorders>
              <w:top w:val="nil"/>
              <w:left w:val="nil"/>
              <w:bottom w:val="nil"/>
              <w:right w:val="nil"/>
            </w:tcBorders>
            <w:vAlign w:val="bottom"/>
            <w:hideMark/>
          </w:tcPr>
          <w:p w14:paraId="23A68F4B" w14:textId="77777777" w:rsidR="00FC3F4A" w:rsidRPr="0028720A" w:rsidRDefault="00FC3F4A">
            <w:r w:rsidRPr="0028720A">
              <w:rPr>
                <w:color w:val="000000"/>
              </w:rPr>
              <w:t>10.9</w:t>
            </w:r>
          </w:p>
        </w:tc>
        <w:tc>
          <w:tcPr>
            <w:tcW w:w="985" w:type="dxa"/>
            <w:tcBorders>
              <w:top w:val="nil"/>
              <w:left w:val="nil"/>
              <w:bottom w:val="nil"/>
              <w:right w:val="nil"/>
            </w:tcBorders>
            <w:vAlign w:val="bottom"/>
            <w:hideMark/>
          </w:tcPr>
          <w:p w14:paraId="47D3F28F" w14:textId="77777777" w:rsidR="00FC3F4A" w:rsidRPr="0028720A" w:rsidRDefault="00FC3F4A">
            <w:r w:rsidRPr="0028720A">
              <w:rPr>
                <w:color w:val="000000"/>
              </w:rPr>
              <w:t>9.1</w:t>
            </w:r>
          </w:p>
        </w:tc>
        <w:tc>
          <w:tcPr>
            <w:tcW w:w="888" w:type="dxa"/>
            <w:tcBorders>
              <w:top w:val="nil"/>
              <w:left w:val="nil"/>
              <w:bottom w:val="nil"/>
              <w:right w:val="nil"/>
            </w:tcBorders>
            <w:vAlign w:val="bottom"/>
            <w:hideMark/>
          </w:tcPr>
          <w:p w14:paraId="290D2846" w14:textId="77777777" w:rsidR="00FC3F4A" w:rsidRPr="0028720A" w:rsidRDefault="00FC3F4A">
            <w:pPr>
              <w:rPr>
                <w:color w:val="000000"/>
              </w:rPr>
            </w:pPr>
            <w:r w:rsidRPr="0028720A">
              <w:rPr>
                <w:color w:val="000000"/>
              </w:rPr>
              <w:t>11.4</w:t>
            </w:r>
          </w:p>
        </w:tc>
        <w:tc>
          <w:tcPr>
            <w:tcW w:w="990" w:type="dxa"/>
            <w:tcBorders>
              <w:top w:val="nil"/>
              <w:left w:val="nil"/>
              <w:bottom w:val="nil"/>
              <w:right w:val="nil"/>
            </w:tcBorders>
            <w:vAlign w:val="bottom"/>
            <w:hideMark/>
          </w:tcPr>
          <w:p w14:paraId="78CED47A" w14:textId="77777777" w:rsidR="00FC3F4A" w:rsidRPr="0028720A" w:rsidRDefault="00FC3F4A">
            <w:r w:rsidRPr="0028720A">
              <w:rPr>
                <w:color w:val="000000"/>
              </w:rPr>
              <w:t>15.3</w:t>
            </w:r>
          </w:p>
        </w:tc>
        <w:tc>
          <w:tcPr>
            <w:tcW w:w="990" w:type="dxa"/>
            <w:tcBorders>
              <w:top w:val="nil"/>
              <w:left w:val="nil"/>
              <w:bottom w:val="nil"/>
              <w:right w:val="nil"/>
            </w:tcBorders>
            <w:vAlign w:val="bottom"/>
            <w:hideMark/>
          </w:tcPr>
          <w:p w14:paraId="31BA3E5D" w14:textId="77777777" w:rsidR="00FC3F4A" w:rsidRPr="0028720A" w:rsidRDefault="00FC3F4A">
            <w:r w:rsidRPr="0028720A">
              <w:rPr>
                <w:color w:val="000000"/>
              </w:rPr>
              <w:t>6.5</w:t>
            </w:r>
          </w:p>
        </w:tc>
        <w:tc>
          <w:tcPr>
            <w:tcW w:w="957" w:type="dxa"/>
            <w:tcBorders>
              <w:top w:val="nil"/>
              <w:left w:val="nil"/>
              <w:bottom w:val="nil"/>
              <w:right w:val="nil"/>
            </w:tcBorders>
            <w:vAlign w:val="bottom"/>
            <w:hideMark/>
          </w:tcPr>
          <w:p w14:paraId="50F73AF1" w14:textId="77777777" w:rsidR="00FC3F4A" w:rsidRPr="0028720A" w:rsidRDefault="00FC3F4A">
            <w:r w:rsidRPr="0028720A">
              <w:rPr>
                <w:color w:val="000000"/>
              </w:rPr>
              <w:t>2.8</w:t>
            </w:r>
          </w:p>
        </w:tc>
        <w:tc>
          <w:tcPr>
            <w:tcW w:w="1023" w:type="dxa"/>
            <w:tcBorders>
              <w:top w:val="nil"/>
              <w:left w:val="nil"/>
              <w:bottom w:val="nil"/>
              <w:right w:val="nil"/>
            </w:tcBorders>
            <w:vAlign w:val="bottom"/>
            <w:hideMark/>
          </w:tcPr>
          <w:p w14:paraId="379D227E" w14:textId="77777777" w:rsidR="00FC3F4A" w:rsidRPr="0028720A" w:rsidRDefault="00FC3F4A">
            <w:r w:rsidRPr="0028720A">
              <w:rPr>
                <w:color w:val="000000"/>
              </w:rPr>
              <w:t>11.1</w:t>
            </w:r>
          </w:p>
        </w:tc>
        <w:tc>
          <w:tcPr>
            <w:tcW w:w="990" w:type="dxa"/>
            <w:tcBorders>
              <w:top w:val="nil"/>
              <w:left w:val="nil"/>
              <w:bottom w:val="nil"/>
              <w:right w:val="nil"/>
            </w:tcBorders>
            <w:vAlign w:val="bottom"/>
            <w:hideMark/>
          </w:tcPr>
          <w:p w14:paraId="224107AE" w14:textId="77777777" w:rsidR="00FC3F4A" w:rsidRPr="0028720A" w:rsidRDefault="00FC3F4A">
            <w:r w:rsidRPr="0028720A">
              <w:rPr>
                <w:color w:val="000000"/>
              </w:rPr>
              <w:t>9.4</w:t>
            </w:r>
          </w:p>
        </w:tc>
        <w:tc>
          <w:tcPr>
            <w:tcW w:w="951" w:type="dxa"/>
            <w:tcBorders>
              <w:top w:val="nil"/>
              <w:left w:val="nil"/>
              <w:bottom w:val="nil"/>
              <w:right w:val="nil"/>
            </w:tcBorders>
            <w:vAlign w:val="bottom"/>
            <w:hideMark/>
          </w:tcPr>
          <w:p w14:paraId="33D051C3" w14:textId="77777777" w:rsidR="00FC3F4A" w:rsidRPr="0028720A" w:rsidRDefault="00FC3F4A">
            <w:pPr>
              <w:rPr>
                <w:color w:val="000000"/>
              </w:rPr>
            </w:pPr>
            <w:r w:rsidRPr="0028720A">
              <w:rPr>
                <w:color w:val="000000"/>
              </w:rPr>
              <w:t>7.5</w:t>
            </w:r>
          </w:p>
        </w:tc>
      </w:tr>
      <w:tr w:rsidR="00FC3F4A" w:rsidRPr="0028720A" w14:paraId="2B1D2A3C" w14:textId="77777777" w:rsidTr="00754D0A">
        <w:tc>
          <w:tcPr>
            <w:tcW w:w="1109" w:type="dxa"/>
            <w:tcBorders>
              <w:top w:val="nil"/>
              <w:left w:val="nil"/>
              <w:bottom w:val="single" w:sz="4" w:space="0" w:color="auto"/>
              <w:right w:val="nil"/>
            </w:tcBorders>
            <w:hideMark/>
          </w:tcPr>
          <w:p w14:paraId="214A09F4" w14:textId="77777777" w:rsidR="00FC3F4A" w:rsidRPr="0028720A" w:rsidRDefault="00FC3F4A">
            <w:pPr>
              <w:rPr>
                <w:sz w:val="22"/>
                <w:szCs w:val="22"/>
              </w:rPr>
            </w:pPr>
            <w:r w:rsidRPr="0028720A">
              <w:rPr>
                <w:b/>
                <w:bCs/>
                <w:sz w:val="22"/>
                <w:szCs w:val="22"/>
              </w:rPr>
              <w:t>Max</w:t>
            </w:r>
          </w:p>
        </w:tc>
        <w:tc>
          <w:tcPr>
            <w:tcW w:w="942" w:type="dxa"/>
            <w:tcBorders>
              <w:top w:val="nil"/>
              <w:left w:val="nil"/>
              <w:bottom w:val="single" w:sz="4" w:space="0" w:color="auto"/>
              <w:right w:val="nil"/>
            </w:tcBorders>
            <w:vAlign w:val="bottom"/>
            <w:hideMark/>
          </w:tcPr>
          <w:p w14:paraId="306CA43E" w14:textId="77777777" w:rsidR="00FC3F4A" w:rsidRPr="0028720A" w:rsidRDefault="00FC3F4A">
            <w:r w:rsidRPr="0028720A">
              <w:rPr>
                <w:color w:val="000000"/>
              </w:rPr>
              <w:t>59.8</w:t>
            </w:r>
          </w:p>
        </w:tc>
        <w:tc>
          <w:tcPr>
            <w:tcW w:w="942" w:type="dxa"/>
            <w:tcBorders>
              <w:top w:val="nil"/>
              <w:left w:val="nil"/>
              <w:bottom w:val="single" w:sz="4" w:space="0" w:color="auto"/>
              <w:right w:val="nil"/>
            </w:tcBorders>
            <w:vAlign w:val="bottom"/>
            <w:hideMark/>
          </w:tcPr>
          <w:p w14:paraId="52E5A6C1" w14:textId="77777777" w:rsidR="00FC3F4A" w:rsidRPr="0028720A" w:rsidRDefault="00FC3F4A">
            <w:r w:rsidRPr="0028720A">
              <w:rPr>
                <w:color w:val="000000"/>
              </w:rPr>
              <w:t>26.1</w:t>
            </w:r>
          </w:p>
        </w:tc>
        <w:tc>
          <w:tcPr>
            <w:tcW w:w="942" w:type="dxa"/>
            <w:tcBorders>
              <w:top w:val="nil"/>
              <w:left w:val="nil"/>
              <w:bottom w:val="single" w:sz="4" w:space="0" w:color="auto"/>
              <w:right w:val="nil"/>
            </w:tcBorders>
            <w:vAlign w:val="bottom"/>
            <w:hideMark/>
          </w:tcPr>
          <w:p w14:paraId="4F3B17D9" w14:textId="77777777" w:rsidR="00FC3F4A" w:rsidRPr="0028720A" w:rsidRDefault="00FC3F4A">
            <w:r w:rsidRPr="0028720A">
              <w:rPr>
                <w:color w:val="000000"/>
              </w:rPr>
              <w:t>81.6</w:t>
            </w:r>
          </w:p>
        </w:tc>
        <w:tc>
          <w:tcPr>
            <w:tcW w:w="942" w:type="dxa"/>
            <w:tcBorders>
              <w:top w:val="nil"/>
              <w:left w:val="nil"/>
              <w:bottom w:val="single" w:sz="4" w:space="0" w:color="auto"/>
              <w:right w:val="nil"/>
            </w:tcBorders>
            <w:vAlign w:val="bottom"/>
            <w:hideMark/>
          </w:tcPr>
          <w:p w14:paraId="290EC297" w14:textId="77777777" w:rsidR="00FC3F4A" w:rsidRPr="0028720A" w:rsidRDefault="00FC3F4A">
            <w:r w:rsidRPr="0028720A">
              <w:rPr>
                <w:color w:val="000000"/>
              </w:rPr>
              <w:t>25.2</w:t>
            </w:r>
          </w:p>
        </w:tc>
        <w:tc>
          <w:tcPr>
            <w:tcW w:w="985" w:type="dxa"/>
            <w:tcBorders>
              <w:top w:val="nil"/>
              <w:left w:val="nil"/>
              <w:bottom w:val="single" w:sz="4" w:space="0" w:color="auto"/>
              <w:right w:val="nil"/>
            </w:tcBorders>
            <w:vAlign w:val="bottom"/>
            <w:hideMark/>
          </w:tcPr>
          <w:p w14:paraId="364BDDC4" w14:textId="77777777" w:rsidR="00FC3F4A" w:rsidRPr="0028720A" w:rsidRDefault="00FC3F4A">
            <w:r w:rsidRPr="0028720A">
              <w:rPr>
                <w:color w:val="000000"/>
              </w:rPr>
              <w:t>22.3</w:t>
            </w:r>
          </w:p>
        </w:tc>
        <w:tc>
          <w:tcPr>
            <w:tcW w:w="888" w:type="dxa"/>
            <w:tcBorders>
              <w:top w:val="nil"/>
              <w:left w:val="nil"/>
              <w:bottom w:val="single" w:sz="4" w:space="0" w:color="auto"/>
              <w:right w:val="nil"/>
            </w:tcBorders>
            <w:vAlign w:val="bottom"/>
            <w:hideMark/>
          </w:tcPr>
          <w:p w14:paraId="178789EA" w14:textId="77777777" w:rsidR="00FC3F4A" w:rsidRPr="0028720A" w:rsidRDefault="00FC3F4A">
            <w:pPr>
              <w:rPr>
                <w:color w:val="000000"/>
              </w:rPr>
            </w:pPr>
            <w:r w:rsidRPr="0028720A">
              <w:rPr>
                <w:color w:val="000000"/>
              </w:rPr>
              <w:t>81.6</w:t>
            </w:r>
          </w:p>
        </w:tc>
        <w:tc>
          <w:tcPr>
            <w:tcW w:w="990" w:type="dxa"/>
            <w:tcBorders>
              <w:top w:val="nil"/>
              <w:left w:val="nil"/>
              <w:bottom w:val="single" w:sz="4" w:space="0" w:color="auto"/>
              <w:right w:val="nil"/>
            </w:tcBorders>
            <w:vAlign w:val="bottom"/>
            <w:hideMark/>
          </w:tcPr>
          <w:p w14:paraId="45C28417" w14:textId="77777777" w:rsidR="00FC3F4A" w:rsidRPr="0028720A" w:rsidRDefault="00FC3F4A">
            <w:r w:rsidRPr="0028720A">
              <w:rPr>
                <w:color w:val="000000"/>
              </w:rPr>
              <w:t>39.5</w:t>
            </w:r>
          </w:p>
        </w:tc>
        <w:tc>
          <w:tcPr>
            <w:tcW w:w="990" w:type="dxa"/>
            <w:tcBorders>
              <w:top w:val="nil"/>
              <w:left w:val="nil"/>
              <w:bottom w:val="single" w:sz="4" w:space="0" w:color="auto"/>
              <w:right w:val="nil"/>
            </w:tcBorders>
            <w:vAlign w:val="bottom"/>
            <w:hideMark/>
          </w:tcPr>
          <w:p w14:paraId="52523508" w14:textId="77777777" w:rsidR="00FC3F4A" w:rsidRPr="0028720A" w:rsidRDefault="00FC3F4A">
            <w:r w:rsidRPr="0028720A">
              <w:rPr>
                <w:color w:val="000000"/>
              </w:rPr>
              <w:t>21.4</w:t>
            </w:r>
          </w:p>
        </w:tc>
        <w:tc>
          <w:tcPr>
            <w:tcW w:w="957" w:type="dxa"/>
            <w:tcBorders>
              <w:top w:val="nil"/>
              <w:left w:val="nil"/>
              <w:bottom w:val="single" w:sz="4" w:space="0" w:color="auto"/>
              <w:right w:val="nil"/>
            </w:tcBorders>
            <w:vAlign w:val="bottom"/>
            <w:hideMark/>
          </w:tcPr>
          <w:p w14:paraId="36C9431B" w14:textId="77777777" w:rsidR="00FC3F4A" w:rsidRPr="0028720A" w:rsidRDefault="00FC3F4A">
            <w:r w:rsidRPr="0028720A">
              <w:rPr>
                <w:color w:val="000000"/>
              </w:rPr>
              <w:t>12.6</w:t>
            </w:r>
          </w:p>
        </w:tc>
        <w:tc>
          <w:tcPr>
            <w:tcW w:w="1023" w:type="dxa"/>
            <w:tcBorders>
              <w:top w:val="nil"/>
              <w:left w:val="nil"/>
              <w:bottom w:val="single" w:sz="4" w:space="0" w:color="auto"/>
              <w:right w:val="nil"/>
            </w:tcBorders>
            <w:vAlign w:val="bottom"/>
            <w:hideMark/>
          </w:tcPr>
          <w:p w14:paraId="62203C6C" w14:textId="77777777" w:rsidR="00FC3F4A" w:rsidRPr="0028720A" w:rsidRDefault="00FC3F4A">
            <w:r w:rsidRPr="0028720A">
              <w:rPr>
                <w:color w:val="000000"/>
              </w:rPr>
              <w:t>20.5</w:t>
            </w:r>
          </w:p>
        </w:tc>
        <w:tc>
          <w:tcPr>
            <w:tcW w:w="990" w:type="dxa"/>
            <w:tcBorders>
              <w:top w:val="nil"/>
              <w:left w:val="nil"/>
              <w:bottom w:val="single" w:sz="4" w:space="0" w:color="auto"/>
              <w:right w:val="nil"/>
            </w:tcBorders>
            <w:vAlign w:val="bottom"/>
            <w:hideMark/>
          </w:tcPr>
          <w:p w14:paraId="09BADE5E" w14:textId="77777777" w:rsidR="00FC3F4A" w:rsidRPr="0028720A" w:rsidRDefault="00FC3F4A">
            <w:r w:rsidRPr="0028720A">
              <w:rPr>
                <w:color w:val="000000"/>
              </w:rPr>
              <w:t>25.8</w:t>
            </w:r>
          </w:p>
        </w:tc>
        <w:tc>
          <w:tcPr>
            <w:tcW w:w="951" w:type="dxa"/>
            <w:tcBorders>
              <w:top w:val="nil"/>
              <w:left w:val="nil"/>
              <w:bottom w:val="single" w:sz="4" w:space="0" w:color="auto"/>
              <w:right w:val="nil"/>
            </w:tcBorders>
            <w:vAlign w:val="bottom"/>
            <w:hideMark/>
          </w:tcPr>
          <w:p w14:paraId="60F17B89" w14:textId="77777777" w:rsidR="00FC3F4A" w:rsidRPr="0028720A" w:rsidRDefault="00FC3F4A">
            <w:pPr>
              <w:rPr>
                <w:color w:val="000000"/>
              </w:rPr>
            </w:pPr>
            <w:r w:rsidRPr="0028720A">
              <w:rPr>
                <w:color w:val="000000"/>
              </w:rPr>
              <w:t>39.5</w:t>
            </w:r>
          </w:p>
        </w:tc>
      </w:tr>
      <w:tr w:rsidR="00754D0A" w:rsidRPr="0028720A" w14:paraId="60BEC463" w14:textId="77777777" w:rsidTr="00B96770">
        <w:tc>
          <w:tcPr>
            <w:tcW w:w="12651" w:type="dxa"/>
            <w:gridSpan w:val="13"/>
            <w:tcBorders>
              <w:top w:val="single" w:sz="4" w:space="0" w:color="auto"/>
              <w:left w:val="nil"/>
              <w:bottom w:val="single" w:sz="4" w:space="0" w:color="auto"/>
              <w:right w:val="nil"/>
            </w:tcBorders>
            <w:hideMark/>
          </w:tcPr>
          <w:p w14:paraId="65F77134" w14:textId="64BE01FB" w:rsidR="00754D0A" w:rsidRPr="0028720A" w:rsidRDefault="00754D0A">
            <w:r w:rsidRPr="0028720A">
              <w:rPr>
                <w:b/>
                <w:bCs/>
                <w:sz w:val="22"/>
                <w:szCs w:val="22"/>
              </w:rPr>
              <w:lastRenderedPageBreak/>
              <w:t>Group F (2009-2010)</w:t>
            </w:r>
          </w:p>
        </w:tc>
      </w:tr>
      <w:tr w:rsidR="00FC3F4A" w:rsidRPr="0028720A" w14:paraId="16D3D8C7" w14:textId="77777777" w:rsidTr="00754D0A">
        <w:tc>
          <w:tcPr>
            <w:tcW w:w="1109" w:type="dxa"/>
            <w:tcBorders>
              <w:top w:val="single" w:sz="4" w:space="0" w:color="auto"/>
              <w:left w:val="nil"/>
              <w:bottom w:val="nil"/>
              <w:right w:val="nil"/>
            </w:tcBorders>
            <w:hideMark/>
          </w:tcPr>
          <w:p w14:paraId="1180E468" w14:textId="77777777" w:rsidR="00FC3F4A" w:rsidRPr="0028720A" w:rsidRDefault="00FC3F4A">
            <w:pPr>
              <w:rPr>
                <w:sz w:val="22"/>
                <w:szCs w:val="22"/>
              </w:rPr>
            </w:pPr>
            <w:r w:rsidRPr="0028720A">
              <w:rPr>
                <w:b/>
                <w:bCs/>
                <w:sz w:val="22"/>
                <w:szCs w:val="22"/>
              </w:rPr>
              <w:t>Count</w:t>
            </w:r>
          </w:p>
        </w:tc>
        <w:tc>
          <w:tcPr>
            <w:tcW w:w="942" w:type="dxa"/>
            <w:tcBorders>
              <w:top w:val="single" w:sz="4" w:space="0" w:color="auto"/>
              <w:left w:val="nil"/>
              <w:bottom w:val="nil"/>
              <w:right w:val="nil"/>
            </w:tcBorders>
            <w:vAlign w:val="bottom"/>
            <w:hideMark/>
          </w:tcPr>
          <w:p w14:paraId="18C7267A" w14:textId="77777777" w:rsidR="00FC3F4A" w:rsidRPr="0028720A" w:rsidRDefault="00FC3F4A">
            <w:pPr>
              <w:rPr>
                <w:sz w:val="22"/>
                <w:szCs w:val="22"/>
              </w:rPr>
            </w:pPr>
            <w:r w:rsidRPr="0028720A">
              <w:rPr>
                <w:color w:val="000000"/>
                <w:sz w:val="22"/>
                <w:szCs w:val="22"/>
              </w:rPr>
              <w:t>103</w:t>
            </w:r>
          </w:p>
        </w:tc>
        <w:tc>
          <w:tcPr>
            <w:tcW w:w="942" w:type="dxa"/>
            <w:tcBorders>
              <w:top w:val="single" w:sz="4" w:space="0" w:color="auto"/>
              <w:left w:val="nil"/>
              <w:bottom w:val="nil"/>
              <w:right w:val="nil"/>
            </w:tcBorders>
            <w:vAlign w:val="bottom"/>
            <w:hideMark/>
          </w:tcPr>
          <w:p w14:paraId="2B1BCEBE" w14:textId="77777777" w:rsidR="00FC3F4A" w:rsidRPr="0028720A" w:rsidRDefault="00FC3F4A">
            <w:pPr>
              <w:rPr>
                <w:sz w:val="22"/>
                <w:szCs w:val="22"/>
              </w:rPr>
            </w:pPr>
            <w:r w:rsidRPr="0028720A">
              <w:rPr>
                <w:color w:val="000000"/>
                <w:sz w:val="22"/>
                <w:szCs w:val="22"/>
              </w:rPr>
              <w:t>253</w:t>
            </w:r>
          </w:p>
        </w:tc>
        <w:tc>
          <w:tcPr>
            <w:tcW w:w="942" w:type="dxa"/>
            <w:tcBorders>
              <w:top w:val="single" w:sz="4" w:space="0" w:color="auto"/>
              <w:left w:val="nil"/>
              <w:bottom w:val="nil"/>
              <w:right w:val="nil"/>
            </w:tcBorders>
            <w:vAlign w:val="bottom"/>
            <w:hideMark/>
          </w:tcPr>
          <w:p w14:paraId="64D7203E" w14:textId="77777777" w:rsidR="00FC3F4A" w:rsidRPr="0028720A" w:rsidRDefault="00FC3F4A">
            <w:pPr>
              <w:rPr>
                <w:sz w:val="22"/>
                <w:szCs w:val="22"/>
              </w:rPr>
            </w:pPr>
            <w:r w:rsidRPr="0028720A">
              <w:rPr>
                <w:color w:val="000000"/>
                <w:sz w:val="22"/>
                <w:szCs w:val="22"/>
              </w:rPr>
              <w:t>206</w:t>
            </w:r>
          </w:p>
        </w:tc>
        <w:tc>
          <w:tcPr>
            <w:tcW w:w="942" w:type="dxa"/>
            <w:tcBorders>
              <w:top w:val="single" w:sz="4" w:space="0" w:color="auto"/>
              <w:left w:val="nil"/>
              <w:bottom w:val="nil"/>
              <w:right w:val="nil"/>
            </w:tcBorders>
            <w:vAlign w:val="bottom"/>
            <w:hideMark/>
          </w:tcPr>
          <w:p w14:paraId="2BFCE6D5" w14:textId="77777777" w:rsidR="00FC3F4A" w:rsidRPr="0028720A" w:rsidRDefault="00FC3F4A">
            <w:pPr>
              <w:rPr>
                <w:sz w:val="22"/>
                <w:szCs w:val="22"/>
              </w:rPr>
            </w:pPr>
            <w:r w:rsidRPr="0028720A">
              <w:rPr>
                <w:color w:val="000000"/>
                <w:sz w:val="22"/>
                <w:szCs w:val="22"/>
              </w:rPr>
              <w:t>229</w:t>
            </w:r>
          </w:p>
        </w:tc>
        <w:tc>
          <w:tcPr>
            <w:tcW w:w="985" w:type="dxa"/>
            <w:tcBorders>
              <w:top w:val="single" w:sz="4" w:space="0" w:color="auto"/>
              <w:left w:val="nil"/>
              <w:bottom w:val="nil"/>
              <w:right w:val="nil"/>
            </w:tcBorders>
            <w:vAlign w:val="bottom"/>
            <w:hideMark/>
          </w:tcPr>
          <w:p w14:paraId="203039F8" w14:textId="77777777" w:rsidR="00FC3F4A" w:rsidRPr="0028720A" w:rsidRDefault="00FC3F4A">
            <w:pPr>
              <w:rPr>
                <w:sz w:val="22"/>
                <w:szCs w:val="22"/>
              </w:rPr>
            </w:pPr>
            <w:r w:rsidRPr="0028720A">
              <w:rPr>
                <w:color w:val="000000"/>
                <w:sz w:val="22"/>
                <w:szCs w:val="22"/>
              </w:rPr>
              <w:t>284</w:t>
            </w:r>
          </w:p>
        </w:tc>
        <w:tc>
          <w:tcPr>
            <w:tcW w:w="888" w:type="dxa"/>
            <w:tcBorders>
              <w:top w:val="single" w:sz="4" w:space="0" w:color="auto"/>
              <w:left w:val="nil"/>
              <w:bottom w:val="nil"/>
              <w:right w:val="nil"/>
            </w:tcBorders>
            <w:vAlign w:val="bottom"/>
            <w:hideMark/>
          </w:tcPr>
          <w:p w14:paraId="752CA898" w14:textId="77777777" w:rsidR="00FC3F4A" w:rsidRPr="0028720A" w:rsidRDefault="00FC3F4A">
            <w:pPr>
              <w:rPr>
                <w:color w:val="000000"/>
                <w:sz w:val="22"/>
                <w:szCs w:val="22"/>
              </w:rPr>
            </w:pPr>
            <w:r w:rsidRPr="0028720A">
              <w:rPr>
                <w:color w:val="000000"/>
                <w:sz w:val="22"/>
                <w:szCs w:val="22"/>
              </w:rPr>
              <w:t>1075</w:t>
            </w:r>
          </w:p>
        </w:tc>
        <w:tc>
          <w:tcPr>
            <w:tcW w:w="990" w:type="dxa"/>
            <w:tcBorders>
              <w:top w:val="single" w:sz="4" w:space="0" w:color="auto"/>
              <w:left w:val="nil"/>
              <w:bottom w:val="nil"/>
              <w:right w:val="nil"/>
            </w:tcBorders>
            <w:vAlign w:val="bottom"/>
            <w:hideMark/>
          </w:tcPr>
          <w:p w14:paraId="4D4CD6B0" w14:textId="77777777" w:rsidR="00FC3F4A" w:rsidRPr="0028720A" w:rsidRDefault="00FC3F4A">
            <w:pPr>
              <w:rPr>
                <w:sz w:val="22"/>
                <w:szCs w:val="22"/>
              </w:rPr>
            </w:pPr>
            <w:r w:rsidRPr="0028720A">
              <w:rPr>
                <w:color w:val="000000"/>
                <w:sz w:val="22"/>
                <w:szCs w:val="22"/>
              </w:rPr>
              <w:t>76</w:t>
            </w:r>
          </w:p>
        </w:tc>
        <w:tc>
          <w:tcPr>
            <w:tcW w:w="990" w:type="dxa"/>
            <w:tcBorders>
              <w:top w:val="single" w:sz="4" w:space="0" w:color="auto"/>
              <w:left w:val="nil"/>
              <w:bottom w:val="nil"/>
              <w:right w:val="nil"/>
            </w:tcBorders>
            <w:vAlign w:val="bottom"/>
            <w:hideMark/>
          </w:tcPr>
          <w:p w14:paraId="17D5075D" w14:textId="77777777" w:rsidR="00FC3F4A" w:rsidRPr="0028720A" w:rsidRDefault="00FC3F4A">
            <w:pPr>
              <w:rPr>
                <w:sz w:val="22"/>
                <w:szCs w:val="22"/>
              </w:rPr>
            </w:pPr>
            <w:r w:rsidRPr="0028720A">
              <w:rPr>
                <w:color w:val="000000"/>
                <w:sz w:val="22"/>
                <w:szCs w:val="22"/>
              </w:rPr>
              <w:t>273</w:t>
            </w:r>
          </w:p>
        </w:tc>
        <w:tc>
          <w:tcPr>
            <w:tcW w:w="957" w:type="dxa"/>
            <w:tcBorders>
              <w:top w:val="single" w:sz="4" w:space="0" w:color="auto"/>
              <w:left w:val="nil"/>
              <w:bottom w:val="nil"/>
              <w:right w:val="nil"/>
            </w:tcBorders>
            <w:vAlign w:val="bottom"/>
            <w:hideMark/>
          </w:tcPr>
          <w:p w14:paraId="62884410" w14:textId="77777777" w:rsidR="00FC3F4A" w:rsidRPr="0028720A" w:rsidRDefault="00FC3F4A">
            <w:pPr>
              <w:rPr>
                <w:sz w:val="22"/>
                <w:szCs w:val="22"/>
              </w:rPr>
            </w:pPr>
            <w:r w:rsidRPr="0028720A">
              <w:rPr>
                <w:color w:val="000000"/>
                <w:sz w:val="22"/>
                <w:szCs w:val="22"/>
              </w:rPr>
              <w:t>259</w:t>
            </w:r>
          </w:p>
        </w:tc>
        <w:tc>
          <w:tcPr>
            <w:tcW w:w="1023" w:type="dxa"/>
            <w:tcBorders>
              <w:top w:val="single" w:sz="4" w:space="0" w:color="auto"/>
              <w:left w:val="nil"/>
              <w:bottom w:val="nil"/>
              <w:right w:val="nil"/>
            </w:tcBorders>
            <w:vAlign w:val="bottom"/>
            <w:hideMark/>
          </w:tcPr>
          <w:p w14:paraId="20A80C61" w14:textId="77777777" w:rsidR="00FC3F4A" w:rsidRPr="0028720A" w:rsidRDefault="00FC3F4A">
            <w:pPr>
              <w:rPr>
                <w:sz w:val="22"/>
                <w:szCs w:val="22"/>
              </w:rPr>
            </w:pPr>
            <w:r w:rsidRPr="0028720A">
              <w:rPr>
                <w:color w:val="000000"/>
                <w:sz w:val="22"/>
                <w:szCs w:val="22"/>
              </w:rPr>
              <w:t>257</w:t>
            </w:r>
          </w:p>
        </w:tc>
        <w:tc>
          <w:tcPr>
            <w:tcW w:w="990" w:type="dxa"/>
            <w:tcBorders>
              <w:top w:val="single" w:sz="4" w:space="0" w:color="auto"/>
              <w:left w:val="nil"/>
              <w:bottom w:val="nil"/>
              <w:right w:val="nil"/>
            </w:tcBorders>
            <w:vAlign w:val="bottom"/>
            <w:hideMark/>
          </w:tcPr>
          <w:p w14:paraId="69EFB4A9" w14:textId="77777777" w:rsidR="00FC3F4A" w:rsidRPr="0028720A" w:rsidRDefault="00FC3F4A">
            <w:pPr>
              <w:rPr>
                <w:sz w:val="22"/>
                <w:szCs w:val="22"/>
              </w:rPr>
            </w:pPr>
            <w:r w:rsidRPr="0028720A">
              <w:rPr>
                <w:color w:val="000000"/>
                <w:sz w:val="22"/>
                <w:szCs w:val="22"/>
              </w:rPr>
              <w:t>293</w:t>
            </w:r>
          </w:p>
        </w:tc>
        <w:tc>
          <w:tcPr>
            <w:tcW w:w="951" w:type="dxa"/>
            <w:tcBorders>
              <w:top w:val="single" w:sz="4" w:space="0" w:color="auto"/>
              <w:left w:val="nil"/>
              <w:bottom w:val="nil"/>
              <w:right w:val="nil"/>
            </w:tcBorders>
            <w:vAlign w:val="bottom"/>
            <w:hideMark/>
          </w:tcPr>
          <w:p w14:paraId="2BF2A5EA" w14:textId="77777777" w:rsidR="00FC3F4A" w:rsidRPr="0028720A" w:rsidRDefault="00FC3F4A">
            <w:pPr>
              <w:rPr>
                <w:color w:val="000000"/>
                <w:sz w:val="22"/>
                <w:szCs w:val="22"/>
              </w:rPr>
            </w:pPr>
            <w:r w:rsidRPr="0028720A">
              <w:rPr>
                <w:color w:val="000000"/>
                <w:sz w:val="22"/>
                <w:szCs w:val="22"/>
              </w:rPr>
              <w:t>1158</w:t>
            </w:r>
          </w:p>
        </w:tc>
      </w:tr>
      <w:tr w:rsidR="00FC3F4A" w:rsidRPr="0028720A" w14:paraId="745A03D5" w14:textId="77777777" w:rsidTr="00754D0A">
        <w:tc>
          <w:tcPr>
            <w:tcW w:w="1109" w:type="dxa"/>
            <w:tcBorders>
              <w:top w:val="nil"/>
              <w:left w:val="nil"/>
              <w:bottom w:val="nil"/>
              <w:right w:val="nil"/>
            </w:tcBorders>
            <w:hideMark/>
          </w:tcPr>
          <w:p w14:paraId="58300ACE" w14:textId="77777777" w:rsidR="00FC3F4A" w:rsidRPr="0028720A" w:rsidRDefault="00FC3F4A">
            <w:pPr>
              <w:rPr>
                <w:sz w:val="22"/>
                <w:szCs w:val="22"/>
              </w:rPr>
            </w:pPr>
            <w:r w:rsidRPr="0028720A">
              <w:rPr>
                <w:b/>
                <w:bCs/>
                <w:sz w:val="22"/>
                <w:szCs w:val="22"/>
              </w:rPr>
              <w:t xml:space="preserve">% &gt; </w:t>
            </w:r>
            <w:proofErr w:type="spellStart"/>
            <w:r w:rsidRPr="0028720A">
              <w:rPr>
                <w:b/>
                <w:bCs/>
                <w:sz w:val="22"/>
                <w:szCs w:val="22"/>
              </w:rPr>
              <w:t>LoD</w:t>
            </w:r>
            <w:proofErr w:type="spellEnd"/>
          </w:p>
        </w:tc>
        <w:tc>
          <w:tcPr>
            <w:tcW w:w="942" w:type="dxa"/>
            <w:tcBorders>
              <w:top w:val="nil"/>
              <w:left w:val="nil"/>
              <w:bottom w:val="nil"/>
              <w:right w:val="nil"/>
            </w:tcBorders>
            <w:vAlign w:val="bottom"/>
            <w:hideMark/>
          </w:tcPr>
          <w:p w14:paraId="461B69BC" w14:textId="6BC1031A" w:rsidR="00FC3F4A" w:rsidRPr="0028720A" w:rsidRDefault="005E6732">
            <w:pPr>
              <w:rPr>
                <w:sz w:val="22"/>
                <w:szCs w:val="22"/>
              </w:rPr>
            </w:pPr>
            <w:r w:rsidRPr="0028720A">
              <w:rPr>
                <w:color w:val="000000"/>
                <w:sz w:val="22"/>
                <w:szCs w:val="22"/>
              </w:rPr>
              <w:t>100</w:t>
            </w:r>
            <w:r w:rsidR="00FC3F4A" w:rsidRPr="0028720A">
              <w:rPr>
                <w:color w:val="000000"/>
                <w:sz w:val="22"/>
                <w:szCs w:val="22"/>
              </w:rPr>
              <w:t>%</w:t>
            </w:r>
          </w:p>
        </w:tc>
        <w:tc>
          <w:tcPr>
            <w:tcW w:w="942" w:type="dxa"/>
            <w:tcBorders>
              <w:top w:val="nil"/>
              <w:left w:val="nil"/>
              <w:bottom w:val="nil"/>
              <w:right w:val="nil"/>
            </w:tcBorders>
            <w:vAlign w:val="bottom"/>
            <w:hideMark/>
          </w:tcPr>
          <w:p w14:paraId="24B43687" w14:textId="4F8B6C40" w:rsidR="00FC3F4A" w:rsidRPr="0028720A" w:rsidRDefault="005E6732">
            <w:pPr>
              <w:rPr>
                <w:sz w:val="22"/>
                <w:szCs w:val="22"/>
              </w:rPr>
            </w:pPr>
            <w:r w:rsidRPr="0028720A">
              <w:rPr>
                <w:color w:val="000000"/>
                <w:sz w:val="22"/>
                <w:szCs w:val="22"/>
              </w:rPr>
              <w:t>100</w:t>
            </w:r>
            <w:r w:rsidR="00FC3F4A" w:rsidRPr="0028720A">
              <w:rPr>
                <w:color w:val="000000"/>
                <w:sz w:val="22"/>
                <w:szCs w:val="22"/>
              </w:rPr>
              <w:t>%</w:t>
            </w:r>
          </w:p>
        </w:tc>
        <w:tc>
          <w:tcPr>
            <w:tcW w:w="942" w:type="dxa"/>
            <w:tcBorders>
              <w:top w:val="nil"/>
              <w:left w:val="nil"/>
              <w:bottom w:val="nil"/>
              <w:right w:val="nil"/>
            </w:tcBorders>
            <w:vAlign w:val="bottom"/>
            <w:hideMark/>
          </w:tcPr>
          <w:p w14:paraId="309C9BBB" w14:textId="77777777" w:rsidR="00FC3F4A" w:rsidRPr="0028720A" w:rsidRDefault="00FC3F4A">
            <w:pPr>
              <w:rPr>
                <w:sz w:val="22"/>
                <w:szCs w:val="22"/>
              </w:rPr>
            </w:pPr>
            <w:r w:rsidRPr="0028720A">
              <w:rPr>
                <w:color w:val="000000"/>
                <w:sz w:val="22"/>
                <w:szCs w:val="22"/>
              </w:rPr>
              <w:t>98.1%</w:t>
            </w:r>
          </w:p>
        </w:tc>
        <w:tc>
          <w:tcPr>
            <w:tcW w:w="942" w:type="dxa"/>
            <w:tcBorders>
              <w:top w:val="nil"/>
              <w:left w:val="nil"/>
              <w:bottom w:val="nil"/>
              <w:right w:val="nil"/>
            </w:tcBorders>
            <w:vAlign w:val="bottom"/>
            <w:hideMark/>
          </w:tcPr>
          <w:p w14:paraId="030F21BD" w14:textId="77777777" w:rsidR="00FC3F4A" w:rsidRPr="0028720A" w:rsidRDefault="00FC3F4A">
            <w:pPr>
              <w:rPr>
                <w:sz w:val="22"/>
                <w:szCs w:val="22"/>
              </w:rPr>
            </w:pPr>
            <w:r w:rsidRPr="0028720A">
              <w:rPr>
                <w:color w:val="000000"/>
                <w:sz w:val="22"/>
                <w:szCs w:val="22"/>
              </w:rPr>
              <w:t>99.6%</w:t>
            </w:r>
          </w:p>
        </w:tc>
        <w:tc>
          <w:tcPr>
            <w:tcW w:w="985" w:type="dxa"/>
            <w:tcBorders>
              <w:top w:val="nil"/>
              <w:left w:val="nil"/>
              <w:bottom w:val="nil"/>
              <w:right w:val="nil"/>
            </w:tcBorders>
            <w:vAlign w:val="bottom"/>
            <w:hideMark/>
          </w:tcPr>
          <w:p w14:paraId="768E0A1A" w14:textId="77777777" w:rsidR="00FC3F4A" w:rsidRPr="0028720A" w:rsidRDefault="00FC3F4A">
            <w:pPr>
              <w:rPr>
                <w:sz w:val="22"/>
                <w:szCs w:val="22"/>
              </w:rPr>
            </w:pPr>
            <w:r w:rsidRPr="0028720A">
              <w:rPr>
                <w:color w:val="000000"/>
                <w:sz w:val="22"/>
                <w:szCs w:val="22"/>
              </w:rPr>
              <w:t>99.6%</w:t>
            </w:r>
          </w:p>
        </w:tc>
        <w:tc>
          <w:tcPr>
            <w:tcW w:w="888" w:type="dxa"/>
            <w:tcBorders>
              <w:top w:val="nil"/>
              <w:left w:val="nil"/>
              <w:bottom w:val="nil"/>
              <w:right w:val="nil"/>
            </w:tcBorders>
            <w:vAlign w:val="bottom"/>
            <w:hideMark/>
          </w:tcPr>
          <w:p w14:paraId="42267B5D" w14:textId="77777777" w:rsidR="00FC3F4A" w:rsidRPr="0028720A" w:rsidRDefault="00FC3F4A">
            <w:pPr>
              <w:rPr>
                <w:color w:val="000000"/>
                <w:sz w:val="22"/>
                <w:szCs w:val="22"/>
              </w:rPr>
            </w:pPr>
            <w:r w:rsidRPr="0028720A">
              <w:rPr>
                <w:color w:val="000000"/>
                <w:sz w:val="22"/>
                <w:szCs w:val="22"/>
              </w:rPr>
              <w:t>99.4%</w:t>
            </w:r>
          </w:p>
        </w:tc>
        <w:tc>
          <w:tcPr>
            <w:tcW w:w="990" w:type="dxa"/>
            <w:tcBorders>
              <w:top w:val="nil"/>
              <w:left w:val="nil"/>
              <w:bottom w:val="nil"/>
              <w:right w:val="nil"/>
            </w:tcBorders>
            <w:vAlign w:val="bottom"/>
            <w:hideMark/>
          </w:tcPr>
          <w:p w14:paraId="59576930" w14:textId="77777777" w:rsidR="00FC3F4A" w:rsidRPr="0028720A" w:rsidRDefault="00FC3F4A">
            <w:pPr>
              <w:rPr>
                <w:sz w:val="22"/>
                <w:szCs w:val="22"/>
              </w:rPr>
            </w:pPr>
            <w:r w:rsidRPr="0028720A">
              <w:rPr>
                <w:color w:val="000000"/>
                <w:sz w:val="22"/>
                <w:szCs w:val="22"/>
              </w:rPr>
              <w:t>98.7%</w:t>
            </w:r>
          </w:p>
        </w:tc>
        <w:tc>
          <w:tcPr>
            <w:tcW w:w="990" w:type="dxa"/>
            <w:tcBorders>
              <w:top w:val="nil"/>
              <w:left w:val="nil"/>
              <w:bottom w:val="nil"/>
              <w:right w:val="nil"/>
            </w:tcBorders>
            <w:vAlign w:val="bottom"/>
            <w:hideMark/>
          </w:tcPr>
          <w:p w14:paraId="096B3E71" w14:textId="503BF81E" w:rsidR="00FC3F4A" w:rsidRPr="0028720A" w:rsidRDefault="005E6732">
            <w:pPr>
              <w:rPr>
                <w:sz w:val="22"/>
                <w:szCs w:val="22"/>
              </w:rPr>
            </w:pPr>
            <w:r w:rsidRPr="0028720A">
              <w:rPr>
                <w:color w:val="000000"/>
                <w:sz w:val="22"/>
                <w:szCs w:val="22"/>
              </w:rPr>
              <w:t>100</w:t>
            </w:r>
            <w:r w:rsidR="00FC3F4A" w:rsidRPr="0028720A">
              <w:rPr>
                <w:color w:val="000000"/>
                <w:sz w:val="22"/>
                <w:szCs w:val="22"/>
              </w:rPr>
              <w:t>%</w:t>
            </w:r>
          </w:p>
        </w:tc>
        <w:tc>
          <w:tcPr>
            <w:tcW w:w="957" w:type="dxa"/>
            <w:tcBorders>
              <w:top w:val="nil"/>
              <w:left w:val="nil"/>
              <w:bottom w:val="nil"/>
              <w:right w:val="nil"/>
            </w:tcBorders>
            <w:vAlign w:val="bottom"/>
            <w:hideMark/>
          </w:tcPr>
          <w:p w14:paraId="72472D05" w14:textId="77777777" w:rsidR="00FC3F4A" w:rsidRPr="0028720A" w:rsidRDefault="00FC3F4A">
            <w:pPr>
              <w:rPr>
                <w:sz w:val="22"/>
                <w:szCs w:val="22"/>
              </w:rPr>
            </w:pPr>
            <w:r w:rsidRPr="0028720A">
              <w:rPr>
                <w:color w:val="000000"/>
                <w:sz w:val="22"/>
                <w:szCs w:val="22"/>
              </w:rPr>
              <w:t>99.6%</w:t>
            </w:r>
          </w:p>
        </w:tc>
        <w:tc>
          <w:tcPr>
            <w:tcW w:w="1023" w:type="dxa"/>
            <w:tcBorders>
              <w:top w:val="nil"/>
              <w:left w:val="nil"/>
              <w:bottom w:val="nil"/>
              <w:right w:val="nil"/>
            </w:tcBorders>
            <w:vAlign w:val="bottom"/>
            <w:hideMark/>
          </w:tcPr>
          <w:p w14:paraId="2F970CF5" w14:textId="77777777" w:rsidR="00FC3F4A" w:rsidRPr="0028720A" w:rsidRDefault="00FC3F4A">
            <w:pPr>
              <w:rPr>
                <w:sz w:val="22"/>
                <w:szCs w:val="22"/>
              </w:rPr>
            </w:pPr>
            <w:r w:rsidRPr="0028720A">
              <w:rPr>
                <w:color w:val="000000"/>
                <w:sz w:val="22"/>
                <w:szCs w:val="22"/>
              </w:rPr>
              <w:t>99.2%</w:t>
            </w:r>
          </w:p>
        </w:tc>
        <w:tc>
          <w:tcPr>
            <w:tcW w:w="990" w:type="dxa"/>
            <w:tcBorders>
              <w:top w:val="nil"/>
              <w:left w:val="nil"/>
              <w:bottom w:val="nil"/>
              <w:right w:val="nil"/>
            </w:tcBorders>
            <w:vAlign w:val="bottom"/>
            <w:hideMark/>
          </w:tcPr>
          <w:p w14:paraId="50D8DB75" w14:textId="77777777" w:rsidR="00FC3F4A" w:rsidRPr="0028720A" w:rsidRDefault="00FC3F4A">
            <w:pPr>
              <w:rPr>
                <w:sz w:val="22"/>
                <w:szCs w:val="22"/>
              </w:rPr>
            </w:pPr>
            <w:r w:rsidRPr="0028720A">
              <w:rPr>
                <w:color w:val="000000"/>
                <w:sz w:val="22"/>
                <w:szCs w:val="22"/>
              </w:rPr>
              <w:t>99.0%</w:t>
            </w:r>
          </w:p>
        </w:tc>
        <w:tc>
          <w:tcPr>
            <w:tcW w:w="951" w:type="dxa"/>
            <w:tcBorders>
              <w:top w:val="nil"/>
              <w:left w:val="nil"/>
              <w:bottom w:val="nil"/>
              <w:right w:val="nil"/>
            </w:tcBorders>
            <w:vAlign w:val="bottom"/>
            <w:hideMark/>
          </w:tcPr>
          <w:p w14:paraId="2A680A25" w14:textId="77777777" w:rsidR="00FC3F4A" w:rsidRPr="0028720A" w:rsidRDefault="00FC3F4A">
            <w:pPr>
              <w:rPr>
                <w:color w:val="000000"/>
                <w:sz w:val="22"/>
                <w:szCs w:val="22"/>
              </w:rPr>
            </w:pPr>
            <w:r w:rsidRPr="0028720A">
              <w:rPr>
                <w:color w:val="000000"/>
                <w:sz w:val="22"/>
                <w:szCs w:val="22"/>
              </w:rPr>
              <w:t>99.4%</w:t>
            </w:r>
          </w:p>
        </w:tc>
      </w:tr>
      <w:tr w:rsidR="00FC3F4A" w:rsidRPr="0028720A" w14:paraId="638FCF95" w14:textId="77777777" w:rsidTr="00754D0A">
        <w:tc>
          <w:tcPr>
            <w:tcW w:w="1109" w:type="dxa"/>
            <w:tcBorders>
              <w:top w:val="nil"/>
              <w:left w:val="nil"/>
              <w:bottom w:val="nil"/>
              <w:right w:val="nil"/>
            </w:tcBorders>
            <w:hideMark/>
          </w:tcPr>
          <w:p w14:paraId="3C51ECC7" w14:textId="77777777" w:rsidR="00FC3F4A" w:rsidRPr="0028720A" w:rsidRDefault="00FC3F4A">
            <w:pPr>
              <w:rPr>
                <w:b/>
                <w:bCs/>
                <w:sz w:val="22"/>
                <w:szCs w:val="22"/>
              </w:rPr>
            </w:pPr>
            <w:r w:rsidRPr="0028720A">
              <w:rPr>
                <w:b/>
                <w:bCs/>
                <w:sz w:val="22"/>
                <w:szCs w:val="22"/>
              </w:rPr>
              <w:t>Wt. Avg.</w:t>
            </w:r>
          </w:p>
        </w:tc>
        <w:tc>
          <w:tcPr>
            <w:tcW w:w="942" w:type="dxa"/>
            <w:tcBorders>
              <w:top w:val="nil"/>
              <w:left w:val="nil"/>
              <w:bottom w:val="nil"/>
              <w:right w:val="nil"/>
            </w:tcBorders>
            <w:vAlign w:val="bottom"/>
            <w:hideMark/>
          </w:tcPr>
          <w:p w14:paraId="2DF56570" w14:textId="77777777" w:rsidR="00FC3F4A" w:rsidRPr="0028720A" w:rsidRDefault="00FC3F4A">
            <w:pPr>
              <w:rPr>
                <w:sz w:val="22"/>
                <w:szCs w:val="22"/>
              </w:rPr>
            </w:pPr>
            <w:r w:rsidRPr="0028720A">
              <w:rPr>
                <w:color w:val="000000"/>
                <w:sz w:val="22"/>
                <w:szCs w:val="22"/>
              </w:rPr>
              <w:t>3.70</w:t>
            </w:r>
          </w:p>
        </w:tc>
        <w:tc>
          <w:tcPr>
            <w:tcW w:w="942" w:type="dxa"/>
            <w:tcBorders>
              <w:top w:val="nil"/>
              <w:left w:val="nil"/>
              <w:bottom w:val="nil"/>
              <w:right w:val="nil"/>
            </w:tcBorders>
            <w:vAlign w:val="bottom"/>
            <w:hideMark/>
          </w:tcPr>
          <w:p w14:paraId="3A4136AE" w14:textId="77777777" w:rsidR="00FC3F4A" w:rsidRPr="0028720A" w:rsidRDefault="00FC3F4A">
            <w:pPr>
              <w:rPr>
                <w:sz w:val="22"/>
                <w:szCs w:val="22"/>
              </w:rPr>
            </w:pPr>
            <w:r w:rsidRPr="0028720A">
              <w:rPr>
                <w:color w:val="000000"/>
                <w:sz w:val="22"/>
                <w:szCs w:val="22"/>
              </w:rPr>
              <w:t>3.7</w:t>
            </w:r>
          </w:p>
        </w:tc>
        <w:tc>
          <w:tcPr>
            <w:tcW w:w="942" w:type="dxa"/>
            <w:tcBorders>
              <w:top w:val="nil"/>
              <w:left w:val="nil"/>
              <w:bottom w:val="nil"/>
              <w:right w:val="nil"/>
            </w:tcBorders>
            <w:vAlign w:val="bottom"/>
            <w:hideMark/>
          </w:tcPr>
          <w:p w14:paraId="72DB8581" w14:textId="77777777" w:rsidR="00FC3F4A" w:rsidRPr="0028720A" w:rsidRDefault="00FC3F4A">
            <w:pPr>
              <w:rPr>
                <w:sz w:val="22"/>
                <w:szCs w:val="22"/>
              </w:rPr>
            </w:pPr>
            <w:r w:rsidRPr="0028720A">
              <w:rPr>
                <w:color w:val="000000"/>
                <w:sz w:val="22"/>
                <w:szCs w:val="22"/>
              </w:rPr>
              <w:t>2.5</w:t>
            </w:r>
          </w:p>
        </w:tc>
        <w:tc>
          <w:tcPr>
            <w:tcW w:w="942" w:type="dxa"/>
            <w:tcBorders>
              <w:top w:val="nil"/>
              <w:left w:val="nil"/>
              <w:bottom w:val="nil"/>
              <w:right w:val="nil"/>
            </w:tcBorders>
            <w:vAlign w:val="bottom"/>
            <w:hideMark/>
          </w:tcPr>
          <w:p w14:paraId="6A9D8CF6" w14:textId="77777777" w:rsidR="00FC3F4A" w:rsidRPr="0028720A" w:rsidRDefault="00FC3F4A">
            <w:pPr>
              <w:rPr>
                <w:sz w:val="22"/>
                <w:szCs w:val="22"/>
              </w:rPr>
            </w:pPr>
            <w:r w:rsidRPr="0028720A">
              <w:rPr>
                <w:color w:val="000000"/>
                <w:sz w:val="22"/>
                <w:szCs w:val="22"/>
              </w:rPr>
              <w:t>2.7</w:t>
            </w:r>
          </w:p>
        </w:tc>
        <w:tc>
          <w:tcPr>
            <w:tcW w:w="985" w:type="dxa"/>
            <w:tcBorders>
              <w:top w:val="nil"/>
              <w:left w:val="nil"/>
              <w:bottom w:val="nil"/>
              <w:right w:val="nil"/>
            </w:tcBorders>
            <w:vAlign w:val="bottom"/>
            <w:hideMark/>
          </w:tcPr>
          <w:p w14:paraId="3935B72C" w14:textId="77777777" w:rsidR="00FC3F4A" w:rsidRPr="0028720A" w:rsidRDefault="00FC3F4A">
            <w:pPr>
              <w:rPr>
                <w:sz w:val="22"/>
                <w:szCs w:val="22"/>
              </w:rPr>
            </w:pPr>
            <w:r w:rsidRPr="0028720A">
              <w:rPr>
                <w:color w:val="000000"/>
                <w:sz w:val="22"/>
                <w:szCs w:val="22"/>
              </w:rPr>
              <w:t>2.7</w:t>
            </w:r>
          </w:p>
        </w:tc>
        <w:tc>
          <w:tcPr>
            <w:tcW w:w="888" w:type="dxa"/>
            <w:tcBorders>
              <w:top w:val="nil"/>
              <w:left w:val="nil"/>
              <w:bottom w:val="nil"/>
              <w:right w:val="nil"/>
            </w:tcBorders>
            <w:vAlign w:val="bottom"/>
            <w:hideMark/>
          </w:tcPr>
          <w:p w14:paraId="5CC0EBD9" w14:textId="77777777" w:rsidR="00FC3F4A" w:rsidRPr="0028720A" w:rsidRDefault="00FC3F4A">
            <w:pPr>
              <w:rPr>
                <w:color w:val="000000"/>
                <w:sz w:val="22"/>
                <w:szCs w:val="22"/>
              </w:rPr>
            </w:pPr>
            <w:r w:rsidRPr="0028720A">
              <w:rPr>
                <w:color w:val="000000"/>
                <w:sz w:val="22"/>
                <w:szCs w:val="22"/>
              </w:rPr>
              <w:t>3.0</w:t>
            </w:r>
          </w:p>
        </w:tc>
        <w:tc>
          <w:tcPr>
            <w:tcW w:w="990" w:type="dxa"/>
            <w:tcBorders>
              <w:top w:val="nil"/>
              <w:left w:val="nil"/>
              <w:bottom w:val="nil"/>
              <w:right w:val="nil"/>
            </w:tcBorders>
            <w:vAlign w:val="bottom"/>
            <w:hideMark/>
          </w:tcPr>
          <w:p w14:paraId="7024CE01" w14:textId="77777777" w:rsidR="00FC3F4A" w:rsidRPr="0028720A" w:rsidRDefault="00FC3F4A">
            <w:pPr>
              <w:rPr>
                <w:sz w:val="22"/>
                <w:szCs w:val="22"/>
              </w:rPr>
            </w:pPr>
            <w:r w:rsidRPr="0028720A">
              <w:rPr>
                <w:color w:val="000000"/>
                <w:sz w:val="22"/>
                <w:szCs w:val="22"/>
              </w:rPr>
              <w:t>3.6</w:t>
            </w:r>
          </w:p>
        </w:tc>
        <w:tc>
          <w:tcPr>
            <w:tcW w:w="990" w:type="dxa"/>
            <w:tcBorders>
              <w:top w:val="nil"/>
              <w:left w:val="nil"/>
              <w:bottom w:val="nil"/>
              <w:right w:val="nil"/>
            </w:tcBorders>
            <w:vAlign w:val="bottom"/>
            <w:hideMark/>
          </w:tcPr>
          <w:p w14:paraId="4EFFE4F6" w14:textId="77777777" w:rsidR="00FC3F4A" w:rsidRPr="0028720A" w:rsidRDefault="00FC3F4A">
            <w:pPr>
              <w:rPr>
                <w:sz w:val="22"/>
                <w:szCs w:val="22"/>
              </w:rPr>
            </w:pPr>
            <w:r w:rsidRPr="0028720A">
              <w:rPr>
                <w:color w:val="000000"/>
                <w:sz w:val="22"/>
                <w:szCs w:val="22"/>
              </w:rPr>
              <w:t>1.6</w:t>
            </w:r>
          </w:p>
        </w:tc>
        <w:tc>
          <w:tcPr>
            <w:tcW w:w="957" w:type="dxa"/>
            <w:tcBorders>
              <w:top w:val="nil"/>
              <w:left w:val="nil"/>
              <w:bottom w:val="nil"/>
              <w:right w:val="nil"/>
            </w:tcBorders>
            <w:vAlign w:val="bottom"/>
            <w:hideMark/>
          </w:tcPr>
          <w:p w14:paraId="49FFA116" w14:textId="77777777" w:rsidR="00FC3F4A" w:rsidRPr="0028720A" w:rsidRDefault="00FC3F4A">
            <w:pPr>
              <w:rPr>
                <w:sz w:val="22"/>
                <w:szCs w:val="22"/>
              </w:rPr>
            </w:pPr>
            <w:r w:rsidRPr="0028720A">
              <w:rPr>
                <w:color w:val="000000"/>
                <w:sz w:val="22"/>
                <w:szCs w:val="22"/>
              </w:rPr>
              <w:t>1.06</w:t>
            </w:r>
          </w:p>
        </w:tc>
        <w:tc>
          <w:tcPr>
            <w:tcW w:w="1023" w:type="dxa"/>
            <w:tcBorders>
              <w:top w:val="nil"/>
              <w:left w:val="nil"/>
              <w:bottom w:val="nil"/>
              <w:right w:val="nil"/>
            </w:tcBorders>
            <w:vAlign w:val="bottom"/>
            <w:hideMark/>
          </w:tcPr>
          <w:p w14:paraId="6ED39C29" w14:textId="77777777" w:rsidR="00FC3F4A" w:rsidRPr="0028720A" w:rsidRDefault="00FC3F4A">
            <w:pPr>
              <w:rPr>
                <w:sz w:val="22"/>
                <w:szCs w:val="22"/>
              </w:rPr>
            </w:pPr>
            <w:r w:rsidRPr="0028720A">
              <w:rPr>
                <w:color w:val="000000"/>
                <w:sz w:val="22"/>
                <w:szCs w:val="22"/>
              </w:rPr>
              <w:t>2.0</w:t>
            </w:r>
          </w:p>
        </w:tc>
        <w:tc>
          <w:tcPr>
            <w:tcW w:w="990" w:type="dxa"/>
            <w:tcBorders>
              <w:top w:val="nil"/>
              <w:left w:val="nil"/>
              <w:bottom w:val="nil"/>
              <w:right w:val="nil"/>
            </w:tcBorders>
            <w:vAlign w:val="bottom"/>
            <w:hideMark/>
          </w:tcPr>
          <w:p w14:paraId="471AC290" w14:textId="77777777" w:rsidR="00FC3F4A" w:rsidRPr="0028720A" w:rsidRDefault="00FC3F4A">
            <w:pPr>
              <w:rPr>
                <w:sz w:val="22"/>
                <w:szCs w:val="22"/>
              </w:rPr>
            </w:pPr>
            <w:r w:rsidRPr="0028720A">
              <w:rPr>
                <w:color w:val="000000"/>
                <w:sz w:val="22"/>
                <w:szCs w:val="22"/>
              </w:rPr>
              <w:t>2.7</w:t>
            </w:r>
          </w:p>
        </w:tc>
        <w:tc>
          <w:tcPr>
            <w:tcW w:w="951" w:type="dxa"/>
            <w:tcBorders>
              <w:top w:val="nil"/>
              <w:left w:val="nil"/>
              <w:bottom w:val="nil"/>
              <w:right w:val="nil"/>
            </w:tcBorders>
            <w:vAlign w:val="bottom"/>
            <w:hideMark/>
          </w:tcPr>
          <w:p w14:paraId="68A6D6EA" w14:textId="77777777" w:rsidR="00FC3F4A" w:rsidRPr="0028720A" w:rsidRDefault="00FC3F4A">
            <w:pPr>
              <w:rPr>
                <w:color w:val="000000"/>
                <w:sz w:val="22"/>
                <w:szCs w:val="22"/>
              </w:rPr>
            </w:pPr>
            <w:r w:rsidRPr="0028720A">
              <w:rPr>
                <w:color w:val="000000"/>
                <w:sz w:val="22"/>
                <w:szCs w:val="22"/>
              </w:rPr>
              <w:t>1.9</w:t>
            </w:r>
          </w:p>
        </w:tc>
      </w:tr>
      <w:tr w:rsidR="00FC3F4A" w:rsidRPr="0028720A" w14:paraId="4DC8957D" w14:textId="77777777" w:rsidTr="00754D0A">
        <w:tc>
          <w:tcPr>
            <w:tcW w:w="1109" w:type="dxa"/>
            <w:tcBorders>
              <w:top w:val="nil"/>
              <w:left w:val="nil"/>
              <w:bottom w:val="nil"/>
              <w:right w:val="nil"/>
            </w:tcBorders>
            <w:hideMark/>
          </w:tcPr>
          <w:p w14:paraId="1F1B7BA5" w14:textId="77777777" w:rsidR="00FC3F4A" w:rsidRPr="0028720A" w:rsidRDefault="00FC3F4A">
            <w:pPr>
              <w:rPr>
                <w:b/>
                <w:bCs/>
                <w:sz w:val="22"/>
                <w:szCs w:val="22"/>
              </w:rPr>
            </w:pPr>
            <w:r w:rsidRPr="0028720A">
              <w:rPr>
                <w:b/>
                <w:bCs/>
                <w:sz w:val="22"/>
                <w:szCs w:val="22"/>
              </w:rPr>
              <w:t>25%ile</w:t>
            </w:r>
          </w:p>
        </w:tc>
        <w:tc>
          <w:tcPr>
            <w:tcW w:w="942" w:type="dxa"/>
            <w:tcBorders>
              <w:top w:val="nil"/>
              <w:left w:val="nil"/>
              <w:bottom w:val="nil"/>
              <w:right w:val="nil"/>
            </w:tcBorders>
            <w:vAlign w:val="bottom"/>
            <w:hideMark/>
          </w:tcPr>
          <w:p w14:paraId="7C632DB9" w14:textId="77777777" w:rsidR="00FC3F4A" w:rsidRPr="0028720A" w:rsidRDefault="00FC3F4A">
            <w:pPr>
              <w:rPr>
                <w:sz w:val="22"/>
                <w:szCs w:val="22"/>
              </w:rPr>
            </w:pPr>
            <w:r w:rsidRPr="0028720A">
              <w:rPr>
                <w:color w:val="000000"/>
                <w:sz w:val="22"/>
                <w:szCs w:val="22"/>
              </w:rPr>
              <w:t>1.4</w:t>
            </w:r>
          </w:p>
        </w:tc>
        <w:tc>
          <w:tcPr>
            <w:tcW w:w="942" w:type="dxa"/>
            <w:tcBorders>
              <w:top w:val="nil"/>
              <w:left w:val="nil"/>
              <w:bottom w:val="nil"/>
              <w:right w:val="nil"/>
            </w:tcBorders>
            <w:vAlign w:val="bottom"/>
            <w:hideMark/>
          </w:tcPr>
          <w:p w14:paraId="03DE08AC" w14:textId="77777777" w:rsidR="00FC3F4A" w:rsidRPr="0028720A" w:rsidRDefault="00FC3F4A">
            <w:pPr>
              <w:rPr>
                <w:sz w:val="22"/>
                <w:szCs w:val="22"/>
              </w:rPr>
            </w:pPr>
            <w:r w:rsidRPr="0028720A">
              <w:rPr>
                <w:color w:val="000000"/>
                <w:sz w:val="22"/>
                <w:szCs w:val="22"/>
              </w:rPr>
              <w:t>1.3</w:t>
            </w:r>
          </w:p>
        </w:tc>
        <w:tc>
          <w:tcPr>
            <w:tcW w:w="942" w:type="dxa"/>
            <w:tcBorders>
              <w:top w:val="nil"/>
              <w:left w:val="nil"/>
              <w:bottom w:val="nil"/>
              <w:right w:val="nil"/>
            </w:tcBorders>
            <w:vAlign w:val="bottom"/>
            <w:hideMark/>
          </w:tcPr>
          <w:p w14:paraId="77FF68B3" w14:textId="77777777" w:rsidR="00FC3F4A" w:rsidRPr="0028720A" w:rsidRDefault="00FC3F4A">
            <w:pPr>
              <w:rPr>
                <w:sz w:val="22"/>
                <w:szCs w:val="22"/>
              </w:rPr>
            </w:pPr>
            <w:r w:rsidRPr="0028720A">
              <w:rPr>
                <w:color w:val="000000"/>
                <w:sz w:val="22"/>
                <w:szCs w:val="22"/>
              </w:rPr>
              <w:t>1.4</w:t>
            </w:r>
          </w:p>
        </w:tc>
        <w:tc>
          <w:tcPr>
            <w:tcW w:w="942" w:type="dxa"/>
            <w:tcBorders>
              <w:top w:val="nil"/>
              <w:left w:val="nil"/>
              <w:bottom w:val="nil"/>
              <w:right w:val="nil"/>
            </w:tcBorders>
            <w:vAlign w:val="bottom"/>
            <w:hideMark/>
          </w:tcPr>
          <w:p w14:paraId="1C60A067" w14:textId="77777777" w:rsidR="00FC3F4A" w:rsidRPr="0028720A" w:rsidRDefault="00FC3F4A">
            <w:pPr>
              <w:rPr>
                <w:sz w:val="22"/>
                <w:szCs w:val="22"/>
              </w:rPr>
            </w:pPr>
            <w:r w:rsidRPr="0028720A">
              <w:rPr>
                <w:color w:val="000000"/>
                <w:sz w:val="22"/>
                <w:szCs w:val="22"/>
              </w:rPr>
              <w:t>1.4</w:t>
            </w:r>
          </w:p>
        </w:tc>
        <w:tc>
          <w:tcPr>
            <w:tcW w:w="985" w:type="dxa"/>
            <w:tcBorders>
              <w:top w:val="nil"/>
              <w:left w:val="nil"/>
              <w:bottom w:val="nil"/>
              <w:right w:val="nil"/>
            </w:tcBorders>
            <w:vAlign w:val="bottom"/>
            <w:hideMark/>
          </w:tcPr>
          <w:p w14:paraId="41F64F2F" w14:textId="77777777" w:rsidR="00FC3F4A" w:rsidRPr="0028720A" w:rsidRDefault="00FC3F4A">
            <w:pPr>
              <w:rPr>
                <w:sz w:val="22"/>
                <w:szCs w:val="22"/>
              </w:rPr>
            </w:pPr>
            <w:r w:rsidRPr="0028720A">
              <w:rPr>
                <w:color w:val="000000"/>
                <w:sz w:val="22"/>
                <w:szCs w:val="22"/>
              </w:rPr>
              <w:t>1.5</w:t>
            </w:r>
          </w:p>
        </w:tc>
        <w:tc>
          <w:tcPr>
            <w:tcW w:w="888" w:type="dxa"/>
            <w:tcBorders>
              <w:top w:val="nil"/>
              <w:left w:val="nil"/>
              <w:bottom w:val="nil"/>
              <w:right w:val="nil"/>
            </w:tcBorders>
            <w:vAlign w:val="bottom"/>
            <w:hideMark/>
          </w:tcPr>
          <w:p w14:paraId="214887A8" w14:textId="77777777" w:rsidR="00FC3F4A" w:rsidRPr="0028720A" w:rsidRDefault="00FC3F4A">
            <w:pPr>
              <w:rPr>
                <w:color w:val="000000"/>
                <w:sz w:val="22"/>
                <w:szCs w:val="22"/>
              </w:rPr>
            </w:pPr>
            <w:r w:rsidRPr="0028720A">
              <w:rPr>
                <w:color w:val="000000"/>
                <w:sz w:val="22"/>
                <w:szCs w:val="22"/>
              </w:rPr>
              <w:t>1.4</w:t>
            </w:r>
          </w:p>
        </w:tc>
        <w:tc>
          <w:tcPr>
            <w:tcW w:w="990" w:type="dxa"/>
            <w:tcBorders>
              <w:top w:val="nil"/>
              <w:left w:val="nil"/>
              <w:bottom w:val="nil"/>
              <w:right w:val="nil"/>
            </w:tcBorders>
            <w:vAlign w:val="bottom"/>
            <w:hideMark/>
          </w:tcPr>
          <w:p w14:paraId="7688F9BE" w14:textId="77777777" w:rsidR="00FC3F4A" w:rsidRPr="0028720A" w:rsidRDefault="00FC3F4A">
            <w:pPr>
              <w:rPr>
                <w:sz w:val="22"/>
                <w:szCs w:val="22"/>
              </w:rPr>
            </w:pPr>
            <w:r w:rsidRPr="0028720A">
              <w:rPr>
                <w:color w:val="000000"/>
                <w:sz w:val="22"/>
                <w:szCs w:val="22"/>
              </w:rPr>
              <w:t>1.1</w:t>
            </w:r>
          </w:p>
        </w:tc>
        <w:tc>
          <w:tcPr>
            <w:tcW w:w="990" w:type="dxa"/>
            <w:tcBorders>
              <w:top w:val="nil"/>
              <w:left w:val="nil"/>
              <w:bottom w:val="nil"/>
              <w:right w:val="nil"/>
            </w:tcBorders>
            <w:vAlign w:val="bottom"/>
            <w:hideMark/>
          </w:tcPr>
          <w:p w14:paraId="7FE1D353" w14:textId="77777777" w:rsidR="00FC3F4A" w:rsidRPr="0028720A" w:rsidRDefault="00FC3F4A">
            <w:pPr>
              <w:rPr>
                <w:sz w:val="22"/>
                <w:szCs w:val="22"/>
              </w:rPr>
            </w:pPr>
            <w:r w:rsidRPr="0028720A">
              <w:rPr>
                <w:color w:val="000000"/>
                <w:sz w:val="22"/>
                <w:szCs w:val="22"/>
              </w:rPr>
              <w:t>0.6</w:t>
            </w:r>
          </w:p>
        </w:tc>
        <w:tc>
          <w:tcPr>
            <w:tcW w:w="957" w:type="dxa"/>
            <w:tcBorders>
              <w:top w:val="nil"/>
              <w:left w:val="nil"/>
              <w:bottom w:val="nil"/>
              <w:right w:val="nil"/>
            </w:tcBorders>
            <w:vAlign w:val="bottom"/>
            <w:hideMark/>
          </w:tcPr>
          <w:p w14:paraId="1575072C" w14:textId="77777777" w:rsidR="00FC3F4A" w:rsidRPr="0028720A" w:rsidRDefault="00FC3F4A">
            <w:pPr>
              <w:rPr>
                <w:sz w:val="22"/>
                <w:szCs w:val="22"/>
              </w:rPr>
            </w:pPr>
            <w:r w:rsidRPr="0028720A">
              <w:rPr>
                <w:color w:val="000000"/>
                <w:sz w:val="22"/>
                <w:szCs w:val="22"/>
              </w:rPr>
              <w:t>0.4</w:t>
            </w:r>
          </w:p>
        </w:tc>
        <w:tc>
          <w:tcPr>
            <w:tcW w:w="1023" w:type="dxa"/>
            <w:tcBorders>
              <w:top w:val="nil"/>
              <w:left w:val="nil"/>
              <w:bottom w:val="nil"/>
              <w:right w:val="nil"/>
            </w:tcBorders>
            <w:vAlign w:val="bottom"/>
            <w:hideMark/>
          </w:tcPr>
          <w:p w14:paraId="45A0EBBD" w14:textId="77777777" w:rsidR="00FC3F4A" w:rsidRPr="0028720A" w:rsidRDefault="00FC3F4A">
            <w:pPr>
              <w:rPr>
                <w:sz w:val="22"/>
                <w:szCs w:val="22"/>
              </w:rPr>
            </w:pPr>
            <w:r w:rsidRPr="0028720A">
              <w:rPr>
                <w:color w:val="000000"/>
                <w:sz w:val="22"/>
                <w:szCs w:val="22"/>
              </w:rPr>
              <w:t>0.9</w:t>
            </w:r>
          </w:p>
        </w:tc>
        <w:tc>
          <w:tcPr>
            <w:tcW w:w="990" w:type="dxa"/>
            <w:tcBorders>
              <w:top w:val="nil"/>
              <w:left w:val="nil"/>
              <w:bottom w:val="nil"/>
              <w:right w:val="nil"/>
            </w:tcBorders>
            <w:vAlign w:val="bottom"/>
            <w:hideMark/>
          </w:tcPr>
          <w:p w14:paraId="498099CF" w14:textId="77777777" w:rsidR="00FC3F4A" w:rsidRPr="0028720A" w:rsidRDefault="00FC3F4A">
            <w:pPr>
              <w:rPr>
                <w:sz w:val="22"/>
                <w:szCs w:val="22"/>
              </w:rPr>
            </w:pPr>
            <w:r w:rsidRPr="0028720A">
              <w:rPr>
                <w:color w:val="000000"/>
                <w:sz w:val="22"/>
                <w:szCs w:val="22"/>
              </w:rPr>
              <w:t>1.2</w:t>
            </w:r>
          </w:p>
        </w:tc>
        <w:tc>
          <w:tcPr>
            <w:tcW w:w="951" w:type="dxa"/>
            <w:tcBorders>
              <w:top w:val="nil"/>
              <w:left w:val="nil"/>
              <w:bottom w:val="nil"/>
              <w:right w:val="nil"/>
            </w:tcBorders>
            <w:vAlign w:val="bottom"/>
            <w:hideMark/>
          </w:tcPr>
          <w:p w14:paraId="65998678" w14:textId="77777777" w:rsidR="00FC3F4A" w:rsidRPr="0028720A" w:rsidRDefault="00FC3F4A">
            <w:pPr>
              <w:rPr>
                <w:color w:val="000000"/>
                <w:sz w:val="22"/>
                <w:szCs w:val="22"/>
              </w:rPr>
            </w:pPr>
            <w:r w:rsidRPr="0028720A">
              <w:rPr>
                <w:color w:val="000000"/>
                <w:sz w:val="22"/>
                <w:szCs w:val="22"/>
              </w:rPr>
              <w:t>0.7</w:t>
            </w:r>
          </w:p>
        </w:tc>
      </w:tr>
      <w:tr w:rsidR="00FC3F4A" w:rsidRPr="0028720A" w14:paraId="738466E9" w14:textId="77777777" w:rsidTr="00754D0A">
        <w:tc>
          <w:tcPr>
            <w:tcW w:w="1109" w:type="dxa"/>
            <w:tcBorders>
              <w:top w:val="nil"/>
              <w:left w:val="nil"/>
              <w:bottom w:val="nil"/>
              <w:right w:val="nil"/>
            </w:tcBorders>
            <w:hideMark/>
          </w:tcPr>
          <w:p w14:paraId="231BCBD5" w14:textId="77777777" w:rsidR="00FC3F4A" w:rsidRPr="0028720A" w:rsidRDefault="00FC3F4A">
            <w:pPr>
              <w:rPr>
                <w:b/>
                <w:bCs/>
                <w:sz w:val="22"/>
                <w:szCs w:val="22"/>
              </w:rPr>
            </w:pPr>
            <w:r w:rsidRPr="0028720A">
              <w:rPr>
                <w:b/>
                <w:bCs/>
                <w:sz w:val="22"/>
                <w:szCs w:val="22"/>
              </w:rPr>
              <w:t>Median</w:t>
            </w:r>
          </w:p>
        </w:tc>
        <w:tc>
          <w:tcPr>
            <w:tcW w:w="942" w:type="dxa"/>
            <w:tcBorders>
              <w:top w:val="nil"/>
              <w:left w:val="nil"/>
              <w:bottom w:val="nil"/>
              <w:right w:val="nil"/>
            </w:tcBorders>
            <w:vAlign w:val="bottom"/>
            <w:hideMark/>
          </w:tcPr>
          <w:p w14:paraId="7C6761AC" w14:textId="77777777" w:rsidR="00FC3F4A" w:rsidRPr="0028720A" w:rsidRDefault="00FC3F4A">
            <w:pPr>
              <w:rPr>
                <w:sz w:val="22"/>
                <w:szCs w:val="22"/>
              </w:rPr>
            </w:pPr>
            <w:r w:rsidRPr="0028720A">
              <w:rPr>
                <w:color w:val="000000"/>
                <w:sz w:val="22"/>
                <w:szCs w:val="22"/>
              </w:rPr>
              <w:t>2.3</w:t>
            </w:r>
          </w:p>
        </w:tc>
        <w:tc>
          <w:tcPr>
            <w:tcW w:w="942" w:type="dxa"/>
            <w:tcBorders>
              <w:top w:val="nil"/>
              <w:left w:val="nil"/>
              <w:bottom w:val="nil"/>
              <w:right w:val="nil"/>
            </w:tcBorders>
            <w:vAlign w:val="bottom"/>
            <w:hideMark/>
          </w:tcPr>
          <w:p w14:paraId="251B05A3" w14:textId="77777777" w:rsidR="00FC3F4A" w:rsidRPr="0028720A" w:rsidRDefault="00FC3F4A">
            <w:pPr>
              <w:rPr>
                <w:sz w:val="22"/>
                <w:szCs w:val="22"/>
              </w:rPr>
            </w:pPr>
            <w:r w:rsidRPr="0028720A">
              <w:rPr>
                <w:color w:val="000000"/>
                <w:sz w:val="22"/>
                <w:szCs w:val="22"/>
              </w:rPr>
              <w:t>2.2</w:t>
            </w:r>
          </w:p>
        </w:tc>
        <w:tc>
          <w:tcPr>
            <w:tcW w:w="942" w:type="dxa"/>
            <w:tcBorders>
              <w:top w:val="nil"/>
              <w:left w:val="nil"/>
              <w:bottom w:val="nil"/>
              <w:right w:val="nil"/>
            </w:tcBorders>
            <w:vAlign w:val="bottom"/>
            <w:hideMark/>
          </w:tcPr>
          <w:p w14:paraId="18B40553" w14:textId="77777777" w:rsidR="00FC3F4A" w:rsidRPr="0028720A" w:rsidRDefault="00FC3F4A">
            <w:pPr>
              <w:rPr>
                <w:sz w:val="22"/>
                <w:szCs w:val="22"/>
              </w:rPr>
            </w:pPr>
            <w:r w:rsidRPr="0028720A">
              <w:rPr>
                <w:color w:val="000000"/>
                <w:sz w:val="22"/>
                <w:szCs w:val="22"/>
              </w:rPr>
              <w:t>2.2</w:t>
            </w:r>
          </w:p>
        </w:tc>
        <w:tc>
          <w:tcPr>
            <w:tcW w:w="942" w:type="dxa"/>
            <w:tcBorders>
              <w:top w:val="nil"/>
              <w:left w:val="nil"/>
              <w:bottom w:val="nil"/>
              <w:right w:val="nil"/>
            </w:tcBorders>
            <w:vAlign w:val="bottom"/>
            <w:hideMark/>
          </w:tcPr>
          <w:p w14:paraId="4D3D0317" w14:textId="77777777" w:rsidR="00FC3F4A" w:rsidRPr="0028720A" w:rsidRDefault="00FC3F4A">
            <w:pPr>
              <w:rPr>
                <w:sz w:val="22"/>
                <w:szCs w:val="22"/>
              </w:rPr>
            </w:pPr>
            <w:r w:rsidRPr="0028720A">
              <w:rPr>
                <w:color w:val="000000"/>
                <w:sz w:val="22"/>
                <w:szCs w:val="22"/>
              </w:rPr>
              <w:t>2.2</w:t>
            </w:r>
          </w:p>
        </w:tc>
        <w:tc>
          <w:tcPr>
            <w:tcW w:w="985" w:type="dxa"/>
            <w:tcBorders>
              <w:top w:val="nil"/>
              <w:left w:val="nil"/>
              <w:bottom w:val="nil"/>
              <w:right w:val="nil"/>
            </w:tcBorders>
            <w:vAlign w:val="bottom"/>
            <w:hideMark/>
          </w:tcPr>
          <w:p w14:paraId="38AC5D33" w14:textId="77777777" w:rsidR="00FC3F4A" w:rsidRPr="0028720A" w:rsidRDefault="00FC3F4A">
            <w:pPr>
              <w:rPr>
                <w:sz w:val="22"/>
                <w:szCs w:val="22"/>
              </w:rPr>
            </w:pPr>
            <w:r w:rsidRPr="0028720A">
              <w:rPr>
                <w:color w:val="000000"/>
                <w:sz w:val="22"/>
                <w:szCs w:val="22"/>
              </w:rPr>
              <w:t>2.2</w:t>
            </w:r>
          </w:p>
        </w:tc>
        <w:tc>
          <w:tcPr>
            <w:tcW w:w="888" w:type="dxa"/>
            <w:tcBorders>
              <w:top w:val="nil"/>
              <w:left w:val="nil"/>
              <w:bottom w:val="nil"/>
              <w:right w:val="nil"/>
            </w:tcBorders>
            <w:vAlign w:val="bottom"/>
            <w:hideMark/>
          </w:tcPr>
          <w:p w14:paraId="4780512F" w14:textId="77777777" w:rsidR="00FC3F4A" w:rsidRPr="0028720A" w:rsidRDefault="00FC3F4A">
            <w:pPr>
              <w:rPr>
                <w:color w:val="000000"/>
                <w:sz w:val="22"/>
                <w:szCs w:val="22"/>
              </w:rPr>
            </w:pPr>
            <w:r w:rsidRPr="0028720A">
              <w:rPr>
                <w:color w:val="000000"/>
                <w:sz w:val="22"/>
                <w:szCs w:val="22"/>
              </w:rPr>
              <w:t>2.2</w:t>
            </w:r>
          </w:p>
        </w:tc>
        <w:tc>
          <w:tcPr>
            <w:tcW w:w="990" w:type="dxa"/>
            <w:tcBorders>
              <w:top w:val="nil"/>
              <w:left w:val="nil"/>
              <w:bottom w:val="nil"/>
              <w:right w:val="nil"/>
            </w:tcBorders>
            <w:vAlign w:val="bottom"/>
            <w:hideMark/>
          </w:tcPr>
          <w:p w14:paraId="20B741E1" w14:textId="77777777" w:rsidR="00FC3F4A" w:rsidRPr="0028720A" w:rsidRDefault="00FC3F4A">
            <w:pPr>
              <w:rPr>
                <w:sz w:val="22"/>
                <w:szCs w:val="22"/>
              </w:rPr>
            </w:pPr>
            <w:r w:rsidRPr="0028720A">
              <w:rPr>
                <w:color w:val="000000"/>
                <w:sz w:val="22"/>
                <w:szCs w:val="22"/>
              </w:rPr>
              <w:t>2.1</w:t>
            </w:r>
          </w:p>
        </w:tc>
        <w:tc>
          <w:tcPr>
            <w:tcW w:w="990" w:type="dxa"/>
            <w:tcBorders>
              <w:top w:val="nil"/>
              <w:left w:val="nil"/>
              <w:bottom w:val="nil"/>
              <w:right w:val="nil"/>
            </w:tcBorders>
            <w:vAlign w:val="bottom"/>
            <w:hideMark/>
          </w:tcPr>
          <w:p w14:paraId="31672B5B" w14:textId="77777777" w:rsidR="00FC3F4A" w:rsidRPr="0028720A" w:rsidRDefault="00FC3F4A">
            <w:pPr>
              <w:rPr>
                <w:sz w:val="22"/>
                <w:szCs w:val="22"/>
              </w:rPr>
            </w:pPr>
            <w:r w:rsidRPr="0028720A">
              <w:rPr>
                <w:color w:val="000000"/>
                <w:sz w:val="22"/>
                <w:szCs w:val="22"/>
              </w:rPr>
              <w:t>1.1</w:t>
            </w:r>
          </w:p>
        </w:tc>
        <w:tc>
          <w:tcPr>
            <w:tcW w:w="957" w:type="dxa"/>
            <w:tcBorders>
              <w:top w:val="nil"/>
              <w:left w:val="nil"/>
              <w:bottom w:val="nil"/>
              <w:right w:val="nil"/>
            </w:tcBorders>
            <w:vAlign w:val="bottom"/>
            <w:hideMark/>
          </w:tcPr>
          <w:p w14:paraId="5DF71AFF" w14:textId="77777777" w:rsidR="00FC3F4A" w:rsidRPr="0028720A" w:rsidRDefault="00FC3F4A">
            <w:pPr>
              <w:rPr>
                <w:sz w:val="22"/>
                <w:szCs w:val="22"/>
              </w:rPr>
            </w:pPr>
            <w:r w:rsidRPr="0028720A">
              <w:rPr>
                <w:color w:val="000000"/>
                <w:sz w:val="22"/>
                <w:szCs w:val="22"/>
              </w:rPr>
              <w:t>0.8</w:t>
            </w:r>
          </w:p>
        </w:tc>
        <w:tc>
          <w:tcPr>
            <w:tcW w:w="1023" w:type="dxa"/>
            <w:tcBorders>
              <w:top w:val="nil"/>
              <w:left w:val="nil"/>
              <w:bottom w:val="nil"/>
              <w:right w:val="nil"/>
            </w:tcBorders>
            <w:vAlign w:val="bottom"/>
            <w:hideMark/>
          </w:tcPr>
          <w:p w14:paraId="6BD399C7" w14:textId="77777777" w:rsidR="00FC3F4A" w:rsidRPr="0028720A" w:rsidRDefault="00FC3F4A">
            <w:pPr>
              <w:rPr>
                <w:sz w:val="22"/>
                <w:szCs w:val="22"/>
              </w:rPr>
            </w:pPr>
            <w:r w:rsidRPr="0028720A">
              <w:rPr>
                <w:color w:val="000000"/>
                <w:sz w:val="22"/>
                <w:szCs w:val="22"/>
              </w:rPr>
              <w:t>1.4</w:t>
            </w:r>
          </w:p>
        </w:tc>
        <w:tc>
          <w:tcPr>
            <w:tcW w:w="990" w:type="dxa"/>
            <w:tcBorders>
              <w:top w:val="nil"/>
              <w:left w:val="nil"/>
              <w:bottom w:val="nil"/>
              <w:right w:val="nil"/>
            </w:tcBorders>
            <w:vAlign w:val="bottom"/>
            <w:hideMark/>
          </w:tcPr>
          <w:p w14:paraId="2FBF4BC6" w14:textId="14EC44D5" w:rsidR="00FC3F4A" w:rsidRPr="0028720A" w:rsidRDefault="00FC3F4A">
            <w:pPr>
              <w:rPr>
                <w:sz w:val="22"/>
                <w:szCs w:val="22"/>
              </w:rPr>
            </w:pPr>
            <w:r w:rsidRPr="0028720A">
              <w:rPr>
                <w:color w:val="000000"/>
                <w:sz w:val="22"/>
                <w:szCs w:val="22"/>
              </w:rPr>
              <w:t>2</w:t>
            </w:r>
            <w:r w:rsidR="005E6732" w:rsidRPr="0028720A">
              <w:rPr>
                <w:color w:val="000000"/>
                <w:sz w:val="22"/>
                <w:szCs w:val="22"/>
              </w:rPr>
              <w:t>.0</w:t>
            </w:r>
          </w:p>
        </w:tc>
        <w:tc>
          <w:tcPr>
            <w:tcW w:w="951" w:type="dxa"/>
            <w:tcBorders>
              <w:top w:val="nil"/>
              <w:left w:val="nil"/>
              <w:bottom w:val="nil"/>
              <w:right w:val="nil"/>
            </w:tcBorders>
            <w:vAlign w:val="bottom"/>
            <w:hideMark/>
          </w:tcPr>
          <w:p w14:paraId="58CAB4BC" w14:textId="77777777" w:rsidR="00FC3F4A" w:rsidRPr="0028720A" w:rsidRDefault="00FC3F4A">
            <w:pPr>
              <w:rPr>
                <w:color w:val="000000"/>
                <w:sz w:val="22"/>
                <w:szCs w:val="22"/>
              </w:rPr>
            </w:pPr>
            <w:r w:rsidRPr="0028720A">
              <w:rPr>
                <w:color w:val="000000"/>
                <w:sz w:val="22"/>
                <w:szCs w:val="22"/>
              </w:rPr>
              <w:t>1.2</w:t>
            </w:r>
          </w:p>
        </w:tc>
      </w:tr>
      <w:tr w:rsidR="00FC3F4A" w:rsidRPr="0028720A" w14:paraId="431B87A1" w14:textId="77777777" w:rsidTr="00754D0A">
        <w:tc>
          <w:tcPr>
            <w:tcW w:w="1109" w:type="dxa"/>
            <w:tcBorders>
              <w:top w:val="nil"/>
              <w:left w:val="nil"/>
              <w:bottom w:val="nil"/>
              <w:right w:val="nil"/>
            </w:tcBorders>
            <w:hideMark/>
          </w:tcPr>
          <w:p w14:paraId="396CF7F3" w14:textId="77777777" w:rsidR="00FC3F4A" w:rsidRPr="0028720A" w:rsidRDefault="00FC3F4A">
            <w:pPr>
              <w:rPr>
                <w:b/>
                <w:bCs/>
                <w:sz w:val="22"/>
                <w:szCs w:val="22"/>
              </w:rPr>
            </w:pPr>
            <w:r w:rsidRPr="0028720A">
              <w:rPr>
                <w:b/>
                <w:bCs/>
                <w:sz w:val="22"/>
                <w:szCs w:val="22"/>
              </w:rPr>
              <w:t>75%ile</w:t>
            </w:r>
          </w:p>
        </w:tc>
        <w:tc>
          <w:tcPr>
            <w:tcW w:w="942" w:type="dxa"/>
            <w:tcBorders>
              <w:top w:val="nil"/>
              <w:left w:val="nil"/>
              <w:bottom w:val="nil"/>
              <w:right w:val="nil"/>
            </w:tcBorders>
            <w:vAlign w:val="bottom"/>
            <w:hideMark/>
          </w:tcPr>
          <w:p w14:paraId="2470F022" w14:textId="77777777" w:rsidR="00FC3F4A" w:rsidRPr="0028720A" w:rsidRDefault="00FC3F4A">
            <w:pPr>
              <w:rPr>
                <w:sz w:val="22"/>
                <w:szCs w:val="22"/>
              </w:rPr>
            </w:pPr>
            <w:r w:rsidRPr="0028720A">
              <w:rPr>
                <w:color w:val="000000"/>
                <w:sz w:val="22"/>
                <w:szCs w:val="22"/>
              </w:rPr>
              <w:t>4.2</w:t>
            </w:r>
          </w:p>
        </w:tc>
        <w:tc>
          <w:tcPr>
            <w:tcW w:w="942" w:type="dxa"/>
            <w:tcBorders>
              <w:top w:val="nil"/>
              <w:left w:val="nil"/>
              <w:bottom w:val="nil"/>
              <w:right w:val="nil"/>
            </w:tcBorders>
            <w:vAlign w:val="bottom"/>
            <w:hideMark/>
          </w:tcPr>
          <w:p w14:paraId="1BB90D70" w14:textId="77777777" w:rsidR="00FC3F4A" w:rsidRPr="0028720A" w:rsidRDefault="00FC3F4A">
            <w:pPr>
              <w:rPr>
                <w:sz w:val="22"/>
                <w:szCs w:val="22"/>
              </w:rPr>
            </w:pPr>
            <w:r w:rsidRPr="0028720A">
              <w:rPr>
                <w:color w:val="000000"/>
                <w:sz w:val="22"/>
                <w:szCs w:val="22"/>
              </w:rPr>
              <w:t>3.9</w:t>
            </w:r>
          </w:p>
        </w:tc>
        <w:tc>
          <w:tcPr>
            <w:tcW w:w="942" w:type="dxa"/>
            <w:tcBorders>
              <w:top w:val="nil"/>
              <w:left w:val="nil"/>
              <w:bottom w:val="nil"/>
              <w:right w:val="nil"/>
            </w:tcBorders>
            <w:vAlign w:val="bottom"/>
            <w:hideMark/>
          </w:tcPr>
          <w:p w14:paraId="2545474C" w14:textId="77777777" w:rsidR="00FC3F4A" w:rsidRPr="0028720A" w:rsidRDefault="00FC3F4A">
            <w:pPr>
              <w:rPr>
                <w:sz w:val="22"/>
                <w:szCs w:val="22"/>
              </w:rPr>
            </w:pPr>
            <w:r w:rsidRPr="0028720A">
              <w:rPr>
                <w:color w:val="000000"/>
                <w:sz w:val="22"/>
                <w:szCs w:val="22"/>
              </w:rPr>
              <w:t>3.3</w:t>
            </w:r>
          </w:p>
        </w:tc>
        <w:tc>
          <w:tcPr>
            <w:tcW w:w="942" w:type="dxa"/>
            <w:tcBorders>
              <w:top w:val="nil"/>
              <w:left w:val="nil"/>
              <w:bottom w:val="nil"/>
              <w:right w:val="nil"/>
            </w:tcBorders>
            <w:vAlign w:val="bottom"/>
            <w:hideMark/>
          </w:tcPr>
          <w:p w14:paraId="6DCCFEA1" w14:textId="77777777" w:rsidR="00FC3F4A" w:rsidRPr="0028720A" w:rsidRDefault="00FC3F4A">
            <w:pPr>
              <w:rPr>
                <w:sz w:val="22"/>
                <w:szCs w:val="22"/>
              </w:rPr>
            </w:pPr>
            <w:r w:rsidRPr="0028720A">
              <w:rPr>
                <w:color w:val="000000"/>
                <w:sz w:val="22"/>
                <w:szCs w:val="22"/>
              </w:rPr>
              <w:t>3.2</w:t>
            </w:r>
          </w:p>
        </w:tc>
        <w:tc>
          <w:tcPr>
            <w:tcW w:w="985" w:type="dxa"/>
            <w:tcBorders>
              <w:top w:val="nil"/>
              <w:left w:val="nil"/>
              <w:bottom w:val="nil"/>
              <w:right w:val="nil"/>
            </w:tcBorders>
            <w:vAlign w:val="bottom"/>
            <w:hideMark/>
          </w:tcPr>
          <w:p w14:paraId="6C516663" w14:textId="77777777" w:rsidR="00FC3F4A" w:rsidRPr="0028720A" w:rsidRDefault="00FC3F4A">
            <w:pPr>
              <w:rPr>
                <w:sz w:val="22"/>
                <w:szCs w:val="22"/>
              </w:rPr>
            </w:pPr>
            <w:r w:rsidRPr="0028720A">
              <w:rPr>
                <w:color w:val="000000"/>
                <w:sz w:val="22"/>
                <w:szCs w:val="22"/>
              </w:rPr>
              <w:t>3.4</w:t>
            </w:r>
          </w:p>
        </w:tc>
        <w:tc>
          <w:tcPr>
            <w:tcW w:w="888" w:type="dxa"/>
            <w:tcBorders>
              <w:top w:val="nil"/>
              <w:left w:val="nil"/>
              <w:bottom w:val="nil"/>
              <w:right w:val="nil"/>
            </w:tcBorders>
            <w:vAlign w:val="bottom"/>
            <w:hideMark/>
          </w:tcPr>
          <w:p w14:paraId="09D1E692" w14:textId="77777777" w:rsidR="00FC3F4A" w:rsidRPr="0028720A" w:rsidRDefault="00FC3F4A">
            <w:pPr>
              <w:rPr>
                <w:color w:val="000000"/>
                <w:sz w:val="22"/>
                <w:szCs w:val="22"/>
              </w:rPr>
            </w:pPr>
            <w:r w:rsidRPr="0028720A">
              <w:rPr>
                <w:color w:val="000000"/>
                <w:sz w:val="22"/>
                <w:szCs w:val="22"/>
              </w:rPr>
              <w:t>3.4</w:t>
            </w:r>
          </w:p>
        </w:tc>
        <w:tc>
          <w:tcPr>
            <w:tcW w:w="990" w:type="dxa"/>
            <w:tcBorders>
              <w:top w:val="nil"/>
              <w:left w:val="nil"/>
              <w:bottom w:val="nil"/>
              <w:right w:val="nil"/>
            </w:tcBorders>
            <w:vAlign w:val="bottom"/>
            <w:hideMark/>
          </w:tcPr>
          <w:p w14:paraId="5487133A" w14:textId="77777777" w:rsidR="00FC3F4A" w:rsidRPr="0028720A" w:rsidRDefault="00FC3F4A">
            <w:pPr>
              <w:rPr>
                <w:sz w:val="22"/>
                <w:szCs w:val="22"/>
              </w:rPr>
            </w:pPr>
            <w:r w:rsidRPr="0028720A">
              <w:rPr>
                <w:color w:val="000000"/>
                <w:sz w:val="22"/>
                <w:szCs w:val="22"/>
              </w:rPr>
              <w:t>3.8</w:t>
            </w:r>
          </w:p>
        </w:tc>
        <w:tc>
          <w:tcPr>
            <w:tcW w:w="990" w:type="dxa"/>
            <w:tcBorders>
              <w:top w:val="nil"/>
              <w:left w:val="nil"/>
              <w:bottom w:val="nil"/>
              <w:right w:val="nil"/>
            </w:tcBorders>
            <w:vAlign w:val="bottom"/>
            <w:hideMark/>
          </w:tcPr>
          <w:p w14:paraId="5CF98E02" w14:textId="77777777" w:rsidR="00FC3F4A" w:rsidRPr="0028720A" w:rsidRDefault="00FC3F4A">
            <w:pPr>
              <w:rPr>
                <w:sz w:val="22"/>
                <w:szCs w:val="22"/>
              </w:rPr>
            </w:pPr>
            <w:r w:rsidRPr="0028720A">
              <w:rPr>
                <w:color w:val="000000"/>
                <w:sz w:val="22"/>
                <w:szCs w:val="22"/>
              </w:rPr>
              <w:t>1.8</w:t>
            </w:r>
          </w:p>
        </w:tc>
        <w:tc>
          <w:tcPr>
            <w:tcW w:w="957" w:type="dxa"/>
            <w:tcBorders>
              <w:top w:val="nil"/>
              <w:left w:val="nil"/>
              <w:bottom w:val="nil"/>
              <w:right w:val="nil"/>
            </w:tcBorders>
            <w:vAlign w:val="bottom"/>
            <w:hideMark/>
          </w:tcPr>
          <w:p w14:paraId="6CC9B8D1" w14:textId="77777777" w:rsidR="00FC3F4A" w:rsidRPr="0028720A" w:rsidRDefault="00FC3F4A">
            <w:pPr>
              <w:rPr>
                <w:sz w:val="22"/>
                <w:szCs w:val="22"/>
              </w:rPr>
            </w:pPr>
            <w:r w:rsidRPr="0028720A">
              <w:rPr>
                <w:color w:val="000000"/>
                <w:sz w:val="22"/>
                <w:szCs w:val="22"/>
              </w:rPr>
              <w:t>1.4</w:t>
            </w:r>
          </w:p>
        </w:tc>
        <w:tc>
          <w:tcPr>
            <w:tcW w:w="1023" w:type="dxa"/>
            <w:tcBorders>
              <w:top w:val="nil"/>
              <w:left w:val="nil"/>
              <w:bottom w:val="nil"/>
              <w:right w:val="nil"/>
            </w:tcBorders>
            <w:vAlign w:val="bottom"/>
            <w:hideMark/>
          </w:tcPr>
          <w:p w14:paraId="11C41ED1" w14:textId="77777777" w:rsidR="00FC3F4A" w:rsidRPr="0028720A" w:rsidRDefault="00FC3F4A">
            <w:pPr>
              <w:rPr>
                <w:sz w:val="22"/>
                <w:szCs w:val="22"/>
              </w:rPr>
            </w:pPr>
            <w:r w:rsidRPr="0028720A">
              <w:rPr>
                <w:color w:val="000000"/>
                <w:sz w:val="22"/>
                <w:szCs w:val="22"/>
              </w:rPr>
              <w:t>2.4</w:t>
            </w:r>
          </w:p>
        </w:tc>
        <w:tc>
          <w:tcPr>
            <w:tcW w:w="990" w:type="dxa"/>
            <w:tcBorders>
              <w:top w:val="nil"/>
              <w:left w:val="nil"/>
              <w:bottom w:val="nil"/>
              <w:right w:val="nil"/>
            </w:tcBorders>
            <w:vAlign w:val="bottom"/>
            <w:hideMark/>
          </w:tcPr>
          <w:p w14:paraId="2BDEF931" w14:textId="77777777" w:rsidR="00FC3F4A" w:rsidRPr="0028720A" w:rsidRDefault="00FC3F4A">
            <w:pPr>
              <w:rPr>
                <w:sz w:val="22"/>
                <w:szCs w:val="22"/>
              </w:rPr>
            </w:pPr>
            <w:r w:rsidRPr="0028720A">
              <w:rPr>
                <w:color w:val="000000"/>
                <w:sz w:val="22"/>
                <w:szCs w:val="22"/>
              </w:rPr>
              <w:t>3.3</w:t>
            </w:r>
          </w:p>
        </w:tc>
        <w:tc>
          <w:tcPr>
            <w:tcW w:w="951" w:type="dxa"/>
            <w:tcBorders>
              <w:top w:val="nil"/>
              <w:left w:val="nil"/>
              <w:bottom w:val="nil"/>
              <w:right w:val="nil"/>
            </w:tcBorders>
            <w:vAlign w:val="bottom"/>
            <w:hideMark/>
          </w:tcPr>
          <w:p w14:paraId="240A884C" w14:textId="77777777" w:rsidR="00FC3F4A" w:rsidRPr="0028720A" w:rsidRDefault="00FC3F4A">
            <w:pPr>
              <w:rPr>
                <w:color w:val="000000"/>
                <w:sz w:val="22"/>
                <w:szCs w:val="22"/>
              </w:rPr>
            </w:pPr>
            <w:r w:rsidRPr="0028720A">
              <w:rPr>
                <w:color w:val="000000"/>
                <w:sz w:val="22"/>
                <w:szCs w:val="22"/>
              </w:rPr>
              <w:t>1.9</w:t>
            </w:r>
          </w:p>
        </w:tc>
      </w:tr>
      <w:tr w:rsidR="00FC3F4A" w:rsidRPr="0028720A" w14:paraId="429D6A5B" w14:textId="77777777" w:rsidTr="00754D0A">
        <w:tc>
          <w:tcPr>
            <w:tcW w:w="1109" w:type="dxa"/>
            <w:tcBorders>
              <w:top w:val="nil"/>
              <w:left w:val="nil"/>
              <w:bottom w:val="nil"/>
              <w:right w:val="nil"/>
            </w:tcBorders>
            <w:hideMark/>
          </w:tcPr>
          <w:p w14:paraId="122EF1ED" w14:textId="77777777" w:rsidR="00FC3F4A" w:rsidRPr="0028720A" w:rsidRDefault="00FC3F4A">
            <w:pPr>
              <w:rPr>
                <w:b/>
                <w:bCs/>
                <w:sz w:val="22"/>
                <w:szCs w:val="22"/>
              </w:rPr>
            </w:pPr>
            <w:r w:rsidRPr="0028720A">
              <w:rPr>
                <w:b/>
                <w:bCs/>
                <w:sz w:val="22"/>
                <w:szCs w:val="22"/>
              </w:rPr>
              <w:t>95%ile</w:t>
            </w:r>
          </w:p>
        </w:tc>
        <w:tc>
          <w:tcPr>
            <w:tcW w:w="942" w:type="dxa"/>
            <w:tcBorders>
              <w:top w:val="nil"/>
              <w:left w:val="nil"/>
              <w:bottom w:val="nil"/>
              <w:right w:val="nil"/>
            </w:tcBorders>
            <w:vAlign w:val="bottom"/>
            <w:hideMark/>
          </w:tcPr>
          <w:p w14:paraId="2E03BAAF" w14:textId="77777777" w:rsidR="00FC3F4A" w:rsidRPr="0028720A" w:rsidRDefault="00FC3F4A">
            <w:pPr>
              <w:rPr>
                <w:sz w:val="22"/>
                <w:szCs w:val="22"/>
              </w:rPr>
            </w:pPr>
            <w:r w:rsidRPr="0028720A">
              <w:rPr>
                <w:color w:val="000000"/>
                <w:sz w:val="22"/>
                <w:szCs w:val="22"/>
              </w:rPr>
              <w:t>12.4</w:t>
            </w:r>
          </w:p>
        </w:tc>
        <w:tc>
          <w:tcPr>
            <w:tcW w:w="942" w:type="dxa"/>
            <w:tcBorders>
              <w:top w:val="nil"/>
              <w:left w:val="nil"/>
              <w:bottom w:val="nil"/>
              <w:right w:val="nil"/>
            </w:tcBorders>
            <w:vAlign w:val="bottom"/>
            <w:hideMark/>
          </w:tcPr>
          <w:p w14:paraId="601D9E25" w14:textId="77777777" w:rsidR="00FC3F4A" w:rsidRPr="0028720A" w:rsidRDefault="00FC3F4A">
            <w:pPr>
              <w:rPr>
                <w:sz w:val="22"/>
                <w:szCs w:val="22"/>
              </w:rPr>
            </w:pPr>
            <w:r w:rsidRPr="0028720A">
              <w:rPr>
                <w:color w:val="000000"/>
                <w:sz w:val="22"/>
                <w:szCs w:val="22"/>
              </w:rPr>
              <w:t>11.8</w:t>
            </w:r>
          </w:p>
        </w:tc>
        <w:tc>
          <w:tcPr>
            <w:tcW w:w="942" w:type="dxa"/>
            <w:tcBorders>
              <w:top w:val="nil"/>
              <w:left w:val="nil"/>
              <w:bottom w:val="nil"/>
              <w:right w:val="nil"/>
            </w:tcBorders>
            <w:vAlign w:val="bottom"/>
            <w:hideMark/>
          </w:tcPr>
          <w:p w14:paraId="6B48D1B9" w14:textId="77777777" w:rsidR="00FC3F4A" w:rsidRPr="0028720A" w:rsidRDefault="00FC3F4A">
            <w:pPr>
              <w:rPr>
                <w:sz w:val="22"/>
                <w:szCs w:val="22"/>
              </w:rPr>
            </w:pPr>
            <w:r w:rsidRPr="0028720A">
              <w:rPr>
                <w:color w:val="000000"/>
                <w:sz w:val="22"/>
                <w:szCs w:val="22"/>
              </w:rPr>
              <w:t>6.1</w:t>
            </w:r>
          </w:p>
        </w:tc>
        <w:tc>
          <w:tcPr>
            <w:tcW w:w="942" w:type="dxa"/>
            <w:tcBorders>
              <w:top w:val="nil"/>
              <w:left w:val="nil"/>
              <w:bottom w:val="nil"/>
              <w:right w:val="nil"/>
            </w:tcBorders>
            <w:vAlign w:val="bottom"/>
            <w:hideMark/>
          </w:tcPr>
          <w:p w14:paraId="63A28FB4" w14:textId="77777777" w:rsidR="00FC3F4A" w:rsidRPr="0028720A" w:rsidRDefault="00FC3F4A">
            <w:pPr>
              <w:rPr>
                <w:sz w:val="22"/>
                <w:szCs w:val="22"/>
              </w:rPr>
            </w:pPr>
            <w:r w:rsidRPr="0028720A">
              <w:rPr>
                <w:color w:val="000000"/>
                <w:sz w:val="22"/>
                <w:szCs w:val="22"/>
              </w:rPr>
              <w:t>6.5</w:t>
            </w:r>
          </w:p>
        </w:tc>
        <w:tc>
          <w:tcPr>
            <w:tcW w:w="985" w:type="dxa"/>
            <w:tcBorders>
              <w:top w:val="nil"/>
              <w:left w:val="nil"/>
              <w:bottom w:val="nil"/>
              <w:right w:val="nil"/>
            </w:tcBorders>
            <w:vAlign w:val="bottom"/>
            <w:hideMark/>
          </w:tcPr>
          <w:p w14:paraId="6E6FE300" w14:textId="77777777" w:rsidR="00FC3F4A" w:rsidRPr="0028720A" w:rsidRDefault="00FC3F4A">
            <w:pPr>
              <w:rPr>
                <w:sz w:val="22"/>
                <w:szCs w:val="22"/>
              </w:rPr>
            </w:pPr>
            <w:r w:rsidRPr="0028720A">
              <w:rPr>
                <w:color w:val="000000"/>
                <w:sz w:val="22"/>
                <w:szCs w:val="22"/>
              </w:rPr>
              <w:t>6</w:t>
            </w:r>
          </w:p>
        </w:tc>
        <w:tc>
          <w:tcPr>
            <w:tcW w:w="888" w:type="dxa"/>
            <w:tcBorders>
              <w:top w:val="nil"/>
              <w:left w:val="nil"/>
              <w:bottom w:val="nil"/>
              <w:right w:val="nil"/>
            </w:tcBorders>
            <w:vAlign w:val="bottom"/>
            <w:hideMark/>
          </w:tcPr>
          <w:p w14:paraId="55646571" w14:textId="77777777" w:rsidR="00FC3F4A" w:rsidRPr="0028720A" w:rsidRDefault="00FC3F4A">
            <w:pPr>
              <w:rPr>
                <w:color w:val="000000"/>
                <w:sz w:val="22"/>
                <w:szCs w:val="22"/>
              </w:rPr>
            </w:pPr>
            <w:r w:rsidRPr="0028720A">
              <w:rPr>
                <w:color w:val="000000"/>
                <w:sz w:val="22"/>
                <w:szCs w:val="22"/>
              </w:rPr>
              <w:t>7.7</w:t>
            </w:r>
          </w:p>
        </w:tc>
        <w:tc>
          <w:tcPr>
            <w:tcW w:w="990" w:type="dxa"/>
            <w:tcBorders>
              <w:top w:val="nil"/>
              <w:left w:val="nil"/>
              <w:bottom w:val="nil"/>
              <w:right w:val="nil"/>
            </w:tcBorders>
            <w:vAlign w:val="bottom"/>
            <w:hideMark/>
          </w:tcPr>
          <w:p w14:paraId="0794965E" w14:textId="77777777" w:rsidR="00FC3F4A" w:rsidRPr="0028720A" w:rsidRDefault="00FC3F4A">
            <w:pPr>
              <w:rPr>
                <w:sz w:val="22"/>
                <w:szCs w:val="22"/>
              </w:rPr>
            </w:pPr>
            <w:r w:rsidRPr="0028720A">
              <w:rPr>
                <w:color w:val="000000"/>
                <w:sz w:val="22"/>
                <w:szCs w:val="22"/>
              </w:rPr>
              <w:t>12.3</w:t>
            </w:r>
          </w:p>
        </w:tc>
        <w:tc>
          <w:tcPr>
            <w:tcW w:w="990" w:type="dxa"/>
            <w:tcBorders>
              <w:top w:val="nil"/>
              <w:left w:val="nil"/>
              <w:bottom w:val="nil"/>
              <w:right w:val="nil"/>
            </w:tcBorders>
            <w:vAlign w:val="bottom"/>
            <w:hideMark/>
          </w:tcPr>
          <w:p w14:paraId="6A59405B" w14:textId="77777777" w:rsidR="00FC3F4A" w:rsidRPr="0028720A" w:rsidRDefault="00FC3F4A">
            <w:pPr>
              <w:rPr>
                <w:sz w:val="22"/>
                <w:szCs w:val="22"/>
              </w:rPr>
            </w:pPr>
            <w:r w:rsidRPr="0028720A">
              <w:rPr>
                <w:color w:val="000000"/>
                <w:sz w:val="22"/>
                <w:szCs w:val="22"/>
              </w:rPr>
              <w:t>4.5</w:t>
            </w:r>
          </w:p>
        </w:tc>
        <w:tc>
          <w:tcPr>
            <w:tcW w:w="957" w:type="dxa"/>
            <w:tcBorders>
              <w:top w:val="nil"/>
              <w:left w:val="nil"/>
              <w:bottom w:val="nil"/>
              <w:right w:val="nil"/>
            </w:tcBorders>
            <w:vAlign w:val="bottom"/>
            <w:hideMark/>
          </w:tcPr>
          <w:p w14:paraId="7D06C357" w14:textId="77777777" w:rsidR="00FC3F4A" w:rsidRPr="0028720A" w:rsidRDefault="00FC3F4A">
            <w:pPr>
              <w:rPr>
                <w:sz w:val="22"/>
                <w:szCs w:val="22"/>
              </w:rPr>
            </w:pPr>
            <w:r w:rsidRPr="0028720A">
              <w:rPr>
                <w:color w:val="000000"/>
                <w:sz w:val="22"/>
                <w:szCs w:val="22"/>
              </w:rPr>
              <w:t>2.7</w:t>
            </w:r>
          </w:p>
        </w:tc>
        <w:tc>
          <w:tcPr>
            <w:tcW w:w="1023" w:type="dxa"/>
            <w:tcBorders>
              <w:top w:val="nil"/>
              <w:left w:val="nil"/>
              <w:bottom w:val="nil"/>
              <w:right w:val="nil"/>
            </w:tcBorders>
            <w:vAlign w:val="bottom"/>
            <w:hideMark/>
          </w:tcPr>
          <w:p w14:paraId="0780CA1C" w14:textId="77777777" w:rsidR="00FC3F4A" w:rsidRPr="0028720A" w:rsidRDefault="00FC3F4A">
            <w:pPr>
              <w:rPr>
                <w:sz w:val="22"/>
                <w:szCs w:val="22"/>
              </w:rPr>
            </w:pPr>
            <w:r w:rsidRPr="0028720A">
              <w:rPr>
                <w:color w:val="000000"/>
                <w:sz w:val="22"/>
                <w:szCs w:val="22"/>
              </w:rPr>
              <w:t>5.9</w:t>
            </w:r>
          </w:p>
        </w:tc>
        <w:tc>
          <w:tcPr>
            <w:tcW w:w="990" w:type="dxa"/>
            <w:tcBorders>
              <w:top w:val="nil"/>
              <w:left w:val="nil"/>
              <w:bottom w:val="nil"/>
              <w:right w:val="nil"/>
            </w:tcBorders>
            <w:vAlign w:val="bottom"/>
            <w:hideMark/>
          </w:tcPr>
          <w:p w14:paraId="72D63E0E" w14:textId="77777777" w:rsidR="00FC3F4A" w:rsidRPr="0028720A" w:rsidRDefault="00FC3F4A">
            <w:pPr>
              <w:rPr>
                <w:sz w:val="22"/>
                <w:szCs w:val="22"/>
              </w:rPr>
            </w:pPr>
            <w:r w:rsidRPr="0028720A">
              <w:rPr>
                <w:color w:val="000000"/>
                <w:sz w:val="22"/>
                <w:szCs w:val="22"/>
              </w:rPr>
              <w:t>7.4</w:t>
            </w:r>
          </w:p>
        </w:tc>
        <w:tc>
          <w:tcPr>
            <w:tcW w:w="951" w:type="dxa"/>
            <w:tcBorders>
              <w:top w:val="nil"/>
              <w:left w:val="nil"/>
              <w:bottom w:val="nil"/>
              <w:right w:val="nil"/>
            </w:tcBorders>
            <w:vAlign w:val="bottom"/>
            <w:hideMark/>
          </w:tcPr>
          <w:p w14:paraId="20178D88" w14:textId="77777777" w:rsidR="00FC3F4A" w:rsidRPr="0028720A" w:rsidRDefault="00FC3F4A">
            <w:pPr>
              <w:rPr>
                <w:color w:val="000000"/>
                <w:sz w:val="22"/>
                <w:szCs w:val="22"/>
              </w:rPr>
            </w:pPr>
            <w:r w:rsidRPr="0028720A">
              <w:rPr>
                <w:color w:val="000000"/>
                <w:sz w:val="22"/>
                <w:szCs w:val="22"/>
              </w:rPr>
              <w:t>3.4</w:t>
            </w:r>
          </w:p>
        </w:tc>
      </w:tr>
      <w:tr w:rsidR="00FC3F4A" w:rsidRPr="0028720A" w14:paraId="6525A6AF" w14:textId="77777777" w:rsidTr="00754D0A">
        <w:tc>
          <w:tcPr>
            <w:tcW w:w="1109" w:type="dxa"/>
            <w:tcBorders>
              <w:top w:val="nil"/>
              <w:left w:val="nil"/>
              <w:bottom w:val="single" w:sz="4" w:space="0" w:color="auto"/>
              <w:right w:val="nil"/>
            </w:tcBorders>
            <w:hideMark/>
          </w:tcPr>
          <w:p w14:paraId="2C05F7A2" w14:textId="77777777" w:rsidR="00FC3F4A" w:rsidRPr="0028720A" w:rsidRDefault="00FC3F4A">
            <w:pPr>
              <w:rPr>
                <w:b/>
                <w:bCs/>
                <w:sz w:val="22"/>
                <w:szCs w:val="22"/>
              </w:rPr>
            </w:pPr>
            <w:r w:rsidRPr="0028720A">
              <w:rPr>
                <w:b/>
                <w:bCs/>
                <w:sz w:val="22"/>
                <w:szCs w:val="22"/>
              </w:rPr>
              <w:t>Max</w:t>
            </w:r>
          </w:p>
        </w:tc>
        <w:tc>
          <w:tcPr>
            <w:tcW w:w="942" w:type="dxa"/>
            <w:tcBorders>
              <w:top w:val="nil"/>
              <w:left w:val="nil"/>
              <w:bottom w:val="single" w:sz="4" w:space="0" w:color="auto"/>
              <w:right w:val="nil"/>
            </w:tcBorders>
            <w:vAlign w:val="bottom"/>
            <w:hideMark/>
          </w:tcPr>
          <w:p w14:paraId="7BF9BBC5" w14:textId="77777777" w:rsidR="00FC3F4A" w:rsidRPr="0028720A" w:rsidRDefault="00FC3F4A">
            <w:pPr>
              <w:rPr>
                <w:sz w:val="22"/>
                <w:szCs w:val="22"/>
              </w:rPr>
            </w:pPr>
            <w:r w:rsidRPr="0028720A">
              <w:rPr>
                <w:color w:val="000000"/>
                <w:sz w:val="22"/>
                <w:szCs w:val="22"/>
              </w:rPr>
              <w:t>19</w:t>
            </w:r>
          </w:p>
        </w:tc>
        <w:tc>
          <w:tcPr>
            <w:tcW w:w="942" w:type="dxa"/>
            <w:tcBorders>
              <w:top w:val="nil"/>
              <w:left w:val="nil"/>
              <w:bottom w:val="single" w:sz="4" w:space="0" w:color="auto"/>
              <w:right w:val="nil"/>
            </w:tcBorders>
            <w:vAlign w:val="bottom"/>
            <w:hideMark/>
          </w:tcPr>
          <w:p w14:paraId="36A55E11" w14:textId="77777777" w:rsidR="00FC3F4A" w:rsidRPr="0028720A" w:rsidRDefault="00FC3F4A">
            <w:pPr>
              <w:rPr>
                <w:sz w:val="22"/>
                <w:szCs w:val="22"/>
              </w:rPr>
            </w:pPr>
            <w:r w:rsidRPr="0028720A">
              <w:rPr>
                <w:color w:val="000000"/>
                <w:sz w:val="22"/>
                <w:szCs w:val="22"/>
              </w:rPr>
              <w:t>44.8</w:t>
            </w:r>
          </w:p>
        </w:tc>
        <w:tc>
          <w:tcPr>
            <w:tcW w:w="942" w:type="dxa"/>
            <w:tcBorders>
              <w:top w:val="nil"/>
              <w:left w:val="nil"/>
              <w:bottom w:val="single" w:sz="4" w:space="0" w:color="auto"/>
              <w:right w:val="nil"/>
            </w:tcBorders>
            <w:vAlign w:val="bottom"/>
            <w:hideMark/>
          </w:tcPr>
          <w:p w14:paraId="0116826E" w14:textId="77777777" w:rsidR="00FC3F4A" w:rsidRPr="0028720A" w:rsidRDefault="00FC3F4A">
            <w:pPr>
              <w:rPr>
                <w:sz w:val="22"/>
                <w:szCs w:val="22"/>
              </w:rPr>
            </w:pPr>
            <w:r w:rsidRPr="0028720A">
              <w:rPr>
                <w:color w:val="000000"/>
                <w:sz w:val="22"/>
                <w:szCs w:val="22"/>
              </w:rPr>
              <w:t>11.5</w:t>
            </w:r>
          </w:p>
        </w:tc>
        <w:tc>
          <w:tcPr>
            <w:tcW w:w="942" w:type="dxa"/>
            <w:tcBorders>
              <w:top w:val="nil"/>
              <w:left w:val="nil"/>
              <w:bottom w:val="single" w:sz="4" w:space="0" w:color="auto"/>
              <w:right w:val="nil"/>
            </w:tcBorders>
            <w:vAlign w:val="bottom"/>
            <w:hideMark/>
          </w:tcPr>
          <w:p w14:paraId="579657AD" w14:textId="77777777" w:rsidR="00FC3F4A" w:rsidRPr="0028720A" w:rsidRDefault="00FC3F4A">
            <w:pPr>
              <w:rPr>
                <w:sz w:val="22"/>
                <w:szCs w:val="22"/>
              </w:rPr>
            </w:pPr>
            <w:r w:rsidRPr="0028720A">
              <w:rPr>
                <w:color w:val="000000"/>
                <w:sz w:val="22"/>
                <w:szCs w:val="22"/>
              </w:rPr>
              <w:t>11.5</w:t>
            </w:r>
          </w:p>
        </w:tc>
        <w:tc>
          <w:tcPr>
            <w:tcW w:w="985" w:type="dxa"/>
            <w:tcBorders>
              <w:top w:val="nil"/>
              <w:left w:val="nil"/>
              <w:bottom w:val="single" w:sz="4" w:space="0" w:color="auto"/>
              <w:right w:val="nil"/>
            </w:tcBorders>
            <w:vAlign w:val="bottom"/>
            <w:hideMark/>
          </w:tcPr>
          <w:p w14:paraId="3DAE7E03" w14:textId="77777777" w:rsidR="00FC3F4A" w:rsidRPr="0028720A" w:rsidRDefault="00FC3F4A">
            <w:pPr>
              <w:rPr>
                <w:sz w:val="22"/>
                <w:szCs w:val="22"/>
              </w:rPr>
            </w:pPr>
            <w:r w:rsidRPr="0028720A">
              <w:rPr>
                <w:color w:val="000000"/>
                <w:sz w:val="22"/>
                <w:szCs w:val="22"/>
              </w:rPr>
              <w:t>18.8</w:t>
            </w:r>
          </w:p>
        </w:tc>
        <w:tc>
          <w:tcPr>
            <w:tcW w:w="888" w:type="dxa"/>
            <w:tcBorders>
              <w:top w:val="nil"/>
              <w:left w:val="nil"/>
              <w:bottom w:val="single" w:sz="4" w:space="0" w:color="auto"/>
              <w:right w:val="nil"/>
            </w:tcBorders>
            <w:vAlign w:val="bottom"/>
            <w:hideMark/>
          </w:tcPr>
          <w:p w14:paraId="6A250930" w14:textId="77777777" w:rsidR="00FC3F4A" w:rsidRPr="0028720A" w:rsidRDefault="00FC3F4A">
            <w:pPr>
              <w:rPr>
                <w:color w:val="000000"/>
                <w:sz w:val="22"/>
                <w:szCs w:val="22"/>
              </w:rPr>
            </w:pPr>
            <w:r w:rsidRPr="0028720A">
              <w:rPr>
                <w:color w:val="000000"/>
                <w:sz w:val="22"/>
                <w:szCs w:val="22"/>
              </w:rPr>
              <w:t>44.8</w:t>
            </w:r>
          </w:p>
        </w:tc>
        <w:tc>
          <w:tcPr>
            <w:tcW w:w="990" w:type="dxa"/>
            <w:tcBorders>
              <w:top w:val="nil"/>
              <w:left w:val="nil"/>
              <w:bottom w:val="single" w:sz="4" w:space="0" w:color="auto"/>
              <w:right w:val="nil"/>
            </w:tcBorders>
            <w:vAlign w:val="bottom"/>
            <w:hideMark/>
          </w:tcPr>
          <w:p w14:paraId="29DE56F2" w14:textId="77777777" w:rsidR="00FC3F4A" w:rsidRPr="0028720A" w:rsidRDefault="00FC3F4A">
            <w:pPr>
              <w:rPr>
                <w:sz w:val="22"/>
                <w:szCs w:val="22"/>
              </w:rPr>
            </w:pPr>
            <w:r w:rsidRPr="0028720A">
              <w:rPr>
                <w:color w:val="000000"/>
                <w:sz w:val="22"/>
                <w:szCs w:val="22"/>
              </w:rPr>
              <w:t>20.3</w:t>
            </w:r>
          </w:p>
        </w:tc>
        <w:tc>
          <w:tcPr>
            <w:tcW w:w="990" w:type="dxa"/>
            <w:tcBorders>
              <w:top w:val="nil"/>
              <w:left w:val="nil"/>
              <w:bottom w:val="single" w:sz="4" w:space="0" w:color="auto"/>
              <w:right w:val="nil"/>
            </w:tcBorders>
            <w:vAlign w:val="bottom"/>
            <w:hideMark/>
          </w:tcPr>
          <w:p w14:paraId="51BA59F4" w14:textId="77777777" w:rsidR="00FC3F4A" w:rsidRPr="0028720A" w:rsidRDefault="00FC3F4A">
            <w:pPr>
              <w:rPr>
                <w:sz w:val="22"/>
                <w:szCs w:val="22"/>
              </w:rPr>
            </w:pPr>
            <w:r w:rsidRPr="0028720A">
              <w:rPr>
                <w:color w:val="000000"/>
                <w:sz w:val="22"/>
                <w:szCs w:val="22"/>
              </w:rPr>
              <w:t>19.9</w:t>
            </w:r>
          </w:p>
        </w:tc>
        <w:tc>
          <w:tcPr>
            <w:tcW w:w="957" w:type="dxa"/>
            <w:tcBorders>
              <w:top w:val="nil"/>
              <w:left w:val="nil"/>
              <w:bottom w:val="single" w:sz="4" w:space="0" w:color="auto"/>
              <w:right w:val="nil"/>
            </w:tcBorders>
            <w:vAlign w:val="bottom"/>
            <w:hideMark/>
          </w:tcPr>
          <w:p w14:paraId="7519CFE3" w14:textId="6247753A" w:rsidR="00FC3F4A" w:rsidRPr="0028720A" w:rsidRDefault="00FC3F4A">
            <w:pPr>
              <w:rPr>
                <w:sz w:val="22"/>
                <w:szCs w:val="22"/>
              </w:rPr>
            </w:pPr>
            <w:r w:rsidRPr="0028720A">
              <w:rPr>
                <w:color w:val="000000"/>
                <w:sz w:val="22"/>
                <w:szCs w:val="22"/>
              </w:rPr>
              <w:t>5</w:t>
            </w:r>
            <w:r w:rsidR="005E6732" w:rsidRPr="0028720A">
              <w:rPr>
                <w:color w:val="000000"/>
                <w:sz w:val="22"/>
                <w:szCs w:val="22"/>
              </w:rPr>
              <w:t>.0</w:t>
            </w:r>
          </w:p>
        </w:tc>
        <w:tc>
          <w:tcPr>
            <w:tcW w:w="1023" w:type="dxa"/>
            <w:tcBorders>
              <w:top w:val="nil"/>
              <w:left w:val="nil"/>
              <w:bottom w:val="single" w:sz="4" w:space="0" w:color="auto"/>
              <w:right w:val="nil"/>
            </w:tcBorders>
            <w:vAlign w:val="bottom"/>
            <w:hideMark/>
          </w:tcPr>
          <w:p w14:paraId="7A492708" w14:textId="77777777" w:rsidR="00FC3F4A" w:rsidRPr="0028720A" w:rsidRDefault="00FC3F4A">
            <w:pPr>
              <w:rPr>
                <w:sz w:val="22"/>
                <w:szCs w:val="22"/>
              </w:rPr>
            </w:pPr>
            <w:r w:rsidRPr="0028720A">
              <w:rPr>
                <w:color w:val="000000"/>
                <w:sz w:val="22"/>
                <w:szCs w:val="22"/>
              </w:rPr>
              <w:t>25.3</w:t>
            </w:r>
          </w:p>
        </w:tc>
        <w:tc>
          <w:tcPr>
            <w:tcW w:w="990" w:type="dxa"/>
            <w:tcBorders>
              <w:top w:val="nil"/>
              <w:left w:val="nil"/>
              <w:bottom w:val="single" w:sz="4" w:space="0" w:color="auto"/>
              <w:right w:val="nil"/>
            </w:tcBorders>
            <w:vAlign w:val="bottom"/>
            <w:hideMark/>
          </w:tcPr>
          <w:p w14:paraId="636B4994" w14:textId="77777777" w:rsidR="00FC3F4A" w:rsidRPr="0028720A" w:rsidRDefault="00FC3F4A">
            <w:pPr>
              <w:rPr>
                <w:sz w:val="22"/>
                <w:szCs w:val="22"/>
              </w:rPr>
            </w:pPr>
            <w:r w:rsidRPr="0028720A">
              <w:rPr>
                <w:color w:val="000000"/>
                <w:sz w:val="22"/>
                <w:szCs w:val="22"/>
              </w:rPr>
              <w:t>15.2</w:t>
            </w:r>
          </w:p>
        </w:tc>
        <w:tc>
          <w:tcPr>
            <w:tcW w:w="951" w:type="dxa"/>
            <w:tcBorders>
              <w:top w:val="nil"/>
              <w:left w:val="nil"/>
              <w:bottom w:val="single" w:sz="4" w:space="0" w:color="auto"/>
              <w:right w:val="nil"/>
            </w:tcBorders>
            <w:vAlign w:val="bottom"/>
            <w:hideMark/>
          </w:tcPr>
          <w:p w14:paraId="25F28D5B" w14:textId="77777777" w:rsidR="00FC3F4A" w:rsidRPr="0028720A" w:rsidRDefault="00FC3F4A">
            <w:pPr>
              <w:rPr>
                <w:color w:val="000000"/>
                <w:sz w:val="22"/>
                <w:szCs w:val="22"/>
              </w:rPr>
            </w:pPr>
            <w:r w:rsidRPr="0028720A">
              <w:rPr>
                <w:color w:val="000000"/>
                <w:sz w:val="22"/>
                <w:szCs w:val="22"/>
              </w:rPr>
              <w:t>25.3</w:t>
            </w:r>
          </w:p>
        </w:tc>
      </w:tr>
      <w:tr w:rsidR="00754D0A" w:rsidRPr="0028720A" w14:paraId="1B88A4E6" w14:textId="77777777" w:rsidTr="00B96770">
        <w:tc>
          <w:tcPr>
            <w:tcW w:w="12651" w:type="dxa"/>
            <w:gridSpan w:val="13"/>
            <w:tcBorders>
              <w:top w:val="single" w:sz="4" w:space="0" w:color="auto"/>
              <w:left w:val="nil"/>
              <w:bottom w:val="single" w:sz="4" w:space="0" w:color="auto"/>
            </w:tcBorders>
            <w:hideMark/>
          </w:tcPr>
          <w:p w14:paraId="42463C6B" w14:textId="27C5E784" w:rsidR="00754D0A" w:rsidRPr="0028720A" w:rsidRDefault="00754D0A">
            <w:r w:rsidRPr="0028720A">
              <w:rPr>
                <w:b/>
                <w:bCs/>
                <w:sz w:val="22"/>
                <w:szCs w:val="22"/>
              </w:rPr>
              <w:t>Group G (2011-2012)</w:t>
            </w:r>
          </w:p>
        </w:tc>
      </w:tr>
      <w:tr w:rsidR="00FC3F4A" w:rsidRPr="0028720A" w14:paraId="2197801A" w14:textId="77777777" w:rsidTr="00754D0A">
        <w:tc>
          <w:tcPr>
            <w:tcW w:w="1109" w:type="dxa"/>
            <w:tcBorders>
              <w:top w:val="single" w:sz="4" w:space="0" w:color="auto"/>
              <w:left w:val="nil"/>
              <w:bottom w:val="nil"/>
              <w:right w:val="nil"/>
            </w:tcBorders>
            <w:hideMark/>
          </w:tcPr>
          <w:p w14:paraId="642ABEBB" w14:textId="77777777" w:rsidR="00FC3F4A" w:rsidRPr="0028720A" w:rsidRDefault="00FC3F4A">
            <w:pPr>
              <w:rPr>
                <w:b/>
                <w:bCs/>
                <w:sz w:val="22"/>
                <w:szCs w:val="22"/>
              </w:rPr>
            </w:pPr>
            <w:r w:rsidRPr="0028720A">
              <w:rPr>
                <w:b/>
                <w:bCs/>
                <w:sz w:val="22"/>
                <w:szCs w:val="22"/>
              </w:rPr>
              <w:t>Count</w:t>
            </w:r>
          </w:p>
        </w:tc>
        <w:tc>
          <w:tcPr>
            <w:tcW w:w="942" w:type="dxa"/>
            <w:tcBorders>
              <w:top w:val="single" w:sz="4" w:space="0" w:color="auto"/>
              <w:left w:val="nil"/>
              <w:bottom w:val="nil"/>
              <w:right w:val="nil"/>
            </w:tcBorders>
            <w:vAlign w:val="bottom"/>
            <w:hideMark/>
          </w:tcPr>
          <w:p w14:paraId="56E3E818" w14:textId="77777777" w:rsidR="00FC3F4A" w:rsidRPr="0028720A" w:rsidRDefault="00FC3F4A">
            <w:r w:rsidRPr="0028720A">
              <w:rPr>
                <w:color w:val="000000"/>
              </w:rPr>
              <w:t>90</w:t>
            </w:r>
          </w:p>
        </w:tc>
        <w:tc>
          <w:tcPr>
            <w:tcW w:w="942" w:type="dxa"/>
            <w:tcBorders>
              <w:top w:val="single" w:sz="4" w:space="0" w:color="auto"/>
              <w:left w:val="nil"/>
              <w:bottom w:val="nil"/>
              <w:right w:val="nil"/>
            </w:tcBorders>
            <w:vAlign w:val="bottom"/>
            <w:hideMark/>
          </w:tcPr>
          <w:p w14:paraId="004BCA99" w14:textId="77777777" w:rsidR="00FC3F4A" w:rsidRPr="0028720A" w:rsidRDefault="00FC3F4A">
            <w:r w:rsidRPr="0028720A">
              <w:rPr>
                <w:color w:val="000000"/>
              </w:rPr>
              <w:t>248</w:t>
            </w:r>
          </w:p>
        </w:tc>
        <w:tc>
          <w:tcPr>
            <w:tcW w:w="942" w:type="dxa"/>
            <w:tcBorders>
              <w:top w:val="single" w:sz="4" w:space="0" w:color="auto"/>
              <w:left w:val="nil"/>
              <w:bottom w:val="nil"/>
              <w:right w:val="nil"/>
            </w:tcBorders>
            <w:vAlign w:val="bottom"/>
            <w:hideMark/>
          </w:tcPr>
          <w:p w14:paraId="76A7F5F1" w14:textId="77777777" w:rsidR="00FC3F4A" w:rsidRPr="0028720A" w:rsidRDefault="00FC3F4A">
            <w:r w:rsidRPr="0028720A">
              <w:rPr>
                <w:color w:val="000000"/>
              </w:rPr>
              <w:t>210</w:t>
            </w:r>
          </w:p>
        </w:tc>
        <w:tc>
          <w:tcPr>
            <w:tcW w:w="942" w:type="dxa"/>
            <w:tcBorders>
              <w:top w:val="single" w:sz="4" w:space="0" w:color="auto"/>
              <w:left w:val="nil"/>
              <w:bottom w:val="nil"/>
              <w:right w:val="nil"/>
            </w:tcBorders>
            <w:vAlign w:val="bottom"/>
            <w:hideMark/>
          </w:tcPr>
          <w:p w14:paraId="24931EC2" w14:textId="77777777" w:rsidR="00FC3F4A" w:rsidRPr="0028720A" w:rsidRDefault="00FC3F4A">
            <w:r w:rsidRPr="0028720A">
              <w:rPr>
                <w:color w:val="000000"/>
              </w:rPr>
              <w:t>189</w:t>
            </w:r>
          </w:p>
        </w:tc>
        <w:tc>
          <w:tcPr>
            <w:tcW w:w="985" w:type="dxa"/>
            <w:tcBorders>
              <w:top w:val="single" w:sz="4" w:space="0" w:color="auto"/>
              <w:left w:val="nil"/>
              <w:bottom w:val="nil"/>
              <w:right w:val="nil"/>
            </w:tcBorders>
            <w:vAlign w:val="bottom"/>
            <w:hideMark/>
          </w:tcPr>
          <w:p w14:paraId="3B0FB23F" w14:textId="77777777" w:rsidR="00FC3F4A" w:rsidRPr="0028720A" w:rsidRDefault="00FC3F4A">
            <w:r w:rsidRPr="0028720A">
              <w:rPr>
                <w:color w:val="000000"/>
              </w:rPr>
              <w:t>229</w:t>
            </w:r>
          </w:p>
        </w:tc>
        <w:tc>
          <w:tcPr>
            <w:tcW w:w="888" w:type="dxa"/>
            <w:tcBorders>
              <w:top w:val="single" w:sz="4" w:space="0" w:color="auto"/>
              <w:left w:val="nil"/>
              <w:bottom w:val="nil"/>
              <w:right w:val="nil"/>
            </w:tcBorders>
            <w:vAlign w:val="bottom"/>
            <w:hideMark/>
          </w:tcPr>
          <w:p w14:paraId="6435F672" w14:textId="77777777" w:rsidR="00FC3F4A" w:rsidRPr="0028720A" w:rsidRDefault="00FC3F4A">
            <w:pPr>
              <w:rPr>
                <w:color w:val="000000"/>
              </w:rPr>
            </w:pPr>
            <w:r w:rsidRPr="0028720A">
              <w:rPr>
                <w:color w:val="000000"/>
              </w:rPr>
              <w:t>966</w:t>
            </w:r>
          </w:p>
        </w:tc>
        <w:tc>
          <w:tcPr>
            <w:tcW w:w="990" w:type="dxa"/>
            <w:tcBorders>
              <w:top w:val="single" w:sz="4" w:space="0" w:color="auto"/>
              <w:left w:val="nil"/>
              <w:bottom w:val="nil"/>
              <w:right w:val="nil"/>
            </w:tcBorders>
            <w:vAlign w:val="bottom"/>
            <w:hideMark/>
          </w:tcPr>
          <w:p w14:paraId="053C7246" w14:textId="77777777" w:rsidR="00FC3F4A" w:rsidRPr="0028720A" w:rsidRDefault="00FC3F4A">
            <w:r w:rsidRPr="0028720A">
              <w:rPr>
                <w:color w:val="000000"/>
              </w:rPr>
              <w:t>85</w:t>
            </w:r>
          </w:p>
        </w:tc>
        <w:tc>
          <w:tcPr>
            <w:tcW w:w="990" w:type="dxa"/>
            <w:tcBorders>
              <w:top w:val="single" w:sz="4" w:space="0" w:color="auto"/>
              <w:left w:val="nil"/>
              <w:bottom w:val="nil"/>
              <w:right w:val="nil"/>
            </w:tcBorders>
            <w:vAlign w:val="bottom"/>
            <w:hideMark/>
          </w:tcPr>
          <w:p w14:paraId="7AF88865" w14:textId="77777777" w:rsidR="00FC3F4A" w:rsidRPr="0028720A" w:rsidRDefault="00FC3F4A">
            <w:r w:rsidRPr="0028720A">
              <w:rPr>
                <w:color w:val="000000"/>
              </w:rPr>
              <w:t>249</w:t>
            </w:r>
          </w:p>
        </w:tc>
        <w:tc>
          <w:tcPr>
            <w:tcW w:w="957" w:type="dxa"/>
            <w:tcBorders>
              <w:top w:val="single" w:sz="4" w:space="0" w:color="auto"/>
              <w:left w:val="nil"/>
              <w:bottom w:val="nil"/>
              <w:right w:val="nil"/>
            </w:tcBorders>
            <w:vAlign w:val="bottom"/>
            <w:hideMark/>
          </w:tcPr>
          <w:p w14:paraId="2B9587E6" w14:textId="77777777" w:rsidR="00FC3F4A" w:rsidRPr="0028720A" w:rsidRDefault="00FC3F4A">
            <w:r w:rsidRPr="0028720A">
              <w:rPr>
                <w:color w:val="000000"/>
              </w:rPr>
              <w:t>186</w:t>
            </w:r>
          </w:p>
        </w:tc>
        <w:tc>
          <w:tcPr>
            <w:tcW w:w="1023" w:type="dxa"/>
            <w:tcBorders>
              <w:top w:val="single" w:sz="4" w:space="0" w:color="auto"/>
              <w:left w:val="nil"/>
              <w:bottom w:val="nil"/>
              <w:right w:val="nil"/>
            </w:tcBorders>
            <w:vAlign w:val="bottom"/>
            <w:hideMark/>
          </w:tcPr>
          <w:p w14:paraId="228B4A1D" w14:textId="77777777" w:rsidR="00FC3F4A" w:rsidRPr="0028720A" w:rsidRDefault="00FC3F4A">
            <w:r w:rsidRPr="0028720A">
              <w:rPr>
                <w:color w:val="000000"/>
              </w:rPr>
              <w:t>195</w:t>
            </w:r>
          </w:p>
        </w:tc>
        <w:tc>
          <w:tcPr>
            <w:tcW w:w="990" w:type="dxa"/>
            <w:tcBorders>
              <w:top w:val="single" w:sz="4" w:space="0" w:color="auto"/>
              <w:left w:val="nil"/>
              <w:bottom w:val="nil"/>
              <w:right w:val="nil"/>
            </w:tcBorders>
            <w:vAlign w:val="bottom"/>
            <w:hideMark/>
          </w:tcPr>
          <w:p w14:paraId="54A6FFEB" w14:textId="77777777" w:rsidR="00FC3F4A" w:rsidRPr="0028720A" w:rsidRDefault="00FC3F4A">
            <w:r w:rsidRPr="0028720A">
              <w:rPr>
                <w:color w:val="000000"/>
              </w:rPr>
              <w:t>223</w:t>
            </w:r>
          </w:p>
        </w:tc>
        <w:tc>
          <w:tcPr>
            <w:tcW w:w="951" w:type="dxa"/>
            <w:tcBorders>
              <w:top w:val="single" w:sz="4" w:space="0" w:color="auto"/>
              <w:left w:val="nil"/>
              <w:bottom w:val="nil"/>
              <w:right w:val="nil"/>
            </w:tcBorders>
            <w:vAlign w:val="bottom"/>
            <w:hideMark/>
          </w:tcPr>
          <w:p w14:paraId="25B4BBDB" w14:textId="77777777" w:rsidR="00FC3F4A" w:rsidRPr="0028720A" w:rsidRDefault="00FC3F4A">
            <w:pPr>
              <w:rPr>
                <w:color w:val="000000"/>
              </w:rPr>
            </w:pPr>
            <w:r w:rsidRPr="0028720A">
              <w:rPr>
                <w:color w:val="000000"/>
              </w:rPr>
              <w:t>938</w:t>
            </w:r>
          </w:p>
        </w:tc>
      </w:tr>
      <w:tr w:rsidR="00FC3F4A" w:rsidRPr="0028720A" w14:paraId="298E1774" w14:textId="77777777" w:rsidTr="00754D0A">
        <w:tc>
          <w:tcPr>
            <w:tcW w:w="1109" w:type="dxa"/>
            <w:tcBorders>
              <w:top w:val="nil"/>
              <w:left w:val="nil"/>
              <w:bottom w:val="nil"/>
              <w:right w:val="nil"/>
            </w:tcBorders>
            <w:hideMark/>
          </w:tcPr>
          <w:p w14:paraId="4C1A1A1F" w14:textId="77777777" w:rsidR="00FC3F4A" w:rsidRPr="0028720A" w:rsidRDefault="00FC3F4A">
            <w:pPr>
              <w:rPr>
                <w:b/>
                <w:bCs/>
                <w:sz w:val="22"/>
                <w:szCs w:val="22"/>
              </w:rPr>
            </w:pPr>
            <w:r w:rsidRPr="0028720A">
              <w:rPr>
                <w:b/>
                <w:bCs/>
                <w:sz w:val="22"/>
                <w:szCs w:val="22"/>
              </w:rPr>
              <w:t xml:space="preserve">% &gt; </w:t>
            </w:r>
            <w:proofErr w:type="spellStart"/>
            <w:r w:rsidRPr="0028720A">
              <w:rPr>
                <w:b/>
                <w:bCs/>
                <w:sz w:val="22"/>
                <w:szCs w:val="22"/>
              </w:rPr>
              <w:t>LoD</w:t>
            </w:r>
            <w:proofErr w:type="spellEnd"/>
          </w:p>
        </w:tc>
        <w:tc>
          <w:tcPr>
            <w:tcW w:w="942" w:type="dxa"/>
            <w:tcBorders>
              <w:top w:val="nil"/>
              <w:left w:val="nil"/>
              <w:bottom w:val="nil"/>
              <w:right w:val="nil"/>
            </w:tcBorders>
            <w:vAlign w:val="bottom"/>
            <w:hideMark/>
          </w:tcPr>
          <w:p w14:paraId="2068E557" w14:textId="77777777" w:rsidR="00FC3F4A" w:rsidRPr="0028720A" w:rsidRDefault="00FC3F4A">
            <w:r w:rsidRPr="0028720A">
              <w:rPr>
                <w:color w:val="000000"/>
              </w:rPr>
              <w:t>98.9%</w:t>
            </w:r>
          </w:p>
        </w:tc>
        <w:tc>
          <w:tcPr>
            <w:tcW w:w="942" w:type="dxa"/>
            <w:tcBorders>
              <w:top w:val="nil"/>
              <w:left w:val="nil"/>
              <w:bottom w:val="nil"/>
              <w:right w:val="nil"/>
            </w:tcBorders>
            <w:vAlign w:val="bottom"/>
            <w:hideMark/>
          </w:tcPr>
          <w:p w14:paraId="7332F86B" w14:textId="77777777" w:rsidR="00FC3F4A" w:rsidRPr="0028720A" w:rsidRDefault="00FC3F4A">
            <w:r w:rsidRPr="0028720A">
              <w:rPr>
                <w:color w:val="000000"/>
              </w:rPr>
              <w:t>99.2%</w:t>
            </w:r>
          </w:p>
        </w:tc>
        <w:tc>
          <w:tcPr>
            <w:tcW w:w="942" w:type="dxa"/>
            <w:tcBorders>
              <w:top w:val="nil"/>
              <w:left w:val="nil"/>
              <w:bottom w:val="nil"/>
              <w:right w:val="nil"/>
            </w:tcBorders>
            <w:vAlign w:val="bottom"/>
            <w:hideMark/>
          </w:tcPr>
          <w:p w14:paraId="05711B75" w14:textId="77777777" w:rsidR="00FC3F4A" w:rsidRPr="0028720A" w:rsidRDefault="00FC3F4A">
            <w:r w:rsidRPr="0028720A">
              <w:rPr>
                <w:color w:val="000000"/>
              </w:rPr>
              <w:t>98.1%</w:t>
            </w:r>
          </w:p>
        </w:tc>
        <w:tc>
          <w:tcPr>
            <w:tcW w:w="942" w:type="dxa"/>
            <w:tcBorders>
              <w:top w:val="nil"/>
              <w:left w:val="nil"/>
              <w:bottom w:val="nil"/>
              <w:right w:val="nil"/>
            </w:tcBorders>
            <w:vAlign w:val="bottom"/>
            <w:hideMark/>
          </w:tcPr>
          <w:p w14:paraId="5F371146" w14:textId="77777777" w:rsidR="00FC3F4A" w:rsidRPr="0028720A" w:rsidRDefault="00FC3F4A">
            <w:r w:rsidRPr="0028720A">
              <w:rPr>
                <w:color w:val="000000"/>
              </w:rPr>
              <w:t>98.4%</w:t>
            </w:r>
          </w:p>
        </w:tc>
        <w:tc>
          <w:tcPr>
            <w:tcW w:w="985" w:type="dxa"/>
            <w:tcBorders>
              <w:top w:val="nil"/>
              <w:left w:val="nil"/>
              <w:bottom w:val="nil"/>
              <w:right w:val="nil"/>
            </w:tcBorders>
            <w:vAlign w:val="bottom"/>
            <w:hideMark/>
          </w:tcPr>
          <w:p w14:paraId="5E9E85FE" w14:textId="77777777" w:rsidR="00FC3F4A" w:rsidRPr="0028720A" w:rsidRDefault="00FC3F4A">
            <w:r w:rsidRPr="0028720A">
              <w:rPr>
                <w:color w:val="000000"/>
              </w:rPr>
              <w:t>98.7%</w:t>
            </w:r>
          </w:p>
        </w:tc>
        <w:tc>
          <w:tcPr>
            <w:tcW w:w="888" w:type="dxa"/>
            <w:tcBorders>
              <w:top w:val="nil"/>
              <w:left w:val="nil"/>
              <w:bottom w:val="nil"/>
              <w:right w:val="nil"/>
            </w:tcBorders>
            <w:vAlign w:val="bottom"/>
            <w:hideMark/>
          </w:tcPr>
          <w:p w14:paraId="028739C5" w14:textId="77777777" w:rsidR="00FC3F4A" w:rsidRPr="0028720A" w:rsidRDefault="00FC3F4A">
            <w:pPr>
              <w:rPr>
                <w:color w:val="000000"/>
              </w:rPr>
            </w:pPr>
            <w:r w:rsidRPr="0028720A">
              <w:rPr>
                <w:color w:val="000000"/>
              </w:rPr>
              <w:t>98.7%</w:t>
            </w:r>
          </w:p>
        </w:tc>
        <w:tc>
          <w:tcPr>
            <w:tcW w:w="990" w:type="dxa"/>
            <w:tcBorders>
              <w:top w:val="nil"/>
              <w:left w:val="nil"/>
              <w:bottom w:val="nil"/>
              <w:right w:val="nil"/>
            </w:tcBorders>
            <w:vAlign w:val="bottom"/>
            <w:hideMark/>
          </w:tcPr>
          <w:p w14:paraId="18BFDB8A" w14:textId="77777777" w:rsidR="00FC3F4A" w:rsidRPr="0028720A" w:rsidRDefault="00FC3F4A">
            <w:r w:rsidRPr="0028720A">
              <w:rPr>
                <w:color w:val="000000"/>
              </w:rPr>
              <w:t>97.6%</w:t>
            </w:r>
          </w:p>
        </w:tc>
        <w:tc>
          <w:tcPr>
            <w:tcW w:w="990" w:type="dxa"/>
            <w:tcBorders>
              <w:top w:val="nil"/>
              <w:left w:val="nil"/>
              <w:bottom w:val="nil"/>
              <w:right w:val="nil"/>
            </w:tcBorders>
            <w:vAlign w:val="bottom"/>
            <w:hideMark/>
          </w:tcPr>
          <w:p w14:paraId="1355ED9E" w14:textId="77777777" w:rsidR="00FC3F4A" w:rsidRPr="0028720A" w:rsidRDefault="00FC3F4A">
            <w:r w:rsidRPr="0028720A">
              <w:rPr>
                <w:color w:val="000000"/>
              </w:rPr>
              <w:t>98.4%</w:t>
            </w:r>
          </w:p>
        </w:tc>
        <w:tc>
          <w:tcPr>
            <w:tcW w:w="957" w:type="dxa"/>
            <w:tcBorders>
              <w:top w:val="nil"/>
              <w:left w:val="nil"/>
              <w:bottom w:val="nil"/>
              <w:right w:val="nil"/>
            </w:tcBorders>
            <w:vAlign w:val="bottom"/>
            <w:hideMark/>
          </w:tcPr>
          <w:p w14:paraId="62897E85" w14:textId="77777777" w:rsidR="00FC3F4A" w:rsidRPr="0028720A" w:rsidRDefault="00FC3F4A">
            <w:r w:rsidRPr="0028720A">
              <w:rPr>
                <w:color w:val="000000"/>
              </w:rPr>
              <w:t>97.8%</w:t>
            </w:r>
          </w:p>
        </w:tc>
        <w:tc>
          <w:tcPr>
            <w:tcW w:w="1023" w:type="dxa"/>
            <w:tcBorders>
              <w:top w:val="nil"/>
              <w:left w:val="nil"/>
              <w:bottom w:val="nil"/>
              <w:right w:val="nil"/>
            </w:tcBorders>
            <w:vAlign w:val="bottom"/>
            <w:hideMark/>
          </w:tcPr>
          <w:p w14:paraId="4FC79007" w14:textId="77777777" w:rsidR="00FC3F4A" w:rsidRPr="0028720A" w:rsidRDefault="00FC3F4A">
            <w:r w:rsidRPr="0028720A">
              <w:rPr>
                <w:color w:val="000000"/>
              </w:rPr>
              <w:t>97.4%</w:t>
            </w:r>
          </w:p>
        </w:tc>
        <w:tc>
          <w:tcPr>
            <w:tcW w:w="990" w:type="dxa"/>
            <w:tcBorders>
              <w:top w:val="nil"/>
              <w:left w:val="nil"/>
              <w:bottom w:val="nil"/>
              <w:right w:val="nil"/>
            </w:tcBorders>
            <w:vAlign w:val="bottom"/>
            <w:hideMark/>
          </w:tcPr>
          <w:p w14:paraId="35ED42F9" w14:textId="77777777" w:rsidR="00FC3F4A" w:rsidRPr="0028720A" w:rsidRDefault="00FC3F4A">
            <w:r w:rsidRPr="0028720A">
              <w:rPr>
                <w:color w:val="000000"/>
              </w:rPr>
              <w:t>99.1%</w:t>
            </w:r>
          </w:p>
        </w:tc>
        <w:tc>
          <w:tcPr>
            <w:tcW w:w="951" w:type="dxa"/>
            <w:tcBorders>
              <w:top w:val="nil"/>
              <w:left w:val="nil"/>
              <w:bottom w:val="nil"/>
              <w:right w:val="nil"/>
            </w:tcBorders>
            <w:vAlign w:val="bottom"/>
            <w:hideMark/>
          </w:tcPr>
          <w:p w14:paraId="6A2F098B" w14:textId="77777777" w:rsidR="00FC3F4A" w:rsidRPr="0028720A" w:rsidRDefault="00FC3F4A">
            <w:pPr>
              <w:rPr>
                <w:color w:val="000000"/>
              </w:rPr>
            </w:pPr>
            <w:r w:rsidRPr="0028720A">
              <w:rPr>
                <w:color w:val="000000"/>
              </w:rPr>
              <w:t>98.2%</w:t>
            </w:r>
          </w:p>
        </w:tc>
      </w:tr>
      <w:tr w:rsidR="00FC3F4A" w:rsidRPr="0028720A" w14:paraId="03B31F8B" w14:textId="77777777" w:rsidTr="00754D0A">
        <w:tc>
          <w:tcPr>
            <w:tcW w:w="1109" w:type="dxa"/>
            <w:tcBorders>
              <w:top w:val="nil"/>
              <w:left w:val="nil"/>
              <w:bottom w:val="nil"/>
              <w:right w:val="nil"/>
            </w:tcBorders>
            <w:hideMark/>
          </w:tcPr>
          <w:p w14:paraId="4B267D94" w14:textId="77777777" w:rsidR="00FC3F4A" w:rsidRPr="0028720A" w:rsidRDefault="00FC3F4A">
            <w:pPr>
              <w:rPr>
                <w:b/>
                <w:bCs/>
                <w:sz w:val="22"/>
                <w:szCs w:val="22"/>
              </w:rPr>
            </w:pPr>
            <w:r w:rsidRPr="0028720A">
              <w:rPr>
                <w:b/>
                <w:bCs/>
                <w:sz w:val="22"/>
                <w:szCs w:val="22"/>
              </w:rPr>
              <w:t>Wt. Avg.</w:t>
            </w:r>
          </w:p>
        </w:tc>
        <w:tc>
          <w:tcPr>
            <w:tcW w:w="942" w:type="dxa"/>
            <w:tcBorders>
              <w:top w:val="nil"/>
              <w:left w:val="nil"/>
              <w:bottom w:val="nil"/>
              <w:right w:val="nil"/>
            </w:tcBorders>
            <w:vAlign w:val="bottom"/>
            <w:hideMark/>
          </w:tcPr>
          <w:p w14:paraId="1EAC78B3" w14:textId="77777777" w:rsidR="00FC3F4A" w:rsidRPr="0028720A" w:rsidRDefault="00FC3F4A">
            <w:r w:rsidRPr="0028720A">
              <w:rPr>
                <w:color w:val="000000"/>
              </w:rPr>
              <w:t>2.39</w:t>
            </w:r>
          </w:p>
        </w:tc>
        <w:tc>
          <w:tcPr>
            <w:tcW w:w="942" w:type="dxa"/>
            <w:tcBorders>
              <w:top w:val="nil"/>
              <w:left w:val="nil"/>
              <w:bottom w:val="nil"/>
              <w:right w:val="nil"/>
            </w:tcBorders>
            <w:vAlign w:val="bottom"/>
            <w:hideMark/>
          </w:tcPr>
          <w:p w14:paraId="599F2E03" w14:textId="77777777" w:rsidR="00FC3F4A" w:rsidRPr="0028720A" w:rsidRDefault="00FC3F4A">
            <w:r w:rsidRPr="0028720A">
              <w:rPr>
                <w:color w:val="000000"/>
              </w:rPr>
              <w:t>2.6</w:t>
            </w:r>
          </w:p>
        </w:tc>
        <w:tc>
          <w:tcPr>
            <w:tcW w:w="942" w:type="dxa"/>
            <w:tcBorders>
              <w:top w:val="nil"/>
              <w:left w:val="nil"/>
              <w:bottom w:val="nil"/>
              <w:right w:val="nil"/>
            </w:tcBorders>
            <w:vAlign w:val="bottom"/>
            <w:hideMark/>
          </w:tcPr>
          <w:p w14:paraId="4AB511C4" w14:textId="77777777" w:rsidR="00FC3F4A" w:rsidRPr="0028720A" w:rsidRDefault="00FC3F4A">
            <w:r w:rsidRPr="0028720A">
              <w:rPr>
                <w:color w:val="000000"/>
              </w:rPr>
              <w:t>2.3</w:t>
            </w:r>
          </w:p>
        </w:tc>
        <w:tc>
          <w:tcPr>
            <w:tcW w:w="942" w:type="dxa"/>
            <w:tcBorders>
              <w:top w:val="nil"/>
              <w:left w:val="nil"/>
              <w:bottom w:val="nil"/>
              <w:right w:val="nil"/>
            </w:tcBorders>
            <w:vAlign w:val="bottom"/>
            <w:hideMark/>
          </w:tcPr>
          <w:p w14:paraId="1F775C87" w14:textId="77777777" w:rsidR="00FC3F4A" w:rsidRPr="0028720A" w:rsidRDefault="00FC3F4A">
            <w:r w:rsidRPr="0028720A">
              <w:rPr>
                <w:color w:val="000000"/>
              </w:rPr>
              <w:t>2.3</w:t>
            </w:r>
          </w:p>
        </w:tc>
        <w:tc>
          <w:tcPr>
            <w:tcW w:w="985" w:type="dxa"/>
            <w:tcBorders>
              <w:top w:val="nil"/>
              <w:left w:val="nil"/>
              <w:bottom w:val="nil"/>
              <w:right w:val="nil"/>
            </w:tcBorders>
            <w:vAlign w:val="bottom"/>
            <w:hideMark/>
          </w:tcPr>
          <w:p w14:paraId="41257618" w14:textId="77777777" w:rsidR="00FC3F4A" w:rsidRPr="0028720A" w:rsidRDefault="00FC3F4A">
            <w:r w:rsidRPr="0028720A">
              <w:rPr>
                <w:color w:val="000000"/>
              </w:rPr>
              <w:t>3.1</w:t>
            </w:r>
          </w:p>
        </w:tc>
        <w:tc>
          <w:tcPr>
            <w:tcW w:w="888" w:type="dxa"/>
            <w:tcBorders>
              <w:top w:val="nil"/>
              <w:left w:val="nil"/>
              <w:bottom w:val="nil"/>
              <w:right w:val="nil"/>
            </w:tcBorders>
            <w:vAlign w:val="bottom"/>
            <w:hideMark/>
          </w:tcPr>
          <w:p w14:paraId="55304265" w14:textId="77777777" w:rsidR="00FC3F4A" w:rsidRPr="0028720A" w:rsidRDefault="00FC3F4A">
            <w:pPr>
              <w:rPr>
                <w:color w:val="000000"/>
              </w:rPr>
            </w:pPr>
            <w:r w:rsidRPr="0028720A">
              <w:rPr>
                <w:color w:val="000000"/>
              </w:rPr>
              <w:t>2.5</w:t>
            </w:r>
          </w:p>
        </w:tc>
        <w:tc>
          <w:tcPr>
            <w:tcW w:w="990" w:type="dxa"/>
            <w:tcBorders>
              <w:top w:val="nil"/>
              <w:left w:val="nil"/>
              <w:bottom w:val="nil"/>
              <w:right w:val="nil"/>
            </w:tcBorders>
            <w:vAlign w:val="bottom"/>
            <w:hideMark/>
          </w:tcPr>
          <w:p w14:paraId="37700811" w14:textId="77777777" w:rsidR="00FC3F4A" w:rsidRPr="0028720A" w:rsidRDefault="00FC3F4A">
            <w:r w:rsidRPr="0028720A">
              <w:rPr>
                <w:color w:val="000000"/>
              </w:rPr>
              <w:t>1.9</w:t>
            </w:r>
          </w:p>
        </w:tc>
        <w:tc>
          <w:tcPr>
            <w:tcW w:w="990" w:type="dxa"/>
            <w:tcBorders>
              <w:top w:val="nil"/>
              <w:left w:val="nil"/>
              <w:bottom w:val="nil"/>
              <w:right w:val="nil"/>
            </w:tcBorders>
            <w:vAlign w:val="bottom"/>
            <w:hideMark/>
          </w:tcPr>
          <w:p w14:paraId="5FF232D0" w14:textId="77777777" w:rsidR="00FC3F4A" w:rsidRPr="0028720A" w:rsidRDefault="00FC3F4A">
            <w:r w:rsidRPr="0028720A">
              <w:rPr>
                <w:color w:val="000000"/>
              </w:rPr>
              <w:t>1.3</w:t>
            </w:r>
          </w:p>
        </w:tc>
        <w:tc>
          <w:tcPr>
            <w:tcW w:w="957" w:type="dxa"/>
            <w:tcBorders>
              <w:top w:val="nil"/>
              <w:left w:val="nil"/>
              <w:bottom w:val="nil"/>
              <w:right w:val="nil"/>
            </w:tcBorders>
            <w:vAlign w:val="bottom"/>
            <w:hideMark/>
          </w:tcPr>
          <w:p w14:paraId="69945011" w14:textId="77777777" w:rsidR="00FC3F4A" w:rsidRPr="0028720A" w:rsidRDefault="00FC3F4A">
            <w:r w:rsidRPr="0028720A">
              <w:rPr>
                <w:color w:val="000000"/>
              </w:rPr>
              <w:t>1.0</w:t>
            </w:r>
          </w:p>
        </w:tc>
        <w:tc>
          <w:tcPr>
            <w:tcW w:w="1023" w:type="dxa"/>
            <w:tcBorders>
              <w:top w:val="nil"/>
              <w:left w:val="nil"/>
              <w:bottom w:val="nil"/>
              <w:right w:val="nil"/>
            </w:tcBorders>
            <w:vAlign w:val="bottom"/>
            <w:hideMark/>
          </w:tcPr>
          <w:p w14:paraId="79D09BB3" w14:textId="77777777" w:rsidR="00FC3F4A" w:rsidRPr="0028720A" w:rsidRDefault="00FC3F4A">
            <w:r w:rsidRPr="0028720A">
              <w:rPr>
                <w:color w:val="000000"/>
              </w:rPr>
              <w:t>1.3</w:t>
            </w:r>
          </w:p>
        </w:tc>
        <w:tc>
          <w:tcPr>
            <w:tcW w:w="990" w:type="dxa"/>
            <w:tcBorders>
              <w:top w:val="nil"/>
              <w:left w:val="nil"/>
              <w:bottom w:val="nil"/>
              <w:right w:val="nil"/>
            </w:tcBorders>
            <w:vAlign w:val="bottom"/>
            <w:hideMark/>
          </w:tcPr>
          <w:p w14:paraId="52F22813" w14:textId="77777777" w:rsidR="00FC3F4A" w:rsidRPr="0028720A" w:rsidRDefault="00FC3F4A">
            <w:r w:rsidRPr="0028720A">
              <w:rPr>
                <w:color w:val="000000"/>
              </w:rPr>
              <w:t>2.1</w:t>
            </w:r>
          </w:p>
        </w:tc>
        <w:tc>
          <w:tcPr>
            <w:tcW w:w="951" w:type="dxa"/>
            <w:tcBorders>
              <w:top w:val="nil"/>
              <w:left w:val="nil"/>
              <w:bottom w:val="nil"/>
              <w:right w:val="nil"/>
            </w:tcBorders>
            <w:vAlign w:val="bottom"/>
            <w:hideMark/>
          </w:tcPr>
          <w:p w14:paraId="2EF83918" w14:textId="77777777" w:rsidR="00FC3F4A" w:rsidRPr="0028720A" w:rsidRDefault="00FC3F4A">
            <w:pPr>
              <w:rPr>
                <w:color w:val="000000"/>
              </w:rPr>
            </w:pPr>
            <w:r w:rsidRPr="0028720A">
              <w:rPr>
                <w:color w:val="000000"/>
              </w:rPr>
              <w:t>1.5</w:t>
            </w:r>
          </w:p>
        </w:tc>
      </w:tr>
      <w:tr w:rsidR="00FC3F4A" w:rsidRPr="0028720A" w14:paraId="15B64A41" w14:textId="77777777" w:rsidTr="00754D0A">
        <w:tc>
          <w:tcPr>
            <w:tcW w:w="1109" w:type="dxa"/>
            <w:tcBorders>
              <w:top w:val="nil"/>
              <w:left w:val="nil"/>
              <w:bottom w:val="nil"/>
              <w:right w:val="nil"/>
            </w:tcBorders>
            <w:hideMark/>
          </w:tcPr>
          <w:p w14:paraId="09CDD876" w14:textId="77777777" w:rsidR="00FC3F4A" w:rsidRPr="0028720A" w:rsidRDefault="00FC3F4A">
            <w:pPr>
              <w:rPr>
                <w:b/>
                <w:bCs/>
                <w:sz w:val="22"/>
                <w:szCs w:val="22"/>
              </w:rPr>
            </w:pPr>
            <w:r w:rsidRPr="0028720A">
              <w:rPr>
                <w:b/>
                <w:bCs/>
                <w:sz w:val="22"/>
                <w:szCs w:val="22"/>
              </w:rPr>
              <w:t>25%ile</w:t>
            </w:r>
          </w:p>
        </w:tc>
        <w:tc>
          <w:tcPr>
            <w:tcW w:w="942" w:type="dxa"/>
            <w:tcBorders>
              <w:top w:val="nil"/>
              <w:left w:val="nil"/>
              <w:bottom w:val="nil"/>
              <w:right w:val="nil"/>
            </w:tcBorders>
            <w:vAlign w:val="bottom"/>
            <w:hideMark/>
          </w:tcPr>
          <w:p w14:paraId="38F5ECDA" w14:textId="77777777" w:rsidR="00FC3F4A" w:rsidRPr="0028720A" w:rsidRDefault="00FC3F4A">
            <w:r w:rsidRPr="0028720A">
              <w:rPr>
                <w:color w:val="000000"/>
              </w:rPr>
              <w:t>0.8</w:t>
            </w:r>
          </w:p>
        </w:tc>
        <w:tc>
          <w:tcPr>
            <w:tcW w:w="942" w:type="dxa"/>
            <w:tcBorders>
              <w:top w:val="nil"/>
              <w:left w:val="nil"/>
              <w:bottom w:val="nil"/>
              <w:right w:val="nil"/>
            </w:tcBorders>
            <w:vAlign w:val="bottom"/>
            <w:hideMark/>
          </w:tcPr>
          <w:p w14:paraId="4D8C33B2" w14:textId="77777777" w:rsidR="00FC3F4A" w:rsidRPr="0028720A" w:rsidRDefault="00FC3F4A">
            <w:r w:rsidRPr="0028720A">
              <w:rPr>
                <w:color w:val="000000"/>
              </w:rPr>
              <w:t>1.02</w:t>
            </w:r>
          </w:p>
        </w:tc>
        <w:tc>
          <w:tcPr>
            <w:tcW w:w="942" w:type="dxa"/>
            <w:tcBorders>
              <w:top w:val="nil"/>
              <w:left w:val="nil"/>
              <w:bottom w:val="nil"/>
              <w:right w:val="nil"/>
            </w:tcBorders>
            <w:vAlign w:val="bottom"/>
            <w:hideMark/>
          </w:tcPr>
          <w:p w14:paraId="16A81EF7" w14:textId="77777777" w:rsidR="00FC3F4A" w:rsidRPr="0028720A" w:rsidRDefault="00FC3F4A">
            <w:r w:rsidRPr="0028720A">
              <w:rPr>
                <w:color w:val="000000"/>
              </w:rPr>
              <w:t>1.17</w:t>
            </w:r>
          </w:p>
        </w:tc>
        <w:tc>
          <w:tcPr>
            <w:tcW w:w="942" w:type="dxa"/>
            <w:tcBorders>
              <w:top w:val="nil"/>
              <w:left w:val="nil"/>
              <w:bottom w:val="nil"/>
              <w:right w:val="nil"/>
            </w:tcBorders>
            <w:vAlign w:val="bottom"/>
            <w:hideMark/>
          </w:tcPr>
          <w:p w14:paraId="4AB8A167" w14:textId="77777777" w:rsidR="00FC3F4A" w:rsidRPr="0028720A" w:rsidRDefault="00FC3F4A">
            <w:r w:rsidRPr="0028720A">
              <w:rPr>
                <w:color w:val="000000"/>
              </w:rPr>
              <w:t>0.91</w:t>
            </w:r>
          </w:p>
        </w:tc>
        <w:tc>
          <w:tcPr>
            <w:tcW w:w="985" w:type="dxa"/>
            <w:tcBorders>
              <w:top w:val="nil"/>
              <w:left w:val="nil"/>
              <w:bottom w:val="nil"/>
              <w:right w:val="nil"/>
            </w:tcBorders>
            <w:vAlign w:val="bottom"/>
            <w:hideMark/>
          </w:tcPr>
          <w:p w14:paraId="2814C4AF" w14:textId="77777777" w:rsidR="00FC3F4A" w:rsidRPr="0028720A" w:rsidRDefault="00FC3F4A">
            <w:r w:rsidRPr="0028720A">
              <w:rPr>
                <w:color w:val="000000"/>
              </w:rPr>
              <w:t>1.11</w:t>
            </w:r>
          </w:p>
        </w:tc>
        <w:tc>
          <w:tcPr>
            <w:tcW w:w="888" w:type="dxa"/>
            <w:tcBorders>
              <w:top w:val="nil"/>
              <w:left w:val="nil"/>
              <w:bottom w:val="nil"/>
              <w:right w:val="nil"/>
            </w:tcBorders>
            <w:vAlign w:val="bottom"/>
            <w:hideMark/>
          </w:tcPr>
          <w:p w14:paraId="3FCA465D" w14:textId="77777777" w:rsidR="00FC3F4A" w:rsidRPr="0028720A" w:rsidRDefault="00FC3F4A">
            <w:pPr>
              <w:rPr>
                <w:color w:val="000000"/>
              </w:rPr>
            </w:pPr>
            <w:r w:rsidRPr="0028720A">
              <w:rPr>
                <w:color w:val="000000"/>
              </w:rPr>
              <w:t>1.02</w:t>
            </w:r>
          </w:p>
        </w:tc>
        <w:tc>
          <w:tcPr>
            <w:tcW w:w="990" w:type="dxa"/>
            <w:tcBorders>
              <w:top w:val="nil"/>
              <w:left w:val="nil"/>
              <w:bottom w:val="nil"/>
              <w:right w:val="nil"/>
            </w:tcBorders>
            <w:vAlign w:val="bottom"/>
            <w:hideMark/>
          </w:tcPr>
          <w:p w14:paraId="4DFA40FD" w14:textId="77777777" w:rsidR="00FC3F4A" w:rsidRPr="0028720A" w:rsidRDefault="00FC3F4A">
            <w:r w:rsidRPr="0028720A">
              <w:rPr>
                <w:color w:val="000000"/>
              </w:rPr>
              <w:t>0.62</w:t>
            </w:r>
          </w:p>
        </w:tc>
        <w:tc>
          <w:tcPr>
            <w:tcW w:w="990" w:type="dxa"/>
            <w:tcBorders>
              <w:top w:val="nil"/>
              <w:left w:val="nil"/>
              <w:bottom w:val="nil"/>
              <w:right w:val="nil"/>
            </w:tcBorders>
            <w:vAlign w:val="bottom"/>
            <w:hideMark/>
          </w:tcPr>
          <w:p w14:paraId="149C16A2" w14:textId="77777777" w:rsidR="00FC3F4A" w:rsidRPr="0028720A" w:rsidRDefault="00FC3F4A">
            <w:r w:rsidRPr="0028720A">
              <w:rPr>
                <w:color w:val="000000"/>
              </w:rPr>
              <w:t>0.54</w:t>
            </w:r>
          </w:p>
        </w:tc>
        <w:tc>
          <w:tcPr>
            <w:tcW w:w="957" w:type="dxa"/>
            <w:tcBorders>
              <w:top w:val="nil"/>
              <w:left w:val="nil"/>
              <w:bottom w:val="nil"/>
              <w:right w:val="nil"/>
            </w:tcBorders>
            <w:vAlign w:val="bottom"/>
            <w:hideMark/>
          </w:tcPr>
          <w:p w14:paraId="431D0DD5" w14:textId="77777777" w:rsidR="00FC3F4A" w:rsidRPr="0028720A" w:rsidRDefault="00FC3F4A">
            <w:r w:rsidRPr="0028720A">
              <w:rPr>
                <w:color w:val="000000"/>
              </w:rPr>
              <w:t>0.45</w:t>
            </w:r>
          </w:p>
        </w:tc>
        <w:tc>
          <w:tcPr>
            <w:tcW w:w="1023" w:type="dxa"/>
            <w:tcBorders>
              <w:top w:val="nil"/>
              <w:left w:val="nil"/>
              <w:bottom w:val="nil"/>
              <w:right w:val="nil"/>
            </w:tcBorders>
            <w:vAlign w:val="bottom"/>
            <w:hideMark/>
          </w:tcPr>
          <w:p w14:paraId="4CA87B12" w14:textId="77777777" w:rsidR="00FC3F4A" w:rsidRPr="0028720A" w:rsidRDefault="00FC3F4A">
            <w:r w:rsidRPr="0028720A">
              <w:rPr>
                <w:color w:val="000000"/>
              </w:rPr>
              <w:t>0.57</w:t>
            </w:r>
          </w:p>
        </w:tc>
        <w:tc>
          <w:tcPr>
            <w:tcW w:w="990" w:type="dxa"/>
            <w:tcBorders>
              <w:top w:val="nil"/>
              <w:left w:val="nil"/>
              <w:bottom w:val="nil"/>
              <w:right w:val="nil"/>
            </w:tcBorders>
            <w:vAlign w:val="bottom"/>
            <w:hideMark/>
          </w:tcPr>
          <w:p w14:paraId="76864172" w14:textId="77777777" w:rsidR="00FC3F4A" w:rsidRPr="0028720A" w:rsidRDefault="00FC3F4A">
            <w:r w:rsidRPr="0028720A">
              <w:rPr>
                <w:color w:val="000000"/>
              </w:rPr>
              <w:t>0.9</w:t>
            </w:r>
          </w:p>
        </w:tc>
        <w:tc>
          <w:tcPr>
            <w:tcW w:w="951" w:type="dxa"/>
            <w:tcBorders>
              <w:top w:val="nil"/>
              <w:left w:val="nil"/>
              <w:bottom w:val="nil"/>
              <w:right w:val="nil"/>
            </w:tcBorders>
            <w:vAlign w:val="bottom"/>
            <w:hideMark/>
          </w:tcPr>
          <w:p w14:paraId="17899F70" w14:textId="77777777" w:rsidR="00FC3F4A" w:rsidRPr="0028720A" w:rsidRDefault="00FC3F4A">
            <w:pPr>
              <w:rPr>
                <w:color w:val="000000"/>
              </w:rPr>
            </w:pPr>
            <w:r w:rsidRPr="0028720A">
              <w:rPr>
                <w:color w:val="000000"/>
              </w:rPr>
              <w:t>0.59</w:t>
            </w:r>
          </w:p>
        </w:tc>
      </w:tr>
      <w:tr w:rsidR="00FC3F4A" w:rsidRPr="0028720A" w14:paraId="3CC2F6D5" w14:textId="77777777" w:rsidTr="00754D0A">
        <w:tc>
          <w:tcPr>
            <w:tcW w:w="1109" w:type="dxa"/>
            <w:tcBorders>
              <w:top w:val="nil"/>
              <w:left w:val="nil"/>
              <w:bottom w:val="nil"/>
              <w:right w:val="nil"/>
            </w:tcBorders>
            <w:hideMark/>
          </w:tcPr>
          <w:p w14:paraId="0D4B6CCB" w14:textId="77777777" w:rsidR="00FC3F4A" w:rsidRPr="0028720A" w:rsidRDefault="00FC3F4A">
            <w:pPr>
              <w:rPr>
                <w:b/>
                <w:bCs/>
                <w:sz w:val="22"/>
                <w:szCs w:val="22"/>
              </w:rPr>
            </w:pPr>
            <w:r w:rsidRPr="0028720A">
              <w:rPr>
                <w:b/>
                <w:bCs/>
                <w:sz w:val="22"/>
                <w:szCs w:val="22"/>
              </w:rPr>
              <w:t>Median</w:t>
            </w:r>
          </w:p>
        </w:tc>
        <w:tc>
          <w:tcPr>
            <w:tcW w:w="942" w:type="dxa"/>
            <w:tcBorders>
              <w:top w:val="nil"/>
              <w:left w:val="nil"/>
              <w:bottom w:val="nil"/>
              <w:right w:val="nil"/>
            </w:tcBorders>
            <w:vAlign w:val="bottom"/>
            <w:hideMark/>
          </w:tcPr>
          <w:p w14:paraId="21995EAC" w14:textId="77777777" w:rsidR="00FC3F4A" w:rsidRPr="0028720A" w:rsidRDefault="00FC3F4A">
            <w:r w:rsidRPr="0028720A">
              <w:rPr>
                <w:color w:val="000000"/>
              </w:rPr>
              <w:t>1.36</w:t>
            </w:r>
          </w:p>
        </w:tc>
        <w:tc>
          <w:tcPr>
            <w:tcW w:w="942" w:type="dxa"/>
            <w:tcBorders>
              <w:top w:val="nil"/>
              <w:left w:val="nil"/>
              <w:bottom w:val="nil"/>
              <w:right w:val="nil"/>
            </w:tcBorders>
            <w:vAlign w:val="bottom"/>
            <w:hideMark/>
          </w:tcPr>
          <w:p w14:paraId="13D1A56F" w14:textId="77777777" w:rsidR="00FC3F4A" w:rsidRPr="0028720A" w:rsidRDefault="00FC3F4A">
            <w:r w:rsidRPr="0028720A">
              <w:rPr>
                <w:color w:val="000000"/>
              </w:rPr>
              <w:t>1.62</w:t>
            </w:r>
          </w:p>
        </w:tc>
        <w:tc>
          <w:tcPr>
            <w:tcW w:w="942" w:type="dxa"/>
            <w:tcBorders>
              <w:top w:val="nil"/>
              <w:left w:val="nil"/>
              <w:bottom w:val="nil"/>
              <w:right w:val="nil"/>
            </w:tcBorders>
            <w:vAlign w:val="bottom"/>
            <w:hideMark/>
          </w:tcPr>
          <w:p w14:paraId="6CC44899" w14:textId="77777777" w:rsidR="00FC3F4A" w:rsidRPr="0028720A" w:rsidRDefault="00FC3F4A">
            <w:r w:rsidRPr="0028720A">
              <w:rPr>
                <w:color w:val="000000"/>
              </w:rPr>
              <w:t>1.82</w:t>
            </w:r>
          </w:p>
        </w:tc>
        <w:tc>
          <w:tcPr>
            <w:tcW w:w="942" w:type="dxa"/>
            <w:tcBorders>
              <w:top w:val="nil"/>
              <w:left w:val="nil"/>
              <w:bottom w:val="nil"/>
              <w:right w:val="nil"/>
            </w:tcBorders>
            <w:vAlign w:val="bottom"/>
            <w:hideMark/>
          </w:tcPr>
          <w:p w14:paraId="4121F50A" w14:textId="77777777" w:rsidR="00FC3F4A" w:rsidRPr="0028720A" w:rsidRDefault="00FC3F4A">
            <w:r w:rsidRPr="0028720A">
              <w:rPr>
                <w:color w:val="000000"/>
              </w:rPr>
              <w:t>1.56</w:t>
            </w:r>
          </w:p>
        </w:tc>
        <w:tc>
          <w:tcPr>
            <w:tcW w:w="985" w:type="dxa"/>
            <w:tcBorders>
              <w:top w:val="nil"/>
              <w:left w:val="nil"/>
              <w:bottom w:val="nil"/>
              <w:right w:val="nil"/>
            </w:tcBorders>
            <w:vAlign w:val="bottom"/>
            <w:hideMark/>
          </w:tcPr>
          <w:p w14:paraId="4EC26A5B" w14:textId="77777777" w:rsidR="00FC3F4A" w:rsidRPr="0028720A" w:rsidRDefault="00FC3F4A">
            <w:r w:rsidRPr="0028720A">
              <w:rPr>
                <w:color w:val="000000"/>
              </w:rPr>
              <w:t>2.02</w:t>
            </w:r>
          </w:p>
        </w:tc>
        <w:tc>
          <w:tcPr>
            <w:tcW w:w="888" w:type="dxa"/>
            <w:tcBorders>
              <w:top w:val="nil"/>
              <w:left w:val="nil"/>
              <w:bottom w:val="nil"/>
              <w:right w:val="nil"/>
            </w:tcBorders>
            <w:vAlign w:val="bottom"/>
            <w:hideMark/>
          </w:tcPr>
          <w:p w14:paraId="13770A37" w14:textId="77777777" w:rsidR="00FC3F4A" w:rsidRPr="0028720A" w:rsidRDefault="00FC3F4A">
            <w:pPr>
              <w:rPr>
                <w:color w:val="000000"/>
              </w:rPr>
            </w:pPr>
            <w:r w:rsidRPr="0028720A">
              <w:rPr>
                <w:color w:val="000000"/>
              </w:rPr>
              <w:t>1.73</w:t>
            </w:r>
          </w:p>
        </w:tc>
        <w:tc>
          <w:tcPr>
            <w:tcW w:w="990" w:type="dxa"/>
            <w:tcBorders>
              <w:top w:val="nil"/>
              <w:left w:val="nil"/>
              <w:bottom w:val="nil"/>
              <w:right w:val="nil"/>
            </w:tcBorders>
            <w:vAlign w:val="bottom"/>
            <w:hideMark/>
          </w:tcPr>
          <w:p w14:paraId="58CF9BB2" w14:textId="77777777" w:rsidR="00FC3F4A" w:rsidRPr="0028720A" w:rsidRDefault="00FC3F4A">
            <w:r w:rsidRPr="0028720A">
              <w:rPr>
                <w:color w:val="000000"/>
              </w:rPr>
              <w:t>1.06</w:t>
            </w:r>
          </w:p>
        </w:tc>
        <w:tc>
          <w:tcPr>
            <w:tcW w:w="990" w:type="dxa"/>
            <w:tcBorders>
              <w:top w:val="nil"/>
              <w:left w:val="nil"/>
              <w:bottom w:val="nil"/>
              <w:right w:val="nil"/>
            </w:tcBorders>
            <w:vAlign w:val="bottom"/>
            <w:hideMark/>
          </w:tcPr>
          <w:p w14:paraId="2F94F2F4" w14:textId="77777777" w:rsidR="00FC3F4A" w:rsidRPr="0028720A" w:rsidRDefault="00FC3F4A">
            <w:r w:rsidRPr="0028720A">
              <w:rPr>
                <w:color w:val="000000"/>
              </w:rPr>
              <w:t>0.91</w:t>
            </w:r>
          </w:p>
        </w:tc>
        <w:tc>
          <w:tcPr>
            <w:tcW w:w="957" w:type="dxa"/>
            <w:tcBorders>
              <w:top w:val="nil"/>
              <w:left w:val="nil"/>
              <w:bottom w:val="nil"/>
              <w:right w:val="nil"/>
            </w:tcBorders>
            <w:vAlign w:val="bottom"/>
            <w:hideMark/>
          </w:tcPr>
          <w:p w14:paraId="003934B7" w14:textId="77777777" w:rsidR="00FC3F4A" w:rsidRPr="0028720A" w:rsidRDefault="00FC3F4A">
            <w:r w:rsidRPr="0028720A">
              <w:rPr>
                <w:color w:val="000000"/>
              </w:rPr>
              <w:t>0.72</w:t>
            </w:r>
          </w:p>
        </w:tc>
        <w:tc>
          <w:tcPr>
            <w:tcW w:w="1023" w:type="dxa"/>
            <w:tcBorders>
              <w:top w:val="nil"/>
              <w:left w:val="nil"/>
              <w:bottom w:val="nil"/>
              <w:right w:val="nil"/>
            </w:tcBorders>
            <w:vAlign w:val="bottom"/>
            <w:hideMark/>
          </w:tcPr>
          <w:p w14:paraId="2DA7FB31" w14:textId="77777777" w:rsidR="00FC3F4A" w:rsidRPr="0028720A" w:rsidRDefault="00FC3F4A">
            <w:r w:rsidRPr="0028720A">
              <w:rPr>
                <w:color w:val="000000"/>
              </w:rPr>
              <w:t>1.03</w:t>
            </w:r>
          </w:p>
        </w:tc>
        <w:tc>
          <w:tcPr>
            <w:tcW w:w="990" w:type="dxa"/>
            <w:tcBorders>
              <w:top w:val="nil"/>
              <w:left w:val="nil"/>
              <w:bottom w:val="nil"/>
              <w:right w:val="nil"/>
            </w:tcBorders>
            <w:vAlign w:val="bottom"/>
            <w:hideMark/>
          </w:tcPr>
          <w:p w14:paraId="205C4ED0" w14:textId="77777777" w:rsidR="00FC3F4A" w:rsidRPr="0028720A" w:rsidRDefault="00FC3F4A">
            <w:r w:rsidRPr="0028720A">
              <w:rPr>
                <w:color w:val="000000"/>
              </w:rPr>
              <w:t>1.49</w:t>
            </w:r>
          </w:p>
        </w:tc>
        <w:tc>
          <w:tcPr>
            <w:tcW w:w="951" w:type="dxa"/>
            <w:tcBorders>
              <w:top w:val="nil"/>
              <w:left w:val="nil"/>
              <w:bottom w:val="nil"/>
              <w:right w:val="nil"/>
            </w:tcBorders>
            <w:vAlign w:val="bottom"/>
            <w:hideMark/>
          </w:tcPr>
          <w:p w14:paraId="1048326B" w14:textId="77777777" w:rsidR="00FC3F4A" w:rsidRPr="0028720A" w:rsidRDefault="00FC3F4A">
            <w:pPr>
              <w:rPr>
                <w:color w:val="000000"/>
              </w:rPr>
            </w:pPr>
            <w:r w:rsidRPr="0028720A">
              <w:rPr>
                <w:color w:val="000000"/>
              </w:rPr>
              <w:t>0.97</w:t>
            </w:r>
          </w:p>
        </w:tc>
      </w:tr>
      <w:tr w:rsidR="00FC3F4A" w:rsidRPr="0028720A" w14:paraId="01A83E52" w14:textId="77777777" w:rsidTr="00754D0A">
        <w:tc>
          <w:tcPr>
            <w:tcW w:w="1109" w:type="dxa"/>
            <w:tcBorders>
              <w:top w:val="nil"/>
              <w:left w:val="nil"/>
              <w:bottom w:val="nil"/>
              <w:right w:val="nil"/>
            </w:tcBorders>
            <w:hideMark/>
          </w:tcPr>
          <w:p w14:paraId="1E84198E" w14:textId="77777777" w:rsidR="00FC3F4A" w:rsidRPr="0028720A" w:rsidRDefault="00FC3F4A">
            <w:pPr>
              <w:rPr>
                <w:b/>
                <w:bCs/>
                <w:sz w:val="22"/>
                <w:szCs w:val="22"/>
              </w:rPr>
            </w:pPr>
            <w:r w:rsidRPr="0028720A">
              <w:rPr>
                <w:b/>
                <w:bCs/>
                <w:sz w:val="22"/>
                <w:szCs w:val="22"/>
              </w:rPr>
              <w:t>75%ile</w:t>
            </w:r>
          </w:p>
        </w:tc>
        <w:tc>
          <w:tcPr>
            <w:tcW w:w="942" w:type="dxa"/>
            <w:tcBorders>
              <w:top w:val="nil"/>
              <w:left w:val="nil"/>
              <w:bottom w:val="nil"/>
              <w:right w:val="nil"/>
            </w:tcBorders>
            <w:vAlign w:val="bottom"/>
            <w:hideMark/>
          </w:tcPr>
          <w:p w14:paraId="4CD51DB3" w14:textId="77777777" w:rsidR="00FC3F4A" w:rsidRPr="0028720A" w:rsidRDefault="00FC3F4A">
            <w:r w:rsidRPr="0028720A">
              <w:rPr>
                <w:color w:val="000000"/>
              </w:rPr>
              <w:t>2.18</w:t>
            </w:r>
          </w:p>
        </w:tc>
        <w:tc>
          <w:tcPr>
            <w:tcW w:w="942" w:type="dxa"/>
            <w:tcBorders>
              <w:top w:val="nil"/>
              <w:left w:val="nil"/>
              <w:bottom w:val="nil"/>
              <w:right w:val="nil"/>
            </w:tcBorders>
            <w:vAlign w:val="bottom"/>
            <w:hideMark/>
          </w:tcPr>
          <w:p w14:paraId="26E12FF3" w14:textId="77777777" w:rsidR="00FC3F4A" w:rsidRPr="0028720A" w:rsidRDefault="00FC3F4A">
            <w:r w:rsidRPr="0028720A">
              <w:rPr>
                <w:color w:val="000000"/>
              </w:rPr>
              <w:t>3.34</w:t>
            </w:r>
          </w:p>
        </w:tc>
        <w:tc>
          <w:tcPr>
            <w:tcW w:w="942" w:type="dxa"/>
            <w:tcBorders>
              <w:top w:val="nil"/>
              <w:left w:val="nil"/>
              <w:bottom w:val="nil"/>
              <w:right w:val="nil"/>
            </w:tcBorders>
            <w:vAlign w:val="bottom"/>
            <w:hideMark/>
          </w:tcPr>
          <w:p w14:paraId="27F9418A" w14:textId="77777777" w:rsidR="00FC3F4A" w:rsidRPr="0028720A" w:rsidRDefault="00FC3F4A">
            <w:r w:rsidRPr="0028720A">
              <w:rPr>
                <w:color w:val="000000"/>
              </w:rPr>
              <w:t>2.75</w:t>
            </w:r>
          </w:p>
        </w:tc>
        <w:tc>
          <w:tcPr>
            <w:tcW w:w="942" w:type="dxa"/>
            <w:tcBorders>
              <w:top w:val="nil"/>
              <w:left w:val="nil"/>
              <w:bottom w:val="nil"/>
              <w:right w:val="nil"/>
            </w:tcBorders>
            <w:vAlign w:val="bottom"/>
            <w:hideMark/>
          </w:tcPr>
          <w:p w14:paraId="205410D2" w14:textId="77777777" w:rsidR="00FC3F4A" w:rsidRPr="0028720A" w:rsidRDefault="00FC3F4A">
            <w:r w:rsidRPr="0028720A">
              <w:rPr>
                <w:color w:val="000000"/>
              </w:rPr>
              <w:t>2.86</w:t>
            </w:r>
          </w:p>
        </w:tc>
        <w:tc>
          <w:tcPr>
            <w:tcW w:w="985" w:type="dxa"/>
            <w:tcBorders>
              <w:top w:val="nil"/>
              <w:left w:val="nil"/>
              <w:bottom w:val="nil"/>
              <w:right w:val="nil"/>
            </w:tcBorders>
            <w:vAlign w:val="bottom"/>
            <w:hideMark/>
          </w:tcPr>
          <w:p w14:paraId="5415F8EB" w14:textId="77777777" w:rsidR="00FC3F4A" w:rsidRPr="0028720A" w:rsidRDefault="00FC3F4A">
            <w:r w:rsidRPr="0028720A">
              <w:rPr>
                <w:color w:val="000000"/>
              </w:rPr>
              <w:t>2.61</w:t>
            </w:r>
          </w:p>
        </w:tc>
        <w:tc>
          <w:tcPr>
            <w:tcW w:w="888" w:type="dxa"/>
            <w:tcBorders>
              <w:top w:val="nil"/>
              <w:left w:val="nil"/>
              <w:bottom w:val="nil"/>
              <w:right w:val="nil"/>
            </w:tcBorders>
            <w:vAlign w:val="bottom"/>
            <w:hideMark/>
          </w:tcPr>
          <w:p w14:paraId="69FB24CA" w14:textId="77777777" w:rsidR="00FC3F4A" w:rsidRPr="0028720A" w:rsidRDefault="00FC3F4A">
            <w:pPr>
              <w:rPr>
                <w:color w:val="000000"/>
              </w:rPr>
            </w:pPr>
            <w:r w:rsidRPr="0028720A">
              <w:rPr>
                <w:color w:val="000000"/>
              </w:rPr>
              <w:t>2.75</w:t>
            </w:r>
          </w:p>
        </w:tc>
        <w:tc>
          <w:tcPr>
            <w:tcW w:w="990" w:type="dxa"/>
            <w:tcBorders>
              <w:top w:val="nil"/>
              <w:left w:val="nil"/>
              <w:bottom w:val="nil"/>
              <w:right w:val="nil"/>
            </w:tcBorders>
            <w:vAlign w:val="bottom"/>
            <w:hideMark/>
          </w:tcPr>
          <w:p w14:paraId="62BF35EB" w14:textId="77777777" w:rsidR="00FC3F4A" w:rsidRPr="0028720A" w:rsidRDefault="00FC3F4A">
            <w:r w:rsidRPr="0028720A">
              <w:rPr>
                <w:color w:val="000000"/>
              </w:rPr>
              <w:t>2.75</w:t>
            </w:r>
          </w:p>
        </w:tc>
        <w:tc>
          <w:tcPr>
            <w:tcW w:w="990" w:type="dxa"/>
            <w:tcBorders>
              <w:top w:val="nil"/>
              <w:left w:val="nil"/>
              <w:bottom w:val="nil"/>
              <w:right w:val="nil"/>
            </w:tcBorders>
            <w:vAlign w:val="bottom"/>
            <w:hideMark/>
          </w:tcPr>
          <w:p w14:paraId="5C845EB9" w14:textId="77777777" w:rsidR="00FC3F4A" w:rsidRPr="0028720A" w:rsidRDefault="00FC3F4A">
            <w:r w:rsidRPr="0028720A">
              <w:rPr>
                <w:color w:val="000000"/>
              </w:rPr>
              <w:t>1.37</w:t>
            </w:r>
          </w:p>
        </w:tc>
        <w:tc>
          <w:tcPr>
            <w:tcW w:w="957" w:type="dxa"/>
            <w:tcBorders>
              <w:top w:val="nil"/>
              <w:left w:val="nil"/>
              <w:bottom w:val="nil"/>
              <w:right w:val="nil"/>
            </w:tcBorders>
            <w:vAlign w:val="bottom"/>
            <w:hideMark/>
          </w:tcPr>
          <w:p w14:paraId="5D32BDB1" w14:textId="77777777" w:rsidR="00FC3F4A" w:rsidRPr="0028720A" w:rsidRDefault="00FC3F4A">
            <w:r w:rsidRPr="0028720A">
              <w:rPr>
                <w:color w:val="000000"/>
              </w:rPr>
              <w:t>1.14</w:t>
            </w:r>
          </w:p>
        </w:tc>
        <w:tc>
          <w:tcPr>
            <w:tcW w:w="1023" w:type="dxa"/>
            <w:tcBorders>
              <w:top w:val="nil"/>
              <w:left w:val="nil"/>
              <w:bottom w:val="nil"/>
              <w:right w:val="nil"/>
            </w:tcBorders>
            <w:vAlign w:val="bottom"/>
            <w:hideMark/>
          </w:tcPr>
          <w:p w14:paraId="7EA40B02" w14:textId="77777777" w:rsidR="00FC3F4A" w:rsidRPr="0028720A" w:rsidRDefault="00FC3F4A">
            <w:r w:rsidRPr="0028720A">
              <w:rPr>
                <w:color w:val="000000"/>
              </w:rPr>
              <w:t>1.45</w:t>
            </w:r>
          </w:p>
        </w:tc>
        <w:tc>
          <w:tcPr>
            <w:tcW w:w="990" w:type="dxa"/>
            <w:tcBorders>
              <w:top w:val="nil"/>
              <w:left w:val="nil"/>
              <w:bottom w:val="nil"/>
              <w:right w:val="nil"/>
            </w:tcBorders>
            <w:vAlign w:val="bottom"/>
            <w:hideMark/>
          </w:tcPr>
          <w:p w14:paraId="76475884" w14:textId="77777777" w:rsidR="00FC3F4A" w:rsidRPr="0028720A" w:rsidRDefault="00FC3F4A">
            <w:r w:rsidRPr="0028720A">
              <w:rPr>
                <w:color w:val="000000"/>
              </w:rPr>
              <w:t>2.34</w:t>
            </w:r>
          </w:p>
        </w:tc>
        <w:tc>
          <w:tcPr>
            <w:tcW w:w="951" w:type="dxa"/>
            <w:tcBorders>
              <w:top w:val="nil"/>
              <w:left w:val="nil"/>
              <w:bottom w:val="nil"/>
              <w:right w:val="nil"/>
            </w:tcBorders>
            <w:vAlign w:val="bottom"/>
            <w:hideMark/>
          </w:tcPr>
          <w:p w14:paraId="2A1BA57C" w14:textId="77777777" w:rsidR="00FC3F4A" w:rsidRPr="0028720A" w:rsidRDefault="00FC3F4A">
            <w:pPr>
              <w:rPr>
                <w:color w:val="000000"/>
              </w:rPr>
            </w:pPr>
            <w:r w:rsidRPr="0028720A">
              <w:rPr>
                <w:color w:val="000000"/>
              </w:rPr>
              <w:t>1.71</w:t>
            </w:r>
          </w:p>
        </w:tc>
      </w:tr>
      <w:tr w:rsidR="00FC3F4A" w:rsidRPr="0028720A" w14:paraId="493E0030" w14:textId="77777777" w:rsidTr="00754D0A">
        <w:tc>
          <w:tcPr>
            <w:tcW w:w="1109" w:type="dxa"/>
            <w:tcBorders>
              <w:top w:val="nil"/>
              <w:left w:val="nil"/>
              <w:bottom w:val="nil"/>
              <w:right w:val="nil"/>
            </w:tcBorders>
            <w:hideMark/>
          </w:tcPr>
          <w:p w14:paraId="2E6B9313" w14:textId="77777777" w:rsidR="00FC3F4A" w:rsidRPr="0028720A" w:rsidRDefault="00FC3F4A">
            <w:pPr>
              <w:rPr>
                <w:b/>
                <w:bCs/>
                <w:sz w:val="22"/>
                <w:szCs w:val="22"/>
              </w:rPr>
            </w:pPr>
            <w:r w:rsidRPr="0028720A">
              <w:rPr>
                <w:b/>
                <w:bCs/>
                <w:sz w:val="22"/>
                <w:szCs w:val="22"/>
              </w:rPr>
              <w:t>95%ile</w:t>
            </w:r>
          </w:p>
        </w:tc>
        <w:tc>
          <w:tcPr>
            <w:tcW w:w="942" w:type="dxa"/>
            <w:tcBorders>
              <w:top w:val="nil"/>
              <w:left w:val="nil"/>
              <w:bottom w:val="nil"/>
              <w:right w:val="nil"/>
            </w:tcBorders>
            <w:vAlign w:val="bottom"/>
            <w:hideMark/>
          </w:tcPr>
          <w:p w14:paraId="6FF61E16" w14:textId="77777777" w:rsidR="00FC3F4A" w:rsidRPr="0028720A" w:rsidRDefault="00FC3F4A">
            <w:r w:rsidRPr="0028720A">
              <w:rPr>
                <w:color w:val="000000"/>
              </w:rPr>
              <w:t>9.34</w:t>
            </w:r>
          </w:p>
        </w:tc>
        <w:tc>
          <w:tcPr>
            <w:tcW w:w="942" w:type="dxa"/>
            <w:tcBorders>
              <w:top w:val="nil"/>
              <w:left w:val="nil"/>
              <w:bottom w:val="nil"/>
              <w:right w:val="nil"/>
            </w:tcBorders>
            <w:vAlign w:val="bottom"/>
            <w:hideMark/>
          </w:tcPr>
          <w:p w14:paraId="4FED23B2" w14:textId="77777777" w:rsidR="00FC3F4A" w:rsidRPr="0028720A" w:rsidRDefault="00FC3F4A">
            <w:r w:rsidRPr="0028720A">
              <w:rPr>
                <w:color w:val="000000"/>
              </w:rPr>
              <w:t>7.26</w:t>
            </w:r>
          </w:p>
        </w:tc>
        <w:tc>
          <w:tcPr>
            <w:tcW w:w="942" w:type="dxa"/>
            <w:tcBorders>
              <w:top w:val="nil"/>
              <w:left w:val="nil"/>
              <w:bottom w:val="nil"/>
              <w:right w:val="nil"/>
            </w:tcBorders>
            <w:vAlign w:val="bottom"/>
            <w:hideMark/>
          </w:tcPr>
          <w:p w14:paraId="577F42E6" w14:textId="77777777" w:rsidR="00FC3F4A" w:rsidRPr="0028720A" w:rsidRDefault="00FC3F4A">
            <w:r w:rsidRPr="0028720A">
              <w:rPr>
                <w:color w:val="000000"/>
              </w:rPr>
              <w:t>5.98</w:t>
            </w:r>
          </w:p>
        </w:tc>
        <w:tc>
          <w:tcPr>
            <w:tcW w:w="942" w:type="dxa"/>
            <w:tcBorders>
              <w:top w:val="nil"/>
              <w:left w:val="nil"/>
              <w:bottom w:val="nil"/>
              <w:right w:val="nil"/>
            </w:tcBorders>
            <w:vAlign w:val="bottom"/>
            <w:hideMark/>
          </w:tcPr>
          <w:p w14:paraId="48364639" w14:textId="77777777" w:rsidR="00FC3F4A" w:rsidRPr="0028720A" w:rsidRDefault="00FC3F4A">
            <w:r w:rsidRPr="0028720A">
              <w:rPr>
                <w:color w:val="000000"/>
              </w:rPr>
              <w:t>4.97</w:t>
            </w:r>
          </w:p>
        </w:tc>
        <w:tc>
          <w:tcPr>
            <w:tcW w:w="985" w:type="dxa"/>
            <w:tcBorders>
              <w:top w:val="nil"/>
              <w:left w:val="nil"/>
              <w:bottom w:val="nil"/>
              <w:right w:val="nil"/>
            </w:tcBorders>
            <w:vAlign w:val="bottom"/>
            <w:hideMark/>
          </w:tcPr>
          <w:p w14:paraId="6530DC49" w14:textId="77777777" w:rsidR="00FC3F4A" w:rsidRPr="0028720A" w:rsidRDefault="00FC3F4A">
            <w:r w:rsidRPr="0028720A">
              <w:rPr>
                <w:color w:val="000000"/>
              </w:rPr>
              <w:t>8.78</w:t>
            </w:r>
          </w:p>
        </w:tc>
        <w:tc>
          <w:tcPr>
            <w:tcW w:w="888" w:type="dxa"/>
            <w:tcBorders>
              <w:top w:val="nil"/>
              <w:left w:val="nil"/>
              <w:bottom w:val="nil"/>
              <w:right w:val="nil"/>
            </w:tcBorders>
            <w:vAlign w:val="bottom"/>
            <w:hideMark/>
          </w:tcPr>
          <w:p w14:paraId="1E7FC5B9" w14:textId="77777777" w:rsidR="00FC3F4A" w:rsidRPr="0028720A" w:rsidRDefault="00FC3F4A">
            <w:pPr>
              <w:rPr>
                <w:color w:val="000000"/>
              </w:rPr>
            </w:pPr>
            <w:r w:rsidRPr="0028720A">
              <w:rPr>
                <w:color w:val="000000"/>
              </w:rPr>
              <w:t>6.9</w:t>
            </w:r>
          </w:p>
        </w:tc>
        <w:tc>
          <w:tcPr>
            <w:tcW w:w="990" w:type="dxa"/>
            <w:tcBorders>
              <w:top w:val="nil"/>
              <w:left w:val="nil"/>
              <w:bottom w:val="nil"/>
              <w:right w:val="nil"/>
            </w:tcBorders>
            <w:vAlign w:val="bottom"/>
            <w:hideMark/>
          </w:tcPr>
          <w:p w14:paraId="26D0FE95" w14:textId="77777777" w:rsidR="00FC3F4A" w:rsidRPr="0028720A" w:rsidRDefault="00FC3F4A">
            <w:r w:rsidRPr="0028720A">
              <w:rPr>
                <w:color w:val="000000"/>
              </w:rPr>
              <w:t>5.6</w:t>
            </w:r>
          </w:p>
        </w:tc>
        <w:tc>
          <w:tcPr>
            <w:tcW w:w="990" w:type="dxa"/>
            <w:tcBorders>
              <w:top w:val="nil"/>
              <w:left w:val="nil"/>
              <w:bottom w:val="nil"/>
              <w:right w:val="nil"/>
            </w:tcBorders>
            <w:vAlign w:val="bottom"/>
            <w:hideMark/>
          </w:tcPr>
          <w:p w14:paraId="3AC372B2" w14:textId="77777777" w:rsidR="00FC3F4A" w:rsidRPr="0028720A" w:rsidRDefault="00FC3F4A">
            <w:r w:rsidRPr="0028720A">
              <w:rPr>
                <w:color w:val="000000"/>
              </w:rPr>
              <w:t>4.28</w:t>
            </w:r>
          </w:p>
        </w:tc>
        <w:tc>
          <w:tcPr>
            <w:tcW w:w="957" w:type="dxa"/>
            <w:tcBorders>
              <w:top w:val="nil"/>
              <w:left w:val="nil"/>
              <w:bottom w:val="nil"/>
              <w:right w:val="nil"/>
            </w:tcBorders>
            <w:vAlign w:val="bottom"/>
            <w:hideMark/>
          </w:tcPr>
          <w:p w14:paraId="7713E4F6" w14:textId="77777777" w:rsidR="00FC3F4A" w:rsidRPr="0028720A" w:rsidRDefault="00FC3F4A">
            <w:r w:rsidRPr="0028720A">
              <w:rPr>
                <w:color w:val="000000"/>
              </w:rPr>
              <w:t>3.42</w:t>
            </w:r>
          </w:p>
        </w:tc>
        <w:tc>
          <w:tcPr>
            <w:tcW w:w="1023" w:type="dxa"/>
            <w:tcBorders>
              <w:top w:val="nil"/>
              <w:left w:val="nil"/>
              <w:bottom w:val="nil"/>
              <w:right w:val="nil"/>
            </w:tcBorders>
            <w:vAlign w:val="bottom"/>
            <w:hideMark/>
          </w:tcPr>
          <w:p w14:paraId="5143AA73" w14:textId="77777777" w:rsidR="00FC3F4A" w:rsidRPr="0028720A" w:rsidRDefault="00FC3F4A">
            <w:r w:rsidRPr="0028720A">
              <w:rPr>
                <w:color w:val="000000"/>
              </w:rPr>
              <w:t>4.67</w:t>
            </w:r>
          </w:p>
        </w:tc>
        <w:tc>
          <w:tcPr>
            <w:tcW w:w="990" w:type="dxa"/>
            <w:tcBorders>
              <w:top w:val="nil"/>
              <w:left w:val="nil"/>
              <w:bottom w:val="nil"/>
              <w:right w:val="nil"/>
            </w:tcBorders>
            <w:vAlign w:val="bottom"/>
            <w:hideMark/>
          </w:tcPr>
          <w:p w14:paraId="2BEEEC00" w14:textId="77777777" w:rsidR="00FC3F4A" w:rsidRPr="0028720A" w:rsidRDefault="00FC3F4A">
            <w:r w:rsidRPr="0028720A">
              <w:rPr>
                <w:color w:val="000000"/>
              </w:rPr>
              <w:t>6.44</w:t>
            </w:r>
          </w:p>
        </w:tc>
        <w:tc>
          <w:tcPr>
            <w:tcW w:w="951" w:type="dxa"/>
            <w:tcBorders>
              <w:top w:val="nil"/>
              <w:left w:val="nil"/>
              <w:bottom w:val="nil"/>
              <w:right w:val="nil"/>
            </w:tcBorders>
            <w:vAlign w:val="bottom"/>
            <w:hideMark/>
          </w:tcPr>
          <w:p w14:paraId="07E076E6" w14:textId="77777777" w:rsidR="00FC3F4A" w:rsidRPr="0028720A" w:rsidRDefault="00FC3F4A">
            <w:pPr>
              <w:rPr>
                <w:color w:val="000000"/>
              </w:rPr>
            </w:pPr>
            <w:r w:rsidRPr="0028720A">
              <w:rPr>
                <w:color w:val="000000"/>
              </w:rPr>
              <w:t>4.61</w:t>
            </w:r>
          </w:p>
        </w:tc>
      </w:tr>
      <w:tr w:rsidR="00FC3F4A" w:rsidRPr="0028720A" w14:paraId="46776311" w14:textId="77777777" w:rsidTr="00754D0A">
        <w:tc>
          <w:tcPr>
            <w:tcW w:w="1109" w:type="dxa"/>
            <w:tcBorders>
              <w:top w:val="nil"/>
              <w:left w:val="nil"/>
              <w:bottom w:val="single" w:sz="4" w:space="0" w:color="auto"/>
              <w:right w:val="nil"/>
            </w:tcBorders>
            <w:hideMark/>
          </w:tcPr>
          <w:p w14:paraId="6A9A18D6" w14:textId="77777777" w:rsidR="00FC3F4A" w:rsidRPr="0028720A" w:rsidRDefault="00FC3F4A">
            <w:pPr>
              <w:rPr>
                <w:b/>
                <w:bCs/>
                <w:sz w:val="22"/>
                <w:szCs w:val="22"/>
              </w:rPr>
            </w:pPr>
            <w:r w:rsidRPr="0028720A">
              <w:rPr>
                <w:b/>
                <w:bCs/>
                <w:sz w:val="22"/>
                <w:szCs w:val="22"/>
              </w:rPr>
              <w:t>Max</w:t>
            </w:r>
          </w:p>
        </w:tc>
        <w:tc>
          <w:tcPr>
            <w:tcW w:w="942" w:type="dxa"/>
            <w:tcBorders>
              <w:top w:val="nil"/>
              <w:left w:val="nil"/>
              <w:bottom w:val="single" w:sz="4" w:space="0" w:color="auto"/>
              <w:right w:val="nil"/>
            </w:tcBorders>
            <w:vAlign w:val="bottom"/>
            <w:hideMark/>
          </w:tcPr>
          <w:p w14:paraId="34B7BD0F" w14:textId="77777777" w:rsidR="00FC3F4A" w:rsidRPr="0028720A" w:rsidRDefault="00FC3F4A">
            <w:r w:rsidRPr="0028720A">
              <w:rPr>
                <w:color w:val="000000"/>
              </w:rPr>
              <w:t>14.3</w:t>
            </w:r>
          </w:p>
        </w:tc>
        <w:tc>
          <w:tcPr>
            <w:tcW w:w="942" w:type="dxa"/>
            <w:tcBorders>
              <w:top w:val="nil"/>
              <w:left w:val="nil"/>
              <w:bottom w:val="single" w:sz="4" w:space="0" w:color="auto"/>
              <w:right w:val="nil"/>
            </w:tcBorders>
            <w:vAlign w:val="bottom"/>
            <w:hideMark/>
          </w:tcPr>
          <w:p w14:paraId="07DCB0D5" w14:textId="77777777" w:rsidR="00FC3F4A" w:rsidRPr="0028720A" w:rsidRDefault="00FC3F4A">
            <w:r w:rsidRPr="0028720A">
              <w:rPr>
                <w:color w:val="000000"/>
              </w:rPr>
              <w:t>36.5</w:t>
            </w:r>
          </w:p>
        </w:tc>
        <w:tc>
          <w:tcPr>
            <w:tcW w:w="942" w:type="dxa"/>
            <w:tcBorders>
              <w:top w:val="nil"/>
              <w:left w:val="nil"/>
              <w:bottom w:val="single" w:sz="4" w:space="0" w:color="auto"/>
              <w:right w:val="nil"/>
            </w:tcBorders>
            <w:vAlign w:val="bottom"/>
            <w:hideMark/>
          </w:tcPr>
          <w:p w14:paraId="3878A0B0" w14:textId="77777777" w:rsidR="00FC3F4A" w:rsidRPr="0028720A" w:rsidRDefault="00FC3F4A">
            <w:r w:rsidRPr="0028720A">
              <w:rPr>
                <w:color w:val="000000"/>
              </w:rPr>
              <w:t>13.1</w:t>
            </w:r>
          </w:p>
        </w:tc>
        <w:tc>
          <w:tcPr>
            <w:tcW w:w="942" w:type="dxa"/>
            <w:tcBorders>
              <w:top w:val="nil"/>
              <w:left w:val="nil"/>
              <w:bottom w:val="single" w:sz="4" w:space="0" w:color="auto"/>
              <w:right w:val="nil"/>
            </w:tcBorders>
            <w:vAlign w:val="bottom"/>
            <w:hideMark/>
          </w:tcPr>
          <w:p w14:paraId="06B95A74" w14:textId="77777777" w:rsidR="00FC3F4A" w:rsidRPr="0028720A" w:rsidRDefault="00FC3F4A">
            <w:r w:rsidRPr="0028720A">
              <w:rPr>
                <w:color w:val="000000"/>
              </w:rPr>
              <w:t>23.8</w:t>
            </w:r>
          </w:p>
        </w:tc>
        <w:tc>
          <w:tcPr>
            <w:tcW w:w="985" w:type="dxa"/>
            <w:tcBorders>
              <w:top w:val="nil"/>
              <w:left w:val="nil"/>
              <w:bottom w:val="single" w:sz="4" w:space="0" w:color="auto"/>
              <w:right w:val="nil"/>
            </w:tcBorders>
            <w:vAlign w:val="bottom"/>
            <w:hideMark/>
          </w:tcPr>
          <w:p w14:paraId="0FCFD7CE" w14:textId="77777777" w:rsidR="00FC3F4A" w:rsidRPr="0028720A" w:rsidRDefault="00FC3F4A">
            <w:r w:rsidRPr="0028720A">
              <w:rPr>
                <w:color w:val="000000"/>
              </w:rPr>
              <w:t>47.8</w:t>
            </w:r>
          </w:p>
        </w:tc>
        <w:tc>
          <w:tcPr>
            <w:tcW w:w="888" w:type="dxa"/>
            <w:tcBorders>
              <w:top w:val="nil"/>
              <w:left w:val="nil"/>
              <w:bottom w:val="single" w:sz="4" w:space="0" w:color="auto"/>
              <w:right w:val="nil"/>
            </w:tcBorders>
            <w:vAlign w:val="bottom"/>
            <w:hideMark/>
          </w:tcPr>
          <w:p w14:paraId="3396AE23" w14:textId="77777777" w:rsidR="00FC3F4A" w:rsidRPr="0028720A" w:rsidRDefault="00FC3F4A">
            <w:pPr>
              <w:rPr>
                <w:color w:val="000000"/>
              </w:rPr>
            </w:pPr>
            <w:r w:rsidRPr="0028720A">
              <w:rPr>
                <w:color w:val="000000"/>
              </w:rPr>
              <w:t>47.8</w:t>
            </w:r>
          </w:p>
        </w:tc>
        <w:tc>
          <w:tcPr>
            <w:tcW w:w="990" w:type="dxa"/>
            <w:tcBorders>
              <w:top w:val="nil"/>
              <w:left w:val="nil"/>
              <w:bottom w:val="single" w:sz="4" w:space="0" w:color="auto"/>
              <w:right w:val="nil"/>
            </w:tcBorders>
            <w:vAlign w:val="bottom"/>
            <w:hideMark/>
          </w:tcPr>
          <w:p w14:paraId="36A34650" w14:textId="77777777" w:rsidR="00FC3F4A" w:rsidRPr="0028720A" w:rsidRDefault="00FC3F4A">
            <w:r w:rsidRPr="0028720A">
              <w:rPr>
                <w:color w:val="000000"/>
              </w:rPr>
              <w:t>28.3</w:t>
            </w:r>
          </w:p>
        </w:tc>
        <w:tc>
          <w:tcPr>
            <w:tcW w:w="990" w:type="dxa"/>
            <w:tcBorders>
              <w:top w:val="nil"/>
              <w:left w:val="nil"/>
              <w:bottom w:val="single" w:sz="4" w:space="0" w:color="auto"/>
              <w:right w:val="nil"/>
            </w:tcBorders>
            <w:vAlign w:val="bottom"/>
            <w:hideMark/>
          </w:tcPr>
          <w:p w14:paraId="30CD3D7C" w14:textId="77777777" w:rsidR="00FC3F4A" w:rsidRPr="0028720A" w:rsidRDefault="00FC3F4A">
            <w:r w:rsidRPr="0028720A">
              <w:rPr>
                <w:color w:val="000000"/>
              </w:rPr>
              <w:t>12.1</w:t>
            </w:r>
          </w:p>
        </w:tc>
        <w:tc>
          <w:tcPr>
            <w:tcW w:w="957" w:type="dxa"/>
            <w:tcBorders>
              <w:top w:val="nil"/>
              <w:left w:val="nil"/>
              <w:bottom w:val="single" w:sz="4" w:space="0" w:color="auto"/>
              <w:right w:val="nil"/>
            </w:tcBorders>
            <w:vAlign w:val="bottom"/>
            <w:hideMark/>
          </w:tcPr>
          <w:p w14:paraId="4CBC9065" w14:textId="77777777" w:rsidR="00FC3F4A" w:rsidRPr="0028720A" w:rsidRDefault="00FC3F4A">
            <w:r w:rsidRPr="0028720A">
              <w:rPr>
                <w:color w:val="000000"/>
              </w:rPr>
              <w:t>14.3</w:t>
            </w:r>
          </w:p>
        </w:tc>
        <w:tc>
          <w:tcPr>
            <w:tcW w:w="1023" w:type="dxa"/>
            <w:tcBorders>
              <w:top w:val="nil"/>
              <w:left w:val="nil"/>
              <w:bottom w:val="single" w:sz="4" w:space="0" w:color="auto"/>
              <w:right w:val="nil"/>
            </w:tcBorders>
            <w:vAlign w:val="bottom"/>
            <w:hideMark/>
          </w:tcPr>
          <w:p w14:paraId="78FC3E11" w14:textId="77777777" w:rsidR="00FC3F4A" w:rsidRPr="0028720A" w:rsidRDefault="00FC3F4A">
            <w:r w:rsidRPr="0028720A">
              <w:rPr>
                <w:color w:val="000000"/>
              </w:rPr>
              <w:t>7.04</w:t>
            </w:r>
          </w:p>
        </w:tc>
        <w:tc>
          <w:tcPr>
            <w:tcW w:w="990" w:type="dxa"/>
            <w:tcBorders>
              <w:top w:val="nil"/>
              <w:left w:val="nil"/>
              <w:bottom w:val="single" w:sz="4" w:space="0" w:color="auto"/>
              <w:right w:val="nil"/>
            </w:tcBorders>
            <w:vAlign w:val="bottom"/>
            <w:hideMark/>
          </w:tcPr>
          <w:p w14:paraId="7FE60809" w14:textId="77777777" w:rsidR="00FC3F4A" w:rsidRPr="0028720A" w:rsidRDefault="00FC3F4A">
            <w:r w:rsidRPr="0028720A">
              <w:rPr>
                <w:color w:val="000000"/>
              </w:rPr>
              <w:t>16.5</w:t>
            </w:r>
          </w:p>
        </w:tc>
        <w:tc>
          <w:tcPr>
            <w:tcW w:w="951" w:type="dxa"/>
            <w:tcBorders>
              <w:top w:val="nil"/>
              <w:left w:val="nil"/>
              <w:bottom w:val="single" w:sz="4" w:space="0" w:color="auto"/>
              <w:right w:val="nil"/>
            </w:tcBorders>
            <w:vAlign w:val="bottom"/>
            <w:hideMark/>
          </w:tcPr>
          <w:p w14:paraId="36CF36D5" w14:textId="77777777" w:rsidR="00FC3F4A" w:rsidRPr="0028720A" w:rsidRDefault="00FC3F4A">
            <w:pPr>
              <w:rPr>
                <w:color w:val="000000"/>
              </w:rPr>
            </w:pPr>
            <w:r w:rsidRPr="0028720A">
              <w:rPr>
                <w:color w:val="000000"/>
              </w:rPr>
              <w:t>28.3</w:t>
            </w:r>
          </w:p>
        </w:tc>
      </w:tr>
      <w:tr w:rsidR="00754D0A" w:rsidRPr="0028720A" w14:paraId="3010E145" w14:textId="77777777" w:rsidTr="00B96770">
        <w:tc>
          <w:tcPr>
            <w:tcW w:w="12651" w:type="dxa"/>
            <w:gridSpan w:val="13"/>
            <w:tcBorders>
              <w:top w:val="single" w:sz="4" w:space="0" w:color="auto"/>
              <w:left w:val="nil"/>
              <w:bottom w:val="single" w:sz="4" w:space="0" w:color="auto"/>
              <w:right w:val="nil"/>
            </w:tcBorders>
            <w:hideMark/>
          </w:tcPr>
          <w:p w14:paraId="749C6D0F" w14:textId="4C152450" w:rsidR="00754D0A" w:rsidRPr="0028720A" w:rsidRDefault="00754D0A" w:rsidP="00754D0A">
            <w:pPr>
              <w:keepNext/>
            </w:pPr>
            <w:r w:rsidRPr="0028720A">
              <w:rPr>
                <w:b/>
                <w:bCs/>
                <w:sz w:val="22"/>
                <w:szCs w:val="22"/>
              </w:rPr>
              <w:lastRenderedPageBreak/>
              <w:t>Group H (2013-2014)</w:t>
            </w:r>
          </w:p>
        </w:tc>
      </w:tr>
      <w:tr w:rsidR="00FC3F4A" w:rsidRPr="0028720A" w14:paraId="601D49B2" w14:textId="77777777" w:rsidTr="00754D0A">
        <w:tc>
          <w:tcPr>
            <w:tcW w:w="1109" w:type="dxa"/>
            <w:tcBorders>
              <w:top w:val="single" w:sz="4" w:space="0" w:color="auto"/>
              <w:left w:val="nil"/>
              <w:bottom w:val="nil"/>
              <w:right w:val="nil"/>
            </w:tcBorders>
            <w:hideMark/>
          </w:tcPr>
          <w:p w14:paraId="129EE19F" w14:textId="77777777" w:rsidR="00FC3F4A" w:rsidRPr="0028720A" w:rsidRDefault="00FC3F4A">
            <w:pPr>
              <w:rPr>
                <w:b/>
                <w:bCs/>
                <w:sz w:val="22"/>
                <w:szCs w:val="22"/>
              </w:rPr>
            </w:pPr>
            <w:r w:rsidRPr="0028720A">
              <w:rPr>
                <w:b/>
                <w:bCs/>
                <w:sz w:val="22"/>
                <w:szCs w:val="22"/>
              </w:rPr>
              <w:t>Count</w:t>
            </w:r>
          </w:p>
        </w:tc>
        <w:tc>
          <w:tcPr>
            <w:tcW w:w="942" w:type="dxa"/>
            <w:tcBorders>
              <w:top w:val="single" w:sz="4" w:space="0" w:color="auto"/>
              <w:left w:val="nil"/>
              <w:bottom w:val="nil"/>
              <w:right w:val="nil"/>
            </w:tcBorders>
            <w:vAlign w:val="bottom"/>
            <w:hideMark/>
          </w:tcPr>
          <w:p w14:paraId="74424429" w14:textId="77777777" w:rsidR="00FC3F4A" w:rsidRPr="0028720A" w:rsidRDefault="00FC3F4A">
            <w:pPr>
              <w:rPr>
                <w:sz w:val="22"/>
                <w:szCs w:val="22"/>
              </w:rPr>
            </w:pPr>
            <w:r w:rsidRPr="0028720A">
              <w:rPr>
                <w:color w:val="000000"/>
                <w:sz w:val="22"/>
                <w:szCs w:val="22"/>
              </w:rPr>
              <w:t>106</w:t>
            </w:r>
          </w:p>
        </w:tc>
        <w:tc>
          <w:tcPr>
            <w:tcW w:w="942" w:type="dxa"/>
            <w:tcBorders>
              <w:top w:val="single" w:sz="4" w:space="0" w:color="auto"/>
              <w:left w:val="nil"/>
              <w:bottom w:val="nil"/>
              <w:right w:val="nil"/>
            </w:tcBorders>
            <w:vAlign w:val="bottom"/>
            <w:hideMark/>
          </w:tcPr>
          <w:p w14:paraId="2D3DC9F6" w14:textId="77777777" w:rsidR="00FC3F4A" w:rsidRPr="0028720A" w:rsidRDefault="00FC3F4A">
            <w:pPr>
              <w:rPr>
                <w:sz w:val="22"/>
                <w:szCs w:val="22"/>
              </w:rPr>
            </w:pPr>
            <w:r w:rsidRPr="0028720A">
              <w:rPr>
                <w:color w:val="000000"/>
                <w:sz w:val="22"/>
                <w:szCs w:val="22"/>
              </w:rPr>
              <w:t>252</w:t>
            </w:r>
          </w:p>
        </w:tc>
        <w:tc>
          <w:tcPr>
            <w:tcW w:w="942" w:type="dxa"/>
            <w:tcBorders>
              <w:top w:val="single" w:sz="4" w:space="0" w:color="auto"/>
              <w:left w:val="nil"/>
              <w:bottom w:val="nil"/>
              <w:right w:val="nil"/>
            </w:tcBorders>
            <w:vAlign w:val="bottom"/>
            <w:hideMark/>
          </w:tcPr>
          <w:p w14:paraId="3679BFF4" w14:textId="77777777" w:rsidR="00FC3F4A" w:rsidRPr="0028720A" w:rsidRDefault="00FC3F4A">
            <w:pPr>
              <w:rPr>
                <w:sz w:val="22"/>
                <w:szCs w:val="22"/>
              </w:rPr>
            </w:pPr>
            <w:r w:rsidRPr="0028720A">
              <w:rPr>
                <w:color w:val="000000"/>
                <w:sz w:val="22"/>
                <w:szCs w:val="22"/>
              </w:rPr>
              <w:t>204</w:t>
            </w:r>
          </w:p>
        </w:tc>
        <w:tc>
          <w:tcPr>
            <w:tcW w:w="942" w:type="dxa"/>
            <w:tcBorders>
              <w:top w:val="single" w:sz="4" w:space="0" w:color="auto"/>
              <w:left w:val="nil"/>
              <w:bottom w:val="nil"/>
              <w:right w:val="nil"/>
            </w:tcBorders>
            <w:vAlign w:val="bottom"/>
            <w:hideMark/>
          </w:tcPr>
          <w:p w14:paraId="77C5C875" w14:textId="77777777" w:rsidR="00FC3F4A" w:rsidRPr="0028720A" w:rsidRDefault="00FC3F4A">
            <w:pPr>
              <w:rPr>
                <w:sz w:val="22"/>
                <w:szCs w:val="22"/>
              </w:rPr>
            </w:pPr>
            <w:r w:rsidRPr="0028720A">
              <w:rPr>
                <w:color w:val="000000"/>
                <w:sz w:val="22"/>
                <w:szCs w:val="22"/>
              </w:rPr>
              <w:t>211</w:t>
            </w:r>
          </w:p>
        </w:tc>
        <w:tc>
          <w:tcPr>
            <w:tcW w:w="985" w:type="dxa"/>
            <w:tcBorders>
              <w:top w:val="single" w:sz="4" w:space="0" w:color="auto"/>
              <w:left w:val="nil"/>
              <w:bottom w:val="nil"/>
              <w:right w:val="nil"/>
            </w:tcBorders>
            <w:vAlign w:val="bottom"/>
            <w:hideMark/>
          </w:tcPr>
          <w:p w14:paraId="79A82204" w14:textId="77777777" w:rsidR="00FC3F4A" w:rsidRPr="0028720A" w:rsidRDefault="00FC3F4A">
            <w:pPr>
              <w:rPr>
                <w:sz w:val="22"/>
                <w:szCs w:val="22"/>
              </w:rPr>
            </w:pPr>
            <w:r w:rsidRPr="0028720A">
              <w:rPr>
                <w:color w:val="000000"/>
                <w:sz w:val="22"/>
                <w:szCs w:val="22"/>
              </w:rPr>
              <w:t>259</w:t>
            </w:r>
          </w:p>
        </w:tc>
        <w:tc>
          <w:tcPr>
            <w:tcW w:w="888" w:type="dxa"/>
            <w:tcBorders>
              <w:top w:val="single" w:sz="4" w:space="0" w:color="auto"/>
              <w:left w:val="nil"/>
              <w:bottom w:val="nil"/>
              <w:right w:val="nil"/>
            </w:tcBorders>
            <w:vAlign w:val="bottom"/>
            <w:hideMark/>
          </w:tcPr>
          <w:p w14:paraId="422DFAD9" w14:textId="77777777" w:rsidR="00FC3F4A" w:rsidRPr="0028720A" w:rsidRDefault="00FC3F4A">
            <w:pPr>
              <w:rPr>
                <w:color w:val="000000"/>
                <w:sz w:val="22"/>
                <w:szCs w:val="22"/>
              </w:rPr>
            </w:pPr>
            <w:r w:rsidRPr="0028720A">
              <w:rPr>
                <w:color w:val="000000"/>
                <w:sz w:val="22"/>
                <w:szCs w:val="22"/>
              </w:rPr>
              <w:t>1032</w:t>
            </w:r>
          </w:p>
        </w:tc>
        <w:tc>
          <w:tcPr>
            <w:tcW w:w="990" w:type="dxa"/>
            <w:tcBorders>
              <w:top w:val="single" w:sz="4" w:space="0" w:color="auto"/>
              <w:left w:val="nil"/>
              <w:bottom w:val="nil"/>
              <w:right w:val="nil"/>
            </w:tcBorders>
            <w:vAlign w:val="bottom"/>
            <w:hideMark/>
          </w:tcPr>
          <w:p w14:paraId="78FD395C" w14:textId="77777777" w:rsidR="00FC3F4A" w:rsidRPr="0028720A" w:rsidRDefault="00FC3F4A">
            <w:pPr>
              <w:rPr>
                <w:sz w:val="22"/>
                <w:szCs w:val="22"/>
              </w:rPr>
            </w:pPr>
            <w:r w:rsidRPr="0028720A">
              <w:rPr>
                <w:color w:val="000000"/>
                <w:sz w:val="22"/>
                <w:szCs w:val="22"/>
              </w:rPr>
              <w:t>96</w:t>
            </w:r>
          </w:p>
        </w:tc>
        <w:tc>
          <w:tcPr>
            <w:tcW w:w="990" w:type="dxa"/>
            <w:tcBorders>
              <w:top w:val="single" w:sz="4" w:space="0" w:color="auto"/>
              <w:left w:val="nil"/>
              <w:bottom w:val="nil"/>
              <w:right w:val="nil"/>
            </w:tcBorders>
            <w:vAlign w:val="bottom"/>
            <w:hideMark/>
          </w:tcPr>
          <w:p w14:paraId="258E7928" w14:textId="77777777" w:rsidR="00FC3F4A" w:rsidRPr="0028720A" w:rsidRDefault="00FC3F4A">
            <w:pPr>
              <w:rPr>
                <w:sz w:val="22"/>
                <w:szCs w:val="22"/>
              </w:rPr>
            </w:pPr>
            <w:r w:rsidRPr="0028720A">
              <w:rPr>
                <w:color w:val="000000"/>
                <w:sz w:val="22"/>
                <w:szCs w:val="22"/>
              </w:rPr>
              <w:t>259</w:t>
            </w:r>
          </w:p>
        </w:tc>
        <w:tc>
          <w:tcPr>
            <w:tcW w:w="957" w:type="dxa"/>
            <w:tcBorders>
              <w:top w:val="single" w:sz="4" w:space="0" w:color="auto"/>
              <w:left w:val="nil"/>
              <w:bottom w:val="nil"/>
              <w:right w:val="nil"/>
            </w:tcBorders>
            <w:vAlign w:val="bottom"/>
            <w:hideMark/>
          </w:tcPr>
          <w:p w14:paraId="65CABB63" w14:textId="77777777" w:rsidR="00FC3F4A" w:rsidRPr="0028720A" w:rsidRDefault="00FC3F4A">
            <w:pPr>
              <w:rPr>
                <w:sz w:val="22"/>
                <w:szCs w:val="22"/>
              </w:rPr>
            </w:pPr>
            <w:r w:rsidRPr="0028720A">
              <w:rPr>
                <w:color w:val="000000"/>
                <w:sz w:val="22"/>
                <w:szCs w:val="22"/>
              </w:rPr>
              <w:t>258</w:t>
            </w:r>
          </w:p>
        </w:tc>
        <w:tc>
          <w:tcPr>
            <w:tcW w:w="1023" w:type="dxa"/>
            <w:tcBorders>
              <w:top w:val="single" w:sz="4" w:space="0" w:color="auto"/>
              <w:left w:val="nil"/>
              <w:bottom w:val="nil"/>
              <w:right w:val="nil"/>
            </w:tcBorders>
            <w:vAlign w:val="bottom"/>
            <w:hideMark/>
          </w:tcPr>
          <w:p w14:paraId="2D83A639" w14:textId="77777777" w:rsidR="00FC3F4A" w:rsidRPr="0028720A" w:rsidRDefault="00FC3F4A">
            <w:pPr>
              <w:rPr>
                <w:sz w:val="22"/>
                <w:szCs w:val="22"/>
              </w:rPr>
            </w:pPr>
            <w:r w:rsidRPr="0028720A">
              <w:rPr>
                <w:color w:val="000000"/>
                <w:sz w:val="22"/>
                <w:szCs w:val="22"/>
              </w:rPr>
              <w:t>233</w:t>
            </w:r>
          </w:p>
        </w:tc>
        <w:tc>
          <w:tcPr>
            <w:tcW w:w="990" w:type="dxa"/>
            <w:tcBorders>
              <w:top w:val="single" w:sz="4" w:space="0" w:color="auto"/>
              <w:left w:val="nil"/>
              <w:bottom w:val="nil"/>
              <w:right w:val="nil"/>
            </w:tcBorders>
            <w:vAlign w:val="bottom"/>
            <w:hideMark/>
          </w:tcPr>
          <w:p w14:paraId="2E8CA9B5" w14:textId="77777777" w:rsidR="00FC3F4A" w:rsidRPr="0028720A" w:rsidRDefault="00FC3F4A">
            <w:pPr>
              <w:rPr>
                <w:sz w:val="22"/>
                <w:szCs w:val="22"/>
              </w:rPr>
            </w:pPr>
            <w:r w:rsidRPr="0028720A">
              <w:rPr>
                <w:color w:val="000000"/>
                <w:sz w:val="22"/>
                <w:szCs w:val="22"/>
              </w:rPr>
              <w:t>290</w:t>
            </w:r>
          </w:p>
        </w:tc>
        <w:tc>
          <w:tcPr>
            <w:tcW w:w="951" w:type="dxa"/>
            <w:tcBorders>
              <w:top w:val="single" w:sz="4" w:space="0" w:color="auto"/>
              <w:left w:val="nil"/>
              <w:bottom w:val="nil"/>
              <w:right w:val="nil"/>
            </w:tcBorders>
            <w:vAlign w:val="bottom"/>
            <w:hideMark/>
          </w:tcPr>
          <w:p w14:paraId="655745CA" w14:textId="77777777" w:rsidR="00FC3F4A" w:rsidRPr="0028720A" w:rsidRDefault="00FC3F4A">
            <w:pPr>
              <w:rPr>
                <w:color w:val="000000"/>
                <w:sz w:val="22"/>
                <w:szCs w:val="22"/>
              </w:rPr>
            </w:pPr>
            <w:r w:rsidRPr="0028720A">
              <w:rPr>
                <w:color w:val="000000"/>
                <w:sz w:val="22"/>
                <w:szCs w:val="22"/>
              </w:rPr>
              <w:t>1136</w:t>
            </w:r>
          </w:p>
        </w:tc>
      </w:tr>
      <w:tr w:rsidR="00FC3F4A" w:rsidRPr="0028720A" w14:paraId="44F5D694" w14:textId="77777777" w:rsidTr="00754D0A">
        <w:tc>
          <w:tcPr>
            <w:tcW w:w="1109" w:type="dxa"/>
            <w:tcBorders>
              <w:top w:val="nil"/>
              <w:left w:val="nil"/>
              <w:bottom w:val="nil"/>
              <w:right w:val="nil"/>
            </w:tcBorders>
            <w:hideMark/>
          </w:tcPr>
          <w:p w14:paraId="5EA12068" w14:textId="77777777" w:rsidR="00FC3F4A" w:rsidRPr="0028720A" w:rsidRDefault="00FC3F4A">
            <w:pPr>
              <w:rPr>
                <w:b/>
                <w:bCs/>
                <w:sz w:val="22"/>
                <w:szCs w:val="22"/>
              </w:rPr>
            </w:pPr>
            <w:r w:rsidRPr="0028720A">
              <w:rPr>
                <w:b/>
                <w:bCs/>
                <w:sz w:val="22"/>
                <w:szCs w:val="22"/>
              </w:rPr>
              <w:t xml:space="preserve">% &gt; </w:t>
            </w:r>
            <w:proofErr w:type="spellStart"/>
            <w:r w:rsidRPr="0028720A">
              <w:rPr>
                <w:b/>
                <w:bCs/>
                <w:sz w:val="22"/>
                <w:szCs w:val="22"/>
              </w:rPr>
              <w:t>LoD</w:t>
            </w:r>
            <w:proofErr w:type="spellEnd"/>
          </w:p>
        </w:tc>
        <w:tc>
          <w:tcPr>
            <w:tcW w:w="942" w:type="dxa"/>
            <w:tcBorders>
              <w:top w:val="nil"/>
              <w:left w:val="nil"/>
              <w:bottom w:val="nil"/>
              <w:right w:val="nil"/>
            </w:tcBorders>
            <w:vAlign w:val="bottom"/>
            <w:hideMark/>
          </w:tcPr>
          <w:p w14:paraId="66652174" w14:textId="1F5B59A6" w:rsidR="00FC3F4A" w:rsidRPr="0028720A" w:rsidRDefault="00EB525B">
            <w:pPr>
              <w:rPr>
                <w:sz w:val="22"/>
                <w:szCs w:val="22"/>
              </w:rPr>
            </w:pPr>
            <w:r w:rsidRPr="0028720A">
              <w:rPr>
                <w:color w:val="000000"/>
                <w:sz w:val="22"/>
                <w:szCs w:val="22"/>
              </w:rPr>
              <w:t>100</w:t>
            </w:r>
            <w:r w:rsidR="00FC3F4A" w:rsidRPr="0028720A">
              <w:rPr>
                <w:color w:val="000000"/>
                <w:sz w:val="22"/>
                <w:szCs w:val="22"/>
              </w:rPr>
              <w:t>%</w:t>
            </w:r>
          </w:p>
        </w:tc>
        <w:tc>
          <w:tcPr>
            <w:tcW w:w="942" w:type="dxa"/>
            <w:tcBorders>
              <w:top w:val="nil"/>
              <w:left w:val="nil"/>
              <w:bottom w:val="nil"/>
              <w:right w:val="nil"/>
            </w:tcBorders>
            <w:vAlign w:val="bottom"/>
            <w:hideMark/>
          </w:tcPr>
          <w:p w14:paraId="50C139A7" w14:textId="77777777" w:rsidR="00FC3F4A" w:rsidRPr="0028720A" w:rsidRDefault="00FC3F4A">
            <w:pPr>
              <w:rPr>
                <w:sz w:val="22"/>
                <w:szCs w:val="22"/>
              </w:rPr>
            </w:pPr>
            <w:r w:rsidRPr="0028720A">
              <w:rPr>
                <w:color w:val="000000"/>
                <w:sz w:val="22"/>
                <w:szCs w:val="22"/>
              </w:rPr>
              <w:t>99.2%</w:t>
            </w:r>
          </w:p>
        </w:tc>
        <w:tc>
          <w:tcPr>
            <w:tcW w:w="942" w:type="dxa"/>
            <w:tcBorders>
              <w:top w:val="nil"/>
              <w:left w:val="nil"/>
              <w:bottom w:val="nil"/>
              <w:right w:val="nil"/>
            </w:tcBorders>
            <w:vAlign w:val="bottom"/>
            <w:hideMark/>
          </w:tcPr>
          <w:p w14:paraId="1FCDA5B2" w14:textId="77777777" w:rsidR="00FC3F4A" w:rsidRPr="0028720A" w:rsidRDefault="00FC3F4A">
            <w:pPr>
              <w:rPr>
                <w:sz w:val="22"/>
                <w:szCs w:val="22"/>
              </w:rPr>
            </w:pPr>
            <w:r w:rsidRPr="0028720A">
              <w:rPr>
                <w:color w:val="000000"/>
                <w:sz w:val="22"/>
                <w:szCs w:val="22"/>
              </w:rPr>
              <w:t>99.0%</w:t>
            </w:r>
          </w:p>
        </w:tc>
        <w:tc>
          <w:tcPr>
            <w:tcW w:w="942" w:type="dxa"/>
            <w:tcBorders>
              <w:top w:val="nil"/>
              <w:left w:val="nil"/>
              <w:bottom w:val="nil"/>
              <w:right w:val="nil"/>
            </w:tcBorders>
            <w:vAlign w:val="bottom"/>
            <w:hideMark/>
          </w:tcPr>
          <w:p w14:paraId="2F5A51F7" w14:textId="77777777" w:rsidR="00FC3F4A" w:rsidRPr="0028720A" w:rsidRDefault="00FC3F4A">
            <w:pPr>
              <w:rPr>
                <w:sz w:val="22"/>
                <w:szCs w:val="22"/>
              </w:rPr>
            </w:pPr>
            <w:r w:rsidRPr="0028720A">
              <w:rPr>
                <w:color w:val="000000"/>
                <w:sz w:val="22"/>
                <w:szCs w:val="22"/>
              </w:rPr>
              <w:t>98.6%</w:t>
            </w:r>
          </w:p>
        </w:tc>
        <w:tc>
          <w:tcPr>
            <w:tcW w:w="985" w:type="dxa"/>
            <w:tcBorders>
              <w:top w:val="nil"/>
              <w:left w:val="nil"/>
              <w:bottom w:val="nil"/>
              <w:right w:val="nil"/>
            </w:tcBorders>
            <w:vAlign w:val="bottom"/>
            <w:hideMark/>
          </w:tcPr>
          <w:p w14:paraId="37074254" w14:textId="77777777" w:rsidR="00FC3F4A" w:rsidRPr="0028720A" w:rsidRDefault="00FC3F4A">
            <w:pPr>
              <w:rPr>
                <w:sz w:val="22"/>
                <w:szCs w:val="22"/>
              </w:rPr>
            </w:pPr>
            <w:r w:rsidRPr="0028720A">
              <w:rPr>
                <w:color w:val="000000"/>
                <w:sz w:val="22"/>
                <w:szCs w:val="22"/>
              </w:rPr>
              <w:t>97.7%</w:t>
            </w:r>
          </w:p>
        </w:tc>
        <w:tc>
          <w:tcPr>
            <w:tcW w:w="888" w:type="dxa"/>
            <w:tcBorders>
              <w:top w:val="nil"/>
              <w:left w:val="nil"/>
              <w:bottom w:val="nil"/>
              <w:right w:val="nil"/>
            </w:tcBorders>
            <w:vAlign w:val="bottom"/>
            <w:hideMark/>
          </w:tcPr>
          <w:p w14:paraId="2C8862F0" w14:textId="77777777" w:rsidR="00FC3F4A" w:rsidRPr="0028720A" w:rsidRDefault="00FC3F4A">
            <w:pPr>
              <w:rPr>
                <w:color w:val="000000"/>
                <w:sz w:val="22"/>
                <w:szCs w:val="22"/>
              </w:rPr>
            </w:pPr>
            <w:r w:rsidRPr="0028720A">
              <w:rPr>
                <w:color w:val="000000"/>
                <w:sz w:val="22"/>
                <w:szCs w:val="22"/>
              </w:rPr>
              <w:t>98.7%</w:t>
            </w:r>
          </w:p>
        </w:tc>
        <w:tc>
          <w:tcPr>
            <w:tcW w:w="990" w:type="dxa"/>
            <w:tcBorders>
              <w:top w:val="nil"/>
              <w:left w:val="nil"/>
              <w:bottom w:val="nil"/>
              <w:right w:val="nil"/>
            </w:tcBorders>
            <w:vAlign w:val="bottom"/>
            <w:hideMark/>
          </w:tcPr>
          <w:p w14:paraId="0748638A" w14:textId="77777777" w:rsidR="00FC3F4A" w:rsidRPr="0028720A" w:rsidRDefault="00FC3F4A">
            <w:pPr>
              <w:rPr>
                <w:sz w:val="22"/>
                <w:szCs w:val="22"/>
              </w:rPr>
            </w:pPr>
            <w:r w:rsidRPr="0028720A">
              <w:rPr>
                <w:color w:val="000000"/>
                <w:sz w:val="22"/>
                <w:szCs w:val="22"/>
              </w:rPr>
              <w:t>100.0%</w:t>
            </w:r>
          </w:p>
        </w:tc>
        <w:tc>
          <w:tcPr>
            <w:tcW w:w="990" w:type="dxa"/>
            <w:tcBorders>
              <w:top w:val="nil"/>
              <w:left w:val="nil"/>
              <w:bottom w:val="nil"/>
              <w:right w:val="nil"/>
            </w:tcBorders>
            <w:vAlign w:val="bottom"/>
            <w:hideMark/>
          </w:tcPr>
          <w:p w14:paraId="7F1F4A25" w14:textId="77777777" w:rsidR="00FC3F4A" w:rsidRPr="0028720A" w:rsidRDefault="00FC3F4A">
            <w:pPr>
              <w:rPr>
                <w:sz w:val="22"/>
                <w:szCs w:val="22"/>
              </w:rPr>
            </w:pPr>
            <w:r w:rsidRPr="0028720A">
              <w:rPr>
                <w:color w:val="000000"/>
                <w:sz w:val="22"/>
                <w:szCs w:val="22"/>
              </w:rPr>
              <w:t>99.2%</w:t>
            </w:r>
          </w:p>
        </w:tc>
        <w:tc>
          <w:tcPr>
            <w:tcW w:w="957" w:type="dxa"/>
            <w:tcBorders>
              <w:top w:val="nil"/>
              <w:left w:val="nil"/>
              <w:bottom w:val="nil"/>
              <w:right w:val="nil"/>
            </w:tcBorders>
            <w:vAlign w:val="bottom"/>
            <w:hideMark/>
          </w:tcPr>
          <w:p w14:paraId="6E6C634D" w14:textId="77777777" w:rsidR="00FC3F4A" w:rsidRPr="0028720A" w:rsidRDefault="00FC3F4A">
            <w:pPr>
              <w:rPr>
                <w:sz w:val="22"/>
                <w:szCs w:val="22"/>
              </w:rPr>
            </w:pPr>
            <w:r w:rsidRPr="0028720A">
              <w:rPr>
                <w:color w:val="000000"/>
                <w:sz w:val="22"/>
                <w:szCs w:val="22"/>
              </w:rPr>
              <w:t>97.7%</w:t>
            </w:r>
          </w:p>
        </w:tc>
        <w:tc>
          <w:tcPr>
            <w:tcW w:w="1023" w:type="dxa"/>
            <w:tcBorders>
              <w:top w:val="nil"/>
              <w:left w:val="nil"/>
              <w:bottom w:val="nil"/>
              <w:right w:val="nil"/>
            </w:tcBorders>
            <w:vAlign w:val="bottom"/>
            <w:hideMark/>
          </w:tcPr>
          <w:p w14:paraId="4F2A7689" w14:textId="77777777" w:rsidR="00FC3F4A" w:rsidRPr="0028720A" w:rsidRDefault="00FC3F4A">
            <w:pPr>
              <w:rPr>
                <w:sz w:val="22"/>
                <w:szCs w:val="22"/>
              </w:rPr>
            </w:pPr>
            <w:r w:rsidRPr="0028720A">
              <w:rPr>
                <w:color w:val="000000"/>
                <w:sz w:val="22"/>
                <w:szCs w:val="22"/>
              </w:rPr>
              <w:t>99.1%</w:t>
            </w:r>
          </w:p>
        </w:tc>
        <w:tc>
          <w:tcPr>
            <w:tcW w:w="990" w:type="dxa"/>
            <w:tcBorders>
              <w:top w:val="nil"/>
              <w:left w:val="nil"/>
              <w:bottom w:val="nil"/>
              <w:right w:val="nil"/>
            </w:tcBorders>
            <w:vAlign w:val="bottom"/>
            <w:hideMark/>
          </w:tcPr>
          <w:p w14:paraId="2B123F76" w14:textId="77777777" w:rsidR="00FC3F4A" w:rsidRPr="0028720A" w:rsidRDefault="00FC3F4A">
            <w:pPr>
              <w:rPr>
                <w:sz w:val="22"/>
                <w:szCs w:val="22"/>
              </w:rPr>
            </w:pPr>
            <w:r w:rsidRPr="0028720A">
              <w:rPr>
                <w:color w:val="000000"/>
                <w:sz w:val="22"/>
                <w:szCs w:val="22"/>
              </w:rPr>
              <w:t>99.3%</w:t>
            </w:r>
          </w:p>
        </w:tc>
        <w:tc>
          <w:tcPr>
            <w:tcW w:w="951" w:type="dxa"/>
            <w:tcBorders>
              <w:top w:val="nil"/>
              <w:left w:val="nil"/>
              <w:bottom w:val="nil"/>
              <w:right w:val="nil"/>
            </w:tcBorders>
            <w:vAlign w:val="bottom"/>
            <w:hideMark/>
          </w:tcPr>
          <w:p w14:paraId="76195599" w14:textId="77777777" w:rsidR="00FC3F4A" w:rsidRPr="0028720A" w:rsidRDefault="00FC3F4A">
            <w:pPr>
              <w:rPr>
                <w:color w:val="000000"/>
                <w:sz w:val="22"/>
                <w:szCs w:val="22"/>
              </w:rPr>
            </w:pPr>
            <w:r w:rsidRPr="0028720A">
              <w:rPr>
                <w:color w:val="000000"/>
                <w:sz w:val="22"/>
                <w:szCs w:val="22"/>
              </w:rPr>
              <w:t>98.9%</w:t>
            </w:r>
          </w:p>
        </w:tc>
      </w:tr>
      <w:tr w:rsidR="00FC3F4A" w:rsidRPr="0028720A" w14:paraId="0FA710AC" w14:textId="77777777" w:rsidTr="00754D0A">
        <w:tc>
          <w:tcPr>
            <w:tcW w:w="1109" w:type="dxa"/>
            <w:tcBorders>
              <w:top w:val="nil"/>
              <w:left w:val="nil"/>
              <w:bottom w:val="nil"/>
              <w:right w:val="nil"/>
            </w:tcBorders>
            <w:hideMark/>
          </w:tcPr>
          <w:p w14:paraId="2635B951" w14:textId="77777777" w:rsidR="00FC3F4A" w:rsidRPr="0028720A" w:rsidRDefault="00FC3F4A">
            <w:pPr>
              <w:rPr>
                <w:b/>
                <w:bCs/>
                <w:sz w:val="22"/>
                <w:szCs w:val="22"/>
              </w:rPr>
            </w:pPr>
            <w:r w:rsidRPr="0028720A">
              <w:rPr>
                <w:b/>
                <w:bCs/>
                <w:sz w:val="22"/>
                <w:szCs w:val="22"/>
              </w:rPr>
              <w:t>Wt. Avg.</w:t>
            </w:r>
          </w:p>
        </w:tc>
        <w:tc>
          <w:tcPr>
            <w:tcW w:w="942" w:type="dxa"/>
            <w:tcBorders>
              <w:top w:val="nil"/>
              <w:left w:val="nil"/>
              <w:bottom w:val="nil"/>
              <w:right w:val="nil"/>
            </w:tcBorders>
            <w:vAlign w:val="bottom"/>
            <w:hideMark/>
          </w:tcPr>
          <w:p w14:paraId="76133230" w14:textId="77777777" w:rsidR="00FC3F4A" w:rsidRPr="0028720A" w:rsidRDefault="00FC3F4A">
            <w:pPr>
              <w:rPr>
                <w:sz w:val="22"/>
                <w:szCs w:val="22"/>
              </w:rPr>
            </w:pPr>
            <w:r w:rsidRPr="0028720A">
              <w:rPr>
                <w:color w:val="000000"/>
                <w:sz w:val="22"/>
                <w:szCs w:val="22"/>
              </w:rPr>
              <w:t>2.7</w:t>
            </w:r>
          </w:p>
        </w:tc>
        <w:tc>
          <w:tcPr>
            <w:tcW w:w="942" w:type="dxa"/>
            <w:tcBorders>
              <w:top w:val="nil"/>
              <w:left w:val="nil"/>
              <w:bottom w:val="nil"/>
              <w:right w:val="nil"/>
            </w:tcBorders>
            <w:vAlign w:val="bottom"/>
            <w:hideMark/>
          </w:tcPr>
          <w:p w14:paraId="59794C81" w14:textId="77777777" w:rsidR="00FC3F4A" w:rsidRPr="0028720A" w:rsidRDefault="00FC3F4A">
            <w:pPr>
              <w:rPr>
                <w:sz w:val="22"/>
                <w:szCs w:val="22"/>
              </w:rPr>
            </w:pPr>
            <w:r w:rsidRPr="0028720A">
              <w:rPr>
                <w:color w:val="000000"/>
                <w:sz w:val="22"/>
                <w:szCs w:val="22"/>
              </w:rPr>
              <w:t>2.4</w:t>
            </w:r>
          </w:p>
        </w:tc>
        <w:tc>
          <w:tcPr>
            <w:tcW w:w="942" w:type="dxa"/>
            <w:tcBorders>
              <w:top w:val="nil"/>
              <w:left w:val="nil"/>
              <w:bottom w:val="nil"/>
              <w:right w:val="nil"/>
            </w:tcBorders>
            <w:vAlign w:val="bottom"/>
            <w:hideMark/>
          </w:tcPr>
          <w:p w14:paraId="1D78CE73" w14:textId="77777777" w:rsidR="00FC3F4A" w:rsidRPr="0028720A" w:rsidRDefault="00FC3F4A">
            <w:pPr>
              <w:rPr>
                <w:sz w:val="22"/>
                <w:szCs w:val="22"/>
              </w:rPr>
            </w:pPr>
            <w:r w:rsidRPr="0028720A">
              <w:rPr>
                <w:color w:val="000000"/>
                <w:sz w:val="22"/>
                <w:szCs w:val="22"/>
              </w:rPr>
              <w:t>2.4</w:t>
            </w:r>
          </w:p>
        </w:tc>
        <w:tc>
          <w:tcPr>
            <w:tcW w:w="942" w:type="dxa"/>
            <w:tcBorders>
              <w:top w:val="nil"/>
              <w:left w:val="nil"/>
              <w:bottom w:val="nil"/>
              <w:right w:val="nil"/>
            </w:tcBorders>
            <w:vAlign w:val="bottom"/>
            <w:hideMark/>
          </w:tcPr>
          <w:p w14:paraId="3E94E699" w14:textId="77777777" w:rsidR="00FC3F4A" w:rsidRPr="0028720A" w:rsidRDefault="00FC3F4A">
            <w:pPr>
              <w:rPr>
                <w:sz w:val="22"/>
                <w:szCs w:val="22"/>
              </w:rPr>
            </w:pPr>
            <w:r w:rsidRPr="0028720A">
              <w:rPr>
                <w:color w:val="000000"/>
                <w:sz w:val="22"/>
                <w:szCs w:val="22"/>
              </w:rPr>
              <w:t>2.4</w:t>
            </w:r>
          </w:p>
        </w:tc>
        <w:tc>
          <w:tcPr>
            <w:tcW w:w="985" w:type="dxa"/>
            <w:tcBorders>
              <w:top w:val="nil"/>
              <w:left w:val="nil"/>
              <w:bottom w:val="nil"/>
              <w:right w:val="nil"/>
            </w:tcBorders>
            <w:vAlign w:val="bottom"/>
            <w:hideMark/>
          </w:tcPr>
          <w:p w14:paraId="715F46BC" w14:textId="77777777" w:rsidR="00FC3F4A" w:rsidRPr="0028720A" w:rsidRDefault="00FC3F4A">
            <w:pPr>
              <w:rPr>
                <w:sz w:val="22"/>
                <w:szCs w:val="22"/>
              </w:rPr>
            </w:pPr>
            <w:r w:rsidRPr="0028720A">
              <w:rPr>
                <w:color w:val="000000"/>
                <w:sz w:val="22"/>
                <w:szCs w:val="22"/>
              </w:rPr>
              <w:t>2.9</w:t>
            </w:r>
          </w:p>
        </w:tc>
        <w:tc>
          <w:tcPr>
            <w:tcW w:w="888" w:type="dxa"/>
            <w:tcBorders>
              <w:top w:val="nil"/>
              <w:left w:val="nil"/>
              <w:bottom w:val="nil"/>
              <w:right w:val="nil"/>
            </w:tcBorders>
            <w:vAlign w:val="bottom"/>
            <w:hideMark/>
          </w:tcPr>
          <w:p w14:paraId="6F297B40" w14:textId="77777777" w:rsidR="00FC3F4A" w:rsidRPr="0028720A" w:rsidRDefault="00FC3F4A">
            <w:pPr>
              <w:rPr>
                <w:color w:val="000000"/>
                <w:sz w:val="22"/>
                <w:szCs w:val="22"/>
              </w:rPr>
            </w:pPr>
            <w:r w:rsidRPr="0028720A">
              <w:rPr>
                <w:color w:val="000000"/>
                <w:sz w:val="22"/>
                <w:szCs w:val="22"/>
              </w:rPr>
              <w:t>2.5</w:t>
            </w:r>
          </w:p>
        </w:tc>
        <w:tc>
          <w:tcPr>
            <w:tcW w:w="990" w:type="dxa"/>
            <w:tcBorders>
              <w:top w:val="nil"/>
              <w:left w:val="nil"/>
              <w:bottom w:val="nil"/>
              <w:right w:val="nil"/>
            </w:tcBorders>
            <w:vAlign w:val="bottom"/>
            <w:hideMark/>
          </w:tcPr>
          <w:p w14:paraId="256A4841" w14:textId="77777777" w:rsidR="00FC3F4A" w:rsidRPr="0028720A" w:rsidRDefault="00FC3F4A">
            <w:pPr>
              <w:rPr>
                <w:sz w:val="22"/>
                <w:szCs w:val="22"/>
              </w:rPr>
            </w:pPr>
            <w:r w:rsidRPr="0028720A">
              <w:rPr>
                <w:color w:val="000000"/>
                <w:sz w:val="22"/>
                <w:szCs w:val="22"/>
              </w:rPr>
              <w:t>1.5</w:t>
            </w:r>
          </w:p>
        </w:tc>
        <w:tc>
          <w:tcPr>
            <w:tcW w:w="990" w:type="dxa"/>
            <w:tcBorders>
              <w:top w:val="nil"/>
              <w:left w:val="nil"/>
              <w:bottom w:val="nil"/>
              <w:right w:val="nil"/>
            </w:tcBorders>
            <w:vAlign w:val="bottom"/>
            <w:hideMark/>
          </w:tcPr>
          <w:p w14:paraId="79629EC8" w14:textId="77777777" w:rsidR="00FC3F4A" w:rsidRPr="0028720A" w:rsidRDefault="00FC3F4A">
            <w:pPr>
              <w:rPr>
                <w:sz w:val="22"/>
                <w:szCs w:val="22"/>
              </w:rPr>
            </w:pPr>
            <w:r w:rsidRPr="0028720A">
              <w:rPr>
                <w:color w:val="000000"/>
                <w:sz w:val="22"/>
                <w:szCs w:val="22"/>
              </w:rPr>
              <w:t>1.3</w:t>
            </w:r>
          </w:p>
        </w:tc>
        <w:tc>
          <w:tcPr>
            <w:tcW w:w="957" w:type="dxa"/>
            <w:tcBorders>
              <w:top w:val="nil"/>
              <w:left w:val="nil"/>
              <w:bottom w:val="nil"/>
              <w:right w:val="nil"/>
            </w:tcBorders>
            <w:vAlign w:val="bottom"/>
            <w:hideMark/>
          </w:tcPr>
          <w:p w14:paraId="57724F33" w14:textId="77777777" w:rsidR="00FC3F4A" w:rsidRPr="0028720A" w:rsidRDefault="00FC3F4A">
            <w:pPr>
              <w:rPr>
                <w:sz w:val="22"/>
                <w:szCs w:val="22"/>
              </w:rPr>
            </w:pPr>
            <w:r w:rsidRPr="0028720A">
              <w:rPr>
                <w:color w:val="000000"/>
                <w:sz w:val="22"/>
                <w:szCs w:val="22"/>
              </w:rPr>
              <w:t>0.9</w:t>
            </w:r>
          </w:p>
        </w:tc>
        <w:tc>
          <w:tcPr>
            <w:tcW w:w="1023" w:type="dxa"/>
            <w:tcBorders>
              <w:top w:val="nil"/>
              <w:left w:val="nil"/>
              <w:bottom w:val="nil"/>
              <w:right w:val="nil"/>
            </w:tcBorders>
            <w:vAlign w:val="bottom"/>
            <w:hideMark/>
          </w:tcPr>
          <w:p w14:paraId="57552AC6" w14:textId="77777777" w:rsidR="00FC3F4A" w:rsidRPr="0028720A" w:rsidRDefault="00FC3F4A">
            <w:pPr>
              <w:rPr>
                <w:sz w:val="22"/>
                <w:szCs w:val="22"/>
              </w:rPr>
            </w:pPr>
            <w:r w:rsidRPr="0028720A">
              <w:rPr>
                <w:color w:val="000000"/>
                <w:sz w:val="22"/>
                <w:szCs w:val="22"/>
              </w:rPr>
              <w:t>1.6</w:t>
            </w:r>
          </w:p>
        </w:tc>
        <w:tc>
          <w:tcPr>
            <w:tcW w:w="990" w:type="dxa"/>
            <w:tcBorders>
              <w:top w:val="nil"/>
              <w:left w:val="nil"/>
              <w:bottom w:val="nil"/>
              <w:right w:val="nil"/>
            </w:tcBorders>
            <w:vAlign w:val="bottom"/>
            <w:hideMark/>
          </w:tcPr>
          <w:p w14:paraId="7956C033" w14:textId="77777777" w:rsidR="00FC3F4A" w:rsidRPr="0028720A" w:rsidRDefault="00FC3F4A">
            <w:pPr>
              <w:rPr>
                <w:sz w:val="22"/>
                <w:szCs w:val="22"/>
              </w:rPr>
            </w:pPr>
            <w:r w:rsidRPr="0028720A">
              <w:rPr>
                <w:color w:val="000000"/>
                <w:sz w:val="22"/>
                <w:szCs w:val="22"/>
              </w:rPr>
              <w:t>2.5</w:t>
            </w:r>
          </w:p>
        </w:tc>
        <w:tc>
          <w:tcPr>
            <w:tcW w:w="951" w:type="dxa"/>
            <w:tcBorders>
              <w:top w:val="nil"/>
              <w:left w:val="nil"/>
              <w:bottom w:val="nil"/>
              <w:right w:val="nil"/>
            </w:tcBorders>
            <w:vAlign w:val="bottom"/>
            <w:hideMark/>
          </w:tcPr>
          <w:p w14:paraId="10184F4E" w14:textId="77777777" w:rsidR="00FC3F4A" w:rsidRPr="0028720A" w:rsidRDefault="00FC3F4A">
            <w:pPr>
              <w:rPr>
                <w:color w:val="000000"/>
                <w:sz w:val="22"/>
                <w:szCs w:val="22"/>
              </w:rPr>
            </w:pPr>
            <w:r w:rsidRPr="0028720A">
              <w:rPr>
                <w:color w:val="000000"/>
                <w:sz w:val="22"/>
                <w:szCs w:val="22"/>
              </w:rPr>
              <w:t>1.6</w:t>
            </w:r>
          </w:p>
        </w:tc>
      </w:tr>
      <w:tr w:rsidR="00FC3F4A" w:rsidRPr="0028720A" w14:paraId="1746B91B" w14:textId="77777777" w:rsidTr="00754D0A">
        <w:tc>
          <w:tcPr>
            <w:tcW w:w="1109" w:type="dxa"/>
            <w:tcBorders>
              <w:top w:val="nil"/>
              <w:left w:val="nil"/>
              <w:bottom w:val="nil"/>
              <w:right w:val="nil"/>
            </w:tcBorders>
            <w:hideMark/>
          </w:tcPr>
          <w:p w14:paraId="173745D8" w14:textId="77777777" w:rsidR="00FC3F4A" w:rsidRPr="0028720A" w:rsidRDefault="00FC3F4A">
            <w:pPr>
              <w:rPr>
                <w:b/>
                <w:bCs/>
                <w:sz w:val="22"/>
                <w:szCs w:val="22"/>
              </w:rPr>
            </w:pPr>
            <w:r w:rsidRPr="0028720A">
              <w:rPr>
                <w:b/>
                <w:bCs/>
                <w:sz w:val="22"/>
                <w:szCs w:val="22"/>
              </w:rPr>
              <w:t>25%ile</w:t>
            </w:r>
          </w:p>
        </w:tc>
        <w:tc>
          <w:tcPr>
            <w:tcW w:w="942" w:type="dxa"/>
            <w:tcBorders>
              <w:top w:val="nil"/>
              <w:left w:val="nil"/>
              <w:bottom w:val="nil"/>
              <w:right w:val="nil"/>
            </w:tcBorders>
            <w:vAlign w:val="bottom"/>
            <w:hideMark/>
          </w:tcPr>
          <w:p w14:paraId="3E7F1B27" w14:textId="77777777" w:rsidR="00FC3F4A" w:rsidRPr="0028720A" w:rsidRDefault="00FC3F4A">
            <w:pPr>
              <w:rPr>
                <w:sz w:val="22"/>
                <w:szCs w:val="22"/>
              </w:rPr>
            </w:pPr>
            <w:r w:rsidRPr="0028720A">
              <w:rPr>
                <w:color w:val="000000"/>
                <w:sz w:val="22"/>
                <w:szCs w:val="22"/>
              </w:rPr>
              <w:t>0.8</w:t>
            </w:r>
          </w:p>
        </w:tc>
        <w:tc>
          <w:tcPr>
            <w:tcW w:w="942" w:type="dxa"/>
            <w:tcBorders>
              <w:top w:val="nil"/>
              <w:left w:val="nil"/>
              <w:bottom w:val="nil"/>
              <w:right w:val="nil"/>
            </w:tcBorders>
            <w:vAlign w:val="bottom"/>
            <w:hideMark/>
          </w:tcPr>
          <w:p w14:paraId="2D417D0A" w14:textId="77777777" w:rsidR="00FC3F4A" w:rsidRPr="0028720A" w:rsidRDefault="00FC3F4A">
            <w:pPr>
              <w:rPr>
                <w:sz w:val="22"/>
                <w:szCs w:val="22"/>
              </w:rPr>
            </w:pPr>
            <w:r w:rsidRPr="0028720A">
              <w:rPr>
                <w:color w:val="000000"/>
                <w:sz w:val="22"/>
                <w:szCs w:val="22"/>
              </w:rPr>
              <w:t>0.9</w:t>
            </w:r>
          </w:p>
        </w:tc>
        <w:tc>
          <w:tcPr>
            <w:tcW w:w="942" w:type="dxa"/>
            <w:tcBorders>
              <w:top w:val="nil"/>
              <w:left w:val="nil"/>
              <w:bottom w:val="nil"/>
              <w:right w:val="nil"/>
            </w:tcBorders>
            <w:vAlign w:val="bottom"/>
            <w:hideMark/>
          </w:tcPr>
          <w:p w14:paraId="4466A241" w14:textId="77777777" w:rsidR="00FC3F4A" w:rsidRPr="0028720A" w:rsidRDefault="00FC3F4A">
            <w:pPr>
              <w:rPr>
                <w:sz w:val="22"/>
                <w:szCs w:val="22"/>
              </w:rPr>
            </w:pPr>
            <w:r w:rsidRPr="0028720A">
              <w:rPr>
                <w:color w:val="000000"/>
                <w:sz w:val="22"/>
                <w:szCs w:val="22"/>
              </w:rPr>
              <w:t>1.2</w:t>
            </w:r>
          </w:p>
        </w:tc>
        <w:tc>
          <w:tcPr>
            <w:tcW w:w="942" w:type="dxa"/>
            <w:tcBorders>
              <w:top w:val="nil"/>
              <w:left w:val="nil"/>
              <w:bottom w:val="nil"/>
              <w:right w:val="nil"/>
            </w:tcBorders>
            <w:vAlign w:val="bottom"/>
            <w:hideMark/>
          </w:tcPr>
          <w:p w14:paraId="306B653E" w14:textId="77777777" w:rsidR="00FC3F4A" w:rsidRPr="0028720A" w:rsidRDefault="00FC3F4A">
            <w:pPr>
              <w:rPr>
                <w:sz w:val="22"/>
                <w:szCs w:val="22"/>
              </w:rPr>
            </w:pPr>
            <w:r w:rsidRPr="0028720A">
              <w:rPr>
                <w:color w:val="000000"/>
                <w:sz w:val="22"/>
                <w:szCs w:val="22"/>
              </w:rPr>
              <w:t>1.4</w:t>
            </w:r>
          </w:p>
        </w:tc>
        <w:tc>
          <w:tcPr>
            <w:tcW w:w="985" w:type="dxa"/>
            <w:tcBorders>
              <w:top w:val="nil"/>
              <w:left w:val="nil"/>
              <w:bottom w:val="nil"/>
              <w:right w:val="nil"/>
            </w:tcBorders>
            <w:vAlign w:val="bottom"/>
            <w:hideMark/>
          </w:tcPr>
          <w:p w14:paraId="2317B5E5" w14:textId="77777777" w:rsidR="00FC3F4A" w:rsidRPr="0028720A" w:rsidRDefault="00FC3F4A">
            <w:pPr>
              <w:rPr>
                <w:sz w:val="22"/>
                <w:szCs w:val="22"/>
              </w:rPr>
            </w:pPr>
            <w:r w:rsidRPr="0028720A">
              <w:rPr>
                <w:color w:val="000000"/>
                <w:sz w:val="22"/>
                <w:szCs w:val="22"/>
              </w:rPr>
              <w:t>1.4</w:t>
            </w:r>
          </w:p>
        </w:tc>
        <w:tc>
          <w:tcPr>
            <w:tcW w:w="888" w:type="dxa"/>
            <w:tcBorders>
              <w:top w:val="nil"/>
              <w:left w:val="nil"/>
              <w:bottom w:val="nil"/>
              <w:right w:val="nil"/>
            </w:tcBorders>
            <w:vAlign w:val="bottom"/>
            <w:hideMark/>
          </w:tcPr>
          <w:p w14:paraId="5FA9D8C6" w14:textId="77777777" w:rsidR="00FC3F4A" w:rsidRPr="0028720A" w:rsidRDefault="00FC3F4A">
            <w:pPr>
              <w:rPr>
                <w:color w:val="000000"/>
                <w:sz w:val="22"/>
                <w:szCs w:val="22"/>
              </w:rPr>
            </w:pPr>
            <w:r w:rsidRPr="0028720A">
              <w:rPr>
                <w:color w:val="000000"/>
                <w:sz w:val="22"/>
                <w:szCs w:val="22"/>
              </w:rPr>
              <w:t>1.2</w:t>
            </w:r>
          </w:p>
        </w:tc>
        <w:tc>
          <w:tcPr>
            <w:tcW w:w="990" w:type="dxa"/>
            <w:tcBorders>
              <w:top w:val="nil"/>
              <w:left w:val="nil"/>
              <w:bottom w:val="nil"/>
              <w:right w:val="nil"/>
            </w:tcBorders>
            <w:vAlign w:val="bottom"/>
            <w:hideMark/>
          </w:tcPr>
          <w:p w14:paraId="11EE01D1" w14:textId="77777777" w:rsidR="00FC3F4A" w:rsidRPr="0028720A" w:rsidRDefault="00FC3F4A">
            <w:pPr>
              <w:rPr>
                <w:sz w:val="22"/>
                <w:szCs w:val="22"/>
              </w:rPr>
            </w:pPr>
            <w:r w:rsidRPr="0028720A">
              <w:rPr>
                <w:color w:val="000000"/>
                <w:sz w:val="22"/>
                <w:szCs w:val="22"/>
              </w:rPr>
              <w:t>0.6</w:t>
            </w:r>
          </w:p>
        </w:tc>
        <w:tc>
          <w:tcPr>
            <w:tcW w:w="990" w:type="dxa"/>
            <w:tcBorders>
              <w:top w:val="nil"/>
              <w:left w:val="nil"/>
              <w:bottom w:val="nil"/>
              <w:right w:val="nil"/>
            </w:tcBorders>
            <w:vAlign w:val="bottom"/>
            <w:hideMark/>
          </w:tcPr>
          <w:p w14:paraId="72C87940" w14:textId="77777777" w:rsidR="00FC3F4A" w:rsidRPr="0028720A" w:rsidRDefault="00FC3F4A">
            <w:pPr>
              <w:rPr>
                <w:sz w:val="22"/>
                <w:szCs w:val="22"/>
              </w:rPr>
            </w:pPr>
            <w:r w:rsidRPr="0028720A">
              <w:rPr>
                <w:color w:val="000000"/>
                <w:sz w:val="22"/>
                <w:szCs w:val="22"/>
              </w:rPr>
              <w:t>0.5</w:t>
            </w:r>
          </w:p>
        </w:tc>
        <w:tc>
          <w:tcPr>
            <w:tcW w:w="957" w:type="dxa"/>
            <w:tcBorders>
              <w:top w:val="nil"/>
              <w:left w:val="nil"/>
              <w:bottom w:val="nil"/>
              <w:right w:val="nil"/>
            </w:tcBorders>
            <w:vAlign w:val="bottom"/>
            <w:hideMark/>
          </w:tcPr>
          <w:p w14:paraId="0FE093A6" w14:textId="77777777" w:rsidR="00FC3F4A" w:rsidRPr="0028720A" w:rsidRDefault="00FC3F4A">
            <w:pPr>
              <w:rPr>
                <w:sz w:val="22"/>
                <w:szCs w:val="22"/>
              </w:rPr>
            </w:pPr>
            <w:r w:rsidRPr="0028720A">
              <w:rPr>
                <w:color w:val="000000"/>
                <w:sz w:val="22"/>
                <w:szCs w:val="22"/>
              </w:rPr>
              <w:t>0.4</w:t>
            </w:r>
          </w:p>
        </w:tc>
        <w:tc>
          <w:tcPr>
            <w:tcW w:w="1023" w:type="dxa"/>
            <w:tcBorders>
              <w:top w:val="nil"/>
              <w:left w:val="nil"/>
              <w:bottom w:val="nil"/>
              <w:right w:val="nil"/>
            </w:tcBorders>
            <w:vAlign w:val="bottom"/>
            <w:hideMark/>
          </w:tcPr>
          <w:p w14:paraId="358D0379" w14:textId="77777777" w:rsidR="00FC3F4A" w:rsidRPr="0028720A" w:rsidRDefault="00FC3F4A">
            <w:pPr>
              <w:rPr>
                <w:sz w:val="22"/>
                <w:szCs w:val="22"/>
              </w:rPr>
            </w:pPr>
            <w:r w:rsidRPr="0028720A">
              <w:rPr>
                <w:color w:val="000000"/>
                <w:sz w:val="22"/>
                <w:szCs w:val="22"/>
              </w:rPr>
              <w:t>0.6</w:t>
            </w:r>
          </w:p>
        </w:tc>
        <w:tc>
          <w:tcPr>
            <w:tcW w:w="990" w:type="dxa"/>
            <w:tcBorders>
              <w:top w:val="nil"/>
              <w:left w:val="nil"/>
              <w:bottom w:val="nil"/>
              <w:right w:val="nil"/>
            </w:tcBorders>
            <w:vAlign w:val="bottom"/>
            <w:hideMark/>
          </w:tcPr>
          <w:p w14:paraId="7DCB0D53" w14:textId="77777777" w:rsidR="00FC3F4A" w:rsidRPr="0028720A" w:rsidRDefault="00FC3F4A">
            <w:pPr>
              <w:rPr>
                <w:sz w:val="22"/>
                <w:szCs w:val="22"/>
              </w:rPr>
            </w:pPr>
            <w:r w:rsidRPr="0028720A">
              <w:rPr>
                <w:color w:val="000000"/>
                <w:sz w:val="22"/>
                <w:szCs w:val="22"/>
              </w:rPr>
              <w:t>1.2</w:t>
            </w:r>
          </w:p>
        </w:tc>
        <w:tc>
          <w:tcPr>
            <w:tcW w:w="951" w:type="dxa"/>
            <w:tcBorders>
              <w:top w:val="nil"/>
              <w:left w:val="nil"/>
              <w:bottom w:val="nil"/>
              <w:right w:val="nil"/>
            </w:tcBorders>
            <w:vAlign w:val="bottom"/>
            <w:hideMark/>
          </w:tcPr>
          <w:p w14:paraId="71CB1738" w14:textId="77777777" w:rsidR="00FC3F4A" w:rsidRPr="0028720A" w:rsidRDefault="00FC3F4A">
            <w:pPr>
              <w:rPr>
                <w:color w:val="000000"/>
                <w:sz w:val="22"/>
                <w:szCs w:val="22"/>
              </w:rPr>
            </w:pPr>
            <w:r w:rsidRPr="0028720A">
              <w:rPr>
                <w:color w:val="000000"/>
                <w:sz w:val="22"/>
                <w:szCs w:val="22"/>
              </w:rPr>
              <w:t>0.6</w:t>
            </w:r>
          </w:p>
        </w:tc>
      </w:tr>
      <w:tr w:rsidR="00FC3F4A" w:rsidRPr="0028720A" w14:paraId="331E5AC8" w14:textId="77777777" w:rsidTr="00754D0A">
        <w:tc>
          <w:tcPr>
            <w:tcW w:w="1109" w:type="dxa"/>
            <w:tcBorders>
              <w:top w:val="nil"/>
              <w:left w:val="nil"/>
              <w:bottom w:val="nil"/>
              <w:right w:val="nil"/>
            </w:tcBorders>
            <w:hideMark/>
          </w:tcPr>
          <w:p w14:paraId="0F37FABB" w14:textId="77777777" w:rsidR="00FC3F4A" w:rsidRPr="0028720A" w:rsidRDefault="00FC3F4A">
            <w:pPr>
              <w:rPr>
                <w:b/>
                <w:bCs/>
                <w:sz w:val="22"/>
                <w:szCs w:val="22"/>
              </w:rPr>
            </w:pPr>
            <w:r w:rsidRPr="0028720A">
              <w:rPr>
                <w:b/>
                <w:bCs/>
                <w:sz w:val="22"/>
                <w:szCs w:val="22"/>
              </w:rPr>
              <w:t>Median</w:t>
            </w:r>
          </w:p>
        </w:tc>
        <w:tc>
          <w:tcPr>
            <w:tcW w:w="942" w:type="dxa"/>
            <w:tcBorders>
              <w:top w:val="nil"/>
              <w:left w:val="nil"/>
              <w:bottom w:val="nil"/>
              <w:right w:val="nil"/>
            </w:tcBorders>
            <w:vAlign w:val="bottom"/>
            <w:hideMark/>
          </w:tcPr>
          <w:p w14:paraId="719A9B11" w14:textId="77777777" w:rsidR="00FC3F4A" w:rsidRPr="0028720A" w:rsidRDefault="00FC3F4A">
            <w:pPr>
              <w:rPr>
                <w:sz w:val="22"/>
                <w:szCs w:val="22"/>
              </w:rPr>
            </w:pPr>
            <w:r w:rsidRPr="0028720A">
              <w:rPr>
                <w:color w:val="000000"/>
                <w:sz w:val="22"/>
                <w:szCs w:val="22"/>
              </w:rPr>
              <w:t>1.2</w:t>
            </w:r>
          </w:p>
        </w:tc>
        <w:tc>
          <w:tcPr>
            <w:tcW w:w="942" w:type="dxa"/>
            <w:tcBorders>
              <w:top w:val="nil"/>
              <w:left w:val="nil"/>
              <w:bottom w:val="nil"/>
              <w:right w:val="nil"/>
            </w:tcBorders>
            <w:vAlign w:val="bottom"/>
            <w:hideMark/>
          </w:tcPr>
          <w:p w14:paraId="533BD1C9" w14:textId="77777777" w:rsidR="00FC3F4A" w:rsidRPr="0028720A" w:rsidRDefault="00FC3F4A">
            <w:pPr>
              <w:rPr>
                <w:sz w:val="22"/>
                <w:szCs w:val="22"/>
              </w:rPr>
            </w:pPr>
            <w:r w:rsidRPr="0028720A">
              <w:rPr>
                <w:color w:val="000000"/>
                <w:sz w:val="22"/>
                <w:szCs w:val="22"/>
              </w:rPr>
              <w:t>1.4</w:t>
            </w:r>
          </w:p>
        </w:tc>
        <w:tc>
          <w:tcPr>
            <w:tcW w:w="942" w:type="dxa"/>
            <w:tcBorders>
              <w:top w:val="nil"/>
              <w:left w:val="nil"/>
              <w:bottom w:val="nil"/>
              <w:right w:val="nil"/>
            </w:tcBorders>
            <w:vAlign w:val="bottom"/>
            <w:hideMark/>
          </w:tcPr>
          <w:p w14:paraId="38EBFA8A" w14:textId="77777777" w:rsidR="00FC3F4A" w:rsidRPr="0028720A" w:rsidRDefault="00FC3F4A">
            <w:pPr>
              <w:rPr>
                <w:sz w:val="22"/>
                <w:szCs w:val="22"/>
              </w:rPr>
            </w:pPr>
            <w:r w:rsidRPr="0028720A">
              <w:rPr>
                <w:color w:val="000000"/>
                <w:sz w:val="22"/>
                <w:szCs w:val="22"/>
              </w:rPr>
              <w:t>1.9</w:t>
            </w:r>
          </w:p>
        </w:tc>
        <w:tc>
          <w:tcPr>
            <w:tcW w:w="942" w:type="dxa"/>
            <w:tcBorders>
              <w:top w:val="nil"/>
              <w:left w:val="nil"/>
              <w:bottom w:val="nil"/>
              <w:right w:val="nil"/>
            </w:tcBorders>
            <w:vAlign w:val="bottom"/>
            <w:hideMark/>
          </w:tcPr>
          <w:p w14:paraId="4FF756E6" w14:textId="77777777" w:rsidR="00FC3F4A" w:rsidRPr="0028720A" w:rsidRDefault="00FC3F4A">
            <w:pPr>
              <w:rPr>
                <w:sz w:val="22"/>
                <w:szCs w:val="22"/>
              </w:rPr>
            </w:pPr>
            <w:r w:rsidRPr="0028720A">
              <w:rPr>
                <w:color w:val="000000"/>
                <w:sz w:val="22"/>
                <w:szCs w:val="22"/>
              </w:rPr>
              <w:t>2.1</w:t>
            </w:r>
          </w:p>
        </w:tc>
        <w:tc>
          <w:tcPr>
            <w:tcW w:w="985" w:type="dxa"/>
            <w:tcBorders>
              <w:top w:val="nil"/>
              <w:left w:val="nil"/>
              <w:bottom w:val="nil"/>
              <w:right w:val="nil"/>
            </w:tcBorders>
            <w:vAlign w:val="bottom"/>
            <w:hideMark/>
          </w:tcPr>
          <w:p w14:paraId="5ECD9C6E" w14:textId="77777777" w:rsidR="00FC3F4A" w:rsidRPr="0028720A" w:rsidRDefault="00FC3F4A">
            <w:pPr>
              <w:rPr>
                <w:sz w:val="22"/>
                <w:szCs w:val="22"/>
              </w:rPr>
            </w:pPr>
            <w:r w:rsidRPr="0028720A">
              <w:rPr>
                <w:color w:val="000000"/>
                <w:sz w:val="22"/>
                <w:szCs w:val="22"/>
              </w:rPr>
              <w:t>2.3</w:t>
            </w:r>
          </w:p>
        </w:tc>
        <w:tc>
          <w:tcPr>
            <w:tcW w:w="888" w:type="dxa"/>
            <w:tcBorders>
              <w:top w:val="nil"/>
              <w:left w:val="nil"/>
              <w:bottom w:val="nil"/>
              <w:right w:val="nil"/>
            </w:tcBorders>
            <w:vAlign w:val="bottom"/>
            <w:hideMark/>
          </w:tcPr>
          <w:p w14:paraId="10F710DD" w14:textId="77777777" w:rsidR="00FC3F4A" w:rsidRPr="0028720A" w:rsidRDefault="00FC3F4A">
            <w:pPr>
              <w:rPr>
                <w:color w:val="000000"/>
                <w:sz w:val="22"/>
                <w:szCs w:val="22"/>
              </w:rPr>
            </w:pPr>
            <w:r w:rsidRPr="0028720A">
              <w:rPr>
                <w:color w:val="000000"/>
                <w:sz w:val="22"/>
                <w:szCs w:val="22"/>
              </w:rPr>
              <w:t>1.9</w:t>
            </w:r>
          </w:p>
        </w:tc>
        <w:tc>
          <w:tcPr>
            <w:tcW w:w="990" w:type="dxa"/>
            <w:tcBorders>
              <w:top w:val="nil"/>
              <w:left w:val="nil"/>
              <w:bottom w:val="nil"/>
              <w:right w:val="nil"/>
            </w:tcBorders>
            <w:vAlign w:val="bottom"/>
            <w:hideMark/>
          </w:tcPr>
          <w:p w14:paraId="714EAD26" w14:textId="77777777" w:rsidR="00FC3F4A" w:rsidRPr="0028720A" w:rsidRDefault="00FC3F4A">
            <w:pPr>
              <w:rPr>
                <w:sz w:val="22"/>
                <w:szCs w:val="22"/>
              </w:rPr>
            </w:pPr>
            <w:r w:rsidRPr="0028720A">
              <w:rPr>
                <w:color w:val="000000"/>
                <w:sz w:val="22"/>
                <w:szCs w:val="22"/>
              </w:rPr>
              <w:t>0.9</w:t>
            </w:r>
          </w:p>
        </w:tc>
        <w:tc>
          <w:tcPr>
            <w:tcW w:w="990" w:type="dxa"/>
            <w:tcBorders>
              <w:top w:val="nil"/>
              <w:left w:val="nil"/>
              <w:bottom w:val="nil"/>
              <w:right w:val="nil"/>
            </w:tcBorders>
            <w:vAlign w:val="bottom"/>
            <w:hideMark/>
          </w:tcPr>
          <w:p w14:paraId="725573DA" w14:textId="77777777" w:rsidR="00FC3F4A" w:rsidRPr="0028720A" w:rsidRDefault="00FC3F4A">
            <w:pPr>
              <w:rPr>
                <w:sz w:val="22"/>
                <w:szCs w:val="22"/>
              </w:rPr>
            </w:pPr>
            <w:r w:rsidRPr="0028720A">
              <w:rPr>
                <w:color w:val="000000"/>
                <w:sz w:val="22"/>
                <w:szCs w:val="22"/>
              </w:rPr>
              <w:t>0.8</w:t>
            </w:r>
          </w:p>
        </w:tc>
        <w:tc>
          <w:tcPr>
            <w:tcW w:w="957" w:type="dxa"/>
            <w:tcBorders>
              <w:top w:val="nil"/>
              <w:left w:val="nil"/>
              <w:bottom w:val="nil"/>
              <w:right w:val="nil"/>
            </w:tcBorders>
            <w:vAlign w:val="bottom"/>
            <w:hideMark/>
          </w:tcPr>
          <w:p w14:paraId="534A6582" w14:textId="77777777" w:rsidR="00FC3F4A" w:rsidRPr="0028720A" w:rsidRDefault="00FC3F4A">
            <w:pPr>
              <w:rPr>
                <w:sz w:val="22"/>
                <w:szCs w:val="22"/>
              </w:rPr>
            </w:pPr>
            <w:r w:rsidRPr="0028720A">
              <w:rPr>
                <w:color w:val="000000"/>
                <w:sz w:val="22"/>
                <w:szCs w:val="22"/>
              </w:rPr>
              <w:t>0.7</w:t>
            </w:r>
          </w:p>
        </w:tc>
        <w:tc>
          <w:tcPr>
            <w:tcW w:w="1023" w:type="dxa"/>
            <w:tcBorders>
              <w:top w:val="nil"/>
              <w:left w:val="nil"/>
              <w:bottom w:val="nil"/>
              <w:right w:val="nil"/>
            </w:tcBorders>
            <w:vAlign w:val="bottom"/>
            <w:hideMark/>
          </w:tcPr>
          <w:p w14:paraId="68251B0B" w14:textId="16EB1ECC" w:rsidR="00FC3F4A" w:rsidRPr="0028720A" w:rsidRDefault="00FC3F4A">
            <w:pPr>
              <w:rPr>
                <w:sz w:val="22"/>
                <w:szCs w:val="22"/>
              </w:rPr>
            </w:pPr>
            <w:r w:rsidRPr="0028720A">
              <w:rPr>
                <w:color w:val="000000"/>
                <w:sz w:val="22"/>
                <w:szCs w:val="22"/>
              </w:rPr>
              <w:t>1</w:t>
            </w:r>
            <w:r w:rsidR="00147A71" w:rsidRPr="0028720A">
              <w:rPr>
                <w:color w:val="000000"/>
                <w:sz w:val="22"/>
                <w:szCs w:val="22"/>
              </w:rPr>
              <w:t>.0</w:t>
            </w:r>
          </w:p>
        </w:tc>
        <w:tc>
          <w:tcPr>
            <w:tcW w:w="990" w:type="dxa"/>
            <w:tcBorders>
              <w:top w:val="nil"/>
              <w:left w:val="nil"/>
              <w:bottom w:val="nil"/>
              <w:right w:val="nil"/>
            </w:tcBorders>
            <w:vAlign w:val="bottom"/>
            <w:hideMark/>
          </w:tcPr>
          <w:p w14:paraId="728B67A2" w14:textId="77777777" w:rsidR="00FC3F4A" w:rsidRPr="0028720A" w:rsidRDefault="00FC3F4A">
            <w:pPr>
              <w:rPr>
                <w:sz w:val="22"/>
                <w:szCs w:val="22"/>
              </w:rPr>
            </w:pPr>
            <w:r w:rsidRPr="0028720A">
              <w:rPr>
                <w:color w:val="000000"/>
                <w:sz w:val="22"/>
                <w:szCs w:val="22"/>
              </w:rPr>
              <w:t>1.8</w:t>
            </w:r>
          </w:p>
        </w:tc>
        <w:tc>
          <w:tcPr>
            <w:tcW w:w="951" w:type="dxa"/>
            <w:tcBorders>
              <w:top w:val="nil"/>
              <w:left w:val="nil"/>
              <w:bottom w:val="nil"/>
              <w:right w:val="nil"/>
            </w:tcBorders>
            <w:vAlign w:val="bottom"/>
            <w:hideMark/>
          </w:tcPr>
          <w:p w14:paraId="6913AE9B" w14:textId="38E1C666" w:rsidR="00FC3F4A" w:rsidRPr="0028720A" w:rsidRDefault="00FC3F4A">
            <w:pPr>
              <w:rPr>
                <w:color w:val="000000"/>
                <w:sz w:val="22"/>
                <w:szCs w:val="22"/>
              </w:rPr>
            </w:pPr>
            <w:r w:rsidRPr="0028720A">
              <w:rPr>
                <w:color w:val="000000"/>
                <w:sz w:val="22"/>
                <w:szCs w:val="22"/>
              </w:rPr>
              <w:t>1</w:t>
            </w:r>
            <w:r w:rsidR="00147A71" w:rsidRPr="0028720A">
              <w:rPr>
                <w:color w:val="000000"/>
                <w:sz w:val="22"/>
                <w:szCs w:val="22"/>
              </w:rPr>
              <w:t>.0</w:t>
            </w:r>
          </w:p>
        </w:tc>
      </w:tr>
      <w:tr w:rsidR="00FC3F4A" w:rsidRPr="0028720A" w14:paraId="04FC10EB" w14:textId="77777777" w:rsidTr="00754D0A">
        <w:tc>
          <w:tcPr>
            <w:tcW w:w="1109" w:type="dxa"/>
            <w:tcBorders>
              <w:top w:val="nil"/>
              <w:left w:val="nil"/>
              <w:bottom w:val="nil"/>
              <w:right w:val="nil"/>
            </w:tcBorders>
            <w:hideMark/>
          </w:tcPr>
          <w:p w14:paraId="2E8D88C4" w14:textId="77777777" w:rsidR="00FC3F4A" w:rsidRPr="0028720A" w:rsidRDefault="00FC3F4A">
            <w:pPr>
              <w:rPr>
                <w:b/>
                <w:bCs/>
                <w:sz w:val="22"/>
                <w:szCs w:val="22"/>
              </w:rPr>
            </w:pPr>
            <w:r w:rsidRPr="0028720A">
              <w:rPr>
                <w:b/>
                <w:bCs/>
                <w:sz w:val="22"/>
                <w:szCs w:val="22"/>
              </w:rPr>
              <w:t>75%ile</w:t>
            </w:r>
          </w:p>
        </w:tc>
        <w:tc>
          <w:tcPr>
            <w:tcW w:w="942" w:type="dxa"/>
            <w:tcBorders>
              <w:top w:val="nil"/>
              <w:left w:val="nil"/>
              <w:bottom w:val="nil"/>
              <w:right w:val="nil"/>
            </w:tcBorders>
            <w:vAlign w:val="bottom"/>
            <w:hideMark/>
          </w:tcPr>
          <w:p w14:paraId="06C4A671" w14:textId="77777777" w:rsidR="00FC3F4A" w:rsidRPr="0028720A" w:rsidRDefault="00FC3F4A">
            <w:pPr>
              <w:rPr>
                <w:sz w:val="22"/>
                <w:szCs w:val="22"/>
              </w:rPr>
            </w:pPr>
            <w:r w:rsidRPr="0028720A">
              <w:rPr>
                <w:color w:val="000000"/>
                <w:sz w:val="22"/>
                <w:szCs w:val="22"/>
              </w:rPr>
              <w:t>2.4</w:t>
            </w:r>
          </w:p>
        </w:tc>
        <w:tc>
          <w:tcPr>
            <w:tcW w:w="942" w:type="dxa"/>
            <w:tcBorders>
              <w:top w:val="nil"/>
              <w:left w:val="nil"/>
              <w:bottom w:val="nil"/>
              <w:right w:val="nil"/>
            </w:tcBorders>
            <w:vAlign w:val="bottom"/>
            <w:hideMark/>
          </w:tcPr>
          <w:p w14:paraId="4131EB5B" w14:textId="77777777" w:rsidR="00FC3F4A" w:rsidRPr="0028720A" w:rsidRDefault="00FC3F4A">
            <w:pPr>
              <w:rPr>
                <w:sz w:val="22"/>
                <w:szCs w:val="22"/>
              </w:rPr>
            </w:pPr>
            <w:r w:rsidRPr="0028720A">
              <w:rPr>
                <w:color w:val="000000"/>
                <w:sz w:val="22"/>
                <w:szCs w:val="22"/>
              </w:rPr>
              <w:t>2.5</w:t>
            </w:r>
          </w:p>
        </w:tc>
        <w:tc>
          <w:tcPr>
            <w:tcW w:w="942" w:type="dxa"/>
            <w:tcBorders>
              <w:top w:val="nil"/>
              <w:left w:val="nil"/>
              <w:bottom w:val="nil"/>
              <w:right w:val="nil"/>
            </w:tcBorders>
            <w:vAlign w:val="bottom"/>
            <w:hideMark/>
          </w:tcPr>
          <w:p w14:paraId="331EE5A4" w14:textId="77777777" w:rsidR="00FC3F4A" w:rsidRPr="0028720A" w:rsidRDefault="00FC3F4A">
            <w:pPr>
              <w:rPr>
                <w:sz w:val="22"/>
                <w:szCs w:val="22"/>
              </w:rPr>
            </w:pPr>
            <w:r w:rsidRPr="0028720A">
              <w:rPr>
                <w:color w:val="000000"/>
                <w:sz w:val="22"/>
                <w:szCs w:val="22"/>
              </w:rPr>
              <w:t>2.8</w:t>
            </w:r>
          </w:p>
        </w:tc>
        <w:tc>
          <w:tcPr>
            <w:tcW w:w="942" w:type="dxa"/>
            <w:tcBorders>
              <w:top w:val="nil"/>
              <w:left w:val="nil"/>
              <w:bottom w:val="nil"/>
              <w:right w:val="nil"/>
            </w:tcBorders>
            <w:vAlign w:val="bottom"/>
            <w:hideMark/>
          </w:tcPr>
          <w:p w14:paraId="435C876A" w14:textId="77777777" w:rsidR="00FC3F4A" w:rsidRPr="0028720A" w:rsidRDefault="00FC3F4A">
            <w:pPr>
              <w:rPr>
                <w:sz w:val="22"/>
                <w:szCs w:val="22"/>
              </w:rPr>
            </w:pPr>
            <w:r w:rsidRPr="0028720A">
              <w:rPr>
                <w:color w:val="000000"/>
                <w:sz w:val="22"/>
                <w:szCs w:val="22"/>
              </w:rPr>
              <w:t>2.9</w:t>
            </w:r>
          </w:p>
        </w:tc>
        <w:tc>
          <w:tcPr>
            <w:tcW w:w="985" w:type="dxa"/>
            <w:tcBorders>
              <w:top w:val="nil"/>
              <w:left w:val="nil"/>
              <w:bottom w:val="nil"/>
              <w:right w:val="nil"/>
            </w:tcBorders>
            <w:vAlign w:val="bottom"/>
            <w:hideMark/>
          </w:tcPr>
          <w:p w14:paraId="4FC3C83F" w14:textId="77777777" w:rsidR="00FC3F4A" w:rsidRPr="0028720A" w:rsidRDefault="00FC3F4A">
            <w:pPr>
              <w:rPr>
                <w:sz w:val="22"/>
                <w:szCs w:val="22"/>
              </w:rPr>
            </w:pPr>
            <w:r w:rsidRPr="0028720A">
              <w:rPr>
                <w:color w:val="000000"/>
                <w:sz w:val="22"/>
                <w:szCs w:val="22"/>
              </w:rPr>
              <w:t>3.6</w:t>
            </w:r>
          </w:p>
        </w:tc>
        <w:tc>
          <w:tcPr>
            <w:tcW w:w="888" w:type="dxa"/>
            <w:tcBorders>
              <w:top w:val="nil"/>
              <w:left w:val="nil"/>
              <w:bottom w:val="nil"/>
              <w:right w:val="nil"/>
            </w:tcBorders>
            <w:vAlign w:val="bottom"/>
            <w:hideMark/>
          </w:tcPr>
          <w:p w14:paraId="24E5F174" w14:textId="5051A144" w:rsidR="00FC3F4A" w:rsidRPr="0028720A" w:rsidRDefault="00FC3F4A">
            <w:pPr>
              <w:rPr>
                <w:color w:val="000000"/>
                <w:sz w:val="22"/>
                <w:szCs w:val="22"/>
              </w:rPr>
            </w:pPr>
            <w:r w:rsidRPr="0028720A">
              <w:rPr>
                <w:color w:val="000000"/>
                <w:sz w:val="22"/>
                <w:szCs w:val="22"/>
              </w:rPr>
              <w:t>3</w:t>
            </w:r>
            <w:r w:rsidR="00147A71" w:rsidRPr="0028720A">
              <w:rPr>
                <w:color w:val="000000"/>
                <w:sz w:val="22"/>
                <w:szCs w:val="22"/>
              </w:rPr>
              <w:t>.0</w:t>
            </w:r>
          </w:p>
        </w:tc>
        <w:tc>
          <w:tcPr>
            <w:tcW w:w="990" w:type="dxa"/>
            <w:tcBorders>
              <w:top w:val="nil"/>
              <w:left w:val="nil"/>
              <w:bottom w:val="nil"/>
              <w:right w:val="nil"/>
            </w:tcBorders>
            <w:vAlign w:val="bottom"/>
            <w:hideMark/>
          </w:tcPr>
          <w:p w14:paraId="246CBD71" w14:textId="77777777" w:rsidR="00FC3F4A" w:rsidRPr="0028720A" w:rsidRDefault="00FC3F4A">
            <w:pPr>
              <w:rPr>
                <w:sz w:val="22"/>
                <w:szCs w:val="22"/>
              </w:rPr>
            </w:pPr>
            <w:r w:rsidRPr="0028720A">
              <w:rPr>
                <w:color w:val="000000"/>
                <w:sz w:val="22"/>
                <w:szCs w:val="22"/>
              </w:rPr>
              <w:t>1.8</w:t>
            </w:r>
          </w:p>
        </w:tc>
        <w:tc>
          <w:tcPr>
            <w:tcW w:w="990" w:type="dxa"/>
            <w:tcBorders>
              <w:top w:val="nil"/>
              <w:left w:val="nil"/>
              <w:bottom w:val="nil"/>
              <w:right w:val="nil"/>
            </w:tcBorders>
            <w:vAlign w:val="bottom"/>
            <w:hideMark/>
          </w:tcPr>
          <w:p w14:paraId="7AAC6AC5" w14:textId="77777777" w:rsidR="00FC3F4A" w:rsidRPr="0028720A" w:rsidRDefault="00FC3F4A">
            <w:pPr>
              <w:rPr>
                <w:sz w:val="22"/>
                <w:szCs w:val="22"/>
              </w:rPr>
            </w:pPr>
            <w:r w:rsidRPr="0028720A">
              <w:rPr>
                <w:color w:val="000000"/>
                <w:sz w:val="22"/>
                <w:szCs w:val="22"/>
              </w:rPr>
              <w:t>1.4</w:t>
            </w:r>
          </w:p>
        </w:tc>
        <w:tc>
          <w:tcPr>
            <w:tcW w:w="957" w:type="dxa"/>
            <w:tcBorders>
              <w:top w:val="nil"/>
              <w:left w:val="nil"/>
              <w:bottom w:val="nil"/>
              <w:right w:val="nil"/>
            </w:tcBorders>
            <w:vAlign w:val="bottom"/>
            <w:hideMark/>
          </w:tcPr>
          <w:p w14:paraId="4388F5C9" w14:textId="7D49FFC3" w:rsidR="00FC3F4A" w:rsidRPr="0028720A" w:rsidRDefault="00FC3F4A">
            <w:pPr>
              <w:rPr>
                <w:sz w:val="22"/>
                <w:szCs w:val="22"/>
              </w:rPr>
            </w:pPr>
            <w:r w:rsidRPr="0028720A">
              <w:rPr>
                <w:color w:val="000000"/>
                <w:sz w:val="22"/>
                <w:szCs w:val="22"/>
              </w:rPr>
              <w:t>1</w:t>
            </w:r>
            <w:r w:rsidR="00147A71" w:rsidRPr="0028720A">
              <w:rPr>
                <w:color w:val="000000"/>
                <w:sz w:val="22"/>
                <w:szCs w:val="22"/>
              </w:rPr>
              <w:t>.0</w:t>
            </w:r>
          </w:p>
        </w:tc>
        <w:tc>
          <w:tcPr>
            <w:tcW w:w="1023" w:type="dxa"/>
            <w:tcBorders>
              <w:top w:val="nil"/>
              <w:left w:val="nil"/>
              <w:bottom w:val="nil"/>
              <w:right w:val="nil"/>
            </w:tcBorders>
            <w:vAlign w:val="bottom"/>
            <w:hideMark/>
          </w:tcPr>
          <w:p w14:paraId="784A0159" w14:textId="77777777" w:rsidR="00FC3F4A" w:rsidRPr="0028720A" w:rsidRDefault="00FC3F4A">
            <w:pPr>
              <w:rPr>
                <w:sz w:val="22"/>
                <w:szCs w:val="22"/>
              </w:rPr>
            </w:pPr>
            <w:r w:rsidRPr="0028720A">
              <w:rPr>
                <w:color w:val="000000"/>
                <w:sz w:val="22"/>
                <w:szCs w:val="22"/>
              </w:rPr>
              <w:t>1.9</w:t>
            </w:r>
          </w:p>
        </w:tc>
        <w:tc>
          <w:tcPr>
            <w:tcW w:w="990" w:type="dxa"/>
            <w:tcBorders>
              <w:top w:val="nil"/>
              <w:left w:val="nil"/>
              <w:bottom w:val="nil"/>
              <w:right w:val="nil"/>
            </w:tcBorders>
            <w:vAlign w:val="bottom"/>
            <w:hideMark/>
          </w:tcPr>
          <w:p w14:paraId="4A22B1A9" w14:textId="77777777" w:rsidR="00FC3F4A" w:rsidRPr="0028720A" w:rsidRDefault="00FC3F4A">
            <w:pPr>
              <w:rPr>
                <w:sz w:val="22"/>
                <w:szCs w:val="22"/>
              </w:rPr>
            </w:pPr>
            <w:r w:rsidRPr="0028720A">
              <w:rPr>
                <w:color w:val="000000"/>
                <w:sz w:val="22"/>
                <w:szCs w:val="22"/>
              </w:rPr>
              <w:t>3.1</w:t>
            </w:r>
          </w:p>
        </w:tc>
        <w:tc>
          <w:tcPr>
            <w:tcW w:w="951" w:type="dxa"/>
            <w:tcBorders>
              <w:top w:val="nil"/>
              <w:left w:val="nil"/>
              <w:bottom w:val="nil"/>
              <w:right w:val="nil"/>
            </w:tcBorders>
            <w:vAlign w:val="bottom"/>
            <w:hideMark/>
          </w:tcPr>
          <w:p w14:paraId="300683D3" w14:textId="77777777" w:rsidR="00FC3F4A" w:rsidRPr="0028720A" w:rsidRDefault="00FC3F4A">
            <w:pPr>
              <w:rPr>
                <w:color w:val="000000"/>
                <w:sz w:val="22"/>
                <w:szCs w:val="22"/>
              </w:rPr>
            </w:pPr>
            <w:r w:rsidRPr="0028720A">
              <w:rPr>
                <w:color w:val="000000"/>
                <w:sz w:val="22"/>
                <w:szCs w:val="22"/>
              </w:rPr>
              <w:t>1.8</w:t>
            </w:r>
          </w:p>
        </w:tc>
      </w:tr>
      <w:tr w:rsidR="00FC3F4A" w:rsidRPr="0028720A" w14:paraId="4CF8E37D" w14:textId="77777777" w:rsidTr="00754D0A">
        <w:tc>
          <w:tcPr>
            <w:tcW w:w="1109" w:type="dxa"/>
            <w:tcBorders>
              <w:top w:val="nil"/>
              <w:left w:val="nil"/>
              <w:bottom w:val="nil"/>
              <w:right w:val="nil"/>
            </w:tcBorders>
            <w:hideMark/>
          </w:tcPr>
          <w:p w14:paraId="5521C3FD" w14:textId="77777777" w:rsidR="00FC3F4A" w:rsidRPr="0028720A" w:rsidRDefault="00FC3F4A">
            <w:pPr>
              <w:rPr>
                <w:b/>
                <w:bCs/>
                <w:sz w:val="22"/>
                <w:szCs w:val="22"/>
              </w:rPr>
            </w:pPr>
            <w:r w:rsidRPr="0028720A">
              <w:rPr>
                <w:b/>
                <w:bCs/>
                <w:sz w:val="22"/>
                <w:szCs w:val="22"/>
              </w:rPr>
              <w:t>95%ile</w:t>
            </w:r>
          </w:p>
        </w:tc>
        <w:tc>
          <w:tcPr>
            <w:tcW w:w="942" w:type="dxa"/>
            <w:tcBorders>
              <w:top w:val="nil"/>
              <w:left w:val="nil"/>
              <w:bottom w:val="nil"/>
              <w:right w:val="nil"/>
            </w:tcBorders>
            <w:vAlign w:val="bottom"/>
            <w:hideMark/>
          </w:tcPr>
          <w:p w14:paraId="0B6898BB" w14:textId="77777777" w:rsidR="00FC3F4A" w:rsidRPr="0028720A" w:rsidRDefault="00FC3F4A">
            <w:pPr>
              <w:rPr>
                <w:sz w:val="22"/>
                <w:szCs w:val="22"/>
              </w:rPr>
            </w:pPr>
            <w:r w:rsidRPr="0028720A">
              <w:rPr>
                <w:color w:val="000000"/>
                <w:sz w:val="22"/>
                <w:szCs w:val="22"/>
              </w:rPr>
              <w:t>9.4</w:t>
            </w:r>
          </w:p>
        </w:tc>
        <w:tc>
          <w:tcPr>
            <w:tcW w:w="942" w:type="dxa"/>
            <w:tcBorders>
              <w:top w:val="nil"/>
              <w:left w:val="nil"/>
              <w:bottom w:val="nil"/>
              <w:right w:val="nil"/>
            </w:tcBorders>
            <w:vAlign w:val="bottom"/>
            <w:hideMark/>
          </w:tcPr>
          <w:p w14:paraId="46B7ECEA" w14:textId="22E5D52E" w:rsidR="00FC3F4A" w:rsidRPr="0028720A" w:rsidRDefault="00FC3F4A">
            <w:pPr>
              <w:rPr>
                <w:sz w:val="22"/>
                <w:szCs w:val="22"/>
              </w:rPr>
            </w:pPr>
            <w:r w:rsidRPr="0028720A">
              <w:rPr>
                <w:color w:val="000000"/>
                <w:sz w:val="22"/>
                <w:szCs w:val="22"/>
              </w:rPr>
              <w:t>7</w:t>
            </w:r>
            <w:r w:rsidR="00147A71" w:rsidRPr="0028720A">
              <w:rPr>
                <w:color w:val="000000"/>
                <w:sz w:val="22"/>
                <w:szCs w:val="22"/>
              </w:rPr>
              <w:t>.0</w:t>
            </w:r>
          </w:p>
        </w:tc>
        <w:tc>
          <w:tcPr>
            <w:tcW w:w="942" w:type="dxa"/>
            <w:tcBorders>
              <w:top w:val="nil"/>
              <w:left w:val="nil"/>
              <w:bottom w:val="nil"/>
              <w:right w:val="nil"/>
            </w:tcBorders>
            <w:vAlign w:val="bottom"/>
            <w:hideMark/>
          </w:tcPr>
          <w:p w14:paraId="1908A294" w14:textId="77777777" w:rsidR="00FC3F4A" w:rsidRPr="0028720A" w:rsidRDefault="00FC3F4A">
            <w:pPr>
              <w:rPr>
                <w:sz w:val="22"/>
                <w:szCs w:val="22"/>
              </w:rPr>
            </w:pPr>
            <w:r w:rsidRPr="0028720A">
              <w:rPr>
                <w:color w:val="000000"/>
                <w:sz w:val="22"/>
                <w:szCs w:val="22"/>
              </w:rPr>
              <w:t>7.1</w:t>
            </w:r>
          </w:p>
        </w:tc>
        <w:tc>
          <w:tcPr>
            <w:tcW w:w="942" w:type="dxa"/>
            <w:tcBorders>
              <w:top w:val="nil"/>
              <w:left w:val="nil"/>
              <w:bottom w:val="nil"/>
              <w:right w:val="nil"/>
            </w:tcBorders>
            <w:vAlign w:val="bottom"/>
            <w:hideMark/>
          </w:tcPr>
          <w:p w14:paraId="7B51CBDF" w14:textId="77777777" w:rsidR="00FC3F4A" w:rsidRPr="0028720A" w:rsidRDefault="00FC3F4A">
            <w:pPr>
              <w:rPr>
                <w:sz w:val="22"/>
                <w:szCs w:val="22"/>
              </w:rPr>
            </w:pPr>
            <w:r w:rsidRPr="0028720A">
              <w:rPr>
                <w:color w:val="000000"/>
                <w:sz w:val="22"/>
                <w:szCs w:val="22"/>
              </w:rPr>
              <w:t>4.8</w:t>
            </w:r>
          </w:p>
        </w:tc>
        <w:tc>
          <w:tcPr>
            <w:tcW w:w="985" w:type="dxa"/>
            <w:tcBorders>
              <w:top w:val="nil"/>
              <w:left w:val="nil"/>
              <w:bottom w:val="nil"/>
              <w:right w:val="nil"/>
            </w:tcBorders>
            <w:vAlign w:val="bottom"/>
            <w:hideMark/>
          </w:tcPr>
          <w:p w14:paraId="0C072E7D" w14:textId="77777777" w:rsidR="00FC3F4A" w:rsidRPr="0028720A" w:rsidRDefault="00FC3F4A">
            <w:pPr>
              <w:rPr>
                <w:sz w:val="22"/>
                <w:szCs w:val="22"/>
              </w:rPr>
            </w:pPr>
            <w:r w:rsidRPr="0028720A">
              <w:rPr>
                <w:color w:val="000000"/>
                <w:sz w:val="22"/>
                <w:szCs w:val="22"/>
              </w:rPr>
              <w:t>7.1</w:t>
            </w:r>
          </w:p>
        </w:tc>
        <w:tc>
          <w:tcPr>
            <w:tcW w:w="888" w:type="dxa"/>
            <w:tcBorders>
              <w:top w:val="nil"/>
              <w:left w:val="nil"/>
              <w:bottom w:val="nil"/>
              <w:right w:val="nil"/>
            </w:tcBorders>
            <w:vAlign w:val="bottom"/>
            <w:hideMark/>
          </w:tcPr>
          <w:p w14:paraId="0A8F2A49" w14:textId="77777777" w:rsidR="00FC3F4A" w:rsidRPr="0028720A" w:rsidRDefault="00FC3F4A">
            <w:pPr>
              <w:rPr>
                <w:color w:val="000000"/>
                <w:sz w:val="22"/>
                <w:szCs w:val="22"/>
              </w:rPr>
            </w:pPr>
            <w:r w:rsidRPr="0028720A">
              <w:rPr>
                <w:color w:val="000000"/>
                <w:sz w:val="22"/>
                <w:szCs w:val="22"/>
              </w:rPr>
              <w:t>6.3</w:t>
            </w:r>
          </w:p>
        </w:tc>
        <w:tc>
          <w:tcPr>
            <w:tcW w:w="990" w:type="dxa"/>
            <w:tcBorders>
              <w:top w:val="nil"/>
              <w:left w:val="nil"/>
              <w:bottom w:val="nil"/>
              <w:right w:val="nil"/>
            </w:tcBorders>
            <w:vAlign w:val="bottom"/>
            <w:hideMark/>
          </w:tcPr>
          <w:p w14:paraId="3155E0D4" w14:textId="77777777" w:rsidR="00FC3F4A" w:rsidRPr="0028720A" w:rsidRDefault="00FC3F4A">
            <w:pPr>
              <w:rPr>
                <w:sz w:val="22"/>
                <w:szCs w:val="22"/>
              </w:rPr>
            </w:pPr>
            <w:r w:rsidRPr="0028720A">
              <w:rPr>
                <w:color w:val="000000"/>
                <w:sz w:val="22"/>
                <w:szCs w:val="22"/>
              </w:rPr>
              <w:t>5.8</w:t>
            </w:r>
          </w:p>
        </w:tc>
        <w:tc>
          <w:tcPr>
            <w:tcW w:w="990" w:type="dxa"/>
            <w:tcBorders>
              <w:top w:val="nil"/>
              <w:left w:val="nil"/>
              <w:bottom w:val="nil"/>
              <w:right w:val="nil"/>
            </w:tcBorders>
            <w:vAlign w:val="bottom"/>
            <w:hideMark/>
          </w:tcPr>
          <w:p w14:paraId="469EE23B" w14:textId="77777777" w:rsidR="00FC3F4A" w:rsidRPr="0028720A" w:rsidRDefault="00FC3F4A">
            <w:pPr>
              <w:rPr>
                <w:sz w:val="22"/>
                <w:szCs w:val="22"/>
              </w:rPr>
            </w:pPr>
            <w:r w:rsidRPr="0028720A">
              <w:rPr>
                <w:color w:val="000000"/>
                <w:sz w:val="22"/>
                <w:szCs w:val="22"/>
              </w:rPr>
              <w:t>4.1</w:t>
            </w:r>
          </w:p>
        </w:tc>
        <w:tc>
          <w:tcPr>
            <w:tcW w:w="957" w:type="dxa"/>
            <w:tcBorders>
              <w:top w:val="nil"/>
              <w:left w:val="nil"/>
              <w:bottom w:val="nil"/>
              <w:right w:val="nil"/>
            </w:tcBorders>
            <w:vAlign w:val="bottom"/>
            <w:hideMark/>
          </w:tcPr>
          <w:p w14:paraId="5859DAA2" w14:textId="77777777" w:rsidR="00FC3F4A" w:rsidRPr="0028720A" w:rsidRDefault="00FC3F4A">
            <w:pPr>
              <w:rPr>
                <w:sz w:val="22"/>
                <w:szCs w:val="22"/>
              </w:rPr>
            </w:pPr>
            <w:r w:rsidRPr="0028720A">
              <w:rPr>
                <w:color w:val="000000"/>
                <w:sz w:val="22"/>
                <w:szCs w:val="22"/>
              </w:rPr>
              <w:t>2.4</w:t>
            </w:r>
          </w:p>
        </w:tc>
        <w:tc>
          <w:tcPr>
            <w:tcW w:w="1023" w:type="dxa"/>
            <w:tcBorders>
              <w:top w:val="nil"/>
              <w:left w:val="nil"/>
              <w:bottom w:val="nil"/>
              <w:right w:val="nil"/>
            </w:tcBorders>
            <w:vAlign w:val="bottom"/>
            <w:hideMark/>
          </w:tcPr>
          <w:p w14:paraId="0A255398" w14:textId="77777777" w:rsidR="00FC3F4A" w:rsidRPr="0028720A" w:rsidRDefault="00FC3F4A">
            <w:pPr>
              <w:rPr>
                <w:sz w:val="22"/>
                <w:szCs w:val="22"/>
              </w:rPr>
            </w:pPr>
            <w:r w:rsidRPr="0028720A">
              <w:rPr>
                <w:color w:val="000000"/>
                <w:sz w:val="22"/>
                <w:szCs w:val="22"/>
              </w:rPr>
              <w:t>5.4</w:t>
            </w:r>
          </w:p>
        </w:tc>
        <w:tc>
          <w:tcPr>
            <w:tcW w:w="990" w:type="dxa"/>
            <w:tcBorders>
              <w:top w:val="nil"/>
              <w:left w:val="nil"/>
              <w:bottom w:val="nil"/>
              <w:right w:val="nil"/>
            </w:tcBorders>
            <w:vAlign w:val="bottom"/>
            <w:hideMark/>
          </w:tcPr>
          <w:p w14:paraId="5504A06B" w14:textId="77777777" w:rsidR="00FC3F4A" w:rsidRPr="0028720A" w:rsidRDefault="00FC3F4A">
            <w:pPr>
              <w:rPr>
                <w:sz w:val="22"/>
                <w:szCs w:val="22"/>
              </w:rPr>
            </w:pPr>
            <w:r w:rsidRPr="0028720A">
              <w:rPr>
                <w:color w:val="000000"/>
                <w:sz w:val="22"/>
                <w:szCs w:val="22"/>
              </w:rPr>
              <w:t>6.4</w:t>
            </w:r>
          </w:p>
        </w:tc>
        <w:tc>
          <w:tcPr>
            <w:tcW w:w="951" w:type="dxa"/>
            <w:tcBorders>
              <w:top w:val="nil"/>
              <w:left w:val="nil"/>
              <w:bottom w:val="nil"/>
              <w:right w:val="nil"/>
            </w:tcBorders>
            <w:vAlign w:val="bottom"/>
            <w:hideMark/>
          </w:tcPr>
          <w:p w14:paraId="2D8B1D89" w14:textId="77777777" w:rsidR="00FC3F4A" w:rsidRPr="0028720A" w:rsidRDefault="00FC3F4A">
            <w:pPr>
              <w:rPr>
                <w:color w:val="000000"/>
                <w:sz w:val="22"/>
                <w:szCs w:val="22"/>
              </w:rPr>
            </w:pPr>
            <w:r w:rsidRPr="0028720A">
              <w:rPr>
                <w:color w:val="000000"/>
                <w:sz w:val="22"/>
                <w:szCs w:val="22"/>
              </w:rPr>
              <w:t>4.9</w:t>
            </w:r>
          </w:p>
        </w:tc>
      </w:tr>
      <w:tr w:rsidR="00FC3F4A" w:rsidRPr="0028720A" w14:paraId="0AD0D92F" w14:textId="77777777" w:rsidTr="00754D0A">
        <w:tc>
          <w:tcPr>
            <w:tcW w:w="1109" w:type="dxa"/>
            <w:tcBorders>
              <w:top w:val="nil"/>
              <w:left w:val="nil"/>
              <w:bottom w:val="single" w:sz="4" w:space="0" w:color="auto"/>
              <w:right w:val="nil"/>
            </w:tcBorders>
            <w:hideMark/>
          </w:tcPr>
          <w:p w14:paraId="033C20A2" w14:textId="77777777" w:rsidR="00FC3F4A" w:rsidRPr="0028720A" w:rsidRDefault="00FC3F4A">
            <w:pPr>
              <w:rPr>
                <w:b/>
                <w:bCs/>
                <w:sz w:val="22"/>
                <w:szCs w:val="22"/>
              </w:rPr>
            </w:pPr>
            <w:r w:rsidRPr="0028720A">
              <w:rPr>
                <w:b/>
                <w:bCs/>
                <w:sz w:val="22"/>
                <w:szCs w:val="22"/>
              </w:rPr>
              <w:t>Max</w:t>
            </w:r>
          </w:p>
        </w:tc>
        <w:tc>
          <w:tcPr>
            <w:tcW w:w="942" w:type="dxa"/>
            <w:tcBorders>
              <w:top w:val="nil"/>
              <w:left w:val="nil"/>
              <w:bottom w:val="single" w:sz="4" w:space="0" w:color="auto"/>
              <w:right w:val="nil"/>
            </w:tcBorders>
            <w:vAlign w:val="bottom"/>
            <w:hideMark/>
          </w:tcPr>
          <w:p w14:paraId="34BCA1BF" w14:textId="77777777" w:rsidR="00FC3F4A" w:rsidRPr="0028720A" w:rsidRDefault="00FC3F4A">
            <w:pPr>
              <w:rPr>
                <w:sz w:val="22"/>
                <w:szCs w:val="22"/>
              </w:rPr>
            </w:pPr>
            <w:r w:rsidRPr="0028720A">
              <w:rPr>
                <w:color w:val="000000"/>
                <w:sz w:val="22"/>
                <w:szCs w:val="22"/>
              </w:rPr>
              <w:t>27.8</w:t>
            </w:r>
          </w:p>
        </w:tc>
        <w:tc>
          <w:tcPr>
            <w:tcW w:w="942" w:type="dxa"/>
            <w:tcBorders>
              <w:top w:val="nil"/>
              <w:left w:val="nil"/>
              <w:bottom w:val="single" w:sz="4" w:space="0" w:color="auto"/>
              <w:right w:val="nil"/>
            </w:tcBorders>
            <w:vAlign w:val="bottom"/>
            <w:hideMark/>
          </w:tcPr>
          <w:p w14:paraId="4395ED63" w14:textId="77777777" w:rsidR="00FC3F4A" w:rsidRPr="0028720A" w:rsidRDefault="00FC3F4A">
            <w:pPr>
              <w:rPr>
                <w:sz w:val="22"/>
                <w:szCs w:val="22"/>
              </w:rPr>
            </w:pPr>
            <w:r w:rsidRPr="0028720A">
              <w:rPr>
                <w:color w:val="000000"/>
                <w:sz w:val="22"/>
                <w:szCs w:val="22"/>
              </w:rPr>
              <w:t>33.9</w:t>
            </w:r>
          </w:p>
        </w:tc>
        <w:tc>
          <w:tcPr>
            <w:tcW w:w="942" w:type="dxa"/>
            <w:tcBorders>
              <w:top w:val="nil"/>
              <w:left w:val="nil"/>
              <w:bottom w:val="single" w:sz="4" w:space="0" w:color="auto"/>
              <w:right w:val="nil"/>
            </w:tcBorders>
            <w:vAlign w:val="bottom"/>
            <w:hideMark/>
          </w:tcPr>
          <w:p w14:paraId="69C0C701" w14:textId="77777777" w:rsidR="00FC3F4A" w:rsidRPr="0028720A" w:rsidRDefault="00FC3F4A">
            <w:pPr>
              <w:rPr>
                <w:sz w:val="22"/>
                <w:szCs w:val="22"/>
              </w:rPr>
            </w:pPr>
            <w:r w:rsidRPr="0028720A">
              <w:rPr>
                <w:color w:val="000000"/>
                <w:sz w:val="22"/>
                <w:szCs w:val="22"/>
              </w:rPr>
              <w:t>15.8</w:t>
            </w:r>
          </w:p>
        </w:tc>
        <w:tc>
          <w:tcPr>
            <w:tcW w:w="942" w:type="dxa"/>
            <w:tcBorders>
              <w:top w:val="nil"/>
              <w:left w:val="nil"/>
              <w:bottom w:val="single" w:sz="4" w:space="0" w:color="auto"/>
              <w:right w:val="nil"/>
            </w:tcBorders>
            <w:vAlign w:val="bottom"/>
            <w:hideMark/>
          </w:tcPr>
          <w:p w14:paraId="239F5B9D" w14:textId="77777777" w:rsidR="00FC3F4A" w:rsidRPr="0028720A" w:rsidRDefault="00FC3F4A">
            <w:pPr>
              <w:rPr>
                <w:sz w:val="22"/>
                <w:szCs w:val="22"/>
              </w:rPr>
            </w:pPr>
            <w:r w:rsidRPr="0028720A">
              <w:rPr>
                <w:color w:val="000000"/>
                <w:sz w:val="22"/>
                <w:szCs w:val="22"/>
              </w:rPr>
              <w:t>18</w:t>
            </w:r>
          </w:p>
        </w:tc>
        <w:tc>
          <w:tcPr>
            <w:tcW w:w="985" w:type="dxa"/>
            <w:tcBorders>
              <w:top w:val="nil"/>
              <w:left w:val="nil"/>
              <w:bottom w:val="single" w:sz="4" w:space="0" w:color="auto"/>
              <w:right w:val="nil"/>
            </w:tcBorders>
            <w:vAlign w:val="bottom"/>
            <w:hideMark/>
          </w:tcPr>
          <w:p w14:paraId="338A5F3E" w14:textId="77777777" w:rsidR="00FC3F4A" w:rsidRPr="0028720A" w:rsidRDefault="00FC3F4A">
            <w:pPr>
              <w:rPr>
                <w:sz w:val="22"/>
                <w:szCs w:val="22"/>
              </w:rPr>
            </w:pPr>
            <w:r w:rsidRPr="0028720A">
              <w:rPr>
                <w:color w:val="000000"/>
                <w:sz w:val="22"/>
                <w:szCs w:val="22"/>
              </w:rPr>
              <w:t>14</w:t>
            </w:r>
          </w:p>
        </w:tc>
        <w:tc>
          <w:tcPr>
            <w:tcW w:w="888" w:type="dxa"/>
            <w:tcBorders>
              <w:top w:val="nil"/>
              <w:left w:val="nil"/>
              <w:bottom w:val="single" w:sz="4" w:space="0" w:color="auto"/>
              <w:right w:val="nil"/>
            </w:tcBorders>
            <w:vAlign w:val="bottom"/>
            <w:hideMark/>
          </w:tcPr>
          <w:p w14:paraId="5E7492C1" w14:textId="77777777" w:rsidR="00FC3F4A" w:rsidRPr="0028720A" w:rsidRDefault="00FC3F4A">
            <w:pPr>
              <w:rPr>
                <w:color w:val="000000"/>
                <w:sz w:val="22"/>
                <w:szCs w:val="22"/>
              </w:rPr>
            </w:pPr>
            <w:r w:rsidRPr="0028720A">
              <w:rPr>
                <w:color w:val="000000"/>
                <w:sz w:val="22"/>
                <w:szCs w:val="22"/>
              </w:rPr>
              <w:t>33.9</w:t>
            </w:r>
          </w:p>
        </w:tc>
        <w:tc>
          <w:tcPr>
            <w:tcW w:w="990" w:type="dxa"/>
            <w:tcBorders>
              <w:top w:val="nil"/>
              <w:left w:val="nil"/>
              <w:bottom w:val="single" w:sz="4" w:space="0" w:color="auto"/>
              <w:right w:val="nil"/>
            </w:tcBorders>
            <w:vAlign w:val="bottom"/>
            <w:hideMark/>
          </w:tcPr>
          <w:p w14:paraId="392EF006" w14:textId="77777777" w:rsidR="00FC3F4A" w:rsidRPr="0028720A" w:rsidRDefault="00FC3F4A">
            <w:pPr>
              <w:rPr>
                <w:sz w:val="22"/>
                <w:szCs w:val="22"/>
              </w:rPr>
            </w:pPr>
            <w:r w:rsidRPr="0028720A">
              <w:rPr>
                <w:color w:val="000000"/>
                <w:sz w:val="22"/>
                <w:szCs w:val="22"/>
              </w:rPr>
              <w:t>7.8</w:t>
            </w:r>
          </w:p>
        </w:tc>
        <w:tc>
          <w:tcPr>
            <w:tcW w:w="990" w:type="dxa"/>
            <w:tcBorders>
              <w:top w:val="nil"/>
              <w:left w:val="nil"/>
              <w:bottom w:val="single" w:sz="4" w:space="0" w:color="auto"/>
              <w:right w:val="nil"/>
            </w:tcBorders>
            <w:vAlign w:val="bottom"/>
            <w:hideMark/>
          </w:tcPr>
          <w:p w14:paraId="58BADDF6" w14:textId="77777777" w:rsidR="00FC3F4A" w:rsidRPr="0028720A" w:rsidRDefault="00FC3F4A">
            <w:pPr>
              <w:rPr>
                <w:sz w:val="22"/>
                <w:szCs w:val="22"/>
              </w:rPr>
            </w:pPr>
            <w:r w:rsidRPr="0028720A">
              <w:rPr>
                <w:color w:val="000000"/>
                <w:sz w:val="22"/>
                <w:szCs w:val="22"/>
              </w:rPr>
              <w:t>20.6</w:t>
            </w:r>
          </w:p>
        </w:tc>
        <w:tc>
          <w:tcPr>
            <w:tcW w:w="957" w:type="dxa"/>
            <w:tcBorders>
              <w:top w:val="nil"/>
              <w:left w:val="nil"/>
              <w:bottom w:val="single" w:sz="4" w:space="0" w:color="auto"/>
              <w:right w:val="nil"/>
            </w:tcBorders>
            <w:vAlign w:val="bottom"/>
            <w:hideMark/>
          </w:tcPr>
          <w:p w14:paraId="13E200A9" w14:textId="77777777" w:rsidR="00FC3F4A" w:rsidRPr="0028720A" w:rsidRDefault="00FC3F4A">
            <w:pPr>
              <w:rPr>
                <w:sz w:val="22"/>
                <w:szCs w:val="22"/>
              </w:rPr>
            </w:pPr>
            <w:r w:rsidRPr="0028720A">
              <w:rPr>
                <w:color w:val="000000"/>
                <w:sz w:val="22"/>
                <w:szCs w:val="22"/>
              </w:rPr>
              <w:t>9.9</w:t>
            </w:r>
          </w:p>
        </w:tc>
        <w:tc>
          <w:tcPr>
            <w:tcW w:w="1023" w:type="dxa"/>
            <w:tcBorders>
              <w:top w:val="nil"/>
              <w:left w:val="nil"/>
              <w:bottom w:val="single" w:sz="4" w:space="0" w:color="auto"/>
              <w:right w:val="nil"/>
            </w:tcBorders>
            <w:vAlign w:val="bottom"/>
            <w:hideMark/>
          </w:tcPr>
          <w:p w14:paraId="60400226" w14:textId="77777777" w:rsidR="00FC3F4A" w:rsidRPr="0028720A" w:rsidRDefault="00FC3F4A">
            <w:pPr>
              <w:rPr>
                <w:sz w:val="22"/>
                <w:szCs w:val="22"/>
              </w:rPr>
            </w:pPr>
            <w:r w:rsidRPr="0028720A">
              <w:rPr>
                <w:color w:val="000000"/>
                <w:sz w:val="22"/>
                <w:szCs w:val="22"/>
              </w:rPr>
              <w:t>19.4</w:t>
            </w:r>
          </w:p>
        </w:tc>
        <w:tc>
          <w:tcPr>
            <w:tcW w:w="990" w:type="dxa"/>
            <w:tcBorders>
              <w:top w:val="nil"/>
              <w:left w:val="nil"/>
              <w:bottom w:val="single" w:sz="4" w:space="0" w:color="auto"/>
              <w:right w:val="nil"/>
            </w:tcBorders>
            <w:vAlign w:val="bottom"/>
            <w:hideMark/>
          </w:tcPr>
          <w:p w14:paraId="129F52D6" w14:textId="77777777" w:rsidR="00FC3F4A" w:rsidRPr="0028720A" w:rsidRDefault="00FC3F4A">
            <w:pPr>
              <w:rPr>
                <w:sz w:val="22"/>
                <w:szCs w:val="22"/>
              </w:rPr>
            </w:pPr>
            <w:r w:rsidRPr="0028720A">
              <w:rPr>
                <w:color w:val="000000"/>
                <w:sz w:val="22"/>
                <w:szCs w:val="22"/>
              </w:rPr>
              <w:t>15.9</w:t>
            </w:r>
          </w:p>
        </w:tc>
        <w:tc>
          <w:tcPr>
            <w:tcW w:w="951" w:type="dxa"/>
            <w:tcBorders>
              <w:top w:val="nil"/>
              <w:left w:val="nil"/>
              <w:bottom w:val="single" w:sz="4" w:space="0" w:color="auto"/>
              <w:right w:val="nil"/>
            </w:tcBorders>
            <w:vAlign w:val="bottom"/>
            <w:hideMark/>
          </w:tcPr>
          <w:p w14:paraId="053985DB" w14:textId="77777777" w:rsidR="00FC3F4A" w:rsidRPr="0028720A" w:rsidRDefault="00FC3F4A">
            <w:pPr>
              <w:rPr>
                <w:color w:val="000000"/>
                <w:sz w:val="22"/>
                <w:szCs w:val="22"/>
              </w:rPr>
            </w:pPr>
            <w:r w:rsidRPr="0028720A">
              <w:rPr>
                <w:color w:val="000000"/>
                <w:sz w:val="22"/>
                <w:szCs w:val="22"/>
              </w:rPr>
              <w:t>20.6</w:t>
            </w:r>
          </w:p>
        </w:tc>
      </w:tr>
      <w:tr w:rsidR="00754D0A" w:rsidRPr="0028720A" w14:paraId="6787E460" w14:textId="77777777" w:rsidTr="00B96770">
        <w:tc>
          <w:tcPr>
            <w:tcW w:w="12651" w:type="dxa"/>
            <w:gridSpan w:val="13"/>
            <w:tcBorders>
              <w:top w:val="single" w:sz="4" w:space="0" w:color="auto"/>
              <w:left w:val="nil"/>
              <w:bottom w:val="single" w:sz="4" w:space="0" w:color="auto"/>
              <w:right w:val="nil"/>
            </w:tcBorders>
            <w:hideMark/>
          </w:tcPr>
          <w:p w14:paraId="74E7467B" w14:textId="36B853CF" w:rsidR="00754D0A" w:rsidRPr="0028720A" w:rsidRDefault="00754D0A">
            <w:r w:rsidRPr="0028720A">
              <w:rPr>
                <w:b/>
                <w:bCs/>
                <w:sz w:val="22"/>
                <w:szCs w:val="22"/>
              </w:rPr>
              <w:t>Group I (2015-2016)</w:t>
            </w:r>
          </w:p>
        </w:tc>
      </w:tr>
      <w:tr w:rsidR="00FC3F4A" w:rsidRPr="0028720A" w14:paraId="5EB940D9" w14:textId="77777777" w:rsidTr="00754D0A">
        <w:tc>
          <w:tcPr>
            <w:tcW w:w="1109" w:type="dxa"/>
            <w:tcBorders>
              <w:top w:val="single" w:sz="4" w:space="0" w:color="auto"/>
              <w:left w:val="nil"/>
              <w:bottom w:val="nil"/>
              <w:right w:val="nil"/>
            </w:tcBorders>
            <w:hideMark/>
          </w:tcPr>
          <w:p w14:paraId="63513547" w14:textId="77777777" w:rsidR="00FC3F4A" w:rsidRPr="0028720A" w:rsidRDefault="00FC3F4A">
            <w:pPr>
              <w:rPr>
                <w:b/>
                <w:bCs/>
                <w:sz w:val="22"/>
                <w:szCs w:val="22"/>
              </w:rPr>
            </w:pPr>
            <w:r w:rsidRPr="0028720A">
              <w:rPr>
                <w:b/>
                <w:bCs/>
                <w:sz w:val="22"/>
                <w:szCs w:val="22"/>
              </w:rPr>
              <w:t>Count</w:t>
            </w:r>
          </w:p>
        </w:tc>
        <w:tc>
          <w:tcPr>
            <w:tcW w:w="942" w:type="dxa"/>
            <w:tcBorders>
              <w:top w:val="single" w:sz="4" w:space="0" w:color="auto"/>
              <w:left w:val="nil"/>
              <w:bottom w:val="nil"/>
              <w:right w:val="nil"/>
            </w:tcBorders>
            <w:vAlign w:val="bottom"/>
            <w:hideMark/>
          </w:tcPr>
          <w:p w14:paraId="3D75CF0B" w14:textId="77777777" w:rsidR="00FC3F4A" w:rsidRPr="0028720A" w:rsidRDefault="00FC3F4A">
            <w:r w:rsidRPr="0028720A">
              <w:rPr>
                <w:color w:val="000000"/>
              </w:rPr>
              <w:t>109</w:t>
            </w:r>
          </w:p>
        </w:tc>
        <w:tc>
          <w:tcPr>
            <w:tcW w:w="942" w:type="dxa"/>
            <w:tcBorders>
              <w:top w:val="single" w:sz="4" w:space="0" w:color="auto"/>
              <w:left w:val="nil"/>
              <w:bottom w:val="nil"/>
              <w:right w:val="nil"/>
            </w:tcBorders>
            <w:vAlign w:val="bottom"/>
            <w:hideMark/>
          </w:tcPr>
          <w:p w14:paraId="6B94A233" w14:textId="77777777" w:rsidR="00FC3F4A" w:rsidRPr="0028720A" w:rsidRDefault="00FC3F4A">
            <w:r w:rsidRPr="0028720A">
              <w:rPr>
                <w:color w:val="000000"/>
              </w:rPr>
              <w:t>230</w:t>
            </w:r>
          </w:p>
        </w:tc>
        <w:tc>
          <w:tcPr>
            <w:tcW w:w="942" w:type="dxa"/>
            <w:tcBorders>
              <w:top w:val="single" w:sz="4" w:space="0" w:color="auto"/>
              <w:left w:val="nil"/>
              <w:bottom w:val="nil"/>
              <w:right w:val="nil"/>
            </w:tcBorders>
            <w:vAlign w:val="bottom"/>
            <w:hideMark/>
          </w:tcPr>
          <w:p w14:paraId="401F6A20" w14:textId="77777777" w:rsidR="00FC3F4A" w:rsidRPr="0028720A" w:rsidRDefault="00FC3F4A">
            <w:r w:rsidRPr="0028720A">
              <w:rPr>
                <w:color w:val="000000"/>
              </w:rPr>
              <w:t>202</w:t>
            </w:r>
          </w:p>
        </w:tc>
        <w:tc>
          <w:tcPr>
            <w:tcW w:w="942" w:type="dxa"/>
            <w:tcBorders>
              <w:top w:val="single" w:sz="4" w:space="0" w:color="auto"/>
              <w:left w:val="nil"/>
              <w:bottom w:val="nil"/>
              <w:right w:val="nil"/>
            </w:tcBorders>
            <w:vAlign w:val="bottom"/>
            <w:hideMark/>
          </w:tcPr>
          <w:p w14:paraId="1037212C" w14:textId="77777777" w:rsidR="00FC3F4A" w:rsidRPr="0028720A" w:rsidRDefault="00FC3F4A">
            <w:r w:rsidRPr="0028720A">
              <w:rPr>
                <w:color w:val="000000"/>
              </w:rPr>
              <w:t>188</w:t>
            </w:r>
          </w:p>
        </w:tc>
        <w:tc>
          <w:tcPr>
            <w:tcW w:w="985" w:type="dxa"/>
            <w:tcBorders>
              <w:top w:val="single" w:sz="4" w:space="0" w:color="auto"/>
              <w:left w:val="nil"/>
              <w:bottom w:val="nil"/>
              <w:right w:val="nil"/>
            </w:tcBorders>
            <w:vAlign w:val="bottom"/>
            <w:hideMark/>
          </w:tcPr>
          <w:p w14:paraId="2E005CC4" w14:textId="77777777" w:rsidR="00FC3F4A" w:rsidRPr="0028720A" w:rsidRDefault="00FC3F4A">
            <w:r w:rsidRPr="0028720A">
              <w:rPr>
                <w:color w:val="000000"/>
              </w:rPr>
              <w:t>232</w:t>
            </w:r>
          </w:p>
        </w:tc>
        <w:tc>
          <w:tcPr>
            <w:tcW w:w="888" w:type="dxa"/>
            <w:tcBorders>
              <w:top w:val="single" w:sz="4" w:space="0" w:color="auto"/>
              <w:left w:val="nil"/>
              <w:bottom w:val="nil"/>
              <w:right w:val="nil"/>
            </w:tcBorders>
            <w:hideMark/>
          </w:tcPr>
          <w:p w14:paraId="5EF3A57D" w14:textId="77777777" w:rsidR="00FC3F4A" w:rsidRPr="0028720A" w:rsidRDefault="00FC3F4A">
            <w:r w:rsidRPr="0028720A">
              <w:t>961</w:t>
            </w:r>
          </w:p>
        </w:tc>
        <w:tc>
          <w:tcPr>
            <w:tcW w:w="990" w:type="dxa"/>
            <w:tcBorders>
              <w:top w:val="single" w:sz="4" w:space="0" w:color="auto"/>
              <w:left w:val="nil"/>
              <w:bottom w:val="nil"/>
              <w:right w:val="nil"/>
            </w:tcBorders>
            <w:vAlign w:val="bottom"/>
            <w:hideMark/>
          </w:tcPr>
          <w:p w14:paraId="4420A7E4" w14:textId="77777777" w:rsidR="00FC3F4A" w:rsidRPr="0028720A" w:rsidRDefault="00FC3F4A">
            <w:r w:rsidRPr="0028720A">
              <w:rPr>
                <w:color w:val="000000"/>
              </w:rPr>
              <w:t>79</w:t>
            </w:r>
          </w:p>
        </w:tc>
        <w:tc>
          <w:tcPr>
            <w:tcW w:w="990" w:type="dxa"/>
            <w:tcBorders>
              <w:top w:val="single" w:sz="4" w:space="0" w:color="auto"/>
              <w:left w:val="nil"/>
              <w:bottom w:val="nil"/>
              <w:right w:val="nil"/>
            </w:tcBorders>
            <w:vAlign w:val="bottom"/>
            <w:hideMark/>
          </w:tcPr>
          <w:p w14:paraId="33D5BCDB" w14:textId="77777777" w:rsidR="00FC3F4A" w:rsidRPr="0028720A" w:rsidRDefault="00FC3F4A">
            <w:r w:rsidRPr="0028720A">
              <w:rPr>
                <w:color w:val="000000"/>
              </w:rPr>
              <w:t>240</w:t>
            </w:r>
          </w:p>
        </w:tc>
        <w:tc>
          <w:tcPr>
            <w:tcW w:w="957" w:type="dxa"/>
            <w:tcBorders>
              <w:top w:val="single" w:sz="4" w:space="0" w:color="auto"/>
              <w:left w:val="nil"/>
              <w:bottom w:val="nil"/>
              <w:right w:val="nil"/>
            </w:tcBorders>
            <w:vAlign w:val="bottom"/>
            <w:hideMark/>
          </w:tcPr>
          <w:p w14:paraId="29BAEE09" w14:textId="77777777" w:rsidR="00FC3F4A" w:rsidRPr="0028720A" w:rsidRDefault="00FC3F4A">
            <w:r w:rsidRPr="0028720A">
              <w:rPr>
                <w:color w:val="000000"/>
              </w:rPr>
              <w:t>218</w:t>
            </w:r>
          </w:p>
        </w:tc>
        <w:tc>
          <w:tcPr>
            <w:tcW w:w="1023" w:type="dxa"/>
            <w:tcBorders>
              <w:top w:val="single" w:sz="4" w:space="0" w:color="auto"/>
              <w:left w:val="nil"/>
              <w:bottom w:val="nil"/>
              <w:right w:val="nil"/>
            </w:tcBorders>
            <w:vAlign w:val="bottom"/>
            <w:hideMark/>
          </w:tcPr>
          <w:p w14:paraId="034A85E5" w14:textId="77777777" w:rsidR="00FC3F4A" w:rsidRPr="0028720A" w:rsidRDefault="00FC3F4A">
            <w:r w:rsidRPr="0028720A">
              <w:rPr>
                <w:color w:val="000000"/>
              </w:rPr>
              <w:t>225</w:t>
            </w:r>
          </w:p>
        </w:tc>
        <w:tc>
          <w:tcPr>
            <w:tcW w:w="990" w:type="dxa"/>
            <w:tcBorders>
              <w:top w:val="single" w:sz="4" w:space="0" w:color="auto"/>
              <w:left w:val="nil"/>
              <w:bottom w:val="nil"/>
              <w:right w:val="nil"/>
            </w:tcBorders>
            <w:vAlign w:val="bottom"/>
            <w:hideMark/>
          </w:tcPr>
          <w:p w14:paraId="5CFF65A0" w14:textId="77777777" w:rsidR="00FC3F4A" w:rsidRPr="0028720A" w:rsidRDefault="00FC3F4A">
            <w:r w:rsidRPr="0028720A">
              <w:rPr>
                <w:color w:val="000000"/>
              </w:rPr>
              <w:t>270</w:t>
            </w:r>
          </w:p>
        </w:tc>
        <w:tc>
          <w:tcPr>
            <w:tcW w:w="951" w:type="dxa"/>
            <w:tcBorders>
              <w:top w:val="single" w:sz="4" w:space="0" w:color="auto"/>
              <w:left w:val="nil"/>
              <w:bottom w:val="nil"/>
              <w:right w:val="nil"/>
            </w:tcBorders>
            <w:hideMark/>
          </w:tcPr>
          <w:p w14:paraId="4CEA9740" w14:textId="77777777" w:rsidR="00FC3F4A" w:rsidRPr="0028720A" w:rsidRDefault="00FC3F4A">
            <w:pPr>
              <w:rPr>
                <w:color w:val="000000"/>
              </w:rPr>
            </w:pPr>
            <w:r w:rsidRPr="0028720A">
              <w:t>1032</w:t>
            </w:r>
          </w:p>
        </w:tc>
      </w:tr>
      <w:tr w:rsidR="00FC3F4A" w:rsidRPr="0028720A" w14:paraId="3A42EAB3" w14:textId="77777777" w:rsidTr="00754D0A">
        <w:tc>
          <w:tcPr>
            <w:tcW w:w="1109" w:type="dxa"/>
            <w:tcBorders>
              <w:top w:val="nil"/>
              <w:left w:val="nil"/>
              <w:bottom w:val="nil"/>
              <w:right w:val="nil"/>
            </w:tcBorders>
            <w:hideMark/>
          </w:tcPr>
          <w:p w14:paraId="03F9B36E" w14:textId="77777777" w:rsidR="00FC3F4A" w:rsidRPr="0028720A" w:rsidRDefault="00FC3F4A">
            <w:pPr>
              <w:rPr>
                <w:b/>
                <w:bCs/>
                <w:sz w:val="22"/>
                <w:szCs w:val="22"/>
              </w:rPr>
            </w:pPr>
            <w:r w:rsidRPr="0028720A">
              <w:rPr>
                <w:b/>
                <w:bCs/>
                <w:sz w:val="22"/>
                <w:szCs w:val="22"/>
              </w:rPr>
              <w:t xml:space="preserve">% &gt; </w:t>
            </w:r>
            <w:proofErr w:type="spellStart"/>
            <w:r w:rsidRPr="0028720A">
              <w:rPr>
                <w:b/>
                <w:bCs/>
                <w:sz w:val="22"/>
                <w:szCs w:val="22"/>
              </w:rPr>
              <w:t>LoD</w:t>
            </w:r>
            <w:proofErr w:type="spellEnd"/>
          </w:p>
        </w:tc>
        <w:tc>
          <w:tcPr>
            <w:tcW w:w="942" w:type="dxa"/>
            <w:tcBorders>
              <w:top w:val="nil"/>
              <w:left w:val="nil"/>
              <w:bottom w:val="nil"/>
              <w:right w:val="nil"/>
            </w:tcBorders>
          </w:tcPr>
          <w:p w14:paraId="1D653A56" w14:textId="00EA1517" w:rsidR="00FC3F4A" w:rsidRPr="0028720A" w:rsidRDefault="00EB525B">
            <w:pPr>
              <w:rPr>
                <w:sz w:val="22"/>
                <w:szCs w:val="22"/>
              </w:rPr>
            </w:pPr>
            <w:r w:rsidRPr="0028720A">
              <w:rPr>
                <w:sz w:val="22"/>
                <w:szCs w:val="22"/>
              </w:rPr>
              <w:t>99.1%</w:t>
            </w:r>
          </w:p>
        </w:tc>
        <w:tc>
          <w:tcPr>
            <w:tcW w:w="942" w:type="dxa"/>
            <w:tcBorders>
              <w:top w:val="nil"/>
              <w:left w:val="nil"/>
              <w:bottom w:val="nil"/>
              <w:right w:val="nil"/>
            </w:tcBorders>
          </w:tcPr>
          <w:p w14:paraId="4F7BB1A2" w14:textId="5B67CD8B" w:rsidR="00FC3F4A" w:rsidRPr="0028720A" w:rsidRDefault="00EB525B">
            <w:pPr>
              <w:rPr>
                <w:sz w:val="22"/>
                <w:szCs w:val="22"/>
              </w:rPr>
            </w:pPr>
            <w:r w:rsidRPr="0028720A">
              <w:rPr>
                <w:sz w:val="22"/>
                <w:szCs w:val="22"/>
              </w:rPr>
              <w:t>99.6%</w:t>
            </w:r>
          </w:p>
        </w:tc>
        <w:tc>
          <w:tcPr>
            <w:tcW w:w="942" w:type="dxa"/>
            <w:tcBorders>
              <w:top w:val="nil"/>
              <w:left w:val="nil"/>
              <w:bottom w:val="nil"/>
              <w:right w:val="nil"/>
            </w:tcBorders>
          </w:tcPr>
          <w:p w14:paraId="575A7D20" w14:textId="5CCEDB72" w:rsidR="00FC3F4A" w:rsidRPr="0028720A" w:rsidRDefault="00EB525B">
            <w:pPr>
              <w:rPr>
                <w:sz w:val="22"/>
                <w:szCs w:val="22"/>
              </w:rPr>
            </w:pPr>
            <w:r w:rsidRPr="0028720A">
              <w:rPr>
                <w:sz w:val="22"/>
                <w:szCs w:val="22"/>
              </w:rPr>
              <w:t>98.5%</w:t>
            </w:r>
          </w:p>
        </w:tc>
        <w:tc>
          <w:tcPr>
            <w:tcW w:w="942" w:type="dxa"/>
            <w:tcBorders>
              <w:top w:val="nil"/>
              <w:left w:val="nil"/>
              <w:bottom w:val="nil"/>
              <w:right w:val="nil"/>
            </w:tcBorders>
          </w:tcPr>
          <w:p w14:paraId="457F1655" w14:textId="4897FFE6" w:rsidR="00FC3F4A" w:rsidRPr="0028720A" w:rsidRDefault="00EB525B">
            <w:pPr>
              <w:rPr>
                <w:sz w:val="22"/>
                <w:szCs w:val="22"/>
              </w:rPr>
            </w:pPr>
            <w:r w:rsidRPr="0028720A">
              <w:rPr>
                <w:sz w:val="22"/>
                <w:szCs w:val="22"/>
              </w:rPr>
              <w:t>98.9%</w:t>
            </w:r>
          </w:p>
        </w:tc>
        <w:tc>
          <w:tcPr>
            <w:tcW w:w="985" w:type="dxa"/>
            <w:tcBorders>
              <w:top w:val="nil"/>
              <w:left w:val="nil"/>
              <w:bottom w:val="nil"/>
              <w:right w:val="nil"/>
            </w:tcBorders>
          </w:tcPr>
          <w:p w14:paraId="37888F53" w14:textId="1CC5ECEE" w:rsidR="00FC3F4A" w:rsidRPr="0028720A" w:rsidRDefault="00EB525B">
            <w:pPr>
              <w:rPr>
                <w:sz w:val="22"/>
                <w:szCs w:val="22"/>
              </w:rPr>
            </w:pPr>
            <w:r w:rsidRPr="0028720A">
              <w:rPr>
                <w:sz w:val="22"/>
                <w:szCs w:val="22"/>
              </w:rPr>
              <w:t>97.4%</w:t>
            </w:r>
          </w:p>
        </w:tc>
        <w:tc>
          <w:tcPr>
            <w:tcW w:w="888" w:type="dxa"/>
            <w:tcBorders>
              <w:top w:val="nil"/>
              <w:left w:val="nil"/>
              <w:bottom w:val="nil"/>
              <w:right w:val="nil"/>
            </w:tcBorders>
          </w:tcPr>
          <w:p w14:paraId="0CEF31D5" w14:textId="73269179" w:rsidR="00FC3F4A" w:rsidRPr="0028720A" w:rsidRDefault="00EB525B">
            <w:pPr>
              <w:rPr>
                <w:sz w:val="22"/>
                <w:szCs w:val="22"/>
              </w:rPr>
            </w:pPr>
            <w:r w:rsidRPr="0028720A">
              <w:rPr>
                <w:sz w:val="22"/>
                <w:szCs w:val="22"/>
              </w:rPr>
              <w:t>98.6%</w:t>
            </w:r>
          </w:p>
        </w:tc>
        <w:tc>
          <w:tcPr>
            <w:tcW w:w="990" w:type="dxa"/>
            <w:tcBorders>
              <w:top w:val="nil"/>
              <w:left w:val="nil"/>
              <w:bottom w:val="nil"/>
              <w:right w:val="nil"/>
            </w:tcBorders>
          </w:tcPr>
          <w:p w14:paraId="4F576137" w14:textId="0DB0C85A" w:rsidR="00FC3F4A" w:rsidRPr="0028720A" w:rsidRDefault="00EB525B">
            <w:pPr>
              <w:rPr>
                <w:sz w:val="22"/>
                <w:szCs w:val="22"/>
              </w:rPr>
            </w:pPr>
            <w:r w:rsidRPr="0028720A">
              <w:rPr>
                <w:sz w:val="22"/>
                <w:szCs w:val="22"/>
              </w:rPr>
              <w:t>100%</w:t>
            </w:r>
          </w:p>
        </w:tc>
        <w:tc>
          <w:tcPr>
            <w:tcW w:w="990" w:type="dxa"/>
            <w:tcBorders>
              <w:top w:val="nil"/>
              <w:left w:val="nil"/>
              <w:bottom w:val="nil"/>
              <w:right w:val="nil"/>
            </w:tcBorders>
          </w:tcPr>
          <w:p w14:paraId="66395498" w14:textId="0A95F1CF" w:rsidR="00FC3F4A" w:rsidRPr="0028720A" w:rsidRDefault="00EB525B">
            <w:pPr>
              <w:rPr>
                <w:sz w:val="22"/>
                <w:szCs w:val="22"/>
              </w:rPr>
            </w:pPr>
            <w:r w:rsidRPr="0028720A">
              <w:rPr>
                <w:sz w:val="22"/>
                <w:szCs w:val="22"/>
              </w:rPr>
              <w:t>97.1%</w:t>
            </w:r>
          </w:p>
        </w:tc>
        <w:tc>
          <w:tcPr>
            <w:tcW w:w="957" w:type="dxa"/>
            <w:tcBorders>
              <w:top w:val="nil"/>
              <w:left w:val="nil"/>
              <w:bottom w:val="nil"/>
              <w:right w:val="nil"/>
            </w:tcBorders>
          </w:tcPr>
          <w:p w14:paraId="406F2E59" w14:textId="77336C85" w:rsidR="00FC3F4A" w:rsidRPr="0028720A" w:rsidRDefault="00EB525B">
            <w:pPr>
              <w:rPr>
                <w:sz w:val="22"/>
                <w:szCs w:val="22"/>
              </w:rPr>
            </w:pPr>
            <w:r w:rsidRPr="0028720A">
              <w:rPr>
                <w:sz w:val="22"/>
                <w:szCs w:val="22"/>
              </w:rPr>
              <w:t>97.2%</w:t>
            </w:r>
          </w:p>
        </w:tc>
        <w:tc>
          <w:tcPr>
            <w:tcW w:w="1023" w:type="dxa"/>
            <w:tcBorders>
              <w:top w:val="nil"/>
              <w:left w:val="nil"/>
              <w:bottom w:val="nil"/>
              <w:right w:val="nil"/>
            </w:tcBorders>
          </w:tcPr>
          <w:p w14:paraId="0451F217" w14:textId="4B26FB09" w:rsidR="00FC3F4A" w:rsidRPr="0028720A" w:rsidRDefault="00EB525B">
            <w:pPr>
              <w:rPr>
                <w:sz w:val="22"/>
                <w:szCs w:val="22"/>
              </w:rPr>
            </w:pPr>
            <w:r w:rsidRPr="0028720A">
              <w:rPr>
                <w:sz w:val="22"/>
                <w:szCs w:val="22"/>
              </w:rPr>
              <w:t>99.1%</w:t>
            </w:r>
          </w:p>
        </w:tc>
        <w:tc>
          <w:tcPr>
            <w:tcW w:w="990" w:type="dxa"/>
            <w:tcBorders>
              <w:top w:val="nil"/>
              <w:left w:val="nil"/>
              <w:bottom w:val="nil"/>
              <w:right w:val="nil"/>
            </w:tcBorders>
          </w:tcPr>
          <w:p w14:paraId="56C10318" w14:textId="2DEC3EB5" w:rsidR="00FC3F4A" w:rsidRPr="0028720A" w:rsidRDefault="00EB525B">
            <w:pPr>
              <w:rPr>
                <w:sz w:val="22"/>
                <w:szCs w:val="22"/>
              </w:rPr>
            </w:pPr>
            <w:r w:rsidRPr="0028720A">
              <w:rPr>
                <w:sz w:val="22"/>
                <w:szCs w:val="22"/>
              </w:rPr>
              <w:t>98.9%</w:t>
            </w:r>
          </w:p>
        </w:tc>
        <w:tc>
          <w:tcPr>
            <w:tcW w:w="951" w:type="dxa"/>
            <w:tcBorders>
              <w:top w:val="nil"/>
              <w:left w:val="nil"/>
              <w:bottom w:val="nil"/>
              <w:right w:val="nil"/>
            </w:tcBorders>
          </w:tcPr>
          <w:p w14:paraId="45A08609" w14:textId="29533B14" w:rsidR="00FC3F4A" w:rsidRPr="0028720A" w:rsidRDefault="00EB525B">
            <w:pPr>
              <w:rPr>
                <w:sz w:val="22"/>
                <w:szCs w:val="22"/>
              </w:rPr>
            </w:pPr>
            <w:r w:rsidRPr="0028720A">
              <w:rPr>
                <w:sz w:val="22"/>
                <w:szCs w:val="22"/>
              </w:rPr>
              <w:t>98.3%</w:t>
            </w:r>
          </w:p>
        </w:tc>
      </w:tr>
      <w:tr w:rsidR="00FC3F4A" w:rsidRPr="0028720A" w14:paraId="25468FA8" w14:textId="77777777" w:rsidTr="00754D0A">
        <w:tc>
          <w:tcPr>
            <w:tcW w:w="1109" w:type="dxa"/>
            <w:tcBorders>
              <w:top w:val="nil"/>
              <w:left w:val="nil"/>
              <w:bottom w:val="nil"/>
              <w:right w:val="nil"/>
            </w:tcBorders>
            <w:hideMark/>
          </w:tcPr>
          <w:p w14:paraId="3432B04B" w14:textId="77777777" w:rsidR="00FC3F4A" w:rsidRPr="0028720A" w:rsidRDefault="00FC3F4A">
            <w:pPr>
              <w:rPr>
                <w:b/>
                <w:bCs/>
                <w:sz w:val="22"/>
                <w:szCs w:val="22"/>
              </w:rPr>
            </w:pPr>
            <w:r w:rsidRPr="0028720A">
              <w:rPr>
                <w:b/>
                <w:bCs/>
                <w:sz w:val="22"/>
                <w:szCs w:val="22"/>
              </w:rPr>
              <w:t>Wt. Avg.</w:t>
            </w:r>
          </w:p>
        </w:tc>
        <w:tc>
          <w:tcPr>
            <w:tcW w:w="942" w:type="dxa"/>
            <w:tcBorders>
              <w:top w:val="nil"/>
              <w:left w:val="nil"/>
              <w:bottom w:val="nil"/>
              <w:right w:val="nil"/>
            </w:tcBorders>
            <w:vAlign w:val="bottom"/>
            <w:hideMark/>
          </w:tcPr>
          <w:p w14:paraId="17A1E9DE" w14:textId="77777777" w:rsidR="00FC3F4A" w:rsidRPr="0028720A" w:rsidRDefault="00FC3F4A">
            <w:r w:rsidRPr="0028720A">
              <w:rPr>
                <w:color w:val="000000"/>
              </w:rPr>
              <w:t>1.4</w:t>
            </w:r>
          </w:p>
        </w:tc>
        <w:tc>
          <w:tcPr>
            <w:tcW w:w="942" w:type="dxa"/>
            <w:tcBorders>
              <w:top w:val="nil"/>
              <w:left w:val="nil"/>
              <w:bottom w:val="nil"/>
              <w:right w:val="nil"/>
            </w:tcBorders>
            <w:vAlign w:val="bottom"/>
            <w:hideMark/>
          </w:tcPr>
          <w:p w14:paraId="39959B1A" w14:textId="77777777" w:rsidR="00FC3F4A" w:rsidRPr="0028720A" w:rsidRDefault="00FC3F4A">
            <w:r w:rsidRPr="0028720A">
              <w:rPr>
                <w:color w:val="000000"/>
              </w:rPr>
              <w:t>1.9</w:t>
            </w:r>
          </w:p>
        </w:tc>
        <w:tc>
          <w:tcPr>
            <w:tcW w:w="942" w:type="dxa"/>
            <w:tcBorders>
              <w:top w:val="nil"/>
              <w:left w:val="nil"/>
              <w:bottom w:val="nil"/>
              <w:right w:val="nil"/>
            </w:tcBorders>
            <w:vAlign w:val="bottom"/>
            <w:hideMark/>
          </w:tcPr>
          <w:p w14:paraId="3B6C09CA" w14:textId="77777777" w:rsidR="00FC3F4A" w:rsidRPr="0028720A" w:rsidRDefault="00FC3F4A">
            <w:r w:rsidRPr="0028720A">
              <w:rPr>
                <w:color w:val="000000"/>
              </w:rPr>
              <w:t>2.3</w:t>
            </w:r>
          </w:p>
        </w:tc>
        <w:tc>
          <w:tcPr>
            <w:tcW w:w="942" w:type="dxa"/>
            <w:tcBorders>
              <w:top w:val="nil"/>
              <w:left w:val="nil"/>
              <w:bottom w:val="nil"/>
              <w:right w:val="nil"/>
            </w:tcBorders>
            <w:vAlign w:val="bottom"/>
            <w:hideMark/>
          </w:tcPr>
          <w:p w14:paraId="3AC05FF4" w14:textId="77777777" w:rsidR="00FC3F4A" w:rsidRPr="0028720A" w:rsidRDefault="00FC3F4A">
            <w:r w:rsidRPr="0028720A">
              <w:rPr>
                <w:color w:val="000000"/>
              </w:rPr>
              <w:t>2.2</w:t>
            </w:r>
          </w:p>
        </w:tc>
        <w:tc>
          <w:tcPr>
            <w:tcW w:w="985" w:type="dxa"/>
            <w:tcBorders>
              <w:top w:val="nil"/>
              <w:left w:val="nil"/>
              <w:bottom w:val="nil"/>
              <w:right w:val="nil"/>
            </w:tcBorders>
            <w:vAlign w:val="bottom"/>
            <w:hideMark/>
          </w:tcPr>
          <w:p w14:paraId="012DD7C1" w14:textId="77777777" w:rsidR="00FC3F4A" w:rsidRPr="0028720A" w:rsidRDefault="00FC3F4A">
            <w:r w:rsidRPr="0028720A">
              <w:rPr>
                <w:color w:val="000000"/>
              </w:rPr>
              <w:t>2.4</w:t>
            </w:r>
          </w:p>
        </w:tc>
        <w:tc>
          <w:tcPr>
            <w:tcW w:w="888" w:type="dxa"/>
            <w:tcBorders>
              <w:top w:val="nil"/>
              <w:left w:val="nil"/>
              <w:bottom w:val="nil"/>
              <w:right w:val="nil"/>
            </w:tcBorders>
          </w:tcPr>
          <w:p w14:paraId="56BABEDC" w14:textId="7B2759C8" w:rsidR="00FC3F4A" w:rsidRPr="0028720A" w:rsidRDefault="005E6732">
            <w:r w:rsidRPr="0028720A">
              <w:t>2.1</w:t>
            </w:r>
          </w:p>
        </w:tc>
        <w:tc>
          <w:tcPr>
            <w:tcW w:w="990" w:type="dxa"/>
            <w:tcBorders>
              <w:top w:val="nil"/>
              <w:left w:val="nil"/>
              <w:bottom w:val="nil"/>
              <w:right w:val="nil"/>
            </w:tcBorders>
            <w:vAlign w:val="bottom"/>
            <w:hideMark/>
          </w:tcPr>
          <w:p w14:paraId="5538DD28" w14:textId="77777777" w:rsidR="00FC3F4A" w:rsidRPr="0028720A" w:rsidRDefault="00FC3F4A">
            <w:r w:rsidRPr="0028720A">
              <w:rPr>
                <w:color w:val="000000"/>
              </w:rPr>
              <w:t>0.9</w:t>
            </w:r>
          </w:p>
        </w:tc>
        <w:tc>
          <w:tcPr>
            <w:tcW w:w="990" w:type="dxa"/>
            <w:tcBorders>
              <w:top w:val="nil"/>
              <w:left w:val="nil"/>
              <w:bottom w:val="nil"/>
              <w:right w:val="nil"/>
            </w:tcBorders>
            <w:vAlign w:val="bottom"/>
            <w:hideMark/>
          </w:tcPr>
          <w:p w14:paraId="018927AB" w14:textId="77777777" w:rsidR="00FC3F4A" w:rsidRPr="0028720A" w:rsidRDefault="00FC3F4A">
            <w:r w:rsidRPr="0028720A">
              <w:rPr>
                <w:color w:val="000000"/>
              </w:rPr>
              <w:t>1.2</w:t>
            </w:r>
          </w:p>
        </w:tc>
        <w:tc>
          <w:tcPr>
            <w:tcW w:w="957" w:type="dxa"/>
            <w:tcBorders>
              <w:top w:val="nil"/>
              <w:left w:val="nil"/>
              <w:bottom w:val="nil"/>
              <w:right w:val="nil"/>
            </w:tcBorders>
            <w:vAlign w:val="bottom"/>
            <w:hideMark/>
          </w:tcPr>
          <w:p w14:paraId="05C38053" w14:textId="77777777" w:rsidR="00FC3F4A" w:rsidRPr="0028720A" w:rsidRDefault="00FC3F4A">
            <w:r w:rsidRPr="0028720A">
              <w:rPr>
                <w:color w:val="000000"/>
              </w:rPr>
              <w:t>0.8</w:t>
            </w:r>
          </w:p>
        </w:tc>
        <w:tc>
          <w:tcPr>
            <w:tcW w:w="1023" w:type="dxa"/>
            <w:tcBorders>
              <w:top w:val="nil"/>
              <w:left w:val="nil"/>
              <w:bottom w:val="nil"/>
              <w:right w:val="nil"/>
            </w:tcBorders>
            <w:vAlign w:val="bottom"/>
            <w:hideMark/>
          </w:tcPr>
          <w:p w14:paraId="381EA248" w14:textId="77777777" w:rsidR="00FC3F4A" w:rsidRPr="0028720A" w:rsidRDefault="00FC3F4A">
            <w:r w:rsidRPr="0028720A">
              <w:rPr>
                <w:color w:val="000000"/>
              </w:rPr>
              <w:t>1.1</w:t>
            </w:r>
          </w:p>
        </w:tc>
        <w:tc>
          <w:tcPr>
            <w:tcW w:w="990" w:type="dxa"/>
            <w:tcBorders>
              <w:top w:val="nil"/>
              <w:left w:val="nil"/>
              <w:bottom w:val="nil"/>
              <w:right w:val="nil"/>
            </w:tcBorders>
            <w:vAlign w:val="bottom"/>
            <w:hideMark/>
          </w:tcPr>
          <w:p w14:paraId="0A4476FD" w14:textId="77777777" w:rsidR="00FC3F4A" w:rsidRPr="0028720A" w:rsidRDefault="00FC3F4A">
            <w:r w:rsidRPr="0028720A">
              <w:rPr>
                <w:color w:val="000000"/>
              </w:rPr>
              <w:t>2.3</w:t>
            </w:r>
          </w:p>
        </w:tc>
        <w:tc>
          <w:tcPr>
            <w:tcW w:w="951" w:type="dxa"/>
            <w:tcBorders>
              <w:top w:val="nil"/>
              <w:left w:val="nil"/>
              <w:bottom w:val="nil"/>
              <w:right w:val="nil"/>
            </w:tcBorders>
          </w:tcPr>
          <w:p w14:paraId="7F957F6E" w14:textId="6A634949" w:rsidR="00FC3F4A" w:rsidRPr="0028720A" w:rsidRDefault="005E6732">
            <w:pPr>
              <w:rPr>
                <w:color w:val="000000"/>
              </w:rPr>
            </w:pPr>
            <w:r w:rsidRPr="0028720A">
              <w:rPr>
                <w:color w:val="000000"/>
              </w:rPr>
              <w:t>1.4</w:t>
            </w:r>
          </w:p>
        </w:tc>
      </w:tr>
      <w:tr w:rsidR="00FC3F4A" w:rsidRPr="0028720A" w14:paraId="05CF3F7F" w14:textId="77777777" w:rsidTr="00754D0A">
        <w:tc>
          <w:tcPr>
            <w:tcW w:w="1109" w:type="dxa"/>
            <w:tcBorders>
              <w:top w:val="nil"/>
              <w:left w:val="nil"/>
              <w:bottom w:val="nil"/>
              <w:right w:val="nil"/>
            </w:tcBorders>
            <w:hideMark/>
          </w:tcPr>
          <w:p w14:paraId="1F01DAB4" w14:textId="77777777" w:rsidR="00FC3F4A" w:rsidRPr="0028720A" w:rsidRDefault="00FC3F4A">
            <w:pPr>
              <w:rPr>
                <w:b/>
                <w:bCs/>
                <w:sz w:val="22"/>
                <w:szCs w:val="22"/>
              </w:rPr>
            </w:pPr>
            <w:r w:rsidRPr="0028720A">
              <w:rPr>
                <w:b/>
                <w:bCs/>
                <w:sz w:val="22"/>
                <w:szCs w:val="22"/>
              </w:rPr>
              <w:t>25%ile</w:t>
            </w:r>
          </w:p>
        </w:tc>
        <w:tc>
          <w:tcPr>
            <w:tcW w:w="942" w:type="dxa"/>
            <w:tcBorders>
              <w:top w:val="nil"/>
              <w:left w:val="nil"/>
              <w:bottom w:val="nil"/>
              <w:right w:val="nil"/>
            </w:tcBorders>
            <w:vAlign w:val="bottom"/>
            <w:hideMark/>
          </w:tcPr>
          <w:p w14:paraId="252FE77C" w14:textId="77777777" w:rsidR="00FC3F4A" w:rsidRPr="0028720A" w:rsidRDefault="00FC3F4A">
            <w:r w:rsidRPr="0028720A">
              <w:rPr>
                <w:color w:val="000000"/>
              </w:rPr>
              <w:t>0.6</w:t>
            </w:r>
          </w:p>
        </w:tc>
        <w:tc>
          <w:tcPr>
            <w:tcW w:w="942" w:type="dxa"/>
            <w:tcBorders>
              <w:top w:val="nil"/>
              <w:left w:val="nil"/>
              <w:bottom w:val="nil"/>
              <w:right w:val="nil"/>
            </w:tcBorders>
            <w:vAlign w:val="bottom"/>
            <w:hideMark/>
          </w:tcPr>
          <w:p w14:paraId="39D04D73" w14:textId="677EFFB1" w:rsidR="00FC3F4A" w:rsidRPr="0028720A" w:rsidRDefault="00FC3F4A">
            <w:r w:rsidRPr="0028720A">
              <w:rPr>
                <w:color w:val="000000"/>
              </w:rPr>
              <w:t>1</w:t>
            </w:r>
            <w:r w:rsidR="00147A71" w:rsidRPr="0028720A">
              <w:rPr>
                <w:color w:val="000000"/>
              </w:rPr>
              <w:t>.0</w:t>
            </w:r>
          </w:p>
        </w:tc>
        <w:tc>
          <w:tcPr>
            <w:tcW w:w="942" w:type="dxa"/>
            <w:tcBorders>
              <w:top w:val="nil"/>
              <w:left w:val="nil"/>
              <w:bottom w:val="nil"/>
              <w:right w:val="nil"/>
            </w:tcBorders>
            <w:vAlign w:val="bottom"/>
            <w:hideMark/>
          </w:tcPr>
          <w:p w14:paraId="0738009C" w14:textId="77777777" w:rsidR="00FC3F4A" w:rsidRPr="0028720A" w:rsidRDefault="00FC3F4A">
            <w:r w:rsidRPr="0028720A">
              <w:rPr>
                <w:color w:val="000000"/>
              </w:rPr>
              <w:t>1.2</w:t>
            </w:r>
          </w:p>
        </w:tc>
        <w:tc>
          <w:tcPr>
            <w:tcW w:w="942" w:type="dxa"/>
            <w:tcBorders>
              <w:top w:val="nil"/>
              <w:left w:val="nil"/>
              <w:bottom w:val="nil"/>
              <w:right w:val="nil"/>
            </w:tcBorders>
            <w:vAlign w:val="bottom"/>
            <w:hideMark/>
          </w:tcPr>
          <w:p w14:paraId="0A7C0D42" w14:textId="77777777" w:rsidR="00FC3F4A" w:rsidRPr="0028720A" w:rsidRDefault="00FC3F4A">
            <w:r w:rsidRPr="0028720A">
              <w:rPr>
                <w:color w:val="000000"/>
              </w:rPr>
              <w:t>1.2</w:t>
            </w:r>
          </w:p>
        </w:tc>
        <w:tc>
          <w:tcPr>
            <w:tcW w:w="985" w:type="dxa"/>
            <w:tcBorders>
              <w:top w:val="nil"/>
              <w:left w:val="nil"/>
              <w:bottom w:val="nil"/>
              <w:right w:val="nil"/>
            </w:tcBorders>
            <w:vAlign w:val="bottom"/>
            <w:hideMark/>
          </w:tcPr>
          <w:p w14:paraId="54155360" w14:textId="77777777" w:rsidR="00FC3F4A" w:rsidRPr="0028720A" w:rsidRDefault="00FC3F4A">
            <w:r w:rsidRPr="0028720A">
              <w:rPr>
                <w:color w:val="000000"/>
              </w:rPr>
              <w:t>1.2</w:t>
            </w:r>
          </w:p>
        </w:tc>
        <w:tc>
          <w:tcPr>
            <w:tcW w:w="888" w:type="dxa"/>
            <w:tcBorders>
              <w:top w:val="nil"/>
              <w:left w:val="nil"/>
              <w:bottom w:val="nil"/>
              <w:right w:val="nil"/>
            </w:tcBorders>
          </w:tcPr>
          <w:p w14:paraId="512C5EC5" w14:textId="4F53F9FB" w:rsidR="00FC3F4A" w:rsidRPr="0028720A" w:rsidRDefault="005E6732">
            <w:r w:rsidRPr="0028720A">
              <w:t>1.1</w:t>
            </w:r>
          </w:p>
        </w:tc>
        <w:tc>
          <w:tcPr>
            <w:tcW w:w="990" w:type="dxa"/>
            <w:tcBorders>
              <w:top w:val="nil"/>
              <w:left w:val="nil"/>
              <w:bottom w:val="nil"/>
              <w:right w:val="nil"/>
            </w:tcBorders>
            <w:vAlign w:val="bottom"/>
            <w:hideMark/>
          </w:tcPr>
          <w:p w14:paraId="2E3C7DB0" w14:textId="77777777" w:rsidR="00FC3F4A" w:rsidRPr="0028720A" w:rsidRDefault="00FC3F4A">
            <w:r w:rsidRPr="0028720A">
              <w:rPr>
                <w:color w:val="000000"/>
              </w:rPr>
              <w:t>0.4</w:t>
            </w:r>
          </w:p>
        </w:tc>
        <w:tc>
          <w:tcPr>
            <w:tcW w:w="990" w:type="dxa"/>
            <w:tcBorders>
              <w:top w:val="nil"/>
              <w:left w:val="nil"/>
              <w:bottom w:val="nil"/>
              <w:right w:val="nil"/>
            </w:tcBorders>
            <w:vAlign w:val="bottom"/>
            <w:hideMark/>
          </w:tcPr>
          <w:p w14:paraId="61AEA5C6" w14:textId="77777777" w:rsidR="00FC3F4A" w:rsidRPr="0028720A" w:rsidRDefault="00FC3F4A">
            <w:r w:rsidRPr="0028720A">
              <w:rPr>
                <w:color w:val="000000"/>
              </w:rPr>
              <w:t>0.4</w:t>
            </w:r>
          </w:p>
        </w:tc>
        <w:tc>
          <w:tcPr>
            <w:tcW w:w="957" w:type="dxa"/>
            <w:tcBorders>
              <w:top w:val="nil"/>
              <w:left w:val="nil"/>
              <w:bottom w:val="nil"/>
              <w:right w:val="nil"/>
            </w:tcBorders>
            <w:vAlign w:val="bottom"/>
            <w:hideMark/>
          </w:tcPr>
          <w:p w14:paraId="041A78CC" w14:textId="77777777" w:rsidR="00FC3F4A" w:rsidRPr="0028720A" w:rsidRDefault="00FC3F4A">
            <w:r w:rsidRPr="0028720A">
              <w:rPr>
                <w:color w:val="000000"/>
              </w:rPr>
              <w:t>0.3</w:t>
            </w:r>
          </w:p>
        </w:tc>
        <w:tc>
          <w:tcPr>
            <w:tcW w:w="1023" w:type="dxa"/>
            <w:tcBorders>
              <w:top w:val="nil"/>
              <w:left w:val="nil"/>
              <w:bottom w:val="nil"/>
              <w:right w:val="nil"/>
            </w:tcBorders>
            <w:vAlign w:val="bottom"/>
            <w:hideMark/>
          </w:tcPr>
          <w:p w14:paraId="0698D1C0" w14:textId="77777777" w:rsidR="00FC3F4A" w:rsidRPr="0028720A" w:rsidRDefault="00FC3F4A">
            <w:r w:rsidRPr="0028720A">
              <w:rPr>
                <w:color w:val="000000"/>
              </w:rPr>
              <w:t>0.5</w:t>
            </w:r>
          </w:p>
        </w:tc>
        <w:tc>
          <w:tcPr>
            <w:tcW w:w="990" w:type="dxa"/>
            <w:tcBorders>
              <w:top w:val="nil"/>
              <w:left w:val="nil"/>
              <w:bottom w:val="nil"/>
              <w:right w:val="nil"/>
            </w:tcBorders>
            <w:vAlign w:val="bottom"/>
            <w:hideMark/>
          </w:tcPr>
          <w:p w14:paraId="2FB36999" w14:textId="44F525BD" w:rsidR="00FC3F4A" w:rsidRPr="0028720A" w:rsidRDefault="00FC3F4A">
            <w:r w:rsidRPr="0028720A">
              <w:rPr>
                <w:color w:val="000000"/>
              </w:rPr>
              <w:t>1</w:t>
            </w:r>
            <w:r w:rsidR="00147A71" w:rsidRPr="0028720A">
              <w:rPr>
                <w:color w:val="000000"/>
              </w:rPr>
              <w:t>.0</w:t>
            </w:r>
          </w:p>
        </w:tc>
        <w:tc>
          <w:tcPr>
            <w:tcW w:w="951" w:type="dxa"/>
            <w:tcBorders>
              <w:top w:val="nil"/>
              <w:left w:val="nil"/>
              <w:bottom w:val="nil"/>
              <w:right w:val="nil"/>
            </w:tcBorders>
          </w:tcPr>
          <w:p w14:paraId="10E6EAED" w14:textId="605FA953" w:rsidR="00FC3F4A" w:rsidRPr="0028720A" w:rsidRDefault="005E6732">
            <w:pPr>
              <w:rPr>
                <w:color w:val="000000"/>
              </w:rPr>
            </w:pPr>
            <w:r w:rsidRPr="0028720A">
              <w:rPr>
                <w:color w:val="000000"/>
              </w:rPr>
              <w:t>0.5</w:t>
            </w:r>
          </w:p>
        </w:tc>
      </w:tr>
      <w:tr w:rsidR="00FC3F4A" w:rsidRPr="0028720A" w14:paraId="497A29B8" w14:textId="77777777" w:rsidTr="00754D0A">
        <w:tc>
          <w:tcPr>
            <w:tcW w:w="1109" w:type="dxa"/>
            <w:tcBorders>
              <w:top w:val="nil"/>
              <w:left w:val="nil"/>
              <w:bottom w:val="nil"/>
              <w:right w:val="nil"/>
            </w:tcBorders>
            <w:hideMark/>
          </w:tcPr>
          <w:p w14:paraId="7AC3A3DB" w14:textId="77777777" w:rsidR="00FC3F4A" w:rsidRPr="0028720A" w:rsidRDefault="00FC3F4A">
            <w:pPr>
              <w:rPr>
                <w:b/>
                <w:bCs/>
                <w:sz w:val="22"/>
                <w:szCs w:val="22"/>
              </w:rPr>
            </w:pPr>
            <w:r w:rsidRPr="0028720A">
              <w:rPr>
                <w:b/>
                <w:bCs/>
                <w:sz w:val="22"/>
                <w:szCs w:val="22"/>
              </w:rPr>
              <w:t>Median</w:t>
            </w:r>
          </w:p>
        </w:tc>
        <w:tc>
          <w:tcPr>
            <w:tcW w:w="942" w:type="dxa"/>
            <w:tcBorders>
              <w:top w:val="nil"/>
              <w:left w:val="nil"/>
              <w:bottom w:val="nil"/>
              <w:right w:val="nil"/>
            </w:tcBorders>
            <w:vAlign w:val="bottom"/>
            <w:hideMark/>
          </w:tcPr>
          <w:p w14:paraId="3E71F5A8" w14:textId="77777777" w:rsidR="00FC3F4A" w:rsidRPr="0028720A" w:rsidRDefault="00FC3F4A">
            <w:r w:rsidRPr="0028720A">
              <w:rPr>
                <w:color w:val="000000"/>
              </w:rPr>
              <w:t>0.9</w:t>
            </w:r>
          </w:p>
        </w:tc>
        <w:tc>
          <w:tcPr>
            <w:tcW w:w="942" w:type="dxa"/>
            <w:tcBorders>
              <w:top w:val="nil"/>
              <w:left w:val="nil"/>
              <w:bottom w:val="nil"/>
              <w:right w:val="nil"/>
            </w:tcBorders>
            <w:vAlign w:val="bottom"/>
            <w:hideMark/>
          </w:tcPr>
          <w:p w14:paraId="34E9F37E" w14:textId="77777777" w:rsidR="00FC3F4A" w:rsidRPr="0028720A" w:rsidRDefault="00FC3F4A">
            <w:r w:rsidRPr="0028720A">
              <w:rPr>
                <w:color w:val="000000"/>
              </w:rPr>
              <w:t>1.3</w:t>
            </w:r>
          </w:p>
        </w:tc>
        <w:tc>
          <w:tcPr>
            <w:tcW w:w="942" w:type="dxa"/>
            <w:tcBorders>
              <w:top w:val="nil"/>
              <w:left w:val="nil"/>
              <w:bottom w:val="nil"/>
              <w:right w:val="nil"/>
            </w:tcBorders>
            <w:vAlign w:val="bottom"/>
            <w:hideMark/>
          </w:tcPr>
          <w:p w14:paraId="0E2EEADD" w14:textId="77777777" w:rsidR="00FC3F4A" w:rsidRPr="0028720A" w:rsidRDefault="00FC3F4A">
            <w:r w:rsidRPr="0028720A">
              <w:rPr>
                <w:color w:val="000000"/>
              </w:rPr>
              <w:t>1.7</w:t>
            </w:r>
          </w:p>
        </w:tc>
        <w:tc>
          <w:tcPr>
            <w:tcW w:w="942" w:type="dxa"/>
            <w:tcBorders>
              <w:top w:val="nil"/>
              <w:left w:val="nil"/>
              <w:bottom w:val="nil"/>
              <w:right w:val="nil"/>
            </w:tcBorders>
            <w:vAlign w:val="bottom"/>
            <w:hideMark/>
          </w:tcPr>
          <w:p w14:paraId="38F4DBB4" w14:textId="77777777" w:rsidR="00FC3F4A" w:rsidRPr="0028720A" w:rsidRDefault="00FC3F4A">
            <w:r w:rsidRPr="0028720A">
              <w:rPr>
                <w:color w:val="000000"/>
              </w:rPr>
              <w:t>1.7</w:t>
            </w:r>
          </w:p>
        </w:tc>
        <w:tc>
          <w:tcPr>
            <w:tcW w:w="985" w:type="dxa"/>
            <w:tcBorders>
              <w:top w:val="nil"/>
              <w:left w:val="nil"/>
              <w:bottom w:val="nil"/>
              <w:right w:val="nil"/>
            </w:tcBorders>
            <w:vAlign w:val="bottom"/>
            <w:hideMark/>
          </w:tcPr>
          <w:p w14:paraId="249D63CE" w14:textId="47C3DF21" w:rsidR="00FC3F4A" w:rsidRPr="0028720A" w:rsidRDefault="00FC3F4A">
            <w:r w:rsidRPr="0028720A">
              <w:rPr>
                <w:color w:val="000000"/>
              </w:rPr>
              <w:t>2</w:t>
            </w:r>
            <w:r w:rsidR="00147A71" w:rsidRPr="0028720A">
              <w:rPr>
                <w:color w:val="000000"/>
              </w:rPr>
              <w:t>.0</w:t>
            </w:r>
          </w:p>
        </w:tc>
        <w:tc>
          <w:tcPr>
            <w:tcW w:w="888" w:type="dxa"/>
            <w:tcBorders>
              <w:top w:val="nil"/>
              <w:left w:val="nil"/>
              <w:bottom w:val="nil"/>
              <w:right w:val="nil"/>
            </w:tcBorders>
          </w:tcPr>
          <w:p w14:paraId="450AA064" w14:textId="17FA4137" w:rsidR="00FC3F4A" w:rsidRPr="0028720A" w:rsidRDefault="005E6732">
            <w:r w:rsidRPr="0028720A">
              <w:t>1.6</w:t>
            </w:r>
          </w:p>
        </w:tc>
        <w:tc>
          <w:tcPr>
            <w:tcW w:w="990" w:type="dxa"/>
            <w:tcBorders>
              <w:top w:val="nil"/>
              <w:left w:val="nil"/>
              <w:bottom w:val="nil"/>
              <w:right w:val="nil"/>
            </w:tcBorders>
            <w:vAlign w:val="bottom"/>
            <w:hideMark/>
          </w:tcPr>
          <w:p w14:paraId="43B7EBE7" w14:textId="77777777" w:rsidR="00FC3F4A" w:rsidRPr="0028720A" w:rsidRDefault="00FC3F4A">
            <w:r w:rsidRPr="0028720A">
              <w:rPr>
                <w:color w:val="000000"/>
              </w:rPr>
              <w:t>0.7</w:t>
            </w:r>
          </w:p>
        </w:tc>
        <w:tc>
          <w:tcPr>
            <w:tcW w:w="990" w:type="dxa"/>
            <w:tcBorders>
              <w:top w:val="nil"/>
              <w:left w:val="nil"/>
              <w:bottom w:val="nil"/>
              <w:right w:val="nil"/>
            </w:tcBorders>
            <w:vAlign w:val="bottom"/>
            <w:hideMark/>
          </w:tcPr>
          <w:p w14:paraId="01E1D304" w14:textId="77777777" w:rsidR="00FC3F4A" w:rsidRPr="0028720A" w:rsidRDefault="00FC3F4A">
            <w:r w:rsidRPr="0028720A">
              <w:rPr>
                <w:color w:val="000000"/>
              </w:rPr>
              <w:t>0.8</w:t>
            </w:r>
          </w:p>
        </w:tc>
        <w:tc>
          <w:tcPr>
            <w:tcW w:w="957" w:type="dxa"/>
            <w:tcBorders>
              <w:top w:val="nil"/>
              <w:left w:val="nil"/>
              <w:bottom w:val="nil"/>
              <w:right w:val="nil"/>
            </w:tcBorders>
            <w:vAlign w:val="bottom"/>
            <w:hideMark/>
          </w:tcPr>
          <w:p w14:paraId="4F68E89D" w14:textId="77777777" w:rsidR="00FC3F4A" w:rsidRPr="0028720A" w:rsidRDefault="00FC3F4A">
            <w:r w:rsidRPr="0028720A">
              <w:rPr>
                <w:color w:val="000000"/>
              </w:rPr>
              <w:t>0.6</w:t>
            </w:r>
          </w:p>
        </w:tc>
        <w:tc>
          <w:tcPr>
            <w:tcW w:w="1023" w:type="dxa"/>
            <w:tcBorders>
              <w:top w:val="nil"/>
              <w:left w:val="nil"/>
              <w:bottom w:val="nil"/>
              <w:right w:val="nil"/>
            </w:tcBorders>
            <w:vAlign w:val="bottom"/>
            <w:hideMark/>
          </w:tcPr>
          <w:p w14:paraId="06B0B6AB" w14:textId="77777777" w:rsidR="00FC3F4A" w:rsidRPr="0028720A" w:rsidRDefault="00FC3F4A">
            <w:r w:rsidRPr="0028720A">
              <w:rPr>
                <w:color w:val="000000"/>
              </w:rPr>
              <w:t>0.8</w:t>
            </w:r>
          </w:p>
        </w:tc>
        <w:tc>
          <w:tcPr>
            <w:tcW w:w="990" w:type="dxa"/>
            <w:tcBorders>
              <w:top w:val="nil"/>
              <w:left w:val="nil"/>
              <w:bottom w:val="nil"/>
              <w:right w:val="nil"/>
            </w:tcBorders>
            <w:vAlign w:val="bottom"/>
            <w:hideMark/>
          </w:tcPr>
          <w:p w14:paraId="445C6A41" w14:textId="77777777" w:rsidR="00FC3F4A" w:rsidRPr="0028720A" w:rsidRDefault="00FC3F4A">
            <w:r w:rsidRPr="0028720A">
              <w:rPr>
                <w:color w:val="000000"/>
              </w:rPr>
              <w:t>1.5</w:t>
            </w:r>
          </w:p>
        </w:tc>
        <w:tc>
          <w:tcPr>
            <w:tcW w:w="951" w:type="dxa"/>
            <w:tcBorders>
              <w:top w:val="nil"/>
              <w:left w:val="nil"/>
              <w:bottom w:val="nil"/>
              <w:right w:val="nil"/>
            </w:tcBorders>
          </w:tcPr>
          <w:p w14:paraId="286518EE" w14:textId="4E0A5616" w:rsidR="00FC3F4A" w:rsidRPr="0028720A" w:rsidRDefault="005E6732">
            <w:pPr>
              <w:rPr>
                <w:color w:val="000000"/>
              </w:rPr>
            </w:pPr>
            <w:r w:rsidRPr="0028720A">
              <w:rPr>
                <w:color w:val="000000"/>
              </w:rPr>
              <w:t>0.9</w:t>
            </w:r>
          </w:p>
        </w:tc>
      </w:tr>
      <w:tr w:rsidR="00FC3F4A" w:rsidRPr="0028720A" w14:paraId="431AE4BA" w14:textId="77777777" w:rsidTr="00754D0A">
        <w:tc>
          <w:tcPr>
            <w:tcW w:w="1109" w:type="dxa"/>
            <w:tcBorders>
              <w:top w:val="nil"/>
              <w:left w:val="nil"/>
              <w:bottom w:val="nil"/>
              <w:right w:val="nil"/>
            </w:tcBorders>
            <w:hideMark/>
          </w:tcPr>
          <w:p w14:paraId="6E9F47B7" w14:textId="77777777" w:rsidR="00FC3F4A" w:rsidRPr="0028720A" w:rsidRDefault="00FC3F4A">
            <w:pPr>
              <w:rPr>
                <w:b/>
                <w:bCs/>
                <w:sz w:val="22"/>
                <w:szCs w:val="22"/>
              </w:rPr>
            </w:pPr>
            <w:r w:rsidRPr="0028720A">
              <w:rPr>
                <w:b/>
                <w:bCs/>
                <w:sz w:val="22"/>
                <w:szCs w:val="22"/>
              </w:rPr>
              <w:t>75%ile</w:t>
            </w:r>
          </w:p>
        </w:tc>
        <w:tc>
          <w:tcPr>
            <w:tcW w:w="942" w:type="dxa"/>
            <w:tcBorders>
              <w:top w:val="nil"/>
              <w:left w:val="nil"/>
              <w:bottom w:val="nil"/>
              <w:right w:val="nil"/>
            </w:tcBorders>
            <w:vAlign w:val="bottom"/>
            <w:hideMark/>
          </w:tcPr>
          <w:p w14:paraId="6F8F2972" w14:textId="77777777" w:rsidR="00FC3F4A" w:rsidRPr="0028720A" w:rsidRDefault="00FC3F4A">
            <w:r w:rsidRPr="0028720A">
              <w:rPr>
                <w:color w:val="000000"/>
              </w:rPr>
              <w:t>1.3</w:t>
            </w:r>
          </w:p>
        </w:tc>
        <w:tc>
          <w:tcPr>
            <w:tcW w:w="942" w:type="dxa"/>
            <w:tcBorders>
              <w:top w:val="nil"/>
              <w:left w:val="nil"/>
              <w:bottom w:val="nil"/>
              <w:right w:val="nil"/>
            </w:tcBorders>
            <w:vAlign w:val="bottom"/>
            <w:hideMark/>
          </w:tcPr>
          <w:p w14:paraId="6235DEE4" w14:textId="77777777" w:rsidR="00FC3F4A" w:rsidRPr="0028720A" w:rsidRDefault="00FC3F4A">
            <w:r w:rsidRPr="0028720A">
              <w:rPr>
                <w:color w:val="000000"/>
              </w:rPr>
              <w:t>2.2</w:t>
            </w:r>
          </w:p>
        </w:tc>
        <w:tc>
          <w:tcPr>
            <w:tcW w:w="942" w:type="dxa"/>
            <w:tcBorders>
              <w:top w:val="nil"/>
              <w:left w:val="nil"/>
              <w:bottom w:val="nil"/>
              <w:right w:val="nil"/>
            </w:tcBorders>
            <w:vAlign w:val="bottom"/>
            <w:hideMark/>
          </w:tcPr>
          <w:p w14:paraId="47B4C0FF" w14:textId="77777777" w:rsidR="00FC3F4A" w:rsidRPr="0028720A" w:rsidRDefault="00FC3F4A">
            <w:r w:rsidRPr="0028720A">
              <w:rPr>
                <w:color w:val="000000"/>
              </w:rPr>
              <w:t>2.7</w:t>
            </w:r>
          </w:p>
        </w:tc>
        <w:tc>
          <w:tcPr>
            <w:tcW w:w="942" w:type="dxa"/>
            <w:tcBorders>
              <w:top w:val="nil"/>
              <w:left w:val="nil"/>
              <w:bottom w:val="nil"/>
              <w:right w:val="nil"/>
            </w:tcBorders>
            <w:vAlign w:val="bottom"/>
            <w:hideMark/>
          </w:tcPr>
          <w:p w14:paraId="7C5CCD40" w14:textId="77777777" w:rsidR="00FC3F4A" w:rsidRPr="0028720A" w:rsidRDefault="00FC3F4A">
            <w:r w:rsidRPr="0028720A">
              <w:rPr>
                <w:color w:val="000000"/>
              </w:rPr>
              <w:t>2.6</w:t>
            </w:r>
          </w:p>
        </w:tc>
        <w:tc>
          <w:tcPr>
            <w:tcW w:w="985" w:type="dxa"/>
            <w:tcBorders>
              <w:top w:val="nil"/>
              <w:left w:val="nil"/>
              <w:bottom w:val="nil"/>
              <w:right w:val="nil"/>
            </w:tcBorders>
            <w:vAlign w:val="bottom"/>
            <w:hideMark/>
          </w:tcPr>
          <w:p w14:paraId="0F3B0F8E" w14:textId="77777777" w:rsidR="00FC3F4A" w:rsidRPr="0028720A" w:rsidRDefault="00FC3F4A">
            <w:r w:rsidRPr="0028720A">
              <w:rPr>
                <w:color w:val="000000"/>
              </w:rPr>
              <w:t>3.2</w:t>
            </w:r>
          </w:p>
        </w:tc>
        <w:tc>
          <w:tcPr>
            <w:tcW w:w="888" w:type="dxa"/>
            <w:tcBorders>
              <w:top w:val="nil"/>
              <w:left w:val="nil"/>
              <w:bottom w:val="nil"/>
              <w:right w:val="nil"/>
            </w:tcBorders>
          </w:tcPr>
          <w:p w14:paraId="67D08570" w14:textId="2035ABED" w:rsidR="00FC3F4A" w:rsidRPr="0028720A" w:rsidRDefault="005E6732">
            <w:r w:rsidRPr="0028720A">
              <w:t>2.5</w:t>
            </w:r>
          </w:p>
        </w:tc>
        <w:tc>
          <w:tcPr>
            <w:tcW w:w="990" w:type="dxa"/>
            <w:tcBorders>
              <w:top w:val="nil"/>
              <w:left w:val="nil"/>
              <w:bottom w:val="nil"/>
              <w:right w:val="nil"/>
            </w:tcBorders>
            <w:vAlign w:val="bottom"/>
            <w:hideMark/>
          </w:tcPr>
          <w:p w14:paraId="459C0522" w14:textId="77777777" w:rsidR="00FC3F4A" w:rsidRPr="0028720A" w:rsidRDefault="00FC3F4A">
            <w:r w:rsidRPr="0028720A">
              <w:rPr>
                <w:color w:val="000000"/>
              </w:rPr>
              <w:t>1.3</w:t>
            </w:r>
          </w:p>
        </w:tc>
        <w:tc>
          <w:tcPr>
            <w:tcW w:w="990" w:type="dxa"/>
            <w:tcBorders>
              <w:top w:val="nil"/>
              <w:left w:val="nil"/>
              <w:bottom w:val="nil"/>
              <w:right w:val="nil"/>
            </w:tcBorders>
            <w:vAlign w:val="bottom"/>
            <w:hideMark/>
          </w:tcPr>
          <w:p w14:paraId="0D7DD554" w14:textId="77777777" w:rsidR="00FC3F4A" w:rsidRPr="0028720A" w:rsidRDefault="00FC3F4A">
            <w:r w:rsidRPr="0028720A">
              <w:rPr>
                <w:color w:val="000000"/>
              </w:rPr>
              <w:t>1.2</w:t>
            </w:r>
          </w:p>
        </w:tc>
        <w:tc>
          <w:tcPr>
            <w:tcW w:w="957" w:type="dxa"/>
            <w:tcBorders>
              <w:top w:val="nil"/>
              <w:left w:val="nil"/>
              <w:bottom w:val="nil"/>
              <w:right w:val="nil"/>
            </w:tcBorders>
            <w:vAlign w:val="bottom"/>
            <w:hideMark/>
          </w:tcPr>
          <w:p w14:paraId="2F6DA12D" w14:textId="77777777" w:rsidR="00FC3F4A" w:rsidRPr="0028720A" w:rsidRDefault="00FC3F4A">
            <w:r w:rsidRPr="0028720A">
              <w:rPr>
                <w:color w:val="000000"/>
              </w:rPr>
              <w:t>0.9</w:t>
            </w:r>
          </w:p>
        </w:tc>
        <w:tc>
          <w:tcPr>
            <w:tcW w:w="1023" w:type="dxa"/>
            <w:tcBorders>
              <w:top w:val="nil"/>
              <w:left w:val="nil"/>
              <w:bottom w:val="nil"/>
              <w:right w:val="nil"/>
            </w:tcBorders>
            <w:vAlign w:val="bottom"/>
            <w:hideMark/>
          </w:tcPr>
          <w:p w14:paraId="1BCD14E4" w14:textId="77777777" w:rsidR="00FC3F4A" w:rsidRPr="0028720A" w:rsidRDefault="00FC3F4A">
            <w:r w:rsidRPr="0028720A">
              <w:rPr>
                <w:color w:val="000000"/>
              </w:rPr>
              <w:t>1.4</w:t>
            </w:r>
          </w:p>
        </w:tc>
        <w:tc>
          <w:tcPr>
            <w:tcW w:w="990" w:type="dxa"/>
            <w:tcBorders>
              <w:top w:val="nil"/>
              <w:left w:val="nil"/>
              <w:bottom w:val="nil"/>
              <w:right w:val="nil"/>
            </w:tcBorders>
            <w:vAlign w:val="bottom"/>
            <w:hideMark/>
          </w:tcPr>
          <w:p w14:paraId="25A724A1" w14:textId="77777777" w:rsidR="00FC3F4A" w:rsidRPr="0028720A" w:rsidRDefault="00FC3F4A">
            <w:r w:rsidRPr="0028720A">
              <w:rPr>
                <w:color w:val="000000"/>
              </w:rPr>
              <w:t>2.6</w:t>
            </w:r>
          </w:p>
        </w:tc>
        <w:tc>
          <w:tcPr>
            <w:tcW w:w="951" w:type="dxa"/>
            <w:tcBorders>
              <w:top w:val="nil"/>
              <w:left w:val="nil"/>
              <w:bottom w:val="nil"/>
              <w:right w:val="nil"/>
            </w:tcBorders>
          </w:tcPr>
          <w:p w14:paraId="1834F800" w14:textId="155E5AA9" w:rsidR="00FC3F4A" w:rsidRPr="0028720A" w:rsidRDefault="005E6732">
            <w:pPr>
              <w:rPr>
                <w:color w:val="000000"/>
              </w:rPr>
            </w:pPr>
            <w:r w:rsidRPr="0028720A">
              <w:rPr>
                <w:color w:val="000000"/>
              </w:rPr>
              <w:t>1.5</w:t>
            </w:r>
          </w:p>
        </w:tc>
      </w:tr>
      <w:tr w:rsidR="00FC3F4A" w:rsidRPr="0028720A" w14:paraId="09D85391" w14:textId="77777777" w:rsidTr="00754D0A">
        <w:tc>
          <w:tcPr>
            <w:tcW w:w="1109" w:type="dxa"/>
            <w:tcBorders>
              <w:top w:val="nil"/>
              <w:left w:val="nil"/>
              <w:bottom w:val="nil"/>
              <w:right w:val="nil"/>
            </w:tcBorders>
            <w:hideMark/>
          </w:tcPr>
          <w:p w14:paraId="79C58D68" w14:textId="77777777" w:rsidR="00FC3F4A" w:rsidRPr="0028720A" w:rsidRDefault="00FC3F4A">
            <w:pPr>
              <w:rPr>
                <w:b/>
                <w:bCs/>
                <w:sz w:val="22"/>
                <w:szCs w:val="22"/>
              </w:rPr>
            </w:pPr>
            <w:r w:rsidRPr="0028720A">
              <w:rPr>
                <w:b/>
                <w:bCs/>
                <w:sz w:val="22"/>
                <w:szCs w:val="22"/>
              </w:rPr>
              <w:t>95%ile</w:t>
            </w:r>
          </w:p>
        </w:tc>
        <w:tc>
          <w:tcPr>
            <w:tcW w:w="942" w:type="dxa"/>
            <w:tcBorders>
              <w:top w:val="nil"/>
              <w:left w:val="nil"/>
              <w:bottom w:val="nil"/>
              <w:right w:val="nil"/>
            </w:tcBorders>
            <w:vAlign w:val="bottom"/>
            <w:hideMark/>
          </w:tcPr>
          <w:p w14:paraId="2ACEC6D1" w14:textId="0A743E18" w:rsidR="00FC3F4A" w:rsidRPr="0028720A" w:rsidRDefault="00FC3F4A">
            <w:r w:rsidRPr="0028720A">
              <w:rPr>
                <w:color w:val="000000"/>
              </w:rPr>
              <w:t>4</w:t>
            </w:r>
            <w:r w:rsidR="00147A71" w:rsidRPr="0028720A">
              <w:rPr>
                <w:color w:val="000000"/>
              </w:rPr>
              <w:t>.0</w:t>
            </w:r>
          </w:p>
        </w:tc>
        <w:tc>
          <w:tcPr>
            <w:tcW w:w="942" w:type="dxa"/>
            <w:tcBorders>
              <w:top w:val="nil"/>
              <w:left w:val="nil"/>
              <w:bottom w:val="nil"/>
              <w:right w:val="nil"/>
            </w:tcBorders>
            <w:vAlign w:val="bottom"/>
            <w:hideMark/>
          </w:tcPr>
          <w:p w14:paraId="59AE1977" w14:textId="77777777" w:rsidR="00FC3F4A" w:rsidRPr="0028720A" w:rsidRDefault="00FC3F4A">
            <w:r w:rsidRPr="0028720A">
              <w:rPr>
                <w:color w:val="000000"/>
              </w:rPr>
              <w:t>4.4</w:t>
            </w:r>
          </w:p>
        </w:tc>
        <w:tc>
          <w:tcPr>
            <w:tcW w:w="942" w:type="dxa"/>
            <w:tcBorders>
              <w:top w:val="nil"/>
              <w:left w:val="nil"/>
              <w:bottom w:val="nil"/>
              <w:right w:val="nil"/>
            </w:tcBorders>
            <w:vAlign w:val="bottom"/>
            <w:hideMark/>
          </w:tcPr>
          <w:p w14:paraId="0713C665" w14:textId="77777777" w:rsidR="00FC3F4A" w:rsidRPr="0028720A" w:rsidRDefault="00FC3F4A">
            <w:r w:rsidRPr="0028720A">
              <w:rPr>
                <w:color w:val="000000"/>
              </w:rPr>
              <w:t>4.9</w:t>
            </w:r>
          </w:p>
        </w:tc>
        <w:tc>
          <w:tcPr>
            <w:tcW w:w="942" w:type="dxa"/>
            <w:tcBorders>
              <w:top w:val="nil"/>
              <w:left w:val="nil"/>
              <w:bottom w:val="nil"/>
              <w:right w:val="nil"/>
            </w:tcBorders>
            <w:vAlign w:val="bottom"/>
            <w:hideMark/>
          </w:tcPr>
          <w:p w14:paraId="1CAED434" w14:textId="77777777" w:rsidR="00FC3F4A" w:rsidRPr="0028720A" w:rsidRDefault="00FC3F4A">
            <w:r w:rsidRPr="0028720A">
              <w:rPr>
                <w:color w:val="000000"/>
              </w:rPr>
              <w:t>5.8</w:t>
            </w:r>
          </w:p>
        </w:tc>
        <w:tc>
          <w:tcPr>
            <w:tcW w:w="985" w:type="dxa"/>
            <w:tcBorders>
              <w:top w:val="nil"/>
              <w:left w:val="nil"/>
              <w:bottom w:val="nil"/>
              <w:right w:val="nil"/>
            </w:tcBorders>
            <w:vAlign w:val="bottom"/>
            <w:hideMark/>
          </w:tcPr>
          <w:p w14:paraId="7A0F9B9D" w14:textId="77777777" w:rsidR="00FC3F4A" w:rsidRPr="0028720A" w:rsidRDefault="00FC3F4A">
            <w:r w:rsidRPr="0028720A">
              <w:rPr>
                <w:color w:val="000000"/>
              </w:rPr>
              <w:t>6.4</w:t>
            </w:r>
          </w:p>
        </w:tc>
        <w:tc>
          <w:tcPr>
            <w:tcW w:w="888" w:type="dxa"/>
            <w:tcBorders>
              <w:top w:val="nil"/>
              <w:left w:val="nil"/>
              <w:bottom w:val="nil"/>
              <w:right w:val="nil"/>
            </w:tcBorders>
          </w:tcPr>
          <w:p w14:paraId="43D1D63D" w14:textId="08CCDCE9" w:rsidR="00FC3F4A" w:rsidRPr="0028720A" w:rsidRDefault="005E6732">
            <w:r w:rsidRPr="0028720A">
              <w:t>5.8</w:t>
            </w:r>
          </w:p>
        </w:tc>
        <w:tc>
          <w:tcPr>
            <w:tcW w:w="990" w:type="dxa"/>
            <w:tcBorders>
              <w:top w:val="nil"/>
              <w:left w:val="nil"/>
              <w:bottom w:val="nil"/>
              <w:right w:val="nil"/>
            </w:tcBorders>
            <w:vAlign w:val="bottom"/>
            <w:hideMark/>
          </w:tcPr>
          <w:p w14:paraId="6414B3E8" w14:textId="77777777" w:rsidR="00FC3F4A" w:rsidRPr="0028720A" w:rsidRDefault="00FC3F4A">
            <w:r w:rsidRPr="0028720A">
              <w:rPr>
                <w:color w:val="000000"/>
              </w:rPr>
              <w:t>1.8</w:t>
            </w:r>
          </w:p>
        </w:tc>
        <w:tc>
          <w:tcPr>
            <w:tcW w:w="990" w:type="dxa"/>
            <w:tcBorders>
              <w:top w:val="nil"/>
              <w:left w:val="nil"/>
              <w:bottom w:val="nil"/>
              <w:right w:val="nil"/>
            </w:tcBorders>
            <w:vAlign w:val="bottom"/>
            <w:hideMark/>
          </w:tcPr>
          <w:p w14:paraId="0946ABA5" w14:textId="77777777" w:rsidR="00FC3F4A" w:rsidRPr="0028720A" w:rsidRDefault="00FC3F4A">
            <w:r w:rsidRPr="0028720A">
              <w:rPr>
                <w:color w:val="000000"/>
              </w:rPr>
              <w:t>3.1</w:t>
            </w:r>
          </w:p>
        </w:tc>
        <w:tc>
          <w:tcPr>
            <w:tcW w:w="957" w:type="dxa"/>
            <w:tcBorders>
              <w:top w:val="nil"/>
              <w:left w:val="nil"/>
              <w:bottom w:val="nil"/>
              <w:right w:val="nil"/>
            </w:tcBorders>
            <w:vAlign w:val="bottom"/>
            <w:hideMark/>
          </w:tcPr>
          <w:p w14:paraId="77337CAE" w14:textId="3B2BCF10" w:rsidR="00FC3F4A" w:rsidRPr="0028720A" w:rsidRDefault="00FC3F4A">
            <w:r w:rsidRPr="0028720A">
              <w:rPr>
                <w:color w:val="000000"/>
              </w:rPr>
              <w:t>2</w:t>
            </w:r>
            <w:r w:rsidR="00147A71" w:rsidRPr="0028720A">
              <w:rPr>
                <w:color w:val="000000"/>
              </w:rPr>
              <w:t>.0</w:t>
            </w:r>
          </w:p>
        </w:tc>
        <w:tc>
          <w:tcPr>
            <w:tcW w:w="1023" w:type="dxa"/>
            <w:tcBorders>
              <w:top w:val="nil"/>
              <w:left w:val="nil"/>
              <w:bottom w:val="nil"/>
              <w:right w:val="nil"/>
            </w:tcBorders>
            <w:vAlign w:val="bottom"/>
            <w:hideMark/>
          </w:tcPr>
          <w:p w14:paraId="0D4311B4" w14:textId="77777777" w:rsidR="00FC3F4A" w:rsidRPr="0028720A" w:rsidRDefault="00FC3F4A">
            <w:r w:rsidRPr="0028720A">
              <w:rPr>
                <w:color w:val="000000"/>
              </w:rPr>
              <w:t>2.9</w:t>
            </w:r>
          </w:p>
        </w:tc>
        <w:tc>
          <w:tcPr>
            <w:tcW w:w="990" w:type="dxa"/>
            <w:tcBorders>
              <w:top w:val="nil"/>
              <w:left w:val="nil"/>
              <w:bottom w:val="nil"/>
              <w:right w:val="nil"/>
            </w:tcBorders>
            <w:vAlign w:val="bottom"/>
            <w:hideMark/>
          </w:tcPr>
          <w:p w14:paraId="610AEED8" w14:textId="77777777" w:rsidR="00FC3F4A" w:rsidRPr="0028720A" w:rsidRDefault="00FC3F4A">
            <w:r w:rsidRPr="0028720A">
              <w:rPr>
                <w:color w:val="000000"/>
              </w:rPr>
              <w:t>7.8</w:t>
            </w:r>
          </w:p>
        </w:tc>
        <w:tc>
          <w:tcPr>
            <w:tcW w:w="951" w:type="dxa"/>
            <w:tcBorders>
              <w:top w:val="nil"/>
              <w:left w:val="nil"/>
              <w:bottom w:val="nil"/>
              <w:right w:val="nil"/>
            </w:tcBorders>
          </w:tcPr>
          <w:p w14:paraId="7B79C71B" w14:textId="78C1AC39" w:rsidR="00FC3F4A" w:rsidRPr="0028720A" w:rsidRDefault="005E6732">
            <w:pPr>
              <w:rPr>
                <w:color w:val="000000"/>
              </w:rPr>
            </w:pPr>
            <w:r w:rsidRPr="0028720A">
              <w:rPr>
                <w:color w:val="000000"/>
              </w:rPr>
              <w:t>3.9</w:t>
            </w:r>
          </w:p>
        </w:tc>
      </w:tr>
      <w:tr w:rsidR="00FC3F4A" w:rsidRPr="0028720A" w14:paraId="21880AD8" w14:textId="77777777" w:rsidTr="00754D0A">
        <w:tc>
          <w:tcPr>
            <w:tcW w:w="1109" w:type="dxa"/>
            <w:tcBorders>
              <w:top w:val="nil"/>
              <w:left w:val="nil"/>
              <w:bottom w:val="single" w:sz="4" w:space="0" w:color="auto"/>
              <w:right w:val="nil"/>
            </w:tcBorders>
            <w:hideMark/>
          </w:tcPr>
          <w:p w14:paraId="4B0AA5C9" w14:textId="77777777" w:rsidR="00FC3F4A" w:rsidRPr="0028720A" w:rsidRDefault="00FC3F4A">
            <w:pPr>
              <w:rPr>
                <w:b/>
                <w:bCs/>
                <w:sz w:val="22"/>
                <w:szCs w:val="22"/>
              </w:rPr>
            </w:pPr>
            <w:r w:rsidRPr="0028720A">
              <w:rPr>
                <w:b/>
                <w:bCs/>
                <w:sz w:val="22"/>
                <w:szCs w:val="22"/>
              </w:rPr>
              <w:t>Max</w:t>
            </w:r>
          </w:p>
        </w:tc>
        <w:tc>
          <w:tcPr>
            <w:tcW w:w="942" w:type="dxa"/>
            <w:tcBorders>
              <w:top w:val="nil"/>
              <w:left w:val="nil"/>
              <w:bottom w:val="single" w:sz="4" w:space="0" w:color="auto"/>
              <w:right w:val="nil"/>
            </w:tcBorders>
            <w:vAlign w:val="bottom"/>
            <w:hideMark/>
          </w:tcPr>
          <w:p w14:paraId="7286EE20" w14:textId="77777777" w:rsidR="00FC3F4A" w:rsidRPr="0028720A" w:rsidRDefault="00FC3F4A">
            <w:r w:rsidRPr="0028720A">
              <w:rPr>
                <w:color w:val="000000"/>
              </w:rPr>
              <w:t>11.3</w:t>
            </w:r>
          </w:p>
        </w:tc>
        <w:tc>
          <w:tcPr>
            <w:tcW w:w="942" w:type="dxa"/>
            <w:tcBorders>
              <w:top w:val="nil"/>
              <w:left w:val="nil"/>
              <w:bottom w:val="single" w:sz="4" w:space="0" w:color="auto"/>
              <w:right w:val="nil"/>
            </w:tcBorders>
            <w:vAlign w:val="bottom"/>
            <w:hideMark/>
          </w:tcPr>
          <w:p w14:paraId="3D6A4739" w14:textId="77777777" w:rsidR="00FC3F4A" w:rsidRPr="0028720A" w:rsidRDefault="00FC3F4A">
            <w:r w:rsidRPr="0028720A">
              <w:rPr>
                <w:color w:val="000000"/>
              </w:rPr>
              <w:t>12.3</w:t>
            </w:r>
          </w:p>
        </w:tc>
        <w:tc>
          <w:tcPr>
            <w:tcW w:w="942" w:type="dxa"/>
            <w:tcBorders>
              <w:top w:val="nil"/>
              <w:left w:val="nil"/>
              <w:bottom w:val="single" w:sz="4" w:space="0" w:color="auto"/>
              <w:right w:val="nil"/>
            </w:tcBorders>
            <w:vAlign w:val="bottom"/>
            <w:hideMark/>
          </w:tcPr>
          <w:p w14:paraId="313B2A74" w14:textId="77777777" w:rsidR="00FC3F4A" w:rsidRPr="0028720A" w:rsidRDefault="00FC3F4A">
            <w:r w:rsidRPr="0028720A">
              <w:rPr>
                <w:color w:val="000000"/>
              </w:rPr>
              <w:t>23.3</w:t>
            </w:r>
          </w:p>
        </w:tc>
        <w:tc>
          <w:tcPr>
            <w:tcW w:w="942" w:type="dxa"/>
            <w:tcBorders>
              <w:top w:val="nil"/>
              <w:left w:val="nil"/>
              <w:bottom w:val="single" w:sz="4" w:space="0" w:color="auto"/>
              <w:right w:val="nil"/>
            </w:tcBorders>
            <w:vAlign w:val="bottom"/>
            <w:hideMark/>
          </w:tcPr>
          <w:p w14:paraId="45D86853" w14:textId="77777777" w:rsidR="00FC3F4A" w:rsidRPr="0028720A" w:rsidRDefault="00FC3F4A">
            <w:r w:rsidRPr="0028720A">
              <w:rPr>
                <w:color w:val="000000"/>
              </w:rPr>
              <w:t>12.9</w:t>
            </w:r>
          </w:p>
        </w:tc>
        <w:tc>
          <w:tcPr>
            <w:tcW w:w="985" w:type="dxa"/>
            <w:tcBorders>
              <w:top w:val="nil"/>
              <w:left w:val="nil"/>
              <w:bottom w:val="single" w:sz="4" w:space="0" w:color="auto"/>
              <w:right w:val="nil"/>
            </w:tcBorders>
            <w:vAlign w:val="bottom"/>
            <w:hideMark/>
          </w:tcPr>
          <w:p w14:paraId="1A271D3C" w14:textId="77777777" w:rsidR="00FC3F4A" w:rsidRPr="0028720A" w:rsidRDefault="00FC3F4A">
            <w:r w:rsidRPr="0028720A">
              <w:rPr>
                <w:color w:val="000000"/>
              </w:rPr>
              <w:t>13.3</w:t>
            </w:r>
          </w:p>
        </w:tc>
        <w:tc>
          <w:tcPr>
            <w:tcW w:w="888" w:type="dxa"/>
            <w:tcBorders>
              <w:top w:val="nil"/>
              <w:left w:val="nil"/>
              <w:bottom w:val="single" w:sz="4" w:space="0" w:color="auto"/>
              <w:right w:val="nil"/>
            </w:tcBorders>
          </w:tcPr>
          <w:p w14:paraId="69993B8B" w14:textId="6A730590" w:rsidR="00FC3F4A" w:rsidRPr="0028720A" w:rsidRDefault="005E6732">
            <w:r w:rsidRPr="0028720A">
              <w:t>23.3</w:t>
            </w:r>
          </w:p>
        </w:tc>
        <w:tc>
          <w:tcPr>
            <w:tcW w:w="990" w:type="dxa"/>
            <w:tcBorders>
              <w:top w:val="nil"/>
              <w:left w:val="nil"/>
              <w:bottom w:val="single" w:sz="4" w:space="0" w:color="auto"/>
              <w:right w:val="nil"/>
            </w:tcBorders>
            <w:vAlign w:val="bottom"/>
            <w:hideMark/>
          </w:tcPr>
          <w:p w14:paraId="368E3EE7" w14:textId="77777777" w:rsidR="00FC3F4A" w:rsidRPr="0028720A" w:rsidRDefault="00FC3F4A">
            <w:r w:rsidRPr="0028720A">
              <w:rPr>
                <w:color w:val="000000"/>
              </w:rPr>
              <w:t>3.6</w:t>
            </w:r>
          </w:p>
        </w:tc>
        <w:tc>
          <w:tcPr>
            <w:tcW w:w="990" w:type="dxa"/>
            <w:tcBorders>
              <w:top w:val="nil"/>
              <w:left w:val="nil"/>
              <w:bottom w:val="single" w:sz="4" w:space="0" w:color="auto"/>
              <w:right w:val="nil"/>
            </w:tcBorders>
            <w:vAlign w:val="bottom"/>
            <w:hideMark/>
          </w:tcPr>
          <w:p w14:paraId="0A1003FB" w14:textId="77777777" w:rsidR="00FC3F4A" w:rsidRPr="0028720A" w:rsidRDefault="00FC3F4A">
            <w:r w:rsidRPr="0028720A">
              <w:rPr>
                <w:color w:val="000000"/>
              </w:rPr>
              <w:t>21.3</w:t>
            </w:r>
          </w:p>
        </w:tc>
        <w:tc>
          <w:tcPr>
            <w:tcW w:w="957" w:type="dxa"/>
            <w:tcBorders>
              <w:top w:val="nil"/>
              <w:left w:val="nil"/>
              <w:bottom w:val="single" w:sz="4" w:space="0" w:color="auto"/>
              <w:right w:val="nil"/>
            </w:tcBorders>
            <w:vAlign w:val="bottom"/>
            <w:hideMark/>
          </w:tcPr>
          <w:p w14:paraId="2375626B" w14:textId="77777777" w:rsidR="00FC3F4A" w:rsidRPr="0028720A" w:rsidRDefault="00FC3F4A">
            <w:r w:rsidRPr="0028720A">
              <w:rPr>
                <w:color w:val="000000"/>
              </w:rPr>
              <w:t>7.6</w:t>
            </w:r>
          </w:p>
        </w:tc>
        <w:tc>
          <w:tcPr>
            <w:tcW w:w="1023" w:type="dxa"/>
            <w:tcBorders>
              <w:top w:val="nil"/>
              <w:left w:val="nil"/>
              <w:bottom w:val="single" w:sz="4" w:space="0" w:color="auto"/>
              <w:right w:val="nil"/>
            </w:tcBorders>
            <w:vAlign w:val="bottom"/>
            <w:hideMark/>
          </w:tcPr>
          <w:p w14:paraId="694D591E" w14:textId="77777777" w:rsidR="00FC3F4A" w:rsidRPr="0028720A" w:rsidRDefault="00FC3F4A">
            <w:r w:rsidRPr="0028720A">
              <w:rPr>
                <w:color w:val="000000"/>
              </w:rPr>
              <w:t>5.2</w:t>
            </w:r>
          </w:p>
        </w:tc>
        <w:tc>
          <w:tcPr>
            <w:tcW w:w="990" w:type="dxa"/>
            <w:tcBorders>
              <w:top w:val="nil"/>
              <w:left w:val="nil"/>
              <w:bottom w:val="single" w:sz="4" w:space="0" w:color="auto"/>
              <w:right w:val="nil"/>
            </w:tcBorders>
            <w:vAlign w:val="bottom"/>
            <w:hideMark/>
          </w:tcPr>
          <w:p w14:paraId="5760C138" w14:textId="77777777" w:rsidR="00FC3F4A" w:rsidRPr="0028720A" w:rsidRDefault="00FC3F4A">
            <w:r w:rsidRPr="0028720A">
              <w:rPr>
                <w:color w:val="000000"/>
              </w:rPr>
              <w:t>19.6</w:t>
            </w:r>
          </w:p>
        </w:tc>
        <w:tc>
          <w:tcPr>
            <w:tcW w:w="951" w:type="dxa"/>
            <w:tcBorders>
              <w:top w:val="nil"/>
              <w:left w:val="nil"/>
              <w:bottom w:val="single" w:sz="4" w:space="0" w:color="auto"/>
              <w:right w:val="nil"/>
            </w:tcBorders>
          </w:tcPr>
          <w:p w14:paraId="35E15BB5" w14:textId="38A03710" w:rsidR="00FC3F4A" w:rsidRPr="0028720A" w:rsidRDefault="005E6732">
            <w:pPr>
              <w:rPr>
                <w:color w:val="000000"/>
              </w:rPr>
            </w:pPr>
            <w:r w:rsidRPr="0028720A">
              <w:rPr>
                <w:color w:val="000000"/>
              </w:rPr>
              <w:t>21.3</w:t>
            </w:r>
          </w:p>
        </w:tc>
      </w:tr>
      <w:tr w:rsidR="00754D0A" w:rsidRPr="0028720A" w14:paraId="192EA51F" w14:textId="77777777" w:rsidTr="00B96770">
        <w:tc>
          <w:tcPr>
            <w:tcW w:w="12651" w:type="dxa"/>
            <w:gridSpan w:val="13"/>
            <w:tcBorders>
              <w:top w:val="single" w:sz="4" w:space="0" w:color="auto"/>
              <w:left w:val="nil"/>
              <w:bottom w:val="single" w:sz="4" w:space="0" w:color="auto"/>
              <w:right w:val="nil"/>
            </w:tcBorders>
            <w:hideMark/>
          </w:tcPr>
          <w:p w14:paraId="5748A6AA" w14:textId="5B8D1580" w:rsidR="00754D0A" w:rsidRPr="0028720A" w:rsidRDefault="00754D0A" w:rsidP="00754D0A">
            <w:pPr>
              <w:keepNext/>
            </w:pPr>
            <w:r w:rsidRPr="0028720A">
              <w:rPr>
                <w:b/>
                <w:bCs/>
                <w:sz w:val="22"/>
                <w:szCs w:val="22"/>
              </w:rPr>
              <w:lastRenderedPageBreak/>
              <w:t>Group J (2017-2018)</w:t>
            </w:r>
          </w:p>
        </w:tc>
      </w:tr>
      <w:tr w:rsidR="00FC3F4A" w:rsidRPr="0028720A" w14:paraId="12E9F598" w14:textId="77777777" w:rsidTr="00754D0A">
        <w:tc>
          <w:tcPr>
            <w:tcW w:w="1109" w:type="dxa"/>
            <w:tcBorders>
              <w:top w:val="single" w:sz="4" w:space="0" w:color="auto"/>
              <w:left w:val="nil"/>
              <w:bottom w:val="nil"/>
              <w:right w:val="nil"/>
            </w:tcBorders>
            <w:hideMark/>
          </w:tcPr>
          <w:p w14:paraId="2D81562D" w14:textId="77777777" w:rsidR="00FC3F4A" w:rsidRPr="0028720A" w:rsidRDefault="00FC3F4A">
            <w:pPr>
              <w:rPr>
                <w:b/>
                <w:bCs/>
                <w:sz w:val="22"/>
                <w:szCs w:val="22"/>
              </w:rPr>
            </w:pPr>
            <w:r w:rsidRPr="0028720A">
              <w:rPr>
                <w:b/>
                <w:bCs/>
                <w:sz w:val="22"/>
                <w:szCs w:val="22"/>
              </w:rPr>
              <w:t>Count</w:t>
            </w:r>
          </w:p>
        </w:tc>
        <w:tc>
          <w:tcPr>
            <w:tcW w:w="942" w:type="dxa"/>
            <w:tcBorders>
              <w:top w:val="single" w:sz="4" w:space="0" w:color="auto"/>
              <w:left w:val="nil"/>
              <w:bottom w:val="nil"/>
              <w:right w:val="nil"/>
            </w:tcBorders>
            <w:vAlign w:val="bottom"/>
            <w:hideMark/>
          </w:tcPr>
          <w:p w14:paraId="55D3D3DD" w14:textId="77777777" w:rsidR="00FC3F4A" w:rsidRPr="0028720A" w:rsidRDefault="00FC3F4A">
            <w:pPr>
              <w:rPr>
                <w:sz w:val="22"/>
                <w:szCs w:val="22"/>
              </w:rPr>
            </w:pPr>
            <w:r w:rsidRPr="0028720A">
              <w:rPr>
                <w:color w:val="000000"/>
                <w:sz w:val="22"/>
                <w:szCs w:val="22"/>
              </w:rPr>
              <w:t>69</w:t>
            </w:r>
          </w:p>
        </w:tc>
        <w:tc>
          <w:tcPr>
            <w:tcW w:w="942" w:type="dxa"/>
            <w:tcBorders>
              <w:top w:val="single" w:sz="4" w:space="0" w:color="auto"/>
              <w:left w:val="nil"/>
              <w:bottom w:val="nil"/>
              <w:right w:val="nil"/>
            </w:tcBorders>
            <w:vAlign w:val="bottom"/>
            <w:hideMark/>
          </w:tcPr>
          <w:p w14:paraId="3A73A51E" w14:textId="77777777" w:rsidR="00FC3F4A" w:rsidRPr="0028720A" w:rsidRDefault="00FC3F4A">
            <w:pPr>
              <w:rPr>
                <w:sz w:val="22"/>
                <w:szCs w:val="22"/>
              </w:rPr>
            </w:pPr>
            <w:r w:rsidRPr="0028720A">
              <w:rPr>
                <w:color w:val="000000"/>
                <w:sz w:val="22"/>
                <w:szCs w:val="22"/>
              </w:rPr>
              <w:t>229</w:t>
            </w:r>
          </w:p>
        </w:tc>
        <w:tc>
          <w:tcPr>
            <w:tcW w:w="942" w:type="dxa"/>
            <w:tcBorders>
              <w:top w:val="single" w:sz="4" w:space="0" w:color="auto"/>
              <w:left w:val="nil"/>
              <w:bottom w:val="nil"/>
              <w:right w:val="nil"/>
            </w:tcBorders>
            <w:vAlign w:val="bottom"/>
            <w:hideMark/>
          </w:tcPr>
          <w:p w14:paraId="019255F4" w14:textId="77777777" w:rsidR="00FC3F4A" w:rsidRPr="0028720A" w:rsidRDefault="00FC3F4A">
            <w:pPr>
              <w:rPr>
                <w:sz w:val="22"/>
                <w:szCs w:val="22"/>
              </w:rPr>
            </w:pPr>
            <w:r w:rsidRPr="0028720A">
              <w:rPr>
                <w:color w:val="000000"/>
                <w:sz w:val="22"/>
                <w:szCs w:val="22"/>
              </w:rPr>
              <w:t>164</w:t>
            </w:r>
          </w:p>
        </w:tc>
        <w:tc>
          <w:tcPr>
            <w:tcW w:w="942" w:type="dxa"/>
            <w:tcBorders>
              <w:top w:val="single" w:sz="4" w:space="0" w:color="auto"/>
              <w:left w:val="nil"/>
              <w:bottom w:val="nil"/>
              <w:right w:val="nil"/>
            </w:tcBorders>
            <w:vAlign w:val="bottom"/>
            <w:hideMark/>
          </w:tcPr>
          <w:p w14:paraId="65F83440" w14:textId="77777777" w:rsidR="00FC3F4A" w:rsidRPr="0028720A" w:rsidRDefault="00FC3F4A">
            <w:pPr>
              <w:rPr>
                <w:sz w:val="22"/>
                <w:szCs w:val="22"/>
              </w:rPr>
            </w:pPr>
            <w:r w:rsidRPr="0028720A">
              <w:rPr>
                <w:color w:val="000000"/>
                <w:sz w:val="22"/>
                <w:szCs w:val="22"/>
              </w:rPr>
              <w:t>206</w:t>
            </w:r>
          </w:p>
        </w:tc>
        <w:tc>
          <w:tcPr>
            <w:tcW w:w="985" w:type="dxa"/>
            <w:tcBorders>
              <w:top w:val="single" w:sz="4" w:space="0" w:color="auto"/>
              <w:left w:val="nil"/>
              <w:bottom w:val="nil"/>
              <w:right w:val="nil"/>
            </w:tcBorders>
            <w:vAlign w:val="bottom"/>
            <w:hideMark/>
          </w:tcPr>
          <w:p w14:paraId="7DF96772" w14:textId="77777777" w:rsidR="00FC3F4A" w:rsidRPr="0028720A" w:rsidRDefault="00FC3F4A">
            <w:pPr>
              <w:rPr>
                <w:sz w:val="22"/>
                <w:szCs w:val="22"/>
              </w:rPr>
            </w:pPr>
            <w:r w:rsidRPr="0028720A">
              <w:rPr>
                <w:color w:val="000000"/>
                <w:sz w:val="22"/>
                <w:szCs w:val="22"/>
              </w:rPr>
              <w:t>284</w:t>
            </w:r>
          </w:p>
        </w:tc>
        <w:tc>
          <w:tcPr>
            <w:tcW w:w="888" w:type="dxa"/>
            <w:tcBorders>
              <w:top w:val="single" w:sz="4" w:space="0" w:color="auto"/>
              <w:left w:val="nil"/>
              <w:bottom w:val="nil"/>
              <w:right w:val="nil"/>
            </w:tcBorders>
            <w:vAlign w:val="bottom"/>
            <w:hideMark/>
          </w:tcPr>
          <w:p w14:paraId="640270CE" w14:textId="77777777" w:rsidR="00FC3F4A" w:rsidRPr="0028720A" w:rsidRDefault="00FC3F4A">
            <w:pPr>
              <w:rPr>
                <w:color w:val="000000"/>
                <w:sz w:val="22"/>
                <w:szCs w:val="22"/>
              </w:rPr>
            </w:pPr>
            <w:r w:rsidRPr="0028720A">
              <w:rPr>
                <w:color w:val="000000"/>
                <w:sz w:val="22"/>
                <w:szCs w:val="22"/>
              </w:rPr>
              <w:t>952</w:t>
            </w:r>
          </w:p>
        </w:tc>
        <w:tc>
          <w:tcPr>
            <w:tcW w:w="990" w:type="dxa"/>
            <w:tcBorders>
              <w:top w:val="single" w:sz="4" w:space="0" w:color="auto"/>
              <w:left w:val="nil"/>
              <w:bottom w:val="nil"/>
              <w:right w:val="nil"/>
            </w:tcBorders>
            <w:vAlign w:val="bottom"/>
            <w:hideMark/>
          </w:tcPr>
          <w:p w14:paraId="4CAE7A5C" w14:textId="77777777" w:rsidR="00FC3F4A" w:rsidRPr="0028720A" w:rsidRDefault="00FC3F4A">
            <w:pPr>
              <w:rPr>
                <w:sz w:val="22"/>
                <w:szCs w:val="22"/>
              </w:rPr>
            </w:pPr>
            <w:r w:rsidRPr="0028720A">
              <w:rPr>
                <w:color w:val="000000"/>
                <w:sz w:val="22"/>
                <w:szCs w:val="22"/>
              </w:rPr>
              <w:t>65</w:t>
            </w:r>
          </w:p>
        </w:tc>
        <w:tc>
          <w:tcPr>
            <w:tcW w:w="990" w:type="dxa"/>
            <w:tcBorders>
              <w:top w:val="single" w:sz="4" w:space="0" w:color="auto"/>
              <w:left w:val="nil"/>
              <w:bottom w:val="nil"/>
              <w:right w:val="nil"/>
            </w:tcBorders>
            <w:vAlign w:val="bottom"/>
            <w:hideMark/>
          </w:tcPr>
          <w:p w14:paraId="5C98E7FF" w14:textId="77777777" w:rsidR="00FC3F4A" w:rsidRPr="0028720A" w:rsidRDefault="00FC3F4A">
            <w:pPr>
              <w:rPr>
                <w:sz w:val="22"/>
                <w:szCs w:val="22"/>
              </w:rPr>
            </w:pPr>
            <w:r w:rsidRPr="0028720A">
              <w:rPr>
                <w:color w:val="000000"/>
                <w:sz w:val="22"/>
                <w:szCs w:val="22"/>
              </w:rPr>
              <w:t>232</w:t>
            </w:r>
          </w:p>
        </w:tc>
        <w:tc>
          <w:tcPr>
            <w:tcW w:w="957" w:type="dxa"/>
            <w:tcBorders>
              <w:top w:val="single" w:sz="4" w:space="0" w:color="auto"/>
              <w:left w:val="nil"/>
              <w:bottom w:val="nil"/>
              <w:right w:val="nil"/>
            </w:tcBorders>
            <w:vAlign w:val="bottom"/>
            <w:hideMark/>
          </w:tcPr>
          <w:p w14:paraId="710913E6" w14:textId="77777777" w:rsidR="00FC3F4A" w:rsidRPr="0028720A" w:rsidRDefault="00FC3F4A">
            <w:pPr>
              <w:rPr>
                <w:sz w:val="22"/>
                <w:szCs w:val="22"/>
              </w:rPr>
            </w:pPr>
            <w:r w:rsidRPr="0028720A">
              <w:rPr>
                <w:color w:val="000000"/>
                <w:sz w:val="22"/>
                <w:szCs w:val="22"/>
              </w:rPr>
              <w:t>191</w:t>
            </w:r>
          </w:p>
        </w:tc>
        <w:tc>
          <w:tcPr>
            <w:tcW w:w="1023" w:type="dxa"/>
            <w:tcBorders>
              <w:top w:val="single" w:sz="4" w:space="0" w:color="auto"/>
              <w:left w:val="nil"/>
              <w:bottom w:val="nil"/>
              <w:right w:val="nil"/>
            </w:tcBorders>
            <w:vAlign w:val="bottom"/>
            <w:hideMark/>
          </w:tcPr>
          <w:p w14:paraId="044D5ED6" w14:textId="77777777" w:rsidR="00FC3F4A" w:rsidRPr="0028720A" w:rsidRDefault="00FC3F4A">
            <w:pPr>
              <w:rPr>
                <w:sz w:val="22"/>
                <w:szCs w:val="22"/>
              </w:rPr>
            </w:pPr>
            <w:r w:rsidRPr="0028720A">
              <w:rPr>
                <w:color w:val="000000"/>
                <w:sz w:val="22"/>
                <w:szCs w:val="22"/>
              </w:rPr>
              <w:t>210</w:t>
            </w:r>
          </w:p>
        </w:tc>
        <w:tc>
          <w:tcPr>
            <w:tcW w:w="990" w:type="dxa"/>
            <w:tcBorders>
              <w:top w:val="single" w:sz="4" w:space="0" w:color="auto"/>
              <w:left w:val="nil"/>
              <w:bottom w:val="nil"/>
              <w:right w:val="nil"/>
            </w:tcBorders>
            <w:vAlign w:val="bottom"/>
            <w:hideMark/>
          </w:tcPr>
          <w:p w14:paraId="273BEA05" w14:textId="77777777" w:rsidR="00FC3F4A" w:rsidRPr="0028720A" w:rsidRDefault="00FC3F4A">
            <w:pPr>
              <w:rPr>
                <w:sz w:val="22"/>
                <w:szCs w:val="22"/>
              </w:rPr>
            </w:pPr>
            <w:r w:rsidRPr="0028720A">
              <w:rPr>
                <w:color w:val="000000"/>
                <w:sz w:val="22"/>
                <w:szCs w:val="22"/>
              </w:rPr>
              <w:t>279</w:t>
            </w:r>
          </w:p>
        </w:tc>
        <w:tc>
          <w:tcPr>
            <w:tcW w:w="951" w:type="dxa"/>
            <w:tcBorders>
              <w:top w:val="single" w:sz="4" w:space="0" w:color="auto"/>
              <w:left w:val="nil"/>
              <w:bottom w:val="nil"/>
              <w:right w:val="nil"/>
            </w:tcBorders>
            <w:vAlign w:val="bottom"/>
            <w:hideMark/>
          </w:tcPr>
          <w:p w14:paraId="408D9716" w14:textId="77777777" w:rsidR="00FC3F4A" w:rsidRPr="0028720A" w:rsidRDefault="00FC3F4A">
            <w:pPr>
              <w:rPr>
                <w:color w:val="000000"/>
                <w:sz w:val="22"/>
                <w:szCs w:val="22"/>
              </w:rPr>
            </w:pPr>
            <w:r w:rsidRPr="0028720A">
              <w:rPr>
                <w:color w:val="000000"/>
                <w:sz w:val="22"/>
                <w:szCs w:val="22"/>
              </w:rPr>
              <w:t>977</w:t>
            </w:r>
          </w:p>
        </w:tc>
      </w:tr>
      <w:tr w:rsidR="00FC3F4A" w:rsidRPr="0028720A" w14:paraId="21CE86EE" w14:textId="77777777" w:rsidTr="00754D0A">
        <w:tc>
          <w:tcPr>
            <w:tcW w:w="1109" w:type="dxa"/>
            <w:tcBorders>
              <w:top w:val="nil"/>
              <w:left w:val="nil"/>
              <w:bottom w:val="nil"/>
              <w:right w:val="nil"/>
            </w:tcBorders>
            <w:hideMark/>
          </w:tcPr>
          <w:p w14:paraId="347F9073" w14:textId="77777777" w:rsidR="00FC3F4A" w:rsidRPr="0028720A" w:rsidRDefault="00FC3F4A">
            <w:pPr>
              <w:rPr>
                <w:b/>
                <w:bCs/>
                <w:sz w:val="22"/>
                <w:szCs w:val="22"/>
              </w:rPr>
            </w:pPr>
            <w:r w:rsidRPr="0028720A">
              <w:rPr>
                <w:b/>
                <w:bCs/>
                <w:sz w:val="22"/>
                <w:szCs w:val="22"/>
              </w:rPr>
              <w:t xml:space="preserve">% &gt; </w:t>
            </w:r>
            <w:proofErr w:type="spellStart"/>
            <w:r w:rsidRPr="0028720A">
              <w:rPr>
                <w:b/>
                <w:bCs/>
                <w:sz w:val="22"/>
                <w:szCs w:val="22"/>
              </w:rPr>
              <w:t>LoD</w:t>
            </w:r>
            <w:proofErr w:type="spellEnd"/>
          </w:p>
        </w:tc>
        <w:tc>
          <w:tcPr>
            <w:tcW w:w="942" w:type="dxa"/>
            <w:tcBorders>
              <w:top w:val="nil"/>
              <w:left w:val="nil"/>
              <w:bottom w:val="nil"/>
              <w:right w:val="nil"/>
            </w:tcBorders>
            <w:vAlign w:val="bottom"/>
            <w:hideMark/>
          </w:tcPr>
          <w:p w14:paraId="1CD56984" w14:textId="6FD024CC" w:rsidR="00FC3F4A" w:rsidRPr="0028720A" w:rsidRDefault="00147A71">
            <w:pPr>
              <w:rPr>
                <w:sz w:val="22"/>
                <w:szCs w:val="22"/>
              </w:rPr>
            </w:pPr>
            <w:r w:rsidRPr="0028720A">
              <w:rPr>
                <w:color w:val="000000"/>
                <w:sz w:val="22"/>
                <w:szCs w:val="22"/>
              </w:rPr>
              <w:t>100</w:t>
            </w:r>
            <w:r w:rsidR="00FC3F4A" w:rsidRPr="0028720A">
              <w:rPr>
                <w:color w:val="000000"/>
                <w:sz w:val="22"/>
                <w:szCs w:val="22"/>
              </w:rPr>
              <w:t>%</w:t>
            </w:r>
          </w:p>
        </w:tc>
        <w:tc>
          <w:tcPr>
            <w:tcW w:w="942" w:type="dxa"/>
            <w:tcBorders>
              <w:top w:val="nil"/>
              <w:left w:val="nil"/>
              <w:bottom w:val="nil"/>
              <w:right w:val="nil"/>
            </w:tcBorders>
            <w:vAlign w:val="bottom"/>
            <w:hideMark/>
          </w:tcPr>
          <w:p w14:paraId="423DA958" w14:textId="77777777" w:rsidR="00FC3F4A" w:rsidRPr="0028720A" w:rsidRDefault="00FC3F4A">
            <w:pPr>
              <w:rPr>
                <w:sz w:val="22"/>
                <w:szCs w:val="22"/>
              </w:rPr>
            </w:pPr>
            <w:r w:rsidRPr="0028720A">
              <w:rPr>
                <w:color w:val="000000"/>
                <w:sz w:val="22"/>
                <w:szCs w:val="22"/>
              </w:rPr>
              <w:t>99.1%</w:t>
            </w:r>
          </w:p>
        </w:tc>
        <w:tc>
          <w:tcPr>
            <w:tcW w:w="942" w:type="dxa"/>
            <w:tcBorders>
              <w:top w:val="nil"/>
              <w:left w:val="nil"/>
              <w:bottom w:val="nil"/>
              <w:right w:val="nil"/>
            </w:tcBorders>
            <w:vAlign w:val="bottom"/>
            <w:hideMark/>
          </w:tcPr>
          <w:p w14:paraId="52967E3E" w14:textId="77777777" w:rsidR="00FC3F4A" w:rsidRPr="0028720A" w:rsidRDefault="00FC3F4A">
            <w:pPr>
              <w:rPr>
                <w:sz w:val="22"/>
                <w:szCs w:val="22"/>
              </w:rPr>
            </w:pPr>
            <w:r w:rsidRPr="0028720A">
              <w:rPr>
                <w:color w:val="000000"/>
                <w:sz w:val="22"/>
                <w:szCs w:val="22"/>
              </w:rPr>
              <w:t>99.4%</w:t>
            </w:r>
          </w:p>
        </w:tc>
        <w:tc>
          <w:tcPr>
            <w:tcW w:w="942" w:type="dxa"/>
            <w:tcBorders>
              <w:top w:val="nil"/>
              <w:left w:val="nil"/>
              <w:bottom w:val="nil"/>
              <w:right w:val="nil"/>
            </w:tcBorders>
            <w:vAlign w:val="bottom"/>
            <w:hideMark/>
          </w:tcPr>
          <w:p w14:paraId="7275F23A" w14:textId="77777777" w:rsidR="00FC3F4A" w:rsidRPr="0028720A" w:rsidRDefault="00FC3F4A">
            <w:pPr>
              <w:rPr>
                <w:sz w:val="22"/>
                <w:szCs w:val="22"/>
              </w:rPr>
            </w:pPr>
            <w:r w:rsidRPr="0028720A">
              <w:rPr>
                <w:color w:val="000000"/>
                <w:sz w:val="22"/>
                <w:szCs w:val="22"/>
              </w:rPr>
              <w:t>99.5%</w:t>
            </w:r>
          </w:p>
        </w:tc>
        <w:tc>
          <w:tcPr>
            <w:tcW w:w="985" w:type="dxa"/>
            <w:tcBorders>
              <w:top w:val="nil"/>
              <w:left w:val="nil"/>
              <w:bottom w:val="nil"/>
              <w:right w:val="nil"/>
            </w:tcBorders>
            <w:vAlign w:val="bottom"/>
            <w:hideMark/>
          </w:tcPr>
          <w:p w14:paraId="31DA95E1" w14:textId="77777777" w:rsidR="00FC3F4A" w:rsidRPr="0028720A" w:rsidRDefault="00FC3F4A">
            <w:pPr>
              <w:rPr>
                <w:sz w:val="22"/>
                <w:szCs w:val="22"/>
              </w:rPr>
            </w:pPr>
            <w:r w:rsidRPr="0028720A">
              <w:rPr>
                <w:color w:val="000000"/>
                <w:sz w:val="22"/>
                <w:szCs w:val="22"/>
              </w:rPr>
              <w:t>99.3%</w:t>
            </w:r>
          </w:p>
        </w:tc>
        <w:tc>
          <w:tcPr>
            <w:tcW w:w="888" w:type="dxa"/>
            <w:tcBorders>
              <w:top w:val="nil"/>
              <w:left w:val="nil"/>
              <w:bottom w:val="nil"/>
              <w:right w:val="nil"/>
            </w:tcBorders>
            <w:vAlign w:val="bottom"/>
            <w:hideMark/>
          </w:tcPr>
          <w:p w14:paraId="29B4A77D" w14:textId="77777777" w:rsidR="00FC3F4A" w:rsidRPr="0028720A" w:rsidRDefault="00FC3F4A">
            <w:pPr>
              <w:rPr>
                <w:color w:val="000000"/>
                <w:sz w:val="22"/>
                <w:szCs w:val="22"/>
              </w:rPr>
            </w:pPr>
            <w:r w:rsidRPr="0028720A">
              <w:rPr>
                <w:color w:val="000000"/>
                <w:sz w:val="22"/>
                <w:szCs w:val="22"/>
              </w:rPr>
              <w:t>99.4%</w:t>
            </w:r>
          </w:p>
        </w:tc>
        <w:tc>
          <w:tcPr>
            <w:tcW w:w="990" w:type="dxa"/>
            <w:tcBorders>
              <w:top w:val="nil"/>
              <w:left w:val="nil"/>
              <w:bottom w:val="nil"/>
              <w:right w:val="nil"/>
            </w:tcBorders>
            <w:vAlign w:val="bottom"/>
            <w:hideMark/>
          </w:tcPr>
          <w:p w14:paraId="128A3C95" w14:textId="3EE2F0E8" w:rsidR="00FC3F4A" w:rsidRPr="0028720A" w:rsidRDefault="00147A71">
            <w:pPr>
              <w:rPr>
                <w:sz w:val="22"/>
                <w:szCs w:val="22"/>
              </w:rPr>
            </w:pPr>
            <w:r w:rsidRPr="0028720A">
              <w:rPr>
                <w:color w:val="000000"/>
                <w:sz w:val="22"/>
                <w:szCs w:val="22"/>
              </w:rPr>
              <w:t>100</w:t>
            </w:r>
            <w:r w:rsidR="00FC3F4A" w:rsidRPr="0028720A">
              <w:rPr>
                <w:color w:val="000000"/>
                <w:sz w:val="22"/>
                <w:szCs w:val="22"/>
              </w:rPr>
              <w:t>%</w:t>
            </w:r>
          </w:p>
        </w:tc>
        <w:tc>
          <w:tcPr>
            <w:tcW w:w="990" w:type="dxa"/>
            <w:tcBorders>
              <w:top w:val="nil"/>
              <w:left w:val="nil"/>
              <w:bottom w:val="nil"/>
              <w:right w:val="nil"/>
            </w:tcBorders>
            <w:vAlign w:val="bottom"/>
            <w:hideMark/>
          </w:tcPr>
          <w:p w14:paraId="5C42CF42" w14:textId="77777777" w:rsidR="00FC3F4A" w:rsidRPr="0028720A" w:rsidRDefault="00FC3F4A">
            <w:pPr>
              <w:rPr>
                <w:sz w:val="22"/>
                <w:szCs w:val="22"/>
              </w:rPr>
            </w:pPr>
            <w:r w:rsidRPr="0028720A">
              <w:rPr>
                <w:color w:val="000000"/>
                <w:sz w:val="22"/>
                <w:szCs w:val="22"/>
              </w:rPr>
              <w:t>99.6%</w:t>
            </w:r>
          </w:p>
        </w:tc>
        <w:tc>
          <w:tcPr>
            <w:tcW w:w="957" w:type="dxa"/>
            <w:tcBorders>
              <w:top w:val="nil"/>
              <w:left w:val="nil"/>
              <w:bottom w:val="nil"/>
              <w:right w:val="nil"/>
            </w:tcBorders>
            <w:vAlign w:val="bottom"/>
            <w:hideMark/>
          </w:tcPr>
          <w:p w14:paraId="0A15FA7C" w14:textId="77777777" w:rsidR="00FC3F4A" w:rsidRPr="0028720A" w:rsidRDefault="00FC3F4A">
            <w:pPr>
              <w:rPr>
                <w:sz w:val="22"/>
                <w:szCs w:val="22"/>
              </w:rPr>
            </w:pPr>
            <w:r w:rsidRPr="0028720A">
              <w:rPr>
                <w:color w:val="000000"/>
                <w:sz w:val="22"/>
                <w:szCs w:val="22"/>
              </w:rPr>
              <w:t>99.5%</w:t>
            </w:r>
          </w:p>
        </w:tc>
        <w:tc>
          <w:tcPr>
            <w:tcW w:w="1023" w:type="dxa"/>
            <w:tcBorders>
              <w:top w:val="nil"/>
              <w:left w:val="nil"/>
              <w:bottom w:val="nil"/>
              <w:right w:val="nil"/>
            </w:tcBorders>
            <w:vAlign w:val="bottom"/>
            <w:hideMark/>
          </w:tcPr>
          <w:p w14:paraId="083722EB" w14:textId="77777777" w:rsidR="00FC3F4A" w:rsidRPr="0028720A" w:rsidRDefault="00FC3F4A">
            <w:pPr>
              <w:rPr>
                <w:sz w:val="22"/>
                <w:szCs w:val="22"/>
              </w:rPr>
            </w:pPr>
            <w:r w:rsidRPr="0028720A">
              <w:rPr>
                <w:color w:val="000000"/>
                <w:sz w:val="22"/>
                <w:szCs w:val="22"/>
              </w:rPr>
              <w:t>98.6%</w:t>
            </w:r>
          </w:p>
        </w:tc>
        <w:tc>
          <w:tcPr>
            <w:tcW w:w="990" w:type="dxa"/>
            <w:tcBorders>
              <w:top w:val="nil"/>
              <w:left w:val="nil"/>
              <w:bottom w:val="nil"/>
              <w:right w:val="nil"/>
            </w:tcBorders>
            <w:vAlign w:val="bottom"/>
            <w:hideMark/>
          </w:tcPr>
          <w:p w14:paraId="464349DE" w14:textId="77777777" w:rsidR="00FC3F4A" w:rsidRPr="0028720A" w:rsidRDefault="00FC3F4A">
            <w:pPr>
              <w:rPr>
                <w:sz w:val="22"/>
                <w:szCs w:val="22"/>
              </w:rPr>
            </w:pPr>
            <w:r w:rsidRPr="0028720A">
              <w:rPr>
                <w:color w:val="000000"/>
                <w:sz w:val="22"/>
                <w:szCs w:val="22"/>
              </w:rPr>
              <w:t>99.3%</w:t>
            </w:r>
          </w:p>
        </w:tc>
        <w:tc>
          <w:tcPr>
            <w:tcW w:w="951" w:type="dxa"/>
            <w:tcBorders>
              <w:top w:val="nil"/>
              <w:left w:val="nil"/>
              <w:bottom w:val="nil"/>
              <w:right w:val="nil"/>
            </w:tcBorders>
            <w:vAlign w:val="bottom"/>
            <w:hideMark/>
          </w:tcPr>
          <w:p w14:paraId="1E75A1D7" w14:textId="77777777" w:rsidR="00FC3F4A" w:rsidRPr="0028720A" w:rsidRDefault="00FC3F4A">
            <w:pPr>
              <w:rPr>
                <w:color w:val="000000"/>
                <w:sz w:val="22"/>
                <w:szCs w:val="22"/>
              </w:rPr>
            </w:pPr>
            <w:r w:rsidRPr="0028720A">
              <w:rPr>
                <w:color w:val="000000"/>
                <w:sz w:val="22"/>
                <w:szCs w:val="22"/>
              </w:rPr>
              <w:t>99.3%</w:t>
            </w:r>
          </w:p>
        </w:tc>
      </w:tr>
      <w:tr w:rsidR="00FC3F4A" w:rsidRPr="0028720A" w14:paraId="1D8045E1" w14:textId="77777777" w:rsidTr="00754D0A">
        <w:tc>
          <w:tcPr>
            <w:tcW w:w="1109" w:type="dxa"/>
            <w:tcBorders>
              <w:top w:val="nil"/>
              <w:left w:val="nil"/>
              <w:bottom w:val="nil"/>
              <w:right w:val="nil"/>
            </w:tcBorders>
            <w:hideMark/>
          </w:tcPr>
          <w:p w14:paraId="0B1B196D" w14:textId="77777777" w:rsidR="00FC3F4A" w:rsidRPr="0028720A" w:rsidRDefault="00FC3F4A">
            <w:pPr>
              <w:rPr>
                <w:b/>
                <w:bCs/>
                <w:sz w:val="22"/>
                <w:szCs w:val="22"/>
              </w:rPr>
            </w:pPr>
            <w:r w:rsidRPr="0028720A">
              <w:rPr>
                <w:b/>
                <w:bCs/>
                <w:sz w:val="22"/>
                <w:szCs w:val="22"/>
              </w:rPr>
              <w:t>Wt. Avg.</w:t>
            </w:r>
          </w:p>
        </w:tc>
        <w:tc>
          <w:tcPr>
            <w:tcW w:w="942" w:type="dxa"/>
            <w:tcBorders>
              <w:top w:val="nil"/>
              <w:left w:val="nil"/>
              <w:bottom w:val="nil"/>
              <w:right w:val="nil"/>
            </w:tcBorders>
            <w:vAlign w:val="bottom"/>
            <w:hideMark/>
          </w:tcPr>
          <w:p w14:paraId="29AB3095" w14:textId="77777777" w:rsidR="00FC3F4A" w:rsidRPr="0028720A" w:rsidRDefault="00FC3F4A">
            <w:pPr>
              <w:rPr>
                <w:sz w:val="22"/>
                <w:szCs w:val="22"/>
              </w:rPr>
            </w:pPr>
            <w:r w:rsidRPr="0028720A">
              <w:rPr>
                <w:color w:val="000000"/>
                <w:sz w:val="22"/>
                <w:szCs w:val="22"/>
              </w:rPr>
              <w:t>0.9</w:t>
            </w:r>
          </w:p>
        </w:tc>
        <w:tc>
          <w:tcPr>
            <w:tcW w:w="942" w:type="dxa"/>
            <w:tcBorders>
              <w:top w:val="nil"/>
              <w:left w:val="nil"/>
              <w:bottom w:val="nil"/>
              <w:right w:val="nil"/>
            </w:tcBorders>
            <w:vAlign w:val="bottom"/>
            <w:hideMark/>
          </w:tcPr>
          <w:p w14:paraId="277390A2" w14:textId="77777777" w:rsidR="00FC3F4A" w:rsidRPr="0028720A" w:rsidRDefault="00FC3F4A">
            <w:pPr>
              <w:rPr>
                <w:sz w:val="22"/>
                <w:szCs w:val="22"/>
              </w:rPr>
            </w:pPr>
            <w:r w:rsidRPr="0028720A">
              <w:rPr>
                <w:color w:val="000000"/>
                <w:sz w:val="22"/>
                <w:szCs w:val="22"/>
              </w:rPr>
              <w:t>1.9</w:t>
            </w:r>
          </w:p>
        </w:tc>
        <w:tc>
          <w:tcPr>
            <w:tcW w:w="942" w:type="dxa"/>
            <w:tcBorders>
              <w:top w:val="nil"/>
              <w:left w:val="nil"/>
              <w:bottom w:val="nil"/>
              <w:right w:val="nil"/>
            </w:tcBorders>
            <w:vAlign w:val="bottom"/>
            <w:hideMark/>
          </w:tcPr>
          <w:p w14:paraId="17805BCA" w14:textId="77777777" w:rsidR="00FC3F4A" w:rsidRPr="0028720A" w:rsidRDefault="00FC3F4A">
            <w:pPr>
              <w:rPr>
                <w:sz w:val="22"/>
                <w:szCs w:val="22"/>
              </w:rPr>
            </w:pPr>
            <w:r w:rsidRPr="0028720A">
              <w:rPr>
                <w:color w:val="000000"/>
                <w:sz w:val="22"/>
                <w:szCs w:val="22"/>
              </w:rPr>
              <w:t>2.1</w:t>
            </w:r>
          </w:p>
        </w:tc>
        <w:tc>
          <w:tcPr>
            <w:tcW w:w="942" w:type="dxa"/>
            <w:tcBorders>
              <w:top w:val="nil"/>
              <w:left w:val="nil"/>
              <w:bottom w:val="nil"/>
              <w:right w:val="nil"/>
            </w:tcBorders>
            <w:vAlign w:val="bottom"/>
            <w:hideMark/>
          </w:tcPr>
          <w:p w14:paraId="324E0C0E" w14:textId="77777777" w:rsidR="00FC3F4A" w:rsidRPr="0028720A" w:rsidRDefault="00FC3F4A">
            <w:pPr>
              <w:rPr>
                <w:sz w:val="22"/>
                <w:szCs w:val="22"/>
              </w:rPr>
            </w:pPr>
            <w:r w:rsidRPr="0028720A">
              <w:rPr>
                <w:color w:val="000000"/>
                <w:sz w:val="22"/>
                <w:szCs w:val="22"/>
              </w:rPr>
              <w:t>2.0</w:t>
            </w:r>
          </w:p>
        </w:tc>
        <w:tc>
          <w:tcPr>
            <w:tcW w:w="985" w:type="dxa"/>
            <w:tcBorders>
              <w:top w:val="nil"/>
              <w:left w:val="nil"/>
              <w:bottom w:val="nil"/>
              <w:right w:val="nil"/>
            </w:tcBorders>
            <w:vAlign w:val="bottom"/>
            <w:hideMark/>
          </w:tcPr>
          <w:p w14:paraId="77314D59" w14:textId="77777777" w:rsidR="00FC3F4A" w:rsidRPr="0028720A" w:rsidRDefault="00FC3F4A">
            <w:pPr>
              <w:rPr>
                <w:sz w:val="22"/>
                <w:szCs w:val="22"/>
              </w:rPr>
            </w:pPr>
            <w:r w:rsidRPr="0028720A">
              <w:rPr>
                <w:color w:val="000000"/>
                <w:sz w:val="22"/>
                <w:szCs w:val="22"/>
              </w:rPr>
              <w:t>2.3</w:t>
            </w:r>
          </w:p>
        </w:tc>
        <w:tc>
          <w:tcPr>
            <w:tcW w:w="888" w:type="dxa"/>
            <w:tcBorders>
              <w:top w:val="nil"/>
              <w:left w:val="nil"/>
              <w:bottom w:val="nil"/>
              <w:right w:val="nil"/>
            </w:tcBorders>
            <w:vAlign w:val="bottom"/>
            <w:hideMark/>
          </w:tcPr>
          <w:p w14:paraId="39714E7C" w14:textId="77777777" w:rsidR="00FC3F4A" w:rsidRPr="0028720A" w:rsidRDefault="00FC3F4A">
            <w:pPr>
              <w:rPr>
                <w:color w:val="000000"/>
                <w:sz w:val="22"/>
                <w:szCs w:val="22"/>
              </w:rPr>
            </w:pPr>
            <w:r w:rsidRPr="0028720A">
              <w:rPr>
                <w:color w:val="000000"/>
                <w:sz w:val="22"/>
                <w:szCs w:val="22"/>
              </w:rPr>
              <w:t>2.0</w:t>
            </w:r>
          </w:p>
        </w:tc>
        <w:tc>
          <w:tcPr>
            <w:tcW w:w="990" w:type="dxa"/>
            <w:tcBorders>
              <w:top w:val="nil"/>
              <w:left w:val="nil"/>
              <w:bottom w:val="nil"/>
              <w:right w:val="nil"/>
            </w:tcBorders>
            <w:vAlign w:val="bottom"/>
            <w:hideMark/>
          </w:tcPr>
          <w:p w14:paraId="4ADCCE54" w14:textId="77777777" w:rsidR="00FC3F4A" w:rsidRPr="0028720A" w:rsidRDefault="00FC3F4A">
            <w:pPr>
              <w:rPr>
                <w:sz w:val="22"/>
                <w:szCs w:val="22"/>
              </w:rPr>
            </w:pPr>
            <w:r w:rsidRPr="0028720A">
              <w:rPr>
                <w:color w:val="000000"/>
                <w:sz w:val="22"/>
                <w:szCs w:val="22"/>
              </w:rPr>
              <w:t>1.1</w:t>
            </w:r>
          </w:p>
        </w:tc>
        <w:tc>
          <w:tcPr>
            <w:tcW w:w="990" w:type="dxa"/>
            <w:tcBorders>
              <w:top w:val="nil"/>
              <w:left w:val="nil"/>
              <w:bottom w:val="nil"/>
              <w:right w:val="nil"/>
            </w:tcBorders>
            <w:vAlign w:val="bottom"/>
            <w:hideMark/>
          </w:tcPr>
          <w:p w14:paraId="13E439D8" w14:textId="77777777" w:rsidR="00FC3F4A" w:rsidRPr="0028720A" w:rsidRDefault="00FC3F4A">
            <w:pPr>
              <w:rPr>
                <w:sz w:val="22"/>
                <w:szCs w:val="22"/>
              </w:rPr>
            </w:pPr>
            <w:r w:rsidRPr="0028720A">
              <w:rPr>
                <w:color w:val="000000"/>
                <w:sz w:val="22"/>
                <w:szCs w:val="22"/>
              </w:rPr>
              <w:t>1.0</w:t>
            </w:r>
          </w:p>
        </w:tc>
        <w:tc>
          <w:tcPr>
            <w:tcW w:w="957" w:type="dxa"/>
            <w:tcBorders>
              <w:top w:val="nil"/>
              <w:left w:val="nil"/>
              <w:bottom w:val="nil"/>
              <w:right w:val="nil"/>
            </w:tcBorders>
            <w:vAlign w:val="bottom"/>
            <w:hideMark/>
          </w:tcPr>
          <w:p w14:paraId="358BD854" w14:textId="77777777" w:rsidR="00FC3F4A" w:rsidRPr="0028720A" w:rsidRDefault="00FC3F4A">
            <w:pPr>
              <w:rPr>
                <w:sz w:val="22"/>
                <w:szCs w:val="22"/>
              </w:rPr>
            </w:pPr>
            <w:r w:rsidRPr="0028720A">
              <w:rPr>
                <w:color w:val="000000"/>
                <w:sz w:val="22"/>
                <w:szCs w:val="22"/>
              </w:rPr>
              <w:t>0.8</w:t>
            </w:r>
          </w:p>
        </w:tc>
        <w:tc>
          <w:tcPr>
            <w:tcW w:w="1023" w:type="dxa"/>
            <w:tcBorders>
              <w:top w:val="nil"/>
              <w:left w:val="nil"/>
              <w:bottom w:val="nil"/>
              <w:right w:val="nil"/>
            </w:tcBorders>
            <w:vAlign w:val="bottom"/>
            <w:hideMark/>
          </w:tcPr>
          <w:p w14:paraId="50F6E595" w14:textId="77777777" w:rsidR="00FC3F4A" w:rsidRPr="0028720A" w:rsidRDefault="00FC3F4A">
            <w:pPr>
              <w:rPr>
                <w:sz w:val="22"/>
                <w:szCs w:val="22"/>
              </w:rPr>
            </w:pPr>
            <w:r w:rsidRPr="0028720A">
              <w:rPr>
                <w:color w:val="000000"/>
                <w:sz w:val="22"/>
                <w:szCs w:val="22"/>
              </w:rPr>
              <w:t>1.1</w:t>
            </w:r>
          </w:p>
        </w:tc>
        <w:tc>
          <w:tcPr>
            <w:tcW w:w="990" w:type="dxa"/>
            <w:tcBorders>
              <w:top w:val="nil"/>
              <w:left w:val="nil"/>
              <w:bottom w:val="nil"/>
              <w:right w:val="nil"/>
            </w:tcBorders>
            <w:vAlign w:val="bottom"/>
            <w:hideMark/>
          </w:tcPr>
          <w:p w14:paraId="2AD26184" w14:textId="77777777" w:rsidR="00FC3F4A" w:rsidRPr="0028720A" w:rsidRDefault="00FC3F4A">
            <w:pPr>
              <w:rPr>
                <w:sz w:val="22"/>
                <w:szCs w:val="22"/>
              </w:rPr>
            </w:pPr>
            <w:r w:rsidRPr="0028720A">
              <w:rPr>
                <w:color w:val="000000"/>
                <w:sz w:val="22"/>
                <w:szCs w:val="22"/>
              </w:rPr>
              <w:t>1.7</w:t>
            </w:r>
          </w:p>
        </w:tc>
        <w:tc>
          <w:tcPr>
            <w:tcW w:w="951" w:type="dxa"/>
            <w:tcBorders>
              <w:top w:val="nil"/>
              <w:left w:val="nil"/>
              <w:bottom w:val="nil"/>
              <w:right w:val="nil"/>
            </w:tcBorders>
            <w:vAlign w:val="bottom"/>
            <w:hideMark/>
          </w:tcPr>
          <w:p w14:paraId="63F3DD5E" w14:textId="77777777" w:rsidR="00FC3F4A" w:rsidRPr="0028720A" w:rsidRDefault="00FC3F4A">
            <w:pPr>
              <w:rPr>
                <w:color w:val="000000"/>
                <w:sz w:val="22"/>
                <w:szCs w:val="22"/>
              </w:rPr>
            </w:pPr>
            <w:r w:rsidRPr="0028720A">
              <w:rPr>
                <w:color w:val="000000"/>
                <w:sz w:val="22"/>
                <w:szCs w:val="22"/>
              </w:rPr>
              <w:t>1.2</w:t>
            </w:r>
          </w:p>
        </w:tc>
      </w:tr>
      <w:tr w:rsidR="00FC3F4A" w:rsidRPr="0028720A" w14:paraId="712D8C48" w14:textId="77777777" w:rsidTr="00754D0A">
        <w:tc>
          <w:tcPr>
            <w:tcW w:w="1109" w:type="dxa"/>
            <w:tcBorders>
              <w:top w:val="nil"/>
              <w:left w:val="nil"/>
              <w:bottom w:val="nil"/>
              <w:right w:val="nil"/>
            </w:tcBorders>
            <w:hideMark/>
          </w:tcPr>
          <w:p w14:paraId="5D057D56" w14:textId="77777777" w:rsidR="00FC3F4A" w:rsidRPr="0028720A" w:rsidRDefault="00FC3F4A">
            <w:pPr>
              <w:rPr>
                <w:b/>
                <w:bCs/>
                <w:sz w:val="22"/>
                <w:szCs w:val="22"/>
              </w:rPr>
            </w:pPr>
            <w:r w:rsidRPr="0028720A">
              <w:rPr>
                <w:b/>
                <w:bCs/>
                <w:sz w:val="22"/>
                <w:szCs w:val="22"/>
              </w:rPr>
              <w:t>25%ile</w:t>
            </w:r>
          </w:p>
        </w:tc>
        <w:tc>
          <w:tcPr>
            <w:tcW w:w="942" w:type="dxa"/>
            <w:tcBorders>
              <w:top w:val="nil"/>
              <w:left w:val="nil"/>
              <w:bottom w:val="nil"/>
              <w:right w:val="nil"/>
            </w:tcBorders>
            <w:vAlign w:val="bottom"/>
            <w:hideMark/>
          </w:tcPr>
          <w:p w14:paraId="36A639B7" w14:textId="77777777" w:rsidR="00FC3F4A" w:rsidRPr="0028720A" w:rsidRDefault="00FC3F4A">
            <w:pPr>
              <w:rPr>
                <w:sz w:val="22"/>
                <w:szCs w:val="22"/>
              </w:rPr>
            </w:pPr>
            <w:r w:rsidRPr="0028720A">
              <w:rPr>
                <w:color w:val="000000"/>
                <w:sz w:val="22"/>
                <w:szCs w:val="22"/>
              </w:rPr>
              <w:t>0.5</w:t>
            </w:r>
          </w:p>
        </w:tc>
        <w:tc>
          <w:tcPr>
            <w:tcW w:w="942" w:type="dxa"/>
            <w:tcBorders>
              <w:top w:val="nil"/>
              <w:left w:val="nil"/>
              <w:bottom w:val="nil"/>
              <w:right w:val="nil"/>
            </w:tcBorders>
            <w:vAlign w:val="bottom"/>
            <w:hideMark/>
          </w:tcPr>
          <w:p w14:paraId="2200E36B" w14:textId="77777777" w:rsidR="00FC3F4A" w:rsidRPr="0028720A" w:rsidRDefault="00FC3F4A">
            <w:pPr>
              <w:rPr>
                <w:sz w:val="22"/>
                <w:szCs w:val="22"/>
              </w:rPr>
            </w:pPr>
            <w:r w:rsidRPr="0028720A">
              <w:rPr>
                <w:color w:val="000000"/>
                <w:sz w:val="22"/>
                <w:szCs w:val="22"/>
              </w:rPr>
              <w:t>0.8</w:t>
            </w:r>
          </w:p>
        </w:tc>
        <w:tc>
          <w:tcPr>
            <w:tcW w:w="942" w:type="dxa"/>
            <w:tcBorders>
              <w:top w:val="nil"/>
              <w:left w:val="nil"/>
              <w:bottom w:val="nil"/>
              <w:right w:val="nil"/>
            </w:tcBorders>
            <w:vAlign w:val="bottom"/>
            <w:hideMark/>
          </w:tcPr>
          <w:p w14:paraId="172153B8" w14:textId="77777777" w:rsidR="00FC3F4A" w:rsidRPr="0028720A" w:rsidRDefault="00FC3F4A">
            <w:pPr>
              <w:rPr>
                <w:sz w:val="22"/>
                <w:szCs w:val="22"/>
              </w:rPr>
            </w:pPr>
            <w:r w:rsidRPr="0028720A">
              <w:rPr>
                <w:color w:val="000000"/>
                <w:sz w:val="22"/>
                <w:szCs w:val="22"/>
              </w:rPr>
              <w:t>1.1</w:t>
            </w:r>
          </w:p>
        </w:tc>
        <w:tc>
          <w:tcPr>
            <w:tcW w:w="942" w:type="dxa"/>
            <w:tcBorders>
              <w:top w:val="nil"/>
              <w:left w:val="nil"/>
              <w:bottom w:val="nil"/>
              <w:right w:val="nil"/>
            </w:tcBorders>
            <w:vAlign w:val="bottom"/>
            <w:hideMark/>
          </w:tcPr>
          <w:p w14:paraId="74957722" w14:textId="77777777" w:rsidR="00FC3F4A" w:rsidRPr="0028720A" w:rsidRDefault="00FC3F4A">
            <w:pPr>
              <w:rPr>
                <w:sz w:val="22"/>
                <w:szCs w:val="22"/>
              </w:rPr>
            </w:pPr>
            <w:r w:rsidRPr="0028720A">
              <w:rPr>
                <w:color w:val="000000"/>
                <w:sz w:val="22"/>
                <w:szCs w:val="22"/>
              </w:rPr>
              <w:t>1.1</w:t>
            </w:r>
          </w:p>
        </w:tc>
        <w:tc>
          <w:tcPr>
            <w:tcW w:w="985" w:type="dxa"/>
            <w:tcBorders>
              <w:top w:val="nil"/>
              <w:left w:val="nil"/>
              <w:bottom w:val="nil"/>
              <w:right w:val="nil"/>
            </w:tcBorders>
            <w:vAlign w:val="bottom"/>
            <w:hideMark/>
          </w:tcPr>
          <w:p w14:paraId="25084385" w14:textId="77777777" w:rsidR="00FC3F4A" w:rsidRPr="0028720A" w:rsidRDefault="00FC3F4A">
            <w:pPr>
              <w:rPr>
                <w:sz w:val="22"/>
                <w:szCs w:val="22"/>
              </w:rPr>
            </w:pPr>
            <w:r w:rsidRPr="0028720A">
              <w:rPr>
                <w:color w:val="000000"/>
                <w:sz w:val="22"/>
                <w:szCs w:val="22"/>
              </w:rPr>
              <w:t>1.3</w:t>
            </w:r>
          </w:p>
        </w:tc>
        <w:tc>
          <w:tcPr>
            <w:tcW w:w="888" w:type="dxa"/>
            <w:tcBorders>
              <w:top w:val="nil"/>
              <w:left w:val="nil"/>
              <w:bottom w:val="nil"/>
              <w:right w:val="nil"/>
            </w:tcBorders>
            <w:vAlign w:val="bottom"/>
            <w:hideMark/>
          </w:tcPr>
          <w:p w14:paraId="49131C02" w14:textId="77777777" w:rsidR="00FC3F4A" w:rsidRPr="0028720A" w:rsidRDefault="00FC3F4A">
            <w:pPr>
              <w:rPr>
                <w:color w:val="000000"/>
                <w:sz w:val="22"/>
                <w:szCs w:val="22"/>
              </w:rPr>
            </w:pPr>
            <w:r w:rsidRPr="0028720A">
              <w:rPr>
                <w:color w:val="000000"/>
                <w:sz w:val="22"/>
                <w:szCs w:val="22"/>
              </w:rPr>
              <w:t>0.9</w:t>
            </w:r>
          </w:p>
        </w:tc>
        <w:tc>
          <w:tcPr>
            <w:tcW w:w="990" w:type="dxa"/>
            <w:tcBorders>
              <w:top w:val="nil"/>
              <w:left w:val="nil"/>
              <w:bottom w:val="nil"/>
              <w:right w:val="nil"/>
            </w:tcBorders>
            <w:vAlign w:val="bottom"/>
            <w:hideMark/>
          </w:tcPr>
          <w:p w14:paraId="7D2658A2" w14:textId="77777777" w:rsidR="00FC3F4A" w:rsidRPr="0028720A" w:rsidRDefault="00FC3F4A">
            <w:pPr>
              <w:rPr>
                <w:sz w:val="22"/>
                <w:szCs w:val="22"/>
              </w:rPr>
            </w:pPr>
            <w:r w:rsidRPr="0028720A">
              <w:rPr>
                <w:color w:val="000000"/>
                <w:sz w:val="22"/>
                <w:szCs w:val="22"/>
              </w:rPr>
              <w:t>0.5</w:t>
            </w:r>
          </w:p>
        </w:tc>
        <w:tc>
          <w:tcPr>
            <w:tcW w:w="990" w:type="dxa"/>
            <w:tcBorders>
              <w:top w:val="nil"/>
              <w:left w:val="nil"/>
              <w:bottom w:val="nil"/>
              <w:right w:val="nil"/>
            </w:tcBorders>
            <w:vAlign w:val="bottom"/>
            <w:hideMark/>
          </w:tcPr>
          <w:p w14:paraId="43232BDF" w14:textId="77777777" w:rsidR="00FC3F4A" w:rsidRPr="0028720A" w:rsidRDefault="00FC3F4A">
            <w:pPr>
              <w:rPr>
                <w:sz w:val="22"/>
                <w:szCs w:val="22"/>
              </w:rPr>
            </w:pPr>
            <w:r w:rsidRPr="0028720A">
              <w:rPr>
                <w:color w:val="000000"/>
                <w:sz w:val="22"/>
                <w:szCs w:val="22"/>
              </w:rPr>
              <w:t>0.4</w:t>
            </w:r>
          </w:p>
        </w:tc>
        <w:tc>
          <w:tcPr>
            <w:tcW w:w="957" w:type="dxa"/>
            <w:tcBorders>
              <w:top w:val="nil"/>
              <w:left w:val="nil"/>
              <w:bottom w:val="nil"/>
              <w:right w:val="nil"/>
            </w:tcBorders>
            <w:vAlign w:val="bottom"/>
            <w:hideMark/>
          </w:tcPr>
          <w:p w14:paraId="3756EEF1" w14:textId="77777777" w:rsidR="00FC3F4A" w:rsidRPr="0028720A" w:rsidRDefault="00FC3F4A">
            <w:pPr>
              <w:rPr>
                <w:sz w:val="22"/>
                <w:szCs w:val="22"/>
              </w:rPr>
            </w:pPr>
            <w:r w:rsidRPr="0028720A">
              <w:rPr>
                <w:color w:val="000000"/>
                <w:sz w:val="22"/>
                <w:szCs w:val="22"/>
              </w:rPr>
              <w:t>0.4</w:t>
            </w:r>
          </w:p>
        </w:tc>
        <w:tc>
          <w:tcPr>
            <w:tcW w:w="1023" w:type="dxa"/>
            <w:tcBorders>
              <w:top w:val="nil"/>
              <w:left w:val="nil"/>
              <w:bottom w:val="nil"/>
              <w:right w:val="nil"/>
            </w:tcBorders>
            <w:vAlign w:val="bottom"/>
            <w:hideMark/>
          </w:tcPr>
          <w:p w14:paraId="1D1960BB" w14:textId="77777777" w:rsidR="00FC3F4A" w:rsidRPr="0028720A" w:rsidRDefault="00FC3F4A">
            <w:pPr>
              <w:rPr>
                <w:sz w:val="22"/>
                <w:szCs w:val="22"/>
              </w:rPr>
            </w:pPr>
            <w:r w:rsidRPr="0028720A">
              <w:rPr>
                <w:color w:val="000000"/>
                <w:sz w:val="22"/>
                <w:szCs w:val="22"/>
              </w:rPr>
              <w:t>0.5</w:t>
            </w:r>
          </w:p>
        </w:tc>
        <w:tc>
          <w:tcPr>
            <w:tcW w:w="990" w:type="dxa"/>
            <w:tcBorders>
              <w:top w:val="nil"/>
              <w:left w:val="nil"/>
              <w:bottom w:val="nil"/>
              <w:right w:val="nil"/>
            </w:tcBorders>
            <w:vAlign w:val="bottom"/>
            <w:hideMark/>
          </w:tcPr>
          <w:p w14:paraId="71A09CDA" w14:textId="77777777" w:rsidR="00FC3F4A" w:rsidRPr="0028720A" w:rsidRDefault="00FC3F4A">
            <w:pPr>
              <w:rPr>
                <w:sz w:val="22"/>
                <w:szCs w:val="22"/>
              </w:rPr>
            </w:pPr>
            <w:r w:rsidRPr="0028720A">
              <w:rPr>
                <w:color w:val="000000"/>
                <w:sz w:val="22"/>
                <w:szCs w:val="22"/>
              </w:rPr>
              <w:t>0.8</w:t>
            </w:r>
          </w:p>
        </w:tc>
        <w:tc>
          <w:tcPr>
            <w:tcW w:w="951" w:type="dxa"/>
            <w:tcBorders>
              <w:top w:val="nil"/>
              <w:left w:val="nil"/>
              <w:bottom w:val="nil"/>
              <w:right w:val="nil"/>
            </w:tcBorders>
            <w:vAlign w:val="bottom"/>
            <w:hideMark/>
          </w:tcPr>
          <w:p w14:paraId="39AE5CDE" w14:textId="77777777" w:rsidR="00FC3F4A" w:rsidRPr="0028720A" w:rsidRDefault="00FC3F4A">
            <w:pPr>
              <w:rPr>
                <w:color w:val="000000"/>
                <w:sz w:val="22"/>
                <w:szCs w:val="22"/>
              </w:rPr>
            </w:pPr>
            <w:r w:rsidRPr="0028720A">
              <w:rPr>
                <w:color w:val="000000"/>
                <w:sz w:val="22"/>
                <w:szCs w:val="22"/>
              </w:rPr>
              <w:t>0.5</w:t>
            </w:r>
          </w:p>
        </w:tc>
      </w:tr>
      <w:tr w:rsidR="00FC3F4A" w:rsidRPr="0028720A" w14:paraId="6584848F" w14:textId="77777777" w:rsidTr="00754D0A">
        <w:tc>
          <w:tcPr>
            <w:tcW w:w="1109" w:type="dxa"/>
            <w:tcBorders>
              <w:top w:val="nil"/>
              <w:left w:val="nil"/>
              <w:bottom w:val="nil"/>
              <w:right w:val="nil"/>
            </w:tcBorders>
            <w:hideMark/>
          </w:tcPr>
          <w:p w14:paraId="7B6BABFA" w14:textId="77777777" w:rsidR="00FC3F4A" w:rsidRPr="0028720A" w:rsidRDefault="00FC3F4A">
            <w:pPr>
              <w:rPr>
                <w:b/>
                <w:bCs/>
                <w:sz w:val="22"/>
                <w:szCs w:val="22"/>
              </w:rPr>
            </w:pPr>
            <w:r w:rsidRPr="0028720A">
              <w:rPr>
                <w:b/>
                <w:bCs/>
                <w:sz w:val="22"/>
                <w:szCs w:val="22"/>
              </w:rPr>
              <w:t>Median</w:t>
            </w:r>
          </w:p>
        </w:tc>
        <w:tc>
          <w:tcPr>
            <w:tcW w:w="942" w:type="dxa"/>
            <w:tcBorders>
              <w:top w:val="nil"/>
              <w:left w:val="nil"/>
              <w:bottom w:val="nil"/>
              <w:right w:val="nil"/>
            </w:tcBorders>
            <w:vAlign w:val="bottom"/>
            <w:hideMark/>
          </w:tcPr>
          <w:p w14:paraId="6CB17F8B" w14:textId="77777777" w:rsidR="00FC3F4A" w:rsidRPr="0028720A" w:rsidRDefault="00FC3F4A">
            <w:pPr>
              <w:rPr>
                <w:sz w:val="22"/>
                <w:szCs w:val="22"/>
              </w:rPr>
            </w:pPr>
            <w:r w:rsidRPr="0028720A">
              <w:rPr>
                <w:color w:val="000000"/>
                <w:sz w:val="22"/>
                <w:szCs w:val="22"/>
              </w:rPr>
              <w:t>0.7</w:t>
            </w:r>
          </w:p>
        </w:tc>
        <w:tc>
          <w:tcPr>
            <w:tcW w:w="942" w:type="dxa"/>
            <w:tcBorders>
              <w:top w:val="nil"/>
              <w:left w:val="nil"/>
              <w:bottom w:val="nil"/>
              <w:right w:val="nil"/>
            </w:tcBorders>
            <w:vAlign w:val="bottom"/>
            <w:hideMark/>
          </w:tcPr>
          <w:p w14:paraId="7076DCB9" w14:textId="77777777" w:rsidR="00FC3F4A" w:rsidRPr="0028720A" w:rsidRDefault="00FC3F4A">
            <w:pPr>
              <w:rPr>
                <w:sz w:val="22"/>
                <w:szCs w:val="22"/>
              </w:rPr>
            </w:pPr>
            <w:r w:rsidRPr="0028720A">
              <w:rPr>
                <w:color w:val="000000"/>
                <w:sz w:val="22"/>
                <w:szCs w:val="22"/>
              </w:rPr>
              <w:t>1.3</w:t>
            </w:r>
          </w:p>
        </w:tc>
        <w:tc>
          <w:tcPr>
            <w:tcW w:w="942" w:type="dxa"/>
            <w:tcBorders>
              <w:top w:val="nil"/>
              <w:left w:val="nil"/>
              <w:bottom w:val="nil"/>
              <w:right w:val="nil"/>
            </w:tcBorders>
            <w:vAlign w:val="bottom"/>
            <w:hideMark/>
          </w:tcPr>
          <w:p w14:paraId="1AFE8E56" w14:textId="77777777" w:rsidR="00FC3F4A" w:rsidRPr="0028720A" w:rsidRDefault="00FC3F4A">
            <w:pPr>
              <w:rPr>
                <w:sz w:val="22"/>
                <w:szCs w:val="22"/>
              </w:rPr>
            </w:pPr>
            <w:r w:rsidRPr="0028720A">
              <w:rPr>
                <w:color w:val="000000"/>
                <w:sz w:val="22"/>
                <w:szCs w:val="22"/>
              </w:rPr>
              <w:t>1.4</w:t>
            </w:r>
          </w:p>
        </w:tc>
        <w:tc>
          <w:tcPr>
            <w:tcW w:w="942" w:type="dxa"/>
            <w:tcBorders>
              <w:top w:val="nil"/>
              <w:left w:val="nil"/>
              <w:bottom w:val="nil"/>
              <w:right w:val="nil"/>
            </w:tcBorders>
            <w:vAlign w:val="bottom"/>
            <w:hideMark/>
          </w:tcPr>
          <w:p w14:paraId="32A726BA" w14:textId="77777777" w:rsidR="00FC3F4A" w:rsidRPr="0028720A" w:rsidRDefault="00FC3F4A">
            <w:pPr>
              <w:rPr>
                <w:sz w:val="22"/>
                <w:szCs w:val="22"/>
              </w:rPr>
            </w:pPr>
            <w:r w:rsidRPr="0028720A">
              <w:rPr>
                <w:color w:val="000000"/>
                <w:sz w:val="22"/>
                <w:szCs w:val="22"/>
              </w:rPr>
              <w:t>1.6</w:t>
            </w:r>
          </w:p>
        </w:tc>
        <w:tc>
          <w:tcPr>
            <w:tcW w:w="985" w:type="dxa"/>
            <w:tcBorders>
              <w:top w:val="nil"/>
              <w:left w:val="nil"/>
              <w:bottom w:val="nil"/>
              <w:right w:val="nil"/>
            </w:tcBorders>
            <w:vAlign w:val="bottom"/>
            <w:hideMark/>
          </w:tcPr>
          <w:p w14:paraId="51856ADC" w14:textId="77777777" w:rsidR="00FC3F4A" w:rsidRPr="0028720A" w:rsidRDefault="00FC3F4A">
            <w:pPr>
              <w:rPr>
                <w:sz w:val="22"/>
                <w:szCs w:val="22"/>
              </w:rPr>
            </w:pPr>
            <w:r w:rsidRPr="0028720A">
              <w:rPr>
                <w:color w:val="000000"/>
                <w:sz w:val="22"/>
                <w:szCs w:val="22"/>
              </w:rPr>
              <w:t>1.8</w:t>
            </w:r>
          </w:p>
        </w:tc>
        <w:tc>
          <w:tcPr>
            <w:tcW w:w="888" w:type="dxa"/>
            <w:tcBorders>
              <w:top w:val="nil"/>
              <w:left w:val="nil"/>
              <w:bottom w:val="nil"/>
              <w:right w:val="nil"/>
            </w:tcBorders>
            <w:vAlign w:val="bottom"/>
            <w:hideMark/>
          </w:tcPr>
          <w:p w14:paraId="06616A18" w14:textId="77777777" w:rsidR="00FC3F4A" w:rsidRPr="0028720A" w:rsidRDefault="00FC3F4A">
            <w:pPr>
              <w:rPr>
                <w:color w:val="000000"/>
                <w:sz w:val="22"/>
                <w:szCs w:val="22"/>
              </w:rPr>
            </w:pPr>
            <w:r w:rsidRPr="0028720A">
              <w:rPr>
                <w:color w:val="000000"/>
                <w:sz w:val="22"/>
                <w:szCs w:val="22"/>
              </w:rPr>
              <w:t>1.5</w:t>
            </w:r>
          </w:p>
        </w:tc>
        <w:tc>
          <w:tcPr>
            <w:tcW w:w="990" w:type="dxa"/>
            <w:tcBorders>
              <w:top w:val="nil"/>
              <w:left w:val="nil"/>
              <w:bottom w:val="nil"/>
              <w:right w:val="nil"/>
            </w:tcBorders>
            <w:vAlign w:val="bottom"/>
            <w:hideMark/>
          </w:tcPr>
          <w:p w14:paraId="622FCAF9" w14:textId="77777777" w:rsidR="00FC3F4A" w:rsidRPr="0028720A" w:rsidRDefault="00FC3F4A">
            <w:pPr>
              <w:rPr>
                <w:sz w:val="22"/>
                <w:szCs w:val="22"/>
              </w:rPr>
            </w:pPr>
            <w:r w:rsidRPr="0028720A">
              <w:rPr>
                <w:color w:val="000000"/>
                <w:sz w:val="22"/>
                <w:szCs w:val="22"/>
              </w:rPr>
              <w:t>0.8</w:t>
            </w:r>
          </w:p>
        </w:tc>
        <w:tc>
          <w:tcPr>
            <w:tcW w:w="990" w:type="dxa"/>
            <w:tcBorders>
              <w:top w:val="nil"/>
              <w:left w:val="nil"/>
              <w:bottom w:val="nil"/>
              <w:right w:val="nil"/>
            </w:tcBorders>
            <w:vAlign w:val="bottom"/>
            <w:hideMark/>
          </w:tcPr>
          <w:p w14:paraId="5E8A8B65" w14:textId="77777777" w:rsidR="00FC3F4A" w:rsidRPr="0028720A" w:rsidRDefault="00FC3F4A">
            <w:pPr>
              <w:rPr>
                <w:sz w:val="22"/>
                <w:szCs w:val="22"/>
              </w:rPr>
            </w:pPr>
            <w:r w:rsidRPr="0028720A">
              <w:rPr>
                <w:color w:val="000000"/>
                <w:sz w:val="22"/>
                <w:szCs w:val="22"/>
              </w:rPr>
              <w:t>0.6</w:t>
            </w:r>
          </w:p>
        </w:tc>
        <w:tc>
          <w:tcPr>
            <w:tcW w:w="957" w:type="dxa"/>
            <w:tcBorders>
              <w:top w:val="nil"/>
              <w:left w:val="nil"/>
              <w:bottom w:val="nil"/>
              <w:right w:val="nil"/>
            </w:tcBorders>
            <w:vAlign w:val="bottom"/>
            <w:hideMark/>
          </w:tcPr>
          <w:p w14:paraId="041292D6" w14:textId="77777777" w:rsidR="00FC3F4A" w:rsidRPr="0028720A" w:rsidRDefault="00FC3F4A">
            <w:pPr>
              <w:rPr>
                <w:sz w:val="22"/>
                <w:szCs w:val="22"/>
              </w:rPr>
            </w:pPr>
            <w:r w:rsidRPr="0028720A">
              <w:rPr>
                <w:color w:val="000000"/>
                <w:sz w:val="22"/>
                <w:szCs w:val="22"/>
              </w:rPr>
              <w:t>0.5</w:t>
            </w:r>
          </w:p>
        </w:tc>
        <w:tc>
          <w:tcPr>
            <w:tcW w:w="1023" w:type="dxa"/>
            <w:tcBorders>
              <w:top w:val="nil"/>
              <w:left w:val="nil"/>
              <w:bottom w:val="nil"/>
              <w:right w:val="nil"/>
            </w:tcBorders>
            <w:vAlign w:val="bottom"/>
            <w:hideMark/>
          </w:tcPr>
          <w:p w14:paraId="5797D9DB" w14:textId="77777777" w:rsidR="00FC3F4A" w:rsidRPr="0028720A" w:rsidRDefault="00FC3F4A">
            <w:pPr>
              <w:rPr>
                <w:sz w:val="22"/>
                <w:szCs w:val="22"/>
              </w:rPr>
            </w:pPr>
            <w:r w:rsidRPr="0028720A">
              <w:rPr>
                <w:color w:val="000000"/>
                <w:sz w:val="22"/>
                <w:szCs w:val="22"/>
              </w:rPr>
              <w:t>0.9</w:t>
            </w:r>
          </w:p>
        </w:tc>
        <w:tc>
          <w:tcPr>
            <w:tcW w:w="990" w:type="dxa"/>
            <w:tcBorders>
              <w:top w:val="nil"/>
              <w:left w:val="nil"/>
              <w:bottom w:val="nil"/>
              <w:right w:val="nil"/>
            </w:tcBorders>
            <w:vAlign w:val="bottom"/>
            <w:hideMark/>
          </w:tcPr>
          <w:p w14:paraId="778D96A6" w14:textId="77777777" w:rsidR="00FC3F4A" w:rsidRPr="0028720A" w:rsidRDefault="00FC3F4A">
            <w:pPr>
              <w:rPr>
                <w:sz w:val="22"/>
                <w:szCs w:val="22"/>
              </w:rPr>
            </w:pPr>
            <w:r w:rsidRPr="0028720A">
              <w:rPr>
                <w:color w:val="000000"/>
                <w:sz w:val="22"/>
                <w:szCs w:val="22"/>
              </w:rPr>
              <w:t>1.2</w:t>
            </w:r>
          </w:p>
        </w:tc>
        <w:tc>
          <w:tcPr>
            <w:tcW w:w="951" w:type="dxa"/>
            <w:tcBorders>
              <w:top w:val="nil"/>
              <w:left w:val="nil"/>
              <w:bottom w:val="nil"/>
              <w:right w:val="nil"/>
            </w:tcBorders>
            <w:vAlign w:val="bottom"/>
            <w:hideMark/>
          </w:tcPr>
          <w:p w14:paraId="0DD95452" w14:textId="77777777" w:rsidR="00FC3F4A" w:rsidRPr="0028720A" w:rsidRDefault="00FC3F4A">
            <w:pPr>
              <w:rPr>
                <w:color w:val="000000"/>
                <w:sz w:val="22"/>
                <w:szCs w:val="22"/>
              </w:rPr>
            </w:pPr>
            <w:r w:rsidRPr="0028720A">
              <w:rPr>
                <w:color w:val="000000"/>
                <w:sz w:val="22"/>
                <w:szCs w:val="22"/>
              </w:rPr>
              <w:t>0.8</w:t>
            </w:r>
          </w:p>
        </w:tc>
      </w:tr>
      <w:tr w:rsidR="00FC3F4A" w:rsidRPr="0028720A" w14:paraId="1925C187" w14:textId="77777777" w:rsidTr="00754D0A">
        <w:tc>
          <w:tcPr>
            <w:tcW w:w="1109" w:type="dxa"/>
            <w:tcBorders>
              <w:top w:val="nil"/>
              <w:left w:val="nil"/>
              <w:bottom w:val="nil"/>
              <w:right w:val="nil"/>
            </w:tcBorders>
            <w:hideMark/>
          </w:tcPr>
          <w:p w14:paraId="27DE59B0" w14:textId="77777777" w:rsidR="00FC3F4A" w:rsidRPr="0028720A" w:rsidRDefault="00FC3F4A">
            <w:pPr>
              <w:rPr>
                <w:b/>
                <w:bCs/>
                <w:sz w:val="22"/>
                <w:szCs w:val="22"/>
              </w:rPr>
            </w:pPr>
            <w:r w:rsidRPr="0028720A">
              <w:rPr>
                <w:b/>
                <w:bCs/>
                <w:sz w:val="22"/>
                <w:szCs w:val="22"/>
              </w:rPr>
              <w:t>75%ile</w:t>
            </w:r>
          </w:p>
        </w:tc>
        <w:tc>
          <w:tcPr>
            <w:tcW w:w="942" w:type="dxa"/>
            <w:tcBorders>
              <w:top w:val="nil"/>
              <w:left w:val="nil"/>
              <w:bottom w:val="nil"/>
              <w:right w:val="nil"/>
            </w:tcBorders>
            <w:vAlign w:val="bottom"/>
            <w:hideMark/>
          </w:tcPr>
          <w:p w14:paraId="18237275" w14:textId="4AE1AEDE" w:rsidR="00FC3F4A" w:rsidRPr="0028720A" w:rsidRDefault="00FC3F4A">
            <w:pPr>
              <w:rPr>
                <w:sz w:val="22"/>
                <w:szCs w:val="22"/>
              </w:rPr>
            </w:pPr>
            <w:r w:rsidRPr="0028720A">
              <w:rPr>
                <w:color w:val="000000"/>
                <w:sz w:val="22"/>
                <w:szCs w:val="22"/>
              </w:rPr>
              <w:t>1</w:t>
            </w:r>
            <w:r w:rsidR="00147A71" w:rsidRPr="0028720A">
              <w:rPr>
                <w:color w:val="000000"/>
                <w:sz w:val="22"/>
                <w:szCs w:val="22"/>
              </w:rPr>
              <w:t>.0</w:t>
            </w:r>
          </w:p>
        </w:tc>
        <w:tc>
          <w:tcPr>
            <w:tcW w:w="942" w:type="dxa"/>
            <w:tcBorders>
              <w:top w:val="nil"/>
              <w:left w:val="nil"/>
              <w:bottom w:val="nil"/>
              <w:right w:val="nil"/>
            </w:tcBorders>
            <w:vAlign w:val="bottom"/>
            <w:hideMark/>
          </w:tcPr>
          <w:p w14:paraId="22EAAADA" w14:textId="77777777" w:rsidR="00FC3F4A" w:rsidRPr="0028720A" w:rsidRDefault="00FC3F4A">
            <w:pPr>
              <w:rPr>
                <w:sz w:val="22"/>
                <w:szCs w:val="22"/>
              </w:rPr>
            </w:pPr>
            <w:r w:rsidRPr="0028720A">
              <w:rPr>
                <w:color w:val="000000"/>
                <w:sz w:val="22"/>
                <w:szCs w:val="22"/>
              </w:rPr>
              <w:t>2.2</w:t>
            </w:r>
          </w:p>
        </w:tc>
        <w:tc>
          <w:tcPr>
            <w:tcW w:w="942" w:type="dxa"/>
            <w:tcBorders>
              <w:top w:val="nil"/>
              <w:left w:val="nil"/>
              <w:bottom w:val="nil"/>
              <w:right w:val="nil"/>
            </w:tcBorders>
            <w:vAlign w:val="bottom"/>
            <w:hideMark/>
          </w:tcPr>
          <w:p w14:paraId="1FA93774" w14:textId="77777777" w:rsidR="00FC3F4A" w:rsidRPr="0028720A" w:rsidRDefault="00FC3F4A">
            <w:pPr>
              <w:rPr>
                <w:sz w:val="22"/>
                <w:szCs w:val="22"/>
              </w:rPr>
            </w:pPr>
            <w:r w:rsidRPr="0028720A">
              <w:rPr>
                <w:color w:val="000000"/>
                <w:sz w:val="22"/>
                <w:szCs w:val="22"/>
              </w:rPr>
              <w:t>1.9</w:t>
            </w:r>
          </w:p>
        </w:tc>
        <w:tc>
          <w:tcPr>
            <w:tcW w:w="942" w:type="dxa"/>
            <w:tcBorders>
              <w:top w:val="nil"/>
              <w:left w:val="nil"/>
              <w:bottom w:val="nil"/>
              <w:right w:val="nil"/>
            </w:tcBorders>
            <w:vAlign w:val="bottom"/>
            <w:hideMark/>
          </w:tcPr>
          <w:p w14:paraId="39C110D8" w14:textId="77777777" w:rsidR="00FC3F4A" w:rsidRPr="0028720A" w:rsidRDefault="00FC3F4A">
            <w:pPr>
              <w:rPr>
                <w:sz w:val="22"/>
                <w:szCs w:val="22"/>
              </w:rPr>
            </w:pPr>
            <w:r w:rsidRPr="0028720A">
              <w:rPr>
                <w:color w:val="000000"/>
                <w:sz w:val="22"/>
                <w:szCs w:val="22"/>
              </w:rPr>
              <w:t>2.2</w:t>
            </w:r>
          </w:p>
        </w:tc>
        <w:tc>
          <w:tcPr>
            <w:tcW w:w="985" w:type="dxa"/>
            <w:tcBorders>
              <w:top w:val="nil"/>
              <w:left w:val="nil"/>
              <w:bottom w:val="nil"/>
              <w:right w:val="nil"/>
            </w:tcBorders>
            <w:vAlign w:val="bottom"/>
            <w:hideMark/>
          </w:tcPr>
          <w:p w14:paraId="3EAFEEAF" w14:textId="77777777" w:rsidR="00FC3F4A" w:rsidRPr="0028720A" w:rsidRDefault="00FC3F4A">
            <w:pPr>
              <w:rPr>
                <w:sz w:val="22"/>
                <w:szCs w:val="22"/>
              </w:rPr>
            </w:pPr>
            <w:r w:rsidRPr="0028720A">
              <w:rPr>
                <w:color w:val="000000"/>
                <w:sz w:val="22"/>
                <w:szCs w:val="22"/>
              </w:rPr>
              <w:t>2.8</w:t>
            </w:r>
          </w:p>
        </w:tc>
        <w:tc>
          <w:tcPr>
            <w:tcW w:w="888" w:type="dxa"/>
            <w:tcBorders>
              <w:top w:val="nil"/>
              <w:left w:val="nil"/>
              <w:bottom w:val="nil"/>
              <w:right w:val="nil"/>
            </w:tcBorders>
            <w:vAlign w:val="bottom"/>
            <w:hideMark/>
          </w:tcPr>
          <w:p w14:paraId="7E647C99" w14:textId="77777777" w:rsidR="00FC3F4A" w:rsidRPr="0028720A" w:rsidRDefault="00FC3F4A">
            <w:pPr>
              <w:rPr>
                <w:color w:val="000000"/>
                <w:sz w:val="22"/>
                <w:szCs w:val="22"/>
              </w:rPr>
            </w:pPr>
            <w:r w:rsidRPr="0028720A">
              <w:rPr>
                <w:color w:val="000000"/>
                <w:sz w:val="22"/>
                <w:szCs w:val="22"/>
              </w:rPr>
              <w:t>2.2</w:t>
            </w:r>
          </w:p>
        </w:tc>
        <w:tc>
          <w:tcPr>
            <w:tcW w:w="990" w:type="dxa"/>
            <w:tcBorders>
              <w:top w:val="nil"/>
              <w:left w:val="nil"/>
              <w:bottom w:val="nil"/>
              <w:right w:val="nil"/>
            </w:tcBorders>
            <w:vAlign w:val="bottom"/>
            <w:hideMark/>
          </w:tcPr>
          <w:p w14:paraId="700CEF4B" w14:textId="77777777" w:rsidR="00FC3F4A" w:rsidRPr="0028720A" w:rsidRDefault="00FC3F4A">
            <w:pPr>
              <w:rPr>
                <w:sz w:val="22"/>
                <w:szCs w:val="22"/>
              </w:rPr>
            </w:pPr>
            <w:r w:rsidRPr="0028720A">
              <w:rPr>
                <w:color w:val="000000"/>
                <w:sz w:val="22"/>
                <w:szCs w:val="22"/>
              </w:rPr>
              <w:t>1.2</w:t>
            </w:r>
          </w:p>
        </w:tc>
        <w:tc>
          <w:tcPr>
            <w:tcW w:w="990" w:type="dxa"/>
            <w:tcBorders>
              <w:top w:val="nil"/>
              <w:left w:val="nil"/>
              <w:bottom w:val="nil"/>
              <w:right w:val="nil"/>
            </w:tcBorders>
            <w:vAlign w:val="bottom"/>
            <w:hideMark/>
          </w:tcPr>
          <w:p w14:paraId="3B44F7DF" w14:textId="02C5302F" w:rsidR="00FC3F4A" w:rsidRPr="0028720A" w:rsidRDefault="00FC3F4A">
            <w:pPr>
              <w:rPr>
                <w:sz w:val="22"/>
                <w:szCs w:val="22"/>
              </w:rPr>
            </w:pPr>
            <w:r w:rsidRPr="0028720A">
              <w:rPr>
                <w:color w:val="000000"/>
                <w:sz w:val="22"/>
                <w:szCs w:val="22"/>
              </w:rPr>
              <w:t>1</w:t>
            </w:r>
            <w:r w:rsidR="00147A71" w:rsidRPr="0028720A">
              <w:rPr>
                <w:color w:val="000000"/>
                <w:sz w:val="22"/>
                <w:szCs w:val="22"/>
              </w:rPr>
              <w:t>.0</w:t>
            </w:r>
          </w:p>
        </w:tc>
        <w:tc>
          <w:tcPr>
            <w:tcW w:w="957" w:type="dxa"/>
            <w:tcBorders>
              <w:top w:val="nil"/>
              <w:left w:val="nil"/>
              <w:bottom w:val="nil"/>
              <w:right w:val="nil"/>
            </w:tcBorders>
            <w:vAlign w:val="bottom"/>
            <w:hideMark/>
          </w:tcPr>
          <w:p w14:paraId="5FE607F1" w14:textId="77777777" w:rsidR="00FC3F4A" w:rsidRPr="0028720A" w:rsidRDefault="00FC3F4A">
            <w:pPr>
              <w:rPr>
                <w:sz w:val="22"/>
                <w:szCs w:val="22"/>
              </w:rPr>
            </w:pPr>
            <w:r w:rsidRPr="0028720A">
              <w:rPr>
                <w:color w:val="000000"/>
                <w:sz w:val="22"/>
                <w:szCs w:val="22"/>
              </w:rPr>
              <w:t>0.9</w:t>
            </w:r>
          </w:p>
        </w:tc>
        <w:tc>
          <w:tcPr>
            <w:tcW w:w="1023" w:type="dxa"/>
            <w:tcBorders>
              <w:top w:val="nil"/>
              <w:left w:val="nil"/>
              <w:bottom w:val="nil"/>
              <w:right w:val="nil"/>
            </w:tcBorders>
            <w:vAlign w:val="bottom"/>
            <w:hideMark/>
          </w:tcPr>
          <w:p w14:paraId="16CB91E7" w14:textId="77777777" w:rsidR="00FC3F4A" w:rsidRPr="0028720A" w:rsidRDefault="00FC3F4A">
            <w:pPr>
              <w:rPr>
                <w:sz w:val="22"/>
                <w:szCs w:val="22"/>
              </w:rPr>
            </w:pPr>
            <w:r w:rsidRPr="0028720A">
              <w:rPr>
                <w:color w:val="000000"/>
                <w:sz w:val="22"/>
                <w:szCs w:val="22"/>
              </w:rPr>
              <w:t>1.5</w:t>
            </w:r>
          </w:p>
        </w:tc>
        <w:tc>
          <w:tcPr>
            <w:tcW w:w="990" w:type="dxa"/>
            <w:tcBorders>
              <w:top w:val="nil"/>
              <w:left w:val="nil"/>
              <w:bottom w:val="nil"/>
              <w:right w:val="nil"/>
            </w:tcBorders>
            <w:vAlign w:val="bottom"/>
            <w:hideMark/>
          </w:tcPr>
          <w:p w14:paraId="1AA90D3B" w14:textId="77777777" w:rsidR="00FC3F4A" w:rsidRPr="0028720A" w:rsidRDefault="00FC3F4A">
            <w:pPr>
              <w:rPr>
                <w:sz w:val="22"/>
                <w:szCs w:val="22"/>
              </w:rPr>
            </w:pPr>
            <w:r w:rsidRPr="0028720A">
              <w:rPr>
                <w:color w:val="000000"/>
                <w:sz w:val="22"/>
                <w:szCs w:val="22"/>
              </w:rPr>
              <w:t>2.1</w:t>
            </w:r>
          </w:p>
        </w:tc>
        <w:tc>
          <w:tcPr>
            <w:tcW w:w="951" w:type="dxa"/>
            <w:tcBorders>
              <w:top w:val="nil"/>
              <w:left w:val="nil"/>
              <w:bottom w:val="nil"/>
              <w:right w:val="nil"/>
            </w:tcBorders>
            <w:vAlign w:val="bottom"/>
            <w:hideMark/>
          </w:tcPr>
          <w:p w14:paraId="626D60C1" w14:textId="77777777" w:rsidR="00FC3F4A" w:rsidRPr="0028720A" w:rsidRDefault="00FC3F4A">
            <w:pPr>
              <w:rPr>
                <w:color w:val="000000"/>
                <w:sz w:val="22"/>
                <w:szCs w:val="22"/>
              </w:rPr>
            </w:pPr>
            <w:r w:rsidRPr="0028720A">
              <w:rPr>
                <w:color w:val="000000"/>
                <w:sz w:val="22"/>
                <w:szCs w:val="22"/>
              </w:rPr>
              <w:t>1.4</w:t>
            </w:r>
          </w:p>
        </w:tc>
      </w:tr>
      <w:tr w:rsidR="00FC3F4A" w:rsidRPr="0028720A" w14:paraId="7E66C279" w14:textId="77777777" w:rsidTr="00754D0A">
        <w:tc>
          <w:tcPr>
            <w:tcW w:w="1109" w:type="dxa"/>
            <w:tcBorders>
              <w:top w:val="nil"/>
              <w:left w:val="nil"/>
              <w:bottom w:val="nil"/>
              <w:right w:val="nil"/>
            </w:tcBorders>
            <w:hideMark/>
          </w:tcPr>
          <w:p w14:paraId="587E23B8" w14:textId="77777777" w:rsidR="00FC3F4A" w:rsidRPr="0028720A" w:rsidRDefault="00FC3F4A">
            <w:pPr>
              <w:rPr>
                <w:b/>
                <w:bCs/>
                <w:sz w:val="22"/>
                <w:szCs w:val="22"/>
              </w:rPr>
            </w:pPr>
            <w:r w:rsidRPr="0028720A">
              <w:rPr>
                <w:b/>
                <w:bCs/>
                <w:sz w:val="22"/>
                <w:szCs w:val="22"/>
              </w:rPr>
              <w:t>95%ile</w:t>
            </w:r>
          </w:p>
        </w:tc>
        <w:tc>
          <w:tcPr>
            <w:tcW w:w="942" w:type="dxa"/>
            <w:tcBorders>
              <w:top w:val="nil"/>
              <w:left w:val="nil"/>
              <w:bottom w:val="nil"/>
              <w:right w:val="nil"/>
            </w:tcBorders>
            <w:vAlign w:val="bottom"/>
            <w:hideMark/>
          </w:tcPr>
          <w:p w14:paraId="7A2D3536" w14:textId="77777777" w:rsidR="00FC3F4A" w:rsidRPr="0028720A" w:rsidRDefault="00FC3F4A">
            <w:pPr>
              <w:rPr>
                <w:sz w:val="22"/>
                <w:szCs w:val="22"/>
              </w:rPr>
            </w:pPr>
            <w:r w:rsidRPr="0028720A">
              <w:rPr>
                <w:color w:val="000000"/>
                <w:sz w:val="22"/>
                <w:szCs w:val="22"/>
              </w:rPr>
              <w:t>2.9</w:t>
            </w:r>
          </w:p>
        </w:tc>
        <w:tc>
          <w:tcPr>
            <w:tcW w:w="942" w:type="dxa"/>
            <w:tcBorders>
              <w:top w:val="nil"/>
              <w:left w:val="nil"/>
              <w:bottom w:val="nil"/>
              <w:right w:val="nil"/>
            </w:tcBorders>
            <w:vAlign w:val="bottom"/>
            <w:hideMark/>
          </w:tcPr>
          <w:p w14:paraId="335F63FC" w14:textId="77777777" w:rsidR="00FC3F4A" w:rsidRPr="0028720A" w:rsidRDefault="00FC3F4A">
            <w:pPr>
              <w:rPr>
                <w:sz w:val="22"/>
                <w:szCs w:val="22"/>
              </w:rPr>
            </w:pPr>
            <w:r w:rsidRPr="0028720A">
              <w:rPr>
                <w:color w:val="000000"/>
                <w:sz w:val="22"/>
                <w:szCs w:val="22"/>
              </w:rPr>
              <w:t>4.9</w:t>
            </w:r>
          </w:p>
        </w:tc>
        <w:tc>
          <w:tcPr>
            <w:tcW w:w="942" w:type="dxa"/>
            <w:tcBorders>
              <w:top w:val="nil"/>
              <w:left w:val="nil"/>
              <w:bottom w:val="nil"/>
              <w:right w:val="nil"/>
            </w:tcBorders>
            <w:vAlign w:val="bottom"/>
            <w:hideMark/>
          </w:tcPr>
          <w:p w14:paraId="6D8B8EB0" w14:textId="77777777" w:rsidR="00FC3F4A" w:rsidRPr="0028720A" w:rsidRDefault="00FC3F4A">
            <w:pPr>
              <w:rPr>
                <w:sz w:val="22"/>
                <w:szCs w:val="22"/>
              </w:rPr>
            </w:pPr>
            <w:r w:rsidRPr="0028720A">
              <w:rPr>
                <w:color w:val="000000"/>
                <w:sz w:val="22"/>
                <w:szCs w:val="22"/>
              </w:rPr>
              <w:t>7.1</w:t>
            </w:r>
          </w:p>
        </w:tc>
        <w:tc>
          <w:tcPr>
            <w:tcW w:w="942" w:type="dxa"/>
            <w:tcBorders>
              <w:top w:val="nil"/>
              <w:left w:val="nil"/>
              <w:bottom w:val="nil"/>
              <w:right w:val="nil"/>
            </w:tcBorders>
            <w:vAlign w:val="bottom"/>
            <w:hideMark/>
          </w:tcPr>
          <w:p w14:paraId="1DEDF578" w14:textId="77777777" w:rsidR="00FC3F4A" w:rsidRPr="0028720A" w:rsidRDefault="00FC3F4A">
            <w:pPr>
              <w:rPr>
                <w:sz w:val="22"/>
                <w:szCs w:val="22"/>
              </w:rPr>
            </w:pPr>
            <w:r w:rsidRPr="0028720A">
              <w:rPr>
                <w:color w:val="000000"/>
                <w:sz w:val="22"/>
                <w:szCs w:val="22"/>
              </w:rPr>
              <w:t>5.1</w:t>
            </w:r>
          </w:p>
        </w:tc>
        <w:tc>
          <w:tcPr>
            <w:tcW w:w="985" w:type="dxa"/>
            <w:tcBorders>
              <w:top w:val="nil"/>
              <w:left w:val="nil"/>
              <w:bottom w:val="nil"/>
              <w:right w:val="nil"/>
            </w:tcBorders>
            <w:vAlign w:val="bottom"/>
            <w:hideMark/>
          </w:tcPr>
          <w:p w14:paraId="4CEEB610" w14:textId="77777777" w:rsidR="00FC3F4A" w:rsidRPr="0028720A" w:rsidRDefault="00FC3F4A">
            <w:pPr>
              <w:rPr>
                <w:sz w:val="22"/>
                <w:szCs w:val="22"/>
              </w:rPr>
            </w:pPr>
            <w:r w:rsidRPr="0028720A">
              <w:rPr>
                <w:color w:val="000000"/>
                <w:sz w:val="22"/>
                <w:szCs w:val="22"/>
              </w:rPr>
              <w:t>5.1</w:t>
            </w:r>
          </w:p>
        </w:tc>
        <w:tc>
          <w:tcPr>
            <w:tcW w:w="888" w:type="dxa"/>
            <w:tcBorders>
              <w:top w:val="nil"/>
              <w:left w:val="nil"/>
              <w:bottom w:val="nil"/>
              <w:right w:val="nil"/>
            </w:tcBorders>
            <w:vAlign w:val="bottom"/>
            <w:hideMark/>
          </w:tcPr>
          <w:p w14:paraId="7CCB69DD" w14:textId="77777777" w:rsidR="00FC3F4A" w:rsidRPr="0028720A" w:rsidRDefault="00FC3F4A">
            <w:pPr>
              <w:rPr>
                <w:color w:val="000000"/>
                <w:sz w:val="22"/>
                <w:szCs w:val="22"/>
              </w:rPr>
            </w:pPr>
            <w:r w:rsidRPr="0028720A">
              <w:rPr>
                <w:color w:val="000000"/>
                <w:sz w:val="22"/>
                <w:szCs w:val="22"/>
              </w:rPr>
              <w:t>5.1</w:t>
            </w:r>
          </w:p>
        </w:tc>
        <w:tc>
          <w:tcPr>
            <w:tcW w:w="990" w:type="dxa"/>
            <w:tcBorders>
              <w:top w:val="nil"/>
              <w:left w:val="nil"/>
              <w:bottom w:val="nil"/>
              <w:right w:val="nil"/>
            </w:tcBorders>
            <w:vAlign w:val="bottom"/>
            <w:hideMark/>
          </w:tcPr>
          <w:p w14:paraId="22A92C43" w14:textId="77777777" w:rsidR="00FC3F4A" w:rsidRPr="0028720A" w:rsidRDefault="00FC3F4A">
            <w:pPr>
              <w:rPr>
                <w:sz w:val="22"/>
                <w:szCs w:val="22"/>
              </w:rPr>
            </w:pPr>
            <w:r w:rsidRPr="0028720A">
              <w:rPr>
                <w:color w:val="000000"/>
                <w:sz w:val="22"/>
                <w:szCs w:val="22"/>
              </w:rPr>
              <w:t>2.4</w:t>
            </w:r>
          </w:p>
        </w:tc>
        <w:tc>
          <w:tcPr>
            <w:tcW w:w="990" w:type="dxa"/>
            <w:tcBorders>
              <w:top w:val="nil"/>
              <w:left w:val="nil"/>
              <w:bottom w:val="nil"/>
              <w:right w:val="nil"/>
            </w:tcBorders>
            <w:vAlign w:val="bottom"/>
            <w:hideMark/>
          </w:tcPr>
          <w:p w14:paraId="4F13CC3F" w14:textId="77777777" w:rsidR="00FC3F4A" w:rsidRPr="0028720A" w:rsidRDefault="00FC3F4A">
            <w:pPr>
              <w:rPr>
                <w:sz w:val="22"/>
                <w:szCs w:val="22"/>
              </w:rPr>
            </w:pPr>
            <w:r w:rsidRPr="0028720A">
              <w:rPr>
                <w:color w:val="000000"/>
                <w:sz w:val="22"/>
                <w:szCs w:val="22"/>
              </w:rPr>
              <w:t>3.5</w:t>
            </w:r>
          </w:p>
        </w:tc>
        <w:tc>
          <w:tcPr>
            <w:tcW w:w="957" w:type="dxa"/>
            <w:tcBorders>
              <w:top w:val="nil"/>
              <w:left w:val="nil"/>
              <w:bottom w:val="nil"/>
              <w:right w:val="nil"/>
            </w:tcBorders>
            <w:vAlign w:val="bottom"/>
            <w:hideMark/>
          </w:tcPr>
          <w:p w14:paraId="458F78C9" w14:textId="77777777" w:rsidR="00FC3F4A" w:rsidRPr="0028720A" w:rsidRDefault="00FC3F4A">
            <w:pPr>
              <w:rPr>
                <w:sz w:val="22"/>
                <w:szCs w:val="22"/>
              </w:rPr>
            </w:pPr>
            <w:r w:rsidRPr="0028720A">
              <w:rPr>
                <w:color w:val="000000"/>
                <w:sz w:val="22"/>
                <w:szCs w:val="22"/>
              </w:rPr>
              <w:t>1.8</w:t>
            </w:r>
          </w:p>
        </w:tc>
        <w:tc>
          <w:tcPr>
            <w:tcW w:w="1023" w:type="dxa"/>
            <w:tcBorders>
              <w:top w:val="nil"/>
              <w:left w:val="nil"/>
              <w:bottom w:val="nil"/>
              <w:right w:val="nil"/>
            </w:tcBorders>
            <w:vAlign w:val="bottom"/>
            <w:hideMark/>
          </w:tcPr>
          <w:p w14:paraId="2C198013" w14:textId="77777777" w:rsidR="00FC3F4A" w:rsidRPr="0028720A" w:rsidRDefault="00FC3F4A">
            <w:pPr>
              <w:rPr>
                <w:sz w:val="22"/>
                <w:szCs w:val="22"/>
              </w:rPr>
            </w:pPr>
            <w:r w:rsidRPr="0028720A">
              <w:rPr>
                <w:color w:val="000000"/>
                <w:sz w:val="22"/>
                <w:szCs w:val="22"/>
              </w:rPr>
              <w:t>2.3</w:t>
            </w:r>
          </w:p>
        </w:tc>
        <w:tc>
          <w:tcPr>
            <w:tcW w:w="990" w:type="dxa"/>
            <w:tcBorders>
              <w:top w:val="nil"/>
              <w:left w:val="nil"/>
              <w:bottom w:val="nil"/>
              <w:right w:val="nil"/>
            </w:tcBorders>
            <w:vAlign w:val="bottom"/>
            <w:hideMark/>
          </w:tcPr>
          <w:p w14:paraId="6953368F" w14:textId="77777777" w:rsidR="00FC3F4A" w:rsidRPr="0028720A" w:rsidRDefault="00FC3F4A">
            <w:pPr>
              <w:rPr>
                <w:sz w:val="22"/>
                <w:szCs w:val="22"/>
              </w:rPr>
            </w:pPr>
            <w:r w:rsidRPr="0028720A">
              <w:rPr>
                <w:color w:val="000000"/>
                <w:sz w:val="22"/>
                <w:szCs w:val="22"/>
              </w:rPr>
              <w:t>3.5</w:t>
            </w:r>
          </w:p>
        </w:tc>
        <w:tc>
          <w:tcPr>
            <w:tcW w:w="951" w:type="dxa"/>
            <w:tcBorders>
              <w:top w:val="nil"/>
              <w:left w:val="nil"/>
              <w:bottom w:val="nil"/>
              <w:right w:val="nil"/>
            </w:tcBorders>
            <w:vAlign w:val="bottom"/>
            <w:hideMark/>
          </w:tcPr>
          <w:p w14:paraId="38610E1A" w14:textId="77777777" w:rsidR="00FC3F4A" w:rsidRPr="0028720A" w:rsidRDefault="00FC3F4A">
            <w:pPr>
              <w:rPr>
                <w:color w:val="000000"/>
                <w:sz w:val="22"/>
                <w:szCs w:val="22"/>
              </w:rPr>
            </w:pPr>
            <w:r w:rsidRPr="0028720A">
              <w:rPr>
                <w:color w:val="000000"/>
                <w:sz w:val="22"/>
                <w:szCs w:val="22"/>
              </w:rPr>
              <w:t>3.1</w:t>
            </w:r>
          </w:p>
        </w:tc>
      </w:tr>
      <w:tr w:rsidR="00FC3F4A" w:rsidRPr="0028720A" w14:paraId="4083C9FD" w14:textId="77777777" w:rsidTr="00754D0A">
        <w:tc>
          <w:tcPr>
            <w:tcW w:w="1109" w:type="dxa"/>
            <w:tcBorders>
              <w:top w:val="nil"/>
              <w:left w:val="nil"/>
              <w:bottom w:val="single" w:sz="4" w:space="0" w:color="auto"/>
              <w:right w:val="nil"/>
            </w:tcBorders>
            <w:hideMark/>
          </w:tcPr>
          <w:p w14:paraId="473FA3A7" w14:textId="77777777" w:rsidR="00FC3F4A" w:rsidRPr="0028720A" w:rsidRDefault="00FC3F4A">
            <w:pPr>
              <w:rPr>
                <w:b/>
                <w:bCs/>
                <w:sz w:val="22"/>
                <w:szCs w:val="22"/>
              </w:rPr>
            </w:pPr>
            <w:r w:rsidRPr="0028720A">
              <w:rPr>
                <w:b/>
                <w:bCs/>
                <w:sz w:val="22"/>
                <w:szCs w:val="22"/>
              </w:rPr>
              <w:t>Max</w:t>
            </w:r>
          </w:p>
        </w:tc>
        <w:tc>
          <w:tcPr>
            <w:tcW w:w="942" w:type="dxa"/>
            <w:tcBorders>
              <w:top w:val="nil"/>
              <w:left w:val="nil"/>
              <w:bottom w:val="single" w:sz="4" w:space="0" w:color="auto"/>
              <w:right w:val="nil"/>
            </w:tcBorders>
            <w:vAlign w:val="bottom"/>
            <w:hideMark/>
          </w:tcPr>
          <w:p w14:paraId="6F7615B5" w14:textId="77777777" w:rsidR="00FC3F4A" w:rsidRPr="0028720A" w:rsidRDefault="00FC3F4A">
            <w:pPr>
              <w:rPr>
                <w:sz w:val="22"/>
                <w:szCs w:val="22"/>
              </w:rPr>
            </w:pPr>
            <w:r w:rsidRPr="0028720A">
              <w:rPr>
                <w:color w:val="000000"/>
                <w:sz w:val="22"/>
                <w:szCs w:val="22"/>
              </w:rPr>
              <w:t>4.7</w:t>
            </w:r>
          </w:p>
        </w:tc>
        <w:tc>
          <w:tcPr>
            <w:tcW w:w="942" w:type="dxa"/>
            <w:tcBorders>
              <w:top w:val="nil"/>
              <w:left w:val="nil"/>
              <w:bottom w:val="single" w:sz="4" w:space="0" w:color="auto"/>
              <w:right w:val="nil"/>
            </w:tcBorders>
            <w:vAlign w:val="bottom"/>
            <w:hideMark/>
          </w:tcPr>
          <w:p w14:paraId="202BAB01" w14:textId="77777777" w:rsidR="00FC3F4A" w:rsidRPr="0028720A" w:rsidRDefault="00FC3F4A">
            <w:pPr>
              <w:rPr>
                <w:sz w:val="22"/>
                <w:szCs w:val="22"/>
              </w:rPr>
            </w:pPr>
            <w:r w:rsidRPr="0028720A">
              <w:rPr>
                <w:color w:val="000000"/>
                <w:sz w:val="22"/>
                <w:szCs w:val="22"/>
              </w:rPr>
              <w:t>19.6</w:t>
            </w:r>
          </w:p>
        </w:tc>
        <w:tc>
          <w:tcPr>
            <w:tcW w:w="942" w:type="dxa"/>
            <w:tcBorders>
              <w:top w:val="nil"/>
              <w:left w:val="nil"/>
              <w:bottom w:val="single" w:sz="4" w:space="0" w:color="auto"/>
              <w:right w:val="nil"/>
            </w:tcBorders>
            <w:vAlign w:val="bottom"/>
            <w:hideMark/>
          </w:tcPr>
          <w:p w14:paraId="464C0EB8" w14:textId="77777777" w:rsidR="00FC3F4A" w:rsidRPr="0028720A" w:rsidRDefault="00FC3F4A">
            <w:pPr>
              <w:rPr>
                <w:sz w:val="22"/>
                <w:szCs w:val="22"/>
              </w:rPr>
            </w:pPr>
            <w:r w:rsidRPr="0028720A">
              <w:rPr>
                <w:color w:val="000000"/>
                <w:sz w:val="22"/>
                <w:szCs w:val="22"/>
              </w:rPr>
              <w:t>21.4</w:t>
            </w:r>
          </w:p>
        </w:tc>
        <w:tc>
          <w:tcPr>
            <w:tcW w:w="942" w:type="dxa"/>
            <w:tcBorders>
              <w:top w:val="nil"/>
              <w:left w:val="nil"/>
              <w:bottom w:val="single" w:sz="4" w:space="0" w:color="auto"/>
              <w:right w:val="nil"/>
            </w:tcBorders>
            <w:vAlign w:val="bottom"/>
            <w:hideMark/>
          </w:tcPr>
          <w:p w14:paraId="6EDD7C03" w14:textId="77777777" w:rsidR="00FC3F4A" w:rsidRPr="0028720A" w:rsidRDefault="00FC3F4A">
            <w:pPr>
              <w:rPr>
                <w:sz w:val="22"/>
                <w:szCs w:val="22"/>
              </w:rPr>
            </w:pPr>
            <w:r w:rsidRPr="0028720A">
              <w:rPr>
                <w:color w:val="000000"/>
                <w:sz w:val="22"/>
                <w:szCs w:val="22"/>
              </w:rPr>
              <w:t>19.9</w:t>
            </w:r>
          </w:p>
        </w:tc>
        <w:tc>
          <w:tcPr>
            <w:tcW w:w="985" w:type="dxa"/>
            <w:tcBorders>
              <w:top w:val="nil"/>
              <w:left w:val="nil"/>
              <w:bottom w:val="single" w:sz="4" w:space="0" w:color="auto"/>
              <w:right w:val="nil"/>
            </w:tcBorders>
            <w:vAlign w:val="bottom"/>
            <w:hideMark/>
          </w:tcPr>
          <w:p w14:paraId="41EB70C2" w14:textId="77777777" w:rsidR="00FC3F4A" w:rsidRPr="0028720A" w:rsidRDefault="00FC3F4A">
            <w:pPr>
              <w:rPr>
                <w:sz w:val="22"/>
                <w:szCs w:val="22"/>
              </w:rPr>
            </w:pPr>
            <w:r w:rsidRPr="0028720A">
              <w:rPr>
                <w:color w:val="000000"/>
                <w:sz w:val="22"/>
                <w:szCs w:val="22"/>
              </w:rPr>
              <w:t>21.8</w:t>
            </w:r>
          </w:p>
        </w:tc>
        <w:tc>
          <w:tcPr>
            <w:tcW w:w="888" w:type="dxa"/>
            <w:tcBorders>
              <w:top w:val="nil"/>
              <w:left w:val="nil"/>
              <w:bottom w:val="single" w:sz="4" w:space="0" w:color="auto"/>
              <w:right w:val="nil"/>
            </w:tcBorders>
            <w:vAlign w:val="bottom"/>
            <w:hideMark/>
          </w:tcPr>
          <w:p w14:paraId="00518B16" w14:textId="77777777" w:rsidR="00FC3F4A" w:rsidRPr="0028720A" w:rsidRDefault="00FC3F4A">
            <w:pPr>
              <w:rPr>
                <w:color w:val="000000"/>
                <w:sz w:val="22"/>
                <w:szCs w:val="22"/>
              </w:rPr>
            </w:pPr>
            <w:r w:rsidRPr="0028720A">
              <w:rPr>
                <w:color w:val="000000"/>
                <w:sz w:val="22"/>
                <w:szCs w:val="22"/>
              </w:rPr>
              <w:t>21.8</w:t>
            </w:r>
          </w:p>
        </w:tc>
        <w:tc>
          <w:tcPr>
            <w:tcW w:w="990" w:type="dxa"/>
            <w:tcBorders>
              <w:top w:val="nil"/>
              <w:left w:val="nil"/>
              <w:bottom w:val="single" w:sz="4" w:space="0" w:color="auto"/>
              <w:right w:val="nil"/>
            </w:tcBorders>
            <w:vAlign w:val="bottom"/>
            <w:hideMark/>
          </w:tcPr>
          <w:p w14:paraId="53517ED7" w14:textId="77777777" w:rsidR="00FC3F4A" w:rsidRPr="0028720A" w:rsidRDefault="00FC3F4A">
            <w:pPr>
              <w:rPr>
                <w:sz w:val="22"/>
                <w:szCs w:val="22"/>
              </w:rPr>
            </w:pPr>
            <w:r w:rsidRPr="0028720A">
              <w:rPr>
                <w:color w:val="000000"/>
                <w:sz w:val="22"/>
                <w:szCs w:val="22"/>
              </w:rPr>
              <w:t>16.5</w:t>
            </w:r>
          </w:p>
        </w:tc>
        <w:tc>
          <w:tcPr>
            <w:tcW w:w="990" w:type="dxa"/>
            <w:tcBorders>
              <w:top w:val="nil"/>
              <w:left w:val="nil"/>
              <w:bottom w:val="single" w:sz="4" w:space="0" w:color="auto"/>
              <w:right w:val="nil"/>
            </w:tcBorders>
            <w:vAlign w:val="bottom"/>
            <w:hideMark/>
          </w:tcPr>
          <w:p w14:paraId="787BF29E" w14:textId="77777777" w:rsidR="00FC3F4A" w:rsidRPr="0028720A" w:rsidRDefault="00FC3F4A">
            <w:pPr>
              <w:rPr>
                <w:sz w:val="22"/>
                <w:szCs w:val="22"/>
              </w:rPr>
            </w:pPr>
            <w:r w:rsidRPr="0028720A">
              <w:rPr>
                <w:color w:val="000000"/>
                <w:sz w:val="22"/>
                <w:szCs w:val="22"/>
              </w:rPr>
              <w:t>9.7</w:t>
            </w:r>
          </w:p>
        </w:tc>
        <w:tc>
          <w:tcPr>
            <w:tcW w:w="957" w:type="dxa"/>
            <w:tcBorders>
              <w:top w:val="nil"/>
              <w:left w:val="nil"/>
              <w:bottom w:val="single" w:sz="4" w:space="0" w:color="auto"/>
              <w:right w:val="nil"/>
            </w:tcBorders>
            <w:vAlign w:val="bottom"/>
            <w:hideMark/>
          </w:tcPr>
          <w:p w14:paraId="461790EF" w14:textId="77777777" w:rsidR="00FC3F4A" w:rsidRPr="0028720A" w:rsidRDefault="00FC3F4A">
            <w:pPr>
              <w:rPr>
                <w:sz w:val="22"/>
                <w:szCs w:val="22"/>
              </w:rPr>
            </w:pPr>
            <w:r w:rsidRPr="0028720A">
              <w:rPr>
                <w:color w:val="000000"/>
                <w:sz w:val="22"/>
                <w:szCs w:val="22"/>
              </w:rPr>
              <w:t>14.9</w:t>
            </w:r>
          </w:p>
        </w:tc>
        <w:tc>
          <w:tcPr>
            <w:tcW w:w="1023" w:type="dxa"/>
            <w:tcBorders>
              <w:top w:val="nil"/>
              <w:left w:val="nil"/>
              <w:bottom w:val="single" w:sz="4" w:space="0" w:color="auto"/>
              <w:right w:val="nil"/>
            </w:tcBorders>
            <w:vAlign w:val="bottom"/>
            <w:hideMark/>
          </w:tcPr>
          <w:p w14:paraId="111FEC48" w14:textId="77777777" w:rsidR="00FC3F4A" w:rsidRPr="0028720A" w:rsidRDefault="00FC3F4A">
            <w:pPr>
              <w:rPr>
                <w:sz w:val="22"/>
                <w:szCs w:val="22"/>
              </w:rPr>
            </w:pPr>
            <w:r w:rsidRPr="0028720A">
              <w:rPr>
                <w:color w:val="000000"/>
                <w:sz w:val="22"/>
                <w:szCs w:val="22"/>
              </w:rPr>
              <w:t>48.8</w:t>
            </w:r>
          </w:p>
        </w:tc>
        <w:tc>
          <w:tcPr>
            <w:tcW w:w="990" w:type="dxa"/>
            <w:tcBorders>
              <w:top w:val="nil"/>
              <w:left w:val="nil"/>
              <w:bottom w:val="single" w:sz="4" w:space="0" w:color="auto"/>
              <w:right w:val="nil"/>
            </w:tcBorders>
            <w:vAlign w:val="bottom"/>
            <w:hideMark/>
          </w:tcPr>
          <w:p w14:paraId="10B83643" w14:textId="77777777" w:rsidR="00FC3F4A" w:rsidRPr="0028720A" w:rsidRDefault="00FC3F4A">
            <w:pPr>
              <w:rPr>
                <w:sz w:val="22"/>
                <w:szCs w:val="22"/>
              </w:rPr>
            </w:pPr>
            <w:r w:rsidRPr="0028720A">
              <w:rPr>
                <w:color w:val="000000"/>
                <w:sz w:val="22"/>
                <w:szCs w:val="22"/>
              </w:rPr>
              <w:t>28.7</w:t>
            </w:r>
          </w:p>
        </w:tc>
        <w:tc>
          <w:tcPr>
            <w:tcW w:w="951" w:type="dxa"/>
            <w:tcBorders>
              <w:top w:val="nil"/>
              <w:left w:val="nil"/>
              <w:bottom w:val="single" w:sz="4" w:space="0" w:color="auto"/>
              <w:right w:val="nil"/>
            </w:tcBorders>
            <w:vAlign w:val="bottom"/>
            <w:hideMark/>
          </w:tcPr>
          <w:p w14:paraId="06067359" w14:textId="77777777" w:rsidR="00FC3F4A" w:rsidRPr="0028720A" w:rsidRDefault="00FC3F4A">
            <w:pPr>
              <w:rPr>
                <w:color w:val="000000"/>
                <w:sz w:val="22"/>
                <w:szCs w:val="22"/>
              </w:rPr>
            </w:pPr>
            <w:r w:rsidRPr="0028720A">
              <w:rPr>
                <w:color w:val="000000"/>
                <w:sz w:val="22"/>
                <w:szCs w:val="22"/>
              </w:rPr>
              <w:t>48.8</w:t>
            </w:r>
          </w:p>
        </w:tc>
      </w:tr>
    </w:tbl>
    <w:p w14:paraId="671EC7ED" w14:textId="3D384980" w:rsidR="00BC52E0" w:rsidRPr="0028720A" w:rsidRDefault="002C2FCA" w:rsidP="00BC52E0">
      <w:r w:rsidRPr="0028720A">
        <w:t xml:space="preserve">Limit of </w:t>
      </w:r>
      <w:r w:rsidR="00725E03" w:rsidRPr="0028720A">
        <w:t>detection (</w:t>
      </w:r>
      <w:proofErr w:type="spellStart"/>
      <w:r w:rsidR="00725E03" w:rsidRPr="0028720A">
        <w:t>LoD</w:t>
      </w:r>
      <w:proofErr w:type="spellEnd"/>
      <w:r w:rsidR="00725E03" w:rsidRPr="0028720A">
        <w:t>).</w:t>
      </w:r>
      <w:r w:rsidR="003F5B3B" w:rsidRPr="0028720A">
        <w:t xml:space="preserve"> </w:t>
      </w:r>
      <w:r w:rsidR="00E25212" w:rsidRPr="0028720A">
        <w:t>The following concentrations were used for sample</w:t>
      </w:r>
      <w:r w:rsidRPr="0028720A">
        <w:t>s</w:t>
      </w:r>
      <w:r w:rsidR="00E25212" w:rsidRPr="0028720A">
        <w:t xml:space="preserve"> below the </w:t>
      </w:r>
      <w:proofErr w:type="spellStart"/>
      <w:r w:rsidR="00725E03" w:rsidRPr="0028720A">
        <w:t>LoD</w:t>
      </w:r>
      <w:proofErr w:type="spellEnd"/>
      <w:r w:rsidR="00EC302A" w:rsidRPr="0028720A">
        <w:t xml:space="preserve">: </w:t>
      </w:r>
      <w:r w:rsidR="00FC2EDD" w:rsidRPr="0028720A">
        <w:t>Group A:</w:t>
      </w:r>
      <w:r w:rsidR="003F5B3B" w:rsidRPr="0028720A">
        <w:t xml:space="preserve"> </w:t>
      </w:r>
      <w:r w:rsidR="00FC2EDD" w:rsidRPr="0028720A">
        <w:t>0.1 ng/ml</w:t>
      </w:r>
      <w:r w:rsidR="00EC302A" w:rsidRPr="0028720A">
        <w:t xml:space="preserve">, </w:t>
      </w:r>
      <w:r w:rsidR="00FC2EDD" w:rsidRPr="0028720A">
        <w:t>Group C:</w:t>
      </w:r>
      <w:r w:rsidR="003F5B3B" w:rsidRPr="0028720A">
        <w:t xml:space="preserve"> </w:t>
      </w:r>
      <w:r w:rsidR="00FC2EDD" w:rsidRPr="0028720A">
        <w:t>0.2 ng/ml</w:t>
      </w:r>
      <w:r w:rsidR="00EC302A" w:rsidRPr="0028720A">
        <w:t xml:space="preserve">, </w:t>
      </w:r>
      <w:r w:rsidR="00FC2EDD" w:rsidRPr="0028720A">
        <w:t>Groups D, E, F, G, H, I, and J: 0.07 ng/ml.</w:t>
      </w:r>
      <w:r w:rsidR="003F5B3B" w:rsidRPr="0028720A">
        <w:t xml:space="preserve"> </w:t>
      </w:r>
    </w:p>
    <w:p w14:paraId="318B3754" w14:textId="5CBF44FA" w:rsidR="00C42431" w:rsidRPr="0028720A" w:rsidRDefault="00C42431" w:rsidP="00C42431">
      <w:pPr>
        <w:pStyle w:val="Heading2"/>
      </w:pPr>
      <w:bookmarkStart w:id="37" w:name="_Toc86912442"/>
      <w:r w:rsidRPr="0028720A">
        <w:t>Table S-5</w:t>
      </w:r>
      <w:r w:rsidRPr="0028720A">
        <w:rPr>
          <w:b w:val="0"/>
          <w:bCs/>
        </w:rPr>
        <w:t>. Comparison of NHANES serum PFHxS measurements (ng/ml) in pregnant women to full sample for women of the same age and group (CDC 2019, 2020)</w:t>
      </w:r>
      <w:bookmarkEnd w:id="3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03"/>
        <w:gridCol w:w="576"/>
        <w:gridCol w:w="1163"/>
        <w:gridCol w:w="576"/>
        <w:gridCol w:w="1163"/>
        <w:gridCol w:w="576"/>
        <w:gridCol w:w="1163"/>
        <w:gridCol w:w="576"/>
        <w:gridCol w:w="1163"/>
        <w:gridCol w:w="576"/>
        <w:gridCol w:w="1163"/>
        <w:gridCol w:w="576"/>
        <w:gridCol w:w="1163"/>
      </w:tblGrid>
      <w:tr w:rsidR="00E85AEB" w:rsidRPr="0028720A" w14:paraId="3206FF05" w14:textId="77777777" w:rsidTr="00E85AEB">
        <w:tc>
          <w:tcPr>
            <w:tcW w:w="0" w:type="auto"/>
          </w:tcPr>
          <w:p w14:paraId="2B4CAF09" w14:textId="77777777" w:rsidR="00C42431" w:rsidRPr="0028720A" w:rsidRDefault="00C42431" w:rsidP="00C42431">
            <w:pPr>
              <w:rPr>
                <w:b/>
              </w:rPr>
            </w:pPr>
          </w:p>
        </w:tc>
        <w:tc>
          <w:tcPr>
            <w:tcW w:w="0" w:type="auto"/>
            <w:gridSpan w:val="4"/>
          </w:tcPr>
          <w:p w14:paraId="37E3ADD5" w14:textId="3B6F2FFA" w:rsidR="00C42431" w:rsidRPr="0028720A" w:rsidRDefault="00C42431" w:rsidP="00C42431">
            <w:pPr>
              <w:jc w:val="center"/>
              <w:rPr>
                <w:b/>
              </w:rPr>
            </w:pPr>
            <w:r w:rsidRPr="0028720A">
              <w:rPr>
                <w:b/>
              </w:rPr>
              <w:t>Group H (2013-14)</w:t>
            </w:r>
          </w:p>
        </w:tc>
        <w:tc>
          <w:tcPr>
            <w:tcW w:w="0" w:type="auto"/>
            <w:gridSpan w:val="4"/>
          </w:tcPr>
          <w:p w14:paraId="73EDBC00" w14:textId="2BE55DCD" w:rsidR="00C42431" w:rsidRPr="0028720A" w:rsidRDefault="00C42431" w:rsidP="00C42431">
            <w:pPr>
              <w:jc w:val="center"/>
              <w:rPr>
                <w:b/>
              </w:rPr>
            </w:pPr>
            <w:r w:rsidRPr="0028720A">
              <w:rPr>
                <w:b/>
              </w:rPr>
              <w:t>Group I (2015-16)</w:t>
            </w:r>
          </w:p>
        </w:tc>
        <w:tc>
          <w:tcPr>
            <w:tcW w:w="0" w:type="auto"/>
            <w:gridSpan w:val="4"/>
          </w:tcPr>
          <w:p w14:paraId="0E281053" w14:textId="76FEC5F8" w:rsidR="00C42431" w:rsidRPr="0028720A" w:rsidRDefault="00C42431" w:rsidP="00C42431">
            <w:pPr>
              <w:jc w:val="center"/>
              <w:rPr>
                <w:b/>
              </w:rPr>
            </w:pPr>
            <w:r w:rsidRPr="0028720A">
              <w:rPr>
                <w:b/>
              </w:rPr>
              <w:t>Group J (2017-18)</w:t>
            </w:r>
          </w:p>
        </w:tc>
      </w:tr>
      <w:tr w:rsidR="00E85AEB" w:rsidRPr="0028720A" w14:paraId="7EDCF495" w14:textId="77777777" w:rsidTr="00E85AEB">
        <w:tc>
          <w:tcPr>
            <w:tcW w:w="0" w:type="auto"/>
          </w:tcPr>
          <w:p w14:paraId="51722580" w14:textId="77777777" w:rsidR="00E85AEB" w:rsidRPr="0028720A" w:rsidRDefault="00E85AEB" w:rsidP="00C42431">
            <w:pPr>
              <w:rPr>
                <w:b/>
              </w:rPr>
            </w:pPr>
          </w:p>
        </w:tc>
        <w:tc>
          <w:tcPr>
            <w:tcW w:w="0" w:type="auto"/>
            <w:gridSpan w:val="2"/>
          </w:tcPr>
          <w:p w14:paraId="7346A3B0" w14:textId="144B7E8D" w:rsidR="00E85AEB" w:rsidRPr="0028720A" w:rsidRDefault="00E85AEB" w:rsidP="00E85AEB">
            <w:pPr>
              <w:jc w:val="center"/>
              <w:rPr>
                <w:b/>
              </w:rPr>
            </w:pPr>
            <w:r w:rsidRPr="0028720A">
              <w:rPr>
                <w:b/>
              </w:rPr>
              <w:t>Ages 16-30</w:t>
            </w:r>
          </w:p>
        </w:tc>
        <w:tc>
          <w:tcPr>
            <w:tcW w:w="0" w:type="auto"/>
            <w:gridSpan w:val="2"/>
          </w:tcPr>
          <w:p w14:paraId="231592AB" w14:textId="0B96A106" w:rsidR="00E85AEB" w:rsidRPr="0028720A" w:rsidRDefault="00E85AEB" w:rsidP="00E85AEB">
            <w:pPr>
              <w:jc w:val="center"/>
              <w:rPr>
                <w:b/>
              </w:rPr>
            </w:pPr>
            <w:r w:rsidRPr="0028720A">
              <w:rPr>
                <w:b/>
              </w:rPr>
              <w:t>Ages 31-45</w:t>
            </w:r>
          </w:p>
        </w:tc>
        <w:tc>
          <w:tcPr>
            <w:tcW w:w="0" w:type="auto"/>
            <w:gridSpan w:val="2"/>
          </w:tcPr>
          <w:p w14:paraId="1026DC3B" w14:textId="192FB8CE" w:rsidR="00E85AEB" w:rsidRPr="0028720A" w:rsidRDefault="00E85AEB" w:rsidP="00E85AEB">
            <w:pPr>
              <w:jc w:val="center"/>
              <w:rPr>
                <w:b/>
              </w:rPr>
            </w:pPr>
            <w:r w:rsidRPr="0028720A">
              <w:rPr>
                <w:b/>
              </w:rPr>
              <w:t>Ages 16-30</w:t>
            </w:r>
          </w:p>
        </w:tc>
        <w:tc>
          <w:tcPr>
            <w:tcW w:w="0" w:type="auto"/>
            <w:gridSpan w:val="2"/>
          </w:tcPr>
          <w:p w14:paraId="276ABA73" w14:textId="6DE41527" w:rsidR="00E85AEB" w:rsidRPr="0028720A" w:rsidRDefault="00E85AEB" w:rsidP="00E85AEB">
            <w:pPr>
              <w:jc w:val="center"/>
              <w:rPr>
                <w:b/>
              </w:rPr>
            </w:pPr>
            <w:r w:rsidRPr="0028720A">
              <w:rPr>
                <w:b/>
              </w:rPr>
              <w:t>Ages 31-45</w:t>
            </w:r>
          </w:p>
        </w:tc>
        <w:tc>
          <w:tcPr>
            <w:tcW w:w="0" w:type="auto"/>
            <w:gridSpan w:val="2"/>
          </w:tcPr>
          <w:p w14:paraId="6B1B45F2" w14:textId="06D72AF4" w:rsidR="00E85AEB" w:rsidRPr="0028720A" w:rsidRDefault="00E85AEB" w:rsidP="00E85AEB">
            <w:pPr>
              <w:jc w:val="center"/>
              <w:rPr>
                <w:b/>
              </w:rPr>
            </w:pPr>
            <w:r w:rsidRPr="0028720A">
              <w:rPr>
                <w:b/>
              </w:rPr>
              <w:t>Ages 16-30</w:t>
            </w:r>
          </w:p>
        </w:tc>
        <w:tc>
          <w:tcPr>
            <w:tcW w:w="0" w:type="auto"/>
            <w:gridSpan w:val="2"/>
          </w:tcPr>
          <w:p w14:paraId="7FD3E3F4" w14:textId="2B32A64D" w:rsidR="00E85AEB" w:rsidRPr="0028720A" w:rsidRDefault="00E85AEB" w:rsidP="00E85AEB">
            <w:pPr>
              <w:jc w:val="center"/>
              <w:rPr>
                <w:b/>
              </w:rPr>
            </w:pPr>
            <w:r w:rsidRPr="0028720A">
              <w:rPr>
                <w:b/>
              </w:rPr>
              <w:t>Ages 31-45</w:t>
            </w:r>
          </w:p>
        </w:tc>
      </w:tr>
      <w:tr w:rsidR="00E85AEB" w:rsidRPr="0028720A" w14:paraId="0BF4C33F" w14:textId="77777777" w:rsidTr="00E85AEB">
        <w:tc>
          <w:tcPr>
            <w:tcW w:w="0" w:type="auto"/>
            <w:tcBorders>
              <w:bottom w:val="single" w:sz="4" w:space="0" w:color="auto"/>
            </w:tcBorders>
          </w:tcPr>
          <w:p w14:paraId="7D9FFC86" w14:textId="77777777" w:rsidR="00C42431" w:rsidRPr="0028720A" w:rsidRDefault="00C42431" w:rsidP="00C42431">
            <w:pPr>
              <w:rPr>
                <w:b/>
              </w:rPr>
            </w:pPr>
          </w:p>
        </w:tc>
        <w:tc>
          <w:tcPr>
            <w:tcW w:w="0" w:type="auto"/>
            <w:tcBorders>
              <w:bottom w:val="single" w:sz="4" w:space="0" w:color="auto"/>
            </w:tcBorders>
          </w:tcPr>
          <w:p w14:paraId="118FC1D8" w14:textId="70BC0595" w:rsidR="00C42431" w:rsidRPr="0028720A" w:rsidRDefault="00C42431" w:rsidP="00E85AEB">
            <w:pPr>
              <w:jc w:val="center"/>
              <w:rPr>
                <w:b/>
              </w:rPr>
            </w:pPr>
            <w:r w:rsidRPr="0028720A">
              <w:rPr>
                <w:b/>
              </w:rPr>
              <w:t>All</w:t>
            </w:r>
          </w:p>
        </w:tc>
        <w:tc>
          <w:tcPr>
            <w:tcW w:w="0" w:type="auto"/>
            <w:tcBorders>
              <w:bottom w:val="single" w:sz="4" w:space="0" w:color="auto"/>
            </w:tcBorders>
          </w:tcPr>
          <w:p w14:paraId="530C2E45" w14:textId="2F06A02A" w:rsidR="00C42431" w:rsidRPr="0028720A" w:rsidRDefault="00C42431" w:rsidP="00E85AEB">
            <w:pPr>
              <w:jc w:val="center"/>
              <w:rPr>
                <w:b/>
              </w:rPr>
            </w:pPr>
            <w:r w:rsidRPr="0028720A">
              <w:rPr>
                <w:b/>
              </w:rPr>
              <w:t>Pregnant</w:t>
            </w:r>
          </w:p>
        </w:tc>
        <w:tc>
          <w:tcPr>
            <w:tcW w:w="0" w:type="auto"/>
            <w:tcBorders>
              <w:bottom w:val="single" w:sz="4" w:space="0" w:color="auto"/>
            </w:tcBorders>
          </w:tcPr>
          <w:p w14:paraId="1557ECC1" w14:textId="782F25C7" w:rsidR="00C42431" w:rsidRPr="0028720A" w:rsidRDefault="00C42431" w:rsidP="00E85AEB">
            <w:pPr>
              <w:jc w:val="center"/>
              <w:rPr>
                <w:b/>
              </w:rPr>
            </w:pPr>
            <w:r w:rsidRPr="0028720A">
              <w:rPr>
                <w:b/>
              </w:rPr>
              <w:t>All</w:t>
            </w:r>
          </w:p>
        </w:tc>
        <w:tc>
          <w:tcPr>
            <w:tcW w:w="0" w:type="auto"/>
            <w:tcBorders>
              <w:bottom w:val="single" w:sz="4" w:space="0" w:color="auto"/>
            </w:tcBorders>
          </w:tcPr>
          <w:p w14:paraId="7DA79F61" w14:textId="400AD46E" w:rsidR="00C42431" w:rsidRPr="0028720A" w:rsidRDefault="00C42431" w:rsidP="00E85AEB">
            <w:pPr>
              <w:jc w:val="center"/>
              <w:rPr>
                <w:b/>
              </w:rPr>
            </w:pPr>
            <w:r w:rsidRPr="0028720A">
              <w:rPr>
                <w:b/>
              </w:rPr>
              <w:t>Pregnant</w:t>
            </w:r>
          </w:p>
        </w:tc>
        <w:tc>
          <w:tcPr>
            <w:tcW w:w="0" w:type="auto"/>
            <w:tcBorders>
              <w:bottom w:val="single" w:sz="4" w:space="0" w:color="auto"/>
            </w:tcBorders>
          </w:tcPr>
          <w:p w14:paraId="229A5270" w14:textId="43C93EDA" w:rsidR="00C42431" w:rsidRPr="0028720A" w:rsidRDefault="00C42431" w:rsidP="00E85AEB">
            <w:pPr>
              <w:jc w:val="center"/>
              <w:rPr>
                <w:b/>
              </w:rPr>
            </w:pPr>
            <w:r w:rsidRPr="0028720A">
              <w:rPr>
                <w:b/>
              </w:rPr>
              <w:t>All</w:t>
            </w:r>
          </w:p>
        </w:tc>
        <w:tc>
          <w:tcPr>
            <w:tcW w:w="0" w:type="auto"/>
            <w:tcBorders>
              <w:bottom w:val="single" w:sz="4" w:space="0" w:color="auto"/>
            </w:tcBorders>
          </w:tcPr>
          <w:p w14:paraId="15595274" w14:textId="57E21EFC" w:rsidR="00C42431" w:rsidRPr="0028720A" w:rsidRDefault="00C42431" w:rsidP="00E85AEB">
            <w:pPr>
              <w:jc w:val="center"/>
              <w:rPr>
                <w:b/>
              </w:rPr>
            </w:pPr>
            <w:r w:rsidRPr="0028720A">
              <w:rPr>
                <w:b/>
              </w:rPr>
              <w:t>Pregnant</w:t>
            </w:r>
          </w:p>
        </w:tc>
        <w:tc>
          <w:tcPr>
            <w:tcW w:w="0" w:type="auto"/>
            <w:tcBorders>
              <w:bottom w:val="single" w:sz="4" w:space="0" w:color="auto"/>
            </w:tcBorders>
          </w:tcPr>
          <w:p w14:paraId="1EBCF5B9" w14:textId="1A7CF8E8" w:rsidR="00C42431" w:rsidRPr="0028720A" w:rsidRDefault="00C42431" w:rsidP="00E85AEB">
            <w:pPr>
              <w:jc w:val="center"/>
              <w:rPr>
                <w:b/>
              </w:rPr>
            </w:pPr>
            <w:r w:rsidRPr="0028720A">
              <w:rPr>
                <w:b/>
              </w:rPr>
              <w:t>All</w:t>
            </w:r>
          </w:p>
        </w:tc>
        <w:tc>
          <w:tcPr>
            <w:tcW w:w="0" w:type="auto"/>
            <w:tcBorders>
              <w:bottom w:val="single" w:sz="4" w:space="0" w:color="auto"/>
            </w:tcBorders>
          </w:tcPr>
          <w:p w14:paraId="522B7BEB" w14:textId="52795EC4" w:rsidR="00C42431" w:rsidRPr="0028720A" w:rsidRDefault="00C42431" w:rsidP="00E85AEB">
            <w:pPr>
              <w:jc w:val="center"/>
              <w:rPr>
                <w:b/>
              </w:rPr>
            </w:pPr>
            <w:r w:rsidRPr="0028720A">
              <w:rPr>
                <w:b/>
              </w:rPr>
              <w:t>Pregnant</w:t>
            </w:r>
          </w:p>
        </w:tc>
        <w:tc>
          <w:tcPr>
            <w:tcW w:w="0" w:type="auto"/>
            <w:tcBorders>
              <w:bottom w:val="single" w:sz="4" w:space="0" w:color="auto"/>
            </w:tcBorders>
          </w:tcPr>
          <w:p w14:paraId="693DCBAC" w14:textId="4765893D" w:rsidR="00C42431" w:rsidRPr="0028720A" w:rsidRDefault="00C42431" w:rsidP="00E85AEB">
            <w:pPr>
              <w:jc w:val="center"/>
              <w:rPr>
                <w:b/>
              </w:rPr>
            </w:pPr>
            <w:r w:rsidRPr="0028720A">
              <w:rPr>
                <w:b/>
              </w:rPr>
              <w:t>All</w:t>
            </w:r>
          </w:p>
        </w:tc>
        <w:tc>
          <w:tcPr>
            <w:tcW w:w="0" w:type="auto"/>
            <w:tcBorders>
              <w:bottom w:val="single" w:sz="4" w:space="0" w:color="auto"/>
            </w:tcBorders>
          </w:tcPr>
          <w:p w14:paraId="02BB7582" w14:textId="6B4F32A7" w:rsidR="00C42431" w:rsidRPr="0028720A" w:rsidRDefault="00C42431" w:rsidP="00E85AEB">
            <w:pPr>
              <w:jc w:val="center"/>
              <w:rPr>
                <w:b/>
              </w:rPr>
            </w:pPr>
            <w:r w:rsidRPr="0028720A">
              <w:rPr>
                <w:b/>
              </w:rPr>
              <w:t>Pregnant</w:t>
            </w:r>
          </w:p>
        </w:tc>
        <w:tc>
          <w:tcPr>
            <w:tcW w:w="0" w:type="auto"/>
            <w:tcBorders>
              <w:bottom w:val="single" w:sz="4" w:space="0" w:color="auto"/>
            </w:tcBorders>
          </w:tcPr>
          <w:p w14:paraId="6C979E8B" w14:textId="1D4EC267" w:rsidR="00C42431" w:rsidRPr="0028720A" w:rsidRDefault="00C42431" w:rsidP="00E85AEB">
            <w:pPr>
              <w:jc w:val="center"/>
              <w:rPr>
                <w:b/>
              </w:rPr>
            </w:pPr>
            <w:r w:rsidRPr="0028720A">
              <w:rPr>
                <w:b/>
              </w:rPr>
              <w:t>All</w:t>
            </w:r>
          </w:p>
        </w:tc>
        <w:tc>
          <w:tcPr>
            <w:tcW w:w="0" w:type="auto"/>
            <w:tcBorders>
              <w:bottom w:val="single" w:sz="4" w:space="0" w:color="auto"/>
            </w:tcBorders>
          </w:tcPr>
          <w:p w14:paraId="0FAA1BAF" w14:textId="2456A89F" w:rsidR="00C42431" w:rsidRPr="0028720A" w:rsidRDefault="00C42431" w:rsidP="00E85AEB">
            <w:pPr>
              <w:jc w:val="center"/>
              <w:rPr>
                <w:b/>
              </w:rPr>
            </w:pPr>
            <w:r w:rsidRPr="0028720A">
              <w:rPr>
                <w:b/>
              </w:rPr>
              <w:t>Pregnant</w:t>
            </w:r>
          </w:p>
        </w:tc>
      </w:tr>
      <w:tr w:rsidR="00E85AEB" w:rsidRPr="0028720A" w14:paraId="02C7F87A" w14:textId="77777777" w:rsidTr="00E85AEB">
        <w:tc>
          <w:tcPr>
            <w:tcW w:w="0" w:type="auto"/>
            <w:tcBorders>
              <w:bottom w:val="nil"/>
            </w:tcBorders>
          </w:tcPr>
          <w:p w14:paraId="692E1D31" w14:textId="77777777" w:rsidR="00E85AEB" w:rsidRPr="0028720A" w:rsidRDefault="00E85AEB" w:rsidP="00670D87">
            <w:r w:rsidRPr="0028720A">
              <w:t>Count</w:t>
            </w:r>
          </w:p>
        </w:tc>
        <w:tc>
          <w:tcPr>
            <w:tcW w:w="0" w:type="auto"/>
            <w:tcBorders>
              <w:bottom w:val="nil"/>
            </w:tcBorders>
          </w:tcPr>
          <w:p w14:paraId="2922C01C" w14:textId="77777777" w:rsidR="00E85AEB" w:rsidRPr="0028720A" w:rsidRDefault="00E85AEB" w:rsidP="00670D87">
            <w:r w:rsidRPr="0028720A">
              <w:t>259</w:t>
            </w:r>
          </w:p>
        </w:tc>
        <w:tc>
          <w:tcPr>
            <w:tcW w:w="0" w:type="auto"/>
            <w:tcBorders>
              <w:bottom w:val="nil"/>
            </w:tcBorders>
          </w:tcPr>
          <w:p w14:paraId="3530CDCF" w14:textId="77777777" w:rsidR="00E85AEB" w:rsidRPr="0028720A" w:rsidRDefault="00E85AEB" w:rsidP="00670D87">
            <w:r w:rsidRPr="0028720A">
              <w:t>17</w:t>
            </w:r>
          </w:p>
        </w:tc>
        <w:tc>
          <w:tcPr>
            <w:tcW w:w="0" w:type="auto"/>
            <w:tcBorders>
              <w:bottom w:val="nil"/>
            </w:tcBorders>
          </w:tcPr>
          <w:p w14:paraId="2C545DA9" w14:textId="77777777" w:rsidR="00E85AEB" w:rsidRPr="0028720A" w:rsidRDefault="00E85AEB" w:rsidP="00670D87">
            <w:r w:rsidRPr="0028720A">
              <w:t>258</w:t>
            </w:r>
          </w:p>
        </w:tc>
        <w:tc>
          <w:tcPr>
            <w:tcW w:w="0" w:type="auto"/>
            <w:tcBorders>
              <w:bottom w:val="nil"/>
            </w:tcBorders>
          </w:tcPr>
          <w:p w14:paraId="3B99DF9B" w14:textId="77777777" w:rsidR="00E85AEB" w:rsidRPr="0028720A" w:rsidRDefault="00E85AEB" w:rsidP="00670D87">
            <w:r w:rsidRPr="0028720A">
              <w:t>7</w:t>
            </w:r>
          </w:p>
        </w:tc>
        <w:tc>
          <w:tcPr>
            <w:tcW w:w="0" w:type="auto"/>
            <w:tcBorders>
              <w:bottom w:val="nil"/>
            </w:tcBorders>
          </w:tcPr>
          <w:p w14:paraId="19241487" w14:textId="77777777" w:rsidR="00E85AEB" w:rsidRPr="0028720A" w:rsidRDefault="00E85AEB" w:rsidP="00670D87">
            <w:r w:rsidRPr="0028720A">
              <w:t>240</w:t>
            </w:r>
          </w:p>
        </w:tc>
        <w:tc>
          <w:tcPr>
            <w:tcW w:w="0" w:type="auto"/>
            <w:tcBorders>
              <w:bottom w:val="nil"/>
            </w:tcBorders>
          </w:tcPr>
          <w:p w14:paraId="18344301" w14:textId="77777777" w:rsidR="00E85AEB" w:rsidRPr="0028720A" w:rsidRDefault="00E85AEB" w:rsidP="00670D87">
            <w:r w:rsidRPr="0028720A">
              <w:t>7</w:t>
            </w:r>
          </w:p>
        </w:tc>
        <w:tc>
          <w:tcPr>
            <w:tcW w:w="0" w:type="auto"/>
            <w:tcBorders>
              <w:bottom w:val="nil"/>
            </w:tcBorders>
          </w:tcPr>
          <w:p w14:paraId="27FB4D8A" w14:textId="77777777" w:rsidR="00E85AEB" w:rsidRPr="0028720A" w:rsidRDefault="00E85AEB" w:rsidP="00670D87">
            <w:r w:rsidRPr="0028720A">
              <w:t>218</w:t>
            </w:r>
          </w:p>
        </w:tc>
        <w:tc>
          <w:tcPr>
            <w:tcW w:w="0" w:type="auto"/>
            <w:tcBorders>
              <w:bottom w:val="nil"/>
            </w:tcBorders>
          </w:tcPr>
          <w:p w14:paraId="6EDA683E" w14:textId="77777777" w:rsidR="00E85AEB" w:rsidRPr="0028720A" w:rsidRDefault="00E85AEB" w:rsidP="00670D87">
            <w:r w:rsidRPr="0028720A">
              <w:t>8</w:t>
            </w:r>
          </w:p>
        </w:tc>
        <w:tc>
          <w:tcPr>
            <w:tcW w:w="0" w:type="auto"/>
            <w:tcBorders>
              <w:bottom w:val="nil"/>
            </w:tcBorders>
          </w:tcPr>
          <w:p w14:paraId="4BDE0CCE" w14:textId="77777777" w:rsidR="00E85AEB" w:rsidRPr="0028720A" w:rsidRDefault="00E85AEB" w:rsidP="00670D87">
            <w:r w:rsidRPr="0028720A">
              <w:t>232</w:t>
            </w:r>
          </w:p>
        </w:tc>
        <w:tc>
          <w:tcPr>
            <w:tcW w:w="0" w:type="auto"/>
            <w:tcBorders>
              <w:bottom w:val="nil"/>
            </w:tcBorders>
          </w:tcPr>
          <w:p w14:paraId="209E2576" w14:textId="77777777" w:rsidR="00E85AEB" w:rsidRPr="0028720A" w:rsidRDefault="00E85AEB" w:rsidP="00670D87">
            <w:r w:rsidRPr="0028720A">
              <w:t>6</w:t>
            </w:r>
          </w:p>
        </w:tc>
        <w:tc>
          <w:tcPr>
            <w:tcW w:w="0" w:type="auto"/>
            <w:tcBorders>
              <w:bottom w:val="nil"/>
            </w:tcBorders>
          </w:tcPr>
          <w:p w14:paraId="6E0FE58C" w14:textId="77777777" w:rsidR="00E85AEB" w:rsidRPr="0028720A" w:rsidRDefault="00E85AEB" w:rsidP="00670D87">
            <w:r w:rsidRPr="0028720A">
              <w:t>191</w:t>
            </w:r>
          </w:p>
        </w:tc>
        <w:tc>
          <w:tcPr>
            <w:tcW w:w="0" w:type="auto"/>
            <w:tcBorders>
              <w:bottom w:val="nil"/>
            </w:tcBorders>
          </w:tcPr>
          <w:p w14:paraId="72E62936" w14:textId="77777777" w:rsidR="00E85AEB" w:rsidRPr="0028720A" w:rsidRDefault="00E85AEB" w:rsidP="00670D87">
            <w:r w:rsidRPr="0028720A">
              <w:t>8</w:t>
            </w:r>
          </w:p>
        </w:tc>
      </w:tr>
      <w:tr w:rsidR="00E85AEB" w:rsidRPr="0028720A" w14:paraId="60CF7E0E" w14:textId="77777777" w:rsidTr="00E85AEB">
        <w:tc>
          <w:tcPr>
            <w:tcW w:w="0" w:type="auto"/>
            <w:tcBorders>
              <w:top w:val="nil"/>
              <w:bottom w:val="nil"/>
            </w:tcBorders>
          </w:tcPr>
          <w:p w14:paraId="47F303FB" w14:textId="0EE58E2B" w:rsidR="00C42431" w:rsidRPr="0028720A" w:rsidRDefault="00E85AEB" w:rsidP="00C42431">
            <w:r w:rsidRPr="0028720A">
              <w:t>Median</w:t>
            </w:r>
          </w:p>
        </w:tc>
        <w:tc>
          <w:tcPr>
            <w:tcW w:w="0" w:type="auto"/>
            <w:tcBorders>
              <w:top w:val="nil"/>
              <w:bottom w:val="nil"/>
            </w:tcBorders>
          </w:tcPr>
          <w:p w14:paraId="65DE6480" w14:textId="3A30C44B" w:rsidR="00C42431" w:rsidRPr="0028720A" w:rsidRDefault="00E85AEB" w:rsidP="00C42431">
            <w:r w:rsidRPr="0028720A">
              <w:t>0.8</w:t>
            </w:r>
          </w:p>
        </w:tc>
        <w:tc>
          <w:tcPr>
            <w:tcW w:w="0" w:type="auto"/>
            <w:tcBorders>
              <w:top w:val="nil"/>
              <w:bottom w:val="nil"/>
            </w:tcBorders>
          </w:tcPr>
          <w:p w14:paraId="1FC26DF3" w14:textId="7349C1CE" w:rsidR="00C42431" w:rsidRPr="0028720A" w:rsidRDefault="00E85AEB" w:rsidP="00C42431">
            <w:r w:rsidRPr="0028720A">
              <w:t>0.4</w:t>
            </w:r>
          </w:p>
        </w:tc>
        <w:tc>
          <w:tcPr>
            <w:tcW w:w="0" w:type="auto"/>
            <w:tcBorders>
              <w:top w:val="nil"/>
              <w:bottom w:val="nil"/>
            </w:tcBorders>
          </w:tcPr>
          <w:p w14:paraId="0100C8E4" w14:textId="4917EB91" w:rsidR="00C42431" w:rsidRPr="0028720A" w:rsidRDefault="00E85AEB" w:rsidP="00C42431">
            <w:r w:rsidRPr="0028720A">
              <w:t>0.7</w:t>
            </w:r>
          </w:p>
        </w:tc>
        <w:tc>
          <w:tcPr>
            <w:tcW w:w="0" w:type="auto"/>
            <w:tcBorders>
              <w:top w:val="nil"/>
              <w:bottom w:val="nil"/>
            </w:tcBorders>
          </w:tcPr>
          <w:p w14:paraId="50EC8195" w14:textId="01105F67" w:rsidR="00C42431" w:rsidRPr="0028720A" w:rsidRDefault="00E85AEB" w:rsidP="00C42431">
            <w:r w:rsidRPr="0028720A">
              <w:t>0.6</w:t>
            </w:r>
          </w:p>
        </w:tc>
        <w:tc>
          <w:tcPr>
            <w:tcW w:w="0" w:type="auto"/>
            <w:tcBorders>
              <w:top w:val="nil"/>
              <w:bottom w:val="nil"/>
            </w:tcBorders>
          </w:tcPr>
          <w:p w14:paraId="1C342352" w14:textId="27132CE3" w:rsidR="00C42431" w:rsidRPr="0028720A" w:rsidRDefault="00E85AEB" w:rsidP="00C42431">
            <w:r w:rsidRPr="0028720A">
              <w:t>0.8</w:t>
            </w:r>
          </w:p>
        </w:tc>
        <w:tc>
          <w:tcPr>
            <w:tcW w:w="0" w:type="auto"/>
            <w:tcBorders>
              <w:top w:val="nil"/>
              <w:bottom w:val="nil"/>
            </w:tcBorders>
          </w:tcPr>
          <w:p w14:paraId="173BD3BD" w14:textId="46BCE1C7" w:rsidR="00C42431" w:rsidRPr="0028720A" w:rsidRDefault="00E85AEB" w:rsidP="00C42431">
            <w:r w:rsidRPr="0028720A">
              <w:t>1.3</w:t>
            </w:r>
          </w:p>
        </w:tc>
        <w:tc>
          <w:tcPr>
            <w:tcW w:w="0" w:type="auto"/>
            <w:tcBorders>
              <w:top w:val="nil"/>
              <w:bottom w:val="nil"/>
            </w:tcBorders>
          </w:tcPr>
          <w:p w14:paraId="6D36B00E" w14:textId="2B17FF55" w:rsidR="00C42431" w:rsidRPr="0028720A" w:rsidRDefault="00E85AEB" w:rsidP="00C42431">
            <w:r w:rsidRPr="0028720A">
              <w:t>0.6</w:t>
            </w:r>
          </w:p>
        </w:tc>
        <w:tc>
          <w:tcPr>
            <w:tcW w:w="0" w:type="auto"/>
            <w:tcBorders>
              <w:top w:val="nil"/>
              <w:bottom w:val="nil"/>
            </w:tcBorders>
          </w:tcPr>
          <w:p w14:paraId="660D0457" w14:textId="75CCC290" w:rsidR="00C42431" w:rsidRPr="0028720A" w:rsidRDefault="00E85AEB" w:rsidP="00C42431">
            <w:r w:rsidRPr="0028720A">
              <w:t>0.5</w:t>
            </w:r>
          </w:p>
        </w:tc>
        <w:tc>
          <w:tcPr>
            <w:tcW w:w="0" w:type="auto"/>
            <w:tcBorders>
              <w:top w:val="nil"/>
              <w:bottom w:val="nil"/>
            </w:tcBorders>
          </w:tcPr>
          <w:p w14:paraId="1C6C762B" w14:textId="35D3073E" w:rsidR="00C42431" w:rsidRPr="0028720A" w:rsidRDefault="00E85AEB" w:rsidP="00C42431">
            <w:r w:rsidRPr="0028720A">
              <w:t>0.6</w:t>
            </w:r>
          </w:p>
        </w:tc>
        <w:tc>
          <w:tcPr>
            <w:tcW w:w="0" w:type="auto"/>
            <w:tcBorders>
              <w:top w:val="nil"/>
              <w:bottom w:val="nil"/>
            </w:tcBorders>
          </w:tcPr>
          <w:p w14:paraId="07FE0D11" w14:textId="4D3D566A" w:rsidR="00C42431" w:rsidRPr="0028720A" w:rsidRDefault="00E85AEB" w:rsidP="00C42431">
            <w:r w:rsidRPr="0028720A">
              <w:t>0.5</w:t>
            </w:r>
          </w:p>
        </w:tc>
        <w:tc>
          <w:tcPr>
            <w:tcW w:w="0" w:type="auto"/>
            <w:tcBorders>
              <w:top w:val="nil"/>
              <w:bottom w:val="nil"/>
            </w:tcBorders>
          </w:tcPr>
          <w:p w14:paraId="3847F68E" w14:textId="16B7622E" w:rsidR="00C42431" w:rsidRPr="0028720A" w:rsidRDefault="00E85AEB" w:rsidP="00C42431">
            <w:r w:rsidRPr="0028720A">
              <w:t>0.5</w:t>
            </w:r>
          </w:p>
        </w:tc>
        <w:tc>
          <w:tcPr>
            <w:tcW w:w="0" w:type="auto"/>
            <w:tcBorders>
              <w:top w:val="nil"/>
              <w:bottom w:val="nil"/>
            </w:tcBorders>
          </w:tcPr>
          <w:p w14:paraId="3BCA73F6" w14:textId="2720C714" w:rsidR="00C42431" w:rsidRPr="0028720A" w:rsidRDefault="00E85AEB" w:rsidP="00C42431">
            <w:r w:rsidRPr="0028720A">
              <w:t>0.3</w:t>
            </w:r>
          </w:p>
        </w:tc>
      </w:tr>
      <w:tr w:rsidR="00E85AEB" w:rsidRPr="0028720A" w14:paraId="11118D61" w14:textId="77777777" w:rsidTr="00E85AEB">
        <w:tc>
          <w:tcPr>
            <w:tcW w:w="0" w:type="auto"/>
            <w:tcBorders>
              <w:top w:val="nil"/>
            </w:tcBorders>
          </w:tcPr>
          <w:p w14:paraId="1323C930" w14:textId="1BC401AC" w:rsidR="00C42431" w:rsidRPr="0028720A" w:rsidRDefault="00E85AEB" w:rsidP="00C42431">
            <w:r w:rsidRPr="0028720A">
              <w:t>Wt. Avg.</w:t>
            </w:r>
          </w:p>
        </w:tc>
        <w:tc>
          <w:tcPr>
            <w:tcW w:w="0" w:type="auto"/>
            <w:tcBorders>
              <w:top w:val="nil"/>
            </w:tcBorders>
          </w:tcPr>
          <w:p w14:paraId="03DFA0F4" w14:textId="52CE89CD" w:rsidR="00C42431" w:rsidRPr="0028720A" w:rsidRDefault="00E85AEB" w:rsidP="00C42431">
            <w:r w:rsidRPr="0028720A">
              <w:t>1.3</w:t>
            </w:r>
          </w:p>
        </w:tc>
        <w:tc>
          <w:tcPr>
            <w:tcW w:w="0" w:type="auto"/>
            <w:tcBorders>
              <w:top w:val="nil"/>
            </w:tcBorders>
          </w:tcPr>
          <w:p w14:paraId="352E71F1" w14:textId="3A442772" w:rsidR="00C42431" w:rsidRPr="0028720A" w:rsidRDefault="00E85AEB" w:rsidP="00C42431">
            <w:r w:rsidRPr="0028720A">
              <w:t>0.6</w:t>
            </w:r>
          </w:p>
        </w:tc>
        <w:tc>
          <w:tcPr>
            <w:tcW w:w="0" w:type="auto"/>
            <w:tcBorders>
              <w:top w:val="nil"/>
            </w:tcBorders>
          </w:tcPr>
          <w:p w14:paraId="51D5FCB5" w14:textId="172B047A" w:rsidR="00C42431" w:rsidRPr="0028720A" w:rsidRDefault="00E85AEB" w:rsidP="00C42431">
            <w:r w:rsidRPr="0028720A">
              <w:t>0.9</w:t>
            </w:r>
          </w:p>
        </w:tc>
        <w:tc>
          <w:tcPr>
            <w:tcW w:w="0" w:type="auto"/>
            <w:tcBorders>
              <w:top w:val="nil"/>
            </w:tcBorders>
          </w:tcPr>
          <w:p w14:paraId="5EE9F1B4" w14:textId="52B244C2" w:rsidR="00C42431" w:rsidRPr="0028720A" w:rsidRDefault="00E85AEB" w:rsidP="00C42431">
            <w:r w:rsidRPr="0028720A">
              <w:t>0.8</w:t>
            </w:r>
          </w:p>
        </w:tc>
        <w:tc>
          <w:tcPr>
            <w:tcW w:w="0" w:type="auto"/>
            <w:tcBorders>
              <w:top w:val="nil"/>
            </w:tcBorders>
          </w:tcPr>
          <w:p w14:paraId="4FEA7A3B" w14:textId="0172CFFB" w:rsidR="00C42431" w:rsidRPr="0028720A" w:rsidRDefault="00E85AEB" w:rsidP="00C42431">
            <w:r w:rsidRPr="0028720A">
              <w:t>1.2</w:t>
            </w:r>
          </w:p>
        </w:tc>
        <w:tc>
          <w:tcPr>
            <w:tcW w:w="0" w:type="auto"/>
            <w:tcBorders>
              <w:top w:val="nil"/>
            </w:tcBorders>
          </w:tcPr>
          <w:p w14:paraId="715FFC3A" w14:textId="0C4BCC24" w:rsidR="00C42431" w:rsidRPr="0028720A" w:rsidRDefault="00E85AEB" w:rsidP="00C42431">
            <w:r w:rsidRPr="0028720A">
              <w:t>6.6</w:t>
            </w:r>
          </w:p>
        </w:tc>
        <w:tc>
          <w:tcPr>
            <w:tcW w:w="0" w:type="auto"/>
            <w:tcBorders>
              <w:top w:val="nil"/>
            </w:tcBorders>
          </w:tcPr>
          <w:p w14:paraId="0A5C3243" w14:textId="1E6DD189" w:rsidR="00C42431" w:rsidRPr="0028720A" w:rsidRDefault="00E85AEB" w:rsidP="00C42431">
            <w:r w:rsidRPr="0028720A">
              <w:t>0.8</w:t>
            </w:r>
          </w:p>
        </w:tc>
        <w:tc>
          <w:tcPr>
            <w:tcW w:w="0" w:type="auto"/>
            <w:tcBorders>
              <w:top w:val="nil"/>
            </w:tcBorders>
          </w:tcPr>
          <w:p w14:paraId="0E00EB1E" w14:textId="10681076" w:rsidR="00C42431" w:rsidRPr="0028720A" w:rsidRDefault="00E85AEB" w:rsidP="00C42431">
            <w:r w:rsidRPr="0028720A">
              <w:t>0.5</w:t>
            </w:r>
          </w:p>
        </w:tc>
        <w:tc>
          <w:tcPr>
            <w:tcW w:w="0" w:type="auto"/>
            <w:tcBorders>
              <w:top w:val="nil"/>
            </w:tcBorders>
          </w:tcPr>
          <w:p w14:paraId="544888E8" w14:textId="2AE8133A" w:rsidR="00C42431" w:rsidRPr="0028720A" w:rsidRDefault="00E85AEB" w:rsidP="00C42431">
            <w:r w:rsidRPr="0028720A">
              <w:t>1.0</w:t>
            </w:r>
          </w:p>
        </w:tc>
        <w:tc>
          <w:tcPr>
            <w:tcW w:w="0" w:type="auto"/>
            <w:tcBorders>
              <w:top w:val="nil"/>
            </w:tcBorders>
          </w:tcPr>
          <w:p w14:paraId="7DB91028" w14:textId="64CC3BDF" w:rsidR="00C42431" w:rsidRPr="0028720A" w:rsidRDefault="00E85AEB" w:rsidP="00C42431">
            <w:r w:rsidRPr="0028720A">
              <w:t>0.5</w:t>
            </w:r>
          </w:p>
        </w:tc>
        <w:tc>
          <w:tcPr>
            <w:tcW w:w="0" w:type="auto"/>
            <w:tcBorders>
              <w:top w:val="nil"/>
            </w:tcBorders>
          </w:tcPr>
          <w:p w14:paraId="3FADD39B" w14:textId="1E7A918A" w:rsidR="00C42431" w:rsidRPr="0028720A" w:rsidRDefault="00E85AEB" w:rsidP="00C42431">
            <w:r w:rsidRPr="0028720A">
              <w:t>0.8</w:t>
            </w:r>
          </w:p>
        </w:tc>
        <w:tc>
          <w:tcPr>
            <w:tcW w:w="0" w:type="auto"/>
            <w:tcBorders>
              <w:top w:val="nil"/>
            </w:tcBorders>
          </w:tcPr>
          <w:p w14:paraId="0A9BAB91" w14:textId="75DCB6DB" w:rsidR="00C42431" w:rsidRPr="0028720A" w:rsidRDefault="00E85AEB" w:rsidP="00C42431">
            <w:r w:rsidRPr="0028720A">
              <w:t>0.5</w:t>
            </w:r>
          </w:p>
        </w:tc>
      </w:tr>
    </w:tbl>
    <w:p w14:paraId="531BB562" w14:textId="77777777" w:rsidR="00C42431" w:rsidRPr="0028720A" w:rsidRDefault="00C42431" w:rsidP="00BC52E0"/>
    <w:p w14:paraId="53B0A5BA" w14:textId="77777777" w:rsidR="005D5B5F" w:rsidRPr="0028720A" w:rsidRDefault="005D5B5F" w:rsidP="00BC52E0">
      <w:pPr>
        <w:sectPr w:rsidR="005D5B5F" w:rsidRPr="0028720A" w:rsidSect="005D5B5F">
          <w:pgSz w:w="15840" w:h="12240" w:orient="landscape"/>
          <w:pgMar w:top="1440" w:right="1440" w:bottom="1440" w:left="1440" w:header="720" w:footer="720" w:gutter="0"/>
          <w:cols w:space="720"/>
          <w:docGrid w:linePitch="360"/>
        </w:sectPr>
      </w:pPr>
    </w:p>
    <w:p w14:paraId="0798BCFB" w14:textId="4DD13250" w:rsidR="00F97082" w:rsidRPr="0028720A" w:rsidRDefault="00F97082" w:rsidP="00F97082">
      <w:r w:rsidRPr="0028720A">
        <w:rPr>
          <w:noProof/>
        </w:rPr>
        <w:lastRenderedPageBreak/>
        <w:drawing>
          <wp:inline distT="0" distB="0" distL="0" distR="0" wp14:anchorId="73F61AB1" wp14:editId="436AE1A6">
            <wp:extent cx="6334125" cy="25241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4125" cy="2524125"/>
                    </a:xfrm>
                    <a:prstGeom prst="rect">
                      <a:avLst/>
                    </a:prstGeom>
                    <a:noFill/>
                  </pic:spPr>
                </pic:pic>
              </a:graphicData>
            </a:graphic>
          </wp:inline>
        </w:drawing>
      </w:r>
    </w:p>
    <w:p w14:paraId="0996A9A0" w14:textId="35B7A189" w:rsidR="00F97082" w:rsidRPr="0028720A" w:rsidRDefault="00F97082" w:rsidP="003D1B29">
      <w:pPr>
        <w:pStyle w:val="Heading2"/>
        <w:rPr>
          <w:b w:val="0"/>
          <w:bCs/>
        </w:rPr>
      </w:pPr>
      <w:bookmarkStart w:id="38" w:name="_Toc76051589"/>
      <w:bookmarkStart w:id="39" w:name="_Toc76051932"/>
      <w:bookmarkStart w:id="40" w:name="_Toc86912443"/>
      <w:r w:rsidRPr="0028720A">
        <w:t>Figure S-3.</w:t>
      </w:r>
      <w:r w:rsidR="003F5B3B" w:rsidRPr="0028720A">
        <w:t xml:space="preserve"> </w:t>
      </w:r>
      <w:r w:rsidRPr="0028720A">
        <w:rPr>
          <w:b w:val="0"/>
          <w:bCs/>
        </w:rPr>
        <w:t>NHANES 2017-2018 PFHxS data (CDC 2020)</w:t>
      </w:r>
      <w:r w:rsidR="002F3108" w:rsidRPr="0028720A">
        <w:rPr>
          <w:b w:val="0"/>
          <w:bCs/>
        </w:rPr>
        <w:t>.</w:t>
      </w:r>
      <w:r w:rsidR="003F5B3B" w:rsidRPr="0028720A">
        <w:rPr>
          <w:b w:val="0"/>
          <w:bCs/>
        </w:rPr>
        <w:t xml:space="preserve"> </w:t>
      </w:r>
      <w:r w:rsidR="002F3108" w:rsidRPr="0028720A">
        <w:rPr>
          <w:b w:val="0"/>
          <w:bCs/>
        </w:rPr>
        <w:t xml:space="preserve">Symbols: individual data (n </w:t>
      </w:r>
      <w:r w:rsidRPr="0028720A">
        <w:rPr>
          <w:b w:val="0"/>
          <w:bCs/>
        </w:rPr>
        <w:t>= 952 males, 977 females).</w:t>
      </w:r>
      <w:r w:rsidR="003F5B3B" w:rsidRPr="0028720A">
        <w:rPr>
          <w:b w:val="0"/>
          <w:bCs/>
        </w:rPr>
        <w:t xml:space="preserve"> </w:t>
      </w:r>
      <w:r w:rsidRPr="0028720A">
        <w:rPr>
          <w:b w:val="0"/>
          <w:bCs/>
        </w:rPr>
        <w:t>Lines:</w:t>
      </w:r>
      <w:r w:rsidR="003F5B3B" w:rsidRPr="0028720A">
        <w:rPr>
          <w:b w:val="0"/>
          <w:bCs/>
        </w:rPr>
        <w:t xml:space="preserve"> </w:t>
      </w:r>
      <w:r w:rsidRPr="0028720A">
        <w:rPr>
          <w:b w:val="0"/>
          <w:bCs/>
        </w:rPr>
        <w:t>weighted median for age group.</w:t>
      </w:r>
      <w:bookmarkEnd w:id="38"/>
      <w:bookmarkEnd w:id="39"/>
      <w:bookmarkEnd w:id="40"/>
    </w:p>
    <w:p w14:paraId="3BA3EAB7" w14:textId="077BE3E2" w:rsidR="00B547EA" w:rsidRPr="0028720A" w:rsidRDefault="00400B21" w:rsidP="00B547EA">
      <w:pPr>
        <w:pStyle w:val="Heading3"/>
      </w:pPr>
      <w:bookmarkStart w:id="41" w:name="_Toc86912444"/>
      <w:r w:rsidRPr="0028720A">
        <w:t>S1.2.4</w:t>
      </w:r>
      <w:r w:rsidR="0009500F" w:rsidRPr="0028720A">
        <w:t xml:space="preserve"> </w:t>
      </w:r>
      <w:r w:rsidR="00B547EA" w:rsidRPr="0028720A">
        <w:t>Calibration of historical exposure patterns</w:t>
      </w:r>
      <w:bookmarkEnd w:id="41"/>
    </w:p>
    <w:p w14:paraId="6125DCDD" w14:textId="4CA3E125" w:rsidR="00B547EA" w:rsidRPr="0028720A" w:rsidRDefault="00B547EA" w:rsidP="00B547EA">
      <w:r w:rsidRPr="0028720A">
        <w:t xml:space="preserve">The </w:t>
      </w:r>
      <w:proofErr w:type="spellStart"/>
      <w:r w:rsidRPr="0028720A">
        <w:t>Ruark</w:t>
      </w:r>
      <w:proofErr w:type="spellEnd"/>
      <w:r w:rsidR="00FB09C6" w:rsidRPr="0028720A">
        <w:t xml:space="preserve"> et al. </w:t>
      </w:r>
      <w:r w:rsidR="00BC209B" w:rsidRPr="0028720A">
        <w:t>(</w:t>
      </w:r>
      <w:r w:rsidR="00FB09C6" w:rsidRPr="0028720A">
        <w:t>2017</w:t>
      </w:r>
      <w:r w:rsidR="00BC209B" w:rsidRPr="0028720A">
        <w:t>)</w:t>
      </w:r>
      <w:r w:rsidRPr="0028720A">
        <w:t xml:space="preserve"> model </w:t>
      </w:r>
      <w:r w:rsidR="00FB09C6" w:rsidRPr="0028720A">
        <w:t xml:space="preserve">for PFOA and PFOS </w:t>
      </w:r>
      <w:r w:rsidRPr="0028720A">
        <w:t>included a “calendar trend” adjustment to intake defined as “FCTOR” through a series of if-then-else statement and fixed shape factors for changing trends.</w:t>
      </w:r>
      <w:r w:rsidR="003F5B3B" w:rsidRPr="0028720A">
        <w:t xml:space="preserve"> </w:t>
      </w:r>
      <w:r w:rsidRPr="0028720A">
        <w:t xml:space="preserve">The value of FCTOR </w:t>
      </w:r>
      <w:r w:rsidR="002F3108" w:rsidRPr="0028720A">
        <w:t xml:space="preserve">in the original PFOS and PFOA model </w:t>
      </w:r>
      <w:r w:rsidRPr="0028720A">
        <w:t xml:space="preserve">was constant prior to 1950, increased exponentially from 1950 to 1990, was stable at a value of “1” from 1990 to 1998, </w:t>
      </w:r>
      <w:r w:rsidR="00FB09C6" w:rsidRPr="0028720A">
        <w:t xml:space="preserve">and </w:t>
      </w:r>
      <w:r w:rsidRPr="0028720A">
        <w:t>then declined exponentially.</w:t>
      </w:r>
      <w:r w:rsidR="003F5B3B" w:rsidRPr="0028720A">
        <w:t xml:space="preserve"> </w:t>
      </w:r>
    </w:p>
    <w:p w14:paraId="2EA8AF8B" w14:textId="7E508B4C" w:rsidR="00B547EA" w:rsidRPr="0028720A" w:rsidRDefault="005A0C4B" w:rsidP="00B547EA">
      <w:r w:rsidRPr="0028720A">
        <w:t>The similarities in historical trends (and magnitude) of blood PFAS levels across studies has previously been noted and visualized (</w:t>
      </w:r>
      <w:proofErr w:type="spellStart"/>
      <w:r w:rsidRPr="0028720A">
        <w:t>N</w:t>
      </w:r>
      <w:r w:rsidR="003E0D3F" w:rsidRPr="0028720A">
        <w:t>ø</w:t>
      </w:r>
      <w:r w:rsidRPr="0028720A">
        <w:t>st</w:t>
      </w:r>
      <w:proofErr w:type="spellEnd"/>
      <w:r w:rsidRPr="0028720A">
        <w:t xml:space="preserve"> et al., 2014, covering the later 1970s through 2010).</w:t>
      </w:r>
      <w:r w:rsidR="003F5B3B" w:rsidRPr="0028720A">
        <w:t xml:space="preserve"> </w:t>
      </w:r>
      <w:r w:rsidR="00B547EA" w:rsidRPr="0028720A">
        <w:t xml:space="preserve">Based on inspection of the historical data for PFHxS, modifications were made to the calendar trend model code to better reflect patterns currently evident for PFHxS and add flexibility for future modifications or custom fits to individual data sets. The rate of increase from 1950 to 1990 </w:t>
      </w:r>
      <w:r w:rsidRPr="0028720A">
        <w:t xml:space="preserve">(HL1950) </w:t>
      </w:r>
      <w:r w:rsidR="00B547EA" w:rsidRPr="0028720A">
        <w:t>was defined as adjustable parameter, rather than a constant.</w:t>
      </w:r>
      <w:r w:rsidR="003F5B3B" w:rsidRPr="0028720A">
        <w:t xml:space="preserve"> </w:t>
      </w:r>
      <w:r w:rsidR="00B547EA" w:rsidRPr="0028720A">
        <w:t>The plateau from 1990 to 1998 was extend</w:t>
      </w:r>
      <w:r w:rsidR="00FB09C6" w:rsidRPr="0028720A">
        <w:t>ed to 2005, b</w:t>
      </w:r>
      <w:r w:rsidR="00371FAF" w:rsidRPr="0028720A">
        <w:t>ased on inspection of data from the German ESB (</w:t>
      </w:r>
      <w:proofErr w:type="spellStart"/>
      <w:r w:rsidR="00371FAF" w:rsidRPr="0028720A">
        <w:t>Schröter-Kermani</w:t>
      </w:r>
      <w:proofErr w:type="spellEnd"/>
      <w:r w:rsidR="00371FAF" w:rsidRPr="0028720A">
        <w:t xml:space="preserve"> et al. 2012</w:t>
      </w:r>
      <w:r w:rsidR="00FB72E8" w:rsidRPr="0028720A">
        <w:t>;</w:t>
      </w:r>
      <w:r w:rsidR="00371FAF" w:rsidRPr="0028720A">
        <w:t xml:space="preserve"> </w:t>
      </w:r>
      <w:proofErr w:type="spellStart"/>
      <w:r w:rsidR="00371FAF" w:rsidRPr="0028720A">
        <w:t>Göckner</w:t>
      </w:r>
      <w:proofErr w:type="spellEnd"/>
      <w:r w:rsidR="00371FAF" w:rsidRPr="0028720A">
        <w:t xml:space="preserve"> et al. 2020) and U.S. NHANES (CDC 2019, 2020)</w:t>
      </w:r>
      <w:r w:rsidR="00FB72E8" w:rsidRPr="0028720A">
        <w:t>.</w:t>
      </w:r>
      <w:r w:rsidR="00371FAF" w:rsidRPr="0028720A">
        <w:t xml:space="preserve"> T</w:t>
      </w:r>
      <w:r w:rsidR="00B547EA" w:rsidRPr="0028720A">
        <w:t>he declining exposure period (after the plate</w:t>
      </w:r>
      <w:r w:rsidR="00371FAF" w:rsidRPr="0028720A">
        <w:t>au) was divided into two phases.</w:t>
      </w:r>
      <w:r w:rsidR="003F5B3B" w:rsidRPr="0028720A">
        <w:t xml:space="preserve"> </w:t>
      </w:r>
      <w:r w:rsidR="00371FAF" w:rsidRPr="0028720A">
        <w:t>T</w:t>
      </w:r>
      <w:r w:rsidR="00B547EA" w:rsidRPr="0028720A">
        <w:t xml:space="preserve">he </w:t>
      </w:r>
      <w:r w:rsidR="0036303C" w:rsidRPr="0028720A">
        <w:t>period from</w:t>
      </w:r>
      <w:r w:rsidR="00B547EA" w:rsidRPr="0028720A">
        <w:t xml:space="preserve"> </w:t>
      </w:r>
      <w:r w:rsidR="0036303C" w:rsidRPr="0028720A">
        <w:t>2005-</w:t>
      </w:r>
      <w:r w:rsidR="00B547EA" w:rsidRPr="0028720A">
        <w:t xml:space="preserve">2013 </w:t>
      </w:r>
      <w:r w:rsidR="0036303C" w:rsidRPr="0028720A">
        <w:t xml:space="preserve">appears to show a more rapid decline compared to data from </w:t>
      </w:r>
      <w:r w:rsidR="00B547EA" w:rsidRPr="0028720A">
        <w:t xml:space="preserve">2013 </w:t>
      </w:r>
      <w:r w:rsidR="0036303C" w:rsidRPr="0028720A">
        <w:t>to the present.</w:t>
      </w:r>
      <w:r w:rsidR="003F5B3B" w:rsidRPr="0028720A">
        <w:t xml:space="preserve"> </w:t>
      </w:r>
      <w:r w:rsidR="0036303C" w:rsidRPr="0028720A">
        <w:t>These</w:t>
      </w:r>
      <w:r w:rsidR="00B547EA" w:rsidRPr="0028720A">
        <w:t xml:space="preserve"> rates were defined as parameter</w:t>
      </w:r>
      <w:r w:rsidR="002F3108" w:rsidRPr="0028720A">
        <w:t>s</w:t>
      </w:r>
      <w:r w:rsidR="00BC209B" w:rsidRPr="0028720A">
        <w:t xml:space="preserve"> with adjustable value</w:t>
      </w:r>
      <w:r w:rsidR="00B547EA" w:rsidRPr="0028720A">
        <w:t>s.</w:t>
      </w:r>
      <w:r w:rsidR="003F5B3B" w:rsidRPr="0028720A">
        <w:t xml:space="preserve"> </w:t>
      </w:r>
    </w:p>
    <w:p w14:paraId="18633F77" w14:textId="1924FF4B" w:rsidR="00B547EA" w:rsidRPr="0028720A" w:rsidRDefault="00B547EA" w:rsidP="00B547EA">
      <w:r w:rsidRPr="0028720A">
        <w:t>When developing fits to the historical background data sets, the “calendar trend” option was selected</w:t>
      </w:r>
      <w:r w:rsidR="00FB72E8" w:rsidRPr="0028720A">
        <w:t xml:space="preserve">. The </w:t>
      </w:r>
      <w:r w:rsidRPr="0028720A">
        <w:t xml:space="preserve">exposure trend half-life and a background exposure multiplier (an adjustment of the </w:t>
      </w:r>
      <w:proofErr w:type="spellStart"/>
      <w:r w:rsidRPr="0028720A">
        <w:t>Fabrega</w:t>
      </w:r>
      <w:proofErr w:type="spellEnd"/>
      <w:r w:rsidRPr="0028720A">
        <w:t xml:space="preserve"> et al. 2005 intake rate) </w:t>
      </w:r>
      <w:r w:rsidR="002A2940" w:rsidRPr="0028720A">
        <w:t xml:space="preserve">was </w:t>
      </w:r>
      <w:r w:rsidR="00BC209B" w:rsidRPr="0028720A">
        <w:t xml:space="preserve">typically </w:t>
      </w:r>
      <w:r w:rsidR="002A2940" w:rsidRPr="0028720A">
        <w:t>estimated</w:t>
      </w:r>
      <w:r w:rsidR="000D35DB" w:rsidRPr="0028720A">
        <w:t xml:space="preserve"> by fit of the model to the data to account for geographic differences in PFAS patterns</w:t>
      </w:r>
      <w:r w:rsidR="007274B1" w:rsidRPr="0028720A">
        <w:t>.</w:t>
      </w:r>
      <w:r w:rsidR="0009500F" w:rsidRPr="0028720A">
        <w:t xml:space="preserve"> </w:t>
      </w:r>
    </w:p>
    <w:p w14:paraId="62B89455" w14:textId="510EC344" w:rsidR="00B9548A" w:rsidRPr="0028720A" w:rsidRDefault="005A0C4B" w:rsidP="005A0C4B">
      <w:r w:rsidRPr="0028720A">
        <w:t xml:space="preserve">For PFHxS early historic exposure parametrization, </w:t>
      </w:r>
      <w:r w:rsidR="00B9548A" w:rsidRPr="0028720A">
        <w:t>few data were available for the U.S.</w:t>
      </w:r>
      <w:r w:rsidR="003F5B3B" w:rsidRPr="0028720A">
        <w:t xml:space="preserve"> </w:t>
      </w:r>
      <w:r w:rsidR="00B9548A" w:rsidRPr="0028720A">
        <w:t xml:space="preserve">The data of Olsen et al. </w:t>
      </w:r>
      <w:r w:rsidR="002F3108" w:rsidRPr="0028720A">
        <w:t>(</w:t>
      </w:r>
      <w:r w:rsidR="00B9548A" w:rsidRPr="0028720A">
        <w:t>2005</w:t>
      </w:r>
      <w:r w:rsidR="002F3108" w:rsidRPr="0028720A">
        <w:t>)</w:t>
      </w:r>
      <w:r w:rsidR="00B9548A" w:rsidRPr="0028720A">
        <w:t xml:space="preserve"> </w:t>
      </w:r>
      <w:r w:rsidR="00B63DFF" w:rsidRPr="0028720A">
        <w:t>had</w:t>
      </w:r>
      <w:r w:rsidR="0038128A" w:rsidRPr="0028720A">
        <w:t xml:space="preserve"> samples from </w:t>
      </w:r>
      <w:r w:rsidR="00B63DFF" w:rsidRPr="0028720A">
        <w:t>both an early date (1974</w:t>
      </w:r>
      <w:r w:rsidR="0038128A" w:rsidRPr="0028720A">
        <w:t xml:space="preserve">) a later date (1989) for the same geographical location, similar ages, and subset of paired samples from individuals who </w:t>
      </w:r>
      <w:r w:rsidR="0038128A" w:rsidRPr="0028720A">
        <w:lastRenderedPageBreak/>
        <w:t>were tested in both years. The only other “early” U.S. data are one-time samples from two demographically differing groups analyzed by Wang et al. (2011).</w:t>
      </w:r>
      <w:r w:rsidR="0009500F" w:rsidRPr="0028720A">
        <w:t xml:space="preserve"> </w:t>
      </w:r>
      <w:r w:rsidR="0038128A" w:rsidRPr="0028720A">
        <w:t>Thus the Olsen et al. (2005) data were deemed more</w:t>
      </w:r>
      <w:r w:rsidR="00B9548A" w:rsidRPr="0028720A">
        <w:t xml:space="preserve"> suitable for characterization of the decades prior to plateau that was evident from U.S. and European data described above.</w:t>
      </w:r>
      <w:r w:rsidR="003F5B3B" w:rsidRPr="0028720A">
        <w:t xml:space="preserve"> </w:t>
      </w:r>
      <w:r w:rsidR="0038128A" w:rsidRPr="0028720A">
        <w:t>The</w:t>
      </w:r>
      <w:r w:rsidR="00BC209B" w:rsidRPr="0028720A">
        <w:t>s</w:t>
      </w:r>
      <w:r w:rsidR="0038128A" w:rsidRPr="0028720A">
        <w:t>e studies were</w:t>
      </w:r>
      <w:r w:rsidR="00BC209B" w:rsidRPr="0028720A">
        <w:t xml:space="preserve"> described in Table S-3.</w:t>
      </w:r>
      <w:r w:rsidR="003F5B3B" w:rsidRPr="0028720A">
        <w:t xml:space="preserve"> </w:t>
      </w:r>
    </w:p>
    <w:p w14:paraId="23437CDA" w14:textId="30A56D9E" w:rsidR="00095D50" w:rsidRPr="0028720A" w:rsidRDefault="00095D50" w:rsidP="00095D50">
      <w:pPr>
        <w:pStyle w:val="Heading3"/>
        <w:spacing w:line="240" w:lineRule="auto"/>
      </w:pPr>
      <w:bookmarkStart w:id="42" w:name="_Toc86912445"/>
      <w:r w:rsidRPr="0028720A">
        <w:t>S.1.2.5 Treatment of other U.S. data used for model calibration and evaluation</w:t>
      </w:r>
      <w:bookmarkEnd w:id="42"/>
    </w:p>
    <w:p w14:paraId="6F197169" w14:textId="2D269A62" w:rsidR="00095D50" w:rsidRPr="0028720A" w:rsidRDefault="00095D50" w:rsidP="00095D50">
      <w:r w:rsidRPr="0028720A">
        <w:t xml:space="preserve">Olsen et al. (2007) reported data on PFAS decreases in the plasma of 26 retired fluorochemical workers (4-8 samples over 1.5 to 5.3 years between November 1998 and March 2004) in Alabama and Minnesota. Two workers were excluded from the current analysis due to potential for continuing exposure (not characterized with respect to frequency or intensity in Olsen et al. 2007) during the plasma sampling period. The reported information on number of years worked, years retired, ages at initial collection, initial collection dates, and the number of years followed were used to develop individual occupational exposure history descriptions for the other 24 retirees. The daily occupational intake (normalized to body weight) was assumed constant throughout the period of employment (20-36 years). Model predictions of plasma PFHxS concentration were derived by adjusting daily occupational intake alone, or both daily occupational intake and maximal rate of transporter-mediated renal PFHxS resorption for optimal agreement with the individual data. </w:t>
      </w:r>
    </w:p>
    <w:p w14:paraId="3E20CE84" w14:textId="77777777" w:rsidR="00095D50" w:rsidRPr="0028720A" w:rsidRDefault="00095D50" w:rsidP="00095D50">
      <w:r w:rsidRPr="0028720A">
        <w:t>Wang et al. (2011) reported medians and individual data for plasma PFHxS concentration; the median data were used for model evaluation, for consistency with use of medians for calibrating the model parameter values to the NHANES data. Due to the gender-specific nature of the model’s physiological and anatomical parameters (</w:t>
      </w:r>
      <w:proofErr w:type="spellStart"/>
      <w:r w:rsidRPr="0028720A">
        <w:t>Ruark</w:t>
      </w:r>
      <w:proofErr w:type="spellEnd"/>
      <w:r w:rsidRPr="0028720A">
        <w:t xml:space="preserve"> et al. 2017), gender-disaggregated PFHxS data were preferred. Other data used in the development and evaluation of this model typically lacked reporting of individual data. If median PFHxS concentrations for age- and gender-disaggregated data were not available, use of age- and gender-specific data was considered more important than the original author’s choice of central tendency measure for reporting. For the paired samples from Olsen et al. (2005) (samples collected in 1974 and 1989), results were not disaggregated by gender, so model predictions for men and women were averaged for making comparisons to the experimental data.</w:t>
      </w:r>
    </w:p>
    <w:p w14:paraId="0B9F8415" w14:textId="77777777" w:rsidR="00095D50" w:rsidRPr="0028720A" w:rsidRDefault="00095D50" w:rsidP="00095D50">
      <w:r w:rsidRPr="0028720A">
        <w:t>When available, data reported by the original authors were used for the age of the volunteers at the time of blood collection. Central tendency estimates were preferred, but in their absence, the approximate mid-point of the reported range was used for the purpose of the PBPK model predictions. Wang et al. (2011) did not report donor ages for their study, based on three groups of archived samples from different time periods. For pregnant California women in 1961, a typical age of 25 years was assumed for the modeling. For the 1980s group, the reference cited by Wang et al. 2011 (</w:t>
      </w:r>
      <w:proofErr w:type="spellStart"/>
      <w:r w:rsidRPr="0028720A">
        <w:t>Wrensch</w:t>
      </w:r>
      <w:proofErr w:type="spellEnd"/>
      <w:r w:rsidRPr="0028720A">
        <w:t xml:space="preserve"> et al. 2001) was consulted and a median age of 43 years was identified and used in the modeling. For the 2009 data, no information on subjects was available (other than gender), so an age of 43 years was also assumed for modeling this subgroup.</w:t>
      </w:r>
    </w:p>
    <w:p w14:paraId="019AE336" w14:textId="48D5A1BA" w:rsidR="00095D50" w:rsidRPr="0028720A" w:rsidRDefault="00095D50" w:rsidP="00095D50">
      <w:r w:rsidRPr="0028720A">
        <w:t xml:space="preserve">Individual data on Chinese workers’ urine and serum PFAS concentrations (paired data) were extracted from tables in Fu et al. (2016) and used for </w:t>
      </w:r>
      <w:proofErr w:type="spellStart"/>
      <w:r w:rsidRPr="0028720A">
        <w:t>evauation</w:t>
      </w:r>
      <w:proofErr w:type="spellEnd"/>
      <w:r w:rsidRPr="0028720A">
        <w:t xml:space="preserve"> of the predicted relationship </w:t>
      </w:r>
      <w:r w:rsidRPr="0028720A">
        <w:lastRenderedPageBreak/>
        <w:t>between serum and urine concentrations.</w:t>
      </w:r>
      <w:r w:rsidR="0009500F" w:rsidRPr="0028720A">
        <w:t xml:space="preserve"> </w:t>
      </w:r>
      <w:r w:rsidRPr="0028720A">
        <w:t>Individual demographic information was limited to gender; gender-specific information on age ranges and average age were also available.</w:t>
      </w:r>
      <w:r w:rsidR="0009500F" w:rsidRPr="0028720A">
        <w:t xml:space="preserve"> </w:t>
      </w:r>
      <w:r w:rsidRPr="0028720A">
        <w:t>The data covered a five-year time span, and only individuals with multiple samples during that period were included.</w:t>
      </w:r>
      <w:r w:rsidR="0009500F" w:rsidRPr="0028720A">
        <w:t xml:space="preserve"> </w:t>
      </w:r>
      <w:r w:rsidRPr="0028720A">
        <w:t>General information on length of service for workers was also available and samples may overlap with Gao et al. (2015). Based on the available information, an average workplace sample date of 2011.5 (roughly July 1, 2011) after 5 years of occupational exposure was assumed.</w:t>
      </w:r>
      <w:r w:rsidR="0009500F" w:rsidRPr="0028720A">
        <w:t xml:space="preserve"> </w:t>
      </w:r>
      <w:r w:rsidRPr="0028720A">
        <w:t>The typical age corresponding this sample time was assumed to be 40 years for women</w:t>
      </w:r>
      <w:r w:rsidR="00BC46BA" w:rsidRPr="0028720A">
        <w:t xml:space="preserve"> and </w:t>
      </w:r>
      <w:r w:rsidRPr="0028720A">
        <w:t>46 years for men.</w:t>
      </w:r>
      <w:r w:rsidR="0009500F" w:rsidRPr="0028720A">
        <w:t xml:space="preserve"> </w:t>
      </w:r>
      <w:r w:rsidRPr="0028720A">
        <w:t>Occupational exposure during these 5 years, assumed to be additional to background exposure similar to what was determined for U</w:t>
      </w:r>
      <w:r w:rsidR="00BC46BA" w:rsidRPr="0028720A">
        <w:t>.</w:t>
      </w:r>
      <w:r w:rsidRPr="0028720A">
        <w:t>S</w:t>
      </w:r>
      <w:r w:rsidR="00BC46BA" w:rsidRPr="0028720A">
        <w:t>.</w:t>
      </w:r>
      <w:r w:rsidRPr="0028720A">
        <w:t xml:space="preserve"> residents, was modeled as continuous, for simplicity.</w:t>
      </w:r>
      <w:r w:rsidR="0009500F" w:rsidRPr="0028720A">
        <w:t xml:space="preserve"> </w:t>
      </w:r>
      <w:r w:rsidRPr="0028720A">
        <w:t>Model simulations of various intake rates, separated by factors of ~3, were used to form the basis of an empirical relationships between serum and urinary PFHxS for women and men over the concentration ranges observed in Fu et al. (2016).</w:t>
      </w:r>
      <w:r w:rsidR="0009500F" w:rsidRPr="0028720A">
        <w:t xml:space="preserve"> </w:t>
      </w:r>
      <w:r w:rsidRPr="0028720A">
        <w:t>Urinary excretion rates (mass per time) were converted to average urinary concentrations assuming daily urinary excretion rates of 1.2 or 1.4 L/day for women and men, respectively (Zhang et al. 2013). These model outputs were fit to a 4</w:t>
      </w:r>
      <w:r w:rsidRPr="0028720A">
        <w:rPr>
          <w:vertAlign w:val="superscript"/>
        </w:rPr>
        <w:t>th</w:t>
      </w:r>
      <w:r w:rsidRPr="0028720A">
        <w:t xml:space="preserve"> order polynomial relationship to estimate urine concentration from the serum concentration under the assumed exposure pattern.</w:t>
      </w:r>
      <w:r w:rsidR="0009500F" w:rsidRPr="0028720A">
        <w:t xml:space="preserve"> </w:t>
      </w:r>
      <w:r w:rsidRPr="0028720A">
        <w:t xml:space="preserve">This modeled serum-urine relationship was also used to </w:t>
      </w:r>
      <w:proofErr w:type="spellStart"/>
      <w:r w:rsidRPr="0028720A">
        <w:t>evauate</w:t>
      </w:r>
      <w:proofErr w:type="spellEnd"/>
      <w:r w:rsidRPr="0028720A">
        <w:t xml:space="preserve"> population median data of Zhang et al. (2013) (Chinese general population) and Xu et al. (2020) (employees from an airport in Sweden with PFAS contamination).</w:t>
      </w:r>
    </w:p>
    <w:p w14:paraId="162AE921" w14:textId="77777777" w:rsidR="00095D50" w:rsidRPr="0028720A" w:rsidRDefault="00095D50" w:rsidP="00337206">
      <w:pPr>
        <w:pStyle w:val="Heading3"/>
      </w:pPr>
    </w:p>
    <w:p w14:paraId="380EA7F9" w14:textId="794F4BEF" w:rsidR="008D7289" w:rsidRPr="0028720A" w:rsidRDefault="00400B21" w:rsidP="00337206">
      <w:pPr>
        <w:pStyle w:val="Heading3"/>
      </w:pPr>
      <w:bookmarkStart w:id="43" w:name="_Toc86912446"/>
      <w:r w:rsidRPr="0028720A">
        <w:t>S1.2.</w:t>
      </w:r>
      <w:r w:rsidR="00640624" w:rsidRPr="0028720A">
        <w:t>6</w:t>
      </w:r>
      <w:r w:rsidRPr="0028720A">
        <w:t xml:space="preserve"> </w:t>
      </w:r>
      <w:r w:rsidR="008D7289" w:rsidRPr="0028720A">
        <w:t xml:space="preserve">Additional </w:t>
      </w:r>
      <w:r w:rsidR="00C028C9" w:rsidRPr="0028720A">
        <w:t xml:space="preserve">U.S. </w:t>
      </w:r>
      <w:r w:rsidR="000F5A29" w:rsidRPr="0028720A">
        <w:t>model evaluation results</w:t>
      </w:r>
      <w:bookmarkEnd w:id="43"/>
    </w:p>
    <w:p w14:paraId="5BA45F77" w14:textId="7DEB2514" w:rsidR="002F3108" w:rsidRPr="0028720A" w:rsidRDefault="002F3108" w:rsidP="002F3108">
      <w:r w:rsidRPr="0028720A">
        <w:t>Figures comparing model predictions to data (Figure S-4, S-5, S-6</w:t>
      </w:r>
      <w:r w:rsidR="00640624" w:rsidRPr="0028720A">
        <w:t>, S-7, and S-8</w:t>
      </w:r>
      <w:r w:rsidRPr="0028720A">
        <w:t>) are provided for additional studies used for model evaluation (reported in Table 1).</w:t>
      </w:r>
      <w:r w:rsidR="003F5B3B" w:rsidRPr="0028720A">
        <w:t xml:space="preserve"> </w:t>
      </w:r>
    </w:p>
    <w:p w14:paraId="36473D5E" w14:textId="41957AE8" w:rsidR="00766B06" w:rsidRPr="0028720A" w:rsidRDefault="00D656F4" w:rsidP="00C028C9">
      <w:pPr>
        <w:rPr>
          <w:b/>
        </w:rPr>
      </w:pPr>
      <w:r w:rsidRPr="0028720A">
        <w:rPr>
          <w:b/>
          <w:noProof/>
        </w:rPr>
        <w:lastRenderedPageBreak/>
        <w:drawing>
          <wp:inline distT="0" distB="0" distL="0" distR="0" wp14:anchorId="0B15F747" wp14:editId="595BDF74">
            <wp:extent cx="5505943" cy="75855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6484" cy="7600066"/>
                    </a:xfrm>
                    <a:prstGeom prst="rect">
                      <a:avLst/>
                    </a:prstGeom>
                    <a:noFill/>
                  </pic:spPr>
                </pic:pic>
              </a:graphicData>
            </a:graphic>
          </wp:inline>
        </w:drawing>
      </w:r>
    </w:p>
    <w:p w14:paraId="053F2575" w14:textId="557B1701" w:rsidR="00C028C9" w:rsidRPr="0028720A" w:rsidRDefault="00C028C9" w:rsidP="003D1B29">
      <w:pPr>
        <w:pStyle w:val="Heading2"/>
      </w:pPr>
      <w:bookmarkStart w:id="44" w:name="_Toc76051592"/>
      <w:bookmarkStart w:id="45" w:name="_Toc76051935"/>
      <w:bookmarkStart w:id="46" w:name="_Toc86912447"/>
      <w:r w:rsidRPr="0028720A">
        <w:rPr>
          <w:rStyle w:val="Heading2Char"/>
          <w:b/>
        </w:rPr>
        <w:t>Figure S-</w:t>
      </w:r>
      <w:r w:rsidR="008905DF" w:rsidRPr="0028720A">
        <w:rPr>
          <w:rStyle w:val="Heading2Char"/>
          <w:b/>
        </w:rPr>
        <w:t>4</w:t>
      </w:r>
      <w:r w:rsidRPr="0028720A">
        <w:rPr>
          <w:rStyle w:val="Heading2Char"/>
          <w:b/>
        </w:rPr>
        <w:t>.</w:t>
      </w:r>
      <w:r w:rsidR="003F5B3B" w:rsidRPr="0028720A">
        <w:rPr>
          <w:b w:val="0"/>
        </w:rPr>
        <w:t xml:space="preserve"> </w:t>
      </w:r>
      <w:r w:rsidRPr="0028720A">
        <w:rPr>
          <w:b w:val="0"/>
        </w:rPr>
        <w:t xml:space="preserve">Comparisons of model predictions to PFHxS data </w:t>
      </w:r>
      <w:r w:rsidR="00FB72E8" w:rsidRPr="0028720A">
        <w:rPr>
          <w:b w:val="0"/>
        </w:rPr>
        <w:t xml:space="preserve">from </w:t>
      </w:r>
      <w:r w:rsidRPr="0028720A">
        <w:rPr>
          <w:b w:val="0"/>
        </w:rPr>
        <w:t xml:space="preserve">American Red Cross donors (Olsen et al. </w:t>
      </w:r>
      <w:r w:rsidR="005C6571" w:rsidRPr="0028720A">
        <w:rPr>
          <w:b w:val="0"/>
        </w:rPr>
        <w:t>2017</w:t>
      </w:r>
      <w:r w:rsidRPr="0028720A">
        <w:rPr>
          <w:b w:val="0"/>
        </w:rPr>
        <w:t>).</w:t>
      </w:r>
      <w:r w:rsidR="003F5B3B" w:rsidRPr="0028720A">
        <w:rPr>
          <w:b w:val="0"/>
        </w:rPr>
        <w:t xml:space="preserve"> </w:t>
      </w:r>
      <w:r w:rsidRPr="0028720A">
        <w:rPr>
          <w:b w:val="0"/>
        </w:rPr>
        <w:t>Symbols: weighted median values.</w:t>
      </w:r>
      <w:r w:rsidR="003F5B3B" w:rsidRPr="0028720A">
        <w:rPr>
          <w:b w:val="0"/>
        </w:rPr>
        <w:t xml:space="preserve"> </w:t>
      </w:r>
      <w:r w:rsidRPr="0028720A">
        <w:rPr>
          <w:b w:val="0"/>
        </w:rPr>
        <w:t xml:space="preserve">Age groups for measurements were (top </w:t>
      </w:r>
      <w:r w:rsidRPr="0028720A">
        <w:rPr>
          <w:b w:val="0"/>
        </w:rPr>
        <w:lastRenderedPageBreak/>
        <w:t>to bottom) ages 60-69 years, ages 50-59 years, 40-49 years, 30-39 years, and 20-29 years.</w:t>
      </w:r>
      <w:r w:rsidR="003F5B3B" w:rsidRPr="0028720A">
        <w:rPr>
          <w:b w:val="0"/>
        </w:rPr>
        <w:t xml:space="preserve"> </w:t>
      </w:r>
      <w:r w:rsidRPr="0028720A">
        <w:rPr>
          <w:b w:val="0"/>
        </w:rPr>
        <w:t>n = at least 60 per gender, age group, and year.</w:t>
      </w:r>
      <w:r w:rsidR="00D656F4" w:rsidRPr="0028720A">
        <w:rPr>
          <w:b w:val="0"/>
        </w:rPr>
        <w:t xml:space="preserve"> Lines: model predictions for age group midpoints.</w:t>
      </w:r>
      <w:r w:rsidR="0009500F" w:rsidRPr="0028720A">
        <w:rPr>
          <w:b w:val="0"/>
        </w:rPr>
        <w:t xml:space="preserve"> </w:t>
      </w:r>
      <w:r w:rsidR="00D656F4" w:rsidRPr="0028720A">
        <w:rPr>
          <w:b w:val="0"/>
        </w:rPr>
        <w:t>Solid line: optimized p</w:t>
      </w:r>
      <w:r w:rsidRPr="0028720A">
        <w:rPr>
          <w:b w:val="0"/>
        </w:rPr>
        <w:t xml:space="preserve">eak daily intake rate was a factor of 2.0 higher than that of </w:t>
      </w:r>
      <w:proofErr w:type="spellStart"/>
      <w:r w:rsidRPr="0028720A">
        <w:rPr>
          <w:b w:val="0"/>
        </w:rPr>
        <w:t>Fabrega</w:t>
      </w:r>
      <w:proofErr w:type="spellEnd"/>
      <w:r w:rsidRPr="0028720A">
        <w:rPr>
          <w:b w:val="0"/>
        </w:rPr>
        <w:t xml:space="preserve"> et al. (2015).</w:t>
      </w:r>
      <w:bookmarkEnd w:id="44"/>
      <w:bookmarkEnd w:id="45"/>
      <w:r w:rsidR="003F5B3B" w:rsidRPr="0028720A">
        <w:t xml:space="preserve"> </w:t>
      </w:r>
      <w:r w:rsidR="00D656F4" w:rsidRPr="0028720A">
        <w:rPr>
          <w:b w:val="0"/>
        </w:rPr>
        <w:t>Dashed line:</w:t>
      </w:r>
      <w:r w:rsidR="0009500F" w:rsidRPr="0028720A">
        <w:rPr>
          <w:b w:val="0"/>
        </w:rPr>
        <w:t xml:space="preserve"> </w:t>
      </w:r>
      <w:r w:rsidR="00D656F4" w:rsidRPr="0028720A">
        <w:rPr>
          <w:b w:val="0"/>
        </w:rPr>
        <w:t xml:space="preserve">optimized peak daily intake rate was a factor of 2.3 higher than that of </w:t>
      </w:r>
      <w:proofErr w:type="spellStart"/>
      <w:r w:rsidR="00D656F4" w:rsidRPr="0028720A">
        <w:rPr>
          <w:b w:val="0"/>
        </w:rPr>
        <w:t>Fabrega</w:t>
      </w:r>
      <w:proofErr w:type="spellEnd"/>
      <w:r w:rsidR="00D656F4" w:rsidRPr="0028720A">
        <w:rPr>
          <w:b w:val="0"/>
        </w:rPr>
        <w:t xml:space="preserve"> et al. (2015) (same intake as CDC 2019, 2020 simulations in Figure 1).</w:t>
      </w:r>
      <w:bookmarkEnd w:id="46"/>
    </w:p>
    <w:p w14:paraId="358B0187" w14:textId="7775DBA0" w:rsidR="008D7289" w:rsidRPr="0028720A" w:rsidRDefault="00E94389" w:rsidP="005A0C4B">
      <w:r w:rsidRPr="0028720A">
        <w:rPr>
          <w:noProof/>
        </w:rPr>
        <w:drawing>
          <wp:inline distT="0" distB="0" distL="0" distR="0" wp14:anchorId="35DCE5C4" wp14:editId="57A58E15">
            <wp:extent cx="5756744" cy="1859764"/>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9648" cy="1870394"/>
                    </a:xfrm>
                    <a:prstGeom prst="rect">
                      <a:avLst/>
                    </a:prstGeom>
                    <a:noFill/>
                  </pic:spPr>
                </pic:pic>
              </a:graphicData>
            </a:graphic>
          </wp:inline>
        </w:drawing>
      </w:r>
    </w:p>
    <w:p w14:paraId="3336E1C9" w14:textId="7AE95D75" w:rsidR="00B9548A" w:rsidRPr="0028720A" w:rsidRDefault="008D7289" w:rsidP="003D1B29">
      <w:pPr>
        <w:pStyle w:val="Heading2"/>
      </w:pPr>
      <w:bookmarkStart w:id="47" w:name="_Toc76051593"/>
      <w:bookmarkStart w:id="48" w:name="_Toc76051936"/>
      <w:bookmarkStart w:id="49" w:name="_Toc86912448"/>
      <w:r w:rsidRPr="0028720A">
        <w:t>Figure S-</w:t>
      </w:r>
      <w:r w:rsidR="008905DF" w:rsidRPr="0028720A">
        <w:t>5</w:t>
      </w:r>
      <w:r w:rsidRPr="0028720A">
        <w:t>.</w:t>
      </w:r>
      <w:r w:rsidR="003F5B3B" w:rsidRPr="0028720A">
        <w:t xml:space="preserve"> </w:t>
      </w:r>
      <w:r w:rsidR="004E741C" w:rsidRPr="0028720A">
        <w:rPr>
          <w:b w:val="0"/>
        </w:rPr>
        <w:t>Calendar year dependent serum PFHxS in California women. Left:</w:t>
      </w:r>
      <w:r w:rsidR="003F5B3B" w:rsidRPr="0028720A">
        <w:rPr>
          <w:b w:val="0"/>
        </w:rPr>
        <w:t xml:space="preserve"> </w:t>
      </w:r>
      <w:r w:rsidR="004E741C" w:rsidRPr="0028720A">
        <w:rPr>
          <w:b w:val="0"/>
        </w:rPr>
        <w:t>Symbols: Geometric mean (and 95% confidence interval) serum PFHxS levels in mothers of young children (children ages 2-5 y; maternal average age = 33 y, range:</w:t>
      </w:r>
      <w:r w:rsidR="003F5B3B" w:rsidRPr="0028720A">
        <w:rPr>
          <w:b w:val="0"/>
        </w:rPr>
        <w:t xml:space="preserve"> </w:t>
      </w:r>
      <w:r w:rsidR="004E741C" w:rsidRPr="0028720A">
        <w:rPr>
          <w:b w:val="0"/>
        </w:rPr>
        <w:t>16-47 y, total n = 450).</w:t>
      </w:r>
      <w:r w:rsidR="003F5B3B" w:rsidRPr="0028720A">
        <w:rPr>
          <w:b w:val="0"/>
        </w:rPr>
        <w:t xml:space="preserve"> </w:t>
      </w:r>
      <w:r w:rsidR="00E94389" w:rsidRPr="0028720A">
        <w:rPr>
          <w:b w:val="0"/>
        </w:rPr>
        <w:t>Solid l</w:t>
      </w:r>
      <w:r w:rsidR="004E741C" w:rsidRPr="0028720A">
        <w:rPr>
          <w:b w:val="0"/>
        </w:rPr>
        <w:t>ine:</w:t>
      </w:r>
      <w:r w:rsidR="003F5B3B" w:rsidRPr="0028720A">
        <w:rPr>
          <w:b w:val="0"/>
        </w:rPr>
        <w:t xml:space="preserve"> </w:t>
      </w:r>
      <w:r w:rsidR="004E741C" w:rsidRPr="0028720A">
        <w:rPr>
          <w:b w:val="0"/>
        </w:rPr>
        <w:t xml:space="preserve">model predictions for </w:t>
      </w:r>
      <w:r w:rsidR="00E574FF" w:rsidRPr="0028720A">
        <w:rPr>
          <w:b w:val="0"/>
        </w:rPr>
        <w:t>30-year-old</w:t>
      </w:r>
      <w:r w:rsidR="004E741C" w:rsidRPr="0028720A">
        <w:rPr>
          <w:b w:val="0"/>
        </w:rPr>
        <w:t xml:space="preserve"> women, peak daily intake rate 1.2x that of </w:t>
      </w:r>
      <w:proofErr w:type="spellStart"/>
      <w:r w:rsidR="004E741C" w:rsidRPr="0028720A">
        <w:rPr>
          <w:b w:val="0"/>
        </w:rPr>
        <w:t>Fabrega</w:t>
      </w:r>
      <w:proofErr w:type="spellEnd"/>
      <w:r w:rsidR="004E741C" w:rsidRPr="0028720A">
        <w:rPr>
          <w:b w:val="0"/>
        </w:rPr>
        <w:t xml:space="preserve"> et al. 2015. </w:t>
      </w:r>
      <w:r w:rsidR="00E94389" w:rsidRPr="0028720A">
        <w:rPr>
          <w:b w:val="0"/>
        </w:rPr>
        <w:t>Dashed line:</w:t>
      </w:r>
      <w:r w:rsidR="0009500F" w:rsidRPr="0028720A">
        <w:rPr>
          <w:b w:val="0"/>
        </w:rPr>
        <w:t xml:space="preserve"> </w:t>
      </w:r>
      <w:r w:rsidR="00E94389" w:rsidRPr="0028720A">
        <w:rPr>
          <w:b w:val="0"/>
        </w:rPr>
        <w:t xml:space="preserve">optimized peak daily intake rate was a factor of 2.3 higher than that of </w:t>
      </w:r>
      <w:proofErr w:type="spellStart"/>
      <w:r w:rsidR="00E94389" w:rsidRPr="0028720A">
        <w:rPr>
          <w:b w:val="0"/>
        </w:rPr>
        <w:t>Fabrega</w:t>
      </w:r>
      <w:proofErr w:type="spellEnd"/>
      <w:r w:rsidR="00E94389" w:rsidRPr="0028720A">
        <w:rPr>
          <w:b w:val="0"/>
        </w:rPr>
        <w:t xml:space="preserve"> et al. (2015) (same intake as CDC </w:t>
      </w:r>
      <w:r w:rsidR="00E574FF" w:rsidRPr="0028720A">
        <w:rPr>
          <w:b w:val="0"/>
        </w:rPr>
        <w:t>(</w:t>
      </w:r>
      <w:r w:rsidR="00E94389" w:rsidRPr="0028720A">
        <w:rPr>
          <w:b w:val="0"/>
        </w:rPr>
        <w:t>2019, 2020</w:t>
      </w:r>
      <w:r w:rsidR="00E574FF" w:rsidRPr="0028720A">
        <w:rPr>
          <w:b w:val="0"/>
        </w:rPr>
        <w:t>)</w:t>
      </w:r>
      <w:r w:rsidR="00E94389" w:rsidRPr="0028720A">
        <w:rPr>
          <w:b w:val="0"/>
        </w:rPr>
        <w:t xml:space="preserve"> simulations in Figure 1).</w:t>
      </w:r>
      <w:r w:rsidR="004E741C" w:rsidRPr="0028720A">
        <w:rPr>
          <w:b w:val="0"/>
        </w:rPr>
        <w:t>Right:</w:t>
      </w:r>
      <w:r w:rsidR="003F5B3B" w:rsidRPr="0028720A">
        <w:rPr>
          <w:b w:val="0"/>
        </w:rPr>
        <w:t xml:space="preserve"> </w:t>
      </w:r>
      <w:r w:rsidR="004E741C" w:rsidRPr="0028720A">
        <w:rPr>
          <w:b w:val="0"/>
        </w:rPr>
        <w:t>Symbols: Geometric mean (and 95% confidence interval) serum PFHxS levels in cancer free participants in the California Teachers Study (average age = 67 y, range:</w:t>
      </w:r>
      <w:r w:rsidR="003F5B3B" w:rsidRPr="0028720A">
        <w:rPr>
          <w:b w:val="0"/>
        </w:rPr>
        <w:t xml:space="preserve"> </w:t>
      </w:r>
      <w:r w:rsidR="004E741C" w:rsidRPr="0028720A">
        <w:rPr>
          <w:b w:val="0"/>
        </w:rPr>
        <w:t>40-94 y, n = 738 for 2011-12, 426 for 2013-2014).</w:t>
      </w:r>
      <w:r w:rsidR="003F5B3B" w:rsidRPr="0028720A">
        <w:rPr>
          <w:b w:val="0"/>
        </w:rPr>
        <w:t xml:space="preserve"> </w:t>
      </w:r>
      <w:r w:rsidR="00E94389" w:rsidRPr="0028720A">
        <w:rPr>
          <w:b w:val="0"/>
        </w:rPr>
        <w:t>Solid l</w:t>
      </w:r>
      <w:r w:rsidR="004E741C" w:rsidRPr="0028720A">
        <w:rPr>
          <w:b w:val="0"/>
        </w:rPr>
        <w:t>ine:</w:t>
      </w:r>
      <w:r w:rsidR="003F5B3B" w:rsidRPr="0028720A">
        <w:rPr>
          <w:b w:val="0"/>
        </w:rPr>
        <w:t xml:space="preserve"> </w:t>
      </w:r>
      <w:r w:rsidR="004E741C" w:rsidRPr="0028720A">
        <w:rPr>
          <w:b w:val="0"/>
        </w:rPr>
        <w:t xml:space="preserve">model predictions for </w:t>
      </w:r>
      <w:r w:rsidR="000D33CD" w:rsidRPr="0028720A">
        <w:rPr>
          <w:b w:val="0"/>
        </w:rPr>
        <w:t>67-year-old</w:t>
      </w:r>
      <w:r w:rsidR="004E741C" w:rsidRPr="0028720A">
        <w:rPr>
          <w:b w:val="0"/>
        </w:rPr>
        <w:t xml:space="preserve"> women, peak daily intake rate 1.6x that of </w:t>
      </w:r>
      <w:proofErr w:type="spellStart"/>
      <w:r w:rsidR="004E741C" w:rsidRPr="0028720A">
        <w:rPr>
          <w:b w:val="0"/>
        </w:rPr>
        <w:t>Fabrega</w:t>
      </w:r>
      <w:proofErr w:type="spellEnd"/>
      <w:r w:rsidR="004E741C" w:rsidRPr="0028720A">
        <w:rPr>
          <w:b w:val="0"/>
        </w:rPr>
        <w:t xml:space="preserve"> et al. 2015.</w:t>
      </w:r>
      <w:bookmarkEnd w:id="47"/>
      <w:bookmarkEnd w:id="48"/>
      <w:r w:rsidR="003F5B3B" w:rsidRPr="0028720A">
        <w:rPr>
          <w:b w:val="0"/>
        </w:rPr>
        <w:t xml:space="preserve"> </w:t>
      </w:r>
      <w:r w:rsidR="00E94389" w:rsidRPr="0028720A">
        <w:rPr>
          <w:b w:val="0"/>
        </w:rPr>
        <w:t>Dashed line:</w:t>
      </w:r>
      <w:r w:rsidR="0009500F" w:rsidRPr="0028720A">
        <w:rPr>
          <w:b w:val="0"/>
        </w:rPr>
        <w:t xml:space="preserve"> </w:t>
      </w:r>
      <w:r w:rsidR="00E94389" w:rsidRPr="0028720A">
        <w:rPr>
          <w:b w:val="0"/>
        </w:rPr>
        <w:t xml:space="preserve">optimized peak daily intake rate was a factor of 2.3 higher than that of </w:t>
      </w:r>
      <w:proofErr w:type="spellStart"/>
      <w:r w:rsidR="00E94389" w:rsidRPr="0028720A">
        <w:rPr>
          <w:b w:val="0"/>
        </w:rPr>
        <w:t>Fabrega</w:t>
      </w:r>
      <w:proofErr w:type="spellEnd"/>
      <w:r w:rsidR="00E94389" w:rsidRPr="0028720A">
        <w:rPr>
          <w:b w:val="0"/>
        </w:rPr>
        <w:t xml:space="preserve"> et al. (2015) (same intake as CDC </w:t>
      </w:r>
      <w:r w:rsidR="00E574FF" w:rsidRPr="0028720A">
        <w:rPr>
          <w:b w:val="0"/>
        </w:rPr>
        <w:t>(</w:t>
      </w:r>
      <w:r w:rsidR="00E94389" w:rsidRPr="0028720A">
        <w:rPr>
          <w:b w:val="0"/>
        </w:rPr>
        <w:t>2019, 2020</w:t>
      </w:r>
      <w:r w:rsidR="00E574FF" w:rsidRPr="0028720A">
        <w:rPr>
          <w:b w:val="0"/>
        </w:rPr>
        <w:t>)</w:t>
      </w:r>
      <w:r w:rsidR="00E94389" w:rsidRPr="0028720A">
        <w:rPr>
          <w:b w:val="0"/>
        </w:rPr>
        <w:t xml:space="preserve"> simulations in Figure 1).</w:t>
      </w:r>
      <w:bookmarkEnd w:id="49"/>
    </w:p>
    <w:p w14:paraId="59EC3581" w14:textId="59116204" w:rsidR="00337206" w:rsidRPr="0028720A" w:rsidRDefault="00400B21" w:rsidP="00337206">
      <w:pPr>
        <w:pStyle w:val="Heading3"/>
      </w:pPr>
      <w:bookmarkStart w:id="50" w:name="_Toc86912449"/>
      <w:r w:rsidRPr="0028720A">
        <w:t>S1.2</w:t>
      </w:r>
      <w:r w:rsidR="00640624" w:rsidRPr="0028720A">
        <w:t>.7</w:t>
      </w:r>
      <w:r w:rsidRPr="0028720A">
        <w:t xml:space="preserve"> </w:t>
      </w:r>
      <w:r w:rsidR="00337206" w:rsidRPr="0028720A">
        <w:t xml:space="preserve">Calibration of </w:t>
      </w:r>
      <w:r w:rsidRPr="0028720A">
        <w:t xml:space="preserve">exposure parameter values </w:t>
      </w:r>
      <w:r w:rsidR="00337206" w:rsidRPr="0028720A">
        <w:t xml:space="preserve">for European </w:t>
      </w:r>
      <w:r w:rsidRPr="0028720A">
        <w:t>d</w:t>
      </w:r>
      <w:r w:rsidR="00337206" w:rsidRPr="0028720A">
        <w:t>ata</w:t>
      </w:r>
      <w:bookmarkEnd w:id="50"/>
    </w:p>
    <w:p w14:paraId="4F35A1E0" w14:textId="58DDAF81" w:rsidR="00F67943" w:rsidRPr="0028720A" w:rsidRDefault="00B9548A" w:rsidP="005A0C4B">
      <w:r w:rsidRPr="0028720A">
        <w:t xml:space="preserve">For characterization of western European exposure trends, </w:t>
      </w:r>
      <w:r w:rsidR="005A0C4B" w:rsidRPr="0028720A">
        <w:t xml:space="preserve">the data of </w:t>
      </w:r>
      <w:proofErr w:type="spellStart"/>
      <w:r w:rsidR="005A0C4B" w:rsidRPr="0028720A">
        <w:t>Haug</w:t>
      </w:r>
      <w:proofErr w:type="spellEnd"/>
      <w:r w:rsidR="005A0C4B" w:rsidRPr="0028720A">
        <w:t xml:space="preserve"> et al. </w:t>
      </w:r>
      <w:r w:rsidR="002F3108" w:rsidRPr="0028720A">
        <w:t>(</w:t>
      </w:r>
      <w:r w:rsidR="005A0C4B" w:rsidRPr="0028720A">
        <w:t>2009</w:t>
      </w:r>
      <w:r w:rsidR="002F3108" w:rsidRPr="0028720A">
        <w:t>)</w:t>
      </w:r>
      <w:r w:rsidR="005A0C4B" w:rsidRPr="0028720A">
        <w:t xml:space="preserve"> were chosen for their representativeness (</w:t>
      </w:r>
      <w:proofErr w:type="spellStart"/>
      <w:r w:rsidR="005A0C4B" w:rsidRPr="0028720A">
        <w:t>Nost</w:t>
      </w:r>
      <w:proofErr w:type="spellEnd"/>
      <w:r w:rsidR="005A0C4B" w:rsidRPr="0028720A">
        <w:t xml:space="preserve"> et al. 2014)</w:t>
      </w:r>
      <w:r w:rsidR="00CD2BFD" w:rsidRPr="0028720A">
        <w:t>,</w:t>
      </w:r>
      <w:r w:rsidR="005A0C4B" w:rsidRPr="0028720A">
        <w:t xml:space="preserve"> frequency (data for 24 years over a 29</w:t>
      </w:r>
      <w:r w:rsidR="00CD2BFD" w:rsidRPr="0028720A">
        <w:t>-year</w:t>
      </w:r>
      <w:r w:rsidR="005A0C4B" w:rsidRPr="0028720A">
        <w:t xml:space="preserve"> period), </w:t>
      </w:r>
      <w:r w:rsidR="00CD2BFD" w:rsidRPr="0028720A">
        <w:t xml:space="preserve">and </w:t>
      </w:r>
      <w:r w:rsidR="005A0C4B" w:rsidRPr="0028720A">
        <w:t>sex disaggregation for a narrow but relevant age group</w:t>
      </w:r>
      <w:r w:rsidR="00CD2BFD" w:rsidRPr="0028720A">
        <w:t xml:space="preserve"> (40-50 year-old men)</w:t>
      </w:r>
      <w:r w:rsidR="005A0C4B" w:rsidRPr="0028720A">
        <w:t xml:space="preserve"> (</w:t>
      </w:r>
      <w:r w:rsidR="005C6571" w:rsidRPr="0028720A">
        <w:t>Figure S-6</w:t>
      </w:r>
      <w:r w:rsidR="005A0C4B" w:rsidRPr="0028720A">
        <w:t xml:space="preserve">, </w:t>
      </w:r>
      <w:r w:rsidR="002C56F7" w:rsidRPr="0028720A">
        <w:t xml:space="preserve">upper </w:t>
      </w:r>
      <w:r w:rsidR="005A0C4B" w:rsidRPr="0028720A">
        <w:t>left).</w:t>
      </w:r>
      <w:r w:rsidR="003F5B3B" w:rsidRPr="0028720A">
        <w:t xml:space="preserve"> </w:t>
      </w:r>
      <w:r w:rsidR="005A0C4B" w:rsidRPr="0028720A">
        <w:t>The calibrated estimate of HL1950 was further evaluated by using that value in predictions of serum PFHxS in women of a similar age and time period (</w:t>
      </w:r>
      <w:proofErr w:type="spellStart"/>
      <w:r w:rsidR="005A0C4B" w:rsidRPr="0028720A">
        <w:t>Axmon</w:t>
      </w:r>
      <w:proofErr w:type="spellEnd"/>
      <w:r w:rsidR="005A0C4B" w:rsidRPr="0028720A">
        <w:t xml:space="preserve"> et al. 2014) (</w:t>
      </w:r>
      <w:r w:rsidR="005C6571" w:rsidRPr="0028720A">
        <w:t>Figure S-6</w:t>
      </w:r>
      <w:r w:rsidR="005A0C4B" w:rsidRPr="0028720A">
        <w:t xml:space="preserve">, </w:t>
      </w:r>
      <w:r w:rsidR="002C56F7" w:rsidRPr="0028720A">
        <w:t xml:space="preserve">upper </w:t>
      </w:r>
      <w:r w:rsidR="005A0C4B" w:rsidRPr="0028720A">
        <w:t xml:space="preserve">right). The scatter of the </w:t>
      </w:r>
      <w:proofErr w:type="spellStart"/>
      <w:r w:rsidR="005A0C4B" w:rsidRPr="0028720A">
        <w:t>Axmon</w:t>
      </w:r>
      <w:proofErr w:type="spellEnd"/>
      <w:r w:rsidR="005A0C4B" w:rsidRPr="0028720A">
        <w:t xml:space="preserve"> et al. (2004) data is greater than that of </w:t>
      </w:r>
      <w:proofErr w:type="spellStart"/>
      <w:r w:rsidR="005A0C4B" w:rsidRPr="0028720A">
        <w:t>Haug</w:t>
      </w:r>
      <w:proofErr w:type="spellEnd"/>
      <w:r w:rsidR="005A0C4B" w:rsidRPr="0028720A">
        <w:t xml:space="preserve"> et al. </w:t>
      </w:r>
      <w:r w:rsidR="002F3108" w:rsidRPr="0028720A">
        <w:t>(</w:t>
      </w:r>
      <w:r w:rsidR="005A0C4B" w:rsidRPr="0028720A">
        <w:t>2009</w:t>
      </w:r>
      <w:r w:rsidR="002F3108" w:rsidRPr="0028720A">
        <w:t>)</w:t>
      </w:r>
      <w:r w:rsidR="005A0C4B" w:rsidRPr="0028720A">
        <w:t xml:space="preserve"> because the </w:t>
      </w:r>
      <w:proofErr w:type="spellStart"/>
      <w:r w:rsidR="005A0C4B" w:rsidRPr="0028720A">
        <w:t>Axmon</w:t>
      </w:r>
      <w:proofErr w:type="spellEnd"/>
      <w:r w:rsidR="005A0C4B" w:rsidRPr="0028720A">
        <w:t xml:space="preserve"> et al. (2014) medians were generally based on samples from smaller numbers of individuals. The </w:t>
      </w:r>
      <w:proofErr w:type="spellStart"/>
      <w:r w:rsidR="005A0C4B" w:rsidRPr="0028720A">
        <w:t>Axmon</w:t>
      </w:r>
      <w:proofErr w:type="spellEnd"/>
      <w:r w:rsidR="005A0C4B" w:rsidRPr="0028720A">
        <w:t xml:space="preserve"> et al. (2014) measurements that </w:t>
      </w:r>
      <w:r w:rsidR="005F216A" w:rsidRPr="0028720A">
        <w:t>differ the most from the model are based on one (1991, 1998) or two (1994)</w:t>
      </w:r>
      <w:r w:rsidR="00CD2BFD" w:rsidRPr="0028720A">
        <w:t xml:space="preserve"> individuals</w:t>
      </w:r>
      <w:r w:rsidR="005F216A" w:rsidRPr="0028720A">
        <w:t xml:space="preserve">. </w:t>
      </w:r>
    </w:p>
    <w:p w14:paraId="73D17B3E" w14:textId="525F06FB" w:rsidR="005A0C4B" w:rsidRPr="0028720A" w:rsidRDefault="00F67943" w:rsidP="005A0C4B">
      <w:r w:rsidRPr="0028720A">
        <w:rPr>
          <w:noProof/>
        </w:rPr>
        <w:lastRenderedPageBreak/>
        <w:drawing>
          <wp:inline distT="0" distB="0" distL="0" distR="0" wp14:anchorId="464A1A11" wp14:editId="487BDE39">
            <wp:extent cx="5590036" cy="488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2496" cy="4888475"/>
                    </a:xfrm>
                    <a:prstGeom prst="rect">
                      <a:avLst/>
                    </a:prstGeom>
                    <a:noFill/>
                  </pic:spPr>
                </pic:pic>
              </a:graphicData>
            </a:graphic>
          </wp:inline>
        </w:drawing>
      </w:r>
      <w:r w:rsidR="005F216A" w:rsidRPr="0028720A">
        <w:t xml:space="preserve"> </w:t>
      </w:r>
    </w:p>
    <w:p w14:paraId="484C9770" w14:textId="690152E1" w:rsidR="00F67943" w:rsidRPr="0028720A" w:rsidRDefault="008905DF" w:rsidP="003D1B29">
      <w:pPr>
        <w:pStyle w:val="Heading2"/>
      </w:pPr>
      <w:bookmarkStart w:id="51" w:name="_Toc76051595"/>
      <w:bookmarkStart w:id="52" w:name="_Toc76051938"/>
      <w:bookmarkStart w:id="53" w:name="_Toc86912450"/>
      <w:r w:rsidRPr="0028720A">
        <w:t>Figure S-6</w:t>
      </w:r>
      <w:r w:rsidR="00F67943" w:rsidRPr="0028720A">
        <w:t>.</w:t>
      </w:r>
      <w:r w:rsidR="003F5B3B" w:rsidRPr="0028720A">
        <w:t xml:space="preserve"> </w:t>
      </w:r>
      <w:r w:rsidR="00F67943" w:rsidRPr="0028720A">
        <w:t>Calendar year dependent serum PFHxS in Scandinavia.</w:t>
      </w:r>
      <w:bookmarkEnd w:id="51"/>
      <w:bookmarkEnd w:id="52"/>
      <w:bookmarkEnd w:id="53"/>
      <w:r w:rsidR="003F5B3B" w:rsidRPr="0028720A">
        <w:t xml:space="preserve"> </w:t>
      </w:r>
    </w:p>
    <w:p w14:paraId="2E9C84D6" w14:textId="77777777" w:rsidR="006F548C" w:rsidRPr="0028720A" w:rsidRDefault="00F67943" w:rsidP="005A0C4B">
      <w:pPr>
        <w:rPr>
          <w:sz w:val="20"/>
          <w:szCs w:val="20"/>
        </w:rPr>
      </w:pPr>
      <w:r w:rsidRPr="0028720A">
        <w:rPr>
          <w:sz w:val="20"/>
          <w:szCs w:val="20"/>
        </w:rPr>
        <w:t>Upper left:</w:t>
      </w:r>
      <w:r w:rsidR="003F5B3B" w:rsidRPr="0028720A">
        <w:rPr>
          <w:sz w:val="20"/>
          <w:szCs w:val="20"/>
        </w:rPr>
        <w:t xml:space="preserve"> </w:t>
      </w:r>
      <w:r w:rsidRPr="0028720A">
        <w:rPr>
          <w:sz w:val="20"/>
          <w:szCs w:val="20"/>
        </w:rPr>
        <w:t>Serum PFHxS levels in Norwegian men age 40-50 years.</w:t>
      </w:r>
      <w:r w:rsidR="003F5B3B" w:rsidRPr="0028720A">
        <w:rPr>
          <w:sz w:val="20"/>
          <w:szCs w:val="20"/>
        </w:rPr>
        <w:t xml:space="preserve"> </w:t>
      </w:r>
      <w:r w:rsidRPr="0028720A">
        <w:rPr>
          <w:sz w:val="20"/>
          <w:szCs w:val="20"/>
        </w:rPr>
        <w:t>Symbols:</w:t>
      </w:r>
      <w:r w:rsidR="003F5B3B" w:rsidRPr="0028720A">
        <w:rPr>
          <w:sz w:val="20"/>
          <w:szCs w:val="20"/>
        </w:rPr>
        <w:t xml:space="preserve"> </w:t>
      </w:r>
      <w:r w:rsidRPr="0028720A">
        <w:rPr>
          <w:sz w:val="20"/>
          <w:szCs w:val="20"/>
        </w:rPr>
        <w:t xml:space="preserve">data of </w:t>
      </w:r>
      <w:proofErr w:type="spellStart"/>
      <w:r w:rsidRPr="0028720A">
        <w:rPr>
          <w:sz w:val="20"/>
          <w:szCs w:val="20"/>
        </w:rPr>
        <w:t>Haug</w:t>
      </w:r>
      <w:proofErr w:type="spellEnd"/>
      <w:r w:rsidRPr="0028720A">
        <w:rPr>
          <w:sz w:val="20"/>
          <w:szCs w:val="20"/>
        </w:rPr>
        <w:t xml:space="preserve"> et al. (2009) (pooled samples of n≥ 14).</w:t>
      </w:r>
      <w:r w:rsidR="003F5B3B" w:rsidRPr="0028720A">
        <w:rPr>
          <w:sz w:val="20"/>
          <w:szCs w:val="20"/>
        </w:rPr>
        <w:t xml:space="preserve"> </w:t>
      </w:r>
      <w:r w:rsidRPr="0028720A">
        <w:rPr>
          <w:sz w:val="20"/>
          <w:szCs w:val="20"/>
        </w:rPr>
        <w:t>Line:</w:t>
      </w:r>
      <w:r w:rsidR="003F5B3B" w:rsidRPr="0028720A">
        <w:rPr>
          <w:sz w:val="20"/>
          <w:szCs w:val="20"/>
        </w:rPr>
        <w:t xml:space="preserve"> </w:t>
      </w:r>
      <w:r w:rsidRPr="0028720A">
        <w:rPr>
          <w:sz w:val="20"/>
          <w:szCs w:val="20"/>
        </w:rPr>
        <w:t xml:space="preserve">model prediction for 45-year old men; peak daily intake rate 2.2x that of </w:t>
      </w:r>
      <w:proofErr w:type="spellStart"/>
      <w:r w:rsidRPr="0028720A">
        <w:rPr>
          <w:sz w:val="20"/>
          <w:szCs w:val="20"/>
        </w:rPr>
        <w:t>Fabrega</w:t>
      </w:r>
      <w:proofErr w:type="spellEnd"/>
      <w:r w:rsidRPr="0028720A">
        <w:rPr>
          <w:sz w:val="20"/>
          <w:szCs w:val="20"/>
        </w:rPr>
        <w:t xml:space="preserve"> et al. 2015 (calibrated), half-life for intake increase from 1950 to 1990:</w:t>
      </w:r>
      <w:r w:rsidR="003F5B3B" w:rsidRPr="0028720A">
        <w:rPr>
          <w:sz w:val="20"/>
          <w:szCs w:val="20"/>
        </w:rPr>
        <w:t xml:space="preserve"> </w:t>
      </w:r>
      <w:r w:rsidRPr="0028720A">
        <w:rPr>
          <w:sz w:val="20"/>
          <w:szCs w:val="20"/>
        </w:rPr>
        <w:t>6 years (calibrated).</w:t>
      </w:r>
    </w:p>
    <w:p w14:paraId="7E89A5B9" w14:textId="45A0D458" w:rsidR="008905DF" w:rsidRPr="0028720A" w:rsidRDefault="00F67943" w:rsidP="005A0C4B">
      <w:pPr>
        <w:rPr>
          <w:sz w:val="20"/>
          <w:szCs w:val="20"/>
        </w:rPr>
      </w:pPr>
      <w:r w:rsidRPr="0028720A">
        <w:rPr>
          <w:sz w:val="20"/>
          <w:szCs w:val="20"/>
        </w:rPr>
        <w:t>Upper right:</w:t>
      </w:r>
      <w:r w:rsidR="003F5B3B" w:rsidRPr="0028720A">
        <w:rPr>
          <w:sz w:val="20"/>
          <w:szCs w:val="20"/>
        </w:rPr>
        <w:t xml:space="preserve"> </w:t>
      </w:r>
      <w:r w:rsidRPr="0028720A">
        <w:rPr>
          <w:sz w:val="20"/>
          <w:szCs w:val="20"/>
        </w:rPr>
        <w:t>Serum PFHxS levels in Swedish women circa age 48.</w:t>
      </w:r>
      <w:r w:rsidR="003F5B3B" w:rsidRPr="0028720A">
        <w:rPr>
          <w:sz w:val="20"/>
          <w:szCs w:val="20"/>
        </w:rPr>
        <w:t xml:space="preserve"> </w:t>
      </w:r>
      <w:r w:rsidRPr="0028720A">
        <w:rPr>
          <w:sz w:val="20"/>
          <w:szCs w:val="20"/>
        </w:rPr>
        <w:t xml:space="preserve">Symbols: data of </w:t>
      </w:r>
      <w:proofErr w:type="spellStart"/>
      <w:r w:rsidRPr="0028720A">
        <w:rPr>
          <w:sz w:val="20"/>
          <w:szCs w:val="20"/>
        </w:rPr>
        <w:t>Axmon</w:t>
      </w:r>
      <w:proofErr w:type="spellEnd"/>
      <w:r w:rsidRPr="0028720A">
        <w:rPr>
          <w:sz w:val="20"/>
          <w:szCs w:val="20"/>
        </w:rPr>
        <w:t xml:space="preserve"> et al. (2014) (median values; n = 1-9 for 1987-2001; n =15 in 2006, n= 15 in 2007) for women age 36-56 y (mean:</w:t>
      </w:r>
      <w:r w:rsidR="003F5B3B" w:rsidRPr="0028720A">
        <w:rPr>
          <w:sz w:val="20"/>
          <w:szCs w:val="20"/>
        </w:rPr>
        <w:t xml:space="preserve"> </w:t>
      </w:r>
      <w:r w:rsidRPr="0028720A">
        <w:rPr>
          <w:sz w:val="20"/>
          <w:szCs w:val="20"/>
        </w:rPr>
        <w:t>48 years).</w:t>
      </w:r>
      <w:r w:rsidR="003F5B3B" w:rsidRPr="0028720A">
        <w:rPr>
          <w:sz w:val="20"/>
          <w:szCs w:val="20"/>
        </w:rPr>
        <w:t xml:space="preserve"> </w:t>
      </w:r>
      <w:r w:rsidRPr="0028720A">
        <w:rPr>
          <w:sz w:val="20"/>
          <w:szCs w:val="20"/>
        </w:rPr>
        <w:t>Line:</w:t>
      </w:r>
      <w:r w:rsidR="003F5B3B" w:rsidRPr="0028720A">
        <w:rPr>
          <w:sz w:val="20"/>
          <w:szCs w:val="20"/>
        </w:rPr>
        <w:t xml:space="preserve"> </w:t>
      </w:r>
      <w:r w:rsidRPr="0028720A">
        <w:rPr>
          <w:sz w:val="20"/>
          <w:szCs w:val="20"/>
        </w:rPr>
        <w:t xml:space="preserve">model prediction for 48-year old women; peak daily intake rate 1.6x that of </w:t>
      </w:r>
      <w:proofErr w:type="spellStart"/>
      <w:r w:rsidRPr="0028720A">
        <w:rPr>
          <w:sz w:val="20"/>
          <w:szCs w:val="20"/>
        </w:rPr>
        <w:t>Fabrega</w:t>
      </w:r>
      <w:proofErr w:type="spellEnd"/>
      <w:r w:rsidRPr="0028720A">
        <w:rPr>
          <w:sz w:val="20"/>
          <w:szCs w:val="20"/>
        </w:rPr>
        <w:t xml:space="preserve"> et al. 2015 (calibrated), half-life for intake increase from 1950 to 1990:</w:t>
      </w:r>
      <w:r w:rsidR="003F5B3B" w:rsidRPr="0028720A">
        <w:rPr>
          <w:sz w:val="20"/>
          <w:szCs w:val="20"/>
        </w:rPr>
        <w:t xml:space="preserve"> </w:t>
      </w:r>
      <w:r w:rsidRPr="0028720A">
        <w:rPr>
          <w:sz w:val="20"/>
          <w:szCs w:val="20"/>
        </w:rPr>
        <w:t xml:space="preserve">6 years (assumed equal to </w:t>
      </w:r>
      <w:proofErr w:type="spellStart"/>
      <w:r w:rsidRPr="0028720A">
        <w:rPr>
          <w:sz w:val="20"/>
          <w:szCs w:val="20"/>
        </w:rPr>
        <w:t>Haug</w:t>
      </w:r>
      <w:proofErr w:type="spellEnd"/>
      <w:r w:rsidRPr="0028720A">
        <w:rPr>
          <w:sz w:val="20"/>
          <w:szCs w:val="20"/>
        </w:rPr>
        <w:t xml:space="preserve"> et al</w:t>
      </w:r>
      <w:r w:rsidR="00372C50" w:rsidRPr="0028720A">
        <w:rPr>
          <w:sz w:val="20"/>
          <w:szCs w:val="20"/>
        </w:rPr>
        <w:t>.</w:t>
      </w:r>
      <w:r w:rsidRPr="0028720A">
        <w:rPr>
          <w:sz w:val="20"/>
          <w:szCs w:val="20"/>
        </w:rPr>
        <w:t xml:space="preserve"> 2009 calibrated value).</w:t>
      </w:r>
    </w:p>
    <w:p w14:paraId="58876CE0" w14:textId="0AE3C025" w:rsidR="00F67943" w:rsidRPr="0028720A" w:rsidRDefault="00F67943" w:rsidP="005A0C4B">
      <w:pPr>
        <w:rPr>
          <w:sz w:val="20"/>
          <w:szCs w:val="20"/>
        </w:rPr>
      </w:pPr>
      <w:r w:rsidRPr="0028720A">
        <w:rPr>
          <w:sz w:val="20"/>
          <w:szCs w:val="20"/>
        </w:rPr>
        <w:t>Lower:</w:t>
      </w:r>
      <w:r w:rsidR="003F5B3B" w:rsidRPr="0028720A">
        <w:rPr>
          <w:sz w:val="20"/>
          <w:szCs w:val="20"/>
        </w:rPr>
        <w:t xml:space="preserve"> </w:t>
      </w:r>
      <w:r w:rsidRPr="0028720A">
        <w:rPr>
          <w:sz w:val="20"/>
          <w:szCs w:val="20"/>
        </w:rPr>
        <w:t xml:space="preserve">Symbols: Serum PFHxS levels in lactating Swedish women (approximate median age 29 y), estimated from milk PFHxS of Sundstrom et al. (2011) and milk: serum ratios for Swedish women determined by </w:t>
      </w:r>
      <w:proofErr w:type="spellStart"/>
      <w:r w:rsidRPr="0028720A">
        <w:rPr>
          <w:sz w:val="20"/>
          <w:szCs w:val="20"/>
        </w:rPr>
        <w:t>Karrman</w:t>
      </w:r>
      <w:proofErr w:type="spellEnd"/>
      <w:r w:rsidRPr="0028720A">
        <w:rPr>
          <w:sz w:val="20"/>
          <w:szCs w:val="20"/>
        </w:rPr>
        <w:t xml:space="preserve"> et al. 2007 (pooled samples of n= 15-116).</w:t>
      </w:r>
      <w:r w:rsidR="003F5B3B" w:rsidRPr="0028720A">
        <w:rPr>
          <w:sz w:val="20"/>
          <w:szCs w:val="20"/>
        </w:rPr>
        <w:t xml:space="preserve"> </w:t>
      </w:r>
      <w:r w:rsidRPr="0028720A">
        <w:rPr>
          <w:sz w:val="20"/>
          <w:szCs w:val="20"/>
        </w:rPr>
        <w:t>Lines:</w:t>
      </w:r>
      <w:r w:rsidR="003F5B3B" w:rsidRPr="0028720A">
        <w:rPr>
          <w:sz w:val="20"/>
          <w:szCs w:val="20"/>
        </w:rPr>
        <w:t xml:space="preserve"> </w:t>
      </w:r>
      <w:r w:rsidRPr="0028720A">
        <w:rPr>
          <w:sz w:val="20"/>
          <w:szCs w:val="20"/>
        </w:rPr>
        <w:t>model predictions for 29-year old women.</w:t>
      </w:r>
      <w:r w:rsidR="003F5B3B" w:rsidRPr="0028720A">
        <w:rPr>
          <w:sz w:val="20"/>
          <w:szCs w:val="20"/>
        </w:rPr>
        <w:t xml:space="preserve"> </w:t>
      </w:r>
      <w:r w:rsidRPr="0028720A">
        <w:rPr>
          <w:sz w:val="20"/>
          <w:szCs w:val="20"/>
        </w:rPr>
        <w:t xml:space="preserve">Dashed line: peak daily intake rate 2.2x that of </w:t>
      </w:r>
      <w:proofErr w:type="spellStart"/>
      <w:r w:rsidRPr="0028720A">
        <w:rPr>
          <w:sz w:val="20"/>
          <w:szCs w:val="20"/>
        </w:rPr>
        <w:t>Fabrega</w:t>
      </w:r>
      <w:proofErr w:type="spellEnd"/>
      <w:r w:rsidRPr="0028720A">
        <w:rPr>
          <w:sz w:val="20"/>
          <w:szCs w:val="20"/>
        </w:rPr>
        <w:t xml:space="preserve"> et al. 2015 (per </w:t>
      </w:r>
      <w:proofErr w:type="spellStart"/>
      <w:r w:rsidRPr="0028720A">
        <w:rPr>
          <w:sz w:val="20"/>
          <w:szCs w:val="20"/>
        </w:rPr>
        <w:t>Haug</w:t>
      </w:r>
      <w:proofErr w:type="spellEnd"/>
      <w:r w:rsidRPr="0028720A">
        <w:rPr>
          <w:sz w:val="20"/>
          <w:szCs w:val="20"/>
        </w:rPr>
        <w:t xml:space="preserve"> et al. 2009 calibration).</w:t>
      </w:r>
      <w:r w:rsidR="003F5B3B" w:rsidRPr="0028720A">
        <w:rPr>
          <w:sz w:val="20"/>
          <w:szCs w:val="20"/>
        </w:rPr>
        <w:t xml:space="preserve"> </w:t>
      </w:r>
      <w:r w:rsidRPr="0028720A">
        <w:rPr>
          <w:sz w:val="20"/>
          <w:szCs w:val="20"/>
        </w:rPr>
        <w:t xml:space="preserve">Solid line: peak daily intake rate 1.6x that of </w:t>
      </w:r>
      <w:proofErr w:type="spellStart"/>
      <w:r w:rsidRPr="0028720A">
        <w:rPr>
          <w:sz w:val="20"/>
          <w:szCs w:val="20"/>
        </w:rPr>
        <w:t>Fabrega</w:t>
      </w:r>
      <w:proofErr w:type="spellEnd"/>
      <w:r w:rsidRPr="0028720A">
        <w:rPr>
          <w:sz w:val="20"/>
          <w:szCs w:val="20"/>
        </w:rPr>
        <w:t xml:space="preserve"> et al. 2015 (per </w:t>
      </w:r>
      <w:proofErr w:type="spellStart"/>
      <w:r w:rsidRPr="0028720A">
        <w:rPr>
          <w:sz w:val="20"/>
          <w:szCs w:val="20"/>
        </w:rPr>
        <w:t>Axmon</w:t>
      </w:r>
      <w:proofErr w:type="spellEnd"/>
      <w:r w:rsidRPr="0028720A">
        <w:rPr>
          <w:sz w:val="20"/>
          <w:szCs w:val="20"/>
        </w:rPr>
        <w:t xml:space="preserve"> et al. 2014 calibration). Half-life for intake increase from 1950 to 1990:</w:t>
      </w:r>
      <w:r w:rsidR="003F5B3B" w:rsidRPr="0028720A">
        <w:rPr>
          <w:sz w:val="20"/>
          <w:szCs w:val="20"/>
        </w:rPr>
        <w:t xml:space="preserve"> </w:t>
      </w:r>
      <w:r w:rsidRPr="0028720A">
        <w:rPr>
          <w:sz w:val="20"/>
          <w:szCs w:val="20"/>
        </w:rPr>
        <w:t xml:space="preserve">6 years for both simulations (calibrated per </w:t>
      </w:r>
      <w:proofErr w:type="spellStart"/>
      <w:r w:rsidRPr="0028720A">
        <w:rPr>
          <w:sz w:val="20"/>
          <w:szCs w:val="20"/>
        </w:rPr>
        <w:t>Haug</w:t>
      </w:r>
      <w:proofErr w:type="spellEnd"/>
      <w:r w:rsidRPr="0028720A">
        <w:rPr>
          <w:sz w:val="20"/>
          <w:szCs w:val="20"/>
        </w:rPr>
        <w:t xml:space="preserve"> et al. 2009 data).</w:t>
      </w:r>
    </w:p>
    <w:p w14:paraId="32191DAC" w14:textId="77777777" w:rsidR="00E574FF" w:rsidRPr="0028720A" w:rsidRDefault="00E574FF" w:rsidP="005A0C4B"/>
    <w:p w14:paraId="5B8A455E" w14:textId="61C733BF" w:rsidR="005F216A" w:rsidRPr="0028720A" w:rsidRDefault="00506074" w:rsidP="005A0C4B">
      <w:r w:rsidRPr="0028720A">
        <w:lastRenderedPageBreak/>
        <w:t xml:space="preserve">Another Scandinavian study </w:t>
      </w:r>
      <w:r w:rsidR="00372C50" w:rsidRPr="0028720A">
        <w:t xml:space="preserve">reported </w:t>
      </w:r>
      <w:r w:rsidRPr="0028720A">
        <w:t xml:space="preserve">milk PFHxS levels from 1972 to 2008 in lactating </w:t>
      </w:r>
      <w:r w:rsidR="002C56F7" w:rsidRPr="0028720A">
        <w:t xml:space="preserve">Swedish </w:t>
      </w:r>
      <w:r w:rsidRPr="0028720A">
        <w:t>women (</w:t>
      </w:r>
      <w:proofErr w:type="spellStart"/>
      <w:r w:rsidRPr="0028720A">
        <w:t>Sundström</w:t>
      </w:r>
      <w:proofErr w:type="spellEnd"/>
      <w:r w:rsidRPr="0028720A">
        <w:t xml:space="preserve"> et al. 2011).</w:t>
      </w:r>
      <w:r w:rsidR="003F5B3B" w:rsidRPr="0028720A">
        <w:t xml:space="preserve"> </w:t>
      </w:r>
      <w:r w:rsidRPr="0028720A">
        <w:t xml:space="preserve">Corresponding serum levels were estimated from the </w:t>
      </w:r>
      <w:proofErr w:type="spellStart"/>
      <w:r w:rsidRPr="0028720A">
        <w:t>milk:serum</w:t>
      </w:r>
      <w:proofErr w:type="spellEnd"/>
      <w:r w:rsidRPr="0028720A">
        <w:t xml:space="preserve"> ratios for Swedish women </w:t>
      </w:r>
      <w:r w:rsidR="00372C50" w:rsidRPr="0028720A">
        <w:t xml:space="preserve">described </w:t>
      </w:r>
      <w:r w:rsidRPr="0028720A">
        <w:t xml:space="preserve">by </w:t>
      </w:r>
      <w:proofErr w:type="spellStart"/>
      <w:r w:rsidRPr="0028720A">
        <w:t>Karrman</w:t>
      </w:r>
      <w:proofErr w:type="spellEnd"/>
      <w:r w:rsidRPr="0028720A">
        <w:t xml:space="preserve"> et al. (2007).</w:t>
      </w:r>
      <w:r w:rsidR="003F5B3B" w:rsidRPr="0028720A">
        <w:t xml:space="preserve"> </w:t>
      </w:r>
      <w:proofErr w:type="spellStart"/>
      <w:r w:rsidRPr="0028720A">
        <w:t>Pizzuro</w:t>
      </w:r>
      <w:proofErr w:type="spellEnd"/>
      <w:r w:rsidRPr="0028720A">
        <w:t xml:space="preserve"> et al. (2019) report</w:t>
      </w:r>
      <w:r w:rsidR="00372C50" w:rsidRPr="0028720A">
        <w:t>ed</w:t>
      </w:r>
      <w:r w:rsidRPr="0028720A">
        <w:t xml:space="preserve"> three </w:t>
      </w:r>
      <w:proofErr w:type="spellStart"/>
      <w:r w:rsidRPr="0028720A">
        <w:t>milk:serum</w:t>
      </w:r>
      <w:proofErr w:type="spellEnd"/>
      <w:r w:rsidRPr="0028720A">
        <w:t xml:space="preserve"> ratios for PFHxS, of which the </w:t>
      </w:r>
      <w:proofErr w:type="spellStart"/>
      <w:r w:rsidRPr="0028720A">
        <w:t>Karrman</w:t>
      </w:r>
      <w:proofErr w:type="spellEnd"/>
      <w:r w:rsidRPr="0028720A">
        <w:t xml:space="preserve"> et al. (2007) value is the largest</w:t>
      </w:r>
      <w:r w:rsidR="00372C50" w:rsidRPr="0028720A">
        <w:t xml:space="preserve"> (</w:t>
      </w:r>
      <w:r w:rsidRPr="0028720A">
        <w:t>only a factor of two higher than the lowest value</w:t>
      </w:r>
      <w:r w:rsidR="00372C50" w:rsidRPr="0028720A">
        <w:t>)</w:t>
      </w:r>
      <w:r w:rsidRPr="0028720A">
        <w:t>.</w:t>
      </w:r>
      <w:r w:rsidR="003F5B3B" w:rsidRPr="0028720A">
        <w:t xml:space="preserve"> </w:t>
      </w:r>
      <w:r w:rsidRPr="0028720A">
        <w:t xml:space="preserve">Simulations indicate that the serum estimates are consistent with the calendar-year dependent exposure patterns and intake rates for determined for </w:t>
      </w:r>
      <w:proofErr w:type="spellStart"/>
      <w:r w:rsidRPr="0028720A">
        <w:t>Haug</w:t>
      </w:r>
      <w:proofErr w:type="spellEnd"/>
      <w:r w:rsidRPr="0028720A">
        <w:t xml:space="preserve"> et al. </w:t>
      </w:r>
      <w:r w:rsidR="008A3A93" w:rsidRPr="0028720A">
        <w:t>(</w:t>
      </w:r>
      <w:r w:rsidRPr="0028720A">
        <w:t>2009</w:t>
      </w:r>
      <w:r w:rsidR="008A3A93" w:rsidRPr="0028720A">
        <w:t>)</w:t>
      </w:r>
      <w:r w:rsidRPr="0028720A">
        <w:t xml:space="preserve"> and </w:t>
      </w:r>
      <w:proofErr w:type="spellStart"/>
      <w:r w:rsidRPr="0028720A">
        <w:t>Axmon</w:t>
      </w:r>
      <w:proofErr w:type="spellEnd"/>
      <w:r w:rsidRPr="0028720A">
        <w:t xml:space="preserve"> et al. </w:t>
      </w:r>
      <w:r w:rsidR="008A3A93" w:rsidRPr="0028720A">
        <w:t>(</w:t>
      </w:r>
      <w:r w:rsidRPr="0028720A">
        <w:t>2014</w:t>
      </w:r>
      <w:r w:rsidR="008A3A93" w:rsidRPr="0028720A">
        <w:t>)</w:t>
      </w:r>
      <w:r w:rsidRPr="0028720A">
        <w:t xml:space="preserve"> (Figure </w:t>
      </w:r>
      <w:r w:rsidR="005C6571" w:rsidRPr="0028720A">
        <w:t>S-6</w:t>
      </w:r>
      <w:r w:rsidR="002C56F7" w:rsidRPr="0028720A">
        <w:t>, lower</w:t>
      </w:r>
      <w:r w:rsidRPr="0028720A">
        <w:t>).</w:t>
      </w:r>
      <w:r w:rsidR="003F5B3B" w:rsidRPr="0028720A">
        <w:t xml:space="preserve"> </w:t>
      </w:r>
      <w:r w:rsidRPr="0028720A">
        <w:t xml:space="preserve">It should be noted that the </w:t>
      </w:r>
      <w:r w:rsidR="008A3A93" w:rsidRPr="0028720A">
        <w:t>model predictions</w:t>
      </w:r>
      <w:r w:rsidRPr="0028720A">
        <w:t xml:space="preserve"> do not account for pregnancy and lactation related physiological </w:t>
      </w:r>
      <w:r w:rsidR="008A3A93" w:rsidRPr="0028720A">
        <w:t xml:space="preserve">or biochemical </w:t>
      </w:r>
      <w:r w:rsidRPr="0028720A">
        <w:t xml:space="preserve">changes or elimination of PFHxS via breastmilk. </w:t>
      </w:r>
    </w:p>
    <w:p w14:paraId="56964C41" w14:textId="2894FE0F" w:rsidR="008A3A93" w:rsidRPr="0028720A" w:rsidRDefault="00400B21" w:rsidP="008A3A93">
      <w:pPr>
        <w:pStyle w:val="Heading3"/>
      </w:pPr>
      <w:bookmarkStart w:id="54" w:name="_Toc86912451"/>
      <w:r w:rsidRPr="0028720A">
        <w:t>S1.2.</w:t>
      </w:r>
      <w:r w:rsidR="00640624" w:rsidRPr="0028720A">
        <w:t>8</w:t>
      </w:r>
      <w:r w:rsidR="0009500F" w:rsidRPr="0028720A">
        <w:t xml:space="preserve"> </w:t>
      </w:r>
      <w:r w:rsidR="008A3A93" w:rsidRPr="0028720A">
        <w:t>Summary of PFHxS-specific PBPK model and exposure model calibration</w:t>
      </w:r>
      <w:bookmarkEnd w:id="54"/>
    </w:p>
    <w:p w14:paraId="6D7933CA" w14:textId="379177A4" w:rsidR="008A3A93" w:rsidRPr="0028720A" w:rsidRDefault="008A3A93" w:rsidP="008A3A93">
      <w:r w:rsidRPr="0028720A">
        <w:t>As noted at the beginning of this section, the decline in serum PFHxS across populations appears to be greater from 2005-2013 and to have slowed since then.</w:t>
      </w:r>
      <w:r w:rsidR="003F5B3B" w:rsidRPr="0028720A">
        <w:t xml:space="preserve"> </w:t>
      </w:r>
      <w:r w:rsidRPr="0028720A">
        <w:t xml:space="preserve">Initial model sensitivity analyses did not identify the rate of decline of </w:t>
      </w:r>
      <w:proofErr w:type="spellStart"/>
      <w:r w:rsidRPr="0028720A">
        <w:t>PHFxS</w:t>
      </w:r>
      <w:proofErr w:type="spellEnd"/>
      <w:r w:rsidRPr="0028720A">
        <w:t xml:space="preserve"> after 2013 as a sensitive parameter, even for predictions of 2017-2018 blood levels.</w:t>
      </w:r>
      <w:r w:rsidR="003F5B3B" w:rsidRPr="0028720A">
        <w:t xml:space="preserve"> </w:t>
      </w:r>
      <w:r w:rsidRPr="0028720A">
        <w:t>Therefore an arbitrarily large half-life for that decline, 100 years, was selected as an interim value, which is expected to be revised as data come available. Predictions for 1999-2000 serum PFHxS levels also showed limited sensitivity to HL1950.</w:t>
      </w:r>
      <w:r w:rsidR="003F5B3B" w:rsidRPr="0028720A">
        <w:t xml:space="preserve"> </w:t>
      </w:r>
      <w:r w:rsidRPr="0028720A">
        <w:t xml:space="preserve">Parameter values initially calibrated using the NHANES data were peak adult daily intake (for 1990-2005, as a multiple of the bodyweight normalized intake rate of </w:t>
      </w:r>
      <w:proofErr w:type="spellStart"/>
      <w:r w:rsidRPr="0028720A">
        <w:t>Fabrega</w:t>
      </w:r>
      <w:proofErr w:type="spellEnd"/>
      <w:r w:rsidRPr="0028720A">
        <w:t xml:space="preserve"> et al. 2015), and a decline half-life for exposure between 2005 and 2013.</w:t>
      </w:r>
      <w:r w:rsidR="003F5B3B" w:rsidRPr="0028720A">
        <w:t xml:space="preserve"> </w:t>
      </w:r>
      <w:r w:rsidRPr="0028720A">
        <w:t>The initial sensitivity analysis showed sensitivity to an optional multiplier for exposures from age 0 to 10 years for some combinations of age and calendar year.</w:t>
      </w:r>
      <w:r w:rsidR="003F5B3B" w:rsidRPr="0028720A">
        <w:t xml:space="preserve"> </w:t>
      </w:r>
      <w:r w:rsidRPr="0028720A">
        <w:t xml:space="preserve">(This model element was used by </w:t>
      </w:r>
      <w:proofErr w:type="spellStart"/>
      <w:r w:rsidRPr="0028720A">
        <w:t>Ruark</w:t>
      </w:r>
      <w:proofErr w:type="spellEnd"/>
      <w:r w:rsidRPr="0028720A">
        <w:t xml:space="preserve"> et al. 2015 for their PFOA and PFOS simulations.) As a result, that age-specific parameter value was also calibrated using NHANES data.</w:t>
      </w:r>
      <w:r w:rsidR="003F5B3B" w:rsidRPr="0028720A">
        <w:t xml:space="preserve"> </w:t>
      </w:r>
      <w:r w:rsidR="00AC0D3B" w:rsidRPr="0028720A">
        <w:t>Deepika et al. (2021) estimated age-specific PFOS intakes</w:t>
      </w:r>
      <w:r w:rsidR="003351A0" w:rsidRPr="0028720A">
        <w:t xml:space="preserve"> for three cohorts</w:t>
      </w:r>
      <w:r w:rsidR="00AC0D3B" w:rsidRPr="0028720A">
        <w:t xml:space="preserve"> using another </w:t>
      </w:r>
      <w:proofErr w:type="spellStart"/>
      <w:r w:rsidR="00AC0D3B" w:rsidRPr="0028720A">
        <w:t>lifestage</w:t>
      </w:r>
      <w:proofErr w:type="spellEnd"/>
      <w:r w:rsidR="00AC0D3B" w:rsidRPr="0028720A">
        <w:t xml:space="preserve"> PBPK model.</w:t>
      </w:r>
      <w:r w:rsidR="0009500F" w:rsidRPr="0028720A">
        <w:t xml:space="preserve"> </w:t>
      </w:r>
      <w:r w:rsidR="00AC0D3B" w:rsidRPr="0028720A">
        <w:t xml:space="preserve">The intake ratios for </w:t>
      </w:r>
      <w:r w:rsidR="000D33CD" w:rsidRPr="0028720A">
        <w:t>5-year-olds</w:t>
      </w:r>
      <w:r w:rsidR="00AC0D3B" w:rsidRPr="0028720A">
        <w:t xml:space="preserve"> vs. </w:t>
      </w:r>
      <w:r w:rsidR="000D33CD" w:rsidRPr="0028720A">
        <w:t>50-year-olds</w:t>
      </w:r>
      <w:r w:rsidR="00AC0D3B" w:rsidRPr="0028720A">
        <w:t xml:space="preserve"> were 2.2, 2.4 and 5.7 for their three cohorts, similar to the value of 2.9 derived for PFHxS exposure for NHANES in this work.</w:t>
      </w:r>
      <w:r w:rsidR="0009500F" w:rsidRPr="0028720A">
        <w:t xml:space="preserve"> </w:t>
      </w:r>
      <w:r w:rsidRPr="0028720A">
        <w:t>PFHxS-specific model parameters are summarized in Table S-</w:t>
      </w:r>
      <w:r w:rsidR="00640624" w:rsidRPr="0028720A">
        <w:t>6</w:t>
      </w:r>
      <w:r w:rsidRPr="0028720A">
        <w:t>.</w:t>
      </w:r>
    </w:p>
    <w:p w14:paraId="1CC54DD0" w14:textId="64C03CF5" w:rsidR="00DA6728" w:rsidRPr="0028720A" w:rsidRDefault="00DA6728" w:rsidP="003D1B29">
      <w:pPr>
        <w:pStyle w:val="Heading2"/>
      </w:pPr>
      <w:bookmarkStart w:id="55" w:name="_Toc76051597"/>
      <w:bookmarkStart w:id="56" w:name="_Toc76051940"/>
      <w:bookmarkStart w:id="57" w:name="_Toc86912452"/>
      <w:r w:rsidRPr="0028720A">
        <w:t>Table S-</w:t>
      </w:r>
      <w:r w:rsidR="00640624" w:rsidRPr="0028720A">
        <w:t>6</w:t>
      </w:r>
      <w:r w:rsidRPr="0028720A">
        <w:t>.</w:t>
      </w:r>
      <w:r w:rsidR="008A3A93" w:rsidRPr="0028720A">
        <w:t xml:space="preserve"> </w:t>
      </w:r>
      <w:r w:rsidR="006821DB" w:rsidRPr="0028720A">
        <w:t>PFHxS-</w:t>
      </w:r>
      <w:r w:rsidRPr="0028720A">
        <w:t xml:space="preserve">specific </w:t>
      </w:r>
      <w:r w:rsidR="006821DB" w:rsidRPr="0028720A">
        <w:t xml:space="preserve">model </w:t>
      </w:r>
      <w:r w:rsidRPr="0028720A">
        <w:rPr>
          <w:b w:val="0"/>
        </w:rPr>
        <w:t>parameters</w:t>
      </w:r>
      <w:bookmarkEnd w:id="55"/>
      <w:bookmarkEnd w:id="56"/>
      <w:bookmarkEnd w:id="5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840"/>
        <w:gridCol w:w="1503"/>
        <w:gridCol w:w="3017"/>
      </w:tblGrid>
      <w:tr w:rsidR="008C5A59" w:rsidRPr="0028720A" w14:paraId="3BBC51C3" w14:textId="77777777" w:rsidTr="006821DB">
        <w:trPr>
          <w:cantSplit/>
          <w:tblHeader/>
        </w:trPr>
        <w:tc>
          <w:tcPr>
            <w:tcW w:w="0" w:type="auto"/>
          </w:tcPr>
          <w:p w14:paraId="16FB7F12" w14:textId="7E3C418A" w:rsidR="006F3DFB" w:rsidRPr="0028720A" w:rsidRDefault="006F3DFB" w:rsidP="00DA6728">
            <w:pPr>
              <w:rPr>
                <w:b/>
              </w:rPr>
            </w:pPr>
            <w:r w:rsidRPr="0028720A">
              <w:rPr>
                <w:b/>
              </w:rPr>
              <w:t>Parameter(s)</w:t>
            </w:r>
          </w:p>
        </w:tc>
        <w:tc>
          <w:tcPr>
            <w:tcW w:w="0" w:type="auto"/>
          </w:tcPr>
          <w:p w14:paraId="494691C8" w14:textId="68AB41BE" w:rsidR="006F3DFB" w:rsidRPr="0028720A" w:rsidRDefault="006F3DFB" w:rsidP="00DA6728">
            <w:pPr>
              <w:rPr>
                <w:b/>
              </w:rPr>
            </w:pPr>
            <w:r w:rsidRPr="0028720A">
              <w:rPr>
                <w:b/>
              </w:rPr>
              <w:t>Source</w:t>
            </w:r>
          </w:p>
        </w:tc>
        <w:tc>
          <w:tcPr>
            <w:tcW w:w="0" w:type="auto"/>
          </w:tcPr>
          <w:p w14:paraId="5E0D3522" w14:textId="641013AA" w:rsidR="006F3DFB" w:rsidRPr="0028720A" w:rsidRDefault="006F3DFB" w:rsidP="00DA6728">
            <w:pPr>
              <w:rPr>
                <w:b/>
              </w:rPr>
            </w:pPr>
            <w:r w:rsidRPr="0028720A">
              <w:rPr>
                <w:b/>
              </w:rPr>
              <w:t>Value and/or Note</w:t>
            </w:r>
            <w:r w:rsidR="006821DB" w:rsidRPr="0028720A">
              <w:rPr>
                <w:b/>
              </w:rPr>
              <w:t>s</w:t>
            </w:r>
          </w:p>
        </w:tc>
      </w:tr>
      <w:tr w:rsidR="00375F62" w:rsidRPr="0028720A" w14:paraId="12B12930" w14:textId="77777777" w:rsidTr="006821DB">
        <w:tc>
          <w:tcPr>
            <w:tcW w:w="0" w:type="auto"/>
            <w:gridSpan w:val="3"/>
          </w:tcPr>
          <w:p w14:paraId="1FE4417D" w14:textId="77777777" w:rsidR="00375F62" w:rsidRPr="0028720A" w:rsidRDefault="00375F62" w:rsidP="009E7258">
            <w:pPr>
              <w:rPr>
                <w:b/>
              </w:rPr>
            </w:pPr>
            <w:r w:rsidRPr="0028720A">
              <w:rPr>
                <w:b/>
              </w:rPr>
              <w:t>Pharmacokinetic Parameters</w:t>
            </w:r>
          </w:p>
        </w:tc>
      </w:tr>
      <w:tr w:rsidR="008C5A59" w:rsidRPr="0028720A" w14:paraId="43552C13" w14:textId="77777777" w:rsidTr="006821DB">
        <w:tc>
          <w:tcPr>
            <w:tcW w:w="0" w:type="auto"/>
          </w:tcPr>
          <w:p w14:paraId="563DF239" w14:textId="3403BD23" w:rsidR="006F3DFB" w:rsidRPr="0028720A" w:rsidRDefault="006F3DFB" w:rsidP="008143B1">
            <w:r w:rsidRPr="0028720A">
              <w:t>Plasma unbound fraction</w:t>
            </w:r>
            <w:r w:rsidR="008143B1" w:rsidRPr="0028720A">
              <w:t xml:space="preserve"> (PFHXS_FREE)</w:t>
            </w:r>
            <w:r w:rsidRPr="0028720A">
              <w:t>, liver:</w:t>
            </w:r>
            <w:r w:rsidR="008143B1" w:rsidRPr="0028720A">
              <w:t xml:space="preserve"> </w:t>
            </w:r>
            <w:r w:rsidRPr="0028720A">
              <w:t>plasma partition coefficient</w:t>
            </w:r>
            <w:r w:rsidR="00275E6E" w:rsidRPr="0028720A">
              <w:t xml:space="preserve"> (PFHXS_PL)</w:t>
            </w:r>
            <w:r w:rsidRPr="0028720A">
              <w:t>, kidney:</w:t>
            </w:r>
            <w:r w:rsidR="008143B1" w:rsidRPr="0028720A">
              <w:t xml:space="preserve"> </w:t>
            </w:r>
            <w:r w:rsidRPr="0028720A">
              <w:t>plasma partition coefficient</w:t>
            </w:r>
            <w:r w:rsidR="00275E6E" w:rsidRPr="0028720A">
              <w:t xml:space="preserve"> (PFHXS_PK)</w:t>
            </w:r>
            <w:r w:rsidRPr="0028720A">
              <w:t>, and half maximal filtrate concentration for renal resorption</w:t>
            </w:r>
            <w:r w:rsidR="00275E6E" w:rsidRPr="0028720A">
              <w:t xml:space="preserve"> (PFHXS_KT)</w:t>
            </w:r>
            <w:r w:rsidR="008143B1" w:rsidRPr="0028720A">
              <w:t xml:space="preserve"> </w:t>
            </w:r>
          </w:p>
        </w:tc>
        <w:tc>
          <w:tcPr>
            <w:tcW w:w="0" w:type="auto"/>
          </w:tcPr>
          <w:p w14:paraId="21824C4D" w14:textId="619CCA11" w:rsidR="006F3DFB" w:rsidRPr="0028720A" w:rsidRDefault="006F3DFB" w:rsidP="00DA6728">
            <w:proofErr w:type="spellStart"/>
            <w:r w:rsidRPr="0028720A">
              <w:t>Fabrega</w:t>
            </w:r>
            <w:proofErr w:type="spellEnd"/>
            <w:r w:rsidRPr="0028720A">
              <w:t xml:space="preserve"> et al. (2015)</w:t>
            </w:r>
          </w:p>
        </w:tc>
        <w:tc>
          <w:tcPr>
            <w:tcW w:w="0" w:type="auto"/>
          </w:tcPr>
          <w:p w14:paraId="1EB5E66A" w14:textId="1915C72C" w:rsidR="006821DB" w:rsidRPr="0028720A" w:rsidRDefault="006821DB" w:rsidP="00A26E13">
            <w:r w:rsidRPr="0028720A">
              <w:t>PFHXS_FREE = 0.005;</w:t>
            </w:r>
            <w:r w:rsidR="00A26E13" w:rsidRPr="0028720A">
              <w:br/>
            </w:r>
            <w:r w:rsidRPr="0028720A">
              <w:t>PFHXS_PL = 0.72;</w:t>
            </w:r>
            <w:r w:rsidR="00A26E13" w:rsidRPr="0028720A">
              <w:br/>
            </w:r>
            <w:r w:rsidRPr="0028720A">
              <w:t xml:space="preserve">PFHXS_PK = </w:t>
            </w:r>
            <w:r w:rsidR="00A26E13" w:rsidRPr="0028720A">
              <w:t>3.27;</w:t>
            </w:r>
            <w:r w:rsidR="00A26E13" w:rsidRPr="0028720A">
              <w:br/>
            </w:r>
            <w:r w:rsidRPr="0028720A">
              <w:t>PFHXS_KT =</w:t>
            </w:r>
            <w:r w:rsidR="00A26E13" w:rsidRPr="0028720A">
              <w:t xml:space="preserve"> 3 </w:t>
            </w:r>
            <w:proofErr w:type="spellStart"/>
            <w:r w:rsidR="00A26E13" w:rsidRPr="0028720A">
              <w:rPr>
                <w:rFonts w:ascii="Calibri" w:hAnsi="Calibri" w:cs="Calibri"/>
              </w:rPr>
              <w:t>μ</w:t>
            </w:r>
            <w:r w:rsidR="00A26E13" w:rsidRPr="0028720A">
              <w:t>g</w:t>
            </w:r>
            <w:proofErr w:type="spellEnd"/>
            <w:r w:rsidR="00A26E13" w:rsidRPr="0028720A">
              <w:t>/L</w:t>
            </w:r>
            <w:r w:rsidRPr="0028720A">
              <w:t xml:space="preserve"> </w:t>
            </w:r>
          </w:p>
        </w:tc>
      </w:tr>
      <w:tr w:rsidR="008C5A59" w:rsidRPr="0028720A" w14:paraId="7455B211" w14:textId="77777777" w:rsidTr="006821DB">
        <w:tc>
          <w:tcPr>
            <w:tcW w:w="0" w:type="auto"/>
          </w:tcPr>
          <w:p w14:paraId="4769AD74" w14:textId="2A113B5C" w:rsidR="006F3DFB" w:rsidRPr="0028720A" w:rsidRDefault="006F3DFB" w:rsidP="00DA6728">
            <w:r w:rsidRPr="0028720A">
              <w:t>Tissue:</w:t>
            </w:r>
            <w:r w:rsidR="008143B1" w:rsidRPr="0028720A">
              <w:t xml:space="preserve"> plasma</w:t>
            </w:r>
            <w:r w:rsidRPr="0028720A">
              <w:t xml:space="preserve"> partition coefficients of the fat</w:t>
            </w:r>
            <w:r w:rsidR="00275E6E" w:rsidRPr="0028720A">
              <w:t xml:space="preserve"> (PFHXS_PF)</w:t>
            </w:r>
            <w:r w:rsidRPr="0028720A">
              <w:t>, gut tissue</w:t>
            </w:r>
            <w:r w:rsidR="00275E6E" w:rsidRPr="0028720A">
              <w:t xml:space="preserve"> (PFHXS_PG)</w:t>
            </w:r>
            <w:r w:rsidRPr="0028720A">
              <w:t>, and the rest of the body</w:t>
            </w:r>
            <w:r w:rsidR="00275E6E" w:rsidRPr="0028720A">
              <w:t xml:space="preserve"> (PFHXS_PR)</w:t>
            </w:r>
          </w:p>
        </w:tc>
        <w:tc>
          <w:tcPr>
            <w:tcW w:w="0" w:type="auto"/>
          </w:tcPr>
          <w:p w14:paraId="3C300BFD" w14:textId="1694B723" w:rsidR="006F3DFB" w:rsidRPr="0028720A" w:rsidRDefault="006F3DFB" w:rsidP="00DA6728">
            <w:proofErr w:type="spellStart"/>
            <w:r w:rsidRPr="0028720A">
              <w:t>Fabrega</w:t>
            </w:r>
            <w:proofErr w:type="spellEnd"/>
            <w:r w:rsidRPr="0028720A">
              <w:t xml:space="preserve"> et al. (2015)</w:t>
            </w:r>
          </w:p>
        </w:tc>
        <w:tc>
          <w:tcPr>
            <w:tcW w:w="0" w:type="auto"/>
          </w:tcPr>
          <w:p w14:paraId="1A48C261" w14:textId="239BE3F1" w:rsidR="006F3DFB" w:rsidRPr="0028720A" w:rsidRDefault="006F3DFB" w:rsidP="006F3DFB">
            <w:r w:rsidRPr="0028720A">
              <w:t>The reported bone marrow:</w:t>
            </w:r>
            <w:r w:rsidR="008143B1" w:rsidRPr="0028720A">
              <w:t xml:space="preserve"> </w:t>
            </w:r>
            <w:r w:rsidRPr="0028720A">
              <w:t xml:space="preserve">plasma partition coefficient </w:t>
            </w:r>
            <w:r w:rsidR="00A26E13" w:rsidRPr="0028720A">
              <w:t xml:space="preserve">of 0.28 </w:t>
            </w:r>
            <w:r w:rsidRPr="0028720A">
              <w:t>(Table S-1) was used for these tissues</w:t>
            </w:r>
          </w:p>
        </w:tc>
      </w:tr>
      <w:tr w:rsidR="006821DB" w:rsidRPr="0028720A" w14:paraId="27F61FC0" w14:textId="77777777" w:rsidTr="006821DB">
        <w:tc>
          <w:tcPr>
            <w:tcW w:w="0" w:type="auto"/>
            <w:vMerge w:val="restart"/>
          </w:tcPr>
          <w:p w14:paraId="05A8FC82" w14:textId="51183903" w:rsidR="006821DB" w:rsidRPr="0028720A" w:rsidRDefault="006821DB" w:rsidP="00DA6728">
            <w:r w:rsidRPr="0028720A">
              <w:t>Body weight normalized maximum rate of PFHxS resorption from kidney filtrate (PFHXS_TMC, calibrated)</w:t>
            </w:r>
          </w:p>
        </w:tc>
        <w:tc>
          <w:tcPr>
            <w:tcW w:w="0" w:type="auto"/>
          </w:tcPr>
          <w:p w14:paraId="3EEBA952" w14:textId="0CD29EFA" w:rsidR="006821DB" w:rsidRPr="0028720A" w:rsidRDefault="006821DB" w:rsidP="00375F62">
            <w:r w:rsidRPr="0028720A">
              <w:t xml:space="preserve">Li et al. (2018) </w:t>
            </w:r>
          </w:p>
        </w:tc>
        <w:tc>
          <w:tcPr>
            <w:tcW w:w="0" w:type="auto"/>
          </w:tcPr>
          <w:p w14:paraId="71CB868F" w14:textId="271AB39F" w:rsidR="006821DB" w:rsidRPr="0028720A" w:rsidRDefault="006821DB" w:rsidP="006F3DFB">
            <w:r w:rsidRPr="0028720A">
              <w:t xml:space="preserve">The sex-specific values of 210 and 175 </w:t>
            </w:r>
            <w:proofErr w:type="spellStart"/>
            <w:r w:rsidRPr="0028720A">
              <w:rPr>
                <w:rFonts w:ascii="Calibri" w:hAnsi="Calibri" w:cs="Calibri"/>
              </w:rPr>
              <w:t>μ</w:t>
            </w:r>
            <w:r w:rsidRPr="0028720A">
              <w:t>g</w:t>
            </w:r>
            <w:proofErr w:type="spellEnd"/>
            <w:r w:rsidRPr="0028720A">
              <w:t>/h/kg</w:t>
            </w:r>
            <w:r w:rsidRPr="0028720A">
              <w:rPr>
                <w:vertAlign w:val="superscript"/>
              </w:rPr>
              <w:t>0.7</w:t>
            </w:r>
            <w:r w:rsidRPr="0028720A">
              <w:t xml:space="preserve"> were </w:t>
            </w:r>
            <w:r w:rsidRPr="0028720A">
              <w:lastRenderedPageBreak/>
              <w:t xml:space="preserve">calibrated to match reported half-lives of Li et al. (2018) for Swedish males and females age 15-50 years, respectively, by simulating 32 year old men and women </w:t>
            </w:r>
          </w:p>
        </w:tc>
      </w:tr>
      <w:tr w:rsidR="006821DB" w:rsidRPr="0028720A" w14:paraId="5FE55165" w14:textId="77777777" w:rsidTr="006821DB">
        <w:tc>
          <w:tcPr>
            <w:tcW w:w="0" w:type="auto"/>
            <w:vMerge/>
          </w:tcPr>
          <w:p w14:paraId="22ECBBDD" w14:textId="77777777" w:rsidR="006821DB" w:rsidRPr="0028720A" w:rsidRDefault="006821DB" w:rsidP="00DA6728"/>
        </w:tc>
        <w:tc>
          <w:tcPr>
            <w:tcW w:w="0" w:type="auto"/>
          </w:tcPr>
          <w:p w14:paraId="6EEFDEBB" w14:textId="7B706841" w:rsidR="006821DB" w:rsidRPr="0028720A" w:rsidRDefault="006821DB" w:rsidP="00375F62">
            <w:r w:rsidRPr="0028720A">
              <w:t>Olsen et al. (2007)</w:t>
            </w:r>
          </w:p>
        </w:tc>
        <w:tc>
          <w:tcPr>
            <w:tcW w:w="0" w:type="auto"/>
          </w:tcPr>
          <w:p w14:paraId="034096C9" w14:textId="56CE9465" w:rsidR="006821DB" w:rsidRPr="0028720A" w:rsidRDefault="006821DB" w:rsidP="006F548C">
            <w:r w:rsidRPr="0028720A">
              <w:t>Individual-specific values for retired U.S. fluorochemical workers</w:t>
            </w:r>
            <w:r w:rsidR="00372C50" w:rsidRPr="0028720A">
              <w:t xml:space="preserve">; </w:t>
            </w:r>
            <w:r w:rsidR="006F548C" w:rsidRPr="0028720A">
              <w:t>s</w:t>
            </w:r>
            <w:r w:rsidRPr="0028720A">
              <w:t>ee Table S-6</w:t>
            </w:r>
          </w:p>
        </w:tc>
      </w:tr>
      <w:tr w:rsidR="00DA6DC5" w:rsidRPr="0028720A" w14:paraId="1C05A47A" w14:textId="77777777" w:rsidTr="006821DB">
        <w:tc>
          <w:tcPr>
            <w:tcW w:w="0" w:type="auto"/>
            <w:gridSpan w:val="3"/>
          </w:tcPr>
          <w:p w14:paraId="4A7595EE" w14:textId="66F1183C" w:rsidR="00DA6DC5" w:rsidRPr="0028720A" w:rsidRDefault="00DA6DC5" w:rsidP="00DA6728">
            <w:pPr>
              <w:rPr>
                <w:b/>
              </w:rPr>
            </w:pPr>
            <w:r w:rsidRPr="0028720A">
              <w:rPr>
                <w:b/>
              </w:rPr>
              <w:t>Exposure Parameters</w:t>
            </w:r>
          </w:p>
        </w:tc>
      </w:tr>
      <w:tr w:rsidR="008C5A59" w:rsidRPr="0028720A" w14:paraId="328402F3" w14:textId="77777777" w:rsidTr="006821DB">
        <w:tc>
          <w:tcPr>
            <w:tcW w:w="0" w:type="auto"/>
          </w:tcPr>
          <w:p w14:paraId="00D5EA42" w14:textId="6AF00CC5" w:rsidR="006F3DFB" w:rsidRPr="0028720A" w:rsidRDefault="006F3DFB" w:rsidP="00DA6728">
            <w:r w:rsidRPr="0028720A">
              <w:t>Baseline value for peak daily PFHxS intake by adults</w:t>
            </w:r>
            <w:r w:rsidR="00275E6E" w:rsidRPr="0028720A">
              <w:t xml:space="preserve"> (1990-2005)</w:t>
            </w:r>
          </w:p>
        </w:tc>
        <w:tc>
          <w:tcPr>
            <w:tcW w:w="0" w:type="auto"/>
          </w:tcPr>
          <w:p w14:paraId="29889243" w14:textId="0E9EE1F0" w:rsidR="006F3DFB" w:rsidRPr="0028720A" w:rsidRDefault="006F3DFB" w:rsidP="00DA6728">
            <w:proofErr w:type="spellStart"/>
            <w:r w:rsidRPr="0028720A">
              <w:t>Fabrega</w:t>
            </w:r>
            <w:proofErr w:type="spellEnd"/>
            <w:r w:rsidRPr="0028720A">
              <w:t xml:space="preserve"> et al. (2015)</w:t>
            </w:r>
          </w:p>
        </w:tc>
        <w:tc>
          <w:tcPr>
            <w:tcW w:w="0" w:type="auto"/>
          </w:tcPr>
          <w:p w14:paraId="775FD53A" w14:textId="4F2F82FA" w:rsidR="006F3DFB" w:rsidRPr="0028720A" w:rsidRDefault="008C5A59" w:rsidP="00F80965">
            <w:r w:rsidRPr="0028720A">
              <w:t>Catalonia, Spain</w:t>
            </w:r>
            <w:r w:rsidR="00372C50" w:rsidRPr="0028720A">
              <w:t>;</w:t>
            </w:r>
            <w:r w:rsidRPr="0028720A">
              <w:t xml:space="preserve"> </w:t>
            </w:r>
            <w:r w:rsidR="00F80965" w:rsidRPr="0028720A">
              <w:t>n</w:t>
            </w:r>
            <w:r w:rsidR="008143B1" w:rsidRPr="0028720A">
              <w:t>ormalized to adult body weight of 70 kg, for a value of 0.067 ng/kg/day</w:t>
            </w:r>
            <w:r w:rsidR="003F5B3B" w:rsidRPr="0028720A">
              <w:t xml:space="preserve"> </w:t>
            </w:r>
          </w:p>
        </w:tc>
      </w:tr>
      <w:tr w:rsidR="006821DB" w:rsidRPr="0028720A" w14:paraId="651A7ADE" w14:textId="77777777" w:rsidTr="006821DB">
        <w:tc>
          <w:tcPr>
            <w:tcW w:w="0" w:type="auto"/>
            <w:vMerge w:val="restart"/>
          </w:tcPr>
          <w:p w14:paraId="3C66E3CB" w14:textId="4CE18C16" w:rsidR="00375F62" w:rsidRPr="0028720A" w:rsidRDefault="008C5A59" w:rsidP="00DA6728">
            <w:r w:rsidRPr="0028720A">
              <w:t>Study</w:t>
            </w:r>
            <w:r w:rsidR="006821DB" w:rsidRPr="0028720A">
              <w:t>-</w:t>
            </w:r>
            <w:r w:rsidRPr="0028720A">
              <w:t>s</w:t>
            </w:r>
            <w:r w:rsidR="00375F62" w:rsidRPr="0028720A">
              <w:t>pecific multiplier for peak daily PFHxS intake by adults (PFHXS_EXPOS_MULTIPILIER) (calibrated)</w:t>
            </w:r>
          </w:p>
        </w:tc>
        <w:tc>
          <w:tcPr>
            <w:tcW w:w="0" w:type="auto"/>
          </w:tcPr>
          <w:p w14:paraId="523DC606" w14:textId="33E6D0FB" w:rsidR="00375F62" w:rsidRPr="0028720A" w:rsidRDefault="00375F62" w:rsidP="00375F62">
            <w:r w:rsidRPr="0028720A">
              <w:t xml:space="preserve">CDC (2019, 2020) </w:t>
            </w:r>
          </w:p>
        </w:tc>
        <w:tc>
          <w:tcPr>
            <w:tcW w:w="0" w:type="auto"/>
          </w:tcPr>
          <w:p w14:paraId="26E2C7DF" w14:textId="5C8AA41B" w:rsidR="00375F62" w:rsidRPr="0028720A" w:rsidRDefault="00375F62" w:rsidP="006821DB">
            <w:r w:rsidRPr="0028720A">
              <w:t xml:space="preserve">U.S. </w:t>
            </w:r>
            <w:r w:rsidR="006821DB" w:rsidRPr="0028720A">
              <w:t>NHANES participants</w:t>
            </w:r>
            <w:r w:rsidRPr="0028720A">
              <w:t>: 2.3</w:t>
            </w:r>
          </w:p>
        </w:tc>
      </w:tr>
      <w:tr w:rsidR="006821DB" w:rsidRPr="0028720A" w14:paraId="6820A569" w14:textId="77777777" w:rsidTr="006821DB">
        <w:tc>
          <w:tcPr>
            <w:tcW w:w="0" w:type="auto"/>
            <w:vMerge/>
          </w:tcPr>
          <w:p w14:paraId="438CB405" w14:textId="77777777" w:rsidR="00375F62" w:rsidRPr="0028720A" w:rsidRDefault="00375F62" w:rsidP="00DA6728"/>
        </w:tc>
        <w:tc>
          <w:tcPr>
            <w:tcW w:w="0" w:type="auto"/>
          </w:tcPr>
          <w:p w14:paraId="07E2E95B" w14:textId="4FAB7BD0" w:rsidR="00375F62" w:rsidRPr="0028720A" w:rsidRDefault="00375F62" w:rsidP="00375F62">
            <w:r w:rsidRPr="0028720A">
              <w:t xml:space="preserve">Olsen et al. (2017) </w:t>
            </w:r>
          </w:p>
        </w:tc>
        <w:tc>
          <w:tcPr>
            <w:tcW w:w="0" w:type="auto"/>
          </w:tcPr>
          <w:p w14:paraId="271EEAC1" w14:textId="2DE5E164" w:rsidR="00375F62" w:rsidRPr="0028720A" w:rsidRDefault="00375F62" w:rsidP="00DA6728">
            <w:r w:rsidRPr="0028720A">
              <w:t>American Red Cross blood donors: 2.0</w:t>
            </w:r>
          </w:p>
        </w:tc>
      </w:tr>
      <w:tr w:rsidR="006821DB" w:rsidRPr="0028720A" w14:paraId="24A4C80F" w14:textId="77777777" w:rsidTr="006821DB">
        <w:tc>
          <w:tcPr>
            <w:tcW w:w="0" w:type="auto"/>
            <w:vMerge/>
          </w:tcPr>
          <w:p w14:paraId="63B30B33" w14:textId="77777777" w:rsidR="00375F62" w:rsidRPr="0028720A" w:rsidRDefault="00375F62" w:rsidP="00DA6728"/>
        </w:tc>
        <w:tc>
          <w:tcPr>
            <w:tcW w:w="0" w:type="auto"/>
          </w:tcPr>
          <w:p w14:paraId="66C183F5" w14:textId="001B16D9" w:rsidR="00375F62" w:rsidRPr="0028720A" w:rsidRDefault="004D7DDE" w:rsidP="00375F62">
            <w:r w:rsidRPr="0028720A">
              <w:t xml:space="preserve">Kim et al. (2020) </w:t>
            </w:r>
          </w:p>
        </w:tc>
        <w:tc>
          <w:tcPr>
            <w:tcW w:w="0" w:type="auto"/>
          </w:tcPr>
          <w:p w14:paraId="28F04571" w14:textId="521B8E57" w:rsidR="00375F62" w:rsidRPr="0028720A" w:rsidRDefault="00375F62" w:rsidP="00DA6728">
            <w:r w:rsidRPr="0028720A">
              <w:t>Northern California mothers with a 2-5 year old child:</w:t>
            </w:r>
            <w:r w:rsidR="003F5B3B" w:rsidRPr="0028720A">
              <w:t xml:space="preserve"> </w:t>
            </w:r>
            <w:r w:rsidRPr="0028720A">
              <w:t>1.2</w:t>
            </w:r>
          </w:p>
        </w:tc>
      </w:tr>
      <w:tr w:rsidR="00275E6E" w:rsidRPr="0028720A" w14:paraId="5760FE3D" w14:textId="77777777" w:rsidTr="006821DB">
        <w:tc>
          <w:tcPr>
            <w:tcW w:w="0" w:type="auto"/>
            <w:vMerge/>
          </w:tcPr>
          <w:p w14:paraId="370F3E47" w14:textId="77777777" w:rsidR="00375F62" w:rsidRPr="0028720A" w:rsidRDefault="00375F62" w:rsidP="00DA6728"/>
        </w:tc>
        <w:tc>
          <w:tcPr>
            <w:tcW w:w="0" w:type="auto"/>
          </w:tcPr>
          <w:p w14:paraId="5ED4EA4E" w14:textId="295D3F72" w:rsidR="00375F62" w:rsidRPr="0028720A" w:rsidRDefault="00375F62" w:rsidP="00375F62">
            <w:proofErr w:type="spellStart"/>
            <w:r w:rsidRPr="0028720A">
              <w:t>Haug</w:t>
            </w:r>
            <w:proofErr w:type="spellEnd"/>
            <w:r w:rsidRPr="0028720A">
              <w:t xml:space="preserve"> et al. (2009) </w:t>
            </w:r>
          </w:p>
        </w:tc>
        <w:tc>
          <w:tcPr>
            <w:tcW w:w="0" w:type="auto"/>
          </w:tcPr>
          <w:p w14:paraId="292DA6B4" w14:textId="0E1FCB89" w:rsidR="00375F62" w:rsidRPr="0028720A" w:rsidRDefault="00375F62" w:rsidP="00DA6728">
            <w:r w:rsidRPr="0028720A">
              <w:t>Norwegian men:</w:t>
            </w:r>
            <w:r w:rsidR="003F5B3B" w:rsidRPr="0028720A">
              <w:t xml:space="preserve"> </w:t>
            </w:r>
            <w:r w:rsidRPr="0028720A">
              <w:t>2.2</w:t>
            </w:r>
          </w:p>
        </w:tc>
      </w:tr>
      <w:tr w:rsidR="00275E6E" w:rsidRPr="0028720A" w14:paraId="09843192" w14:textId="77777777" w:rsidTr="006821DB">
        <w:tc>
          <w:tcPr>
            <w:tcW w:w="0" w:type="auto"/>
            <w:vMerge/>
          </w:tcPr>
          <w:p w14:paraId="582ED945" w14:textId="77777777" w:rsidR="00375F62" w:rsidRPr="0028720A" w:rsidRDefault="00375F62" w:rsidP="00DA6728"/>
        </w:tc>
        <w:tc>
          <w:tcPr>
            <w:tcW w:w="0" w:type="auto"/>
          </w:tcPr>
          <w:p w14:paraId="18521831" w14:textId="25C8661B" w:rsidR="00375F62" w:rsidRPr="0028720A" w:rsidRDefault="00375F62" w:rsidP="00375F62">
            <w:proofErr w:type="spellStart"/>
            <w:r w:rsidRPr="0028720A">
              <w:t>Axmon</w:t>
            </w:r>
            <w:proofErr w:type="spellEnd"/>
            <w:r w:rsidRPr="0028720A">
              <w:t xml:space="preserve"> et al. (2014) </w:t>
            </w:r>
          </w:p>
        </w:tc>
        <w:tc>
          <w:tcPr>
            <w:tcW w:w="0" w:type="auto"/>
          </w:tcPr>
          <w:p w14:paraId="2076D2DD" w14:textId="6B1EC4C7" w:rsidR="00375F62" w:rsidRPr="0028720A" w:rsidRDefault="00375F62" w:rsidP="00DA6728">
            <w:r w:rsidRPr="0028720A">
              <w:t>Swedish women:</w:t>
            </w:r>
            <w:r w:rsidR="003F5B3B" w:rsidRPr="0028720A">
              <w:t xml:space="preserve"> </w:t>
            </w:r>
            <w:r w:rsidRPr="0028720A">
              <w:t>1.6</w:t>
            </w:r>
          </w:p>
        </w:tc>
      </w:tr>
      <w:tr w:rsidR="00275E6E" w:rsidRPr="0028720A" w14:paraId="5BBBFF79" w14:textId="77777777" w:rsidTr="006821DB">
        <w:tc>
          <w:tcPr>
            <w:tcW w:w="0" w:type="auto"/>
            <w:vMerge/>
          </w:tcPr>
          <w:p w14:paraId="2F7F577D" w14:textId="77777777" w:rsidR="00375F62" w:rsidRPr="0028720A" w:rsidRDefault="00375F62" w:rsidP="005C1DD6"/>
        </w:tc>
        <w:tc>
          <w:tcPr>
            <w:tcW w:w="0" w:type="auto"/>
          </w:tcPr>
          <w:p w14:paraId="434C1E31" w14:textId="6055ED02" w:rsidR="00375F62" w:rsidRPr="0028720A" w:rsidRDefault="00375F62" w:rsidP="005C0AF9">
            <w:proofErr w:type="spellStart"/>
            <w:r w:rsidRPr="0028720A">
              <w:t>Sundstr</w:t>
            </w:r>
            <w:r w:rsidR="005C0AF9" w:rsidRPr="0028720A">
              <w:rPr>
                <w:rFonts w:ascii="Calibri" w:hAnsi="Calibri" w:cs="Calibri"/>
              </w:rPr>
              <w:t>ö</w:t>
            </w:r>
            <w:r w:rsidRPr="0028720A">
              <w:t>m</w:t>
            </w:r>
            <w:proofErr w:type="spellEnd"/>
            <w:r w:rsidRPr="0028720A">
              <w:t xml:space="preserve"> et al. (2011)</w:t>
            </w:r>
          </w:p>
        </w:tc>
        <w:tc>
          <w:tcPr>
            <w:tcW w:w="0" w:type="auto"/>
          </w:tcPr>
          <w:p w14:paraId="5A2F1817" w14:textId="780B849A" w:rsidR="00375F62" w:rsidRPr="0028720A" w:rsidRDefault="00375F62" w:rsidP="005C1DD6">
            <w:r w:rsidRPr="0028720A">
              <w:t xml:space="preserve">Lactating Swedish women: 2.2 </w:t>
            </w:r>
          </w:p>
        </w:tc>
      </w:tr>
      <w:tr w:rsidR="008C5A59" w:rsidRPr="0028720A" w14:paraId="4B607208" w14:textId="77777777" w:rsidTr="006821DB">
        <w:tc>
          <w:tcPr>
            <w:tcW w:w="0" w:type="auto"/>
          </w:tcPr>
          <w:p w14:paraId="4DB85E13" w14:textId="62098FA4" w:rsidR="005C1DD6" w:rsidRPr="0028720A" w:rsidRDefault="005C1DD6" w:rsidP="005C1DD6">
            <w:r w:rsidRPr="0028720A">
              <w:t>PFHxS intake adjustment for age 0-10</w:t>
            </w:r>
            <w:r w:rsidR="003F5B3B" w:rsidRPr="0028720A">
              <w:t xml:space="preserve"> </w:t>
            </w:r>
            <w:r w:rsidRPr="0028720A">
              <w:t>years (PFHXS_EXPOS_AGE_ADJ)</w:t>
            </w:r>
            <w:r w:rsidR="00375F62" w:rsidRPr="0028720A">
              <w:t xml:space="preserve"> (calibrated)</w:t>
            </w:r>
          </w:p>
        </w:tc>
        <w:tc>
          <w:tcPr>
            <w:tcW w:w="0" w:type="auto"/>
          </w:tcPr>
          <w:p w14:paraId="34FDEA93" w14:textId="357B03B4" w:rsidR="005C1DD6" w:rsidRPr="0028720A" w:rsidRDefault="005C1DD6" w:rsidP="005C1DD6">
            <w:r w:rsidRPr="0028720A">
              <w:t>CDC (2019, 2020)</w:t>
            </w:r>
          </w:p>
        </w:tc>
        <w:tc>
          <w:tcPr>
            <w:tcW w:w="0" w:type="auto"/>
          </w:tcPr>
          <w:p w14:paraId="0C1CE3EB" w14:textId="091C9B43" w:rsidR="005C1DD6" w:rsidRPr="0028720A" w:rsidRDefault="005C1DD6" w:rsidP="006821DB">
            <w:r w:rsidRPr="0028720A">
              <w:t xml:space="preserve">U.S. </w:t>
            </w:r>
            <w:r w:rsidR="006821DB" w:rsidRPr="0028720A">
              <w:t>NHANES participants</w:t>
            </w:r>
            <w:r w:rsidRPr="0028720A">
              <w:t>: 2.9</w:t>
            </w:r>
          </w:p>
        </w:tc>
      </w:tr>
      <w:tr w:rsidR="006821DB" w:rsidRPr="0028720A" w14:paraId="2F7A8EF4" w14:textId="77777777" w:rsidTr="006821DB">
        <w:tc>
          <w:tcPr>
            <w:tcW w:w="0" w:type="auto"/>
            <w:vMerge w:val="restart"/>
          </w:tcPr>
          <w:p w14:paraId="6E3805B2" w14:textId="13741EAE" w:rsidR="00375F62" w:rsidRPr="0028720A" w:rsidRDefault="006821DB" w:rsidP="006821DB">
            <w:r w:rsidRPr="0028720A">
              <w:t>Region-specific s</w:t>
            </w:r>
            <w:r w:rsidR="00375F62" w:rsidRPr="0028720A">
              <w:t>hape parameter for increase in PFHxS daily intake from 1950 to 1990 (HL1950) (calibrated)</w:t>
            </w:r>
          </w:p>
        </w:tc>
        <w:tc>
          <w:tcPr>
            <w:tcW w:w="0" w:type="auto"/>
          </w:tcPr>
          <w:p w14:paraId="763F5F25" w14:textId="65B7FF83" w:rsidR="00375F62" w:rsidRPr="0028720A" w:rsidRDefault="00375F62" w:rsidP="005C1DD6">
            <w:r w:rsidRPr="0028720A">
              <w:t>Olsen et al. (2005)</w:t>
            </w:r>
          </w:p>
        </w:tc>
        <w:tc>
          <w:tcPr>
            <w:tcW w:w="0" w:type="auto"/>
          </w:tcPr>
          <w:p w14:paraId="7831F46A" w14:textId="428131CE" w:rsidR="00375F62" w:rsidRPr="0028720A" w:rsidRDefault="00375F62" w:rsidP="005C1DD6">
            <w:r w:rsidRPr="0028720A">
              <w:t>Residents of Hagerstown, MD area:</w:t>
            </w:r>
            <w:r w:rsidR="003F5B3B" w:rsidRPr="0028720A">
              <w:t xml:space="preserve"> </w:t>
            </w:r>
            <w:r w:rsidRPr="0028720A">
              <w:t>50</w:t>
            </w:r>
          </w:p>
        </w:tc>
      </w:tr>
      <w:tr w:rsidR="006821DB" w:rsidRPr="0028720A" w14:paraId="2527845C" w14:textId="77777777" w:rsidTr="006821DB">
        <w:tc>
          <w:tcPr>
            <w:tcW w:w="0" w:type="auto"/>
            <w:vMerge/>
          </w:tcPr>
          <w:p w14:paraId="0981372D" w14:textId="77777777" w:rsidR="00375F62" w:rsidRPr="0028720A" w:rsidRDefault="00375F62" w:rsidP="005C1DD6"/>
        </w:tc>
        <w:tc>
          <w:tcPr>
            <w:tcW w:w="0" w:type="auto"/>
          </w:tcPr>
          <w:p w14:paraId="3D2E731E" w14:textId="4483DCAA" w:rsidR="00375F62" w:rsidRPr="0028720A" w:rsidRDefault="00375F62" w:rsidP="005C1DD6">
            <w:proofErr w:type="spellStart"/>
            <w:r w:rsidRPr="0028720A">
              <w:t>Haug</w:t>
            </w:r>
            <w:proofErr w:type="spellEnd"/>
            <w:r w:rsidRPr="0028720A">
              <w:t xml:space="preserve"> et al. (2009)</w:t>
            </w:r>
          </w:p>
        </w:tc>
        <w:tc>
          <w:tcPr>
            <w:tcW w:w="0" w:type="auto"/>
          </w:tcPr>
          <w:p w14:paraId="3A032176" w14:textId="1FD26590" w:rsidR="00375F62" w:rsidRPr="0028720A" w:rsidRDefault="00375F62" w:rsidP="005C1DD6">
            <w:r w:rsidRPr="0028720A">
              <w:t>Norwegian men:</w:t>
            </w:r>
            <w:r w:rsidR="003F5B3B" w:rsidRPr="0028720A">
              <w:t xml:space="preserve"> </w:t>
            </w:r>
            <w:r w:rsidRPr="0028720A">
              <w:t>6</w:t>
            </w:r>
          </w:p>
        </w:tc>
      </w:tr>
      <w:tr w:rsidR="006821DB" w:rsidRPr="0028720A" w14:paraId="6F13475B" w14:textId="77777777" w:rsidTr="006821DB">
        <w:tc>
          <w:tcPr>
            <w:tcW w:w="0" w:type="auto"/>
          </w:tcPr>
          <w:p w14:paraId="70BC155D" w14:textId="7071BFC3" w:rsidR="00375F62" w:rsidRPr="0028720A" w:rsidRDefault="00275E6E" w:rsidP="005C1DD6">
            <w:r w:rsidRPr="0028720A">
              <w:t>Decline in rate of PFHxS</w:t>
            </w:r>
            <w:r w:rsidR="008A3A93" w:rsidRPr="0028720A">
              <w:t xml:space="preserve"> intake from 2005 to 2005 (half-</w:t>
            </w:r>
            <w:r w:rsidRPr="0028720A">
              <w:t>life) (calibrated)</w:t>
            </w:r>
          </w:p>
        </w:tc>
        <w:tc>
          <w:tcPr>
            <w:tcW w:w="0" w:type="auto"/>
          </w:tcPr>
          <w:p w14:paraId="7A8C9076" w14:textId="40AD7830" w:rsidR="00375F62" w:rsidRPr="0028720A" w:rsidRDefault="00275E6E" w:rsidP="005C1DD6">
            <w:r w:rsidRPr="0028720A">
              <w:t>CDC (2019, 2020)</w:t>
            </w:r>
          </w:p>
        </w:tc>
        <w:tc>
          <w:tcPr>
            <w:tcW w:w="0" w:type="auto"/>
          </w:tcPr>
          <w:p w14:paraId="7D8EEC7C" w14:textId="3D0CFF77" w:rsidR="00375F62" w:rsidRPr="0028720A" w:rsidRDefault="006821DB" w:rsidP="00275E6E">
            <w:r w:rsidRPr="0028720A">
              <w:t>U.S. NHANES</w:t>
            </w:r>
            <w:r w:rsidR="003F5B3B" w:rsidRPr="0028720A">
              <w:t xml:space="preserve"> </w:t>
            </w:r>
            <w:r w:rsidRPr="0028720A">
              <w:t>participants</w:t>
            </w:r>
            <w:r w:rsidR="00275E6E" w:rsidRPr="0028720A">
              <w:t>: 4 years</w:t>
            </w:r>
          </w:p>
        </w:tc>
      </w:tr>
      <w:tr w:rsidR="006821DB" w:rsidRPr="0028720A" w14:paraId="2C262813" w14:textId="77777777" w:rsidTr="006821DB">
        <w:tc>
          <w:tcPr>
            <w:tcW w:w="0" w:type="auto"/>
          </w:tcPr>
          <w:p w14:paraId="57C8DF9C" w14:textId="0055B8F5" w:rsidR="00375F62" w:rsidRPr="0028720A" w:rsidRDefault="00275E6E" w:rsidP="005C1DD6">
            <w:r w:rsidRPr="0028720A">
              <w:t>Declin</w:t>
            </w:r>
            <w:r w:rsidR="008A3A93" w:rsidRPr="0028720A">
              <w:t>e in rate of PFHxS intake (half-</w:t>
            </w:r>
            <w:r w:rsidRPr="0028720A">
              <w:t>life) from 2013 to present and into future (estimated; anticipated to be conservative)</w:t>
            </w:r>
          </w:p>
        </w:tc>
        <w:tc>
          <w:tcPr>
            <w:tcW w:w="0" w:type="auto"/>
          </w:tcPr>
          <w:p w14:paraId="50375A0F" w14:textId="267AD606" w:rsidR="00375F62" w:rsidRPr="0028720A" w:rsidRDefault="00275E6E" w:rsidP="005C1DD6">
            <w:r w:rsidRPr="0028720A">
              <w:t>No suitable source or calibration data available</w:t>
            </w:r>
          </w:p>
        </w:tc>
        <w:tc>
          <w:tcPr>
            <w:tcW w:w="0" w:type="auto"/>
          </w:tcPr>
          <w:p w14:paraId="7686CAFC" w14:textId="51716EA8" w:rsidR="00375F62" w:rsidRPr="0028720A" w:rsidRDefault="00275E6E" w:rsidP="005C1DD6">
            <w:r w:rsidRPr="0028720A">
              <w:t>100 years</w:t>
            </w:r>
          </w:p>
        </w:tc>
      </w:tr>
    </w:tbl>
    <w:p w14:paraId="5846F27D" w14:textId="77777777" w:rsidR="00DA6728" w:rsidRPr="0028720A" w:rsidRDefault="00DA6728" w:rsidP="00DA6728"/>
    <w:p w14:paraId="4C0C6E5E" w14:textId="10D56144" w:rsidR="00C028C9" w:rsidRPr="0028720A" w:rsidRDefault="00D4742A" w:rsidP="00F2012C">
      <w:pPr>
        <w:pStyle w:val="Heading3"/>
      </w:pPr>
      <w:bookmarkStart w:id="58" w:name="_Toc86912453"/>
      <w:r w:rsidRPr="0028720A">
        <w:lastRenderedPageBreak/>
        <w:t>S1.2.</w:t>
      </w:r>
      <w:r w:rsidR="00640624" w:rsidRPr="0028720A">
        <w:t>9</w:t>
      </w:r>
      <w:r w:rsidR="00F15812" w:rsidRPr="0028720A">
        <w:t xml:space="preserve"> </w:t>
      </w:r>
      <w:r w:rsidR="008A3A93" w:rsidRPr="0028720A">
        <w:t>Olsen et al. 2007</w:t>
      </w:r>
      <w:bookmarkEnd w:id="58"/>
    </w:p>
    <w:p w14:paraId="00556284" w14:textId="658227A3" w:rsidR="00DA6728" w:rsidRPr="0028720A" w:rsidRDefault="008D55DC" w:rsidP="00B547EA">
      <w:r w:rsidRPr="0028720A">
        <w:t>Optimization of parameter values to fit individual data was conducted for retired fluorochemical workers</w:t>
      </w:r>
      <w:r w:rsidR="002715A9" w:rsidRPr="0028720A">
        <w:t xml:space="preserve"> (Olsen et al. 2007)</w:t>
      </w:r>
      <w:r w:rsidRPr="0028720A">
        <w:t>, as described in</w:t>
      </w:r>
      <w:r w:rsidR="002715A9" w:rsidRPr="0028720A">
        <w:t xml:space="preserve"> the Methods.</w:t>
      </w:r>
      <w:r w:rsidR="003F5B3B" w:rsidRPr="0028720A">
        <w:t xml:space="preserve"> </w:t>
      </w:r>
      <w:r w:rsidR="002715A9" w:rsidRPr="0028720A">
        <w:t>Overall fit across the retirees was summarized in Table 1 and individual parameter value estimates are summarized in Table S-</w:t>
      </w:r>
      <w:r w:rsidR="00640624" w:rsidRPr="0028720A">
        <w:t>7</w:t>
      </w:r>
      <w:r w:rsidR="002715A9" w:rsidRPr="0028720A">
        <w:t>.</w:t>
      </w:r>
      <w:r w:rsidR="003F5B3B" w:rsidRPr="0028720A">
        <w:t xml:space="preserve"> </w:t>
      </w:r>
      <w:r w:rsidR="00AB446E" w:rsidRPr="0028720A">
        <w:t>That</w:t>
      </w:r>
      <w:r w:rsidR="002715A9" w:rsidRPr="0028720A">
        <w:t xml:space="preserve"> summary</w:t>
      </w:r>
      <w:r w:rsidR="00AB446E" w:rsidRPr="0028720A">
        <w:t xml:space="preserve"> table groups individuals by “usual job categories” that appear to have similar exposure ranges.</w:t>
      </w:r>
      <w:r w:rsidR="003F5B3B" w:rsidRPr="0028720A">
        <w:t xml:space="preserve"> </w:t>
      </w:r>
      <w:r w:rsidR="00AB446E" w:rsidRPr="0028720A">
        <w:t xml:space="preserve">Based on the model parameter estimates, job categories ranked by increasing apparent exposure are as follows: supervisors (n = 2), laboratory/technicians (n=4), maintenance and general workers (n = 6), foremen (n =4), </w:t>
      </w:r>
      <w:r w:rsidR="00FE4CEF" w:rsidRPr="0028720A">
        <w:t>and</w:t>
      </w:r>
      <w:r w:rsidR="00AB446E" w:rsidRPr="0028720A">
        <w:t xml:space="preserve"> operators (n = 8).</w:t>
      </w:r>
    </w:p>
    <w:p w14:paraId="103D9C32" w14:textId="45110723" w:rsidR="00980A51" w:rsidRPr="0028720A" w:rsidRDefault="00766B06" w:rsidP="00B547EA">
      <w:r w:rsidRPr="0028720A">
        <w:rPr>
          <w:noProof/>
        </w:rPr>
        <w:lastRenderedPageBreak/>
        <w:drawing>
          <wp:inline distT="0" distB="0" distL="0" distR="0" wp14:anchorId="3BA4FEDB" wp14:editId="152B9C1F">
            <wp:extent cx="6565900" cy="832802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65900" cy="8328025"/>
                    </a:xfrm>
                    <a:prstGeom prst="rect">
                      <a:avLst/>
                    </a:prstGeom>
                    <a:noFill/>
                  </pic:spPr>
                </pic:pic>
              </a:graphicData>
            </a:graphic>
          </wp:inline>
        </w:drawing>
      </w:r>
    </w:p>
    <w:p w14:paraId="7B987B68" w14:textId="1F7D40F1" w:rsidR="00B547EA" w:rsidRPr="0028720A" w:rsidRDefault="00766B06" w:rsidP="00A94AB0">
      <w:r w:rsidRPr="0028720A">
        <w:rPr>
          <w:noProof/>
        </w:rPr>
        <w:lastRenderedPageBreak/>
        <w:drawing>
          <wp:inline distT="0" distB="0" distL="0" distR="0" wp14:anchorId="29C0C38E" wp14:editId="3FBBB78C">
            <wp:extent cx="6145530" cy="82550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5530" cy="8255000"/>
                    </a:xfrm>
                    <a:prstGeom prst="rect">
                      <a:avLst/>
                    </a:prstGeom>
                    <a:noFill/>
                  </pic:spPr>
                </pic:pic>
              </a:graphicData>
            </a:graphic>
          </wp:inline>
        </w:drawing>
      </w:r>
    </w:p>
    <w:p w14:paraId="15862387" w14:textId="1AF18F63" w:rsidR="00A21158" w:rsidRPr="0028720A" w:rsidRDefault="00766B06" w:rsidP="00A94AB0">
      <w:pPr>
        <w:rPr>
          <w:b/>
        </w:rPr>
      </w:pPr>
      <w:r w:rsidRPr="0028720A">
        <w:rPr>
          <w:b/>
          <w:noProof/>
        </w:rPr>
        <w:lastRenderedPageBreak/>
        <w:drawing>
          <wp:inline distT="0" distB="0" distL="0" distR="0" wp14:anchorId="5674660B" wp14:editId="5355BAF1">
            <wp:extent cx="6706235" cy="8675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06235" cy="8675370"/>
                    </a:xfrm>
                    <a:prstGeom prst="rect">
                      <a:avLst/>
                    </a:prstGeom>
                    <a:noFill/>
                  </pic:spPr>
                </pic:pic>
              </a:graphicData>
            </a:graphic>
          </wp:inline>
        </w:drawing>
      </w:r>
    </w:p>
    <w:p w14:paraId="16535192" w14:textId="3AA8170E" w:rsidR="00A21158" w:rsidRPr="0028720A" w:rsidRDefault="00A21158" w:rsidP="00C90B6F">
      <w:pPr>
        <w:pStyle w:val="Heading2"/>
      </w:pPr>
      <w:bookmarkStart w:id="59" w:name="_Toc76051599"/>
      <w:bookmarkStart w:id="60" w:name="_Toc76051942"/>
      <w:bookmarkStart w:id="61" w:name="_Toc86912454"/>
      <w:r w:rsidRPr="0028720A">
        <w:lastRenderedPageBreak/>
        <w:t>Figure S-</w:t>
      </w:r>
      <w:r w:rsidR="008905DF" w:rsidRPr="0028720A">
        <w:t>7</w:t>
      </w:r>
      <w:r w:rsidRPr="0028720A">
        <w:t>.</w:t>
      </w:r>
      <w:r w:rsidR="003F5B3B" w:rsidRPr="0028720A">
        <w:t xml:space="preserve"> </w:t>
      </w:r>
      <w:r w:rsidRPr="0028720A">
        <w:rPr>
          <w:b w:val="0"/>
        </w:rPr>
        <w:t>Comparison of individual time course data (Olsen et al. 2007) and model predictions for retired fluorochemical workers.</w:t>
      </w:r>
      <w:r w:rsidR="003F5B3B" w:rsidRPr="0028720A">
        <w:rPr>
          <w:b w:val="0"/>
        </w:rPr>
        <w:t xml:space="preserve"> </w:t>
      </w:r>
      <w:r w:rsidRPr="0028720A">
        <w:rPr>
          <w:b w:val="0"/>
        </w:rPr>
        <w:t>Symbols:</w:t>
      </w:r>
      <w:r w:rsidR="003F5B3B" w:rsidRPr="0028720A">
        <w:rPr>
          <w:b w:val="0"/>
        </w:rPr>
        <w:t xml:space="preserve"> </w:t>
      </w:r>
      <w:r w:rsidRPr="0028720A">
        <w:rPr>
          <w:b w:val="0"/>
        </w:rPr>
        <w:t>data of Olsen et al. (2007).</w:t>
      </w:r>
      <w:r w:rsidR="003F5B3B" w:rsidRPr="0028720A">
        <w:rPr>
          <w:b w:val="0"/>
        </w:rPr>
        <w:t xml:space="preserve"> </w:t>
      </w:r>
      <w:r w:rsidRPr="0028720A">
        <w:rPr>
          <w:b w:val="0"/>
        </w:rPr>
        <w:t>Black lines:</w:t>
      </w:r>
      <w:r w:rsidR="003F5B3B" w:rsidRPr="0028720A">
        <w:rPr>
          <w:b w:val="0"/>
        </w:rPr>
        <w:t xml:space="preserve"> </w:t>
      </w:r>
      <w:r w:rsidRPr="0028720A">
        <w:rPr>
          <w:b w:val="0"/>
        </w:rPr>
        <w:t>model predictions with both occupational exposure intake and maximal transporter mediated renal resorption rate optimized.</w:t>
      </w:r>
      <w:r w:rsidR="003F5B3B" w:rsidRPr="0028720A">
        <w:rPr>
          <w:b w:val="0"/>
        </w:rPr>
        <w:t xml:space="preserve"> </w:t>
      </w:r>
      <w:r w:rsidRPr="0028720A">
        <w:rPr>
          <w:b w:val="0"/>
        </w:rPr>
        <w:t>Gray lines:</w:t>
      </w:r>
      <w:r w:rsidR="003F5B3B" w:rsidRPr="0028720A">
        <w:rPr>
          <w:b w:val="0"/>
        </w:rPr>
        <w:t xml:space="preserve"> </w:t>
      </w:r>
      <w:r w:rsidRPr="0028720A">
        <w:rPr>
          <w:b w:val="0"/>
        </w:rPr>
        <w:t>model predictions with only occupational exposure intake optimized.</w:t>
      </w:r>
      <w:r w:rsidR="003F5B3B" w:rsidRPr="0028720A">
        <w:rPr>
          <w:b w:val="0"/>
        </w:rPr>
        <w:t xml:space="preserve"> </w:t>
      </w:r>
      <w:r w:rsidRPr="0028720A">
        <w:rPr>
          <w:b w:val="0"/>
        </w:rPr>
        <w:t xml:space="preserve">Subject numbers are the same as used by Olsen et al. </w:t>
      </w:r>
      <w:r w:rsidR="00152CCA" w:rsidRPr="0028720A">
        <w:rPr>
          <w:b w:val="0"/>
        </w:rPr>
        <w:t>(</w:t>
      </w:r>
      <w:r w:rsidRPr="0028720A">
        <w:rPr>
          <w:b w:val="0"/>
        </w:rPr>
        <w:t>2007</w:t>
      </w:r>
      <w:r w:rsidR="00152CCA" w:rsidRPr="0028720A">
        <w:rPr>
          <w:b w:val="0"/>
        </w:rPr>
        <w:t>)</w:t>
      </w:r>
      <w:r w:rsidRPr="0028720A">
        <w:rPr>
          <w:b w:val="0"/>
        </w:rPr>
        <w:t>.</w:t>
      </w:r>
      <w:r w:rsidR="003F5B3B" w:rsidRPr="0028720A">
        <w:rPr>
          <w:b w:val="0"/>
        </w:rPr>
        <w:t xml:space="preserve"> </w:t>
      </w:r>
      <w:r w:rsidRPr="0028720A">
        <w:rPr>
          <w:b w:val="0"/>
        </w:rPr>
        <w:t>*Indicates statistically significant difference in fit for model with two degrees of freedom (black line) as compared to one degree of freedom (gray line).</w:t>
      </w:r>
      <w:bookmarkEnd w:id="59"/>
      <w:bookmarkEnd w:id="60"/>
      <w:bookmarkEnd w:id="61"/>
      <w:r w:rsidRPr="0028720A">
        <w:t xml:space="preserve"> </w:t>
      </w:r>
    </w:p>
    <w:p w14:paraId="3B8557A5" w14:textId="77777777" w:rsidR="00766B06" w:rsidRPr="0028720A" w:rsidRDefault="00766B06" w:rsidP="00A94AB0"/>
    <w:p w14:paraId="1B96A326" w14:textId="77777777" w:rsidR="00660A93" w:rsidRPr="0028720A" w:rsidRDefault="00660A93" w:rsidP="00A94AB0">
      <w:pPr>
        <w:sectPr w:rsidR="00660A93" w:rsidRPr="0028720A" w:rsidSect="005D5B5F">
          <w:pgSz w:w="12240" w:h="15840"/>
          <w:pgMar w:top="1440" w:right="1440" w:bottom="1440" w:left="1440" w:header="720" w:footer="720" w:gutter="0"/>
          <w:cols w:space="720"/>
          <w:docGrid w:linePitch="360"/>
        </w:sectPr>
      </w:pPr>
    </w:p>
    <w:p w14:paraId="70229D33" w14:textId="396B907E" w:rsidR="00660A93" w:rsidRPr="0028720A" w:rsidRDefault="00C83849" w:rsidP="007906E1">
      <w:pPr>
        <w:pStyle w:val="Heading2"/>
      </w:pPr>
      <w:bookmarkStart w:id="62" w:name="_Toc76051600"/>
      <w:bookmarkStart w:id="63" w:name="_Toc76051943"/>
      <w:bookmarkStart w:id="64" w:name="_Toc86912455"/>
      <w:r w:rsidRPr="0028720A">
        <w:lastRenderedPageBreak/>
        <w:t>Table S-</w:t>
      </w:r>
      <w:r w:rsidR="00640624" w:rsidRPr="0028720A">
        <w:t>7</w:t>
      </w:r>
      <w:r w:rsidR="004578C4" w:rsidRPr="0028720A">
        <w:t>.</w:t>
      </w:r>
      <w:r w:rsidR="003F5B3B" w:rsidRPr="0028720A">
        <w:t xml:space="preserve"> </w:t>
      </w:r>
      <w:r w:rsidRPr="0028720A">
        <w:t xml:space="preserve">Optimized parameter values for retired </w:t>
      </w:r>
      <w:r w:rsidR="00FC3F4A" w:rsidRPr="0028720A">
        <w:t xml:space="preserve">U.S. </w:t>
      </w:r>
      <w:r w:rsidRPr="0028720A">
        <w:t>fluorochemical workers (Olsen et al. 2007)</w:t>
      </w:r>
      <w:bookmarkEnd w:id="62"/>
      <w:bookmarkEnd w:id="63"/>
      <w:bookmarkEnd w:id="64"/>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70"/>
        <w:gridCol w:w="990"/>
        <w:gridCol w:w="2415"/>
        <w:gridCol w:w="3763"/>
        <w:gridCol w:w="2002"/>
        <w:gridCol w:w="2586"/>
      </w:tblGrid>
      <w:tr w:rsidR="00FC3F4A" w:rsidRPr="0028720A" w14:paraId="20F1F918" w14:textId="77777777" w:rsidTr="005F2762">
        <w:trPr>
          <w:cantSplit/>
          <w:tblHeader/>
        </w:trPr>
        <w:tc>
          <w:tcPr>
            <w:tcW w:w="0" w:type="auto"/>
            <w:gridSpan w:val="3"/>
            <w:tcBorders>
              <w:top w:val="single" w:sz="4" w:space="0" w:color="auto"/>
              <w:left w:val="nil"/>
              <w:bottom w:val="single" w:sz="4" w:space="0" w:color="auto"/>
              <w:right w:val="nil"/>
            </w:tcBorders>
            <w:hideMark/>
          </w:tcPr>
          <w:p w14:paraId="4A48301F" w14:textId="77777777" w:rsidR="00FC3F4A" w:rsidRPr="0028720A" w:rsidRDefault="00FC3F4A" w:rsidP="00B7328C">
            <w:pPr>
              <w:spacing w:after="0"/>
              <w:jc w:val="center"/>
              <w:rPr>
                <w:b/>
                <w:bCs/>
              </w:rPr>
            </w:pPr>
            <w:r w:rsidRPr="0028720A">
              <w:rPr>
                <w:b/>
                <w:bCs/>
              </w:rPr>
              <w:t>Retired Fluorochemical Workers</w:t>
            </w:r>
          </w:p>
        </w:tc>
        <w:tc>
          <w:tcPr>
            <w:tcW w:w="0" w:type="auto"/>
            <w:tcBorders>
              <w:top w:val="single" w:sz="4" w:space="0" w:color="auto"/>
              <w:left w:val="nil"/>
              <w:bottom w:val="single" w:sz="4" w:space="0" w:color="auto"/>
              <w:right w:val="nil"/>
            </w:tcBorders>
            <w:hideMark/>
          </w:tcPr>
          <w:p w14:paraId="4E6AF984" w14:textId="77777777" w:rsidR="00FC3F4A" w:rsidRPr="0028720A" w:rsidRDefault="00FC3F4A" w:rsidP="00B7328C">
            <w:pPr>
              <w:spacing w:after="0"/>
              <w:jc w:val="center"/>
              <w:rPr>
                <w:b/>
                <w:bCs/>
              </w:rPr>
            </w:pPr>
            <w:r w:rsidRPr="0028720A">
              <w:rPr>
                <w:b/>
                <w:bCs/>
              </w:rPr>
              <w:t>TMC fixed, ROTHDAY optimized</w:t>
            </w:r>
          </w:p>
        </w:tc>
        <w:tc>
          <w:tcPr>
            <w:tcW w:w="0" w:type="auto"/>
            <w:gridSpan w:val="2"/>
            <w:tcBorders>
              <w:top w:val="single" w:sz="4" w:space="0" w:color="auto"/>
              <w:left w:val="nil"/>
              <w:bottom w:val="single" w:sz="4" w:space="0" w:color="auto"/>
              <w:right w:val="nil"/>
            </w:tcBorders>
            <w:hideMark/>
          </w:tcPr>
          <w:p w14:paraId="78F31823" w14:textId="77777777" w:rsidR="00FC3F4A" w:rsidRPr="0028720A" w:rsidRDefault="00FC3F4A" w:rsidP="00B7328C">
            <w:pPr>
              <w:spacing w:after="0"/>
              <w:jc w:val="center"/>
              <w:rPr>
                <w:b/>
                <w:bCs/>
              </w:rPr>
            </w:pPr>
            <w:r w:rsidRPr="0028720A">
              <w:rPr>
                <w:b/>
                <w:bCs/>
              </w:rPr>
              <w:t>TMC and ROTHDAY optimized</w:t>
            </w:r>
          </w:p>
        </w:tc>
      </w:tr>
      <w:tr w:rsidR="00FC3F4A" w:rsidRPr="0028720A" w14:paraId="6371EE77" w14:textId="77777777" w:rsidTr="005F2762">
        <w:trPr>
          <w:cantSplit/>
          <w:tblHeader/>
        </w:trPr>
        <w:tc>
          <w:tcPr>
            <w:tcW w:w="0" w:type="auto"/>
            <w:tcBorders>
              <w:top w:val="single" w:sz="4" w:space="0" w:color="auto"/>
              <w:left w:val="nil"/>
              <w:bottom w:val="single" w:sz="4" w:space="0" w:color="auto"/>
              <w:right w:val="nil"/>
            </w:tcBorders>
            <w:hideMark/>
          </w:tcPr>
          <w:p w14:paraId="7DEDC34A" w14:textId="77777777" w:rsidR="00FC3F4A" w:rsidRPr="0028720A" w:rsidRDefault="00FC3F4A" w:rsidP="00B7328C">
            <w:pPr>
              <w:spacing w:after="0"/>
              <w:rPr>
                <w:b/>
                <w:bCs/>
              </w:rPr>
            </w:pPr>
            <w:proofErr w:type="spellStart"/>
            <w:r w:rsidRPr="0028720A">
              <w:rPr>
                <w:b/>
                <w:bCs/>
              </w:rPr>
              <w:t>Subject</w:t>
            </w:r>
            <w:r w:rsidRPr="0028720A">
              <w:rPr>
                <w:b/>
                <w:bCs/>
                <w:vertAlign w:val="superscript"/>
              </w:rPr>
              <w:t>a</w:t>
            </w:r>
            <w:proofErr w:type="spellEnd"/>
          </w:p>
        </w:tc>
        <w:tc>
          <w:tcPr>
            <w:tcW w:w="0" w:type="auto"/>
            <w:tcBorders>
              <w:top w:val="single" w:sz="4" w:space="0" w:color="auto"/>
              <w:left w:val="nil"/>
              <w:bottom w:val="single" w:sz="4" w:space="0" w:color="auto"/>
              <w:right w:val="nil"/>
            </w:tcBorders>
            <w:hideMark/>
          </w:tcPr>
          <w:p w14:paraId="2569E937" w14:textId="77777777" w:rsidR="00FC3F4A" w:rsidRPr="0028720A" w:rsidRDefault="00FC3F4A" w:rsidP="00B7328C">
            <w:pPr>
              <w:spacing w:after="0"/>
              <w:rPr>
                <w:b/>
                <w:bCs/>
              </w:rPr>
            </w:pPr>
            <w:r w:rsidRPr="0028720A">
              <w:rPr>
                <w:b/>
                <w:bCs/>
              </w:rPr>
              <w:t>Facility</w:t>
            </w:r>
          </w:p>
        </w:tc>
        <w:tc>
          <w:tcPr>
            <w:tcW w:w="0" w:type="auto"/>
            <w:tcBorders>
              <w:top w:val="single" w:sz="4" w:space="0" w:color="auto"/>
              <w:left w:val="nil"/>
              <w:bottom w:val="single" w:sz="4" w:space="0" w:color="auto"/>
              <w:right w:val="nil"/>
            </w:tcBorders>
            <w:hideMark/>
          </w:tcPr>
          <w:p w14:paraId="6B24BC38" w14:textId="77777777" w:rsidR="00FC3F4A" w:rsidRPr="0028720A" w:rsidRDefault="00FC3F4A" w:rsidP="00B7328C">
            <w:pPr>
              <w:spacing w:after="0"/>
              <w:rPr>
                <w:b/>
                <w:bCs/>
              </w:rPr>
            </w:pPr>
            <w:r w:rsidRPr="0028720A">
              <w:rPr>
                <w:b/>
                <w:bCs/>
              </w:rPr>
              <w:t>Usual Job Category</w:t>
            </w:r>
          </w:p>
        </w:tc>
        <w:tc>
          <w:tcPr>
            <w:tcW w:w="0" w:type="auto"/>
            <w:tcBorders>
              <w:top w:val="single" w:sz="4" w:space="0" w:color="auto"/>
              <w:left w:val="nil"/>
              <w:bottom w:val="single" w:sz="4" w:space="0" w:color="auto"/>
              <w:right w:val="nil"/>
            </w:tcBorders>
            <w:hideMark/>
          </w:tcPr>
          <w:p w14:paraId="7B5596FE" w14:textId="64174C0A" w:rsidR="00FC3F4A" w:rsidRPr="0028720A" w:rsidRDefault="00FC3F4A" w:rsidP="00B7328C">
            <w:pPr>
              <w:spacing w:after="0"/>
              <w:rPr>
                <w:b/>
                <w:bCs/>
              </w:rPr>
            </w:pPr>
            <w:r w:rsidRPr="0028720A">
              <w:rPr>
                <w:b/>
                <w:bCs/>
              </w:rPr>
              <w:t xml:space="preserve">ROTHDAY ± SD </w:t>
            </w:r>
            <w:r w:rsidRPr="0028720A">
              <w:t>(</w:t>
            </w:r>
            <w:r w:rsidR="001A39E5" w:rsidRPr="0028720A">
              <w:t>n</w:t>
            </w:r>
            <w:r w:rsidRPr="0028720A">
              <w:t>g/kg/day)</w:t>
            </w:r>
          </w:p>
        </w:tc>
        <w:tc>
          <w:tcPr>
            <w:tcW w:w="0" w:type="auto"/>
            <w:tcBorders>
              <w:top w:val="single" w:sz="4" w:space="0" w:color="auto"/>
              <w:left w:val="nil"/>
              <w:bottom w:val="single" w:sz="4" w:space="0" w:color="auto"/>
              <w:right w:val="nil"/>
            </w:tcBorders>
            <w:hideMark/>
          </w:tcPr>
          <w:p w14:paraId="1D8E88C9" w14:textId="77777777" w:rsidR="00FC3F4A" w:rsidRPr="0028720A" w:rsidRDefault="00FC3F4A" w:rsidP="00B7328C">
            <w:pPr>
              <w:spacing w:after="0"/>
              <w:rPr>
                <w:b/>
                <w:bCs/>
              </w:rPr>
            </w:pPr>
            <w:r w:rsidRPr="0028720A">
              <w:rPr>
                <w:b/>
                <w:bCs/>
              </w:rPr>
              <w:t>ROTHDAY ± SD</w:t>
            </w:r>
          </w:p>
          <w:p w14:paraId="002239E6" w14:textId="6EA8E2CC" w:rsidR="00FC3F4A" w:rsidRPr="0028720A" w:rsidRDefault="00FC3F4A" w:rsidP="00B7328C">
            <w:pPr>
              <w:spacing w:after="0"/>
              <w:rPr>
                <w:b/>
                <w:bCs/>
              </w:rPr>
            </w:pPr>
            <w:r w:rsidRPr="0028720A">
              <w:t>(</w:t>
            </w:r>
            <w:r w:rsidR="001A39E5" w:rsidRPr="0028720A">
              <w:t>n</w:t>
            </w:r>
            <w:r w:rsidRPr="0028720A">
              <w:t>g/kg/day)</w:t>
            </w:r>
          </w:p>
        </w:tc>
        <w:tc>
          <w:tcPr>
            <w:tcW w:w="0" w:type="auto"/>
            <w:tcBorders>
              <w:top w:val="single" w:sz="4" w:space="0" w:color="auto"/>
              <w:left w:val="nil"/>
              <w:bottom w:val="single" w:sz="4" w:space="0" w:color="auto"/>
              <w:right w:val="nil"/>
            </w:tcBorders>
            <w:hideMark/>
          </w:tcPr>
          <w:p w14:paraId="3C13ECD8" w14:textId="77777777" w:rsidR="00FC3F4A" w:rsidRPr="0028720A" w:rsidRDefault="00FC3F4A" w:rsidP="00B7328C">
            <w:pPr>
              <w:spacing w:after="0"/>
              <w:rPr>
                <w:b/>
                <w:bCs/>
              </w:rPr>
            </w:pPr>
            <w:r w:rsidRPr="0028720A">
              <w:rPr>
                <w:b/>
                <w:bCs/>
              </w:rPr>
              <w:t xml:space="preserve">TMC ± SD </w:t>
            </w:r>
            <w:r w:rsidRPr="0028720A">
              <w:t>(µg/h/kg</w:t>
            </w:r>
            <w:r w:rsidRPr="0028720A">
              <w:rPr>
                <w:vertAlign w:val="superscript"/>
              </w:rPr>
              <w:t>0.75</w:t>
            </w:r>
            <w:r w:rsidRPr="0028720A">
              <w:t>)</w:t>
            </w:r>
          </w:p>
        </w:tc>
      </w:tr>
      <w:tr w:rsidR="00FC3F4A" w:rsidRPr="0028720A" w14:paraId="6BF7068A" w14:textId="77777777" w:rsidTr="005F2762">
        <w:tc>
          <w:tcPr>
            <w:tcW w:w="0" w:type="auto"/>
            <w:tcBorders>
              <w:top w:val="single" w:sz="4" w:space="0" w:color="auto"/>
              <w:left w:val="nil"/>
              <w:bottom w:val="nil"/>
              <w:right w:val="nil"/>
            </w:tcBorders>
            <w:hideMark/>
          </w:tcPr>
          <w:p w14:paraId="24D624D9" w14:textId="77777777" w:rsidR="00FC3F4A" w:rsidRPr="0028720A" w:rsidRDefault="00FC3F4A" w:rsidP="00B7328C">
            <w:pPr>
              <w:spacing w:after="0"/>
            </w:pPr>
            <w:r w:rsidRPr="0028720A">
              <w:t>6</w:t>
            </w:r>
          </w:p>
        </w:tc>
        <w:tc>
          <w:tcPr>
            <w:tcW w:w="0" w:type="auto"/>
            <w:tcBorders>
              <w:top w:val="single" w:sz="4" w:space="0" w:color="auto"/>
              <w:left w:val="nil"/>
              <w:bottom w:val="nil"/>
              <w:right w:val="nil"/>
            </w:tcBorders>
            <w:hideMark/>
          </w:tcPr>
          <w:p w14:paraId="46505599" w14:textId="77777777" w:rsidR="00FC3F4A" w:rsidRPr="0028720A" w:rsidRDefault="00FC3F4A" w:rsidP="00B7328C">
            <w:pPr>
              <w:spacing w:after="0"/>
            </w:pPr>
            <w:r w:rsidRPr="0028720A">
              <w:t>AL</w:t>
            </w:r>
          </w:p>
        </w:tc>
        <w:tc>
          <w:tcPr>
            <w:tcW w:w="0" w:type="auto"/>
            <w:tcBorders>
              <w:top w:val="single" w:sz="4" w:space="0" w:color="auto"/>
              <w:left w:val="nil"/>
              <w:bottom w:val="nil"/>
              <w:right w:val="nil"/>
            </w:tcBorders>
            <w:hideMark/>
          </w:tcPr>
          <w:p w14:paraId="12F0B456" w14:textId="77777777" w:rsidR="00FC3F4A" w:rsidRPr="0028720A" w:rsidRDefault="00FC3F4A" w:rsidP="00B7328C">
            <w:pPr>
              <w:spacing w:after="0"/>
            </w:pPr>
            <w:r w:rsidRPr="0028720A">
              <w:t>Cell Operator</w:t>
            </w:r>
          </w:p>
        </w:tc>
        <w:tc>
          <w:tcPr>
            <w:tcW w:w="0" w:type="auto"/>
            <w:tcBorders>
              <w:top w:val="single" w:sz="4" w:space="0" w:color="auto"/>
              <w:left w:val="nil"/>
              <w:bottom w:val="nil"/>
              <w:right w:val="nil"/>
            </w:tcBorders>
            <w:hideMark/>
          </w:tcPr>
          <w:p w14:paraId="37431458" w14:textId="0FDD78BB" w:rsidR="00FC3F4A" w:rsidRPr="0028720A" w:rsidRDefault="001A39E5" w:rsidP="00B7328C">
            <w:pPr>
              <w:spacing w:after="0"/>
            </w:pPr>
            <w:r w:rsidRPr="0028720A">
              <w:t>42.8</w:t>
            </w:r>
            <w:r w:rsidR="00FC3F4A" w:rsidRPr="0028720A">
              <w:t xml:space="preserve"> ± </w:t>
            </w:r>
            <w:r w:rsidRPr="0028720A">
              <w:t>0.4</w:t>
            </w:r>
          </w:p>
        </w:tc>
        <w:tc>
          <w:tcPr>
            <w:tcW w:w="0" w:type="auto"/>
            <w:tcBorders>
              <w:top w:val="single" w:sz="4" w:space="0" w:color="auto"/>
              <w:left w:val="nil"/>
              <w:bottom w:val="nil"/>
              <w:right w:val="nil"/>
            </w:tcBorders>
            <w:hideMark/>
          </w:tcPr>
          <w:p w14:paraId="23704A4A" w14:textId="157CE995" w:rsidR="00FC3F4A" w:rsidRPr="0028720A" w:rsidRDefault="001A39E5" w:rsidP="00B7328C">
            <w:pPr>
              <w:spacing w:after="0"/>
            </w:pPr>
            <w:r w:rsidRPr="0028720A">
              <w:t>77.2</w:t>
            </w:r>
            <w:r w:rsidR="00FC3F4A" w:rsidRPr="0028720A">
              <w:t xml:space="preserve">± </w:t>
            </w:r>
            <w:r w:rsidRPr="0028720A">
              <w:t>1.9</w:t>
            </w:r>
          </w:p>
        </w:tc>
        <w:tc>
          <w:tcPr>
            <w:tcW w:w="0" w:type="auto"/>
            <w:tcBorders>
              <w:top w:val="single" w:sz="4" w:space="0" w:color="auto"/>
              <w:left w:val="nil"/>
              <w:bottom w:val="nil"/>
              <w:right w:val="nil"/>
            </w:tcBorders>
            <w:hideMark/>
          </w:tcPr>
          <w:p w14:paraId="25DEB5F4" w14:textId="1A442DDC" w:rsidR="00FC3F4A" w:rsidRPr="0028720A" w:rsidRDefault="00FC3F4A" w:rsidP="00B7328C">
            <w:pPr>
              <w:spacing w:after="0"/>
            </w:pPr>
            <w:r w:rsidRPr="0028720A">
              <w:t xml:space="preserve">128 ± </w:t>
            </w:r>
            <w:r w:rsidR="001A39E5" w:rsidRPr="0028720A">
              <w:t>2</w:t>
            </w:r>
          </w:p>
        </w:tc>
      </w:tr>
      <w:tr w:rsidR="00FC3F4A" w:rsidRPr="0028720A" w14:paraId="2DF8CAAF" w14:textId="77777777" w:rsidTr="005F2762">
        <w:tc>
          <w:tcPr>
            <w:tcW w:w="0" w:type="auto"/>
            <w:tcBorders>
              <w:top w:val="nil"/>
              <w:left w:val="nil"/>
              <w:bottom w:val="nil"/>
              <w:right w:val="nil"/>
            </w:tcBorders>
            <w:hideMark/>
          </w:tcPr>
          <w:p w14:paraId="7EC2BF1C" w14:textId="77777777" w:rsidR="00FC3F4A" w:rsidRPr="0028720A" w:rsidRDefault="00FC3F4A" w:rsidP="00B7328C">
            <w:pPr>
              <w:spacing w:after="0"/>
            </w:pPr>
            <w:r w:rsidRPr="0028720A">
              <w:t>15</w:t>
            </w:r>
          </w:p>
        </w:tc>
        <w:tc>
          <w:tcPr>
            <w:tcW w:w="0" w:type="auto"/>
            <w:tcBorders>
              <w:top w:val="nil"/>
              <w:left w:val="nil"/>
              <w:bottom w:val="nil"/>
              <w:right w:val="nil"/>
            </w:tcBorders>
            <w:hideMark/>
          </w:tcPr>
          <w:p w14:paraId="102A936E" w14:textId="77777777" w:rsidR="00FC3F4A" w:rsidRPr="0028720A" w:rsidRDefault="00FC3F4A" w:rsidP="00B7328C">
            <w:pPr>
              <w:spacing w:after="0"/>
            </w:pPr>
            <w:r w:rsidRPr="0028720A">
              <w:t>AL</w:t>
            </w:r>
          </w:p>
        </w:tc>
        <w:tc>
          <w:tcPr>
            <w:tcW w:w="0" w:type="auto"/>
            <w:tcBorders>
              <w:top w:val="nil"/>
              <w:left w:val="nil"/>
              <w:bottom w:val="nil"/>
              <w:right w:val="nil"/>
            </w:tcBorders>
            <w:hideMark/>
          </w:tcPr>
          <w:p w14:paraId="4C6698FC" w14:textId="77777777" w:rsidR="00FC3F4A" w:rsidRPr="0028720A" w:rsidRDefault="00FC3F4A" w:rsidP="00B7328C">
            <w:pPr>
              <w:spacing w:after="0"/>
            </w:pPr>
            <w:r w:rsidRPr="0028720A">
              <w:t>Cell Operator</w:t>
            </w:r>
          </w:p>
        </w:tc>
        <w:tc>
          <w:tcPr>
            <w:tcW w:w="0" w:type="auto"/>
            <w:tcBorders>
              <w:top w:val="nil"/>
              <w:left w:val="nil"/>
              <w:bottom w:val="nil"/>
              <w:right w:val="nil"/>
            </w:tcBorders>
            <w:hideMark/>
          </w:tcPr>
          <w:p w14:paraId="1707D3F7" w14:textId="01F3995E" w:rsidR="00FC3F4A" w:rsidRPr="0028720A" w:rsidRDefault="001A39E5" w:rsidP="00B7328C">
            <w:pPr>
              <w:spacing w:after="0"/>
            </w:pPr>
            <w:r w:rsidRPr="0028720A">
              <w:t>34.0 ± 0.8</w:t>
            </w:r>
          </w:p>
        </w:tc>
        <w:tc>
          <w:tcPr>
            <w:tcW w:w="0" w:type="auto"/>
            <w:tcBorders>
              <w:top w:val="nil"/>
              <w:left w:val="nil"/>
              <w:bottom w:val="nil"/>
              <w:right w:val="nil"/>
            </w:tcBorders>
            <w:hideMark/>
          </w:tcPr>
          <w:p w14:paraId="225B6B19" w14:textId="23B56AA1" w:rsidR="00FC3F4A" w:rsidRPr="0028720A" w:rsidRDefault="00FC3F4A" w:rsidP="00B7328C">
            <w:pPr>
              <w:spacing w:after="0"/>
            </w:pPr>
            <w:r w:rsidRPr="0028720A">
              <w:t>3</w:t>
            </w:r>
            <w:r w:rsidR="001A39E5" w:rsidRPr="0028720A">
              <w:t>1.8 ± 0.3</w:t>
            </w:r>
          </w:p>
        </w:tc>
        <w:tc>
          <w:tcPr>
            <w:tcW w:w="0" w:type="auto"/>
            <w:tcBorders>
              <w:top w:val="nil"/>
              <w:left w:val="nil"/>
              <w:bottom w:val="nil"/>
              <w:right w:val="nil"/>
            </w:tcBorders>
            <w:hideMark/>
          </w:tcPr>
          <w:p w14:paraId="282852AF" w14:textId="338DC868" w:rsidR="00FC3F4A" w:rsidRPr="0028720A" w:rsidRDefault="00FC3F4A" w:rsidP="00B7328C">
            <w:pPr>
              <w:spacing w:after="0"/>
            </w:pPr>
            <w:r w:rsidRPr="0028720A">
              <w:t>22</w:t>
            </w:r>
            <w:r w:rsidR="001A39E5" w:rsidRPr="0028720A">
              <w:t>3 ± 1</w:t>
            </w:r>
          </w:p>
        </w:tc>
      </w:tr>
      <w:tr w:rsidR="00FC3F4A" w:rsidRPr="0028720A" w14:paraId="4D5F2E53" w14:textId="77777777" w:rsidTr="005F2762">
        <w:tc>
          <w:tcPr>
            <w:tcW w:w="0" w:type="auto"/>
            <w:tcBorders>
              <w:top w:val="nil"/>
              <w:left w:val="nil"/>
              <w:bottom w:val="nil"/>
              <w:right w:val="nil"/>
            </w:tcBorders>
            <w:hideMark/>
          </w:tcPr>
          <w:p w14:paraId="3C845D83" w14:textId="77777777" w:rsidR="00FC3F4A" w:rsidRPr="0028720A" w:rsidRDefault="00FC3F4A" w:rsidP="00B7328C">
            <w:pPr>
              <w:spacing w:after="0"/>
            </w:pPr>
            <w:r w:rsidRPr="0028720A">
              <w:t>22</w:t>
            </w:r>
          </w:p>
        </w:tc>
        <w:tc>
          <w:tcPr>
            <w:tcW w:w="0" w:type="auto"/>
            <w:tcBorders>
              <w:top w:val="nil"/>
              <w:left w:val="nil"/>
              <w:bottom w:val="nil"/>
              <w:right w:val="nil"/>
            </w:tcBorders>
            <w:hideMark/>
          </w:tcPr>
          <w:p w14:paraId="3D043E6F" w14:textId="77777777" w:rsidR="00FC3F4A" w:rsidRPr="0028720A" w:rsidRDefault="00FC3F4A" w:rsidP="00B7328C">
            <w:pPr>
              <w:spacing w:after="0"/>
            </w:pPr>
            <w:r w:rsidRPr="0028720A">
              <w:t>AL</w:t>
            </w:r>
          </w:p>
        </w:tc>
        <w:tc>
          <w:tcPr>
            <w:tcW w:w="0" w:type="auto"/>
            <w:tcBorders>
              <w:top w:val="nil"/>
              <w:left w:val="nil"/>
              <w:bottom w:val="nil"/>
              <w:right w:val="nil"/>
            </w:tcBorders>
            <w:hideMark/>
          </w:tcPr>
          <w:p w14:paraId="66DC0BFA" w14:textId="77777777" w:rsidR="00FC3F4A" w:rsidRPr="0028720A" w:rsidRDefault="00FC3F4A" w:rsidP="00B7328C">
            <w:pPr>
              <w:spacing w:after="0"/>
            </w:pPr>
            <w:r w:rsidRPr="0028720A">
              <w:t>Cell Operator</w:t>
            </w:r>
          </w:p>
        </w:tc>
        <w:tc>
          <w:tcPr>
            <w:tcW w:w="0" w:type="auto"/>
            <w:tcBorders>
              <w:top w:val="nil"/>
              <w:left w:val="nil"/>
              <w:bottom w:val="nil"/>
              <w:right w:val="nil"/>
            </w:tcBorders>
            <w:hideMark/>
          </w:tcPr>
          <w:p w14:paraId="22C465FD" w14:textId="7D6AEF1C" w:rsidR="00FC3F4A" w:rsidRPr="0028720A" w:rsidRDefault="001A39E5" w:rsidP="00B7328C">
            <w:pPr>
              <w:spacing w:after="0"/>
            </w:pPr>
            <w:r w:rsidRPr="0028720A">
              <w:t>55.1 ± 1.4</w:t>
            </w:r>
          </w:p>
        </w:tc>
        <w:tc>
          <w:tcPr>
            <w:tcW w:w="0" w:type="auto"/>
            <w:tcBorders>
              <w:top w:val="nil"/>
              <w:left w:val="nil"/>
              <w:bottom w:val="nil"/>
              <w:right w:val="nil"/>
            </w:tcBorders>
            <w:hideMark/>
          </w:tcPr>
          <w:p w14:paraId="63897187" w14:textId="47718611" w:rsidR="00FC3F4A" w:rsidRPr="0028720A" w:rsidRDefault="001A39E5" w:rsidP="00B7328C">
            <w:pPr>
              <w:spacing w:after="0"/>
            </w:pPr>
            <w:r w:rsidRPr="0028720A">
              <w:t>58.0</w:t>
            </w:r>
            <w:r w:rsidR="00FC3F4A" w:rsidRPr="0028720A">
              <w:t xml:space="preserve"> ± </w:t>
            </w:r>
            <w:r w:rsidRPr="0028720A">
              <w:t>1.4</w:t>
            </w:r>
          </w:p>
        </w:tc>
        <w:tc>
          <w:tcPr>
            <w:tcW w:w="0" w:type="auto"/>
            <w:tcBorders>
              <w:top w:val="nil"/>
              <w:left w:val="nil"/>
              <w:bottom w:val="nil"/>
              <w:right w:val="nil"/>
            </w:tcBorders>
            <w:hideMark/>
          </w:tcPr>
          <w:p w14:paraId="2AD520FC" w14:textId="186FC1F0" w:rsidR="00FC3F4A" w:rsidRPr="0028720A" w:rsidRDefault="00FC3F4A" w:rsidP="00B7328C">
            <w:pPr>
              <w:spacing w:after="0"/>
            </w:pPr>
            <w:r w:rsidRPr="0028720A">
              <w:t xml:space="preserve">200 ± </w:t>
            </w:r>
            <w:r w:rsidR="001A39E5" w:rsidRPr="0028720A">
              <w:t>6</w:t>
            </w:r>
          </w:p>
        </w:tc>
      </w:tr>
      <w:tr w:rsidR="00FC3F4A" w:rsidRPr="0028720A" w14:paraId="33E2FDFC" w14:textId="77777777" w:rsidTr="005F2762">
        <w:tc>
          <w:tcPr>
            <w:tcW w:w="0" w:type="auto"/>
            <w:tcBorders>
              <w:top w:val="nil"/>
              <w:left w:val="nil"/>
              <w:bottom w:val="nil"/>
              <w:right w:val="nil"/>
            </w:tcBorders>
            <w:hideMark/>
          </w:tcPr>
          <w:p w14:paraId="57810AA1" w14:textId="77777777" w:rsidR="00FC3F4A" w:rsidRPr="0028720A" w:rsidRDefault="00FC3F4A" w:rsidP="00B7328C">
            <w:pPr>
              <w:spacing w:after="0"/>
            </w:pPr>
            <w:r w:rsidRPr="0028720A">
              <w:t>5</w:t>
            </w:r>
          </w:p>
        </w:tc>
        <w:tc>
          <w:tcPr>
            <w:tcW w:w="0" w:type="auto"/>
            <w:tcBorders>
              <w:top w:val="nil"/>
              <w:left w:val="nil"/>
              <w:bottom w:val="nil"/>
              <w:right w:val="nil"/>
            </w:tcBorders>
            <w:hideMark/>
          </w:tcPr>
          <w:p w14:paraId="0C81B296" w14:textId="77777777" w:rsidR="00FC3F4A" w:rsidRPr="0028720A" w:rsidRDefault="00FC3F4A" w:rsidP="00B7328C">
            <w:pPr>
              <w:spacing w:after="0"/>
            </w:pPr>
            <w:r w:rsidRPr="0028720A">
              <w:t>MN</w:t>
            </w:r>
          </w:p>
        </w:tc>
        <w:tc>
          <w:tcPr>
            <w:tcW w:w="0" w:type="auto"/>
            <w:tcBorders>
              <w:top w:val="nil"/>
              <w:left w:val="nil"/>
              <w:bottom w:val="nil"/>
              <w:right w:val="nil"/>
            </w:tcBorders>
            <w:hideMark/>
          </w:tcPr>
          <w:p w14:paraId="66ACCDC7" w14:textId="77777777" w:rsidR="00FC3F4A" w:rsidRPr="0028720A" w:rsidRDefault="00FC3F4A" w:rsidP="00B7328C">
            <w:pPr>
              <w:spacing w:after="0"/>
            </w:pPr>
            <w:r w:rsidRPr="0028720A">
              <w:t>Chemical Operator</w:t>
            </w:r>
          </w:p>
        </w:tc>
        <w:tc>
          <w:tcPr>
            <w:tcW w:w="0" w:type="auto"/>
            <w:tcBorders>
              <w:top w:val="nil"/>
              <w:left w:val="nil"/>
              <w:bottom w:val="nil"/>
              <w:right w:val="nil"/>
            </w:tcBorders>
            <w:hideMark/>
          </w:tcPr>
          <w:p w14:paraId="0E5F285B" w14:textId="30AEF032" w:rsidR="00FC3F4A" w:rsidRPr="0028720A" w:rsidRDefault="00620E36" w:rsidP="00B7328C">
            <w:pPr>
              <w:spacing w:after="0"/>
            </w:pPr>
            <w:r w:rsidRPr="0028720A">
              <w:t>18.6</w:t>
            </w:r>
          </w:p>
        </w:tc>
        <w:tc>
          <w:tcPr>
            <w:tcW w:w="0" w:type="auto"/>
            <w:tcBorders>
              <w:top w:val="nil"/>
              <w:left w:val="nil"/>
              <w:bottom w:val="nil"/>
              <w:right w:val="nil"/>
            </w:tcBorders>
            <w:hideMark/>
          </w:tcPr>
          <w:p w14:paraId="739BF576" w14:textId="50D19F5A" w:rsidR="00FC3F4A" w:rsidRPr="0028720A" w:rsidRDefault="00620E36" w:rsidP="00B7328C">
            <w:pPr>
              <w:spacing w:after="0"/>
            </w:pPr>
            <w:r w:rsidRPr="0028720A">
              <w:t>17.8 ± 5×10</w:t>
            </w:r>
            <w:r w:rsidRPr="0028720A">
              <w:rPr>
                <w:vertAlign w:val="superscript"/>
              </w:rPr>
              <w:t>-4</w:t>
            </w:r>
          </w:p>
        </w:tc>
        <w:tc>
          <w:tcPr>
            <w:tcW w:w="0" w:type="auto"/>
            <w:tcBorders>
              <w:top w:val="nil"/>
              <w:left w:val="nil"/>
              <w:bottom w:val="nil"/>
              <w:right w:val="nil"/>
            </w:tcBorders>
            <w:hideMark/>
          </w:tcPr>
          <w:p w14:paraId="412497DE" w14:textId="7542F013" w:rsidR="00FC3F4A" w:rsidRPr="0028720A" w:rsidRDefault="00620E36" w:rsidP="00B7328C">
            <w:pPr>
              <w:spacing w:after="0"/>
            </w:pPr>
            <w:r w:rsidRPr="0028720A">
              <w:t>216 ± 6×10</w:t>
            </w:r>
            <w:r w:rsidRPr="0028720A">
              <w:rPr>
                <w:vertAlign w:val="superscript"/>
              </w:rPr>
              <w:t>-3</w:t>
            </w:r>
          </w:p>
        </w:tc>
      </w:tr>
      <w:tr w:rsidR="00FC3F4A" w:rsidRPr="0028720A" w14:paraId="6FFF3FF0" w14:textId="77777777" w:rsidTr="005F2762">
        <w:tc>
          <w:tcPr>
            <w:tcW w:w="0" w:type="auto"/>
            <w:tcBorders>
              <w:top w:val="nil"/>
              <w:left w:val="nil"/>
              <w:bottom w:val="nil"/>
              <w:right w:val="nil"/>
            </w:tcBorders>
            <w:hideMark/>
          </w:tcPr>
          <w:p w14:paraId="26367A53" w14:textId="77777777" w:rsidR="00FC3F4A" w:rsidRPr="0028720A" w:rsidRDefault="00FC3F4A" w:rsidP="00B7328C">
            <w:pPr>
              <w:spacing w:after="0"/>
              <w:rPr>
                <w:vertAlign w:val="superscript"/>
              </w:rPr>
            </w:pPr>
            <w:r w:rsidRPr="0028720A">
              <w:t>7</w:t>
            </w:r>
            <w:r w:rsidRPr="0028720A">
              <w:rPr>
                <w:vertAlign w:val="superscript"/>
              </w:rPr>
              <w:t>b</w:t>
            </w:r>
          </w:p>
        </w:tc>
        <w:tc>
          <w:tcPr>
            <w:tcW w:w="0" w:type="auto"/>
            <w:tcBorders>
              <w:top w:val="nil"/>
              <w:left w:val="nil"/>
              <w:bottom w:val="nil"/>
              <w:right w:val="nil"/>
            </w:tcBorders>
            <w:hideMark/>
          </w:tcPr>
          <w:p w14:paraId="12FF8A76" w14:textId="77777777" w:rsidR="00FC3F4A" w:rsidRPr="0028720A" w:rsidRDefault="00FC3F4A" w:rsidP="00B7328C">
            <w:pPr>
              <w:spacing w:after="0"/>
            </w:pPr>
            <w:r w:rsidRPr="0028720A">
              <w:t>AL</w:t>
            </w:r>
          </w:p>
        </w:tc>
        <w:tc>
          <w:tcPr>
            <w:tcW w:w="0" w:type="auto"/>
            <w:tcBorders>
              <w:top w:val="nil"/>
              <w:left w:val="nil"/>
              <w:bottom w:val="nil"/>
              <w:right w:val="nil"/>
            </w:tcBorders>
            <w:hideMark/>
          </w:tcPr>
          <w:p w14:paraId="706F8F34" w14:textId="77777777" w:rsidR="00FC3F4A" w:rsidRPr="0028720A" w:rsidRDefault="00FC3F4A" w:rsidP="00B7328C">
            <w:pPr>
              <w:spacing w:after="0"/>
            </w:pPr>
            <w:r w:rsidRPr="0028720A">
              <w:t>Chemical Operator</w:t>
            </w:r>
          </w:p>
        </w:tc>
        <w:tc>
          <w:tcPr>
            <w:tcW w:w="0" w:type="auto"/>
            <w:tcBorders>
              <w:top w:val="nil"/>
              <w:left w:val="nil"/>
              <w:bottom w:val="nil"/>
              <w:right w:val="nil"/>
            </w:tcBorders>
            <w:hideMark/>
          </w:tcPr>
          <w:p w14:paraId="02D5C2E4" w14:textId="219F7F5E" w:rsidR="00FC3F4A" w:rsidRPr="0028720A" w:rsidRDefault="00620E36" w:rsidP="00B7328C">
            <w:pPr>
              <w:spacing w:after="0"/>
            </w:pPr>
            <w:r w:rsidRPr="0028720A">
              <w:t>9.4 ± 0</w:t>
            </w:r>
            <w:r w:rsidR="00FC3F4A" w:rsidRPr="0028720A">
              <w:t>.1</w:t>
            </w:r>
          </w:p>
        </w:tc>
        <w:tc>
          <w:tcPr>
            <w:tcW w:w="0" w:type="auto"/>
            <w:tcBorders>
              <w:top w:val="nil"/>
              <w:left w:val="nil"/>
              <w:bottom w:val="nil"/>
              <w:right w:val="nil"/>
            </w:tcBorders>
            <w:hideMark/>
          </w:tcPr>
          <w:p w14:paraId="5DA26830" w14:textId="7C056AD1" w:rsidR="00FC3F4A" w:rsidRPr="0028720A" w:rsidRDefault="00FC3F4A" w:rsidP="00B7328C">
            <w:pPr>
              <w:spacing w:after="0"/>
            </w:pPr>
            <w:r w:rsidRPr="0028720A">
              <w:t xml:space="preserve">7.4 ± </w:t>
            </w:r>
            <w:r w:rsidR="00620E36" w:rsidRPr="0028720A">
              <w:t>0.2</w:t>
            </w:r>
          </w:p>
        </w:tc>
        <w:tc>
          <w:tcPr>
            <w:tcW w:w="0" w:type="auto"/>
            <w:tcBorders>
              <w:top w:val="nil"/>
              <w:left w:val="nil"/>
              <w:bottom w:val="nil"/>
              <w:right w:val="nil"/>
            </w:tcBorders>
            <w:hideMark/>
          </w:tcPr>
          <w:p w14:paraId="3A83DE98" w14:textId="123D4E84" w:rsidR="00FC3F4A" w:rsidRPr="0028720A" w:rsidRDefault="00FC3F4A" w:rsidP="00B7328C">
            <w:pPr>
              <w:spacing w:after="0"/>
            </w:pPr>
            <w:r w:rsidRPr="0028720A">
              <w:t>2</w:t>
            </w:r>
            <w:r w:rsidR="00620E36" w:rsidRPr="0028720A">
              <w:t>25 ± 3</w:t>
            </w:r>
          </w:p>
        </w:tc>
      </w:tr>
      <w:tr w:rsidR="00FC3F4A" w:rsidRPr="0028720A" w14:paraId="30563225" w14:textId="77777777" w:rsidTr="005F2762">
        <w:tc>
          <w:tcPr>
            <w:tcW w:w="0" w:type="auto"/>
            <w:tcBorders>
              <w:top w:val="nil"/>
              <w:left w:val="nil"/>
              <w:bottom w:val="nil"/>
              <w:right w:val="nil"/>
            </w:tcBorders>
            <w:hideMark/>
          </w:tcPr>
          <w:p w14:paraId="2E44C869" w14:textId="77777777" w:rsidR="00FC3F4A" w:rsidRPr="0028720A" w:rsidRDefault="00FC3F4A" w:rsidP="00B7328C">
            <w:pPr>
              <w:spacing w:after="0"/>
            </w:pPr>
            <w:r w:rsidRPr="0028720A">
              <w:t>24</w:t>
            </w:r>
          </w:p>
        </w:tc>
        <w:tc>
          <w:tcPr>
            <w:tcW w:w="0" w:type="auto"/>
            <w:tcBorders>
              <w:top w:val="nil"/>
              <w:left w:val="nil"/>
              <w:bottom w:val="nil"/>
              <w:right w:val="nil"/>
            </w:tcBorders>
            <w:hideMark/>
          </w:tcPr>
          <w:p w14:paraId="1FC91F1E" w14:textId="77777777" w:rsidR="00FC3F4A" w:rsidRPr="0028720A" w:rsidRDefault="00FC3F4A" w:rsidP="00B7328C">
            <w:pPr>
              <w:spacing w:after="0"/>
            </w:pPr>
            <w:r w:rsidRPr="0028720A">
              <w:t>MN</w:t>
            </w:r>
          </w:p>
        </w:tc>
        <w:tc>
          <w:tcPr>
            <w:tcW w:w="0" w:type="auto"/>
            <w:tcBorders>
              <w:top w:val="nil"/>
              <w:left w:val="nil"/>
              <w:bottom w:val="nil"/>
              <w:right w:val="nil"/>
            </w:tcBorders>
            <w:hideMark/>
          </w:tcPr>
          <w:p w14:paraId="01BB7381" w14:textId="77777777" w:rsidR="00FC3F4A" w:rsidRPr="0028720A" w:rsidRDefault="00FC3F4A" w:rsidP="00B7328C">
            <w:pPr>
              <w:spacing w:after="0"/>
            </w:pPr>
            <w:r w:rsidRPr="0028720A">
              <w:t>Chemical Operator</w:t>
            </w:r>
          </w:p>
        </w:tc>
        <w:tc>
          <w:tcPr>
            <w:tcW w:w="0" w:type="auto"/>
            <w:tcBorders>
              <w:top w:val="nil"/>
              <w:left w:val="nil"/>
              <w:bottom w:val="nil"/>
              <w:right w:val="nil"/>
            </w:tcBorders>
            <w:hideMark/>
          </w:tcPr>
          <w:p w14:paraId="0F4AD8C9" w14:textId="7B48037C" w:rsidR="00FC3F4A" w:rsidRPr="0028720A" w:rsidRDefault="00FC3F4A" w:rsidP="00B7328C">
            <w:pPr>
              <w:spacing w:after="0"/>
            </w:pPr>
            <w:r w:rsidRPr="0028720A">
              <w:t>3</w:t>
            </w:r>
            <w:r w:rsidR="00620E36" w:rsidRPr="0028720A">
              <w:t>7.8</w:t>
            </w:r>
            <w:r w:rsidRPr="0028720A">
              <w:t xml:space="preserve"> ± </w:t>
            </w:r>
            <w:r w:rsidR="00620E36" w:rsidRPr="0028720A">
              <w:t>3.3</w:t>
            </w:r>
          </w:p>
        </w:tc>
        <w:tc>
          <w:tcPr>
            <w:tcW w:w="0" w:type="auto"/>
            <w:tcBorders>
              <w:top w:val="nil"/>
              <w:left w:val="nil"/>
              <w:bottom w:val="nil"/>
              <w:right w:val="nil"/>
            </w:tcBorders>
            <w:hideMark/>
          </w:tcPr>
          <w:p w14:paraId="456B3DFC" w14:textId="436C0697" w:rsidR="00FC3F4A" w:rsidRPr="0028720A" w:rsidRDefault="00620E36" w:rsidP="00B7328C">
            <w:pPr>
              <w:spacing w:after="0"/>
            </w:pPr>
            <w:r w:rsidRPr="0028720A">
              <w:t>-</w:t>
            </w:r>
          </w:p>
        </w:tc>
        <w:tc>
          <w:tcPr>
            <w:tcW w:w="0" w:type="auto"/>
            <w:tcBorders>
              <w:top w:val="nil"/>
              <w:left w:val="nil"/>
              <w:bottom w:val="nil"/>
              <w:right w:val="nil"/>
            </w:tcBorders>
            <w:hideMark/>
          </w:tcPr>
          <w:p w14:paraId="3E35C869" w14:textId="77777777" w:rsidR="00FC3F4A" w:rsidRPr="0028720A" w:rsidRDefault="00FC3F4A" w:rsidP="00B7328C">
            <w:pPr>
              <w:spacing w:after="0"/>
            </w:pPr>
            <w:r w:rsidRPr="0028720A">
              <w:t>-</w:t>
            </w:r>
          </w:p>
        </w:tc>
      </w:tr>
      <w:tr w:rsidR="00FC3F4A" w:rsidRPr="0028720A" w14:paraId="7B182498" w14:textId="77777777" w:rsidTr="005F2762">
        <w:tc>
          <w:tcPr>
            <w:tcW w:w="0" w:type="auto"/>
            <w:tcBorders>
              <w:top w:val="nil"/>
              <w:left w:val="nil"/>
              <w:bottom w:val="nil"/>
              <w:right w:val="nil"/>
            </w:tcBorders>
            <w:hideMark/>
          </w:tcPr>
          <w:p w14:paraId="75CE92A6" w14:textId="77777777" w:rsidR="00FC3F4A" w:rsidRPr="0028720A" w:rsidRDefault="00FC3F4A" w:rsidP="00B7328C">
            <w:pPr>
              <w:spacing w:after="0"/>
              <w:rPr>
                <w:vertAlign w:val="superscript"/>
              </w:rPr>
            </w:pPr>
            <w:r w:rsidRPr="0028720A">
              <w:t>25</w:t>
            </w:r>
            <w:r w:rsidRPr="0028720A">
              <w:rPr>
                <w:vertAlign w:val="superscript"/>
              </w:rPr>
              <w:t>b</w:t>
            </w:r>
          </w:p>
        </w:tc>
        <w:tc>
          <w:tcPr>
            <w:tcW w:w="0" w:type="auto"/>
            <w:tcBorders>
              <w:top w:val="nil"/>
              <w:left w:val="nil"/>
              <w:bottom w:val="nil"/>
              <w:right w:val="nil"/>
            </w:tcBorders>
            <w:hideMark/>
          </w:tcPr>
          <w:p w14:paraId="10DCE903" w14:textId="77777777" w:rsidR="00FC3F4A" w:rsidRPr="0028720A" w:rsidRDefault="00FC3F4A" w:rsidP="00B7328C">
            <w:pPr>
              <w:spacing w:after="0"/>
            </w:pPr>
            <w:r w:rsidRPr="0028720A">
              <w:t>AL</w:t>
            </w:r>
          </w:p>
        </w:tc>
        <w:tc>
          <w:tcPr>
            <w:tcW w:w="0" w:type="auto"/>
            <w:tcBorders>
              <w:top w:val="nil"/>
              <w:left w:val="nil"/>
              <w:bottom w:val="nil"/>
              <w:right w:val="nil"/>
            </w:tcBorders>
            <w:hideMark/>
          </w:tcPr>
          <w:p w14:paraId="05E3D190" w14:textId="77777777" w:rsidR="00FC3F4A" w:rsidRPr="0028720A" w:rsidRDefault="00FC3F4A" w:rsidP="00B7328C">
            <w:pPr>
              <w:spacing w:after="0"/>
            </w:pPr>
            <w:r w:rsidRPr="0028720A">
              <w:t>Chemical Operator</w:t>
            </w:r>
          </w:p>
        </w:tc>
        <w:tc>
          <w:tcPr>
            <w:tcW w:w="0" w:type="auto"/>
            <w:tcBorders>
              <w:top w:val="nil"/>
              <w:left w:val="nil"/>
              <w:bottom w:val="nil"/>
              <w:right w:val="nil"/>
            </w:tcBorders>
            <w:hideMark/>
          </w:tcPr>
          <w:p w14:paraId="0FEB4101" w14:textId="4D3E7134" w:rsidR="00FC3F4A" w:rsidRPr="0028720A" w:rsidRDefault="00620E36" w:rsidP="00B7328C">
            <w:pPr>
              <w:spacing w:after="0"/>
            </w:pPr>
            <w:r w:rsidRPr="0028720A">
              <w:t>1</w:t>
            </w:r>
            <w:r w:rsidR="00FC3F4A" w:rsidRPr="0028720A">
              <w:t>8</w:t>
            </w:r>
            <w:r w:rsidRPr="0028720A">
              <w:t>.</w:t>
            </w:r>
            <w:r w:rsidR="00FC3F4A" w:rsidRPr="0028720A">
              <w:t xml:space="preserve">1 ± </w:t>
            </w:r>
            <w:r w:rsidRPr="0028720A">
              <w:t>0.2</w:t>
            </w:r>
          </w:p>
        </w:tc>
        <w:tc>
          <w:tcPr>
            <w:tcW w:w="0" w:type="auto"/>
            <w:tcBorders>
              <w:top w:val="nil"/>
              <w:left w:val="nil"/>
              <w:bottom w:val="nil"/>
              <w:right w:val="nil"/>
            </w:tcBorders>
            <w:hideMark/>
          </w:tcPr>
          <w:p w14:paraId="4F2985F9" w14:textId="67FE75F6" w:rsidR="00FC3F4A" w:rsidRPr="0028720A" w:rsidRDefault="00620E36" w:rsidP="00B7328C">
            <w:pPr>
              <w:spacing w:after="0"/>
            </w:pPr>
            <w:r w:rsidRPr="0028720A">
              <w:t>13.</w:t>
            </w:r>
            <w:r w:rsidR="00FC3F4A" w:rsidRPr="0028720A">
              <w:t xml:space="preserve">9 ± </w:t>
            </w:r>
            <w:r w:rsidRPr="0028720A">
              <w:t>0.1</w:t>
            </w:r>
          </w:p>
        </w:tc>
        <w:tc>
          <w:tcPr>
            <w:tcW w:w="0" w:type="auto"/>
            <w:tcBorders>
              <w:top w:val="nil"/>
              <w:left w:val="nil"/>
              <w:bottom w:val="nil"/>
              <w:right w:val="nil"/>
            </w:tcBorders>
            <w:hideMark/>
          </w:tcPr>
          <w:p w14:paraId="07058DA8" w14:textId="542059C1" w:rsidR="00FC3F4A" w:rsidRPr="0028720A" w:rsidRDefault="00FC3F4A" w:rsidP="00B7328C">
            <w:pPr>
              <w:spacing w:after="0"/>
            </w:pPr>
            <w:r w:rsidRPr="0028720A">
              <w:t>2</w:t>
            </w:r>
            <w:r w:rsidR="00620E36" w:rsidRPr="0028720A">
              <w:t>51 ± 5</w:t>
            </w:r>
          </w:p>
        </w:tc>
      </w:tr>
      <w:tr w:rsidR="00FC3F4A" w:rsidRPr="0028720A" w14:paraId="6BA5E180" w14:textId="77777777" w:rsidTr="005F2762">
        <w:tc>
          <w:tcPr>
            <w:tcW w:w="0" w:type="auto"/>
            <w:tcBorders>
              <w:top w:val="nil"/>
              <w:left w:val="nil"/>
              <w:bottom w:val="single" w:sz="4" w:space="0" w:color="auto"/>
              <w:right w:val="nil"/>
            </w:tcBorders>
            <w:hideMark/>
          </w:tcPr>
          <w:p w14:paraId="6840CEC2" w14:textId="77777777" w:rsidR="00FC3F4A" w:rsidRPr="0028720A" w:rsidRDefault="00FC3F4A" w:rsidP="00B7328C">
            <w:pPr>
              <w:spacing w:after="0"/>
            </w:pPr>
            <w:r w:rsidRPr="0028720A">
              <w:t>26</w:t>
            </w:r>
          </w:p>
        </w:tc>
        <w:tc>
          <w:tcPr>
            <w:tcW w:w="0" w:type="auto"/>
            <w:tcBorders>
              <w:top w:val="nil"/>
              <w:left w:val="nil"/>
              <w:bottom w:val="single" w:sz="4" w:space="0" w:color="auto"/>
              <w:right w:val="nil"/>
            </w:tcBorders>
            <w:hideMark/>
          </w:tcPr>
          <w:p w14:paraId="1948C5EA" w14:textId="77777777" w:rsidR="00FC3F4A" w:rsidRPr="0028720A" w:rsidRDefault="00FC3F4A" w:rsidP="00B7328C">
            <w:pPr>
              <w:spacing w:after="0"/>
            </w:pPr>
            <w:r w:rsidRPr="0028720A">
              <w:t>AL</w:t>
            </w:r>
          </w:p>
        </w:tc>
        <w:tc>
          <w:tcPr>
            <w:tcW w:w="0" w:type="auto"/>
            <w:tcBorders>
              <w:top w:val="nil"/>
              <w:left w:val="nil"/>
              <w:bottom w:val="single" w:sz="4" w:space="0" w:color="auto"/>
              <w:right w:val="nil"/>
            </w:tcBorders>
            <w:hideMark/>
          </w:tcPr>
          <w:p w14:paraId="17DD68E5" w14:textId="77777777" w:rsidR="00FC3F4A" w:rsidRPr="0028720A" w:rsidRDefault="00FC3F4A" w:rsidP="00B7328C">
            <w:pPr>
              <w:spacing w:after="0"/>
            </w:pPr>
            <w:r w:rsidRPr="0028720A">
              <w:t>Chemical Operator</w:t>
            </w:r>
          </w:p>
        </w:tc>
        <w:tc>
          <w:tcPr>
            <w:tcW w:w="0" w:type="auto"/>
            <w:tcBorders>
              <w:top w:val="nil"/>
              <w:left w:val="nil"/>
              <w:bottom w:val="single" w:sz="4" w:space="0" w:color="auto"/>
              <w:right w:val="nil"/>
            </w:tcBorders>
            <w:hideMark/>
          </w:tcPr>
          <w:p w14:paraId="240DC63A" w14:textId="6DDC63CD" w:rsidR="00FC3F4A" w:rsidRPr="0028720A" w:rsidRDefault="00620E36" w:rsidP="00B7328C">
            <w:pPr>
              <w:spacing w:after="0"/>
            </w:pPr>
            <w:r w:rsidRPr="0028720A">
              <w:t>75.5</w:t>
            </w:r>
            <w:r w:rsidR="00FC3F4A" w:rsidRPr="0028720A">
              <w:t xml:space="preserve"> ± </w:t>
            </w:r>
            <w:r w:rsidRPr="0028720A">
              <w:t>1.0</w:t>
            </w:r>
          </w:p>
        </w:tc>
        <w:tc>
          <w:tcPr>
            <w:tcW w:w="0" w:type="auto"/>
            <w:tcBorders>
              <w:top w:val="nil"/>
              <w:left w:val="nil"/>
              <w:bottom w:val="single" w:sz="4" w:space="0" w:color="auto"/>
              <w:right w:val="nil"/>
            </w:tcBorders>
            <w:hideMark/>
          </w:tcPr>
          <w:p w14:paraId="3F7A58EA" w14:textId="1CB5AA60" w:rsidR="00FC3F4A" w:rsidRPr="0028720A" w:rsidRDefault="00620E36" w:rsidP="00B7328C">
            <w:pPr>
              <w:spacing w:after="0"/>
            </w:pPr>
            <w:r w:rsidRPr="0028720A">
              <w:t>92.5</w:t>
            </w:r>
            <w:r w:rsidR="00FC3F4A" w:rsidRPr="0028720A">
              <w:t xml:space="preserve"> ± 1</w:t>
            </w:r>
            <w:r w:rsidRPr="0028720A">
              <w:t>6.5</w:t>
            </w:r>
          </w:p>
        </w:tc>
        <w:tc>
          <w:tcPr>
            <w:tcW w:w="0" w:type="auto"/>
            <w:tcBorders>
              <w:top w:val="nil"/>
              <w:left w:val="nil"/>
              <w:bottom w:val="single" w:sz="4" w:space="0" w:color="auto"/>
              <w:right w:val="nil"/>
            </w:tcBorders>
            <w:hideMark/>
          </w:tcPr>
          <w:p w14:paraId="53B1EB8A" w14:textId="1940B1C8" w:rsidR="00FC3F4A" w:rsidRPr="0028720A" w:rsidRDefault="00FC3F4A" w:rsidP="00B7328C">
            <w:pPr>
              <w:spacing w:after="0"/>
            </w:pPr>
            <w:r w:rsidRPr="0028720A">
              <w:t>1</w:t>
            </w:r>
            <w:r w:rsidR="00620E36" w:rsidRPr="0028720A">
              <w:t>72 ± 28</w:t>
            </w:r>
          </w:p>
        </w:tc>
      </w:tr>
      <w:tr w:rsidR="00FC3F4A" w:rsidRPr="0028720A" w14:paraId="1F40F5F8" w14:textId="77777777" w:rsidTr="005F2762">
        <w:tc>
          <w:tcPr>
            <w:tcW w:w="0" w:type="auto"/>
            <w:tcBorders>
              <w:top w:val="single" w:sz="4" w:space="0" w:color="auto"/>
              <w:left w:val="nil"/>
              <w:bottom w:val="single" w:sz="4" w:space="0" w:color="auto"/>
              <w:right w:val="nil"/>
            </w:tcBorders>
          </w:tcPr>
          <w:p w14:paraId="55C8D992" w14:textId="77777777" w:rsidR="00FC3F4A" w:rsidRPr="0028720A" w:rsidRDefault="00FC3F4A" w:rsidP="00B7328C">
            <w:pPr>
              <w:spacing w:after="0"/>
            </w:pPr>
          </w:p>
        </w:tc>
        <w:tc>
          <w:tcPr>
            <w:tcW w:w="0" w:type="auto"/>
            <w:tcBorders>
              <w:top w:val="single" w:sz="4" w:space="0" w:color="auto"/>
              <w:left w:val="nil"/>
              <w:bottom w:val="single" w:sz="4" w:space="0" w:color="auto"/>
              <w:right w:val="nil"/>
            </w:tcBorders>
          </w:tcPr>
          <w:p w14:paraId="154F8970" w14:textId="77777777" w:rsidR="00FC3F4A" w:rsidRPr="0028720A" w:rsidRDefault="00FC3F4A" w:rsidP="00B7328C">
            <w:pPr>
              <w:spacing w:after="0"/>
            </w:pPr>
          </w:p>
        </w:tc>
        <w:tc>
          <w:tcPr>
            <w:tcW w:w="0" w:type="auto"/>
            <w:tcBorders>
              <w:top w:val="single" w:sz="4" w:space="0" w:color="auto"/>
              <w:left w:val="nil"/>
              <w:bottom w:val="single" w:sz="4" w:space="0" w:color="auto"/>
              <w:right w:val="nil"/>
            </w:tcBorders>
            <w:hideMark/>
          </w:tcPr>
          <w:p w14:paraId="27584789" w14:textId="77777777" w:rsidR="00FC3F4A" w:rsidRPr="0028720A" w:rsidRDefault="00FC3F4A" w:rsidP="00B7328C">
            <w:pPr>
              <w:spacing w:after="0"/>
              <w:rPr>
                <w:b/>
                <w:bCs/>
              </w:rPr>
            </w:pPr>
            <w:r w:rsidRPr="0028720A">
              <w:rPr>
                <w:b/>
                <w:bCs/>
              </w:rPr>
              <w:t>All Operators</w:t>
            </w:r>
          </w:p>
        </w:tc>
        <w:tc>
          <w:tcPr>
            <w:tcW w:w="0" w:type="auto"/>
            <w:tcBorders>
              <w:top w:val="single" w:sz="4" w:space="0" w:color="auto"/>
              <w:left w:val="nil"/>
              <w:bottom w:val="single" w:sz="4" w:space="0" w:color="auto"/>
              <w:right w:val="nil"/>
            </w:tcBorders>
            <w:hideMark/>
          </w:tcPr>
          <w:p w14:paraId="00BD0EF1" w14:textId="575E5F93" w:rsidR="00FC3F4A" w:rsidRPr="0028720A" w:rsidRDefault="00FC3F4A" w:rsidP="00B7328C">
            <w:pPr>
              <w:spacing w:after="0"/>
              <w:rPr>
                <w:b/>
                <w:bCs/>
                <w:vertAlign w:val="superscript"/>
              </w:rPr>
            </w:pPr>
          </w:p>
        </w:tc>
        <w:tc>
          <w:tcPr>
            <w:tcW w:w="0" w:type="auto"/>
            <w:tcBorders>
              <w:top w:val="single" w:sz="4" w:space="0" w:color="auto"/>
              <w:left w:val="nil"/>
              <w:bottom w:val="single" w:sz="4" w:space="0" w:color="auto"/>
              <w:right w:val="nil"/>
            </w:tcBorders>
          </w:tcPr>
          <w:p w14:paraId="6FF2E18E" w14:textId="6EFF25B8" w:rsidR="00FC3F4A" w:rsidRPr="0028720A" w:rsidRDefault="003947E6" w:rsidP="00B7328C">
            <w:pPr>
              <w:spacing w:after="0"/>
            </w:pPr>
            <w:r w:rsidRPr="0028720A">
              <w:rPr>
                <w:b/>
                <w:bCs/>
              </w:rPr>
              <w:t>31.3</w:t>
            </w:r>
          </w:p>
        </w:tc>
        <w:tc>
          <w:tcPr>
            <w:tcW w:w="0" w:type="auto"/>
            <w:tcBorders>
              <w:top w:val="single" w:sz="4" w:space="0" w:color="auto"/>
              <w:left w:val="nil"/>
              <w:bottom w:val="single" w:sz="4" w:space="0" w:color="auto"/>
              <w:right w:val="nil"/>
            </w:tcBorders>
          </w:tcPr>
          <w:p w14:paraId="53C3F2A8" w14:textId="77777777" w:rsidR="00FC3F4A" w:rsidRPr="0028720A" w:rsidRDefault="00FC3F4A" w:rsidP="00B7328C">
            <w:pPr>
              <w:spacing w:after="0"/>
            </w:pPr>
          </w:p>
        </w:tc>
      </w:tr>
      <w:tr w:rsidR="00FC3F4A" w:rsidRPr="0028720A" w14:paraId="0B486F37" w14:textId="77777777" w:rsidTr="005F2762">
        <w:tc>
          <w:tcPr>
            <w:tcW w:w="0" w:type="auto"/>
            <w:tcBorders>
              <w:top w:val="single" w:sz="4" w:space="0" w:color="auto"/>
              <w:left w:val="nil"/>
              <w:bottom w:val="nil"/>
              <w:right w:val="nil"/>
            </w:tcBorders>
            <w:hideMark/>
          </w:tcPr>
          <w:p w14:paraId="1A28E3E4" w14:textId="77777777" w:rsidR="00FC3F4A" w:rsidRPr="0028720A" w:rsidRDefault="00FC3F4A" w:rsidP="00B7328C">
            <w:pPr>
              <w:spacing w:after="0"/>
            </w:pPr>
            <w:r w:rsidRPr="0028720A">
              <w:t>12</w:t>
            </w:r>
          </w:p>
        </w:tc>
        <w:tc>
          <w:tcPr>
            <w:tcW w:w="0" w:type="auto"/>
            <w:tcBorders>
              <w:top w:val="single" w:sz="4" w:space="0" w:color="auto"/>
              <w:left w:val="nil"/>
              <w:bottom w:val="nil"/>
              <w:right w:val="nil"/>
            </w:tcBorders>
            <w:hideMark/>
          </w:tcPr>
          <w:p w14:paraId="2DBB6F88" w14:textId="77777777" w:rsidR="00FC3F4A" w:rsidRPr="0028720A" w:rsidRDefault="00FC3F4A" w:rsidP="00B7328C">
            <w:pPr>
              <w:spacing w:after="0"/>
            </w:pPr>
            <w:r w:rsidRPr="0028720A">
              <w:t>MN</w:t>
            </w:r>
          </w:p>
        </w:tc>
        <w:tc>
          <w:tcPr>
            <w:tcW w:w="0" w:type="auto"/>
            <w:tcBorders>
              <w:top w:val="single" w:sz="4" w:space="0" w:color="auto"/>
              <w:left w:val="nil"/>
              <w:bottom w:val="nil"/>
              <w:right w:val="nil"/>
            </w:tcBorders>
            <w:hideMark/>
          </w:tcPr>
          <w:p w14:paraId="0AB275BF" w14:textId="77777777" w:rsidR="00FC3F4A" w:rsidRPr="0028720A" w:rsidRDefault="00FC3F4A" w:rsidP="00B7328C">
            <w:pPr>
              <w:spacing w:after="0"/>
            </w:pPr>
            <w:r w:rsidRPr="0028720A">
              <w:t>Foreman</w:t>
            </w:r>
          </w:p>
        </w:tc>
        <w:tc>
          <w:tcPr>
            <w:tcW w:w="0" w:type="auto"/>
            <w:tcBorders>
              <w:top w:val="single" w:sz="4" w:space="0" w:color="auto"/>
              <w:left w:val="nil"/>
              <w:bottom w:val="nil"/>
              <w:right w:val="nil"/>
            </w:tcBorders>
            <w:hideMark/>
          </w:tcPr>
          <w:p w14:paraId="7B5BE2D8" w14:textId="6A1E3646" w:rsidR="00FC3F4A" w:rsidRPr="0028720A" w:rsidRDefault="00965FB4" w:rsidP="00B7328C">
            <w:pPr>
              <w:spacing w:after="0"/>
            </w:pPr>
            <w:r w:rsidRPr="0028720A">
              <w:t>28.3 ± 8×</w:t>
            </w:r>
            <w:r w:rsidR="00FC3F4A" w:rsidRPr="0028720A">
              <w:t>10</w:t>
            </w:r>
            <w:r w:rsidRPr="0028720A">
              <w:rPr>
                <w:vertAlign w:val="superscript"/>
              </w:rPr>
              <w:t>-4</w:t>
            </w:r>
          </w:p>
        </w:tc>
        <w:tc>
          <w:tcPr>
            <w:tcW w:w="0" w:type="auto"/>
            <w:tcBorders>
              <w:top w:val="single" w:sz="4" w:space="0" w:color="auto"/>
              <w:left w:val="nil"/>
              <w:bottom w:val="nil"/>
              <w:right w:val="nil"/>
            </w:tcBorders>
            <w:hideMark/>
          </w:tcPr>
          <w:p w14:paraId="0F1A7D18" w14:textId="63A9B903" w:rsidR="00FC3F4A" w:rsidRPr="0028720A" w:rsidRDefault="00965FB4" w:rsidP="00B7328C">
            <w:pPr>
              <w:spacing w:after="0"/>
            </w:pPr>
            <w:r w:rsidRPr="0028720A">
              <w:t>85.5 ± 1.3</w:t>
            </w:r>
          </w:p>
        </w:tc>
        <w:tc>
          <w:tcPr>
            <w:tcW w:w="0" w:type="auto"/>
            <w:tcBorders>
              <w:top w:val="single" w:sz="4" w:space="0" w:color="auto"/>
              <w:left w:val="nil"/>
              <w:bottom w:val="nil"/>
              <w:right w:val="nil"/>
            </w:tcBorders>
            <w:hideMark/>
          </w:tcPr>
          <w:p w14:paraId="063DC8AE" w14:textId="59108F5E" w:rsidR="00FC3F4A" w:rsidRPr="0028720A" w:rsidRDefault="00965FB4" w:rsidP="00B7328C">
            <w:pPr>
              <w:spacing w:after="0"/>
            </w:pPr>
            <w:r w:rsidRPr="0028720A">
              <w:t>107 ± 5×10</w:t>
            </w:r>
            <w:r w:rsidRPr="0028720A">
              <w:rPr>
                <w:vertAlign w:val="superscript"/>
              </w:rPr>
              <w:t>-33</w:t>
            </w:r>
          </w:p>
        </w:tc>
      </w:tr>
      <w:tr w:rsidR="00FC3F4A" w:rsidRPr="0028720A" w14:paraId="36774C4E" w14:textId="77777777" w:rsidTr="005F2762">
        <w:tc>
          <w:tcPr>
            <w:tcW w:w="0" w:type="auto"/>
            <w:tcBorders>
              <w:top w:val="nil"/>
              <w:left w:val="nil"/>
              <w:bottom w:val="nil"/>
              <w:right w:val="nil"/>
            </w:tcBorders>
            <w:hideMark/>
          </w:tcPr>
          <w:p w14:paraId="74DF46B3" w14:textId="77777777" w:rsidR="00FC3F4A" w:rsidRPr="0028720A" w:rsidRDefault="00FC3F4A" w:rsidP="00B7328C">
            <w:pPr>
              <w:spacing w:after="0"/>
              <w:rPr>
                <w:vertAlign w:val="superscript"/>
              </w:rPr>
            </w:pPr>
            <w:r w:rsidRPr="0028720A">
              <w:t>16</w:t>
            </w:r>
            <w:r w:rsidRPr="0028720A">
              <w:rPr>
                <w:vertAlign w:val="superscript"/>
              </w:rPr>
              <w:t>c</w:t>
            </w:r>
          </w:p>
        </w:tc>
        <w:tc>
          <w:tcPr>
            <w:tcW w:w="0" w:type="auto"/>
            <w:tcBorders>
              <w:top w:val="nil"/>
              <w:left w:val="nil"/>
              <w:bottom w:val="nil"/>
              <w:right w:val="nil"/>
            </w:tcBorders>
            <w:hideMark/>
          </w:tcPr>
          <w:p w14:paraId="34A84A4C" w14:textId="77777777" w:rsidR="00FC3F4A" w:rsidRPr="0028720A" w:rsidRDefault="00FC3F4A" w:rsidP="00B7328C">
            <w:pPr>
              <w:spacing w:after="0"/>
            </w:pPr>
            <w:r w:rsidRPr="0028720A">
              <w:t>AL</w:t>
            </w:r>
          </w:p>
        </w:tc>
        <w:tc>
          <w:tcPr>
            <w:tcW w:w="0" w:type="auto"/>
            <w:tcBorders>
              <w:top w:val="nil"/>
              <w:left w:val="nil"/>
              <w:bottom w:val="nil"/>
              <w:right w:val="nil"/>
            </w:tcBorders>
            <w:hideMark/>
          </w:tcPr>
          <w:p w14:paraId="37371675" w14:textId="77777777" w:rsidR="00FC3F4A" w:rsidRPr="0028720A" w:rsidRDefault="00FC3F4A" w:rsidP="00B7328C">
            <w:pPr>
              <w:spacing w:after="0"/>
            </w:pPr>
            <w:r w:rsidRPr="0028720A">
              <w:t>Foreman</w:t>
            </w:r>
          </w:p>
        </w:tc>
        <w:tc>
          <w:tcPr>
            <w:tcW w:w="0" w:type="auto"/>
            <w:tcBorders>
              <w:top w:val="nil"/>
              <w:left w:val="nil"/>
              <w:bottom w:val="nil"/>
              <w:right w:val="nil"/>
            </w:tcBorders>
            <w:hideMark/>
          </w:tcPr>
          <w:p w14:paraId="57655FF8" w14:textId="1BE7094A" w:rsidR="00FC3F4A" w:rsidRPr="0028720A" w:rsidRDefault="00965FB4" w:rsidP="00B7328C">
            <w:pPr>
              <w:spacing w:after="0"/>
            </w:pPr>
            <w:r w:rsidRPr="0028720A">
              <w:t>22.8</w:t>
            </w:r>
            <w:r w:rsidR="00FC3F4A" w:rsidRPr="0028720A">
              <w:t xml:space="preserve"> ± </w:t>
            </w:r>
            <w:r w:rsidRPr="0028720A">
              <w:t>0.3</w:t>
            </w:r>
          </w:p>
        </w:tc>
        <w:tc>
          <w:tcPr>
            <w:tcW w:w="0" w:type="auto"/>
            <w:tcBorders>
              <w:top w:val="nil"/>
              <w:left w:val="nil"/>
              <w:bottom w:val="nil"/>
              <w:right w:val="nil"/>
            </w:tcBorders>
            <w:hideMark/>
          </w:tcPr>
          <w:p w14:paraId="671F8249" w14:textId="4496488B" w:rsidR="00FC3F4A" w:rsidRPr="0028720A" w:rsidRDefault="00965FB4" w:rsidP="00B7328C">
            <w:pPr>
              <w:spacing w:after="0"/>
            </w:pPr>
            <w:r w:rsidRPr="0028720A">
              <w:t>39.7</w:t>
            </w:r>
            <w:r w:rsidR="00FC3F4A" w:rsidRPr="0028720A">
              <w:t xml:space="preserve"> ± 3.4</w:t>
            </w:r>
          </w:p>
        </w:tc>
        <w:tc>
          <w:tcPr>
            <w:tcW w:w="0" w:type="auto"/>
            <w:tcBorders>
              <w:top w:val="nil"/>
              <w:left w:val="nil"/>
              <w:bottom w:val="nil"/>
              <w:right w:val="nil"/>
            </w:tcBorders>
            <w:hideMark/>
          </w:tcPr>
          <w:p w14:paraId="3ED61884" w14:textId="1D4A997D" w:rsidR="00FC3F4A" w:rsidRPr="0028720A" w:rsidRDefault="00FC3F4A" w:rsidP="00B7328C">
            <w:pPr>
              <w:spacing w:after="0"/>
            </w:pPr>
            <w:r w:rsidRPr="0028720A">
              <w:t>1</w:t>
            </w:r>
            <w:r w:rsidR="00965FB4" w:rsidRPr="0028720A">
              <w:t>33 ± 8</w:t>
            </w:r>
          </w:p>
        </w:tc>
      </w:tr>
      <w:tr w:rsidR="00FC3F4A" w:rsidRPr="0028720A" w14:paraId="47EA99E6" w14:textId="77777777" w:rsidTr="005F2762">
        <w:tc>
          <w:tcPr>
            <w:tcW w:w="0" w:type="auto"/>
            <w:tcBorders>
              <w:top w:val="nil"/>
              <w:left w:val="nil"/>
              <w:bottom w:val="nil"/>
              <w:right w:val="nil"/>
            </w:tcBorders>
            <w:hideMark/>
          </w:tcPr>
          <w:p w14:paraId="19B729B3" w14:textId="77777777" w:rsidR="00FC3F4A" w:rsidRPr="0028720A" w:rsidRDefault="00FC3F4A" w:rsidP="00B7328C">
            <w:pPr>
              <w:spacing w:after="0"/>
            </w:pPr>
            <w:r w:rsidRPr="0028720A">
              <w:t>20</w:t>
            </w:r>
          </w:p>
        </w:tc>
        <w:tc>
          <w:tcPr>
            <w:tcW w:w="0" w:type="auto"/>
            <w:tcBorders>
              <w:top w:val="nil"/>
              <w:left w:val="nil"/>
              <w:bottom w:val="nil"/>
              <w:right w:val="nil"/>
            </w:tcBorders>
            <w:hideMark/>
          </w:tcPr>
          <w:p w14:paraId="22C777F1" w14:textId="77777777" w:rsidR="00FC3F4A" w:rsidRPr="0028720A" w:rsidRDefault="00FC3F4A" w:rsidP="00B7328C">
            <w:pPr>
              <w:spacing w:after="0"/>
            </w:pPr>
            <w:r w:rsidRPr="0028720A">
              <w:t>AL</w:t>
            </w:r>
          </w:p>
        </w:tc>
        <w:tc>
          <w:tcPr>
            <w:tcW w:w="0" w:type="auto"/>
            <w:tcBorders>
              <w:top w:val="nil"/>
              <w:left w:val="nil"/>
              <w:bottom w:val="nil"/>
              <w:right w:val="nil"/>
            </w:tcBorders>
            <w:hideMark/>
          </w:tcPr>
          <w:p w14:paraId="59513011" w14:textId="77777777" w:rsidR="00FC3F4A" w:rsidRPr="0028720A" w:rsidRDefault="00FC3F4A" w:rsidP="00B7328C">
            <w:pPr>
              <w:spacing w:after="0"/>
            </w:pPr>
            <w:r w:rsidRPr="0028720A">
              <w:t>Foreman</w:t>
            </w:r>
          </w:p>
        </w:tc>
        <w:tc>
          <w:tcPr>
            <w:tcW w:w="0" w:type="auto"/>
            <w:tcBorders>
              <w:top w:val="nil"/>
              <w:left w:val="nil"/>
              <w:bottom w:val="nil"/>
              <w:right w:val="nil"/>
            </w:tcBorders>
            <w:hideMark/>
          </w:tcPr>
          <w:p w14:paraId="1AADDC03" w14:textId="559520C4" w:rsidR="00FC3F4A" w:rsidRPr="0028720A" w:rsidRDefault="003947E6" w:rsidP="00B7328C">
            <w:pPr>
              <w:spacing w:after="0"/>
            </w:pPr>
            <w:r w:rsidRPr="0028720A">
              <w:t>22.2</w:t>
            </w:r>
            <w:r w:rsidR="00FC3F4A" w:rsidRPr="0028720A">
              <w:t xml:space="preserve"> ± </w:t>
            </w:r>
            <w:r w:rsidRPr="0028720A">
              <w:t>6.5</w:t>
            </w:r>
          </w:p>
        </w:tc>
        <w:tc>
          <w:tcPr>
            <w:tcW w:w="0" w:type="auto"/>
            <w:tcBorders>
              <w:top w:val="nil"/>
              <w:left w:val="nil"/>
              <w:bottom w:val="nil"/>
              <w:right w:val="nil"/>
            </w:tcBorders>
            <w:hideMark/>
          </w:tcPr>
          <w:p w14:paraId="1ADE1EC8" w14:textId="681E2AA2" w:rsidR="00FC3F4A" w:rsidRPr="0028720A" w:rsidRDefault="003947E6" w:rsidP="00B7328C">
            <w:pPr>
              <w:spacing w:after="0"/>
            </w:pPr>
            <w:r w:rsidRPr="0028720A">
              <w:t>32.1</w:t>
            </w:r>
            <w:r w:rsidR="00FC3F4A" w:rsidRPr="0028720A">
              <w:t xml:space="preserve"> ± </w:t>
            </w:r>
            <w:r w:rsidRPr="0028720A">
              <w:t>0.6</w:t>
            </w:r>
          </w:p>
        </w:tc>
        <w:tc>
          <w:tcPr>
            <w:tcW w:w="0" w:type="auto"/>
            <w:tcBorders>
              <w:top w:val="nil"/>
              <w:left w:val="nil"/>
              <w:bottom w:val="nil"/>
              <w:right w:val="nil"/>
            </w:tcBorders>
            <w:hideMark/>
          </w:tcPr>
          <w:p w14:paraId="564FA144" w14:textId="1B5DA786" w:rsidR="00FC3F4A" w:rsidRPr="0028720A" w:rsidRDefault="00FC3F4A" w:rsidP="00B7328C">
            <w:pPr>
              <w:spacing w:after="0"/>
            </w:pPr>
            <w:r w:rsidRPr="0028720A">
              <w:t>1</w:t>
            </w:r>
            <w:r w:rsidR="003947E6" w:rsidRPr="0028720A">
              <w:t>51 ± 5</w:t>
            </w:r>
          </w:p>
        </w:tc>
      </w:tr>
      <w:tr w:rsidR="00FC3F4A" w:rsidRPr="0028720A" w14:paraId="7E81AEF7" w14:textId="77777777" w:rsidTr="005F2762">
        <w:tc>
          <w:tcPr>
            <w:tcW w:w="0" w:type="auto"/>
            <w:tcBorders>
              <w:top w:val="nil"/>
              <w:left w:val="nil"/>
              <w:bottom w:val="nil"/>
              <w:right w:val="nil"/>
            </w:tcBorders>
            <w:hideMark/>
          </w:tcPr>
          <w:p w14:paraId="0E1EF17D" w14:textId="77777777" w:rsidR="00FC3F4A" w:rsidRPr="0028720A" w:rsidRDefault="00FC3F4A" w:rsidP="00B7328C">
            <w:pPr>
              <w:spacing w:after="0"/>
              <w:rPr>
                <w:vertAlign w:val="superscript"/>
              </w:rPr>
            </w:pPr>
            <w:r w:rsidRPr="0028720A">
              <w:t>23</w:t>
            </w:r>
            <w:r w:rsidRPr="0028720A">
              <w:rPr>
                <w:vertAlign w:val="superscript"/>
              </w:rPr>
              <w:t>c</w:t>
            </w:r>
          </w:p>
        </w:tc>
        <w:tc>
          <w:tcPr>
            <w:tcW w:w="0" w:type="auto"/>
            <w:tcBorders>
              <w:top w:val="nil"/>
              <w:left w:val="nil"/>
              <w:bottom w:val="nil"/>
              <w:right w:val="nil"/>
            </w:tcBorders>
            <w:hideMark/>
          </w:tcPr>
          <w:p w14:paraId="5422EF39" w14:textId="77777777" w:rsidR="00FC3F4A" w:rsidRPr="0028720A" w:rsidRDefault="00FC3F4A" w:rsidP="00B7328C">
            <w:pPr>
              <w:spacing w:after="0"/>
            </w:pPr>
            <w:r w:rsidRPr="0028720A">
              <w:t>AL</w:t>
            </w:r>
          </w:p>
        </w:tc>
        <w:tc>
          <w:tcPr>
            <w:tcW w:w="0" w:type="auto"/>
            <w:tcBorders>
              <w:top w:val="nil"/>
              <w:left w:val="nil"/>
              <w:bottom w:val="nil"/>
              <w:right w:val="nil"/>
            </w:tcBorders>
            <w:hideMark/>
          </w:tcPr>
          <w:p w14:paraId="5B403AFE" w14:textId="77777777" w:rsidR="00FC3F4A" w:rsidRPr="0028720A" w:rsidRDefault="00FC3F4A" w:rsidP="00B7328C">
            <w:pPr>
              <w:spacing w:after="0"/>
            </w:pPr>
            <w:r w:rsidRPr="0028720A">
              <w:t>Foreman</w:t>
            </w:r>
          </w:p>
        </w:tc>
        <w:tc>
          <w:tcPr>
            <w:tcW w:w="0" w:type="auto"/>
            <w:tcBorders>
              <w:top w:val="nil"/>
              <w:left w:val="nil"/>
              <w:bottom w:val="nil"/>
              <w:right w:val="nil"/>
            </w:tcBorders>
            <w:hideMark/>
          </w:tcPr>
          <w:p w14:paraId="4A240195" w14:textId="56B2F40A" w:rsidR="00FC3F4A" w:rsidRPr="0028720A" w:rsidRDefault="003947E6" w:rsidP="00B7328C">
            <w:pPr>
              <w:spacing w:after="0"/>
            </w:pPr>
            <w:r w:rsidRPr="0028720A">
              <w:t>18.2</w:t>
            </w:r>
            <w:r w:rsidR="00FC3F4A" w:rsidRPr="0028720A">
              <w:t xml:space="preserve"> ± </w:t>
            </w:r>
            <w:r w:rsidRPr="0028720A">
              <w:t>0.</w:t>
            </w:r>
            <w:r w:rsidR="00FC3F4A" w:rsidRPr="0028720A">
              <w:t>2</w:t>
            </w:r>
          </w:p>
        </w:tc>
        <w:tc>
          <w:tcPr>
            <w:tcW w:w="0" w:type="auto"/>
            <w:tcBorders>
              <w:top w:val="nil"/>
              <w:left w:val="nil"/>
              <w:bottom w:val="nil"/>
              <w:right w:val="nil"/>
            </w:tcBorders>
            <w:hideMark/>
          </w:tcPr>
          <w:p w14:paraId="625D8CC4" w14:textId="07E3178B" w:rsidR="00FC3F4A" w:rsidRPr="0028720A" w:rsidRDefault="003947E6" w:rsidP="00B7328C">
            <w:pPr>
              <w:spacing w:after="0"/>
            </w:pPr>
            <w:r w:rsidRPr="0028720A">
              <w:t>42.8</w:t>
            </w:r>
            <w:r w:rsidR="00FC3F4A" w:rsidRPr="0028720A">
              <w:t xml:space="preserve"> ± </w:t>
            </w:r>
            <w:r w:rsidRPr="0028720A">
              <w:t>0.4</w:t>
            </w:r>
          </w:p>
        </w:tc>
        <w:tc>
          <w:tcPr>
            <w:tcW w:w="0" w:type="auto"/>
            <w:tcBorders>
              <w:top w:val="nil"/>
              <w:left w:val="nil"/>
              <w:bottom w:val="nil"/>
              <w:right w:val="nil"/>
            </w:tcBorders>
            <w:hideMark/>
          </w:tcPr>
          <w:p w14:paraId="39EE1AAA" w14:textId="71C65E47" w:rsidR="00FC3F4A" w:rsidRPr="0028720A" w:rsidRDefault="00FC3F4A" w:rsidP="00B7328C">
            <w:pPr>
              <w:spacing w:after="0"/>
            </w:pPr>
            <w:r w:rsidRPr="0028720A">
              <w:t>1</w:t>
            </w:r>
            <w:r w:rsidR="003947E6" w:rsidRPr="0028720A">
              <w:t xml:space="preserve">13 </w:t>
            </w:r>
            <w:r w:rsidRPr="0028720A">
              <w:t xml:space="preserve">± </w:t>
            </w:r>
            <w:r w:rsidR="003947E6" w:rsidRPr="0028720A">
              <w:t>0.7</w:t>
            </w:r>
          </w:p>
        </w:tc>
      </w:tr>
      <w:tr w:rsidR="00FC3F4A" w:rsidRPr="0028720A" w14:paraId="02D2B55A" w14:textId="77777777" w:rsidTr="005F2762">
        <w:tc>
          <w:tcPr>
            <w:tcW w:w="0" w:type="auto"/>
            <w:tcBorders>
              <w:top w:val="single" w:sz="4" w:space="0" w:color="auto"/>
              <w:left w:val="nil"/>
              <w:bottom w:val="nil"/>
              <w:right w:val="nil"/>
            </w:tcBorders>
          </w:tcPr>
          <w:p w14:paraId="77FB0AB3" w14:textId="77777777" w:rsidR="00FC3F4A" w:rsidRPr="0028720A" w:rsidRDefault="00FC3F4A" w:rsidP="00B7328C">
            <w:pPr>
              <w:spacing w:after="0"/>
            </w:pPr>
          </w:p>
        </w:tc>
        <w:tc>
          <w:tcPr>
            <w:tcW w:w="0" w:type="auto"/>
            <w:tcBorders>
              <w:top w:val="single" w:sz="4" w:space="0" w:color="auto"/>
              <w:left w:val="nil"/>
              <w:bottom w:val="nil"/>
              <w:right w:val="nil"/>
            </w:tcBorders>
          </w:tcPr>
          <w:p w14:paraId="74D670CE" w14:textId="77777777" w:rsidR="00FC3F4A" w:rsidRPr="0028720A" w:rsidRDefault="00FC3F4A" w:rsidP="00B7328C">
            <w:pPr>
              <w:spacing w:after="0"/>
            </w:pPr>
          </w:p>
        </w:tc>
        <w:tc>
          <w:tcPr>
            <w:tcW w:w="0" w:type="auto"/>
            <w:tcBorders>
              <w:top w:val="single" w:sz="4" w:space="0" w:color="auto"/>
              <w:left w:val="nil"/>
              <w:bottom w:val="nil"/>
              <w:right w:val="nil"/>
            </w:tcBorders>
            <w:hideMark/>
          </w:tcPr>
          <w:p w14:paraId="61B291BC" w14:textId="0618CD75" w:rsidR="00FC3F4A" w:rsidRPr="0028720A" w:rsidRDefault="003947E6" w:rsidP="00B7328C">
            <w:pPr>
              <w:spacing w:after="0"/>
              <w:rPr>
                <w:b/>
                <w:bCs/>
              </w:rPr>
            </w:pPr>
            <w:r w:rsidRPr="0028720A">
              <w:rPr>
                <w:b/>
                <w:bCs/>
              </w:rPr>
              <w:t>Foremen</w:t>
            </w:r>
          </w:p>
        </w:tc>
        <w:tc>
          <w:tcPr>
            <w:tcW w:w="0" w:type="auto"/>
            <w:tcBorders>
              <w:top w:val="single" w:sz="4" w:space="0" w:color="auto"/>
              <w:left w:val="nil"/>
              <w:bottom w:val="nil"/>
              <w:right w:val="nil"/>
            </w:tcBorders>
            <w:hideMark/>
          </w:tcPr>
          <w:p w14:paraId="1A8DBFBA" w14:textId="67CDF954" w:rsidR="00FC3F4A" w:rsidRPr="0028720A" w:rsidRDefault="00FC3F4A" w:rsidP="00B7328C">
            <w:pPr>
              <w:spacing w:after="0"/>
              <w:rPr>
                <w:b/>
                <w:bCs/>
                <w:vertAlign w:val="superscript"/>
              </w:rPr>
            </w:pPr>
          </w:p>
        </w:tc>
        <w:tc>
          <w:tcPr>
            <w:tcW w:w="0" w:type="auto"/>
            <w:tcBorders>
              <w:top w:val="single" w:sz="4" w:space="0" w:color="auto"/>
              <w:left w:val="nil"/>
              <w:bottom w:val="nil"/>
              <w:right w:val="nil"/>
            </w:tcBorders>
          </w:tcPr>
          <w:p w14:paraId="4B0101A9" w14:textId="2808B0E0" w:rsidR="00FC3F4A" w:rsidRPr="0028720A" w:rsidRDefault="003947E6" w:rsidP="00B7328C">
            <w:pPr>
              <w:spacing w:after="0"/>
            </w:pPr>
            <w:r w:rsidRPr="0028720A">
              <w:rPr>
                <w:b/>
                <w:bCs/>
              </w:rPr>
              <w:t>46.4</w:t>
            </w:r>
          </w:p>
        </w:tc>
        <w:tc>
          <w:tcPr>
            <w:tcW w:w="0" w:type="auto"/>
            <w:tcBorders>
              <w:top w:val="single" w:sz="4" w:space="0" w:color="auto"/>
              <w:left w:val="nil"/>
              <w:bottom w:val="nil"/>
              <w:right w:val="nil"/>
            </w:tcBorders>
          </w:tcPr>
          <w:p w14:paraId="00A987FD" w14:textId="77777777" w:rsidR="00FC3F4A" w:rsidRPr="0028720A" w:rsidRDefault="00FC3F4A" w:rsidP="00B7328C">
            <w:pPr>
              <w:spacing w:after="0"/>
            </w:pPr>
          </w:p>
        </w:tc>
      </w:tr>
      <w:tr w:rsidR="00AF7FA8" w:rsidRPr="0028720A" w14:paraId="5705A9C4" w14:textId="77777777" w:rsidTr="000765F8">
        <w:tc>
          <w:tcPr>
            <w:tcW w:w="0" w:type="auto"/>
            <w:tcBorders>
              <w:top w:val="nil"/>
              <w:left w:val="nil"/>
              <w:bottom w:val="single" w:sz="4" w:space="0" w:color="auto"/>
              <w:right w:val="nil"/>
            </w:tcBorders>
          </w:tcPr>
          <w:p w14:paraId="6883F943" w14:textId="77777777" w:rsidR="00AF7FA8" w:rsidRPr="0028720A" w:rsidRDefault="00AF7FA8" w:rsidP="00B7328C">
            <w:pPr>
              <w:spacing w:after="0"/>
            </w:pPr>
          </w:p>
        </w:tc>
        <w:tc>
          <w:tcPr>
            <w:tcW w:w="0" w:type="auto"/>
            <w:tcBorders>
              <w:top w:val="nil"/>
              <w:left w:val="nil"/>
              <w:bottom w:val="single" w:sz="4" w:space="0" w:color="auto"/>
              <w:right w:val="nil"/>
            </w:tcBorders>
          </w:tcPr>
          <w:p w14:paraId="29FE7431" w14:textId="77777777" w:rsidR="00AF7FA8" w:rsidRPr="0028720A" w:rsidRDefault="00AF7FA8" w:rsidP="00B7328C">
            <w:pPr>
              <w:spacing w:after="0"/>
            </w:pPr>
          </w:p>
        </w:tc>
        <w:tc>
          <w:tcPr>
            <w:tcW w:w="0" w:type="auto"/>
            <w:gridSpan w:val="2"/>
            <w:tcBorders>
              <w:top w:val="nil"/>
              <w:left w:val="nil"/>
              <w:bottom w:val="single" w:sz="4" w:space="0" w:color="auto"/>
              <w:right w:val="nil"/>
            </w:tcBorders>
            <w:hideMark/>
          </w:tcPr>
          <w:p w14:paraId="4C689D37" w14:textId="607C234C" w:rsidR="00AF7FA8" w:rsidRPr="0028720A" w:rsidRDefault="00AF7FA8" w:rsidP="00B7328C">
            <w:pPr>
              <w:spacing w:after="0"/>
              <w:rPr>
                <w:b/>
                <w:bCs/>
              </w:rPr>
            </w:pPr>
            <w:r w:rsidRPr="0028720A">
              <w:rPr>
                <w:b/>
                <w:bCs/>
              </w:rPr>
              <w:t>Operators and Foremen</w:t>
            </w:r>
          </w:p>
        </w:tc>
        <w:tc>
          <w:tcPr>
            <w:tcW w:w="0" w:type="auto"/>
            <w:tcBorders>
              <w:top w:val="nil"/>
              <w:left w:val="nil"/>
              <w:bottom w:val="single" w:sz="4" w:space="0" w:color="auto"/>
              <w:right w:val="nil"/>
            </w:tcBorders>
          </w:tcPr>
          <w:p w14:paraId="6464131B" w14:textId="26BEB107" w:rsidR="00AF7FA8" w:rsidRPr="0028720A" w:rsidRDefault="00AF7FA8" w:rsidP="00B7328C">
            <w:pPr>
              <w:spacing w:after="0"/>
              <w:rPr>
                <w:b/>
              </w:rPr>
            </w:pPr>
            <w:r w:rsidRPr="0028720A">
              <w:rPr>
                <w:b/>
              </w:rPr>
              <w:t>35.7</w:t>
            </w:r>
          </w:p>
        </w:tc>
        <w:tc>
          <w:tcPr>
            <w:tcW w:w="0" w:type="auto"/>
            <w:tcBorders>
              <w:top w:val="nil"/>
              <w:left w:val="nil"/>
              <w:bottom w:val="single" w:sz="4" w:space="0" w:color="auto"/>
              <w:right w:val="nil"/>
            </w:tcBorders>
          </w:tcPr>
          <w:p w14:paraId="6E3DE1A0" w14:textId="77777777" w:rsidR="00AF7FA8" w:rsidRPr="0028720A" w:rsidRDefault="00AF7FA8" w:rsidP="00B7328C">
            <w:pPr>
              <w:spacing w:after="0"/>
            </w:pPr>
          </w:p>
        </w:tc>
      </w:tr>
      <w:tr w:rsidR="004B6FD7" w:rsidRPr="0028720A" w14:paraId="491AD159" w14:textId="77777777" w:rsidTr="005F2762">
        <w:tc>
          <w:tcPr>
            <w:tcW w:w="0" w:type="auto"/>
            <w:tcBorders>
              <w:top w:val="single" w:sz="4" w:space="0" w:color="auto"/>
              <w:left w:val="nil"/>
              <w:bottom w:val="nil"/>
              <w:right w:val="nil"/>
            </w:tcBorders>
            <w:hideMark/>
          </w:tcPr>
          <w:p w14:paraId="15E145FE" w14:textId="77777777" w:rsidR="003947E6" w:rsidRPr="0028720A" w:rsidRDefault="003947E6" w:rsidP="00B7328C">
            <w:pPr>
              <w:keepNext/>
              <w:spacing w:after="0"/>
              <w:rPr>
                <w:vertAlign w:val="superscript"/>
              </w:rPr>
            </w:pPr>
            <w:r w:rsidRPr="0028720A">
              <w:t>10</w:t>
            </w:r>
            <w:r w:rsidRPr="0028720A">
              <w:rPr>
                <w:vertAlign w:val="superscript"/>
              </w:rPr>
              <w:t>c</w:t>
            </w:r>
          </w:p>
        </w:tc>
        <w:tc>
          <w:tcPr>
            <w:tcW w:w="0" w:type="auto"/>
            <w:tcBorders>
              <w:top w:val="single" w:sz="4" w:space="0" w:color="auto"/>
              <w:left w:val="nil"/>
              <w:bottom w:val="nil"/>
              <w:right w:val="nil"/>
            </w:tcBorders>
            <w:hideMark/>
          </w:tcPr>
          <w:p w14:paraId="7E46DC17" w14:textId="77777777" w:rsidR="003947E6" w:rsidRPr="0028720A" w:rsidRDefault="003947E6" w:rsidP="00B7328C">
            <w:pPr>
              <w:keepNext/>
              <w:spacing w:after="0"/>
            </w:pPr>
            <w:r w:rsidRPr="0028720A">
              <w:t>AL</w:t>
            </w:r>
          </w:p>
        </w:tc>
        <w:tc>
          <w:tcPr>
            <w:tcW w:w="0" w:type="auto"/>
            <w:tcBorders>
              <w:top w:val="single" w:sz="4" w:space="0" w:color="auto"/>
              <w:left w:val="nil"/>
              <w:bottom w:val="nil"/>
              <w:right w:val="nil"/>
            </w:tcBorders>
            <w:hideMark/>
          </w:tcPr>
          <w:p w14:paraId="7F764EBF" w14:textId="77777777" w:rsidR="003947E6" w:rsidRPr="0028720A" w:rsidRDefault="003947E6" w:rsidP="00B7328C">
            <w:pPr>
              <w:keepNext/>
              <w:spacing w:after="0"/>
            </w:pPr>
            <w:r w:rsidRPr="0028720A">
              <w:t>General Worker</w:t>
            </w:r>
          </w:p>
        </w:tc>
        <w:tc>
          <w:tcPr>
            <w:tcW w:w="0" w:type="auto"/>
            <w:tcBorders>
              <w:top w:val="single" w:sz="4" w:space="0" w:color="auto"/>
              <w:left w:val="nil"/>
              <w:bottom w:val="nil"/>
              <w:right w:val="nil"/>
            </w:tcBorders>
            <w:hideMark/>
          </w:tcPr>
          <w:p w14:paraId="78B7E0E8" w14:textId="674D7416" w:rsidR="003947E6" w:rsidRPr="0028720A" w:rsidRDefault="005F2762" w:rsidP="00B7328C">
            <w:pPr>
              <w:keepNext/>
              <w:spacing w:after="0"/>
            </w:pPr>
            <w:r w:rsidRPr="0028720A">
              <w:t>10.4</w:t>
            </w:r>
            <w:r w:rsidR="003947E6" w:rsidRPr="0028720A">
              <w:t>± 2</w:t>
            </w:r>
            <w:r w:rsidRPr="0028720A">
              <w:t>.3</w:t>
            </w:r>
          </w:p>
        </w:tc>
        <w:tc>
          <w:tcPr>
            <w:tcW w:w="0" w:type="auto"/>
            <w:tcBorders>
              <w:top w:val="single" w:sz="4" w:space="0" w:color="auto"/>
              <w:left w:val="nil"/>
              <w:bottom w:val="nil"/>
              <w:right w:val="nil"/>
            </w:tcBorders>
            <w:hideMark/>
          </w:tcPr>
          <w:p w14:paraId="413C174C" w14:textId="37B89168" w:rsidR="003947E6" w:rsidRPr="0028720A" w:rsidRDefault="005F2762" w:rsidP="00B7328C">
            <w:pPr>
              <w:keepNext/>
              <w:spacing w:after="0"/>
            </w:pPr>
            <w:r w:rsidRPr="0028720A">
              <w:t>23.1 ± 2.3</w:t>
            </w:r>
          </w:p>
        </w:tc>
        <w:tc>
          <w:tcPr>
            <w:tcW w:w="0" w:type="auto"/>
            <w:tcBorders>
              <w:top w:val="single" w:sz="4" w:space="0" w:color="auto"/>
              <w:left w:val="nil"/>
              <w:bottom w:val="nil"/>
              <w:right w:val="nil"/>
            </w:tcBorders>
            <w:hideMark/>
          </w:tcPr>
          <w:p w14:paraId="3956918E" w14:textId="6B345ED3" w:rsidR="003947E6" w:rsidRPr="0028720A" w:rsidRDefault="003947E6" w:rsidP="00B7328C">
            <w:pPr>
              <w:keepNext/>
              <w:spacing w:after="0"/>
            </w:pPr>
            <w:r w:rsidRPr="0028720A">
              <w:t>112 ± 7</w:t>
            </w:r>
          </w:p>
        </w:tc>
      </w:tr>
      <w:tr w:rsidR="00FC3F4A" w:rsidRPr="0028720A" w14:paraId="430F60AC" w14:textId="77777777" w:rsidTr="005F2762">
        <w:tc>
          <w:tcPr>
            <w:tcW w:w="0" w:type="auto"/>
            <w:tcBorders>
              <w:top w:val="nil"/>
              <w:left w:val="nil"/>
              <w:bottom w:val="nil"/>
              <w:right w:val="nil"/>
            </w:tcBorders>
            <w:hideMark/>
          </w:tcPr>
          <w:p w14:paraId="0F4E9AC0" w14:textId="77777777" w:rsidR="00FC3F4A" w:rsidRPr="0028720A" w:rsidRDefault="00FC3F4A" w:rsidP="00B7328C">
            <w:pPr>
              <w:spacing w:after="0"/>
            </w:pPr>
            <w:r w:rsidRPr="0028720A">
              <w:t>4</w:t>
            </w:r>
          </w:p>
        </w:tc>
        <w:tc>
          <w:tcPr>
            <w:tcW w:w="0" w:type="auto"/>
            <w:tcBorders>
              <w:top w:val="nil"/>
              <w:left w:val="nil"/>
              <w:bottom w:val="nil"/>
              <w:right w:val="nil"/>
            </w:tcBorders>
            <w:hideMark/>
          </w:tcPr>
          <w:p w14:paraId="5593635B" w14:textId="77777777" w:rsidR="00FC3F4A" w:rsidRPr="0028720A" w:rsidRDefault="00FC3F4A" w:rsidP="00B7328C">
            <w:pPr>
              <w:spacing w:after="0"/>
            </w:pPr>
            <w:r w:rsidRPr="0028720A">
              <w:t>AL</w:t>
            </w:r>
          </w:p>
        </w:tc>
        <w:tc>
          <w:tcPr>
            <w:tcW w:w="0" w:type="auto"/>
            <w:tcBorders>
              <w:top w:val="nil"/>
              <w:left w:val="nil"/>
              <w:bottom w:val="nil"/>
              <w:right w:val="nil"/>
            </w:tcBorders>
            <w:hideMark/>
          </w:tcPr>
          <w:p w14:paraId="12578F53" w14:textId="77777777" w:rsidR="00FC3F4A" w:rsidRPr="0028720A" w:rsidRDefault="00FC3F4A" w:rsidP="00B7328C">
            <w:pPr>
              <w:spacing w:after="0"/>
            </w:pPr>
            <w:r w:rsidRPr="0028720A">
              <w:t>Maintenance</w:t>
            </w:r>
          </w:p>
        </w:tc>
        <w:tc>
          <w:tcPr>
            <w:tcW w:w="0" w:type="auto"/>
            <w:tcBorders>
              <w:top w:val="nil"/>
              <w:left w:val="nil"/>
              <w:bottom w:val="nil"/>
              <w:right w:val="nil"/>
            </w:tcBorders>
            <w:hideMark/>
          </w:tcPr>
          <w:p w14:paraId="442220E5" w14:textId="20AC96CF" w:rsidR="00FC3F4A" w:rsidRPr="0028720A" w:rsidRDefault="000C7714" w:rsidP="00B7328C">
            <w:pPr>
              <w:spacing w:after="0"/>
            </w:pPr>
            <w:r w:rsidRPr="0028720A">
              <w:t>4.9</w:t>
            </w:r>
            <w:r w:rsidR="00FC3F4A" w:rsidRPr="0028720A">
              <w:t xml:space="preserve"> ± </w:t>
            </w:r>
            <w:r w:rsidRPr="0028720A">
              <w:t>2.4</w:t>
            </w:r>
          </w:p>
        </w:tc>
        <w:tc>
          <w:tcPr>
            <w:tcW w:w="0" w:type="auto"/>
            <w:tcBorders>
              <w:top w:val="nil"/>
              <w:left w:val="nil"/>
              <w:bottom w:val="nil"/>
              <w:right w:val="nil"/>
            </w:tcBorders>
            <w:hideMark/>
          </w:tcPr>
          <w:p w14:paraId="6C54BE71" w14:textId="09DADF30" w:rsidR="00FC3F4A" w:rsidRPr="0028720A" w:rsidRDefault="000C7714" w:rsidP="00B7328C">
            <w:pPr>
              <w:spacing w:after="0"/>
            </w:pPr>
            <w:r w:rsidRPr="0028720A">
              <w:t>13.3 ± 0.1</w:t>
            </w:r>
          </w:p>
        </w:tc>
        <w:tc>
          <w:tcPr>
            <w:tcW w:w="0" w:type="auto"/>
            <w:tcBorders>
              <w:top w:val="nil"/>
              <w:left w:val="nil"/>
              <w:bottom w:val="nil"/>
              <w:right w:val="nil"/>
            </w:tcBorders>
            <w:hideMark/>
          </w:tcPr>
          <w:p w14:paraId="0A1AD94F" w14:textId="1BA397D3" w:rsidR="00FC3F4A" w:rsidRPr="0028720A" w:rsidRDefault="00FC3F4A" w:rsidP="00B7328C">
            <w:pPr>
              <w:spacing w:after="0"/>
            </w:pPr>
            <w:r w:rsidRPr="0028720A">
              <w:t xml:space="preserve">107 ± </w:t>
            </w:r>
            <w:r w:rsidR="000C7714" w:rsidRPr="0028720A">
              <w:t>3</w:t>
            </w:r>
          </w:p>
        </w:tc>
      </w:tr>
      <w:tr w:rsidR="00FC3F4A" w:rsidRPr="0028720A" w14:paraId="2F91CB74" w14:textId="77777777" w:rsidTr="005F2762">
        <w:tc>
          <w:tcPr>
            <w:tcW w:w="0" w:type="auto"/>
            <w:tcBorders>
              <w:top w:val="nil"/>
              <w:left w:val="nil"/>
              <w:bottom w:val="nil"/>
              <w:right w:val="nil"/>
            </w:tcBorders>
            <w:hideMark/>
          </w:tcPr>
          <w:p w14:paraId="3FFC906F" w14:textId="77777777" w:rsidR="00FC3F4A" w:rsidRPr="0028720A" w:rsidRDefault="00FC3F4A" w:rsidP="00B7328C">
            <w:pPr>
              <w:spacing w:after="0"/>
              <w:rPr>
                <w:vertAlign w:val="superscript"/>
              </w:rPr>
            </w:pPr>
            <w:r w:rsidRPr="0028720A">
              <w:t>8</w:t>
            </w:r>
            <w:r w:rsidRPr="0028720A">
              <w:rPr>
                <w:vertAlign w:val="superscript"/>
              </w:rPr>
              <w:t>c</w:t>
            </w:r>
          </w:p>
        </w:tc>
        <w:tc>
          <w:tcPr>
            <w:tcW w:w="0" w:type="auto"/>
            <w:tcBorders>
              <w:top w:val="nil"/>
              <w:left w:val="nil"/>
              <w:bottom w:val="nil"/>
              <w:right w:val="nil"/>
            </w:tcBorders>
            <w:hideMark/>
          </w:tcPr>
          <w:p w14:paraId="573DC605" w14:textId="77777777" w:rsidR="00FC3F4A" w:rsidRPr="0028720A" w:rsidRDefault="00FC3F4A" w:rsidP="00B7328C">
            <w:pPr>
              <w:spacing w:after="0"/>
            </w:pPr>
            <w:r w:rsidRPr="0028720A">
              <w:t>AL</w:t>
            </w:r>
          </w:p>
        </w:tc>
        <w:tc>
          <w:tcPr>
            <w:tcW w:w="0" w:type="auto"/>
            <w:tcBorders>
              <w:top w:val="nil"/>
              <w:left w:val="nil"/>
              <w:bottom w:val="nil"/>
              <w:right w:val="nil"/>
            </w:tcBorders>
            <w:hideMark/>
          </w:tcPr>
          <w:p w14:paraId="77E28388" w14:textId="77777777" w:rsidR="00FC3F4A" w:rsidRPr="0028720A" w:rsidRDefault="00FC3F4A" w:rsidP="00B7328C">
            <w:pPr>
              <w:spacing w:after="0"/>
            </w:pPr>
            <w:r w:rsidRPr="0028720A">
              <w:t>Maintenance</w:t>
            </w:r>
          </w:p>
        </w:tc>
        <w:tc>
          <w:tcPr>
            <w:tcW w:w="0" w:type="auto"/>
            <w:tcBorders>
              <w:top w:val="nil"/>
              <w:left w:val="nil"/>
              <w:bottom w:val="nil"/>
              <w:right w:val="nil"/>
            </w:tcBorders>
            <w:hideMark/>
          </w:tcPr>
          <w:p w14:paraId="47DCF0D1" w14:textId="22DD4762" w:rsidR="00FC3F4A" w:rsidRPr="0028720A" w:rsidRDefault="000C7714" w:rsidP="00B7328C">
            <w:pPr>
              <w:spacing w:after="0"/>
            </w:pPr>
            <w:r w:rsidRPr="0028720A">
              <w:t>13.2</w:t>
            </w:r>
            <w:r w:rsidR="00FC3F4A" w:rsidRPr="0028720A">
              <w:t xml:space="preserve"> ± </w:t>
            </w:r>
            <w:r w:rsidRPr="0028720A">
              <w:t>3.0</w:t>
            </w:r>
          </w:p>
        </w:tc>
        <w:tc>
          <w:tcPr>
            <w:tcW w:w="0" w:type="auto"/>
            <w:tcBorders>
              <w:top w:val="nil"/>
              <w:left w:val="nil"/>
              <w:bottom w:val="nil"/>
              <w:right w:val="nil"/>
            </w:tcBorders>
            <w:hideMark/>
          </w:tcPr>
          <w:p w14:paraId="020F57DF" w14:textId="53B92A92" w:rsidR="00FC3F4A" w:rsidRPr="0028720A" w:rsidRDefault="000C7714" w:rsidP="00B7328C">
            <w:pPr>
              <w:spacing w:after="0"/>
            </w:pPr>
            <w:r w:rsidRPr="0028720A">
              <w:t>24.9</w:t>
            </w:r>
            <w:r w:rsidR="00FC3F4A" w:rsidRPr="0028720A">
              <w:t xml:space="preserve"> ± </w:t>
            </w:r>
            <w:r w:rsidRPr="0028720A">
              <w:t>3.4</w:t>
            </w:r>
          </w:p>
        </w:tc>
        <w:tc>
          <w:tcPr>
            <w:tcW w:w="0" w:type="auto"/>
            <w:tcBorders>
              <w:top w:val="nil"/>
              <w:left w:val="nil"/>
              <w:bottom w:val="nil"/>
              <w:right w:val="nil"/>
            </w:tcBorders>
            <w:hideMark/>
          </w:tcPr>
          <w:p w14:paraId="21AAC69A" w14:textId="78CCDB62" w:rsidR="00FC3F4A" w:rsidRPr="0028720A" w:rsidRDefault="00FC3F4A" w:rsidP="00B7328C">
            <w:pPr>
              <w:spacing w:after="0"/>
            </w:pPr>
            <w:r w:rsidRPr="0028720A">
              <w:t>1</w:t>
            </w:r>
            <w:r w:rsidR="000C7714" w:rsidRPr="0028720A">
              <w:t>30 ± 11</w:t>
            </w:r>
          </w:p>
        </w:tc>
      </w:tr>
      <w:tr w:rsidR="00FC3F4A" w:rsidRPr="0028720A" w14:paraId="07C36A14" w14:textId="77777777" w:rsidTr="005F2762">
        <w:tc>
          <w:tcPr>
            <w:tcW w:w="0" w:type="auto"/>
            <w:tcBorders>
              <w:top w:val="nil"/>
              <w:left w:val="nil"/>
              <w:bottom w:val="nil"/>
              <w:right w:val="nil"/>
            </w:tcBorders>
            <w:hideMark/>
          </w:tcPr>
          <w:p w14:paraId="0736F2E4" w14:textId="77777777" w:rsidR="00FC3F4A" w:rsidRPr="0028720A" w:rsidRDefault="00FC3F4A" w:rsidP="00B7328C">
            <w:pPr>
              <w:spacing w:after="0"/>
              <w:rPr>
                <w:vertAlign w:val="superscript"/>
              </w:rPr>
            </w:pPr>
            <w:r w:rsidRPr="0028720A">
              <w:t>11</w:t>
            </w:r>
            <w:r w:rsidRPr="0028720A">
              <w:rPr>
                <w:vertAlign w:val="superscript"/>
              </w:rPr>
              <w:t>c</w:t>
            </w:r>
          </w:p>
        </w:tc>
        <w:tc>
          <w:tcPr>
            <w:tcW w:w="0" w:type="auto"/>
            <w:tcBorders>
              <w:top w:val="nil"/>
              <w:left w:val="nil"/>
              <w:bottom w:val="nil"/>
              <w:right w:val="nil"/>
            </w:tcBorders>
            <w:hideMark/>
          </w:tcPr>
          <w:p w14:paraId="6210CED2" w14:textId="77777777" w:rsidR="00FC3F4A" w:rsidRPr="0028720A" w:rsidRDefault="00FC3F4A" w:rsidP="00B7328C">
            <w:pPr>
              <w:spacing w:after="0"/>
            </w:pPr>
            <w:r w:rsidRPr="0028720A">
              <w:t>AL</w:t>
            </w:r>
          </w:p>
        </w:tc>
        <w:tc>
          <w:tcPr>
            <w:tcW w:w="0" w:type="auto"/>
            <w:tcBorders>
              <w:top w:val="nil"/>
              <w:left w:val="nil"/>
              <w:bottom w:val="nil"/>
              <w:right w:val="nil"/>
            </w:tcBorders>
            <w:hideMark/>
          </w:tcPr>
          <w:p w14:paraId="39DB3EC2" w14:textId="77777777" w:rsidR="00FC3F4A" w:rsidRPr="0028720A" w:rsidRDefault="00FC3F4A" w:rsidP="00B7328C">
            <w:pPr>
              <w:spacing w:after="0"/>
            </w:pPr>
            <w:r w:rsidRPr="0028720A">
              <w:t>Maintenance</w:t>
            </w:r>
          </w:p>
        </w:tc>
        <w:tc>
          <w:tcPr>
            <w:tcW w:w="0" w:type="auto"/>
            <w:tcBorders>
              <w:top w:val="nil"/>
              <w:left w:val="nil"/>
              <w:bottom w:val="nil"/>
              <w:right w:val="nil"/>
            </w:tcBorders>
            <w:hideMark/>
          </w:tcPr>
          <w:p w14:paraId="2B03649B" w14:textId="7106626B" w:rsidR="00FC3F4A" w:rsidRPr="0028720A" w:rsidRDefault="0025772C" w:rsidP="00B7328C">
            <w:pPr>
              <w:spacing w:after="0"/>
            </w:pPr>
            <w:r w:rsidRPr="0028720A">
              <w:t>2.8</w:t>
            </w:r>
            <w:r w:rsidR="00FC3F4A" w:rsidRPr="0028720A">
              <w:rPr>
                <w:vertAlign w:val="superscript"/>
              </w:rPr>
              <w:t xml:space="preserve"> </w:t>
            </w:r>
            <w:r w:rsidRPr="0028720A">
              <w:t>± 3×</w:t>
            </w:r>
            <w:r w:rsidR="00FC3F4A" w:rsidRPr="0028720A">
              <w:t>10</w:t>
            </w:r>
            <w:r w:rsidRPr="0028720A">
              <w:rPr>
                <w:vertAlign w:val="superscript"/>
              </w:rPr>
              <w:t>-2</w:t>
            </w:r>
          </w:p>
        </w:tc>
        <w:tc>
          <w:tcPr>
            <w:tcW w:w="0" w:type="auto"/>
            <w:tcBorders>
              <w:top w:val="nil"/>
              <w:left w:val="nil"/>
              <w:bottom w:val="nil"/>
              <w:right w:val="nil"/>
            </w:tcBorders>
            <w:hideMark/>
          </w:tcPr>
          <w:p w14:paraId="3C3756C4" w14:textId="6ACDFF8A" w:rsidR="00FC3F4A" w:rsidRPr="0028720A" w:rsidRDefault="0025772C" w:rsidP="00B7328C">
            <w:pPr>
              <w:spacing w:after="0"/>
            </w:pPr>
            <w:r w:rsidRPr="0028720A">
              <w:t>6.7</w:t>
            </w:r>
            <w:r w:rsidR="00FC3F4A" w:rsidRPr="0028720A">
              <w:t xml:space="preserve"> ± </w:t>
            </w:r>
            <w:r w:rsidRPr="0028720A">
              <w:t>0.1</w:t>
            </w:r>
          </w:p>
        </w:tc>
        <w:tc>
          <w:tcPr>
            <w:tcW w:w="0" w:type="auto"/>
            <w:tcBorders>
              <w:top w:val="nil"/>
              <w:left w:val="nil"/>
              <w:bottom w:val="nil"/>
              <w:right w:val="nil"/>
            </w:tcBorders>
            <w:hideMark/>
          </w:tcPr>
          <w:p w14:paraId="3208697B" w14:textId="7DBC535E" w:rsidR="00FC3F4A" w:rsidRPr="0028720A" w:rsidRDefault="00FC3F4A" w:rsidP="00B7328C">
            <w:pPr>
              <w:spacing w:after="0"/>
            </w:pPr>
            <w:r w:rsidRPr="0028720A">
              <w:t>1</w:t>
            </w:r>
            <w:r w:rsidR="0025772C" w:rsidRPr="0028720A">
              <w:t>00</w:t>
            </w:r>
            <w:r w:rsidRPr="0028720A">
              <w:t xml:space="preserve"> ± </w:t>
            </w:r>
            <w:r w:rsidR="0025772C" w:rsidRPr="0028720A">
              <w:t>2</w:t>
            </w:r>
          </w:p>
        </w:tc>
      </w:tr>
      <w:tr w:rsidR="00FC3F4A" w:rsidRPr="0028720A" w14:paraId="0E972841" w14:textId="77777777" w:rsidTr="005F2762">
        <w:tc>
          <w:tcPr>
            <w:tcW w:w="0" w:type="auto"/>
            <w:tcBorders>
              <w:top w:val="nil"/>
              <w:left w:val="nil"/>
              <w:bottom w:val="nil"/>
              <w:right w:val="nil"/>
            </w:tcBorders>
            <w:hideMark/>
          </w:tcPr>
          <w:p w14:paraId="6EC9454C" w14:textId="77777777" w:rsidR="00FC3F4A" w:rsidRPr="0028720A" w:rsidRDefault="00FC3F4A" w:rsidP="00B7328C">
            <w:pPr>
              <w:spacing w:after="0"/>
            </w:pPr>
            <w:r w:rsidRPr="0028720A">
              <w:t>17</w:t>
            </w:r>
          </w:p>
        </w:tc>
        <w:tc>
          <w:tcPr>
            <w:tcW w:w="0" w:type="auto"/>
            <w:tcBorders>
              <w:top w:val="nil"/>
              <w:left w:val="nil"/>
              <w:bottom w:val="nil"/>
              <w:right w:val="nil"/>
            </w:tcBorders>
            <w:hideMark/>
          </w:tcPr>
          <w:p w14:paraId="3A74721D" w14:textId="77777777" w:rsidR="00FC3F4A" w:rsidRPr="0028720A" w:rsidRDefault="00FC3F4A" w:rsidP="00B7328C">
            <w:pPr>
              <w:spacing w:after="0"/>
            </w:pPr>
            <w:r w:rsidRPr="0028720A">
              <w:t>AL</w:t>
            </w:r>
          </w:p>
        </w:tc>
        <w:tc>
          <w:tcPr>
            <w:tcW w:w="0" w:type="auto"/>
            <w:tcBorders>
              <w:top w:val="nil"/>
              <w:left w:val="nil"/>
              <w:bottom w:val="nil"/>
              <w:right w:val="nil"/>
            </w:tcBorders>
            <w:hideMark/>
          </w:tcPr>
          <w:p w14:paraId="204AA5F8" w14:textId="77777777" w:rsidR="00FC3F4A" w:rsidRPr="0028720A" w:rsidRDefault="00FC3F4A" w:rsidP="00B7328C">
            <w:pPr>
              <w:spacing w:after="0"/>
            </w:pPr>
            <w:r w:rsidRPr="0028720A">
              <w:t>Maintenance</w:t>
            </w:r>
          </w:p>
        </w:tc>
        <w:tc>
          <w:tcPr>
            <w:tcW w:w="0" w:type="auto"/>
            <w:tcBorders>
              <w:top w:val="nil"/>
              <w:left w:val="nil"/>
              <w:bottom w:val="nil"/>
              <w:right w:val="nil"/>
            </w:tcBorders>
            <w:hideMark/>
          </w:tcPr>
          <w:p w14:paraId="6ACDCFFE" w14:textId="74235A1F" w:rsidR="00FC3F4A" w:rsidRPr="0028720A" w:rsidRDefault="00FC3F4A" w:rsidP="00B7328C">
            <w:pPr>
              <w:spacing w:after="0"/>
            </w:pPr>
            <w:r w:rsidRPr="0028720A">
              <w:t>14</w:t>
            </w:r>
            <w:r w:rsidR="0025772C" w:rsidRPr="0028720A">
              <w:t>.</w:t>
            </w:r>
            <w:r w:rsidRPr="0028720A">
              <w:t xml:space="preserve">0 ± </w:t>
            </w:r>
            <w:r w:rsidR="0025772C" w:rsidRPr="0028720A">
              <w:t>0.2</w:t>
            </w:r>
          </w:p>
        </w:tc>
        <w:tc>
          <w:tcPr>
            <w:tcW w:w="0" w:type="auto"/>
            <w:tcBorders>
              <w:top w:val="nil"/>
              <w:left w:val="nil"/>
              <w:bottom w:val="nil"/>
              <w:right w:val="nil"/>
            </w:tcBorders>
            <w:hideMark/>
          </w:tcPr>
          <w:p w14:paraId="74B12640" w14:textId="599FDA00" w:rsidR="00FC3F4A" w:rsidRPr="0028720A" w:rsidRDefault="0025772C" w:rsidP="00B7328C">
            <w:pPr>
              <w:spacing w:after="0"/>
            </w:pPr>
            <w:r w:rsidRPr="0028720A">
              <w:t>14.7</w:t>
            </w:r>
            <w:r w:rsidR="00FC3F4A" w:rsidRPr="0028720A">
              <w:t xml:space="preserve"> ± </w:t>
            </w:r>
            <w:r w:rsidRPr="0028720A">
              <w:t>0.2</w:t>
            </w:r>
          </w:p>
        </w:tc>
        <w:tc>
          <w:tcPr>
            <w:tcW w:w="0" w:type="auto"/>
            <w:tcBorders>
              <w:top w:val="nil"/>
              <w:left w:val="nil"/>
              <w:bottom w:val="nil"/>
              <w:right w:val="nil"/>
            </w:tcBorders>
            <w:hideMark/>
          </w:tcPr>
          <w:p w14:paraId="4B156381" w14:textId="5ECA110D" w:rsidR="00FC3F4A" w:rsidRPr="0028720A" w:rsidRDefault="00FC3F4A" w:rsidP="00B7328C">
            <w:pPr>
              <w:spacing w:after="0"/>
            </w:pPr>
            <w:r w:rsidRPr="0028720A">
              <w:t xml:space="preserve">200 ± </w:t>
            </w:r>
            <w:r w:rsidR="0025772C" w:rsidRPr="0028720A">
              <w:t>3</w:t>
            </w:r>
          </w:p>
        </w:tc>
      </w:tr>
      <w:tr w:rsidR="00FC3F4A" w:rsidRPr="0028720A" w14:paraId="570DC88E" w14:textId="77777777" w:rsidTr="005F2762">
        <w:tc>
          <w:tcPr>
            <w:tcW w:w="0" w:type="auto"/>
            <w:tcBorders>
              <w:top w:val="nil"/>
              <w:left w:val="nil"/>
              <w:bottom w:val="single" w:sz="4" w:space="0" w:color="auto"/>
              <w:right w:val="nil"/>
            </w:tcBorders>
            <w:hideMark/>
          </w:tcPr>
          <w:p w14:paraId="57EFF7AA" w14:textId="77777777" w:rsidR="00FC3F4A" w:rsidRPr="0028720A" w:rsidRDefault="00FC3F4A" w:rsidP="00B7328C">
            <w:pPr>
              <w:spacing w:after="0"/>
              <w:rPr>
                <w:vertAlign w:val="superscript"/>
              </w:rPr>
            </w:pPr>
            <w:r w:rsidRPr="0028720A">
              <w:t>18</w:t>
            </w:r>
            <w:r w:rsidRPr="0028720A">
              <w:rPr>
                <w:vertAlign w:val="superscript"/>
              </w:rPr>
              <w:t>c</w:t>
            </w:r>
          </w:p>
        </w:tc>
        <w:tc>
          <w:tcPr>
            <w:tcW w:w="0" w:type="auto"/>
            <w:tcBorders>
              <w:top w:val="nil"/>
              <w:left w:val="nil"/>
              <w:bottom w:val="single" w:sz="4" w:space="0" w:color="auto"/>
              <w:right w:val="nil"/>
            </w:tcBorders>
            <w:hideMark/>
          </w:tcPr>
          <w:p w14:paraId="2BFD1B7C" w14:textId="77777777" w:rsidR="00FC3F4A" w:rsidRPr="0028720A" w:rsidRDefault="00FC3F4A" w:rsidP="00B7328C">
            <w:pPr>
              <w:spacing w:after="0"/>
            </w:pPr>
            <w:r w:rsidRPr="0028720A">
              <w:t>AL</w:t>
            </w:r>
          </w:p>
        </w:tc>
        <w:tc>
          <w:tcPr>
            <w:tcW w:w="0" w:type="auto"/>
            <w:tcBorders>
              <w:top w:val="nil"/>
              <w:left w:val="nil"/>
              <w:bottom w:val="single" w:sz="4" w:space="0" w:color="auto"/>
              <w:right w:val="nil"/>
            </w:tcBorders>
            <w:hideMark/>
          </w:tcPr>
          <w:p w14:paraId="28143F03" w14:textId="77777777" w:rsidR="00FC3F4A" w:rsidRPr="0028720A" w:rsidRDefault="00FC3F4A" w:rsidP="00B7328C">
            <w:pPr>
              <w:spacing w:after="0"/>
            </w:pPr>
            <w:r w:rsidRPr="0028720A">
              <w:t>Maintenance</w:t>
            </w:r>
          </w:p>
        </w:tc>
        <w:tc>
          <w:tcPr>
            <w:tcW w:w="0" w:type="auto"/>
            <w:tcBorders>
              <w:top w:val="nil"/>
              <w:left w:val="nil"/>
              <w:bottom w:val="single" w:sz="4" w:space="0" w:color="auto"/>
              <w:right w:val="nil"/>
            </w:tcBorders>
            <w:hideMark/>
          </w:tcPr>
          <w:p w14:paraId="2BC21D33" w14:textId="456CAFCF" w:rsidR="00FC3F4A" w:rsidRPr="0028720A" w:rsidRDefault="0025772C" w:rsidP="00B7328C">
            <w:pPr>
              <w:spacing w:after="0"/>
            </w:pPr>
            <w:r w:rsidRPr="0028720A">
              <w:t>13.3</w:t>
            </w:r>
            <w:r w:rsidR="00FC3F4A" w:rsidRPr="0028720A">
              <w:t xml:space="preserve"> ± </w:t>
            </w:r>
            <w:r w:rsidRPr="0028720A">
              <w:t>0.2</w:t>
            </w:r>
          </w:p>
        </w:tc>
        <w:tc>
          <w:tcPr>
            <w:tcW w:w="0" w:type="auto"/>
            <w:tcBorders>
              <w:top w:val="nil"/>
              <w:left w:val="nil"/>
              <w:bottom w:val="single" w:sz="4" w:space="0" w:color="auto"/>
              <w:right w:val="nil"/>
            </w:tcBorders>
            <w:hideMark/>
          </w:tcPr>
          <w:p w14:paraId="50E6EF77" w14:textId="502F4173" w:rsidR="00FC3F4A" w:rsidRPr="0028720A" w:rsidRDefault="0025772C" w:rsidP="00B7328C">
            <w:pPr>
              <w:spacing w:after="0"/>
            </w:pPr>
            <w:r w:rsidRPr="0028720A">
              <w:t>57.9 ± 5.4</w:t>
            </w:r>
          </w:p>
        </w:tc>
        <w:tc>
          <w:tcPr>
            <w:tcW w:w="0" w:type="auto"/>
            <w:tcBorders>
              <w:top w:val="nil"/>
              <w:left w:val="nil"/>
              <w:bottom w:val="single" w:sz="4" w:space="0" w:color="auto"/>
              <w:right w:val="nil"/>
            </w:tcBorders>
            <w:hideMark/>
          </w:tcPr>
          <w:p w14:paraId="467D7C13" w14:textId="77777777" w:rsidR="00FC3F4A" w:rsidRPr="0028720A" w:rsidRDefault="00FC3F4A" w:rsidP="00B7328C">
            <w:pPr>
              <w:spacing w:after="0"/>
            </w:pPr>
            <w:r w:rsidRPr="0028720A">
              <w:t>60.2 ± 0.541</w:t>
            </w:r>
          </w:p>
        </w:tc>
      </w:tr>
      <w:tr w:rsidR="00FC3F4A" w:rsidRPr="0028720A" w14:paraId="71F2F1EA" w14:textId="77777777" w:rsidTr="0025772C">
        <w:tc>
          <w:tcPr>
            <w:tcW w:w="0" w:type="auto"/>
            <w:tcBorders>
              <w:top w:val="single" w:sz="4" w:space="0" w:color="auto"/>
              <w:left w:val="nil"/>
              <w:bottom w:val="nil"/>
              <w:right w:val="nil"/>
            </w:tcBorders>
          </w:tcPr>
          <w:p w14:paraId="46D3DFC1" w14:textId="77777777" w:rsidR="00FC3F4A" w:rsidRPr="0028720A" w:rsidRDefault="00FC3F4A" w:rsidP="00B7328C">
            <w:pPr>
              <w:spacing w:after="0"/>
            </w:pPr>
          </w:p>
        </w:tc>
        <w:tc>
          <w:tcPr>
            <w:tcW w:w="0" w:type="auto"/>
            <w:tcBorders>
              <w:top w:val="single" w:sz="4" w:space="0" w:color="auto"/>
              <w:left w:val="nil"/>
              <w:bottom w:val="nil"/>
              <w:right w:val="nil"/>
            </w:tcBorders>
          </w:tcPr>
          <w:p w14:paraId="493BC5BB" w14:textId="77777777" w:rsidR="00FC3F4A" w:rsidRPr="0028720A" w:rsidRDefault="00FC3F4A" w:rsidP="00B7328C">
            <w:pPr>
              <w:spacing w:after="0"/>
            </w:pPr>
          </w:p>
        </w:tc>
        <w:tc>
          <w:tcPr>
            <w:tcW w:w="0" w:type="auto"/>
            <w:tcBorders>
              <w:top w:val="single" w:sz="4" w:space="0" w:color="auto"/>
              <w:left w:val="nil"/>
              <w:bottom w:val="nil"/>
              <w:right w:val="nil"/>
            </w:tcBorders>
            <w:hideMark/>
          </w:tcPr>
          <w:p w14:paraId="151D6FE0" w14:textId="77777777" w:rsidR="00FC3F4A" w:rsidRPr="0028720A" w:rsidRDefault="00FC3F4A" w:rsidP="00B7328C">
            <w:pPr>
              <w:spacing w:after="0"/>
              <w:rPr>
                <w:b/>
                <w:bCs/>
              </w:rPr>
            </w:pPr>
            <w:r w:rsidRPr="0028720A">
              <w:rPr>
                <w:b/>
                <w:bCs/>
              </w:rPr>
              <w:t>All Maintenance</w:t>
            </w:r>
          </w:p>
        </w:tc>
        <w:tc>
          <w:tcPr>
            <w:tcW w:w="0" w:type="auto"/>
            <w:tcBorders>
              <w:top w:val="single" w:sz="4" w:space="0" w:color="auto"/>
              <w:left w:val="nil"/>
              <w:bottom w:val="nil"/>
              <w:right w:val="nil"/>
            </w:tcBorders>
            <w:hideMark/>
          </w:tcPr>
          <w:p w14:paraId="2559AF28" w14:textId="00DF2557" w:rsidR="00FC3F4A" w:rsidRPr="0028720A" w:rsidRDefault="00FC3F4A" w:rsidP="00B7328C">
            <w:pPr>
              <w:spacing w:after="0"/>
              <w:rPr>
                <w:b/>
                <w:bCs/>
              </w:rPr>
            </w:pPr>
          </w:p>
        </w:tc>
        <w:tc>
          <w:tcPr>
            <w:tcW w:w="0" w:type="auto"/>
            <w:tcBorders>
              <w:top w:val="single" w:sz="4" w:space="0" w:color="auto"/>
              <w:left w:val="nil"/>
              <w:bottom w:val="nil"/>
              <w:right w:val="nil"/>
            </w:tcBorders>
          </w:tcPr>
          <w:p w14:paraId="7CA14FA5" w14:textId="39EE47F5" w:rsidR="00FC3F4A" w:rsidRPr="0028720A" w:rsidRDefault="0025772C" w:rsidP="00B7328C">
            <w:pPr>
              <w:spacing w:after="0"/>
              <w:rPr>
                <w:b/>
              </w:rPr>
            </w:pPr>
            <w:r w:rsidRPr="0028720A">
              <w:rPr>
                <w:b/>
              </w:rPr>
              <w:t>18.0</w:t>
            </w:r>
          </w:p>
        </w:tc>
        <w:tc>
          <w:tcPr>
            <w:tcW w:w="0" w:type="auto"/>
            <w:tcBorders>
              <w:top w:val="single" w:sz="4" w:space="0" w:color="auto"/>
              <w:left w:val="nil"/>
              <w:bottom w:val="nil"/>
              <w:right w:val="nil"/>
            </w:tcBorders>
          </w:tcPr>
          <w:p w14:paraId="53795D09" w14:textId="77777777" w:rsidR="00FC3F4A" w:rsidRPr="0028720A" w:rsidRDefault="00FC3F4A" w:rsidP="00B7328C">
            <w:pPr>
              <w:spacing w:after="0"/>
            </w:pPr>
          </w:p>
        </w:tc>
      </w:tr>
      <w:tr w:rsidR="0025772C" w:rsidRPr="0028720A" w14:paraId="30C8F2D9" w14:textId="77777777" w:rsidTr="000765F8">
        <w:tc>
          <w:tcPr>
            <w:tcW w:w="0" w:type="auto"/>
            <w:tcBorders>
              <w:top w:val="nil"/>
              <w:left w:val="nil"/>
              <w:bottom w:val="single" w:sz="4" w:space="0" w:color="auto"/>
              <w:right w:val="nil"/>
            </w:tcBorders>
          </w:tcPr>
          <w:p w14:paraId="691325F2" w14:textId="77777777" w:rsidR="0025772C" w:rsidRPr="0028720A" w:rsidRDefault="0025772C" w:rsidP="00B7328C">
            <w:pPr>
              <w:spacing w:after="0"/>
            </w:pPr>
          </w:p>
        </w:tc>
        <w:tc>
          <w:tcPr>
            <w:tcW w:w="0" w:type="auto"/>
            <w:tcBorders>
              <w:top w:val="nil"/>
              <w:left w:val="nil"/>
              <w:bottom w:val="single" w:sz="4" w:space="0" w:color="auto"/>
              <w:right w:val="nil"/>
            </w:tcBorders>
          </w:tcPr>
          <w:p w14:paraId="1EA3AB74" w14:textId="77777777" w:rsidR="0025772C" w:rsidRPr="0028720A" w:rsidRDefault="0025772C" w:rsidP="00B7328C">
            <w:pPr>
              <w:spacing w:after="0"/>
            </w:pPr>
          </w:p>
        </w:tc>
        <w:tc>
          <w:tcPr>
            <w:tcW w:w="0" w:type="auto"/>
            <w:gridSpan w:val="2"/>
            <w:tcBorders>
              <w:top w:val="nil"/>
              <w:left w:val="nil"/>
              <w:bottom w:val="single" w:sz="4" w:space="0" w:color="auto"/>
              <w:right w:val="nil"/>
            </w:tcBorders>
          </w:tcPr>
          <w:p w14:paraId="66FB8B88" w14:textId="7323A1F1" w:rsidR="0025772C" w:rsidRPr="0028720A" w:rsidRDefault="0025772C" w:rsidP="00B7328C">
            <w:pPr>
              <w:spacing w:after="0"/>
            </w:pPr>
            <w:r w:rsidRPr="0028720A">
              <w:rPr>
                <w:b/>
              </w:rPr>
              <w:t>Maintenance and general workers</w:t>
            </w:r>
          </w:p>
        </w:tc>
        <w:tc>
          <w:tcPr>
            <w:tcW w:w="0" w:type="auto"/>
            <w:tcBorders>
              <w:top w:val="nil"/>
              <w:left w:val="nil"/>
              <w:bottom w:val="single" w:sz="4" w:space="0" w:color="auto"/>
              <w:right w:val="nil"/>
            </w:tcBorders>
          </w:tcPr>
          <w:p w14:paraId="5B24CB07" w14:textId="70156C0D" w:rsidR="0025772C" w:rsidRPr="0028720A" w:rsidRDefault="0025772C" w:rsidP="00B7328C">
            <w:pPr>
              <w:spacing w:after="0"/>
              <w:rPr>
                <w:b/>
              </w:rPr>
            </w:pPr>
            <w:r w:rsidRPr="0028720A">
              <w:rPr>
                <w:b/>
              </w:rPr>
              <w:t>18.8</w:t>
            </w:r>
          </w:p>
        </w:tc>
        <w:tc>
          <w:tcPr>
            <w:tcW w:w="0" w:type="auto"/>
            <w:tcBorders>
              <w:top w:val="nil"/>
              <w:left w:val="nil"/>
              <w:bottom w:val="single" w:sz="4" w:space="0" w:color="auto"/>
              <w:right w:val="nil"/>
            </w:tcBorders>
          </w:tcPr>
          <w:p w14:paraId="2D8DB797" w14:textId="77777777" w:rsidR="0025772C" w:rsidRPr="0028720A" w:rsidRDefault="0025772C" w:rsidP="00B7328C">
            <w:pPr>
              <w:spacing w:after="0"/>
            </w:pPr>
          </w:p>
        </w:tc>
      </w:tr>
      <w:tr w:rsidR="00FC3F4A" w:rsidRPr="0028720A" w14:paraId="692427F9" w14:textId="77777777" w:rsidTr="0025772C">
        <w:tc>
          <w:tcPr>
            <w:tcW w:w="0" w:type="auto"/>
            <w:tcBorders>
              <w:top w:val="single" w:sz="4" w:space="0" w:color="auto"/>
              <w:left w:val="nil"/>
              <w:bottom w:val="nil"/>
              <w:right w:val="nil"/>
            </w:tcBorders>
            <w:hideMark/>
          </w:tcPr>
          <w:p w14:paraId="1037A16F" w14:textId="77777777" w:rsidR="00FC3F4A" w:rsidRPr="0028720A" w:rsidRDefault="00FC3F4A" w:rsidP="00B7328C">
            <w:pPr>
              <w:spacing w:after="0"/>
              <w:rPr>
                <w:vertAlign w:val="superscript"/>
              </w:rPr>
            </w:pPr>
            <w:r w:rsidRPr="0028720A">
              <w:t>1</w:t>
            </w:r>
            <w:r w:rsidRPr="0028720A">
              <w:rPr>
                <w:vertAlign w:val="superscript"/>
              </w:rPr>
              <w:t>c</w:t>
            </w:r>
          </w:p>
        </w:tc>
        <w:tc>
          <w:tcPr>
            <w:tcW w:w="0" w:type="auto"/>
            <w:tcBorders>
              <w:top w:val="single" w:sz="4" w:space="0" w:color="auto"/>
              <w:left w:val="nil"/>
              <w:bottom w:val="nil"/>
              <w:right w:val="nil"/>
            </w:tcBorders>
            <w:hideMark/>
          </w:tcPr>
          <w:p w14:paraId="4138E9E1" w14:textId="77777777" w:rsidR="00FC3F4A" w:rsidRPr="0028720A" w:rsidRDefault="00FC3F4A" w:rsidP="00B7328C">
            <w:pPr>
              <w:spacing w:after="0"/>
            </w:pPr>
            <w:r w:rsidRPr="0028720A">
              <w:t>AL</w:t>
            </w:r>
          </w:p>
        </w:tc>
        <w:tc>
          <w:tcPr>
            <w:tcW w:w="0" w:type="auto"/>
            <w:tcBorders>
              <w:top w:val="single" w:sz="4" w:space="0" w:color="auto"/>
              <w:left w:val="nil"/>
              <w:bottom w:val="nil"/>
              <w:right w:val="nil"/>
            </w:tcBorders>
            <w:hideMark/>
          </w:tcPr>
          <w:p w14:paraId="3F712C50" w14:textId="77777777" w:rsidR="00FC3F4A" w:rsidRPr="0028720A" w:rsidRDefault="00FC3F4A" w:rsidP="00B7328C">
            <w:pPr>
              <w:spacing w:after="0"/>
            </w:pPr>
            <w:r w:rsidRPr="0028720A">
              <w:t>Laboratory/Technician</w:t>
            </w:r>
          </w:p>
        </w:tc>
        <w:tc>
          <w:tcPr>
            <w:tcW w:w="0" w:type="auto"/>
            <w:tcBorders>
              <w:top w:val="single" w:sz="4" w:space="0" w:color="auto"/>
              <w:left w:val="nil"/>
              <w:bottom w:val="nil"/>
              <w:right w:val="nil"/>
            </w:tcBorders>
            <w:hideMark/>
          </w:tcPr>
          <w:p w14:paraId="73BDCF27" w14:textId="7401839B" w:rsidR="00FC3F4A" w:rsidRPr="0028720A" w:rsidRDefault="00166CFD" w:rsidP="00B7328C">
            <w:pPr>
              <w:spacing w:after="0"/>
            </w:pPr>
            <w:r w:rsidRPr="0028720A">
              <w:t>2.5</w:t>
            </w:r>
            <w:r w:rsidR="00FC3F4A" w:rsidRPr="0028720A">
              <w:t xml:space="preserve"> ± </w:t>
            </w:r>
            <w:r w:rsidRPr="0028720A">
              <w:t>0.2</w:t>
            </w:r>
          </w:p>
        </w:tc>
        <w:tc>
          <w:tcPr>
            <w:tcW w:w="0" w:type="auto"/>
            <w:tcBorders>
              <w:top w:val="single" w:sz="4" w:space="0" w:color="auto"/>
              <w:left w:val="nil"/>
              <w:bottom w:val="nil"/>
              <w:right w:val="nil"/>
            </w:tcBorders>
            <w:hideMark/>
          </w:tcPr>
          <w:p w14:paraId="53C1000E" w14:textId="12987E59" w:rsidR="00FC3F4A" w:rsidRPr="0028720A" w:rsidRDefault="004B6FD7" w:rsidP="00B7328C">
            <w:pPr>
              <w:spacing w:after="0"/>
            </w:pPr>
            <w:r w:rsidRPr="0028720A">
              <w:t>6.9</w:t>
            </w:r>
            <w:r w:rsidR="00FC3F4A" w:rsidRPr="0028720A">
              <w:t xml:space="preserve"> ± 1.5</w:t>
            </w:r>
          </w:p>
        </w:tc>
        <w:tc>
          <w:tcPr>
            <w:tcW w:w="0" w:type="auto"/>
            <w:tcBorders>
              <w:top w:val="single" w:sz="4" w:space="0" w:color="auto"/>
              <w:left w:val="nil"/>
              <w:bottom w:val="nil"/>
              <w:right w:val="nil"/>
            </w:tcBorders>
            <w:hideMark/>
          </w:tcPr>
          <w:p w14:paraId="2E2C00B7" w14:textId="4F5D61D9" w:rsidR="00FC3F4A" w:rsidRPr="0028720A" w:rsidRDefault="00FC3F4A" w:rsidP="00B7328C">
            <w:pPr>
              <w:spacing w:after="0"/>
            </w:pPr>
            <w:r w:rsidRPr="0028720A">
              <w:t>9</w:t>
            </w:r>
            <w:r w:rsidR="004B6FD7" w:rsidRPr="0028720A">
              <w:t>0</w:t>
            </w:r>
            <w:r w:rsidRPr="0028720A">
              <w:t xml:space="preserve"> ± </w:t>
            </w:r>
            <w:r w:rsidR="004B6FD7" w:rsidRPr="0028720A">
              <w:t>14</w:t>
            </w:r>
          </w:p>
        </w:tc>
      </w:tr>
      <w:tr w:rsidR="00FC3F4A" w:rsidRPr="0028720A" w14:paraId="36D0AE47" w14:textId="77777777" w:rsidTr="005F2762">
        <w:tc>
          <w:tcPr>
            <w:tcW w:w="0" w:type="auto"/>
            <w:tcBorders>
              <w:top w:val="nil"/>
              <w:left w:val="nil"/>
              <w:bottom w:val="nil"/>
              <w:right w:val="nil"/>
            </w:tcBorders>
            <w:hideMark/>
          </w:tcPr>
          <w:p w14:paraId="2B1E5DD7" w14:textId="77777777" w:rsidR="00FC3F4A" w:rsidRPr="0028720A" w:rsidRDefault="00FC3F4A" w:rsidP="00B7328C">
            <w:pPr>
              <w:spacing w:after="0"/>
            </w:pPr>
            <w:r w:rsidRPr="0028720A">
              <w:t>13</w:t>
            </w:r>
          </w:p>
        </w:tc>
        <w:tc>
          <w:tcPr>
            <w:tcW w:w="0" w:type="auto"/>
            <w:tcBorders>
              <w:top w:val="nil"/>
              <w:left w:val="nil"/>
              <w:bottom w:val="nil"/>
              <w:right w:val="nil"/>
            </w:tcBorders>
            <w:hideMark/>
          </w:tcPr>
          <w:p w14:paraId="4702C78A" w14:textId="77777777" w:rsidR="00FC3F4A" w:rsidRPr="0028720A" w:rsidRDefault="00FC3F4A" w:rsidP="00B7328C">
            <w:pPr>
              <w:spacing w:after="0"/>
            </w:pPr>
            <w:r w:rsidRPr="0028720A">
              <w:t>AL</w:t>
            </w:r>
          </w:p>
        </w:tc>
        <w:tc>
          <w:tcPr>
            <w:tcW w:w="0" w:type="auto"/>
            <w:tcBorders>
              <w:top w:val="nil"/>
              <w:left w:val="nil"/>
              <w:bottom w:val="nil"/>
              <w:right w:val="nil"/>
            </w:tcBorders>
            <w:hideMark/>
          </w:tcPr>
          <w:p w14:paraId="50ADC915" w14:textId="77777777" w:rsidR="00FC3F4A" w:rsidRPr="0028720A" w:rsidRDefault="00FC3F4A" w:rsidP="00B7328C">
            <w:pPr>
              <w:spacing w:after="0"/>
            </w:pPr>
            <w:r w:rsidRPr="0028720A">
              <w:t>Laboratory/Technician</w:t>
            </w:r>
          </w:p>
        </w:tc>
        <w:tc>
          <w:tcPr>
            <w:tcW w:w="0" w:type="auto"/>
            <w:tcBorders>
              <w:top w:val="nil"/>
              <w:left w:val="nil"/>
              <w:bottom w:val="nil"/>
              <w:right w:val="nil"/>
            </w:tcBorders>
            <w:hideMark/>
          </w:tcPr>
          <w:p w14:paraId="3607FD33" w14:textId="5075B3CD" w:rsidR="00FC3F4A" w:rsidRPr="0028720A" w:rsidRDefault="00166CFD" w:rsidP="00B7328C">
            <w:pPr>
              <w:spacing w:after="0"/>
            </w:pPr>
            <w:r w:rsidRPr="0028720A">
              <w:t>11.7</w:t>
            </w:r>
            <w:r w:rsidR="00FC3F4A" w:rsidRPr="0028720A">
              <w:t xml:space="preserve"> ± </w:t>
            </w:r>
            <w:r w:rsidRPr="0028720A">
              <w:t>0.5</w:t>
            </w:r>
          </w:p>
        </w:tc>
        <w:tc>
          <w:tcPr>
            <w:tcW w:w="0" w:type="auto"/>
            <w:tcBorders>
              <w:top w:val="nil"/>
              <w:left w:val="nil"/>
              <w:bottom w:val="nil"/>
              <w:right w:val="nil"/>
            </w:tcBorders>
            <w:hideMark/>
          </w:tcPr>
          <w:p w14:paraId="6B896DCF" w14:textId="7230E3A0" w:rsidR="00FC3F4A" w:rsidRPr="0028720A" w:rsidRDefault="00FC3F4A" w:rsidP="00B7328C">
            <w:pPr>
              <w:spacing w:after="0"/>
            </w:pPr>
            <w:r w:rsidRPr="0028720A">
              <w:t>1</w:t>
            </w:r>
            <w:r w:rsidR="004B6FD7" w:rsidRPr="0028720A">
              <w:t>4.9</w:t>
            </w:r>
            <w:r w:rsidRPr="0028720A">
              <w:t xml:space="preserve"> ± 2.</w:t>
            </w:r>
            <w:r w:rsidR="004B6FD7" w:rsidRPr="0028720A">
              <w:t>1</w:t>
            </w:r>
          </w:p>
        </w:tc>
        <w:tc>
          <w:tcPr>
            <w:tcW w:w="0" w:type="auto"/>
            <w:tcBorders>
              <w:top w:val="nil"/>
              <w:left w:val="nil"/>
              <w:bottom w:val="nil"/>
              <w:right w:val="nil"/>
            </w:tcBorders>
            <w:hideMark/>
          </w:tcPr>
          <w:p w14:paraId="124687B4" w14:textId="1FD88024" w:rsidR="00FC3F4A" w:rsidRPr="0028720A" w:rsidRDefault="00FC3F4A" w:rsidP="00B7328C">
            <w:pPr>
              <w:spacing w:after="0"/>
            </w:pPr>
            <w:r w:rsidRPr="0028720A">
              <w:t>17</w:t>
            </w:r>
            <w:r w:rsidR="004B6FD7" w:rsidRPr="0028720A">
              <w:t>1</w:t>
            </w:r>
            <w:r w:rsidRPr="0028720A">
              <w:t xml:space="preserve"> ± </w:t>
            </w:r>
            <w:r w:rsidR="004B6FD7" w:rsidRPr="0028720A">
              <w:t>20</w:t>
            </w:r>
          </w:p>
        </w:tc>
      </w:tr>
      <w:tr w:rsidR="00FC3F4A" w:rsidRPr="0028720A" w14:paraId="3D9725FB" w14:textId="77777777" w:rsidTr="005F2762">
        <w:tc>
          <w:tcPr>
            <w:tcW w:w="0" w:type="auto"/>
            <w:tcBorders>
              <w:top w:val="nil"/>
              <w:left w:val="nil"/>
              <w:bottom w:val="nil"/>
              <w:right w:val="nil"/>
            </w:tcBorders>
            <w:hideMark/>
          </w:tcPr>
          <w:p w14:paraId="7EBAA1DF" w14:textId="77777777" w:rsidR="00FC3F4A" w:rsidRPr="0028720A" w:rsidRDefault="00FC3F4A" w:rsidP="00B7328C">
            <w:pPr>
              <w:spacing w:after="0"/>
              <w:rPr>
                <w:vertAlign w:val="superscript"/>
              </w:rPr>
            </w:pPr>
            <w:r w:rsidRPr="0028720A">
              <w:t>14</w:t>
            </w:r>
            <w:r w:rsidRPr="0028720A">
              <w:rPr>
                <w:vertAlign w:val="superscript"/>
              </w:rPr>
              <w:t>c</w:t>
            </w:r>
          </w:p>
        </w:tc>
        <w:tc>
          <w:tcPr>
            <w:tcW w:w="0" w:type="auto"/>
            <w:tcBorders>
              <w:top w:val="nil"/>
              <w:left w:val="nil"/>
              <w:bottom w:val="nil"/>
              <w:right w:val="nil"/>
            </w:tcBorders>
            <w:hideMark/>
          </w:tcPr>
          <w:p w14:paraId="58E0DE2C" w14:textId="77777777" w:rsidR="00FC3F4A" w:rsidRPr="0028720A" w:rsidRDefault="00FC3F4A" w:rsidP="00B7328C">
            <w:pPr>
              <w:spacing w:after="0"/>
            </w:pPr>
            <w:r w:rsidRPr="0028720A">
              <w:t>AL</w:t>
            </w:r>
          </w:p>
        </w:tc>
        <w:tc>
          <w:tcPr>
            <w:tcW w:w="0" w:type="auto"/>
            <w:tcBorders>
              <w:top w:val="nil"/>
              <w:left w:val="nil"/>
              <w:bottom w:val="nil"/>
              <w:right w:val="nil"/>
            </w:tcBorders>
            <w:hideMark/>
          </w:tcPr>
          <w:p w14:paraId="45B8290F" w14:textId="77777777" w:rsidR="00FC3F4A" w:rsidRPr="0028720A" w:rsidRDefault="00FC3F4A" w:rsidP="00B7328C">
            <w:pPr>
              <w:spacing w:after="0"/>
            </w:pPr>
            <w:r w:rsidRPr="0028720A">
              <w:t>Laboratory/Technician</w:t>
            </w:r>
          </w:p>
        </w:tc>
        <w:tc>
          <w:tcPr>
            <w:tcW w:w="0" w:type="auto"/>
            <w:tcBorders>
              <w:top w:val="nil"/>
              <w:left w:val="nil"/>
              <w:bottom w:val="nil"/>
              <w:right w:val="nil"/>
            </w:tcBorders>
            <w:hideMark/>
          </w:tcPr>
          <w:p w14:paraId="450BED94" w14:textId="143DB797" w:rsidR="00FC3F4A" w:rsidRPr="0028720A" w:rsidRDefault="004B6FD7" w:rsidP="00B7328C">
            <w:pPr>
              <w:spacing w:after="0"/>
            </w:pPr>
            <w:r w:rsidRPr="0028720A">
              <w:t>5.6 ± 2.0</w:t>
            </w:r>
          </w:p>
        </w:tc>
        <w:tc>
          <w:tcPr>
            <w:tcW w:w="0" w:type="auto"/>
            <w:tcBorders>
              <w:top w:val="nil"/>
              <w:left w:val="nil"/>
              <w:bottom w:val="nil"/>
              <w:right w:val="nil"/>
            </w:tcBorders>
            <w:hideMark/>
          </w:tcPr>
          <w:p w14:paraId="75A62B64" w14:textId="568FE0A1" w:rsidR="00FC3F4A" w:rsidRPr="0028720A" w:rsidRDefault="004B6FD7" w:rsidP="00B7328C">
            <w:pPr>
              <w:spacing w:after="0"/>
            </w:pPr>
            <w:r w:rsidRPr="0028720A">
              <w:t>25.4</w:t>
            </w:r>
            <w:r w:rsidR="00FC3F4A" w:rsidRPr="0028720A">
              <w:t xml:space="preserve"> ± </w:t>
            </w:r>
            <w:r w:rsidRPr="0028720A">
              <w:t>0.3</w:t>
            </w:r>
          </w:p>
        </w:tc>
        <w:tc>
          <w:tcPr>
            <w:tcW w:w="0" w:type="auto"/>
            <w:tcBorders>
              <w:top w:val="nil"/>
              <w:left w:val="nil"/>
              <w:bottom w:val="nil"/>
              <w:right w:val="nil"/>
            </w:tcBorders>
            <w:hideMark/>
          </w:tcPr>
          <w:p w14:paraId="02DB995D" w14:textId="2E68EAD4" w:rsidR="00FC3F4A" w:rsidRPr="0028720A" w:rsidRDefault="00FC3F4A" w:rsidP="00B7328C">
            <w:pPr>
              <w:spacing w:after="0"/>
            </w:pPr>
            <w:r w:rsidRPr="0028720A">
              <w:t>6</w:t>
            </w:r>
            <w:r w:rsidR="004B6FD7" w:rsidRPr="0028720A">
              <w:t>6</w:t>
            </w:r>
            <w:r w:rsidRPr="0028720A">
              <w:t xml:space="preserve"> ± 0.</w:t>
            </w:r>
            <w:r w:rsidR="004B6FD7" w:rsidRPr="0028720A">
              <w:t>9</w:t>
            </w:r>
          </w:p>
        </w:tc>
      </w:tr>
      <w:tr w:rsidR="00FC3F4A" w:rsidRPr="0028720A" w14:paraId="35E5E2F1" w14:textId="77777777" w:rsidTr="005F2762">
        <w:tc>
          <w:tcPr>
            <w:tcW w:w="0" w:type="auto"/>
            <w:tcBorders>
              <w:top w:val="nil"/>
              <w:left w:val="nil"/>
              <w:bottom w:val="single" w:sz="4" w:space="0" w:color="auto"/>
              <w:right w:val="nil"/>
            </w:tcBorders>
            <w:hideMark/>
          </w:tcPr>
          <w:p w14:paraId="6A98D391" w14:textId="77777777" w:rsidR="00FC3F4A" w:rsidRPr="0028720A" w:rsidRDefault="00FC3F4A" w:rsidP="00B7328C">
            <w:pPr>
              <w:spacing w:after="0"/>
            </w:pPr>
            <w:r w:rsidRPr="0028720A">
              <w:lastRenderedPageBreak/>
              <w:t>19</w:t>
            </w:r>
          </w:p>
        </w:tc>
        <w:tc>
          <w:tcPr>
            <w:tcW w:w="0" w:type="auto"/>
            <w:tcBorders>
              <w:top w:val="nil"/>
              <w:left w:val="nil"/>
              <w:bottom w:val="single" w:sz="4" w:space="0" w:color="auto"/>
              <w:right w:val="nil"/>
            </w:tcBorders>
            <w:hideMark/>
          </w:tcPr>
          <w:p w14:paraId="03F95A2A" w14:textId="77777777" w:rsidR="00FC3F4A" w:rsidRPr="0028720A" w:rsidRDefault="00FC3F4A" w:rsidP="00B7328C">
            <w:pPr>
              <w:spacing w:after="0"/>
            </w:pPr>
            <w:r w:rsidRPr="0028720A">
              <w:t>AL</w:t>
            </w:r>
          </w:p>
        </w:tc>
        <w:tc>
          <w:tcPr>
            <w:tcW w:w="0" w:type="auto"/>
            <w:tcBorders>
              <w:top w:val="nil"/>
              <w:left w:val="nil"/>
              <w:bottom w:val="single" w:sz="4" w:space="0" w:color="auto"/>
              <w:right w:val="nil"/>
            </w:tcBorders>
            <w:hideMark/>
          </w:tcPr>
          <w:p w14:paraId="1004B3BC" w14:textId="77777777" w:rsidR="00FC3F4A" w:rsidRPr="0028720A" w:rsidRDefault="00FC3F4A" w:rsidP="00B7328C">
            <w:pPr>
              <w:spacing w:after="0"/>
            </w:pPr>
            <w:r w:rsidRPr="0028720A">
              <w:t>Laboratory/Technician</w:t>
            </w:r>
          </w:p>
        </w:tc>
        <w:tc>
          <w:tcPr>
            <w:tcW w:w="0" w:type="auto"/>
            <w:tcBorders>
              <w:top w:val="nil"/>
              <w:left w:val="nil"/>
              <w:bottom w:val="single" w:sz="4" w:space="0" w:color="auto"/>
              <w:right w:val="nil"/>
            </w:tcBorders>
            <w:hideMark/>
          </w:tcPr>
          <w:p w14:paraId="1F6FE8CC" w14:textId="086A314B" w:rsidR="00FC3F4A" w:rsidRPr="0028720A" w:rsidRDefault="004B6FD7" w:rsidP="00B7328C">
            <w:pPr>
              <w:spacing w:after="0"/>
            </w:pPr>
            <w:r w:rsidRPr="0028720A">
              <w:t>7.3</w:t>
            </w:r>
            <w:r w:rsidR="00FC3F4A" w:rsidRPr="0028720A">
              <w:t xml:space="preserve"> ± </w:t>
            </w:r>
            <w:r w:rsidRPr="0028720A">
              <w:t>0.1</w:t>
            </w:r>
          </w:p>
        </w:tc>
        <w:tc>
          <w:tcPr>
            <w:tcW w:w="0" w:type="auto"/>
            <w:tcBorders>
              <w:top w:val="nil"/>
              <w:left w:val="nil"/>
              <w:bottom w:val="single" w:sz="4" w:space="0" w:color="auto"/>
              <w:right w:val="nil"/>
            </w:tcBorders>
            <w:hideMark/>
          </w:tcPr>
          <w:p w14:paraId="2342A81D" w14:textId="43E40C65" w:rsidR="00FC3F4A" w:rsidRPr="0028720A" w:rsidRDefault="00FC3F4A" w:rsidP="00B7328C">
            <w:pPr>
              <w:spacing w:after="0"/>
            </w:pPr>
            <w:r w:rsidRPr="0028720A">
              <w:t xml:space="preserve">5.7 ± </w:t>
            </w:r>
            <w:r w:rsidR="004B6FD7" w:rsidRPr="0028720A">
              <w:t>0.2</w:t>
            </w:r>
          </w:p>
        </w:tc>
        <w:tc>
          <w:tcPr>
            <w:tcW w:w="0" w:type="auto"/>
            <w:tcBorders>
              <w:top w:val="nil"/>
              <w:left w:val="nil"/>
              <w:bottom w:val="single" w:sz="4" w:space="0" w:color="auto"/>
              <w:right w:val="nil"/>
            </w:tcBorders>
            <w:hideMark/>
          </w:tcPr>
          <w:p w14:paraId="4F381762" w14:textId="2F816A4A" w:rsidR="00FC3F4A" w:rsidRPr="0028720A" w:rsidRDefault="004B6FD7" w:rsidP="00B7328C">
            <w:pPr>
              <w:spacing w:after="0"/>
            </w:pPr>
            <w:r w:rsidRPr="0028720A">
              <w:t>272 ± 11</w:t>
            </w:r>
          </w:p>
        </w:tc>
      </w:tr>
      <w:tr w:rsidR="004B6FD7" w:rsidRPr="0028720A" w14:paraId="2B9706F5" w14:textId="77777777" w:rsidTr="000765F8">
        <w:tc>
          <w:tcPr>
            <w:tcW w:w="0" w:type="auto"/>
            <w:tcBorders>
              <w:top w:val="single" w:sz="4" w:space="0" w:color="auto"/>
              <w:left w:val="nil"/>
              <w:bottom w:val="single" w:sz="4" w:space="0" w:color="auto"/>
              <w:right w:val="nil"/>
            </w:tcBorders>
          </w:tcPr>
          <w:p w14:paraId="4F40174F" w14:textId="77777777" w:rsidR="004B6FD7" w:rsidRPr="0028720A" w:rsidRDefault="004B6FD7" w:rsidP="00B7328C">
            <w:pPr>
              <w:spacing w:after="0"/>
            </w:pPr>
          </w:p>
        </w:tc>
        <w:tc>
          <w:tcPr>
            <w:tcW w:w="0" w:type="auto"/>
            <w:tcBorders>
              <w:top w:val="single" w:sz="4" w:space="0" w:color="auto"/>
              <w:left w:val="nil"/>
              <w:bottom w:val="single" w:sz="4" w:space="0" w:color="auto"/>
              <w:right w:val="nil"/>
            </w:tcBorders>
          </w:tcPr>
          <w:p w14:paraId="68CB10C8" w14:textId="77777777" w:rsidR="004B6FD7" w:rsidRPr="0028720A" w:rsidRDefault="004B6FD7" w:rsidP="00B7328C">
            <w:pPr>
              <w:spacing w:after="0"/>
            </w:pPr>
          </w:p>
        </w:tc>
        <w:tc>
          <w:tcPr>
            <w:tcW w:w="0" w:type="auto"/>
            <w:gridSpan w:val="2"/>
            <w:tcBorders>
              <w:top w:val="single" w:sz="4" w:space="0" w:color="auto"/>
              <w:left w:val="nil"/>
              <w:bottom w:val="single" w:sz="4" w:space="0" w:color="auto"/>
              <w:right w:val="nil"/>
            </w:tcBorders>
            <w:hideMark/>
          </w:tcPr>
          <w:p w14:paraId="79FC7292" w14:textId="1B99FF09" w:rsidR="004B6FD7" w:rsidRPr="0028720A" w:rsidRDefault="004B6FD7" w:rsidP="00B7328C">
            <w:pPr>
              <w:spacing w:after="0"/>
              <w:rPr>
                <w:b/>
                <w:bCs/>
              </w:rPr>
            </w:pPr>
            <w:r w:rsidRPr="0028720A">
              <w:rPr>
                <w:b/>
                <w:bCs/>
              </w:rPr>
              <w:t>All Laboratory/ Technicians</w:t>
            </w:r>
          </w:p>
        </w:tc>
        <w:tc>
          <w:tcPr>
            <w:tcW w:w="0" w:type="auto"/>
            <w:tcBorders>
              <w:top w:val="single" w:sz="4" w:space="0" w:color="auto"/>
              <w:left w:val="nil"/>
              <w:bottom w:val="single" w:sz="4" w:space="0" w:color="auto"/>
              <w:right w:val="nil"/>
            </w:tcBorders>
          </w:tcPr>
          <w:p w14:paraId="64C4337D" w14:textId="39F6FA16" w:rsidR="004B6FD7" w:rsidRPr="0028720A" w:rsidRDefault="004B6FD7" w:rsidP="00B7328C">
            <w:pPr>
              <w:spacing w:after="0"/>
              <w:rPr>
                <w:b/>
              </w:rPr>
            </w:pPr>
            <w:r w:rsidRPr="0028720A">
              <w:rPr>
                <w:b/>
              </w:rPr>
              <w:t>11.0</w:t>
            </w:r>
          </w:p>
        </w:tc>
        <w:tc>
          <w:tcPr>
            <w:tcW w:w="0" w:type="auto"/>
            <w:tcBorders>
              <w:top w:val="single" w:sz="4" w:space="0" w:color="auto"/>
              <w:left w:val="nil"/>
              <w:bottom w:val="single" w:sz="4" w:space="0" w:color="auto"/>
              <w:right w:val="nil"/>
            </w:tcBorders>
          </w:tcPr>
          <w:p w14:paraId="55F82457" w14:textId="77777777" w:rsidR="004B6FD7" w:rsidRPr="0028720A" w:rsidRDefault="004B6FD7" w:rsidP="00B7328C">
            <w:pPr>
              <w:spacing w:after="0"/>
            </w:pPr>
          </w:p>
        </w:tc>
      </w:tr>
      <w:tr w:rsidR="00FC3F4A" w:rsidRPr="0028720A" w14:paraId="305B7AD7" w14:textId="77777777" w:rsidTr="005F2762">
        <w:tc>
          <w:tcPr>
            <w:tcW w:w="0" w:type="auto"/>
            <w:tcBorders>
              <w:top w:val="single" w:sz="4" w:space="0" w:color="auto"/>
              <w:left w:val="nil"/>
              <w:bottom w:val="nil"/>
              <w:right w:val="nil"/>
            </w:tcBorders>
            <w:hideMark/>
          </w:tcPr>
          <w:p w14:paraId="5BF2A750" w14:textId="77777777" w:rsidR="00FC3F4A" w:rsidRPr="0028720A" w:rsidRDefault="00FC3F4A" w:rsidP="00B7328C">
            <w:pPr>
              <w:spacing w:after="0"/>
            </w:pPr>
            <w:r w:rsidRPr="0028720A">
              <w:t>2</w:t>
            </w:r>
          </w:p>
        </w:tc>
        <w:tc>
          <w:tcPr>
            <w:tcW w:w="0" w:type="auto"/>
            <w:tcBorders>
              <w:top w:val="single" w:sz="4" w:space="0" w:color="auto"/>
              <w:left w:val="nil"/>
              <w:bottom w:val="nil"/>
              <w:right w:val="nil"/>
            </w:tcBorders>
            <w:hideMark/>
          </w:tcPr>
          <w:p w14:paraId="07099EC1" w14:textId="77777777" w:rsidR="00FC3F4A" w:rsidRPr="0028720A" w:rsidRDefault="00FC3F4A" w:rsidP="00B7328C">
            <w:pPr>
              <w:spacing w:after="0"/>
            </w:pPr>
            <w:r w:rsidRPr="0028720A">
              <w:t>AL</w:t>
            </w:r>
          </w:p>
        </w:tc>
        <w:tc>
          <w:tcPr>
            <w:tcW w:w="0" w:type="auto"/>
            <w:tcBorders>
              <w:top w:val="single" w:sz="4" w:space="0" w:color="auto"/>
              <w:left w:val="nil"/>
              <w:bottom w:val="nil"/>
              <w:right w:val="nil"/>
            </w:tcBorders>
            <w:hideMark/>
          </w:tcPr>
          <w:p w14:paraId="171BFACD" w14:textId="77777777" w:rsidR="00FC3F4A" w:rsidRPr="0028720A" w:rsidRDefault="00FC3F4A" w:rsidP="00B7328C">
            <w:pPr>
              <w:spacing w:after="0"/>
            </w:pPr>
            <w:r w:rsidRPr="0028720A">
              <w:t>Supervisor</w:t>
            </w:r>
          </w:p>
        </w:tc>
        <w:tc>
          <w:tcPr>
            <w:tcW w:w="0" w:type="auto"/>
            <w:tcBorders>
              <w:top w:val="single" w:sz="4" w:space="0" w:color="auto"/>
              <w:left w:val="nil"/>
              <w:bottom w:val="nil"/>
              <w:right w:val="nil"/>
            </w:tcBorders>
            <w:hideMark/>
          </w:tcPr>
          <w:p w14:paraId="27715627" w14:textId="5AC1F472" w:rsidR="00FC3F4A" w:rsidRPr="0028720A" w:rsidRDefault="004B6FD7" w:rsidP="00B7328C">
            <w:pPr>
              <w:spacing w:after="0"/>
            </w:pPr>
            <w:r w:rsidRPr="0028720A">
              <w:t>0.7 ± 4×</w:t>
            </w:r>
            <w:r w:rsidR="00FC3F4A" w:rsidRPr="0028720A">
              <w:t>10</w:t>
            </w:r>
            <w:r w:rsidRPr="0028720A">
              <w:rPr>
                <w:vertAlign w:val="superscript"/>
              </w:rPr>
              <w:t>-3</w:t>
            </w:r>
          </w:p>
        </w:tc>
        <w:tc>
          <w:tcPr>
            <w:tcW w:w="0" w:type="auto"/>
            <w:tcBorders>
              <w:top w:val="single" w:sz="4" w:space="0" w:color="auto"/>
              <w:left w:val="nil"/>
              <w:bottom w:val="nil"/>
              <w:right w:val="nil"/>
            </w:tcBorders>
            <w:hideMark/>
          </w:tcPr>
          <w:p w14:paraId="4202DB2D" w14:textId="19617062" w:rsidR="00FC3F4A" w:rsidRPr="0028720A" w:rsidRDefault="004B6FD7" w:rsidP="00B7328C">
            <w:pPr>
              <w:spacing w:after="0"/>
            </w:pPr>
            <w:r w:rsidRPr="0028720A">
              <w:t>6.1</w:t>
            </w:r>
            <w:r w:rsidR="00FC3F4A" w:rsidRPr="0028720A">
              <w:t xml:space="preserve"> ± </w:t>
            </w:r>
            <w:r w:rsidRPr="0028720A">
              <w:t>0.4</w:t>
            </w:r>
          </w:p>
        </w:tc>
        <w:tc>
          <w:tcPr>
            <w:tcW w:w="0" w:type="auto"/>
            <w:tcBorders>
              <w:top w:val="single" w:sz="4" w:space="0" w:color="auto"/>
              <w:left w:val="nil"/>
              <w:bottom w:val="nil"/>
              <w:right w:val="nil"/>
            </w:tcBorders>
            <w:hideMark/>
          </w:tcPr>
          <w:p w14:paraId="029F325B" w14:textId="00A1F984" w:rsidR="00FC3F4A" w:rsidRPr="0028720A" w:rsidRDefault="00FC3F4A" w:rsidP="00B7328C">
            <w:pPr>
              <w:spacing w:after="0"/>
            </w:pPr>
            <w:r w:rsidRPr="0028720A">
              <w:t>4</w:t>
            </w:r>
            <w:r w:rsidR="004B6FD7" w:rsidRPr="0028720A">
              <w:t>9 ± 2</w:t>
            </w:r>
          </w:p>
        </w:tc>
      </w:tr>
      <w:tr w:rsidR="00FC3F4A" w:rsidRPr="0028720A" w14:paraId="4D96E5C4" w14:textId="77777777" w:rsidTr="005F2762">
        <w:tc>
          <w:tcPr>
            <w:tcW w:w="0" w:type="auto"/>
            <w:tcBorders>
              <w:top w:val="nil"/>
              <w:left w:val="nil"/>
              <w:bottom w:val="single" w:sz="4" w:space="0" w:color="auto"/>
              <w:right w:val="nil"/>
            </w:tcBorders>
            <w:hideMark/>
          </w:tcPr>
          <w:p w14:paraId="40846346" w14:textId="77777777" w:rsidR="00FC3F4A" w:rsidRPr="0028720A" w:rsidRDefault="00FC3F4A" w:rsidP="00B7328C">
            <w:pPr>
              <w:spacing w:after="0"/>
            </w:pPr>
            <w:r w:rsidRPr="0028720A">
              <w:t>3</w:t>
            </w:r>
          </w:p>
        </w:tc>
        <w:tc>
          <w:tcPr>
            <w:tcW w:w="0" w:type="auto"/>
            <w:tcBorders>
              <w:top w:val="nil"/>
              <w:left w:val="nil"/>
              <w:bottom w:val="single" w:sz="4" w:space="0" w:color="auto"/>
              <w:right w:val="nil"/>
            </w:tcBorders>
            <w:hideMark/>
          </w:tcPr>
          <w:p w14:paraId="31E144C1" w14:textId="77777777" w:rsidR="00FC3F4A" w:rsidRPr="0028720A" w:rsidRDefault="00FC3F4A" w:rsidP="00B7328C">
            <w:pPr>
              <w:spacing w:after="0"/>
            </w:pPr>
            <w:r w:rsidRPr="0028720A">
              <w:t>AL</w:t>
            </w:r>
          </w:p>
        </w:tc>
        <w:tc>
          <w:tcPr>
            <w:tcW w:w="0" w:type="auto"/>
            <w:tcBorders>
              <w:top w:val="nil"/>
              <w:left w:val="nil"/>
              <w:bottom w:val="single" w:sz="4" w:space="0" w:color="auto"/>
              <w:right w:val="nil"/>
            </w:tcBorders>
            <w:hideMark/>
          </w:tcPr>
          <w:p w14:paraId="2A176F2A" w14:textId="77777777" w:rsidR="00FC3F4A" w:rsidRPr="0028720A" w:rsidRDefault="00FC3F4A" w:rsidP="00B7328C">
            <w:pPr>
              <w:spacing w:after="0"/>
            </w:pPr>
            <w:r w:rsidRPr="0028720A">
              <w:t>Supervisor</w:t>
            </w:r>
          </w:p>
        </w:tc>
        <w:tc>
          <w:tcPr>
            <w:tcW w:w="0" w:type="auto"/>
            <w:tcBorders>
              <w:top w:val="nil"/>
              <w:left w:val="nil"/>
              <w:bottom w:val="single" w:sz="4" w:space="0" w:color="auto"/>
              <w:right w:val="nil"/>
            </w:tcBorders>
            <w:hideMark/>
          </w:tcPr>
          <w:p w14:paraId="601069EF" w14:textId="1F864829" w:rsidR="00FC3F4A" w:rsidRPr="0028720A" w:rsidRDefault="004B6FD7" w:rsidP="00B7328C">
            <w:pPr>
              <w:spacing w:after="0"/>
            </w:pPr>
            <w:r w:rsidRPr="0028720A">
              <w:t>3.3</w:t>
            </w:r>
            <w:r w:rsidR="00FC3F4A" w:rsidRPr="0028720A">
              <w:t xml:space="preserve"> ± </w:t>
            </w:r>
            <w:r w:rsidRPr="0028720A">
              <w:t>0.1</w:t>
            </w:r>
          </w:p>
        </w:tc>
        <w:tc>
          <w:tcPr>
            <w:tcW w:w="0" w:type="auto"/>
            <w:tcBorders>
              <w:top w:val="nil"/>
              <w:left w:val="nil"/>
              <w:bottom w:val="single" w:sz="4" w:space="0" w:color="auto"/>
              <w:right w:val="nil"/>
            </w:tcBorders>
            <w:hideMark/>
          </w:tcPr>
          <w:p w14:paraId="70BCE132" w14:textId="43A7DC0B" w:rsidR="00FC3F4A" w:rsidRPr="0028720A" w:rsidRDefault="004B6FD7" w:rsidP="00B7328C">
            <w:pPr>
              <w:spacing w:after="0"/>
            </w:pPr>
            <w:r w:rsidRPr="0028720A">
              <w:t>4.7</w:t>
            </w:r>
            <w:r w:rsidR="00FC3F4A" w:rsidRPr="0028720A">
              <w:t xml:space="preserve"> ± </w:t>
            </w:r>
            <w:r w:rsidRPr="0028720A">
              <w:t>0.7</w:t>
            </w:r>
          </w:p>
        </w:tc>
        <w:tc>
          <w:tcPr>
            <w:tcW w:w="0" w:type="auto"/>
            <w:tcBorders>
              <w:top w:val="nil"/>
              <w:left w:val="nil"/>
              <w:bottom w:val="single" w:sz="4" w:space="0" w:color="auto"/>
              <w:right w:val="nil"/>
            </w:tcBorders>
            <w:hideMark/>
          </w:tcPr>
          <w:p w14:paraId="1918202C" w14:textId="6674B1E0" w:rsidR="00FC3F4A" w:rsidRPr="0028720A" w:rsidRDefault="00FC3F4A" w:rsidP="00B7328C">
            <w:pPr>
              <w:spacing w:after="0"/>
            </w:pPr>
            <w:r w:rsidRPr="0028720A">
              <w:t>1</w:t>
            </w:r>
            <w:r w:rsidR="004B6FD7" w:rsidRPr="0028720A">
              <w:t>58 ± 7</w:t>
            </w:r>
          </w:p>
        </w:tc>
      </w:tr>
      <w:tr w:rsidR="00FC3F4A" w:rsidRPr="0028720A" w14:paraId="225951AC" w14:textId="77777777" w:rsidTr="005F2762">
        <w:tc>
          <w:tcPr>
            <w:tcW w:w="0" w:type="auto"/>
            <w:tcBorders>
              <w:top w:val="single" w:sz="4" w:space="0" w:color="auto"/>
              <w:left w:val="nil"/>
              <w:bottom w:val="single" w:sz="4" w:space="0" w:color="auto"/>
              <w:right w:val="nil"/>
            </w:tcBorders>
          </w:tcPr>
          <w:p w14:paraId="30F9695E" w14:textId="77777777" w:rsidR="00FC3F4A" w:rsidRPr="0028720A" w:rsidRDefault="00FC3F4A" w:rsidP="00B7328C">
            <w:pPr>
              <w:spacing w:after="0"/>
            </w:pPr>
          </w:p>
        </w:tc>
        <w:tc>
          <w:tcPr>
            <w:tcW w:w="0" w:type="auto"/>
            <w:tcBorders>
              <w:top w:val="single" w:sz="4" w:space="0" w:color="auto"/>
              <w:left w:val="nil"/>
              <w:bottom w:val="single" w:sz="4" w:space="0" w:color="auto"/>
              <w:right w:val="nil"/>
            </w:tcBorders>
          </w:tcPr>
          <w:p w14:paraId="6B4C1AD4" w14:textId="77777777" w:rsidR="00FC3F4A" w:rsidRPr="0028720A" w:rsidRDefault="00FC3F4A" w:rsidP="00B7328C">
            <w:pPr>
              <w:spacing w:after="0"/>
            </w:pPr>
          </w:p>
        </w:tc>
        <w:tc>
          <w:tcPr>
            <w:tcW w:w="0" w:type="auto"/>
            <w:tcBorders>
              <w:top w:val="single" w:sz="4" w:space="0" w:color="auto"/>
              <w:left w:val="nil"/>
              <w:bottom w:val="single" w:sz="4" w:space="0" w:color="auto"/>
              <w:right w:val="nil"/>
            </w:tcBorders>
            <w:hideMark/>
          </w:tcPr>
          <w:p w14:paraId="61AE357E" w14:textId="77777777" w:rsidR="00FC3F4A" w:rsidRPr="0028720A" w:rsidRDefault="00FC3F4A" w:rsidP="00B7328C">
            <w:pPr>
              <w:spacing w:after="0"/>
              <w:rPr>
                <w:b/>
                <w:bCs/>
              </w:rPr>
            </w:pPr>
            <w:r w:rsidRPr="0028720A">
              <w:rPr>
                <w:b/>
                <w:bCs/>
              </w:rPr>
              <w:t>All Supervisors</w:t>
            </w:r>
          </w:p>
        </w:tc>
        <w:tc>
          <w:tcPr>
            <w:tcW w:w="0" w:type="auto"/>
            <w:tcBorders>
              <w:top w:val="single" w:sz="4" w:space="0" w:color="auto"/>
              <w:left w:val="nil"/>
              <w:bottom w:val="single" w:sz="4" w:space="0" w:color="auto"/>
              <w:right w:val="nil"/>
            </w:tcBorders>
            <w:hideMark/>
          </w:tcPr>
          <w:p w14:paraId="734713FD" w14:textId="25D8CC39" w:rsidR="00FC3F4A" w:rsidRPr="0028720A" w:rsidRDefault="00FC3F4A" w:rsidP="00B7328C">
            <w:pPr>
              <w:spacing w:after="0"/>
              <w:rPr>
                <w:b/>
                <w:bCs/>
              </w:rPr>
            </w:pPr>
          </w:p>
        </w:tc>
        <w:tc>
          <w:tcPr>
            <w:tcW w:w="0" w:type="auto"/>
            <w:tcBorders>
              <w:top w:val="single" w:sz="4" w:space="0" w:color="auto"/>
              <w:left w:val="nil"/>
              <w:bottom w:val="single" w:sz="4" w:space="0" w:color="auto"/>
              <w:right w:val="nil"/>
            </w:tcBorders>
          </w:tcPr>
          <w:p w14:paraId="08D6BC5C" w14:textId="096C7D43" w:rsidR="00FC3F4A" w:rsidRPr="0028720A" w:rsidRDefault="004B6FD7" w:rsidP="00B7328C">
            <w:pPr>
              <w:spacing w:after="0"/>
              <w:rPr>
                <w:b/>
              </w:rPr>
            </w:pPr>
            <w:r w:rsidRPr="0028720A">
              <w:rPr>
                <w:b/>
              </w:rPr>
              <w:t>5.4</w:t>
            </w:r>
          </w:p>
        </w:tc>
        <w:tc>
          <w:tcPr>
            <w:tcW w:w="0" w:type="auto"/>
            <w:tcBorders>
              <w:top w:val="single" w:sz="4" w:space="0" w:color="auto"/>
              <w:left w:val="nil"/>
              <w:bottom w:val="single" w:sz="4" w:space="0" w:color="auto"/>
              <w:right w:val="nil"/>
            </w:tcBorders>
          </w:tcPr>
          <w:p w14:paraId="3104DB2E" w14:textId="77777777" w:rsidR="00FC3F4A" w:rsidRPr="0028720A" w:rsidRDefault="00FC3F4A" w:rsidP="00B7328C">
            <w:pPr>
              <w:spacing w:after="0"/>
            </w:pPr>
          </w:p>
        </w:tc>
      </w:tr>
      <w:tr w:rsidR="00FC3F4A" w:rsidRPr="0028720A" w14:paraId="3982AC0A" w14:textId="77777777" w:rsidTr="005F2762">
        <w:tc>
          <w:tcPr>
            <w:tcW w:w="0" w:type="auto"/>
            <w:tcBorders>
              <w:top w:val="single" w:sz="4" w:space="0" w:color="auto"/>
              <w:left w:val="nil"/>
              <w:bottom w:val="single" w:sz="4" w:space="0" w:color="auto"/>
              <w:right w:val="nil"/>
            </w:tcBorders>
          </w:tcPr>
          <w:p w14:paraId="579F04C8" w14:textId="77777777" w:rsidR="00FC3F4A" w:rsidRPr="0028720A" w:rsidRDefault="00FC3F4A" w:rsidP="00B7328C">
            <w:pPr>
              <w:spacing w:after="0"/>
            </w:pPr>
          </w:p>
        </w:tc>
        <w:tc>
          <w:tcPr>
            <w:tcW w:w="0" w:type="auto"/>
            <w:tcBorders>
              <w:top w:val="single" w:sz="4" w:space="0" w:color="auto"/>
              <w:left w:val="nil"/>
              <w:bottom w:val="single" w:sz="4" w:space="0" w:color="auto"/>
              <w:right w:val="nil"/>
            </w:tcBorders>
          </w:tcPr>
          <w:p w14:paraId="0A874992" w14:textId="77777777" w:rsidR="00FC3F4A" w:rsidRPr="0028720A" w:rsidRDefault="00FC3F4A" w:rsidP="00B7328C">
            <w:pPr>
              <w:spacing w:after="0"/>
            </w:pPr>
          </w:p>
        </w:tc>
        <w:tc>
          <w:tcPr>
            <w:tcW w:w="0" w:type="auto"/>
            <w:tcBorders>
              <w:top w:val="single" w:sz="4" w:space="0" w:color="auto"/>
              <w:left w:val="nil"/>
              <w:bottom w:val="single" w:sz="4" w:space="0" w:color="auto"/>
              <w:right w:val="nil"/>
            </w:tcBorders>
            <w:hideMark/>
          </w:tcPr>
          <w:p w14:paraId="031E2283" w14:textId="77777777" w:rsidR="00FC3F4A" w:rsidRPr="0028720A" w:rsidRDefault="00FC3F4A" w:rsidP="00B7328C">
            <w:pPr>
              <w:spacing w:after="0"/>
              <w:rPr>
                <w:b/>
                <w:bCs/>
              </w:rPr>
            </w:pPr>
            <w:r w:rsidRPr="0028720A">
              <w:rPr>
                <w:b/>
                <w:bCs/>
              </w:rPr>
              <w:t>All Personnel</w:t>
            </w:r>
          </w:p>
        </w:tc>
        <w:tc>
          <w:tcPr>
            <w:tcW w:w="0" w:type="auto"/>
            <w:tcBorders>
              <w:top w:val="single" w:sz="4" w:space="0" w:color="auto"/>
              <w:left w:val="nil"/>
              <w:bottom w:val="single" w:sz="4" w:space="0" w:color="auto"/>
              <w:right w:val="nil"/>
            </w:tcBorders>
          </w:tcPr>
          <w:p w14:paraId="361E9F1B" w14:textId="77777777" w:rsidR="00FC3F4A" w:rsidRPr="0028720A" w:rsidRDefault="00FC3F4A" w:rsidP="00B7328C">
            <w:pPr>
              <w:spacing w:after="0"/>
              <w:rPr>
                <w:b/>
                <w:bCs/>
              </w:rPr>
            </w:pPr>
          </w:p>
        </w:tc>
        <w:tc>
          <w:tcPr>
            <w:tcW w:w="0" w:type="auto"/>
            <w:tcBorders>
              <w:top w:val="single" w:sz="4" w:space="0" w:color="auto"/>
              <w:left w:val="nil"/>
              <w:bottom w:val="single" w:sz="4" w:space="0" w:color="auto"/>
              <w:right w:val="nil"/>
            </w:tcBorders>
          </w:tcPr>
          <w:p w14:paraId="4FCAAC65" w14:textId="77777777" w:rsidR="00FC3F4A" w:rsidRPr="0028720A" w:rsidRDefault="00FC3F4A" w:rsidP="00B7328C">
            <w:pPr>
              <w:spacing w:after="0"/>
            </w:pPr>
          </w:p>
        </w:tc>
        <w:tc>
          <w:tcPr>
            <w:tcW w:w="0" w:type="auto"/>
            <w:tcBorders>
              <w:top w:val="single" w:sz="4" w:space="0" w:color="auto"/>
              <w:left w:val="nil"/>
              <w:bottom w:val="single" w:sz="4" w:space="0" w:color="auto"/>
              <w:right w:val="nil"/>
            </w:tcBorders>
            <w:hideMark/>
          </w:tcPr>
          <w:p w14:paraId="2D448A84" w14:textId="51AEE382" w:rsidR="00FC3F4A" w:rsidRPr="0028720A" w:rsidRDefault="004B6FD7" w:rsidP="00B7328C">
            <w:pPr>
              <w:spacing w:after="0"/>
              <w:rPr>
                <w:b/>
              </w:rPr>
            </w:pPr>
            <w:r w:rsidRPr="0028720A">
              <w:rPr>
                <w:b/>
              </w:rPr>
              <w:t>149</w:t>
            </w:r>
            <w:r w:rsidR="00FC3F4A" w:rsidRPr="0028720A">
              <w:rPr>
                <w:b/>
              </w:rPr>
              <w:t xml:space="preserve"> ± 62</w:t>
            </w:r>
            <w:r w:rsidRPr="0028720A">
              <w:rPr>
                <w:b/>
              </w:rPr>
              <w:t xml:space="preserve"> (49-272)</w:t>
            </w:r>
          </w:p>
        </w:tc>
      </w:tr>
      <w:tr w:rsidR="004B6FD7" w:rsidRPr="0028720A" w14:paraId="4CEF115D" w14:textId="77777777" w:rsidTr="005F2762">
        <w:tc>
          <w:tcPr>
            <w:tcW w:w="0" w:type="auto"/>
            <w:tcBorders>
              <w:top w:val="single" w:sz="4" w:space="0" w:color="auto"/>
              <w:left w:val="nil"/>
              <w:bottom w:val="single" w:sz="4" w:space="0" w:color="auto"/>
              <w:right w:val="nil"/>
            </w:tcBorders>
          </w:tcPr>
          <w:p w14:paraId="25921C9D" w14:textId="77777777" w:rsidR="004B6FD7" w:rsidRPr="0028720A" w:rsidRDefault="004B6FD7" w:rsidP="00B7328C">
            <w:pPr>
              <w:spacing w:after="0"/>
            </w:pPr>
          </w:p>
        </w:tc>
        <w:tc>
          <w:tcPr>
            <w:tcW w:w="0" w:type="auto"/>
            <w:tcBorders>
              <w:top w:val="single" w:sz="4" w:space="0" w:color="auto"/>
              <w:left w:val="nil"/>
              <w:bottom w:val="single" w:sz="4" w:space="0" w:color="auto"/>
              <w:right w:val="nil"/>
            </w:tcBorders>
          </w:tcPr>
          <w:p w14:paraId="71607305" w14:textId="77777777" w:rsidR="004B6FD7" w:rsidRPr="0028720A" w:rsidRDefault="004B6FD7" w:rsidP="00B7328C">
            <w:pPr>
              <w:spacing w:after="0"/>
            </w:pPr>
          </w:p>
        </w:tc>
        <w:tc>
          <w:tcPr>
            <w:tcW w:w="0" w:type="auto"/>
            <w:tcBorders>
              <w:top w:val="single" w:sz="4" w:space="0" w:color="auto"/>
              <w:left w:val="nil"/>
              <w:bottom w:val="single" w:sz="4" w:space="0" w:color="auto"/>
              <w:right w:val="nil"/>
            </w:tcBorders>
          </w:tcPr>
          <w:p w14:paraId="1C298BAB" w14:textId="36F13E56" w:rsidR="004B6FD7" w:rsidRPr="0028720A" w:rsidRDefault="004B6FD7" w:rsidP="00B7328C">
            <w:pPr>
              <w:spacing w:after="0"/>
              <w:rPr>
                <w:b/>
                <w:bCs/>
              </w:rPr>
            </w:pPr>
            <w:r w:rsidRPr="0028720A">
              <w:rPr>
                <w:b/>
                <w:bCs/>
              </w:rPr>
              <w:t>Men</w:t>
            </w:r>
          </w:p>
        </w:tc>
        <w:tc>
          <w:tcPr>
            <w:tcW w:w="0" w:type="auto"/>
            <w:tcBorders>
              <w:top w:val="single" w:sz="4" w:space="0" w:color="auto"/>
              <w:left w:val="nil"/>
              <w:bottom w:val="single" w:sz="4" w:space="0" w:color="auto"/>
              <w:right w:val="nil"/>
            </w:tcBorders>
          </w:tcPr>
          <w:p w14:paraId="00DFD48D" w14:textId="77777777" w:rsidR="004B6FD7" w:rsidRPr="0028720A" w:rsidRDefault="004B6FD7" w:rsidP="00B7328C">
            <w:pPr>
              <w:spacing w:after="0"/>
              <w:rPr>
                <w:b/>
                <w:bCs/>
              </w:rPr>
            </w:pPr>
          </w:p>
        </w:tc>
        <w:tc>
          <w:tcPr>
            <w:tcW w:w="0" w:type="auto"/>
            <w:tcBorders>
              <w:top w:val="single" w:sz="4" w:space="0" w:color="auto"/>
              <w:left w:val="nil"/>
              <w:bottom w:val="single" w:sz="4" w:space="0" w:color="auto"/>
              <w:right w:val="nil"/>
            </w:tcBorders>
          </w:tcPr>
          <w:p w14:paraId="25E9C5E5" w14:textId="77777777" w:rsidR="004B6FD7" w:rsidRPr="0028720A" w:rsidRDefault="004B6FD7" w:rsidP="00B7328C">
            <w:pPr>
              <w:spacing w:after="0"/>
            </w:pPr>
          </w:p>
        </w:tc>
        <w:tc>
          <w:tcPr>
            <w:tcW w:w="0" w:type="auto"/>
            <w:tcBorders>
              <w:top w:val="single" w:sz="4" w:space="0" w:color="auto"/>
              <w:left w:val="nil"/>
              <w:bottom w:val="single" w:sz="4" w:space="0" w:color="auto"/>
              <w:right w:val="nil"/>
            </w:tcBorders>
          </w:tcPr>
          <w:p w14:paraId="14599D2A" w14:textId="6EA979EB" w:rsidR="004B6FD7" w:rsidRPr="0028720A" w:rsidRDefault="004B6FD7" w:rsidP="00B7328C">
            <w:pPr>
              <w:spacing w:after="0"/>
              <w:rPr>
                <w:b/>
              </w:rPr>
            </w:pPr>
            <w:r w:rsidRPr="0028720A">
              <w:rPr>
                <w:b/>
              </w:rPr>
              <w:t>141 ± 58 (49-272)</w:t>
            </w:r>
          </w:p>
        </w:tc>
      </w:tr>
      <w:tr w:rsidR="004B6FD7" w:rsidRPr="0028720A" w14:paraId="24FD9B5F" w14:textId="77777777" w:rsidTr="005F2762">
        <w:tc>
          <w:tcPr>
            <w:tcW w:w="0" w:type="auto"/>
            <w:tcBorders>
              <w:top w:val="single" w:sz="4" w:space="0" w:color="auto"/>
              <w:left w:val="nil"/>
              <w:bottom w:val="single" w:sz="4" w:space="0" w:color="auto"/>
              <w:right w:val="nil"/>
            </w:tcBorders>
          </w:tcPr>
          <w:p w14:paraId="4008ACB5" w14:textId="77777777" w:rsidR="004B6FD7" w:rsidRPr="0028720A" w:rsidRDefault="004B6FD7" w:rsidP="00B7328C">
            <w:pPr>
              <w:spacing w:after="0"/>
            </w:pPr>
          </w:p>
        </w:tc>
        <w:tc>
          <w:tcPr>
            <w:tcW w:w="0" w:type="auto"/>
            <w:tcBorders>
              <w:top w:val="single" w:sz="4" w:space="0" w:color="auto"/>
              <w:left w:val="nil"/>
              <w:bottom w:val="single" w:sz="4" w:space="0" w:color="auto"/>
              <w:right w:val="nil"/>
            </w:tcBorders>
          </w:tcPr>
          <w:p w14:paraId="27D6730C" w14:textId="77777777" w:rsidR="004B6FD7" w:rsidRPr="0028720A" w:rsidRDefault="004B6FD7" w:rsidP="00B7328C">
            <w:pPr>
              <w:spacing w:after="0"/>
            </w:pPr>
          </w:p>
        </w:tc>
        <w:tc>
          <w:tcPr>
            <w:tcW w:w="0" w:type="auto"/>
            <w:tcBorders>
              <w:top w:val="single" w:sz="4" w:space="0" w:color="auto"/>
              <w:left w:val="nil"/>
              <w:bottom w:val="single" w:sz="4" w:space="0" w:color="auto"/>
              <w:right w:val="nil"/>
            </w:tcBorders>
          </w:tcPr>
          <w:p w14:paraId="69085E49" w14:textId="20D901B7" w:rsidR="004B6FD7" w:rsidRPr="0028720A" w:rsidRDefault="004B6FD7" w:rsidP="00B7328C">
            <w:pPr>
              <w:spacing w:after="0"/>
              <w:rPr>
                <w:b/>
                <w:bCs/>
              </w:rPr>
            </w:pPr>
            <w:r w:rsidRPr="0028720A">
              <w:rPr>
                <w:b/>
                <w:bCs/>
              </w:rPr>
              <w:t>Women</w:t>
            </w:r>
          </w:p>
        </w:tc>
        <w:tc>
          <w:tcPr>
            <w:tcW w:w="0" w:type="auto"/>
            <w:tcBorders>
              <w:top w:val="single" w:sz="4" w:space="0" w:color="auto"/>
              <w:left w:val="nil"/>
              <w:bottom w:val="single" w:sz="4" w:space="0" w:color="auto"/>
              <w:right w:val="nil"/>
            </w:tcBorders>
          </w:tcPr>
          <w:p w14:paraId="011608F0" w14:textId="77777777" w:rsidR="004B6FD7" w:rsidRPr="0028720A" w:rsidRDefault="004B6FD7" w:rsidP="00B7328C">
            <w:pPr>
              <w:spacing w:after="0"/>
              <w:rPr>
                <w:b/>
                <w:bCs/>
              </w:rPr>
            </w:pPr>
          </w:p>
        </w:tc>
        <w:tc>
          <w:tcPr>
            <w:tcW w:w="0" w:type="auto"/>
            <w:tcBorders>
              <w:top w:val="single" w:sz="4" w:space="0" w:color="auto"/>
              <w:left w:val="nil"/>
              <w:bottom w:val="single" w:sz="4" w:space="0" w:color="auto"/>
              <w:right w:val="nil"/>
            </w:tcBorders>
          </w:tcPr>
          <w:p w14:paraId="4561A0AD" w14:textId="77777777" w:rsidR="004B6FD7" w:rsidRPr="0028720A" w:rsidRDefault="004B6FD7" w:rsidP="00B7328C">
            <w:pPr>
              <w:spacing w:after="0"/>
            </w:pPr>
          </w:p>
        </w:tc>
        <w:tc>
          <w:tcPr>
            <w:tcW w:w="0" w:type="auto"/>
            <w:tcBorders>
              <w:top w:val="single" w:sz="4" w:space="0" w:color="auto"/>
              <w:left w:val="nil"/>
              <w:bottom w:val="single" w:sz="4" w:space="0" w:color="auto"/>
              <w:right w:val="nil"/>
            </w:tcBorders>
          </w:tcPr>
          <w:p w14:paraId="4D5DDD3F" w14:textId="1B6F7C36" w:rsidR="004B6FD7" w:rsidRPr="0028720A" w:rsidRDefault="004B6FD7" w:rsidP="00B7328C">
            <w:pPr>
              <w:spacing w:after="0"/>
              <w:rPr>
                <w:b/>
              </w:rPr>
            </w:pPr>
            <w:r w:rsidRPr="0028720A">
              <w:rPr>
                <w:b/>
              </w:rPr>
              <w:t>225, 251</w:t>
            </w:r>
          </w:p>
        </w:tc>
      </w:tr>
    </w:tbl>
    <w:p w14:paraId="650EDD6A" w14:textId="47C5B3D6" w:rsidR="00FC3F4A" w:rsidRPr="0028720A" w:rsidRDefault="00FC3F4A" w:rsidP="00FC3F4A">
      <w:pPr>
        <w:spacing w:after="0"/>
      </w:pPr>
      <w:r w:rsidRPr="0028720A">
        <w:t>AL = Decatur, Alabama; MN = Cottage Grove, Minnesota; ROTHDAY = Systemic intake rate on top of background exposure (</w:t>
      </w:r>
      <w:r w:rsidR="005F2762" w:rsidRPr="0028720A">
        <w:t xml:space="preserve">reported here as ng/kg/day; units in the model are </w:t>
      </w:r>
      <w:r w:rsidRPr="0028720A">
        <w:t>µg/kg/day); TMC = Transporter resorption maximum from filtrate to kidney compartment (µg/h/kg</w:t>
      </w:r>
      <w:r w:rsidRPr="0028720A">
        <w:rPr>
          <w:vertAlign w:val="superscript"/>
        </w:rPr>
        <w:t>0.75</w:t>
      </w:r>
      <w:r w:rsidRPr="0028720A">
        <w:t>).</w:t>
      </w:r>
    </w:p>
    <w:p w14:paraId="065106ED" w14:textId="56604D94" w:rsidR="00FC3F4A" w:rsidRPr="0028720A" w:rsidRDefault="00FC3F4A" w:rsidP="00FC3F4A">
      <w:pPr>
        <w:spacing w:after="0"/>
      </w:pPr>
      <w:r w:rsidRPr="0028720A">
        <w:rPr>
          <w:vertAlign w:val="superscript"/>
        </w:rPr>
        <w:t>a</w:t>
      </w:r>
      <w:r w:rsidR="0024257C" w:rsidRPr="0028720A">
        <w:rPr>
          <w:vertAlign w:val="superscript"/>
        </w:rPr>
        <w:t xml:space="preserve"> </w:t>
      </w:r>
      <w:r w:rsidRPr="0028720A">
        <w:t xml:space="preserve">Subject numbers </w:t>
      </w:r>
      <w:r w:rsidR="00725E03" w:rsidRPr="0028720A">
        <w:t>were t</w:t>
      </w:r>
      <w:r w:rsidRPr="0028720A">
        <w:t>aken from Olsen et al. 2007</w:t>
      </w:r>
      <w:r w:rsidR="00725E03" w:rsidRPr="0028720A">
        <w:t>; serum PFHxS measurements and predictions are illustrated</w:t>
      </w:r>
      <w:r w:rsidRPr="0028720A">
        <w:t xml:space="preserve"> in Figure S-</w:t>
      </w:r>
      <w:r w:rsidR="004578C4" w:rsidRPr="0028720A">
        <w:t>7</w:t>
      </w:r>
      <w:r w:rsidRPr="0028720A">
        <w:t>.</w:t>
      </w:r>
      <w:r w:rsidR="003F5B3B" w:rsidRPr="0028720A">
        <w:t xml:space="preserve"> </w:t>
      </w:r>
      <w:r w:rsidRPr="0028720A">
        <w:t>Summary values over job categories or all personnel are reported as geometric means (ROTHDAY) or arithmetic mean ± SD (TMC)</w:t>
      </w:r>
    </w:p>
    <w:p w14:paraId="6D835649" w14:textId="4384BD55" w:rsidR="00FC3F4A" w:rsidRPr="0028720A" w:rsidRDefault="00FC3F4A" w:rsidP="00FC3F4A">
      <w:pPr>
        <w:spacing w:after="0"/>
      </w:pPr>
      <w:r w:rsidRPr="0028720A">
        <w:rPr>
          <w:vertAlign w:val="superscript"/>
        </w:rPr>
        <w:t>b</w:t>
      </w:r>
      <w:r w:rsidR="0024257C" w:rsidRPr="0028720A">
        <w:rPr>
          <w:vertAlign w:val="superscript"/>
        </w:rPr>
        <w:t xml:space="preserve"> </w:t>
      </w:r>
      <w:r w:rsidRPr="0028720A">
        <w:t>Female retirees</w:t>
      </w:r>
    </w:p>
    <w:p w14:paraId="62922474" w14:textId="3D05CAA6" w:rsidR="00FC3F4A" w:rsidRPr="0028720A" w:rsidRDefault="00FC3F4A" w:rsidP="00FC3F4A">
      <w:pPr>
        <w:spacing w:after="0"/>
      </w:pPr>
      <w:r w:rsidRPr="0028720A">
        <w:rPr>
          <w:vertAlign w:val="superscript"/>
        </w:rPr>
        <w:t>c</w:t>
      </w:r>
      <w:r w:rsidR="0024257C" w:rsidRPr="0028720A">
        <w:rPr>
          <w:vertAlign w:val="superscript"/>
        </w:rPr>
        <w:t xml:space="preserve"> </w:t>
      </w:r>
      <w:r w:rsidRPr="0028720A">
        <w:t>Statistically significant improvement of model fit for two (vs. one) degrees of freedom (i.e.</w:t>
      </w:r>
      <w:r w:rsidR="00FE4CEF" w:rsidRPr="0028720A">
        <w:t>,</w:t>
      </w:r>
      <w:r w:rsidRPr="0028720A">
        <w:t xml:space="preserve"> optimizing TMC and ROTHDAY) (p &lt; 0.05)</w:t>
      </w:r>
    </w:p>
    <w:p w14:paraId="0AABA5F8" w14:textId="776423EB" w:rsidR="00FC3F4A" w:rsidRPr="0028720A" w:rsidRDefault="00FC3F4A" w:rsidP="00A94AB0"/>
    <w:p w14:paraId="3741A727" w14:textId="5BE6265E" w:rsidR="00D4742A" w:rsidRPr="0028720A" w:rsidRDefault="00D4742A" w:rsidP="00D4742A">
      <w:pPr>
        <w:pStyle w:val="Heading3"/>
      </w:pPr>
      <w:bookmarkStart w:id="65" w:name="_Toc86912456"/>
      <w:r w:rsidRPr="0028720A">
        <w:t>S1.2.</w:t>
      </w:r>
      <w:r w:rsidR="00640624" w:rsidRPr="0028720A">
        <w:t>10</w:t>
      </w:r>
      <w:r w:rsidRPr="0028720A">
        <w:t xml:space="preserve"> Urinary data</w:t>
      </w:r>
      <w:bookmarkEnd w:id="65"/>
    </w:p>
    <w:p w14:paraId="57C2E4E8" w14:textId="0D043427" w:rsidR="00D4742A" w:rsidRPr="0028720A" w:rsidRDefault="000A7804" w:rsidP="00A94AB0">
      <w:r w:rsidRPr="0028720A">
        <w:t>The PBPK model was used to make predictions of the relationship between concentrations of PFHxS in human serum and urine.</w:t>
      </w:r>
      <w:r w:rsidR="0009500F" w:rsidRPr="0028720A">
        <w:t xml:space="preserve"> </w:t>
      </w:r>
      <w:r w:rsidRPr="0028720A">
        <w:t xml:space="preserve">Model simulations of occupational exposure </w:t>
      </w:r>
      <w:r w:rsidR="00E574FF" w:rsidRPr="0028720A">
        <w:t xml:space="preserve">ranges </w:t>
      </w:r>
      <w:r w:rsidRPr="0028720A">
        <w:t xml:space="preserve">were used to construct the curves depicted in Figure S-8. </w:t>
      </w:r>
      <w:r w:rsidR="00EF2F21" w:rsidRPr="0028720A">
        <w:t>The additional exposure above background was simulated as continuous for simplicity.</w:t>
      </w:r>
      <w:r w:rsidR="0009500F" w:rsidRPr="0028720A">
        <w:t xml:space="preserve"> </w:t>
      </w:r>
      <w:r w:rsidR="00EF2F21" w:rsidRPr="0028720A">
        <w:t xml:space="preserve">The simulated daily additional intake rates were 0.001, 0.003, 0.01, 0.03, 0.1, 0.3, 1, and 3 </w:t>
      </w:r>
      <w:r w:rsidR="00EF2F21" w:rsidRPr="0028720A">
        <w:rPr>
          <w:rFonts w:ascii="Calibri" w:hAnsi="Calibri" w:cs="Calibri"/>
        </w:rPr>
        <w:t>µ</w:t>
      </w:r>
      <w:r w:rsidR="00EF2F21" w:rsidRPr="0028720A">
        <w:t xml:space="preserve">g/kg body weight/day for women; additional daily doses of 0.0003 and 10 </w:t>
      </w:r>
      <w:r w:rsidR="00EF2F21" w:rsidRPr="0028720A">
        <w:rPr>
          <w:rFonts w:ascii="Calibri" w:hAnsi="Calibri" w:cs="Calibri"/>
        </w:rPr>
        <w:t>µ</w:t>
      </w:r>
      <w:r w:rsidR="00EF2F21" w:rsidRPr="0028720A">
        <w:t>g/kg/day were also simulated for men. The average fold error was less for men than for women, but the absolute average fold error is similar (Table 1).</w:t>
      </w:r>
      <w:r w:rsidR="0009500F" w:rsidRPr="0028720A">
        <w:t xml:space="preserve"> </w:t>
      </w:r>
      <w:r w:rsidR="00212D21" w:rsidRPr="0028720A">
        <w:t>Under</w:t>
      </w:r>
      <w:r w:rsidR="00EF2F21" w:rsidRPr="0028720A">
        <w:t xml:space="preserve">prediction of urinary PFHxS concentrations in women occurred only once in a population of 55, in contrast to </w:t>
      </w:r>
      <w:r w:rsidR="00212D21" w:rsidRPr="0028720A">
        <w:t>15 underpredictions out of 111 comparisons for men (Figure S-8).</w:t>
      </w:r>
      <w:r w:rsidR="0009500F" w:rsidRPr="0028720A">
        <w:t xml:space="preserve"> </w:t>
      </w:r>
    </w:p>
    <w:p w14:paraId="54DB229B" w14:textId="6CBF1A92" w:rsidR="00D4742A" w:rsidRPr="0028720A" w:rsidRDefault="00424883" w:rsidP="00A94AB0">
      <w:r w:rsidRPr="0028720A">
        <w:rPr>
          <w:noProof/>
        </w:rPr>
        <w:lastRenderedPageBreak/>
        <w:drawing>
          <wp:inline distT="0" distB="0" distL="0" distR="0" wp14:anchorId="57255557" wp14:editId="7F2BE58C">
            <wp:extent cx="6730365" cy="30118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30365" cy="3011805"/>
                    </a:xfrm>
                    <a:prstGeom prst="rect">
                      <a:avLst/>
                    </a:prstGeom>
                    <a:noFill/>
                  </pic:spPr>
                </pic:pic>
              </a:graphicData>
            </a:graphic>
          </wp:inline>
        </w:drawing>
      </w:r>
    </w:p>
    <w:p w14:paraId="7A6B46A6" w14:textId="664D951E" w:rsidR="00424883" w:rsidRPr="0028720A" w:rsidRDefault="00424883" w:rsidP="000A7804">
      <w:pPr>
        <w:pStyle w:val="Heading2"/>
      </w:pPr>
      <w:bookmarkStart w:id="66" w:name="_Toc86912457"/>
      <w:r w:rsidRPr="0028720A">
        <w:t>Figure S-8</w:t>
      </w:r>
      <w:r w:rsidRPr="0028720A">
        <w:rPr>
          <w:b w:val="0"/>
        </w:rPr>
        <w:t>.</w:t>
      </w:r>
      <w:r w:rsidR="0009500F" w:rsidRPr="0028720A">
        <w:rPr>
          <w:b w:val="0"/>
        </w:rPr>
        <w:t xml:space="preserve"> </w:t>
      </w:r>
      <w:r w:rsidRPr="0028720A">
        <w:rPr>
          <w:b w:val="0"/>
        </w:rPr>
        <w:t>Relationship between serum and urinary PFHxS concentrations in Chinese chemical plant workers</w:t>
      </w:r>
      <w:r w:rsidR="000A7804" w:rsidRPr="0028720A">
        <w:rPr>
          <w:b w:val="0"/>
        </w:rPr>
        <w:t>.</w:t>
      </w:r>
      <w:r w:rsidRPr="0028720A">
        <w:rPr>
          <w:b w:val="0"/>
        </w:rPr>
        <w:t xml:space="preserve"> Symbols: data of Fu et al. (2016). Black lines: </w:t>
      </w:r>
      <w:r w:rsidR="000A7804" w:rsidRPr="0028720A">
        <w:rPr>
          <w:b w:val="0"/>
        </w:rPr>
        <w:t>PBPK model simulation of</w:t>
      </w:r>
      <w:r w:rsidRPr="0028720A">
        <w:rPr>
          <w:b w:val="0"/>
        </w:rPr>
        <w:t xml:space="preserve"> serum-urine concentration relationship after 5</w:t>
      </w:r>
      <w:r w:rsidR="000A7804" w:rsidRPr="0028720A">
        <w:rPr>
          <w:b w:val="0"/>
        </w:rPr>
        <w:t xml:space="preserve"> years of occupational exposure.</w:t>
      </w:r>
      <w:bookmarkEnd w:id="66"/>
      <w:r w:rsidR="0009500F" w:rsidRPr="0028720A">
        <w:t xml:space="preserve"> </w:t>
      </w:r>
    </w:p>
    <w:p w14:paraId="440C5875" w14:textId="41C2A982" w:rsidR="00CA147A" w:rsidRPr="0028720A" w:rsidRDefault="00F15812" w:rsidP="00AB446E">
      <w:pPr>
        <w:pStyle w:val="Heading3"/>
      </w:pPr>
      <w:bookmarkStart w:id="67" w:name="_Toc86912458"/>
      <w:r w:rsidRPr="0028720A">
        <w:t>S1.2.</w:t>
      </w:r>
      <w:r w:rsidR="00D4742A" w:rsidRPr="0028720A">
        <w:t>1</w:t>
      </w:r>
      <w:r w:rsidR="00640624" w:rsidRPr="0028720A">
        <w:t>1</w:t>
      </w:r>
      <w:r w:rsidR="00D4742A" w:rsidRPr="0028720A">
        <w:t xml:space="preserve"> </w:t>
      </w:r>
      <w:r w:rsidR="00CA147A" w:rsidRPr="0028720A">
        <w:t xml:space="preserve">Sensitivity </w:t>
      </w:r>
      <w:r w:rsidR="000F5A29" w:rsidRPr="0028720A">
        <w:t>a</w:t>
      </w:r>
      <w:r w:rsidR="00CA147A" w:rsidRPr="0028720A">
        <w:t>nalysis</w:t>
      </w:r>
      <w:bookmarkEnd w:id="67"/>
    </w:p>
    <w:p w14:paraId="2A9DB08A" w14:textId="4A3D04A4" w:rsidR="00CA147A" w:rsidRPr="0028720A" w:rsidRDefault="00CA147A" w:rsidP="00A94AB0">
      <w:r w:rsidRPr="0028720A">
        <w:t>The full results of the sensitivity analysis</w:t>
      </w:r>
      <w:r w:rsidR="00967BCB" w:rsidRPr="0028720A">
        <w:t xml:space="preserve"> for NHANES (CDC, 2019, 2020) simulations</w:t>
      </w:r>
      <w:r w:rsidRPr="0028720A">
        <w:t xml:space="preserve"> are provided in Table S-</w:t>
      </w:r>
      <w:r w:rsidR="00640624" w:rsidRPr="0028720A">
        <w:t>8</w:t>
      </w:r>
      <w:r w:rsidRPr="0028720A">
        <w:t>.</w:t>
      </w:r>
      <w:r w:rsidR="0009500F" w:rsidRPr="0028720A">
        <w:t xml:space="preserve"> </w:t>
      </w:r>
      <w:r w:rsidR="00967BCB" w:rsidRPr="0028720A">
        <w:t>Full results of the sensitivity analyses for Fu et al. (2016) simulations are provided in Table S</w:t>
      </w:r>
      <w:r w:rsidR="00640624" w:rsidRPr="0028720A">
        <w:t>-9</w:t>
      </w:r>
      <w:r w:rsidR="00967BCB" w:rsidRPr="0028720A">
        <w:t>.</w:t>
      </w:r>
    </w:p>
    <w:p w14:paraId="1DC54430" w14:textId="4B6A7F45" w:rsidR="00CA147A" w:rsidRPr="0028720A" w:rsidRDefault="00CA147A" w:rsidP="007906E1">
      <w:pPr>
        <w:pStyle w:val="Heading2"/>
      </w:pPr>
      <w:bookmarkStart w:id="68" w:name="_Toc76051602"/>
      <w:bookmarkStart w:id="69" w:name="_Toc76051945"/>
      <w:bookmarkStart w:id="70" w:name="_Toc86912459"/>
      <w:r w:rsidRPr="0028720A">
        <w:t>Table S-</w:t>
      </w:r>
      <w:r w:rsidR="00640624" w:rsidRPr="0028720A">
        <w:t>8</w:t>
      </w:r>
      <w:r w:rsidRPr="0028720A">
        <w:t>.</w:t>
      </w:r>
      <w:r w:rsidR="003F5B3B" w:rsidRPr="0028720A">
        <w:t xml:space="preserve"> </w:t>
      </w:r>
      <w:r w:rsidRPr="0028720A">
        <w:t>Normalized sensitivity coefficients for changes in serum PFHxS at specified years and ages (complete results)</w:t>
      </w:r>
      <w:bookmarkEnd w:id="68"/>
      <w:bookmarkEnd w:id="69"/>
      <w:bookmarkEnd w:id="70"/>
    </w:p>
    <w:p w14:paraId="16B560EB" w14:textId="3064EC89" w:rsidR="00CA147A" w:rsidRPr="0028720A" w:rsidRDefault="00CA147A" w:rsidP="00A94AB0">
      <w:r w:rsidRPr="0028720A">
        <w:rPr>
          <w:b/>
        </w:rPr>
        <w:t>Table S-</w:t>
      </w:r>
      <w:r w:rsidR="00640624" w:rsidRPr="0028720A">
        <w:rPr>
          <w:b/>
        </w:rPr>
        <w:t>8</w:t>
      </w:r>
      <w:r w:rsidRPr="0028720A">
        <w:rPr>
          <w:b/>
        </w:rPr>
        <w:t>.</w:t>
      </w:r>
      <w:r w:rsidR="003F5B3B" w:rsidRPr="0028720A">
        <w:t xml:space="preserve"> </w:t>
      </w:r>
      <w:r w:rsidRPr="0028720A">
        <w:t>Part a:</w:t>
      </w:r>
      <w:r w:rsidR="003F5B3B" w:rsidRPr="0028720A">
        <w:t xml:space="preserve"> </w:t>
      </w:r>
      <w:r w:rsidRPr="0028720A">
        <w:t>Normalized sensitivity coefficients for males for calendar year 2000 and 2006 predictions.</w:t>
      </w:r>
    </w:p>
    <w:tbl>
      <w:tblPr>
        <w:tblStyle w:val="TableGrid"/>
        <w:tblW w:w="0" w:type="auto"/>
        <w:tblLook w:val="04A0" w:firstRow="1" w:lastRow="0" w:firstColumn="1" w:lastColumn="0" w:noHBand="0" w:noVBand="1"/>
      </w:tblPr>
      <w:tblGrid>
        <w:gridCol w:w="3325"/>
        <w:gridCol w:w="1017"/>
        <w:gridCol w:w="985"/>
        <w:gridCol w:w="990"/>
        <w:gridCol w:w="990"/>
        <w:gridCol w:w="990"/>
        <w:gridCol w:w="968"/>
        <w:gridCol w:w="990"/>
        <w:gridCol w:w="963"/>
        <w:gridCol w:w="866"/>
        <w:gridCol w:w="866"/>
      </w:tblGrid>
      <w:tr w:rsidR="00B2403D" w:rsidRPr="0028720A" w14:paraId="66D290D0" w14:textId="77777777" w:rsidTr="00725E03">
        <w:trPr>
          <w:cantSplit/>
          <w:tblHeader/>
        </w:trPr>
        <w:tc>
          <w:tcPr>
            <w:tcW w:w="3325" w:type="dxa"/>
            <w:vMerge w:val="restart"/>
            <w:vAlign w:val="bottom"/>
          </w:tcPr>
          <w:p w14:paraId="4DC6BF7C" w14:textId="77777777" w:rsidR="00B2403D" w:rsidRPr="0028720A" w:rsidRDefault="00B2403D" w:rsidP="00F746D8">
            <w:pPr>
              <w:rPr>
                <w:b/>
                <w:sz w:val="20"/>
                <w:szCs w:val="20"/>
              </w:rPr>
            </w:pPr>
            <w:r w:rsidRPr="0028720A">
              <w:rPr>
                <w:b/>
                <w:sz w:val="20"/>
                <w:szCs w:val="20"/>
              </w:rPr>
              <w:t>Model Parameter Name</w:t>
            </w:r>
          </w:p>
        </w:tc>
        <w:tc>
          <w:tcPr>
            <w:tcW w:w="4972" w:type="dxa"/>
            <w:gridSpan w:val="5"/>
            <w:vAlign w:val="bottom"/>
          </w:tcPr>
          <w:p w14:paraId="5CACDD0C" w14:textId="77777777" w:rsidR="00B2403D" w:rsidRPr="0028720A" w:rsidRDefault="00B2403D" w:rsidP="00F746D8">
            <w:pPr>
              <w:jc w:val="center"/>
              <w:rPr>
                <w:b/>
                <w:color w:val="000000"/>
                <w:sz w:val="20"/>
                <w:szCs w:val="20"/>
              </w:rPr>
            </w:pPr>
            <w:r w:rsidRPr="0028720A">
              <w:rPr>
                <w:b/>
                <w:color w:val="000000"/>
                <w:sz w:val="20"/>
                <w:szCs w:val="20"/>
              </w:rPr>
              <w:t>2000</w:t>
            </w:r>
          </w:p>
        </w:tc>
        <w:tc>
          <w:tcPr>
            <w:tcW w:w="4653" w:type="dxa"/>
            <w:gridSpan w:val="5"/>
          </w:tcPr>
          <w:p w14:paraId="6EA90FDD" w14:textId="77777777" w:rsidR="00B2403D" w:rsidRPr="0028720A" w:rsidRDefault="00B2403D" w:rsidP="00F746D8">
            <w:pPr>
              <w:jc w:val="center"/>
              <w:rPr>
                <w:b/>
                <w:sz w:val="20"/>
                <w:szCs w:val="20"/>
              </w:rPr>
            </w:pPr>
            <w:r w:rsidRPr="0028720A">
              <w:rPr>
                <w:b/>
                <w:sz w:val="20"/>
                <w:szCs w:val="20"/>
              </w:rPr>
              <w:t>2006</w:t>
            </w:r>
          </w:p>
        </w:tc>
      </w:tr>
      <w:tr w:rsidR="00B2403D" w:rsidRPr="0028720A" w14:paraId="03D4C99F" w14:textId="77777777" w:rsidTr="00725E03">
        <w:trPr>
          <w:cantSplit/>
          <w:tblHeader/>
        </w:trPr>
        <w:tc>
          <w:tcPr>
            <w:tcW w:w="3325" w:type="dxa"/>
            <w:vMerge/>
            <w:vAlign w:val="bottom"/>
          </w:tcPr>
          <w:p w14:paraId="370A5B66" w14:textId="77777777" w:rsidR="00B2403D" w:rsidRPr="0028720A" w:rsidRDefault="00B2403D" w:rsidP="00F746D8">
            <w:pPr>
              <w:rPr>
                <w:sz w:val="20"/>
                <w:szCs w:val="20"/>
              </w:rPr>
            </w:pPr>
          </w:p>
        </w:tc>
        <w:tc>
          <w:tcPr>
            <w:tcW w:w="1017" w:type="dxa"/>
            <w:vAlign w:val="bottom"/>
          </w:tcPr>
          <w:p w14:paraId="236117BF" w14:textId="77777777" w:rsidR="00B2403D" w:rsidRPr="0028720A" w:rsidRDefault="00B2403D" w:rsidP="00F746D8">
            <w:pPr>
              <w:jc w:val="center"/>
              <w:rPr>
                <w:b/>
                <w:color w:val="000000"/>
                <w:sz w:val="20"/>
                <w:szCs w:val="20"/>
              </w:rPr>
            </w:pPr>
            <w:r w:rsidRPr="0028720A">
              <w:rPr>
                <w:b/>
                <w:color w:val="000000"/>
                <w:sz w:val="20"/>
                <w:szCs w:val="20"/>
              </w:rPr>
              <w:t>14 y</w:t>
            </w:r>
          </w:p>
        </w:tc>
        <w:tc>
          <w:tcPr>
            <w:tcW w:w="985" w:type="dxa"/>
            <w:vAlign w:val="bottom"/>
          </w:tcPr>
          <w:p w14:paraId="5ED8BCFF" w14:textId="77777777" w:rsidR="00B2403D" w:rsidRPr="0028720A" w:rsidRDefault="00B2403D" w:rsidP="00F746D8">
            <w:pPr>
              <w:jc w:val="center"/>
              <w:rPr>
                <w:b/>
                <w:color w:val="000000"/>
                <w:sz w:val="20"/>
                <w:szCs w:val="20"/>
              </w:rPr>
            </w:pPr>
            <w:r w:rsidRPr="0028720A">
              <w:rPr>
                <w:b/>
                <w:color w:val="000000"/>
                <w:sz w:val="20"/>
                <w:szCs w:val="20"/>
              </w:rPr>
              <w:t>23 y</w:t>
            </w:r>
          </w:p>
        </w:tc>
        <w:tc>
          <w:tcPr>
            <w:tcW w:w="990" w:type="dxa"/>
            <w:vAlign w:val="bottom"/>
          </w:tcPr>
          <w:p w14:paraId="3BD76ED5" w14:textId="77777777" w:rsidR="00B2403D" w:rsidRPr="0028720A" w:rsidRDefault="00B2403D" w:rsidP="00F746D8">
            <w:pPr>
              <w:jc w:val="center"/>
              <w:rPr>
                <w:b/>
                <w:color w:val="000000"/>
                <w:sz w:val="20"/>
                <w:szCs w:val="20"/>
              </w:rPr>
            </w:pPr>
            <w:r w:rsidRPr="0028720A">
              <w:rPr>
                <w:b/>
                <w:color w:val="000000"/>
                <w:sz w:val="20"/>
                <w:szCs w:val="20"/>
              </w:rPr>
              <w:t>38 y</w:t>
            </w:r>
          </w:p>
        </w:tc>
        <w:tc>
          <w:tcPr>
            <w:tcW w:w="990" w:type="dxa"/>
            <w:vAlign w:val="bottom"/>
          </w:tcPr>
          <w:p w14:paraId="52C3C64E" w14:textId="77777777" w:rsidR="00B2403D" w:rsidRPr="0028720A" w:rsidRDefault="00B2403D" w:rsidP="00F746D8">
            <w:pPr>
              <w:jc w:val="center"/>
              <w:rPr>
                <w:b/>
                <w:color w:val="000000"/>
                <w:sz w:val="20"/>
                <w:szCs w:val="20"/>
              </w:rPr>
            </w:pPr>
            <w:r w:rsidRPr="0028720A">
              <w:rPr>
                <w:b/>
                <w:color w:val="000000"/>
                <w:sz w:val="20"/>
                <w:szCs w:val="20"/>
              </w:rPr>
              <w:t>53 y</w:t>
            </w:r>
          </w:p>
        </w:tc>
        <w:tc>
          <w:tcPr>
            <w:tcW w:w="990" w:type="dxa"/>
            <w:vAlign w:val="bottom"/>
          </w:tcPr>
          <w:p w14:paraId="3B9B91E0" w14:textId="77777777" w:rsidR="00B2403D" w:rsidRPr="0028720A" w:rsidRDefault="00B2403D" w:rsidP="00F746D8">
            <w:pPr>
              <w:jc w:val="center"/>
              <w:rPr>
                <w:b/>
                <w:color w:val="000000"/>
                <w:sz w:val="20"/>
                <w:szCs w:val="20"/>
              </w:rPr>
            </w:pPr>
            <w:r w:rsidRPr="0028720A">
              <w:rPr>
                <w:b/>
                <w:color w:val="000000"/>
                <w:sz w:val="20"/>
                <w:szCs w:val="20"/>
              </w:rPr>
              <w:t>70 y</w:t>
            </w:r>
          </w:p>
        </w:tc>
        <w:tc>
          <w:tcPr>
            <w:tcW w:w="968" w:type="dxa"/>
            <w:vAlign w:val="bottom"/>
          </w:tcPr>
          <w:p w14:paraId="5A381BA9" w14:textId="77777777" w:rsidR="00B2403D" w:rsidRPr="0028720A" w:rsidRDefault="00B2403D" w:rsidP="00F746D8">
            <w:pPr>
              <w:jc w:val="center"/>
              <w:rPr>
                <w:b/>
                <w:color w:val="000000"/>
                <w:sz w:val="20"/>
                <w:szCs w:val="20"/>
              </w:rPr>
            </w:pPr>
            <w:r w:rsidRPr="0028720A">
              <w:rPr>
                <w:b/>
                <w:color w:val="000000"/>
                <w:sz w:val="20"/>
                <w:szCs w:val="20"/>
              </w:rPr>
              <w:t>14 y</w:t>
            </w:r>
          </w:p>
        </w:tc>
        <w:tc>
          <w:tcPr>
            <w:tcW w:w="990" w:type="dxa"/>
            <w:vAlign w:val="bottom"/>
          </w:tcPr>
          <w:p w14:paraId="358A01B4" w14:textId="77777777" w:rsidR="00B2403D" w:rsidRPr="0028720A" w:rsidRDefault="00B2403D" w:rsidP="00F746D8">
            <w:pPr>
              <w:jc w:val="center"/>
              <w:rPr>
                <w:b/>
                <w:color w:val="000000"/>
                <w:sz w:val="20"/>
                <w:szCs w:val="20"/>
              </w:rPr>
            </w:pPr>
            <w:r w:rsidRPr="0028720A">
              <w:rPr>
                <w:b/>
                <w:color w:val="000000"/>
                <w:sz w:val="20"/>
                <w:szCs w:val="20"/>
              </w:rPr>
              <w:t>23 y</w:t>
            </w:r>
          </w:p>
        </w:tc>
        <w:tc>
          <w:tcPr>
            <w:tcW w:w="963" w:type="dxa"/>
            <w:vAlign w:val="bottom"/>
          </w:tcPr>
          <w:p w14:paraId="0A703208" w14:textId="77777777" w:rsidR="00B2403D" w:rsidRPr="0028720A" w:rsidRDefault="00B2403D" w:rsidP="00F746D8">
            <w:pPr>
              <w:jc w:val="center"/>
              <w:rPr>
                <w:b/>
                <w:color w:val="000000"/>
                <w:sz w:val="20"/>
                <w:szCs w:val="20"/>
              </w:rPr>
            </w:pPr>
            <w:r w:rsidRPr="0028720A">
              <w:rPr>
                <w:b/>
                <w:color w:val="000000"/>
                <w:sz w:val="20"/>
                <w:szCs w:val="20"/>
              </w:rPr>
              <w:t>38 y</w:t>
            </w:r>
          </w:p>
        </w:tc>
        <w:tc>
          <w:tcPr>
            <w:tcW w:w="866" w:type="dxa"/>
            <w:vAlign w:val="bottom"/>
          </w:tcPr>
          <w:p w14:paraId="0D3C1601" w14:textId="77777777" w:rsidR="00B2403D" w:rsidRPr="0028720A" w:rsidRDefault="00B2403D" w:rsidP="00F746D8">
            <w:pPr>
              <w:jc w:val="center"/>
              <w:rPr>
                <w:b/>
                <w:color w:val="000000"/>
                <w:sz w:val="20"/>
                <w:szCs w:val="20"/>
              </w:rPr>
            </w:pPr>
            <w:r w:rsidRPr="0028720A">
              <w:rPr>
                <w:b/>
                <w:color w:val="000000"/>
                <w:sz w:val="20"/>
                <w:szCs w:val="20"/>
              </w:rPr>
              <w:t>53 y</w:t>
            </w:r>
          </w:p>
        </w:tc>
        <w:tc>
          <w:tcPr>
            <w:tcW w:w="866" w:type="dxa"/>
            <w:vAlign w:val="bottom"/>
          </w:tcPr>
          <w:p w14:paraId="5524E793" w14:textId="77777777" w:rsidR="00B2403D" w:rsidRPr="0028720A" w:rsidRDefault="00B2403D" w:rsidP="00F746D8">
            <w:pPr>
              <w:jc w:val="center"/>
              <w:rPr>
                <w:b/>
                <w:color w:val="000000"/>
                <w:sz w:val="20"/>
                <w:szCs w:val="20"/>
              </w:rPr>
            </w:pPr>
            <w:r w:rsidRPr="0028720A">
              <w:rPr>
                <w:b/>
                <w:color w:val="000000"/>
                <w:sz w:val="20"/>
                <w:szCs w:val="20"/>
              </w:rPr>
              <w:t>70 y</w:t>
            </w:r>
          </w:p>
        </w:tc>
      </w:tr>
      <w:tr w:rsidR="00B2403D" w:rsidRPr="0028720A" w14:paraId="66CB03D7" w14:textId="77777777" w:rsidTr="00F746D8">
        <w:tc>
          <w:tcPr>
            <w:tcW w:w="3325" w:type="dxa"/>
            <w:vAlign w:val="bottom"/>
          </w:tcPr>
          <w:p w14:paraId="15479CBA" w14:textId="77777777" w:rsidR="00B2403D" w:rsidRPr="0028720A" w:rsidRDefault="00B2403D" w:rsidP="00F746D8">
            <w:pPr>
              <w:rPr>
                <w:color w:val="000000"/>
                <w:sz w:val="20"/>
                <w:szCs w:val="20"/>
              </w:rPr>
            </w:pPr>
            <w:r w:rsidRPr="0028720A">
              <w:rPr>
                <w:color w:val="000000"/>
                <w:sz w:val="20"/>
                <w:szCs w:val="20"/>
              </w:rPr>
              <w:t>HL1950</w:t>
            </w:r>
          </w:p>
        </w:tc>
        <w:tc>
          <w:tcPr>
            <w:tcW w:w="1017" w:type="dxa"/>
            <w:vAlign w:val="bottom"/>
          </w:tcPr>
          <w:p w14:paraId="77543561"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7490B1B6" w14:textId="77777777" w:rsidR="00B2403D" w:rsidRPr="0028720A" w:rsidRDefault="00B2403D" w:rsidP="00F746D8">
            <w:pPr>
              <w:jc w:val="right"/>
              <w:rPr>
                <w:color w:val="000000"/>
                <w:sz w:val="18"/>
                <w:szCs w:val="18"/>
              </w:rPr>
            </w:pPr>
            <w:r w:rsidRPr="0028720A">
              <w:rPr>
                <w:color w:val="000000"/>
                <w:sz w:val="18"/>
                <w:szCs w:val="18"/>
              </w:rPr>
              <w:t>0.01072</w:t>
            </w:r>
          </w:p>
        </w:tc>
        <w:tc>
          <w:tcPr>
            <w:tcW w:w="990" w:type="dxa"/>
            <w:vAlign w:val="bottom"/>
          </w:tcPr>
          <w:p w14:paraId="6DFE8D79" w14:textId="77777777" w:rsidR="00B2403D" w:rsidRPr="0028720A" w:rsidRDefault="00B2403D" w:rsidP="00F746D8">
            <w:pPr>
              <w:jc w:val="right"/>
              <w:rPr>
                <w:color w:val="000000"/>
                <w:sz w:val="18"/>
                <w:szCs w:val="18"/>
              </w:rPr>
            </w:pPr>
            <w:r w:rsidRPr="0028720A">
              <w:rPr>
                <w:color w:val="000000"/>
                <w:sz w:val="18"/>
                <w:szCs w:val="18"/>
              </w:rPr>
              <w:t>0.02643</w:t>
            </w:r>
          </w:p>
        </w:tc>
        <w:tc>
          <w:tcPr>
            <w:tcW w:w="990" w:type="dxa"/>
            <w:vAlign w:val="bottom"/>
          </w:tcPr>
          <w:p w14:paraId="59864C9F" w14:textId="77777777" w:rsidR="00B2403D" w:rsidRPr="0028720A" w:rsidRDefault="00B2403D" w:rsidP="00F746D8">
            <w:pPr>
              <w:jc w:val="right"/>
              <w:rPr>
                <w:color w:val="000000"/>
                <w:sz w:val="18"/>
                <w:szCs w:val="18"/>
              </w:rPr>
            </w:pPr>
            <w:r w:rsidRPr="0028720A">
              <w:rPr>
                <w:color w:val="000000"/>
                <w:sz w:val="18"/>
                <w:szCs w:val="18"/>
              </w:rPr>
              <w:t>0.04675</w:t>
            </w:r>
          </w:p>
        </w:tc>
        <w:tc>
          <w:tcPr>
            <w:tcW w:w="990" w:type="dxa"/>
            <w:vAlign w:val="bottom"/>
          </w:tcPr>
          <w:p w14:paraId="10365EBC" w14:textId="77777777" w:rsidR="00B2403D" w:rsidRPr="0028720A" w:rsidRDefault="00B2403D" w:rsidP="00F746D8">
            <w:pPr>
              <w:jc w:val="right"/>
              <w:rPr>
                <w:color w:val="000000"/>
                <w:sz w:val="18"/>
                <w:szCs w:val="18"/>
              </w:rPr>
            </w:pPr>
            <w:r w:rsidRPr="0028720A">
              <w:rPr>
                <w:color w:val="000000"/>
                <w:sz w:val="18"/>
                <w:szCs w:val="18"/>
              </w:rPr>
              <w:t>0.05827</w:t>
            </w:r>
          </w:p>
        </w:tc>
        <w:tc>
          <w:tcPr>
            <w:tcW w:w="968" w:type="dxa"/>
            <w:vAlign w:val="bottom"/>
          </w:tcPr>
          <w:p w14:paraId="10DD0627"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0A41ADF5" w14:textId="77777777" w:rsidR="00B2403D" w:rsidRPr="0028720A" w:rsidRDefault="00B2403D" w:rsidP="00F746D8">
            <w:pPr>
              <w:jc w:val="right"/>
              <w:rPr>
                <w:color w:val="000000"/>
                <w:sz w:val="18"/>
                <w:szCs w:val="18"/>
              </w:rPr>
            </w:pPr>
            <w:r w:rsidRPr="0028720A">
              <w:rPr>
                <w:color w:val="000000"/>
                <w:sz w:val="18"/>
                <w:szCs w:val="18"/>
              </w:rPr>
              <w:t>0.00126</w:t>
            </w:r>
          </w:p>
        </w:tc>
        <w:tc>
          <w:tcPr>
            <w:tcW w:w="963" w:type="dxa"/>
            <w:vAlign w:val="bottom"/>
          </w:tcPr>
          <w:p w14:paraId="14BB54CB" w14:textId="77777777" w:rsidR="00B2403D" w:rsidRPr="0028720A" w:rsidRDefault="00B2403D" w:rsidP="00F746D8">
            <w:pPr>
              <w:jc w:val="right"/>
              <w:rPr>
                <w:color w:val="000000"/>
                <w:sz w:val="18"/>
                <w:szCs w:val="18"/>
              </w:rPr>
            </w:pPr>
            <w:r w:rsidRPr="0028720A">
              <w:rPr>
                <w:color w:val="000000"/>
                <w:sz w:val="18"/>
                <w:szCs w:val="18"/>
              </w:rPr>
              <w:t>0.01011</w:t>
            </w:r>
          </w:p>
        </w:tc>
        <w:tc>
          <w:tcPr>
            <w:tcW w:w="866" w:type="dxa"/>
            <w:vAlign w:val="bottom"/>
          </w:tcPr>
          <w:p w14:paraId="71B0997A" w14:textId="77777777" w:rsidR="00B2403D" w:rsidRPr="0028720A" w:rsidRDefault="00B2403D" w:rsidP="00F746D8">
            <w:pPr>
              <w:jc w:val="right"/>
              <w:rPr>
                <w:color w:val="000000"/>
                <w:sz w:val="18"/>
                <w:szCs w:val="18"/>
              </w:rPr>
            </w:pPr>
            <w:r w:rsidRPr="0028720A">
              <w:rPr>
                <w:color w:val="000000"/>
                <w:sz w:val="18"/>
                <w:szCs w:val="18"/>
              </w:rPr>
              <w:t>0.02374</w:t>
            </w:r>
          </w:p>
        </w:tc>
        <w:tc>
          <w:tcPr>
            <w:tcW w:w="866" w:type="dxa"/>
            <w:vAlign w:val="bottom"/>
          </w:tcPr>
          <w:p w14:paraId="1EFCE432" w14:textId="77777777" w:rsidR="00B2403D" w:rsidRPr="0028720A" w:rsidRDefault="00B2403D" w:rsidP="00F746D8">
            <w:pPr>
              <w:jc w:val="right"/>
              <w:rPr>
                <w:color w:val="000000"/>
                <w:sz w:val="18"/>
                <w:szCs w:val="18"/>
              </w:rPr>
            </w:pPr>
            <w:r w:rsidRPr="0028720A">
              <w:rPr>
                <w:color w:val="000000"/>
                <w:sz w:val="18"/>
                <w:szCs w:val="18"/>
              </w:rPr>
              <w:t>0.03423</w:t>
            </w:r>
          </w:p>
        </w:tc>
      </w:tr>
      <w:tr w:rsidR="00B2403D" w:rsidRPr="0028720A" w14:paraId="4EA5D451" w14:textId="77777777" w:rsidTr="00F746D8">
        <w:tc>
          <w:tcPr>
            <w:tcW w:w="3325" w:type="dxa"/>
            <w:vAlign w:val="bottom"/>
          </w:tcPr>
          <w:p w14:paraId="155F395B" w14:textId="77777777" w:rsidR="00B2403D" w:rsidRPr="0028720A" w:rsidRDefault="00B2403D" w:rsidP="00F746D8">
            <w:pPr>
              <w:rPr>
                <w:color w:val="000000"/>
                <w:sz w:val="20"/>
                <w:szCs w:val="20"/>
              </w:rPr>
            </w:pPr>
            <w:r w:rsidRPr="0028720A">
              <w:rPr>
                <w:color w:val="000000"/>
                <w:sz w:val="20"/>
                <w:szCs w:val="20"/>
              </w:rPr>
              <w:t>EXPOSHALFLIFE</w:t>
            </w:r>
          </w:p>
        </w:tc>
        <w:tc>
          <w:tcPr>
            <w:tcW w:w="1017" w:type="dxa"/>
            <w:vAlign w:val="bottom"/>
          </w:tcPr>
          <w:p w14:paraId="01282145"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7B90F2EF"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02C4B4BD"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4F5663B1"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403B5D83"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407F3DC3" w14:textId="77777777" w:rsidR="00B2403D" w:rsidRPr="0028720A" w:rsidRDefault="00B2403D" w:rsidP="00F746D8">
            <w:pPr>
              <w:jc w:val="right"/>
              <w:rPr>
                <w:color w:val="000000"/>
                <w:sz w:val="18"/>
                <w:szCs w:val="18"/>
              </w:rPr>
            </w:pPr>
            <w:r w:rsidRPr="0028720A">
              <w:rPr>
                <w:color w:val="000000"/>
                <w:sz w:val="18"/>
                <w:szCs w:val="18"/>
              </w:rPr>
              <w:t>0.01179</w:t>
            </w:r>
          </w:p>
        </w:tc>
        <w:tc>
          <w:tcPr>
            <w:tcW w:w="990" w:type="dxa"/>
            <w:vAlign w:val="bottom"/>
          </w:tcPr>
          <w:p w14:paraId="6C712D24" w14:textId="77777777" w:rsidR="00B2403D" w:rsidRPr="0028720A" w:rsidRDefault="00B2403D" w:rsidP="00F746D8">
            <w:pPr>
              <w:jc w:val="right"/>
              <w:rPr>
                <w:color w:val="000000"/>
                <w:sz w:val="18"/>
                <w:szCs w:val="18"/>
              </w:rPr>
            </w:pPr>
            <w:r w:rsidRPr="0028720A">
              <w:rPr>
                <w:color w:val="000000"/>
                <w:sz w:val="18"/>
                <w:szCs w:val="18"/>
              </w:rPr>
              <w:t>0.01074</w:t>
            </w:r>
          </w:p>
        </w:tc>
        <w:tc>
          <w:tcPr>
            <w:tcW w:w="963" w:type="dxa"/>
            <w:vAlign w:val="bottom"/>
          </w:tcPr>
          <w:p w14:paraId="4CDDACF9" w14:textId="77777777" w:rsidR="00B2403D" w:rsidRPr="0028720A" w:rsidRDefault="00B2403D" w:rsidP="00F746D8">
            <w:pPr>
              <w:jc w:val="right"/>
              <w:rPr>
                <w:color w:val="000000"/>
                <w:sz w:val="18"/>
                <w:szCs w:val="18"/>
              </w:rPr>
            </w:pPr>
            <w:r w:rsidRPr="0028720A">
              <w:rPr>
                <w:color w:val="000000"/>
                <w:sz w:val="18"/>
                <w:szCs w:val="18"/>
              </w:rPr>
              <w:t>0.00781</w:t>
            </w:r>
          </w:p>
        </w:tc>
        <w:tc>
          <w:tcPr>
            <w:tcW w:w="866" w:type="dxa"/>
            <w:vAlign w:val="bottom"/>
          </w:tcPr>
          <w:p w14:paraId="6F419FB3" w14:textId="77777777" w:rsidR="00B2403D" w:rsidRPr="0028720A" w:rsidRDefault="00B2403D" w:rsidP="00F746D8">
            <w:pPr>
              <w:jc w:val="right"/>
              <w:rPr>
                <w:color w:val="000000"/>
                <w:sz w:val="18"/>
                <w:szCs w:val="18"/>
              </w:rPr>
            </w:pPr>
            <w:r w:rsidRPr="0028720A">
              <w:rPr>
                <w:color w:val="000000"/>
                <w:sz w:val="18"/>
                <w:szCs w:val="18"/>
              </w:rPr>
              <w:t>0.00623</w:t>
            </w:r>
          </w:p>
        </w:tc>
        <w:tc>
          <w:tcPr>
            <w:tcW w:w="866" w:type="dxa"/>
            <w:vAlign w:val="bottom"/>
          </w:tcPr>
          <w:p w14:paraId="43988EA9" w14:textId="77777777" w:rsidR="00B2403D" w:rsidRPr="0028720A" w:rsidRDefault="00B2403D" w:rsidP="00F746D8">
            <w:pPr>
              <w:jc w:val="right"/>
              <w:rPr>
                <w:color w:val="000000"/>
                <w:sz w:val="18"/>
                <w:szCs w:val="18"/>
              </w:rPr>
            </w:pPr>
            <w:r w:rsidRPr="0028720A">
              <w:rPr>
                <w:color w:val="000000"/>
                <w:sz w:val="18"/>
                <w:szCs w:val="18"/>
              </w:rPr>
              <w:t>0.00548</w:t>
            </w:r>
          </w:p>
        </w:tc>
      </w:tr>
      <w:tr w:rsidR="00B2403D" w:rsidRPr="0028720A" w14:paraId="12D745DC" w14:textId="77777777" w:rsidTr="00F746D8">
        <w:tc>
          <w:tcPr>
            <w:tcW w:w="3325" w:type="dxa"/>
            <w:vAlign w:val="bottom"/>
          </w:tcPr>
          <w:p w14:paraId="4ACF08FB" w14:textId="77777777" w:rsidR="00B2403D" w:rsidRPr="0028720A" w:rsidRDefault="00B2403D" w:rsidP="00F746D8">
            <w:pPr>
              <w:rPr>
                <w:color w:val="000000"/>
                <w:sz w:val="20"/>
                <w:szCs w:val="20"/>
              </w:rPr>
            </w:pPr>
            <w:r w:rsidRPr="0028720A">
              <w:rPr>
                <w:color w:val="000000"/>
                <w:sz w:val="20"/>
                <w:szCs w:val="20"/>
              </w:rPr>
              <w:t xml:space="preserve">EXPOSHL2005 </w:t>
            </w:r>
          </w:p>
        </w:tc>
        <w:tc>
          <w:tcPr>
            <w:tcW w:w="1017" w:type="dxa"/>
            <w:vAlign w:val="bottom"/>
          </w:tcPr>
          <w:p w14:paraId="0398720F"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0A5C5A02"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13F5A6D1"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520D5A38"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654AFC52"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08BEB7CD"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179DD711"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1D50655E"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304D97D9"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2BC72B5C"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62BE8B8C" w14:textId="77777777" w:rsidTr="00F746D8">
        <w:tc>
          <w:tcPr>
            <w:tcW w:w="3325" w:type="dxa"/>
            <w:vAlign w:val="bottom"/>
          </w:tcPr>
          <w:p w14:paraId="679FCFCD" w14:textId="77777777" w:rsidR="00B2403D" w:rsidRPr="0028720A" w:rsidRDefault="00B2403D" w:rsidP="00F746D8">
            <w:pPr>
              <w:rPr>
                <w:color w:val="000000"/>
                <w:sz w:val="20"/>
                <w:szCs w:val="20"/>
              </w:rPr>
            </w:pPr>
            <w:r w:rsidRPr="0028720A">
              <w:rPr>
                <w:color w:val="000000"/>
                <w:sz w:val="20"/>
                <w:szCs w:val="20"/>
              </w:rPr>
              <w:t>PFHXS_EXPOS_MULTIPLIER</w:t>
            </w:r>
          </w:p>
        </w:tc>
        <w:tc>
          <w:tcPr>
            <w:tcW w:w="1017" w:type="dxa"/>
            <w:vAlign w:val="bottom"/>
          </w:tcPr>
          <w:p w14:paraId="78F3E53A" w14:textId="77777777" w:rsidR="00B2403D" w:rsidRPr="0028720A" w:rsidRDefault="00B2403D" w:rsidP="00F746D8">
            <w:pPr>
              <w:jc w:val="right"/>
              <w:rPr>
                <w:color w:val="9C0006"/>
                <w:sz w:val="18"/>
                <w:szCs w:val="18"/>
              </w:rPr>
            </w:pPr>
            <w:r w:rsidRPr="0028720A">
              <w:rPr>
                <w:color w:val="9C0006"/>
                <w:sz w:val="18"/>
                <w:szCs w:val="18"/>
              </w:rPr>
              <w:t>0.999111</w:t>
            </w:r>
          </w:p>
        </w:tc>
        <w:tc>
          <w:tcPr>
            <w:tcW w:w="985" w:type="dxa"/>
            <w:vAlign w:val="bottom"/>
          </w:tcPr>
          <w:p w14:paraId="3FADE8A4" w14:textId="77777777" w:rsidR="00B2403D" w:rsidRPr="0028720A" w:rsidRDefault="00B2403D" w:rsidP="00F746D8">
            <w:pPr>
              <w:jc w:val="right"/>
              <w:rPr>
                <w:color w:val="9C0006"/>
                <w:sz w:val="18"/>
                <w:szCs w:val="18"/>
              </w:rPr>
            </w:pPr>
            <w:r w:rsidRPr="0028720A">
              <w:rPr>
                <w:color w:val="9C0006"/>
                <w:sz w:val="18"/>
                <w:szCs w:val="18"/>
              </w:rPr>
              <w:t>1.00009</w:t>
            </w:r>
          </w:p>
        </w:tc>
        <w:tc>
          <w:tcPr>
            <w:tcW w:w="990" w:type="dxa"/>
            <w:vAlign w:val="bottom"/>
          </w:tcPr>
          <w:p w14:paraId="0DC2BE1D" w14:textId="77777777" w:rsidR="00B2403D" w:rsidRPr="0028720A" w:rsidRDefault="00B2403D" w:rsidP="00F746D8">
            <w:pPr>
              <w:jc w:val="right"/>
              <w:rPr>
                <w:color w:val="9C0006"/>
                <w:sz w:val="18"/>
                <w:szCs w:val="18"/>
              </w:rPr>
            </w:pPr>
            <w:r w:rsidRPr="0028720A">
              <w:rPr>
                <w:color w:val="9C0006"/>
                <w:sz w:val="18"/>
                <w:szCs w:val="18"/>
              </w:rPr>
              <w:t>0.99954</w:t>
            </w:r>
          </w:p>
        </w:tc>
        <w:tc>
          <w:tcPr>
            <w:tcW w:w="990" w:type="dxa"/>
            <w:vAlign w:val="bottom"/>
          </w:tcPr>
          <w:p w14:paraId="03040C8C" w14:textId="77777777" w:rsidR="00B2403D" w:rsidRPr="0028720A" w:rsidRDefault="00B2403D" w:rsidP="00F746D8">
            <w:pPr>
              <w:jc w:val="right"/>
              <w:rPr>
                <w:color w:val="9C0006"/>
                <w:sz w:val="18"/>
                <w:szCs w:val="18"/>
              </w:rPr>
            </w:pPr>
            <w:r w:rsidRPr="0028720A">
              <w:rPr>
                <w:color w:val="9C0006"/>
                <w:sz w:val="18"/>
                <w:szCs w:val="18"/>
              </w:rPr>
              <w:t>1.00233</w:t>
            </w:r>
          </w:p>
        </w:tc>
        <w:tc>
          <w:tcPr>
            <w:tcW w:w="990" w:type="dxa"/>
            <w:vAlign w:val="bottom"/>
          </w:tcPr>
          <w:p w14:paraId="4D61F834" w14:textId="77777777" w:rsidR="00B2403D" w:rsidRPr="0028720A" w:rsidRDefault="00B2403D" w:rsidP="00F746D8">
            <w:pPr>
              <w:jc w:val="right"/>
              <w:rPr>
                <w:color w:val="9C0006"/>
                <w:sz w:val="18"/>
                <w:szCs w:val="18"/>
              </w:rPr>
            </w:pPr>
            <w:r w:rsidRPr="0028720A">
              <w:rPr>
                <w:color w:val="9C0006"/>
                <w:sz w:val="18"/>
                <w:szCs w:val="18"/>
              </w:rPr>
              <w:t>0.99974</w:t>
            </w:r>
          </w:p>
        </w:tc>
        <w:tc>
          <w:tcPr>
            <w:tcW w:w="968" w:type="dxa"/>
            <w:vAlign w:val="bottom"/>
          </w:tcPr>
          <w:p w14:paraId="427BB637" w14:textId="77777777" w:rsidR="00B2403D" w:rsidRPr="0028720A" w:rsidRDefault="00B2403D" w:rsidP="00F746D8">
            <w:pPr>
              <w:jc w:val="right"/>
              <w:rPr>
                <w:color w:val="9C0006"/>
                <w:sz w:val="18"/>
                <w:szCs w:val="18"/>
              </w:rPr>
            </w:pPr>
            <w:r w:rsidRPr="0028720A">
              <w:rPr>
                <w:color w:val="9C0006"/>
                <w:sz w:val="18"/>
                <w:szCs w:val="18"/>
              </w:rPr>
              <w:t>0.99904</w:t>
            </w:r>
          </w:p>
        </w:tc>
        <w:tc>
          <w:tcPr>
            <w:tcW w:w="990" w:type="dxa"/>
            <w:vAlign w:val="bottom"/>
          </w:tcPr>
          <w:p w14:paraId="1F0A25DD" w14:textId="77777777" w:rsidR="00B2403D" w:rsidRPr="0028720A" w:rsidRDefault="00B2403D" w:rsidP="00F746D8">
            <w:pPr>
              <w:jc w:val="right"/>
              <w:rPr>
                <w:color w:val="9C0006"/>
                <w:sz w:val="18"/>
                <w:szCs w:val="18"/>
              </w:rPr>
            </w:pPr>
            <w:r w:rsidRPr="0028720A">
              <w:rPr>
                <w:color w:val="9C0006"/>
                <w:sz w:val="18"/>
                <w:szCs w:val="18"/>
              </w:rPr>
              <w:t>0.99977</w:t>
            </w:r>
          </w:p>
        </w:tc>
        <w:tc>
          <w:tcPr>
            <w:tcW w:w="963" w:type="dxa"/>
            <w:vAlign w:val="bottom"/>
          </w:tcPr>
          <w:p w14:paraId="635B4681" w14:textId="77777777" w:rsidR="00B2403D" w:rsidRPr="0028720A" w:rsidRDefault="00B2403D" w:rsidP="00F746D8">
            <w:pPr>
              <w:jc w:val="right"/>
              <w:rPr>
                <w:color w:val="9C0006"/>
                <w:sz w:val="18"/>
                <w:szCs w:val="18"/>
              </w:rPr>
            </w:pPr>
            <w:r w:rsidRPr="0028720A">
              <w:rPr>
                <w:color w:val="9C0006"/>
                <w:sz w:val="18"/>
                <w:szCs w:val="18"/>
              </w:rPr>
              <w:t>1.00134</w:t>
            </w:r>
          </w:p>
        </w:tc>
        <w:tc>
          <w:tcPr>
            <w:tcW w:w="866" w:type="dxa"/>
            <w:vAlign w:val="bottom"/>
          </w:tcPr>
          <w:p w14:paraId="3FACBE0C" w14:textId="77777777" w:rsidR="00B2403D" w:rsidRPr="0028720A" w:rsidRDefault="00B2403D" w:rsidP="00F746D8">
            <w:pPr>
              <w:jc w:val="right"/>
              <w:rPr>
                <w:color w:val="9C0006"/>
                <w:sz w:val="18"/>
                <w:szCs w:val="18"/>
              </w:rPr>
            </w:pPr>
            <w:r w:rsidRPr="0028720A">
              <w:rPr>
                <w:color w:val="9C0006"/>
                <w:sz w:val="18"/>
                <w:szCs w:val="18"/>
              </w:rPr>
              <w:t>1.00244</w:t>
            </w:r>
          </w:p>
        </w:tc>
        <w:tc>
          <w:tcPr>
            <w:tcW w:w="866" w:type="dxa"/>
            <w:vAlign w:val="bottom"/>
          </w:tcPr>
          <w:p w14:paraId="61039D83" w14:textId="77777777" w:rsidR="00B2403D" w:rsidRPr="0028720A" w:rsidRDefault="00B2403D" w:rsidP="00F746D8">
            <w:pPr>
              <w:jc w:val="right"/>
              <w:rPr>
                <w:color w:val="9C0006"/>
                <w:sz w:val="18"/>
                <w:szCs w:val="18"/>
              </w:rPr>
            </w:pPr>
            <w:r w:rsidRPr="0028720A">
              <w:rPr>
                <w:color w:val="9C0006"/>
                <w:sz w:val="18"/>
                <w:szCs w:val="18"/>
              </w:rPr>
              <w:t>0.99973</w:t>
            </w:r>
          </w:p>
        </w:tc>
      </w:tr>
      <w:tr w:rsidR="00B2403D" w:rsidRPr="0028720A" w14:paraId="65E98543" w14:textId="77777777" w:rsidTr="00F746D8">
        <w:tc>
          <w:tcPr>
            <w:tcW w:w="3325" w:type="dxa"/>
            <w:vAlign w:val="bottom"/>
          </w:tcPr>
          <w:p w14:paraId="42FC5559" w14:textId="77777777" w:rsidR="00B2403D" w:rsidRPr="0028720A" w:rsidRDefault="00B2403D" w:rsidP="00F746D8">
            <w:pPr>
              <w:rPr>
                <w:color w:val="000000"/>
                <w:sz w:val="20"/>
                <w:szCs w:val="20"/>
              </w:rPr>
            </w:pPr>
            <w:r w:rsidRPr="0028720A">
              <w:rPr>
                <w:color w:val="000000"/>
                <w:sz w:val="20"/>
                <w:szCs w:val="20"/>
              </w:rPr>
              <w:lastRenderedPageBreak/>
              <w:t xml:space="preserve">PFHXS_EXPOS_AGE_ADJ </w:t>
            </w:r>
          </w:p>
        </w:tc>
        <w:tc>
          <w:tcPr>
            <w:tcW w:w="1017" w:type="dxa"/>
            <w:vAlign w:val="bottom"/>
          </w:tcPr>
          <w:p w14:paraId="656308DA" w14:textId="77777777" w:rsidR="00B2403D" w:rsidRPr="0028720A" w:rsidRDefault="00B2403D" w:rsidP="00F746D8">
            <w:pPr>
              <w:jc w:val="right"/>
              <w:rPr>
                <w:color w:val="9C0006"/>
                <w:sz w:val="18"/>
                <w:szCs w:val="18"/>
              </w:rPr>
            </w:pPr>
            <w:r w:rsidRPr="0028720A">
              <w:rPr>
                <w:color w:val="9C0006"/>
                <w:sz w:val="18"/>
                <w:szCs w:val="18"/>
              </w:rPr>
              <w:t>0.588827</w:t>
            </w:r>
          </w:p>
        </w:tc>
        <w:tc>
          <w:tcPr>
            <w:tcW w:w="985" w:type="dxa"/>
            <w:vAlign w:val="bottom"/>
          </w:tcPr>
          <w:p w14:paraId="23578503" w14:textId="77777777" w:rsidR="00B2403D" w:rsidRPr="0028720A" w:rsidRDefault="00B2403D" w:rsidP="00F746D8">
            <w:pPr>
              <w:jc w:val="right"/>
              <w:rPr>
                <w:color w:val="9C0006"/>
                <w:sz w:val="18"/>
                <w:szCs w:val="18"/>
              </w:rPr>
            </w:pPr>
            <w:r w:rsidRPr="0028720A">
              <w:rPr>
                <w:color w:val="9C0006"/>
                <w:sz w:val="18"/>
                <w:szCs w:val="18"/>
              </w:rPr>
              <w:t>0.12359</w:t>
            </w:r>
          </w:p>
        </w:tc>
        <w:tc>
          <w:tcPr>
            <w:tcW w:w="990" w:type="dxa"/>
            <w:vAlign w:val="bottom"/>
          </w:tcPr>
          <w:p w14:paraId="6F969A8E" w14:textId="77777777" w:rsidR="00B2403D" w:rsidRPr="0028720A" w:rsidRDefault="00B2403D" w:rsidP="00F746D8">
            <w:pPr>
              <w:jc w:val="right"/>
              <w:rPr>
                <w:color w:val="000000"/>
                <w:sz w:val="18"/>
                <w:szCs w:val="18"/>
              </w:rPr>
            </w:pPr>
            <w:r w:rsidRPr="0028720A">
              <w:rPr>
                <w:color w:val="000000"/>
                <w:sz w:val="18"/>
                <w:szCs w:val="18"/>
              </w:rPr>
              <w:t>0.01669</w:t>
            </w:r>
          </w:p>
        </w:tc>
        <w:tc>
          <w:tcPr>
            <w:tcW w:w="990" w:type="dxa"/>
            <w:vAlign w:val="bottom"/>
          </w:tcPr>
          <w:p w14:paraId="7FB42AF3" w14:textId="77777777" w:rsidR="00B2403D" w:rsidRPr="0028720A" w:rsidRDefault="00B2403D" w:rsidP="00F746D8">
            <w:pPr>
              <w:jc w:val="right"/>
              <w:rPr>
                <w:color w:val="000000"/>
                <w:sz w:val="18"/>
                <w:szCs w:val="18"/>
              </w:rPr>
            </w:pPr>
            <w:r w:rsidRPr="0028720A">
              <w:rPr>
                <w:color w:val="000000"/>
                <w:sz w:val="18"/>
                <w:szCs w:val="18"/>
              </w:rPr>
              <w:t>0.00317</w:t>
            </w:r>
          </w:p>
        </w:tc>
        <w:tc>
          <w:tcPr>
            <w:tcW w:w="990" w:type="dxa"/>
            <w:vAlign w:val="bottom"/>
          </w:tcPr>
          <w:p w14:paraId="3DE0A5BD"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6E430811" w14:textId="77777777" w:rsidR="00B2403D" w:rsidRPr="0028720A" w:rsidRDefault="00B2403D" w:rsidP="00F746D8">
            <w:pPr>
              <w:jc w:val="right"/>
              <w:rPr>
                <w:color w:val="9C0006"/>
                <w:sz w:val="18"/>
                <w:szCs w:val="18"/>
              </w:rPr>
            </w:pPr>
            <w:r w:rsidRPr="0028720A">
              <w:rPr>
                <w:color w:val="9C0006"/>
                <w:sz w:val="18"/>
                <w:szCs w:val="18"/>
              </w:rPr>
              <w:t>0.59751</w:t>
            </w:r>
          </w:p>
        </w:tc>
        <w:tc>
          <w:tcPr>
            <w:tcW w:w="990" w:type="dxa"/>
            <w:vAlign w:val="bottom"/>
          </w:tcPr>
          <w:p w14:paraId="1C996E29" w14:textId="77777777" w:rsidR="00B2403D" w:rsidRPr="0028720A" w:rsidRDefault="00B2403D" w:rsidP="00F746D8">
            <w:pPr>
              <w:jc w:val="right"/>
              <w:rPr>
                <w:color w:val="9C0006"/>
                <w:sz w:val="18"/>
                <w:szCs w:val="18"/>
              </w:rPr>
            </w:pPr>
            <w:r w:rsidRPr="0028720A">
              <w:rPr>
                <w:color w:val="9C0006"/>
                <w:sz w:val="18"/>
                <w:szCs w:val="18"/>
              </w:rPr>
              <w:t>0.13263</w:t>
            </w:r>
          </w:p>
        </w:tc>
        <w:tc>
          <w:tcPr>
            <w:tcW w:w="963" w:type="dxa"/>
            <w:vAlign w:val="bottom"/>
          </w:tcPr>
          <w:p w14:paraId="4523E9A5" w14:textId="77777777" w:rsidR="00B2403D" w:rsidRPr="0028720A" w:rsidRDefault="00B2403D" w:rsidP="00F746D8">
            <w:pPr>
              <w:jc w:val="right"/>
              <w:rPr>
                <w:color w:val="000000"/>
                <w:sz w:val="18"/>
                <w:szCs w:val="18"/>
              </w:rPr>
            </w:pPr>
            <w:r w:rsidRPr="0028720A">
              <w:rPr>
                <w:color w:val="000000"/>
                <w:sz w:val="18"/>
                <w:szCs w:val="18"/>
              </w:rPr>
              <w:t>0.01837</w:t>
            </w:r>
          </w:p>
        </w:tc>
        <w:tc>
          <w:tcPr>
            <w:tcW w:w="866" w:type="dxa"/>
            <w:vAlign w:val="bottom"/>
          </w:tcPr>
          <w:p w14:paraId="0DC7351D" w14:textId="77777777" w:rsidR="00B2403D" w:rsidRPr="0028720A" w:rsidRDefault="00B2403D" w:rsidP="00F746D8">
            <w:pPr>
              <w:jc w:val="right"/>
              <w:rPr>
                <w:color w:val="000000"/>
                <w:sz w:val="18"/>
                <w:szCs w:val="18"/>
              </w:rPr>
            </w:pPr>
            <w:r w:rsidRPr="0028720A">
              <w:rPr>
                <w:color w:val="000000"/>
                <w:sz w:val="18"/>
                <w:szCs w:val="18"/>
              </w:rPr>
              <w:t>0.00623</w:t>
            </w:r>
          </w:p>
        </w:tc>
        <w:tc>
          <w:tcPr>
            <w:tcW w:w="866" w:type="dxa"/>
            <w:vAlign w:val="bottom"/>
          </w:tcPr>
          <w:p w14:paraId="2E4D48AB" w14:textId="77777777" w:rsidR="00B2403D" w:rsidRPr="0028720A" w:rsidRDefault="00B2403D" w:rsidP="00F746D8">
            <w:pPr>
              <w:jc w:val="right"/>
              <w:rPr>
                <w:color w:val="000000"/>
                <w:sz w:val="18"/>
                <w:szCs w:val="18"/>
              </w:rPr>
            </w:pPr>
            <w:r w:rsidRPr="0028720A">
              <w:rPr>
                <w:color w:val="000000"/>
                <w:sz w:val="18"/>
                <w:szCs w:val="18"/>
              </w:rPr>
              <w:t>-0.00103</w:t>
            </w:r>
          </w:p>
        </w:tc>
      </w:tr>
      <w:tr w:rsidR="00B2403D" w:rsidRPr="0028720A" w14:paraId="3187A1A0" w14:textId="77777777" w:rsidTr="00F746D8">
        <w:tc>
          <w:tcPr>
            <w:tcW w:w="3325" w:type="dxa"/>
            <w:vAlign w:val="center"/>
          </w:tcPr>
          <w:p w14:paraId="4AAA3D92" w14:textId="77777777" w:rsidR="00B2403D" w:rsidRPr="0028720A" w:rsidRDefault="00B2403D" w:rsidP="00F746D8">
            <w:pPr>
              <w:rPr>
                <w:color w:val="000000"/>
                <w:sz w:val="20"/>
                <w:szCs w:val="20"/>
              </w:rPr>
            </w:pPr>
            <w:r w:rsidRPr="0028720A">
              <w:rPr>
                <w:color w:val="000000"/>
                <w:sz w:val="20"/>
                <w:szCs w:val="20"/>
              </w:rPr>
              <w:t>PFHXS_PF</w:t>
            </w:r>
          </w:p>
        </w:tc>
        <w:tc>
          <w:tcPr>
            <w:tcW w:w="1017" w:type="dxa"/>
            <w:vAlign w:val="bottom"/>
          </w:tcPr>
          <w:p w14:paraId="0008E8E7" w14:textId="77777777" w:rsidR="00B2403D" w:rsidRPr="0028720A" w:rsidRDefault="00B2403D" w:rsidP="00F746D8">
            <w:pPr>
              <w:jc w:val="right"/>
              <w:rPr>
                <w:color w:val="C00000"/>
                <w:sz w:val="18"/>
                <w:szCs w:val="18"/>
              </w:rPr>
            </w:pPr>
            <w:r w:rsidRPr="0028720A">
              <w:rPr>
                <w:color w:val="C00000"/>
                <w:sz w:val="18"/>
                <w:szCs w:val="18"/>
              </w:rPr>
              <w:t>-0.10858</w:t>
            </w:r>
          </w:p>
        </w:tc>
        <w:tc>
          <w:tcPr>
            <w:tcW w:w="985" w:type="dxa"/>
            <w:vAlign w:val="bottom"/>
          </w:tcPr>
          <w:p w14:paraId="70DB97BE" w14:textId="77777777" w:rsidR="00B2403D" w:rsidRPr="0028720A" w:rsidRDefault="00B2403D" w:rsidP="00F746D8">
            <w:pPr>
              <w:jc w:val="right"/>
              <w:rPr>
                <w:color w:val="C00000"/>
                <w:sz w:val="18"/>
                <w:szCs w:val="18"/>
              </w:rPr>
            </w:pPr>
            <w:r w:rsidRPr="0028720A">
              <w:rPr>
                <w:color w:val="C00000"/>
                <w:sz w:val="18"/>
                <w:szCs w:val="18"/>
              </w:rPr>
              <w:t>-0.16647</w:t>
            </w:r>
          </w:p>
        </w:tc>
        <w:tc>
          <w:tcPr>
            <w:tcW w:w="990" w:type="dxa"/>
            <w:vAlign w:val="bottom"/>
          </w:tcPr>
          <w:p w14:paraId="33594C36" w14:textId="77777777" w:rsidR="00B2403D" w:rsidRPr="0028720A" w:rsidRDefault="00B2403D" w:rsidP="00F746D8">
            <w:pPr>
              <w:jc w:val="right"/>
              <w:rPr>
                <w:color w:val="C00000"/>
                <w:sz w:val="18"/>
                <w:szCs w:val="18"/>
              </w:rPr>
            </w:pPr>
            <w:r w:rsidRPr="0028720A">
              <w:rPr>
                <w:color w:val="C00000"/>
                <w:sz w:val="18"/>
                <w:szCs w:val="18"/>
              </w:rPr>
              <w:t>-0.13027</w:t>
            </w:r>
          </w:p>
        </w:tc>
        <w:tc>
          <w:tcPr>
            <w:tcW w:w="990" w:type="dxa"/>
            <w:vAlign w:val="bottom"/>
          </w:tcPr>
          <w:p w14:paraId="03CD825F" w14:textId="77777777" w:rsidR="00B2403D" w:rsidRPr="0028720A" w:rsidRDefault="00B2403D" w:rsidP="00F746D8">
            <w:pPr>
              <w:jc w:val="right"/>
              <w:rPr>
                <w:color w:val="C00000"/>
                <w:sz w:val="18"/>
                <w:szCs w:val="18"/>
              </w:rPr>
            </w:pPr>
            <w:r w:rsidRPr="0028720A">
              <w:rPr>
                <w:color w:val="C00000"/>
                <w:sz w:val="18"/>
                <w:szCs w:val="18"/>
              </w:rPr>
              <w:t>-0.10578</w:t>
            </w:r>
          </w:p>
        </w:tc>
        <w:tc>
          <w:tcPr>
            <w:tcW w:w="990" w:type="dxa"/>
            <w:vAlign w:val="bottom"/>
          </w:tcPr>
          <w:p w14:paraId="7E0F2650" w14:textId="77777777" w:rsidR="00B2403D" w:rsidRPr="0028720A" w:rsidRDefault="00B2403D" w:rsidP="00F746D8">
            <w:pPr>
              <w:jc w:val="right"/>
              <w:rPr>
                <w:color w:val="000000"/>
                <w:sz w:val="18"/>
                <w:szCs w:val="18"/>
              </w:rPr>
            </w:pPr>
            <w:r w:rsidRPr="0028720A">
              <w:rPr>
                <w:color w:val="000000"/>
                <w:sz w:val="18"/>
                <w:szCs w:val="18"/>
              </w:rPr>
              <w:t>-0.07898</w:t>
            </w:r>
          </w:p>
        </w:tc>
        <w:tc>
          <w:tcPr>
            <w:tcW w:w="968" w:type="dxa"/>
            <w:vAlign w:val="bottom"/>
          </w:tcPr>
          <w:p w14:paraId="263DC6EC" w14:textId="77777777" w:rsidR="00B2403D" w:rsidRPr="0028720A" w:rsidRDefault="00B2403D" w:rsidP="00F746D8">
            <w:pPr>
              <w:jc w:val="right"/>
              <w:rPr>
                <w:color w:val="C00000"/>
                <w:sz w:val="18"/>
                <w:szCs w:val="18"/>
              </w:rPr>
            </w:pPr>
            <w:r w:rsidRPr="0028720A">
              <w:rPr>
                <w:color w:val="C00000"/>
                <w:sz w:val="18"/>
                <w:szCs w:val="18"/>
              </w:rPr>
              <w:t>-0.10388</w:t>
            </w:r>
          </w:p>
        </w:tc>
        <w:tc>
          <w:tcPr>
            <w:tcW w:w="990" w:type="dxa"/>
            <w:vAlign w:val="bottom"/>
          </w:tcPr>
          <w:p w14:paraId="2B0508F4" w14:textId="77777777" w:rsidR="00B2403D" w:rsidRPr="0028720A" w:rsidRDefault="00B2403D" w:rsidP="00F746D8">
            <w:pPr>
              <w:jc w:val="right"/>
              <w:rPr>
                <w:color w:val="C00000"/>
                <w:sz w:val="18"/>
                <w:szCs w:val="18"/>
              </w:rPr>
            </w:pPr>
            <w:r w:rsidRPr="0028720A">
              <w:rPr>
                <w:color w:val="C00000"/>
                <w:sz w:val="18"/>
                <w:szCs w:val="18"/>
              </w:rPr>
              <w:t>-0.16105</w:t>
            </w:r>
          </w:p>
        </w:tc>
        <w:tc>
          <w:tcPr>
            <w:tcW w:w="963" w:type="dxa"/>
            <w:vAlign w:val="bottom"/>
          </w:tcPr>
          <w:p w14:paraId="7B353B79" w14:textId="77777777" w:rsidR="00B2403D" w:rsidRPr="0028720A" w:rsidRDefault="00B2403D" w:rsidP="00F746D8">
            <w:pPr>
              <w:jc w:val="right"/>
              <w:rPr>
                <w:color w:val="000000"/>
                <w:sz w:val="18"/>
                <w:szCs w:val="18"/>
              </w:rPr>
            </w:pPr>
            <w:r w:rsidRPr="0028720A">
              <w:rPr>
                <w:color w:val="C00000"/>
                <w:sz w:val="18"/>
                <w:szCs w:val="18"/>
              </w:rPr>
              <w:t>-0.12126</w:t>
            </w:r>
          </w:p>
        </w:tc>
        <w:tc>
          <w:tcPr>
            <w:tcW w:w="866" w:type="dxa"/>
            <w:vAlign w:val="bottom"/>
          </w:tcPr>
          <w:p w14:paraId="4437920F" w14:textId="77777777" w:rsidR="00B2403D" w:rsidRPr="0028720A" w:rsidRDefault="00B2403D" w:rsidP="00F746D8">
            <w:pPr>
              <w:jc w:val="right"/>
              <w:rPr>
                <w:color w:val="000000"/>
                <w:sz w:val="18"/>
                <w:szCs w:val="18"/>
              </w:rPr>
            </w:pPr>
            <w:r w:rsidRPr="0028720A">
              <w:rPr>
                <w:color w:val="000000"/>
                <w:sz w:val="18"/>
                <w:szCs w:val="18"/>
              </w:rPr>
              <w:t>-0.09145</w:t>
            </w:r>
          </w:p>
        </w:tc>
        <w:tc>
          <w:tcPr>
            <w:tcW w:w="866" w:type="dxa"/>
            <w:vAlign w:val="bottom"/>
          </w:tcPr>
          <w:p w14:paraId="22EB2217" w14:textId="77777777" w:rsidR="00B2403D" w:rsidRPr="0028720A" w:rsidRDefault="00B2403D" w:rsidP="00F746D8">
            <w:pPr>
              <w:jc w:val="right"/>
              <w:rPr>
                <w:color w:val="000000"/>
                <w:sz w:val="18"/>
                <w:szCs w:val="18"/>
              </w:rPr>
            </w:pPr>
            <w:r w:rsidRPr="0028720A">
              <w:rPr>
                <w:color w:val="000000"/>
                <w:sz w:val="18"/>
                <w:szCs w:val="18"/>
              </w:rPr>
              <w:t>-0.06263</w:t>
            </w:r>
          </w:p>
        </w:tc>
      </w:tr>
      <w:tr w:rsidR="00B2403D" w:rsidRPr="0028720A" w14:paraId="558CE6DD" w14:textId="77777777" w:rsidTr="00F746D8">
        <w:tc>
          <w:tcPr>
            <w:tcW w:w="3325" w:type="dxa"/>
            <w:vAlign w:val="center"/>
          </w:tcPr>
          <w:p w14:paraId="3B5045BA" w14:textId="6ABEEEBE" w:rsidR="00B2403D" w:rsidRPr="0028720A" w:rsidRDefault="00B2403D" w:rsidP="00F746D8">
            <w:pPr>
              <w:rPr>
                <w:color w:val="000000"/>
                <w:sz w:val="20"/>
                <w:szCs w:val="20"/>
              </w:rPr>
            </w:pPr>
            <w:r w:rsidRPr="0028720A">
              <w:rPr>
                <w:color w:val="000000"/>
                <w:sz w:val="20"/>
                <w:szCs w:val="20"/>
              </w:rPr>
              <w:t>PFHXS_PR</w:t>
            </w:r>
            <w:r w:rsidR="003F5B3B" w:rsidRPr="0028720A">
              <w:rPr>
                <w:color w:val="000000"/>
                <w:sz w:val="20"/>
                <w:szCs w:val="20"/>
              </w:rPr>
              <w:t xml:space="preserve"> </w:t>
            </w:r>
          </w:p>
        </w:tc>
        <w:tc>
          <w:tcPr>
            <w:tcW w:w="1017" w:type="dxa"/>
            <w:vAlign w:val="bottom"/>
          </w:tcPr>
          <w:p w14:paraId="118FB8CE" w14:textId="77777777" w:rsidR="00B2403D" w:rsidRPr="0028720A" w:rsidRDefault="00B2403D" w:rsidP="00F746D8">
            <w:pPr>
              <w:jc w:val="right"/>
              <w:rPr>
                <w:color w:val="C00000"/>
                <w:sz w:val="18"/>
                <w:szCs w:val="18"/>
              </w:rPr>
            </w:pPr>
            <w:r w:rsidRPr="0028720A">
              <w:rPr>
                <w:color w:val="C00000"/>
                <w:sz w:val="18"/>
                <w:szCs w:val="18"/>
              </w:rPr>
              <w:t>-0.17344</w:t>
            </w:r>
          </w:p>
        </w:tc>
        <w:tc>
          <w:tcPr>
            <w:tcW w:w="985" w:type="dxa"/>
            <w:vAlign w:val="bottom"/>
          </w:tcPr>
          <w:p w14:paraId="51B16E35" w14:textId="77777777" w:rsidR="00B2403D" w:rsidRPr="0028720A" w:rsidRDefault="00B2403D" w:rsidP="00F746D8">
            <w:pPr>
              <w:jc w:val="right"/>
              <w:rPr>
                <w:color w:val="C00000"/>
                <w:sz w:val="18"/>
                <w:szCs w:val="18"/>
              </w:rPr>
            </w:pPr>
            <w:r w:rsidRPr="0028720A">
              <w:rPr>
                <w:color w:val="C00000"/>
                <w:sz w:val="18"/>
                <w:szCs w:val="18"/>
              </w:rPr>
              <w:t>-0.15953</w:t>
            </w:r>
          </w:p>
        </w:tc>
        <w:tc>
          <w:tcPr>
            <w:tcW w:w="990" w:type="dxa"/>
            <w:vAlign w:val="bottom"/>
          </w:tcPr>
          <w:p w14:paraId="1EDDCA03" w14:textId="77777777" w:rsidR="00B2403D" w:rsidRPr="0028720A" w:rsidRDefault="00B2403D" w:rsidP="00F746D8">
            <w:pPr>
              <w:jc w:val="right"/>
              <w:rPr>
                <w:color w:val="C00000"/>
                <w:sz w:val="18"/>
                <w:szCs w:val="18"/>
              </w:rPr>
            </w:pPr>
            <w:r w:rsidRPr="0028720A">
              <w:rPr>
                <w:color w:val="C00000"/>
                <w:sz w:val="18"/>
                <w:szCs w:val="18"/>
              </w:rPr>
              <w:t>-0.11173</w:t>
            </w:r>
          </w:p>
        </w:tc>
        <w:tc>
          <w:tcPr>
            <w:tcW w:w="990" w:type="dxa"/>
            <w:vAlign w:val="bottom"/>
          </w:tcPr>
          <w:p w14:paraId="3D9B9800" w14:textId="77777777" w:rsidR="00B2403D" w:rsidRPr="0028720A" w:rsidRDefault="00B2403D" w:rsidP="00F746D8">
            <w:pPr>
              <w:jc w:val="right"/>
              <w:rPr>
                <w:color w:val="000000"/>
                <w:sz w:val="18"/>
                <w:szCs w:val="18"/>
              </w:rPr>
            </w:pPr>
            <w:r w:rsidRPr="0028720A">
              <w:rPr>
                <w:color w:val="000000"/>
                <w:sz w:val="18"/>
                <w:szCs w:val="18"/>
              </w:rPr>
              <w:t>-0.08874</w:t>
            </w:r>
          </w:p>
        </w:tc>
        <w:tc>
          <w:tcPr>
            <w:tcW w:w="990" w:type="dxa"/>
            <w:vAlign w:val="bottom"/>
          </w:tcPr>
          <w:p w14:paraId="152319B6" w14:textId="77777777" w:rsidR="00B2403D" w:rsidRPr="0028720A" w:rsidRDefault="00B2403D" w:rsidP="00F746D8">
            <w:pPr>
              <w:jc w:val="right"/>
              <w:rPr>
                <w:color w:val="000000"/>
                <w:sz w:val="18"/>
                <w:szCs w:val="18"/>
              </w:rPr>
            </w:pPr>
            <w:r w:rsidRPr="0028720A">
              <w:rPr>
                <w:color w:val="000000"/>
                <w:sz w:val="18"/>
                <w:szCs w:val="18"/>
              </w:rPr>
              <w:t>-0.08495</w:t>
            </w:r>
          </w:p>
        </w:tc>
        <w:tc>
          <w:tcPr>
            <w:tcW w:w="968" w:type="dxa"/>
            <w:vAlign w:val="bottom"/>
          </w:tcPr>
          <w:p w14:paraId="7E9E0932" w14:textId="77777777" w:rsidR="00B2403D" w:rsidRPr="0028720A" w:rsidRDefault="00B2403D" w:rsidP="00F746D8">
            <w:pPr>
              <w:jc w:val="right"/>
              <w:rPr>
                <w:color w:val="C00000"/>
                <w:sz w:val="18"/>
                <w:szCs w:val="18"/>
              </w:rPr>
            </w:pPr>
            <w:r w:rsidRPr="0028720A">
              <w:rPr>
                <w:color w:val="C00000"/>
                <w:sz w:val="18"/>
                <w:szCs w:val="18"/>
              </w:rPr>
              <w:t>-0.16651</w:t>
            </w:r>
          </w:p>
        </w:tc>
        <w:tc>
          <w:tcPr>
            <w:tcW w:w="990" w:type="dxa"/>
            <w:vAlign w:val="bottom"/>
          </w:tcPr>
          <w:p w14:paraId="0FD3B835" w14:textId="77777777" w:rsidR="00B2403D" w:rsidRPr="0028720A" w:rsidRDefault="00B2403D" w:rsidP="00F746D8">
            <w:pPr>
              <w:jc w:val="right"/>
              <w:rPr>
                <w:color w:val="C00000"/>
                <w:sz w:val="18"/>
                <w:szCs w:val="18"/>
              </w:rPr>
            </w:pPr>
            <w:r w:rsidRPr="0028720A">
              <w:rPr>
                <w:color w:val="C00000"/>
                <w:sz w:val="18"/>
                <w:szCs w:val="18"/>
              </w:rPr>
              <w:t>-0.14905</w:t>
            </w:r>
          </w:p>
        </w:tc>
        <w:tc>
          <w:tcPr>
            <w:tcW w:w="963" w:type="dxa"/>
            <w:vAlign w:val="bottom"/>
          </w:tcPr>
          <w:p w14:paraId="484E723D" w14:textId="77777777" w:rsidR="00B2403D" w:rsidRPr="0028720A" w:rsidRDefault="00B2403D" w:rsidP="00F746D8">
            <w:pPr>
              <w:jc w:val="right"/>
              <w:rPr>
                <w:color w:val="000000"/>
                <w:sz w:val="18"/>
                <w:szCs w:val="18"/>
              </w:rPr>
            </w:pPr>
            <w:r w:rsidRPr="0028720A">
              <w:rPr>
                <w:color w:val="000000"/>
                <w:sz w:val="18"/>
                <w:szCs w:val="18"/>
              </w:rPr>
              <w:t>-0.0983</w:t>
            </w:r>
          </w:p>
        </w:tc>
        <w:tc>
          <w:tcPr>
            <w:tcW w:w="866" w:type="dxa"/>
            <w:vAlign w:val="bottom"/>
          </w:tcPr>
          <w:p w14:paraId="048175B7" w14:textId="77777777" w:rsidR="00B2403D" w:rsidRPr="0028720A" w:rsidRDefault="00B2403D" w:rsidP="00F746D8">
            <w:pPr>
              <w:jc w:val="right"/>
              <w:rPr>
                <w:color w:val="000000"/>
                <w:sz w:val="18"/>
                <w:szCs w:val="18"/>
              </w:rPr>
            </w:pPr>
            <w:r w:rsidRPr="0028720A">
              <w:rPr>
                <w:color w:val="000000"/>
                <w:sz w:val="18"/>
                <w:szCs w:val="18"/>
              </w:rPr>
              <w:t>-0.07588</w:t>
            </w:r>
          </w:p>
        </w:tc>
        <w:tc>
          <w:tcPr>
            <w:tcW w:w="866" w:type="dxa"/>
            <w:vAlign w:val="bottom"/>
          </w:tcPr>
          <w:p w14:paraId="758DA201" w14:textId="77777777" w:rsidR="00B2403D" w:rsidRPr="0028720A" w:rsidRDefault="00B2403D" w:rsidP="00F746D8">
            <w:pPr>
              <w:jc w:val="right"/>
              <w:rPr>
                <w:color w:val="000000"/>
                <w:sz w:val="18"/>
                <w:szCs w:val="18"/>
              </w:rPr>
            </w:pPr>
            <w:r w:rsidRPr="0028720A">
              <w:rPr>
                <w:color w:val="000000"/>
                <w:sz w:val="18"/>
                <w:szCs w:val="18"/>
              </w:rPr>
              <w:t>-0.06948</w:t>
            </w:r>
          </w:p>
        </w:tc>
      </w:tr>
      <w:tr w:rsidR="00B2403D" w:rsidRPr="0028720A" w14:paraId="468CCC14" w14:textId="77777777" w:rsidTr="00F746D8">
        <w:tc>
          <w:tcPr>
            <w:tcW w:w="3325" w:type="dxa"/>
            <w:vAlign w:val="center"/>
          </w:tcPr>
          <w:p w14:paraId="198198B6" w14:textId="77777777" w:rsidR="00B2403D" w:rsidRPr="0028720A" w:rsidRDefault="00B2403D" w:rsidP="00F746D8">
            <w:pPr>
              <w:rPr>
                <w:color w:val="000000"/>
                <w:sz w:val="20"/>
                <w:szCs w:val="20"/>
              </w:rPr>
            </w:pPr>
            <w:r w:rsidRPr="0028720A">
              <w:rPr>
                <w:color w:val="000000"/>
                <w:sz w:val="20"/>
                <w:szCs w:val="20"/>
              </w:rPr>
              <w:t xml:space="preserve">PFHXS_PG </w:t>
            </w:r>
          </w:p>
        </w:tc>
        <w:tc>
          <w:tcPr>
            <w:tcW w:w="1017" w:type="dxa"/>
            <w:vAlign w:val="bottom"/>
          </w:tcPr>
          <w:p w14:paraId="1BCC2B3A" w14:textId="77777777" w:rsidR="00B2403D" w:rsidRPr="0028720A" w:rsidRDefault="00B2403D" w:rsidP="00F746D8">
            <w:pPr>
              <w:jc w:val="right"/>
              <w:rPr>
                <w:color w:val="000000"/>
                <w:sz w:val="18"/>
                <w:szCs w:val="18"/>
              </w:rPr>
            </w:pPr>
            <w:r w:rsidRPr="0028720A">
              <w:rPr>
                <w:color w:val="000000"/>
                <w:sz w:val="18"/>
                <w:szCs w:val="18"/>
              </w:rPr>
              <w:t>-0.00729</w:t>
            </w:r>
          </w:p>
        </w:tc>
        <w:tc>
          <w:tcPr>
            <w:tcW w:w="985" w:type="dxa"/>
            <w:vAlign w:val="bottom"/>
          </w:tcPr>
          <w:p w14:paraId="02A310E3" w14:textId="77777777" w:rsidR="00B2403D" w:rsidRPr="0028720A" w:rsidRDefault="00B2403D" w:rsidP="00F746D8">
            <w:pPr>
              <w:jc w:val="right"/>
              <w:rPr>
                <w:color w:val="000000"/>
                <w:sz w:val="18"/>
                <w:szCs w:val="18"/>
              </w:rPr>
            </w:pPr>
            <w:r w:rsidRPr="0028720A">
              <w:rPr>
                <w:color w:val="000000"/>
                <w:sz w:val="18"/>
                <w:szCs w:val="18"/>
              </w:rPr>
              <w:t>-0.00568</w:t>
            </w:r>
          </w:p>
        </w:tc>
        <w:tc>
          <w:tcPr>
            <w:tcW w:w="990" w:type="dxa"/>
            <w:vAlign w:val="bottom"/>
          </w:tcPr>
          <w:p w14:paraId="44CB8C83" w14:textId="77777777" w:rsidR="00B2403D" w:rsidRPr="0028720A" w:rsidRDefault="00B2403D" w:rsidP="00F746D8">
            <w:pPr>
              <w:jc w:val="right"/>
              <w:rPr>
                <w:color w:val="000000"/>
                <w:sz w:val="18"/>
                <w:szCs w:val="18"/>
              </w:rPr>
            </w:pPr>
            <w:r w:rsidRPr="0028720A">
              <w:rPr>
                <w:color w:val="000000"/>
                <w:sz w:val="18"/>
                <w:szCs w:val="18"/>
              </w:rPr>
              <w:t>-0.00371</w:t>
            </w:r>
          </w:p>
        </w:tc>
        <w:tc>
          <w:tcPr>
            <w:tcW w:w="990" w:type="dxa"/>
            <w:vAlign w:val="bottom"/>
          </w:tcPr>
          <w:p w14:paraId="4FDA5256" w14:textId="77777777" w:rsidR="00B2403D" w:rsidRPr="0028720A" w:rsidRDefault="00B2403D" w:rsidP="00F746D8">
            <w:pPr>
              <w:jc w:val="right"/>
              <w:rPr>
                <w:color w:val="000000"/>
                <w:sz w:val="18"/>
                <w:szCs w:val="18"/>
              </w:rPr>
            </w:pPr>
            <w:r w:rsidRPr="0028720A">
              <w:rPr>
                <w:color w:val="000000"/>
                <w:sz w:val="18"/>
                <w:szCs w:val="18"/>
              </w:rPr>
              <w:t>-0.00317</w:t>
            </w:r>
          </w:p>
        </w:tc>
        <w:tc>
          <w:tcPr>
            <w:tcW w:w="990" w:type="dxa"/>
            <w:vAlign w:val="bottom"/>
          </w:tcPr>
          <w:p w14:paraId="0595886F" w14:textId="77777777" w:rsidR="00B2403D" w:rsidRPr="0028720A" w:rsidRDefault="00B2403D" w:rsidP="00F746D8">
            <w:pPr>
              <w:jc w:val="right"/>
              <w:rPr>
                <w:color w:val="000000"/>
                <w:sz w:val="18"/>
                <w:szCs w:val="18"/>
              </w:rPr>
            </w:pPr>
            <w:r w:rsidRPr="0028720A">
              <w:rPr>
                <w:color w:val="000000"/>
                <w:sz w:val="18"/>
                <w:szCs w:val="18"/>
              </w:rPr>
              <w:t>-0.00281</w:t>
            </w:r>
          </w:p>
        </w:tc>
        <w:tc>
          <w:tcPr>
            <w:tcW w:w="968" w:type="dxa"/>
            <w:vAlign w:val="bottom"/>
          </w:tcPr>
          <w:p w14:paraId="549FBFF9" w14:textId="77777777" w:rsidR="00B2403D" w:rsidRPr="0028720A" w:rsidRDefault="00B2403D" w:rsidP="00F746D8">
            <w:pPr>
              <w:jc w:val="right"/>
              <w:rPr>
                <w:color w:val="000000"/>
                <w:sz w:val="18"/>
                <w:szCs w:val="18"/>
              </w:rPr>
            </w:pPr>
            <w:r w:rsidRPr="0028720A">
              <w:rPr>
                <w:color w:val="000000"/>
                <w:sz w:val="18"/>
                <w:szCs w:val="18"/>
              </w:rPr>
              <w:t>-0.00516</w:t>
            </w:r>
          </w:p>
        </w:tc>
        <w:tc>
          <w:tcPr>
            <w:tcW w:w="990" w:type="dxa"/>
            <w:vAlign w:val="bottom"/>
          </w:tcPr>
          <w:p w14:paraId="0F948F66" w14:textId="77777777" w:rsidR="00B2403D" w:rsidRPr="0028720A" w:rsidRDefault="00B2403D" w:rsidP="00F746D8">
            <w:pPr>
              <w:jc w:val="right"/>
              <w:rPr>
                <w:color w:val="000000"/>
                <w:sz w:val="18"/>
                <w:szCs w:val="18"/>
              </w:rPr>
            </w:pPr>
            <w:r w:rsidRPr="0028720A">
              <w:rPr>
                <w:color w:val="000000"/>
                <w:sz w:val="18"/>
                <w:szCs w:val="18"/>
              </w:rPr>
              <w:t>-0.00568</w:t>
            </w:r>
          </w:p>
        </w:tc>
        <w:tc>
          <w:tcPr>
            <w:tcW w:w="963" w:type="dxa"/>
            <w:vAlign w:val="bottom"/>
          </w:tcPr>
          <w:p w14:paraId="514DEAA9" w14:textId="77777777" w:rsidR="00B2403D" w:rsidRPr="0028720A" w:rsidRDefault="00B2403D" w:rsidP="00F746D8">
            <w:pPr>
              <w:jc w:val="right"/>
              <w:rPr>
                <w:color w:val="000000"/>
                <w:sz w:val="18"/>
                <w:szCs w:val="18"/>
              </w:rPr>
            </w:pPr>
            <w:r w:rsidRPr="0028720A">
              <w:rPr>
                <w:color w:val="000000"/>
                <w:sz w:val="18"/>
                <w:szCs w:val="18"/>
              </w:rPr>
              <w:t>-0.00367</w:t>
            </w:r>
          </w:p>
        </w:tc>
        <w:tc>
          <w:tcPr>
            <w:tcW w:w="866" w:type="dxa"/>
            <w:vAlign w:val="bottom"/>
          </w:tcPr>
          <w:p w14:paraId="35302E7C" w14:textId="77777777" w:rsidR="00B2403D" w:rsidRPr="0028720A" w:rsidRDefault="00B2403D" w:rsidP="00F746D8">
            <w:pPr>
              <w:jc w:val="right"/>
              <w:rPr>
                <w:color w:val="000000"/>
                <w:sz w:val="18"/>
                <w:szCs w:val="18"/>
              </w:rPr>
            </w:pPr>
            <w:r w:rsidRPr="0028720A">
              <w:rPr>
                <w:color w:val="000000"/>
                <w:sz w:val="18"/>
                <w:szCs w:val="18"/>
              </w:rPr>
              <w:t>-0.00039</w:t>
            </w:r>
          </w:p>
        </w:tc>
        <w:tc>
          <w:tcPr>
            <w:tcW w:w="866" w:type="dxa"/>
            <w:vAlign w:val="bottom"/>
          </w:tcPr>
          <w:p w14:paraId="147423C4" w14:textId="77777777" w:rsidR="00B2403D" w:rsidRPr="0028720A" w:rsidRDefault="00B2403D" w:rsidP="00F746D8">
            <w:pPr>
              <w:jc w:val="right"/>
              <w:rPr>
                <w:color w:val="000000"/>
                <w:sz w:val="18"/>
                <w:szCs w:val="18"/>
              </w:rPr>
            </w:pPr>
            <w:r w:rsidRPr="0028720A">
              <w:rPr>
                <w:color w:val="000000"/>
                <w:sz w:val="18"/>
                <w:szCs w:val="18"/>
              </w:rPr>
              <w:t>-0.0024</w:t>
            </w:r>
          </w:p>
        </w:tc>
      </w:tr>
      <w:tr w:rsidR="00B2403D" w:rsidRPr="0028720A" w14:paraId="14986029" w14:textId="77777777" w:rsidTr="00F746D8">
        <w:tc>
          <w:tcPr>
            <w:tcW w:w="3325" w:type="dxa"/>
            <w:vAlign w:val="center"/>
          </w:tcPr>
          <w:p w14:paraId="227DE5BF" w14:textId="77777777" w:rsidR="00B2403D" w:rsidRPr="0028720A" w:rsidRDefault="00B2403D" w:rsidP="00F746D8">
            <w:pPr>
              <w:rPr>
                <w:color w:val="000000"/>
                <w:sz w:val="20"/>
                <w:szCs w:val="20"/>
              </w:rPr>
            </w:pPr>
            <w:r w:rsidRPr="0028720A">
              <w:rPr>
                <w:color w:val="000000"/>
                <w:sz w:val="20"/>
                <w:szCs w:val="20"/>
              </w:rPr>
              <w:t xml:space="preserve">PFHXS_PK </w:t>
            </w:r>
          </w:p>
        </w:tc>
        <w:tc>
          <w:tcPr>
            <w:tcW w:w="1017" w:type="dxa"/>
            <w:vAlign w:val="bottom"/>
          </w:tcPr>
          <w:p w14:paraId="52E398FE" w14:textId="77777777" w:rsidR="00B2403D" w:rsidRPr="0028720A" w:rsidRDefault="00B2403D" w:rsidP="00F746D8">
            <w:pPr>
              <w:jc w:val="right"/>
              <w:rPr>
                <w:color w:val="000000"/>
                <w:sz w:val="18"/>
                <w:szCs w:val="18"/>
              </w:rPr>
            </w:pPr>
            <w:r w:rsidRPr="0028720A">
              <w:rPr>
                <w:color w:val="000000"/>
                <w:sz w:val="18"/>
                <w:szCs w:val="18"/>
              </w:rPr>
              <w:t>-0.02478</w:t>
            </w:r>
          </w:p>
        </w:tc>
        <w:tc>
          <w:tcPr>
            <w:tcW w:w="985" w:type="dxa"/>
            <w:vAlign w:val="bottom"/>
          </w:tcPr>
          <w:p w14:paraId="0071227E" w14:textId="77777777" w:rsidR="00B2403D" w:rsidRPr="0028720A" w:rsidRDefault="00B2403D" w:rsidP="00F746D8">
            <w:pPr>
              <w:jc w:val="right"/>
              <w:rPr>
                <w:color w:val="000000"/>
                <w:sz w:val="18"/>
                <w:szCs w:val="18"/>
              </w:rPr>
            </w:pPr>
            <w:r w:rsidRPr="0028720A">
              <w:rPr>
                <w:color w:val="000000"/>
                <w:sz w:val="18"/>
                <w:szCs w:val="18"/>
              </w:rPr>
              <w:t>-0.02018</w:t>
            </w:r>
          </w:p>
        </w:tc>
        <w:tc>
          <w:tcPr>
            <w:tcW w:w="990" w:type="dxa"/>
            <w:vAlign w:val="bottom"/>
          </w:tcPr>
          <w:p w14:paraId="0F44E390" w14:textId="77777777" w:rsidR="00B2403D" w:rsidRPr="0028720A" w:rsidRDefault="00B2403D" w:rsidP="00F746D8">
            <w:pPr>
              <w:jc w:val="right"/>
              <w:rPr>
                <w:color w:val="000000"/>
                <w:sz w:val="18"/>
                <w:szCs w:val="18"/>
              </w:rPr>
            </w:pPr>
            <w:r w:rsidRPr="0028720A">
              <w:rPr>
                <w:color w:val="000000"/>
                <w:sz w:val="18"/>
                <w:szCs w:val="18"/>
              </w:rPr>
              <w:t>-0.01576</w:t>
            </w:r>
          </w:p>
        </w:tc>
        <w:tc>
          <w:tcPr>
            <w:tcW w:w="990" w:type="dxa"/>
            <w:vAlign w:val="bottom"/>
          </w:tcPr>
          <w:p w14:paraId="60DAD019" w14:textId="77777777" w:rsidR="00B2403D" w:rsidRPr="0028720A" w:rsidRDefault="00B2403D" w:rsidP="00F746D8">
            <w:pPr>
              <w:jc w:val="right"/>
              <w:rPr>
                <w:color w:val="000000"/>
                <w:sz w:val="18"/>
                <w:szCs w:val="18"/>
              </w:rPr>
            </w:pPr>
            <w:r w:rsidRPr="0028720A">
              <w:rPr>
                <w:color w:val="000000"/>
                <w:sz w:val="18"/>
                <w:szCs w:val="18"/>
              </w:rPr>
              <w:t>-0.01347</w:t>
            </w:r>
          </w:p>
        </w:tc>
        <w:tc>
          <w:tcPr>
            <w:tcW w:w="990" w:type="dxa"/>
            <w:vAlign w:val="bottom"/>
          </w:tcPr>
          <w:p w14:paraId="456E2AAF" w14:textId="77777777" w:rsidR="00B2403D" w:rsidRPr="0028720A" w:rsidRDefault="00B2403D" w:rsidP="00F746D8">
            <w:pPr>
              <w:jc w:val="right"/>
              <w:rPr>
                <w:color w:val="000000"/>
                <w:sz w:val="18"/>
                <w:szCs w:val="18"/>
              </w:rPr>
            </w:pPr>
            <w:r w:rsidRPr="0028720A">
              <w:rPr>
                <w:color w:val="000000"/>
                <w:sz w:val="18"/>
                <w:szCs w:val="18"/>
              </w:rPr>
              <w:t>-0.01369</w:t>
            </w:r>
          </w:p>
        </w:tc>
        <w:tc>
          <w:tcPr>
            <w:tcW w:w="968" w:type="dxa"/>
            <w:vAlign w:val="bottom"/>
          </w:tcPr>
          <w:p w14:paraId="2E684468" w14:textId="77777777" w:rsidR="00B2403D" w:rsidRPr="0028720A" w:rsidRDefault="00B2403D" w:rsidP="00F746D8">
            <w:pPr>
              <w:jc w:val="right"/>
              <w:rPr>
                <w:color w:val="000000"/>
                <w:sz w:val="18"/>
                <w:szCs w:val="18"/>
              </w:rPr>
            </w:pPr>
            <w:r w:rsidRPr="0028720A">
              <w:rPr>
                <w:color w:val="000000"/>
                <w:sz w:val="18"/>
                <w:szCs w:val="18"/>
              </w:rPr>
              <w:t>-0.0221</w:t>
            </w:r>
          </w:p>
        </w:tc>
        <w:tc>
          <w:tcPr>
            <w:tcW w:w="990" w:type="dxa"/>
            <w:vAlign w:val="bottom"/>
          </w:tcPr>
          <w:p w14:paraId="71151289" w14:textId="77777777" w:rsidR="00B2403D" w:rsidRPr="0028720A" w:rsidRDefault="00B2403D" w:rsidP="00F746D8">
            <w:pPr>
              <w:jc w:val="right"/>
              <w:rPr>
                <w:color w:val="000000"/>
                <w:sz w:val="18"/>
                <w:szCs w:val="18"/>
              </w:rPr>
            </w:pPr>
            <w:r w:rsidRPr="0028720A">
              <w:rPr>
                <w:color w:val="000000"/>
                <w:sz w:val="18"/>
                <w:szCs w:val="18"/>
              </w:rPr>
              <w:t>-0.01832</w:t>
            </w:r>
          </w:p>
        </w:tc>
        <w:tc>
          <w:tcPr>
            <w:tcW w:w="963" w:type="dxa"/>
            <w:vAlign w:val="bottom"/>
          </w:tcPr>
          <w:p w14:paraId="5074F9EB" w14:textId="77777777" w:rsidR="00B2403D" w:rsidRPr="0028720A" w:rsidRDefault="00B2403D" w:rsidP="00F746D8">
            <w:pPr>
              <w:jc w:val="right"/>
              <w:rPr>
                <w:color w:val="000000"/>
                <w:sz w:val="18"/>
                <w:szCs w:val="18"/>
              </w:rPr>
            </w:pPr>
            <w:r w:rsidRPr="0028720A">
              <w:rPr>
                <w:color w:val="000000"/>
                <w:sz w:val="18"/>
                <w:szCs w:val="18"/>
              </w:rPr>
              <w:t>-0.0124</w:t>
            </w:r>
          </w:p>
        </w:tc>
        <w:tc>
          <w:tcPr>
            <w:tcW w:w="866" w:type="dxa"/>
            <w:vAlign w:val="bottom"/>
          </w:tcPr>
          <w:p w14:paraId="32A498CB" w14:textId="77777777" w:rsidR="00B2403D" w:rsidRPr="0028720A" w:rsidRDefault="00B2403D" w:rsidP="00F746D8">
            <w:pPr>
              <w:jc w:val="right"/>
              <w:rPr>
                <w:color w:val="000000"/>
                <w:sz w:val="18"/>
                <w:szCs w:val="18"/>
              </w:rPr>
            </w:pPr>
            <w:r w:rsidRPr="0028720A">
              <w:rPr>
                <w:color w:val="000000"/>
                <w:sz w:val="18"/>
                <w:szCs w:val="18"/>
              </w:rPr>
              <w:t>-0.00934</w:t>
            </w:r>
          </w:p>
        </w:tc>
        <w:tc>
          <w:tcPr>
            <w:tcW w:w="866" w:type="dxa"/>
            <w:vAlign w:val="bottom"/>
          </w:tcPr>
          <w:p w14:paraId="6F867737" w14:textId="77777777" w:rsidR="00B2403D" w:rsidRPr="0028720A" w:rsidRDefault="00B2403D" w:rsidP="00F746D8">
            <w:pPr>
              <w:jc w:val="right"/>
              <w:rPr>
                <w:color w:val="000000"/>
                <w:sz w:val="18"/>
                <w:szCs w:val="18"/>
              </w:rPr>
            </w:pPr>
            <w:r w:rsidRPr="0028720A">
              <w:rPr>
                <w:color w:val="000000"/>
                <w:sz w:val="18"/>
                <w:szCs w:val="18"/>
              </w:rPr>
              <w:t>-0.01129</w:t>
            </w:r>
          </w:p>
        </w:tc>
      </w:tr>
      <w:tr w:rsidR="00B2403D" w:rsidRPr="0028720A" w14:paraId="2F76C7C1" w14:textId="77777777" w:rsidTr="00F746D8">
        <w:tc>
          <w:tcPr>
            <w:tcW w:w="3325" w:type="dxa"/>
            <w:vAlign w:val="center"/>
          </w:tcPr>
          <w:p w14:paraId="34ADBD04" w14:textId="77777777" w:rsidR="00B2403D" w:rsidRPr="0028720A" w:rsidRDefault="00B2403D" w:rsidP="00F746D8">
            <w:pPr>
              <w:rPr>
                <w:color w:val="000000"/>
                <w:sz w:val="20"/>
                <w:szCs w:val="20"/>
              </w:rPr>
            </w:pPr>
            <w:r w:rsidRPr="0028720A">
              <w:rPr>
                <w:color w:val="000000"/>
                <w:sz w:val="20"/>
                <w:szCs w:val="20"/>
              </w:rPr>
              <w:t>PFHXS_PL</w:t>
            </w:r>
          </w:p>
        </w:tc>
        <w:tc>
          <w:tcPr>
            <w:tcW w:w="1017" w:type="dxa"/>
            <w:vAlign w:val="bottom"/>
          </w:tcPr>
          <w:p w14:paraId="08391E2B" w14:textId="77777777" w:rsidR="00B2403D" w:rsidRPr="0028720A" w:rsidRDefault="00B2403D" w:rsidP="00F746D8">
            <w:pPr>
              <w:jc w:val="right"/>
              <w:rPr>
                <w:color w:val="000000"/>
                <w:sz w:val="18"/>
                <w:szCs w:val="18"/>
              </w:rPr>
            </w:pPr>
            <w:r w:rsidRPr="0028720A">
              <w:rPr>
                <w:color w:val="000000"/>
                <w:sz w:val="18"/>
                <w:szCs w:val="18"/>
              </w:rPr>
              <w:t>-0.01676</w:t>
            </w:r>
          </w:p>
        </w:tc>
        <w:tc>
          <w:tcPr>
            <w:tcW w:w="985" w:type="dxa"/>
            <w:vAlign w:val="bottom"/>
          </w:tcPr>
          <w:p w14:paraId="124717B0" w14:textId="77777777" w:rsidR="00B2403D" w:rsidRPr="0028720A" w:rsidRDefault="00B2403D" w:rsidP="00F746D8">
            <w:pPr>
              <w:jc w:val="right"/>
              <w:rPr>
                <w:color w:val="000000"/>
                <w:sz w:val="18"/>
                <w:szCs w:val="18"/>
              </w:rPr>
            </w:pPr>
            <w:r w:rsidRPr="0028720A">
              <w:rPr>
                <w:color w:val="000000"/>
                <w:sz w:val="18"/>
                <w:szCs w:val="18"/>
              </w:rPr>
              <w:t>-0.01892</w:t>
            </w:r>
          </w:p>
        </w:tc>
        <w:tc>
          <w:tcPr>
            <w:tcW w:w="990" w:type="dxa"/>
            <w:vAlign w:val="bottom"/>
          </w:tcPr>
          <w:p w14:paraId="4C647A07" w14:textId="77777777" w:rsidR="00B2403D" w:rsidRPr="0028720A" w:rsidRDefault="00B2403D" w:rsidP="00F746D8">
            <w:pPr>
              <w:jc w:val="right"/>
              <w:rPr>
                <w:color w:val="000000"/>
                <w:sz w:val="18"/>
                <w:szCs w:val="18"/>
              </w:rPr>
            </w:pPr>
            <w:r w:rsidRPr="0028720A">
              <w:rPr>
                <w:color w:val="000000"/>
                <w:sz w:val="18"/>
                <w:szCs w:val="18"/>
              </w:rPr>
              <w:t>-0.01484</w:t>
            </w:r>
          </w:p>
        </w:tc>
        <w:tc>
          <w:tcPr>
            <w:tcW w:w="990" w:type="dxa"/>
            <w:vAlign w:val="bottom"/>
          </w:tcPr>
          <w:p w14:paraId="45AA3622" w14:textId="77777777" w:rsidR="00B2403D" w:rsidRPr="0028720A" w:rsidRDefault="00B2403D" w:rsidP="00F746D8">
            <w:pPr>
              <w:jc w:val="right"/>
              <w:rPr>
                <w:color w:val="000000"/>
                <w:sz w:val="18"/>
                <w:szCs w:val="18"/>
              </w:rPr>
            </w:pPr>
            <w:r w:rsidRPr="0028720A">
              <w:rPr>
                <w:color w:val="000000"/>
                <w:sz w:val="18"/>
                <w:szCs w:val="18"/>
              </w:rPr>
              <w:t>-0.0099</w:t>
            </w:r>
          </w:p>
        </w:tc>
        <w:tc>
          <w:tcPr>
            <w:tcW w:w="990" w:type="dxa"/>
            <w:vAlign w:val="bottom"/>
          </w:tcPr>
          <w:p w14:paraId="2DEB9D28" w14:textId="77777777" w:rsidR="00B2403D" w:rsidRPr="0028720A" w:rsidRDefault="00B2403D" w:rsidP="00F746D8">
            <w:pPr>
              <w:jc w:val="right"/>
              <w:rPr>
                <w:color w:val="000000"/>
                <w:sz w:val="18"/>
                <w:szCs w:val="18"/>
              </w:rPr>
            </w:pPr>
            <w:r w:rsidRPr="0028720A">
              <w:rPr>
                <w:color w:val="000000"/>
                <w:sz w:val="18"/>
                <w:szCs w:val="18"/>
              </w:rPr>
              <w:t>-0.01123</w:t>
            </w:r>
          </w:p>
        </w:tc>
        <w:tc>
          <w:tcPr>
            <w:tcW w:w="968" w:type="dxa"/>
            <w:vAlign w:val="bottom"/>
          </w:tcPr>
          <w:p w14:paraId="42F8C319" w14:textId="77777777" w:rsidR="00B2403D" w:rsidRPr="0028720A" w:rsidRDefault="00B2403D" w:rsidP="00F746D8">
            <w:pPr>
              <w:jc w:val="right"/>
              <w:rPr>
                <w:color w:val="000000"/>
                <w:sz w:val="18"/>
                <w:szCs w:val="18"/>
              </w:rPr>
            </w:pPr>
            <w:r w:rsidRPr="0028720A">
              <w:rPr>
                <w:color w:val="000000"/>
                <w:sz w:val="18"/>
                <w:szCs w:val="18"/>
              </w:rPr>
              <w:t>-0.01547</w:t>
            </w:r>
          </w:p>
        </w:tc>
        <w:tc>
          <w:tcPr>
            <w:tcW w:w="990" w:type="dxa"/>
            <w:vAlign w:val="bottom"/>
          </w:tcPr>
          <w:p w14:paraId="5C617F6E" w14:textId="77777777" w:rsidR="00B2403D" w:rsidRPr="0028720A" w:rsidRDefault="00B2403D" w:rsidP="00F746D8">
            <w:pPr>
              <w:jc w:val="right"/>
              <w:rPr>
                <w:color w:val="000000"/>
                <w:sz w:val="18"/>
                <w:szCs w:val="18"/>
              </w:rPr>
            </w:pPr>
            <w:r w:rsidRPr="0028720A">
              <w:rPr>
                <w:color w:val="000000"/>
                <w:sz w:val="18"/>
                <w:szCs w:val="18"/>
              </w:rPr>
              <w:t>-0.01768</w:t>
            </w:r>
          </w:p>
        </w:tc>
        <w:tc>
          <w:tcPr>
            <w:tcW w:w="963" w:type="dxa"/>
            <w:vAlign w:val="bottom"/>
          </w:tcPr>
          <w:p w14:paraId="236287A3" w14:textId="77777777" w:rsidR="00B2403D" w:rsidRPr="0028720A" w:rsidRDefault="00B2403D" w:rsidP="00F746D8">
            <w:pPr>
              <w:jc w:val="right"/>
              <w:rPr>
                <w:color w:val="000000"/>
                <w:sz w:val="18"/>
                <w:szCs w:val="18"/>
              </w:rPr>
            </w:pPr>
            <w:r w:rsidRPr="0028720A">
              <w:rPr>
                <w:color w:val="000000"/>
                <w:sz w:val="18"/>
                <w:szCs w:val="18"/>
              </w:rPr>
              <w:t>-0.01148</w:t>
            </w:r>
          </w:p>
        </w:tc>
        <w:tc>
          <w:tcPr>
            <w:tcW w:w="866" w:type="dxa"/>
            <w:vAlign w:val="bottom"/>
          </w:tcPr>
          <w:p w14:paraId="15FA488A" w14:textId="77777777" w:rsidR="00B2403D" w:rsidRPr="0028720A" w:rsidRDefault="00B2403D" w:rsidP="00F746D8">
            <w:pPr>
              <w:jc w:val="right"/>
              <w:rPr>
                <w:color w:val="000000"/>
                <w:sz w:val="18"/>
                <w:szCs w:val="18"/>
              </w:rPr>
            </w:pPr>
            <w:r w:rsidRPr="0028720A">
              <w:rPr>
                <w:color w:val="000000"/>
                <w:sz w:val="18"/>
                <w:szCs w:val="18"/>
              </w:rPr>
              <w:t>-0.00817</w:t>
            </w:r>
          </w:p>
        </w:tc>
        <w:tc>
          <w:tcPr>
            <w:tcW w:w="866" w:type="dxa"/>
            <w:vAlign w:val="bottom"/>
          </w:tcPr>
          <w:p w14:paraId="3DBDA52F" w14:textId="77777777" w:rsidR="00B2403D" w:rsidRPr="0028720A" w:rsidRDefault="00B2403D" w:rsidP="00F746D8">
            <w:pPr>
              <w:jc w:val="right"/>
              <w:rPr>
                <w:color w:val="000000"/>
                <w:sz w:val="18"/>
                <w:szCs w:val="18"/>
              </w:rPr>
            </w:pPr>
            <w:r w:rsidRPr="0028720A">
              <w:rPr>
                <w:color w:val="000000"/>
                <w:sz w:val="18"/>
                <w:szCs w:val="18"/>
              </w:rPr>
              <w:t>-0.00924</w:t>
            </w:r>
          </w:p>
        </w:tc>
      </w:tr>
      <w:tr w:rsidR="00B2403D" w:rsidRPr="0028720A" w14:paraId="51D8B152" w14:textId="77777777" w:rsidTr="00F746D8">
        <w:tc>
          <w:tcPr>
            <w:tcW w:w="3325" w:type="dxa"/>
            <w:vAlign w:val="bottom"/>
          </w:tcPr>
          <w:p w14:paraId="7AD9FC1E" w14:textId="77777777" w:rsidR="00B2403D" w:rsidRPr="0028720A" w:rsidRDefault="00B2403D" w:rsidP="00F746D8">
            <w:pPr>
              <w:rPr>
                <w:color w:val="000000"/>
                <w:sz w:val="20"/>
                <w:szCs w:val="20"/>
              </w:rPr>
            </w:pPr>
            <w:r w:rsidRPr="0028720A">
              <w:rPr>
                <w:color w:val="000000"/>
                <w:sz w:val="20"/>
                <w:szCs w:val="20"/>
              </w:rPr>
              <w:t>QC_BSA</w:t>
            </w:r>
          </w:p>
        </w:tc>
        <w:tc>
          <w:tcPr>
            <w:tcW w:w="1017" w:type="dxa"/>
            <w:vAlign w:val="bottom"/>
          </w:tcPr>
          <w:p w14:paraId="17AA1645" w14:textId="77777777" w:rsidR="00B2403D" w:rsidRPr="0028720A" w:rsidRDefault="00B2403D" w:rsidP="00F746D8">
            <w:pPr>
              <w:jc w:val="right"/>
              <w:rPr>
                <w:color w:val="000000"/>
                <w:sz w:val="18"/>
                <w:szCs w:val="18"/>
              </w:rPr>
            </w:pPr>
            <w:r w:rsidRPr="0028720A">
              <w:rPr>
                <w:color w:val="000000"/>
                <w:sz w:val="18"/>
                <w:szCs w:val="18"/>
              </w:rPr>
              <w:t>0.000729</w:t>
            </w:r>
          </w:p>
        </w:tc>
        <w:tc>
          <w:tcPr>
            <w:tcW w:w="985" w:type="dxa"/>
            <w:vAlign w:val="bottom"/>
          </w:tcPr>
          <w:p w14:paraId="732502D8" w14:textId="77777777" w:rsidR="00B2403D" w:rsidRPr="0028720A" w:rsidRDefault="00B2403D" w:rsidP="00F746D8">
            <w:pPr>
              <w:jc w:val="right"/>
              <w:rPr>
                <w:color w:val="000000"/>
                <w:sz w:val="18"/>
                <w:szCs w:val="18"/>
              </w:rPr>
            </w:pPr>
            <w:r w:rsidRPr="0028720A">
              <w:rPr>
                <w:color w:val="000000"/>
                <w:sz w:val="18"/>
                <w:szCs w:val="18"/>
              </w:rPr>
              <w:t>0.00315</w:t>
            </w:r>
          </w:p>
        </w:tc>
        <w:tc>
          <w:tcPr>
            <w:tcW w:w="990" w:type="dxa"/>
            <w:vAlign w:val="bottom"/>
          </w:tcPr>
          <w:p w14:paraId="6DEB17FF" w14:textId="77777777" w:rsidR="00B2403D" w:rsidRPr="0028720A" w:rsidRDefault="00B2403D" w:rsidP="00F746D8">
            <w:pPr>
              <w:jc w:val="right"/>
              <w:rPr>
                <w:color w:val="000000"/>
                <w:sz w:val="18"/>
                <w:szCs w:val="18"/>
              </w:rPr>
            </w:pPr>
            <w:r w:rsidRPr="0028720A">
              <w:rPr>
                <w:color w:val="000000"/>
                <w:sz w:val="18"/>
                <w:szCs w:val="18"/>
              </w:rPr>
              <w:t>0.00139</w:t>
            </w:r>
          </w:p>
        </w:tc>
        <w:tc>
          <w:tcPr>
            <w:tcW w:w="990" w:type="dxa"/>
            <w:vAlign w:val="bottom"/>
          </w:tcPr>
          <w:p w14:paraId="6F047178" w14:textId="77777777" w:rsidR="00B2403D" w:rsidRPr="0028720A" w:rsidRDefault="00B2403D" w:rsidP="00F746D8">
            <w:pPr>
              <w:jc w:val="right"/>
              <w:rPr>
                <w:color w:val="000000"/>
                <w:sz w:val="18"/>
                <w:szCs w:val="18"/>
              </w:rPr>
            </w:pPr>
            <w:r w:rsidRPr="0028720A">
              <w:rPr>
                <w:color w:val="000000"/>
                <w:sz w:val="18"/>
                <w:szCs w:val="18"/>
              </w:rPr>
              <w:t>0.00158</w:t>
            </w:r>
          </w:p>
        </w:tc>
        <w:tc>
          <w:tcPr>
            <w:tcW w:w="990" w:type="dxa"/>
            <w:vAlign w:val="bottom"/>
          </w:tcPr>
          <w:p w14:paraId="1881EEB9" w14:textId="77777777" w:rsidR="00B2403D" w:rsidRPr="0028720A" w:rsidRDefault="00B2403D" w:rsidP="00F746D8">
            <w:pPr>
              <w:jc w:val="right"/>
              <w:rPr>
                <w:color w:val="000000"/>
                <w:sz w:val="18"/>
                <w:szCs w:val="18"/>
              </w:rPr>
            </w:pPr>
            <w:r w:rsidRPr="0028720A">
              <w:rPr>
                <w:color w:val="000000"/>
                <w:sz w:val="18"/>
                <w:szCs w:val="18"/>
              </w:rPr>
              <w:t>0.00211</w:t>
            </w:r>
          </w:p>
        </w:tc>
        <w:tc>
          <w:tcPr>
            <w:tcW w:w="968" w:type="dxa"/>
            <w:vAlign w:val="bottom"/>
          </w:tcPr>
          <w:p w14:paraId="4BAFF8DC" w14:textId="77777777" w:rsidR="00B2403D" w:rsidRPr="0028720A" w:rsidRDefault="00B2403D" w:rsidP="00F746D8">
            <w:pPr>
              <w:jc w:val="right"/>
              <w:rPr>
                <w:color w:val="000000"/>
                <w:sz w:val="18"/>
                <w:szCs w:val="18"/>
              </w:rPr>
            </w:pPr>
            <w:r w:rsidRPr="0028720A">
              <w:rPr>
                <w:color w:val="000000"/>
                <w:sz w:val="18"/>
                <w:szCs w:val="18"/>
              </w:rPr>
              <w:t>0.00221</w:t>
            </w:r>
          </w:p>
        </w:tc>
        <w:tc>
          <w:tcPr>
            <w:tcW w:w="990" w:type="dxa"/>
            <w:vAlign w:val="bottom"/>
          </w:tcPr>
          <w:p w14:paraId="38EAFEF7" w14:textId="77777777" w:rsidR="00B2403D" w:rsidRPr="0028720A" w:rsidRDefault="00B2403D" w:rsidP="00F746D8">
            <w:pPr>
              <w:jc w:val="right"/>
              <w:rPr>
                <w:color w:val="000000"/>
                <w:sz w:val="18"/>
                <w:szCs w:val="18"/>
              </w:rPr>
            </w:pPr>
            <w:r w:rsidRPr="0028720A">
              <w:rPr>
                <w:color w:val="000000"/>
                <w:sz w:val="18"/>
                <w:szCs w:val="18"/>
              </w:rPr>
              <w:t>0.00126</w:t>
            </w:r>
          </w:p>
        </w:tc>
        <w:tc>
          <w:tcPr>
            <w:tcW w:w="963" w:type="dxa"/>
            <w:vAlign w:val="bottom"/>
          </w:tcPr>
          <w:p w14:paraId="2A442AEA" w14:textId="77777777" w:rsidR="00B2403D" w:rsidRPr="0028720A" w:rsidRDefault="00B2403D" w:rsidP="00F746D8">
            <w:pPr>
              <w:jc w:val="right"/>
              <w:rPr>
                <w:color w:val="000000"/>
                <w:sz w:val="18"/>
                <w:szCs w:val="18"/>
              </w:rPr>
            </w:pPr>
            <w:r w:rsidRPr="0028720A">
              <w:rPr>
                <w:color w:val="000000"/>
                <w:sz w:val="18"/>
                <w:szCs w:val="18"/>
              </w:rPr>
              <w:t>0.00138</w:t>
            </w:r>
          </w:p>
        </w:tc>
        <w:tc>
          <w:tcPr>
            <w:tcW w:w="866" w:type="dxa"/>
            <w:vAlign w:val="bottom"/>
          </w:tcPr>
          <w:p w14:paraId="142F1D0A" w14:textId="77777777" w:rsidR="00B2403D" w:rsidRPr="0028720A" w:rsidRDefault="00B2403D" w:rsidP="00F746D8">
            <w:pPr>
              <w:jc w:val="right"/>
              <w:rPr>
                <w:color w:val="000000"/>
                <w:sz w:val="18"/>
                <w:szCs w:val="18"/>
              </w:rPr>
            </w:pPr>
            <w:r w:rsidRPr="0028720A">
              <w:rPr>
                <w:color w:val="000000"/>
                <w:sz w:val="18"/>
                <w:szCs w:val="18"/>
              </w:rPr>
              <w:t>0.00272</w:t>
            </w:r>
          </w:p>
        </w:tc>
        <w:tc>
          <w:tcPr>
            <w:tcW w:w="866" w:type="dxa"/>
            <w:vAlign w:val="bottom"/>
          </w:tcPr>
          <w:p w14:paraId="6E79CDCA" w14:textId="77777777" w:rsidR="00B2403D" w:rsidRPr="0028720A" w:rsidRDefault="00B2403D" w:rsidP="00F746D8">
            <w:pPr>
              <w:jc w:val="right"/>
              <w:rPr>
                <w:color w:val="000000"/>
                <w:sz w:val="18"/>
                <w:szCs w:val="18"/>
              </w:rPr>
            </w:pPr>
            <w:r w:rsidRPr="0028720A">
              <w:rPr>
                <w:color w:val="000000"/>
                <w:sz w:val="18"/>
                <w:szCs w:val="18"/>
              </w:rPr>
              <w:t>0.00103</w:t>
            </w:r>
          </w:p>
        </w:tc>
      </w:tr>
      <w:tr w:rsidR="00B2403D" w:rsidRPr="0028720A" w14:paraId="6A68CCD8" w14:textId="77777777" w:rsidTr="00F746D8">
        <w:tc>
          <w:tcPr>
            <w:tcW w:w="3325" w:type="dxa"/>
            <w:vAlign w:val="bottom"/>
          </w:tcPr>
          <w:p w14:paraId="01178935" w14:textId="77777777" w:rsidR="00B2403D" w:rsidRPr="0028720A" w:rsidRDefault="00B2403D" w:rsidP="00F746D8">
            <w:pPr>
              <w:rPr>
                <w:color w:val="000000"/>
                <w:sz w:val="20"/>
                <w:szCs w:val="20"/>
              </w:rPr>
            </w:pPr>
            <w:r w:rsidRPr="0028720A">
              <w:rPr>
                <w:color w:val="000000"/>
                <w:sz w:val="20"/>
                <w:szCs w:val="20"/>
              </w:rPr>
              <w:t>GFR_BSA</w:t>
            </w:r>
          </w:p>
        </w:tc>
        <w:tc>
          <w:tcPr>
            <w:tcW w:w="1017" w:type="dxa"/>
            <w:vAlign w:val="bottom"/>
          </w:tcPr>
          <w:p w14:paraId="7EF777BD" w14:textId="77777777" w:rsidR="00B2403D" w:rsidRPr="0028720A" w:rsidRDefault="00B2403D" w:rsidP="00F746D8">
            <w:pPr>
              <w:jc w:val="right"/>
              <w:rPr>
                <w:color w:val="9C0006"/>
                <w:sz w:val="18"/>
                <w:szCs w:val="18"/>
              </w:rPr>
            </w:pPr>
            <w:r w:rsidRPr="0028720A">
              <w:rPr>
                <w:color w:val="9C0006"/>
                <w:sz w:val="18"/>
                <w:szCs w:val="18"/>
              </w:rPr>
              <w:t>-1.3511</w:t>
            </w:r>
          </w:p>
        </w:tc>
        <w:tc>
          <w:tcPr>
            <w:tcW w:w="985" w:type="dxa"/>
            <w:vAlign w:val="bottom"/>
          </w:tcPr>
          <w:p w14:paraId="76B9846B" w14:textId="77777777" w:rsidR="00B2403D" w:rsidRPr="0028720A" w:rsidRDefault="00B2403D" w:rsidP="00F746D8">
            <w:pPr>
              <w:jc w:val="right"/>
              <w:rPr>
                <w:color w:val="9C0006"/>
                <w:sz w:val="18"/>
                <w:szCs w:val="18"/>
              </w:rPr>
            </w:pPr>
            <w:r w:rsidRPr="0028720A">
              <w:rPr>
                <w:color w:val="9C0006"/>
                <w:sz w:val="18"/>
                <w:szCs w:val="18"/>
              </w:rPr>
              <w:t>-1.2479</w:t>
            </w:r>
          </w:p>
        </w:tc>
        <w:tc>
          <w:tcPr>
            <w:tcW w:w="990" w:type="dxa"/>
            <w:vAlign w:val="bottom"/>
          </w:tcPr>
          <w:p w14:paraId="461A04DE" w14:textId="77777777" w:rsidR="00B2403D" w:rsidRPr="0028720A" w:rsidRDefault="00B2403D" w:rsidP="00F746D8">
            <w:pPr>
              <w:jc w:val="right"/>
              <w:rPr>
                <w:color w:val="9C0006"/>
                <w:sz w:val="18"/>
                <w:szCs w:val="18"/>
              </w:rPr>
            </w:pPr>
            <w:r w:rsidRPr="0028720A">
              <w:rPr>
                <w:color w:val="9C0006"/>
                <w:sz w:val="18"/>
                <w:szCs w:val="18"/>
              </w:rPr>
              <w:t>-1.46175</w:t>
            </w:r>
          </w:p>
        </w:tc>
        <w:tc>
          <w:tcPr>
            <w:tcW w:w="990" w:type="dxa"/>
            <w:vAlign w:val="bottom"/>
          </w:tcPr>
          <w:p w14:paraId="6F398632" w14:textId="77777777" w:rsidR="00B2403D" w:rsidRPr="0028720A" w:rsidRDefault="00B2403D" w:rsidP="00F746D8">
            <w:pPr>
              <w:jc w:val="right"/>
              <w:rPr>
                <w:color w:val="9C0006"/>
                <w:sz w:val="18"/>
                <w:szCs w:val="18"/>
              </w:rPr>
            </w:pPr>
            <w:r w:rsidRPr="0028720A">
              <w:rPr>
                <w:color w:val="9C0006"/>
                <w:sz w:val="18"/>
                <w:szCs w:val="18"/>
              </w:rPr>
              <w:t>-1.68494</w:t>
            </w:r>
          </w:p>
        </w:tc>
        <w:tc>
          <w:tcPr>
            <w:tcW w:w="990" w:type="dxa"/>
            <w:vAlign w:val="bottom"/>
          </w:tcPr>
          <w:p w14:paraId="0CDE2C4B" w14:textId="77777777" w:rsidR="00B2403D" w:rsidRPr="0028720A" w:rsidRDefault="00B2403D" w:rsidP="00F746D8">
            <w:pPr>
              <w:jc w:val="right"/>
              <w:rPr>
                <w:color w:val="9C0006"/>
                <w:sz w:val="18"/>
                <w:szCs w:val="18"/>
              </w:rPr>
            </w:pPr>
            <w:r w:rsidRPr="0028720A">
              <w:rPr>
                <w:color w:val="9C0006"/>
                <w:sz w:val="18"/>
                <w:szCs w:val="18"/>
              </w:rPr>
              <w:t>-1.97069</w:t>
            </w:r>
          </w:p>
        </w:tc>
        <w:tc>
          <w:tcPr>
            <w:tcW w:w="968" w:type="dxa"/>
            <w:vAlign w:val="bottom"/>
          </w:tcPr>
          <w:p w14:paraId="4256041A" w14:textId="77777777" w:rsidR="00B2403D" w:rsidRPr="0028720A" w:rsidRDefault="00B2403D" w:rsidP="00F746D8">
            <w:pPr>
              <w:jc w:val="right"/>
              <w:rPr>
                <w:color w:val="9C0006"/>
                <w:sz w:val="18"/>
                <w:szCs w:val="18"/>
              </w:rPr>
            </w:pPr>
            <w:r w:rsidRPr="0028720A">
              <w:rPr>
                <w:color w:val="9C0006"/>
                <w:sz w:val="18"/>
                <w:szCs w:val="18"/>
              </w:rPr>
              <w:t>-1.36889</w:t>
            </w:r>
          </w:p>
        </w:tc>
        <w:tc>
          <w:tcPr>
            <w:tcW w:w="990" w:type="dxa"/>
            <w:vAlign w:val="bottom"/>
          </w:tcPr>
          <w:p w14:paraId="78E81E87" w14:textId="77777777" w:rsidR="00B2403D" w:rsidRPr="0028720A" w:rsidRDefault="00B2403D" w:rsidP="00F746D8">
            <w:pPr>
              <w:jc w:val="right"/>
              <w:rPr>
                <w:color w:val="9C0006"/>
                <w:sz w:val="18"/>
                <w:szCs w:val="18"/>
              </w:rPr>
            </w:pPr>
            <w:r w:rsidRPr="0028720A">
              <w:rPr>
                <w:color w:val="9C0006"/>
                <w:sz w:val="18"/>
                <w:szCs w:val="18"/>
              </w:rPr>
              <w:t>-1.2884</w:t>
            </w:r>
          </w:p>
        </w:tc>
        <w:tc>
          <w:tcPr>
            <w:tcW w:w="963" w:type="dxa"/>
            <w:vAlign w:val="bottom"/>
          </w:tcPr>
          <w:p w14:paraId="7BE80D03" w14:textId="77777777" w:rsidR="00B2403D" w:rsidRPr="0028720A" w:rsidRDefault="00B2403D" w:rsidP="00F746D8">
            <w:pPr>
              <w:jc w:val="right"/>
              <w:rPr>
                <w:color w:val="9C0006"/>
                <w:sz w:val="18"/>
                <w:szCs w:val="18"/>
              </w:rPr>
            </w:pPr>
            <w:r w:rsidRPr="0028720A">
              <w:rPr>
                <w:color w:val="9C0006"/>
                <w:sz w:val="18"/>
                <w:szCs w:val="18"/>
              </w:rPr>
              <w:t>-1.50752</w:t>
            </w:r>
          </w:p>
        </w:tc>
        <w:tc>
          <w:tcPr>
            <w:tcW w:w="866" w:type="dxa"/>
            <w:vAlign w:val="bottom"/>
          </w:tcPr>
          <w:p w14:paraId="1048228E" w14:textId="77777777" w:rsidR="00B2403D" w:rsidRPr="0028720A" w:rsidRDefault="00B2403D" w:rsidP="00F746D8">
            <w:pPr>
              <w:jc w:val="right"/>
              <w:rPr>
                <w:color w:val="9C0006"/>
                <w:sz w:val="18"/>
                <w:szCs w:val="18"/>
              </w:rPr>
            </w:pPr>
            <w:r w:rsidRPr="0028720A">
              <w:rPr>
                <w:color w:val="9C0006"/>
                <w:sz w:val="18"/>
                <w:szCs w:val="18"/>
              </w:rPr>
              <w:t>-1.74143</w:t>
            </w:r>
          </w:p>
        </w:tc>
        <w:tc>
          <w:tcPr>
            <w:tcW w:w="866" w:type="dxa"/>
            <w:vAlign w:val="bottom"/>
          </w:tcPr>
          <w:p w14:paraId="3A625BCE" w14:textId="77777777" w:rsidR="00B2403D" w:rsidRPr="0028720A" w:rsidRDefault="00B2403D" w:rsidP="00F746D8">
            <w:pPr>
              <w:jc w:val="right"/>
              <w:rPr>
                <w:color w:val="9C0006"/>
                <w:sz w:val="18"/>
                <w:szCs w:val="18"/>
              </w:rPr>
            </w:pPr>
            <w:r w:rsidRPr="0028720A">
              <w:rPr>
                <w:color w:val="9C0006"/>
                <w:sz w:val="18"/>
                <w:szCs w:val="18"/>
              </w:rPr>
              <w:t>-2.05731</w:t>
            </w:r>
          </w:p>
        </w:tc>
      </w:tr>
      <w:tr w:rsidR="00B2403D" w:rsidRPr="0028720A" w14:paraId="3F01E23B" w14:textId="77777777" w:rsidTr="00F746D8">
        <w:tc>
          <w:tcPr>
            <w:tcW w:w="3325" w:type="dxa"/>
            <w:vAlign w:val="bottom"/>
          </w:tcPr>
          <w:p w14:paraId="51876098" w14:textId="77777777" w:rsidR="00B2403D" w:rsidRPr="0028720A" w:rsidRDefault="00B2403D" w:rsidP="00F746D8">
            <w:pPr>
              <w:rPr>
                <w:color w:val="000000"/>
                <w:sz w:val="20"/>
                <w:szCs w:val="20"/>
              </w:rPr>
            </w:pPr>
            <w:r w:rsidRPr="0028720A">
              <w:rPr>
                <w:color w:val="000000"/>
                <w:sz w:val="20"/>
                <w:szCs w:val="20"/>
              </w:rPr>
              <w:t>PFHXS_TMC</w:t>
            </w:r>
          </w:p>
        </w:tc>
        <w:tc>
          <w:tcPr>
            <w:tcW w:w="1017" w:type="dxa"/>
            <w:vAlign w:val="bottom"/>
          </w:tcPr>
          <w:p w14:paraId="51919729" w14:textId="77777777" w:rsidR="00B2403D" w:rsidRPr="0028720A" w:rsidRDefault="00B2403D" w:rsidP="00F746D8">
            <w:pPr>
              <w:jc w:val="right"/>
              <w:rPr>
                <w:color w:val="9C0006"/>
                <w:sz w:val="18"/>
                <w:szCs w:val="18"/>
              </w:rPr>
            </w:pPr>
            <w:r w:rsidRPr="0028720A">
              <w:rPr>
                <w:color w:val="9C0006"/>
                <w:sz w:val="18"/>
                <w:szCs w:val="18"/>
              </w:rPr>
              <w:t>0.669718</w:t>
            </w:r>
          </w:p>
        </w:tc>
        <w:tc>
          <w:tcPr>
            <w:tcW w:w="985" w:type="dxa"/>
            <w:vAlign w:val="bottom"/>
          </w:tcPr>
          <w:p w14:paraId="5960E7F8" w14:textId="77777777" w:rsidR="00B2403D" w:rsidRPr="0028720A" w:rsidRDefault="00B2403D" w:rsidP="00F746D8">
            <w:pPr>
              <w:jc w:val="right"/>
              <w:rPr>
                <w:color w:val="9C0006"/>
                <w:sz w:val="18"/>
                <w:szCs w:val="18"/>
              </w:rPr>
            </w:pPr>
            <w:r w:rsidRPr="0028720A">
              <w:rPr>
                <w:color w:val="9C0006"/>
                <w:sz w:val="18"/>
                <w:szCs w:val="18"/>
              </w:rPr>
              <w:t>0.62364</w:t>
            </w:r>
          </w:p>
        </w:tc>
        <w:tc>
          <w:tcPr>
            <w:tcW w:w="990" w:type="dxa"/>
            <w:vAlign w:val="bottom"/>
          </w:tcPr>
          <w:p w14:paraId="75AFFA65" w14:textId="77777777" w:rsidR="00B2403D" w:rsidRPr="0028720A" w:rsidRDefault="00B2403D" w:rsidP="00F746D8">
            <w:pPr>
              <w:jc w:val="right"/>
              <w:rPr>
                <w:color w:val="9C0006"/>
                <w:sz w:val="18"/>
                <w:szCs w:val="18"/>
              </w:rPr>
            </w:pPr>
            <w:r w:rsidRPr="0028720A">
              <w:rPr>
                <w:color w:val="9C0006"/>
                <w:sz w:val="18"/>
                <w:szCs w:val="18"/>
              </w:rPr>
              <w:t>0.71859</w:t>
            </w:r>
          </w:p>
        </w:tc>
        <w:tc>
          <w:tcPr>
            <w:tcW w:w="990" w:type="dxa"/>
            <w:vAlign w:val="bottom"/>
          </w:tcPr>
          <w:p w14:paraId="7B25E4B5" w14:textId="77777777" w:rsidR="00B2403D" w:rsidRPr="0028720A" w:rsidRDefault="00B2403D" w:rsidP="00F746D8">
            <w:pPr>
              <w:jc w:val="right"/>
              <w:rPr>
                <w:color w:val="9C0006"/>
                <w:sz w:val="18"/>
                <w:szCs w:val="18"/>
              </w:rPr>
            </w:pPr>
            <w:r w:rsidRPr="0028720A">
              <w:rPr>
                <w:color w:val="9C0006"/>
                <w:sz w:val="18"/>
                <w:szCs w:val="18"/>
              </w:rPr>
              <w:t>0.76858</w:t>
            </w:r>
          </w:p>
        </w:tc>
        <w:tc>
          <w:tcPr>
            <w:tcW w:w="990" w:type="dxa"/>
            <w:vAlign w:val="bottom"/>
          </w:tcPr>
          <w:p w14:paraId="77C3E2DF" w14:textId="77777777" w:rsidR="00B2403D" w:rsidRPr="0028720A" w:rsidRDefault="00B2403D" w:rsidP="00F746D8">
            <w:pPr>
              <w:jc w:val="right"/>
              <w:rPr>
                <w:color w:val="9C0006"/>
                <w:sz w:val="18"/>
                <w:szCs w:val="18"/>
              </w:rPr>
            </w:pPr>
            <w:r w:rsidRPr="0028720A">
              <w:rPr>
                <w:color w:val="9C0006"/>
                <w:sz w:val="18"/>
                <w:szCs w:val="18"/>
              </w:rPr>
              <w:t>0.80246</w:t>
            </w:r>
          </w:p>
        </w:tc>
        <w:tc>
          <w:tcPr>
            <w:tcW w:w="968" w:type="dxa"/>
            <w:vAlign w:val="bottom"/>
          </w:tcPr>
          <w:p w14:paraId="30E36D3D" w14:textId="77777777" w:rsidR="00B2403D" w:rsidRPr="0028720A" w:rsidRDefault="00B2403D" w:rsidP="00F746D8">
            <w:pPr>
              <w:jc w:val="right"/>
              <w:rPr>
                <w:color w:val="9C0006"/>
                <w:sz w:val="18"/>
                <w:szCs w:val="18"/>
              </w:rPr>
            </w:pPr>
            <w:r w:rsidRPr="0028720A">
              <w:rPr>
                <w:color w:val="9C0006"/>
                <w:sz w:val="18"/>
                <w:szCs w:val="18"/>
              </w:rPr>
              <w:t>0.68076</w:t>
            </w:r>
          </w:p>
        </w:tc>
        <w:tc>
          <w:tcPr>
            <w:tcW w:w="990" w:type="dxa"/>
            <w:vAlign w:val="bottom"/>
          </w:tcPr>
          <w:p w14:paraId="1FE28A1D" w14:textId="77777777" w:rsidR="00B2403D" w:rsidRPr="0028720A" w:rsidRDefault="00B2403D" w:rsidP="00F746D8">
            <w:pPr>
              <w:jc w:val="right"/>
              <w:rPr>
                <w:color w:val="9C0006"/>
                <w:sz w:val="18"/>
                <w:szCs w:val="18"/>
              </w:rPr>
            </w:pPr>
            <w:r w:rsidRPr="0028720A">
              <w:rPr>
                <w:color w:val="9C0006"/>
                <w:sz w:val="18"/>
                <w:szCs w:val="18"/>
              </w:rPr>
              <w:t>0.6423</w:t>
            </w:r>
          </w:p>
        </w:tc>
        <w:tc>
          <w:tcPr>
            <w:tcW w:w="963" w:type="dxa"/>
            <w:vAlign w:val="bottom"/>
          </w:tcPr>
          <w:p w14:paraId="50D942EA" w14:textId="77777777" w:rsidR="00B2403D" w:rsidRPr="0028720A" w:rsidRDefault="00B2403D" w:rsidP="00F746D8">
            <w:pPr>
              <w:jc w:val="right"/>
              <w:rPr>
                <w:color w:val="9C0006"/>
                <w:sz w:val="18"/>
                <w:szCs w:val="18"/>
              </w:rPr>
            </w:pPr>
            <w:r w:rsidRPr="0028720A">
              <w:rPr>
                <w:color w:val="9C0006"/>
                <w:sz w:val="18"/>
                <w:szCs w:val="18"/>
              </w:rPr>
              <w:t>0.74365</w:t>
            </w:r>
          </w:p>
        </w:tc>
        <w:tc>
          <w:tcPr>
            <w:tcW w:w="866" w:type="dxa"/>
            <w:vAlign w:val="bottom"/>
          </w:tcPr>
          <w:p w14:paraId="39E8F6AE" w14:textId="77777777" w:rsidR="00B2403D" w:rsidRPr="0028720A" w:rsidRDefault="00B2403D" w:rsidP="00F746D8">
            <w:pPr>
              <w:jc w:val="right"/>
              <w:rPr>
                <w:color w:val="9C0006"/>
                <w:sz w:val="18"/>
                <w:szCs w:val="18"/>
              </w:rPr>
            </w:pPr>
            <w:r w:rsidRPr="0028720A">
              <w:rPr>
                <w:color w:val="9C0006"/>
                <w:sz w:val="18"/>
                <w:szCs w:val="18"/>
              </w:rPr>
              <w:t>0.79969</w:t>
            </w:r>
          </w:p>
        </w:tc>
        <w:tc>
          <w:tcPr>
            <w:tcW w:w="866" w:type="dxa"/>
            <w:vAlign w:val="bottom"/>
          </w:tcPr>
          <w:p w14:paraId="394C4BBA" w14:textId="77777777" w:rsidR="00B2403D" w:rsidRPr="0028720A" w:rsidRDefault="00B2403D" w:rsidP="00F746D8">
            <w:pPr>
              <w:jc w:val="right"/>
              <w:rPr>
                <w:color w:val="9C0006"/>
                <w:sz w:val="18"/>
                <w:szCs w:val="18"/>
              </w:rPr>
            </w:pPr>
            <w:r w:rsidRPr="0028720A">
              <w:rPr>
                <w:color w:val="9C0006"/>
                <w:sz w:val="18"/>
                <w:szCs w:val="18"/>
              </w:rPr>
              <w:t>0.84127</w:t>
            </w:r>
          </w:p>
        </w:tc>
      </w:tr>
      <w:tr w:rsidR="00B2403D" w:rsidRPr="0028720A" w14:paraId="2F9777B2" w14:textId="77777777" w:rsidTr="00F746D8">
        <w:tc>
          <w:tcPr>
            <w:tcW w:w="3325" w:type="dxa"/>
            <w:vAlign w:val="bottom"/>
          </w:tcPr>
          <w:p w14:paraId="4650CC19" w14:textId="77777777" w:rsidR="00B2403D" w:rsidRPr="0028720A" w:rsidRDefault="00B2403D" w:rsidP="00F746D8">
            <w:pPr>
              <w:rPr>
                <w:color w:val="000000"/>
                <w:sz w:val="20"/>
                <w:szCs w:val="20"/>
              </w:rPr>
            </w:pPr>
            <w:r w:rsidRPr="0028720A">
              <w:rPr>
                <w:color w:val="000000"/>
                <w:sz w:val="20"/>
                <w:szCs w:val="20"/>
              </w:rPr>
              <w:t xml:space="preserve">PFHXS_KT </w:t>
            </w:r>
          </w:p>
        </w:tc>
        <w:tc>
          <w:tcPr>
            <w:tcW w:w="1017" w:type="dxa"/>
            <w:vAlign w:val="bottom"/>
          </w:tcPr>
          <w:p w14:paraId="24B2ACAE" w14:textId="77777777" w:rsidR="00B2403D" w:rsidRPr="0028720A" w:rsidRDefault="00B2403D" w:rsidP="00F746D8">
            <w:pPr>
              <w:jc w:val="right"/>
              <w:rPr>
                <w:color w:val="C00000"/>
                <w:sz w:val="18"/>
                <w:szCs w:val="18"/>
              </w:rPr>
            </w:pPr>
            <w:r w:rsidRPr="0028720A">
              <w:rPr>
                <w:color w:val="C00000"/>
                <w:sz w:val="18"/>
                <w:szCs w:val="18"/>
              </w:rPr>
              <w:t>-0.67263</w:t>
            </w:r>
          </w:p>
        </w:tc>
        <w:tc>
          <w:tcPr>
            <w:tcW w:w="985" w:type="dxa"/>
            <w:vAlign w:val="bottom"/>
          </w:tcPr>
          <w:p w14:paraId="759761A1" w14:textId="77777777" w:rsidR="00B2403D" w:rsidRPr="0028720A" w:rsidRDefault="00B2403D" w:rsidP="00F746D8">
            <w:pPr>
              <w:jc w:val="right"/>
              <w:rPr>
                <w:color w:val="C00000"/>
                <w:sz w:val="18"/>
                <w:szCs w:val="18"/>
              </w:rPr>
            </w:pPr>
            <w:r w:rsidRPr="0028720A">
              <w:rPr>
                <w:color w:val="C00000"/>
                <w:sz w:val="18"/>
                <w:szCs w:val="18"/>
              </w:rPr>
              <w:t>-0.62174</w:t>
            </w:r>
          </w:p>
        </w:tc>
        <w:tc>
          <w:tcPr>
            <w:tcW w:w="990" w:type="dxa"/>
            <w:vAlign w:val="bottom"/>
          </w:tcPr>
          <w:p w14:paraId="4B895633" w14:textId="77777777" w:rsidR="00B2403D" w:rsidRPr="0028720A" w:rsidRDefault="00B2403D" w:rsidP="00F746D8">
            <w:pPr>
              <w:jc w:val="right"/>
              <w:rPr>
                <w:color w:val="C00000"/>
                <w:sz w:val="18"/>
                <w:szCs w:val="18"/>
              </w:rPr>
            </w:pPr>
            <w:r w:rsidRPr="0028720A">
              <w:rPr>
                <w:color w:val="C00000"/>
                <w:sz w:val="18"/>
                <w:szCs w:val="18"/>
              </w:rPr>
              <w:t>-0.71581</w:t>
            </w:r>
          </w:p>
        </w:tc>
        <w:tc>
          <w:tcPr>
            <w:tcW w:w="990" w:type="dxa"/>
            <w:vAlign w:val="bottom"/>
          </w:tcPr>
          <w:p w14:paraId="6EBCADFA" w14:textId="77777777" w:rsidR="00B2403D" w:rsidRPr="0028720A" w:rsidRDefault="00B2403D" w:rsidP="00F746D8">
            <w:pPr>
              <w:jc w:val="right"/>
              <w:rPr>
                <w:color w:val="C00000"/>
                <w:sz w:val="18"/>
                <w:szCs w:val="18"/>
              </w:rPr>
            </w:pPr>
            <w:r w:rsidRPr="0028720A">
              <w:rPr>
                <w:color w:val="C00000"/>
                <w:sz w:val="18"/>
                <w:szCs w:val="18"/>
              </w:rPr>
              <w:t>-0.76304</w:t>
            </w:r>
          </w:p>
        </w:tc>
        <w:tc>
          <w:tcPr>
            <w:tcW w:w="990" w:type="dxa"/>
            <w:vAlign w:val="bottom"/>
          </w:tcPr>
          <w:p w14:paraId="576B4CA6" w14:textId="77777777" w:rsidR="00B2403D" w:rsidRPr="0028720A" w:rsidRDefault="00B2403D" w:rsidP="00F746D8">
            <w:pPr>
              <w:jc w:val="right"/>
              <w:rPr>
                <w:color w:val="C00000"/>
                <w:sz w:val="18"/>
                <w:szCs w:val="18"/>
              </w:rPr>
            </w:pPr>
            <w:r w:rsidRPr="0028720A">
              <w:rPr>
                <w:color w:val="C00000"/>
                <w:sz w:val="18"/>
                <w:szCs w:val="18"/>
              </w:rPr>
              <w:t>-0.79895</w:t>
            </w:r>
          </w:p>
        </w:tc>
        <w:tc>
          <w:tcPr>
            <w:tcW w:w="968" w:type="dxa"/>
            <w:vAlign w:val="bottom"/>
          </w:tcPr>
          <w:p w14:paraId="4A686DD2" w14:textId="77777777" w:rsidR="00B2403D" w:rsidRPr="0028720A" w:rsidRDefault="00B2403D" w:rsidP="00F746D8">
            <w:pPr>
              <w:jc w:val="right"/>
              <w:rPr>
                <w:color w:val="C00000"/>
                <w:sz w:val="18"/>
                <w:szCs w:val="18"/>
              </w:rPr>
            </w:pPr>
            <w:r w:rsidRPr="0028720A">
              <w:rPr>
                <w:color w:val="C00000"/>
                <w:sz w:val="18"/>
                <w:szCs w:val="18"/>
              </w:rPr>
              <w:t>-0.68224</w:t>
            </w:r>
          </w:p>
        </w:tc>
        <w:tc>
          <w:tcPr>
            <w:tcW w:w="990" w:type="dxa"/>
            <w:vAlign w:val="bottom"/>
          </w:tcPr>
          <w:p w14:paraId="2349F240" w14:textId="77777777" w:rsidR="00B2403D" w:rsidRPr="0028720A" w:rsidRDefault="00B2403D" w:rsidP="00F746D8">
            <w:pPr>
              <w:jc w:val="right"/>
              <w:rPr>
                <w:color w:val="C00000"/>
                <w:sz w:val="18"/>
                <w:szCs w:val="18"/>
              </w:rPr>
            </w:pPr>
            <w:r w:rsidRPr="0028720A">
              <w:rPr>
                <w:color w:val="C00000"/>
                <w:sz w:val="18"/>
                <w:szCs w:val="18"/>
              </w:rPr>
              <w:t>-0.6423</w:t>
            </w:r>
          </w:p>
        </w:tc>
        <w:tc>
          <w:tcPr>
            <w:tcW w:w="963" w:type="dxa"/>
            <w:vAlign w:val="bottom"/>
          </w:tcPr>
          <w:p w14:paraId="66DF365F" w14:textId="77777777" w:rsidR="00B2403D" w:rsidRPr="0028720A" w:rsidRDefault="00B2403D" w:rsidP="00F746D8">
            <w:pPr>
              <w:jc w:val="right"/>
              <w:rPr>
                <w:color w:val="C00000"/>
                <w:sz w:val="18"/>
                <w:szCs w:val="18"/>
              </w:rPr>
            </w:pPr>
            <w:r w:rsidRPr="0028720A">
              <w:rPr>
                <w:color w:val="C00000"/>
                <w:sz w:val="18"/>
                <w:szCs w:val="18"/>
              </w:rPr>
              <w:t>-0.7386</w:t>
            </w:r>
          </w:p>
        </w:tc>
        <w:tc>
          <w:tcPr>
            <w:tcW w:w="866" w:type="dxa"/>
            <w:vAlign w:val="bottom"/>
          </w:tcPr>
          <w:p w14:paraId="1C35D266" w14:textId="77777777" w:rsidR="00B2403D" w:rsidRPr="0028720A" w:rsidRDefault="00B2403D" w:rsidP="00F746D8">
            <w:pPr>
              <w:jc w:val="right"/>
              <w:rPr>
                <w:color w:val="C00000"/>
                <w:sz w:val="18"/>
                <w:szCs w:val="18"/>
              </w:rPr>
            </w:pPr>
            <w:r w:rsidRPr="0028720A">
              <w:rPr>
                <w:color w:val="C00000"/>
                <w:sz w:val="18"/>
                <w:szCs w:val="18"/>
              </w:rPr>
              <w:t>-0.79113</w:t>
            </w:r>
          </w:p>
        </w:tc>
        <w:tc>
          <w:tcPr>
            <w:tcW w:w="866" w:type="dxa"/>
            <w:vAlign w:val="bottom"/>
          </w:tcPr>
          <w:p w14:paraId="57D55E82" w14:textId="77777777" w:rsidR="00B2403D" w:rsidRPr="0028720A" w:rsidRDefault="00B2403D" w:rsidP="00F746D8">
            <w:pPr>
              <w:jc w:val="right"/>
              <w:rPr>
                <w:color w:val="C00000"/>
                <w:sz w:val="18"/>
                <w:szCs w:val="18"/>
              </w:rPr>
            </w:pPr>
            <w:r w:rsidRPr="0028720A">
              <w:rPr>
                <w:color w:val="C00000"/>
                <w:sz w:val="18"/>
                <w:szCs w:val="18"/>
              </w:rPr>
              <w:t>-0.83682</w:t>
            </w:r>
          </w:p>
        </w:tc>
      </w:tr>
      <w:tr w:rsidR="00B2403D" w:rsidRPr="0028720A" w14:paraId="2441E92E" w14:textId="77777777" w:rsidTr="00F746D8">
        <w:tc>
          <w:tcPr>
            <w:tcW w:w="3325" w:type="dxa"/>
            <w:vAlign w:val="bottom"/>
          </w:tcPr>
          <w:p w14:paraId="60D7B2AA" w14:textId="76E9AAB1" w:rsidR="00B2403D" w:rsidRPr="0028720A" w:rsidRDefault="00B2403D" w:rsidP="00F746D8">
            <w:pPr>
              <w:rPr>
                <w:color w:val="000000"/>
                <w:sz w:val="20"/>
                <w:szCs w:val="20"/>
              </w:rPr>
            </w:pPr>
            <w:r w:rsidRPr="0028720A">
              <w:rPr>
                <w:color w:val="000000"/>
                <w:sz w:val="20"/>
                <w:szCs w:val="20"/>
              </w:rPr>
              <w:t>PFHXS_FREE</w:t>
            </w:r>
            <w:r w:rsidR="003F5B3B" w:rsidRPr="0028720A">
              <w:rPr>
                <w:color w:val="000000"/>
                <w:sz w:val="20"/>
                <w:szCs w:val="20"/>
              </w:rPr>
              <w:t xml:space="preserve"> </w:t>
            </w:r>
          </w:p>
        </w:tc>
        <w:tc>
          <w:tcPr>
            <w:tcW w:w="1017" w:type="dxa"/>
            <w:vAlign w:val="bottom"/>
          </w:tcPr>
          <w:p w14:paraId="4DEE1D24" w14:textId="77777777" w:rsidR="00B2403D" w:rsidRPr="0028720A" w:rsidRDefault="00B2403D" w:rsidP="00F746D8">
            <w:pPr>
              <w:jc w:val="right"/>
              <w:rPr>
                <w:color w:val="C00000"/>
                <w:sz w:val="18"/>
                <w:szCs w:val="18"/>
              </w:rPr>
            </w:pPr>
            <w:r w:rsidRPr="0028720A">
              <w:rPr>
                <w:color w:val="C00000"/>
                <w:sz w:val="18"/>
                <w:szCs w:val="18"/>
              </w:rPr>
              <w:t>-0.67701</w:t>
            </w:r>
          </w:p>
        </w:tc>
        <w:tc>
          <w:tcPr>
            <w:tcW w:w="985" w:type="dxa"/>
            <w:vAlign w:val="bottom"/>
          </w:tcPr>
          <w:p w14:paraId="42E0D1CF" w14:textId="77777777" w:rsidR="00B2403D" w:rsidRPr="0028720A" w:rsidRDefault="00B2403D" w:rsidP="00F746D8">
            <w:pPr>
              <w:jc w:val="right"/>
              <w:rPr>
                <w:color w:val="C00000"/>
                <w:sz w:val="18"/>
                <w:szCs w:val="18"/>
              </w:rPr>
            </w:pPr>
            <w:r w:rsidRPr="0028720A">
              <w:rPr>
                <w:color w:val="C00000"/>
                <w:sz w:val="18"/>
                <w:szCs w:val="18"/>
              </w:rPr>
              <w:t>-0.6249</w:t>
            </w:r>
          </w:p>
        </w:tc>
        <w:tc>
          <w:tcPr>
            <w:tcW w:w="990" w:type="dxa"/>
            <w:vAlign w:val="bottom"/>
          </w:tcPr>
          <w:p w14:paraId="45DDC2F9" w14:textId="77777777" w:rsidR="00B2403D" w:rsidRPr="0028720A" w:rsidRDefault="00B2403D" w:rsidP="00F746D8">
            <w:pPr>
              <w:jc w:val="right"/>
              <w:rPr>
                <w:color w:val="C00000"/>
                <w:sz w:val="18"/>
                <w:szCs w:val="18"/>
              </w:rPr>
            </w:pPr>
            <w:r w:rsidRPr="0028720A">
              <w:rPr>
                <w:color w:val="C00000"/>
                <w:sz w:val="18"/>
                <w:szCs w:val="18"/>
              </w:rPr>
              <w:t>-0.71952</w:t>
            </w:r>
          </w:p>
        </w:tc>
        <w:tc>
          <w:tcPr>
            <w:tcW w:w="990" w:type="dxa"/>
            <w:vAlign w:val="bottom"/>
          </w:tcPr>
          <w:p w14:paraId="678D9CF3" w14:textId="77777777" w:rsidR="00B2403D" w:rsidRPr="0028720A" w:rsidRDefault="00B2403D" w:rsidP="00F746D8">
            <w:pPr>
              <w:jc w:val="right"/>
              <w:rPr>
                <w:color w:val="C00000"/>
                <w:sz w:val="18"/>
                <w:szCs w:val="18"/>
              </w:rPr>
            </w:pPr>
            <w:r w:rsidRPr="0028720A">
              <w:rPr>
                <w:color w:val="C00000"/>
                <w:sz w:val="18"/>
                <w:szCs w:val="18"/>
              </w:rPr>
              <w:t>-0.76938</w:t>
            </w:r>
          </w:p>
        </w:tc>
        <w:tc>
          <w:tcPr>
            <w:tcW w:w="990" w:type="dxa"/>
            <w:vAlign w:val="bottom"/>
          </w:tcPr>
          <w:p w14:paraId="3ECB15F5" w14:textId="77777777" w:rsidR="00B2403D" w:rsidRPr="0028720A" w:rsidRDefault="00B2403D" w:rsidP="00F746D8">
            <w:pPr>
              <w:jc w:val="right"/>
              <w:rPr>
                <w:color w:val="C00000"/>
                <w:sz w:val="18"/>
                <w:szCs w:val="18"/>
              </w:rPr>
            </w:pPr>
            <w:r w:rsidRPr="0028720A">
              <w:rPr>
                <w:color w:val="C00000"/>
                <w:sz w:val="18"/>
                <w:szCs w:val="18"/>
              </w:rPr>
              <w:t>-0.80281</w:t>
            </w:r>
          </w:p>
        </w:tc>
        <w:tc>
          <w:tcPr>
            <w:tcW w:w="968" w:type="dxa"/>
            <w:vAlign w:val="bottom"/>
          </w:tcPr>
          <w:p w14:paraId="10161F44" w14:textId="77777777" w:rsidR="00B2403D" w:rsidRPr="0028720A" w:rsidRDefault="00B2403D" w:rsidP="00F746D8">
            <w:pPr>
              <w:jc w:val="right"/>
              <w:rPr>
                <w:color w:val="C00000"/>
                <w:sz w:val="18"/>
                <w:szCs w:val="18"/>
              </w:rPr>
            </w:pPr>
            <w:r w:rsidRPr="0028720A">
              <w:rPr>
                <w:color w:val="C00000"/>
                <w:sz w:val="18"/>
                <w:szCs w:val="18"/>
              </w:rPr>
              <w:t>-0.68518</w:t>
            </w:r>
          </w:p>
        </w:tc>
        <w:tc>
          <w:tcPr>
            <w:tcW w:w="990" w:type="dxa"/>
            <w:vAlign w:val="bottom"/>
          </w:tcPr>
          <w:p w14:paraId="3BBA1D37" w14:textId="77777777" w:rsidR="00B2403D" w:rsidRPr="0028720A" w:rsidRDefault="00B2403D" w:rsidP="00F746D8">
            <w:pPr>
              <w:jc w:val="right"/>
              <w:rPr>
                <w:color w:val="C00000"/>
                <w:sz w:val="18"/>
                <w:szCs w:val="18"/>
              </w:rPr>
            </w:pPr>
            <w:r w:rsidRPr="0028720A">
              <w:rPr>
                <w:color w:val="C00000"/>
                <w:sz w:val="18"/>
                <w:szCs w:val="18"/>
              </w:rPr>
              <w:t>-0.64609</w:t>
            </w:r>
          </w:p>
        </w:tc>
        <w:tc>
          <w:tcPr>
            <w:tcW w:w="963" w:type="dxa"/>
            <w:vAlign w:val="bottom"/>
          </w:tcPr>
          <w:p w14:paraId="6DFF9295" w14:textId="77777777" w:rsidR="00B2403D" w:rsidRPr="0028720A" w:rsidRDefault="00B2403D" w:rsidP="00F746D8">
            <w:pPr>
              <w:jc w:val="right"/>
              <w:rPr>
                <w:color w:val="C00000"/>
                <w:sz w:val="18"/>
                <w:szCs w:val="18"/>
              </w:rPr>
            </w:pPr>
            <w:r w:rsidRPr="0028720A">
              <w:rPr>
                <w:color w:val="C00000"/>
                <w:sz w:val="18"/>
                <w:szCs w:val="18"/>
              </w:rPr>
              <w:t>-0.74228</w:t>
            </w:r>
          </w:p>
        </w:tc>
        <w:tc>
          <w:tcPr>
            <w:tcW w:w="866" w:type="dxa"/>
            <w:vAlign w:val="bottom"/>
          </w:tcPr>
          <w:p w14:paraId="00A74289" w14:textId="77777777" w:rsidR="00B2403D" w:rsidRPr="0028720A" w:rsidRDefault="00B2403D" w:rsidP="00F746D8">
            <w:pPr>
              <w:jc w:val="right"/>
              <w:rPr>
                <w:color w:val="C00000"/>
                <w:sz w:val="18"/>
                <w:szCs w:val="18"/>
              </w:rPr>
            </w:pPr>
            <w:r w:rsidRPr="0028720A">
              <w:rPr>
                <w:color w:val="C00000"/>
                <w:sz w:val="18"/>
                <w:szCs w:val="18"/>
              </w:rPr>
              <w:t>-0.79814</w:t>
            </w:r>
          </w:p>
        </w:tc>
        <w:tc>
          <w:tcPr>
            <w:tcW w:w="866" w:type="dxa"/>
            <w:vAlign w:val="bottom"/>
          </w:tcPr>
          <w:p w14:paraId="2BB04488" w14:textId="77777777" w:rsidR="00B2403D" w:rsidRPr="0028720A" w:rsidRDefault="00B2403D" w:rsidP="00F746D8">
            <w:pPr>
              <w:jc w:val="right"/>
              <w:rPr>
                <w:color w:val="C00000"/>
                <w:sz w:val="18"/>
                <w:szCs w:val="18"/>
              </w:rPr>
            </w:pPr>
            <w:r w:rsidRPr="0028720A">
              <w:rPr>
                <w:color w:val="C00000"/>
                <w:sz w:val="18"/>
                <w:szCs w:val="18"/>
              </w:rPr>
              <w:t>-0.84093</w:t>
            </w:r>
          </w:p>
        </w:tc>
      </w:tr>
      <w:tr w:rsidR="00B2403D" w:rsidRPr="0028720A" w14:paraId="088FB9D1" w14:textId="77777777" w:rsidTr="00F746D8">
        <w:tc>
          <w:tcPr>
            <w:tcW w:w="3325" w:type="dxa"/>
            <w:vAlign w:val="bottom"/>
          </w:tcPr>
          <w:p w14:paraId="0F9B4B8A" w14:textId="77777777" w:rsidR="00B2403D" w:rsidRPr="0028720A" w:rsidRDefault="00B2403D" w:rsidP="00F746D8">
            <w:pPr>
              <w:rPr>
                <w:color w:val="000000"/>
                <w:sz w:val="20"/>
                <w:szCs w:val="20"/>
              </w:rPr>
            </w:pPr>
            <w:r w:rsidRPr="0028720A">
              <w:rPr>
                <w:color w:val="000000"/>
                <w:sz w:val="20"/>
                <w:szCs w:val="20"/>
              </w:rPr>
              <w:t>MPVL_ALMTS</w:t>
            </w:r>
          </w:p>
        </w:tc>
        <w:tc>
          <w:tcPr>
            <w:tcW w:w="1017" w:type="dxa"/>
            <w:vAlign w:val="bottom"/>
          </w:tcPr>
          <w:p w14:paraId="53ADA358"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47603DA0"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5228EC67"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07021DFD"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77451BF8"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314EE79D"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3B1848E1"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2DB0A739"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6D0BF41F"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7EA12EDC"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57DA2AB9" w14:textId="77777777" w:rsidTr="00F746D8">
        <w:tc>
          <w:tcPr>
            <w:tcW w:w="3325" w:type="dxa"/>
            <w:vAlign w:val="bottom"/>
          </w:tcPr>
          <w:p w14:paraId="0CD83F33" w14:textId="77777777" w:rsidR="00B2403D" w:rsidRPr="0028720A" w:rsidRDefault="00B2403D" w:rsidP="00F746D8">
            <w:pPr>
              <w:rPr>
                <w:color w:val="000000"/>
                <w:sz w:val="20"/>
                <w:szCs w:val="20"/>
              </w:rPr>
            </w:pPr>
            <w:r w:rsidRPr="0028720A">
              <w:rPr>
                <w:color w:val="000000"/>
                <w:sz w:val="20"/>
                <w:szCs w:val="20"/>
              </w:rPr>
              <w:t>MPVL_MENOPAUSAL</w:t>
            </w:r>
          </w:p>
        </w:tc>
        <w:tc>
          <w:tcPr>
            <w:tcW w:w="1017" w:type="dxa"/>
            <w:vAlign w:val="bottom"/>
          </w:tcPr>
          <w:p w14:paraId="5EFD4AD0"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362BEBC0"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4DFFE497"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6CF14567"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7F00645E"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4D177657"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1823BBC1"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2DE68DEB"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00DF29B2"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0C4F436C"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7787BDD1" w14:textId="77777777" w:rsidTr="00F746D8">
        <w:tc>
          <w:tcPr>
            <w:tcW w:w="3325" w:type="dxa"/>
            <w:vAlign w:val="bottom"/>
          </w:tcPr>
          <w:p w14:paraId="67A5F227" w14:textId="77777777" w:rsidR="00B2403D" w:rsidRPr="0028720A" w:rsidRDefault="00B2403D" w:rsidP="00F746D8">
            <w:pPr>
              <w:rPr>
                <w:color w:val="000000"/>
                <w:sz w:val="20"/>
                <w:szCs w:val="20"/>
              </w:rPr>
            </w:pPr>
            <w:r w:rsidRPr="0028720A">
              <w:rPr>
                <w:color w:val="000000"/>
                <w:sz w:val="20"/>
                <w:szCs w:val="20"/>
              </w:rPr>
              <w:t>TIME_GROWTH_TO_MENARCHE</w:t>
            </w:r>
          </w:p>
        </w:tc>
        <w:tc>
          <w:tcPr>
            <w:tcW w:w="1017" w:type="dxa"/>
            <w:vAlign w:val="bottom"/>
          </w:tcPr>
          <w:p w14:paraId="6447BCC0"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2F20F1E2"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1DEC46AB"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0C5FC040"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505F1E95"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6C2510F8"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6508E7F0"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21B6C71E"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7C019712"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640D9130"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5B1CDA3B" w14:textId="77777777" w:rsidTr="00F746D8">
        <w:tc>
          <w:tcPr>
            <w:tcW w:w="3325" w:type="dxa"/>
            <w:vAlign w:val="bottom"/>
          </w:tcPr>
          <w:p w14:paraId="2D8A03E5" w14:textId="77777777" w:rsidR="00B2403D" w:rsidRPr="0028720A" w:rsidRDefault="00B2403D" w:rsidP="00F746D8">
            <w:pPr>
              <w:rPr>
                <w:color w:val="000000"/>
                <w:sz w:val="20"/>
                <w:szCs w:val="20"/>
              </w:rPr>
            </w:pPr>
            <w:r w:rsidRPr="0028720A">
              <w:rPr>
                <w:color w:val="000000"/>
                <w:sz w:val="20"/>
                <w:szCs w:val="20"/>
              </w:rPr>
              <w:t>TIME_TO_MENOPAUSE</w:t>
            </w:r>
          </w:p>
        </w:tc>
        <w:tc>
          <w:tcPr>
            <w:tcW w:w="1017" w:type="dxa"/>
            <w:vAlign w:val="bottom"/>
          </w:tcPr>
          <w:p w14:paraId="22C44388"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5E5F7BFD"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102492F9"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662709CF"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02B0429D"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3EF8308A"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526AFE1E"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6DA3A986"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3AAB77B6"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5F1C48AC"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2D9BCEB9" w14:textId="77777777" w:rsidTr="00F746D8">
        <w:tc>
          <w:tcPr>
            <w:tcW w:w="3325" w:type="dxa"/>
            <w:vAlign w:val="bottom"/>
          </w:tcPr>
          <w:p w14:paraId="7CECEAE9" w14:textId="77777777" w:rsidR="00B2403D" w:rsidRPr="0028720A" w:rsidRDefault="00B2403D" w:rsidP="00F746D8">
            <w:pPr>
              <w:rPr>
                <w:color w:val="000000"/>
                <w:sz w:val="20"/>
                <w:szCs w:val="20"/>
              </w:rPr>
            </w:pPr>
            <w:r w:rsidRPr="0028720A">
              <w:rPr>
                <w:color w:val="000000"/>
                <w:sz w:val="20"/>
                <w:szCs w:val="20"/>
              </w:rPr>
              <w:t>LMT</w:t>
            </w:r>
          </w:p>
        </w:tc>
        <w:tc>
          <w:tcPr>
            <w:tcW w:w="1017" w:type="dxa"/>
            <w:vAlign w:val="bottom"/>
          </w:tcPr>
          <w:p w14:paraId="27FCF8E9"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2EE5DDAF"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437650A6"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2D00D47C"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13E46D45"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3D40A9D6"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74C0524D"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112252D4"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6CD0566B"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0F904B0C"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11E59A06" w14:textId="77777777" w:rsidTr="00F746D8">
        <w:tc>
          <w:tcPr>
            <w:tcW w:w="3325" w:type="dxa"/>
            <w:vAlign w:val="bottom"/>
          </w:tcPr>
          <w:p w14:paraId="4D564DFF" w14:textId="77777777" w:rsidR="00B2403D" w:rsidRPr="0028720A" w:rsidRDefault="00B2403D" w:rsidP="00F746D8">
            <w:pPr>
              <w:rPr>
                <w:color w:val="000000"/>
                <w:sz w:val="20"/>
                <w:szCs w:val="20"/>
              </w:rPr>
            </w:pPr>
            <w:r w:rsidRPr="0028720A">
              <w:rPr>
                <w:color w:val="000000"/>
                <w:sz w:val="20"/>
                <w:szCs w:val="20"/>
              </w:rPr>
              <w:t>H1</w:t>
            </w:r>
          </w:p>
        </w:tc>
        <w:tc>
          <w:tcPr>
            <w:tcW w:w="1017" w:type="dxa"/>
            <w:vAlign w:val="bottom"/>
          </w:tcPr>
          <w:p w14:paraId="02FB11B9" w14:textId="77777777" w:rsidR="00B2403D" w:rsidRPr="0028720A" w:rsidRDefault="00B2403D" w:rsidP="00F746D8">
            <w:pPr>
              <w:jc w:val="right"/>
              <w:rPr>
                <w:color w:val="C00000"/>
                <w:sz w:val="18"/>
                <w:szCs w:val="18"/>
              </w:rPr>
            </w:pPr>
            <w:r w:rsidRPr="0028720A">
              <w:rPr>
                <w:color w:val="C00000"/>
                <w:sz w:val="18"/>
                <w:szCs w:val="18"/>
              </w:rPr>
              <w:t>-0.583</w:t>
            </w:r>
          </w:p>
        </w:tc>
        <w:tc>
          <w:tcPr>
            <w:tcW w:w="985" w:type="dxa"/>
            <w:vAlign w:val="bottom"/>
          </w:tcPr>
          <w:p w14:paraId="74E390C3" w14:textId="77777777" w:rsidR="00B2403D" w:rsidRPr="0028720A" w:rsidRDefault="00B2403D" w:rsidP="00F746D8">
            <w:pPr>
              <w:jc w:val="right"/>
              <w:rPr>
                <w:color w:val="C00000"/>
                <w:sz w:val="18"/>
                <w:szCs w:val="18"/>
              </w:rPr>
            </w:pPr>
            <w:r w:rsidRPr="0028720A">
              <w:rPr>
                <w:color w:val="C00000"/>
                <w:sz w:val="18"/>
                <w:szCs w:val="18"/>
              </w:rPr>
              <w:t>-0.53473</w:t>
            </w:r>
          </w:p>
        </w:tc>
        <w:tc>
          <w:tcPr>
            <w:tcW w:w="990" w:type="dxa"/>
            <w:vAlign w:val="bottom"/>
          </w:tcPr>
          <w:p w14:paraId="59358FA3" w14:textId="77777777" w:rsidR="00B2403D" w:rsidRPr="0028720A" w:rsidRDefault="00B2403D" w:rsidP="00F746D8">
            <w:pPr>
              <w:jc w:val="right"/>
              <w:rPr>
                <w:color w:val="C00000"/>
                <w:sz w:val="18"/>
                <w:szCs w:val="18"/>
              </w:rPr>
            </w:pPr>
            <w:r w:rsidRPr="0028720A">
              <w:rPr>
                <w:color w:val="C00000"/>
                <w:sz w:val="18"/>
                <w:szCs w:val="18"/>
              </w:rPr>
              <w:t>-0.61289</w:t>
            </w:r>
          </w:p>
        </w:tc>
        <w:tc>
          <w:tcPr>
            <w:tcW w:w="990" w:type="dxa"/>
            <w:vAlign w:val="bottom"/>
          </w:tcPr>
          <w:p w14:paraId="76D4484A" w14:textId="77777777" w:rsidR="00B2403D" w:rsidRPr="0028720A" w:rsidRDefault="00B2403D" w:rsidP="00F746D8">
            <w:pPr>
              <w:jc w:val="right"/>
              <w:rPr>
                <w:color w:val="C00000"/>
                <w:sz w:val="18"/>
                <w:szCs w:val="18"/>
              </w:rPr>
            </w:pPr>
            <w:r w:rsidRPr="0028720A">
              <w:rPr>
                <w:color w:val="C00000"/>
                <w:sz w:val="18"/>
                <w:szCs w:val="18"/>
              </w:rPr>
              <w:t>-0.65171</w:t>
            </w:r>
          </w:p>
        </w:tc>
        <w:tc>
          <w:tcPr>
            <w:tcW w:w="990" w:type="dxa"/>
            <w:vAlign w:val="bottom"/>
          </w:tcPr>
          <w:p w14:paraId="48E62430" w14:textId="77777777" w:rsidR="00B2403D" w:rsidRPr="0028720A" w:rsidRDefault="00B2403D" w:rsidP="00F746D8">
            <w:pPr>
              <w:jc w:val="right"/>
              <w:rPr>
                <w:color w:val="C00000"/>
                <w:sz w:val="18"/>
                <w:szCs w:val="18"/>
              </w:rPr>
            </w:pPr>
            <w:r w:rsidRPr="0028720A">
              <w:rPr>
                <w:color w:val="C00000"/>
                <w:sz w:val="18"/>
                <w:szCs w:val="18"/>
              </w:rPr>
              <w:t>-0.68451</w:t>
            </w:r>
          </w:p>
        </w:tc>
        <w:tc>
          <w:tcPr>
            <w:tcW w:w="968" w:type="dxa"/>
            <w:vAlign w:val="bottom"/>
          </w:tcPr>
          <w:p w14:paraId="40070F18" w14:textId="77777777" w:rsidR="00B2403D" w:rsidRPr="0028720A" w:rsidRDefault="00B2403D" w:rsidP="00F746D8">
            <w:pPr>
              <w:jc w:val="right"/>
              <w:rPr>
                <w:color w:val="C00000"/>
                <w:sz w:val="18"/>
                <w:szCs w:val="18"/>
              </w:rPr>
            </w:pPr>
            <w:r w:rsidRPr="0028720A">
              <w:rPr>
                <w:color w:val="C00000"/>
                <w:sz w:val="18"/>
                <w:szCs w:val="18"/>
              </w:rPr>
              <w:t>-0.59088</w:t>
            </w:r>
          </w:p>
        </w:tc>
        <w:tc>
          <w:tcPr>
            <w:tcW w:w="990" w:type="dxa"/>
            <w:vAlign w:val="bottom"/>
          </w:tcPr>
          <w:p w14:paraId="69DAD466" w14:textId="77777777" w:rsidR="00B2403D" w:rsidRPr="0028720A" w:rsidRDefault="00B2403D" w:rsidP="00F746D8">
            <w:pPr>
              <w:jc w:val="right"/>
              <w:rPr>
                <w:color w:val="C00000"/>
                <w:sz w:val="18"/>
                <w:szCs w:val="18"/>
              </w:rPr>
            </w:pPr>
            <w:r w:rsidRPr="0028720A">
              <w:rPr>
                <w:color w:val="C00000"/>
                <w:sz w:val="18"/>
                <w:szCs w:val="18"/>
              </w:rPr>
              <w:t>-0.55136</w:t>
            </w:r>
          </w:p>
        </w:tc>
        <w:tc>
          <w:tcPr>
            <w:tcW w:w="963" w:type="dxa"/>
            <w:vAlign w:val="bottom"/>
          </w:tcPr>
          <w:p w14:paraId="0B132E3E" w14:textId="77777777" w:rsidR="00B2403D" w:rsidRPr="0028720A" w:rsidRDefault="00B2403D" w:rsidP="00F746D8">
            <w:pPr>
              <w:jc w:val="right"/>
              <w:rPr>
                <w:color w:val="C00000"/>
                <w:sz w:val="18"/>
                <w:szCs w:val="18"/>
              </w:rPr>
            </w:pPr>
            <w:r w:rsidRPr="0028720A">
              <w:rPr>
                <w:color w:val="C00000"/>
                <w:sz w:val="18"/>
                <w:szCs w:val="18"/>
              </w:rPr>
              <w:t>-0.63066</w:t>
            </w:r>
          </w:p>
        </w:tc>
        <w:tc>
          <w:tcPr>
            <w:tcW w:w="866" w:type="dxa"/>
            <w:vAlign w:val="bottom"/>
          </w:tcPr>
          <w:p w14:paraId="79E1A430" w14:textId="77777777" w:rsidR="00B2403D" w:rsidRPr="0028720A" w:rsidRDefault="00B2403D" w:rsidP="00F746D8">
            <w:pPr>
              <w:jc w:val="right"/>
              <w:rPr>
                <w:color w:val="C00000"/>
                <w:sz w:val="18"/>
                <w:szCs w:val="18"/>
              </w:rPr>
            </w:pPr>
            <w:r w:rsidRPr="0028720A">
              <w:rPr>
                <w:color w:val="C00000"/>
                <w:sz w:val="18"/>
                <w:szCs w:val="18"/>
              </w:rPr>
              <w:t>-0.67478</w:t>
            </w:r>
          </w:p>
        </w:tc>
        <w:tc>
          <w:tcPr>
            <w:tcW w:w="866" w:type="dxa"/>
            <w:vAlign w:val="bottom"/>
          </w:tcPr>
          <w:p w14:paraId="6064B0F5" w14:textId="77777777" w:rsidR="00B2403D" w:rsidRPr="0028720A" w:rsidRDefault="00B2403D" w:rsidP="00F746D8">
            <w:pPr>
              <w:jc w:val="right"/>
              <w:rPr>
                <w:color w:val="C00000"/>
                <w:sz w:val="18"/>
                <w:szCs w:val="18"/>
              </w:rPr>
            </w:pPr>
            <w:r w:rsidRPr="0028720A">
              <w:rPr>
                <w:color w:val="C00000"/>
                <w:sz w:val="18"/>
                <w:szCs w:val="18"/>
              </w:rPr>
              <w:t>-0.71566</w:t>
            </w:r>
          </w:p>
        </w:tc>
      </w:tr>
      <w:tr w:rsidR="00B2403D" w:rsidRPr="0028720A" w14:paraId="415E3020" w14:textId="77777777" w:rsidTr="00F746D8">
        <w:tc>
          <w:tcPr>
            <w:tcW w:w="3325" w:type="dxa"/>
            <w:vAlign w:val="bottom"/>
          </w:tcPr>
          <w:p w14:paraId="305284B0" w14:textId="77777777" w:rsidR="00B2403D" w:rsidRPr="0028720A" w:rsidRDefault="00B2403D" w:rsidP="00F746D8">
            <w:pPr>
              <w:rPr>
                <w:color w:val="000000"/>
                <w:sz w:val="20"/>
                <w:szCs w:val="20"/>
              </w:rPr>
            </w:pPr>
            <w:r w:rsidRPr="0028720A">
              <w:rPr>
                <w:color w:val="000000"/>
                <w:sz w:val="20"/>
                <w:szCs w:val="20"/>
              </w:rPr>
              <w:t xml:space="preserve">THETA </w:t>
            </w:r>
          </w:p>
        </w:tc>
        <w:tc>
          <w:tcPr>
            <w:tcW w:w="1017" w:type="dxa"/>
            <w:vAlign w:val="bottom"/>
          </w:tcPr>
          <w:p w14:paraId="68B929BA" w14:textId="77777777" w:rsidR="00B2403D" w:rsidRPr="0028720A" w:rsidRDefault="00B2403D" w:rsidP="00F746D8">
            <w:pPr>
              <w:jc w:val="right"/>
              <w:rPr>
                <w:color w:val="9C0006"/>
                <w:sz w:val="18"/>
                <w:szCs w:val="18"/>
              </w:rPr>
            </w:pPr>
            <w:r w:rsidRPr="0028720A">
              <w:rPr>
                <w:color w:val="9C0006"/>
                <w:sz w:val="18"/>
                <w:szCs w:val="18"/>
              </w:rPr>
              <w:t>0.963402</w:t>
            </w:r>
          </w:p>
        </w:tc>
        <w:tc>
          <w:tcPr>
            <w:tcW w:w="985" w:type="dxa"/>
            <w:vAlign w:val="bottom"/>
          </w:tcPr>
          <w:p w14:paraId="2282C3F3" w14:textId="77777777" w:rsidR="00B2403D" w:rsidRPr="0028720A" w:rsidRDefault="00B2403D" w:rsidP="00F746D8">
            <w:pPr>
              <w:jc w:val="right"/>
              <w:rPr>
                <w:color w:val="000000"/>
                <w:sz w:val="18"/>
                <w:szCs w:val="18"/>
              </w:rPr>
            </w:pPr>
            <w:r w:rsidRPr="0028720A">
              <w:rPr>
                <w:color w:val="000000"/>
                <w:sz w:val="18"/>
                <w:szCs w:val="18"/>
              </w:rPr>
              <w:t>-0.05927</w:t>
            </w:r>
          </w:p>
        </w:tc>
        <w:tc>
          <w:tcPr>
            <w:tcW w:w="990" w:type="dxa"/>
            <w:vAlign w:val="bottom"/>
          </w:tcPr>
          <w:p w14:paraId="0DA41307" w14:textId="77777777" w:rsidR="00B2403D" w:rsidRPr="0028720A" w:rsidRDefault="00B2403D" w:rsidP="00F746D8">
            <w:pPr>
              <w:jc w:val="right"/>
              <w:rPr>
                <w:color w:val="000000"/>
                <w:sz w:val="18"/>
                <w:szCs w:val="18"/>
              </w:rPr>
            </w:pPr>
            <w:r w:rsidRPr="0028720A">
              <w:rPr>
                <w:color w:val="000000"/>
                <w:sz w:val="18"/>
                <w:szCs w:val="18"/>
              </w:rPr>
              <w:t>0.01715</w:t>
            </w:r>
          </w:p>
        </w:tc>
        <w:tc>
          <w:tcPr>
            <w:tcW w:w="990" w:type="dxa"/>
            <w:vAlign w:val="bottom"/>
          </w:tcPr>
          <w:p w14:paraId="6A7AAD89" w14:textId="77777777" w:rsidR="00B2403D" w:rsidRPr="0028720A" w:rsidRDefault="00B2403D" w:rsidP="00F746D8">
            <w:pPr>
              <w:jc w:val="right"/>
              <w:rPr>
                <w:color w:val="000000"/>
                <w:sz w:val="18"/>
                <w:szCs w:val="18"/>
              </w:rPr>
            </w:pPr>
            <w:r w:rsidRPr="0028720A">
              <w:rPr>
                <w:color w:val="000000"/>
                <w:sz w:val="18"/>
                <w:szCs w:val="18"/>
              </w:rPr>
              <w:t>-0.01307</w:t>
            </w:r>
          </w:p>
        </w:tc>
        <w:tc>
          <w:tcPr>
            <w:tcW w:w="990" w:type="dxa"/>
            <w:vAlign w:val="bottom"/>
          </w:tcPr>
          <w:p w14:paraId="7F60513C" w14:textId="77777777" w:rsidR="00B2403D" w:rsidRPr="0028720A" w:rsidRDefault="00B2403D" w:rsidP="00F746D8">
            <w:pPr>
              <w:jc w:val="right"/>
              <w:rPr>
                <w:color w:val="000000"/>
                <w:sz w:val="18"/>
                <w:szCs w:val="18"/>
              </w:rPr>
            </w:pPr>
            <w:r w:rsidRPr="0028720A">
              <w:rPr>
                <w:color w:val="000000"/>
                <w:sz w:val="18"/>
                <w:szCs w:val="18"/>
              </w:rPr>
              <w:t>-0.02843</w:t>
            </w:r>
          </w:p>
        </w:tc>
        <w:tc>
          <w:tcPr>
            <w:tcW w:w="968" w:type="dxa"/>
            <w:vAlign w:val="bottom"/>
          </w:tcPr>
          <w:p w14:paraId="2D195D4A" w14:textId="77777777" w:rsidR="00B2403D" w:rsidRPr="0028720A" w:rsidRDefault="00B2403D" w:rsidP="00F746D8">
            <w:pPr>
              <w:jc w:val="right"/>
              <w:rPr>
                <w:color w:val="9C0006"/>
                <w:sz w:val="18"/>
                <w:szCs w:val="18"/>
              </w:rPr>
            </w:pPr>
            <w:r w:rsidRPr="0028720A">
              <w:rPr>
                <w:color w:val="9C0006"/>
                <w:sz w:val="18"/>
                <w:szCs w:val="18"/>
              </w:rPr>
              <w:t>0.95926</w:t>
            </w:r>
          </w:p>
        </w:tc>
        <w:tc>
          <w:tcPr>
            <w:tcW w:w="990" w:type="dxa"/>
            <w:vAlign w:val="bottom"/>
          </w:tcPr>
          <w:p w14:paraId="411CA857" w14:textId="77777777" w:rsidR="00B2403D" w:rsidRPr="0028720A" w:rsidRDefault="00B2403D" w:rsidP="00F746D8">
            <w:pPr>
              <w:jc w:val="right"/>
              <w:rPr>
                <w:color w:val="000000"/>
                <w:sz w:val="18"/>
                <w:szCs w:val="18"/>
              </w:rPr>
            </w:pPr>
            <w:r w:rsidRPr="0028720A">
              <w:rPr>
                <w:color w:val="000000"/>
                <w:sz w:val="18"/>
                <w:szCs w:val="18"/>
              </w:rPr>
              <w:t>-0.06947</w:t>
            </w:r>
          </w:p>
        </w:tc>
        <w:tc>
          <w:tcPr>
            <w:tcW w:w="963" w:type="dxa"/>
            <w:vAlign w:val="bottom"/>
          </w:tcPr>
          <w:p w14:paraId="0372DDE3" w14:textId="77777777" w:rsidR="00B2403D" w:rsidRPr="0028720A" w:rsidRDefault="00B2403D" w:rsidP="00F746D8">
            <w:pPr>
              <w:jc w:val="right"/>
              <w:rPr>
                <w:color w:val="000000"/>
                <w:sz w:val="18"/>
                <w:szCs w:val="18"/>
              </w:rPr>
            </w:pPr>
            <w:r w:rsidRPr="0028720A">
              <w:rPr>
                <w:color w:val="000000"/>
                <w:sz w:val="18"/>
                <w:szCs w:val="18"/>
              </w:rPr>
              <w:t>0.01286</w:t>
            </w:r>
          </w:p>
        </w:tc>
        <w:tc>
          <w:tcPr>
            <w:tcW w:w="866" w:type="dxa"/>
            <w:vAlign w:val="bottom"/>
          </w:tcPr>
          <w:p w14:paraId="68B6FD7E" w14:textId="77777777" w:rsidR="00B2403D" w:rsidRPr="0028720A" w:rsidRDefault="00B2403D" w:rsidP="00F746D8">
            <w:pPr>
              <w:jc w:val="right"/>
              <w:rPr>
                <w:color w:val="000000"/>
                <w:sz w:val="18"/>
                <w:szCs w:val="18"/>
              </w:rPr>
            </w:pPr>
            <w:r w:rsidRPr="0028720A">
              <w:rPr>
                <w:color w:val="000000"/>
                <w:sz w:val="18"/>
                <w:szCs w:val="18"/>
              </w:rPr>
              <w:t>-0.0144</w:t>
            </w:r>
          </w:p>
        </w:tc>
        <w:tc>
          <w:tcPr>
            <w:tcW w:w="866" w:type="dxa"/>
            <w:vAlign w:val="bottom"/>
          </w:tcPr>
          <w:p w14:paraId="4F27B52C" w14:textId="77777777" w:rsidR="00B2403D" w:rsidRPr="0028720A" w:rsidRDefault="00B2403D" w:rsidP="00F746D8">
            <w:pPr>
              <w:jc w:val="right"/>
              <w:rPr>
                <w:color w:val="000000"/>
                <w:sz w:val="18"/>
                <w:szCs w:val="18"/>
              </w:rPr>
            </w:pPr>
            <w:r w:rsidRPr="0028720A">
              <w:rPr>
                <w:color w:val="000000"/>
                <w:sz w:val="18"/>
                <w:szCs w:val="18"/>
              </w:rPr>
              <w:t>-0.03115</w:t>
            </w:r>
          </w:p>
        </w:tc>
      </w:tr>
      <w:tr w:rsidR="00B2403D" w:rsidRPr="0028720A" w14:paraId="54CF5D85" w14:textId="77777777" w:rsidTr="00F746D8">
        <w:tc>
          <w:tcPr>
            <w:tcW w:w="3325" w:type="dxa"/>
            <w:vAlign w:val="center"/>
          </w:tcPr>
          <w:p w14:paraId="55691EFB" w14:textId="77777777" w:rsidR="00B2403D" w:rsidRPr="0028720A" w:rsidRDefault="00B2403D" w:rsidP="00F746D8">
            <w:pPr>
              <w:rPr>
                <w:color w:val="000000"/>
                <w:sz w:val="20"/>
                <w:szCs w:val="20"/>
              </w:rPr>
            </w:pPr>
            <w:r w:rsidRPr="0028720A">
              <w:rPr>
                <w:color w:val="000000"/>
                <w:sz w:val="20"/>
                <w:szCs w:val="20"/>
              </w:rPr>
              <w:t xml:space="preserve">S0 </w:t>
            </w:r>
          </w:p>
        </w:tc>
        <w:tc>
          <w:tcPr>
            <w:tcW w:w="1017" w:type="dxa"/>
            <w:vAlign w:val="bottom"/>
          </w:tcPr>
          <w:p w14:paraId="3CD6577A" w14:textId="77777777" w:rsidR="00B2403D" w:rsidRPr="0028720A" w:rsidRDefault="00B2403D" w:rsidP="00F746D8">
            <w:pPr>
              <w:jc w:val="right"/>
              <w:rPr>
                <w:color w:val="000000"/>
                <w:sz w:val="18"/>
                <w:szCs w:val="18"/>
              </w:rPr>
            </w:pPr>
            <w:r w:rsidRPr="0028720A">
              <w:rPr>
                <w:color w:val="000000"/>
                <w:sz w:val="18"/>
                <w:szCs w:val="18"/>
              </w:rPr>
              <w:t>-0.15012</w:t>
            </w:r>
          </w:p>
        </w:tc>
        <w:tc>
          <w:tcPr>
            <w:tcW w:w="985" w:type="dxa"/>
            <w:vAlign w:val="bottom"/>
          </w:tcPr>
          <w:p w14:paraId="05E6CA6D" w14:textId="77777777" w:rsidR="00B2403D" w:rsidRPr="0028720A" w:rsidRDefault="00B2403D" w:rsidP="00F746D8">
            <w:pPr>
              <w:jc w:val="right"/>
              <w:rPr>
                <w:color w:val="000000"/>
                <w:sz w:val="18"/>
                <w:szCs w:val="18"/>
              </w:rPr>
            </w:pPr>
            <w:r w:rsidRPr="0028720A">
              <w:rPr>
                <w:color w:val="000000"/>
                <w:sz w:val="18"/>
                <w:szCs w:val="18"/>
              </w:rPr>
              <w:t>-0.03216</w:t>
            </w:r>
          </w:p>
        </w:tc>
        <w:tc>
          <w:tcPr>
            <w:tcW w:w="990" w:type="dxa"/>
            <w:vAlign w:val="bottom"/>
          </w:tcPr>
          <w:p w14:paraId="01F068AE" w14:textId="77777777" w:rsidR="00B2403D" w:rsidRPr="0028720A" w:rsidRDefault="00B2403D" w:rsidP="00F746D8">
            <w:pPr>
              <w:jc w:val="right"/>
              <w:rPr>
                <w:color w:val="000000"/>
                <w:sz w:val="18"/>
                <w:szCs w:val="18"/>
              </w:rPr>
            </w:pPr>
            <w:r w:rsidRPr="0028720A">
              <w:rPr>
                <w:color w:val="000000"/>
                <w:sz w:val="18"/>
                <w:szCs w:val="18"/>
              </w:rPr>
              <w:t>-0.00371</w:t>
            </w:r>
          </w:p>
        </w:tc>
        <w:tc>
          <w:tcPr>
            <w:tcW w:w="990" w:type="dxa"/>
            <w:vAlign w:val="bottom"/>
          </w:tcPr>
          <w:p w14:paraId="7EEC8DB6" w14:textId="77777777" w:rsidR="00B2403D" w:rsidRPr="0028720A" w:rsidRDefault="00B2403D" w:rsidP="00F746D8">
            <w:pPr>
              <w:jc w:val="right"/>
              <w:rPr>
                <w:color w:val="000000"/>
                <w:sz w:val="18"/>
                <w:szCs w:val="18"/>
              </w:rPr>
            </w:pPr>
            <w:r w:rsidRPr="0028720A">
              <w:rPr>
                <w:color w:val="000000"/>
                <w:sz w:val="18"/>
                <w:szCs w:val="18"/>
              </w:rPr>
              <w:t>-0.0004</w:t>
            </w:r>
          </w:p>
        </w:tc>
        <w:tc>
          <w:tcPr>
            <w:tcW w:w="990" w:type="dxa"/>
            <w:vAlign w:val="bottom"/>
          </w:tcPr>
          <w:p w14:paraId="5405694B" w14:textId="77777777" w:rsidR="00B2403D" w:rsidRPr="0028720A" w:rsidRDefault="00B2403D" w:rsidP="00F746D8">
            <w:pPr>
              <w:jc w:val="right"/>
              <w:rPr>
                <w:color w:val="000000"/>
                <w:sz w:val="18"/>
                <w:szCs w:val="18"/>
              </w:rPr>
            </w:pPr>
            <w:r w:rsidRPr="0028720A">
              <w:rPr>
                <w:color w:val="000000"/>
                <w:sz w:val="18"/>
                <w:szCs w:val="18"/>
              </w:rPr>
              <w:t>0.0007</w:t>
            </w:r>
          </w:p>
        </w:tc>
        <w:tc>
          <w:tcPr>
            <w:tcW w:w="968" w:type="dxa"/>
            <w:vAlign w:val="bottom"/>
          </w:tcPr>
          <w:p w14:paraId="6EA53B7C" w14:textId="77777777" w:rsidR="00B2403D" w:rsidRPr="0028720A" w:rsidRDefault="00B2403D" w:rsidP="00F746D8">
            <w:pPr>
              <w:jc w:val="right"/>
              <w:rPr>
                <w:color w:val="000000"/>
                <w:sz w:val="18"/>
                <w:szCs w:val="18"/>
              </w:rPr>
            </w:pPr>
            <w:r w:rsidRPr="0028720A">
              <w:rPr>
                <w:color w:val="000000"/>
                <w:sz w:val="18"/>
                <w:szCs w:val="18"/>
              </w:rPr>
              <w:t>-0.1503</w:t>
            </w:r>
          </w:p>
        </w:tc>
        <w:tc>
          <w:tcPr>
            <w:tcW w:w="990" w:type="dxa"/>
            <w:vAlign w:val="bottom"/>
          </w:tcPr>
          <w:p w14:paraId="53E7EAB3" w14:textId="77777777" w:rsidR="00B2403D" w:rsidRPr="0028720A" w:rsidRDefault="00B2403D" w:rsidP="00F746D8">
            <w:pPr>
              <w:jc w:val="right"/>
              <w:rPr>
                <w:color w:val="000000"/>
                <w:sz w:val="18"/>
                <w:szCs w:val="18"/>
              </w:rPr>
            </w:pPr>
            <w:r w:rsidRPr="0028720A">
              <w:rPr>
                <w:color w:val="000000"/>
                <w:sz w:val="18"/>
                <w:szCs w:val="18"/>
              </w:rPr>
              <w:t>-0.03474</w:t>
            </w:r>
          </w:p>
        </w:tc>
        <w:tc>
          <w:tcPr>
            <w:tcW w:w="963" w:type="dxa"/>
            <w:vAlign w:val="bottom"/>
          </w:tcPr>
          <w:p w14:paraId="0323A92D" w14:textId="77777777" w:rsidR="00B2403D" w:rsidRPr="0028720A" w:rsidRDefault="00B2403D" w:rsidP="00F746D8">
            <w:pPr>
              <w:jc w:val="right"/>
              <w:rPr>
                <w:color w:val="000000"/>
                <w:sz w:val="18"/>
                <w:szCs w:val="18"/>
              </w:rPr>
            </w:pPr>
            <w:r w:rsidRPr="0028720A">
              <w:rPr>
                <w:color w:val="000000"/>
                <w:sz w:val="18"/>
                <w:szCs w:val="18"/>
              </w:rPr>
              <w:t>-0.00459</w:t>
            </w:r>
          </w:p>
        </w:tc>
        <w:tc>
          <w:tcPr>
            <w:tcW w:w="866" w:type="dxa"/>
            <w:vAlign w:val="bottom"/>
          </w:tcPr>
          <w:p w14:paraId="0A1DD627" w14:textId="77777777" w:rsidR="00B2403D" w:rsidRPr="0028720A" w:rsidRDefault="00B2403D" w:rsidP="00F746D8">
            <w:pPr>
              <w:jc w:val="right"/>
              <w:rPr>
                <w:color w:val="000000"/>
                <w:sz w:val="18"/>
                <w:szCs w:val="18"/>
              </w:rPr>
            </w:pPr>
            <w:r w:rsidRPr="0028720A">
              <w:rPr>
                <w:color w:val="000000"/>
                <w:sz w:val="18"/>
                <w:szCs w:val="18"/>
              </w:rPr>
              <w:t>0.00195</w:t>
            </w:r>
          </w:p>
        </w:tc>
        <w:tc>
          <w:tcPr>
            <w:tcW w:w="866" w:type="dxa"/>
            <w:vAlign w:val="bottom"/>
          </w:tcPr>
          <w:p w14:paraId="35AD4F7E" w14:textId="77777777" w:rsidR="00B2403D" w:rsidRPr="0028720A" w:rsidRDefault="00B2403D" w:rsidP="00F746D8">
            <w:pPr>
              <w:jc w:val="right"/>
              <w:rPr>
                <w:color w:val="000000"/>
                <w:sz w:val="18"/>
                <w:szCs w:val="18"/>
              </w:rPr>
            </w:pPr>
            <w:r w:rsidRPr="0028720A">
              <w:rPr>
                <w:color w:val="000000"/>
                <w:sz w:val="18"/>
                <w:szCs w:val="18"/>
              </w:rPr>
              <w:t>0.00034</w:t>
            </w:r>
          </w:p>
        </w:tc>
      </w:tr>
      <w:tr w:rsidR="00B2403D" w:rsidRPr="0028720A" w14:paraId="7311A838" w14:textId="77777777" w:rsidTr="00F746D8">
        <w:tc>
          <w:tcPr>
            <w:tcW w:w="3325" w:type="dxa"/>
            <w:vAlign w:val="center"/>
          </w:tcPr>
          <w:p w14:paraId="3243902F" w14:textId="77777777" w:rsidR="00B2403D" w:rsidRPr="0028720A" w:rsidRDefault="00B2403D" w:rsidP="00F746D8">
            <w:pPr>
              <w:rPr>
                <w:color w:val="000000"/>
                <w:sz w:val="20"/>
                <w:szCs w:val="20"/>
              </w:rPr>
            </w:pPr>
            <w:r w:rsidRPr="0028720A">
              <w:rPr>
                <w:color w:val="000000"/>
                <w:sz w:val="20"/>
                <w:szCs w:val="20"/>
              </w:rPr>
              <w:t>S1</w:t>
            </w:r>
          </w:p>
        </w:tc>
        <w:tc>
          <w:tcPr>
            <w:tcW w:w="1017" w:type="dxa"/>
            <w:vAlign w:val="bottom"/>
          </w:tcPr>
          <w:p w14:paraId="64FF1EE2" w14:textId="77777777" w:rsidR="00B2403D" w:rsidRPr="0028720A" w:rsidRDefault="00B2403D" w:rsidP="00F746D8">
            <w:pPr>
              <w:jc w:val="right"/>
              <w:rPr>
                <w:color w:val="000000"/>
                <w:sz w:val="18"/>
                <w:szCs w:val="18"/>
              </w:rPr>
            </w:pPr>
            <w:r w:rsidRPr="0028720A">
              <w:rPr>
                <w:color w:val="000000"/>
                <w:sz w:val="18"/>
                <w:szCs w:val="18"/>
              </w:rPr>
              <w:t>0.009474</w:t>
            </w:r>
          </w:p>
        </w:tc>
        <w:tc>
          <w:tcPr>
            <w:tcW w:w="985" w:type="dxa"/>
            <w:vAlign w:val="bottom"/>
          </w:tcPr>
          <w:p w14:paraId="2A50ACB4"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73FE3EBE" w14:textId="77777777" w:rsidR="00B2403D" w:rsidRPr="0028720A" w:rsidRDefault="00B2403D" w:rsidP="00F746D8">
            <w:pPr>
              <w:jc w:val="right"/>
              <w:rPr>
                <w:color w:val="000000"/>
                <w:sz w:val="18"/>
                <w:szCs w:val="18"/>
              </w:rPr>
            </w:pPr>
            <w:r w:rsidRPr="0028720A">
              <w:rPr>
                <w:color w:val="000000"/>
                <w:sz w:val="18"/>
                <w:szCs w:val="18"/>
              </w:rPr>
              <w:t>0.00046</w:t>
            </w:r>
          </w:p>
        </w:tc>
        <w:tc>
          <w:tcPr>
            <w:tcW w:w="990" w:type="dxa"/>
            <w:vAlign w:val="bottom"/>
          </w:tcPr>
          <w:p w14:paraId="7BB9F88E"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28815167"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041CB2F7" w14:textId="77777777" w:rsidR="00B2403D" w:rsidRPr="0028720A" w:rsidRDefault="00B2403D" w:rsidP="00F746D8">
            <w:pPr>
              <w:jc w:val="right"/>
              <w:rPr>
                <w:color w:val="000000"/>
                <w:sz w:val="18"/>
                <w:szCs w:val="18"/>
              </w:rPr>
            </w:pPr>
            <w:r w:rsidRPr="0028720A">
              <w:rPr>
                <w:color w:val="000000"/>
                <w:sz w:val="18"/>
                <w:szCs w:val="18"/>
              </w:rPr>
              <w:t>0.00958</w:t>
            </w:r>
          </w:p>
        </w:tc>
        <w:tc>
          <w:tcPr>
            <w:tcW w:w="990" w:type="dxa"/>
            <w:vAlign w:val="bottom"/>
          </w:tcPr>
          <w:p w14:paraId="5C0A5956" w14:textId="77777777" w:rsidR="00B2403D" w:rsidRPr="0028720A" w:rsidRDefault="00B2403D" w:rsidP="00F746D8">
            <w:pPr>
              <w:jc w:val="right"/>
              <w:rPr>
                <w:color w:val="000000"/>
                <w:sz w:val="18"/>
                <w:szCs w:val="18"/>
              </w:rPr>
            </w:pPr>
            <w:r w:rsidRPr="0028720A">
              <w:rPr>
                <w:color w:val="000000"/>
                <w:sz w:val="18"/>
                <w:szCs w:val="18"/>
              </w:rPr>
              <w:t>-0.00063</w:t>
            </w:r>
          </w:p>
        </w:tc>
        <w:tc>
          <w:tcPr>
            <w:tcW w:w="963" w:type="dxa"/>
            <w:vAlign w:val="bottom"/>
          </w:tcPr>
          <w:p w14:paraId="14122D82" w14:textId="77777777" w:rsidR="00B2403D" w:rsidRPr="0028720A" w:rsidRDefault="00B2403D" w:rsidP="00F746D8">
            <w:pPr>
              <w:jc w:val="right"/>
              <w:rPr>
                <w:color w:val="000000"/>
                <w:sz w:val="18"/>
                <w:szCs w:val="18"/>
              </w:rPr>
            </w:pPr>
            <w:r w:rsidRPr="0028720A">
              <w:rPr>
                <w:color w:val="000000"/>
                <w:sz w:val="18"/>
                <w:szCs w:val="18"/>
              </w:rPr>
              <w:t>0.00138</w:t>
            </w:r>
          </w:p>
        </w:tc>
        <w:tc>
          <w:tcPr>
            <w:tcW w:w="866" w:type="dxa"/>
            <w:vAlign w:val="bottom"/>
          </w:tcPr>
          <w:p w14:paraId="186891F8" w14:textId="77777777" w:rsidR="00B2403D" w:rsidRPr="0028720A" w:rsidRDefault="00B2403D" w:rsidP="00F746D8">
            <w:pPr>
              <w:jc w:val="right"/>
              <w:rPr>
                <w:color w:val="000000"/>
                <w:sz w:val="18"/>
                <w:szCs w:val="18"/>
              </w:rPr>
            </w:pPr>
            <w:r w:rsidRPr="0028720A">
              <w:rPr>
                <w:color w:val="000000"/>
                <w:sz w:val="18"/>
                <w:szCs w:val="18"/>
              </w:rPr>
              <w:t>0.00233</w:t>
            </w:r>
          </w:p>
        </w:tc>
        <w:tc>
          <w:tcPr>
            <w:tcW w:w="866" w:type="dxa"/>
            <w:vAlign w:val="bottom"/>
          </w:tcPr>
          <w:p w14:paraId="7EB4A457"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0AB5F1F1" w14:textId="77777777" w:rsidTr="00F746D8">
        <w:tc>
          <w:tcPr>
            <w:tcW w:w="3325" w:type="dxa"/>
            <w:vAlign w:val="bottom"/>
          </w:tcPr>
          <w:p w14:paraId="076F6E0C" w14:textId="77777777" w:rsidR="00B2403D" w:rsidRPr="0028720A" w:rsidRDefault="00B2403D" w:rsidP="00F746D8">
            <w:pPr>
              <w:rPr>
                <w:color w:val="000000"/>
                <w:sz w:val="20"/>
                <w:szCs w:val="20"/>
              </w:rPr>
            </w:pPr>
            <w:r w:rsidRPr="0028720A">
              <w:rPr>
                <w:color w:val="000000"/>
                <w:sz w:val="20"/>
                <w:szCs w:val="20"/>
              </w:rPr>
              <w:t xml:space="preserve">WBIRTH </w:t>
            </w:r>
          </w:p>
        </w:tc>
        <w:tc>
          <w:tcPr>
            <w:tcW w:w="1017" w:type="dxa"/>
            <w:vAlign w:val="bottom"/>
          </w:tcPr>
          <w:p w14:paraId="58DD8605" w14:textId="77777777" w:rsidR="00B2403D" w:rsidRPr="0028720A" w:rsidRDefault="00B2403D" w:rsidP="00F746D8">
            <w:pPr>
              <w:jc w:val="right"/>
              <w:rPr>
                <w:color w:val="000000"/>
                <w:sz w:val="18"/>
                <w:szCs w:val="18"/>
              </w:rPr>
            </w:pPr>
            <w:r w:rsidRPr="0028720A">
              <w:rPr>
                <w:color w:val="000000"/>
                <w:sz w:val="18"/>
                <w:szCs w:val="18"/>
              </w:rPr>
              <w:t>-0.01895</w:t>
            </w:r>
          </w:p>
        </w:tc>
        <w:tc>
          <w:tcPr>
            <w:tcW w:w="985" w:type="dxa"/>
            <w:vAlign w:val="bottom"/>
          </w:tcPr>
          <w:p w14:paraId="456B487B" w14:textId="77777777" w:rsidR="00B2403D" w:rsidRPr="0028720A" w:rsidRDefault="00B2403D" w:rsidP="00F746D8">
            <w:pPr>
              <w:jc w:val="right"/>
              <w:rPr>
                <w:color w:val="000000"/>
                <w:sz w:val="18"/>
                <w:szCs w:val="18"/>
              </w:rPr>
            </w:pPr>
            <w:r w:rsidRPr="0028720A">
              <w:rPr>
                <w:color w:val="000000"/>
                <w:sz w:val="18"/>
                <w:szCs w:val="18"/>
              </w:rPr>
              <w:t>-0.01766</w:t>
            </w:r>
          </w:p>
        </w:tc>
        <w:tc>
          <w:tcPr>
            <w:tcW w:w="990" w:type="dxa"/>
            <w:vAlign w:val="bottom"/>
          </w:tcPr>
          <w:p w14:paraId="3FC86848" w14:textId="77777777" w:rsidR="00B2403D" w:rsidRPr="0028720A" w:rsidRDefault="00B2403D" w:rsidP="00F746D8">
            <w:pPr>
              <w:jc w:val="right"/>
              <w:rPr>
                <w:color w:val="000000"/>
                <w:sz w:val="18"/>
                <w:szCs w:val="18"/>
              </w:rPr>
            </w:pPr>
            <w:r w:rsidRPr="0028720A">
              <w:rPr>
                <w:color w:val="000000"/>
                <w:sz w:val="18"/>
                <w:szCs w:val="18"/>
              </w:rPr>
              <w:t>-0.02133</w:t>
            </w:r>
          </w:p>
        </w:tc>
        <w:tc>
          <w:tcPr>
            <w:tcW w:w="990" w:type="dxa"/>
            <w:vAlign w:val="bottom"/>
          </w:tcPr>
          <w:p w14:paraId="06556495" w14:textId="77777777" w:rsidR="00B2403D" w:rsidRPr="0028720A" w:rsidRDefault="00B2403D" w:rsidP="00F746D8">
            <w:pPr>
              <w:jc w:val="right"/>
              <w:rPr>
                <w:color w:val="000000"/>
                <w:sz w:val="18"/>
                <w:szCs w:val="18"/>
              </w:rPr>
            </w:pPr>
            <w:r w:rsidRPr="0028720A">
              <w:rPr>
                <w:color w:val="000000"/>
                <w:sz w:val="18"/>
                <w:szCs w:val="18"/>
              </w:rPr>
              <w:t>0.00475</w:t>
            </w:r>
          </w:p>
        </w:tc>
        <w:tc>
          <w:tcPr>
            <w:tcW w:w="990" w:type="dxa"/>
            <w:vAlign w:val="bottom"/>
          </w:tcPr>
          <w:p w14:paraId="1500541D" w14:textId="77777777" w:rsidR="00B2403D" w:rsidRPr="0028720A" w:rsidRDefault="00B2403D" w:rsidP="00F746D8">
            <w:pPr>
              <w:jc w:val="right"/>
              <w:rPr>
                <w:color w:val="000000"/>
                <w:sz w:val="18"/>
                <w:szCs w:val="18"/>
              </w:rPr>
            </w:pPr>
            <w:r w:rsidRPr="0028720A">
              <w:rPr>
                <w:color w:val="000000"/>
                <w:sz w:val="18"/>
                <w:szCs w:val="18"/>
              </w:rPr>
              <w:t>0.01369</w:t>
            </w:r>
          </w:p>
        </w:tc>
        <w:tc>
          <w:tcPr>
            <w:tcW w:w="968" w:type="dxa"/>
            <w:vAlign w:val="bottom"/>
          </w:tcPr>
          <w:p w14:paraId="48A7A7EA" w14:textId="77777777" w:rsidR="00B2403D" w:rsidRPr="0028720A" w:rsidRDefault="00B2403D" w:rsidP="00F746D8">
            <w:pPr>
              <w:jc w:val="right"/>
              <w:rPr>
                <w:color w:val="000000"/>
                <w:sz w:val="18"/>
                <w:szCs w:val="18"/>
              </w:rPr>
            </w:pPr>
            <w:r w:rsidRPr="0028720A">
              <w:rPr>
                <w:color w:val="000000"/>
                <w:sz w:val="18"/>
                <w:szCs w:val="18"/>
              </w:rPr>
              <w:t>-0.01695</w:t>
            </w:r>
          </w:p>
        </w:tc>
        <w:tc>
          <w:tcPr>
            <w:tcW w:w="990" w:type="dxa"/>
            <w:vAlign w:val="bottom"/>
          </w:tcPr>
          <w:p w14:paraId="62E18B81" w14:textId="77777777" w:rsidR="00B2403D" w:rsidRPr="0028720A" w:rsidRDefault="00B2403D" w:rsidP="00F746D8">
            <w:pPr>
              <w:jc w:val="right"/>
              <w:rPr>
                <w:color w:val="000000"/>
                <w:sz w:val="18"/>
                <w:szCs w:val="18"/>
              </w:rPr>
            </w:pPr>
            <w:r w:rsidRPr="0028720A">
              <w:rPr>
                <w:color w:val="000000"/>
                <w:sz w:val="18"/>
                <w:szCs w:val="18"/>
              </w:rPr>
              <w:t>-0.01705</w:t>
            </w:r>
          </w:p>
        </w:tc>
        <w:tc>
          <w:tcPr>
            <w:tcW w:w="963" w:type="dxa"/>
            <w:vAlign w:val="bottom"/>
          </w:tcPr>
          <w:p w14:paraId="01B1C95B" w14:textId="77777777" w:rsidR="00B2403D" w:rsidRPr="0028720A" w:rsidRDefault="00B2403D" w:rsidP="00F746D8">
            <w:pPr>
              <w:jc w:val="right"/>
              <w:rPr>
                <w:color w:val="000000"/>
                <w:sz w:val="18"/>
                <w:szCs w:val="18"/>
              </w:rPr>
            </w:pPr>
            <w:r w:rsidRPr="0028720A">
              <w:rPr>
                <w:color w:val="000000"/>
                <w:sz w:val="18"/>
                <w:szCs w:val="18"/>
              </w:rPr>
              <w:t>-0.01883</w:t>
            </w:r>
          </w:p>
        </w:tc>
        <w:tc>
          <w:tcPr>
            <w:tcW w:w="866" w:type="dxa"/>
            <w:vAlign w:val="bottom"/>
          </w:tcPr>
          <w:p w14:paraId="1C865458" w14:textId="77777777" w:rsidR="00B2403D" w:rsidRPr="0028720A" w:rsidRDefault="00B2403D" w:rsidP="00F746D8">
            <w:pPr>
              <w:jc w:val="right"/>
              <w:rPr>
                <w:color w:val="000000"/>
                <w:sz w:val="18"/>
                <w:szCs w:val="18"/>
              </w:rPr>
            </w:pPr>
            <w:r w:rsidRPr="0028720A">
              <w:rPr>
                <w:color w:val="000000"/>
                <w:sz w:val="18"/>
                <w:szCs w:val="18"/>
              </w:rPr>
              <w:t>0.00739</w:t>
            </w:r>
          </w:p>
        </w:tc>
        <w:tc>
          <w:tcPr>
            <w:tcW w:w="866" w:type="dxa"/>
            <w:vAlign w:val="bottom"/>
          </w:tcPr>
          <w:p w14:paraId="685E74DB" w14:textId="77777777" w:rsidR="00B2403D" w:rsidRPr="0028720A" w:rsidRDefault="00B2403D" w:rsidP="00F746D8">
            <w:pPr>
              <w:jc w:val="right"/>
              <w:rPr>
                <w:color w:val="000000"/>
                <w:sz w:val="18"/>
                <w:szCs w:val="18"/>
              </w:rPr>
            </w:pPr>
            <w:r w:rsidRPr="0028720A">
              <w:rPr>
                <w:color w:val="000000"/>
                <w:sz w:val="18"/>
                <w:szCs w:val="18"/>
              </w:rPr>
              <w:t>0.01472</w:t>
            </w:r>
          </w:p>
        </w:tc>
      </w:tr>
      <w:tr w:rsidR="00B2403D" w:rsidRPr="0028720A" w14:paraId="0595F3E5" w14:textId="77777777" w:rsidTr="00F746D8">
        <w:tc>
          <w:tcPr>
            <w:tcW w:w="3325" w:type="dxa"/>
            <w:vAlign w:val="bottom"/>
          </w:tcPr>
          <w:p w14:paraId="010F721D" w14:textId="77777777" w:rsidR="00B2403D" w:rsidRPr="0028720A" w:rsidRDefault="00B2403D" w:rsidP="00F746D8">
            <w:pPr>
              <w:rPr>
                <w:color w:val="000000"/>
                <w:sz w:val="20"/>
                <w:szCs w:val="20"/>
              </w:rPr>
            </w:pPr>
            <w:r w:rsidRPr="0028720A">
              <w:rPr>
                <w:color w:val="000000"/>
                <w:sz w:val="20"/>
                <w:szCs w:val="20"/>
              </w:rPr>
              <w:t xml:space="preserve">MWCHILD </w:t>
            </w:r>
          </w:p>
        </w:tc>
        <w:tc>
          <w:tcPr>
            <w:tcW w:w="1017" w:type="dxa"/>
            <w:vAlign w:val="bottom"/>
          </w:tcPr>
          <w:p w14:paraId="4899618E" w14:textId="77777777" w:rsidR="00B2403D" w:rsidRPr="0028720A" w:rsidRDefault="00B2403D" w:rsidP="00F746D8">
            <w:pPr>
              <w:jc w:val="right"/>
              <w:rPr>
                <w:color w:val="9C0006"/>
                <w:sz w:val="18"/>
                <w:szCs w:val="18"/>
              </w:rPr>
            </w:pPr>
            <w:r w:rsidRPr="0028720A">
              <w:rPr>
                <w:color w:val="9C0006"/>
                <w:sz w:val="18"/>
                <w:szCs w:val="18"/>
              </w:rPr>
              <w:t>0.466398</w:t>
            </w:r>
          </w:p>
        </w:tc>
        <w:tc>
          <w:tcPr>
            <w:tcW w:w="985" w:type="dxa"/>
            <w:vAlign w:val="bottom"/>
          </w:tcPr>
          <w:p w14:paraId="3F406612" w14:textId="77777777" w:rsidR="00B2403D" w:rsidRPr="0028720A" w:rsidRDefault="00B2403D" w:rsidP="00F746D8">
            <w:pPr>
              <w:jc w:val="right"/>
              <w:rPr>
                <w:color w:val="9C0006"/>
                <w:sz w:val="18"/>
                <w:szCs w:val="18"/>
              </w:rPr>
            </w:pPr>
            <w:r w:rsidRPr="0028720A">
              <w:rPr>
                <w:color w:val="9C0006"/>
                <w:sz w:val="18"/>
                <w:szCs w:val="18"/>
              </w:rPr>
              <w:t>0.23205</w:t>
            </w:r>
          </w:p>
        </w:tc>
        <w:tc>
          <w:tcPr>
            <w:tcW w:w="990" w:type="dxa"/>
            <w:vAlign w:val="bottom"/>
          </w:tcPr>
          <w:p w14:paraId="24988B8B" w14:textId="77777777" w:rsidR="00B2403D" w:rsidRPr="0028720A" w:rsidRDefault="00B2403D" w:rsidP="00F746D8">
            <w:pPr>
              <w:jc w:val="right"/>
              <w:rPr>
                <w:color w:val="9C0006"/>
                <w:sz w:val="18"/>
                <w:szCs w:val="18"/>
              </w:rPr>
            </w:pPr>
            <w:r w:rsidRPr="0028720A">
              <w:rPr>
                <w:color w:val="9C0006"/>
                <w:sz w:val="18"/>
                <w:szCs w:val="18"/>
              </w:rPr>
              <w:t>0.15484</w:t>
            </w:r>
          </w:p>
        </w:tc>
        <w:tc>
          <w:tcPr>
            <w:tcW w:w="990" w:type="dxa"/>
            <w:vAlign w:val="bottom"/>
          </w:tcPr>
          <w:p w14:paraId="0B2E2685" w14:textId="77777777" w:rsidR="00B2403D" w:rsidRPr="0028720A" w:rsidRDefault="00B2403D" w:rsidP="00F746D8">
            <w:pPr>
              <w:jc w:val="right"/>
              <w:rPr>
                <w:color w:val="9C0006"/>
                <w:sz w:val="18"/>
                <w:szCs w:val="18"/>
              </w:rPr>
            </w:pPr>
            <w:r w:rsidRPr="0028720A">
              <w:rPr>
                <w:color w:val="9C0006"/>
                <w:sz w:val="18"/>
                <w:szCs w:val="18"/>
              </w:rPr>
              <w:t>0.10736</w:t>
            </w:r>
          </w:p>
        </w:tc>
        <w:tc>
          <w:tcPr>
            <w:tcW w:w="990" w:type="dxa"/>
            <w:vAlign w:val="bottom"/>
          </w:tcPr>
          <w:p w14:paraId="048879B0" w14:textId="77777777" w:rsidR="00B2403D" w:rsidRPr="0028720A" w:rsidRDefault="00B2403D" w:rsidP="00F746D8">
            <w:pPr>
              <w:jc w:val="right"/>
              <w:rPr>
                <w:color w:val="000000"/>
                <w:sz w:val="18"/>
                <w:szCs w:val="18"/>
              </w:rPr>
            </w:pPr>
            <w:r w:rsidRPr="0028720A">
              <w:rPr>
                <w:color w:val="000000"/>
                <w:sz w:val="18"/>
                <w:szCs w:val="18"/>
              </w:rPr>
              <w:t>0.09373</w:t>
            </w:r>
          </w:p>
        </w:tc>
        <w:tc>
          <w:tcPr>
            <w:tcW w:w="968" w:type="dxa"/>
            <w:vAlign w:val="bottom"/>
          </w:tcPr>
          <w:p w14:paraId="02B0FF5A" w14:textId="77777777" w:rsidR="00B2403D" w:rsidRPr="0028720A" w:rsidRDefault="00B2403D" w:rsidP="00F746D8">
            <w:pPr>
              <w:jc w:val="right"/>
              <w:rPr>
                <w:color w:val="9C0006"/>
                <w:sz w:val="18"/>
                <w:szCs w:val="18"/>
              </w:rPr>
            </w:pPr>
            <w:r w:rsidRPr="0028720A">
              <w:rPr>
                <w:color w:val="9C0006"/>
                <w:sz w:val="18"/>
                <w:szCs w:val="18"/>
              </w:rPr>
              <w:t>0.47373</w:t>
            </w:r>
          </w:p>
        </w:tc>
        <w:tc>
          <w:tcPr>
            <w:tcW w:w="990" w:type="dxa"/>
            <w:vAlign w:val="bottom"/>
          </w:tcPr>
          <w:p w14:paraId="5B40CBD4" w14:textId="77777777" w:rsidR="00B2403D" w:rsidRPr="0028720A" w:rsidRDefault="00B2403D" w:rsidP="00F746D8">
            <w:pPr>
              <w:jc w:val="right"/>
              <w:rPr>
                <w:color w:val="9C0006"/>
                <w:sz w:val="18"/>
                <w:szCs w:val="18"/>
              </w:rPr>
            </w:pPr>
            <w:r w:rsidRPr="0028720A">
              <w:rPr>
                <w:color w:val="9C0006"/>
                <w:sz w:val="18"/>
                <w:szCs w:val="18"/>
              </w:rPr>
              <w:t>0.24063</w:t>
            </w:r>
          </w:p>
        </w:tc>
        <w:tc>
          <w:tcPr>
            <w:tcW w:w="963" w:type="dxa"/>
            <w:vAlign w:val="bottom"/>
          </w:tcPr>
          <w:p w14:paraId="5FD85D55" w14:textId="77777777" w:rsidR="00B2403D" w:rsidRPr="0028720A" w:rsidRDefault="00B2403D" w:rsidP="00F746D8">
            <w:pPr>
              <w:jc w:val="right"/>
              <w:rPr>
                <w:color w:val="9C0006"/>
                <w:sz w:val="18"/>
                <w:szCs w:val="18"/>
              </w:rPr>
            </w:pPr>
            <w:r w:rsidRPr="0028720A">
              <w:rPr>
                <w:color w:val="9C0006"/>
                <w:sz w:val="18"/>
                <w:szCs w:val="18"/>
              </w:rPr>
              <w:t>0.16214</w:t>
            </w:r>
          </w:p>
        </w:tc>
        <w:tc>
          <w:tcPr>
            <w:tcW w:w="866" w:type="dxa"/>
            <w:vAlign w:val="bottom"/>
          </w:tcPr>
          <w:p w14:paraId="0A816424" w14:textId="77777777" w:rsidR="00B2403D" w:rsidRPr="0028720A" w:rsidRDefault="00B2403D" w:rsidP="00F746D8">
            <w:pPr>
              <w:jc w:val="right"/>
              <w:rPr>
                <w:color w:val="9C0006"/>
                <w:sz w:val="18"/>
                <w:szCs w:val="18"/>
              </w:rPr>
            </w:pPr>
            <w:r w:rsidRPr="0028720A">
              <w:rPr>
                <w:color w:val="9C0006"/>
                <w:sz w:val="18"/>
                <w:szCs w:val="18"/>
              </w:rPr>
              <w:t>0.11441</w:t>
            </w:r>
          </w:p>
        </w:tc>
        <w:tc>
          <w:tcPr>
            <w:tcW w:w="866" w:type="dxa"/>
            <w:vAlign w:val="bottom"/>
          </w:tcPr>
          <w:p w14:paraId="20EB7FE3" w14:textId="77777777" w:rsidR="00B2403D" w:rsidRPr="0028720A" w:rsidRDefault="00B2403D" w:rsidP="00F746D8">
            <w:pPr>
              <w:jc w:val="right"/>
              <w:rPr>
                <w:color w:val="9C0006"/>
                <w:sz w:val="18"/>
                <w:szCs w:val="18"/>
              </w:rPr>
            </w:pPr>
            <w:r w:rsidRPr="0028720A">
              <w:rPr>
                <w:color w:val="9C0006"/>
                <w:sz w:val="18"/>
                <w:szCs w:val="18"/>
              </w:rPr>
              <w:t>0.10165</w:t>
            </w:r>
          </w:p>
        </w:tc>
      </w:tr>
      <w:tr w:rsidR="00B2403D" w:rsidRPr="0028720A" w14:paraId="455C3C7C" w14:textId="77777777" w:rsidTr="00F746D8">
        <w:tc>
          <w:tcPr>
            <w:tcW w:w="3325" w:type="dxa"/>
            <w:vAlign w:val="bottom"/>
          </w:tcPr>
          <w:p w14:paraId="64BA5628" w14:textId="77777777" w:rsidR="00B2403D" w:rsidRPr="0028720A" w:rsidRDefault="00B2403D" w:rsidP="00F746D8">
            <w:pPr>
              <w:rPr>
                <w:color w:val="000000"/>
                <w:sz w:val="20"/>
                <w:szCs w:val="20"/>
              </w:rPr>
            </w:pPr>
            <w:r w:rsidRPr="0028720A">
              <w:rPr>
                <w:color w:val="000000"/>
                <w:sz w:val="20"/>
                <w:szCs w:val="20"/>
              </w:rPr>
              <w:t xml:space="preserve">MWADULT </w:t>
            </w:r>
          </w:p>
        </w:tc>
        <w:tc>
          <w:tcPr>
            <w:tcW w:w="1017" w:type="dxa"/>
            <w:vAlign w:val="bottom"/>
          </w:tcPr>
          <w:p w14:paraId="5B881EB0" w14:textId="77777777" w:rsidR="00B2403D" w:rsidRPr="0028720A" w:rsidRDefault="00B2403D" w:rsidP="00F746D8">
            <w:pPr>
              <w:jc w:val="right"/>
              <w:rPr>
                <w:color w:val="9C0006"/>
                <w:sz w:val="18"/>
                <w:szCs w:val="18"/>
              </w:rPr>
            </w:pPr>
            <w:r w:rsidRPr="0028720A">
              <w:rPr>
                <w:color w:val="9C0006"/>
                <w:sz w:val="18"/>
                <w:szCs w:val="18"/>
              </w:rPr>
              <w:t>0.817653</w:t>
            </w:r>
          </w:p>
        </w:tc>
        <w:tc>
          <w:tcPr>
            <w:tcW w:w="985" w:type="dxa"/>
            <w:vAlign w:val="bottom"/>
          </w:tcPr>
          <w:p w14:paraId="100E1DD5" w14:textId="77777777" w:rsidR="00B2403D" w:rsidRPr="0028720A" w:rsidRDefault="00B2403D" w:rsidP="00F746D8">
            <w:pPr>
              <w:jc w:val="right"/>
              <w:rPr>
                <w:color w:val="9C0006"/>
                <w:sz w:val="18"/>
                <w:szCs w:val="18"/>
              </w:rPr>
            </w:pPr>
            <w:r w:rsidRPr="0028720A">
              <w:rPr>
                <w:color w:val="9C0006"/>
                <w:sz w:val="18"/>
                <w:szCs w:val="18"/>
              </w:rPr>
              <w:t>0.79641</w:t>
            </w:r>
          </w:p>
        </w:tc>
        <w:tc>
          <w:tcPr>
            <w:tcW w:w="990" w:type="dxa"/>
            <w:vAlign w:val="bottom"/>
          </w:tcPr>
          <w:p w14:paraId="089B2A55" w14:textId="77777777" w:rsidR="00B2403D" w:rsidRPr="0028720A" w:rsidRDefault="00B2403D" w:rsidP="00F746D8">
            <w:pPr>
              <w:jc w:val="right"/>
              <w:rPr>
                <w:color w:val="9C0006"/>
                <w:sz w:val="18"/>
                <w:szCs w:val="18"/>
              </w:rPr>
            </w:pPr>
            <w:r w:rsidRPr="0028720A">
              <w:rPr>
                <w:color w:val="9C0006"/>
                <w:sz w:val="18"/>
                <w:szCs w:val="18"/>
              </w:rPr>
              <w:t>0.47149</w:t>
            </w:r>
          </w:p>
        </w:tc>
        <w:tc>
          <w:tcPr>
            <w:tcW w:w="990" w:type="dxa"/>
            <w:vAlign w:val="bottom"/>
          </w:tcPr>
          <w:p w14:paraId="43B3A9F6" w14:textId="77777777" w:rsidR="00B2403D" w:rsidRPr="0028720A" w:rsidRDefault="00B2403D" w:rsidP="00F746D8">
            <w:pPr>
              <w:jc w:val="right"/>
              <w:rPr>
                <w:color w:val="9C0006"/>
                <w:sz w:val="18"/>
                <w:szCs w:val="18"/>
              </w:rPr>
            </w:pPr>
            <w:r w:rsidRPr="0028720A">
              <w:rPr>
                <w:color w:val="9C0006"/>
                <w:sz w:val="18"/>
                <w:szCs w:val="18"/>
              </w:rPr>
              <w:t>0.29079</w:t>
            </w:r>
          </w:p>
        </w:tc>
        <w:tc>
          <w:tcPr>
            <w:tcW w:w="990" w:type="dxa"/>
            <w:vAlign w:val="bottom"/>
          </w:tcPr>
          <w:p w14:paraId="5E8C2D37" w14:textId="77777777" w:rsidR="00B2403D" w:rsidRPr="0028720A" w:rsidRDefault="00B2403D" w:rsidP="00F746D8">
            <w:pPr>
              <w:jc w:val="right"/>
              <w:rPr>
                <w:color w:val="9C0006"/>
                <w:sz w:val="18"/>
                <w:szCs w:val="18"/>
              </w:rPr>
            </w:pPr>
            <w:r w:rsidRPr="0028720A">
              <w:rPr>
                <w:color w:val="9C0006"/>
                <w:sz w:val="18"/>
                <w:szCs w:val="18"/>
              </w:rPr>
              <w:t>0.24256</w:t>
            </w:r>
          </w:p>
        </w:tc>
        <w:tc>
          <w:tcPr>
            <w:tcW w:w="968" w:type="dxa"/>
            <w:vAlign w:val="bottom"/>
          </w:tcPr>
          <w:p w14:paraId="42AF7192" w14:textId="77777777" w:rsidR="00B2403D" w:rsidRPr="0028720A" w:rsidRDefault="00B2403D" w:rsidP="00F746D8">
            <w:pPr>
              <w:jc w:val="right"/>
              <w:rPr>
                <w:color w:val="9C0006"/>
                <w:sz w:val="18"/>
                <w:szCs w:val="18"/>
              </w:rPr>
            </w:pPr>
            <w:r w:rsidRPr="0028720A">
              <w:rPr>
                <w:color w:val="9C0006"/>
                <w:sz w:val="18"/>
                <w:szCs w:val="18"/>
              </w:rPr>
              <w:t>0.80749</w:t>
            </w:r>
          </w:p>
        </w:tc>
        <w:tc>
          <w:tcPr>
            <w:tcW w:w="990" w:type="dxa"/>
            <w:vAlign w:val="bottom"/>
          </w:tcPr>
          <w:p w14:paraId="5FA4B8AB" w14:textId="77777777" w:rsidR="00B2403D" w:rsidRPr="0028720A" w:rsidRDefault="00B2403D" w:rsidP="00F746D8">
            <w:pPr>
              <w:jc w:val="right"/>
              <w:rPr>
                <w:color w:val="9C0006"/>
                <w:sz w:val="18"/>
                <w:szCs w:val="18"/>
              </w:rPr>
            </w:pPr>
            <w:r w:rsidRPr="0028720A">
              <w:rPr>
                <w:color w:val="9C0006"/>
                <w:sz w:val="18"/>
                <w:szCs w:val="18"/>
              </w:rPr>
              <w:t>0.80272</w:t>
            </w:r>
          </w:p>
        </w:tc>
        <w:tc>
          <w:tcPr>
            <w:tcW w:w="963" w:type="dxa"/>
            <w:vAlign w:val="bottom"/>
          </w:tcPr>
          <w:p w14:paraId="4D4D4EAA" w14:textId="77777777" w:rsidR="00B2403D" w:rsidRPr="0028720A" w:rsidRDefault="00B2403D" w:rsidP="00F746D8">
            <w:pPr>
              <w:jc w:val="right"/>
              <w:rPr>
                <w:color w:val="9C0006"/>
                <w:sz w:val="18"/>
                <w:szCs w:val="18"/>
              </w:rPr>
            </w:pPr>
            <w:r w:rsidRPr="0028720A">
              <w:rPr>
                <w:color w:val="9C0006"/>
                <w:sz w:val="18"/>
                <w:szCs w:val="18"/>
              </w:rPr>
              <w:t>0.48781</w:t>
            </w:r>
          </w:p>
        </w:tc>
        <w:tc>
          <w:tcPr>
            <w:tcW w:w="866" w:type="dxa"/>
            <w:vAlign w:val="bottom"/>
          </w:tcPr>
          <w:p w14:paraId="29CFA1BB" w14:textId="77777777" w:rsidR="00B2403D" w:rsidRPr="0028720A" w:rsidRDefault="00B2403D" w:rsidP="00F746D8">
            <w:pPr>
              <w:jc w:val="right"/>
              <w:rPr>
                <w:color w:val="9C0006"/>
                <w:sz w:val="18"/>
                <w:szCs w:val="18"/>
              </w:rPr>
            </w:pPr>
            <w:r w:rsidRPr="0028720A">
              <w:rPr>
                <w:color w:val="9C0006"/>
                <w:sz w:val="18"/>
                <w:szCs w:val="18"/>
              </w:rPr>
              <w:t>0.30898</w:t>
            </w:r>
          </w:p>
        </w:tc>
        <w:tc>
          <w:tcPr>
            <w:tcW w:w="866" w:type="dxa"/>
            <w:vAlign w:val="bottom"/>
          </w:tcPr>
          <w:p w14:paraId="1D7C51D6" w14:textId="77777777" w:rsidR="00B2403D" w:rsidRPr="0028720A" w:rsidRDefault="00B2403D" w:rsidP="00F746D8">
            <w:pPr>
              <w:jc w:val="right"/>
              <w:rPr>
                <w:color w:val="9C0006"/>
                <w:sz w:val="18"/>
                <w:szCs w:val="18"/>
              </w:rPr>
            </w:pPr>
            <w:r w:rsidRPr="0028720A">
              <w:rPr>
                <w:color w:val="9C0006"/>
                <w:sz w:val="18"/>
                <w:szCs w:val="18"/>
              </w:rPr>
              <w:t>0.26422</w:t>
            </w:r>
          </w:p>
        </w:tc>
      </w:tr>
      <w:tr w:rsidR="00B2403D" w:rsidRPr="0028720A" w14:paraId="3C8B6428" w14:textId="77777777" w:rsidTr="00F746D8">
        <w:tc>
          <w:tcPr>
            <w:tcW w:w="3325" w:type="dxa"/>
            <w:vAlign w:val="bottom"/>
          </w:tcPr>
          <w:p w14:paraId="7E892E4B" w14:textId="77777777" w:rsidR="00B2403D" w:rsidRPr="0028720A" w:rsidRDefault="00B2403D" w:rsidP="00F746D8">
            <w:pPr>
              <w:rPr>
                <w:color w:val="000000"/>
                <w:sz w:val="20"/>
                <w:szCs w:val="20"/>
              </w:rPr>
            </w:pPr>
            <w:r w:rsidRPr="0028720A">
              <w:rPr>
                <w:color w:val="000000"/>
                <w:sz w:val="20"/>
                <w:szCs w:val="20"/>
              </w:rPr>
              <w:t xml:space="preserve">HALF </w:t>
            </w:r>
          </w:p>
        </w:tc>
        <w:tc>
          <w:tcPr>
            <w:tcW w:w="1017" w:type="dxa"/>
            <w:vAlign w:val="bottom"/>
          </w:tcPr>
          <w:p w14:paraId="6FC1FDDC" w14:textId="77777777" w:rsidR="00B2403D" w:rsidRPr="0028720A" w:rsidRDefault="00B2403D" w:rsidP="00F746D8">
            <w:pPr>
              <w:jc w:val="right"/>
              <w:rPr>
                <w:color w:val="000000"/>
                <w:sz w:val="18"/>
                <w:szCs w:val="18"/>
              </w:rPr>
            </w:pPr>
            <w:r w:rsidRPr="0028720A">
              <w:rPr>
                <w:color w:val="000000"/>
                <w:sz w:val="18"/>
                <w:szCs w:val="18"/>
              </w:rPr>
              <w:t>0.000729</w:t>
            </w:r>
          </w:p>
        </w:tc>
        <w:tc>
          <w:tcPr>
            <w:tcW w:w="985" w:type="dxa"/>
            <w:vAlign w:val="bottom"/>
          </w:tcPr>
          <w:p w14:paraId="0034E2A1" w14:textId="77777777" w:rsidR="00B2403D" w:rsidRPr="0028720A" w:rsidRDefault="00B2403D" w:rsidP="00F746D8">
            <w:pPr>
              <w:jc w:val="right"/>
              <w:rPr>
                <w:color w:val="000000"/>
                <w:sz w:val="18"/>
                <w:szCs w:val="18"/>
              </w:rPr>
            </w:pPr>
            <w:r w:rsidRPr="0028720A">
              <w:rPr>
                <w:color w:val="000000"/>
                <w:sz w:val="18"/>
                <w:szCs w:val="18"/>
              </w:rPr>
              <w:t>0.00441</w:t>
            </w:r>
          </w:p>
        </w:tc>
        <w:tc>
          <w:tcPr>
            <w:tcW w:w="990" w:type="dxa"/>
            <w:vAlign w:val="bottom"/>
          </w:tcPr>
          <w:p w14:paraId="07E6D7CA" w14:textId="77777777" w:rsidR="00B2403D" w:rsidRPr="0028720A" w:rsidRDefault="00B2403D" w:rsidP="00F746D8">
            <w:pPr>
              <w:jc w:val="right"/>
              <w:rPr>
                <w:color w:val="000000"/>
                <w:sz w:val="18"/>
                <w:szCs w:val="18"/>
              </w:rPr>
            </w:pPr>
            <w:r w:rsidRPr="0028720A">
              <w:rPr>
                <w:color w:val="000000"/>
                <w:sz w:val="18"/>
                <w:szCs w:val="18"/>
              </w:rPr>
              <w:t>0.01159</w:t>
            </w:r>
          </w:p>
        </w:tc>
        <w:tc>
          <w:tcPr>
            <w:tcW w:w="990" w:type="dxa"/>
            <w:vAlign w:val="bottom"/>
          </w:tcPr>
          <w:p w14:paraId="3DF114AF" w14:textId="77777777" w:rsidR="00B2403D" w:rsidRPr="0028720A" w:rsidRDefault="00B2403D" w:rsidP="00F746D8">
            <w:pPr>
              <w:jc w:val="right"/>
              <w:rPr>
                <w:color w:val="000000"/>
                <w:sz w:val="18"/>
                <w:szCs w:val="18"/>
              </w:rPr>
            </w:pPr>
            <w:r w:rsidRPr="0028720A">
              <w:rPr>
                <w:color w:val="000000"/>
                <w:sz w:val="18"/>
                <w:szCs w:val="18"/>
              </w:rPr>
              <w:t>-0.00317</w:t>
            </w:r>
          </w:p>
        </w:tc>
        <w:tc>
          <w:tcPr>
            <w:tcW w:w="990" w:type="dxa"/>
            <w:vAlign w:val="bottom"/>
          </w:tcPr>
          <w:p w14:paraId="64B35D8C" w14:textId="77777777" w:rsidR="00B2403D" w:rsidRPr="0028720A" w:rsidRDefault="00B2403D" w:rsidP="00F746D8">
            <w:pPr>
              <w:jc w:val="right"/>
              <w:rPr>
                <w:color w:val="000000"/>
                <w:sz w:val="18"/>
                <w:szCs w:val="18"/>
              </w:rPr>
            </w:pPr>
            <w:r w:rsidRPr="0028720A">
              <w:rPr>
                <w:color w:val="000000"/>
                <w:sz w:val="18"/>
                <w:szCs w:val="18"/>
              </w:rPr>
              <w:t>-0.00842</w:t>
            </w:r>
          </w:p>
        </w:tc>
        <w:tc>
          <w:tcPr>
            <w:tcW w:w="968" w:type="dxa"/>
            <w:vAlign w:val="bottom"/>
          </w:tcPr>
          <w:p w14:paraId="5018A890" w14:textId="77777777" w:rsidR="00B2403D" w:rsidRPr="0028720A" w:rsidRDefault="00B2403D" w:rsidP="00F746D8">
            <w:pPr>
              <w:jc w:val="right"/>
              <w:rPr>
                <w:color w:val="000000"/>
                <w:sz w:val="18"/>
                <w:szCs w:val="18"/>
              </w:rPr>
            </w:pPr>
            <w:r w:rsidRPr="0028720A">
              <w:rPr>
                <w:color w:val="000000"/>
                <w:sz w:val="18"/>
                <w:szCs w:val="18"/>
              </w:rPr>
              <w:t>0.00147</w:t>
            </w:r>
          </w:p>
        </w:tc>
        <w:tc>
          <w:tcPr>
            <w:tcW w:w="990" w:type="dxa"/>
            <w:vAlign w:val="bottom"/>
          </w:tcPr>
          <w:p w14:paraId="5D077AF2" w14:textId="77777777" w:rsidR="00B2403D" w:rsidRPr="0028720A" w:rsidRDefault="00B2403D" w:rsidP="00F746D8">
            <w:pPr>
              <w:jc w:val="right"/>
              <w:rPr>
                <w:color w:val="000000"/>
                <w:sz w:val="18"/>
                <w:szCs w:val="18"/>
              </w:rPr>
            </w:pPr>
            <w:r w:rsidRPr="0028720A">
              <w:rPr>
                <w:color w:val="000000"/>
                <w:sz w:val="18"/>
                <w:szCs w:val="18"/>
              </w:rPr>
              <w:t>0.00253</w:t>
            </w:r>
          </w:p>
        </w:tc>
        <w:tc>
          <w:tcPr>
            <w:tcW w:w="963" w:type="dxa"/>
            <w:vAlign w:val="bottom"/>
          </w:tcPr>
          <w:p w14:paraId="03047F91" w14:textId="77777777" w:rsidR="00B2403D" w:rsidRPr="0028720A" w:rsidRDefault="00B2403D" w:rsidP="00F746D8">
            <w:pPr>
              <w:jc w:val="right"/>
              <w:rPr>
                <w:color w:val="000000"/>
                <w:sz w:val="18"/>
                <w:szCs w:val="18"/>
              </w:rPr>
            </w:pPr>
            <w:r w:rsidRPr="0028720A">
              <w:rPr>
                <w:color w:val="000000"/>
                <w:sz w:val="18"/>
                <w:szCs w:val="18"/>
              </w:rPr>
              <w:t>0.0124</w:t>
            </w:r>
          </w:p>
        </w:tc>
        <w:tc>
          <w:tcPr>
            <w:tcW w:w="866" w:type="dxa"/>
            <w:vAlign w:val="bottom"/>
          </w:tcPr>
          <w:p w14:paraId="5E9E957F" w14:textId="77777777" w:rsidR="00B2403D" w:rsidRPr="0028720A" w:rsidRDefault="00B2403D" w:rsidP="00F746D8">
            <w:pPr>
              <w:jc w:val="right"/>
              <w:rPr>
                <w:color w:val="000000"/>
                <w:sz w:val="18"/>
                <w:szCs w:val="18"/>
              </w:rPr>
            </w:pPr>
            <w:r w:rsidRPr="0028720A">
              <w:rPr>
                <w:color w:val="000000"/>
                <w:sz w:val="18"/>
                <w:szCs w:val="18"/>
              </w:rPr>
              <w:t>-0.00117</w:t>
            </w:r>
          </w:p>
        </w:tc>
        <w:tc>
          <w:tcPr>
            <w:tcW w:w="866" w:type="dxa"/>
            <w:vAlign w:val="bottom"/>
          </w:tcPr>
          <w:p w14:paraId="04DA0F58" w14:textId="77777777" w:rsidR="00B2403D" w:rsidRPr="0028720A" w:rsidRDefault="00B2403D" w:rsidP="00F746D8">
            <w:pPr>
              <w:jc w:val="right"/>
              <w:rPr>
                <w:color w:val="000000"/>
                <w:sz w:val="18"/>
                <w:szCs w:val="18"/>
              </w:rPr>
            </w:pPr>
            <w:r w:rsidRPr="0028720A">
              <w:rPr>
                <w:color w:val="000000"/>
                <w:sz w:val="18"/>
                <w:szCs w:val="18"/>
              </w:rPr>
              <w:t>-0.0089</w:t>
            </w:r>
          </w:p>
        </w:tc>
      </w:tr>
      <w:tr w:rsidR="00B2403D" w:rsidRPr="0028720A" w14:paraId="3F50ECEE" w14:textId="77777777" w:rsidTr="00F746D8">
        <w:tc>
          <w:tcPr>
            <w:tcW w:w="3325" w:type="dxa"/>
            <w:vAlign w:val="center"/>
          </w:tcPr>
          <w:p w14:paraId="4A8E2D6B" w14:textId="77777777" w:rsidR="00B2403D" w:rsidRPr="0028720A" w:rsidRDefault="00B2403D" w:rsidP="00F746D8">
            <w:pPr>
              <w:rPr>
                <w:color w:val="000000"/>
                <w:sz w:val="20"/>
                <w:szCs w:val="20"/>
              </w:rPr>
            </w:pPr>
            <w:r w:rsidRPr="0028720A">
              <w:rPr>
                <w:color w:val="000000"/>
                <w:sz w:val="20"/>
                <w:szCs w:val="20"/>
              </w:rPr>
              <w:t xml:space="preserve">K </w:t>
            </w:r>
          </w:p>
        </w:tc>
        <w:tc>
          <w:tcPr>
            <w:tcW w:w="1017" w:type="dxa"/>
            <w:vAlign w:val="bottom"/>
          </w:tcPr>
          <w:p w14:paraId="4B71485F" w14:textId="77777777" w:rsidR="00B2403D" w:rsidRPr="0028720A" w:rsidRDefault="00B2403D" w:rsidP="00F746D8">
            <w:pPr>
              <w:jc w:val="right"/>
              <w:rPr>
                <w:color w:val="000000"/>
                <w:sz w:val="18"/>
                <w:szCs w:val="18"/>
              </w:rPr>
            </w:pPr>
            <w:r w:rsidRPr="0028720A">
              <w:rPr>
                <w:color w:val="000000"/>
                <w:sz w:val="18"/>
                <w:szCs w:val="18"/>
              </w:rPr>
              <w:t>-0.03134</w:t>
            </w:r>
          </w:p>
        </w:tc>
        <w:tc>
          <w:tcPr>
            <w:tcW w:w="985" w:type="dxa"/>
            <w:vAlign w:val="bottom"/>
          </w:tcPr>
          <w:p w14:paraId="53F250EF" w14:textId="77777777" w:rsidR="00B2403D" w:rsidRPr="0028720A" w:rsidRDefault="00B2403D" w:rsidP="00F746D8">
            <w:pPr>
              <w:jc w:val="right"/>
              <w:rPr>
                <w:color w:val="000000"/>
                <w:sz w:val="18"/>
                <w:szCs w:val="18"/>
              </w:rPr>
            </w:pPr>
            <w:r w:rsidRPr="0028720A">
              <w:rPr>
                <w:color w:val="000000"/>
                <w:sz w:val="18"/>
                <w:szCs w:val="18"/>
              </w:rPr>
              <w:t>-0.01072</w:t>
            </w:r>
          </w:p>
        </w:tc>
        <w:tc>
          <w:tcPr>
            <w:tcW w:w="990" w:type="dxa"/>
            <w:vAlign w:val="bottom"/>
          </w:tcPr>
          <w:p w14:paraId="1217B44C" w14:textId="77777777" w:rsidR="00B2403D" w:rsidRPr="0028720A" w:rsidRDefault="00B2403D" w:rsidP="00F746D8">
            <w:pPr>
              <w:jc w:val="right"/>
              <w:rPr>
                <w:color w:val="000000"/>
                <w:sz w:val="18"/>
                <w:szCs w:val="18"/>
              </w:rPr>
            </w:pPr>
            <w:r w:rsidRPr="0028720A">
              <w:rPr>
                <w:color w:val="000000"/>
                <w:sz w:val="18"/>
                <w:szCs w:val="18"/>
              </w:rPr>
              <w:t>-0.00371</w:t>
            </w:r>
          </w:p>
        </w:tc>
        <w:tc>
          <w:tcPr>
            <w:tcW w:w="990" w:type="dxa"/>
            <w:vAlign w:val="bottom"/>
          </w:tcPr>
          <w:p w14:paraId="326C886C" w14:textId="77777777" w:rsidR="00B2403D" w:rsidRPr="0028720A" w:rsidRDefault="00B2403D" w:rsidP="00F746D8">
            <w:pPr>
              <w:jc w:val="right"/>
              <w:rPr>
                <w:color w:val="000000"/>
                <w:sz w:val="18"/>
                <w:szCs w:val="18"/>
              </w:rPr>
            </w:pPr>
            <w:r w:rsidRPr="0028720A">
              <w:rPr>
                <w:color w:val="000000"/>
                <w:sz w:val="18"/>
                <w:szCs w:val="18"/>
              </w:rPr>
              <w:t>0.00079</w:t>
            </w:r>
          </w:p>
        </w:tc>
        <w:tc>
          <w:tcPr>
            <w:tcW w:w="990" w:type="dxa"/>
            <w:vAlign w:val="bottom"/>
          </w:tcPr>
          <w:p w14:paraId="08BA75A6" w14:textId="77777777" w:rsidR="00B2403D" w:rsidRPr="0028720A" w:rsidRDefault="00B2403D" w:rsidP="00F746D8">
            <w:pPr>
              <w:jc w:val="right"/>
              <w:rPr>
                <w:color w:val="000000"/>
                <w:sz w:val="18"/>
                <w:szCs w:val="18"/>
              </w:rPr>
            </w:pPr>
            <w:r w:rsidRPr="0028720A">
              <w:rPr>
                <w:color w:val="000000"/>
                <w:sz w:val="18"/>
                <w:szCs w:val="18"/>
              </w:rPr>
              <w:t>0.00281</w:t>
            </w:r>
          </w:p>
        </w:tc>
        <w:tc>
          <w:tcPr>
            <w:tcW w:w="968" w:type="dxa"/>
            <w:vAlign w:val="bottom"/>
          </w:tcPr>
          <w:p w14:paraId="74400FAF" w14:textId="77777777" w:rsidR="00B2403D" w:rsidRPr="0028720A" w:rsidRDefault="00B2403D" w:rsidP="00F746D8">
            <w:pPr>
              <w:jc w:val="right"/>
              <w:rPr>
                <w:color w:val="000000"/>
                <w:sz w:val="18"/>
                <w:szCs w:val="18"/>
              </w:rPr>
            </w:pPr>
            <w:r w:rsidRPr="0028720A">
              <w:rPr>
                <w:color w:val="000000"/>
                <w:sz w:val="18"/>
                <w:szCs w:val="18"/>
              </w:rPr>
              <w:t>-0.02947</w:t>
            </w:r>
          </w:p>
        </w:tc>
        <w:tc>
          <w:tcPr>
            <w:tcW w:w="990" w:type="dxa"/>
            <w:vAlign w:val="bottom"/>
          </w:tcPr>
          <w:p w14:paraId="58A6971F" w14:textId="77777777" w:rsidR="00B2403D" w:rsidRPr="0028720A" w:rsidRDefault="00B2403D" w:rsidP="00F746D8">
            <w:pPr>
              <w:jc w:val="right"/>
              <w:rPr>
                <w:color w:val="000000"/>
                <w:sz w:val="18"/>
                <w:szCs w:val="18"/>
              </w:rPr>
            </w:pPr>
            <w:r w:rsidRPr="0028720A">
              <w:rPr>
                <w:color w:val="000000"/>
                <w:sz w:val="18"/>
                <w:szCs w:val="18"/>
              </w:rPr>
              <w:t>-0.01137</w:t>
            </w:r>
          </w:p>
        </w:tc>
        <w:tc>
          <w:tcPr>
            <w:tcW w:w="963" w:type="dxa"/>
            <w:vAlign w:val="bottom"/>
          </w:tcPr>
          <w:p w14:paraId="0A00657E" w14:textId="77777777" w:rsidR="00B2403D" w:rsidRPr="0028720A" w:rsidRDefault="00B2403D" w:rsidP="00F746D8">
            <w:pPr>
              <w:jc w:val="right"/>
              <w:rPr>
                <w:color w:val="000000"/>
                <w:sz w:val="18"/>
                <w:szCs w:val="18"/>
              </w:rPr>
            </w:pPr>
            <w:r w:rsidRPr="0028720A">
              <w:rPr>
                <w:color w:val="000000"/>
                <w:sz w:val="18"/>
                <w:szCs w:val="18"/>
              </w:rPr>
              <w:t>-0.0023</w:t>
            </w:r>
          </w:p>
        </w:tc>
        <w:tc>
          <w:tcPr>
            <w:tcW w:w="866" w:type="dxa"/>
            <w:vAlign w:val="bottom"/>
          </w:tcPr>
          <w:p w14:paraId="4C425576" w14:textId="77777777" w:rsidR="00B2403D" w:rsidRPr="0028720A" w:rsidRDefault="00B2403D" w:rsidP="00F746D8">
            <w:pPr>
              <w:jc w:val="right"/>
              <w:rPr>
                <w:color w:val="000000"/>
                <w:sz w:val="18"/>
                <w:szCs w:val="18"/>
              </w:rPr>
            </w:pPr>
            <w:r w:rsidRPr="0028720A">
              <w:rPr>
                <w:color w:val="000000"/>
                <w:sz w:val="18"/>
                <w:szCs w:val="18"/>
              </w:rPr>
              <w:t>0.0035</w:t>
            </w:r>
          </w:p>
        </w:tc>
        <w:tc>
          <w:tcPr>
            <w:tcW w:w="866" w:type="dxa"/>
            <w:vAlign w:val="bottom"/>
          </w:tcPr>
          <w:p w14:paraId="27D55CAC" w14:textId="77777777" w:rsidR="00B2403D" w:rsidRPr="0028720A" w:rsidRDefault="00B2403D" w:rsidP="00F746D8">
            <w:pPr>
              <w:jc w:val="right"/>
              <w:rPr>
                <w:color w:val="000000"/>
                <w:sz w:val="18"/>
                <w:szCs w:val="18"/>
              </w:rPr>
            </w:pPr>
            <w:r w:rsidRPr="0028720A">
              <w:rPr>
                <w:color w:val="000000"/>
                <w:sz w:val="18"/>
                <w:szCs w:val="18"/>
              </w:rPr>
              <w:t>0.00171</w:t>
            </w:r>
          </w:p>
        </w:tc>
      </w:tr>
      <w:tr w:rsidR="00B2403D" w:rsidRPr="0028720A" w14:paraId="3D807343" w14:textId="77777777" w:rsidTr="00F746D8">
        <w:tc>
          <w:tcPr>
            <w:tcW w:w="3325" w:type="dxa"/>
            <w:vAlign w:val="bottom"/>
          </w:tcPr>
          <w:p w14:paraId="1E9E3404" w14:textId="77777777" w:rsidR="00B2403D" w:rsidRPr="0028720A" w:rsidRDefault="00B2403D" w:rsidP="00F746D8">
            <w:pPr>
              <w:rPr>
                <w:color w:val="000000"/>
                <w:sz w:val="20"/>
                <w:szCs w:val="20"/>
              </w:rPr>
            </w:pPr>
            <w:r w:rsidRPr="0028720A">
              <w:rPr>
                <w:color w:val="000000"/>
                <w:sz w:val="20"/>
                <w:szCs w:val="20"/>
              </w:rPr>
              <w:t xml:space="preserve">DIFF_BH_BW </w:t>
            </w:r>
          </w:p>
        </w:tc>
        <w:tc>
          <w:tcPr>
            <w:tcW w:w="1017" w:type="dxa"/>
            <w:vAlign w:val="bottom"/>
          </w:tcPr>
          <w:p w14:paraId="363E30DB" w14:textId="77777777" w:rsidR="00B2403D" w:rsidRPr="0028720A" w:rsidRDefault="00B2403D" w:rsidP="00F746D8">
            <w:pPr>
              <w:jc w:val="right"/>
              <w:rPr>
                <w:color w:val="000000"/>
                <w:sz w:val="18"/>
                <w:szCs w:val="18"/>
              </w:rPr>
            </w:pPr>
            <w:r w:rsidRPr="0028720A">
              <w:rPr>
                <w:color w:val="000000"/>
                <w:sz w:val="18"/>
                <w:szCs w:val="18"/>
              </w:rPr>
              <w:t>-0.01239</w:t>
            </w:r>
          </w:p>
        </w:tc>
        <w:tc>
          <w:tcPr>
            <w:tcW w:w="985" w:type="dxa"/>
            <w:vAlign w:val="bottom"/>
          </w:tcPr>
          <w:p w14:paraId="0AE50C44" w14:textId="77777777" w:rsidR="00B2403D" w:rsidRPr="0028720A" w:rsidRDefault="00B2403D" w:rsidP="00F746D8">
            <w:pPr>
              <w:jc w:val="right"/>
              <w:rPr>
                <w:color w:val="000000"/>
                <w:sz w:val="18"/>
                <w:szCs w:val="18"/>
              </w:rPr>
            </w:pPr>
            <w:r w:rsidRPr="0028720A">
              <w:rPr>
                <w:color w:val="000000"/>
                <w:sz w:val="18"/>
                <w:szCs w:val="18"/>
              </w:rPr>
              <w:t>0.00126</w:t>
            </w:r>
          </w:p>
        </w:tc>
        <w:tc>
          <w:tcPr>
            <w:tcW w:w="990" w:type="dxa"/>
            <w:vAlign w:val="bottom"/>
          </w:tcPr>
          <w:p w14:paraId="101443DB" w14:textId="77777777" w:rsidR="00B2403D" w:rsidRPr="0028720A" w:rsidRDefault="00B2403D" w:rsidP="00F746D8">
            <w:pPr>
              <w:jc w:val="right"/>
              <w:rPr>
                <w:color w:val="000000"/>
                <w:sz w:val="18"/>
                <w:szCs w:val="18"/>
              </w:rPr>
            </w:pPr>
            <w:r w:rsidRPr="0028720A">
              <w:rPr>
                <w:color w:val="000000"/>
                <w:sz w:val="18"/>
                <w:szCs w:val="18"/>
              </w:rPr>
              <w:t>-0.00046</w:t>
            </w:r>
          </w:p>
        </w:tc>
        <w:tc>
          <w:tcPr>
            <w:tcW w:w="990" w:type="dxa"/>
            <w:vAlign w:val="bottom"/>
          </w:tcPr>
          <w:p w14:paraId="747BD00B"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4CE92BA2" w14:textId="77777777" w:rsidR="00B2403D" w:rsidRPr="0028720A" w:rsidRDefault="00B2403D" w:rsidP="00F746D8">
            <w:pPr>
              <w:jc w:val="right"/>
              <w:rPr>
                <w:color w:val="000000"/>
                <w:sz w:val="18"/>
                <w:szCs w:val="18"/>
              </w:rPr>
            </w:pPr>
            <w:r w:rsidRPr="0028720A">
              <w:rPr>
                <w:color w:val="000000"/>
                <w:sz w:val="18"/>
                <w:szCs w:val="18"/>
              </w:rPr>
              <w:t>0.00035</w:t>
            </w:r>
          </w:p>
        </w:tc>
        <w:tc>
          <w:tcPr>
            <w:tcW w:w="968" w:type="dxa"/>
            <w:vAlign w:val="bottom"/>
          </w:tcPr>
          <w:p w14:paraId="283BC696" w14:textId="77777777" w:rsidR="00B2403D" w:rsidRPr="0028720A" w:rsidRDefault="00B2403D" w:rsidP="00F746D8">
            <w:pPr>
              <w:jc w:val="right"/>
              <w:rPr>
                <w:color w:val="000000"/>
                <w:sz w:val="18"/>
                <w:szCs w:val="18"/>
              </w:rPr>
            </w:pPr>
            <w:r w:rsidRPr="0028720A">
              <w:rPr>
                <w:color w:val="000000"/>
                <w:sz w:val="18"/>
                <w:szCs w:val="18"/>
              </w:rPr>
              <w:t>-0.01252</w:t>
            </w:r>
          </w:p>
        </w:tc>
        <w:tc>
          <w:tcPr>
            <w:tcW w:w="990" w:type="dxa"/>
            <w:vAlign w:val="bottom"/>
          </w:tcPr>
          <w:p w14:paraId="183E2F14" w14:textId="77777777" w:rsidR="00B2403D" w:rsidRPr="0028720A" w:rsidRDefault="00B2403D" w:rsidP="00F746D8">
            <w:pPr>
              <w:jc w:val="right"/>
              <w:rPr>
                <w:color w:val="000000"/>
                <w:sz w:val="18"/>
                <w:szCs w:val="18"/>
              </w:rPr>
            </w:pPr>
            <w:r w:rsidRPr="0028720A">
              <w:rPr>
                <w:color w:val="000000"/>
                <w:sz w:val="18"/>
                <w:szCs w:val="18"/>
              </w:rPr>
              <w:t>0.00126</w:t>
            </w:r>
          </w:p>
        </w:tc>
        <w:tc>
          <w:tcPr>
            <w:tcW w:w="963" w:type="dxa"/>
            <w:vAlign w:val="bottom"/>
          </w:tcPr>
          <w:p w14:paraId="24A0C9CA" w14:textId="77777777" w:rsidR="00B2403D" w:rsidRPr="0028720A" w:rsidRDefault="00B2403D" w:rsidP="00F746D8">
            <w:pPr>
              <w:jc w:val="right"/>
              <w:rPr>
                <w:color w:val="000000"/>
                <w:sz w:val="18"/>
                <w:szCs w:val="18"/>
              </w:rPr>
            </w:pPr>
            <w:r w:rsidRPr="0028720A">
              <w:rPr>
                <w:color w:val="000000"/>
                <w:sz w:val="18"/>
                <w:szCs w:val="18"/>
              </w:rPr>
              <w:t>0.00138</w:t>
            </w:r>
          </w:p>
        </w:tc>
        <w:tc>
          <w:tcPr>
            <w:tcW w:w="866" w:type="dxa"/>
            <w:vAlign w:val="bottom"/>
          </w:tcPr>
          <w:p w14:paraId="476A14B6" w14:textId="77777777" w:rsidR="00B2403D" w:rsidRPr="0028720A" w:rsidRDefault="00B2403D" w:rsidP="00F746D8">
            <w:pPr>
              <w:jc w:val="right"/>
              <w:rPr>
                <w:color w:val="000000"/>
                <w:sz w:val="18"/>
                <w:szCs w:val="18"/>
              </w:rPr>
            </w:pPr>
            <w:r w:rsidRPr="0028720A">
              <w:rPr>
                <w:color w:val="000000"/>
                <w:sz w:val="18"/>
                <w:szCs w:val="18"/>
              </w:rPr>
              <w:t>0.00272</w:t>
            </w:r>
          </w:p>
        </w:tc>
        <w:tc>
          <w:tcPr>
            <w:tcW w:w="866" w:type="dxa"/>
            <w:vAlign w:val="bottom"/>
          </w:tcPr>
          <w:p w14:paraId="4BA96B26" w14:textId="77777777" w:rsidR="00B2403D" w:rsidRPr="0028720A" w:rsidRDefault="00B2403D" w:rsidP="00F746D8">
            <w:pPr>
              <w:jc w:val="right"/>
              <w:rPr>
                <w:color w:val="000000"/>
                <w:sz w:val="18"/>
                <w:szCs w:val="18"/>
              </w:rPr>
            </w:pPr>
            <w:r w:rsidRPr="0028720A">
              <w:rPr>
                <w:color w:val="000000"/>
                <w:sz w:val="18"/>
                <w:szCs w:val="18"/>
              </w:rPr>
              <w:t>0.00034</w:t>
            </w:r>
          </w:p>
        </w:tc>
      </w:tr>
    </w:tbl>
    <w:p w14:paraId="5F5E2783" w14:textId="77777777" w:rsidR="006F548C" w:rsidRPr="0028720A" w:rsidRDefault="006F548C" w:rsidP="006F548C">
      <w:r w:rsidRPr="0028720A">
        <w:t>Sensitivity coefficients in red indicate |normalized sensitivity coefficient| ≥ 0.1|</w:t>
      </w:r>
    </w:p>
    <w:p w14:paraId="7914119E" w14:textId="77354B44" w:rsidR="00CA147A" w:rsidRPr="0028720A" w:rsidRDefault="00CA147A" w:rsidP="00CA147A">
      <w:r w:rsidRPr="0028720A">
        <w:rPr>
          <w:b/>
        </w:rPr>
        <w:t>Table S-</w:t>
      </w:r>
      <w:r w:rsidR="00640624" w:rsidRPr="0028720A">
        <w:rPr>
          <w:b/>
        </w:rPr>
        <w:t>8</w:t>
      </w:r>
      <w:r w:rsidRPr="0028720A">
        <w:rPr>
          <w:b/>
        </w:rPr>
        <w:t>.</w:t>
      </w:r>
      <w:r w:rsidR="003F5B3B" w:rsidRPr="0028720A">
        <w:t xml:space="preserve"> </w:t>
      </w:r>
      <w:r w:rsidRPr="0028720A">
        <w:t>Part b:</w:t>
      </w:r>
      <w:r w:rsidR="003F5B3B" w:rsidRPr="0028720A">
        <w:t xml:space="preserve"> </w:t>
      </w:r>
      <w:r w:rsidRPr="0028720A">
        <w:t>Normalized sensitivity coefficients for males for calendar year 2012 and 2018 predictions.</w:t>
      </w:r>
    </w:p>
    <w:tbl>
      <w:tblPr>
        <w:tblStyle w:val="TableGrid"/>
        <w:tblW w:w="0" w:type="auto"/>
        <w:tblLook w:val="04A0" w:firstRow="1" w:lastRow="0" w:firstColumn="1" w:lastColumn="0" w:noHBand="0" w:noVBand="1"/>
      </w:tblPr>
      <w:tblGrid>
        <w:gridCol w:w="3322"/>
        <w:gridCol w:w="1008"/>
        <w:gridCol w:w="978"/>
        <w:gridCol w:w="983"/>
        <w:gridCol w:w="983"/>
        <w:gridCol w:w="983"/>
        <w:gridCol w:w="965"/>
        <w:gridCol w:w="986"/>
        <w:gridCol w:w="960"/>
        <w:gridCol w:w="891"/>
        <w:gridCol w:w="891"/>
      </w:tblGrid>
      <w:tr w:rsidR="00B2403D" w:rsidRPr="0028720A" w14:paraId="53E8C404" w14:textId="77777777" w:rsidTr="006F548C">
        <w:trPr>
          <w:cantSplit/>
          <w:tblHeader/>
        </w:trPr>
        <w:tc>
          <w:tcPr>
            <w:tcW w:w="3322" w:type="dxa"/>
            <w:vMerge w:val="restart"/>
            <w:vAlign w:val="bottom"/>
          </w:tcPr>
          <w:p w14:paraId="04D6AA56" w14:textId="77777777" w:rsidR="00B2403D" w:rsidRPr="0028720A" w:rsidRDefault="00B2403D" w:rsidP="00F746D8">
            <w:pPr>
              <w:jc w:val="center"/>
              <w:rPr>
                <w:b/>
                <w:sz w:val="20"/>
                <w:szCs w:val="20"/>
              </w:rPr>
            </w:pPr>
            <w:r w:rsidRPr="0028720A">
              <w:rPr>
                <w:b/>
                <w:sz w:val="20"/>
                <w:szCs w:val="20"/>
              </w:rPr>
              <w:t>Model Parameter Name</w:t>
            </w:r>
          </w:p>
        </w:tc>
        <w:tc>
          <w:tcPr>
            <w:tcW w:w="4935" w:type="dxa"/>
            <w:gridSpan w:val="5"/>
            <w:vAlign w:val="bottom"/>
          </w:tcPr>
          <w:p w14:paraId="3A515DBD" w14:textId="77777777" w:rsidR="00B2403D" w:rsidRPr="0028720A" w:rsidRDefault="00B2403D" w:rsidP="00F746D8">
            <w:pPr>
              <w:jc w:val="center"/>
              <w:rPr>
                <w:b/>
                <w:color w:val="000000"/>
                <w:sz w:val="20"/>
                <w:szCs w:val="20"/>
              </w:rPr>
            </w:pPr>
            <w:r w:rsidRPr="0028720A">
              <w:rPr>
                <w:b/>
                <w:color w:val="000000"/>
                <w:sz w:val="20"/>
                <w:szCs w:val="20"/>
              </w:rPr>
              <w:t>2012</w:t>
            </w:r>
          </w:p>
        </w:tc>
        <w:tc>
          <w:tcPr>
            <w:tcW w:w="4693" w:type="dxa"/>
            <w:gridSpan w:val="5"/>
          </w:tcPr>
          <w:p w14:paraId="5E85F3D9" w14:textId="77777777" w:rsidR="00B2403D" w:rsidRPr="0028720A" w:rsidRDefault="00B2403D" w:rsidP="00F746D8">
            <w:pPr>
              <w:jc w:val="center"/>
              <w:rPr>
                <w:b/>
                <w:sz w:val="20"/>
                <w:szCs w:val="20"/>
              </w:rPr>
            </w:pPr>
            <w:r w:rsidRPr="0028720A">
              <w:rPr>
                <w:b/>
                <w:sz w:val="20"/>
                <w:szCs w:val="20"/>
              </w:rPr>
              <w:t>2018</w:t>
            </w:r>
          </w:p>
        </w:tc>
      </w:tr>
      <w:tr w:rsidR="00B2403D" w:rsidRPr="0028720A" w14:paraId="34C37957" w14:textId="77777777" w:rsidTr="006F548C">
        <w:trPr>
          <w:cantSplit/>
          <w:tblHeader/>
        </w:trPr>
        <w:tc>
          <w:tcPr>
            <w:tcW w:w="3322" w:type="dxa"/>
            <w:vMerge/>
            <w:vAlign w:val="bottom"/>
          </w:tcPr>
          <w:p w14:paraId="23B4B4C8" w14:textId="77777777" w:rsidR="00B2403D" w:rsidRPr="0028720A" w:rsidRDefault="00B2403D" w:rsidP="00F746D8">
            <w:pPr>
              <w:jc w:val="center"/>
              <w:rPr>
                <w:b/>
                <w:sz w:val="20"/>
                <w:szCs w:val="20"/>
              </w:rPr>
            </w:pPr>
          </w:p>
        </w:tc>
        <w:tc>
          <w:tcPr>
            <w:tcW w:w="1008" w:type="dxa"/>
            <w:vAlign w:val="bottom"/>
          </w:tcPr>
          <w:p w14:paraId="668822A3" w14:textId="77777777" w:rsidR="00B2403D" w:rsidRPr="0028720A" w:rsidRDefault="00B2403D" w:rsidP="00F746D8">
            <w:pPr>
              <w:jc w:val="center"/>
              <w:rPr>
                <w:b/>
                <w:color w:val="000000"/>
                <w:sz w:val="20"/>
                <w:szCs w:val="20"/>
              </w:rPr>
            </w:pPr>
            <w:r w:rsidRPr="0028720A">
              <w:rPr>
                <w:b/>
                <w:color w:val="000000"/>
                <w:sz w:val="20"/>
                <w:szCs w:val="20"/>
              </w:rPr>
              <w:t>14 y</w:t>
            </w:r>
          </w:p>
        </w:tc>
        <w:tc>
          <w:tcPr>
            <w:tcW w:w="978" w:type="dxa"/>
            <w:vAlign w:val="bottom"/>
          </w:tcPr>
          <w:p w14:paraId="0FA5BA15" w14:textId="77777777" w:rsidR="00B2403D" w:rsidRPr="0028720A" w:rsidRDefault="00B2403D" w:rsidP="00F746D8">
            <w:pPr>
              <w:jc w:val="center"/>
              <w:rPr>
                <w:b/>
                <w:color w:val="000000"/>
                <w:sz w:val="20"/>
                <w:szCs w:val="20"/>
              </w:rPr>
            </w:pPr>
            <w:r w:rsidRPr="0028720A">
              <w:rPr>
                <w:b/>
                <w:color w:val="000000"/>
                <w:sz w:val="20"/>
                <w:szCs w:val="20"/>
              </w:rPr>
              <w:t>23 y</w:t>
            </w:r>
          </w:p>
        </w:tc>
        <w:tc>
          <w:tcPr>
            <w:tcW w:w="983" w:type="dxa"/>
            <w:vAlign w:val="bottom"/>
          </w:tcPr>
          <w:p w14:paraId="63E07C90" w14:textId="77777777" w:rsidR="00B2403D" w:rsidRPr="0028720A" w:rsidRDefault="00B2403D" w:rsidP="00F746D8">
            <w:pPr>
              <w:jc w:val="center"/>
              <w:rPr>
                <w:b/>
                <w:color w:val="000000"/>
                <w:sz w:val="20"/>
                <w:szCs w:val="20"/>
              </w:rPr>
            </w:pPr>
            <w:r w:rsidRPr="0028720A">
              <w:rPr>
                <w:b/>
                <w:color w:val="000000"/>
                <w:sz w:val="20"/>
                <w:szCs w:val="20"/>
              </w:rPr>
              <w:t>38 y</w:t>
            </w:r>
          </w:p>
        </w:tc>
        <w:tc>
          <w:tcPr>
            <w:tcW w:w="983" w:type="dxa"/>
            <w:vAlign w:val="bottom"/>
          </w:tcPr>
          <w:p w14:paraId="36177E59" w14:textId="77777777" w:rsidR="00B2403D" w:rsidRPr="0028720A" w:rsidRDefault="00B2403D" w:rsidP="00F746D8">
            <w:pPr>
              <w:jc w:val="center"/>
              <w:rPr>
                <w:b/>
                <w:color w:val="000000"/>
                <w:sz w:val="20"/>
                <w:szCs w:val="20"/>
              </w:rPr>
            </w:pPr>
            <w:r w:rsidRPr="0028720A">
              <w:rPr>
                <w:b/>
                <w:color w:val="000000"/>
                <w:sz w:val="20"/>
                <w:szCs w:val="20"/>
              </w:rPr>
              <w:t>53 y</w:t>
            </w:r>
          </w:p>
        </w:tc>
        <w:tc>
          <w:tcPr>
            <w:tcW w:w="983" w:type="dxa"/>
            <w:vAlign w:val="bottom"/>
          </w:tcPr>
          <w:p w14:paraId="3E56F499" w14:textId="77777777" w:rsidR="00B2403D" w:rsidRPr="0028720A" w:rsidRDefault="00B2403D" w:rsidP="00F746D8">
            <w:pPr>
              <w:jc w:val="center"/>
              <w:rPr>
                <w:b/>
                <w:color w:val="000000"/>
                <w:sz w:val="20"/>
                <w:szCs w:val="20"/>
              </w:rPr>
            </w:pPr>
            <w:r w:rsidRPr="0028720A">
              <w:rPr>
                <w:b/>
                <w:color w:val="000000"/>
                <w:sz w:val="20"/>
                <w:szCs w:val="20"/>
              </w:rPr>
              <w:t>70 y</w:t>
            </w:r>
          </w:p>
        </w:tc>
        <w:tc>
          <w:tcPr>
            <w:tcW w:w="965" w:type="dxa"/>
            <w:vAlign w:val="bottom"/>
          </w:tcPr>
          <w:p w14:paraId="28F26A60" w14:textId="77777777" w:rsidR="00B2403D" w:rsidRPr="0028720A" w:rsidRDefault="00B2403D" w:rsidP="00F746D8">
            <w:pPr>
              <w:jc w:val="center"/>
              <w:rPr>
                <w:b/>
                <w:color w:val="000000"/>
                <w:sz w:val="20"/>
                <w:szCs w:val="20"/>
              </w:rPr>
            </w:pPr>
            <w:r w:rsidRPr="0028720A">
              <w:rPr>
                <w:b/>
                <w:color w:val="000000"/>
                <w:sz w:val="20"/>
                <w:szCs w:val="20"/>
              </w:rPr>
              <w:t>14 y</w:t>
            </w:r>
          </w:p>
        </w:tc>
        <w:tc>
          <w:tcPr>
            <w:tcW w:w="986" w:type="dxa"/>
            <w:vAlign w:val="bottom"/>
          </w:tcPr>
          <w:p w14:paraId="76E7A1B7" w14:textId="77777777" w:rsidR="00B2403D" w:rsidRPr="0028720A" w:rsidRDefault="00B2403D" w:rsidP="00F746D8">
            <w:pPr>
              <w:jc w:val="center"/>
              <w:rPr>
                <w:b/>
                <w:color w:val="000000"/>
                <w:sz w:val="20"/>
                <w:szCs w:val="20"/>
              </w:rPr>
            </w:pPr>
            <w:r w:rsidRPr="0028720A">
              <w:rPr>
                <w:b/>
                <w:color w:val="000000"/>
                <w:sz w:val="20"/>
                <w:szCs w:val="20"/>
              </w:rPr>
              <w:t>23 y</w:t>
            </w:r>
          </w:p>
        </w:tc>
        <w:tc>
          <w:tcPr>
            <w:tcW w:w="960" w:type="dxa"/>
            <w:vAlign w:val="bottom"/>
          </w:tcPr>
          <w:p w14:paraId="2F33D634" w14:textId="77777777" w:rsidR="00B2403D" w:rsidRPr="0028720A" w:rsidRDefault="00B2403D" w:rsidP="00F746D8">
            <w:pPr>
              <w:jc w:val="center"/>
              <w:rPr>
                <w:b/>
                <w:color w:val="000000"/>
                <w:sz w:val="20"/>
                <w:szCs w:val="20"/>
              </w:rPr>
            </w:pPr>
            <w:r w:rsidRPr="0028720A">
              <w:rPr>
                <w:b/>
                <w:color w:val="000000"/>
                <w:sz w:val="20"/>
                <w:szCs w:val="20"/>
              </w:rPr>
              <w:t>38 y</w:t>
            </w:r>
          </w:p>
        </w:tc>
        <w:tc>
          <w:tcPr>
            <w:tcW w:w="891" w:type="dxa"/>
            <w:vAlign w:val="bottom"/>
          </w:tcPr>
          <w:p w14:paraId="72AD51F1" w14:textId="77777777" w:rsidR="00B2403D" w:rsidRPr="0028720A" w:rsidRDefault="00B2403D" w:rsidP="00F746D8">
            <w:pPr>
              <w:jc w:val="center"/>
              <w:rPr>
                <w:b/>
                <w:color w:val="000000"/>
                <w:sz w:val="20"/>
                <w:szCs w:val="20"/>
              </w:rPr>
            </w:pPr>
            <w:r w:rsidRPr="0028720A">
              <w:rPr>
                <w:b/>
                <w:color w:val="000000"/>
                <w:sz w:val="20"/>
                <w:szCs w:val="20"/>
              </w:rPr>
              <w:t>53 y</w:t>
            </w:r>
          </w:p>
        </w:tc>
        <w:tc>
          <w:tcPr>
            <w:tcW w:w="891" w:type="dxa"/>
            <w:vAlign w:val="bottom"/>
          </w:tcPr>
          <w:p w14:paraId="7E2D8E92" w14:textId="77777777" w:rsidR="00B2403D" w:rsidRPr="0028720A" w:rsidRDefault="00B2403D" w:rsidP="00F746D8">
            <w:pPr>
              <w:jc w:val="center"/>
              <w:rPr>
                <w:b/>
                <w:color w:val="000000"/>
                <w:sz w:val="20"/>
                <w:szCs w:val="20"/>
              </w:rPr>
            </w:pPr>
            <w:r w:rsidRPr="0028720A">
              <w:rPr>
                <w:b/>
                <w:color w:val="000000"/>
                <w:sz w:val="20"/>
                <w:szCs w:val="20"/>
              </w:rPr>
              <w:t>70 y</w:t>
            </w:r>
          </w:p>
        </w:tc>
      </w:tr>
      <w:tr w:rsidR="00B2403D" w:rsidRPr="0028720A" w14:paraId="64182095" w14:textId="77777777" w:rsidTr="006F548C">
        <w:tc>
          <w:tcPr>
            <w:tcW w:w="3322" w:type="dxa"/>
            <w:vAlign w:val="bottom"/>
          </w:tcPr>
          <w:p w14:paraId="4A12D3A6" w14:textId="77777777" w:rsidR="00B2403D" w:rsidRPr="0028720A" w:rsidRDefault="00B2403D" w:rsidP="00F746D8">
            <w:pPr>
              <w:rPr>
                <w:color w:val="000000"/>
                <w:sz w:val="20"/>
                <w:szCs w:val="20"/>
              </w:rPr>
            </w:pPr>
            <w:r w:rsidRPr="0028720A">
              <w:rPr>
                <w:color w:val="000000"/>
                <w:sz w:val="20"/>
                <w:szCs w:val="20"/>
              </w:rPr>
              <w:t>HL1950</w:t>
            </w:r>
          </w:p>
        </w:tc>
        <w:tc>
          <w:tcPr>
            <w:tcW w:w="1008" w:type="dxa"/>
            <w:vAlign w:val="bottom"/>
          </w:tcPr>
          <w:p w14:paraId="4F4E675D" w14:textId="77777777" w:rsidR="00B2403D" w:rsidRPr="0028720A" w:rsidRDefault="00B2403D" w:rsidP="00F746D8">
            <w:pPr>
              <w:jc w:val="right"/>
              <w:rPr>
                <w:color w:val="000000"/>
                <w:sz w:val="18"/>
                <w:szCs w:val="18"/>
              </w:rPr>
            </w:pPr>
            <w:r w:rsidRPr="0028720A">
              <w:rPr>
                <w:color w:val="000000"/>
                <w:sz w:val="18"/>
                <w:szCs w:val="18"/>
              </w:rPr>
              <w:t>0</w:t>
            </w:r>
          </w:p>
        </w:tc>
        <w:tc>
          <w:tcPr>
            <w:tcW w:w="978" w:type="dxa"/>
            <w:vAlign w:val="bottom"/>
          </w:tcPr>
          <w:p w14:paraId="0DE02F62"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6C8678D9" w14:textId="77777777" w:rsidR="00B2403D" w:rsidRPr="0028720A" w:rsidRDefault="00B2403D" w:rsidP="00F746D8">
            <w:pPr>
              <w:jc w:val="right"/>
              <w:rPr>
                <w:color w:val="000000"/>
                <w:sz w:val="18"/>
                <w:szCs w:val="18"/>
              </w:rPr>
            </w:pPr>
            <w:r w:rsidRPr="0028720A">
              <w:rPr>
                <w:color w:val="000000"/>
                <w:sz w:val="18"/>
                <w:szCs w:val="18"/>
              </w:rPr>
              <w:t>0.00419</w:t>
            </w:r>
          </w:p>
        </w:tc>
        <w:tc>
          <w:tcPr>
            <w:tcW w:w="983" w:type="dxa"/>
            <w:vAlign w:val="bottom"/>
          </w:tcPr>
          <w:p w14:paraId="7DD70A26" w14:textId="77777777" w:rsidR="00B2403D" w:rsidRPr="0028720A" w:rsidRDefault="00B2403D" w:rsidP="00F746D8">
            <w:pPr>
              <w:jc w:val="right"/>
              <w:rPr>
                <w:color w:val="000000"/>
                <w:sz w:val="18"/>
                <w:szCs w:val="18"/>
              </w:rPr>
            </w:pPr>
            <w:r w:rsidRPr="0028720A">
              <w:rPr>
                <w:color w:val="000000"/>
                <w:sz w:val="18"/>
                <w:szCs w:val="18"/>
              </w:rPr>
              <w:t>0.01297</w:t>
            </w:r>
          </w:p>
        </w:tc>
        <w:tc>
          <w:tcPr>
            <w:tcW w:w="983" w:type="dxa"/>
            <w:vAlign w:val="bottom"/>
          </w:tcPr>
          <w:p w14:paraId="3DAD549B" w14:textId="77777777" w:rsidR="00B2403D" w:rsidRPr="0028720A" w:rsidRDefault="00B2403D" w:rsidP="00F746D8">
            <w:pPr>
              <w:jc w:val="right"/>
              <w:rPr>
                <w:color w:val="000000"/>
                <w:sz w:val="18"/>
                <w:szCs w:val="18"/>
              </w:rPr>
            </w:pPr>
            <w:r w:rsidRPr="0028720A">
              <w:rPr>
                <w:color w:val="000000"/>
                <w:sz w:val="18"/>
                <w:szCs w:val="18"/>
              </w:rPr>
              <w:t>0.02377</w:t>
            </w:r>
          </w:p>
        </w:tc>
        <w:tc>
          <w:tcPr>
            <w:tcW w:w="965" w:type="dxa"/>
            <w:vAlign w:val="bottom"/>
          </w:tcPr>
          <w:p w14:paraId="3D93A170" w14:textId="77777777" w:rsidR="00B2403D" w:rsidRPr="0028720A" w:rsidRDefault="00B2403D" w:rsidP="00F746D8">
            <w:pPr>
              <w:jc w:val="right"/>
              <w:rPr>
                <w:color w:val="000000"/>
                <w:sz w:val="18"/>
                <w:szCs w:val="18"/>
              </w:rPr>
            </w:pPr>
            <w:r w:rsidRPr="0028720A">
              <w:rPr>
                <w:color w:val="000000"/>
                <w:sz w:val="18"/>
                <w:szCs w:val="18"/>
              </w:rPr>
              <w:t>0</w:t>
            </w:r>
          </w:p>
        </w:tc>
        <w:tc>
          <w:tcPr>
            <w:tcW w:w="986" w:type="dxa"/>
            <w:vAlign w:val="bottom"/>
          </w:tcPr>
          <w:p w14:paraId="63A52B70" w14:textId="77777777" w:rsidR="00B2403D" w:rsidRPr="0028720A" w:rsidRDefault="00B2403D" w:rsidP="00F746D8">
            <w:pPr>
              <w:jc w:val="right"/>
              <w:rPr>
                <w:color w:val="000000"/>
                <w:sz w:val="18"/>
                <w:szCs w:val="18"/>
              </w:rPr>
            </w:pPr>
            <w:r w:rsidRPr="0028720A">
              <w:rPr>
                <w:color w:val="000000"/>
                <w:sz w:val="18"/>
                <w:szCs w:val="18"/>
              </w:rPr>
              <w:t>0</w:t>
            </w:r>
          </w:p>
        </w:tc>
        <w:tc>
          <w:tcPr>
            <w:tcW w:w="960" w:type="dxa"/>
            <w:vAlign w:val="bottom"/>
          </w:tcPr>
          <w:p w14:paraId="52805B27" w14:textId="77777777" w:rsidR="00B2403D" w:rsidRPr="0028720A" w:rsidRDefault="00B2403D" w:rsidP="00F746D8">
            <w:pPr>
              <w:jc w:val="right"/>
              <w:rPr>
                <w:color w:val="000000"/>
                <w:sz w:val="18"/>
                <w:szCs w:val="18"/>
              </w:rPr>
            </w:pPr>
            <w:r w:rsidRPr="0028720A">
              <w:rPr>
                <w:color w:val="000000"/>
                <w:sz w:val="18"/>
                <w:szCs w:val="18"/>
              </w:rPr>
              <w:t>0.001795</w:t>
            </w:r>
          </w:p>
        </w:tc>
        <w:tc>
          <w:tcPr>
            <w:tcW w:w="891" w:type="dxa"/>
            <w:vAlign w:val="bottom"/>
          </w:tcPr>
          <w:p w14:paraId="2135BD7D" w14:textId="77777777" w:rsidR="00B2403D" w:rsidRPr="0028720A" w:rsidRDefault="00B2403D" w:rsidP="00F746D8">
            <w:pPr>
              <w:jc w:val="right"/>
              <w:rPr>
                <w:color w:val="000000"/>
                <w:sz w:val="18"/>
                <w:szCs w:val="18"/>
              </w:rPr>
            </w:pPr>
            <w:r w:rsidRPr="0028720A">
              <w:rPr>
                <w:color w:val="000000"/>
                <w:sz w:val="18"/>
                <w:szCs w:val="18"/>
              </w:rPr>
              <w:t>0.005331</w:t>
            </w:r>
          </w:p>
        </w:tc>
        <w:tc>
          <w:tcPr>
            <w:tcW w:w="891" w:type="dxa"/>
            <w:vAlign w:val="bottom"/>
          </w:tcPr>
          <w:p w14:paraId="25B3217B" w14:textId="77777777" w:rsidR="00B2403D" w:rsidRPr="0028720A" w:rsidRDefault="00B2403D" w:rsidP="00F746D8">
            <w:pPr>
              <w:jc w:val="right"/>
              <w:rPr>
                <w:color w:val="000000"/>
                <w:sz w:val="18"/>
                <w:szCs w:val="18"/>
              </w:rPr>
            </w:pPr>
            <w:r w:rsidRPr="0028720A">
              <w:rPr>
                <w:color w:val="000000"/>
                <w:sz w:val="18"/>
                <w:szCs w:val="18"/>
              </w:rPr>
              <w:t>0.011981</w:t>
            </w:r>
          </w:p>
        </w:tc>
      </w:tr>
      <w:tr w:rsidR="00B2403D" w:rsidRPr="0028720A" w14:paraId="7A152AFD" w14:textId="77777777" w:rsidTr="006F548C">
        <w:tc>
          <w:tcPr>
            <w:tcW w:w="3322" w:type="dxa"/>
            <w:vAlign w:val="bottom"/>
          </w:tcPr>
          <w:p w14:paraId="0CA6D71D" w14:textId="77777777" w:rsidR="00B2403D" w:rsidRPr="0028720A" w:rsidRDefault="00B2403D" w:rsidP="00F746D8">
            <w:pPr>
              <w:rPr>
                <w:color w:val="000000"/>
                <w:sz w:val="20"/>
                <w:szCs w:val="20"/>
              </w:rPr>
            </w:pPr>
            <w:r w:rsidRPr="0028720A">
              <w:rPr>
                <w:color w:val="000000"/>
                <w:sz w:val="20"/>
                <w:szCs w:val="20"/>
              </w:rPr>
              <w:t>EXPOSHALFLIFE</w:t>
            </w:r>
          </w:p>
        </w:tc>
        <w:tc>
          <w:tcPr>
            <w:tcW w:w="1008" w:type="dxa"/>
            <w:vAlign w:val="bottom"/>
          </w:tcPr>
          <w:p w14:paraId="779724FC" w14:textId="77777777" w:rsidR="00B2403D" w:rsidRPr="0028720A" w:rsidRDefault="00B2403D" w:rsidP="00F746D8">
            <w:pPr>
              <w:jc w:val="right"/>
              <w:rPr>
                <w:color w:val="9C0006"/>
                <w:sz w:val="18"/>
                <w:szCs w:val="18"/>
              </w:rPr>
            </w:pPr>
            <w:r w:rsidRPr="0028720A">
              <w:rPr>
                <w:color w:val="9C0006"/>
                <w:sz w:val="18"/>
                <w:szCs w:val="18"/>
              </w:rPr>
              <w:t>0.32204</w:t>
            </w:r>
          </w:p>
        </w:tc>
        <w:tc>
          <w:tcPr>
            <w:tcW w:w="978" w:type="dxa"/>
            <w:vAlign w:val="bottom"/>
          </w:tcPr>
          <w:p w14:paraId="7C72D340" w14:textId="77777777" w:rsidR="00B2403D" w:rsidRPr="0028720A" w:rsidRDefault="00B2403D" w:rsidP="00F746D8">
            <w:pPr>
              <w:jc w:val="right"/>
              <w:rPr>
                <w:color w:val="9C0006"/>
                <w:sz w:val="18"/>
                <w:szCs w:val="18"/>
              </w:rPr>
            </w:pPr>
            <w:r w:rsidRPr="0028720A">
              <w:rPr>
                <w:color w:val="9C0006"/>
                <w:sz w:val="18"/>
                <w:szCs w:val="18"/>
              </w:rPr>
              <w:t>0.30588</w:t>
            </w:r>
          </w:p>
        </w:tc>
        <w:tc>
          <w:tcPr>
            <w:tcW w:w="983" w:type="dxa"/>
            <w:vAlign w:val="bottom"/>
          </w:tcPr>
          <w:p w14:paraId="5C1F3A41" w14:textId="77777777" w:rsidR="00B2403D" w:rsidRPr="0028720A" w:rsidRDefault="00B2403D" w:rsidP="00F746D8">
            <w:pPr>
              <w:jc w:val="right"/>
              <w:rPr>
                <w:color w:val="9C0006"/>
                <w:sz w:val="18"/>
                <w:szCs w:val="18"/>
              </w:rPr>
            </w:pPr>
            <w:r w:rsidRPr="0028720A">
              <w:rPr>
                <w:color w:val="9C0006"/>
                <w:sz w:val="18"/>
                <w:szCs w:val="18"/>
              </w:rPr>
              <w:t>0.21086</w:t>
            </w:r>
          </w:p>
        </w:tc>
        <w:tc>
          <w:tcPr>
            <w:tcW w:w="983" w:type="dxa"/>
            <w:vAlign w:val="bottom"/>
          </w:tcPr>
          <w:p w14:paraId="350AC121" w14:textId="77777777" w:rsidR="00B2403D" w:rsidRPr="0028720A" w:rsidRDefault="00B2403D" w:rsidP="00F746D8">
            <w:pPr>
              <w:jc w:val="right"/>
              <w:rPr>
                <w:color w:val="9C0006"/>
                <w:sz w:val="18"/>
                <w:szCs w:val="18"/>
              </w:rPr>
            </w:pPr>
            <w:r w:rsidRPr="0028720A">
              <w:rPr>
                <w:color w:val="9C0006"/>
                <w:sz w:val="18"/>
                <w:szCs w:val="18"/>
              </w:rPr>
              <w:t>0.16903</w:t>
            </w:r>
          </w:p>
        </w:tc>
        <w:tc>
          <w:tcPr>
            <w:tcW w:w="983" w:type="dxa"/>
            <w:vAlign w:val="bottom"/>
          </w:tcPr>
          <w:p w14:paraId="789FEFF1" w14:textId="77777777" w:rsidR="00B2403D" w:rsidRPr="0028720A" w:rsidRDefault="00B2403D" w:rsidP="00F746D8">
            <w:pPr>
              <w:jc w:val="right"/>
              <w:rPr>
                <w:color w:val="9C0006"/>
                <w:sz w:val="18"/>
                <w:szCs w:val="18"/>
              </w:rPr>
            </w:pPr>
            <w:r w:rsidRPr="0028720A">
              <w:rPr>
                <w:color w:val="9C0006"/>
                <w:sz w:val="18"/>
                <w:szCs w:val="18"/>
              </w:rPr>
              <w:t>0.14837</w:t>
            </w:r>
          </w:p>
        </w:tc>
        <w:tc>
          <w:tcPr>
            <w:tcW w:w="965" w:type="dxa"/>
            <w:vAlign w:val="bottom"/>
          </w:tcPr>
          <w:p w14:paraId="2AC4F267" w14:textId="77777777" w:rsidR="00B2403D" w:rsidRPr="0028720A" w:rsidRDefault="00B2403D" w:rsidP="00F746D8">
            <w:pPr>
              <w:jc w:val="right"/>
              <w:rPr>
                <w:color w:val="9C0006"/>
                <w:sz w:val="18"/>
                <w:szCs w:val="18"/>
              </w:rPr>
            </w:pPr>
            <w:r w:rsidRPr="0028720A">
              <w:rPr>
                <w:color w:val="9C0006"/>
                <w:sz w:val="18"/>
                <w:szCs w:val="18"/>
              </w:rPr>
              <w:t>1.003209</w:t>
            </w:r>
          </w:p>
        </w:tc>
        <w:tc>
          <w:tcPr>
            <w:tcW w:w="986" w:type="dxa"/>
            <w:vAlign w:val="bottom"/>
          </w:tcPr>
          <w:p w14:paraId="60942B03" w14:textId="77777777" w:rsidR="00B2403D" w:rsidRPr="0028720A" w:rsidRDefault="00B2403D" w:rsidP="00F746D8">
            <w:pPr>
              <w:jc w:val="right"/>
              <w:rPr>
                <w:color w:val="9C0006"/>
                <w:sz w:val="18"/>
                <w:szCs w:val="18"/>
              </w:rPr>
            </w:pPr>
            <w:r w:rsidRPr="0028720A">
              <w:rPr>
                <w:color w:val="9C0006"/>
                <w:sz w:val="18"/>
                <w:szCs w:val="18"/>
              </w:rPr>
              <w:t>0.711073</w:t>
            </w:r>
          </w:p>
        </w:tc>
        <w:tc>
          <w:tcPr>
            <w:tcW w:w="960" w:type="dxa"/>
            <w:vAlign w:val="bottom"/>
          </w:tcPr>
          <w:p w14:paraId="2F430AE0" w14:textId="77777777" w:rsidR="00B2403D" w:rsidRPr="0028720A" w:rsidRDefault="00B2403D" w:rsidP="00F746D8">
            <w:pPr>
              <w:jc w:val="right"/>
              <w:rPr>
                <w:color w:val="9C0006"/>
                <w:sz w:val="18"/>
                <w:szCs w:val="18"/>
              </w:rPr>
            </w:pPr>
            <w:r w:rsidRPr="0028720A">
              <w:rPr>
                <w:color w:val="9C0006"/>
                <w:sz w:val="18"/>
                <w:szCs w:val="18"/>
              </w:rPr>
              <w:t>0.502558</w:t>
            </w:r>
          </w:p>
        </w:tc>
        <w:tc>
          <w:tcPr>
            <w:tcW w:w="891" w:type="dxa"/>
            <w:vAlign w:val="bottom"/>
          </w:tcPr>
          <w:p w14:paraId="3A0505B9" w14:textId="77777777" w:rsidR="00B2403D" w:rsidRPr="0028720A" w:rsidRDefault="00B2403D" w:rsidP="00F746D8">
            <w:pPr>
              <w:jc w:val="right"/>
              <w:rPr>
                <w:color w:val="9C0006"/>
                <w:sz w:val="18"/>
                <w:szCs w:val="18"/>
              </w:rPr>
            </w:pPr>
            <w:r w:rsidRPr="0028720A">
              <w:rPr>
                <w:color w:val="9C0006"/>
                <w:sz w:val="18"/>
                <w:szCs w:val="18"/>
              </w:rPr>
              <w:t>0.389134</w:t>
            </w:r>
          </w:p>
        </w:tc>
        <w:tc>
          <w:tcPr>
            <w:tcW w:w="891" w:type="dxa"/>
            <w:vAlign w:val="bottom"/>
          </w:tcPr>
          <w:p w14:paraId="6DB95595" w14:textId="77777777" w:rsidR="00B2403D" w:rsidRPr="0028720A" w:rsidRDefault="00B2403D" w:rsidP="00F746D8">
            <w:pPr>
              <w:jc w:val="right"/>
              <w:rPr>
                <w:color w:val="9C0006"/>
                <w:sz w:val="18"/>
                <w:szCs w:val="18"/>
              </w:rPr>
            </w:pPr>
            <w:r w:rsidRPr="0028720A">
              <w:rPr>
                <w:color w:val="9C0006"/>
                <w:sz w:val="18"/>
                <w:szCs w:val="18"/>
              </w:rPr>
              <w:t>0.334392</w:t>
            </w:r>
          </w:p>
        </w:tc>
      </w:tr>
      <w:tr w:rsidR="00B2403D" w:rsidRPr="0028720A" w14:paraId="58F729BF" w14:textId="77777777" w:rsidTr="006F548C">
        <w:tc>
          <w:tcPr>
            <w:tcW w:w="3322" w:type="dxa"/>
            <w:vAlign w:val="bottom"/>
          </w:tcPr>
          <w:p w14:paraId="191F217A" w14:textId="77777777" w:rsidR="00B2403D" w:rsidRPr="0028720A" w:rsidRDefault="00B2403D" w:rsidP="00F746D8">
            <w:pPr>
              <w:rPr>
                <w:color w:val="000000"/>
                <w:sz w:val="20"/>
                <w:szCs w:val="20"/>
              </w:rPr>
            </w:pPr>
            <w:r w:rsidRPr="0028720A">
              <w:rPr>
                <w:color w:val="000000"/>
                <w:sz w:val="20"/>
                <w:szCs w:val="20"/>
              </w:rPr>
              <w:t xml:space="preserve">EXPOSHL2005 </w:t>
            </w:r>
          </w:p>
        </w:tc>
        <w:tc>
          <w:tcPr>
            <w:tcW w:w="1008" w:type="dxa"/>
            <w:vAlign w:val="bottom"/>
          </w:tcPr>
          <w:p w14:paraId="5A53F8A5" w14:textId="77777777" w:rsidR="00B2403D" w:rsidRPr="0028720A" w:rsidRDefault="00B2403D" w:rsidP="00F746D8">
            <w:pPr>
              <w:jc w:val="right"/>
              <w:rPr>
                <w:color w:val="000000"/>
                <w:sz w:val="18"/>
                <w:szCs w:val="18"/>
              </w:rPr>
            </w:pPr>
            <w:r w:rsidRPr="0028720A">
              <w:rPr>
                <w:color w:val="000000"/>
                <w:sz w:val="18"/>
                <w:szCs w:val="18"/>
              </w:rPr>
              <w:t>0</w:t>
            </w:r>
          </w:p>
        </w:tc>
        <w:tc>
          <w:tcPr>
            <w:tcW w:w="978" w:type="dxa"/>
            <w:vAlign w:val="bottom"/>
          </w:tcPr>
          <w:p w14:paraId="6276BC0A"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0018AD45"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4DBBD72E"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3A3AD282" w14:textId="77777777" w:rsidR="00B2403D" w:rsidRPr="0028720A" w:rsidRDefault="00B2403D" w:rsidP="00F746D8">
            <w:pPr>
              <w:jc w:val="right"/>
              <w:rPr>
                <w:color w:val="000000"/>
                <w:sz w:val="18"/>
                <w:szCs w:val="18"/>
              </w:rPr>
            </w:pPr>
            <w:r w:rsidRPr="0028720A">
              <w:rPr>
                <w:color w:val="000000"/>
                <w:sz w:val="18"/>
                <w:szCs w:val="18"/>
              </w:rPr>
              <w:t>0</w:t>
            </w:r>
          </w:p>
        </w:tc>
        <w:tc>
          <w:tcPr>
            <w:tcW w:w="965" w:type="dxa"/>
            <w:vAlign w:val="bottom"/>
          </w:tcPr>
          <w:p w14:paraId="7DAAA1AF" w14:textId="77777777" w:rsidR="00B2403D" w:rsidRPr="0028720A" w:rsidRDefault="00B2403D" w:rsidP="00F746D8">
            <w:pPr>
              <w:jc w:val="right"/>
              <w:rPr>
                <w:color w:val="000000"/>
                <w:sz w:val="18"/>
                <w:szCs w:val="18"/>
              </w:rPr>
            </w:pPr>
            <w:r w:rsidRPr="0028720A">
              <w:rPr>
                <w:color w:val="000000"/>
                <w:sz w:val="18"/>
                <w:szCs w:val="18"/>
              </w:rPr>
              <w:t>0.007247</w:t>
            </w:r>
          </w:p>
        </w:tc>
        <w:tc>
          <w:tcPr>
            <w:tcW w:w="986" w:type="dxa"/>
            <w:vAlign w:val="bottom"/>
          </w:tcPr>
          <w:p w14:paraId="1609BC53" w14:textId="77777777" w:rsidR="00B2403D" w:rsidRPr="0028720A" w:rsidRDefault="00B2403D" w:rsidP="00F746D8">
            <w:pPr>
              <w:jc w:val="right"/>
              <w:rPr>
                <w:color w:val="000000"/>
                <w:sz w:val="18"/>
                <w:szCs w:val="18"/>
              </w:rPr>
            </w:pPr>
            <w:r w:rsidRPr="0028720A">
              <w:rPr>
                <w:color w:val="000000"/>
                <w:sz w:val="18"/>
                <w:szCs w:val="18"/>
              </w:rPr>
              <w:t>0.006111</w:t>
            </w:r>
          </w:p>
        </w:tc>
        <w:tc>
          <w:tcPr>
            <w:tcW w:w="960" w:type="dxa"/>
            <w:vAlign w:val="bottom"/>
          </w:tcPr>
          <w:p w14:paraId="0E8A7879" w14:textId="77777777" w:rsidR="00B2403D" w:rsidRPr="0028720A" w:rsidRDefault="00B2403D" w:rsidP="00F746D8">
            <w:pPr>
              <w:jc w:val="right"/>
              <w:rPr>
                <w:color w:val="000000"/>
                <w:sz w:val="18"/>
                <w:szCs w:val="18"/>
              </w:rPr>
            </w:pPr>
            <w:r w:rsidRPr="0028720A">
              <w:rPr>
                <w:color w:val="000000"/>
                <w:sz w:val="18"/>
                <w:szCs w:val="18"/>
              </w:rPr>
              <w:t>0.00359</w:t>
            </w:r>
          </w:p>
        </w:tc>
        <w:tc>
          <w:tcPr>
            <w:tcW w:w="891" w:type="dxa"/>
            <w:vAlign w:val="bottom"/>
          </w:tcPr>
          <w:p w14:paraId="713C75E6" w14:textId="77777777" w:rsidR="00B2403D" w:rsidRPr="0028720A" w:rsidRDefault="00B2403D" w:rsidP="00F746D8">
            <w:pPr>
              <w:jc w:val="right"/>
              <w:rPr>
                <w:color w:val="000000"/>
                <w:sz w:val="18"/>
                <w:szCs w:val="18"/>
              </w:rPr>
            </w:pPr>
            <w:r w:rsidRPr="0028720A">
              <w:rPr>
                <w:color w:val="000000"/>
                <w:sz w:val="18"/>
                <w:szCs w:val="18"/>
              </w:rPr>
              <w:t>0.002665</w:t>
            </w:r>
          </w:p>
        </w:tc>
        <w:tc>
          <w:tcPr>
            <w:tcW w:w="891" w:type="dxa"/>
            <w:vAlign w:val="bottom"/>
          </w:tcPr>
          <w:p w14:paraId="3783DE62" w14:textId="77777777" w:rsidR="00B2403D" w:rsidRPr="0028720A" w:rsidRDefault="00B2403D" w:rsidP="00F746D8">
            <w:pPr>
              <w:jc w:val="right"/>
              <w:rPr>
                <w:color w:val="000000"/>
                <w:sz w:val="18"/>
                <w:szCs w:val="18"/>
              </w:rPr>
            </w:pPr>
            <w:r w:rsidRPr="0028720A">
              <w:rPr>
                <w:color w:val="000000"/>
                <w:sz w:val="18"/>
                <w:szCs w:val="18"/>
              </w:rPr>
              <w:t>0.002178</w:t>
            </w:r>
          </w:p>
        </w:tc>
      </w:tr>
      <w:tr w:rsidR="00B2403D" w:rsidRPr="0028720A" w14:paraId="23EFD464" w14:textId="77777777" w:rsidTr="006F548C">
        <w:tc>
          <w:tcPr>
            <w:tcW w:w="3322" w:type="dxa"/>
            <w:vAlign w:val="bottom"/>
          </w:tcPr>
          <w:p w14:paraId="1D095D8E" w14:textId="77777777" w:rsidR="00B2403D" w:rsidRPr="0028720A" w:rsidRDefault="00B2403D" w:rsidP="00F746D8">
            <w:pPr>
              <w:rPr>
                <w:color w:val="000000"/>
                <w:sz w:val="20"/>
                <w:szCs w:val="20"/>
              </w:rPr>
            </w:pPr>
            <w:r w:rsidRPr="0028720A">
              <w:rPr>
                <w:color w:val="000000"/>
                <w:sz w:val="20"/>
                <w:szCs w:val="20"/>
              </w:rPr>
              <w:t>PFHXS_EXPOS_MULTIPLIER</w:t>
            </w:r>
          </w:p>
        </w:tc>
        <w:tc>
          <w:tcPr>
            <w:tcW w:w="1008" w:type="dxa"/>
            <w:vAlign w:val="bottom"/>
          </w:tcPr>
          <w:p w14:paraId="0B56C9E9" w14:textId="77777777" w:rsidR="00B2403D" w:rsidRPr="0028720A" w:rsidRDefault="00B2403D" w:rsidP="00F746D8">
            <w:pPr>
              <w:jc w:val="right"/>
              <w:rPr>
                <w:color w:val="9C0006"/>
                <w:sz w:val="18"/>
                <w:szCs w:val="18"/>
              </w:rPr>
            </w:pPr>
            <w:r w:rsidRPr="0028720A">
              <w:rPr>
                <w:color w:val="9C0006"/>
                <w:sz w:val="18"/>
                <w:szCs w:val="18"/>
              </w:rPr>
              <w:t>1.00027</w:t>
            </w:r>
          </w:p>
        </w:tc>
        <w:tc>
          <w:tcPr>
            <w:tcW w:w="978" w:type="dxa"/>
            <w:vAlign w:val="bottom"/>
          </w:tcPr>
          <w:p w14:paraId="1B8CA166" w14:textId="77777777" w:rsidR="00B2403D" w:rsidRPr="0028720A" w:rsidRDefault="00B2403D" w:rsidP="00F746D8">
            <w:pPr>
              <w:jc w:val="right"/>
              <w:rPr>
                <w:color w:val="9C0006"/>
                <w:sz w:val="18"/>
                <w:szCs w:val="18"/>
              </w:rPr>
            </w:pPr>
            <w:r w:rsidRPr="0028720A">
              <w:rPr>
                <w:color w:val="9C0006"/>
                <w:sz w:val="18"/>
                <w:szCs w:val="18"/>
              </w:rPr>
              <w:t>0.99938</w:t>
            </w:r>
          </w:p>
        </w:tc>
        <w:tc>
          <w:tcPr>
            <w:tcW w:w="983" w:type="dxa"/>
            <w:vAlign w:val="bottom"/>
          </w:tcPr>
          <w:p w14:paraId="7D1890E8" w14:textId="77777777" w:rsidR="00B2403D" w:rsidRPr="0028720A" w:rsidRDefault="00B2403D" w:rsidP="00F746D8">
            <w:pPr>
              <w:jc w:val="right"/>
              <w:rPr>
                <w:color w:val="9C0006"/>
                <w:sz w:val="18"/>
                <w:szCs w:val="18"/>
              </w:rPr>
            </w:pPr>
            <w:r w:rsidRPr="0028720A">
              <w:rPr>
                <w:color w:val="9C0006"/>
                <w:sz w:val="18"/>
                <w:szCs w:val="18"/>
              </w:rPr>
              <w:t>0.99979</w:t>
            </w:r>
          </w:p>
        </w:tc>
        <w:tc>
          <w:tcPr>
            <w:tcW w:w="983" w:type="dxa"/>
            <w:vAlign w:val="bottom"/>
          </w:tcPr>
          <w:p w14:paraId="327BFFBB" w14:textId="77777777" w:rsidR="00B2403D" w:rsidRPr="0028720A" w:rsidRDefault="00B2403D" w:rsidP="00F746D8">
            <w:pPr>
              <w:jc w:val="right"/>
              <w:rPr>
                <w:color w:val="9C0006"/>
                <w:sz w:val="18"/>
                <w:szCs w:val="18"/>
              </w:rPr>
            </w:pPr>
            <w:r w:rsidRPr="0028720A">
              <w:rPr>
                <w:color w:val="9C0006"/>
                <w:sz w:val="18"/>
                <w:szCs w:val="18"/>
              </w:rPr>
              <w:t>1.00026</w:t>
            </w:r>
          </w:p>
        </w:tc>
        <w:tc>
          <w:tcPr>
            <w:tcW w:w="983" w:type="dxa"/>
            <w:vAlign w:val="bottom"/>
          </w:tcPr>
          <w:p w14:paraId="5A0E6EB1" w14:textId="77777777" w:rsidR="00B2403D" w:rsidRPr="0028720A" w:rsidRDefault="00B2403D" w:rsidP="00F746D8">
            <w:pPr>
              <w:jc w:val="right"/>
              <w:rPr>
                <w:color w:val="9C0006"/>
                <w:sz w:val="18"/>
                <w:szCs w:val="18"/>
              </w:rPr>
            </w:pPr>
            <w:r w:rsidRPr="0028720A">
              <w:rPr>
                <w:color w:val="9C0006"/>
                <w:sz w:val="18"/>
                <w:szCs w:val="18"/>
              </w:rPr>
              <w:t>1.00005</w:t>
            </w:r>
          </w:p>
        </w:tc>
        <w:tc>
          <w:tcPr>
            <w:tcW w:w="965" w:type="dxa"/>
            <w:vAlign w:val="bottom"/>
          </w:tcPr>
          <w:p w14:paraId="76B95A42" w14:textId="77777777" w:rsidR="00B2403D" w:rsidRPr="0028720A" w:rsidRDefault="00B2403D" w:rsidP="00F746D8">
            <w:pPr>
              <w:jc w:val="right"/>
              <w:rPr>
                <w:color w:val="9C0006"/>
                <w:sz w:val="18"/>
                <w:szCs w:val="18"/>
              </w:rPr>
            </w:pPr>
            <w:r w:rsidRPr="0028720A">
              <w:rPr>
                <w:color w:val="9C0006"/>
                <w:sz w:val="18"/>
                <w:szCs w:val="18"/>
              </w:rPr>
              <w:t>0.998597</w:t>
            </w:r>
          </w:p>
        </w:tc>
        <w:tc>
          <w:tcPr>
            <w:tcW w:w="986" w:type="dxa"/>
            <w:vAlign w:val="bottom"/>
          </w:tcPr>
          <w:p w14:paraId="3FC88DA3" w14:textId="77777777" w:rsidR="00B2403D" w:rsidRPr="0028720A" w:rsidRDefault="00B2403D" w:rsidP="00F746D8">
            <w:pPr>
              <w:jc w:val="right"/>
              <w:rPr>
                <w:color w:val="9C0006"/>
                <w:sz w:val="18"/>
                <w:szCs w:val="18"/>
              </w:rPr>
            </w:pPr>
            <w:r w:rsidRPr="0028720A">
              <w:rPr>
                <w:color w:val="9C0006"/>
                <w:sz w:val="18"/>
                <w:szCs w:val="18"/>
              </w:rPr>
              <w:t>1.000299</w:t>
            </w:r>
          </w:p>
        </w:tc>
        <w:tc>
          <w:tcPr>
            <w:tcW w:w="960" w:type="dxa"/>
            <w:vAlign w:val="bottom"/>
          </w:tcPr>
          <w:p w14:paraId="0BEE8334" w14:textId="77777777" w:rsidR="00B2403D" w:rsidRPr="0028720A" w:rsidRDefault="00B2403D" w:rsidP="00F746D8">
            <w:pPr>
              <w:jc w:val="right"/>
              <w:rPr>
                <w:color w:val="9C0006"/>
                <w:sz w:val="18"/>
                <w:szCs w:val="18"/>
              </w:rPr>
            </w:pPr>
            <w:r w:rsidRPr="0028720A">
              <w:rPr>
                <w:color w:val="9C0006"/>
                <w:sz w:val="18"/>
                <w:szCs w:val="18"/>
              </w:rPr>
              <w:t>1.000628</w:t>
            </w:r>
          </w:p>
        </w:tc>
        <w:tc>
          <w:tcPr>
            <w:tcW w:w="891" w:type="dxa"/>
            <w:vAlign w:val="bottom"/>
          </w:tcPr>
          <w:p w14:paraId="582C2553" w14:textId="77777777" w:rsidR="00B2403D" w:rsidRPr="0028720A" w:rsidRDefault="00B2403D" w:rsidP="00F746D8">
            <w:pPr>
              <w:jc w:val="right"/>
              <w:rPr>
                <w:color w:val="9C0006"/>
                <w:sz w:val="18"/>
                <w:szCs w:val="18"/>
              </w:rPr>
            </w:pPr>
            <w:r w:rsidRPr="0028720A">
              <w:rPr>
                <w:color w:val="9C0006"/>
                <w:sz w:val="18"/>
                <w:szCs w:val="18"/>
              </w:rPr>
              <w:t>1.002152</w:t>
            </w:r>
          </w:p>
        </w:tc>
        <w:tc>
          <w:tcPr>
            <w:tcW w:w="891" w:type="dxa"/>
            <w:vAlign w:val="bottom"/>
          </w:tcPr>
          <w:p w14:paraId="30A0CD46" w14:textId="77777777" w:rsidR="00B2403D" w:rsidRPr="0028720A" w:rsidRDefault="00B2403D" w:rsidP="00F746D8">
            <w:pPr>
              <w:jc w:val="right"/>
              <w:rPr>
                <w:color w:val="9C0006"/>
                <w:sz w:val="18"/>
                <w:szCs w:val="18"/>
              </w:rPr>
            </w:pPr>
            <w:r w:rsidRPr="0028720A">
              <w:rPr>
                <w:color w:val="9C0006"/>
                <w:sz w:val="18"/>
                <w:szCs w:val="18"/>
              </w:rPr>
              <w:t>0.999907</w:t>
            </w:r>
          </w:p>
        </w:tc>
      </w:tr>
      <w:tr w:rsidR="00B2403D" w:rsidRPr="0028720A" w14:paraId="4E62803E" w14:textId="77777777" w:rsidTr="006F548C">
        <w:tc>
          <w:tcPr>
            <w:tcW w:w="3322" w:type="dxa"/>
            <w:vAlign w:val="bottom"/>
          </w:tcPr>
          <w:p w14:paraId="42B3D1A0" w14:textId="77777777" w:rsidR="00B2403D" w:rsidRPr="0028720A" w:rsidRDefault="00B2403D" w:rsidP="00F746D8">
            <w:pPr>
              <w:rPr>
                <w:color w:val="000000"/>
                <w:sz w:val="20"/>
                <w:szCs w:val="20"/>
              </w:rPr>
            </w:pPr>
            <w:r w:rsidRPr="0028720A">
              <w:rPr>
                <w:color w:val="000000"/>
                <w:sz w:val="20"/>
                <w:szCs w:val="20"/>
              </w:rPr>
              <w:t xml:space="preserve">PFHXS_EXPOS_AGE_ADJ </w:t>
            </w:r>
          </w:p>
        </w:tc>
        <w:tc>
          <w:tcPr>
            <w:tcW w:w="1008" w:type="dxa"/>
            <w:vAlign w:val="bottom"/>
          </w:tcPr>
          <w:p w14:paraId="077DC40A" w14:textId="77777777" w:rsidR="00B2403D" w:rsidRPr="0028720A" w:rsidRDefault="00B2403D" w:rsidP="00F746D8">
            <w:pPr>
              <w:jc w:val="right"/>
              <w:rPr>
                <w:color w:val="9C0006"/>
                <w:sz w:val="18"/>
                <w:szCs w:val="18"/>
              </w:rPr>
            </w:pPr>
            <w:r w:rsidRPr="0028720A">
              <w:rPr>
                <w:color w:val="9C0006"/>
                <w:sz w:val="18"/>
                <w:szCs w:val="18"/>
              </w:rPr>
              <w:t>0.75457</w:t>
            </w:r>
          </w:p>
        </w:tc>
        <w:tc>
          <w:tcPr>
            <w:tcW w:w="978" w:type="dxa"/>
            <w:vAlign w:val="bottom"/>
          </w:tcPr>
          <w:p w14:paraId="7ED67019" w14:textId="77777777" w:rsidR="00B2403D" w:rsidRPr="0028720A" w:rsidRDefault="00B2403D" w:rsidP="00F746D8">
            <w:pPr>
              <w:jc w:val="right"/>
              <w:rPr>
                <w:color w:val="9C0006"/>
                <w:sz w:val="18"/>
                <w:szCs w:val="18"/>
              </w:rPr>
            </w:pPr>
            <w:r w:rsidRPr="0028720A">
              <w:rPr>
                <w:color w:val="9C0006"/>
                <w:sz w:val="18"/>
                <w:szCs w:val="18"/>
              </w:rPr>
              <w:t>0.19565</w:t>
            </w:r>
          </w:p>
        </w:tc>
        <w:tc>
          <w:tcPr>
            <w:tcW w:w="983" w:type="dxa"/>
            <w:vAlign w:val="bottom"/>
          </w:tcPr>
          <w:p w14:paraId="03975F54" w14:textId="77777777" w:rsidR="00B2403D" w:rsidRPr="0028720A" w:rsidRDefault="00B2403D" w:rsidP="00F746D8">
            <w:pPr>
              <w:jc w:val="right"/>
              <w:rPr>
                <w:color w:val="000000"/>
                <w:sz w:val="18"/>
                <w:szCs w:val="18"/>
              </w:rPr>
            </w:pPr>
            <w:r w:rsidRPr="0028720A">
              <w:rPr>
                <w:color w:val="000000"/>
                <w:sz w:val="18"/>
                <w:szCs w:val="18"/>
              </w:rPr>
              <w:t>0.02636</w:t>
            </w:r>
          </w:p>
        </w:tc>
        <w:tc>
          <w:tcPr>
            <w:tcW w:w="983" w:type="dxa"/>
            <w:vAlign w:val="bottom"/>
          </w:tcPr>
          <w:p w14:paraId="6130D0E3" w14:textId="77777777" w:rsidR="00B2403D" w:rsidRPr="0028720A" w:rsidRDefault="00B2403D" w:rsidP="00F746D8">
            <w:pPr>
              <w:jc w:val="right"/>
              <w:rPr>
                <w:color w:val="000000"/>
                <w:sz w:val="18"/>
                <w:szCs w:val="18"/>
              </w:rPr>
            </w:pPr>
            <w:r w:rsidRPr="0028720A">
              <w:rPr>
                <w:color w:val="000000"/>
                <w:sz w:val="18"/>
                <w:szCs w:val="18"/>
              </w:rPr>
              <w:t>0.00576</w:t>
            </w:r>
          </w:p>
        </w:tc>
        <w:tc>
          <w:tcPr>
            <w:tcW w:w="983" w:type="dxa"/>
            <w:vAlign w:val="bottom"/>
          </w:tcPr>
          <w:p w14:paraId="28CA7739" w14:textId="77777777" w:rsidR="00B2403D" w:rsidRPr="0028720A" w:rsidRDefault="00B2403D" w:rsidP="00F746D8">
            <w:pPr>
              <w:jc w:val="right"/>
              <w:rPr>
                <w:color w:val="000000"/>
                <w:sz w:val="18"/>
                <w:szCs w:val="18"/>
              </w:rPr>
            </w:pPr>
            <w:r w:rsidRPr="0028720A">
              <w:rPr>
                <w:color w:val="000000"/>
                <w:sz w:val="18"/>
                <w:szCs w:val="18"/>
              </w:rPr>
              <w:t>0.00082</w:t>
            </w:r>
          </w:p>
        </w:tc>
        <w:tc>
          <w:tcPr>
            <w:tcW w:w="965" w:type="dxa"/>
            <w:vAlign w:val="bottom"/>
          </w:tcPr>
          <w:p w14:paraId="7A4C889D" w14:textId="77777777" w:rsidR="00B2403D" w:rsidRPr="0028720A" w:rsidRDefault="00B2403D" w:rsidP="00F746D8">
            <w:pPr>
              <w:jc w:val="right"/>
              <w:rPr>
                <w:color w:val="9C0006"/>
                <w:sz w:val="18"/>
                <w:szCs w:val="18"/>
              </w:rPr>
            </w:pPr>
            <w:r w:rsidRPr="0028720A">
              <w:rPr>
                <w:color w:val="9C0006"/>
                <w:sz w:val="18"/>
                <w:szCs w:val="18"/>
              </w:rPr>
              <w:t>0.696624</w:t>
            </w:r>
          </w:p>
        </w:tc>
        <w:tc>
          <w:tcPr>
            <w:tcW w:w="986" w:type="dxa"/>
            <w:vAlign w:val="bottom"/>
          </w:tcPr>
          <w:p w14:paraId="6521F71A" w14:textId="77777777" w:rsidR="00B2403D" w:rsidRPr="0028720A" w:rsidRDefault="00B2403D" w:rsidP="00F746D8">
            <w:pPr>
              <w:jc w:val="right"/>
              <w:rPr>
                <w:color w:val="9C0006"/>
                <w:sz w:val="18"/>
                <w:szCs w:val="18"/>
              </w:rPr>
            </w:pPr>
            <w:r w:rsidRPr="0028720A">
              <w:rPr>
                <w:color w:val="9C0006"/>
                <w:sz w:val="18"/>
                <w:szCs w:val="18"/>
              </w:rPr>
              <w:t>0.325132</w:t>
            </w:r>
          </w:p>
        </w:tc>
        <w:tc>
          <w:tcPr>
            <w:tcW w:w="960" w:type="dxa"/>
            <w:vAlign w:val="bottom"/>
          </w:tcPr>
          <w:p w14:paraId="63119B40" w14:textId="77777777" w:rsidR="00B2403D" w:rsidRPr="0028720A" w:rsidRDefault="00B2403D" w:rsidP="00F746D8">
            <w:pPr>
              <w:jc w:val="right"/>
              <w:rPr>
                <w:color w:val="000000"/>
                <w:sz w:val="18"/>
                <w:szCs w:val="18"/>
              </w:rPr>
            </w:pPr>
            <w:r w:rsidRPr="0028720A">
              <w:rPr>
                <w:color w:val="000000"/>
                <w:sz w:val="18"/>
                <w:szCs w:val="18"/>
              </w:rPr>
              <w:t>0.043076</w:t>
            </w:r>
          </w:p>
        </w:tc>
        <w:tc>
          <w:tcPr>
            <w:tcW w:w="891" w:type="dxa"/>
            <w:vAlign w:val="bottom"/>
          </w:tcPr>
          <w:p w14:paraId="357DDB4A" w14:textId="77777777" w:rsidR="00B2403D" w:rsidRPr="0028720A" w:rsidRDefault="00B2403D" w:rsidP="00F746D8">
            <w:pPr>
              <w:jc w:val="right"/>
              <w:rPr>
                <w:color w:val="000000"/>
                <w:sz w:val="18"/>
                <w:szCs w:val="18"/>
              </w:rPr>
            </w:pPr>
            <w:r w:rsidRPr="0028720A">
              <w:rPr>
                <w:color w:val="000000"/>
                <w:sz w:val="18"/>
                <w:szCs w:val="18"/>
              </w:rPr>
              <w:t>0.010661</w:t>
            </w:r>
          </w:p>
        </w:tc>
        <w:tc>
          <w:tcPr>
            <w:tcW w:w="891" w:type="dxa"/>
            <w:vAlign w:val="bottom"/>
          </w:tcPr>
          <w:p w14:paraId="38527515" w14:textId="77777777" w:rsidR="00B2403D" w:rsidRPr="0028720A" w:rsidRDefault="00B2403D" w:rsidP="00F746D8">
            <w:pPr>
              <w:jc w:val="right"/>
              <w:rPr>
                <w:color w:val="000000"/>
                <w:sz w:val="18"/>
                <w:szCs w:val="18"/>
              </w:rPr>
            </w:pPr>
            <w:r w:rsidRPr="0028720A">
              <w:rPr>
                <w:color w:val="000000"/>
                <w:sz w:val="18"/>
                <w:szCs w:val="18"/>
              </w:rPr>
              <w:t>0.000545</w:t>
            </w:r>
          </w:p>
        </w:tc>
      </w:tr>
      <w:tr w:rsidR="00B2403D" w:rsidRPr="0028720A" w14:paraId="48F0685E" w14:textId="77777777" w:rsidTr="006F548C">
        <w:tc>
          <w:tcPr>
            <w:tcW w:w="3322" w:type="dxa"/>
            <w:vAlign w:val="center"/>
          </w:tcPr>
          <w:p w14:paraId="33DEADA8" w14:textId="77777777" w:rsidR="00B2403D" w:rsidRPr="0028720A" w:rsidRDefault="00B2403D" w:rsidP="00F746D8">
            <w:pPr>
              <w:rPr>
                <w:color w:val="000000"/>
                <w:sz w:val="20"/>
                <w:szCs w:val="20"/>
              </w:rPr>
            </w:pPr>
            <w:r w:rsidRPr="0028720A">
              <w:rPr>
                <w:color w:val="000000"/>
                <w:sz w:val="20"/>
                <w:szCs w:val="20"/>
              </w:rPr>
              <w:lastRenderedPageBreak/>
              <w:t>PFHXS_PF</w:t>
            </w:r>
          </w:p>
        </w:tc>
        <w:tc>
          <w:tcPr>
            <w:tcW w:w="1008" w:type="dxa"/>
            <w:vAlign w:val="bottom"/>
          </w:tcPr>
          <w:p w14:paraId="00B8C56D" w14:textId="77777777" w:rsidR="00B2403D" w:rsidRPr="0028720A" w:rsidRDefault="00B2403D" w:rsidP="00F746D8">
            <w:pPr>
              <w:jc w:val="right"/>
              <w:rPr>
                <w:color w:val="000000"/>
                <w:sz w:val="18"/>
                <w:szCs w:val="18"/>
              </w:rPr>
            </w:pPr>
            <w:r w:rsidRPr="0028720A">
              <w:rPr>
                <w:color w:val="000000"/>
                <w:sz w:val="18"/>
                <w:szCs w:val="18"/>
              </w:rPr>
              <w:t>-0.05324</w:t>
            </w:r>
          </w:p>
        </w:tc>
        <w:tc>
          <w:tcPr>
            <w:tcW w:w="978" w:type="dxa"/>
            <w:vAlign w:val="bottom"/>
          </w:tcPr>
          <w:p w14:paraId="4B7A8D56" w14:textId="77777777" w:rsidR="00B2403D" w:rsidRPr="0028720A" w:rsidRDefault="00B2403D" w:rsidP="00F746D8">
            <w:pPr>
              <w:jc w:val="right"/>
              <w:rPr>
                <w:color w:val="000000"/>
                <w:sz w:val="18"/>
                <w:szCs w:val="18"/>
              </w:rPr>
            </w:pPr>
            <w:r w:rsidRPr="0028720A">
              <w:rPr>
                <w:color w:val="000000"/>
                <w:sz w:val="18"/>
                <w:szCs w:val="18"/>
              </w:rPr>
              <w:t>-0.09553</w:t>
            </w:r>
          </w:p>
        </w:tc>
        <w:tc>
          <w:tcPr>
            <w:tcW w:w="983" w:type="dxa"/>
            <w:vAlign w:val="bottom"/>
          </w:tcPr>
          <w:p w14:paraId="378CF290" w14:textId="77777777" w:rsidR="00B2403D" w:rsidRPr="0028720A" w:rsidRDefault="00B2403D" w:rsidP="00F746D8">
            <w:pPr>
              <w:jc w:val="right"/>
              <w:rPr>
                <w:color w:val="000000"/>
                <w:sz w:val="18"/>
                <w:szCs w:val="18"/>
              </w:rPr>
            </w:pPr>
            <w:r w:rsidRPr="0028720A">
              <w:rPr>
                <w:color w:val="000000"/>
                <w:sz w:val="18"/>
                <w:szCs w:val="18"/>
              </w:rPr>
              <w:t>-0.04852</w:t>
            </w:r>
          </w:p>
        </w:tc>
        <w:tc>
          <w:tcPr>
            <w:tcW w:w="983" w:type="dxa"/>
            <w:vAlign w:val="bottom"/>
          </w:tcPr>
          <w:p w14:paraId="354246D8" w14:textId="77777777" w:rsidR="00B2403D" w:rsidRPr="0028720A" w:rsidRDefault="00B2403D" w:rsidP="00F746D8">
            <w:pPr>
              <w:jc w:val="right"/>
              <w:rPr>
                <w:color w:val="000000"/>
                <w:sz w:val="18"/>
                <w:szCs w:val="18"/>
              </w:rPr>
            </w:pPr>
            <w:r w:rsidRPr="0028720A">
              <w:rPr>
                <w:color w:val="000000"/>
                <w:sz w:val="18"/>
                <w:szCs w:val="18"/>
              </w:rPr>
              <w:t>-0.01873</w:t>
            </w:r>
          </w:p>
        </w:tc>
        <w:tc>
          <w:tcPr>
            <w:tcW w:w="983" w:type="dxa"/>
            <w:vAlign w:val="bottom"/>
          </w:tcPr>
          <w:p w14:paraId="4AA49FB7" w14:textId="77777777" w:rsidR="00B2403D" w:rsidRPr="0028720A" w:rsidRDefault="00B2403D" w:rsidP="00F746D8">
            <w:pPr>
              <w:jc w:val="right"/>
              <w:rPr>
                <w:color w:val="000000"/>
                <w:sz w:val="18"/>
                <w:szCs w:val="18"/>
              </w:rPr>
            </w:pPr>
            <w:r w:rsidRPr="0028720A">
              <w:rPr>
                <w:color w:val="000000"/>
                <w:sz w:val="18"/>
                <w:szCs w:val="18"/>
              </w:rPr>
              <w:t>0.01394</w:t>
            </w:r>
          </w:p>
        </w:tc>
        <w:tc>
          <w:tcPr>
            <w:tcW w:w="965" w:type="dxa"/>
            <w:vAlign w:val="bottom"/>
          </w:tcPr>
          <w:p w14:paraId="289001C1" w14:textId="77777777" w:rsidR="00B2403D" w:rsidRPr="0028720A" w:rsidRDefault="00B2403D" w:rsidP="00F746D8">
            <w:pPr>
              <w:jc w:val="right"/>
              <w:rPr>
                <w:color w:val="000000"/>
                <w:sz w:val="18"/>
                <w:szCs w:val="18"/>
              </w:rPr>
            </w:pPr>
            <w:r w:rsidRPr="0028720A">
              <w:rPr>
                <w:color w:val="000000"/>
                <w:sz w:val="18"/>
                <w:szCs w:val="18"/>
              </w:rPr>
              <w:t>-0.04195</w:t>
            </w:r>
          </w:p>
        </w:tc>
        <w:tc>
          <w:tcPr>
            <w:tcW w:w="986" w:type="dxa"/>
            <w:vAlign w:val="bottom"/>
          </w:tcPr>
          <w:p w14:paraId="37A00D86" w14:textId="77777777" w:rsidR="00B2403D" w:rsidRPr="0028720A" w:rsidRDefault="00B2403D" w:rsidP="00F746D8">
            <w:pPr>
              <w:jc w:val="right"/>
              <w:rPr>
                <w:color w:val="000000"/>
                <w:sz w:val="18"/>
                <w:szCs w:val="18"/>
              </w:rPr>
            </w:pPr>
            <w:r w:rsidRPr="0028720A">
              <w:rPr>
                <w:color w:val="000000"/>
                <w:sz w:val="18"/>
                <w:szCs w:val="18"/>
              </w:rPr>
              <w:t>-0.04156</w:t>
            </w:r>
          </w:p>
        </w:tc>
        <w:tc>
          <w:tcPr>
            <w:tcW w:w="960" w:type="dxa"/>
            <w:vAlign w:val="bottom"/>
          </w:tcPr>
          <w:p w14:paraId="1233A14E" w14:textId="77777777" w:rsidR="00B2403D" w:rsidRPr="0028720A" w:rsidRDefault="00B2403D" w:rsidP="00F746D8">
            <w:pPr>
              <w:jc w:val="right"/>
              <w:rPr>
                <w:color w:val="000000"/>
                <w:sz w:val="18"/>
                <w:szCs w:val="18"/>
              </w:rPr>
            </w:pPr>
            <w:r w:rsidRPr="0028720A">
              <w:rPr>
                <w:color w:val="000000"/>
                <w:sz w:val="18"/>
                <w:szCs w:val="18"/>
              </w:rPr>
              <w:t>0.03141</w:t>
            </w:r>
          </w:p>
        </w:tc>
        <w:tc>
          <w:tcPr>
            <w:tcW w:w="891" w:type="dxa"/>
            <w:vAlign w:val="bottom"/>
          </w:tcPr>
          <w:p w14:paraId="61BFD5B8" w14:textId="77777777" w:rsidR="00B2403D" w:rsidRPr="0028720A" w:rsidRDefault="00B2403D" w:rsidP="00F746D8">
            <w:pPr>
              <w:jc w:val="right"/>
              <w:rPr>
                <w:color w:val="000000"/>
                <w:sz w:val="18"/>
                <w:szCs w:val="18"/>
              </w:rPr>
            </w:pPr>
            <w:r w:rsidRPr="0028720A">
              <w:rPr>
                <w:color w:val="000000"/>
                <w:sz w:val="18"/>
                <w:szCs w:val="18"/>
              </w:rPr>
              <w:t>0.075295</w:t>
            </w:r>
          </w:p>
        </w:tc>
        <w:tc>
          <w:tcPr>
            <w:tcW w:w="891" w:type="dxa"/>
            <w:vAlign w:val="bottom"/>
          </w:tcPr>
          <w:p w14:paraId="1776F061" w14:textId="77777777" w:rsidR="00B2403D" w:rsidRPr="0028720A" w:rsidRDefault="00B2403D" w:rsidP="00F746D8">
            <w:pPr>
              <w:jc w:val="right"/>
              <w:rPr>
                <w:color w:val="9C0006"/>
                <w:sz w:val="18"/>
                <w:szCs w:val="18"/>
              </w:rPr>
            </w:pPr>
            <w:r w:rsidRPr="0028720A">
              <w:rPr>
                <w:color w:val="9C0006"/>
                <w:sz w:val="18"/>
                <w:szCs w:val="18"/>
              </w:rPr>
              <w:t>0.108922</w:t>
            </w:r>
          </w:p>
        </w:tc>
      </w:tr>
      <w:tr w:rsidR="00B2403D" w:rsidRPr="0028720A" w14:paraId="294FD833" w14:textId="77777777" w:rsidTr="006F548C">
        <w:tc>
          <w:tcPr>
            <w:tcW w:w="3322" w:type="dxa"/>
            <w:vAlign w:val="center"/>
          </w:tcPr>
          <w:p w14:paraId="49E0C1A7" w14:textId="4AA56D31" w:rsidR="00B2403D" w:rsidRPr="0028720A" w:rsidRDefault="00B2403D" w:rsidP="00F746D8">
            <w:pPr>
              <w:rPr>
                <w:color w:val="000000"/>
                <w:sz w:val="20"/>
                <w:szCs w:val="20"/>
              </w:rPr>
            </w:pPr>
            <w:r w:rsidRPr="0028720A">
              <w:rPr>
                <w:color w:val="000000"/>
                <w:sz w:val="20"/>
                <w:szCs w:val="20"/>
              </w:rPr>
              <w:t>PFHXS_PR</w:t>
            </w:r>
            <w:r w:rsidR="003F5B3B" w:rsidRPr="0028720A">
              <w:rPr>
                <w:color w:val="000000"/>
                <w:sz w:val="20"/>
                <w:szCs w:val="20"/>
              </w:rPr>
              <w:t xml:space="preserve"> </w:t>
            </w:r>
          </w:p>
        </w:tc>
        <w:tc>
          <w:tcPr>
            <w:tcW w:w="1008" w:type="dxa"/>
            <w:vAlign w:val="bottom"/>
          </w:tcPr>
          <w:p w14:paraId="4E7205E6" w14:textId="77777777" w:rsidR="00B2403D" w:rsidRPr="0028720A" w:rsidRDefault="00B2403D" w:rsidP="00F746D8">
            <w:pPr>
              <w:jc w:val="right"/>
              <w:rPr>
                <w:color w:val="000000"/>
                <w:sz w:val="18"/>
                <w:szCs w:val="18"/>
              </w:rPr>
            </w:pPr>
            <w:r w:rsidRPr="0028720A">
              <w:rPr>
                <w:color w:val="000000"/>
                <w:sz w:val="18"/>
                <w:szCs w:val="18"/>
              </w:rPr>
              <w:t>-0.07774</w:t>
            </w:r>
          </w:p>
        </w:tc>
        <w:tc>
          <w:tcPr>
            <w:tcW w:w="978" w:type="dxa"/>
            <w:vAlign w:val="bottom"/>
          </w:tcPr>
          <w:p w14:paraId="0759276B" w14:textId="77777777" w:rsidR="00B2403D" w:rsidRPr="0028720A" w:rsidRDefault="00B2403D" w:rsidP="00F746D8">
            <w:pPr>
              <w:jc w:val="right"/>
              <w:rPr>
                <w:color w:val="000000"/>
                <w:sz w:val="18"/>
                <w:szCs w:val="18"/>
              </w:rPr>
            </w:pPr>
            <w:r w:rsidRPr="0028720A">
              <w:rPr>
                <w:color w:val="000000"/>
                <w:sz w:val="18"/>
                <w:szCs w:val="18"/>
              </w:rPr>
              <w:t>-0.04593</w:t>
            </w:r>
          </w:p>
        </w:tc>
        <w:tc>
          <w:tcPr>
            <w:tcW w:w="983" w:type="dxa"/>
            <w:vAlign w:val="bottom"/>
          </w:tcPr>
          <w:p w14:paraId="0249E5B4" w14:textId="77777777" w:rsidR="00B2403D" w:rsidRPr="0028720A" w:rsidRDefault="00B2403D" w:rsidP="00F746D8">
            <w:pPr>
              <w:jc w:val="right"/>
              <w:rPr>
                <w:color w:val="000000"/>
                <w:sz w:val="18"/>
                <w:szCs w:val="18"/>
              </w:rPr>
            </w:pPr>
            <w:r w:rsidRPr="0028720A">
              <w:rPr>
                <w:color w:val="000000"/>
                <w:sz w:val="18"/>
                <w:szCs w:val="18"/>
              </w:rPr>
              <w:t>-0.01318</w:t>
            </w:r>
          </w:p>
        </w:tc>
        <w:tc>
          <w:tcPr>
            <w:tcW w:w="983" w:type="dxa"/>
            <w:vAlign w:val="bottom"/>
          </w:tcPr>
          <w:p w14:paraId="67FDD5D9" w14:textId="77777777" w:rsidR="00B2403D" w:rsidRPr="0028720A" w:rsidRDefault="00B2403D" w:rsidP="00F746D8">
            <w:pPr>
              <w:jc w:val="right"/>
              <w:rPr>
                <w:color w:val="000000"/>
                <w:sz w:val="18"/>
                <w:szCs w:val="18"/>
              </w:rPr>
            </w:pPr>
            <w:r w:rsidRPr="0028720A">
              <w:rPr>
                <w:color w:val="000000"/>
                <w:sz w:val="18"/>
                <w:szCs w:val="18"/>
              </w:rPr>
              <w:t>0.00096</w:t>
            </w:r>
          </w:p>
        </w:tc>
        <w:tc>
          <w:tcPr>
            <w:tcW w:w="983" w:type="dxa"/>
            <w:vAlign w:val="bottom"/>
          </w:tcPr>
          <w:p w14:paraId="1001CD2A" w14:textId="77777777" w:rsidR="00B2403D" w:rsidRPr="0028720A" w:rsidRDefault="00B2403D" w:rsidP="00F746D8">
            <w:pPr>
              <w:jc w:val="right"/>
              <w:rPr>
                <w:color w:val="000000"/>
                <w:sz w:val="18"/>
                <w:szCs w:val="18"/>
              </w:rPr>
            </w:pPr>
            <w:r w:rsidRPr="0028720A">
              <w:rPr>
                <w:color w:val="000000"/>
                <w:sz w:val="18"/>
                <w:szCs w:val="18"/>
              </w:rPr>
              <w:t>0.00697</w:t>
            </w:r>
          </w:p>
        </w:tc>
        <w:tc>
          <w:tcPr>
            <w:tcW w:w="965" w:type="dxa"/>
            <w:vAlign w:val="bottom"/>
          </w:tcPr>
          <w:p w14:paraId="30287AE2" w14:textId="77777777" w:rsidR="00B2403D" w:rsidRPr="0028720A" w:rsidRDefault="00B2403D" w:rsidP="00F746D8">
            <w:pPr>
              <w:jc w:val="right"/>
              <w:rPr>
                <w:color w:val="000000"/>
                <w:sz w:val="18"/>
                <w:szCs w:val="18"/>
              </w:rPr>
            </w:pPr>
            <w:r w:rsidRPr="0028720A">
              <w:rPr>
                <w:color w:val="000000"/>
                <w:sz w:val="18"/>
                <w:szCs w:val="18"/>
              </w:rPr>
              <w:t>-0.06632</w:t>
            </w:r>
          </w:p>
        </w:tc>
        <w:tc>
          <w:tcPr>
            <w:tcW w:w="986" w:type="dxa"/>
            <w:vAlign w:val="bottom"/>
          </w:tcPr>
          <w:p w14:paraId="1BFEF38A" w14:textId="77777777" w:rsidR="00B2403D" w:rsidRPr="0028720A" w:rsidRDefault="00B2403D" w:rsidP="00F746D8">
            <w:pPr>
              <w:jc w:val="right"/>
              <w:rPr>
                <w:color w:val="000000"/>
                <w:sz w:val="18"/>
                <w:szCs w:val="18"/>
              </w:rPr>
            </w:pPr>
            <w:r w:rsidRPr="0028720A">
              <w:rPr>
                <w:color w:val="000000"/>
                <w:sz w:val="18"/>
                <w:szCs w:val="18"/>
              </w:rPr>
              <w:t>0.050725</w:t>
            </w:r>
          </w:p>
        </w:tc>
        <w:tc>
          <w:tcPr>
            <w:tcW w:w="960" w:type="dxa"/>
            <w:vAlign w:val="bottom"/>
          </w:tcPr>
          <w:p w14:paraId="1ED1BAE5" w14:textId="77777777" w:rsidR="00B2403D" w:rsidRPr="0028720A" w:rsidRDefault="00B2403D" w:rsidP="00F746D8">
            <w:pPr>
              <w:jc w:val="right"/>
              <w:rPr>
                <w:color w:val="000000"/>
                <w:sz w:val="18"/>
                <w:szCs w:val="18"/>
              </w:rPr>
            </w:pPr>
            <w:r w:rsidRPr="0028720A">
              <w:rPr>
                <w:color w:val="000000"/>
                <w:sz w:val="18"/>
                <w:szCs w:val="18"/>
              </w:rPr>
              <w:t>0.087948</w:t>
            </w:r>
          </w:p>
        </w:tc>
        <w:tc>
          <w:tcPr>
            <w:tcW w:w="891" w:type="dxa"/>
            <w:vAlign w:val="bottom"/>
          </w:tcPr>
          <w:p w14:paraId="6EFB9AC9" w14:textId="77777777" w:rsidR="00B2403D" w:rsidRPr="0028720A" w:rsidRDefault="00B2403D" w:rsidP="00F746D8">
            <w:pPr>
              <w:jc w:val="right"/>
              <w:rPr>
                <w:color w:val="000000"/>
                <w:sz w:val="18"/>
                <w:szCs w:val="18"/>
              </w:rPr>
            </w:pPr>
            <w:r w:rsidRPr="0028720A">
              <w:rPr>
                <w:color w:val="000000"/>
                <w:sz w:val="18"/>
                <w:szCs w:val="18"/>
              </w:rPr>
              <w:t>0.099949</w:t>
            </w:r>
          </w:p>
        </w:tc>
        <w:tc>
          <w:tcPr>
            <w:tcW w:w="891" w:type="dxa"/>
            <w:vAlign w:val="bottom"/>
          </w:tcPr>
          <w:p w14:paraId="456E08AE" w14:textId="77777777" w:rsidR="00B2403D" w:rsidRPr="0028720A" w:rsidRDefault="00B2403D" w:rsidP="00F746D8">
            <w:pPr>
              <w:jc w:val="right"/>
              <w:rPr>
                <w:color w:val="9C0006"/>
                <w:sz w:val="18"/>
                <w:szCs w:val="18"/>
              </w:rPr>
            </w:pPr>
            <w:r w:rsidRPr="0028720A">
              <w:rPr>
                <w:color w:val="9C0006"/>
                <w:sz w:val="18"/>
                <w:szCs w:val="18"/>
              </w:rPr>
              <w:t>0.104565</w:t>
            </w:r>
          </w:p>
        </w:tc>
      </w:tr>
      <w:tr w:rsidR="00B2403D" w:rsidRPr="0028720A" w14:paraId="1C15FB18" w14:textId="77777777" w:rsidTr="006F548C">
        <w:tc>
          <w:tcPr>
            <w:tcW w:w="3322" w:type="dxa"/>
            <w:vAlign w:val="center"/>
          </w:tcPr>
          <w:p w14:paraId="7725DFF6" w14:textId="77777777" w:rsidR="00B2403D" w:rsidRPr="0028720A" w:rsidRDefault="00B2403D" w:rsidP="00F746D8">
            <w:pPr>
              <w:rPr>
                <w:color w:val="000000"/>
                <w:sz w:val="20"/>
                <w:szCs w:val="20"/>
              </w:rPr>
            </w:pPr>
            <w:r w:rsidRPr="0028720A">
              <w:rPr>
                <w:color w:val="000000"/>
                <w:sz w:val="20"/>
                <w:szCs w:val="20"/>
              </w:rPr>
              <w:t xml:space="preserve">PFHXS_PG </w:t>
            </w:r>
          </w:p>
        </w:tc>
        <w:tc>
          <w:tcPr>
            <w:tcW w:w="1008" w:type="dxa"/>
            <w:vAlign w:val="bottom"/>
          </w:tcPr>
          <w:p w14:paraId="030DCC7E" w14:textId="77777777" w:rsidR="00B2403D" w:rsidRPr="0028720A" w:rsidRDefault="00B2403D" w:rsidP="00F746D8">
            <w:pPr>
              <w:jc w:val="right"/>
              <w:rPr>
                <w:color w:val="000000"/>
                <w:sz w:val="18"/>
                <w:szCs w:val="18"/>
              </w:rPr>
            </w:pPr>
            <w:r w:rsidRPr="0028720A">
              <w:rPr>
                <w:color w:val="000000"/>
                <w:sz w:val="18"/>
                <w:szCs w:val="18"/>
              </w:rPr>
              <w:t>-0.00228</w:t>
            </w:r>
          </w:p>
        </w:tc>
        <w:tc>
          <w:tcPr>
            <w:tcW w:w="978" w:type="dxa"/>
            <w:vAlign w:val="bottom"/>
          </w:tcPr>
          <w:p w14:paraId="436AB572" w14:textId="77777777" w:rsidR="00B2403D" w:rsidRPr="0028720A" w:rsidRDefault="00B2403D" w:rsidP="00F746D8">
            <w:pPr>
              <w:jc w:val="right"/>
              <w:rPr>
                <w:color w:val="000000"/>
                <w:sz w:val="18"/>
                <w:szCs w:val="18"/>
              </w:rPr>
            </w:pPr>
            <w:r w:rsidRPr="0028720A">
              <w:rPr>
                <w:color w:val="000000"/>
                <w:sz w:val="18"/>
                <w:szCs w:val="18"/>
              </w:rPr>
              <w:t>-0.00184</w:t>
            </w:r>
          </w:p>
        </w:tc>
        <w:tc>
          <w:tcPr>
            <w:tcW w:w="983" w:type="dxa"/>
            <w:vAlign w:val="bottom"/>
          </w:tcPr>
          <w:p w14:paraId="6FBFAEAE" w14:textId="77777777" w:rsidR="00B2403D" w:rsidRPr="0028720A" w:rsidRDefault="00B2403D" w:rsidP="00F746D8">
            <w:pPr>
              <w:jc w:val="right"/>
              <w:rPr>
                <w:color w:val="000000"/>
                <w:sz w:val="18"/>
                <w:szCs w:val="18"/>
              </w:rPr>
            </w:pPr>
            <w:r w:rsidRPr="0028720A">
              <w:rPr>
                <w:color w:val="000000"/>
                <w:sz w:val="18"/>
                <w:szCs w:val="18"/>
              </w:rPr>
              <w:t>-0.0006</w:t>
            </w:r>
          </w:p>
        </w:tc>
        <w:tc>
          <w:tcPr>
            <w:tcW w:w="983" w:type="dxa"/>
            <w:vAlign w:val="bottom"/>
          </w:tcPr>
          <w:p w14:paraId="279D3901"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55A0B580" w14:textId="77777777" w:rsidR="00B2403D" w:rsidRPr="0028720A" w:rsidRDefault="00B2403D" w:rsidP="00F746D8">
            <w:pPr>
              <w:jc w:val="right"/>
              <w:rPr>
                <w:color w:val="000000"/>
                <w:sz w:val="18"/>
                <w:szCs w:val="18"/>
              </w:rPr>
            </w:pPr>
            <w:r w:rsidRPr="0028720A">
              <w:rPr>
                <w:color w:val="000000"/>
                <w:sz w:val="18"/>
                <w:szCs w:val="18"/>
              </w:rPr>
              <w:t>-0.00246</w:t>
            </w:r>
          </w:p>
        </w:tc>
        <w:tc>
          <w:tcPr>
            <w:tcW w:w="965" w:type="dxa"/>
            <w:vAlign w:val="bottom"/>
          </w:tcPr>
          <w:p w14:paraId="115FDD0C" w14:textId="77777777" w:rsidR="00B2403D" w:rsidRPr="0028720A" w:rsidRDefault="00B2403D" w:rsidP="00F746D8">
            <w:pPr>
              <w:jc w:val="right"/>
              <w:rPr>
                <w:color w:val="000000"/>
                <w:sz w:val="18"/>
                <w:szCs w:val="18"/>
              </w:rPr>
            </w:pPr>
            <w:r w:rsidRPr="0028720A">
              <w:rPr>
                <w:color w:val="000000"/>
                <w:sz w:val="18"/>
                <w:szCs w:val="18"/>
              </w:rPr>
              <w:t>-0.00198</w:t>
            </w:r>
          </w:p>
        </w:tc>
        <w:tc>
          <w:tcPr>
            <w:tcW w:w="986" w:type="dxa"/>
            <w:vAlign w:val="bottom"/>
          </w:tcPr>
          <w:p w14:paraId="25AFDE44" w14:textId="77777777" w:rsidR="00B2403D" w:rsidRPr="0028720A" w:rsidRDefault="00B2403D" w:rsidP="00F746D8">
            <w:pPr>
              <w:jc w:val="right"/>
              <w:rPr>
                <w:color w:val="000000"/>
                <w:sz w:val="18"/>
                <w:szCs w:val="18"/>
              </w:rPr>
            </w:pPr>
            <w:r w:rsidRPr="0028720A">
              <w:rPr>
                <w:color w:val="000000"/>
                <w:sz w:val="18"/>
                <w:szCs w:val="18"/>
              </w:rPr>
              <w:t>0.001222</w:t>
            </w:r>
          </w:p>
        </w:tc>
        <w:tc>
          <w:tcPr>
            <w:tcW w:w="960" w:type="dxa"/>
            <w:vAlign w:val="bottom"/>
          </w:tcPr>
          <w:p w14:paraId="66EEA66D" w14:textId="77777777" w:rsidR="00B2403D" w:rsidRPr="0028720A" w:rsidRDefault="00B2403D" w:rsidP="00F746D8">
            <w:pPr>
              <w:jc w:val="right"/>
              <w:rPr>
                <w:color w:val="000000"/>
                <w:sz w:val="18"/>
                <w:szCs w:val="18"/>
              </w:rPr>
            </w:pPr>
            <w:r w:rsidRPr="0028720A">
              <w:rPr>
                <w:color w:val="000000"/>
                <w:sz w:val="18"/>
                <w:szCs w:val="18"/>
              </w:rPr>
              <w:t>0.002692</w:t>
            </w:r>
          </w:p>
        </w:tc>
        <w:tc>
          <w:tcPr>
            <w:tcW w:w="891" w:type="dxa"/>
            <w:vAlign w:val="bottom"/>
          </w:tcPr>
          <w:p w14:paraId="6C7387A0" w14:textId="77777777" w:rsidR="00B2403D" w:rsidRPr="0028720A" w:rsidRDefault="00B2403D" w:rsidP="00F746D8">
            <w:pPr>
              <w:jc w:val="right"/>
              <w:rPr>
                <w:color w:val="000000"/>
                <w:sz w:val="18"/>
                <w:szCs w:val="18"/>
              </w:rPr>
            </w:pPr>
            <w:r w:rsidRPr="0028720A">
              <w:rPr>
                <w:color w:val="000000"/>
                <w:sz w:val="18"/>
                <w:szCs w:val="18"/>
              </w:rPr>
              <w:t>0.005331</w:t>
            </w:r>
          </w:p>
        </w:tc>
        <w:tc>
          <w:tcPr>
            <w:tcW w:w="891" w:type="dxa"/>
            <w:vAlign w:val="bottom"/>
          </w:tcPr>
          <w:p w14:paraId="2726F1C6" w14:textId="77777777" w:rsidR="00B2403D" w:rsidRPr="0028720A" w:rsidRDefault="00B2403D" w:rsidP="00F746D8">
            <w:pPr>
              <w:jc w:val="right"/>
              <w:rPr>
                <w:color w:val="000000"/>
                <w:sz w:val="18"/>
                <w:szCs w:val="18"/>
              </w:rPr>
            </w:pPr>
            <w:r w:rsidRPr="0028720A">
              <w:rPr>
                <w:color w:val="000000"/>
                <w:sz w:val="18"/>
                <w:szCs w:val="18"/>
              </w:rPr>
              <w:t>0.001634</w:t>
            </w:r>
          </w:p>
        </w:tc>
      </w:tr>
      <w:tr w:rsidR="00B2403D" w:rsidRPr="0028720A" w14:paraId="13D3F102" w14:textId="77777777" w:rsidTr="006F548C">
        <w:tc>
          <w:tcPr>
            <w:tcW w:w="3322" w:type="dxa"/>
            <w:vAlign w:val="center"/>
          </w:tcPr>
          <w:p w14:paraId="124E8A1C" w14:textId="77777777" w:rsidR="00B2403D" w:rsidRPr="0028720A" w:rsidRDefault="00B2403D" w:rsidP="00F746D8">
            <w:pPr>
              <w:rPr>
                <w:color w:val="000000"/>
                <w:sz w:val="20"/>
                <w:szCs w:val="20"/>
              </w:rPr>
            </w:pPr>
            <w:r w:rsidRPr="0028720A">
              <w:rPr>
                <w:color w:val="000000"/>
                <w:sz w:val="20"/>
                <w:szCs w:val="20"/>
              </w:rPr>
              <w:t xml:space="preserve">PFHXS_PK </w:t>
            </w:r>
          </w:p>
        </w:tc>
        <w:tc>
          <w:tcPr>
            <w:tcW w:w="1008" w:type="dxa"/>
            <w:vAlign w:val="bottom"/>
          </w:tcPr>
          <w:p w14:paraId="6A150519" w14:textId="77777777" w:rsidR="00B2403D" w:rsidRPr="0028720A" w:rsidRDefault="00B2403D" w:rsidP="00F746D8">
            <w:pPr>
              <w:jc w:val="right"/>
              <w:rPr>
                <w:color w:val="000000"/>
                <w:sz w:val="18"/>
                <w:szCs w:val="18"/>
              </w:rPr>
            </w:pPr>
            <w:r w:rsidRPr="0028720A">
              <w:rPr>
                <w:color w:val="000000"/>
                <w:sz w:val="18"/>
                <w:szCs w:val="18"/>
              </w:rPr>
              <w:t>-0.00564</w:t>
            </w:r>
          </w:p>
        </w:tc>
        <w:tc>
          <w:tcPr>
            <w:tcW w:w="978" w:type="dxa"/>
            <w:vAlign w:val="bottom"/>
          </w:tcPr>
          <w:p w14:paraId="43718160" w14:textId="77777777" w:rsidR="00B2403D" w:rsidRPr="0028720A" w:rsidRDefault="00B2403D" w:rsidP="00F746D8">
            <w:pPr>
              <w:jc w:val="right"/>
              <w:rPr>
                <w:color w:val="000000"/>
                <w:sz w:val="18"/>
                <w:szCs w:val="18"/>
              </w:rPr>
            </w:pPr>
            <w:r w:rsidRPr="0028720A">
              <w:rPr>
                <w:color w:val="000000"/>
                <w:sz w:val="18"/>
                <w:szCs w:val="18"/>
              </w:rPr>
              <w:t>-0.00276</w:t>
            </w:r>
          </w:p>
        </w:tc>
        <w:tc>
          <w:tcPr>
            <w:tcW w:w="983" w:type="dxa"/>
            <w:vAlign w:val="bottom"/>
          </w:tcPr>
          <w:p w14:paraId="747D0BED" w14:textId="77777777" w:rsidR="00B2403D" w:rsidRPr="0028720A" w:rsidRDefault="00B2403D" w:rsidP="00F746D8">
            <w:pPr>
              <w:jc w:val="right"/>
              <w:rPr>
                <w:color w:val="000000"/>
                <w:sz w:val="18"/>
                <w:szCs w:val="18"/>
              </w:rPr>
            </w:pPr>
            <w:r w:rsidRPr="0028720A">
              <w:rPr>
                <w:color w:val="000000"/>
                <w:sz w:val="18"/>
                <w:szCs w:val="18"/>
              </w:rPr>
              <w:t>-0.0018</w:t>
            </w:r>
          </w:p>
        </w:tc>
        <w:tc>
          <w:tcPr>
            <w:tcW w:w="983" w:type="dxa"/>
            <w:vAlign w:val="bottom"/>
          </w:tcPr>
          <w:p w14:paraId="7C3F6AF2" w14:textId="77777777" w:rsidR="00B2403D" w:rsidRPr="0028720A" w:rsidRDefault="00B2403D" w:rsidP="00F746D8">
            <w:pPr>
              <w:jc w:val="right"/>
              <w:rPr>
                <w:color w:val="000000"/>
                <w:sz w:val="18"/>
                <w:szCs w:val="18"/>
              </w:rPr>
            </w:pPr>
            <w:r w:rsidRPr="0028720A">
              <w:rPr>
                <w:color w:val="000000"/>
                <w:sz w:val="18"/>
                <w:szCs w:val="18"/>
              </w:rPr>
              <w:t>-0.00048</w:t>
            </w:r>
          </w:p>
        </w:tc>
        <w:tc>
          <w:tcPr>
            <w:tcW w:w="983" w:type="dxa"/>
            <w:vAlign w:val="bottom"/>
          </w:tcPr>
          <w:p w14:paraId="27F6BCD4" w14:textId="77777777" w:rsidR="00B2403D" w:rsidRPr="0028720A" w:rsidRDefault="00B2403D" w:rsidP="00F746D8">
            <w:pPr>
              <w:jc w:val="right"/>
              <w:rPr>
                <w:color w:val="000000"/>
                <w:sz w:val="18"/>
                <w:szCs w:val="18"/>
              </w:rPr>
            </w:pPr>
            <w:r w:rsidRPr="0028720A">
              <w:rPr>
                <w:color w:val="000000"/>
                <w:sz w:val="18"/>
                <w:szCs w:val="18"/>
              </w:rPr>
              <w:t>-0.00041</w:t>
            </w:r>
          </w:p>
        </w:tc>
        <w:tc>
          <w:tcPr>
            <w:tcW w:w="965" w:type="dxa"/>
            <w:vAlign w:val="bottom"/>
          </w:tcPr>
          <w:p w14:paraId="3FB6CEAF" w14:textId="77777777" w:rsidR="00B2403D" w:rsidRPr="0028720A" w:rsidRDefault="00B2403D" w:rsidP="00F746D8">
            <w:pPr>
              <w:jc w:val="right"/>
              <w:rPr>
                <w:color w:val="000000"/>
                <w:sz w:val="18"/>
                <w:szCs w:val="18"/>
              </w:rPr>
            </w:pPr>
            <w:r w:rsidRPr="0028720A">
              <w:rPr>
                <w:color w:val="000000"/>
                <w:sz w:val="18"/>
                <w:szCs w:val="18"/>
              </w:rPr>
              <w:t>-0.00307</w:t>
            </w:r>
          </w:p>
        </w:tc>
        <w:tc>
          <w:tcPr>
            <w:tcW w:w="986" w:type="dxa"/>
            <w:vAlign w:val="bottom"/>
          </w:tcPr>
          <w:p w14:paraId="6323D5DB" w14:textId="77777777" w:rsidR="00B2403D" w:rsidRPr="0028720A" w:rsidRDefault="00B2403D" w:rsidP="00F746D8">
            <w:pPr>
              <w:jc w:val="right"/>
              <w:rPr>
                <w:color w:val="000000"/>
                <w:sz w:val="18"/>
                <w:szCs w:val="18"/>
              </w:rPr>
            </w:pPr>
            <w:r w:rsidRPr="0028720A">
              <w:rPr>
                <w:color w:val="000000"/>
                <w:sz w:val="18"/>
                <w:szCs w:val="18"/>
              </w:rPr>
              <w:t>0.011306</w:t>
            </w:r>
          </w:p>
        </w:tc>
        <w:tc>
          <w:tcPr>
            <w:tcW w:w="960" w:type="dxa"/>
            <w:vAlign w:val="bottom"/>
          </w:tcPr>
          <w:p w14:paraId="70D01AEE" w14:textId="77777777" w:rsidR="00B2403D" w:rsidRPr="0028720A" w:rsidRDefault="00B2403D" w:rsidP="00F746D8">
            <w:pPr>
              <w:jc w:val="right"/>
              <w:rPr>
                <w:color w:val="000000"/>
                <w:sz w:val="18"/>
                <w:szCs w:val="18"/>
              </w:rPr>
            </w:pPr>
            <w:r w:rsidRPr="0028720A">
              <w:rPr>
                <w:color w:val="000000"/>
                <w:sz w:val="18"/>
                <w:szCs w:val="18"/>
              </w:rPr>
              <w:t>0.012564</w:t>
            </w:r>
          </w:p>
        </w:tc>
        <w:tc>
          <w:tcPr>
            <w:tcW w:w="891" w:type="dxa"/>
            <w:vAlign w:val="bottom"/>
          </w:tcPr>
          <w:p w14:paraId="7AA61DA2" w14:textId="77777777" w:rsidR="00B2403D" w:rsidRPr="0028720A" w:rsidRDefault="00B2403D" w:rsidP="00F746D8">
            <w:pPr>
              <w:jc w:val="right"/>
              <w:rPr>
                <w:color w:val="000000"/>
                <w:sz w:val="18"/>
                <w:szCs w:val="18"/>
              </w:rPr>
            </w:pPr>
            <w:r w:rsidRPr="0028720A">
              <w:rPr>
                <w:color w:val="000000"/>
                <w:sz w:val="18"/>
                <w:szCs w:val="18"/>
              </w:rPr>
              <w:t>0.013326</w:t>
            </w:r>
          </w:p>
        </w:tc>
        <w:tc>
          <w:tcPr>
            <w:tcW w:w="891" w:type="dxa"/>
            <w:vAlign w:val="bottom"/>
          </w:tcPr>
          <w:p w14:paraId="51CBD5BF" w14:textId="77777777" w:rsidR="00B2403D" w:rsidRPr="0028720A" w:rsidRDefault="00B2403D" w:rsidP="00F746D8">
            <w:pPr>
              <w:jc w:val="right"/>
              <w:rPr>
                <w:color w:val="000000"/>
                <w:sz w:val="18"/>
                <w:szCs w:val="18"/>
              </w:rPr>
            </w:pPr>
            <w:r w:rsidRPr="0028720A">
              <w:rPr>
                <w:color w:val="000000"/>
                <w:sz w:val="18"/>
                <w:szCs w:val="18"/>
              </w:rPr>
              <w:t>0.008714</w:t>
            </w:r>
          </w:p>
        </w:tc>
      </w:tr>
      <w:tr w:rsidR="00B2403D" w:rsidRPr="0028720A" w14:paraId="3FB95F9A" w14:textId="77777777" w:rsidTr="006F548C">
        <w:tc>
          <w:tcPr>
            <w:tcW w:w="3322" w:type="dxa"/>
            <w:vAlign w:val="center"/>
          </w:tcPr>
          <w:p w14:paraId="44D18D6D" w14:textId="77777777" w:rsidR="00B2403D" w:rsidRPr="0028720A" w:rsidRDefault="00B2403D" w:rsidP="00F746D8">
            <w:pPr>
              <w:rPr>
                <w:color w:val="000000"/>
                <w:sz w:val="20"/>
                <w:szCs w:val="20"/>
              </w:rPr>
            </w:pPr>
            <w:r w:rsidRPr="0028720A">
              <w:rPr>
                <w:color w:val="000000"/>
                <w:sz w:val="20"/>
                <w:szCs w:val="20"/>
              </w:rPr>
              <w:t>PFHXS_PL</w:t>
            </w:r>
          </w:p>
        </w:tc>
        <w:tc>
          <w:tcPr>
            <w:tcW w:w="1008" w:type="dxa"/>
            <w:vAlign w:val="bottom"/>
          </w:tcPr>
          <w:p w14:paraId="362B752D" w14:textId="77777777" w:rsidR="00B2403D" w:rsidRPr="0028720A" w:rsidRDefault="00B2403D" w:rsidP="00F746D8">
            <w:pPr>
              <w:jc w:val="right"/>
              <w:rPr>
                <w:color w:val="000000"/>
                <w:sz w:val="18"/>
                <w:szCs w:val="18"/>
              </w:rPr>
            </w:pPr>
            <w:r w:rsidRPr="0028720A">
              <w:rPr>
                <w:color w:val="000000"/>
                <w:sz w:val="18"/>
                <w:szCs w:val="18"/>
              </w:rPr>
              <w:t>-0.00358</w:t>
            </w:r>
          </w:p>
        </w:tc>
        <w:tc>
          <w:tcPr>
            <w:tcW w:w="978" w:type="dxa"/>
            <w:vAlign w:val="bottom"/>
          </w:tcPr>
          <w:p w14:paraId="3C3B0C60" w14:textId="77777777" w:rsidR="00B2403D" w:rsidRPr="0028720A" w:rsidRDefault="00B2403D" w:rsidP="00F746D8">
            <w:pPr>
              <w:jc w:val="right"/>
              <w:rPr>
                <w:color w:val="000000"/>
                <w:sz w:val="18"/>
                <w:szCs w:val="18"/>
              </w:rPr>
            </w:pPr>
            <w:r w:rsidRPr="0028720A">
              <w:rPr>
                <w:color w:val="000000"/>
                <w:sz w:val="18"/>
                <w:szCs w:val="18"/>
              </w:rPr>
              <w:t>-0.00551</w:t>
            </w:r>
          </w:p>
        </w:tc>
        <w:tc>
          <w:tcPr>
            <w:tcW w:w="983" w:type="dxa"/>
            <w:vAlign w:val="bottom"/>
          </w:tcPr>
          <w:p w14:paraId="40568E39" w14:textId="77777777" w:rsidR="00B2403D" w:rsidRPr="0028720A" w:rsidRDefault="00B2403D" w:rsidP="00F746D8">
            <w:pPr>
              <w:jc w:val="right"/>
              <w:rPr>
                <w:color w:val="000000"/>
                <w:sz w:val="18"/>
                <w:szCs w:val="18"/>
              </w:rPr>
            </w:pPr>
            <w:r w:rsidRPr="0028720A">
              <w:rPr>
                <w:color w:val="000000"/>
                <w:sz w:val="18"/>
                <w:szCs w:val="18"/>
              </w:rPr>
              <w:t>-0.003</w:t>
            </w:r>
          </w:p>
        </w:tc>
        <w:tc>
          <w:tcPr>
            <w:tcW w:w="983" w:type="dxa"/>
            <w:vAlign w:val="bottom"/>
          </w:tcPr>
          <w:p w14:paraId="539B0842" w14:textId="77777777" w:rsidR="00B2403D" w:rsidRPr="0028720A" w:rsidRDefault="00B2403D" w:rsidP="00F746D8">
            <w:pPr>
              <w:jc w:val="right"/>
              <w:rPr>
                <w:color w:val="000000"/>
                <w:sz w:val="18"/>
                <w:szCs w:val="18"/>
              </w:rPr>
            </w:pPr>
            <w:r w:rsidRPr="0028720A">
              <w:rPr>
                <w:color w:val="000000"/>
                <w:sz w:val="18"/>
                <w:szCs w:val="18"/>
              </w:rPr>
              <w:t>-0.00048</w:t>
            </w:r>
          </w:p>
        </w:tc>
        <w:tc>
          <w:tcPr>
            <w:tcW w:w="983" w:type="dxa"/>
            <w:vAlign w:val="bottom"/>
          </w:tcPr>
          <w:p w14:paraId="7D98A6DC" w14:textId="77777777" w:rsidR="00B2403D" w:rsidRPr="0028720A" w:rsidRDefault="00B2403D" w:rsidP="00F746D8">
            <w:pPr>
              <w:jc w:val="right"/>
              <w:rPr>
                <w:color w:val="000000"/>
                <w:sz w:val="18"/>
                <w:szCs w:val="18"/>
              </w:rPr>
            </w:pPr>
            <w:r w:rsidRPr="0028720A">
              <w:rPr>
                <w:color w:val="000000"/>
                <w:sz w:val="18"/>
                <w:szCs w:val="18"/>
              </w:rPr>
              <w:t>0.00041</w:t>
            </w:r>
          </w:p>
        </w:tc>
        <w:tc>
          <w:tcPr>
            <w:tcW w:w="965" w:type="dxa"/>
            <w:vAlign w:val="bottom"/>
          </w:tcPr>
          <w:p w14:paraId="644652C9" w14:textId="77777777" w:rsidR="00B2403D" w:rsidRPr="0028720A" w:rsidRDefault="00B2403D" w:rsidP="00F746D8">
            <w:pPr>
              <w:jc w:val="right"/>
              <w:rPr>
                <w:color w:val="000000"/>
                <w:sz w:val="18"/>
                <w:szCs w:val="18"/>
              </w:rPr>
            </w:pPr>
            <w:r w:rsidRPr="0028720A">
              <w:rPr>
                <w:color w:val="000000"/>
                <w:sz w:val="18"/>
                <w:szCs w:val="18"/>
              </w:rPr>
              <w:t>-0.00132</w:t>
            </w:r>
          </w:p>
        </w:tc>
        <w:tc>
          <w:tcPr>
            <w:tcW w:w="986" w:type="dxa"/>
            <w:vAlign w:val="bottom"/>
          </w:tcPr>
          <w:p w14:paraId="78E2D570" w14:textId="77777777" w:rsidR="00B2403D" w:rsidRPr="0028720A" w:rsidRDefault="00B2403D" w:rsidP="00F746D8">
            <w:pPr>
              <w:jc w:val="right"/>
              <w:rPr>
                <w:color w:val="000000"/>
                <w:sz w:val="18"/>
                <w:szCs w:val="18"/>
              </w:rPr>
            </w:pPr>
            <w:r w:rsidRPr="0028720A">
              <w:rPr>
                <w:color w:val="000000"/>
                <w:sz w:val="18"/>
                <w:szCs w:val="18"/>
              </w:rPr>
              <w:t>0.005806</w:t>
            </w:r>
          </w:p>
        </w:tc>
        <w:tc>
          <w:tcPr>
            <w:tcW w:w="960" w:type="dxa"/>
            <w:vAlign w:val="bottom"/>
          </w:tcPr>
          <w:p w14:paraId="31232386" w14:textId="77777777" w:rsidR="00B2403D" w:rsidRPr="0028720A" w:rsidRDefault="00B2403D" w:rsidP="00F746D8">
            <w:pPr>
              <w:jc w:val="right"/>
              <w:rPr>
                <w:color w:val="000000"/>
                <w:sz w:val="18"/>
                <w:szCs w:val="18"/>
              </w:rPr>
            </w:pPr>
            <w:r w:rsidRPr="0028720A">
              <w:rPr>
                <w:color w:val="000000"/>
                <w:sz w:val="18"/>
                <w:szCs w:val="18"/>
              </w:rPr>
              <w:t>0.008077</w:t>
            </w:r>
          </w:p>
        </w:tc>
        <w:tc>
          <w:tcPr>
            <w:tcW w:w="891" w:type="dxa"/>
            <w:vAlign w:val="bottom"/>
          </w:tcPr>
          <w:p w14:paraId="2C168CA5" w14:textId="77777777" w:rsidR="00B2403D" w:rsidRPr="0028720A" w:rsidRDefault="00B2403D" w:rsidP="00F746D8">
            <w:pPr>
              <w:jc w:val="right"/>
              <w:rPr>
                <w:color w:val="000000"/>
                <w:sz w:val="18"/>
                <w:szCs w:val="18"/>
              </w:rPr>
            </w:pPr>
            <w:r w:rsidRPr="0028720A">
              <w:rPr>
                <w:color w:val="000000"/>
                <w:sz w:val="18"/>
                <w:szCs w:val="18"/>
              </w:rPr>
              <w:t>0.013993</w:t>
            </w:r>
          </w:p>
        </w:tc>
        <w:tc>
          <w:tcPr>
            <w:tcW w:w="891" w:type="dxa"/>
            <w:vAlign w:val="bottom"/>
          </w:tcPr>
          <w:p w14:paraId="781E5BEC" w14:textId="77777777" w:rsidR="00B2403D" w:rsidRPr="0028720A" w:rsidRDefault="00B2403D" w:rsidP="00F746D8">
            <w:pPr>
              <w:jc w:val="right"/>
              <w:rPr>
                <w:color w:val="000000"/>
                <w:sz w:val="18"/>
                <w:szCs w:val="18"/>
              </w:rPr>
            </w:pPr>
            <w:r w:rsidRPr="0028720A">
              <w:rPr>
                <w:color w:val="000000"/>
                <w:sz w:val="18"/>
                <w:szCs w:val="18"/>
              </w:rPr>
              <w:t>0.010348</w:t>
            </w:r>
          </w:p>
        </w:tc>
      </w:tr>
      <w:tr w:rsidR="00B2403D" w:rsidRPr="0028720A" w14:paraId="7E254D9A" w14:textId="77777777" w:rsidTr="006F548C">
        <w:tc>
          <w:tcPr>
            <w:tcW w:w="3322" w:type="dxa"/>
            <w:vAlign w:val="bottom"/>
          </w:tcPr>
          <w:p w14:paraId="45955BF4" w14:textId="77777777" w:rsidR="00B2403D" w:rsidRPr="0028720A" w:rsidRDefault="00B2403D" w:rsidP="00F746D8">
            <w:pPr>
              <w:rPr>
                <w:color w:val="000000"/>
                <w:sz w:val="20"/>
                <w:szCs w:val="20"/>
              </w:rPr>
            </w:pPr>
            <w:r w:rsidRPr="0028720A">
              <w:rPr>
                <w:color w:val="000000"/>
                <w:sz w:val="20"/>
                <w:szCs w:val="20"/>
              </w:rPr>
              <w:t>QC_BSA</w:t>
            </w:r>
          </w:p>
        </w:tc>
        <w:tc>
          <w:tcPr>
            <w:tcW w:w="1008" w:type="dxa"/>
            <w:vAlign w:val="bottom"/>
          </w:tcPr>
          <w:p w14:paraId="0DF584A6" w14:textId="77777777" w:rsidR="00B2403D" w:rsidRPr="0028720A" w:rsidRDefault="00B2403D" w:rsidP="00F746D8">
            <w:pPr>
              <w:jc w:val="right"/>
              <w:rPr>
                <w:color w:val="000000"/>
                <w:sz w:val="18"/>
                <w:szCs w:val="18"/>
              </w:rPr>
            </w:pPr>
            <w:r w:rsidRPr="0028720A">
              <w:rPr>
                <w:color w:val="000000"/>
                <w:sz w:val="18"/>
                <w:szCs w:val="18"/>
              </w:rPr>
              <w:t>0.00065</w:t>
            </w:r>
          </w:p>
        </w:tc>
        <w:tc>
          <w:tcPr>
            <w:tcW w:w="978" w:type="dxa"/>
            <w:vAlign w:val="bottom"/>
          </w:tcPr>
          <w:p w14:paraId="1EEE8217"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3F015F28"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32AC6137" w14:textId="77777777" w:rsidR="00B2403D" w:rsidRPr="0028720A" w:rsidRDefault="00B2403D" w:rsidP="00F746D8">
            <w:pPr>
              <w:jc w:val="right"/>
              <w:rPr>
                <w:color w:val="000000"/>
                <w:sz w:val="18"/>
                <w:szCs w:val="18"/>
              </w:rPr>
            </w:pPr>
            <w:r w:rsidRPr="0028720A">
              <w:rPr>
                <w:color w:val="000000"/>
                <w:sz w:val="18"/>
                <w:szCs w:val="18"/>
              </w:rPr>
              <w:t>-0.00384</w:t>
            </w:r>
          </w:p>
        </w:tc>
        <w:tc>
          <w:tcPr>
            <w:tcW w:w="983" w:type="dxa"/>
            <w:vAlign w:val="bottom"/>
          </w:tcPr>
          <w:p w14:paraId="1A1A5319" w14:textId="77777777" w:rsidR="00B2403D" w:rsidRPr="0028720A" w:rsidRDefault="00B2403D" w:rsidP="00F746D8">
            <w:pPr>
              <w:jc w:val="right"/>
              <w:rPr>
                <w:color w:val="000000"/>
                <w:sz w:val="18"/>
                <w:szCs w:val="18"/>
              </w:rPr>
            </w:pPr>
            <w:r w:rsidRPr="0028720A">
              <w:rPr>
                <w:color w:val="000000"/>
                <w:sz w:val="18"/>
                <w:szCs w:val="18"/>
              </w:rPr>
              <w:t>0.00082</w:t>
            </w:r>
          </w:p>
        </w:tc>
        <w:tc>
          <w:tcPr>
            <w:tcW w:w="965" w:type="dxa"/>
            <w:vAlign w:val="bottom"/>
          </w:tcPr>
          <w:p w14:paraId="7EF2B0EF" w14:textId="77777777" w:rsidR="00B2403D" w:rsidRPr="0028720A" w:rsidRDefault="00B2403D" w:rsidP="00F746D8">
            <w:pPr>
              <w:jc w:val="right"/>
              <w:rPr>
                <w:color w:val="000000"/>
                <w:sz w:val="18"/>
                <w:szCs w:val="18"/>
              </w:rPr>
            </w:pPr>
            <w:r w:rsidRPr="0028720A">
              <w:rPr>
                <w:color w:val="000000"/>
                <w:sz w:val="18"/>
                <w:szCs w:val="18"/>
              </w:rPr>
              <w:t>0</w:t>
            </w:r>
          </w:p>
        </w:tc>
        <w:tc>
          <w:tcPr>
            <w:tcW w:w="986" w:type="dxa"/>
            <w:vAlign w:val="bottom"/>
          </w:tcPr>
          <w:p w14:paraId="3F7AAC46" w14:textId="77777777" w:rsidR="00B2403D" w:rsidRPr="0028720A" w:rsidRDefault="00B2403D" w:rsidP="00F746D8">
            <w:pPr>
              <w:jc w:val="right"/>
              <w:rPr>
                <w:color w:val="000000"/>
                <w:sz w:val="18"/>
                <w:szCs w:val="18"/>
              </w:rPr>
            </w:pPr>
            <w:r w:rsidRPr="0028720A">
              <w:rPr>
                <w:color w:val="000000"/>
                <w:sz w:val="18"/>
                <w:szCs w:val="18"/>
              </w:rPr>
              <w:t>-0.0026</w:t>
            </w:r>
          </w:p>
        </w:tc>
        <w:tc>
          <w:tcPr>
            <w:tcW w:w="960" w:type="dxa"/>
            <w:vAlign w:val="bottom"/>
          </w:tcPr>
          <w:p w14:paraId="602FBF30" w14:textId="77777777" w:rsidR="00B2403D" w:rsidRPr="0028720A" w:rsidRDefault="00B2403D" w:rsidP="00F746D8">
            <w:pPr>
              <w:jc w:val="right"/>
              <w:rPr>
                <w:color w:val="000000"/>
                <w:sz w:val="18"/>
                <w:szCs w:val="18"/>
              </w:rPr>
            </w:pPr>
            <w:r w:rsidRPr="0028720A">
              <w:rPr>
                <w:color w:val="000000"/>
                <w:sz w:val="18"/>
                <w:szCs w:val="18"/>
              </w:rPr>
              <w:t>-0.00179</w:t>
            </w:r>
          </w:p>
        </w:tc>
        <w:tc>
          <w:tcPr>
            <w:tcW w:w="891" w:type="dxa"/>
            <w:vAlign w:val="bottom"/>
          </w:tcPr>
          <w:p w14:paraId="22C67266" w14:textId="77777777" w:rsidR="00B2403D" w:rsidRPr="0028720A" w:rsidRDefault="00B2403D" w:rsidP="00F746D8">
            <w:pPr>
              <w:jc w:val="right"/>
              <w:rPr>
                <w:color w:val="000000"/>
                <w:sz w:val="18"/>
                <w:szCs w:val="18"/>
              </w:rPr>
            </w:pPr>
            <w:r w:rsidRPr="0028720A">
              <w:rPr>
                <w:color w:val="000000"/>
                <w:sz w:val="18"/>
                <w:szCs w:val="18"/>
              </w:rPr>
              <w:t>-0.00067</w:t>
            </w:r>
          </w:p>
        </w:tc>
        <w:tc>
          <w:tcPr>
            <w:tcW w:w="891" w:type="dxa"/>
            <w:vAlign w:val="bottom"/>
          </w:tcPr>
          <w:p w14:paraId="321F845A" w14:textId="77777777" w:rsidR="00B2403D" w:rsidRPr="0028720A" w:rsidRDefault="00B2403D" w:rsidP="00F746D8">
            <w:pPr>
              <w:jc w:val="right"/>
              <w:rPr>
                <w:color w:val="000000"/>
                <w:sz w:val="18"/>
                <w:szCs w:val="18"/>
              </w:rPr>
            </w:pPr>
            <w:r w:rsidRPr="0028720A">
              <w:rPr>
                <w:color w:val="000000"/>
                <w:sz w:val="18"/>
                <w:szCs w:val="18"/>
              </w:rPr>
              <w:t>-0.00109</w:t>
            </w:r>
          </w:p>
        </w:tc>
      </w:tr>
      <w:tr w:rsidR="00B2403D" w:rsidRPr="0028720A" w14:paraId="5B1746C4" w14:textId="77777777" w:rsidTr="006F548C">
        <w:tc>
          <w:tcPr>
            <w:tcW w:w="3322" w:type="dxa"/>
            <w:vAlign w:val="bottom"/>
          </w:tcPr>
          <w:p w14:paraId="781F1623" w14:textId="77777777" w:rsidR="00B2403D" w:rsidRPr="0028720A" w:rsidRDefault="00B2403D" w:rsidP="00F746D8">
            <w:pPr>
              <w:rPr>
                <w:color w:val="000000"/>
                <w:sz w:val="20"/>
                <w:szCs w:val="20"/>
              </w:rPr>
            </w:pPr>
            <w:r w:rsidRPr="0028720A">
              <w:rPr>
                <w:color w:val="000000"/>
                <w:sz w:val="20"/>
                <w:szCs w:val="20"/>
              </w:rPr>
              <w:t>GFR_BSA</w:t>
            </w:r>
          </w:p>
        </w:tc>
        <w:tc>
          <w:tcPr>
            <w:tcW w:w="1008" w:type="dxa"/>
            <w:vAlign w:val="bottom"/>
          </w:tcPr>
          <w:p w14:paraId="5BA12D08" w14:textId="77777777" w:rsidR="00B2403D" w:rsidRPr="0028720A" w:rsidRDefault="00B2403D" w:rsidP="00F746D8">
            <w:pPr>
              <w:jc w:val="right"/>
              <w:rPr>
                <w:color w:val="9C0006"/>
                <w:sz w:val="18"/>
                <w:szCs w:val="18"/>
              </w:rPr>
            </w:pPr>
            <w:r w:rsidRPr="0028720A">
              <w:rPr>
                <w:color w:val="9C0006"/>
                <w:sz w:val="18"/>
                <w:szCs w:val="18"/>
              </w:rPr>
              <w:t>-1.70225</w:t>
            </w:r>
          </w:p>
        </w:tc>
        <w:tc>
          <w:tcPr>
            <w:tcW w:w="978" w:type="dxa"/>
            <w:vAlign w:val="bottom"/>
          </w:tcPr>
          <w:p w14:paraId="51497089" w14:textId="77777777" w:rsidR="00B2403D" w:rsidRPr="0028720A" w:rsidRDefault="00B2403D" w:rsidP="00F746D8">
            <w:pPr>
              <w:jc w:val="right"/>
              <w:rPr>
                <w:color w:val="9C0006"/>
                <w:sz w:val="18"/>
                <w:szCs w:val="18"/>
              </w:rPr>
            </w:pPr>
            <w:r w:rsidRPr="0028720A">
              <w:rPr>
                <w:color w:val="9C0006"/>
                <w:sz w:val="18"/>
                <w:szCs w:val="18"/>
              </w:rPr>
              <w:t>-1.67542</w:t>
            </w:r>
          </w:p>
        </w:tc>
        <w:tc>
          <w:tcPr>
            <w:tcW w:w="983" w:type="dxa"/>
            <w:vAlign w:val="bottom"/>
          </w:tcPr>
          <w:p w14:paraId="096F0F70" w14:textId="77777777" w:rsidR="00B2403D" w:rsidRPr="0028720A" w:rsidRDefault="00B2403D" w:rsidP="00F746D8">
            <w:pPr>
              <w:jc w:val="right"/>
              <w:rPr>
                <w:color w:val="9C0006"/>
                <w:sz w:val="18"/>
                <w:szCs w:val="18"/>
              </w:rPr>
            </w:pPr>
            <w:r w:rsidRPr="0028720A">
              <w:rPr>
                <w:color w:val="9C0006"/>
                <w:sz w:val="18"/>
                <w:szCs w:val="18"/>
              </w:rPr>
              <w:t>-1.87858</w:t>
            </w:r>
          </w:p>
        </w:tc>
        <w:tc>
          <w:tcPr>
            <w:tcW w:w="983" w:type="dxa"/>
            <w:vAlign w:val="bottom"/>
          </w:tcPr>
          <w:p w14:paraId="04B00319" w14:textId="77777777" w:rsidR="00B2403D" w:rsidRPr="0028720A" w:rsidRDefault="00B2403D" w:rsidP="00F746D8">
            <w:pPr>
              <w:jc w:val="right"/>
              <w:rPr>
                <w:color w:val="9C0006"/>
                <w:sz w:val="18"/>
                <w:szCs w:val="18"/>
              </w:rPr>
            </w:pPr>
            <w:r w:rsidRPr="0028720A">
              <w:rPr>
                <w:color w:val="9C0006"/>
                <w:sz w:val="18"/>
                <w:szCs w:val="18"/>
              </w:rPr>
              <w:t>-2.1201</w:t>
            </w:r>
          </w:p>
        </w:tc>
        <w:tc>
          <w:tcPr>
            <w:tcW w:w="983" w:type="dxa"/>
            <w:vAlign w:val="bottom"/>
          </w:tcPr>
          <w:p w14:paraId="6F738D87" w14:textId="77777777" w:rsidR="00B2403D" w:rsidRPr="0028720A" w:rsidRDefault="00B2403D" w:rsidP="00F746D8">
            <w:pPr>
              <w:jc w:val="right"/>
              <w:rPr>
                <w:color w:val="9C0006"/>
                <w:sz w:val="18"/>
                <w:szCs w:val="18"/>
              </w:rPr>
            </w:pPr>
            <w:r w:rsidRPr="0028720A">
              <w:rPr>
                <w:color w:val="9C0006"/>
                <w:sz w:val="18"/>
                <w:szCs w:val="18"/>
              </w:rPr>
              <w:t>-2.47594</w:t>
            </w:r>
          </w:p>
        </w:tc>
        <w:tc>
          <w:tcPr>
            <w:tcW w:w="965" w:type="dxa"/>
            <w:vAlign w:val="bottom"/>
          </w:tcPr>
          <w:p w14:paraId="3F095DC4" w14:textId="77777777" w:rsidR="00B2403D" w:rsidRPr="0028720A" w:rsidRDefault="00B2403D" w:rsidP="00F746D8">
            <w:pPr>
              <w:jc w:val="right"/>
              <w:rPr>
                <w:color w:val="9C0006"/>
                <w:sz w:val="18"/>
                <w:szCs w:val="18"/>
              </w:rPr>
            </w:pPr>
            <w:r w:rsidRPr="0028720A">
              <w:rPr>
                <w:color w:val="9C0006"/>
                <w:sz w:val="18"/>
                <w:szCs w:val="18"/>
              </w:rPr>
              <w:t>-1.75474</w:t>
            </w:r>
          </w:p>
        </w:tc>
        <w:tc>
          <w:tcPr>
            <w:tcW w:w="986" w:type="dxa"/>
            <w:vAlign w:val="bottom"/>
          </w:tcPr>
          <w:p w14:paraId="655F0D6E" w14:textId="77777777" w:rsidR="00B2403D" w:rsidRPr="0028720A" w:rsidRDefault="00B2403D" w:rsidP="00F746D8">
            <w:pPr>
              <w:jc w:val="right"/>
              <w:rPr>
                <w:color w:val="9C0006"/>
                <w:sz w:val="18"/>
                <w:szCs w:val="18"/>
              </w:rPr>
            </w:pPr>
            <w:r w:rsidRPr="0028720A">
              <w:rPr>
                <w:color w:val="9C0006"/>
                <w:sz w:val="18"/>
                <w:szCs w:val="18"/>
              </w:rPr>
              <w:t>-2.02902</w:t>
            </w:r>
          </w:p>
        </w:tc>
        <w:tc>
          <w:tcPr>
            <w:tcW w:w="960" w:type="dxa"/>
            <w:vAlign w:val="bottom"/>
          </w:tcPr>
          <w:p w14:paraId="0A931E04" w14:textId="77777777" w:rsidR="00B2403D" w:rsidRPr="0028720A" w:rsidRDefault="00B2403D" w:rsidP="00F746D8">
            <w:pPr>
              <w:jc w:val="right"/>
              <w:rPr>
                <w:color w:val="9C0006"/>
                <w:sz w:val="18"/>
                <w:szCs w:val="18"/>
              </w:rPr>
            </w:pPr>
            <w:r w:rsidRPr="0028720A">
              <w:rPr>
                <w:color w:val="9C0006"/>
                <w:sz w:val="18"/>
                <w:szCs w:val="18"/>
              </w:rPr>
              <w:t>-2.28753</w:t>
            </w:r>
          </w:p>
        </w:tc>
        <w:tc>
          <w:tcPr>
            <w:tcW w:w="891" w:type="dxa"/>
            <w:vAlign w:val="bottom"/>
          </w:tcPr>
          <w:p w14:paraId="48F325E4" w14:textId="77777777" w:rsidR="00B2403D" w:rsidRPr="0028720A" w:rsidRDefault="00B2403D" w:rsidP="00F746D8">
            <w:pPr>
              <w:jc w:val="right"/>
              <w:rPr>
                <w:color w:val="9C0006"/>
                <w:sz w:val="18"/>
                <w:szCs w:val="18"/>
              </w:rPr>
            </w:pPr>
            <w:r w:rsidRPr="0028720A">
              <w:rPr>
                <w:color w:val="9C0006"/>
                <w:sz w:val="18"/>
                <w:szCs w:val="18"/>
              </w:rPr>
              <w:t>-2.57401</w:t>
            </w:r>
          </w:p>
        </w:tc>
        <w:tc>
          <w:tcPr>
            <w:tcW w:w="891" w:type="dxa"/>
            <w:vAlign w:val="bottom"/>
          </w:tcPr>
          <w:p w14:paraId="33017CA3" w14:textId="77777777" w:rsidR="00B2403D" w:rsidRPr="0028720A" w:rsidRDefault="00B2403D" w:rsidP="00F746D8">
            <w:pPr>
              <w:jc w:val="right"/>
              <w:rPr>
                <w:color w:val="9C0006"/>
                <w:sz w:val="18"/>
                <w:szCs w:val="18"/>
              </w:rPr>
            </w:pPr>
            <w:r w:rsidRPr="0028720A">
              <w:rPr>
                <w:color w:val="9C0006"/>
                <w:sz w:val="18"/>
                <w:szCs w:val="18"/>
              </w:rPr>
              <w:t>-2.98937</w:t>
            </w:r>
          </w:p>
        </w:tc>
      </w:tr>
      <w:tr w:rsidR="00B2403D" w:rsidRPr="0028720A" w14:paraId="24A481C5" w14:textId="77777777" w:rsidTr="006F548C">
        <w:tc>
          <w:tcPr>
            <w:tcW w:w="3322" w:type="dxa"/>
            <w:vAlign w:val="bottom"/>
          </w:tcPr>
          <w:p w14:paraId="2702A6F8" w14:textId="77777777" w:rsidR="00B2403D" w:rsidRPr="0028720A" w:rsidRDefault="00B2403D" w:rsidP="00F746D8">
            <w:pPr>
              <w:rPr>
                <w:color w:val="000000"/>
                <w:sz w:val="20"/>
                <w:szCs w:val="20"/>
              </w:rPr>
            </w:pPr>
            <w:r w:rsidRPr="0028720A">
              <w:rPr>
                <w:color w:val="000000"/>
                <w:sz w:val="20"/>
                <w:szCs w:val="20"/>
              </w:rPr>
              <w:t>PFHXS_TMC</w:t>
            </w:r>
          </w:p>
        </w:tc>
        <w:tc>
          <w:tcPr>
            <w:tcW w:w="1008" w:type="dxa"/>
            <w:vAlign w:val="bottom"/>
          </w:tcPr>
          <w:p w14:paraId="2BCC42CC" w14:textId="77777777" w:rsidR="00B2403D" w:rsidRPr="0028720A" w:rsidRDefault="00B2403D" w:rsidP="00F746D8">
            <w:pPr>
              <w:jc w:val="right"/>
              <w:rPr>
                <w:color w:val="9C0006"/>
                <w:sz w:val="18"/>
                <w:szCs w:val="18"/>
              </w:rPr>
            </w:pPr>
            <w:r w:rsidRPr="0028720A">
              <w:rPr>
                <w:color w:val="9C0006"/>
                <w:sz w:val="18"/>
                <w:szCs w:val="18"/>
              </w:rPr>
              <w:t>0.85085</w:t>
            </w:r>
          </w:p>
        </w:tc>
        <w:tc>
          <w:tcPr>
            <w:tcW w:w="978" w:type="dxa"/>
            <w:vAlign w:val="bottom"/>
          </w:tcPr>
          <w:p w14:paraId="562B699E" w14:textId="77777777" w:rsidR="00B2403D" w:rsidRPr="0028720A" w:rsidRDefault="00B2403D" w:rsidP="00F746D8">
            <w:pPr>
              <w:jc w:val="right"/>
              <w:rPr>
                <w:color w:val="9C0006"/>
                <w:sz w:val="18"/>
                <w:szCs w:val="18"/>
              </w:rPr>
            </w:pPr>
            <w:r w:rsidRPr="0028720A">
              <w:rPr>
                <w:color w:val="9C0006"/>
                <w:sz w:val="18"/>
                <w:szCs w:val="18"/>
              </w:rPr>
              <w:t>0.83955</w:t>
            </w:r>
          </w:p>
        </w:tc>
        <w:tc>
          <w:tcPr>
            <w:tcW w:w="983" w:type="dxa"/>
            <w:vAlign w:val="bottom"/>
          </w:tcPr>
          <w:p w14:paraId="5A7FC69C" w14:textId="77777777" w:rsidR="00B2403D" w:rsidRPr="0028720A" w:rsidRDefault="00B2403D" w:rsidP="00F746D8">
            <w:pPr>
              <w:jc w:val="right"/>
              <w:rPr>
                <w:color w:val="9C0006"/>
                <w:sz w:val="18"/>
                <w:szCs w:val="18"/>
              </w:rPr>
            </w:pPr>
            <w:r w:rsidRPr="0028720A">
              <w:rPr>
                <w:color w:val="9C0006"/>
                <w:sz w:val="18"/>
                <w:szCs w:val="18"/>
              </w:rPr>
              <w:t>0.92791</w:t>
            </w:r>
          </w:p>
        </w:tc>
        <w:tc>
          <w:tcPr>
            <w:tcW w:w="983" w:type="dxa"/>
            <w:vAlign w:val="bottom"/>
          </w:tcPr>
          <w:p w14:paraId="72F3444E" w14:textId="77777777" w:rsidR="00B2403D" w:rsidRPr="0028720A" w:rsidRDefault="00B2403D" w:rsidP="00F746D8">
            <w:pPr>
              <w:jc w:val="right"/>
              <w:rPr>
                <w:color w:val="9C0006"/>
                <w:sz w:val="18"/>
                <w:szCs w:val="18"/>
              </w:rPr>
            </w:pPr>
            <w:r w:rsidRPr="0028720A">
              <w:rPr>
                <w:color w:val="9C0006"/>
                <w:sz w:val="18"/>
                <w:szCs w:val="18"/>
              </w:rPr>
              <w:t>0.97481</w:t>
            </w:r>
          </w:p>
        </w:tc>
        <w:tc>
          <w:tcPr>
            <w:tcW w:w="983" w:type="dxa"/>
            <w:vAlign w:val="bottom"/>
          </w:tcPr>
          <w:p w14:paraId="79906B47" w14:textId="77777777" w:rsidR="00B2403D" w:rsidRPr="0028720A" w:rsidRDefault="00B2403D" w:rsidP="00F746D8">
            <w:pPr>
              <w:jc w:val="right"/>
              <w:rPr>
                <w:color w:val="9C0006"/>
                <w:sz w:val="18"/>
                <w:szCs w:val="18"/>
              </w:rPr>
            </w:pPr>
            <w:r w:rsidRPr="0028720A">
              <w:rPr>
                <w:color w:val="9C0006"/>
                <w:sz w:val="18"/>
                <w:szCs w:val="18"/>
              </w:rPr>
              <w:t>1.02013</w:t>
            </w:r>
          </w:p>
        </w:tc>
        <w:tc>
          <w:tcPr>
            <w:tcW w:w="965" w:type="dxa"/>
            <w:vAlign w:val="bottom"/>
          </w:tcPr>
          <w:p w14:paraId="3470883E" w14:textId="77777777" w:rsidR="00B2403D" w:rsidRPr="0028720A" w:rsidRDefault="00B2403D" w:rsidP="00F746D8">
            <w:pPr>
              <w:jc w:val="right"/>
              <w:rPr>
                <w:color w:val="9C0006"/>
                <w:sz w:val="18"/>
                <w:szCs w:val="18"/>
              </w:rPr>
            </w:pPr>
            <w:r w:rsidRPr="0028720A">
              <w:rPr>
                <w:color w:val="9C0006"/>
                <w:sz w:val="18"/>
                <w:szCs w:val="18"/>
              </w:rPr>
              <w:t>0.878686</w:t>
            </w:r>
          </w:p>
        </w:tc>
        <w:tc>
          <w:tcPr>
            <w:tcW w:w="986" w:type="dxa"/>
            <w:vAlign w:val="bottom"/>
          </w:tcPr>
          <w:p w14:paraId="5C277954" w14:textId="77777777" w:rsidR="00B2403D" w:rsidRPr="0028720A" w:rsidRDefault="00B2403D" w:rsidP="00F746D8">
            <w:pPr>
              <w:jc w:val="right"/>
              <w:rPr>
                <w:color w:val="9C0006"/>
                <w:sz w:val="18"/>
                <w:szCs w:val="18"/>
              </w:rPr>
            </w:pPr>
            <w:r w:rsidRPr="0028720A">
              <w:rPr>
                <w:color w:val="9C0006"/>
                <w:sz w:val="18"/>
                <w:szCs w:val="18"/>
              </w:rPr>
              <w:t>1.021537</w:t>
            </w:r>
          </w:p>
        </w:tc>
        <w:tc>
          <w:tcPr>
            <w:tcW w:w="960" w:type="dxa"/>
            <w:vAlign w:val="bottom"/>
          </w:tcPr>
          <w:p w14:paraId="71667E4E" w14:textId="77777777" w:rsidR="00B2403D" w:rsidRPr="0028720A" w:rsidRDefault="00B2403D" w:rsidP="00F746D8">
            <w:pPr>
              <w:jc w:val="right"/>
              <w:rPr>
                <w:color w:val="9C0006"/>
                <w:sz w:val="18"/>
                <w:szCs w:val="18"/>
              </w:rPr>
            </w:pPr>
            <w:r w:rsidRPr="0028720A">
              <w:rPr>
                <w:color w:val="9C0006"/>
                <w:sz w:val="18"/>
                <w:szCs w:val="18"/>
              </w:rPr>
              <w:t>1.137934</w:t>
            </w:r>
          </w:p>
        </w:tc>
        <w:tc>
          <w:tcPr>
            <w:tcW w:w="891" w:type="dxa"/>
            <w:vAlign w:val="bottom"/>
          </w:tcPr>
          <w:p w14:paraId="04085AAB" w14:textId="77777777" w:rsidR="00B2403D" w:rsidRPr="0028720A" w:rsidRDefault="00B2403D" w:rsidP="00F746D8">
            <w:pPr>
              <w:jc w:val="right"/>
              <w:rPr>
                <w:color w:val="9C0006"/>
                <w:sz w:val="18"/>
                <w:szCs w:val="18"/>
              </w:rPr>
            </w:pPr>
            <w:r w:rsidRPr="0028720A">
              <w:rPr>
                <w:color w:val="9C0006"/>
                <w:sz w:val="18"/>
                <w:szCs w:val="18"/>
              </w:rPr>
              <w:t>1.196053</w:t>
            </w:r>
          </w:p>
        </w:tc>
        <w:tc>
          <w:tcPr>
            <w:tcW w:w="891" w:type="dxa"/>
            <w:vAlign w:val="bottom"/>
          </w:tcPr>
          <w:p w14:paraId="4F8B0DFD" w14:textId="77777777" w:rsidR="00B2403D" w:rsidRPr="0028720A" w:rsidRDefault="00B2403D" w:rsidP="00F746D8">
            <w:pPr>
              <w:jc w:val="right"/>
              <w:rPr>
                <w:color w:val="9C0006"/>
                <w:sz w:val="18"/>
                <w:szCs w:val="18"/>
              </w:rPr>
            </w:pPr>
            <w:r w:rsidRPr="0028720A">
              <w:rPr>
                <w:color w:val="9C0006"/>
                <w:sz w:val="18"/>
                <w:szCs w:val="18"/>
              </w:rPr>
              <w:t>1.241715</w:t>
            </w:r>
          </w:p>
        </w:tc>
      </w:tr>
      <w:tr w:rsidR="00B2403D" w:rsidRPr="0028720A" w14:paraId="1A52098F" w14:textId="77777777" w:rsidTr="006F548C">
        <w:tc>
          <w:tcPr>
            <w:tcW w:w="3322" w:type="dxa"/>
            <w:vAlign w:val="bottom"/>
          </w:tcPr>
          <w:p w14:paraId="56133AC2" w14:textId="77777777" w:rsidR="00B2403D" w:rsidRPr="0028720A" w:rsidRDefault="00B2403D" w:rsidP="00F746D8">
            <w:pPr>
              <w:rPr>
                <w:color w:val="000000"/>
                <w:sz w:val="20"/>
                <w:szCs w:val="20"/>
              </w:rPr>
            </w:pPr>
            <w:r w:rsidRPr="0028720A">
              <w:rPr>
                <w:color w:val="000000"/>
                <w:sz w:val="20"/>
                <w:szCs w:val="20"/>
              </w:rPr>
              <w:t>PFHXS_KT</w:t>
            </w:r>
          </w:p>
        </w:tc>
        <w:tc>
          <w:tcPr>
            <w:tcW w:w="1008" w:type="dxa"/>
            <w:vAlign w:val="bottom"/>
          </w:tcPr>
          <w:p w14:paraId="3AC1F64D" w14:textId="77777777" w:rsidR="00B2403D" w:rsidRPr="0028720A" w:rsidRDefault="00B2403D" w:rsidP="00F746D8">
            <w:pPr>
              <w:jc w:val="right"/>
              <w:rPr>
                <w:color w:val="C00000"/>
                <w:sz w:val="18"/>
                <w:szCs w:val="18"/>
              </w:rPr>
            </w:pPr>
            <w:r w:rsidRPr="0028720A">
              <w:rPr>
                <w:color w:val="C00000"/>
                <w:sz w:val="18"/>
                <w:szCs w:val="18"/>
              </w:rPr>
              <w:t>-0.84836</w:t>
            </w:r>
          </w:p>
        </w:tc>
        <w:tc>
          <w:tcPr>
            <w:tcW w:w="978" w:type="dxa"/>
            <w:vAlign w:val="bottom"/>
          </w:tcPr>
          <w:p w14:paraId="3E12A8F0" w14:textId="77777777" w:rsidR="00B2403D" w:rsidRPr="0028720A" w:rsidRDefault="00B2403D" w:rsidP="00F746D8">
            <w:pPr>
              <w:jc w:val="right"/>
              <w:rPr>
                <w:color w:val="C00000"/>
                <w:sz w:val="18"/>
                <w:szCs w:val="18"/>
              </w:rPr>
            </w:pPr>
            <w:r w:rsidRPr="0028720A">
              <w:rPr>
                <w:color w:val="C00000"/>
                <w:sz w:val="18"/>
                <w:szCs w:val="18"/>
              </w:rPr>
              <w:t>-0.83771</w:t>
            </w:r>
          </w:p>
        </w:tc>
        <w:tc>
          <w:tcPr>
            <w:tcW w:w="983" w:type="dxa"/>
            <w:vAlign w:val="bottom"/>
          </w:tcPr>
          <w:p w14:paraId="6CE7C52B" w14:textId="77777777" w:rsidR="00B2403D" w:rsidRPr="0028720A" w:rsidRDefault="00B2403D" w:rsidP="00F746D8">
            <w:pPr>
              <w:jc w:val="right"/>
              <w:rPr>
                <w:color w:val="C00000"/>
                <w:sz w:val="18"/>
                <w:szCs w:val="18"/>
              </w:rPr>
            </w:pPr>
            <w:r w:rsidRPr="0028720A">
              <w:rPr>
                <w:color w:val="C00000"/>
                <w:sz w:val="18"/>
                <w:szCs w:val="18"/>
              </w:rPr>
              <w:t>-0.92371</w:t>
            </w:r>
          </w:p>
        </w:tc>
        <w:tc>
          <w:tcPr>
            <w:tcW w:w="983" w:type="dxa"/>
            <w:vAlign w:val="bottom"/>
          </w:tcPr>
          <w:p w14:paraId="1283F57D" w14:textId="77777777" w:rsidR="00B2403D" w:rsidRPr="0028720A" w:rsidRDefault="00B2403D" w:rsidP="00F746D8">
            <w:pPr>
              <w:jc w:val="right"/>
              <w:rPr>
                <w:color w:val="C00000"/>
                <w:sz w:val="18"/>
                <w:szCs w:val="18"/>
              </w:rPr>
            </w:pPr>
            <w:r w:rsidRPr="0028720A">
              <w:rPr>
                <w:color w:val="C00000"/>
                <w:sz w:val="18"/>
                <w:szCs w:val="18"/>
              </w:rPr>
              <w:t>-0.97241</w:t>
            </w:r>
          </w:p>
        </w:tc>
        <w:tc>
          <w:tcPr>
            <w:tcW w:w="983" w:type="dxa"/>
            <w:vAlign w:val="bottom"/>
          </w:tcPr>
          <w:p w14:paraId="6B6D816B" w14:textId="77777777" w:rsidR="00B2403D" w:rsidRPr="0028720A" w:rsidRDefault="00B2403D" w:rsidP="00F746D8">
            <w:pPr>
              <w:jc w:val="right"/>
              <w:rPr>
                <w:color w:val="C00000"/>
                <w:sz w:val="18"/>
                <w:szCs w:val="18"/>
              </w:rPr>
            </w:pPr>
            <w:r w:rsidRPr="0028720A">
              <w:rPr>
                <w:color w:val="C00000"/>
                <w:sz w:val="18"/>
                <w:szCs w:val="18"/>
              </w:rPr>
              <w:t>-1.01357</w:t>
            </w:r>
          </w:p>
        </w:tc>
        <w:tc>
          <w:tcPr>
            <w:tcW w:w="965" w:type="dxa"/>
            <w:vAlign w:val="bottom"/>
          </w:tcPr>
          <w:p w14:paraId="630ACADF" w14:textId="77777777" w:rsidR="00B2403D" w:rsidRPr="0028720A" w:rsidRDefault="00B2403D" w:rsidP="00F746D8">
            <w:pPr>
              <w:jc w:val="right"/>
              <w:rPr>
                <w:color w:val="C00000"/>
                <w:sz w:val="18"/>
                <w:szCs w:val="18"/>
              </w:rPr>
            </w:pPr>
            <w:r w:rsidRPr="0028720A">
              <w:rPr>
                <w:color w:val="C00000"/>
                <w:sz w:val="18"/>
                <w:szCs w:val="18"/>
              </w:rPr>
              <w:t>-0.87759</w:t>
            </w:r>
          </w:p>
        </w:tc>
        <w:tc>
          <w:tcPr>
            <w:tcW w:w="986" w:type="dxa"/>
            <w:vAlign w:val="bottom"/>
          </w:tcPr>
          <w:p w14:paraId="3015C785" w14:textId="77777777" w:rsidR="00B2403D" w:rsidRPr="0028720A" w:rsidRDefault="00B2403D" w:rsidP="00F746D8">
            <w:pPr>
              <w:jc w:val="right"/>
              <w:rPr>
                <w:color w:val="9C0006"/>
                <w:sz w:val="18"/>
                <w:szCs w:val="18"/>
              </w:rPr>
            </w:pPr>
            <w:r w:rsidRPr="0028720A">
              <w:rPr>
                <w:color w:val="9C0006"/>
                <w:sz w:val="18"/>
                <w:szCs w:val="18"/>
              </w:rPr>
              <w:t>-1.01558</w:t>
            </w:r>
          </w:p>
        </w:tc>
        <w:tc>
          <w:tcPr>
            <w:tcW w:w="960" w:type="dxa"/>
            <w:vAlign w:val="bottom"/>
          </w:tcPr>
          <w:p w14:paraId="4E94127B" w14:textId="77777777" w:rsidR="00B2403D" w:rsidRPr="0028720A" w:rsidRDefault="00B2403D" w:rsidP="00F746D8">
            <w:pPr>
              <w:jc w:val="right"/>
              <w:rPr>
                <w:color w:val="9C0006"/>
                <w:sz w:val="18"/>
                <w:szCs w:val="18"/>
              </w:rPr>
            </w:pPr>
            <w:r w:rsidRPr="0028720A">
              <w:rPr>
                <w:color w:val="9C0006"/>
                <w:sz w:val="18"/>
                <w:szCs w:val="18"/>
              </w:rPr>
              <w:t>-1.13165</w:t>
            </w:r>
          </w:p>
        </w:tc>
        <w:tc>
          <w:tcPr>
            <w:tcW w:w="891" w:type="dxa"/>
            <w:vAlign w:val="bottom"/>
          </w:tcPr>
          <w:p w14:paraId="2195D85F" w14:textId="77777777" w:rsidR="00B2403D" w:rsidRPr="0028720A" w:rsidRDefault="00B2403D" w:rsidP="00F746D8">
            <w:pPr>
              <w:jc w:val="right"/>
              <w:rPr>
                <w:color w:val="9C0006"/>
                <w:sz w:val="18"/>
                <w:szCs w:val="18"/>
              </w:rPr>
            </w:pPr>
            <w:r w:rsidRPr="0028720A">
              <w:rPr>
                <w:color w:val="9C0006"/>
                <w:sz w:val="18"/>
                <w:szCs w:val="18"/>
              </w:rPr>
              <w:t>-1.18406</w:t>
            </w:r>
          </w:p>
        </w:tc>
        <w:tc>
          <w:tcPr>
            <w:tcW w:w="891" w:type="dxa"/>
            <w:vAlign w:val="bottom"/>
          </w:tcPr>
          <w:p w14:paraId="0C9A6644" w14:textId="77777777" w:rsidR="00B2403D" w:rsidRPr="0028720A" w:rsidRDefault="00B2403D" w:rsidP="00F746D8">
            <w:pPr>
              <w:jc w:val="right"/>
              <w:rPr>
                <w:color w:val="9C0006"/>
                <w:sz w:val="18"/>
                <w:szCs w:val="18"/>
              </w:rPr>
            </w:pPr>
            <w:r w:rsidRPr="0028720A">
              <w:rPr>
                <w:color w:val="9C0006"/>
                <w:sz w:val="18"/>
                <w:szCs w:val="18"/>
              </w:rPr>
              <w:t>-1.23899</w:t>
            </w:r>
          </w:p>
        </w:tc>
      </w:tr>
      <w:tr w:rsidR="00B2403D" w:rsidRPr="0028720A" w14:paraId="3F4A9092" w14:textId="77777777" w:rsidTr="006F548C">
        <w:tc>
          <w:tcPr>
            <w:tcW w:w="3322" w:type="dxa"/>
            <w:vAlign w:val="bottom"/>
          </w:tcPr>
          <w:p w14:paraId="58457808" w14:textId="02F4320B" w:rsidR="00B2403D" w:rsidRPr="0028720A" w:rsidRDefault="00B2403D" w:rsidP="00F746D8">
            <w:pPr>
              <w:rPr>
                <w:color w:val="000000"/>
                <w:sz w:val="20"/>
                <w:szCs w:val="20"/>
              </w:rPr>
            </w:pPr>
            <w:r w:rsidRPr="0028720A">
              <w:rPr>
                <w:color w:val="000000"/>
                <w:sz w:val="20"/>
                <w:szCs w:val="20"/>
              </w:rPr>
              <w:t>PFHXS_FREE</w:t>
            </w:r>
            <w:r w:rsidR="003F5B3B" w:rsidRPr="0028720A">
              <w:rPr>
                <w:color w:val="000000"/>
                <w:sz w:val="20"/>
                <w:szCs w:val="20"/>
              </w:rPr>
              <w:t xml:space="preserve"> </w:t>
            </w:r>
          </w:p>
        </w:tc>
        <w:tc>
          <w:tcPr>
            <w:tcW w:w="1008" w:type="dxa"/>
            <w:vAlign w:val="bottom"/>
          </w:tcPr>
          <w:p w14:paraId="7C1AB6E0" w14:textId="77777777" w:rsidR="00B2403D" w:rsidRPr="0028720A" w:rsidRDefault="00B2403D" w:rsidP="00F746D8">
            <w:pPr>
              <w:jc w:val="right"/>
              <w:rPr>
                <w:color w:val="C00000"/>
                <w:sz w:val="18"/>
                <w:szCs w:val="18"/>
              </w:rPr>
            </w:pPr>
            <w:r w:rsidRPr="0028720A">
              <w:rPr>
                <w:color w:val="C00000"/>
                <w:sz w:val="18"/>
                <w:szCs w:val="18"/>
              </w:rPr>
              <w:t>-0.85335</w:t>
            </w:r>
          </w:p>
        </w:tc>
        <w:tc>
          <w:tcPr>
            <w:tcW w:w="978" w:type="dxa"/>
            <w:vAlign w:val="bottom"/>
          </w:tcPr>
          <w:p w14:paraId="27E6A5C3" w14:textId="77777777" w:rsidR="00B2403D" w:rsidRPr="0028720A" w:rsidRDefault="00B2403D" w:rsidP="00F746D8">
            <w:pPr>
              <w:jc w:val="right"/>
              <w:rPr>
                <w:color w:val="C00000"/>
                <w:sz w:val="18"/>
                <w:szCs w:val="18"/>
              </w:rPr>
            </w:pPr>
            <w:r w:rsidRPr="0028720A">
              <w:rPr>
                <w:color w:val="C00000"/>
                <w:sz w:val="18"/>
                <w:szCs w:val="18"/>
              </w:rPr>
              <w:t>-0.84047</w:t>
            </w:r>
          </w:p>
        </w:tc>
        <w:tc>
          <w:tcPr>
            <w:tcW w:w="983" w:type="dxa"/>
            <w:vAlign w:val="bottom"/>
          </w:tcPr>
          <w:p w14:paraId="56720361" w14:textId="77777777" w:rsidR="00B2403D" w:rsidRPr="0028720A" w:rsidRDefault="00B2403D" w:rsidP="00F746D8">
            <w:pPr>
              <w:jc w:val="right"/>
              <w:rPr>
                <w:color w:val="C00000"/>
                <w:sz w:val="18"/>
                <w:szCs w:val="18"/>
              </w:rPr>
            </w:pPr>
            <w:r w:rsidRPr="0028720A">
              <w:rPr>
                <w:color w:val="C00000"/>
                <w:sz w:val="18"/>
                <w:szCs w:val="18"/>
              </w:rPr>
              <w:t>-0.9291</w:t>
            </w:r>
          </w:p>
        </w:tc>
        <w:tc>
          <w:tcPr>
            <w:tcW w:w="983" w:type="dxa"/>
            <w:vAlign w:val="bottom"/>
          </w:tcPr>
          <w:p w14:paraId="6EF87C66" w14:textId="77777777" w:rsidR="00B2403D" w:rsidRPr="0028720A" w:rsidRDefault="00B2403D" w:rsidP="00F746D8">
            <w:pPr>
              <w:jc w:val="right"/>
              <w:rPr>
                <w:color w:val="C00000"/>
                <w:sz w:val="18"/>
                <w:szCs w:val="18"/>
              </w:rPr>
            </w:pPr>
            <w:r w:rsidRPr="0028720A">
              <w:rPr>
                <w:color w:val="C00000"/>
                <w:sz w:val="18"/>
                <w:szCs w:val="18"/>
              </w:rPr>
              <w:t>-0.97337</w:t>
            </w:r>
          </w:p>
        </w:tc>
        <w:tc>
          <w:tcPr>
            <w:tcW w:w="983" w:type="dxa"/>
            <w:vAlign w:val="bottom"/>
          </w:tcPr>
          <w:p w14:paraId="4DC93EEE" w14:textId="77777777" w:rsidR="00B2403D" w:rsidRPr="0028720A" w:rsidRDefault="00B2403D" w:rsidP="00F746D8">
            <w:pPr>
              <w:jc w:val="right"/>
              <w:rPr>
                <w:color w:val="C00000"/>
                <w:sz w:val="18"/>
                <w:szCs w:val="18"/>
              </w:rPr>
            </w:pPr>
            <w:r w:rsidRPr="0028720A">
              <w:rPr>
                <w:color w:val="C00000"/>
                <w:sz w:val="18"/>
                <w:szCs w:val="18"/>
              </w:rPr>
              <w:t>-1.01439</w:t>
            </w:r>
          </w:p>
        </w:tc>
        <w:tc>
          <w:tcPr>
            <w:tcW w:w="965" w:type="dxa"/>
            <w:vAlign w:val="bottom"/>
          </w:tcPr>
          <w:p w14:paraId="3C7FFD43" w14:textId="77777777" w:rsidR="00B2403D" w:rsidRPr="0028720A" w:rsidRDefault="00B2403D" w:rsidP="00F746D8">
            <w:pPr>
              <w:jc w:val="right"/>
              <w:rPr>
                <w:color w:val="C00000"/>
                <w:sz w:val="18"/>
                <w:szCs w:val="18"/>
              </w:rPr>
            </w:pPr>
            <w:r w:rsidRPr="0028720A">
              <w:rPr>
                <w:color w:val="C00000"/>
                <w:sz w:val="18"/>
                <w:szCs w:val="18"/>
              </w:rPr>
              <w:t>-0.88088</w:t>
            </w:r>
          </w:p>
        </w:tc>
        <w:tc>
          <w:tcPr>
            <w:tcW w:w="986" w:type="dxa"/>
            <w:vAlign w:val="bottom"/>
          </w:tcPr>
          <w:p w14:paraId="1523D426" w14:textId="77777777" w:rsidR="00B2403D" w:rsidRPr="0028720A" w:rsidRDefault="00B2403D" w:rsidP="00F746D8">
            <w:pPr>
              <w:jc w:val="right"/>
              <w:rPr>
                <w:color w:val="9C0006"/>
                <w:sz w:val="18"/>
                <w:szCs w:val="18"/>
              </w:rPr>
            </w:pPr>
            <w:r w:rsidRPr="0028720A">
              <w:rPr>
                <w:color w:val="9C0006"/>
                <w:sz w:val="18"/>
                <w:szCs w:val="18"/>
              </w:rPr>
              <w:t>-1.02047</w:t>
            </w:r>
          </w:p>
        </w:tc>
        <w:tc>
          <w:tcPr>
            <w:tcW w:w="960" w:type="dxa"/>
            <w:vAlign w:val="bottom"/>
          </w:tcPr>
          <w:p w14:paraId="1A8E835C" w14:textId="77777777" w:rsidR="00B2403D" w:rsidRPr="0028720A" w:rsidRDefault="00B2403D" w:rsidP="00F746D8">
            <w:pPr>
              <w:jc w:val="right"/>
              <w:rPr>
                <w:color w:val="9C0006"/>
                <w:sz w:val="18"/>
                <w:szCs w:val="18"/>
              </w:rPr>
            </w:pPr>
            <w:r w:rsidRPr="0028720A">
              <w:rPr>
                <w:color w:val="9C0006"/>
                <w:sz w:val="18"/>
                <w:szCs w:val="18"/>
              </w:rPr>
              <w:t>-1.13524</w:t>
            </w:r>
          </w:p>
        </w:tc>
        <w:tc>
          <w:tcPr>
            <w:tcW w:w="891" w:type="dxa"/>
            <w:vAlign w:val="bottom"/>
          </w:tcPr>
          <w:p w14:paraId="685213D2" w14:textId="77777777" w:rsidR="00B2403D" w:rsidRPr="0028720A" w:rsidRDefault="00B2403D" w:rsidP="00F746D8">
            <w:pPr>
              <w:jc w:val="right"/>
              <w:rPr>
                <w:color w:val="9C0006"/>
                <w:sz w:val="18"/>
                <w:szCs w:val="18"/>
              </w:rPr>
            </w:pPr>
            <w:r w:rsidRPr="0028720A">
              <w:rPr>
                <w:color w:val="9C0006"/>
                <w:sz w:val="18"/>
                <w:szCs w:val="18"/>
              </w:rPr>
              <w:t>-1.19006</w:t>
            </w:r>
          </w:p>
        </w:tc>
        <w:tc>
          <w:tcPr>
            <w:tcW w:w="891" w:type="dxa"/>
            <w:vAlign w:val="bottom"/>
          </w:tcPr>
          <w:p w14:paraId="2FCF505B" w14:textId="77777777" w:rsidR="00B2403D" w:rsidRPr="0028720A" w:rsidRDefault="00B2403D" w:rsidP="00F746D8">
            <w:pPr>
              <w:jc w:val="right"/>
              <w:rPr>
                <w:color w:val="9C0006"/>
                <w:sz w:val="18"/>
                <w:szCs w:val="18"/>
              </w:rPr>
            </w:pPr>
            <w:r w:rsidRPr="0028720A">
              <w:rPr>
                <w:color w:val="9C0006"/>
                <w:sz w:val="18"/>
                <w:szCs w:val="18"/>
              </w:rPr>
              <w:t>-1.2428</w:t>
            </w:r>
          </w:p>
        </w:tc>
      </w:tr>
      <w:tr w:rsidR="00B2403D" w:rsidRPr="0028720A" w14:paraId="25520D7A" w14:textId="77777777" w:rsidTr="006F548C">
        <w:tc>
          <w:tcPr>
            <w:tcW w:w="3322" w:type="dxa"/>
            <w:vAlign w:val="bottom"/>
          </w:tcPr>
          <w:p w14:paraId="2A98FEE4" w14:textId="77777777" w:rsidR="00B2403D" w:rsidRPr="0028720A" w:rsidRDefault="00B2403D" w:rsidP="00F746D8">
            <w:pPr>
              <w:rPr>
                <w:color w:val="000000"/>
                <w:sz w:val="20"/>
                <w:szCs w:val="20"/>
              </w:rPr>
            </w:pPr>
            <w:r w:rsidRPr="0028720A">
              <w:rPr>
                <w:color w:val="000000"/>
                <w:sz w:val="20"/>
                <w:szCs w:val="20"/>
              </w:rPr>
              <w:t>MPVL_ALMTS</w:t>
            </w:r>
          </w:p>
        </w:tc>
        <w:tc>
          <w:tcPr>
            <w:tcW w:w="1008" w:type="dxa"/>
            <w:vAlign w:val="bottom"/>
          </w:tcPr>
          <w:p w14:paraId="4A77401A" w14:textId="77777777" w:rsidR="00B2403D" w:rsidRPr="0028720A" w:rsidRDefault="00B2403D" w:rsidP="00F746D8">
            <w:pPr>
              <w:jc w:val="right"/>
              <w:rPr>
                <w:color w:val="000000"/>
                <w:sz w:val="18"/>
                <w:szCs w:val="18"/>
              </w:rPr>
            </w:pPr>
            <w:r w:rsidRPr="0028720A">
              <w:rPr>
                <w:color w:val="000000"/>
                <w:sz w:val="18"/>
                <w:szCs w:val="18"/>
              </w:rPr>
              <w:t>0</w:t>
            </w:r>
          </w:p>
        </w:tc>
        <w:tc>
          <w:tcPr>
            <w:tcW w:w="978" w:type="dxa"/>
            <w:vAlign w:val="bottom"/>
          </w:tcPr>
          <w:p w14:paraId="5BE30607"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2F6B198E"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3AC01C5A"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770C7246" w14:textId="77777777" w:rsidR="00B2403D" w:rsidRPr="0028720A" w:rsidRDefault="00B2403D" w:rsidP="00F746D8">
            <w:pPr>
              <w:jc w:val="right"/>
              <w:rPr>
                <w:color w:val="000000"/>
                <w:sz w:val="18"/>
                <w:szCs w:val="18"/>
              </w:rPr>
            </w:pPr>
            <w:r w:rsidRPr="0028720A">
              <w:rPr>
                <w:color w:val="000000"/>
                <w:sz w:val="18"/>
                <w:szCs w:val="18"/>
              </w:rPr>
              <w:t>0</w:t>
            </w:r>
          </w:p>
        </w:tc>
        <w:tc>
          <w:tcPr>
            <w:tcW w:w="965" w:type="dxa"/>
            <w:vAlign w:val="bottom"/>
          </w:tcPr>
          <w:p w14:paraId="3388CF82" w14:textId="77777777" w:rsidR="00B2403D" w:rsidRPr="0028720A" w:rsidRDefault="00B2403D" w:rsidP="00F746D8">
            <w:pPr>
              <w:jc w:val="right"/>
              <w:rPr>
                <w:color w:val="000000"/>
                <w:sz w:val="18"/>
                <w:szCs w:val="18"/>
              </w:rPr>
            </w:pPr>
            <w:r w:rsidRPr="0028720A">
              <w:rPr>
                <w:color w:val="000000"/>
                <w:sz w:val="18"/>
                <w:szCs w:val="18"/>
              </w:rPr>
              <w:t>0</w:t>
            </w:r>
          </w:p>
        </w:tc>
        <w:tc>
          <w:tcPr>
            <w:tcW w:w="986" w:type="dxa"/>
            <w:vAlign w:val="bottom"/>
          </w:tcPr>
          <w:p w14:paraId="228D6D3E" w14:textId="77777777" w:rsidR="00B2403D" w:rsidRPr="0028720A" w:rsidRDefault="00B2403D" w:rsidP="00F746D8">
            <w:pPr>
              <w:jc w:val="right"/>
              <w:rPr>
                <w:color w:val="000000"/>
                <w:sz w:val="18"/>
                <w:szCs w:val="18"/>
              </w:rPr>
            </w:pPr>
            <w:r w:rsidRPr="0028720A">
              <w:rPr>
                <w:color w:val="000000"/>
                <w:sz w:val="18"/>
                <w:szCs w:val="18"/>
              </w:rPr>
              <w:t>0</w:t>
            </w:r>
          </w:p>
        </w:tc>
        <w:tc>
          <w:tcPr>
            <w:tcW w:w="960" w:type="dxa"/>
            <w:vAlign w:val="bottom"/>
          </w:tcPr>
          <w:p w14:paraId="26A4B426" w14:textId="77777777" w:rsidR="00B2403D" w:rsidRPr="0028720A" w:rsidRDefault="00B2403D" w:rsidP="00F746D8">
            <w:pPr>
              <w:jc w:val="right"/>
              <w:rPr>
                <w:color w:val="000000"/>
                <w:sz w:val="18"/>
                <w:szCs w:val="18"/>
              </w:rPr>
            </w:pPr>
            <w:r w:rsidRPr="0028720A">
              <w:rPr>
                <w:color w:val="000000"/>
                <w:sz w:val="18"/>
                <w:szCs w:val="18"/>
              </w:rPr>
              <w:t>0</w:t>
            </w:r>
          </w:p>
        </w:tc>
        <w:tc>
          <w:tcPr>
            <w:tcW w:w="891" w:type="dxa"/>
            <w:vAlign w:val="bottom"/>
          </w:tcPr>
          <w:p w14:paraId="179FDA5E" w14:textId="77777777" w:rsidR="00B2403D" w:rsidRPr="0028720A" w:rsidRDefault="00B2403D" w:rsidP="00F746D8">
            <w:pPr>
              <w:jc w:val="right"/>
              <w:rPr>
                <w:color w:val="000000"/>
                <w:sz w:val="18"/>
                <w:szCs w:val="18"/>
              </w:rPr>
            </w:pPr>
            <w:r w:rsidRPr="0028720A">
              <w:rPr>
                <w:color w:val="000000"/>
                <w:sz w:val="18"/>
                <w:szCs w:val="18"/>
              </w:rPr>
              <w:t>0</w:t>
            </w:r>
          </w:p>
        </w:tc>
        <w:tc>
          <w:tcPr>
            <w:tcW w:w="891" w:type="dxa"/>
            <w:vAlign w:val="bottom"/>
          </w:tcPr>
          <w:p w14:paraId="6A890357"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51CFFED5" w14:textId="77777777" w:rsidTr="006F548C">
        <w:tc>
          <w:tcPr>
            <w:tcW w:w="3322" w:type="dxa"/>
            <w:vAlign w:val="bottom"/>
          </w:tcPr>
          <w:p w14:paraId="57DBD83C" w14:textId="77777777" w:rsidR="00B2403D" w:rsidRPr="0028720A" w:rsidRDefault="00B2403D" w:rsidP="00F746D8">
            <w:pPr>
              <w:rPr>
                <w:color w:val="000000"/>
                <w:sz w:val="20"/>
                <w:szCs w:val="20"/>
              </w:rPr>
            </w:pPr>
            <w:r w:rsidRPr="0028720A">
              <w:rPr>
                <w:color w:val="000000"/>
                <w:sz w:val="20"/>
                <w:szCs w:val="20"/>
              </w:rPr>
              <w:t>MPVL_MENOPAUSAL</w:t>
            </w:r>
          </w:p>
        </w:tc>
        <w:tc>
          <w:tcPr>
            <w:tcW w:w="1008" w:type="dxa"/>
            <w:vAlign w:val="bottom"/>
          </w:tcPr>
          <w:p w14:paraId="28036A9D" w14:textId="77777777" w:rsidR="00B2403D" w:rsidRPr="0028720A" w:rsidRDefault="00B2403D" w:rsidP="00F746D8">
            <w:pPr>
              <w:jc w:val="right"/>
              <w:rPr>
                <w:color w:val="000000"/>
                <w:sz w:val="18"/>
                <w:szCs w:val="18"/>
              </w:rPr>
            </w:pPr>
            <w:r w:rsidRPr="0028720A">
              <w:rPr>
                <w:color w:val="000000"/>
                <w:sz w:val="18"/>
                <w:szCs w:val="18"/>
              </w:rPr>
              <w:t>0</w:t>
            </w:r>
          </w:p>
        </w:tc>
        <w:tc>
          <w:tcPr>
            <w:tcW w:w="978" w:type="dxa"/>
            <w:vAlign w:val="bottom"/>
          </w:tcPr>
          <w:p w14:paraId="261DC355"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5EDB537E"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1F1EEAC8"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0021C49D" w14:textId="77777777" w:rsidR="00B2403D" w:rsidRPr="0028720A" w:rsidRDefault="00B2403D" w:rsidP="00F746D8">
            <w:pPr>
              <w:jc w:val="right"/>
              <w:rPr>
                <w:color w:val="000000"/>
                <w:sz w:val="18"/>
                <w:szCs w:val="18"/>
              </w:rPr>
            </w:pPr>
            <w:r w:rsidRPr="0028720A">
              <w:rPr>
                <w:color w:val="000000"/>
                <w:sz w:val="18"/>
                <w:szCs w:val="18"/>
              </w:rPr>
              <w:t>0</w:t>
            </w:r>
          </w:p>
        </w:tc>
        <w:tc>
          <w:tcPr>
            <w:tcW w:w="965" w:type="dxa"/>
            <w:vAlign w:val="bottom"/>
          </w:tcPr>
          <w:p w14:paraId="2A80793A" w14:textId="77777777" w:rsidR="00B2403D" w:rsidRPr="0028720A" w:rsidRDefault="00B2403D" w:rsidP="00F746D8">
            <w:pPr>
              <w:jc w:val="right"/>
              <w:rPr>
                <w:color w:val="000000"/>
                <w:sz w:val="18"/>
                <w:szCs w:val="18"/>
              </w:rPr>
            </w:pPr>
            <w:r w:rsidRPr="0028720A">
              <w:rPr>
                <w:color w:val="000000"/>
                <w:sz w:val="18"/>
                <w:szCs w:val="18"/>
              </w:rPr>
              <w:t>0</w:t>
            </w:r>
          </w:p>
        </w:tc>
        <w:tc>
          <w:tcPr>
            <w:tcW w:w="986" w:type="dxa"/>
            <w:vAlign w:val="bottom"/>
          </w:tcPr>
          <w:p w14:paraId="1DB776C6" w14:textId="77777777" w:rsidR="00B2403D" w:rsidRPr="0028720A" w:rsidRDefault="00B2403D" w:rsidP="00F746D8">
            <w:pPr>
              <w:jc w:val="right"/>
              <w:rPr>
                <w:color w:val="000000"/>
                <w:sz w:val="18"/>
                <w:szCs w:val="18"/>
              </w:rPr>
            </w:pPr>
            <w:r w:rsidRPr="0028720A">
              <w:rPr>
                <w:color w:val="000000"/>
                <w:sz w:val="18"/>
                <w:szCs w:val="18"/>
              </w:rPr>
              <w:t>0</w:t>
            </w:r>
          </w:p>
        </w:tc>
        <w:tc>
          <w:tcPr>
            <w:tcW w:w="960" w:type="dxa"/>
            <w:vAlign w:val="bottom"/>
          </w:tcPr>
          <w:p w14:paraId="22543D7C" w14:textId="77777777" w:rsidR="00B2403D" w:rsidRPr="0028720A" w:rsidRDefault="00B2403D" w:rsidP="00F746D8">
            <w:pPr>
              <w:jc w:val="right"/>
              <w:rPr>
                <w:color w:val="000000"/>
                <w:sz w:val="18"/>
                <w:szCs w:val="18"/>
              </w:rPr>
            </w:pPr>
            <w:r w:rsidRPr="0028720A">
              <w:rPr>
                <w:color w:val="000000"/>
                <w:sz w:val="18"/>
                <w:szCs w:val="18"/>
              </w:rPr>
              <w:t>0</w:t>
            </w:r>
          </w:p>
        </w:tc>
        <w:tc>
          <w:tcPr>
            <w:tcW w:w="891" w:type="dxa"/>
            <w:vAlign w:val="bottom"/>
          </w:tcPr>
          <w:p w14:paraId="14C77054" w14:textId="77777777" w:rsidR="00B2403D" w:rsidRPr="0028720A" w:rsidRDefault="00B2403D" w:rsidP="00F746D8">
            <w:pPr>
              <w:jc w:val="right"/>
              <w:rPr>
                <w:color w:val="000000"/>
                <w:sz w:val="18"/>
                <w:szCs w:val="18"/>
              </w:rPr>
            </w:pPr>
            <w:r w:rsidRPr="0028720A">
              <w:rPr>
                <w:color w:val="000000"/>
                <w:sz w:val="18"/>
                <w:szCs w:val="18"/>
              </w:rPr>
              <w:t>0</w:t>
            </w:r>
          </w:p>
        </w:tc>
        <w:tc>
          <w:tcPr>
            <w:tcW w:w="891" w:type="dxa"/>
            <w:vAlign w:val="bottom"/>
          </w:tcPr>
          <w:p w14:paraId="422CF56C"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64C5D6A6" w14:textId="77777777" w:rsidTr="006F548C">
        <w:tc>
          <w:tcPr>
            <w:tcW w:w="3322" w:type="dxa"/>
            <w:vAlign w:val="bottom"/>
          </w:tcPr>
          <w:p w14:paraId="33701FF9" w14:textId="77777777" w:rsidR="00B2403D" w:rsidRPr="0028720A" w:rsidRDefault="00B2403D" w:rsidP="00F746D8">
            <w:pPr>
              <w:rPr>
                <w:color w:val="000000"/>
                <w:sz w:val="20"/>
                <w:szCs w:val="20"/>
              </w:rPr>
            </w:pPr>
            <w:r w:rsidRPr="0028720A">
              <w:rPr>
                <w:color w:val="000000"/>
                <w:sz w:val="20"/>
                <w:szCs w:val="20"/>
              </w:rPr>
              <w:t>TIME_GROWTH_TO_MENARCHE</w:t>
            </w:r>
          </w:p>
        </w:tc>
        <w:tc>
          <w:tcPr>
            <w:tcW w:w="1008" w:type="dxa"/>
            <w:vAlign w:val="bottom"/>
          </w:tcPr>
          <w:p w14:paraId="6F877131" w14:textId="77777777" w:rsidR="00B2403D" w:rsidRPr="0028720A" w:rsidRDefault="00B2403D" w:rsidP="00F746D8">
            <w:pPr>
              <w:jc w:val="right"/>
              <w:rPr>
                <w:color w:val="000000"/>
                <w:sz w:val="18"/>
                <w:szCs w:val="18"/>
              </w:rPr>
            </w:pPr>
            <w:r w:rsidRPr="0028720A">
              <w:rPr>
                <w:color w:val="000000"/>
                <w:sz w:val="18"/>
                <w:szCs w:val="18"/>
              </w:rPr>
              <w:t>0</w:t>
            </w:r>
          </w:p>
        </w:tc>
        <w:tc>
          <w:tcPr>
            <w:tcW w:w="978" w:type="dxa"/>
            <w:vAlign w:val="bottom"/>
          </w:tcPr>
          <w:p w14:paraId="3A0E478F"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50DBFC02"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225FC85F"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4F96B0B7" w14:textId="77777777" w:rsidR="00B2403D" w:rsidRPr="0028720A" w:rsidRDefault="00B2403D" w:rsidP="00F746D8">
            <w:pPr>
              <w:jc w:val="right"/>
              <w:rPr>
                <w:color w:val="000000"/>
                <w:sz w:val="18"/>
                <w:szCs w:val="18"/>
              </w:rPr>
            </w:pPr>
            <w:r w:rsidRPr="0028720A">
              <w:rPr>
                <w:color w:val="000000"/>
                <w:sz w:val="18"/>
                <w:szCs w:val="18"/>
              </w:rPr>
              <w:t>0</w:t>
            </w:r>
          </w:p>
        </w:tc>
        <w:tc>
          <w:tcPr>
            <w:tcW w:w="965" w:type="dxa"/>
            <w:vAlign w:val="bottom"/>
          </w:tcPr>
          <w:p w14:paraId="63062BE7" w14:textId="77777777" w:rsidR="00B2403D" w:rsidRPr="0028720A" w:rsidRDefault="00B2403D" w:rsidP="00F746D8">
            <w:pPr>
              <w:jc w:val="right"/>
              <w:rPr>
                <w:color w:val="000000"/>
                <w:sz w:val="18"/>
                <w:szCs w:val="18"/>
              </w:rPr>
            </w:pPr>
            <w:r w:rsidRPr="0028720A">
              <w:rPr>
                <w:color w:val="000000"/>
                <w:sz w:val="18"/>
                <w:szCs w:val="18"/>
              </w:rPr>
              <w:t>0</w:t>
            </w:r>
          </w:p>
        </w:tc>
        <w:tc>
          <w:tcPr>
            <w:tcW w:w="986" w:type="dxa"/>
            <w:vAlign w:val="bottom"/>
          </w:tcPr>
          <w:p w14:paraId="7ECF2B6F" w14:textId="77777777" w:rsidR="00B2403D" w:rsidRPr="0028720A" w:rsidRDefault="00B2403D" w:rsidP="00F746D8">
            <w:pPr>
              <w:jc w:val="right"/>
              <w:rPr>
                <w:color w:val="000000"/>
                <w:sz w:val="18"/>
                <w:szCs w:val="18"/>
              </w:rPr>
            </w:pPr>
            <w:r w:rsidRPr="0028720A">
              <w:rPr>
                <w:color w:val="000000"/>
                <w:sz w:val="18"/>
                <w:szCs w:val="18"/>
              </w:rPr>
              <w:t>0</w:t>
            </w:r>
          </w:p>
        </w:tc>
        <w:tc>
          <w:tcPr>
            <w:tcW w:w="960" w:type="dxa"/>
            <w:vAlign w:val="bottom"/>
          </w:tcPr>
          <w:p w14:paraId="6CC23E74" w14:textId="77777777" w:rsidR="00B2403D" w:rsidRPr="0028720A" w:rsidRDefault="00B2403D" w:rsidP="00F746D8">
            <w:pPr>
              <w:jc w:val="right"/>
              <w:rPr>
                <w:color w:val="000000"/>
                <w:sz w:val="18"/>
                <w:szCs w:val="18"/>
              </w:rPr>
            </w:pPr>
            <w:r w:rsidRPr="0028720A">
              <w:rPr>
                <w:color w:val="000000"/>
                <w:sz w:val="18"/>
                <w:szCs w:val="18"/>
              </w:rPr>
              <w:t>0</w:t>
            </w:r>
          </w:p>
        </w:tc>
        <w:tc>
          <w:tcPr>
            <w:tcW w:w="891" w:type="dxa"/>
            <w:vAlign w:val="bottom"/>
          </w:tcPr>
          <w:p w14:paraId="72E2CF2A" w14:textId="77777777" w:rsidR="00B2403D" w:rsidRPr="0028720A" w:rsidRDefault="00B2403D" w:rsidP="00F746D8">
            <w:pPr>
              <w:jc w:val="right"/>
              <w:rPr>
                <w:color w:val="000000"/>
                <w:sz w:val="18"/>
                <w:szCs w:val="18"/>
              </w:rPr>
            </w:pPr>
            <w:r w:rsidRPr="0028720A">
              <w:rPr>
                <w:color w:val="000000"/>
                <w:sz w:val="18"/>
                <w:szCs w:val="18"/>
              </w:rPr>
              <w:t>0</w:t>
            </w:r>
          </w:p>
        </w:tc>
        <w:tc>
          <w:tcPr>
            <w:tcW w:w="891" w:type="dxa"/>
            <w:vAlign w:val="bottom"/>
          </w:tcPr>
          <w:p w14:paraId="0232752C"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4D110D38" w14:textId="77777777" w:rsidTr="006F548C">
        <w:tc>
          <w:tcPr>
            <w:tcW w:w="3322" w:type="dxa"/>
            <w:vAlign w:val="bottom"/>
          </w:tcPr>
          <w:p w14:paraId="14C88AF5" w14:textId="77777777" w:rsidR="00B2403D" w:rsidRPr="0028720A" w:rsidRDefault="00B2403D" w:rsidP="00F746D8">
            <w:pPr>
              <w:rPr>
                <w:color w:val="000000"/>
                <w:sz w:val="20"/>
                <w:szCs w:val="20"/>
              </w:rPr>
            </w:pPr>
            <w:r w:rsidRPr="0028720A">
              <w:rPr>
                <w:color w:val="000000"/>
                <w:sz w:val="20"/>
                <w:szCs w:val="20"/>
              </w:rPr>
              <w:t>TIME_TO_MENOPAUSE</w:t>
            </w:r>
          </w:p>
        </w:tc>
        <w:tc>
          <w:tcPr>
            <w:tcW w:w="1008" w:type="dxa"/>
            <w:vAlign w:val="bottom"/>
          </w:tcPr>
          <w:p w14:paraId="6C878BA7" w14:textId="77777777" w:rsidR="00B2403D" w:rsidRPr="0028720A" w:rsidRDefault="00B2403D" w:rsidP="00F746D8">
            <w:pPr>
              <w:jc w:val="right"/>
              <w:rPr>
                <w:color w:val="000000"/>
                <w:sz w:val="18"/>
                <w:szCs w:val="18"/>
              </w:rPr>
            </w:pPr>
            <w:r w:rsidRPr="0028720A">
              <w:rPr>
                <w:color w:val="000000"/>
                <w:sz w:val="18"/>
                <w:szCs w:val="18"/>
              </w:rPr>
              <w:t>0</w:t>
            </w:r>
          </w:p>
        </w:tc>
        <w:tc>
          <w:tcPr>
            <w:tcW w:w="978" w:type="dxa"/>
            <w:vAlign w:val="bottom"/>
          </w:tcPr>
          <w:p w14:paraId="27057DC8"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18B71BBA"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43AF7FA5"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3EC0A4F3" w14:textId="77777777" w:rsidR="00B2403D" w:rsidRPr="0028720A" w:rsidRDefault="00B2403D" w:rsidP="00F746D8">
            <w:pPr>
              <w:jc w:val="right"/>
              <w:rPr>
                <w:color w:val="000000"/>
                <w:sz w:val="18"/>
                <w:szCs w:val="18"/>
              </w:rPr>
            </w:pPr>
            <w:r w:rsidRPr="0028720A">
              <w:rPr>
                <w:color w:val="000000"/>
                <w:sz w:val="18"/>
                <w:szCs w:val="18"/>
              </w:rPr>
              <w:t>0</w:t>
            </w:r>
          </w:p>
        </w:tc>
        <w:tc>
          <w:tcPr>
            <w:tcW w:w="965" w:type="dxa"/>
            <w:vAlign w:val="bottom"/>
          </w:tcPr>
          <w:p w14:paraId="7F84C71B" w14:textId="77777777" w:rsidR="00B2403D" w:rsidRPr="0028720A" w:rsidRDefault="00B2403D" w:rsidP="00F746D8">
            <w:pPr>
              <w:jc w:val="right"/>
              <w:rPr>
                <w:color w:val="000000"/>
                <w:sz w:val="18"/>
                <w:szCs w:val="18"/>
              </w:rPr>
            </w:pPr>
            <w:r w:rsidRPr="0028720A">
              <w:rPr>
                <w:color w:val="000000"/>
                <w:sz w:val="18"/>
                <w:szCs w:val="18"/>
              </w:rPr>
              <w:t>0</w:t>
            </w:r>
          </w:p>
        </w:tc>
        <w:tc>
          <w:tcPr>
            <w:tcW w:w="986" w:type="dxa"/>
            <w:vAlign w:val="bottom"/>
          </w:tcPr>
          <w:p w14:paraId="23D745EE" w14:textId="77777777" w:rsidR="00B2403D" w:rsidRPr="0028720A" w:rsidRDefault="00B2403D" w:rsidP="00F746D8">
            <w:pPr>
              <w:jc w:val="right"/>
              <w:rPr>
                <w:color w:val="000000"/>
                <w:sz w:val="18"/>
                <w:szCs w:val="18"/>
              </w:rPr>
            </w:pPr>
            <w:r w:rsidRPr="0028720A">
              <w:rPr>
                <w:color w:val="000000"/>
                <w:sz w:val="18"/>
                <w:szCs w:val="18"/>
              </w:rPr>
              <w:t>0</w:t>
            </w:r>
          </w:p>
        </w:tc>
        <w:tc>
          <w:tcPr>
            <w:tcW w:w="960" w:type="dxa"/>
            <w:vAlign w:val="bottom"/>
          </w:tcPr>
          <w:p w14:paraId="14A27D53" w14:textId="77777777" w:rsidR="00B2403D" w:rsidRPr="0028720A" w:rsidRDefault="00B2403D" w:rsidP="00F746D8">
            <w:pPr>
              <w:jc w:val="right"/>
              <w:rPr>
                <w:color w:val="000000"/>
                <w:sz w:val="18"/>
                <w:szCs w:val="18"/>
              </w:rPr>
            </w:pPr>
            <w:r w:rsidRPr="0028720A">
              <w:rPr>
                <w:color w:val="000000"/>
                <w:sz w:val="18"/>
                <w:szCs w:val="18"/>
              </w:rPr>
              <w:t>0</w:t>
            </w:r>
          </w:p>
        </w:tc>
        <w:tc>
          <w:tcPr>
            <w:tcW w:w="891" w:type="dxa"/>
            <w:vAlign w:val="bottom"/>
          </w:tcPr>
          <w:p w14:paraId="38AEA608" w14:textId="77777777" w:rsidR="00B2403D" w:rsidRPr="0028720A" w:rsidRDefault="00B2403D" w:rsidP="00F746D8">
            <w:pPr>
              <w:jc w:val="right"/>
              <w:rPr>
                <w:color w:val="000000"/>
                <w:sz w:val="18"/>
                <w:szCs w:val="18"/>
              </w:rPr>
            </w:pPr>
            <w:r w:rsidRPr="0028720A">
              <w:rPr>
                <w:color w:val="000000"/>
                <w:sz w:val="18"/>
                <w:szCs w:val="18"/>
              </w:rPr>
              <w:t>0</w:t>
            </w:r>
          </w:p>
        </w:tc>
        <w:tc>
          <w:tcPr>
            <w:tcW w:w="891" w:type="dxa"/>
            <w:vAlign w:val="bottom"/>
          </w:tcPr>
          <w:p w14:paraId="1F244252"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14C84E70" w14:textId="77777777" w:rsidTr="006F548C">
        <w:tc>
          <w:tcPr>
            <w:tcW w:w="3322" w:type="dxa"/>
            <w:vAlign w:val="bottom"/>
          </w:tcPr>
          <w:p w14:paraId="2234F77C" w14:textId="77777777" w:rsidR="00B2403D" w:rsidRPr="0028720A" w:rsidRDefault="00B2403D" w:rsidP="00F746D8">
            <w:pPr>
              <w:rPr>
                <w:color w:val="000000"/>
                <w:sz w:val="20"/>
                <w:szCs w:val="20"/>
              </w:rPr>
            </w:pPr>
            <w:r w:rsidRPr="0028720A">
              <w:rPr>
                <w:color w:val="000000"/>
                <w:sz w:val="20"/>
                <w:szCs w:val="20"/>
              </w:rPr>
              <w:t>LMT</w:t>
            </w:r>
          </w:p>
        </w:tc>
        <w:tc>
          <w:tcPr>
            <w:tcW w:w="1008" w:type="dxa"/>
            <w:vAlign w:val="bottom"/>
          </w:tcPr>
          <w:p w14:paraId="6507173A" w14:textId="77777777" w:rsidR="00B2403D" w:rsidRPr="0028720A" w:rsidRDefault="00B2403D" w:rsidP="00F746D8">
            <w:pPr>
              <w:jc w:val="right"/>
              <w:rPr>
                <w:color w:val="000000"/>
                <w:sz w:val="18"/>
                <w:szCs w:val="18"/>
              </w:rPr>
            </w:pPr>
            <w:r w:rsidRPr="0028720A">
              <w:rPr>
                <w:color w:val="000000"/>
                <w:sz w:val="18"/>
                <w:szCs w:val="18"/>
              </w:rPr>
              <w:t>0</w:t>
            </w:r>
          </w:p>
        </w:tc>
        <w:tc>
          <w:tcPr>
            <w:tcW w:w="978" w:type="dxa"/>
            <w:vAlign w:val="bottom"/>
          </w:tcPr>
          <w:p w14:paraId="5C12FB56"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5F410854"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5CE9628B"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00765B25" w14:textId="77777777" w:rsidR="00B2403D" w:rsidRPr="0028720A" w:rsidRDefault="00B2403D" w:rsidP="00F746D8">
            <w:pPr>
              <w:jc w:val="right"/>
              <w:rPr>
                <w:color w:val="000000"/>
                <w:sz w:val="18"/>
                <w:szCs w:val="18"/>
              </w:rPr>
            </w:pPr>
            <w:r w:rsidRPr="0028720A">
              <w:rPr>
                <w:color w:val="000000"/>
                <w:sz w:val="18"/>
                <w:szCs w:val="18"/>
              </w:rPr>
              <w:t>0</w:t>
            </w:r>
          </w:p>
        </w:tc>
        <w:tc>
          <w:tcPr>
            <w:tcW w:w="965" w:type="dxa"/>
            <w:vAlign w:val="bottom"/>
          </w:tcPr>
          <w:p w14:paraId="57935C74" w14:textId="77777777" w:rsidR="00B2403D" w:rsidRPr="0028720A" w:rsidRDefault="00B2403D" w:rsidP="00F746D8">
            <w:pPr>
              <w:jc w:val="right"/>
              <w:rPr>
                <w:color w:val="000000"/>
                <w:sz w:val="18"/>
                <w:szCs w:val="18"/>
              </w:rPr>
            </w:pPr>
            <w:r w:rsidRPr="0028720A">
              <w:rPr>
                <w:color w:val="000000"/>
                <w:sz w:val="18"/>
                <w:szCs w:val="18"/>
              </w:rPr>
              <w:t>0</w:t>
            </w:r>
          </w:p>
        </w:tc>
        <w:tc>
          <w:tcPr>
            <w:tcW w:w="986" w:type="dxa"/>
            <w:vAlign w:val="bottom"/>
          </w:tcPr>
          <w:p w14:paraId="4B4EA8F4" w14:textId="77777777" w:rsidR="00B2403D" w:rsidRPr="0028720A" w:rsidRDefault="00B2403D" w:rsidP="00F746D8">
            <w:pPr>
              <w:jc w:val="right"/>
              <w:rPr>
                <w:color w:val="000000"/>
                <w:sz w:val="18"/>
                <w:szCs w:val="18"/>
              </w:rPr>
            </w:pPr>
            <w:r w:rsidRPr="0028720A">
              <w:rPr>
                <w:color w:val="000000"/>
                <w:sz w:val="18"/>
                <w:szCs w:val="18"/>
              </w:rPr>
              <w:t>0</w:t>
            </w:r>
          </w:p>
        </w:tc>
        <w:tc>
          <w:tcPr>
            <w:tcW w:w="960" w:type="dxa"/>
            <w:vAlign w:val="bottom"/>
          </w:tcPr>
          <w:p w14:paraId="23B483A4" w14:textId="77777777" w:rsidR="00B2403D" w:rsidRPr="0028720A" w:rsidRDefault="00B2403D" w:rsidP="00F746D8">
            <w:pPr>
              <w:jc w:val="right"/>
              <w:rPr>
                <w:color w:val="000000"/>
                <w:sz w:val="18"/>
                <w:szCs w:val="18"/>
              </w:rPr>
            </w:pPr>
            <w:r w:rsidRPr="0028720A">
              <w:rPr>
                <w:color w:val="000000"/>
                <w:sz w:val="18"/>
                <w:szCs w:val="18"/>
              </w:rPr>
              <w:t>0</w:t>
            </w:r>
          </w:p>
        </w:tc>
        <w:tc>
          <w:tcPr>
            <w:tcW w:w="891" w:type="dxa"/>
            <w:vAlign w:val="bottom"/>
          </w:tcPr>
          <w:p w14:paraId="5F2AECBD" w14:textId="77777777" w:rsidR="00B2403D" w:rsidRPr="0028720A" w:rsidRDefault="00B2403D" w:rsidP="00F746D8">
            <w:pPr>
              <w:jc w:val="right"/>
              <w:rPr>
                <w:color w:val="000000"/>
                <w:sz w:val="18"/>
                <w:szCs w:val="18"/>
              </w:rPr>
            </w:pPr>
            <w:r w:rsidRPr="0028720A">
              <w:rPr>
                <w:color w:val="000000"/>
                <w:sz w:val="18"/>
                <w:szCs w:val="18"/>
              </w:rPr>
              <w:t>0</w:t>
            </w:r>
          </w:p>
        </w:tc>
        <w:tc>
          <w:tcPr>
            <w:tcW w:w="891" w:type="dxa"/>
            <w:vAlign w:val="bottom"/>
          </w:tcPr>
          <w:p w14:paraId="0CC8F76A"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12E1E040" w14:textId="77777777" w:rsidTr="006F548C">
        <w:tc>
          <w:tcPr>
            <w:tcW w:w="3322" w:type="dxa"/>
            <w:vAlign w:val="bottom"/>
          </w:tcPr>
          <w:p w14:paraId="6375E99D" w14:textId="77777777" w:rsidR="00B2403D" w:rsidRPr="0028720A" w:rsidRDefault="00B2403D" w:rsidP="00F746D8">
            <w:pPr>
              <w:rPr>
                <w:color w:val="000000"/>
                <w:sz w:val="20"/>
                <w:szCs w:val="20"/>
              </w:rPr>
            </w:pPr>
            <w:r w:rsidRPr="0028720A">
              <w:rPr>
                <w:color w:val="000000"/>
                <w:sz w:val="20"/>
                <w:szCs w:val="20"/>
              </w:rPr>
              <w:t>H1</w:t>
            </w:r>
          </w:p>
        </w:tc>
        <w:tc>
          <w:tcPr>
            <w:tcW w:w="1008" w:type="dxa"/>
            <w:vAlign w:val="bottom"/>
          </w:tcPr>
          <w:p w14:paraId="3D901E73" w14:textId="77777777" w:rsidR="00B2403D" w:rsidRPr="0028720A" w:rsidRDefault="00B2403D" w:rsidP="00F746D8">
            <w:pPr>
              <w:jc w:val="right"/>
              <w:rPr>
                <w:color w:val="C00000"/>
                <w:sz w:val="18"/>
                <w:szCs w:val="18"/>
              </w:rPr>
            </w:pPr>
            <w:r w:rsidRPr="0028720A">
              <w:rPr>
                <w:color w:val="C00000"/>
                <w:sz w:val="18"/>
                <w:szCs w:val="18"/>
              </w:rPr>
              <w:t>-0.72421</w:t>
            </w:r>
          </w:p>
        </w:tc>
        <w:tc>
          <w:tcPr>
            <w:tcW w:w="978" w:type="dxa"/>
            <w:vAlign w:val="bottom"/>
          </w:tcPr>
          <w:p w14:paraId="5CED09A0" w14:textId="77777777" w:rsidR="00B2403D" w:rsidRPr="0028720A" w:rsidRDefault="00B2403D" w:rsidP="00F746D8">
            <w:pPr>
              <w:jc w:val="right"/>
              <w:rPr>
                <w:color w:val="C00000"/>
                <w:sz w:val="18"/>
                <w:szCs w:val="18"/>
              </w:rPr>
            </w:pPr>
            <w:r w:rsidRPr="0028720A">
              <w:rPr>
                <w:color w:val="C00000"/>
                <w:sz w:val="18"/>
                <w:szCs w:val="18"/>
              </w:rPr>
              <w:t>-0.70636</w:t>
            </w:r>
          </w:p>
        </w:tc>
        <w:tc>
          <w:tcPr>
            <w:tcW w:w="983" w:type="dxa"/>
            <w:vAlign w:val="bottom"/>
          </w:tcPr>
          <w:p w14:paraId="0C9735E4" w14:textId="77777777" w:rsidR="00B2403D" w:rsidRPr="0028720A" w:rsidRDefault="00B2403D" w:rsidP="00F746D8">
            <w:pPr>
              <w:jc w:val="right"/>
              <w:rPr>
                <w:color w:val="C00000"/>
                <w:sz w:val="18"/>
                <w:szCs w:val="18"/>
              </w:rPr>
            </w:pPr>
            <w:r w:rsidRPr="0028720A">
              <w:rPr>
                <w:color w:val="C00000"/>
                <w:sz w:val="18"/>
                <w:szCs w:val="18"/>
              </w:rPr>
              <w:t>-0.78114</w:t>
            </w:r>
          </w:p>
        </w:tc>
        <w:tc>
          <w:tcPr>
            <w:tcW w:w="983" w:type="dxa"/>
            <w:vAlign w:val="bottom"/>
          </w:tcPr>
          <w:p w14:paraId="1FFB1B7C" w14:textId="77777777" w:rsidR="00B2403D" w:rsidRPr="0028720A" w:rsidRDefault="00B2403D" w:rsidP="00F746D8">
            <w:pPr>
              <w:jc w:val="right"/>
              <w:rPr>
                <w:color w:val="C00000"/>
                <w:sz w:val="18"/>
                <w:szCs w:val="18"/>
              </w:rPr>
            </w:pPr>
            <w:r w:rsidRPr="0028720A">
              <w:rPr>
                <w:color w:val="C00000"/>
                <w:sz w:val="18"/>
                <w:szCs w:val="18"/>
              </w:rPr>
              <w:t>-0.81971</w:t>
            </w:r>
          </w:p>
        </w:tc>
        <w:tc>
          <w:tcPr>
            <w:tcW w:w="983" w:type="dxa"/>
            <w:vAlign w:val="bottom"/>
          </w:tcPr>
          <w:p w14:paraId="7F5A2B9A" w14:textId="77777777" w:rsidR="00B2403D" w:rsidRPr="0028720A" w:rsidRDefault="00B2403D" w:rsidP="00F746D8">
            <w:pPr>
              <w:jc w:val="right"/>
              <w:rPr>
                <w:color w:val="C00000"/>
                <w:sz w:val="18"/>
                <w:szCs w:val="18"/>
              </w:rPr>
            </w:pPr>
            <w:r w:rsidRPr="0028720A">
              <w:rPr>
                <w:color w:val="C00000"/>
                <w:sz w:val="18"/>
                <w:szCs w:val="18"/>
              </w:rPr>
              <w:t>-0.86234</w:t>
            </w:r>
          </w:p>
        </w:tc>
        <w:tc>
          <w:tcPr>
            <w:tcW w:w="965" w:type="dxa"/>
            <w:vAlign w:val="bottom"/>
          </w:tcPr>
          <w:p w14:paraId="41479EB1" w14:textId="77777777" w:rsidR="00B2403D" w:rsidRPr="0028720A" w:rsidRDefault="00B2403D" w:rsidP="00F746D8">
            <w:pPr>
              <w:jc w:val="right"/>
              <w:rPr>
                <w:color w:val="C00000"/>
                <w:sz w:val="18"/>
                <w:szCs w:val="18"/>
              </w:rPr>
            </w:pPr>
            <w:r w:rsidRPr="0028720A">
              <w:rPr>
                <w:color w:val="C00000"/>
                <w:sz w:val="18"/>
                <w:szCs w:val="18"/>
              </w:rPr>
              <w:t>-0.74208</w:t>
            </w:r>
          </w:p>
        </w:tc>
        <w:tc>
          <w:tcPr>
            <w:tcW w:w="986" w:type="dxa"/>
            <w:vAlign w:val="bottom"/>
          </w:tcPr>
          <w:p w14:paraId="739FCDEE" w14:textId="77777777" w:rsidR="00B2403D" w:rsidRPr="0028720A" w:rsidRDefault="00B2403D" w:rsidP="00F746D8">
            <w:pPr>
              <w:jc w:val="right"/>
              <w:rPr>
                <w:color w:val="C00000"/>
                <w:sz w:val="18"/>
                <w:szCs w:val="18"/>
              </w:rPr>
            </w:pPr>
            <w:r w:rsidRPr="0028720A">
              <w:rPr>
                <w:color w:val="C00000"/>
                <w:sz w:val="18"/>
                <w:szCs w:val="18"/>
              </w:rPr>
              <w:t>-0.84812</w:t>
            </w:r>
          </w:p>
        </w:tc>
        <w:tc>
          <w:tcPr>
            <w:tcW w:w="960" w:type="dxa"/>
            <w:vAlign w:val="bottom"/>
          </w:tcPr>
          <w:p w14:paraId="54AC174D" w14:textId="77777777" w:rsidR="00B2403D" w:rsidRPr="0028720A" w:rsidRDefault="00B2403D" w:rsidP="00F746D8">
            <w:pPr>
              <w:jc w:val="right"/>
              <w:rPr>
                <w:color w:val="C00000"/>
                <w:sz w:val="18"/>
                <w:szCs w:val="18"/>
              </w:rPr>
            </w:pPr>
            <w:r w:rsidRPr="0028720A">
              <w:rPr>
                <w:color w:val="C00000"/>
                <w:sz w:val="18"/>
                <w:szCs w:val="18"/>
              </w:rPr>
              <w:t>-0.94768</w:t>
            </w:r>
          </w:p>
        </w:tc>
        <w:tc>
          <w:tcPr>
            <w:tcW w:w="891" w:type="dxa"/>
            <w:vAlign w:val="bottom"/>
          </w:tcPr>
          <w:p w14:paraId="6906B7EB" w14:textId="77777777" w:rsidR="00B2403D" w:rsidRPr="0028720A" w:rsidRDefault="00B2403D" w:rsidP="00F746D8">
            <w:pPr>
              <w:jc w:val="right"/>
              <w:rPr>
                <w:color w:val="C00000"/>
                <w:sz w:val="18"/>
                <w:szCs w:val="18"/>
              </w:rPr>
            </w:pPr>
            <w:r w:rsidRPr="0028720A">
              <w:rPr>
                <w:color w:val="C00000"/>
                <w:sz w:val="18"/>
                <w:szCs w:val="18"/>
              </w:rPr>
              <w:t>-0.99749</w:t>
            </w:r>
          </w:p>
        </w:tc>
        <w:tc>
          <w:tcPr>
            <w:tcW w:w="891" w:type="dxa"/>
            <w:vAlign w:val="bottom"/>
          </w:tcPr>
          <w:p w14:paraId="41CA8F22" w14:textId="77777777" w:rsidR="00B2403D" w:rsidRPr="0028720A" w:rsidRDefault="00B2403D" w:rsidP="00F746D8">
            <w:pPr>
              <w:jc w:val="right"/>
              <w:rPr>
                <w:color w:val="C00000"/>
                <w:sz w:val="18"/>
                <w:szCs w:val="18"/>
              </w:rPr>
            </w:pPr>
            <w:r w:rsidRPr="0028720A">
              <w:rPr>
                <w:color w:val="C00000"/>
                <w:sz w:val="18"/>
                <w:szCs w:val="18"/>
              </w:rPr>
              <w:t>-1.04075</w:t>
            </w:r>
          </w:p>
        </w:tc>
      </w:tr>
      <w:tr w:rsidR="00B2403D" w:rsidRPr="0028720A" w14:paraId="226EE8D5" w14:textId="77777777" w:rsidTr="006F548C">
        <w:tc>
          <w:tcPr>
            <w:tcW w:w="3322" w:type="dxa"/>
            <w:vAlign w:val="bottom"/>
          </w:tcPr>
          <w:p w14:paraId="7E64A301" w14:textId="77777777" w:rsidR="00B2403D" w:rsidRPr="0028720A" w:rsidRDefault="00B2403D" w:rsidP="00F746D8">
            <w:pPr>
              <w:rPr>
                <w:color w:val="000000"/>
                <w:sz w:val="20"/>
                <w:szCs w:val="20"/>
              </w:rPr>
            </w:pPr>
            <w:r w:rsidRPr="0028720A">
              <w:rPr>
                <w:color w:val="000000"/>
                <w:sz w:val="20"/>
                <w:szCs w:val="20"/>
              </w:rPr>
              <w:t xml:space="preserve">THETA </w:t>
            </w:r>
          </w:p>
        </w:tc>
        <w:tc>
          <w:tcPr>
            <w:tcW w:w="1008" w:type="dxa"/>
            <w:vAlign w:val="bottom"/>
          </w:tcPr>
          <w:p w14:paraId="75CE608F" w14:textId="77777777" w:rsidR="00B2403D" w:rsidRPr="0028720A" w:rsidRDefault="00B2403D" w:rsidP="00F746D8">
            <w:pPr>
              <w:jc w:val="right"/>
              <w:rPr>
                <w:color w:val="9C0006"/>
                <w:sz w:val="18"/>
                <w:szCs w:val="18"/>
              </w:rPr>
            </w:pPr>
            <w:r w:rsidRPr="0028720A">
              <w:rPr>
                <w:color w:val="9C0006"/>
                <w:sz w:val="18"/>
                <w:szCs w:val="18"/>
              </w:rPr>
              <w:t>0.88566</w:t>
            </w:r>
          </w:p>
        </w:tc>
        <w:tc>
          <w:tcPr>
            <w:tcW w:w="978" w:type="dxa"/>
            <w:vAlign w:val="bottom"/>
          </w:tcPr>
          <w:p w14:paraId="095B5041" w14:textId="77777777" w:rsidR="00B2403D" w:rsidRPr="0028720A" w:rsidRDefault="00B2403D" w:rsidP="00F746D8">
            <w:pPr>
              <w:jc w:val="right"/>
              <w:rPr>
                <w:color w:val="000000"/>
                <w:sz w:val="18"/>
                <w:szCs w:val="18"/>
              </w:rPr>
            </w:pPr>
            <w:r w:rsidRPr="0028720A">
              <w:rPr>
                <w:color w:val="C00000"/>
                <w:sz w:val="18"/>
                <w:szCs w:val="18"/>
              </w:rPr>
              <w:t>-0.16809</w:t>
            </w:r>
          </w:p>
        </w:tc>
        <w:tc>
          <w:tcPr>
            <w:tcW w:w="983" w:type="dxa"/>
            <w:vAlign w:val="bottom"/>
          </w:tcPr>
          <w:p w14:paraId="0F227C4C" w14:textId="77777777" w:rsidR="00B2403D" w:rsidRPr="0028720A" w:rsidRDefault="00B2403D" w:rsidP="00F746D8">
            <w:pPr>
              <w:jc w:val="right"/>
              <w:rPr>
                <w:color w:val="000000"/>
                <w:sz w:val="18"/>
                <w:szCs w:val="18"/>
              </w:rPr>
            </w:pPr>
            <w:r w:rsidRPr="0028720A">
              <w:rPr>
                <w:color w:val="000000"/>
                <w:sz w:val="18"/>
                <w:szCs w:val="18"/>
              </w:rPr>
              <w:t>-0.01498</w:t>
            </w:r>
          </w:p>
        </w:tc>
        <w:tc>
          <w:tcPr>
            <w:tcW w:w="983" w:type="dxa"/>
            <w:vAlign w:val="bottom"/>
          </w:tcPr>
          <w:p w14:paraId="3907294E" w14:textId="77777777" w:rsidR="00B2403D" w:rsidRPr="0028720A" w:rsidRDefault="00B2403D" w:rsidP="00F746D8">
            <w:pPr>
              <w:jc w:val="right"/>
              <w:rPr>
                <w:color w:val="000000"/>
                <w:sz w:val="18"/>
                <w:szCs w:val="18"/>
              </w:rPr>
            </w:pPr>
            <w:r w:rsidRPr="0028720A">
              <w:rPr>
                <w:color w:val="000000"/>
                <w:sz w:val="18"/>
                <w:szCs w:val="18"/>
              </w:rPr>
              <w:t>-0.02545</w:t>
            </w:r>
          </w:p>
        </w:tc>
        <w:tc>
          <w:tcPr>
            <w:tcW w:w="983" w:type="dxa"/>
            <w:vAlign w:val="bottom"/>
          </w:tcPr>
          <w:p w14:paraId="62C869EE" w14:textId="77777777" w:rsidR="00B2403D" w:rsidRPr="0028720A" w:rsidRDefault="00B2403D" w:rsidP="00F746D8">
            <w:pPr>
              <w:jc w:val="right"/>
              <w:rPr>
                <w:color w:val="000000"/>
                <w:sz w:val="18"/>
                <w:szCs w:val="18"/>
              </w:rPr>
            </w:pPr>
            <w:r w:rsidRPr="0028720A">
              <w:rPr>
                <w:color w:val="000000"/>
                <w:sz w:val="18"/>
                <w:szCs w:val="18"/>
              </w:rPr>
              <w:t>-0.04344</w:t>
            </w:r>
          </w:p>
        </w:tc>
        <w:tc>
          <w:tcPr>
            <w:tcW w:w="965" w:type="dxa"/>
            <w:vAlign w:val="bottom"/>
          </w:tcPr>
          <w:p w14:paraId="3D94AC13" w14:textId="77777777" w:rsidR="00B2403D" w:rsidRPr="0028720A" w:rsidRDefault="00B2403D" w:rsidP="00F746D8">
            <w:pPr>
              <w:jc w:val="right"/>
              <w:rPr>
                <w:color w:val="9C0006"/>
                <w:sz w:val="18"/>
                <w:szCs w:val="18"/>
              </w:rPr>
            </w:pPr>
            <w:r w:rsidRPr="0028720A">
              <w:rPr>
                <w:color w:val="9C0006"/>
                <w:sz w:val="18"/>
                <w:szCs w:val="18"/>
              </w:rPr>
              <w:t>0.89384</w:t>
            </w:r>
          </w:p>
        </w:tc>
        <w:tc>
          <w:tcPr>
            <w:tcW w:w="986" w:type="dxa"/>
            <w:vAlign w:val="bottom"/>
          </w:tcPr>
          <w:p w14:paraId="0B9A1BDD" w14:textId="77777777" w:rsidR="00B2403D" w:rsidRPr="0028720A" w:rsidRDefault="00B2403D" w:rsidP="00F746D8">
            <w:pPr>
              <w:jc w:val="right"/>
              <w:rPr>
                <w:color w:val="000000"/>
                <w:sz w:val="18"/>
                <w:szCs w:val="18"/>
              </w:rPr>
            </w:pPr>
            <w:r w:rsidRPr="0028720A">
              <w:rPr>
                <w:color w:val="000000"/>
                <w:sz w:val="18"/>
                <w:szCs w:val="18"/>
              </w:rPr>
              <w:t>-0.26738</w:t>
            </w:r>
          </w:p>
        </w:tc>
        <w:tc>
          <w:tcPr>
            <w:tcW w:w="960" w:type="dxa"/>
            <w:vAlign w:val="bottom"/>
          </w:tcPr>
          <w:p w14:paraId="322BA149" w14:textId="77777777" w:rsidR="00B2403D" w:rsidRPr="0028720A" w:rsidRDefault="00B2403D" w:rsidP="00F746D8">
            <w:pPr>
              <w:jc w:val="right"/>
              <w:rPr>
                <w:color w:val="000000"/>
                <w:sz w:val="18"/>
                <w:szCs w:val="18"/>
              </w:rPr>
            </w:pPr>
            <w:r w:rsidRPr="0028720A">
              <w:rPr>
                <w:color w:val="000000"/>
                <w:sz w:val="18"/>
                <w:szCs w:val="18"/>
              </w:rPr>
              <w:t>-0.05564</w:t>
            </w:r>
          </w:p>
        </w:tc>
        <w:tc>
          <w:tcPr>
            <w:tcW w:w="891" w:type="dxa"/>
            <w:vAlign w:val="bottom"/>
          </w:tcPr>
          <w:p w14:paraId="4ED7499B" w14:textId="77777777" w:rsidR="00B2403D" w:rsidRPr="0028720A" w:rsidRDefault="00B2403D" w:rsidP="00F746D8">
            <w:pPr>
              <w:jc w:val="right"/>
              <w:rPr>
                <w:color w:val="000000"/>
                <w:sz w:val="18"/>
                <w:szCs w:val="18"/>
              </w:rPr>
            </w:pPr>
            <w:r w:rsidRPr="0028720A">
              <w:rPr>
                <w:color w:val="000000"/>
                <w:sz w:val="18"/>
                <w:szCs w:val="18"/>
              </w:rPr>
              <w:t>-0.03265</w:t>
            </w:r>
          </w:p>
        </w:tc>
        <w:tc>
          <w:tcPr>
            <w:tcW w:w="891" w:type="dxa"/>
            <w:vAlign w:val="bottom"/>
          </w:tcPr>
          <w:p w14:paraId="342FA237" w14:textId="77777777" w:rsidR="00B2403D" w:rsidRPr="0028720A" w:rsidRDefault="00B2403D" w:rsidP="00F746D8">
            <w:pPr>
              <w:jc w:val="right"/>
              <w:rPr>
                <w:color w:val="000000"/>
                <w:sz w:val="18"/>
                <w:szCs w:val="18"/>
              </w:rPr>
            </w:pPr>
            <w:r w:rsidRPr="0028720A">
              <w:rPr>
                <w:color w:val="000000"/>
                <w:sz w:val="18"/>
                <w:szCs w:val="18"/>
              </w:rPr>
              <w:t>-0.06426</w:t>
            </w:r>
          </w:p>
        </w:tc>
      </w:tr>
      <w:tr w:rsidR="00B2403D" w:rsidRPr="0028720A" w14:paraId="59881131" w14:textId="77777777" w:rsidTr="006F548C">
        <w:tc>
          <w:tcPr>
            <w:tcW w:w="3322" w:type="dxa"/>
            <w:vAlign w:val="center"/>
          </w:tcPr>
          <w:p w14:paraId="13E6E67C" w14:textId="77777777" w:rsidR="00B2403D" w:rsidRPr="0028720A" w:rsidRDefault="00B2403D" w:rsidP="00F746D8">
            <w:pPr>
              <w:rPr>
                <w:color w:val="000000"/>
                <w:sz w:val="20"/>
                <w:szCs w:val="20"/>
              </w:rPr>
            </w:pPr>
            <w:r w:rsidRPr="0028720A">
              <w:rPr>
                <w:color w:val="000000"/>
                <w:sz w:val="20"/>
                <w:szCs w:val="20"/>
              </w:rPr>
              <w:t xml:space="preserve">S0 </w:t>
            </w:r>
          </w:p>
        </w:tc>
        <w:tc>
          <w:tcPr>
            <w:tcW w:w="1008" w:type="dxa"/>
            <w:vAlign w:val="bottom"/>
          </w:tcPr>
          <w:p w14:paraId="1C24D1E1" w14:textId="77777777" w:rsidR="00B2403D" w:rsidRPr="0028720A" w:rsidRDefault="00B2403D" w:rsidP="00F746D8">
            <w:pPr>
              <w:jc w:val="right"/>
              <w:rPr>
                <w:color w:val="000000"/>
                <w:sz w:val="18"/>
                <w:szCs w:val="18"/>
              </w:rPr>
            </w:pPr>
            <w:r w:rsidRPr="0028720A">
              <w:rPr>
                <w:color w:val="C00000"/>
                <w:sz w:val="18"/>
                <w:szCs w:val="18"/>
              </w:rPr>
              <w:t>-0.19648</w:t>
            </w:r>
          </w:p>
        </w:tc>
        <w:tc>
          <w:tcPr>
            <w:tcW w:w="978" w:type="dxa"/>
            <w:vAlign w:val="bottom"/>
          </w:tcPr>
          <w:p w14:paraId="4B946C5F" w14:textId="77777777" w:rsidR="00B2403D" w:rsidRPr="0028720A" w:rsidRDefault="00B2403D" w:rsidP="00F746D8">
            <w:pPr>
              <w:jc w:val="right"/>
              <w:rPr>
                <w:color w:val="000000"/>
                <w:sz w:val="18"/>
                <w:szCs w:val="18"/>
              </w:rPr>
            </w:pPr>
            <w:r w:rsidRPr="0028720A">
              <w:rPr>
                <w:color w:val="000000"/>
                <w:sz w:val="18"/>
                <w:szCs w:val="18"/>
              </w:rPr>
              <w:t>-0.05328</w:t>
            </w:r>
          </w:p>
        </w:tc>
        <w:tc>
          <w:tcPr>
            <w:tcW w:w="983" w:type="dxa"/>
            <w:vAlign w:val="bottom"/>
          </w:tcPr>
          <w:p w14:paraId="180E44DE" w14:textId="77777777" w:rsidR="00B2403D" w:rsidRPr="0028720A" w:rsidRDefault="00B2403D" w:rsidP="00F746D8">
            <w:pPr>
              <w:jc w:val="right"/>
              <w:rPr>
                <w:color w:val="000000"/>
                <w:sz w:val="18"/>
                <w:szCs w:val="18"/>
              </w:rPr>
            </w:pPr>
            <w:r w:rsidRPr="0028720A">
              <w:rPr>
                <w:color w:val="000000"/>
                <w:sz w:val="18"/>
                <w:szCs w:val="18"/>
              </w:rPr>
              <w:t>-0.00719</w:t>
            </w:r>
          </w:p>
        </w:tc>
        <w:tc>
          <w:tcPr>
            <w:tcW w:w="983" w:type="dxa"/>
            <w:vAlign w:val="bottom"/>
          </w:tcPr>
          <w:p w14:paraId="7674AFA5" w14:textId="77777777" w:rsidR="00B2403D" w:rsidRPr="0028720A" w:rsidRDefault="00B2403D" w:rsidP="00F746D8">
            <w:pPr>
              <w:jc w:val="right"/>
              <w:rPr>
                <w:color w:val="000000"/>
                <w:sz w:val="18"/>
                <w:szCs w:val="18"/>
              </w:rPr>
            </w:pPr>
            <w:r w:rsidRPr="0028720A">
              <w:rPr>
                <w:color w:val="000000"/>
                <w:sz w:val="18"/>
                <w:szCs w:val="18"/>
              </w:rPr>
              <w:t>-0.00144</w:t>
            </w:r>
          </w:p>
        </w:tc>
        <w:tc>
          <w:tcPr>
            <w:tcW w:w="983" w:type="dxa"/>
            <w:vAlign w:val="bottom"/>
          </w:tcPr>
          <w:p w14:paraId="75833337" w14:textId="77777777" w:rsidR="00B2403D" w:rsidRPr="0028720A" w:rsidRDefault="00B2403D" w:rsidP="00F746D8">
            <w:pPr>
              <w:jc w:val="right"/>
              <w:rPr>
                <w:color w:val="000000"/>
                <w:sz w:val="18"/>
                <w:szCs w:val="18"/>
              </w:rPr>
            </w:pPr>
            <w:r w:rsidRPr="0028720A">
              <w:rPr>
                <w:color w:val="000000"/>
                <w:sz w:val="18"/>
                <w:szCs w:val="18"/>
              </w:rPr>
              <w:t>0</w:t>
            </w:r>
          </w:p>
        </w:tc>
        <w:tc>
          <w:tcPr>
            <w:tcW w:w="965" w:type="dxa"/>
            <w:vAlign w:val="bottom"/>
          </w:tcPr>
          <w:p w14:paraId="4550C2EF" w14:textId="77777777" w:rsidR="00B2403D" w:rsidRPr="0028720A" w:rsidRDefault="00B2403D" w:rsidP="00F746D8">
            <w:pPr>
              <w:jc w:val="right"/>
              <w:rPr>
                <w:color w:val="000000"/>
                <w:sz w:val="18"/>
                <w:szCs w:val="18"/>
              </w:rPr>
            </w:pPr>
            <w:r w:rsidRPr="0028720A">
              <w:rPr>
                <w:color w:val="000000"/>
                <w:sz w:val="18"/>
                <w:szCs w:val="18"/>
              </w:rPr>
              <w:t>-0.20776</w:t>
            </w:r>
          </w:p>
        </w:tc>
        <w:tc>
          <w:tcPr>
            <w:tcW w:w="986" w:type="dxa"/>
            <w:vAlign w:val="bottom"/>
          </w:tcPr>
          <w:p w14:paraId="465331B3" w14:textId="77777777" w:rsidR="00B2403D" w:rsidRPr="0028720A" w:rsidRDefault="00B2403D" w:rsidP="00F746D8">
            <w:pPr>
              <w:jc w:val="right"/>
              <w:rPr>
                <w:color w:val="000000"/>
                <w:sz w:val="18"/>
                <w:szCs w:val="18"/>
              </w:rPr>
            </w:pPr>
            <w:r w:rsidRPr="0028720A">
              <w:rPr>
                <w:color w:val="000000"/>
                <w:sz w:val="18"/>
                <w:szCs w:val="18"/>
              </w:rPr>
              <w:t>-0.08342</w:t>
            </w:r>
          </w:p>
        </w:tc>
        <w:tc>
          <w:tcPr>
            <w:tcW w:w="960" w:type="dxa"/>
            <w:vAlign w:val="bottom"/>
          </w:tcPr>
          <w:p w14:paraId="00A688EE" w14:textId="77777777" w:rsidR="00B2403D" w:rsidRPr="0028720A" w:rsidRDefault="00B2403D" w:rsidP="00F746D8">
            <w:pPr>
              <w:jc w:val="right"/>
              <w:rPr>
                <w:color w:val="000000"/>
                <w:sz w:val="18"/>
                <w:szCs w:val="18"/>
              </w:rPr>
            </w:pPr>
            <w:r w:rsidRPr="0028720A">
              <w:rPr>
                <w:color w:val="000000"/>
                <w:sz w:val="18"/>
                <w:szCs w:val="18"/>
              </w:rPr>
              <w:t>-0.01167</w:t>
            </w:r>
          </w:p>
        </w:tc>
        <w:tc>
          <w:tcPr>
            <w:tcW w:w="891" w:type="dxa"/>
            <w:vAlign w:val="bottom"/>
          </w:tcPr>
          <w:p w14:paraId="0FDFD154" w14:textId="77777777" w:rsidR="00B2403D" w:rsidRPr="0028720A" w:rsidRDefault="00B2403D" w:rsidP="00F746D8">
            <w:pPr>
              <w:jc w:val="right"/>
              <w:rPr>
                <w:color w:val="000000"/>
                <w:sz w:val="18"/>
                <w:szCs w:val="18"/>
              </w:rPr>
            </w:pPr>
            <w:r w:rsidRPr="0028720A">
              <w:rPr>
                <w:color w:val="000000"/>
                <w:sz w:val="18"/>
                <w:szCs w:val="18"/>
              </w:rPr>
              <w:t>0</w:t>
            </w:r>
          </w:p>
        </w:tc>
        <w:tc>
          <w:tcPr>
            <w:tcW w:w="891" w:type="dxa"/>
            <w:vAlign w:val="bottom"/>
          </w:tcPr>
          <w:p w14:paraId="186E4635" w14:textId="77777777" w:rsidR="00B2403D" w:rsidRPr="0028720A" w:rsidRDefault="00B2403D" w:rsidP="00F746D8">
            <w:pPr>
              <w:jc w:val="right"/>
              <w:rPr>
                <w:color w:val="000000"/>
                <w:sz w:val="18"/>
                <w:szCs w:val="18"/>
              </w:rPr>
            </w:pPr>
            <w:r w:rsidRPr="0028720A">
              <w:rPr>
                <w:color w:val="000000"/>
                <w:sz w:val="18"/>
                <w:szCs w:val="18"/>
              </w:rPr>
              <w:t>-0.00218</w:t>
            </w:r>
          </w:p>
        </w:tc>
      </w:tr>
      <w:tr w:rsidR="00B2403D" w:rsidRPr="0028720A" w14:paraId="0F8E9886" w14:textId="77777777" w:rsidTr="006F548C">
        <w:tc>
          <w:tcPr>
            <w:tcW w:w="3322" w:type="dxa"/>
            <w:vAlign w:val="center"/>
          </w:tcPr>
          <w:p w14:paraId="54087441" w14:textId="77777777" w:rsidR="00B2403D" w:rsidRPr="0028720A" w:rsidRDefault="00B2403D" w:rsidP="00F746D8">
            <w:pPr>
              <w:rPr>
                <w:color w:val="000000"/>
                <w:sz w:val="20"/>
                <w:szCs w:val="20"/>
              </w:rPr>
            </w:pPr>
            <w:r w:rsidRPr="0028720A">
              <w:rPr>
                <w:color w:val="000000"/>
                <w:sz w:val="20"/>
                <w:szCs w:val="20"/>
              </w:rPr>
              <w:t>S1</w:t>
            </w:r>
          </w:p>
        </w:tc>
        <w:tc>
          <w:tcPr>
            <w:tcW w:w="1008" w:type="dxa"/>
            <w:vAlign w:val="bottom"/>
          </w:tcPr>
          <w:p w14:paraId="6360D5E6" w14:textId="77777777" w:rsidR="00B2403D" w:rsidRPr="0028720A" w:rsidRDefault="00B2403D" w:rsidP="00F746D8">
            <w:pPr>
              <w:jc w:val="right"/>
              <w:rPr>
                <w:color w:val="000000"/>
                <w:sz w:val="18"/>
                <w:szCs w:val="18"/>
              </w:rPr>
            </w:pPr>
            <w:r w:rsidRPr="0028720A">
              <w:rPr>
                <w:color w:val="000000"/>
                <w:sz w:val="18"/>
                <w:szCs w:val="18"/>
              </w:rPr>
              <w:t>0.01225</w:t>
            </w:r>
          </w:p>
        </w:tc>
        <w:tc>
          <w:tcPr>
            <w:tcW w:w="978" w:type="dxa"/>
            <w:vAlign w:val="bottom"/>
          </w:tcPr>
          <w:p w14:paraId="14FAD52A"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75D0625A"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565A1C71" w14:textId="77777777" w:rsidR="00B2403D" w:rsidRPr="0028720A" w:rsidRDefault="00B2403D" w:rsidP="00F746D8">
            <w:pPr>
              <w:jc w:val="right"/>
              <w:rPr>
                <w:color w:val="000000"/>
                <w:sz w:val="18"/>
                <w:szCs w:val="18"/>
              </w:rPr>
            </w:pPr>
            <w:r w:rsidRPr="0028720A">
              <w:rPr>
                <w:color w:val="000000"/>
                <w:sz w:val="18"/>
                <w:szCs w:val="18"/>
              </w:rPr>
              <w:t>-0.00384</w:t>
            </w:r>
          </w:p>
        </w:tc>
        <w:tc>
          <w:tcPr>
            <w:tcW w:w="983" w:type="dxa"/>
            <w:vAlign w:val="bottom"/>
          </w:tcPr>
          <w:p w14:paraId="5A01FDBB" w14:textId="77777777" w:rsidR="00B2403D" w:rsidRPr="0028720A" w:rsidRDefault="00B2403D" w:rsidP="00F746D8">
            <w:pPr>
              <w:jc w:val="right"/>
              <w:rPr>
                <w:color w:val="000000"/>
                <w:sz w:val="18"/>
                <w:szCs w:val="18"/>
              </w:rPr>
            </w:pPr>
            <w:r w:rsidRPr="0028720A">
              <w:rPr>
                <w:color w:val="000000"/>
                <w:sz w:val="18"/>
                <w:szCs w:val="18"/>
              </w:rPr>
              <w:t>0</w:t>
            </w:r>
          </w:p>
        </w:tc>
        <w:tc>
          <w:tcPr>
            <w:tcW w:w="965" w:type="dxa"/>
            <w:vAlign w:val="bottom"/>
          </w:tcPr>
          <w:p w14:paraId="196FD13E" w14:textId="77777777" w:rsidR="00B2403D" w:rsidRPr="0028720A" w:rsidRDefault="00B2403D" w:rsidP="00F746D8">
            <w:pPr>
              <w:jc w:val="right"/>
              <w:rPr>
                <w:color w:val="000000"/>
                <w:sz w:val="18"/>
                <w:szCs w:val="18"/>
              </w:rPr>
            </w:pPr>
            <w:r w:rsidRPr="0028720A">
              <w:rPr>
                <w:color w:val="000000"/>
                <w:sz w:val="18"/>
                <w:szCs w:val="18"/>
              </w:rPr>
              <w:t>0.012079</w:t>
            </w:r>
          </w:p>
        </w:tc>
        <w:tc>
          <w:tcPr>
            <w:tcW w:w="986" w:type="dxa"/>
            <w:vAlign w:val="bottom"/>
          </w:tcPr>
          <w:p w14:paraId="71BAF6FC" w14:textId="77777777" w:rsidR="00B2403D" w:rsidRPr="0028720A" w:rsidRDefault="00B2403D" w:rsidP="00F746D8">
            <w:pPr>
              <w:jc w:val="right"/>
              <w:rPr>
                <w:color w:val="000000"/>
                <w:sz w:val="18"/>
                <w:szCs w:val="18"/>
              </w:rPr>
            </w:pPr>
            <w:r w:rsidRPr="0028720A">
              <w:rPr>
                <w:color w:val="000000"/>
                <w:sz w:val="18"/>
                <w:szCs w:val="18"/>
              </w:rPr>
              <w:t>0.001986</w:t>
            </w:r>
          </w:p>
        </w:tc>
        <w:tc>
          <w:tcPr>
            <w:tcW w:w="960" w:type="dxa"/>
            <w:vAlign w:val="bottom"/>
          </w:tcPr>
          <w:p w14:paraId="2CA21BFB" w14:textId="77777777" w:rsidR="00B2403D" w:rsidRPr="0028720A" w:rsidRDefault="00B2403D" w:rsidP="00F746D8">
            <w:pPr>
              <w:jc w:val="right"/>
              <w:rPr>
                <w:color w:val="000000"/>
                <w:sz w:val="18"/>
                <w:szCs w:val="18"/>
              </w:rPr>
            </w:pPr>
            <w:r w:rsidRPr="0028720A">
              <w:rPr>
                <w:color w:val="000000"/>
                <w:sz w:val="18"/>
                <w:szCs w:val="18"/>
              </w:rPr>
              <w:t>-0.0009</w:t>
            </w:r>
          </w:p>
        </w:tc>
        <w:tc>
          <w:tcPr>
            <w:tcW w:w="891" w:type="dxa"/>
            <w:vAlign w:val="bottom"/>
          </w:tcPr>
          <w:p w14:paraId="62183E87" w14:textId="77777777" w:rsidR="00B2403D" w:rsidRPr="0028720A" w:rsidRDefault="00B2403D" w:rsidP="00F746D8">
            <w:pPr>
              <w:jc w:val="right"/>
              <w:rPr>
                <w:color w:val="000000"/>
                <w:sz w:val="18"/>
                <w:szCs w:val="18"/>
              </w:rPr>
            </w:pPr>
            <w:r w:rsidRPr="0028720A">
              <w:rPr>
                <w:color w:val="000000"/>
                <w:sz w:val="18"/>
                <w:szCs w:val="18"/>
              </w:rPr>
              <w:t>0</w:t>
            </w:r>
          </w:p>
        </w:tc>
        <w:tc>
          <w:tcPr>
            <w:tcW w:w="891" w:type="dxa"/>
            <w:vAlign w:val="bottom"/>
          </w:tcPr>
          <w:p w14:paraId="5723B2C8" w14:textId="77777777" w:rsidR="00B2403D" w:rsidRPr="0028720A" w:rsidRDefault="00B2403D" w:rsidP="00F746D8">
            <w:pPr>
              <w:jc w:val="right"/>
              <w:rPr>
                <w:color w:val="000000"/>
                <w:sz w:val="18"/>
                <w:szCs w:val="18"/>
              </w:rPr>
            </w:pPr>
            <w:r w:rsidRPr="0028720A">
              <w:rPr>
                <w:color w:val="000000"/>
                <w:sz w:val="18"/>
                <w:szCs w:val="18"/>
              </w:rPr>
              <w:t>-0.00218</w:t>
            </w:r>
          </w:p>
        </w:tc>
      </w:tr>
      <w:tr w:rsidR="00B2403D" w:rsidRPr="0028720A" w14:paraId="65DF5B20" w14:textId="77777777" w:rsidTr="006F548C">
        <w:tc>
          <w:tcPr>
            <w:tcW w:w="3322" w:type="dxa"/>
            <w:vAlign w:val="bottom"/>
          </w:tcPr>
          <w:p w14:paraId="6C7DF570" w14:textId="77777777" w:rsidR="00B2403D" w:rsidRPr="0028720A" w:rsidRDefault="00B2403D" w:rsidP="00F746D8">
            <w:pPr>
              <w:rPr>
                <w:color w:val="000000"/>
                <w:sz w:val="20"/>
                <w:szCs w:val="20"/>
              </w:rPr>
            </w:pPr>
            <w:r w:rsidRPr="0028720A">
              <w:rPr>
                <w:color w:val="000000"/>
                <w:sz w:val="20"/>
                <w:szCs w:val="20"/>
              </w:rPr>
              <w:t xml:space="preserve">WBIRTH </w:t>
            </w:r>
          </w:p>
        </w:tc>
        <w:tc>
          <w:tcPr>
            <w:tcW w:w="1008" w:type="dxa"/>
            <w:vAlign w:val="bottom"/>
          </w:tcPr>
          <w:p w14:paraId="373DC2B3" w14:textId="77777777" w:rsidR="00B2403D" w:rsidRPr="0028720A" w:rsidRDefault="00B2403D" w:rsidP="00F746D8">
            <w:pPr>
              <w:jc w:val="right"/>
              <w:rPr>
                <w:color w:val="000000"/>
                <w:sz w:val="18"/>
                <w:szCs w:val="18"/>
              </w:rPr>
            </w:pPr>
            <w:r w:rsidRPr="0028720A">
              <w:rPr>
                <w:color w:val="000000"/>
                <w:sz w:val="18"/>
                <w:szCs w:val="18"/>
              </w:rPr>
              <w:t>-0.00369</w:t>
            </w:r>
          </w:p>
        </w:tc>
        <w:tc>
          <w:tcPr>
            <w:tcW w:w="978" w:type="dxa"/>
            <w:vAlign w:val="bottom"/>
          </w:tcPr>
          <w:p w14:paraId="57630DFD" w14:textId="77777777" w:rsidR="00B2403D" w:rsidRPr="0028720A" w:rsidRDefault="00B2403D" w:rsidP="00F746D8">
            <w:pPr>
              <w:jc w:val="right"/>
              <w:rPr>
                <w:color w:val="000000"/>
                <w:sz w:val="18"/>
                <w:szCs w:val="18"/>
              </w:rPr>
            </w:pPr>
            <w:r w:rsidRPr="0028720A">
              <w:rPr>
                <w:color w:val="000000"/>
                <w:sz w:val="18"/>
                <w:szCs w:val="18"/>
              </w:rPr>
              <w:t>-0.00643</w:t>
            </w:r>
          </w:p>
        </w:tc>
        <w:tc>
          <w:tcPr>
            <w:tcW w:w="983" w:type="dxa"/>
            <w:vAlign w:val="bottom"/>
          </w:tcPr>
          <w:p w14:paraId="0E1C8F43" w14:textId="77777777" w:rsidR="00B2403D" w:rsidRPr="0028720A" w:rsidRDefault="00B2403D" w:rsidP="00F746D8">
            <w:pPr>
              <w:jc w:val="right"/>
              <w:rPr>
                <w:color w:val="000000"/>
                <w:sz w:val="18"/>
                <w:szCs w:val="18"/>
              </w:rPr>
            </w:pPr>
            <w:r w:rsidRPr="0028720A">
              <w:rPr>
                <w:color w:val="000000"/>
                <w:sz w:val="18"/>
                <w:szCs w:val="18"/>
              </w:rPr>
              <w:t>-0.01378</w:t>
            </w:r>
          </w:p>
        </w:tc>
        <w:tc>
          <w:tcPr>
            <w:tcW w:w="983" w:type="dxa"/>
            <w:vAlign w:val="bottom"/>
          </w:tcPr>
          <w:p w14:paraId="78B0A37A" w14:textId="77777777" w:rsidR="00B2403D" w:rsidRPr="0028720A" w:rsidRDefault="00B2403D" w:rsidP="00F746D8">
            <w:pPr>
              <w:jc w:val="right"/>
              <w:rPr>
                <w:color w:val="000000"/>
                <w:sz w:val="18"/>
                <w:szCs w:val="18"/>
              </w:rPr>
            </w:pPr>
            <w:r w:rsidRPr="0028720A">
              <w:rPr>
                <w:color w:val="000000"/>
                <w:sz w:val="18"/>
                <w:szCs w:val="18"/>
              </w:rPr>
              <w:t>0.00816</w:t>
            </w:r>
          </w:p>
        </w:tc>
        <w:tc>
          <w:tcPr>
            <w:tcW w:w="983" w:type="dxa"/>
            <w:vAlign w:val="bottom"/>
          </w:tcPr>
          <w:p w14:paraId="2B7C6A9F" w14:textId="77777777" w:rsidR="00B2403D" w:rsidRPr="0028720A" w:rsidRDefault="00B2403D" w:rsidP="00F746D8">
            <w:pPr>
              <w:jc w:val="right"/>
              <w:rPr>
                <w:color w:val="000000"/>
                <w:sz w:val="18"/>
                <w:szCs w:val="18"/>
              </w:rPr>
            </w:pPr>
            <w:r w:rsidRPr="0028720A">
              <w:rPr>
                <w:color w:val="000000"/>
                <w:sz w:val="18"/>
                <w:szCs w:val="18"/>
              </w:rPr>
              <w:t>0.02008</w:t>
            </w:r>
          </w:p>
        </w:tc>
        <w:tc>
          <w:tcPr>
            <w:tcW w:w="965" w:type="dxa"/>
            <w:vAlign w:val="bottom"/>
          </w:tcPr>
          <w:p w14:paraId="5F130D6F" w14:textId="77777777" w:rsidR="00B2403D" w:rsidRPr="0028720A" w:rsidRDefault="00B2403D" w:rsidP="00F746D8">
            <w:pPr>
              <w:jc w:val="right"/>
              <w:rPr>
                <w:color w:val="000000"/>
                <w:sz w:val="18"/>
                <w:szCs w:val="18"/>
              </w:rPr>
            </w:pPr>
            <w:r w:rsidRPr="0028720A">
              <w:rPr>
                <w:color w:val="000000"/>
                <w:sz w:val="18"/>
                <w:szCs w:val="18"/>
              </w:rPr>
              <w:t>0.003514</w:t>
            </w:r>
          </w:p>
        </w:tc>
        <w:tc>
          <w:tcPr>
            <w:tcW w:w="986" w:type="dxa"/>
            <w:vAlign w:val="bottom"/>
          </w:tcPr>
          <w:p w14:paraId="78F73396" w14:textId="77777777" w:rsidR="00B2403D" w:rsidRPr="0028720A" w:rsidRDefault="00B2403D" w:rsidP="00F746D8">
            <w:pPr>
              <w:jc w:val="right"/>
              <w:rPr>
                <w:color w:val="000000"/>
                <w:sz w:val="18"/>
                <w:szCs w:val="18"/>
              </w:rPr>
            </w:pPr>
            <w:r w:rsidRPr="0028720A">
              <w:rPr>
                <w:color w:val="000000"/>
                <w:sz w:val="18"/>
                <w:szCs w:val="18"/>
              </w:rPr>
              <w:t>0.005653</w:t>
            </w:r>
          </w:p>
        </w:tc>
        <w:tc>
          <w:tcPr>
            <w:tcW w:w="960" w:type="dxa"/>
            <w:vAlign w:val="bottom"/>
          </w:tcPr>
          <w:p w14:paraId="3E8300A5" w14:textId="77777777" w:rsidR="00B2403D" w:rsidRPr="0028720A" w:rsidRDefault="00B2403D" w:rsidP="00F746D8">
            <w:pPr>
              <w:jc w:val="right"/>
              <w:rPr>
                <w:color w:val="000000"/>
                <w:sz w:val="18"/>
                <w:szCs w:val="18"/>
              </w:rPr>
            </w:pPr>
            <w:r w:rsidRPr="0028720A">
              <w:rPr>
                <w:color w:val="000000"/>
                <w:sz w:val="18"/>
                <w:szCs w:val="18"/>
              </w:rPr>
              <w:t>-0.00718</w:t>
            </w:r>
          </w:p>
        </w:tc>
        <w:tc>
          <w:tcPr>
            <w:tcW w:w="891" w:type="dxa"/>
            <w:vAlign w:val="bottom"/>
          </w:tcPr>
          <w:p w14:paraId="42BC9D39" w14:textId="77777777" w:rsidR="00B2403D" w:rsidRPr="0028720A" w:rsidRDefault="00B2403D" w:rsidP="00F746D8">
            <w:pPr>
              <w:jc w:val="right"/>
              <w:rPr>
                <w:color w:val="000000"/>
                <w:sz w:val="18"/>
                <w:szCs w:val="18"/>
              </w:rPr>
            </w:pPr>
            <w:r w:rsidRPr="0028720A">
              <w:rPr>
                <w:color w:val="000000"/>
                <w:sz w:val="18"/>
                <w:szCs w:val="18"/>
              </w:rPr>
              <w:t>0.007996</w:t>
            </w:r>
          </w:p>
        </w:tc>
        <w:tc>
          <w:tcPr>
            <w:tcW w:w="891" w:type="dxa"/>
            <w:vAlign w:val="bottom"/>
          </w:tcPr>
          <w:p w14:paraId="58E86108" w14:textId="77777777" w:rsidR="00B2403D" w:rsidRPr="0028720A" w:rsidRDefault="00B2403D" w:rsidP="00F746D8">
            <w:pPr>
              <w:jc w:val="right"/>
              <w:rPr>
                <w:color w:val="000000"/>
                <w:sz w:val="18"/>
                <w:szCs w:val="18"/>
              </w:rPr>
            </w:pPr>
            <w:r w:rsidRPr="0028720A">
              <w:rPr>
                <w:color w:val="000000"/>
                <w:sz w:val="18"/>
                <w:szCs w:val="18"/>
              </w:rPr>
              <w:t>0.026141</w:t>
            </w:r>
          </w:p>
        </w:tc>
      </w:tr>
      <w:tr w:rsidR="00B2403D" w:rsidRPr="0028720A" w14:paraId="140F9C2E" w14:textId="77777777" w:rsidTr="006F548C">
        <w:tc>
          <w:tcPr>
            <w:tcW w:w="3322" w:type="dxa"/>
            <w:vAlign w:val="bottom"/>
          </w:tcPr>
          <w:p w14:paraId="44B7D80E" w14:textId="77777777" w:rsidR="00B2403D" w:rsidRPr="0028720A" w:rsidRDefault="00B2403D" w:rsidP="00F746D8">
            <w:pPr>
              <w:rPr>
                <w:color w:val="000000"/>
                <w:sz w:val="20"/>
                <w:szCs w:val="20"/>
              </w:rPr>
            </w:pPr>
            <w:r w:rsidRPr="0028720A">
              <w:rPr>
                <w:color w:val="000000"/>
                <w:sz w:val="20"/>
                <w:szCs w:val="20"/>
              </w:rPr>
              <w:t xml:space="preserve">MWCHILD </w:t>
            </w:r>
          </w:p>
        </w:tc>
        <w:tc>
          <w:tcPr>
            <w:tcW w:w="1008" w:type="dxa"/>
            <w:vAlign w:val="bottom"/>
          </w:tcPr>
          <w:p w14:paraId="5BE86D79" w14:textId="77777777" w:rsidR="00B2403D" w:rsidRPr="0028720A" w:rsidRDefault="00B2403D" w:rsidP="00F746D8">
            <w:pPr>
              <w:jc w:val="right"/>
              <w:rPr>
                <w:color w:val="9C0006"/>
                <w:sz w:val="18"/>
                <w:szCs w:val="18"/>
              </w:rPr>
            </w:pPr>
            <w:r w:rsidRPr="0028720A">
              <w:rPr>
                <w:color w:val="9C0006"/>
                <w:sz w:val="18"/>
                <w:szCs w:val="18"/>
              </w:rPr>
              <w:t>0.58596</w:t>
            </w:r>
          </w:p>
        </w:tc>
        <w:tc>
          <w:tcPr>
            <w:tcW w:w="978" w:type="dxa"/>
            <w:vAlign w:val="bottom"/>
          </w:tcPr>
          <w:p w14:paraId="7EBC935E" w14:textId="77777777" w:rsidR="00B2403D" w:rsidRPr="0028720A" w:rsidRDefault="00B2403D" w:rsidP="00F746D8">
            <w:pPr>
              <w:jc w:val="right"/>
              <w:rPr>
                <w:color w:val="9C0006"/>
                <w:sz w:val="18"/>
                <w:szCs w:val="18"/>
              </w:rPr>
            </w:pPr>
            <w:r w:rsidRPr="0028720A">
              <w:rPr>
                <w:color w:val="9C0006"/>
                <w:sz w:val="18"/>
                <w:szCs w:val="18"/>
              </w:rPr>
              <w:t>0.33251</w:t>
            </w:r>
          </w:p>
        </w:tc>
        <w:tc>
          <w:tcPr>
            <w:tcW w:w="983" w:type="dxa"/>
            <w:vAlign w:val="bottom"/>
          </w:tcPr>
          <w:p w14:paraId="236E8A3E" w14:textId="77777777" w:rsidR="00B2403D" w:rsidRPr="0028720A" w:rsidRDefault="00B2403D" w:rsidP="00F746D8">
            <w:pPr>
              <w:jc w:val="right"/>
              <w:rPr>
                <w:color w:val="9C0006"/>
                <w:sz w:val="18"/>
                <w:szCs w:val="18"/>
              </w:rPr>
            </w:pPr>
            <w:r w:rsidRPr="0028720A">
              <w:rPr>
                <w:color w:val="9C0006"/>
                <w:sz w:val="18"/>
                <w:szCs w:val="18"/>
              </w:rPr>
              <w:t>0.20247</w:t>
            </w:r>
          </w:p>
        </w:tc>
        <w:tc>
          <w:tcPr>
            <w:tcW w:w="983" w:type="dxa"/>
            <w:vAlign w:val="bottom"/>
          </w:tcPr>
          <w:p w14:paraId="62BA2132" w14:textId="77777777" w:rsidR="00B2403D" w:rsidRPr="0028720A" w:rsidRDefault="00B2403D" w:rsidP="00F746D8">
            <w:pPr>
              <w:jc w:val="right"/>
              <w:rPr>
                <w:color w:val="9C0006"/>
                <w:sz w:val="18"/>
                <w:szCs w:val="18"/>
              </w:rPr>
            </w:pPr>
            <w:r w:rsidRPr="0028720A">
              <w:rPr>
                <w:color w:val="9C0006"/>
                <w:sz w:val="18"/>
                <w:szCs w:val="18"/>
              </w:rPr>
              <w:t>0.1527</w:t>
            </w:r>
          </w:p>
        </w:tc>
        <w:tc>
          <w:tcPr>
            <w:tcW w:w="983" w:type="dxa"/>
            <w:vAlign w:val="bottom"/>
          </w:tcPr>
          <w:p w14:paraId="19986F9B" w14:textId="77777777" w:rsidR="00B2403D" w:rsidRPr="0028720A" w:rsidRDefault="00B2403D" w:rsidP="00F746D8">
            <w:pPr>
              <w:jc w:val="right"/>
              <w:rPr>
                <w:color w:val="9C0006"/>
                <w:sz w:val="18"/>
                <w:szCs w:val="18"/>
              </w:rPr>
            </w:pPr>
            <w:r w:rsidRPr="0028720A">
              <w:rPr>
                <w:color w:val="9C0006"/>
                <w:sz w:val="18"/>
                <w:szCs w:val="18"/>
              </w:rPr>
              <w:t>0.13771</w:t>
            </w:r>
          </w:p>
        </w:tc>
        <w:tc>
          <w:tcPr>
            <w:tcW w:w="965" w:type="dxa"/>
            <w:vAlign w:val="bottom"/>
          </w:tcPr>
          <w:p w14:paraId="07FE4B21" w14:textId="77777777" w:rsidR="00B2403D" w:rsidRPr="0028720A" w:rsidRDefault="00B2403D" w:rsidP="00F746D8">
            <w:pPr>
              <w:jc w:val="right"/>
              <w:rPr>
                <w:color w:val="9C0006"/>
                <w:sz w:val="18"/>
                <w:szCs w:val="18"/>
              </w:rPr>
            </w:pPr>
            <w:r w:rsidRPr="0028720A">
              <w:rPr>
                <w:color w:val="9C0006"/>
                <w:sz w:val="18"/>
                <w:szCs w:val="18"/>
              </w:rPr>
              <w:t>0.587914</w:t>
            </w:r>
          </w:p>
        </w:tc>
        <w:tc>
          <w:tcPr>
            <w:tcW w:w="986" w:type="dxa"/>
            <w:vAlign w:val="bottom"/>
          </w:tcPr>
          <w:p w14:paraId="4194DED8" w14:textId="77777777" w:rsidR="00B2403D" w:rsidRPr="0028720A" w:rsidRDefault="00B2403D" w:rsidP="00F746D8">
            <w:pPr>
              <w:jc w:val="right"/>
              <w:rPr>
                <w:color w:val="9C0006"/>
                <w:sz w:val="18"/>
                <w:szCs w:val="18"/>
              </w:rPr>
            </w:pPr>
            <w:r w:rsidRPr="0028720A">
              <w:rPr>
                <w:color w:val="9C0006"/>
                <w:sz w:val="18"/>
                <w:szCs w:val="18"/>
              </w:rPr>
              <w:t>0.446598</w:t>
            </w:r>
          </w:p>
        </w:tc>
        <w:tc>
          <w:tcPr>
            <w:tcW w:w="960" w:type="dxa"/>
            <w:vAlign w:val="bottom"/>
          </w:tcPr>
          <w:p w14:paraId="0735E49B" w14:textId="77777777" w:rsidR="00B2403D" w:rsidRPr="0028720A" w:rsidRDefault="00B2403D" w:rsidP="00F746D8">
            <w:pPr>
              <w:jc w:val="right"/>
              <w:rPr>
                <w:color w:val="9C0006"/>
                <w:sz w:val="18"/>
                <w:szCs w:val="18"/>
              </w:rPr>
            </w:pPr>
            <w:r w:rsidRPr="0028720A">
              <w:rPr>
                <w:color w:val="9C0006"/>
                <w:sz w:val="18"/>
                <w:szCs w:val="18"/>
              </w:rPr>
              <w:t>0.256663</w:t>
            </w:r>
          </w:p>
        </w:tc>
        <w:tc>
          <w:tcPr>
            <w:tcW w:w="891" w:type="dxa"/>
            <w:vAlign w:val="bottom"/>
          </w:tcPr>
          <w:p w14:paraId="398FC382" w14:textId="77777777" w:rsidR="00B2403D" w:rsidRPr="0028720A" w:rsidRDefault="00B2403D" w:rsidP="00F746D8">
            <w:pPr>
              <w:jc w:val="right"/>
              <w:rPr>
                <w:color w:val="9C0006"/>
                <w:sz w:val="18"/>
                <w:szCs w:val="18"/>
              </w:rPr>
            </w:pPr>
            <w:r w:rsidRPr="0028720A">
              <w:rPr>
                <w:color w:val="9C0006"/>
                <w:sz w:val="18"/>
                <w:szCs w:val="18"/>
              </w:rPr>
              <w:t>0.207227</w:t>
            </w:r>
          </w:p>
        </w:tc>
        <w:tc>
          <w:tcPr>
            <w:tcW w:w="891" w:type="dxa"/>
            <w:vAlign w:val="bottom"/>
          </w:tcPr>
          <w:p w14:paraId="5B4C2AB7" w14:textId="77777777" w:rsidR="00B2403D" w:rsidRPr="0028720A" w:rsidRDefault="00B2403D" w:rsidP="00F746D8">
            <w:pPr>
              <w:jc w:val="right"/>
              <w:rPr>
                <w:color w:val="9C0006"/>
                <w:sz w:val="18"/>
                <w:szCs w:val="18"/>
              </w:rPr>
            </w:pPr>
            <w:r w:rsidRPr="0028720A">
              <w:rPr>
                <w:color w:val="9C0006"/>
                <w:sz w:val="18"/>
                <w:szCs w:val="18"/>
              </w:rPr>
              <w:t>0.180811</w:t>
            </w:r>
          </w:p>
        </w:tc>
      </w:tr>
      <w:tr w:rsidR="00B2403D" w:rsidRPr="0028720A" w14:paraId="4B93866F" w14:textId="77777777" w:rsidTr="006F548C">
        <w:tc>
          <w:tcPr>
            <w:tcW w:w="3322" w:type="dxa"/>
            <w:vAlign w:val="bottom"/>
          </w:tcPr>
          <w:p w14:paraId="35E74131" w14:textId="77777777" w:rsidR="00B2403D" w:rsidRPr="0028720A" w:rsidRDefault="00B2403D" w:rsidP="00F746D8">
            <w:pPr>
              <w:rPr>
                <w:color w:val="000000"/>
                <w:sz w:val="20"/>
                <w:szCs w:val="20"/>
              </w:rPr>
            </w:pPr>
            <w:r w:rsidRPr="0028720A">
              <w:rPr>
                <w:color w:val="000000"/>
                <w:sz w:val="20"/>
                <w:szCs w:val="20"/>
              </w:rPr>
              <w:t xml:space="preserve">MWADULT </w:t>
            </w:r>
          </w:p>
        </w:tc>
        <w:tc>
          <w:tcPr>
            <w:tcW w:w="1008" w:type="dxa"/>
            <w:vAlign w:val="bottom"/>
          </w:tcPr>
          <w:p w14:paraId="03BCBC49" w14:textId="77777777" w:rsidR="00B2403D" w:rsidRPr="0028720A" w:rsidRDefault="00B2403D" w:rsidP="00F746D8">
            <w:pPr>
              <w:jc w:val="right"/>
              <w:rPr>
                <w:color w:val="9C0006"/>
                <w:sz w:val="18"/>
                <w:szCs w:val="18"/>
              </w:rPr>
            </w:pPr>
            <w:r w:rsidRPr="0028720A">
              <w:rPr>
                <w:color w:val="9C0006"/>
                <w:sz w:val="18"/>
                <w:szCs w:val="18"/>
              </w:rPr>
              <w:t>0.56817</w:t>
            </w:r>
          </w:p>
        </w:tc>
        <w:tc>
          <w:tcPr>
            <w:tcW w:w="978" w:type="dxa"/>
            <w:vAlign w:val="bottom"/>
          </w:tcPr>
          <w:p w14:paraId="7A8FFAEE" w14:textId="77777777" w:rsidR="00B2403D" w:rsidRPr="0028720A" w:rsidRDefault="00B2403D" w:rsidP="00F746D8">
            <w:pPr>
              <w:jc w:val="right"/>
              <w:rPr>
                <w:color w:val="9C0006"/>
                <w:sz w:val="18"/>
                <w:szCs w:val="18"/>
              </w:rPr>
            </w:pPr>
            <w:r w:rsidRPr="0028720A">
              <w:rPr>
                <w:color w:val="9C0006"/>
                <w:sz w:val="18"/>
                <w:szCs w:val="18"/>
              </w:rPr>
              <w:t>0.97274</w:t>
            </w:r>
          </w:p>
        </w:tc>
        <w:tc>
          <w:tcPr>
            <w:tcW w:w="983" w:type="dxa"/>
            <w:vAlign w:val="bottom"/>
          </w:tcPr>
          <w:p w14:paraId="009A886E" w14:textId="77777777" w:rsidR="00B2403D" w:rsidRPr="0028720A" w:rsidRDefault="00B2403D" w:rsidP="00F746D8">
            <w:pPr>
              <w:jc w:val="right"/>
              <w:rPr>
                <w:color w:val="9C0006"/>
                <w:sz w:val="18"/>
                <w:szCs w:val="18"/>
              </w:rPr>
            </w:pPr>
            <w:r w:rsidRPr="0028720A">
              <w:rPr>
                <w:color w:val="9C0006"/>
                <w:sz w:val="18"/>
                <w:szCs w:val="18"/>
              </w:rPr>
              <w:t>0.60383</w:t>
            </w:r>
          </w:p>
        </w:tc>
        <w:tc>
          <w:tcPr>
            <w:tcW w:w="983" w:type="dxa"/>
            <w:vAlign w:val="bottom"/>
          </w:tcPr>
          <w:p w14:paraId="4370A320" w14:textId="77777777" w:rsidR="00B2403D" w:rsidRPr="0028720A" w:rsidRDefault="00B2403D" w:rsidP="00F746D8">
            <w:pPr>
              <w:jc w:val="right"/>
              <w:rPr>
                <w:color w:val="9C0006"/>
                <w:sz w:val="18"/>
                <w:szCs w:val="18"/>
              </w:rPr>
            </w:pPr>
            <w:r w:rsidRPr="0028720A">
              <w:rPr>
                <w:color w:val="9C0006"/>
                <w:sz w:val="18"/>
                <w:szCs w:val="18"/>
              </w:rPr>
              <w:t>0.41586</w:t>
            </w:r>
          </w:p>
        </w:tc>
        <w:tc>
          <w:tcPr>
            <w:tcW w:w="983" w:type="dxa"/>
            <w:vAlign w:val="bottom"/>
          </w:tcPr>
          <w:p w14:paraId="532EE12F" w14:textId="77777777" w:rsidR="00B2403D" w:rsidRPr="0028720A" w:rsidRDefault="00B2403D" w:rsidP="00F746D8">
            <w:pPr>
              <w:jc w:val="right"/>
              <w:rPr>
                <w:color w:val="9C0006"/>
                <w:sz w:val="18"/>
                <w:szCs w:val="18"/>
              </w:rPr>
            </w:pPr>
            <w:r w:rsidRPr="0028720A">
              <w:rPr>
                <w:color w:val="9C0006"/>
                <w:sz w:val="18"/>
                <w:szCs w:val="18"/>
              </w:rPr>
              <w:t>0.35698</w:t>
            </w:r>
          </w:p>
        </w:tc>
        <w:tc>
          <w:tcPr>
            <w:tcW w:w="965" w:type="dxa"/>
            <w:vAlign w:val="bottom"/>
          </w:tcPr>
          <w:p w14:paraId="4881B638" w14:textId="77777777" w:rsidR="00B2403D" w:rsidRPr="0028720A" w:rsidRDefault="00B2403D" w:rsidP="00F746D8">
            <w:pPr>
              <w:jc w:val="right"/>
              <w:rPr>
                <w:color w:val="9C0006"/>
                <w:sz w:val="18"/>
                <w:szCs w:val="18"/>
              </w:rPr>
            </w:pPr>
            <w:r w:rsidRPr="0028720A">
              <w:rPr>
                <w:color w:val="9C0006"/>
                <w:sz w:val="18"/>
                <w:szCs w:val="18"/>
              </w:rPr>
              <w:t>0.601969</w:t>
            </w:r>
          </w:p>
        </w:tc>
        <w:tc>
          <w:tcPr>
            <w:tcW w:w="986" w:type="dxa"/>
            <w:vAlign w:val="bottom"/>
          </w:tcPr>
          <w:p w14:paraId="33385CA2" w14:textId="77777777" w:rsidR="00B2403D" w:rsidRPr="0028720A" w:rsidRDefault="00B2403D" w:rsidP="00F746D8">
            <w:pPr>
              <w:jc w:val="right"/>
              <w:rPr>
                <w:color w:val="9C0006"/>
                <w:sz w:val="18"/>
                <w:szCs w:val="18"/>
              </w:rPr>
            </w:pPr>
            <w:r w:rsidRPr="0028720A">
              <w:rPr>
                <w:color w:val="9C0006"/>
                <w:sz w:val="18"/>
                <w:szCs w:val="18"/>
              </w:rPr>
              <w:t>0.89839</w:t>
            </w:r>
          </w:p>
        </w:tc>
        <w:tc>
          <w:tcPr>
            <w:tcW w:w="960" w:type="dxa"/>
            <w:vAlign w:val="bottom"/>
          </w:tcPr>
          <w:p w14:paraId="144687F9" w14:textId="77777777" w:rsidR="00B2403D" w:rsidRPr="0028720A" w:rsidRDefault="00B2403D" w:rsidP="00F746D8">
            <w:pPr>
              <w:jc w:val="right"/>
              <w:rPr>
                <w:color w:val="9C0006"/>
                <w:sz w:val="18"/>
                <w:szCs w:val="18"/>
              </w:rPr>
            </w:pPr>
            <w:r w:rsidRPr="0028720A">
              <w:rPr>
                <w:color w:val="9C0006"/>
                <w:sz w:val="18"/>
                <w:szCs w:val="18"/>
              </w:rPr>
              <w:t>0.754734</w:t>
            </w:r>
          </w:p>
        </w:tc>
        <w:tc>
          <w:tcPr>
            <w:tcW w:w="891" w:type="dxa"/>
            <w:vAlign w:val="bottom"/>
          </w:tcPr>
          <w:p w14:paraId="70DB1C1E" w14:textId="77777777" w:rsidR="00B2403D" w:rsidRPr="0028720A" w:rsidRDefault="00B2403D" w:rsidP="00F746D8">
            <w:pPr>
              <w:jc w:val="right"/>
              <w:rPr>
                <w:color w:val="9C0006"/>
                <w:sz w:val="18"/>
                <w:szCs w:val="18"/>
              </w:rPr>
            </w:pPr>
            <w:r w:rsidRPr="0028720A">
              <w:rPr>
                <w:color w:val="9C0006"/>
                <w:sz w:val="18"/>
                <w:szCs w:val="18"/>
              </w:rPr>
              <w:t>0.567042</w:t>
            </w:r>
          </w:p>
        </w:tc>
        <w:tc>
          <w:tcPr>
            <w:tcW w:w="891" w:type="dxa"/>
            <w:vAlign w:val="bottom"/>
          </w:tcPr>
          <w:p w14:paraId="20D2A1BD" w14:textId="77777777" w:rsidR="00B2403D" w:rsidRPr="0028720A" w:rsidRDefault="00B2403D" w:rsidP="00F746D8">
            <w:pPr>
              <w:jc w:val="right"/>
              <w:rPr>
                <w:color w:val="9C0006"/>
                <w:sz w:val="18"/>
                <w:szCs w:val="18"/>
              </w:rPr>
            </w:pPr>
            <w:r w:rsidRPr="0028720A">
              <w:rPr>
                <w:color w:val="9C0006"/>
                <w:sz w:val="18"/>
                <w:szCs w:val="18"/>
              </w:rPr>
              <w:t>0.472179</w:t>
            </w:r>
          </w:p>
        </w:tc>
      </w:tr>
      <w:tr w:rsidR="00B2403D" w:rsidRPr="0028720A" w14:paraId="7D5F110B" w14:textId="77777777" w:rsidTr="006F548C">
        <w:tc>
          <w:tcPr>
            <w:tcW w:w="3322" w:type="dxa"/>
            <w:vAlign w:val="bottom"/>
          </w:tcPr>
          <w:p w14:paraId="759921B2" w14:textId="77777777" w:rsidR="00B2403D" w:rsidRPr="0028720A" w:rsidRDefault="00B2403D" w:rsidP="00F746D8">
            <w:pPr>
              <w:rPr>
                <w:color w:val="000000"/>
                <w:sz w:val="20"/>
                <w:szCs w:val="20"/>
              </w:rPr>
            </w:pPr>
            <w:r w:rsidRPr="0028720A">
              <w:rPr>
                <w:color w:val="000000"/>
                <w:sz w:val="20"/>
                <w:szCs w:val="20"/>
              </w:rPr>
              <w:t xml:space="preserve">HALF </w:t>
            </w:r>
          </w:p>
        </w:tc>
        <w:tc>
          <w:tcPr>
            <w:tcW w:w="1008" w:type="dxa"/>
            <w:vAlign w:val="bottom"/>
          </w:tcPr>
          <w:p w14:paraId="0EAE8D8C" w14:textId="77777777" w:rsidR="00B2403D" w:rsidRPr="0028720A" w:rsidRDefault="00B2403D" w:rsidP="00F746D8">
            <w:pPr>
              <w:jc w:val="right"/>
              <w:rPr>
                <w:color w:val="000000"/>
                <w:sz w:val="18"/>
                <w:szCs w:val="18"/>
              </w:rPr>
            </w:pPr>
            <w:r w:rsidRPr="0028720A">
              <w:rPr>
                <w:color w:val="000000"/>
                <w:sz w:val="18"/>
                <w:szCs w:val="18"/>
              </w:rPr>
              <w:t>-0.01681</w:t>
            </w:r>
          </w:p>
        </w:tc>
        <w:tc>
          <w:tcPr>
            <w:tcW w:w="978" w:type="dxa"/>
            <w:vAlign w:val="bottom"/>
          </w:tcPr>
          <w:p w14:paraId="5978EC47" w14:textId="77777777" w:rsidR="00B2403D" w:rsidRPr="0028720A" w:rsidRDefault="00B2403D" w:rsidP="00F746D8">
            <w:pPr>
              <w:jc w:val="right"/>
              <w:rPr>
                <w:color w:val="000000"/>
                <w:sz w:val="18"/>
                <w:szCs w:val="18"/>
              </w:rPr>
            </w:pPr>
            <w:r w:rsidRPr="0028720A">
              <w:rPr>
                <w:color w:val="000000"/>
                <w:sz w:val="18"/>
                <w:szCs w:val="18"/>
              </w:rPr>
              <w:t>-0.00827</w:t>
            </w:r>
          </w:p>
        </w:tc>
        <w:tc>
          <w:tcPr>
            <w:tcW w:w="983" w:type="dxa"/>
            <w:vAlign w:val="bottom"/>
          </w:tcPr>
          <w:p w14:paraId="0F0D5762" w14:textId="77777777" w:rsidR="00B2403D" w:rsidRPr="0028720A" w:rsidRDefault="00B2403D" w:rsidP="00F746D8">
            <w:pPr>
              <w:jc w:val="right"/>
              <w:rPr>
                <w:color w:val="000000"/>
                <w:sz w:val="18"/>
                <w:szCs w:val="18"/>
              </w:rPr>
            </w:pPr>
            <w:r w:rsidRPr="0028720A">
              <w:rPr>
                <w:color w:val="000000"/>
                <w:sz w:val="18"/>
                <w:szCs w:val="18"/>
              </w:rPr>
              <w:t>0.00659</w:t>
            </w:r>
          </w:p>
        </w:tc>
        <w:tc>
          <w:tcPr>
            <w:tcW w:w="983" w:type="dxa"/>
            <w:vAlign w:val="bottom"/>
          </w:tcPr>
          <w:p w14:paraId="0DDDFA2F" w14:textId="77777777" w:rsidR="00B2403D" w:rsidRPr="0028720A" w:rsidRDefault="00B2403D" w:rsidP="00F746D8">
            <w:pPr>
              <w:jc w:val="right"/>
              <w:rPr>
                <w:color w:val="000000"/>
                <w:sz w:val="18"/>
                <w:szCs w:val="18"/>
              </w:rPr>
            </w:pPr>
            <w:r w:rsidRPr="0028720A">
              <w:rPr>
                <w:color w:val="000000"/>
                <w:sz w:val="18"/>
                <w:szCs w:val="18"/>
              </w:rPr>
              <w:t>-0.00528</w:t>
            </w:r>
          </w:p>
        </w:tc>
        <w:tc>
          <w:tcPr>
            <w:tcW w:w="983" w:type="dxa"/>
            <w:vAlign w:val="bottom"/>
          </w:tcPr>
          <w:p w14:paraId="17D39DAA" w14:textId="77777777" w:rsidR="00B2403D" w:rsidRPr="0028720A" w:rsidRDefault="00B2403D" w:rsidP="00F746D8">
            <w:pPr>
              <w:jc w:val="right"/>
              <w:rPr>
                <w:color w:val="000000"/>
                <w:sz w:val="18"/>
                <w:szCs w:val="18"/>
              </w:rPr>
            </w:pPr>
            <w:r w:rsidRPr="0028720A">
              <w:rPr>
                <w:color w:val="000000"/>
                <w:sz w:val="18"/>
                <w:szCs w:val="18"/>
              </w:rPr>
              <w:t>-0.01189</w:t>
            </w:r>
          </w:p>
        </w:tc>
        <w:tc>
          <w:tcPr>
            <w:tcW w:w="965" w:type="dxa"/>
            <w:vAlign w:val="bottom"/>
          </w:tcPr>
          <w:p w14:paraId="2C544C44" w14:textId="77777777" w:rsidR="00B2403D" w:rsidRPr="0028720A" w:rsidRDefault="00B2403D" w:rsidP="00F746D8">
            <w:pPr>
              <w:jc w:val="right"/>
              <w:rPr>
                <w:color w:val="000000"/>
                <w:sz w:val="18"/>
                <w:szCs w:val="18"/>
              </w:rPr>
            </w:pPr>
            <w:r w:rsidRPr="0028720A">
              <w:rPr>
                <w:color w:val="000000"/>
                <w:sz w:val="18"/>
                <w:szCs w:val="18"/>
              </w:rPr>
              <w:t>-0.02855</w:t>
            </w:r>
          </w:p>
        </w:tc>
        <w:tc>
          <w:tcPr>
            <w:tcW w:w="986" w:type="dxa"/>
            <w:vAlign w:val="bottom"/>
          </w:tcPr>
          <w:p w14:paraId="38FE8773" w14:textId="77777777" w:rsidR="00B2403D" w:rsidRPr="0028720A" w:rsidRDefault="00B2403D" w:rsidP="00F746D8">
            <w:pPr>
              <w:jc w:val="right"/>
              <w:rPr>
                <w:color w:val="000000"/>
                <w:sz w:val="18"/>
                <w:szCs w:val="18"/>
              </w:rPr>
            </w:pPr>
            <w:r w:rsidRPr="0028720A">
              <w:rPr>
                <w:color w:val="000000"/>
                <w:sz w:val="18"/>
                <w:szCs w:val="18"/>
              </w:rPr>
              <w:t>-0.02353</w:t>
            </w:r>
          </w:p>
        </w:tc>
        <w:tc>
          <w:tcPr>
            <w:tcW w:w="960" w:type="dxa"/>
            <w:vAlign w:val="bottom"/>
          </w:tcPr>
          <w:p w14:paraId="179F09D7" w14:textId="77777777" w:rsidR="00B2403D" w:rsidRPr="0028720A" w:rsidRDefault="00B2403D" w:rsidP="00F746D8">
            <w:pPr>
              <w:jc w:val="right"/>
              <w:rPr>
                <w:color w:val="000000"/>
                <w:sz w:val="18"/>
                <w:szCs w:val="18"/>
              </w:rPr>
            </w:pPr>
            <w:r w:rsidRPr="0028720A">
              <w:rPr>
                <w:color w:val="000000"/>
                <w:sz w:val="18"/>
                <w:szCs w:val="18"/>
              </w:rPr>
              <w:t>0.000897</w:t>
            </w:r>
          </w:p>
        </w:tc>
        <w:tc>
          <w:tcPr>
            <w:tcW w:w="891" w:type="dxa"/>
            <w:vAlign w:val="bottom"/>
          </w:tcPr>
          <w:p w14:paraId="4B494663" w14:textId="77777777" w:rsidR="00B2403D" w:rsidRPr="0028720A" w:rsidRDefault="00B2403D" w:rsidP="00F746D8">
            <w:pPr>
              <w:jc w:val="right"/>
              <w:rPr>
                <w:color w:val="000000"/>
                <w:sz w:val="18"/>
                <w:szCs w:val="18"/>
              </w:rPr>
            </w:pPr>
            <w:r w:rsidRPr="0028720A">
              <w:rPr>
                <w:color w:val="000000"/>
                <w:sz w:val="18"/>
                <w:szCs w:val="18"/>
              </w:rPr>
              <w:t>-0.00666</w:t>
            </w:r>
          </w:p>
        </w:tc>
        <w:tc>
          <w:tcPr>
            <w:tcW w:w="891" w:type="dxa"/>
            <w:vAlign w:val="bottom"/>
          </w:tcPr>
          <w:p w14:paraId="551E102A" w14:textId="77777777" w:rsidR="00B2403D" w:rsidRPr="0028720A" w:rsidRDefault="00B2403D" w:rsidP="00F746D8">
            <w:pPr>
              <w:jc w:val="right"/>
              <w:rPr>
                <w:color w:val="000000"/>
                <w:sz w:val="18"/>
                <w:szCs w:val="18"/>
              </w:rPr>
            </w:pPr>
            <w:r w:rsidRPr="0028720A">
              <w:rPr>
                <w:color w:val="000000"/>
                <w:sz w:val="18"/>
                <w:szCs w:val="18"/>
              </w:rPr>
              <w:t>-0.01852</w:t>
            </w:r>
          </w:p>
        </w:tc>
      </w:tr>
      <w:tr w:rsidR="00B2403D" w:rsidRPr="0028720A" w14:paraId="0DBB01C7" w14:textId="77777777" w:rsidTr="006F548C">
        <w:tc>
          <w:tcPr>
            <w:tcW w:w="3322" w:type="dxa"/>
            <w:vAlign w:val="center"/>
          </w:tcPr>
          <w:p w14:paraId="431DC184" w14:textId="77777777" w:rsidR="00B2403D" w:rsidRPr="0028720A" w:rsidRDefault="00B2403D" w:rsidP="00F746D8">
            <w:pPr>
              <w:rPr>
                <w:color w:val="000000"/>
                <w:sz w:val="20"/>
                <w:szCs w:val="20"/>
              </w:rPr>
            </w:pPr>
            <w:r w:rsidRPr="0028720A">
              <w:rPr>
                <w:color w:val="000000"/>
                <w:sz w:val="20"/>
                <w:szCs w:val="20"/>
              </w:rPr>
              <w:t xml:space="preserve">K </w:t>
            </w:r>
          </w:p>
        </w:tc>
        <w:tc>
          <w:tcPr>
            <w:tcW w:w="1008" w:type="dxa"/>
            <w:vAlign w:val="bottom"/>
          </w:tcPr>
          <w:p w14:paraId="6795BBCB" w14:textId="77777777" w:rsidR="00B2403D" w:rsidRPr="0028720A" w:rsidRDefault="00B2403D" w:rsidP="00F746D8">
            <w:pPr>
              <w:jc w:val="right"/>
              <w:rPr>
                <w:color w:val="000000"/>
                <w:sz w:val="18"/>
                <w:szCs w:val="18"/>
              </w:rPr>
            </w:pPr>
            <w:r w:rsidRPr="0028720A">
              <w:rPr>
                <w:color w:val="000000"/>
                <w:sz w:val="18"/>
                <w:szCs w:val="18"/>
              </w:rPr>
              <w:t>-0.03481</w:t>
            </w:r>
          </w:p>
        </w:tc>
        <w:tc>
          <w:tcPr>
            <w:tcW w:w="978" w:type="dxa"/>
            <w:vAlign w:val="bottom"/>
          </w:tcPr>
          <w:p w14:paraId="76524897" w14:textId="77777777" w:rsidR="00B2403D" w:rsidRPr="0028720A" w:rsidRDefault="00B2403D" w:rsidP="00F746D8">
            <w:pPr>
              <w:jc w:val="right"/>
              <w:rPr>
                <w:color w:val="000000"/>
                <w:sz w:val="18"/>
                <w:szCs w:val="18"/>
              </w:rPr>
            </w:pPr>
            <w:r w:rsidRPr="0028720A">
              <w:rPr>
                <w:color w:val="000000"/>
                <w:sz w:val="18"/>
                <w:szCs w:val="18"/>
              </w:rPr>
              <w:t>-0.01194</w:t>
            </w:r>
          </w:p>
        </w:tc>
        <w:tc>
          <w:tcPr>
            <w:tcW w:w="983" w:type="dxa"/>
            <w:vAlign w:val="bottom"/>
          </w:tcPr>
          <w:p w14:paraId="4DB7ADA2" w14:textId="77777777" w:rsidR="00B2403D" w:rsidRPr="0028720A" w:rsidRDefault="00B2403D" w:rsidP="00F746D8">
            <w:pPr>
              <w:jc w:val="right"/>
              <w:rPr>
                <w:color w:val="000000"/>
                <w:sz w:val="18"/>
                <w:szCs w:val="18"/>
              </w:rPr>
            </w:pPr>
            <w:r w:rsidRPr="0028720A">
              <w:rPr>
                <w:color w:val="000000"/>
                <w:sz w:val="18"/>
                <w:szCs w:val="18"/>
              </w:rPr>
              <w:t>-0.003</w:t>
            </w:r>
          </w:p>
        </w:tc>
        <w:tc>
          <w:tcPr>
            <w:tcW w:w="983" w:type="dxa"/>
            <w:vAlign w:val="bottom"/>
          </w:tcPr>
          <w:p w14:paraId="1A8D0588" w14:textId="77777777" w:rsidR="00B2403D" w:rsidRPr="0028720A" w:rsidRDefault="00B2403D" w:rsidP="00F746D8">
            <w:pPr>
              <w:jc w:val="right"/>
              <w:rPr>
                <w:color w:val="000000"/>
                <w:sz w:val="18"/>
                <w:szCs w:val="18"/>
              </w:rPr>
            </w:pPr>
            <w:r w:rsidRPr="0028720A">
              <w:rPr>
                <w:color w:val="000000"/>
                <w:sz w:val="18"/>
                <w:szCs w:val="18"/>
              </w:rPr>
              <w:t>0.00144</w:t>
            </w:r>
          </w:p>
        </w:tc>
        <w:tc>
          <w:tcPr>
            <w:tcW w:w="983" w:type="dxa"/>
            <w:vAlign w:val="bottom"/>
          </w:tcPr>
          <w:p w14:paraId="2F19F88A" w14:textId="77777777" w:rsidR="00B2403D" w:rsidRPr="0028720A" w:rsidRDefault="00B2403D" w:rsidP="00F746D8">
            <w:pPr>
              <w:jc w:val="right"/>
              <w:rPr>
                <w:color w:val="000000"/>
                <w:sz w:val="18"/>
                <w:szCs w:val="18"/>
              </w:rPr>
            </w:pPr>
            <w:r w:rsidRPr="0028720A">
              <w:rPr>
                <w:color w:val="000000"/>
                <w:sz w:val="18"/>
                <w:szCs w:val="18"/>
              </w:rPr>
              <w:t>0.00328</w:t>
            </w:r>
          </w:p>
        </w:tc>
        <w:tc>
          <w:tcPr>
            <w:tcW w:w="965" w:type="dxa"/>
            <w:vAlign w:val="bottom"/>
          </w:tcPr>
          <w:p w14:paraId="1260A093" w14:textId="77777777" w:rsidR="00B2403D" w:rsidRPr="0028720A" w:rsidRDefault="00B2403D" w:rsidP="00F746D8">
            <w:pPr>
              <w:jc w:val="right"/>
              <w:rPr>
                <w:color w:val="000000"/>
                <w:sz w:val="18"/>
                <w:szCs w:val="18"/>
              </w:rPr>
            </w:pPr>
            <w:r w:rsidRPr="0028720A">
              <w:rPr>
                <w:color w:val="000000"/>
                <w:sz w:val="18"/>
                <w:szCs w:val="18"/>
              </w:rPr>
              <w:t>-0.03975</w:t>
            </w:r>
          </w:p>
        </w:tc>
        <w:tc>
          <w:tcPr>
            <w:tcW w:w="986" w:type="dxa"/>
            <w:vAlign w:val="bottom"/>
          </w:tcPr>
          <w:p w14:paraId="1FFCE419" w14:textId="77777777" w:rsidR="00B2403D" w:rsidRPr="0028720A" w:rsidRDefault="00B2403D" w:rsidP="00F746D8">
            <w:pPr>
              <w:jc w:val="right"/>
              <w:rPr>
                <w:color w:val="000000"/>
                <w:sz w:val="18"/>
                <w:szCs w:val="18"/>
              </w:rPr>
            </w:pPr>
            <w:r w:rsidRPr="0028720A">
              <w:rPr>
                <w:color w:val="000000"/>
                <w:sz w:val="18"/>
                <w:szCs w:val="18"/>
              </w:rPr>
              <w:t>-0.01665</w:t>
            </w:r>
          </w:p>
        </w:tc>
        <w:tc>
          <w:tcPr>
            <w:tcW w:w="960" w:type="dxa"/>
            <w:vAlign w:val="bottom"/>
          </w:tcPr>
          <w:p w14:paraId="43C74B81" w14:textId="77777777" w:rsidR="00B2403D" w:rsidRPr="0028720A" w:rsidRDefault="00B2403D" w:rsidP="00F746D8">
            <w:pPr>
              <w:jc w:val="right"/>
              <w:rPr>
                <w:color w:val="000000"/>
                <w:sz w:val="18"/>
                <w:szCs w:val="18"/>
              </w:rPr>
            </w:pPr>
            <w:r w:rsidRPr="0028720A">
              <w:rPr>
                <w:color w:val="000000"/>
                <w:sz w:val="18"/>
                <w:szCs w:val="18"/>
              </w:rPr>
              <w:t>-0.00179</w:t>
            </w:r>
          </w:p>
        </w:tc>
        <w:tc>
          <w:tcPr>
            <w:tcW w:w="891" w:type="dxa"/>
            <w:vAlign w:val="bottom"/>
          </w:tcPr>
          <w:p w14:paraId="4FA86516" w14:textId="77777777" w:rsidR="00B2403D" w:rsidRPr="0028720A" w:rsidRDefault="00B2403D" w:rsidP="00F746D8">
            <w:pPr>
              <w:jc w:val="right"/>
              <w:rPr>
                <w:color w:val="000000"/>
                <w:sz w:val="18"/>
                <w:szCs w:val="18"/>
              </w:rPr>
            </w:pPr>
            <w:r w:rsidRPr="0028720A">
              <w:rPr>
                <w:color w:val="000000"/>
                <w:sz w:val="18"/>
                <w:szCs w:val="18"/>
              </w:rPr>
              <w:t>0.001333</w:t>
            </w:r>
          </w:p>
        </w:tc>
        <w:tc>
          <w:tcPr>
            <w:tcW w:w="891" w:type="dxa"/>
            <w:vAlign w:val="bottom"/>
          </w:tcPr>
          <w:p w14:paraId="0A3AD2F0" w14:textId="77777777" w:rsidR="00B2403D" w:rsidRPr="0028720A" w:rsidRDefault="00B2403D" w:rsidP="00F746D8">
            <w:pPr>
              <w:jc w:val="right"/>
              <w:rPr>
                <w:color w:val="000000"/>
                <w:sz w:val="18"/>
                <w:szCs w:val="18"/>
              </w:rPr>
            </w:pPr>
            <w:r w:rsidRPr="0028720A">
              <w:rPr>
                <w:color w:val="000000"/>
                <w:sz w:val="18"/>
                <w:szCs w:val="18"/>
              </w:rPr>
              <w:t>0.001089</w:t>
            </w:r>
          </w:p>
        </w:tc>
      </w:tr>
      <w:tr w:rsidR="00B2403D" w:rsidRPr="0028720A" w14:paraId="16E28C42" w14:textId="77777777" w:rsidTr="006F548C">
        <w:tc>
          <w:tcPr>
            <w:tcW w:w="3322" w:type="dxa"/>
            <w:vAlign w:val="bottom"/>
          </w:tcPr>
          <w:p w14:paraId="5A3FF8CC" w14:textId="77777777" w:rsidR="00B2403D" w:rsidRPr="0028720A" w:rsidRDefault="00B2403D" w:rsidP="00F746D8">
            <w:pPr>
              <w:rPr>
                <w:color w:val="000000"/>
                <w:sz w:val="20"/>
                <w:szCs w:val="20"/>
              </w:rPr>
            </w:pPr>
            <w:r w:rsidRPr="0028720A">
              <w:rPr>
                <w:color w:val="000000"/>
                <w:sz w:val="20"/>
                <w:szCs w:val="20"/>
              </w:rPr>
              <w:t xml:space="preserve">DIFF_BH_BW </w:t>
            </w:r>
          </w:p>
        </w:tc>
        <w:tc>
          <w:tcPr>
            <w:tcW w:w="1008" w:type="dxa"/>
            <w:vAlign w:val="bottom"/>
          </w:tcPr>
          <w:p w14:paraId="63388B37" w14:textId="77777777" w:rsidR="00B2403D" w:rsidRPr="0028720A" w:rsidRDefault="00B2403D" w:rsidP="00F746D8">
            <w:pPr>
              <w:jc w:val="right"/>
              <w:rPr>
                <w:color w:val="000000"/>
                <w:sz w:val="18"/>
                <w:szCs w:val="18"/>
              </w:rPr>
            </w:pPr>
            <w:r w:rsidRPr="0028720A">
              <w:rPr>
                <w:color w:val="000000"/>
                <w:sz w:val="18"/>
                <w:szCs w:val="18"/>
              </w:rPr>
              <w:t>-0.01106</w:t>
            </w:r>
          </w:p>
        </w:tc>
        <w:tc>
          <w:tcPr>
            <w:tcW w:w="978" w:type="dxa"/>
            <w:vAlign w:val="bottom"/>
          </w:tcPr>
          <w:p w14:paraId="0B41A668" w14:textId="77777777" w:rsidR="00B2403D" w:rsidRPr="0028720A" w:rsidRDefault="00B2403D" w:rsidP="00F746D8">
            <w:pPr>
              <w:jc w:val="right"/>
              <w:rPr>
                <w:color w:val="000000"/>
                <w:sz w:val="18"/>
                <w:szCs w:val="18"/>
              </w:rPr>
            </w:pPr>
            <w:r w:rsidRPr="0028720A">
              <w:rPr>
                <w:color w:val="000000"/>
                <w:sz w:val="18"/>
                <w:szCs w:val="18"/>
              </w:rPr>
              <w:t>0.00276</w:t>
            </w:r>
          </w:p>
        </w:tc>
        <w:tc>
          <w:tcPr>
            <w:tcW w:w="983" w:type="dxa"/>
            <w:vAlign w:val="bottom"/>
          </w:tcPr>
          <w:p w14:paraId="7099AD0F" w14:textId="77777777" w:rsidR="00B2403D" w:rsidRPr="0028720A" w:rsidRDefault="00B2403D" w:rsidP="00F746D8">
            <w:pPr>
              <w:jc w:val="right"/>
              <w:rPr>
                <w:color w:val="000000"/>
                <w:sz w:val="18"/>
                <w:szCs w:val="18"/>
              </w:rPr>
            </w:pPr>
            <w:r w:rsidRPr="0028720A">
              <w:rPr>
                <w:color w:val="000000"/>
                <w:sz w:val="18"/>
                <w:szCs w:val="18"/>
              </w:rPr>
              <w:t>0</w:t>
            </w:r>
          </w:p>
        </w:tc>
        <w:tc>
          <w:tcPr>
            <w:tcW w:w="983" w:type="dxa"/>
            <w:vAlign w:val="bottom"/>
          </w:tcPr>
          <w:p w14:paraId="52910B04" w14:textId="77777777" w:rsidR="00B2403D" w:rsidRPr="0028720A" w:rsidRDefault="00B2403D" w:rsidP="00F746D8">
            <w:pPr>
              <w:jc w:val="right"/>
              <w:rPr>
                <w:color w:val="000000"/>
                <w:sz w:val="18"/>
                <w:szCs w:val="18"/>
              </w:rPr>
            </w:pPr>
            <w:r w:rsidRPr="0028720A">
              <w:rPr>
                <w:color w:val="000000"/>
                <w:sz w:val="18"/>
                <w:szCs w:val="18"/>
              </w:rPr>
              <w:t>0.00048</w:t>
            </w:r>
          </w:p>
        </w:tc>
        <w:tc>
          <w:tcPr>
            <w:tcW w:w="983" w:type="dxa"/>
            <w:vAlign w:val="bottom"/>
          </w:tcPr>
          <w:p w14:paraId="216067F4" w14:textId="77777777" w:rsidR="00B2403D" w:rsidRPr="0028720A" w:rsidRDefault="00B2403D" w:rsidP="00F746D8">
            <w:pPr>
              <w:jc w:val="right"/>
              <w:rPr>
                <w:color w:val="000000"/>
                <w:sz w:val="18"/>
                <w:szCs w:val="18"/>
              </w:rPr>
            </w:pPr>
            <w:r w:rsidRPr="0028720A">
              <w:rPr>
                <w:color w:val="000000"/>
                <w:sz w:val="18"/>
                <w:szCs w:val="18"/>
              </w:rPr>
              <w:t>0.00082</w:t>
            </w:r>
          </w:p>
        </w:tc>
        <w:tc>
          <w:tcPr>
            <w:tcW w:w="965" w:type="dxa"/>
            <w:vAlign w:val="bottom"/>
          </w:tcPr>
          <w:p w14:paraId="0A80CAC5" w14:textId="77777777" w:rsidR="00B2403D" w:rsidRPr="0028720A" w:rsidRDefault="00B2403D" w:rsidP="00F746D8">
            <w:pPr>
              <w:jc w:val="right"/>
              <w:rPr>
                <w:color w:val="000000"/>
                <w:sz w:val="18"/>
                <w:szCs w:val="18"/>
              </w:rPr>
            </w:pPr>
            <w:r w:rsidRPr="0028720A">
              <w:rPr>
                <w:color w:val="000000"/>
                <w:sz w:val="18"/>
                <w:szCs w:val="18"/>
              </w:rPr>
              <w:t>-0.01252</w:t>
            </w:r>
          </w:p>
        </w:tc>
        <w:tc>
          <w:tcPr>
            <w:tcW w:w="986" w:type="dxa"/>
            <w:vAlign w:val="bottom"/>
          </w:tcPr>
          <w:p w14:paraId="09EF93DA" w14:textId="77777777" w:rsidR="00B2403D" w:rsidRPr="0028720A" w:rsidRDefault="00B2403D" w:rsidP="00F746D8">
            <w:pPr>
              <w:jc w:val="right"/>
              <w:rPr>
                <w:color w:val="000000"/>
                <w:sz w:val="18"/>
                <w:szCs w:val="18"/>
              </w:rPr>
            </w:pPr>
            <w:r w:rsidRPr="0028720A">
              <w:rPr>
                <w:color w:val="000000"/>
                <w:sz w:val="18"/>
                <w:szCs w:val="18"/>
              </w:rPr>
              <w:t>0.005042</w:t>
            </w:r>
          </w:p>
        </w:tc>
        <w:tc>
          <w:tcPr>
            <w:tcW w:w="960" w:type="dxa"/>
            <w:vAlign w:val="bottom"/>
          </w:tcPr>
          <w:p w14:paraId="4707D315" w14:textId="77777777" w:rsidR="00B2403D" w:rsidRPr="0028720A" w:rsidRDefault="00B2403D" w:rsidP="00F746D8">
            <w:pPr>
              <w:jc w:val="right"/>
              <w:rPr>
                <w:color w:val="000000"/>
                <w:sz w:val="18"/>
                <w:szCs w:val="18"/>
              </w:rPr>
            </w:pPr>
            <w:r w:rsidRPr="0028720A">
              <w:rPr>
                <w:color w:val="000000"/>
                <w:sz w:val="18"/>
                <w:szCs w:val="18"/>
              </w:rPr>
              <w:t>0.000897</w:t>
            </w:r>
          </w:p>
        </w:tc>
        <w:tc>
          <w:tcPr>
            <w:tcW w:w="891" w:type="dxa"/>
            <w:vAlign w:val="bottom"/>
          </w:tcPr>
          <w:p w14:paraId="1239B203" w14:textId="77777777" w:rsidR="00B2403D" w:rsidRPr="0028720A" w:rsidRDefault="00B2403D" w:rsidP="00F746D8">
            <w:pPr>
              <w:jc w:val="right"/>
              <w:rPr>
                <w:color w:val="000000"/>
                <w:sz w:val="18"/>
                <w:szCs w:val="18"/>
              </w:rPr>
            </w:pPr>
            <w:r w:rsidRPr="0028720A">
              <w:rPr>
                <w:color w:val="000000"/>
                <w:sz w:val="18"/>
                <w:szCs w:val="18"/>
              </w:rPr>
              <w:t>0.000666</w:t>
            </w:r>
          </w:p>
        </w:tc>
        <w:tc>
          <w:tcPr>
            <w:tcW w:w="891" w:type="dxa"/>
            <w:vAlign w:val="bottom"/>
          </w:tcPr>
          <w:p w14:paraId="4A6EC759" w14:textId="77777777" w:rsidR="00B2403D" w:rsidRPr="0028720A" w:rsidRDefault="00B2403D" w:rsidP="00F746D8">
            <w:pPr>
              <w:jc w:val="right"/>
              <w:rPr>
                <w:color w:val="000000"/>
                <w:sz w:val="18"/>
                <w:szCs w:val="18"/>
              </w:rPr>
            </w:pPr>
            <w:r w:rsidRPr="0028720A">
              <w:rPr>
                <w:color w:val="000000"/>
                <w:sz w:val="18"/>
                <w:szCs w:val="18"/>
              </w:rPr>
              <w:t>-0.00109</w:t>
            </w:r>
          </w:p>
        </w:tc>
      </w:tr>
    </w:tbl>
    <w:p w14:paraId="3A1EACF3" w14:textId="1E228BF8" w:rsidR="006F548C" w:rsidRPr="0028720A" w:rsidRDefault="006F548C" w:rsidP="006F548C">
      <w:r w:rsidRPr="0028720A">
        <w:t>Sensitivity coefficients in red indicate |normalized sensitivity coefficient| ≥ 0.1</w:t>
      </w:r>
    </w:p>
    <w:p w14:paraId="395A4E2F" w14:textId="7D963BA7" w:rsidR="00B2403D" w:rsidRPr="0028720A" w:rsidRDefault="00B2403D" w:rsidP="00B2403D">
      <w:r w:rsidRPr="0028720A">
        <w:rPr>
          <w:b/>
        </w:rPr>
        <w:t>Table S-</w:t>
      </w:r>
      <w:r w:rsidR="00640624" w:rsidRPr="0028720A">
        <w:rPr>
          <w:b/>
        </w:rPr>
        <w:t>8</w:t>
      </w:r>
      <w:r w:rsidRPr="0028720A">
        <w:rPr>
          <w:b/>
        </w:rPr>
        <w:t>.</w:t>
      </w:r>
      <w:r w:rsidR="003F5B3B" w:rsidRPr="0028720A">
        <w:t xml:space="preserve"> </w:t>
      </w:r>
      <w:r w:rsidRPr="0028720A">
        <w:t>Part c:</w:t>
      </w:r>
      <w:r w:rsidR="003F5B3B" w:rsidRPr="0028720A">
        <w:t xml:space="preserve"> </w:t>
      </w:r>
      <w:r w:rsidRPr="0028720A">
        <w:t>Normalized sensitivity coefficients for females for calendar year 2000 and 2006 predictions.</w:t>
      </w:r>
    </w:p>
    <w:tbl>
      <w:tblPr>
        <w:tblStyle w:val="TableGrid"/>
        <w:tblW w:w="0" w:type="auto"/>
        <w:tblLook w:val="04A0" w:firstRow="1" w:lastRow="0" w:firstColumn="1" w:lastColumn="0" w:noHBand="0" w:noVBand="1"/>
      </w:tblPr>
      <w:tblGrid>
        <w:gridCol w:w="3325"/>
        <w:gridCol w:w="1017"/>
        <w:gridCol w:w="985"/>
        <w:gridCol w:w="990"/>
        <w:gridCol w:w="990"/>
        <w:gridCol w:w="990"/>
        <w:gridCol w:w="968"/>
        <w:gridCol w:w="990"/>
        <w:gridCol w:w="963"/>
        <w:gridCol w:w="866"/>
        <w:gridCol w:w="866"/>
      </w:tblGrid>
      <w:tr w:rsidR="00B2403D" w:rsidRPr="0028720A" w14:paraId="3ACBBA9B" w14:textId="77777777" w:rsidTr="00F746D8">
        <w:trPr>
          <w:cantSplit/>
          <w:tblHeader/>
        </w:trPr>
        <w:tc>
          <w:tcPr>
            <w:tcW w:w="3325" w:type="dxa"/>
            <w:vMerge w:val="restart"/>
            <w:vAlign w:val="bottom"/>
          </w:tcPr>
          <w:p w14:paraId="292F7BFD" w14:textId="77777777" w:rsidR="00B2403D" w:rsidRPr="0028720A" w:rsidRDefault="00B2403D" w:rsidP="00F746D8">
            <w:pPr>
              <w:rPr>
                <w:b/>
                <w:sz w:val="20"/>
                <w:szCs w:val="20"/>
              </w:rPr>
            </w:pPr>
            <w:r w:rsidRPr="0028720A">
              <w:rPr>
                <w:b/>
                <w:sz w:val="20"/>
                <w:szCs w:val="20"/>
              </w:rPr>
              <w:t>Model Parameter Name</w:t>
            </w:r>
          </w:p>
        </w:tc>
        <w:tc>
          <w:tcPr>
            <w:tcW w:w="4972" w:type="dxa"/>
            <w:gridSpan w:val="5"/>
            <w:vAlign w:val="bottom"/>
          </w:tcPr>
          <w:p w14:paraId="1DB4687D" w14:textId="77777777" w:rsidR="00B2403D" w:rsidRPr="0028720A" w:rsidRDefault="00B2403D" w:rsidP="00F746D8">
            <w:pPr>
              <w:jc w:val="center"/>
              <w:rPr>
                <w:b/>
                <w:color w:val="000000"/>
                <w:sz w:val="20"/>
                <w:szCs w:val="20"/>
              </w:rPr>
            </w:pPr>
            <w:r w:rsidRPr="0028720A">
              <w:rPr>
                <w:b/>
                <w:color w:val="000000"/>
                <w:sz w:val="20"/>
                <w:szCs w:val="20"/>
              </w:rPr>
              <w:t>2000</w:t>
            </w:r>
          </w:p>
        </w:tc>
        <w:tc>
          <w:tcPr>
            <w:tcW w:w="4653" w:type="dxa"/>
            <w:gridSpan w:val="5"/>
          </w:tcPr>
          <w:p w14:paraId="2D193324" w14:textId="77777777" w:rsidR="00B2403D" w:rsidRPr="0028720A" w:rsidRDefault="00B2403D" w:rsidP="00F746D8">
            <w:pPr>
              <w:jc w:val="center"/>
              <w:rPr>
                <w:b/>
                <w:sz w:val="20"/>
                <w:szCs w:val="20"/>
              </w:rPr>
            </w:pPr>
            <w:r w:rsidRPr="0028720A">
              <w:rPr>
                <w:b/>
                <w:sz w:val="20"/>
                <w:szCs w:val="20"/>
              </w:rPr>
              <w:t>2006</w:t>
            </w:r>
          </w:p>
        </w:tc>
      </w:tr>
      <w:tr w:rsidR="00B2403D" w:rsidRPr="0028720A" w14:paraId="6037D314" w14:textId="77777777" w:rsidTr="00F746D8">
        <w:trPr>
          <w:cantSplit/>
          <w:tblHeader/>
        </w:trPr>
        <w:tc>
          <w:tcPr>
            <w:tcW w:w="3325" w:type="dxa"/>
            <w:vMerge/>
            <w:vAlign w:val="bottom"/>
          </w:tcPr>
          <w:p w14:paraId="34C28D92" w14:textId="77777777" w:rsidR="00B2403D" w:rsidRPr="0028720A" w:rsidRDefault="00B2403D" w:rsidP="00F746D8">
            <w:pPr>
              <w:rPr>
                <w:sz w:val="20"/>
                <w:szCs w:val="20"/>
              </w:rPr>
            </w:pPr>
          </w:p>
        </w:tc>
        <w:tc>
          <w:tcPr>
            <w:tcW w:w="1017" w:type="dxa"/>
            <w:vAlign w:val="bottom"/>
          </w:tcPr>
          <w:p w14:paraId="26BDFBE6" w14:textId="77777777" w:rsidR="00B2403D" w:rsidRPr="0028720A" w:rsidRDefault="00B2403D" w:rsidP="00F746D8">
            <w:pPr>
              <w:jc w:val="center"/>
              <w:rPr>
                <w:b/>
                <w:color w:val="000000"/>
                <w:sz w:val="20"/>
                <w:szCs w:val="20"/>
              </w:rPr>
            </w:pPr>
            <w:r w:rsidRPr="0028720A">
              <w:rPr>
                <w:b/>
                <w:color w:val="000000"/>
                <w:sz w:val="20"/>
                <w:szCs w:val="20"/>
              </w:rPr>
              <w:t>14 y</w:t>
            </w:r>
          </w:p>
        </w:tc>
        <w:tc>
          <w:tcPr>
            <w:tcW w:w="985" w:type="dxa"/>
            <w:vAlign w:val="bottom"/>
          </w:tcPr>
          <w:p w14:paraId="61756292" w14:textId="77777777" w:rsidR="00B2403D" w:rsidRPr="0028720A" w:rsidRDefault="00B2403D" w:rsidP="00F746D8">
            <w:pPr>
              <w:jc w:val="center"/>
              <w:rPr>
                <w:b/>
                <w:color w:val="000000"/>
                <w:sz w:val="20"/>
                <w:szCs w:val="20"/>
              </w:rPr>
            </w:pPr>
            <w:r w:rsidRPr="0028720A">
              <w:rPr>
                <w:b/>
                <w:color w:val="000000"/>
                <w:sz w:val="20"/>
                <w:szCs w:val="20"/>
              </w:rPr>
              <w:t>23 y</w:t>
            </w:r>
          </w:p>
        </w:tc>
        <w:tc>
          <w:tcPr>
            <w:tcW w:w="990" w:type="dxa"/>
            <w:vAlign w:val="bottom"/>
          </w:tcPr>
          <w:p w14:paraId="6F5367D5" w14:textId="77777777" w:rsidR="00B2403D" w:rsidRPr="0028720A" w:rsidRDefault="00B2403D" w:rsidP="00F746D8">
            <w:pPr>
              <w:jc w:val="center"/>
              <w:rPr>
                <w:b/>
                <w:color w:val="000000"/>
                <w:sz w:val="20"/>
                <w:szCs w:val="20"/>
              </w:rPr>
            </w:pPr>
            <w:r w:rsidRPr="0028720A">
              <w:rPr>
                <w:b/>
                <w:color w:val="000000"/>
                <w:sz w:val="20"/>
                <w:szCs w:val="20"/>
              </w:rPr>
              <w:t>38 y</w:t>
            </w:r>
          </w:p>
        </w:tc>
        <w:tc>
          <w:tcPr>
            <w:tcW w:w="990" w:type="dxa"/>
            <w:vAlign w:val="bottom"/>
          </w:tcPr>
          <w:p w14:paraId="6DC34CB0" w14:textId="77777777" w:rsidR="00B2403D" w:rsidRPr="0028720A" w:rsidRDefault="00B2403D" w:rsidP="00F746D8">
            <w:pPr>
              <w:jc w:val="center"/>
              <w:rPr>
                <w:b/>
                <w:color w:val="000000"/>
                <w:sz w:val="20"/>
                <w:szCs w:val="20"/>
              </w:rPr>
            </w:pPr>
            <w:r w:rsidRPr="0028720A">
              <w:rPr>
                <w:b/>
                <w:color w:val="000000"/>
                <w:sz w:val="20"/>
                <w:szCs w:val="20"/>
              </w:rPr>
              <w:t>53 y</w:t>
            </w:r>
          </w:p>
        </w:tc>
        <w:tc>
          <w:tcPr>
            <w:tcW w:w="990" w:type="dxa"/>
            <w:vAlign w:val="bottom"/>
          </w:tcPr>
          <w:p w14:paraId="7861F4F2" w14:textId="77777777" w:rsidR="00B2403D" w:rsidRPr="0028720A" w:rsidRDefault="00B2403D" w:rsidP="00F746D8">
            <w:pPr>
              <w:jc w:val="center"/>
              <w:rPr>
                <w:b/>
                <w:color w:val="000000"/>
                <w:sz w:val="20"/>
                <w:szCs w:val="20"/>
              </w:rPr>
            </w:pPr>
            <w:r w:rsidRPr="0028720A">
              <w:rPr>
                <w:b/>
                <w:color w:val="000000"/>
                <w:sz w:val="20"/>
                <w:szCs w:val="20"/>
              </w:rPr>
              <w:t>70 y</w:t>
            </w:r>
          </w:p>
        </w:tc>
        <w:tc>
          <w:tcPr>
            <w:tcW w:w="968" w:type="dxa"/>
            <w:vAlign w:val="bottom"/>
          </w:tcPr>
          <w:p w14:paraId="60FECF3D" w14:textId="77777777" w:rsidR="00B2403D" w:rsidRPr="0028720A" w:rsidRDefault="00B2403D" w:rsidP="00F746D8">
            <w:pPr>
              <w:jc w:val="center"/>
              <w:rPr>
                <w:b/>
                <w:color w:val="000000"/>
                <w:sz w:val="20"/>
                <w:szCs w:val="20"/>
              </w:rPr>
            </w:pPr>
            <w:r w:rsidRPr="0028720A">
              <w:rPr>
                <w:b/>
                <w:color w:val="000000"/>
                <w:sz w:val="20"/>
                <w:szCs w:val="20"/>
              </w:rPr>
              <w:t>14 y</w:t>
            </w:r>
          </w:p>
        </w:tc>
        <w:tc>
          <w:tcPr>
            <w:tcW w:w="990" w:type="dxa"/>
            <w:vAlign w:val="bottom"/>
          </w:tcPr>
          <w:p w14:paraId="2A614395" w14:textId="77777777" w:rsidR="00B2403D" w:rsidRPr="0028720A" w:rsidRDefault="00B2403D" w:rsidP="00F746D8">
            <w:pPr>
              <w:jc w:val="center"/>
              <w:rPr>
                <w:b/>
                <w:color w:val="000000"/>
                <w:sz w:val="20"/>
                <w:szCs w:val="20"/>
              </w:rPr>
            </w:pPr>
            <w:r w:rsidRPr="0028720A">
              <w:rPr>
                <w:b/>
                <w:color w:val="000000"/>
                <w:sz w:val="20"/>
                <w:szCs w:val="20"/>
              </w:rPr>
              <w:t>23 y</w:t>
            </w:r>
          </w:p>
        </w:tc>
        <w:tc>
          <w:tcPr>
            <w:tcW w:w="963" w:type="dxa"/>
            <w:vAlign w:val="bottom"/>
          </w:tcPr>
          <w:p w14:paraId="706A7E99" w14:textId="77777777" w:rsidR="00B2403D" w:rsidRPr="0028720A" w:rsidRDefault="00B2403D" w:rsidP="00F746D8">
            <w:pPr>
              <w:jc w:val="center"/>
              <w:rPr>
                <w:b/>
                <w:color w:val="000000"/>
                <w:sz w:val="20"/>
                <w:szCs w:val="20"/>
              </w:rPr>
            </w:pPr>
            <w:r w:rsidRPr="0028720A">
              <w:rPr>
                <w:b/>
                <w:color w:val="000000"/>
                <w:sz w:val="20"/>
                <w:szCs w:val="20"/>
              </w:rPr>
              <w:t>38 y</w:t>
            </w:r>
          </w:p>
        </w:tc>
        <w:tc>
          <w:tcPr>
            <w:tcW w:w="866" w:type="dxa"/>
            <w:vAlign w:val="bottom"/>
          </w:tcPr>
          <w:p w14:paraId="40879AC2" w14:textId="77777777" w:rsidR="00B2403D" w:rsidRPr="0028720A" w:rsidRDefault="00B2403D" w:rsidP="00F746D8">
            <w:pPr>
              <w:jc w:val="center"/>
              <w:rPr>
                <w:b/>
                <w:color w:val="000000"/>
                <w:sz w:val="20"/>
                <w:szCs w:val="20"/>
              </w:rPr>
            </w:pPr>
            <w:r w:rsidRPr="0028720A">
              <w:rPr>
                <w:b/>
                <w:color w:val="000000"/>
                <w:sz w:val="20"/>
                <w:szCs w:val="20"/>
              </w:rPr>
              <w:t>53 y</w:t>
            </w:r>
          </w:p>
        </w:tc>
        <w:tc>
          <w:tcPr>
            <w:tcW w:w="866" w:type="dxa"/>
            <w:vAlign w:val="bottom"/>
          </w:tcPr>
          <w:p w14:paraId="2D48E2F6" w14:textId="77777777" w:rsidR="00B2403D" w:rsidRPr="0028720A" w:rsidRDefault="00B2403D" w:rsidP="00F746D8">
            <w:pPr>
              <w:jc w:val="center"/>
              <w:rPr>
                <w:b/>
                <w:color w:val="000000"/>
                <w:sz w:val="20"/>
                <w:szCs w:val="20"/>
              </w:rPr>
            </w:pPr>
            <w:r w:rsidRPr="0028720A">
              <w:rPr>
                <w:b/>
                <w:color w:val="000000"/>
                <w:sz w:val="20"/>
                <w:szCs w:val="20"/>
              </w:rPr>
              <w:t>70 y</w:t>
            </w:r>
          </w:p>
        </w:tc>
      </w:tr>
      <w:tr w:rsidR="00B2403D" w:rsidRPr="0028720A" w14:paraId="7DA727A0" w14:textId="77777777" w:rsidTr="00F746D8">
        <w:tc>
          <w:tcPr>
            <w:tcW w:w="3325" w:type="dxa"/>
            <w:vAlign w:val="bottom"/>
          </w:tcPr>
          <w:p w14:paraId="58A98CB1" w14:textId="77777777" w:rsidR="00B2403D" w:rsidRPr="0028720A" w:rsidRDefault="00B2403D" w:rsidP="00F746D8">
            <w:pPr>
              <w:rPr>
                <w:color w:val="000000"/>
                <w:sz w:val="20"/>
                <w:szCs w:val="20"/>
              </w:rPr>
            </w:pPr>
            <w:r w:rsidRPr="0028720A">
              <w:rPr>
                <w:color w:val="000000"/>
                <w:sz w:val="20"/>
                <w:szCs w:val="20"/>
              </w:rPr>
              <w:t>HL1950</w:t>
            </w:r>
          </w:p>
        </w:tc>
        <w:tc>
          <w:tcPr>
            <w:tcW w:w="1017" w:type="dxa"/>
            <w:vAlign w:val="bottom"/>
          </w:tcPr>
          <w:p w14:paraId="7B8747C0" w14:textId="77777777" w:rsidR="00B2403D" w:rsidRPr="0028720A" w:rsidRDefault="00B2403D" w:rsidP="00F746D8">
            <w:pPr>
              <w:jc w:val="right"/>
              <w:rPr>
                <w:color w:val="000000"/>
                <w:sz w:val="18"/>
                <w:szCs w:val="18"/>
              </w:rPr>
            </w:pPr>
            <w:r w:rsidRPr="0028720A">
              <w:rPr>
                <w:color w:val="000000"/>
                <w:sz w:val="18"/>
                <w:szCs w:val="18"/>
              </w:rPr>
              <w:t>0.0007</w:t>
            </w:r>
          </w:p>
        </w:tc>
        <w:tc>
          <w:tcPr>
            <w:tcW w:w="985" w:type="dxa"/>
            <w:vAlign w:val="bottom"/>
          </w:tcPr>
          <w:p w14:paraId="0FD88EB5" w14:textId="77777777" w:rsidR="00B2403D" w:rsidRPr="0028720A" w:rsidRDefault="00B2403D" w:rsidP="00F746D8">
            <w:pPr>
              <w:jc w:val="right"/>
              <w:rPr>
                <w:color w:val="000000"/>
                <w:sz w:val="18"/>
                <w:szCs w:val="18"/>
              </w:rPr>
            </w:pPr>
            <w:r w:rsidRPr="0028720A">
              <w:rPr>
                <w:color w:val="000000"/>
                <w:sz w:val="18"/>
                <w:szCs w:val="18"/>
              </w:rPr>
              <w:t>0.01</w:t>
            </w:r>
          </w:p>
        </w:tc>
        <w:tc>
          <w:tcPr>
            <w:tcW w:w="990" w:type="dxa"/>
            <w:vAlign w:val="bottom"/>
          </w:tcPr>
          <w:p w14:paraId="01E77645" w14:textId="77777777" w:rsidR="00B2403D" w:rsidRPr="0028720A" w:rsidRDefault="00B2403D" w:rsidP="00F746D8">
            <w:pPr>
              <w:jc w:val="right"/>
              <w:rPr>
                <w:color w:val="000000"/>
                <w:sz w:val="18"/>
                <w:szCs w:val="18"/>
              </w:rPr>
            </w:pPr>
            <w:r w:rsidRPr="0028720A">
              <w:rPr>
                <w:color w:val="000000"/>
                <w:sz w:val="18"/>
                <w:szCs w:val="18"/>
              </w:rPr>
              <w:t>0.0139</w:t>
            </w:r>
          </w:p>
        </w:tc>
        <w:tc>
          <w:tcPr>
            <w:tcW w:w="990" w:type="dxa"/>
            <w:vAlign w:val="bottom"/>
          </w:tcPr>
          <w:p w14:paraId="27B0F79B" w14:textId="77777777" w:rsidR="00B2403D" w:rsidRPr="0028720A" w:rsidRDefault="00B2403D" w:rsidP="00F746D8">
            <w:pPr>
              <w:jc w:val="right"/>
              <w:rPr>
                <w:color w:val="000000"/>
                <w:sz w:val="18"/>
                <w:szCs w:val="18"/>
              </w:rPr>
            </w:pPr>
            <w:r w:rsidRPr="0028720A">
              <w:rPr>
                <w:color w:val="000000"/>
                <w:sz w:val="18"/>
                <w:szCs w:val="18"/>
              </w:rPr>
              <w:t>0.0214</w:t>
            </w:r>
          </w:p>
        </w:tc>
        <w:tc>
          <w:tcPr>
            <w:tcW w:w="990" w:type="dxa"/>
            <w:vAlign w:val="bottom"/>
          </w:tcPr>
          <w:p w14:paraId="4B17B42D" w14:textId="77777777" w:rsidR="00B2403D" w:rsidRPr="0028720A" w:rsidRDefault="00B2403D" w:rsidP="00F746D8">
            <w:pPr>
              <w:jc w:val="right"/>
              <w:rPr>
                <w:color w:val="000000"/>
                <w:sz w:val="18"/>
                <w:szCs w:val="18"/>
              </w:rPr>
            </w:pPr>
            <w:r w:rsidRPr="0028720A">
              <w:rPr>
                <w:color w:val="000000"/>
                <w:sz w:val="18"/>
                <w:szCs w:val="18"/>
              </w:rPr>
              <w:t>0.039</w:t>
            </w:r>
          </w:p>
        </w:tc>
        <w:tc>
          <w:tcPr>
            <w:tcW w:w="968" w:type="dxa"/>
            <w:vAlign w:val="bottom"/>
          </w:tcPr>
          <w:p w14:paraId="6767FC09"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1B3CCF5F" w14:textId="77777777" w:rsidR="00B2403D" w:rsidRPr="0028720A" w:rsidRDefault="00B2403D" w:rsidP="00F746D8">
            <w:pPr>
              <w:jc w:val="right"/>
              <w:rPr>
                <w:color w:val="000000"/>
                <w:sz w:val="18"/>
                <w:szCs w:val="18"/>
              </w:rPr>
            </w:pPr>
            <w:r w:rsidRPr="0028720A">
              <w:rPr>
                <w:color w:val="000000"/>
                <w:sz w:val="18"/>
                <w:szCs w:val="18"/>
              </w:rPr>
              <w:t>0.002</w:t>
            </w:r>
          </w:p>
        </w:tc>
        <w:tc>
          <w:tcPr>
            <w:tcW w:w="963" w:type="dxa"/>
            <w:vAlign w:val="bottom"/>
          </w:tcPr>
          <w:p w14:paraId="06EC2AC9" w14:textId="77777777" w:rsidR="00B2403D" w:rsidRPr="0028720A" w:rsidRDefault="00B2403D" w:rsidP="00F746D8">
            <w:pPr>
              <w:jc w:val="right"/>
              <w:rPr>
                <w:color w:val="000000"/>
                <w:sz w:val="18"/>
                <w:szCs w:val="18"/>
              </w:rPr>
            </w:pPr>
            <w:r w:rsidRPr="0028720A">
              <w:rPr>
                <w:color w:val="000000"/>
                <w:sz w:val="18"/>
                <w:szCs w:val="18"/>
              </w:rPr>
              <w:t>0.0046</w:t>
            </w:r>
          </w:p>
        </w:tc>
        <w:tc>
          <w:tcPr>
            <w:tcW w:w="866" w:type="dxa"/>
            <w:vAlign w:val="bottom"/>
          </w:tcPr>
          <w:p w14:paraId="2D320822" w14:textId="77777777" w:rsidR="00B2403D" w:rsidRPr="0028720A" w:rsidRDefault="00B2403D" w:rsidP="00F746D8">
            <w:pPr>
              <w:jc w:val="right"/>
              <w:rPr>
                <w:color w:val="000000"/>
                <w:sz w:val="18"/>
                <w:szCs w:val="18"/>
              </w:rPr>
            </w:pPr>
            <w:r w:rsidRPr="0028720A">
              <w:rPr>
                <w:color w:val="000000"/>
                <w:sz w:val="18"/>
                <w:szCs w:val="18"/>
              </w:rPr>
              <w:t>0.01</w:t>
            </w:r>
          </w:p>
        </w:tc>
        <w:tc>
          <w:tcPr>
            <w:tcW w:w="866" w:type="dxa"/>
            <w:vAlign w:val="bottom"/>
          </w:tcPr>
          <w:p w14:paraId="736ED325" w14:textId="77777777" w:rsidR="00B2403D" w:rsidRPr="0028720A" w:rsidRDefault="00B2403D" w:rsidP="00F746D8">
            <w:pPr>
              <w:jc w:val="right"/>
              <w:rPr>
                <w:color w:val="000000"/>
                <w:sz w:val="18"/>
                <w:szCs w:val="18"/>
              </w:rPr>
            </w:pPr>
            <w:r w:rsidRPr="0028720A">
              <w:rPr>
                <w:color w:val="000000"/>
                <w:sz w:val="18"/>
                <w:szCs w:val="18"/>
              </w:rPr>
              <w:t>0.0186</w:t>
            </w:r>
          </w:p>
        </w:tc>
      </w:tr>
      <w:tr w:rsidR="00B2403D" w:rsidRPr="0028720A" w14:paraId="3B9BEBB2" w14:textId="77777777" w:rsidTr="00F746D8">
        <w:tc>
          <w:tcPr>
            <w:tcW w:w="3325" w:type="dxa"/>
            <w:vAlign w:val="bottom"/>
          </w:tcPr>
          <w:p w14:paraId="10A828A1" w14:textId="77777777" w:rsidR="00B2403D" w:rsidRPr="0028720A" w:rsidRDefault="00B2403D" w:rsidP="00F746D8">
            <w:pPr>
              <w:rPr>
                <w:color w:val="000000"/>
                <w:sz w:val="20"/>
                <w:szCs w:val="20"/>
              </w:rPr>
            </w:pPr>
            <w:r w:rsidRPr="0028720A">
              <w:rPr>
                <w:color w:val="000000"/>
                <w:sz w:val="20"/>
                <w:szCs w:val="20"/>
              </w:rPr>
              <w:t>EXPOSHALFLIFE</w:t>
            </w:r>
          </w:p>
        </w:tc>
        <w:tc>
          <w:tcPr>
            <w:tcW w:w="1017" w:type="dxa"/>
            <w:vAlign w:val="bottom"/>
          </w:tcPr>
          <w:p w14:paraId="1E2B5393"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7F31F2E2"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3A3FC90E"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3C10E8CA"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6FBF6AE4"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1D74A10B"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1E52F259"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6F280184"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6CCF2634"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61F97F77"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2436B57B" w14:textId="77777777" w:rsidTr="00F746D8">
        <w:tc>
          <w:tcPr>
            <w:tcW w:w="3325" w:type="dxa"/>
            <w:vAlign w:val="bottom"/>
          </w:tcPr>
          <w:p w14:paraId="67ADE1FB" w14:textId="77777777" w:rsidR="00B2403D" w:rsidRPr="0028720A" w:rsidRDefault="00B2403D" w:rsidP="00F746D8">
            <w:pPr>
              <w:rPr>
                <w:color w:val="000000"/>
                <w:sz w:val="20"/>
                <w:szCs w:val="20"/>
              </w:rPr>
            </w:pPr>
            <w:r w:rsidRPr="0028720A">
              <w:rPr>
                <w:color w:val="000000"/>
                <w:sz w:val="20"/>
                <w:szCs w:val="20"/>
              </w:rPr>
              <w:t xml:space="preserve">EXPOSHL2005 </w:t>
            </w:r>
          </w:p>
        </w:tc>
        <w:tc>
          <w:tcPr>
            <w:tcW w:w="1017" w:type="dxa"/>
            <w:vAlign w:val="bottom"/>
          </w:tcPr>
          <w:p w14:paraId="14C33D9E"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211F8B4D"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522FC597"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0DBC09AD"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01CBE0D5"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057CFA96" w14:textId="77777777" w:rsidR="00B2403D" w:rsidRPr="0028720A" w:rsidRDefault="00B2403D" w:rsidP="00F746D8">
            <w:pPr>
              <w:jc w:val="right"/>
              <w:rPr>
                <w:color w:val="000000"/>
                <w:sz w:val="18"/>
                <w:szCs w:val="18"/>
              </w:rPr>
            </w:pPr>
            <w:r w:rsidRPr="0028720A">
              <w:rPr>
                <w:color w:val="000000"/>
                <w:sz w:val="18"/>
                <w:szCs w:val="18"/>
              </w:rPr>
              <w:t>0.0129</w:t>
            </w:r>
          </w:p>
        </w:tc>
        <w:tc>
          <w:tcPr>
            <w:tcW w:w="990" w:type="dxa"/>
            <w:vAlign w:val="bottom"/>
          </w:tcPr>
          <w:p w14:paraId="26A6109B" w14:textId="77777777" w:rsidR="00B2403D" w:rsidRPr="0028720A" w:rsidRDefault="00B2403D" w:rsidP="00F746D8">
            <w:pPr>
              <w:jc w:val="right"/>
              <w:rPr>
                <w:color w:val="000000"/>
                <w:sz w:val="18"/>
                <w:szCs w:val="18"/>
              </w:rPr>
            </w:pPr>
            <w:r w:rsidRPr="0028720A">
              <w:rPr>
                <w:color w:val="000000"/>
                <w:sz w:val="18"/>
                <w:szCs w:val="18"/>
              </w:rPr>
              <w:t>0.013</w:t>
            </w:r>
          </w:p>
        </w:tc>
        <w:tc>
          <w:tcPr>
            <w:tcW w:w="963" w:type="dxa"/>
            <w:vAlign w:val="bottom"/>
          </w:tcPr>
          <w:p w14:paraId="4BD7D90C" w14:textId="77777777" w:rsidR="00B2403D" w:rsidRPr="0028720A" w:rsidRDefault="00B2403D" w:rsidP="00F746D8">
            <w:pPr>
              <w:jc w:val="right"/>
              <w:rPr>
                <w:color w:val="000000"/>
                <w:sz w:val="18"/>
                <w:szCs w:val="18"/>
              </w:rPr>
            </w:pPr>
            <w:r w:rsidRPr="0028720A">
              <w:rPr>
                <w:color w:val="000000"/>
                <w:sz w:val="18"/>
                <w:szCs w:val="18"/>
              </w:rPr>
              <w:t>0.0112</w:t>
            </w:r>
          </w:p>
        </w:tc>
        <w:tc>
          <w:tcPr>
            <w:tcW w:w="866" w:type="dxa"/>
            <w:vAlign w:val="bottom"/>
          </w:tcPr>
          <w:p w14:paraId="32AE8EA5" w14:textId="77777777" w:rsidR="00B2403D" w:rsidRPr="0028720A" w:rsidRDefault="00B2403D" w:rsidP="00F746D8">
            <w:pPr>
              <w:jc w:val="right"/>
              <w:rPr>
                <w:color w:val="000000"/>
                <w:sz w:val="18"/>
                <w:szCs w:val="18"/>
              </w:rPr>
            </w:pPr>
            <w:r w:rsidRPr="0028720A">
              <w:rPr>
                <w:color w:val="000000"/>
                <w:sz w:val="18"/>
                <w:szCs w:val="18"/>
              </w:rPr>
              <w:t>0.01</w:t>
            </w:r>
          </w:p>
        </w:tc>
        <w:tc>
          <w:tcPr>
            <w:tcW w:w="866" w:type="dxa"/>
            <w:vAlign w:val="bottom"/>
          </w:tcPr>
          <w:p w14:paraId="6DA313AD" w14:textId="77777777" w:rsidR="00B2403D" w:rsidRPr="0028720A" w:rsidRDefault="00B2403D" w:rsidP="00F746D8">
            <w:pPr>
              <w:jc w:val="right"/>
              <w:rPr>
                <w:color w:val="000000"/>
                <w:sz w:val="18"/>
                <w:szCs w:val="18"/>
              </w:rPr>
            </w:pPr>
            <w:r w:rsidRPr="0028720A">
              <w:rPr>
                <w:color w:val="000000"/>
                <w:sz w:val="18"/>
                <w:szCs w:val="18"/>
              </w:rPr>
              <w:t>0.0067</w:t>
            </w:r>
          </w:p>
        </w:tc>
      </w:tr>
      <w:tr w:rsidR="00B2403D" w:rsidRPr="0028720A" w14:paraId="1F460090" w14:textId="77777777" w:rsidTr="00F746D8">
        <w:tc>
          <w:tcPr>
            <w:tcW w:w="3325" w:type="dxa"/>
            <w:vAlign w:val="bottom"/>
          </w:tcPr>
          <w:p w14:paraId="61DCFD3C" w14:textId="77777777" w:rsidR="00B2403D" w:rsidRPr="0028720A" w:rsidRDefault="00B2403D" w:rsidP="00F746D8">
            <w:pPr>
              <w:rPr>
                <w:color w:val="000000"/>
                <w:sz w:val="20"/>
                <w:szCs w:val="20"/>
              </w:rPr>
            </w:pPr>
            <w:r w:rsidRPr="0028720A">
              <w:rPr>
                <w:color w:val="000000"/>
                <w:sz w:val="20"/>
                <w:szCs w:val="20"/>
              </w:rPr>
              <w:t>PFHXS_EXPOS_MULTIPLIER</w:t>
            </w:r>
          </w:p>
        </w:tc>
        <w:tc>
          <w:tcPr>
            <w:tcW w:w="1017" w:type="dxa"/>
            <w:vAlign w:val="bottom"/>
          </w:tcPr>
          <w:p w14:paraId="75EBC08F" w14:textId="77777777" w:rsidR="00B2403D" w:rsidRPr="0028720A" w:rsidRDefault="00B2403D" w:rsidP="00F746D8">
            <w:pPr>
              <w:jc w:val="right"/>
              <w:rPr>
                <w:color w:val="9C0006"/>
                <w:sz w:val="18"/>
                <w:szCs w:val="18"/>
              </w:rPr>
            </w:pPr>
            <w:r w:rsidRPr="0028720A">
              <w:rPr>
                <w:color w:val="9C0006"/>
                <w:sz w:val="18"/>
                <w:szCs w:val="18"/>
              </w:rPr>
              <w:t>0.9994</w:t>
            </w:r>
          </w:p>
        </w:tc>
        <w:tc>
          <w:tcPr>
            <w:tcW w:w="985" w:type="dxa"/>
            <w:vAlign w:val="bottom"/>
          </w:tcPr>
          <w:p w14:paraId="70471F03" w14:textId="77777777" w:rsidR="00B2403D" w:rsidRPr="0028720A" w:rsidRDefault="00B2403D" w:rsidP="00F746D8">
            <w:pPr>
              <w:jc w:val="right"/>
              <w:rPr>
                <w:color w:val="9C0006"/>
                <w:sz w:val="18"/>
                <w:szCs w:val="18"/>
              </w:rPr>
            </w:pPr>
            <w:r w:rsidRPr="0028720A">
              <w:rPr>
                <w:color w:val="9C0006"/>
                <w:sz w:val="18"/>
                <w:szCs w:val="18"/>
              </w:rPr>
              <w:t>1</w:t>
            </w:r>
          </w:p>
        </w:tc>
        <w:tc>
          <w:tcPr>
            <w:tcW w:w="990" w:type="dxa"/>
            <w:vAlign w:val="bottom"/>
          </w:tcPr>
          <w:p w14:paraId="737DBA09" w14:textId="77777777" w:rsidR="00B2403D" w:rsidRPr="0028720A" w:rsidRDefault="00B2403D" w:rsidP="00F746D8">
            <w:pPr>
              <w:jc w:val="right"/>
              <w:rPr>
                <w:color w:val="9C0006"/>
                <w:sz w:val="18"/>
                <w:szCs w:val="18"/>
              </w:rPr>
            </w:pPr>
            <w:r w:rsidRPr="0028720A">
              <w:rPr>
                <w:color w:val="9C0006"/>
                <w:sz w:val="18"/>
                <w:szCs w:val="18"/>
              </w:rPr>
              <w:t>0.9999</w:t>
            </w:r>
          </w:p>
        </w:tc>
        <w:tc>
          <w:tcPr>
            <w:tcW w:w="990" w:type="dxa"/>
            <w:vAlign w:val="bottom"/>
          </w:tcPr>
          <w:p w14:paraId="3956E687" w14:textId="77777777" w:rsidR="00B2403D" w:rsidRPr="0028720A" w:rsidRDefault="00B2403D" w:rsidP="00F746D8">
            <w:pPr>
              <w:jc w:val="right"/>
              <w:rPr>
                <w:color w:val="9C0006"/>
                <w:sz w:val="18"/>
                <w:szCs w:val="18"/>
              </w:rPr>
            </w:pPr>
            <w:r w:rsidRPr="0028720A">
              <w:rPr>
                <w:color w:val="9C0006"/>
                <w:sz w:val="18"/>
                <w:szCs w:val="18"/>
              </w:rPr>
              <w:t>0.9987</w:t>
            </w:r>
          </w:p>
        </w:tc>
        <w:tc>
          <w:tcPr>
            <w:tcW w:w="990" w:type="dxa"/>
            <w:vAlign w:val="bottom"/>
          </w:tcPr>
          <w:p w14:paraId="55D69B3D" w14:textId="77777777" w:rsidR="00B2403D" w:rsidRPr="0028720A" w:rsidRDefault="00B2403D" w:rsidP="00F746D8">
            <w:pPr>
              <w:jc w:val="right"/>
              <w:rPr>
                <w:color w:val="9C0006"/>
                <w:sz w:val="18"/>
                <w:szCs w:val="18"/>
              </w:rPr>
            </w:pPr>
            <w:r w:rsidRPr="0028720A">
              <w:rPr>
                <w:color w:val="9C0006"/>
                <w:sz w:val="18"/>
                <w:szCs w:val="18"/>
              </w:rPr>
              <w:t>1</w:t>
            </w:r>
          </w:p>
        </w:tc>
        <w:tc>
          <w:tcPr>
            <w:tcW w:w="968" w:type="dxa"/>
            <w:vAlign w:val="bottom"/>
          </w:tcPr>
          <w:p w14:paraId="250E56F7" w14:textId="77777777" w:rsidR="00B2403D" w:rsidRPr="0028720A" w:rsidRDefault="00B2403D" w:rsidP="00F746D8">
            <w:pPr>
              <w:jc w:val="right"/>
              <w:rPr>
                <w:color w:val="9C0006"/>
                <w:sz w:val="18"/>
                <w:szCs w:val="18"/>
              </w:rPr>
            </w:pPr>
            <w:r w:rsidRPr="0028720A">
              <w:rPr>
                <w:color w:val="9C0006"/>
                <w:sz w:val="18"/>
                <w:szCs w:val="18"/>
              </w:rPr>
              <w:t>1.0005</w:t>
            </w:r>
          </w:p>
        </w:tc>
        <w:tc>
          <w:tcPr>
            <w:tcW w:w="990" w:type="dxa"/>
            <w:vAlign w:val="bottom"/>
          </w:tcPr>
          <w:p w14:paraId="322B1979" w14:textId="77777777" w:rsidR="00B2403D" w:rsidRPr="0028720A" w:rsidRDefault="00B2403D" w:rsidP="00F746D8">
            <w:pPr>
              <w:jc w:val="right"/>
              <w:rPr>
                <w:color w:val="9C0006"/>
                <w:sz w:val="18"/>
                <w:szCs w:val="18"/>
              </w:rPr>
            </w:pPr>
            <w:r w:rsidRPr="0028720A">
              <w:rPr>
                <w:color w:val="9C0006"/>
                <w:sz w:val="18"/>
                <w:szCs w:val="18"/>
              </w:rPr>
              <w:t>1.002</w:t>
            </w:r>
          </w:p>
        </w:tc>
        <w:tc>
          <w:tcPr>
            <w:tcW w:w="963" w:type="dxa"/>
            <w:vAlign w:val="bottom"/>
          </w:tcPr>
          <w:p w14:paraId="3A7D0555" w14:textId="77777777" w:rsidR="00B2403D" w:rsidRPr="0028720A" w:rsidRDefault="00B2403D" w:rsidP="00F746D8">
            <w:pPr>
              <w:jc w:val="right"/>
              <w:rPr>
                <w:color w:val="9C0006"/>
                <w:sz w:val="18"/>
                <w:szCs w:val="18"/>
              </w:rPr>
            </w:pPr>
            <w:r w:rsidRPr="0028720A">
              <w:rPr>
                <w:color w:val="9C0006"/>
                <w:sz w:val="18"/>
                <w:szCs w:val="18"/>
              </w:rPr>
              <w:t>0.9998</w:t>
            </w:r>
          </w:p>
        </w:tc>
        <w:tc>
          <w:tcPr>
            <w:tcW w:w="866" w:type="dxa"/>
            <w:vAlign w:val="bottom"/>
          </w:tcPr>
          <w:p w14:paraId="69426791" w14:textId="77777777" w:rsidR="00B2403D" w:rsidRPr="0028720A" w:rsidRDefault="00B2403D" w:rsidP="00F746D8">
            <w:pPr>
              <w:jc w:val="right"/>
              <w:rPr>
                <w:color w:val="9C0006"/>
                <w:sz w:val="18"/>
                <w:szCs w:val="18"/>
              </w:rPr>
            </w:pPr>
            <w:r w:rsidRPr="0028720A">
              <w:rPr>
                <w:color w:val="9C0006"/>
                <w:sz w:val="18"/>
                <w:szCs w:val="18"/>
              </w:rPr>
              <w:t>1</w:t>
            </w:r>
          </w:p>
        </w:tc>
        <w:tc>
          <w:tcPr>
            <w:tcW w:w="866" w:type="dxa"/>
            <w:vAlign w:val="bottom"/>
          </w:tcPr>
          <w:p w14:paraId="338C0FC6" w14:textId="77777777" w:rsidR="00B2403D" w:rsidRPr="0028720A" w:rsidRDefault="00B2403D" w:rsidP="00F746D8">
            <w:pPr>
              <w:jc w:val="right"/>
              <w:rPr>
                <w:color w:val="9C0006"/>
                <w:sz w:val="18"/>
                <w:szCs w:val="18"/>
              </w:rPr>
            </w:pPr>
            <w:r w:rsidRPr="0028720A">
              <w:rPr>
                <w:color w:val="9C0006"/>
                <w:sz w:val="18"/>
                <w:szCs w:val="18"/>
              </w:rPr>
              <w:t>1</w:t>
            </w:r>
          </w:p>
        </w:tc>
      </w:tr>
      <w:tr w:rsidR="00B2403D" w:rsidRPr="0028720A" w14:paraId="2C6A5B27" w14:textId="77777777" w:rsidTr="00F746D8">
        <w:tc>
          <w:tcPr>
            <w:tcW w:w="3325" w:type="dxa"/>
            <w:vAlign w:val="bottom"/>
          </w:tcPr>
          <w:p w14:paraId="5B9061C9" w14:textId="77777777" w:rsidR="00B2403D" w:rsidRPr="0028720A" w:rsidRDefault="00B2403D" w:rsidP="00F746D8">
            <w:pPr>
              <w:rPr>
                <w:color w:val="000000"/>
                <w:sz w:val="20"/>
                <w:szCs w:val="20"/>
              </w:rPr>
            </w:pPr>
            <w:r w:rsidRPr="0028720A">
              <w:rPr>
                <w:color w:val="000000"/>
                <w:sz w:val="20"/>
                <w:szCs w:val="20"/>
              </w:rPr>
              <w:t xml:space="preserve">PFHXS_EXPOS_AGE_ADJ </w:t>
            </w:r>
          </w:p>
        </w:tc>
        <w:tc>
          <w:tcPr>
            <w:tcW w:w="1017" w:type="dxa"/>
            <w:vAlign w:val="bottom"/>
          </w:tcPr>
          <w:p w14:paraId="4D04552E" w14:textId="77777777" w:rsidR="00B2403D" w:rsidRPr="0028720A" w:rsidRDefault="00B2403D" w:rsidP="00F746D8">
            <w:pPr>
              <w:jc w:val="right"/>
              <w:rPr>
                <w:color w:val="9C0006"/>
                <w:sz w:val="18"/>
                <w:szCs w:val="18"/>
              </w:rPr>
            </w:pPr>
            <w:r w:rsidRPr="0028720A">
              <w:rPr>
                <w:color w:val="9C0006"/>
                <w:sz w:val="18"/>
                <w:szCs w:val="18"/>
              </w:rPr>
              <w:t>0.5548</w:t>
            </w:r>
          </w:p>
        </w:tc>
        <w:tc>
          <w:tcPr>
            <w:tcW w:w="985" w:type="dxa"/>
            <w:vAlign w:val="bottom"/>
          </w:tcPr>
          <w:p w14:paraId="3A449489" w14:textId="77777777" w:rsidR="00B2403D" w:rsidRPr="0028720A" w:rsidRDefault="00B2403D" w:rsidP="00F746D8">
            <w:pPr>
              <w:jc w:val="right"/>
              <w:rPr>
                <w:color w:val="9C0006"/>
                <w:sz w:val="18"/>
                <w:szCs w:val="18"/>
              </w:rPr>
            </w:pPr>
            <w:r w:rsidRPr="0028720A">
              <w:rPr>
                <w:color w:val="9C0006"/>
                <w:sz w:val="18"/>
                <w:szCs w:val="18"/>
              </w:rPr>
              <w:t>0.1</w:t>
            </w:r>
          </w:p>
        </w:tc>
        <w:tc>
          <w:tcPr>
            <w:tcW w:w="990" w:type="dxa"/>
            <w:vAlign w:val="bottom"/>
          </w:tcPr>
          <w:p w14:paraId="740328E7" w14:textId="77777777" w:rsidR="00B2403D" w:rsidRPr="0028720A" w:rsidRDefault="00B2403D" w:rsidP="00F746D8">
            <w:pPr>
              <w:jc w:val="right"/>
              <w:rPr>
                <w:color w:val="000000"/>
                <w:sz w:val="18"/>
                <w:szCs w:val="18"/>
              </w:rPr>
            </w:pPr>
            <w:r w:rsidRPr="0028720A">
              <w:rPr>
                <w:color w:val="000000"/>
                <w:sz w:val="18"/>
                <w:szCs w:val="18"/>
              </w:rPr>
              <w:t>0.0073</w:t>
            </w:r>
          </w:p>
        </w:tc>
        <w:tc>
          <w:tcPr>
            <w:tcW w:w="990" w:type="dxa"/>
            <w:vAlign w:val="bottom"/>
          </w:tcPr>
          <w:p w14:paraId="38451DA7" w14:textId="77777777" w:rsidR="00B2403D" w:rsidRPr="0028720A" w:rsidRDefault="00B2403D" w:rsidP="00F746D8">
            <w:pPr>
              <w:jc w:val="right"/>
              <w:rPr>
                <w:color w:val="000000"/>
                <w:sz w:val="18"/>
                <w:szCs w:val="18"/>
              </w:rPr>
            </w:pPr>
            <w:r w:rsidRPr="0028720A">
              <w:rPr>
                <w:color w:val="000000"/>
                <w:sz w:val="18"/>
                <w:szCs w:val="18"/>
              </w:rPr>
              <w:t>-5E-04</w:t>
            </w:r>
          </w:p>
        </w:tc>
        <w:tc>
          <w:tcPr>
            <w:tcW w:w="990" w:type="dxa"/>
            <w:vAlign w:val="bottom"/>
          </w:tcPr>
          <w:p w14:paraId="4E8F73B2"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7056604F" w14:textId="77777777" w:rsidR="00B2403D" w:rsidRPr="0028720A" w:rsidRDefault="00B2403D" w:rsidP="00F746D8">
            <w:pPr>
              <w:jc w:val="right"/>
              <w:rPr>
                <w:color w:val="9C0006"/>
                <w:sz w:val="18"/>
                <w:szCs w:val="18"/>
              </w:rPr>
            </w:pPr>
            <w:r w:rsidRPr="0028720A">
              <w:rPr>
                <w:color w:val="9C0006"/>
                <w:sz w:val="18"/>
                <w:szCs w:val="18"/>
              </w:rPr>
              <w:t>0.5625</w:t>
            </w:r>
          </w:p>
        </w:tc>
        <w:tc>
          <w:tcPr>
            <w:tcW w:w="990" w:type="dxa"/>
            <w:vAlign w:val="bottom"/>
          </w:tcPr>
          <w:p w14:paraId="3CB99F13" w14:textId="77777777" w:rsidR="00B2403D" w:rsidRPr="0028720A" w:rsidRDefault="00B2403D" w:rsidP="00F746D8">
            <w:pPr>
              <w:jc w:val="right"/>
              <w:rPr>
                <w:color w:val="9C0006"/>
                <w:sz w:val="18"/>
                <w:szCs w:val="18"/>
              </w:rPr>
            </w:pPr>
            <w:r w:rsidRPr="0028720A">
              <w:rPr>
                <w:color w:val="9C0006"/>
                <w:sz w:val="18"/>
                <w:szCs w:val="18"/>
              </w:rPr>
              <w:t>0.112</w:t>
            </w:r>
          </w:p>
        </w:tc>
        <w:tc>
          <w:tcPr>
            <w:tcW w:w="963" w:type="dxa"/>
            <w:vAlign w:val="bottom"/>
          </w:tcPr>
          <w:p w14:paraId="381876CB" w14:textId="77777777" w:rsidR="00B2403D" w:rsidRPr="0028720A" w:rsidRDefault="00B2403D" w:rsidP="00F746D8">
            <w:pPr>
              <w:jc w:val="right"/>
              <w:rPr>
                <w:color w:val="000000"/>
                <w:sz w:val="18"/>
                <w:szCs w:val="18"/>
              </w:rPr>
            </w:pPr>
            <w:r w:rsidRPr="0028720A">
              <w:rPr>
                <w:color w:val="000000"/>
                <w:sz w:val="18"/>
                <w:szCs w:val="18"/>
              </w:rPr>
              <w:t>0.0079</w:t>
            </w:r>
          </w:p>
        </w:tc>
        <w:tc>
          <w:tcPr>
            <w:tcW w:w="866" w:type="dxa"/>
            <w:vAlign w:val="bottom"/>
          </w:tcPr>
          <w:p w14:paraId="1D9209E3"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06920F87"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23C65CC0" w14:textId="77777777" w:rsidTr="00F746D8">
        <w:tc>
          <w:tcPr>
            <w:tcW w:w="3325" w:type="dxa"/>
            <w:vAlign w:val="center"/>
          </w:tcPr>
          <w:p w14:paraId="0737A7FC" w14:textId="77777777" w:rsidR="00B2403D" w:rsidRPr="0028720A" w:rsidRDefault="00B2403D" w:rsidP="00F746D8">
            <w:pPr>
              <w:rPr>
                <w:color w:val="000000"/>
                <w:sz w:val="20"/>
                <w:szCs w:val="20"/>
              </w:rPr>
            </w:pPr>
            <w:r w:rsidRPr="0028720A">
              <w:rPr>
                <w:color w:val="000000"/>
                <w:sz w:val="20"/>
                <w:szCs w:val="20"/>
              </w:rPr>
              <w:t>PFHXS_PF</w:t>
            </w:r>
          </w:p>
        </w:tc>
        <w:tc>
          <w:tcPr>
            <w:tcW w:w="1017" w:type="dxa"/>
            <w:vAlign w:val="bottom"/>
          </w:tcPr>
          <w:p w14:paraId="7D342697" w14:textId="77777777" w:rsidR="00B2403D" w:rsidRPr="0028720A" w:rsidRDefault="00B2403D" w:rsidP="00F746D8">
            <w:pPr>
              <w:jc w:val="right"/>
              <w:rPr>
                <w:color w:val="9C0006"/>
                <w:sz w:val="18"/>
                <w:szCs w:val="18"/>
              </w:rPr>
            </w:pPr>
            <w:r w:rsidRPr="0028720A">
              <w:rPr>
                <w:color w:val="9C0006"/>
                <w:sz w:val="18"/>
                <w:szCs w:val="18"/>
              </w:rPr>
              <w:t>-0.103</w:t>
            </w:r>
          </w:p>
        </w:tc>
        <w:tc>
          <w:tcPr>
            <w:tcW w:w="985" w:type="dxa"/>
            <w:vAlign w:val="bottom"/>
          </w:tcPr>
          <w:p w14:paraId="54B969F6" w14:textId="77777777" w:rsidR="00B2403D" w:rsidRPr="0028720A" w:rsidRDefault="00B2403D" w:rsidP="00F746D8">
            <w:pPr>
              <w:jc w:val="right"/>
              <w:rPr>
                <w:color w:val="000000"/>
                <w:sz w:val="18"/>
                <w:szCs w:val="18"/>
              </w:rPr>
            </w:pPr>
            <w:r w:rsidRPr="0028720A">
              <w:rPr>
                <w:color w:val="000000"/>
                <w:sz w:val="18"/>
                <w:szCs w:val="18"/>
              </w:rPr>
              <w:t>-0.09</w:t>
            </w:r>
          </w:p>
        </w:tc>
        <w:tc>
          <w:tcPr>
            <w:tcW w:w="990" w:type="dxa"/>
            <w:vAlign w:val="bottom"/>
          </w:tcPr>
          <w:p w14:paraId="6822ECFD" w14:textId="77777777" w:rsidR="00B2403D" w:rsidRPr="0028720A" w:rsidRDefault="00B2403D" w:rsidP="00F746D8">
            <w:pPr>
              <w:jc w:val="right"/>
              <w:rPr>
                <w:color w:val="000000"/>
                <w:sz w:val="18"/>
                <w:szCs w:val="18"/>
              </w:rPr>
            </w:pPr>
            <w:r w:rsidRPr="0028720A">
              <w:rPr>
                <w:color w:val="000000"/>
                <w:sz w:val="18"/>
                <w:szCs w:val="18"/>
              </w:rPr>
              <w:t>-0.075</w:t>
            </w:r>
          </w:p>
        </w:tc>
        <w:tc>
          <w:tcPr>
            <w:tcW w:w="990" w:type="dxa"/>
            <w:vAlign w:val="bottom"/>
          </w:tcPr>
          <w:p w14:paraId="1EEA91F6" w14:textId="77777777" w:rsidR="00B2403D" w:rsidRPr="0028720A" w:rsidRDefault="00B2403D" w:rsidP="00F746D8">
            <w:pPr>
              <w:jc w:val="right"/>
              <w:rPr>
                <w:color w:val="000000"/>
                <w:sz w:val="18"/>
                <w:szCs w:val="18"/>
              </w:rPr>
            </w:pPr>
            <w:r w:rsidRPr="0028720A">
              <w:rPr>
                <w:color w:val="000000"/>
                <w:sz w:val="18"/>
                <w:szCs w:val="18"/>
              </w:rPr>
              <w:t>-0.093</w:t>
            </w:r>
          </w:p>
        </w:tc>
        <w:tc>
          <w:tcPr>
            <w:tcW w:w="990" w:type="dxa"/>
            <w:vAlign w:val="bottom"/>
          </w:tcPr>
          <w:p w14:paraId="27EE3AFF" w14:textId="77777777" w:rsidR="00B2403D" w:rsidRPr="0028720A" w:rsidRDefault="00B2403D" w:rsidP="00F746D8">
            <w:pPr>
              <w:jc w:val="right"/>
              <w:rPr>
                <w:color w:val="000000"/>
                <w:sz w:val="18"/>
                <w:szCs w:val="18"/>
              </w:rPr>
            </w:pPr>
            <w:r w:rsidRPr="0028720A">
              <w:rPr>
                <w:color w:val="000000"/>
                <w:sz w:val="18"/>
                <w:szCs w:val="18"/>
              </w:rPr>
              <w:t>-0.081</w:t>
            </w:r>
          </w:p>
        </w:tc>
        <w:tc>
          <w:tcPr>
            <w:tcW w:w="968" w:type="dxa"/>
            <w:vAlign w:val="bottom"/>
          </w:tcPr>
          <w:p w14:paraId="795A1E0D" w14:textId="77777777" w:rsidR="00B2403D" w:rsidRPr="0028720A" w:rsidRDefault="00B2403D" w:rsidP="00F746D8">
            <w:pPr>
              <w:jc w:val="right"/>
              <w:rPr>
                <w:color w:val="9C0006"/>
                <w:sz w:val="18"/>
                <w:szCs w:val="18"/>
              </w:rPr>
            </w:pPr>
            <w:r w:rsidRPr="0028720A">
              <w:rPr>
                <w:color w:val="9C0006"/>
                <w:sz w:val="18"/>
                <w:szCs w:val="18"/>
              </w:rPr>
              <w:t>-0.099</w:t>
            </w:r>
          </w:p>
        </w:tc>
        <w:tc>
          <w:tcPr>
            <w:tcW w:w="990" w:type="dxa"/>
            <w:vAlign w:val="bottom"/>
          </w:tcPr>
          <w:p w14:paraId="113FDBA0" w14:textId="77777777" w:rsidR="00B2403D" w:rsidRPr="0028720A" w:rsidRDefault="00B2403D" w:rsidP="00F746D8">
            <w:pPr>
              <w:jc w:val="right"/>
              <w:rPr>
                <w:color w:val="000000"/>
                <w:sz w:val="18"/>
                <w:szCs w:val="18"/>
              </w:rPr>
            </w:pPr>
            <w:r w:rsidRPr="0028720A">
              <w:rPr>
                <w:color w:val="000000"/>
                <w:sz w:val="18"/>
                <w:szCs w:val="18"/>
              </w:rPr>
              <w:t>-0.07</w:t>
            </w:r>
          </w:p>
        </w:tc>
        <w:tc>
          <w:tcPr>
            <w:tcW w:w="963" w:type="dxa"/>
            <w:vAlign w:val="bottom"/>
          </w:tcPr>
          <w:p w14:paraId="59D94930" w14:textId="77777777" w:rsidR="00B2403D" w:rsidRPr="0028720A" w:rsidRDefault="00B2403D" w:rsidP="00F746D8">
            <w:pPr>
              <w:jc w:val="right"/>
              <w:rPr>
                <w:color w:val="000000"/>
                <w:sz w:val="18"/>
                <w:szCs w:val="18"/>
              </w:rPr>
            </w:pPr>
            <w:r w:rsidRPr="0028720A">
              <w:rPr>
                <w:color w:val="000000"/>
                <w:sz w:val="18"/>
                <w:szCs w:val="18"/>
              </w:rPr>
              <w:t>-0.064</w:t>
            </w:r>
          </w:p>
        </w:tc>
        <w:tc>
          <w:tcPr>
            <w:tcW w:w="866" w:type="dxa"/>
            <w:vAlign w:val="bottom"/>
          </w:tcPr>
          <w:p w14:paraId="7FD99BE3" w14:textId="77777777" w:rsidR="00B2403D" w:rsidRPr="0028720A" w:rsidRDefault="00B2403D" w:rsidP="00F746D8">
            <w:pPr>
              <w:jc w:val="right"/>
              <w:rPr>
                <w:color w:val="000000"/>
                <w:sz w:val="18"/>
                <w:szCs w:val="18"/>
              </w:rPr>
            </w:pPr>
            <w:r w:rsidRPr="0028720A">
              <w:rPr>
                <w:color w:val="000000"/>
                <w:sz w:val="18"/>
                <w:szCs w:val="18"/>
              </w:rPr>
              <w:t>-0.1</w:t>
            </w:r>
          </w:p>
        </w:tc>
        <w:tc>
          <w:tcPr>
            <w:tcW w:w="866" w:type="dxa"/>
            <w:vAlign w:val="bottom"/>
          </w:tcPr>
          <w:p w14:paraId="5A3E516B" w14:textId="77777777" w:rsidR="00B2403D" w:rsidRPr="0028720A" w:rsidRDefault="00B2403D" w:rsidP="00F746D8">
            <w:pPr>
              <w:jc w:val="right"/>
              <w:rPr>
                <w:color w:val="000000"/>
                <w:sz w:val="18"/>
                <w:szCs w:val="18"/>
              </w:rPr>
            </w:pPr>
            <w:r w:rsidRPr="0028720A">
              <w:rPr>
                <w:color w:val="000000"/>
                <w:sz w:val="18"/>
                <w:szCs w:val="18"/>
              </w:rPr>
              <w:t>-0.067</w:t>
            </w:r>
          </w:p>
        </w:tc>
      </w:tr>
      <w:tr w:rsidR="00B2403D" w:rsidRPr="0028720A" w14:paraId="62F4F4E8" w14:textId="77777777" w:rsidTr="00F746D8">
        <w:tc>
          <w:tcPr>
            <w:tcW w:w="3325" w:type="dxa"/>
            <w:vAlign w:val="center"/>
          </w:tcPr>
          <w:p w14:paraId="0BE0F44A" w14:textId="4B0D1897" w:rsidR="00B2403D" w:rsidRPr="0028720A" w:rsidRDefault="00B2403D" w:rsidP="00F746D8">
            <w:pPr>
              <w:rPr>
                <w:color w:val="000000"/>
                <w:sz w:val="20"/>
                <w:szCs w:val="20"/>
              </w:rPr>
            </w:pPr>
            <w:r w:rsidRPr="0028720A">
              <w:rPr>
                <w:color w:val="000000"/>
                <w:sz w:val="20"/>
                <w:szCs w:val="20"/>
              </w:rPr>
              <w:lastRenderedPageBreak/>
              <w:t>PFHXS_PR</w:t>
            </w:r>
            <w:r w:rsidR="003F5B3B" w:rsidRPr="0028720A">
              <w:rPr>
                <w:color w:val="000000"/>
                <w:sz w:val="20"/>
                <w:szCs w:val="20"/>
              </w:rPr>
              <w:t xml:space="preserve"> </w:t>
            </w:r>
          </w:p>
        </w:tc>
        <w:tc>
          <w:tcPr>
            <w:tcW w:w="1017" w:type="dxa"/>
            <w:vAlign w:val="bottom"/>
          </w:tcPr>
          <w:p w14:paraId="500879BF" w14:textId="77777777" w:rsidR="00B2403D" w:rsidRPr="0028720A" w:rsidRDefault="00B2403D" w:rsidP="00F746D8">
            <w:pPr>
              <w:jc w:val="right"/>
              <w:rPr>
                <w:color w:val="9C0006"/>
                <w:sz w:val="18"/>
                <w:szCs w:val="18"/>
              </w:rPr>
            </w:pPr>
            <w:r w:rsidRPr="0028720A">
              <w:rPr>
                <w:color w:val="9C0006"/>
                <w:sz w:val="18"/>
                <w:szCs w:val="18"/>
              </w:rPr>
              <w:t>-0.122</w:t>
            </w:r>
          </w:p>
        </w:tc>
        <w:tc>
          <w:tcPr>
            <w:tcW w:w="985" w:type="dxa"/>
            <w:vAlign w:val="bottom"/>
          </w:tcPr>
          <w:p w14:paraId="70337D6F" w14:textId="77777777" w:rsidR="00B2403D" w:rsidRPr="0028720A" w:rsidRDefault="00B2403D" w:rsidP="00F746D8">
            <w:pPr>
              <w:jc w:val="right"/>
              <w:rPr>
                <w:color w:val="000000"/>
                <w:sz w:val="18"/>
                <w:szCs w:val="18"/>
              </w:rPr>
            </w:pPr>
            <w:r w:rsidRPr="0028720A">
              <w:rPr>
                <w:color w:val="000000"/>
                <w:sz w:val="18"/>
                <w:szCs w:val="18"/>
              </w:rPr>
              <w:t>-0.06</w:t>
            </w:r>
          </w:p>
        </w:tc>
        <w:tc>
          <w:tcPr>
            <w:tcW w:w="990" w:type="dxa"/>
            <w:vAlign w:val="bottom"/>
          </w:tcPr>
          <w:p w14:paraId="025FFE7E" w14:textId="77777777" w:rsidR="00B2403D" w:rsidRPr="0028720A" w:rsidRDefault="00B2403D" w:rsidP="00F746D8">
            <w:pPr>
              <w:jc w:val="right"/>
              <w:rPr>
                <w:color w:val="000000"/>
                <w:sz w:val="18"/>
                <w:szCs w:val="18"/>
              </w:rPr>
            </w:pPr>
            <w:r w:rsidRPr="0028720A">
              <w:rPr>
                <w:color w:val="000000"/>
                <w:sz w:val="18"/>
                <w:szCs w:val="18"/>
              </w:rPr>
              <w:t>-0.049</w:t>
            </w:r>
          </w:p>
        </w:tc>
        <w:tc>
          <w:tcPr>
            <w:tcW w:w="990" w:type="dxa"/>
            <w:vAlign w:val="bottom"/>
          </w:tcPr>
          <w:p w14:paraId="37B2E24B" w14:textId="77777777" w:rsidR="00B2403D" w:rsidRPr="0028720A" w:rsidRDefault="00B2403D" w:rsidP="00F746D8">
            <w:pPr>
              <w:jc w:val="right"/>
              <w:rPr>
                <w:color w:val="000000"/>
                <w:sz w:val="18"/>
                <w:szCs w:val="18"/>
              </w:rPr>
            </w:pPr>
            <w:r w:rsidRPr="0028720A">
              <w:rPr>
                <w:color w:val="000000"/>
                <w:sz w:val="18"/>
                <w:szCs w:val="18"/>
              </w:rPr>
              <w:t>-0.073</w:t>
            </w:r>
          </w:p>
        </w:tc>
        <w:tc>
          <w:tcPr>
            <w:tcW w:w="990" w:type="dxa"/>
            <w:vAlign w:val="bottom"/>
          </w:tcPr>
          <w:p w14:paraId="64A02BC4" w14:textId="77777777" w:rsidR="00B2403D" w:rsidRPr="0028720A" w:rsidRDefault="00B2403D" w:rsidP="00F746D8">
            <w:pPr>
              <w:jc w:val="right"/>
              <w:rPr>
                <w:color w:val="000000"/>
                <w:sz w:val="18"/>
                <w:szCs w:val="18"/>
              </w:rPr>
            </w:pPr>
            <w:r w:rsidRPr="0028720A">
              <w:rPr>
                <w:color w:val="000000"/>
                <w:sz w:val="18"/>
                <w:szCs w:val="18"/>
              </w:rPr>
              <w:t>-0.081</w:t>
            </w:r>
          </w:p>
        </w:tc>
        <w:tc>
          <w:tcPr>
            <w:tcW w:w="968" w:type="dxa"/>
            <w:vAlign w:val="bottom"/>
          </w:tcPr>
          <w:p w14:paraId="6FBBEAD9" w14:textId="77777777" w:rsidR="00B2403D" w:rsidRPr="0028720A" w:rsidRDefault="00B2403D" w:rsidP="00F746D8">
            <w:pPr>
              <w:jc w:val="right"/>
              <w:rPr>
                <w:color w:val="9C0006"/>
                <w:sz w:val="18"/>
                <w:szCs w:val="18"/>
              </w:rPr>
            </w:pPr>
            <w:r w:rsidRPr="0028720A">
              <w:rPr>
                <w:color w:val="9C0006"/>
                <w:sz w:val="18"/>
                <w:szCs w:val="18"/>
              </w:rPr>
              <w:t>-0.118</w:t>
            </w:r>
          </w:p>
        </w:tc>
        <w:tc>
          <w:tcPr>
            <w:tcW w:w="990" w:type="dxa"/>
            <w:vAlign w:val="bottom"/>
          </w:tcPr>
          <w:p w14:paraId="172D6F36" w14:textId="77777777" w:rsidR="00B2403D" w:rsidRPr="0028720A" w:rsidRDefault="00B2403D" w:rsidP="00F746D8">
            <w:pPr>
              <w:jc w:val="right"/>
              <w:rPr>
                <w:color w:val="000000"/>
                <w:sz w:val="18"/>
                <w:szCs w:val="18"/>
              </w:rPr>
            </w:pPr>
            <w:r w:rsidRPr="0028720A">
              <w:rPr>
                <w:color w:val="000000"/>
                <w:sz w:val="18"/>
                <w:szCs w:val="18"/>
              </w:rPr>
              <w:t>-0.04</w:t>
            </w:r>
          </w:p>
        </w:tc>
        <w:tc>
          <w:tcPr>
            <w:tcW w:w="963" w:type="dxa"/>
            <w:vAlign w:val="bottom"/>
          </w:tcPr>
          <w:p w14:paraId="45101F24" w14:textId="77777777" w:rsidR="00B2403D" w:rsidRPr="0028720A" w:rsidRDefault="00B2403D" w:rsidP="00F746D8">
            <w:pPr>
              <w:jc w:val="right"/>
              <w:rPr>
                <w:color w:val="000000"/>
                <w:sz w:val="18"/>
                <w:szCs w:val="18"/>
              </w:rPr>
            </w:pPr>
            <w:r w:rsidRPr="0028720A">
              <w:rPr>
                <w:color w:val="000000"/>
                <w:sz w:val="18"/>
                <w:szCs w:val="18"/>
              </w:rPr>
              <w:t>-0.037</w:t>
            </w:r>
          </w:p>
        </w:tc>
        <w:tc>
          <w:tcPr>
            <w:tcW w:w="866" w:type="dxa"/>
            <w:vAlign w:val="bottom"/>
          </w:tcPr>
          <w:p w14:paraId="16878E95" w14:textId="77777777" w:rsidR="00B2403D" w:rsidRPr="0028720A" w:rsidRDefault="00B2403D" w:rsidP="00F746D8">
            <w:pPr>
              <w:jc w:val="right"/>
              <w:rPr>
                <w:color w:val="000000"/>
                <w:sz w:val="18"/>
                <w:szCs w:val="18"/>
              </w:rPr>
            </w:pPr>
            <w:r w:rsidRPr="0028720A">
              <w:rPr>
                <w:color w:val="000000"/>
                <w:sz w:val="18"/>
                <w:szCs w:val="18"/>
              </w:rPr>
              <w:t>-0.1</w:t>
            </w:r>
          </w:p>
        </w:tc>
        <w:tc>
          <w:tcPr>
            <w:tcW w:w="866" w:type="dxa"/>
            <w:vAlign w:val="bottom"/>
          </w:tcPr>
          <w:p w14:paraId="6975B02F" w14:textId="77777777" w:rsidR="00B2403D" w:rsidRPr="0028720A" w:rsidRDefault="00B2403D" w:rsidP="00F746D8">
            <w:pPr>
              <w:jc w:val="right"/>
              <w:rPr>
                <w:color w:val="000000"/>
                <w:sz w:val="18"/>
                <w:szCs w:val="18"/>
              </w:rPr>
            </w:pPr>
            <w:r w:rsidRPr="0028720A">
              <w:rPr>
                <w:color w:val="000000"/>
                <w:sz w:val="18"/>
                <w:szCs w:val="18"/>
              </w:rPr>
              <w:t>-0.068</w:t>
            </w:r>
          </w:p>
        </w:tc>
      </w:tr>
      <w:tr w:rsidR="00B2403D" w:rsidRPr="0028720A" w14:paraId="79A55D6E" w14:textId="77777777" w:rsidTr="00F746D8">
        <w:tc>
          <w:tcPr>
            <w:tcW w:w="3325" w:type="dxa"/>
            <w:vAlign w:val="center"/>
          </w:tcPr>
          <w:p w14:paraId="6A644F75" w14:textId="77777777" w:rsidR="00B2403D" w:rsidRPr="0028720A" w:rsidRDefault="00B2403D" w:rsidP="00F746D8">
            <w:pPr>
              <w:rPr>
                <w:color w:val="000000"/>
                <w:sz w:val="20"/>
                <w:szCs w:val="20"/>
              </w:rPr>
            </w:pPr>
            <w:r w:rsidRPr="0028720A">
              <w:rPr>
                <w:color w:val="000000"/>
                <w:sz w:val="20"/>
                <w:szCs w:val="20"/>
              </w:rPr>
              <w:t xml:space="preserve">PFHXS_PG </w:t>
            </w:r>
          </w:p>
        </w:tc>
        <w:tc>
          <w:tcPr>
            <w:tcW w:w="1017" w:type="dxa"/>
            <w:vAlign w:val="bottom"/>
          </w:tcPr>
          <w:p w14:paraId="254919EA" w14:textId="77777777" w:rsidR="00B2403D" w:rsidRPr="0028720A" w:rsidRDefault="00B2403D" w:rsidP="00F746D8">
            <w:pPr>
              <w:jc w:val="right"/>
              <w:rPr>
                <w:color w:val="000000"/>
                <w:sz w:val="18"/>
                <w:szCs w:val="18"/>
              </w:rPr>
            </w:pPr>
            <w:r w:rsidRPr="0028720A">
              <w:rPr>
                <w:color w:val="000000"/>
                <w:sz w:val="18"/>
                <w:szCs w:val="18"/>
              </w:rPr>
              <w:t>-0.005</w:t>
            </w:r>
          </w:p>
        </w:tc>
        <w:tc>
          <w:tcPr>
            <w:tcW w:w="985" w:type="dxa"/>
            <w:vAlign w:val="bottom"/>
          </w:tcPr>
          <w:p w14:paraId="0073FAC2"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7C67824B" w14:textId="77777777" w:rsidR="00B2403D" w:rsidRPr="0028720A" w:rsidRDefault="00B2403D" w:rsidP="00F746D8">
            <w:pPr>
              <w:jc w:val="right"/>
              <w:rPr>
                <w:color w:val="000000"/>
                <w:sz w:val="18"/>
                <w:szCs w:val="18"/>
              </w:rPr>
            </w:pPr>
            <w:r w:rsidRPr="0028720A">
              <w:rPr>
                <w:color w:val="000000"/>
                <w:sz w:val="18"/>
                <w:szCs w:val="18"/>
              </w:rPr>
              <w:t>-0.003</w:t>
            </w:r>
          </w:p>
        </w:tc>
        <w:tc>
          <w:tcPr>
            <w:tcW w:w="990" w:type="dxa"/>
            <w:vAlign w:val="bottom"/>
          </w:tcPr>
          <w:p w14:paraId="29FE82B1" w14:textId="77777777" w:rsidR="00B2403D" w:rsidRPr="0028720A" w:rsidRDefault="00B2403D" w:rsidP="00F746D8">
            <w:pPr>
              <w:jc w:val="right"/>
              <w:rPr>
                <w:color w:val="000000"/>
                <w:sz w:val="18"/>
                <w:szCs w:val="18"/>
              </w:rPr>
            </w:pPr>
            <w:r w:rsidRPr="0028720A">
              <w:rPr>
                <w:color w:val="000000"/>
                <w:sz w:val="18"/>
                <w:szCs w:val="18"/>
              </w:rPr>
              <w:t>-0.003</w:t>
            </w:r>
          </w:p>
        </w:tc>
        <w:tc>
          <w:tcPr>
            <w:tcW w:w="990" w:type="dxa"/>
            <w:vAlign w:val="bottom"/>
          </w:tcPr>
          <w:p w14:paraId="23E880AB" w14:textId="77777777" w:rsidR="00B2403D" w:rsidRPr="0028720A" w:rsidRDefault="00B2403D" w:rsidP="00F746D8">
            <w:pPr>
              <w:jc w:val="right"/>
              <w:rPr>
                <w:color w:val="000000"/>
                <w:sz w:val="18"/>
                <w:szCs w:val="18"/>
              </w:rPr>
            </w:pPr>
            <w:r w:rsidRPr="0028720A">
              <w:rPr>
                <w:color w:val="000000"/>
                <w:sz w:val="18"/>
                <w:szCs w:val="18"/>
              </w:rPr>
              <w:t>-0.004</w:t>
            </w:r>
          </w:p>
        </w:tc>
        <w:tc>
          <w:tcPr>
            <w:tcW w:w="968" w:type="dxa"/>
            <w:vAlign w:val="bottom"/>
          </w:tcPr>
          <w:p w14:paraId="299CD4B9" w14:textId="77777777" w:rsidR="00B2403D" w:rsidRPr="0028720A" w:rsidRDefault="00B2403D" w:rsidP="00F746D8">
            <w:pPr>
              <w:jc w:val="right"/>
              <w:rPr>
                <w:color w:val="000000"/>
                <w:sz w:val="18"/>
                <w:szCs w:val="18"/>
              </w:rPr>
            </w:pPr>
            <w:r w:rsidRPr="0028720A">
              <w:rPr>
                <w:color w:val="000000"/>
                <w:sz w:val="18"/>
                <w:szCs w:val="18"/>
              </w:rPr>
              <w:t>-0.005</w:t>
            </w:r>
          </w:p>
        </w:tc>
        <w:tc>
          <w:tcPr>
            <w:tcW w:w="990" w:type="dxa"/>
            <w:vAlign w:val="bottom"/>
          </w:tcPr>
          <w:p w14:paraId="00998451"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1C75D95D" w14:textId="77777777" w:rsidR="00B2403D" w:rsidRPr="0028720A" w:rsidRDefault="00B2403D" w:rsidP="00F746D8">
            <w:pPr>
              <w:jc w:val="right"/>
              <w:rPr>
                <w:color w:val="000000"/>
                <w:sz w:val="18"/>
                <w:szCs w:val="18"/>
              </w:rPr>
            </w:pPr>
            <w:r w:rsidRPr="0028720A">
              <w:rPr>
                <w:color w:val="000000"/>
                <w:sz w:val="18"/>
                <w:szCs w:val="18"/>
              </w:rPr>
              <w:t>-0.002</w:t>
            </w:r>
          </w:p>
        </w:tc>
        <w:tc>
          <w:tcPr>
            <w:tcW w:w="866" w:type="dxa"/>
            <w:vAlign w:val="bottom"/>
          </w:tcPr>
          <w:p w14:paraId="702098A1"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2D8C47A5" w14:textId="77777777" w:rsidR="00B2403D" w:rsidRPr="0028720A" w:rsidRDefault="00B2403D" w:rsidP="00F746D8">
            <w:pPr>
              <w:jc w:val="right"/>
              <w:rPr>
                <w:color w:val="000000"/>
                <w:sz w:val="18"/>
                <w:szCs w:val="18"/>
              </w:rPr>
            </w:pPr>
            <w:r w:rsidRPr="0028720A">
              <w:rPr>
                <w:color w:val="000000"/>
                <w:sz w:val="18"/>
                <w:szCs w:val="18"/>
              </w:rPr>
              <w:t>-0.003</w:t>
            </w:r>
          </w:p>
        </w:tc>
      </w:tr>
      <w:tr w:rsidR="00B2403D" w:rsidRPr="0028720A" w14:paraId="41D5AE17" w14:textId="77777777" w:rsidTr="00F746D8">
        <w:tc>
          <w:tcPr>
            <w:tcW w:w="3325" w:type="dxa"/>
            <w:vAlign w:val="center"/>
          </w:tcPr>
          <w:p w14:paraId="57FE32A8" w14:textId="77777777" w:rsidR="00B2403D" w:rsidRPr="0028720A" w:rsidRDefault="00B2403D" w:rsidP="00F746D8">
            <w:pPr>
              <w:rPr>
                <w:color w:val="000000"/>
                <w:sz w:val="20"/>
                <w:szCs w:val="20"/>
              </w:rPr>
            </w:pPr>
            <w:r w:rsidRPr="0028720A">
              <w:rPr>
                <w:color w:val="000000"/>
                <w:sz w:val="20"/>
                <w:szCs w:val="20"/>
              </w:rPr>
              <w:t xml:space="preserve">PFHXS_PK </w:t>
            </w:r>
          </w:p>
        </w:tc>
        <w:tc>
          <w:tcPr>
            <w:tcW w:w="1017" w:type="dxa"/>
            <w:vAlign w:val="bottom"/>
          </w:tcPr>
          <w:p w14:paraId="4DEA2DDF" w14:textId="77777777" w:rsidR="00B2403D" w:rsidRPr="0028720A" w:rsidRDefault="00B2403D" w:rsidP="00F746D8">
            <w:pPr>
              <w:jc w:val="right"/>
              <w:rPr>
                <w:color w:val="000000"/>
                <w:sz w:val="18"/>
                <w:szCs w:val="18"/>
              </w:rPr>
            </w:pPr>
            <w:r w:rsidRPr="0028720A">
              <w:rPr>
                <w:color w:val="000000"/>
                <w:sz w:val="18"/>
                <w:szCs w:val="18"/>
              </w:rPr>
              <w:t>-0.014</w:t>
            </w:r>
          </w:p>
        </w:tc>
        <w:tc>
          <w:tcPr>
            <w:tcW w:w="985" w:type="dxa"/>
            <w:vAlign w:val="bottom"/>
          </w:tcPr>
          <w:p w14:paraId="2BEEB1DC" w14:textId="77777777" w:rsidR="00B2403D" w:rsidRPr="0028720A" w:rsidRDefault="00B2403D" w:rsidP="00F746D8">
            <w:pPr>
              <w:jc w:val="right"/>
              <w:rPr>
                <w:color w:val="000000"/>
                <w:sz w:val="18"/>
                <w:szCs w:val="18"/>
              </w:rPr>
            </w:pPr>
            <w:r w:rsidRPr="0028720A">
              <w:rPr>
                <w:color w:val="000000"/>
                <w:sz w:val="18"/>
                <w:szCs w:val="18"/>
              </w:rPr>
              <w:t>-0.01</w:t>
            </w:r>
          </w:p>
        </w:tc>
        <w:tc>
          <w:tcPr>
            <w:tcW w:w="990" w:type="dxa"/>
            <w:vAlign w:val="bottom"/>
          </w:tcPr>
          <w:p w14:paraId="7F2A0355" w14:textId="77777777" w:rsidR="00B2403D" w:rsidRPr="0028720A" w:rsidRDefault="00B2403D" w:rsidP="00F746D8">
            <w:pPr>
              <w:jc w:val="right"/>
              <w:rPr>
                <w:color w:val="000000"/>
                <w:sz w:val="18"/>
                <w:szCs w:val="18"/>
              </w:rPr>
            </w:pPr>
            <w:r w:rsidRPr="0028720A">
              <w:rPr>
                <w:color w:val="000000"/>
                <w:sz w:val="18"/>
                <w:szCs w:val="18"/>
              </w:rPr>
              <w:t>-0.007</w:t>
            </w:r>
          </w:p>
        </w:tc>
        <w:tc>
          <w:tcPr>
            <w:tcW w:w="990" w:type="dxa"/>
            <w:vAlign w:val="bottom"/>
          </w:tcPr>
          <w:p w14:paraId="09CEDFD9" w14:textId="77777777" w:rsidR="00B2403D" w:rsidRPr="0028720A" w:rsidRDefault="00B2403D" w:rsidP="00F746D8">
            <w:pPr>
              <w:jc w:val="right"/>
              <w:rPr>
                <w:color w:val="000000"/>
                <w:sz w:val="18"/>
                <w:szCs w:val="18"/>
              </w:rPr>
            </w:pPr>
            <w:r w:rsidRPr="0028720A">
              <w:rPr>
                <w:color w:val="000000"/>
                <w:sz w:val="18"/>
                <w:szCs w:val="18"/>
              </w:rPr>
              <w:t>-0.011</w:t>
            </w:r>
          </w:p>
        </w:tc>
        <w:tc>
          <w:tcPr>
            <w:tcW w:w="990" w:type="dxa"/>
            <w:vAlign w:val="bottom"/>
          </w:tcPr>
          <w:p w14:paraId="606E46FF" w14:textId="77777777" w:rsidR="00B2403D" w:rsidRPr="0028720A" w:rsidRDefault="00B2403D" w:rsidP="00F746D8">
            <w:pPr>
              <w:jc w:val="right"/>
              <w:rPr>
                <w:color w:val="000000"/>
                <w:sz w:val="18"/>
                <w:szCs w:val="18"/>
              </w:rPr>
            </w:pPr>
            <w:r w:rsidRPr="0028720A">
              <w:rPr>
                <w:color w:val="000000"/>
                <w:sz w:val="18"/>
                <w:szCs w:val="18"/>
              </w:rPr>
              <w:t>-0.013</w:t>
            </w:r>
          </w:p>
        </w:tc>
        <w:tc>
          <w:tcPr>
            <w:tcW w:w="968" w:type="dxa"/>
            <w:vAlign w:val="bottom"/>
          </w:tcPr>
          <w:p w14:paraId="01A68333" w14:textId="77777777" w:rsidR="00B2403D" w:rsidRPr="0028720A" w:rsidRDefault="00B2403D" w:rsidP="00F746D8">
            <w:pPr>
              <w:jc w:val="right"/>
              <w:rPr>
                <w:color w:val="000000"/>
                <w:sz w:val="18"/>
                <w:szCs w:val="18"/>
              </w:rPr>
            </w:pPr>
            <w:r w:rsidRPr="0028720A">
              <w:rPr>
                <w:color w:val="000000"/>
                <w:sz w:val="18"/>
                <w:szCs w:val="18"/>
              </w:rPr>
              <w:t>-0.013</w:t>
            </w:r>
          </w:p>
        </w:tc>
        <w:tc>
          <w:tcPr>
            <w:tcW w:w="990" w:type="dxa"/>
            <w:vAlign w:val="bottom"/>
          </w:tcPr>
          <w:p w14:paraId="6C03F7D8"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6F47FBC6" w14:textId="77777777" w:rsidR="00B2403D" w:rsidRPr="0028720A" w:rsidRDefault="00B2403D" w:rsidP="00F746D8">
            <w:pPr>
              <w:jc w:val="right"/>
              <w:rPr>
                <w:color w:val="000000"/>
                <w:sz w:val="18"/>
                <w:szCs w:val="18"/>
              </w:rPr>
            </w:pPr>
            <w:r w:rsidRPr="0028720A">
              <w:rPr>
                <w:color w:val="000000"/>
                <w:sz w:val="18"/>
                <w:szCs w:val="18"/>
              </w:rPr>
              <w:t>-0.005</w:t>
            </w:r>
          </w:p>
        </w:tc>
        <w:tc>
          <w:tcPr>
            <w:tcW w:w="866" w:type="dxa"/>
            <w:vAlign w:val="bottom"/>
          </w:tcPr>
          <w:p w14:paraId="3792CC4C"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15B452B5" w14:textId="77777777" w:rsidR="00B2403D" w:rsidRPr="0028720A" w:rsidRDefault="00B2403D" w:rsidP="00F746D8">
            <w:pPr>
              <w:jc w:val="right"/>
              <w:rPr>
                <w:color w:val="000000"/>
                <w:sz w:val="18"/>
                <w:szCs w:val="18"/>
              </w:rPr>
            </w:pPr>
            <w:r w:rsidRPr="0028720A">
              <w:rPr>
                <w:color w:val="000000"/>
                <w:sz w:val="18"/>
                <w:szCs w:val="18"/>
              </w:rPr>
              <w:t>-0.011</w:t>
            </w:r>
          </w:p>
        </w:tc>
      </w:tr>
      <w:tr w:rsidR="00B2403D" w:rsidRPr="0028720A" w14:paraId="06AD1E66" w14:textId="77777777" w:rsidTr="00F746D8">
        <w:tc>
          <w:tcPr>
            <w:tcW w:w="3325" w:type="dxa"/>
            <w:vAlign w:val="center"/>
          </w:tcPr>
          <w:p w14:paraId="3D847502" w14:textId="77777777" w:rsidR="00B2403D" w:rsidRPr="0028720A" w:rsidRDefault="00B2403D" w:rsidP="00F746D8">
            <w:pPr>
              <w:rPr>
                <w:color w:val="000000"/>
                <w:sz w:val="20"/>
                <w:szCs w:val="20"/>
              </w:rPr>
            </w:pPr>
            <w:r w:rsidRPr="0028720A">
              <w:rPr>
                <w:color w:val="000000"/>
                <w:sz w:val="20"/>
                <w:szCs w:val="20"/>
              </w:rPr>
              <w:t>PFHXS_PL</w:t>
            </w:r>
          </w:p>
        </w:tc>
        <w:tc>
          <w:tcPr>
            <w:tcW w:w="1017" w:type="dxa"/>
            <w:vAlign w:val="bottom"/>
          </w:tcPr>
          <w:p w14:paraId="1D89A09A" w14:textId="77777777" w:rsidR="00B2403D" w:rsidRPr="0028720A" w:rsidRDefault="00B2403D" w:rsidP="00F746D8">
            <w:pPr>
              <w:jc w:val="right"/>
              <w:rPr>
                <w:color w:val="000000"/>
                <w:sz w:val="18"/>
                <w:szCs w:val="18"/>
              </w:rPr>
            </w:pPr>
            <w:r w:rsidRPr="0028720A">
              <w:rPr>
                <w:color w:val="000000"/>
                <w:sz w:val="18"/>
                <w:szCs w:val="18"/>
              </w:rPr>
              <w:t>-0.012</w:t>
            </w:r>
          </w:p>
        </w:tc>
        <w:tc>
          <w:tcPr>
            <w:tcW w:w="985" w:type="dxa"/>
            <w:vAlign w:val="bottom"/>
          </w:tcPr>
          <w:p w14:paraId="43E2E360" w14:textId="77777777" w:rsidR="00B2403D" w:rsidRPr="0028720A" w:rsidRDefault="00B2403D" w:rsidP="00F746D8">
            <w:pPr>
              <w:jc w:val="right"/>
              <w:rPr>
                <w:color w:val="000000"/>
                <w:sz w:val="18"/>
                <w:szCs w:val="18"/>
              </w:rPr>
            </w:pPr>
            <w:r w:rsidRPr="0028720A">
              <w:rPr>
                <w:color w:val="000000"/>
                <w:sz w:val="18"/>
                <w:szCs w:val="18"/>
              </w:rPr>
              <w:t>-0.01</w:t>
            </w:r>
          </w:p>
        </w:tc>
        <w:tc>
          <w:tcPr>
            <w:tcW w:w="990" w:type="dxa"/>
            <w:vAlign w:val="bottom"/>
          </w:tcPr>
          <w:p w14:paraId="7239B2E3" w14:textId="77777777" w:rsidR="00B2403D" w:rsidRPr="0028720A" w:rsidRDefault="00B2403D" w:rsidP="00F746D8">
            <w:pPr>
              <w:jc w:val="right"/>
              <w:rPr>
                <w:color w:val="000000"/>
                <w:sz w:val="18"/>
                <w:szCs w:val="18"/>
              </w:rPr>
            </w:pPr>
            <w:r w:rsidRPr="0028720A">
              <w:rPr>
                <w:color w:val="000000"/>
                <w:sz w:val="18"/>
                <w:szCs w:val="18"/>
              </w:rPr>
              <w:t>-0.007</w:t>
            </w:r>
          </w:p>
        </w:tc>
        <w:tc>
          <w:tcPr>
            <w:tcW w:w="990" w:type="dxa"/>
            <w:vAlign w:val="bottom"/>
          </w:tcPr>
          <w:p w14:paraId="2A90A694" w14:textId="77777777" w:rsidR="00B2403D" w:rsidRPr="0028720A" w:rsidRDefault="00B2403D" w:rsidP="00F746D8">
            <w:pPr>
              <w:jc w:val="right"/>
              <w:rPr>
                <w:color w:val="000000"/>
                <w:sz w:val="18"/>
                <w:szCs w:val="18"/>
              </w:rPr>
            </w:pPr>
            <w:r w:rsidRPr="0028720A">
              <w:rPr>
                <w:color w:val="000000"/>
                <w:sz w:val="18"/>
                <w:szCs w:val="18"/>
              </w:rPr>
              <w:t>-0.01</w:t>
            </w:r>
          </w:p>
        </w:tc>
        <w:tc>
          <w:tcPr>
            <w:tcW w:w="990" w:type="dxa"/>
            <w:vAlign w:val="bottom"/>
          </w:tcPr>
          <w:p w14:paraId="0A5335D7" w14:textId="77777777" w:rsidR="00B2403D" w:rsidRPr="0028720A" w:rsidRDefault="00B2403D" w:rsidP="00F746D8">
            <w:pPr>
              <w:jc w:val="right"/>
              <w:rPr>
                <w:color w:val="000000"/>
                <w:sz w:val="18"/>
                <w:szCs w:val="18"/>
              </w:rPr>
            </w:pPr>
            <w:r w:rsidRPr="0028720A">
              <w:rPr>
                <w:color w:val="000000"/>
                <w:sz w:val="18"/>
                <w:szCs w:val="18"/>
              </w:rPr>
              <w:t>-0.011</w:t>
            </w:r>
          </w:p>
        </w:tc>
        <w:tc>
          <w:tcPr>
            <w:tcW w:w="968" w:type="dxa"/>
            <w:vAlign w:val="bottom"/>
          </w:tcPr>
          <w:p w14:paraId="354523D1" w14:textId="77777777" w:rsidR="00B2403D" w:rsidRPr="0028720A" w:rsidRDefault="00B2403D" w:rsidP="00F746D8">
            <w:pPr>
              <w:jc w:val="right"/>
              <w:rPr>
                <w:color w:val="000000"/>
                <w:sz w:val="18"/>
                <w:szCs w:val="18"/>
              </w:rPr>
            </w:pPr>
            <w:r w:rsidRPr="0028720A">
              <w:rPr>
                <w:color w:val="000000"/>
                <w:sz w:val="18"/>
                <w:szCs w:val="18"/>
              </w:rPr>
              <w:t>-0.011</w:t>
            </w:r>
          </w:p>
        </w:tc>
        <w:tc>
          <w:tcPr>
            <w:tcW w:w="990" w:type="dxa"/>
            <w:vAlign w:val="bottom"/>
          </w:tcPr>
          <w:p w14:paraId="387BD0EF"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010B29A9" w14:textId="77777777" w:rsidR="00B2403D" w:rsidRPr="0028720A" w:rsidRDefault="00B2403D" w:rsidP="00F746D8">
            <w:pPr>
              <w:jc w:val="right"/>
              <w:rPr>
                <w:color w:val="000000"/>
                <w:sz w:val="18"/>
                <w:szCs w:val="18"/>
              </w:rPr>
            </w:pPr>
            <w:r w:rsidRPr="0028720A">
              <w:rPr>
                <w:color w:val="000000"/>
                <w:sz w:val="18"/>
                <w:szCs w:val="18"/>
              </w:rPr>
              <w:t>-0.006</w:t>
            </w:r>
          </w:p>
        </w:tc>
        <w:tc>
          <w:tcPr>
            <w:tcW w:w="866" w:type="dxa"/>
            <w:vAlign w:val="bottom"/>
          </w:tcPr>
          <w:p w14:paraId="2449DACA"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405B392C" w14:textId="77777777" w:rsidR="00B2403D" w:rsidRPr="0028720A" w:rsidRDefault="00B2403D" w:rsidP="00F746D8">
            <w:pPr>
              <w:jc w:val="right"/>
              <w:rPr>
                <w:color w:val="000000"/>
                <w:sz w:val="18"/>
                <w:szCs w:val="18"/>
              </w:rPr>
            </w:pPr>
            <w:r w:rsidRPr="0028720A">
              <w:rPr>
                <w:color w:val="000000"/>
                <w:sz w:val="18"/>
                <w:szCs w:val="18"/>
              </w:rPr>
              <w:t>-0.009</w:t>
            </w:r>
          </w:p>
        </w:tc>
      </w:tr>
      <w:tr w:rsidR="00B2403D" w:rsidRPr="0028720A" w14:paraId="4B88965C" w14:textId="77777777" w:rsidTr="00F746D8">
        <w:tc>
          <w:tcPr>
            <w:tcW w:w="3325" w:type="dxa"/>
            <w:vAlign w:val="bottom"/>
          </w:tcPr>
          <w:p w14:paraId="3A73DCE9" w14:textId="77777777" w:rsidR="00B2403D" w:rsidRPr="0028720A" w:rsidRDefault="00B2403D" w:rsidP="00F746D8">
            <w:pPr>
              <w:rPr>
                <w:color w:val="000000"/>
                <w:sz w:val="20"/>
                <w:szCs w:val="20"/>
              </w:rPr>
            </w:pPr>
            <w:r w:rsidRPr="0028720A">
              <w:rPr>
                <w:color w:val="000000"/>
                <w:sz w:val="20"/>
                <w:szCs w:val="20"/>
              </w:rPr>
              <w:t>QC_BSA</w:t>
            </w:r>
          </w:p>
        </w:tc>
        <w:tc>
          <w:tcPr>
            <w:tcW w:w="1017" w:type="dxa"/>
            <w:vAlign w:val="bottom"/>
          </w:tcPr>
          <w:p w14:paraId="09EEB6C8" w14:textId="77777777" w:rsidR="00B2403D" w:rsidRPr="0028720A" w:rsidRDefault="00B2403D" w:rsidP="00F746D8">
            <w:pPr>
              <w:jc w:val="right"/>
              <w:rPr>
                <w:color w:val="000000"/>
                <w:sz w:val="18"/>
                <w:szCs w:val="18"/>
              </w:rPr>
            </w:pPr>
            <w:r w:rsidRPr="0028720A">
              <w:rPr>
                <w:color w:val="000000"/>
                <w:sz w:val="18"/>
                <w:szCs w:val="18"/>
              </w:rPr>
              <w:t>0.0022</w:t>
            </w:r>
          </w:p>
        </w:tc>
        <w:tc>
          <w:tcPr>
            <w:tcW w:w="985" w:type="dxa"/>
            <w:vAlign w:val="bottom"/>
          </w:tcPr>
          <w:p w14:paraId="25E6CBDB"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2227690D"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5CF5DF0E" w14:textId="77777777" w:rsidR="00B2403D" w:rsidRPr="0028720A" w:rsidRDefault="00B2403D" w:rsidP="00F746D8">
            <w:pPr>
              <w:jc w:val="right"/>
              <w:rPr>
                <w:color w:val="000000"/>
                <w:sz w:val="18"/>
                <w:szCs w:val="18"/>
              </w:rPr>
            </w:pPr>
            <w:r w:rsidRPr="0028720A">
              <w:rPr>
                <w:color w:val="000000"/>
                <w:sz w:val="18"/>
                <w:szCs w:val="18"/>
              </w:rPr>
              <w:t>0.0011</w:t>
            </w:r>
          </w:p>
        </w:tc>
        <w:tc>
          <w:tcPr>
            <w:tcW w:w="990" w:type="dxa"/>
            <w:vAlign w:val="bottom"/>
          </w:tcPr>
          <w:p w14:paraId="5F7AF2ED" w14:textId="77777777" w:rsidR="00B2403D" w:rsidRPr="0028720A" w:rsidRDefault="00B2403D" w:rsidP="00F746D8">
            <w:pPr>
              <w:jc w:val="right"/>
              <w:rPr>
                <w:color w:val="000000"/>
                <w:sz w:val="18"/>
                <w:szCs w:val="18"/>
              </w:rPr>
            </w:pPr>
            <w:r w:rsidRPr="0028720A">
              <w:rPr>
                <w:color w:val="000000"/>
                <w:sz w:val="18"/>
                <w:szCs w:val="18"/>
              </w:rPr>
              <w:t>0.002</w:t>
            </w:r>
          </w:p>
        </w:tc>
        <w:tc>
          <w:tcPr>
            <w:tcW w:w="968" w:type="dxa"/>
            <w:vAlign w:val="bottom"/>
          </w:tcPr>
          <w:p w14:paraId="0AC65BF2" w14:textId="77777777" w:rsidR="00B2403D" w:rsidRPr="0028720A" w:rsidRDefault="00B2403D" w:rsidP="00F746D8">
            <w:pPr>
              <w:jc w:val="right"/>
              <w:rPr>
                <w:color w:val="000000"/>
                <w:sz w:val="18"/>
                <w:szCs w:val="18"/>
              </w:rPr>
            </w:pPr>
            <w:r w:rsidRPr="0028720A">
              <w:rPr>
                <w:color w:val="000000"/>
                <w:sz w:val="18"/>
                <w:szCs w:val="18"/>
              </w:rPr>
              <w:t>0.0023</w:t>
            </w:r>
          </w:p>
        </w:tc>
        <w:tc>
          <w:tcPr>
            <w:tcW w:w="990" w:type="dxa"/>
            <w:vAlign w:val="bottom"/>
          </w:tcPr>
          <w:p w14:paraId="76C21154" w14:textId="77777777" w:rsidR="00B2403D" w:rsidRPr="0028720A" w:rsidRDefault="00B2403D" w:rsidP="00F746D8">
            <w:pPr>
              <w:jc w:val="right"/>
              <w:rPr>
                <w:color w:val="000000"/>
                <w:sz w:val="18"/>
                <w:szCs w:val="18"/>
              </w:rPr>
            </w:pPr>
            <w:r w:rsidRPr="0028720A">
              <w:rPr>
                <w:color w:val="000000"/>
                <w:sz w:val="18"/>
                <w:szCs w:val="18"/>
              </w:rPr>
              <w:t>0.002</w:t>
            </w:r>
          </w:p>
        </w:tc>
        <w:tc>
          <w:tcPr>
            <w:tcW w:w="963" w:type="dxa"/>
            <w:vAlign w:val="bottom"/>
          </w:tcPr>
          <w:p w14:paraId="0E1FA91F"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6FA7C96C"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12E73929" w14:textId="77777777" w:rsidR="00B2403D" w:rsidRPr="0028720A" w:rsidRDefault="00B2403D" w:rsidP="00F746D8">
            <w:pPr>
              <w:jc w:val="right"/>
              <w:rPr>
                <w:color w:val="000000"/>
                <w:sz w:val="18"/>
                <w:szCs w:val="18"/>
              </w:rPr>
            </w:pPr>
            <w:r w:rsidRPr="0028720A">
              <w:rPr>
                <w:color w:val="000000"/>
                <w:sz w:val="18"/>
                <w:szCs w:val="18"/>
              </w:rPr>
              <w:t>0.002</w:t>
            </w:r>
          </w:p>
        </w:tc>
      </w:tr>
      <w:tr w:rsidR="00B2403D" w:rsidRPr="0028720A" w14:paraId="19D324E6" w14:textId="77777777" w:rsidTr="00F746D8">
        <w:tc>
          <w:tcPr>
            <w:tcW w:w="3325" w:type="dxa"/>
            <w:vAlign w:val="bottom"/>
          </w:tcPr>
          <w:p w14:paraId="51FD37AA" w14:textId="77777777" w:rsidR="00B2403D" w:rsidRPr="0028720A" w:rsidRDefault="00B2403D" w:rsidP="00F746D8">
            <w:pPr>
              <w:rPr>
                <w:color w:val="000000"/>
                <w:sz w:val="20"/>
                <w:szCs w:val="20"/>
              </w:rPr>
            </w:pPr>
            <w:r w:rsidRPr="0028720A">
              <w:rPr>
                <w:color w:val="000000"/>
                <w:sz w:val="20"/>
                <w:szCs w:val="20"/>
              </w:rPr>
              <w:t>GFR_BSA</w:t>
            </w:r>
          </w:p>
        </w:tc>
        <w:tc>
          <w:tcPr>
            <w:tcW w:w="1017" w:type="dxa"/>
            <w:vAlign w:val="bottom"/>
          </w:tcPr>
          <w:p w14:paraId="7A4D5257" w14:textId="77777777" w:rsidR="00B2403D" w:rsidRPr="0028720A" w:rsidRDefault="00B2403D" w:rsidP="00F746D8">
            <w:pPr>
              <w:jc w:val="right"/>
              <w:rPr>
                <w:color w:val="9C0006"/>
                <w:sz w:val="18"/>
                <w:szCs w:val="18"/>
              </w:rPr>
            </w:pPr>
            <w:r w:rsidRPr="0028720A">
              <w:rPr>
                <w:color w:val="9C0006"/>
                <w:sz w:val="18"/>
                <w:szCs w:val="18"/>
              </w:rPr>
              <w:t>-1.351</w:t>
            </w:r>
          </w:p>
        </w:tc>
        <w:tc>
          <w:tcPr>
            <w:tcW w:w="985" w:type="dxa"/>
            <w:vAlign w:val="bottom"/>
          </w:tcPr>
          <w:p w14:paraId="035CCECB" w14:textId="77777777" w:rsidR="00B2403D" w:rsidRPr="0028720A" w:rsidRDefault="00B2403D" w:rsidP="00F746D8">
            <w:pPr>
              <w:jc w:val="right"/>
              <w:rPr>
                <w:color w:val="9C0006"/>
                <w:sz w:val="18"/>
                <w:szCs w:val="18"/>
              </w:rPr>
            </w:pPr>
            <w:r w:rsidRPr="0028720A">
              <w:rPr>
                <w:color w:val="9C0006"/>
                <w:sz w:val="18"/>
                <w:szCs w:val="18"/>
              </w:rPr>
              <w:t>-1.3</w:t>
            </w:r>
          </w:p>
        </w:tc>
        <w:tc>
          <w:tcPr>
            <w:tcW w:w="990" w:type="dxa"/>
            <w:vAlign w:val="bottom"/>
          </w:tcPr>
          <w:p w14:paraId="1A75E68A" w14:textId="77777777" w:rsidR="00B2403D" w:rsidRPr="0028720A" w:rsidRDefault="00B2403D" w:rsidP="00F746D8">
            <w:pPr>
              <w:jc w:val="right"/>
              <w:rPr>
                <w:color w:val="9C0006"/>
                <w:sz w:val="18"/>
                <w:szCs w:val="18"/>
              </w:rPr>
            </w:pPr>
            <w:r w:rsidRPr="0028720A">
              <w:rPr>
                <w:color w:val="9C0006"/>
                <w:sz w:val="18"/>
                <w:szCs w:val="18"/>
              </w:rPr>
              <w:t>-1.305</w:t>
            </w:r>
          </w:p>
        </w:tc>
        <w:tc>
          <w:tcPr>
            <w:tcW w:w="990" w:type="dxa"/>
            <w:vAlign w:val="bottom"/>
          </w:tcPr>
          <w:p w14:paraId="3819F6BA" w14:textId="77777777" w:rsidR="00B2403D" w:rsidRPr="0028720A" w:rsidRDefault="00B2403D" w:rsidP="00F746D8">
            <w:pPr>
              <w:jc w:val="right"/>
              <w:rPr>
                <w:color w:val="9C0006"/>
                <w:sz w:val="18"/>
                <w:szCs w:val="18"/>
              </w:rPr>
            </w:pPr>
            <w:r w:rsidRPr="0028720A">
              <w:rPr>
                <w:color w:val="9C0006"/>
                <w:sz w:val="18"/>
                <w:szCs w:val="18"/>
              </w:rPr>
              <w:t>-1.434</w:t>
            </w:r>
          </w:p>
        </w:tc>
        <w:tc>
          <w:tcPr>
            <w:tcW w:w="990" w:type="dxa"/>
            <w:vAlign w:val="bottom"/>
          </w:tcPr>
          <w:p w14:paraId="571B190F" w14:textId="77777777" w:rsidR="00B2403D" w:rsidRPr="0028720A" w:rsidRDefault="00B2403D" w:rsidP="00F746D8">
            <w:pPr>
              <w:jc w:val="right"/>
              <w:rPr>
                <w:color w:val="9C0006"/>
                <w:sz w:val="18"/>
                <w:szCs w:val="18"/>
              </w:rPr>
            </w:pPr>
            <w:r w:rsidRPr="0028720A">
              <w:rPr>
                <w:color w:val="9C0006"/>
                <w:sz w:val="18"/>
                <w:szCs w:val="18"/>
              </w:rPr>
              <w:t>-1.941</w:t>
            </w:r>
          </w:p>
        </w:tc>
        <w:tc>
          <w:tcPr>
            <w:tcW w:w="968" w:type="dxa"/>
            <w:vAlign w:val="bottom"/>
          </w:tcPr>
          <w:p w14:paraId="459D25F9" w14:textId="77777777" w:rsidR="00B2403D" w:rsidRPr="0028720A" w:rsidRDefault="00B2403D" w:rsidP="00F746D8">
            <w:pPr>
              <w:jc w:val="right"/>
              <w:rPr>
                <w:color w:val="9C0006"/>
                <w:sz w:val="18"/>
                <w:szCs w:val="18"/>
              </w:rPr>
            </w:pPr>
            <w:r w:rsidRPr="0028720A">
              <w:rPr>
                <w:color w:val="9C0006"/>
                <w:sz w:val="18"/>
                <w:szCs w:val="18"/>
              </w:rPr>
              <w:t>-1.371</w:t>
            </w:r>
          </w:p>
        </w:tc>
        <w:tc>
          <w:tcPr>
            <w:tcW w:w="990" w:type="dxa"/>
            <w:vAlign w:val="bottom"/>
          </w:tcPr>
          <w:p w14:paraId="38C68CE9" w14:textId="77777777" w:rsidR="00B2403D" w:rsidRPr="0028720A" w:rsidRDefault="00B2403D" w:rsidP="00F746D8">
            <w:pPr>
              <w:jc w:val="right"/>
              <w:rPr>
                <w:color w:val="9C0006"/>
                <w:sz w:val="18"/>
                <w:szCs w:val="18"/>
              </w:rPr>
            </w:pPr>
            <w:r w:rsidRPr="0028720A">
              <w:rPr>
                <w:color w:val="9C0006"/>
                <w:sz w:val="18"/>
                <w:szCs w:val="18"/>
              </w:rPr>
              <w:t>-1.33</w:t>
            </w:r>
          </w:p>
        </w:tc>
        <w:tc>
          <w:tcPr>
            <w:tcW w:w="963" w:type="dxa"/>
            <w:vAlign w:val="bottom"/>
          </w:tcPr>
          <w:p w14:paraId="34189D1D" w14:textId="77777777" w:rsidR="00B2403D" w:rsidRPr="0028720A" w:rsidRDefault="00B2403D" w:rsidP="00F746D8">
            <w:pPr>
              <w:jc w:val="right"/>
              <w:rPr>
                <w:color w:val="9C0006"/>
                <w:sz w:val="18"/>
                <w:szCs w:val="18"/>
              </w:rPr>
            </w:pPr>
            <w:r w:rsidRPr="0028720A">
              <w:rPr>
                <w:color w:val="9C0006"/>
                <w:sz w:val="18"/>
                <w:szCs w:val="18"/>
              </w:rPr>
              <w:t>-1.346</w:t>
            </w:r>
          </w:p>
        </w:tc>
        <w:tc>
          <w:tcPr>
            <w:tcW w:w="866" w:type="dxa"/>
            <w:vAlign w:val="bottom"/>
          </w:tcPr>
          <w:p w14:paraId="2F502C8A" w14:textId="77777777" w:rsidR="00B2403D" w:rsidRPr="0028720A" w:rsidRDefault="00B2403D" w:rsidP="00F746D8">
            <w:pPr>
              <w:jc w:val="right"/>
              <w:rPr>
                <w:color w:val="9C0006"/>
                <w:sz w:val="18"/>
                <w:szCs w:val="18"/>
              </w:rPr>
            </w:pPr>
            <w:r w:rsidRPr="0028720A">
              <w:rPr>
                <w:color w:val="9C0006"/>
                <w:sz w:val="18"/>
                <w:szCs w:val="18"/>
              </w:rPr>
              <w:t>-1.5</w:t>
            </w:r>
          </w:p>
        </w:tc>
        <w:tc>
          <w:tcPr>
            <w:tcW w:w="866" w:type="dxa"/>
            <w:vAlign w:val="bottom"/>
          </w:tcPr>
          <w:p w14:paraId="31C97D28" w14:textId="77777777" w:rsidR="00B2403D" w:rsidRPr="0028720A" w:rsidRDefault="00B2403D" w:rsidP="00F746D8">
            <w:pPr>
              <w:jc w:val="right"/>
              <w:rPr>
                <w:color w:val="9C0006"/>
                <w:sz w:val="18"/>
                <w:szCs w:val="18"/>
              </w:rPr>
            </w:pPr>
            <w:r w:rsidRPr="0028720A">
              <w:rPr>
                <w:color w:val="9C0006"/>
                <w:sz w:val="18"/>
                <w:szCs w:val="18"/>
              </w:rPr>
              <w:t>-2.008</w:t>
            </w:r>
          </w:p>
        </w:tc>
      </w:tr>
      <w:tr w:rsidR="00B2403D" w:rsidRPr="0028720A" w14:paraId="6E6DA75A" w14:textId="77777777" w:rsidTr="00F746D8">
        <w:tc>
          <w:tcPr>
            <w:tcW w:w="3325" w:type="dxa"/>
            <w:vAlign w:val="bottom"/>
          </w:tcPr>
          <w:p w14:paraId="543B5C54" w14:textId="77777777" w:rsidR="00B2403D" w:rsidRPr="0028720A" w:rsidRDefault="00B2403D" w:rsidP="00F746D8">
            <w:pPr>
              <w:rPr>
                <w:color w:val="000000"/>
                <w:sz w:val="20"/>
                <w:szCs w:val="20"/>
              </w:rPr>
            </w:pPr>
            <w:r w:rsidRPr="0028720A">
              <w:rPr>
                <w:color w:val="000000"/>
                <w:sz w:val="20"/>
                <w:szCs w:val="20"/>
              </w:rPr>
              <w:t>PFHXS_TMC</w:t>
            </w:r>
          </w:p>
        </w:tc>
        <w:tc>
          <w:tcPr>
            <w:tcW w:w="1017" w:type="dxa"/>
            <w:vAlign w:val="bottom"/>
          </w:tcPr>
          <w:p w14:paraId="0451D504" w14:textId="77777777" w:rsidR="00B2403D" w:rsidRPr="0028720A" w:rsidRDefault="00B2403D" w:rsidP="00F746D8">
            <w:pPr>
              <w:jc w:val="right"/>
              <w:rPr>
                <w:color w:val="9C0006"/>
                <w:sz w:val="18"/>
                <w:szCs w:val="18"/>
              </w:rPr>
            </w:pPr>
            <w:r w:rsidRPr="0028720A">
              <w:rPr>
                <w:color w:val="9C0006"/>
                <w:sz w:val="18"/>
                <w:szCs w:val="18"/>
              </w:rPr>
              <w:t>0.6733</w:t>
            </w:r>
          </w:p>
        </w:tc>
        <w:tc>
          <w:tcPr>
            <w:tcW w:w="985" w:type="dxa"/>
            <w:vAlign w:val="bottom"/>
          </w:tcPr>
          <w:p w14:paraId="5265AD67" w14:textId="77777777" w:rsidR="00B2403D" w:rsidRPr="0028720A" w:rsidRDefault="00B2403D" w:rsidP="00F746D8">
            <w:pPr>
              <w:jc w:val="right"/>
              <w:rPr>
                <w:color w:val="9C0006"/>
                <w:sz w:val="18"/>
                <w:szCs w:val="18"/>
              </w:rPr>
            </w:pPr>
            <w:r w:rsidRPr="0028720A">
              <w:rPr>
                <w:color w:val="9C0006"/>
                <w:sz w:val="18"/>
                <w:szCs w:val="18"/>
              </w:rPr>
              <w:t>0.65</w:t>
            </w:r>
          </w:p>
        </w:tc>
        <w:tc>
          <w:tcPr>
            <w:tcW w:w="990" w:type="dxa"/>
            <w:vAlign w:val="bottom"/>
          </w:tcPr>
          <w:p w14:paraId="21BA360A" w14:textId="77777777" w:rsidR="00B2403D" w:rsidRPr="0028720A" w:rsidRDefault="00B2403D" w:rsidP="00F746D8">
            <w:pPr>
              <w:jc w:val="right"/>
              <w:rPr>
                <w:color w:val="9C0006"/>
                <w:sz w:val="18"/>
                <w:szCs w:val="18"/>
              </w:rPr>
            </w:pPr>
            <w:r w:rsidRPr="0028720A">
              <w:rPr>
                <w:color w:val="9C0006"/>
                <w:sz w:val="18"/>
                <w:szCs w:val="18"/>
              </w:rPr>
              <w:t>0.6387</w:t>
            </w:r>
          </w:p>
        </w:tc>
        <w:tc>
          <w:tcPr>
            <w:tcW w:w="990" w:type="dxa"/>
            <w:vAlign w:val="bottom"/>
          </w:tcPr>
          <w:p w14:paraId="7FB7ED81" w14:textId="77777777" w:rsidR="00B2403D" w:rsidRPr="0028720A" w:rsidRDefault="00B2403D" w:rsidP="00F746D8">
            <w:pPr>
              <w:jc w:val="right"/>
              <w:rPr>
                <w:color w:val="9C0006"/>
                <w:sz w:val="18"/>
                <w:szCs w:val="18"/>
              </w:rPr>
            </w:pPr>
            <w:r w:rsidRPr="0028720A">
              <w:rPr>
                <w:color w:val="9C0006"/>
                <w:sz w:val="18"/>
                <w:szCs w:val="18"/>
              </w:rPr>
              <w:t>0.6414</w:t>
            </w:r>
          </w:p>
        </w:tc>
        <w:tc>
          <w:tcPr>
            <w:tcW w:w="990" w:type="dxa"/>
            <w:vAlign w:val="bottom"/>
          </w:tcPr>
          <w:p w14:paraId="4E1F5FD4" w14:textId="77777777" w:rsidR="00B2403D" w:rsidRPr="0028720A" w:rsidRDefault="00B2403D" w:rsidP="00F746D8">
            <w:pPr>
              <w:jc w:val="right"/>
              <w:rPr>
                <w:color w:val="9C0006"/>
                <w:sz w:val="18"/>
                <w:szCs w:val="18"/>
              </w:rPr>
            </w:pPr>
            <w:r w:rsidRPr="0028720A">
              <w:rPr>
                <w:color w:val="9C0006"/>
                <w:sz w:val="18"/>
                <w:szCs w:val="18"/>
              </w:rPr>
              <w:t>0.779</w:t>
            </w:r>
          </w:p>
        </w:tc>
        <w:tc>
          <w:tcPr>
            <w:tcW w:w="968" w:type="dxa"/>
            <w:vAlign w:val="bottom"/>
          </w:tcPr>
          <w:p w14:paraId="24AC2C7F" w14:textId="77777777" w:rsidR="00B2403D" w:rsidRPr="0028720A" w:rsidRDefault="00B2403D" w:rsidP="00F746D8">
            <w:pPr>
              <w:jc w:val="right"/>
              <w:rPr>
                <w:color w:val="9C0006"/>
                <w:sz w:val="18"/>
                <w:szCs w:val="18"/>
              </w:rPr>
            </w:pPr>
            <w:r w:rsidRPr="0028720A">
              <w:rPr>
                <w:color w:val="9C0006"/>
                <w:sz w:val="18"/>
                <w:szCs w:val="18"/>
              </w:rPr>
              <w:t>0.684</w:t>
            </w:r>
          </w:p>
        </w:tc>
        <w:tc>
          <w:tcPr>
            <w:tcW w:w="990" w:type="dxa"/>
            <w:vAlign w:val="bottom"/>
          </w:tcPr>
          <w:p w14:paraId="7C33CDDD" w14:textId="77777777" w:rsidR="00B2403D" w:rsidRPr="0028720A" w:rsidRDefault="00B2403D" w:rsidP="00F746D8">
            <w:pPr>
              <w:jc w:val="right"/>
              <w:rPr>
                <w:color w:val="9C0006"/>
                <w:sz w:val="18"/>
                <w:szCs w:val="18"/>
              </w:rPr>
            </w:pPr>
            <w:r w:rsidRPr="0028720A">
              <w:rPr>
                <w:color w:val="9C0006"/>
                <w:sz w:val="18"/>
                <w:szCs w:val="18"/>
              </w:rPr>
              <w:t>0.671</w:t>
            </w:r>
          </w:p>
        </w:tc>
        <w:tc>
          <w:tcPr>
            <w:tcW w:w="963" w:type="dxa"/>
            <w:vAlign w:val="bottom"/>
          </w:tcPr>
          <w:p w14:paraId="6A6D8D4C" w14:textId="77777777" w:rsidR="00B2403D" w:rsidRPr="0028720A" w:rsidRDefault="00B2403D" w:rsidP="00F746D8">
            <w:pPr>
              <w:jc w:val="right"/>
              <w:rPr>
                <w:color w:val="9C0006"/>
                <w:sz w:val="18"/>
                <w:szCs w:val="18"/>
              </w:rPr>
            </w:pPr>
            <w:r w:rsidRPr="0028720A">
              <w:rPr>
                <w:color w:val="9C0006"/>
                <w:sz w:val="18"/>
                <w:szCs w:val="18"/>
              </w:rPr>
              <w:t>0.659</w:t>
            </w:r>
          </w:p>
        </w:tc>
        <w:tc>
          <w:tcPr>
            <w:tcW w:w="866" w:type="dxa"/>
            <w:vAlign w:val="bottom"/>
          </w:tcPr>
          <w:p w14:paraId="07D279C0" w14:textId="77777777" w:rsidR="00B2403D" w:rsidRPr="0028720A" w:rsidRDefault="00B2403D" w:rsidP="00F746D8">
            <w:pPr>
              <w:jc w:val="right"/>
              <w:rPr>
                <w:color w:val="9C0006"/>
                <w:sz w:val="18"/>
                <w:szCs w:val="18"/>
              </w:rPr>
            </w:pPr>
            <w:r w:rsidRPr="0028720A">
              <w:rPr>
                <w:color w:val="9C0006"/>
                <w:sz w:val="18"/>
                <w:szCs w:val="18"/>
              </w:rPr>
              <w:t>0.66</w:t>
            </w:r>
          </w:p>
        </w:tc>
        <w:tc>
          <w:tcPr>
            <w:tcW w:w="866" w:type="dxa"/>
            <w:vAlign w:val="bottom"/>
          </w:tcPr>
          <w:p w14:paraId="309565C3" w14:textId="77777777" w:rsidR="00B2403D" w:rsidRPr="0028720A" w:rsidRDefault="00B2403D" w:rsidP="00F746D8">
            <w:pPr>
              <w:jc w:val="right"/>
              <w:rPr>
                <w:color w:val="9C0006"/>
                <w:sz w:val="18"/>
                <w:szCs w:val="18"/>
              </w:rPr>
            </w:pPr>
            <w:r w:rsidRPr="0028720A">
              <w:rPr>
                <w:color w:val="9C0006"/>
                <w:sz w:val="18"/>
                <w:szCs w:val="18"/>
              </w:rPr>
              <w:t>0.8081</w:t>
            </w:r>
          </w:p>
        </w:tc>
      </w:tr>
      <w:tr w:rsidR="00B2403D" w:rsidRPr="0028720A" w14:paraId="3DE3FBB1" w14:textId="77777777" w:rsidTr="00F746D8">
        <w:tc>
          <w:tcPr>
            <w:tcW w:w="3325" w:type="dxa"/>
            <w:vAlign w:val="bottom"/>
          </w:tcPr>
          <w:p w14:paraId="7FBA2CC4" w14:textId="77777777" w:rsidR="00B2403D" w:rsidRPr="0028720A" w:rsidRDefault="00B2403D" w:rsidP="00F746D8">
            <w:pPr>
              <w:rPr>
                <w:color w:val="000000"/>
                <w:sz w:val="20"/>
                <w:szCs w:val="20"/>
              </w:rPr>
            </w:pPr>
            <w:r w:rsidRPr="0028720A">
              <w:rPr>
                <w:color w:val="000000"/>
                <w:sz w:val="20"/>
                <w:szCs w:val="20"/>
              </w:rPr>
              <w:t xml:space="preserve">PFHXS_KT </w:t>
            </w:r>
          </w:p>
        </w:tc>
        <w:tc>
          <w:tcPr>
            <w:tcW w:w="1017" w:type="dxa"/>
            <w:vAlign w:val="bottom"/>
          </w:tcPr>
          <w:p w14:paraId="24544BD3" w14:textId="77777777" w:rsidR="00B2403D" w:rsidRPr="0028720A" w:rsidRDefault="00B2403D" w:rsidP="00F746D8">
            <w:pPr>
              <w:jc w:val="right"/>
              <w:rPr>
                <w:color w:val="9C0006"/>
                <w:sz w:val="18"/>
                <w:szCs w:val="18"/>
              </w:rPr>
            </w:pPr>
            <w:r w:rsidRPr="0028720A">
              <w:rPr>
                <w:color w:val="9C0006"/>
                <w:sz w:val="18"/>
                <w:szCs w:val="18"/>
              </w:rPr>
              <w:t>-0.673</w:t>
            </w:r>
          </w:p>
        </w:tc>
        <w:tc>
          <w:tcPr>
            <w:tcW w:w="985" w:type="dxa"/>
            <w:vAlign w:val="bottom"/>
          </w:tcPr>
          <w:p w14:paraId="50ED916D" w14:textId="77777777" w:rsidR="00B2403D" w:rsidRPr="0028720A" w:rsidRDefault="00B2403D" w:rsidP="00F746D8">
            <w:pPr>
              <w:jc w:val="right"/>
              <w:rPr>
                <w:color w:val="9C0006"/>
                <w:sz w:val="18"/>
                <w:szCs w:val="18"/>
              </w:rPr>
            </w:pPr>
            <w:r w:rsidRPr="0028720A">
              <w:rPr>
                <w:color w:val="9C0006"/>
                <w:sz w:val="18"/>
                <w:szCs w:val="18"/>
              </w:rPr>
              <w:t>-0.65</w:t>
            </w:r>
          </w:p>
        </w:tc>
        <w:tc>
          <w:tcPr>
            <w:tcW w:w="990" w:type="dxa"/>
            <w:vAlign w:val="bottom"/>
          </w:tcPr>
          <w:p w14:paraId="44F0F025" w14:textId="77777777" w:rsidR="00B2403D" w:rsidRPr="0028720A" w:rsidRDefault="00B2403D" w:rsidP="00F746D8">
            <w:pPr>
              <w:jc w:val="right"/>
              <w:rPr>
                <w:color w:val="9C0006"/>
                <w:sz w:val="18"/>
                <w:szCs w:val="18"/>
              </w:rPr>
            </w:pPr>
            <w:r w:rsidRPr="0028720A">
              <w:rPr>
                <w:color w:val="9C0006"/>
                <w:sz w:val="18"/>
                <w:szCs w:val="18"/>
              </w:rPr>
              <w:t>-0.637</w:t>
            </w:r>
          </w:p>
        </w:tc>
        <w:tc>
          <w:tcPr>
            <w:tcW w:w="990" w:type="dxa"/>
            <w:vAlign w:val="bottom"/>
          </w:tcPr>
          <w:p w14:paraId="6A398458" w14:textId="77777777" w:rsidR="00B2403D" w:rsidRPr="0028720A" w:rsidRDefault="00B2403D" w:rsidP="00F746D8">
            <w:pPr>
              <w:jc w:val="right"/>
              <w:rPr>
                <w:color w:val="9C0006"/>
                <w:sz w:val="18"/>
                <w:szCs w:val="18"/>
              </w:rPr>
            </w:pPr>
            <w:r w:rsidRPr="0028720A">
              <w:rPr>
                <w:color w:val="9C0006"/>
                <w:sz w:val="18"/>
                <w:szCs w:val="18"/>
              </w:rPr>
              <w:t>-0.643</w:t>
            </w:r>
          </w:p>
        </w:tc>
        <w:tc>
          <w:tcPr>
            <w:tcW w:w="990" w:type="dxa"/>
            <w:vAlign w:val="bottom"/>
          </w:tcPr>
          <w:p w14:paraId="3B971A0E" w14:textId="77777777" w:rsidR="00B2403D" w:rsidRPr="0028720A" w:rsidRDefault="00B2403D" w:rsidP="00F746D8">
            <w:pPr>
              <w:jc w:val="right"/>
              <w:rPr>
                <w:color w:val="9C0006"/>
                <w:sz w:val="18"/>
                <w:szCs w:val="18"/>
              </w:rPr>
            </w:pPr>
            <w:r w:rsidRPr="0028720A">
              <w:rPr>
                <w:color w:val="9C0006"/>
                <w:sz w:val="18"/>
                <w:szCs w:val="18"/>
              </w:rPr>
              <w:t>-0.777</w:t>
            </w:r>
          </w:p>
        </w:tc>
        <w:tc>
          <w:tcPr>
            <w:tcW w:w="968" w:type="dxa"/>
            <w:vAlign w:val="bottom"/>
          </w:tcPr>
          <w:p w14:paraId="2ECF6F1E" w14:textId="77777777" w:rsidR="00B2403D" w:rsidRPr="0028720A" w:rsidRDefault="00B2403D" w:rsidP="00F746D8">
            <w:pPr>
              <w:jc w:val="right"/>
              <w:rPr>
                <w:color w:val="9C0006"/>
                <w:sz w:val="18"/>
                <w:szCs w:val="18"/>
              </w:rPr>
            </w:pPr>
            <w:r w:rsidRPr="0028720A">
              <w:rPr>
                <w:color w:val="9C0006"/>
                <w:sz w:val="18"/>
                <w:szCs w:val="18"/>
              </w:rPr>
              <w:t>-0.683</w:t>
            </w:r>
          </w:p>
        </w:tc>
        <w:tc>
          <w:tcPr>
            <w:tcW w:w="990" w:type="dxa"/>
            <w:vAlign w:val="bottom"/>
          </w:tcPr>
          <w:p w14:paraId="66E6982E" w14:textId="77777777" w:rsidR="00B2403D" w:rsidRPr="0028720A" w:rsidRDefault="00B2403D" w:rsidP="00F746D8">
            <w:pPr>
              <w:jc w:val="right"/>
              <w:rPr>
                <w:color w:val="9C0006"/>
                <w:sz w:val="18"/>
                <w:szCs w:val="18"/>
              </w:rPr>
            </w:pPr>
            <w:r w:rsidRPr="0028720A">
              <w:rPr>
                <w:color w:val="9C0006"/>
                <w:sz w:val="18"/>
                <w:szCs w:val="18"/>
              </w:rPr>
              <w:t>-0.67</w:t>
            </w:r>
          </w:p>
        </w:tc>
        <w:tc>
          <w:tcPr>
            <w:tcW w:w="963" w:type="dxa"/>
            <w:vAlign w:val="bottom"/>
          </w:tcPr>
          <w:p w14:paraId="37690516" w14:textId="77777777" w:rsidR="00B2403D" w:rsidRPr="0028720A" w:rsidRDefault="00B2403D" w:rsidP="00F746D8">
            <w:pPr>
              <w:jc w:val="right"/>
              <w:rPr>
                <w:color w:val="9C0006"/>
                <w:sz w:val="18"/>
                <w:szCs w:val="18"/>
              </w:rPr>
            </w:pPr>
            <w:r w:rsidRPr="0028720A">
              <w:rPr>
                <w:color w:val="9C0006"/>
                <w:sz w:val="18"/>
                <w:szCs w:val="18"/>
              </w:rPr>
              <w:t>-0.656</w:t>
            </w:r>
          </w:p>
        </w:tc>
        <w:tc>
          <w:tcPr>
            <w:tcW w:w="866" w:type="dxa"/>
            <w:vAlign w:val="bottom"/>
          </w:tcPr>
          <w:p w14:paraId="52F4F7CE" w14:textId="77777777" w:rsidR="00B2403D" w:rsidRPr="0028720A" w:rsidRDefault="00B2403D" w:rsidP="00F746D8">
            <w:pPr>
              <w:jc w:val="right"/>
              <w:rPr>
                <w:color w:val="9C0006"/>
                <w:sz w:val="18"/>
                <w:szCs w:val="18"/>
              </w:rPr>
            </w:pPr>
            <w:r w:rsidRPr="0028720A">
              <w:rPr>
                <w:color w:val="9C0006"/>
                <w:sz w:val="18"/>
                <w:szCs w:val="18"/>
              </w:rPr>
              <w:t>-0.7</w:t>
            </w:r>
          </w:p>
        </w:tc>
        <w:tc>
          <w:tcPr>
            <w:tcW w:w="866" w:type="dxa"/>
            <w:vAlign w:val="bottom"/>
          </w:tcPr>
          <w:p w14:paraId="1AD3795F" w14:textId="77777777" w:rsidR="00B2403D" w:rsidRPr="0028720A" w:rsidRDefault="00B2403D" w:rsidP="00F746D8">
            <w:pPr>
              <w:jc w:val="right"/>
              <w:rPr>
                <w:color w:val="9C0006"/>
                <w:sz w:val="18"/>
                <w:szCs w:val="18"/>
              </w:rPr>
            </w:pPr>
            <w:r w:rsidRPr="0028720A">
              <w:rPr>
                <w:color w:val="9C0006"/>
                <w:sz w:val="18"/>
                <w:szCs w:val="18"/>
              </w:rPr>
              <w:t>-0.805</w:t>
            </w:r>
          </w:p>
        </w:tc>
      </w:tr>
      <w:tr w:rsidR="00B2403D" w:rsidRPr="0028720A" w14:paraId="7243BECB" w14:textId="77777777" w:rsidTr="00F746D8">
        <w:tc>
          <w:tcPr>
            <w:tcW w:w="3325" w:type="dxa"/>
            <w:vAlign w:val="bottom"/>
          </w:tcPr>
          <w:p w14:paraId="6E3B8865" w14:textId="3C48FB46" w:rsidR="00B2403D" w:rsidRPr="0028720A" w:rsidRDefault="00B2403D" w:rsidP="00F746D8">
            <w:pPr>
              <w:rPr>
                <w:color w:val="000000"/>
                <w:sz w:val="20"/>
                <w:szCs w:val="20"/>
              </w:rPr>
            </w:pPr>
            <w:r w:rsidRPr="0028720A">
              <w:rPr>
                <w:color w:val="000000"/>
                <w:sz w:val="20"/>
                <w:szCs w:val="20"/>
              </w:rPr>
              <w:t>PFHXS_FREE</w:t>
            </w:r>
            <w:r w:rsidR="003F5B3B" w:rsidRPr="0028720A">
              <w:rPr>
                <w:color w:val="000000"/>
                <w:sz w:val="20"/>
                <w:szCs w:val="20"/>
              </w:rPr>
              <w:t xml:space="preserve"> </w:t>
            </w:r>
          </w:p>
        </w:tc>
        <w:tc>
          <w:tcPr>
            <w:tcW w:w="1017" w:type="dxa"/>
            <w:vAlign w:val="bottom"/>
          </w:tcPr>
          <w:p w14:paraId="7CEC7563" w14:textId="77777777" w:rsidR="00B2403D" w:rsidRPr="0028720A" w:rsidRDefault="00B2403D" w:rsidP="00F746D8">
            <w:pPr>
              <w:jc w:val="right"/>
              <w:rPr>
                <w:color w:val="9C0006"/>
                <w:sz w:val="18"/>
                <w:szCs w:val="18"/>
              </w:rPr>
            </w:pPr>
            <w:r w:rsidRPr="0028720A">
              <w:rPr>
                <w:color w:val="9C0006"/>
                <w:sz w:val="18"/>
                <w:szCs w:val="18"/>
              </w:rPr>
              <w:t>-0.678</w:t>
            </w:r>
          </w:p>
        </w:tc>
        <w:tc>
          <w:tcPr>
            <w:tcW w:w="985" w:type="dxa"/>
            <w:vAlign w:val="bottom"/>
          </w:tcPr>
          <w:p w14:paraId="166049FC" w14:textId="77777777" w:rsidR="00B2403D" w:rsidRPr="0028720A" w:rsidRDefault="00B2403D" w:rsidP="00F746D8">
            <w:pPr>
              <w:jc w:val="right"/>
              <w:rPr>
                <w:color w:val="9C0006"/>
                <w:sz w:val="18"/>
                <w:szCs w:val="18"/>
              </w:rPr>
            </w:pPr>
            <w:r w:rsidRPr="0028720A">
              <w:rPr>
                <w:color w:val="9C0006"/>
                <w:sz w:val="18"/>
                <w:szCs w:val="18"/>
              </w:rPr>
              <w:t>-0.65</w:t>
            </w:r>
          </w:p>
        </w:tc>
        <w:tc>
          <w:tcPr>
            <w:tcW w:w="990" w:type="dxa"/>
            <w:vAlign w:val="bottom"/>
          </w:tcPr>
          <w:p w14:paraId="0702F522" w14:textId="77777777" w:rsidR="00B2403D" w:rsidRPr="0028720A" w:rsidRDefault="00B2403D" w:rsidP="00F746D8">
            <w:pPr>
              <w:jc w:val="right"/>
              <w:rPr>
                <w:color w:val="9C0006"/>
                <w:sz w:val="18"/>
                <w:szCs w:val="18"/>
              </w:rPr>
            </w:pPr>
            <w:r w:rsidRPr="0028720A">
              <w:rPr>
                <w:color w:val="9C0006"/>
                <w:sz w:val="18"/>
                <w:szCs w:val="18"/>
              </w:rPr>
              <w:t>-0.641</w:t>
            </w:r>
          </w:p>
        </w:tc>
        <w:tc>
          <w:tcPr>
            <w:tcW w:w="990" w:type="dxa"/>
            <w:vAlign w:val="bottom"/>
          </w:tcPr>
          <w:p w14:paraId="1782CFC1" w14:textId="77777777" w:rsidR="00B2403D" w:rsidRPr="0028720A" w:rsidRDefault="00B2403D" w:rsidP="00F746D8">
            <w:pPr>
              <w:jc w:val="right"/>
              <w:rPr>
                <w:color w:val="9C0006"/>
                <w:sz w:val="18"/>
                <w:szCs w:val="18"/>
              </w:rPr>
            </w:pPr>
            <w:r w:rsidRPr="0028720A">
              <w:rPr>
                <w:color w:val="9C0006"/>
                <w:sz w:val="18"/>
                <w:szCs w:val="18"/>
              </w:rPr>
              <w:t>-0.645</w:t>
            </w:r>
          </w:p>
        </w:tc>
        <w:tc>
          <w:tcPr>
            <w:tcW w:w="990" w:type="dxa"/>
            <w:vAlign w:val="bottom"/>
          </w:tcPr>
          <w:p w14:paraId="1068CDA6" w14:textId="77777777" w:rsidR="00B2403D" w:rsidRPr="0028720A" w:rsidRDefault="00B2403D" w:rsidP="00F746D8">
            <w:pPr>
              <w:jc w:val="right"/>
              <w:rPr>
                <w:color w:val="9C0006"/>
                <w:sz w:val="18"/>
                <w:szCs w:val="18"/>
              </w:rPr>
            </w:pPr>
            <w:r w:rsidRPr="0028720A">
              <w:rPr>
                <w:color w:val="9C0006"/>
                <w:sz w:val="18"/>
                <w:szCs w:val="18"/>
              </w:rPr>
              <w:t>-0.781</w:t>
            </w:r>
          </w:p>
        </w:tc>
        <w:tc>
          <w:tcPr>
            <w:tcW w:w="968" w:type="dxa"/>
            <w:vAlign w:val="bottom"/>
          </w:tcPr>
          <w:p w14:paraId="1FA60511" w14:textId="77777777" w:rsidR="00B2403D" w:rsidRPr="0028720A" w:rsidRDefault="00B2403D" w:rsidP="00F746D8">
            <w:pPr>
              <w:jc w:val="right"/>
              <w:rPr>
                <w:color w:val="9C0006"/>
                <w:sz w:val="18"/>
                <w:szCs w:val="18"/>
              </w:rPr>
            </w:pPr>
            <w:r w:rsidRPr="0028720A">
              <w:rPr>
                <w:color w:val="9C0006"/>
                <w:sz w:val="18"/>
                <w:szCs w:val="18"/>
              </w:rPr>
              <w:t>-0.688</w:t>
            </w:r>
          </w:p>
        </w:tc>
        <w:tc>
          <w:tcPr>
            <w:tcW w:w="990" w:type="dxa"/>
            <w:vAlign w:val="bottom"/>
          </w:tcPr>
          <w:p w14:paraId="3F1D13A6" w14:textId="77777777" w:rsidR="00B2403D" w:rsidRPr="0028720A" w:rsidRDefault="00B2403D" w:rsidP="00F746D8">
            <w:pPr>
              <w:jc w:val="right"/>
              <w:rPr>
                <w:color w:val="9C0006"/>
                <w:sz w:val="18"/>
                <w:szCs w:val="18"/>
              </w:rPr>
            </w:pPr>
            <w:r w:rsidRPr="0028720A">
              <w:rPr>
                <w:color w:val="9C0006"/>
                <w:sz w:val="18"/>
                <w:szCs w:val="18"/>
              </w:rPr>
              <w:t>-0.67</w:t>
            </w:r>
          </w:p>
        </w:tc>
        <w:tc>
          <w:tcPr>
            <w:tcW w:w="963" w:type="dxa"/>
            <w:vAlign w:val="bottom"/>
          </w:tcPr>
          <w:p w14:paraId="5987A32A" w14:textId="77777777" w:rsidR="00B2403D" w:rsidRPr="0028720A" w:rsidRDefault="00B2403D" w:rsidP="00F746D8">
            <w:pPr>
              <w:jc w:val="right"/>
              <w:rPr>
                <w:color w:val="9C0006"/>
                <w:sz w:val="18"/>
                <w:szCs w:val="18"/>
              </w:rPr>
            </w:pPr>
            <w:r w:rsidRPr="0028720A">
              <w:rPr>
                <w:color w:val="9C0006"/>
                <w:sz w:val="18"/>
                <w:szCs w:val="18"/>
              </w:rPr>
              <w:t>-0.659</w:t>
            </w:r>
          </w:p>
        </w:tc>
        <w:tc>
          <w:tcPr>
            <w:tcW w:w="866" w:type="dxa"/>
            <w:vAlign w:val="bottom"/>
          </w:tcPr>
          <w:p w14:paraId="438B769F" w14:textId="77777777" w:rsidR="00B2403D" w:rsidRPr="0028720A" w:rsidRDefault="00B2403D" w:rsidP="00F746D8">
            <w:pPr>
              <w:jc w:val="right"/>
              <w:rPr>
                <w:color w:val="9C0006"/>
                <w:sz w:val="18"/>
                <w:szCs w:val="18"/>
              </w:rPr>
            </w:pPr>
            <w:r w:rsidRPr="0028720A">
              <w:rPr>
                <w:color w:val="9C0006"/>
                <w:sz w:val="18"/>
                <w:szCs w:val="18"/>
              </w:rPr>
              <w:t>-0.7</w:t>
            </w:r>
          </w:p>
        </w:tc>
        <w:tc>
          <w:tcPr>
            <w:tcW w:w="866" w:type="dxa"/>
            <w:vAlign w:val="bottom"/>
          </w:tcPr>
          <w:p w14:paraId="58528EF9" w14:textId="77777777" w:rsidR="00B2403D" w:rsidRPr="0028720A" w:rsidRDefault="00B2403D" w:rsidP="00F746D8">
            <w:pPr>
              <w:jc w:val="right"/>
              <w:rPr>
                <w:color w:val="9C0006"/>
                <w:sz w:val="18"/>
                <w:szCs w:val="18"/>
              </w:rPr>
            </w:pPr>
            <w:r w:rsidRPr="0028720A">
              <w:rPr>
                <w:color w:val="9C0006"/>
                <w:sz w:val="18"/>
                <w:szCs w:val="18"/>
              </w:rPr>
              <w:t>-0.809</w:t>
            </w:r>
          </w:p>
        </w:tc>
      </w:tr>
      <w:tr w:rsidR="00B2403D" w:rsidRPr="0028720A" w14:paraId="50E4AE8C" w14:textId="77777777" w:rsidTr="00F746D8">
        <w:tc>
          <w:tcPr>
            <w:tcW w:w="3325" w:type="dxa"/>
            <w:vAlign w:val="bottom"/>
          </w:tcPr>
          <w:p w14:paraId="2BFB77DF" w14:textId="77777777" w:rsidR="00B2403D" w:rsidRPr="0028720A" w:rsidRDefault="00B2403D" w:rsidP="00F746D8">
            <w:pPr>
              <w:rPr>
                <w:color w:val="000000"/>
                <w:sz w:val="20"/>
                <w:szCs w:val="20"/>
              </w:rPr>
            </w:pPr>
            <w:r w:rsidRPr="0028720A">
              <w:rPr>
                <w:color w:val="000000"/>
                <w:sz w:val="20"/>
                <w:szCs w:val="20"/>
              </w:rPr>
              <w:t>MPVL_ALMTS</w:t>
            </w:r>
          </w:p>
        </w:tc>
        <w:tc>
          <w:tcPr>
            <w:tcW w:w="1017" w:type="dxa"/>
            <w:vAlign w:val="bottom"/>
          </w:tcPr>
          <w:p w14:paraId="69325EE1" w14:textId="77777777" w:rsidR="00B2403D" w:rsidRPr="0028720A" w:rsidRDefault="00B2403D" w:rsidP="00F746D8">
            <w:pPr>
              <w:jc w:val="right"/>
              <w:rPr>
                <w:color w:val="000000"/>
                <w:sz w:val="18"/>
                <w:szCs w:val="18"/>
              </w:rPr>
            </w:pPr>
            <w:r w:rsidRPr="0028720A">
              <w:rPr>
                <w:color w:val="000000"/>
                <w:sz w:val="18"/>
                <w:szCs w:val="18"/>
              </w:rPr>
              <w:t>-0.063</w:t>
            </w:r>
          </w:p>
        </w:tc>
        <w:tc>
          <w:tcPr>
            <w:tcW w:w="985" w:type="dxa"/>
            <w:vAlign w:val="bottom"/>
          </w:tcPr>
          <w:p w14:paraId="4C6ED8C5" w14:textId="77777777" w:rsidR="00B2403D" w:rsidRPr="0028720A" w:rsidRDefault="00B2403D" w:rsidP="00F746D8">
            <w:pPr>
              <w:jc w:val="right"/>
              <w:rPr>
                <w:color w:val="9C0006"/>
                <w:sz w:val="18"/>
                <w:szCs w:val="18"/>
              </w:rPr>
            </w:pPr>
            <w:r w:rsidRPr="0028720A">
              <w:rPr>
                <w:color w:val="9C0006"/>
                <w:sz w:val="18"/>
                <w:szCs w:val="18"/>
              </w:rPr>
              <w:t>-0.19</w:t>
            </w:r>
          </w:p>
        </w:tc>
        <w:tc>
          <w:tcPr>
            <w:tcW w:w="990" w:type="dxa"/>
            <w:vAlign w:val="bottom"/>
          </w:tcPr>
          <w:p w14:paraId="537EE125" w14:textId="77777777" w:rsidR="00B2403D" w:rsidRPr="0028720A" w:rsidRDefault="00B2403D" w:rsidP="00F746D8">
            <w:pPr>
              <w:jc w:val="right"/>
              <w:rPr>
                <w:color w:val="9C0006"/>
                <w:sz w:val="18"/>
                <w:szCs w:val="18"/>
              </w:rPr>
            </w:pPr>
            <w:r w:rsidRPr="0028720A">
              <w:rPr>
                <w:color w:val="9C0006"/>
                <w:sz w:val="18"/>
                <w:szCs w:val="18"/>
              </w:rPr>
              <w:t>-0.215</w:t>
            </w:r>
          </w:p>
        </w:tc>
        <w:tc>
          <w:tcPr>
            <w:tcW w:w="990" w:type="dxa"/>
            <w:vAlign w:val="bottom"/>
          </w:tcPr>
          <w:p w14:paraId="459031A4" w14:textId="77777777" w:rsidR="00B2403D" w:rsidRPr="0028720A" w:rsidRDefault="00B2403D" w:rsidP="00F746D8">
            <w:pPr>
              <w:jc w:val="right"/>
              <w:rPr>
                <w:color w:val="9C0006"/>
                <w:sz w:val="18"/>
                <w:szCs w:val="18"/>
              </w:rPr>
            </w:pPr>
            <w:r w:rsidRPr="0028720A">
              <w:rPr>
                <w:color w:val="9C0006"/>
                <w:sz w:val="18"/>
                <w:szCs w:val="18"/>
              </w:rPr>
              <w:t>-0.149</w:t>
            </w:r>
          </w:p>
        </w:tc>
        <w:tc>
          <w:tcPr>
            <w:tcW w:w="990" w:type="dxa"/>
            <w:vAlign w:val="bottom"/>
          </w:tcPr>
          <w:p w14:paraId="47CD3B51" w14:textId="77777777" w:rsidR="00B2403D" w:rsidRPr="0028720A" w:rsidRDefault="00B2403D" w:rsidP="00F746D8">
            <w:pPr>
              <w:jc w:val="right"/>
              <w:rPr>
                <w:color w:val="000000"/>
                <w:sz w:val="18"/>
                <w:szCs w:val="18"/>
              </w:rPr>
            </w:pPr>
            <w:r w:rsidRPr="0028720A">
              <w:rPr>
                <w:color w:val="000000"/>
                <w:sz w:val="18"/>
                <w:szCs w:val="18"/>
              </w:rPr>
              <w:t>-0.023</w:t>
            </w:r>
          </w:p>
        </w:tc>
        <w:tc>
          <w:tcPr>
            <w:tcW w:w="968" w:type="dxa"/>
            <w:vAlign w:val="bottom"/>
          </w:tcPr>
          <w:p w14:paraId="27696AFE" w14:textId="77777777" w:rsidR="00B2403D" w:rsidRPr="0028720A" w:rsidRDefault="00B2403D" w:rsidP="00F746D8">
            <w:pPr>
              <w:jc w:val="right"/>
              <w:rPr>
                <w:color w:val="000000"/>
                <w:sz w:val="18"/>
                <w:szCs w:val="18"/>
              </w:rPr>
            </w:pPr>
            <w:r w:rsidRPr="0028720A">
              <w:rPr>
                <w:color w:val="000000"/>
                <w:sz w:val="18"/>
                <w:szCs w:val="18"/>
              </w:rPr>
              <w:t>-0.063</w:t>
            </w:r>
          </w:p>
        </w:tc>
        <w:tc>
          <w:tcPr>
            <w:tcW w:w="990" w:type="dxa"/>
            <w:vAlign w:val="bottom"/>
          </w:tcPr>
          <w:p w14:paraId="123A6094" w14:textId="77777777" w:rsidR="00B2403D" w:rsidRPr="0028720A" w:rsidRDefault="00B2403D" w:rsidP="00F746D8">
            <w:pPr>
              <w:jc w:val="right"/>
              <w:rPr>
                <w:color w:val="9C0006"/>
                <w:sz w:val="18"/>
                <w:szCs w:val="18"/>
              </w:rPr>
            </w:pPr>
            <w:r w:rsidRPr="0028720A">
              <w:rPr>
                <w:color w:val="9C0006"/>
                <w:sz w:val="18"/>
                <w:szCs w:val="18"/>
              </w:rPr>
              <w:t>-0.19</w:t>
            </w:r>
          </w:p>
        </w:tc>
        <w:tc>
          <w:tcPr>
            <w:tcW w:w="963" w:type="dxa"/>
            <w:vAlign w:val="bottom"/>
          </w:tcPr>
          <w:p w14:paraId="6497BA1F" w14:textId="77777777" w:rsidR="00B2403D" w:rsidRPr="0028720A" w:rsidRDefault="00B2403D" w:rsidP="00F746D8">
            <w:pPr>
              <w:jc w:val="right"/>
              <w:rPr>
                <w:color w:val="9C0006"/>
                <w:sz w:val="18"/>
                <w:szCs w:val="18"/>
              </w:rPr>
            </w:pPr>
            <w:r w:rsidRPr="0028720A">
              <w:rPr>
                <w:color w:val="9C0006"/>
                <w:sz w:val="18"/>
                <w:szCs w:val="18"/>
              </w:rPr>
              <w:t>-0.222</w:t>
            </w:r>
          </w:p>
        </w:tc>
        <w:tc>
          <w:tcPr>
            <w:tcW w:w="866" w:type="dxa"/>
            <w:vAlign w:val="bottom"/>
          </w:tcPr>
          <w:p w14:paraId="2BCC257C" w14:textId="77777777" w:rsidR="00B2403D" w:rsidRPr="0028720A" w:rsidRDefault="00B2403D" w:rsidP="00F746D8">
            <w:pPr>
              <w:jc w:val="right"/>
              <w:rPr>
                <w:color w:val="9C0006"/>
                <w:sz w:val="18"/>
                <w:szCs w:val="18"/>
              </w:rPr>
            </w:pPr>
            <w:r w:rsidRPr="0028720A">
              <w:rPr>
                <w:color w:val="9C0006"/>
                <w:sz w:val="18"/>
                <w:szCs w:val="18"/>
              </w:rPr>
              <w:t>-0.2</w:t>
            </w:r>
          </w:p>
        </w:tc>
        <w:tc>
          <w:tcPr>
            <w:tcW w:w="866" w:type="dxa"/>
            <w:vAlign w:val="bottom"/>
          </w:tcPr>
          <w:p w14:paraId="51C6C0F1" w14:textId="77777777" w:rsidR="00B2403D" w:rsidRPr="0028720A" w:rsidRDefault="00B2403D" w:rsidP="00F746D8">
            <w:pPr>
              <w:jc w:val="right"/>
              <w:rPr>
                <w:color w:val="000000"/>
                <w:sz w:val="18"/>
                <w:szCs w:val="18"/>
              </w:rPr>
            </w:pPr>
            <w:r w:rsidRPr="0028720A">
              <w:rPr>
                <w:color w:val="000000"/>
                <w:sz w:val="18"/>
                <w:szCs w:val="18"/>
              </w:rPr>
              <w:t>-0.024</w:t>
            </w:r>
          </w:p>
        </w:tc>
      </w:tr>
      <w:tr w:rsidR="00B2403D" w:rsidRPr="0028720A" w14:paraId="71025CF7" w14:textId="77777777" w:rsidTr="00F746D8">
        <w:tc>
          <w:tcPr>
            <w:tcW w:w="3325" w:type="dxa"/>
            <w:vAlign w:val="bottom"/>
          </w:tcPr>
          <w:p w14:paraId="70091842" w14:textId="77777777" w:rsidR="00B2403D" w:rsidRPr="0028720A" w:rsidRDefault="00B2403D" w:rsidP="00F746D8">
            <w:pPr>
              <w:rPr>
                <w:color w:val="000000"/>
                <w:sz w:val="20"/>
                <w:szCs w:val="20"/>
              </w:rPr>
            </w:pPr>
            <w:r w:rsidRPr="0028720A">
              <w:rPr>
                <w:color w:val="000000"/>
                <w:sz w:val="20"/>
                <w:szCs w:val="20"/>
              </w:rPr>
              <w:t>MPVL_MENOPAUSAL</w:t>
            </w:r>
          </w:p>
        </w:tc>
        <w:tc>
          <w:tcPr>
            <w:tcW w:w="1017" w:type="dxa"/>
            <w:vAlign w:val="bottom"/>
          </w:tcPr>
          <w:p w14:paraId="27F48F4B"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6C29F8B3"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2136DDAB"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50E2BFAA" w14:textId="77777777" w:rsidR="00B2403D" w:rsidRPr="0028720A" w:rsidRDefault="00B2403D" w:rsidP="00F746D8">
            <w:pPr>
              <w:jc w:val="right"/>
              <w:rPr>
                <w:color w:val="000000"/>
                <w:sz w:val="18"/>
                <w:szCs w:val="18"/>
              </w:rPr>
            </w:pPr>
            <w:r w:rsidRPr="0028720A">
              <w:rPr>
                <w:color w:val="000000"/>
                <w:sz w:val="18"/>
                <w:szCs w:val="18"/>
              </w:rPr>
              <w:t>-0.014</w:t>
            </w:r>
          </w:p>
        </w:tc>
        <w:tc>
          <w:tcPr>
            <w:tcW w:w="990" w:type="dxa"/>
            <w:vAlign w:val="bottom"/>
          </w:tcPr>
          <w:p w14:paraId="25DFAEBB" w14:textId="77777777" w:rsidR="00B2403D" w:rsidRPr="0028720A" w:rsidRDefault="00B2403D" w:rsidP="00F746D8">
            <w:pPr>
              <w:jc w:val="right"/>
              <w:rPr>
                <w:color w:val="000000"/>
                <w:sz w:val="18"/>
                <w:szCs w:val="18"/>
              </w:rPr>
            </w:pPr>
            <w:r w:rsidRPr="0028720A">
              <w:rPr>
                <w:color w:val="000000"/>
                <w:sz w:val="18"/>
                <w:szCs w:val="18"/>
              </w:rPr>
              <w:t>-0.002</w:t>
            </w:r>
          </w:p>
        </w:tc>
        <w:tc>
          <w:tcPr>
            <w:tcW w:w="968" w:type="dxa"/>
            <w:vAlign w:val="bottom"/>
          </w:tcPr>
          <w:p w14:paraId="113F0AD6"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3A8F717C"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2C016F4D"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4E179ADD"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7A9CEB78" w14:textId="77777777" w:rsidR="00B2403D" w:rsidRPr="0028720A" w:rsidRDefault="00B2403D" w:rsidP="00F746D8">
            <w:pPr>
              <w:jc w:val="right"/>
              <w:rPr>
                <w:color w:val="000000"/>
                <w:sz w:val="18"/>
                <w:szCs w:val="18"/>
              </w:rPr>
            </w:pPr>
            <w:r w:rsidRPr="0028720A">
              <w:rPr>
                <w:color w:val="000000"/>
                <w:sz w:val="18"/>
                <w:szCs w:val="18"/>
              </w:rPr>
              <w:t>-0.002</w:t>
            </w:r>
          </w:p>
        </w:tc>
      </w:tr>
      <w:tr w:rsidR="00B2403D" w:rsidRPr="0028720A" w14:paraId="31D49888" w14:textId="77777777" w:rsidTr="00F746D8">
        <w:tc>
          <w:tcPr>
            <w:tcW w:w="3325" w:type="dxa"/>
            <w:vAlign w:val="bottom"/>
          </w:tcPr>
          <w:p w14:paraId="02B57209" w14:textId="77777777" w:rsidR="00B2403D" w:rsidRPr="0028720A" w:rsidRDefault="00B2403D" w:rsidP="00F746D8">
            <w:pPr>
              <w:rPr>
                <w:color w:val="000000"/>
                <w:sz w:val="20"/>
                <w:szCs w:val="20"/>
              </w:rPr>
            </w:pPr>
            <w:r w:rsidRPr="0028720A">
              <w:rPr>
                <w:color w:val="000000"/>
                <w:sz w:val="20"/>
                <w:szCs w:val="20"/>
              </w:rPr>
              <w:t>TIME_GROWTH_TO_MENARCHE</w:t>
            </w:r>
          </w:p>
        </w:tc>
        <w:tc>
          <w:tcPr>
            <w:tcW w:w="1017" w:type="dxa"/>
            <w:vAlign w:val="bottom"/>
          </w:tcPr>
          <w:p w14:paraId="05E471F4" w14:textId="77777777" w:rsidR="00B2403D" w:rsidRPr="0028720A" w:rsidRDefault="00B2403D" w:rsidP="00F746D8">
            <w:pPr>
              <w:jc w:val="right"/>
              <w:rPr>
                <w:color w:val="000000"/>
                <w:sz w:val="18"/>
                <w:szCs w:val="18"/>
              </w:rPr>
            </w:pPr>
            <w:r w:rsidRPr="0028720A">
              <w:rPr>
                <w:color w:val="000000"/>
                <w:sz w:val="18"/>
                <w:szCs w:val="18"/>
              </w:rPr>
              <w:t>0.042</w:t>
            </w:r>
          </w:p>
        </w:tc>
        <w:tc>
          <w:tcPr>
            <w:tcW w:w="985" w:type="dxa"/>
            <w:vAlign w:val="bottom"/>
          </w:tcPr>
          <w:p w14:paraId="27F45757" w14:textId="77777777" w:rsidR="00B2403D" w:rsidRPr="0028720A" w:rsidRDefault="00B2403D" w:rsidP="00F746D8">
            <w:pPr>
              <w:jc w:val="right"/>
              <w:rPr>
                <w:color w:val="000000"/>
                <w:sz w:val="18"/>
                <w:szCs w:val="18"/>
              </w:rPr>
            </w:pPr>
            <w:r w:rsidRPr="0028720A">
              <w:rPr>
                <w:color w:val="000000"/>
                <w:sz w:val="18"/>
                <w:szCs w:val="18"/>
              </w:rPr>
              <w:t>0.01</w:t>
            </w:r>
          </w:p>
        </w:tc>
        <w:tc>
          <w:tcPr>
            <w:tcW w:w="990" w:type="dxa"/>
            <w:vAlign w:val="bottom"/>
          </w:tcPr>
          <w:p w14:paraId="63C769D4"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7433D4AC" w14:textId="77777777" w:rsidR="00B2403D" w:rsidRPr="0028720A" w:rsidRDefault="00B2403D" w:rsidP="00F746D8">
            <w:pPr>
              <w:jc w:val="right"/>
              <w:rPr>
                <w:color w:val="000000"/>
                <w:sz w:val="18"/>
                <w:szCs w:val="18"/>
              </w:rPr>
            </w:pPr>
            <w:r w:rsidRPr="0028720A">
              <w:rPr>
                <w:color w:val="000000"/>
                <w:sz w:val="18"/>
                <w:szCs w:val="18"/>
              </w:rPr>
              <w:t>0.0005</w:t>
            </w:r>
          </w:p>
        </w:tc>
        <w:tc>
          <w:tcPr>
            <w:tcW w:w="990" w:type="dxa"/>
            <w:vAlign w:val="bottom"/>
          </w:tcPr>
          <w:p w14:paraId="0372CD2A" w14:textId="77777777" w:rsidR="00B2403D" w:rsidRPr="0028720A" w:rsidRDefault="00B2403D" w:rsidP="00F746D8">
            <w:pPr>
              <w:jc w:val="right"/>
              <w:rPr>
                <w:color w:val="000000"/>
                <w:sz w:val="18"/>
                <w:szCs w:val="18"/>
              </w:rPr>
            </w:pPr>
            <w:r w:rsidRPr="0028720A">
              <w:rPr>
                <w:color w:val="000000"/>
                <w:sz w:val="18"/>
                <w:szCs w:val="18"/>
              </w:rPr>
              <w:t>-4E-04</w:t>
            </w:r>
          </w:p>
        </w:tc>
        <w:tc>
          <w:tcPr>
            <w:tcW w:w="968" w:type="dxa"/>
            <w:vAlign w:val="bottom"/>
          </w:tcPr>
          <w:p w14:paraId="66356F57" w14:textId="77777777" w:rsidR="00B2403D" w:rsidRPr="0028720A" w:rsidRDefault="00B2403D" w:rsidP="00F746D8">
            <w:pPr>
              <w:jc w:val="right"/>
              <w:rPr>
                <w:color w:val="000000"/>
                <w:sz w:val="18"/>
                <w:szCs w:val="18"/>
              </w:rPr>
            </w:pPr>
            <w:r w:rsidRPr="0028720A">
              <w:rPr>
                <w:color w:val="000000"/>
                <w:sz w:val="18"/>
                <w:szCs w:val="18"/>
              </w:rPr>
              <w:t>0.0433</w:t>
            </w:r>
          </w:p>
        </w:tc>
        <w:tc>
          <w:tcPr>
            <w:tcW w:w="990" w:type="dxa"/>
            <w:vAlign w:val="bottom"/>
          </w:tcPr>
          <w:p w14:paraId="2AFD4774" w14:textId="77777777" w:rsidR="00B2403D" w:rsidRPr="0028720A" w:rsidRDefault="00B2403D" w:rsidP="00F746D8">
            <w:pPr>
              <w:jc w:val="right"/>
              <w:rPr>
                <w:color w:val="000000"/>
                <w:sz w:val="18"/>
                <w:szCs w:val="18"/>
              </w:rPr>
            </w:pPr>
            <w:r w:rsidRPr="0028720A">
              <w:rPr>
                <w:color w:val="000000"/>
                <w:sz w:val="18"/>
                <w:szCs w:val="18"/>
              </w:rPr>
              <w:t>0.01</w:t>
            </w:r>
          </w:p>
        </w:tc>
        <w:tc>
          <w:tcPr>
            <w:tcW w:w="963" w:type="dxa"/>
            <w:vAlign w:val="bottom"/>
          </w:tcPr>
          <w:p w14:paraId="51AB07BA" w14:textId="77777777" w:rsidR="00B2403D" w:rsidRPr="0028720A" w:rsidRDefault="00B2403D" w:rsidP="00F746D8">
            <w:pPr>
              <w:jc w:val="right"/>
              <w:rPr>
                <w:color w:val="000000"/>
                <w:sz w:val="18"/>
                <w:szCs w:val="18"/>
              </w:rPr>
            </w:pPr>
            <w:r w:rsidRPr="0028720A">
              <w:rPr>
                <w:color w:val="000000"/>
                <w:sz w:val="18"/>
                <w:szCs w:val="18"/>
              </w:rPr>
              <w:t>0.0007</w:t>
            </w:r>
          </w:p>
        </w:tc>
        <w:tc>
          <w:tcPr>
            <w:tcW w:w="866" w:type="dxa"/>
            <w:vAlign w:val="bottom"/>
          </w:tcPr>
          <w:p w14:paraId="29545B90"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244979DB"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5689F829" w14:textId="77777777" w:rsidTr="00F746D8">
        <w:tc>
          <w:tcPr>
            <w:tcW w:w="3325" w:type="dxa"/>
            <w:vAlign w:val="bottom"/>
          </w:tcPr>
          <w:p w14:paraId="43EC684E" w14:textId="77777777" w:rsidR="00B2403D" w:rsidRPr="0028720A" w:rsidRDefault="00B2403D" w:rsidP="00F746D8">
            <w:pPr>
              <w:rPr>
                <w:color w:val="000000"/>
                <w:sz w:val="20"/>
                <w:szCs w:val="20"/>
              </w:rPr>
            </w:pPr>
            <w:r w:rsidRPr="0028720A">
              <w:rPr>
                <w:color w:val="000000"/>
                <w:sz w:val="20"/>
                <w:szCs w:val="20"/>
              </w:rPr>
              <w:t>TIME_TO_MENOPAUSE</w:t>
            </w:r>
          </w:p>
        </w:tc>
        <w:tc>
          <w:tcPr>
            <w:tcW w:w="1017" w:type="dxa"/>
            <w:vAlign w:val="bottom"/>
          </w:tcPr>
          <w:p w14:paraId="5F6A5C70"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0E69284E"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733BF639"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5E61EA42" w14:textId="77777777" w:rsidR="00B2403D" w:rsidRPr="0028720A" w:rsidRDefault="00B2403D" w:rsidP="00F746D8">
            <w:pPr>
              <w:jc w:val="right"/>
              <w:rPr>
                <w:color w:val="000000"/>
                <w:sz w:val="18"/>
                <w:szCs w:val="18"/>
              </w:rPr>
            </w:pPr>
            <w:r w:rsidRPr="0028720A">
              <w:rPr>
                <w:color w:val="000000"/>
                <w:sz w:val="18"/>
                <w:szCs w:val="18"/>
              </w:rPr>
              <w:t>-0.079</w:t>
            </w:r>
          </w:p>
        </w:tc>
        <w:tc>
          <w:tcPr>
            <w:tcW w:w="990" w:type="dxa"/>
            <w:vAlign w:val="bottom"/>
          </w:tcPr>
          <w:p w14:paraId="6D64C210" w14:textId="77777777" w:rsidR="00B2403D" w:rsidRPr="0028720A" w:rsidRDefault="00B2403D" w:rsidP="00F746D8">
            <w:pPr>
              <w:jc w:val="right"/>
              <w:rPr>
                <w:color w:val="000000"/>
                <w:sz w:val="18"/>
                <w:szCs w:val="18"/>
              </w:rPr>
            </w:pPr>
            <w:r w:rsidRPr="0028720A">
              <w:rPr>
                <w:color w:val="000000"/>
                <w:sz w:val="18"/>
                <w:szCs w:val="18"/>
              </w:rPr>
              <w:t>-0.012</w:t>
            </w:r>
          </w:p>
        </w:tc>
        <w:tc>
          <w:tcPr>
            <w:tcW w:w="968" w:type="dxa"/>
            <w:vAlign w:val="bottom"/>
          </w:tcPr>
          <w:p w14:paraId="4D75C2B8"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39BBDDB1"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7734A8C3"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3A3B3C66" w14:textId="77777777" w:rsidR="00B2403D" w:rsidRPr="0028720A" w:rsidRDefault="00B2403D" w:rsidP="00F746D8">
            <w:pPr>
              <w:jc w:val="right"/>
              <w:rPr>
                <w:color w:val="000000"/>
                <w:sz w:val="18"/>
                <w:szCs w:val="18"/>
              </w:rPr>
            </w:pPr>
            <w:r w:rsidRPr="0028720A">
              <w:rPr>
                <w:color w:val="000000"/>
                <w:sz w:val="18"/>
                <w:szCs w:val="18"/>
              </w:rPr>
              <w:t>-0.1</w:t>
            </w:r>
          </w:p>
        </w:tc>
        <w:tc>
          <w:tcPr>
            <w:tcW w:w="866" w:type="dxa"/>
            <w:vAlign w:val="bottom"/>
          </w:tcPr>
          <w:p w14:paraId="0D88DCC4" w14:textId="77777777" w:rsidR="00B2403D" w:rsidRPr="0028720A" w:rsidRDefault="00B2403D" w:rsidP="00F746D8">
            <w:pPr>
              <w:jc w:val="right"/>
              <w:rPr>
                <w:color w:val="000000"/>
                <w:sz w:val="18"/>
                <w:szCs w:val="18"/>
              </w:rPr>
            </w:pPr>
            <w:r w:rsidRPr="0028720A">
              <w:rPr>
                <w:color w:val="000000"/>
                <w:sz w:val="18"/>
                <w:szCs w:val="18"/>
              </w:rPr>
              <w:t>-0.013</w:t>
            </w:r>
          </w:p>
        </w:tc>
      </w:tr>
      <w:tr w:rsidR="00B2403D" w:rsidRPr="0028720A" w14:paraId="44A44BCC" w14:textId="77777777" w:rsidTr="00F746D8">
        <w:tc>
          <w:tcPr>
            <w:tcW w:w="3325" w:type="dxa"/>
            <w:vAlign w:val="bottom"/>
          </w:tcPr>
          <w:p w14:paraId="06021623" w14:textId="77777777" w:rsidR="00B2403D" w:rsidRPr="0028720A" w:rsidRDefault="00B2403D" w:rsidP="00F746D8">
            <w:pPr>
              <w:rPr>
                <w:color w:val="000000"/>
                <w:sz w:val="20"/>
                <w:szCs w:val="20"/>
              </w:rPr>
            </w:pPr>
            <w:r w:rsidRPr="0028720A">
              <w:rPr>
                <w:color w:val="000000"/>
                <w:sz w:val="20"/>
                <w:szCs w:val="20"/>
              </w:rPr>
              <w:t>LMT</w:t>
            </w:r>
          </w:p>
        </w:tc>
        <w:tc>
          <w:tcPr>
            <w:tcW w:w="1017" w:type="dxa"/>
            <w:vAlign w:val="bottom"/>
          </w:tcPr>
          <w:p w14:paraId="1917FD02"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4851E35C"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088C0BA7"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7FA7C73A" w14:textId="77777777" w:rsidR="00B2403D" w:rsidRPr="0028720A" w:rsidRDefault="00B2403D" w:rsidP="00F746D8">
            <w:pPr>
              <w:jc w:val="right"/>
              <w:rPr>
                <w:color w:val="000000"/>
                <w:sz w:val="18"/>
                <w:szCs w:val="18"/>
              </w:rPr>
            </w:pPr>
            <w:r w:rsidRPr="0028720A">
              <w:rPr>
                <w:color w:val="000000"/>
                <w:sz w:val="18"/>
                <w:szCs w:val="18"/>
              </w:rPr>
              <w:t>0.0016</w:t>
            </w:r>
          </w:p>
        </w:tc>
        <w:tc>
          <w:tcPr>
            <w:tcW w:w="990" w:type="dxa"/>
            <w:vAlign w:val="bottom"/>
          </w:tcPr>
          <w:p w14:paraId="6292F9CC"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3B85FF85"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1EA86730"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3D8B560F"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25714B14"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0659F8A3" w14:textId="77777777" w:rsidR="00B2403D" w:rsidRPr="0028720A" w:rsidRDefault="00B2403D" w:rsidP="00F746D8">
            <w:pPr>
              <w:jc w:val="right"/>
              <w:rPr>
                <w:color w:val="000000"/>
                <w:sz w:val="18"/>
                <w:szCs w:val="18"/>
              </w:rPr>
            </w:pPr>
            <w:r w:rsidRPr="0028720A">
              <w:rPr>
                <w:color w:val="000000"/>
                <w:sz w:val="18"/>
                <w:szCs w:val="18"/>
              </w:rPr>
              <w:t>0.0004</w:t>
            </w:r>
          </w:p>
        </w:tc>
      </w:tr>
      <w:tr w:rsidR="00B2403D" w:rsidRPr="0028720A" w14:paraId="20B3089B" w14:textId="77777777" w:rsidTr="00F746D8">
        <w:tc>
          <w:tcPr>
            <w:tcW w:w="3325" w:type="dxa"/>
            <w:vAlign w:val="bottom"/>
          </w:tcPr>
          <w:p w14:paraId="6DFCAEFE" w14:textId="77777777" w:rsidR="00B2403D" w:rsidRPr="0028720A" w:rsidRDefault="00B2403D" w:rsidP="00F746D8">
            <w:pPr>
              <w:rPr>
                <w:color w:val="000000"/>
                <w:sz w:val="20"/>
                <w:szCs w:val="20"/>
              </w:rPr>
            </w:pPr>
            <w:r w:rsidRPr="0028720A">
              <w:rPr>
                <w:color w:val="000000"/>
                <w:sz w:val="20"/>
                <w:szCs w:val="20"/>
              </w:rPr>
              <w:t>H1</w:t>
            </w:r>
          </w:p>
        </w:tc>
        <w:tc>
          <w:tcPr>
            <w:tcW w:w="1017" w:type="dxa"/>
            <w:vAlign w:val="bottom"/>
          </w:tcPr>
          <w:p w14:paraId="11D236F8" w14:textId="77777777" w:rsidR="00B2403D" w:rsidRPr="0028720A" w:rsidRDefault="00B2403D" w:rsidP="00F746D8">
            <w:pPr>
              <w:jc w:val="right"/>
              <w:rPr>
                <w:color w:val="9C0006"/>
                <w:sz w:val="18"/>
                <w:szCs w:val="18"/>
              </w:rPr>
            </w:pPr>
            <w:r w:rsidRPr="0028720A">
              <w:rPr>
                <w:color w:val="9C0006"/>
                <w:sz w:val="18"/>
                <w:szCs w:val="18"/>
              </w:rPr>
              <w:t>-1.427</w:t>
            </w:r>
          </w:p>
        </w:tc>
        <w:tc>
          <w:tcPr>
            <w:tcW w:w="985" w:type="dxa"/>
            <w:vAlign w:val="bottom"/>
          </w:tcPr>
          <w:p w14:paraId="489382C3" w14:textId="77777777" w:rsidR="00B2403D" w:rsidRPr="0028720A" w:rsidRDefault="00B2403D" w:rsidP="00F746D8">
            <w:pPr>
              <w:jc w:val="right"/>
              <w:rPr>
                <w:color w:val="9C0006"/>
                <w:sz w:val="18"/>
                <w:szCs w:val="18"/>
              </w:rPr>
            </w:pPr>
            <w:r w:rsidRPr="0028720A">
              <w:rPr>
                <w:color w:val="9C0006"/>
                <w:sz w:val="18"/>
                <w:szCs w:val="18"/>
              </w:rPr>
              <w:t>-1.2</w:t>
            </w:r>
          </w:p>
        </w:tc>
        <w:tc>
          <w:tcPr>
            <w:tcW w:w="990" w:type="dxa"/>
            <w:vAlign w:val="bottom"/>
          </w:tcPr>
          <w:p w14:paraId="5E0C554B" w14:textId="77777777" w:rsidR="00B2403D" w:rsidRPr="0028720A" w:rsidRDefault="00B2403D" w:rsidP="00F746D8">
            <w:pPr>
              <w:jc w:val="right"/>
              <w:rPr>
                <w:color w:val="9C0006"/>
                <w:sz w:val="18"/>
                <w:szCs w:val="18"/>
              </w:rPr>
            </w:pPr>
            <w:r w:rsidRPr="0028720A">
              <w:rPr>
                <w:color w:val="9C0006"/>
                <w:sz w:val="18"/>
                <w:szCs w:val="18"/>
              </w:rPr>
              <w:t>-1.142</w:t>
            </w:r>
          </w:p>
        </w:tc>
        <w:tc>
          <w:tcPr>
            <w:tcW w:w="990" w:type="dxa"/>
            <w:vAlign w:val="bottom"/>
          </w:tcPr>
          <w:p w14:paraId="1A311203" w14:textId="77777777" w:rsidR="00B2403D" w:rsidRPr="0028720A" w:rsidRDefault="00B2403D" w:rsidP="00F746D8">
            <w:pPr>
              <w:jc w:val="right"/>
              <w:rPr>
                <w:color w:val="000000"/>
                <w:sz w:val="18"/>
                <w:szCs w:val="18"/>
              </w:rPr>
            </w:pPr>
            <w:r w:rsidRPr="0028720A">
              <w:rPr>
                <w:color w:val="000000"/>
                <w:sz w:val="18"/>
                <w:szCs w:val="18"/>
              </w:rPr>
              <w:t>-0.055</w:t>
            </w:r>
          </w:p>
        </w:tc>
        <w:tc>
          <w:tcPr>
            <w:tcW w:w="990" w:type="dxa"/>
            <w:vAlign w:val="bottom"/>
          </w:tcPr>
          <w:p w14:paraId="678CC8EA" w14:textId="77777777" w:rsidR="00B2403D" w:rsidRPr="0028720A" w:rsidRDefault="00B2403D" w:rsidP="00F746D8">
            <w:pPr>
              <w:jc w:val="right"/>
              <w:rPr>
                <w:color w:val="000000"/>
                <w:sz w:val="18"/>
                <w:szCs w:val="18"/>
              </w:rPr>
            </w:pPr>
            <w:r w:rsidRPr="0028720A">
              <w:rPr>
                <w:color w:val="000000"/>
                <w:sz w:val="18"/>
                <w:szCs w:val="18"/>
              </w:rPr>
              <w:t>-0.048</w:t>
            </w:r>
          </w:p>
        </w:tc>
        <w:tc>
          <w:tcPr>
            <w:tcW w:w="968" w:type="dxa"/>
            <w:vAlign w:val="bottom"/>
          </w:tcPr>
          <w:p w14:paraId="1F04B252" w14:textId="77777777" w:rsidR="00B2403D" w:rsidRPr="0028720A" w:rsidRDefault="00B2403D" w:rsidP="00F746D8">
            <w:pPr>
              <w:jc w:val="right"/>
              <w:rPr>
                <w:color w:val="9C0006"/>
                <w:sz w:val="18"/>
                <w:szCs w:val="18"/>
              </w:rPr>
            </w:pPr>
            <w:r w:rsidRPr="0028720A">
              <w:rPr>
                <w:color w:val="9C0006"/>
                <w:sz w:val="18"/>
                <w:szCs w:val="18"/>
              </w:rPr>
              <w:t>-1.421</w:t>
            </w:r>
          </w:p>
        </w:tc>
        <w:tc>
          <w:tcPr>
            <w:tcW w:w="990" w:type="dxa"/>
            <w:vAlign w:val="bottom"/>
          </w:tcPr>
          <w:p w14:paraId="1239AA31" w14:textId="77777777" w:rsidR="00B2403D" w:rsidRPr="0028720A" w:rsidRDefault="00B2403D" w:rsidP="00F746D8">
            <w:pPr>
              <w:jc w:val="right"/>
              <w:rPr>
                <w:color w:val="9C0006"/>
                <w:sz w:val="18"/>
                <w:szCs w:val="18"/>
              </w:rPr>
            </w:pPr>
            <w:r w:rsidRPr="0028720A">
              <w:rPr>
                <w:color w:val="9C0006"/>
                <w:sz w:val="18"/>
                <w:szCs w:val="18"/>
              </w:rPr>
              <w:t>-1.18</w:t>
            </w:r>
          </w:p>
        </w:tc>
        <w:tc>
          <w:tcPr>
            <w:tcW w:w="963" w:type="dxa"/>
            <w:vAlign w:val="bottom"/>
          </w:tcPr>
          <w:p w14:paraId="4942C855" w14:textId="77777777" w:rsidR="00B2403D" w:rsidRPr="0028720A" w:rsidRDefault="00B2403D" w:rsidP="00F746D8">
            <w:pPr>
              <w:jc w:val="right"/>
              <w:rPr>
                <w:color w:val="9C0006"/>
                <w:sz w:val="18"/>
                <w:szCs w:val="18"/>
              </w:rPr>
            </w:pPr>
            <w:r w:rsidRPr="0028720A">
              <w:rPr>
                <w:color w:val="9C0006"/>
                <w:sz w:val="18"/>
                <w:szCs w:val="18"/>
              </w:rPr>
              <w:t>-1.119</w:t>
            </w:r>
          </w:p>
        </w:tc>
        <w:tc>
          <w:tcPr>
            <w:tcW w:w="866" w:type="dxa"/>
            <w:vAlign w:val="bottom"/>
          </w:tcPr>
          <w:p w14:paraId="220C3701"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49A6D7D6" w14:textId="77777777" w:rsidR="00B2403D" w:rsidRPr="0028720A" w:rsidRDefault="00B2403D" w:rsidP="00F746D8">
            <w:pPr>
              <w:jc w:val="right"/>
              <w:rPr>
                <w:color w:val="000000"/>
                <w:sz w:val="18"/>
                <w:szCs w:val="18"/>
              </w:rPr>
            </w:pPr>
            <w:r w:rsidRPr="0028720A">
              <w:rPr>
                <w:color w:val="000000"/>
                <w:sz w:val="18"/>
                <w:szCs w:val="18"/>
              </w:rPr>
              <w:t>-0.032</w:t>
            </w:r>
          </w:p>
        </w:tc>
      </w:tr>
      <w:tr w:rsidR="00B2403D" w:rsidRPr="0028720A" w14:paraId="5ADEB1DD" w14:textId="77777777" w:rsidTr="00F746D8">
        <w:tc>
          <w:tcPr>
            <w:tcW w:w="3325" w:type="dxa"/>
            <w:vAlign w:val="bottom"/>
          </w:tcPr>
          <w:p w14:paraId="0F5DF050" w14:textId="77777777" w:rsidR="00B2403D" w:rsidRPr="0028720A" w:rsidRDefault="00B2403D" w:rsidP="00F746D8">
            <w:pPr>
              <w:rPr>
                <w:color w:val="000000"/>
                <w:sz w:val="20"/>
                <w:szCs w:val="20"/>
              </w:rPr>
            </w:pPr>
            <w:r w:rsidRPr="0028720A">
              <w:rPr>
                <w:color w:val="000000"/>
                <w:sz w:val="20"/>
                <w:szCs w:val="20"/>
              </w:rPr>
              <w:t xml:space="preserve">THETA </w:t>
            </w:r>
          </w:p>
        </w:tc>
        <w:tc>
          <w:tcPr>
            <w:tcW w:w="1017" w:type="dxa"/>
            <w:vAlign w:val="bottom"/>
          </w:tcPr>
          <w:p w14:paraId="21D8E3EA" w14:textId="77777777" w:rsidR="00B2403D" w:rsidRPr="0028720A" w:rsidRDefault="00B2403D" w:rsidP="00F746D8">
            <w:pPr>
              <w:jc w:val="right"/>
              <w:rPr>
                <w:color w:val="9C0006"/>
                <w:sz w:val="18"/>
                <w:szCs w:val="18"/>
              </w:rPr>
            </w:pPr>
            <w:r w:rsidRPr="0028720A">
              <w:rPr>
                <w:color w:val="9C0006"/>
                <w:sz w:val="18"/>
                <w:szCs w:val="18"/>
              </w:rPr>
              <w:t>1.2056</w:t>
            </w:r>
          </w:p>
        </w:tc>
        <w:tc>
          <w:tcPr>
            <w:tcW w:w="985" w:type="dxa"/>
            <w:vAlign w:val="bottom"/>
          </w:tcPr>
          <w:p w14:paraId="18AC39FD" w14:textId="77777777" w:rsidR="00B2403D" w:rsidRPr="0028720A" w:rsidRDefault="00B2403D" w:rsidP="00F746D8">
            <w:pPr>
              <w:jc w:val="right"/>
              <w:rPr>
                <w:color w:val="9C0006"/>
                <w:sz w:val="18"/>
                <w:szCs w:val="18"/>
              </w:rPr>
            </w:pPr>
            <w:r w:rsidRPr="0028720A">
              <w:rPr>
                <w:color w:val="9C0006"/>
                <w:sz w:val="18"/>
                <w:szCs w:val="18"/>
              </w:rPr>
              <w:t>0.15</w:t>
            </w:r>
          </w:p>
        </w:tc>
        <w:tc>
          <w:tcPr>
            <w:tcW w:w="990" w:type="dxa"/>
            <w:vAlign w:val="bottom"/>
          </w:tcPr>
          <w:p w14:paraId="2239584F" w14:textId="77777777" w:rsidR="00B2403D" w:rsidRPr="0028720A" w:rsidRDefault="00B2403D" w:rsidP="00F746D8">
            <w:pPr>
              <w:jc w:val="right"/>
              <w:rPr>
                <w:color w:val="9C0006"/>
                <w:sz w:val="18"/>
                <w:szCs w:val="18"/>
              </w:rPr>
            </w:pPr>
            <w:r w:rsidRPr="0028720A">
              <w:rPr>
                <w:color w:val="9C0006"/>
                <w:sz w:val="18"/>
                <w:szCs w:val="18"/>
              </w:rPr>
              <w:t>0.1856</w:t>
            </w:r>
          </w:p>
        </w:tc>
        <w:tc>
          <w:tcPr>
            <w:tcW w:w="990" w:type="dxa"/>
            <w:vAlign w:val="bottom"/>
          </w:tcPr>
          <w:p w14:paraId="0CFD876C" w14:textId="77777777" w:rsidR="00B2403D" w:rsidRPr="0028720A" w:rsidRDefault="00B2403D" w:rsidP="00F746D8">
            <w:pPr>
              <w:jc w:val="right"/>
              <w:rPr>
                <w:color w:val="9C0006"/>
                <w:sz w:val="18"/>
                <w:szCs w:val="18"/>
              </w:rPr>
            </w:pPr>
            <w:r w:rsidRPr="0028720A">
              <w:rPr>
                <w:color w:val="9C0006"/>
                <w:sz w:val="18"/>
                <w:szCs w:val="18"/>
              </w:rPr>
              <w:t>-0.159</w:t>
            </w:r>
          </w:p>
        </w:tc>
        <w:tc>
          <w:tcPr>
            <w:tcW w:w="990" w:type="dxa"/>
            <w:vAlign w:val="bottom"/>
          </w:tcPr>
          <w:p w14:paraId="754100F7" w14:textId="77777777" w:rsidR="00B2403D" w:rsidRPr="0028720A" w:rsidRDefault="00B2403D" w:rsidP="00F746D8">
            <w:pPr>
              <w:jc w:val="right"/>
              <w:rPr>
                <w:color w:val="9C0006"/>
                <w:sz w:val="18"/>
                <w:szCs w:val="18"/>
              </w:rPr>
            </w:pPr>
            <w:r w:rsidRPr="0028720A">
              <w:rPr>
                <w:color w:val="9C0006"/>
                <w:sz w:val="18"/>
                <w:szCs w:val="18"/>
              </w:rPr>
              <w:t>-0.195</w:t>
            </w:r>
          </w:p>
        </w:tc>
        <w:tc>
          <w:tcPr>
            <w:tcW w:w="968" w:type="dxa"/>
            <w:vAlign w:val="bottom"/>
          </w:tcPr>
          <w:p w14:paraId="59CEEF8D" w14:textId="77777777" w:rsidR="00B2403D" w:rsidRPr="0028720A" w:rsidRDefault="00B2403D" w:rsidP="00F746D8">
            <w:pPr>
              <w:jc w:val="right"/>
              <w:rPr>
                <w:color w:val="9C0006"/>
                <w:sz w:val="18"/>
                <w:szCs w:val="18"/>
              </w:rPr>
            </w:pPr>
            <w:r w:rsidRPr="0028720A">
              <w:rPr>
                <w:color w:val="9C0006"/>
                <w:sz w:val="18"/>
                <w:szCs w:val="18"/>
              </w:rPr>
              <w:t>1.2039</w:t>
            </w:r>
          </w:p>
        </w:tc>
        <w:tc>
          <w:tcPr>
            <w:tcW w:w="990" w:type="dxa"/>
            <w:vAlign w:val="bottom"/>
          </w:tcPr>
          <w:p w14:paraId="72C8DCBF" w14:textId="77777777" w:rsidR="00B2403D" w:rsidRPr="0028720A" w:rsidRDefault="00B2403D" w:rsidP="00F746D8">
            <w:pPr>
              <w:jc w:val="right"/>
              <w:rPr>
                <w:color w:val="9C0006"/>
                <w:sz w:val="18"/>
                <w:szCs w:val="18"/>
              </w:rPr>
            </w:pPr>
            <w:r w:rsidRPr="0028720A">
              <w:rPr>
                <w:color w:val="9C0006"/>
                <w:sz w:val="18"/>
                <w:szCs w:val="18"/>
              </w:rPr>
              <w:t>0.136</w:t>
            </w:r>
          </w:p>
        </w:tc>
        <w:tc>
          <w:tcPr>
            <w:tcW w:w="963" w:type="dxa"/>
            <w:vAlign w:val="bottom"/>
          </w:tcPr>
          <w:p w14:paraId="1EC97424" w14:textId="77777777" w:rsidR="00B2403D" w:rsidRPr="0028720A" w:rsidRDefault="00B2403D" w:rsidP="00F746D8">
            <w:pPr>
              <w:jc w:val="right"/>
              <w:rPr>
                <w:color w:val="9C0006"/>
                <w:sz w:val="18"/>
                <w:szCs w:val="18"/>
              </w:rPr>
            </w:pPr>
            <w:r w:rsidRPr="0028720A">
              <w:rPr>
                <w:color w:val="9C0006"/>
                <w:sz w:val="18"/>
                <w:szCs w:val="18"/>
              </w:rPr>
              <w:t>0.1727</w:t>
            </w:r>
          </w:p>
        </w:tc>
        <w:tc>
          <w:tcPr>
            <w:tcW w:w="866" w:type="dxa"/>
            <w:vAlign w:val="bottom"/>
          </w:tcPr>
          <w:p w14:paraId="31793A28" w14:textId="77777777" w:rsidR="00B2403D" w:rsidRPr="0028720A" w:rsidRDefault="00B2403D" w:rsidP="00F746D8">
            <w:pPr>
              <w:jc w:val="right"/>
              <w:rPr>
                <w:color w:val="9C0006"/>
                <w:sz w:val="18"/>
                <w:szCs w:val="18"/>
              </w:rPr>
            </w:pPr>
            <w:r w:rsidRPr="0028720A">
              <w:rPr>
                <w:color w:val="9C0006"/>
                <w:sz w:val="18"/>
                <w:szCs w:val="18"/>
              </w:rPr>
              <w:t>-0.2</w:t>
            </w:r>
          </w:p>
        </w:tc>
        <w:tc>
          <w:tcPr>
            <w:tcW w:w="866" w:type="dxa"/>
            <w:vAlign w:val="bottom"/>
          </w:tcPr>
          <w:p w14:paraId="12B8E966" w14:textId="77777777" w:rsidR="00B2403D" w:rsidRPr="0028720A" w:rsidRDefault="00B2403D" w:rsidP="00F746D8">
            <w:pPr>
              <w:jc w:val="right"/>
              <w:rPr>
                <w:color w:val="9C0006"/>
                <w:sz w:val="18"/>
                <w:szCs w:val="18"/>
              </w:rPr>
            </w:pPr>
            <w:r w:rsidRPr="0028720A">
              <w:rPr>
                <w:color w:val="9C0006"/>
                <w:sz w:val="18"/>
                <w:szCs w:val="18"/>
              </w:rPr>
              <w:t>-0.209</w:t>
            </w:r>
          </w:p>
        </w:tc>
      </w:tr>
      <w:tr w:rsidR="00B2403D" w:rsidRPr="0028720A" w14:paraId="0D15E7DE" w14:textId="77777777" w:rsidTr="00F746D8">
        <w:tc>
          <w:tcPr>
            <w:tcW w:w="3325" w:type="dxa"/>
            <w:vAlign w:val="center"/>
          </w:tcPr>
          <w:p w14:paraId="2C5A53E3" w14:textId="77777777" w:rsidR="00B2403D" w:rsidRPr="0028720A" w:rsidRDefault="00B2403D" w:rsidP="00F746D8">
            <w:pPr>
              <w:rPr>
                <w:color w:val="000000"/>
                <w:sz w:val="20"/>
                <w:szCs w:val="20"/>
              </w:rPr>
            </w:pPr>
            <w:r w:rsidRPr="0028720A">
              <w:rPr>
                <w:color w:val="000000"/>
                <w:sz w:val="20"/>
                <w:szCs w:val="20"/>
              </w:rPr>
              <w:t xml:space="preserve">S0 </w:t>
            </w:r>
          </w:p>
        </w:tc>
        <w:tc>
          <w:tcPr>
            <w:tcW w:w="1017" w:type="dxa"/>
            <w:vAlign w:val="bottom"/>
          </w:tcPr>
          <w:p w14:paraId="2050F4D2" w14:textId="77777777" w:rsidR="00B2403D" w:rsidRPr="0028720A" w:rsidRDefault="00B2403D" w:rsidP="00F746D8">
            <w:pPr>
              <w:jc w:val="right"/>
              <w:rPr>
                <w:color w:val="9C0006"/>
                <w:sz w:val="18"/>
                <w:szCs w:val="18"/>
              </w:rPr>
            </w:pPr>
            <w:r w:rsidRPr="0028720A">
              <w:rPr>
                <w:color w:val="9C0006"/>
                <w:sz w:val="18"/>
                <w:szCs w:val="18"/>
              </w:rPr>
              <w:t>-0.139</w:t>
            </w:r>
          </w:p>
        </w:tc>
        <w:tc>
          <w:tcPr>
            <w:tcW w:w="985" w:type="dxa"/>
            <w:vAlign w:val="bottom"/>
          </w:tcPr>
          <w:p w14:paraId="5CCCEF75" w14:textId="77777777" w:rsidR="00B2403D" w:rsidRPr="0028720A" w:rsidRDefault="00B2403D" w:rsidP="00F746D8">
            <w:pPr>
              <w:jc w:val="right"/>
              <w:rPr>
                <w:color w:val="000000"/>
                <w:sz w:val="18"/>
                <w:szCs w:val="18"/>
              </w:rPr>
            </w:pPr>
            <w:r w:rsidRPr="0028720A">
              <w:rPr>
                <w:color w:val="000000"/>
                <w:sz w:val="18"/>
                <w:szCs w:val="18"/>
              </w:rPr>
              <w:t>-0.07</w:t>
            </w:r>
          </w:p>
        </w:tc>
        <w:tc>
          <w:tcPr>
            <w:tcW w:w="990" w:type="dxa"/>
            <w:vAlign w:val="bottom"/>
          </w:tcPr>
          <w:p w14:paraId="3D0B4D2C" w14:textId="77777777" w:rsidR="00B2403D" w:rsidRPr="0028720A" w:rsidRDefault="00B2403D" w:rsidP="00F746D8">
            <w:pPr>
              <w:jc w:val="right"/>
              <w:rPr>
                <w:color w:val="000000"/>
                <w:sz w:val="18"/>
                <w:szCs w:val="18"/>
              </w:rPr>
            </w:pPr>
            <w:r w:rsidRPr="0028720A">
              <w:rPr>
                <w:color w:val="000000"/>
                <w:sz w:val="18"/>
                <w:szCs w:val="18"/>
              </w:rPr>
              <w:t>-0.059</w:t>
            </w:r>
          </w:p>
        </w:tc>
        <w:tc>
          <w:tcPr>
            <w:tcW w:w="990" w:type="dxa"/>
            <w:vAlign w:val="bottom"/>
          </w:tcPr>
          <w:p w14:paraId="759C5983" w14:textId="77777777" w:rsidR="00B2403D" w:rsidRPr="0028720A" w:rsidRDefault="00B2403D" w:rsidP="00F746D8">
            <w:pPr>
              <w:jc w:val="right"/>
              <w:rPr>
                <w:color w:val="000000"/>
                <w:sz w:val="18"/>
                <w:szCs w:val="18"/>
              </w:rPr>
            </w:pPr>
            <w:r w:rsidRPr="0028720A">
              <w:rPr>
                <w:color w:val="000000"/>
                <w:sz w:val="18"/>
                <w:szCs w:val="18"/>
              </w:rPr>
              <w:t>0.0471</w:t>
            </w:r>
          </w:p>
        </w:tc>
        <w:tc>
          <w:tcPr>
            <w:tcW w:w="990" w:type="dxa"/>
            <w:vAlign w:val="bottom"/>
          </w:tcPr>
          <w:p w14:paraId="0A22F034" w14:textId="77777777" w:rsidR="00B2403D" w:rsidRPr="0028720A" w:rsidRDefault="00B2403D" w:rsidP="00F746D8">
            <w:pPr>
              <w:jc w:val="right"/>
              <w:rPr>
                <w:color w:val="000000"/>
                <w:sz w:val="18"/>
                <w:szCs w:val="18"/>
              </w:rPr>
            </w:pPr>
            <w:r w:rsidRPr="0028720A">
              <w:rPr>
                <w:color w:val="000000"/>
                <w:sz w:val="18"/>
                <w:szCs w:val="18"/>
              </w:rPr>
              <w:t>0.06</w:t>
            </w:r>
          </w:p>
        </w:tc>
        <w:tc>
          <w:tcPr>
            <w:tcW w:w="968" w:type="dxa"/>
            <w:vAlign w:val="bottom"/>
          </w:tcPr>
          <w:p w14:paraId="7965A6DF" w14:textId="77777777" w:rsidR="00B2403D" w:rsidRPr="0028720A" w:rsidRDefault="00B2403D" w:rsidP="00F746D8">
            <w:pPr>
              <w:jc w:val="right"/>
              <w:rPr>
                <w:color w:val="9C0006"/>
                <w:sz w:val="18"/>
                <w:szCs w:val="18"/>
              </w:rPr>
            </w:pPr>
            <w:r w:rsidRPr="0028720A">
              <w:rPr>
                <w:color w:val="9C0006"/>
                <w:sz w:val="18"/>
                <w:szCs w:val="18"/>
              </w:rPr>
              <w:t>-0.139</w:t>
            </w:r>
          </w:p>
        </w:tc>
        <w:tc>
          <w:tcPr>
            <w:tcW w:w="990" w:type="dxa"/>
            <w:vAlign w:val="bottom"/>
          </w:tcPr>
          <w:p w14:paraId="4BBFAAC1" w14:textId="77777777" w:rsidR="00B2403D" w:rsidRPr="0028720A" w:rsidRDefault="00B2403D" w:rsidP="00F746D8">
            <w:pPr>
              <w:jc w:val="right"/>
              <w:rPr>
                <w:color w:val="000000"/>
                <w:sz w:val="18"/>
                <w:szCs w:val="18"/>
              </w:rPr>
            </w:pPr>
            <w:r w:rsidRPr="0028720A">
              <w:rPr>
                <w:color w:val="000000"/>
                <w:sz w:val="18"/>
                <w:szCs w:val="18"/>
              </w:rPr>
              <w:t>-0.07</w:t>
            </w:r>
          </w:p>
        </w:tc>
        <w:tc>
          <w:tcPr>
            <w:tcW w:w="963" w:type="dxa"/>
            <w:vAlign w:val="bottom"/>
          </w:tcPr>
          <w:p w14:paraId="13067DC4" w14:textId="77777777" w:rsidR="00B2403D" w:rsidRPr="0028720A" w:rsidRDefault="00B2403D" w:rsidP="00F746D8">
            <w:pPr>
              <w:jc w:val="right"/>
              <w:rPr>
                <w:color w:val="000000"/>
                <w:sz w:val="18"/>
                <w:szCs w:val="18"/>
              </w:rPr>
            </w:pPr>
            <w:r w:rsidRPr="0028720A">
              <w:rPr>
                <w:color w:val="000000"/>
                <w:sz w:val="18"/>
                <w:szCs w:val="18"/>
              </w:rPr>
              <w:t>-0.054</w:t>
            </w:r>
          </w:p>
        </w:tc>
        <w:tc>
          <w:tcPr>
            <w:tcW w:w="866" w:type="dxa"/>
            <w:vAlign w:val="bottom"/>
          </w:tcPr>
          <w:p w14:paraId="7B137EE6" w14:textId="77777777" w:rsidR="00B2403D" w:rsidRPr="0028720A" w:rsidRDefault="00B2403D" w:rsidP="00F746D8">
            <w:pPr>
              <w:jc w:val="right"/>
              <w:rPr>
                <w:color w:val="000000"/>
                <w:sz w:val="18"/>
                <w:szCs w:val="18"/>
              </w:rPr>
            </w:pPr>
            <w:r w:rsidRPr="0028720A">
              <w:rPr>
                <w:color w:val="000000"/>
                <w:sz w:val="18"/>
                <w:szCs w:val="18"/>
              </w:rPr>
              <w:t>0.05</w:t>
            </w:r>
          </w:p>
        </w:tc>
        <w:tc>
          <w:tcPr>
            <w:tcW w:w="866" w:type="dxa"/>
            <w:vAlign w:val="bottom"/>
          </w:tcPr>
          <w:p w14:paraId="35F82E53" w14:textId="77777777" w:rsidR="00B2403D" w:rsidRPr="0028720A" w:rsidRDefault="00B2403D" w:rsidP="00F746D8">
            <w:pPr>
              <w:jc w:val="right"/>
              <w:rPr>
                <w:color w:val="000000"/>
                <w:sz w:val="18"/>
                <w:szCs w:val="18"/>
              </w:rPr>
            </w:pPr>
            <w:r w:rsidRPr="0028720A">
              <w:rPr>
                <w:color w:val="000000"/>
                <w:sz w:val="18"/>
                <w:szCs w:val="18"/>
              </w:rPr>
              <w:t>0.0641</w:t>
            </w:r>
          </w:p>
        </w:tc>
      </w:tr>
      <w:tr w:rsidR="00B2403D" w:rsidRPr="0028720A" w14:paraId="11D930B9" w14:textId="77777777" w:rsidTr="00F746D8">
        <w:tc>
          <w:tcPr>
            <w:tcW w:w="3325" w:type="dxa"/>
            <w:vAlign w:val="center"/>
          </w:tcPr>
          <w:p w14:paraId="1C6CEE97" w14:textId="77777777" w:rsidR="00B2403D" w:rsidRPr="0028720A" w:rsidRDefault="00B2403D" w:rsidP="00F746D8">
            <w:pPr>
              <w:rPr>
                <w:color w:val="000000"/>
                <w:sz w:val="20"/>
                <w:szCs w:val="20"/>
              </w:rPr>
            </w:pPr>
            <w:r w:rsidRPr="0028720A">
              <w:rPr>
                <w:color w:val="000000"/>
                <w:sz w:val="20"/>
                <w:szCs w:val="20"/>
              </w:rPr>
              <w:t>S1</w:t>
            </w:r>
          </w:p>
        </w:tc>
        <w:tc>
          <w:tcPr>
            <w:tcW w:w="1017" w:type="dxa"/>
            <w:vAlign w:val="bottom"/>
          </w:tcPr>
          <w:p w14:paraId="1A09E083" w14:textId="77777777" w:rsidR="00B2403D" w:rsidRPr="0028720A" w:rsidRDefault="00B2403D" w:rsidP="00F746D8">
            <w:pPr>
              <w:jc w:val="right"/>
              <w:rPr>
                <w:color w:val="000000"/>
                <w:sz w:val="18"/>
                <w:szCs w:val="18"/>
              </w:rPr>
            </w:pPr>
            <w:r w:rsidRPr="0028720A">
              <w:rPr>
                <w:color w:val="000000"/>
                <w:sz w:val="18"/>
                <w:szCs w:val="18"/>
              </w:rPr>
              <w:t>0.0052</w:t>
            </w:r>
          </w:p>
        </w:tc>
        <w:tc>
          <w:tcPr>
            <w:tcW w:w="985" w:type="dxa"/>
            <w:vAlign w:val="bottom"/>
          </w:tcPr>
          <w:p w14:paraId="07F6CA46"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21BA9A40" w14:textId="77777777" w:rsidR="00B2403D" w:rsidRPr="0028720A" w:rsidRDefault="00B2403D" w:rsidP="00F746D8">
            <w:pPr>
              <w:jc w:val="right"/>
              <w:rPr>
                <w:color w:val="000000"/>
                <w:sz w:val="18"/>
                <w:szCs w:val="18"/>
              </w:rPr>
            </w:pPr>
            <w:r w:rsidRPr="0028720A">
              <w:rPr>
                <w:color w:val="000000"/>
                <w:sz w:val="18"/>
                <w:szCs w:val="18"/>
              </w:rPr>
              <w:t>0.002</w:t>
            </w:r>
          </w:p>
        </w:tc>
        <w:tc>
          <w:tcPr>
            <w:tcW w:w="990" w:type="dxa"/>
            <w:vAlign w:val="bottom"/>
          </w:tcPr>
          <w:p w14:paraId="0EBC5348" w14:textId="77777777" w:rsidR="00B2403D" w:rsidRPr="0028720A" w:rsidRDefault="00B2403D" w:rsidP="00F746D8">
            <w:pPr>
              <w:jc w:val="right"/>
              <w:rPr>
                <w:color w:val="000000"/>
                <w:sz w:val="18"/>
                <w:szCs w:val="18"/>
              </w:rPr>
            </w:pPr>
            <w:r w:rsidRPr="0028720A">
              <w:rPr>
                <w:color w:val="000000"/>
                <w:sz w:val="18"/>
                <w:szCs w:val="18"/>
              </w:rPr>
              <w:t>-0.003</w:t>
            </w:r>
          </w:p>
        </w:tc>
        <w:tc>
          <w:tcPr>
            <w:tcW w:w="990" w:type="dxa"/>
            <w:vAlign w:val="bottom"/>
          </w:tcPr>
          <w:p w14:paraId="69D3B650" w14:textId="77777777" w:rsidR="00B2403D" w:rsidRPr="0028720A" w:rsidRDefault="00B2403D" w:rsidP="00F746D8">
            <w:pPr>
              <w:jc w:val="right"/>
              <w:rPr>
                <w:color w:val="000000"/>
                <w:sz w:val="18"/>
                <w:szCs w:val="18"/>
              </w:rPr>
            </w:pPr>
            <w:r w:rsidRPr="0028720A">
              <w:rPr>
                <w:color w:val="000000"/>
                <w:sz w:val="18"/>
                <w:szCs w:val="18"/>
              </w:rPr>
              <w:t>-0.002</w:t>
            </w:r>
          </w:p>
        </w:tc>
        <w:tc>
          <w:tcPr>
            <w:tcW w:w="968" w:type="dxa"/>
            <w:vAlign w:val="bottom"/>
          </w:tcPr>
          <w:p w14:paraId="7A060E00" w14:textId="77777777" w:rsidR="00B2403D" w:rsidRPr="0028720A" w:rsidRDefault="00B2403D" w:rsidP="00F746D8">
            <w:pPr>
              <w:jc w:val="right"/>
              <w:rPr>
                <w:color w:val="000000"/>
                <w:sz w:val="18"/>
                <w:szCs w:val="18"/>
              </w:rPr>
            </w:pPr>
            <w:r w:rsidRPr="0028720A">
              <w:rPr>
                <w:color w:val="000000"/>
                <w:sz w:val="18"/>
                <w:szCs w:val="18"/>
              </w:rPr>
              <w:t>0.0053</w:t>
            </w:r>
          </w:p>
        </w:tc>
        <w:tc>
          <w:tcPr>
            <w:tcW w:w="990" w:type="dxa"/>
            <w:vAlign w:val="bottom"/>
          </w:tcPr>
          <w:p w14:paraId="55540844" w14:textId="77777777" w:rsidR="00B2403D" w:rsidRPr="0028720A" w:rsidRDefault="00B2403D" w:rsidP="00F746D8">
            <w:pPr>
              <w:jc w:val="right"/>
              <w:rPr>
                <w:color w:val="000000"/>
                <w:sz w:val="18"/>
                <w:szCs w:val="18"/>
              </w:rPr>
            </w:pPr>
            <w:r w:rsidRPr="0028720A">
              <w:rPr>
                <w:color w:val="000000"/>
                <w:sz w:val="18"/>
                <w:szCs w:val="18"/>
              </w:rPr>
              <w:t>0.003</w:t>
            </w:r>
          </w:p>
        </w:tc>
        <w:tc>
          <w:tcPr>
            <w:tcW w:w="963" w:type="dxa"/>
            <w:vAlign w:val="bottom"/>
          </w:tcPr>
          <w:p w14:paraId="13CDF2B2" w14:textId="77777777" w:rsidR="00B2403D" w:rsidRPr="0028720A" w:rsidRDefault="00B2403D" w:rsidP="00F746D8">
            <w:pPr>
              <w:jc w:val="right"/>
              <w:rPr>
                <w:color w:val="000000"/>
                <w:sz w:val="18"/>
                <w:szCs w:val="18"/>
              </w:rPr>
            </w:pPr>
            <w:r w:rsidRPr="0028720A">
              <w:rPr>
                <w:color w:val="000000"/>
                <w:sz w:val="18"/>
                <w:szCs w:val="18"/>
              </w:rPr>
              <w:t>0.004</w:t>
            </w:r>
          </w:p>
        </w:tc>
        <w:tc>
          <w:tcPr>
            <w:tcW w:w="866" w:type="dxa"/>
            <w:vAlign w:val="bottom"/>
          </w:tcPr>
          <w:p w14:paraId="5EE44FE8"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77DA6ECA" w14:textId="77777777" w:rsidR="00B2403D" w:rsidRPr="0028720A" w:rsidRDefault="00B2403D" w:rsidP="00F746D8">
            <w:pPr>
              <w:jc w:val="right"/>
              <w:rPr>
                <w:color w:val="000000"/>
                <w:sz w:val="18"/>
                <w:szCs w:val="18"/>
              </w:rPr>
            </w:pPr>
            <w:r w:rsidRPr="0028720A">
              <w:rPr>
                <w:color w:val="000000"/>
                <w:sz w:val="18"/>
                <w:szCs w:val="18"/>
              </w:rPr>
              <w:t>-0.002</w:t>
            </w:r>
          </w:p>
        </w:tc>
      </w:tr>
      <w:tr w:rsidR="00B2403D" w:rsidRPr="0028720A" w14:paraId="0B507741" w14:textId="77777777" w:rsidTr="00F746D8">
        <w:tc>
          <w:tcPr>
            <w:tcW w:w="3325" w:type="dxa"/>
            <w:vAlign w:val="bottom"/>
          </w:tcPr>
          <w:p w14:paraId="542EEE11" w14:textId="77777777" w:rsidR="00B2403D" w:rsidRPr="0028720A" w:rsidRDefault="00B2403D" w:rsidP="00F746D8">
            <w:pPr>
              <w:rPr>
                <w:color w:val="000000"/>
                <w:sz w:val="20"/>
                <w:szCs w:val="20"/>
              </w:rPr>
            </w:pPr>
            <w:r w:rsidRPr="0028720A">
              <w:rPr>
                <w:color w:val="000000"/>
                <w:sz w:val="20"/>
                <w:szCs w:val="20"/>
              </w:rPr>
              <w:t xml:space="preserve">WBIRTH </w:t>
            </w:r>
          </w:p>
        </w:tc>
        <w:tc>
          <w:tcPr>
            <w:tcW w:w="1017" w:type="dxa"/>
            <w:vAlign w:val="bottom"/>
          </w:tcPr>
          <w:p w14:paraId="276FD93F" w14:textId="77777777" w:rsidR="00B2403D" w:rsidRPr="0028720A" w:rsidRDefault="00B2403D" w:rsidP="00F746D8">
            <w:pPr>
              <w:jc w:val="right"/>
              <w:rPr>
                <w:color w:val="000000"/>
                <w:sz w:val="18"/>
                <w:szCs w:val="18"/>
              </w:rPr>
            </w:pPr>
            <w:r w:rsidRPr="0028720A">
              <w:rPr>
                <w:color w:val="000000"/>
                <w:sz w:val="18"/>
                <w:szCs w:val="18"/>
              </w:rPr>
              <w:t>-0.012</w:t>
            </w:r>
          </w:p>
        </w:tc>
        <w:tc>
          <w:tcPr>
            <w:tcW w:w="985" w:type="dxa"/>
            <w:vAlign w:val="bottom"/>
          </w:tcPr>
          <w:p w14:paraId="08EDFBEA" w14:textId="77777777" w:rsidR="00B2403D" w:rsidRPr="0028720A" w:rsidRDefault="00B2403D" w:rsidP="00F746D8">
            <w:pPr>
              <w:jc w:val="right"/>
              <w:rPr>
                <w:color w:val="000000"/>
                <w:sz w:val="18"/>
                <w:szCs w:val="18"/>
              </w:rPr>
            </w:pPr>
            <w:r w:rsidRPr="0028720A">
              <w:rPr>
                <w:color w:val="000000"/>
                <w:sz w:val="18"/>
                <w:szCs w:val="18"/>
              </w:rPr>
              <w:t>-0.01</w:t>
            </w:r>
          </w:p>
        </w:tc>
        <w:tc>
          <w:tcPr>
            <w:tcW w:w="990" w:type="dxa"/>
            <w:vAlign w:val="bottom"/>
          </w:tcPr>
          <w:p w14:paraId="2CE5F210" w14:textId="77777777" w:rsidR="00B2403D" w:rsidRPr="0028720A" w:rsidRDefault="00B2403D" w:rsidP="00F746D8">
            <w:pPr>
              <w:jc w:val="right"/>
              <w:rPr>
                <w:color w:val="000000"/>
                <w:sz w:val="18"/>
                <w:szCs w:val="18"/>
              </w:rPr>
            </w:pPr>
            <w:r w:rsidRPr="0028720A">
              <w:rPr>
                <w:color w:val="000000"/>
                <w:sz w:val="18"/>
                <w:szCs w:val="18"/>
              </w:rPr>
              <w:t>-0.017</w:t>
            </w:r>
          </w:p>
        </w:tc>
        <w:tc>
          <w:tcPr>
            <w:tcW w:w="990" w:type="dxa"/>
            <w:vAlign w:val="bottom"/>
          </w:tcPr>
          <w:p w14:paraId="0C84102E" w14:textId="77777777" w:rsidR="00B2403D" w:rsidRPr="0028720A" w:rsidRDefault="00B2403D" w:rsidP="00F746D8">
            <w:pPr>
              <w:jc w:val="right"/>
              <w:rPr>
                <w:color w:val="000000"/>
                <w:sz w:val="18"/>
                <w:szCs w:val="18"/>
              </w:rPr>
            </w:pPr>
            <w:r w:rsidRPr="0028720A">
              <w:rPr>
                <w:color w:val="000000"/>
                <w:sz w:val="18"/>
                <w:szCs w:val="18"/>
              </w:rPr>
              <w:t>0.0139</w:t>
            </w:r>
          </w:p>
        </w:tc>
        <w:tc>
          <w:tcPr>
            <w:tcW w:w="990" w:type="dxa"/>
            <w:vAlign w:val="bottom"/>
          </w:tcPr>
          <w:p w14:paraId="416D6950" w14:textId="77777777" w:rsidR="00B2403D" w:rsidRPr="0028720A" w:rsidRDefault="00B2403D" w:rsidP="00F746D8">
            <w:pPr>
              <w:jc w:val="right"/>
              <w:rPr>
                <w:color w:val="000000"/>
                <w:sz w:val="18"/>
                <w:szCs w:val="18"/>
              </w:rPr>
            </w:pPr>
            <w:r w:rsidRPr="0028720A">
              <w:rPr>
                <w:color w:val="000000"/>
                <w:sz w:val="18"/>
                <w:szCs w:val="18"/>
              </w:rPr>
              <w:t>0.017</w:t>
            </w:r>
          </w:p>
        </w:tc>
        <w:tc>
          <w:tcPr>
            <w:tcW w:w="968" w:type="dxa"/>
            <w:vAlign w:val="bottom"/>
          </w:tcPr>
          <w:p w14:paraId="1D6DE92C" w14:textId="77777777" w:rsidR="00B2403D" w:rsidRPr="0028720A" w:rsidRDefault="00B2403D" w:rsidP="00F746D8">
            <w:pPr>
              <w:jc w:val="right"/>
              <w:rPr>
                <w:color w:val="000000"/>
                <w:sz w:val="18"/>
                <w:szCs w:val="18"/>
              </w:rPr>
            </w:pPr>
            <w:r w:rsidRPr="0028720A">
              <w:rPr>
                <w:color w:val="000000"/>
                <w:sz w:val="18"/>
                <w:szCs w:val="18"/>
              </w:rPr>
              <w:t>-0.01</w:t>
            </w:r>
          </w:p>
        </w:tc>
        <w:tc>
          <w:tcPr>
            <w:tcW w:w="990" w:type="dxa"/>
            <w:vAlign w:val="bottom"/>
          </w:tcPr>
          <w:p w14:paraId="1C96FEEC" w14:textId="77777777" w:rsidR="00B2403D" w:rsidRPr="0028720A" w:rsidRDefault="00B2403D" w:rsidP="00F746D8">
            <w:pPr>
              <w:jc w:val="right"/>
              <w:rPr>
                <w:color w:val="000000"/>
                <w:sz w:val="18"/>
                <w:szCs w:val="18"/>
              </w:rPr>
            </w:pPr>
            <w:r w:rsidRPr="0028720A">
              <w:rPr>
                <w:color w:val="000000"/>
                <w:sz w:val="18"/>
                <w:szCs w:val="18"/>
              </w:rPr>
              <w:t>-0.01</w:t>
            </w:r>
          </w:p>
        </w:tc>
        <w:tc>
          <w:tcPr>
            <w:tcW w:w="963" w:type="dxa"/>
            <w:vAlign w:val="bottom"/>
          </w:tcPr>
          <w:p w14:paraId="67BE7794" w14:textId="77777777" w:rsidR="00B2403D" w:rsidRPr="0028720A" w:rsidRDefault="00B2403D" w:rsidP="00F746D8">
            <w:pPr>
              <w:jc w:val="right"/>
              <w:rPr>
                <w:color w:val="000000"/>
                <w:sz w:val="18"/>
                <w:szCs w:val="18"/>
              </w:rPr>
            </w:pPr>
            <w:r w:rsidRPr="0028720A">
              <w:rPr>
                <w:color w:val="000000"/>
                <w:sz w:val="18"/>
                <w:szCs w:val="18"/>
              </w:rPr>
              <w:t>-0.015</w:t>
            </w:r>
          </w:p>
        </w:tc>
        <w:tc>
          <w:tcPr>
            <w:tcW w:w="866" w:type="dxa"/>
            <w:vAlign w:val="bottom"/>
          </w:tcPr>
          <w:p w14:paraId="10FE4C6C" w14:textId="77777777" w:rsidR="00B2403D" w:rsidRPr="0028720A" w:rsidRDefault="00B2403D" w:rsidP="00F746D8">
            <w:pPr>
              <w:jc w:val="right"/>
              <w:rPr>
                <w:color w:val="000000"/>
                <w:sz w:val="18"/>
                <w:szCs w:val="18"/>
              </w:rPr>
            </w:pPr>
            <w:r w:rsidRPr="0028720A">
              <w:rPr>
                <w:color w:val="000000"/>
                <w:sz w:val="18"/>
                <w:szCs w:val="18"/>
              </w:rPr>
              <w:t>0.01</w:t>
            </w:r>
          </w:p>
        </w:tc>
        <w:tc>
          <w:tcPr>
            <w:tcW w:w="866" w:type="dxa"/>
            <w:vAlign w:val="bottom"/>
          </w:tcPr>
          <w:p w14:paraId="06C6950B" w14:textId="77777777" w:rsidR="00B2403D" w:rsidRPr="0028720A" w:rsidRDefault="00B2403D" w:rsidP="00F746D8">
            <w:pPr>
              <w:jc w:val="right"/>
              <w:rPr>
                <w:color w:val="000000"/>
                <w:sz w:val="18"/>
                <w:szCs w:val="18"/>
              </w:rPr>
            </w:pPr>
            <w:r w:rsidRPr="0028720A">
              <w:rPr>
                <w:color w:val="000000"/>
                <w:sz w:val="18"/>
                <w:szCs w:val="18"/>
              </w:rPr>
              <w:t>0.0182</w:t>
            </w:r>
          </w:p>
        </w:tc>
      </w:tr>
      <w:tr w:rsidR="00B2403D" w:rsidRPr="0028720A" w14:paraId="567A27DE" w14:textId="77777777" w:rsidTr="00F746D8">
        <w:tc>
          <w:tcPr>
            <w:tcW w:w="3325" w:type="dxa"/>
            <w:vAlign w:val="bottom"/>
          </w:tcPr>
          <w:p w14:paraId="28FBAB31" w14:textId="77777777" w:rsidR="00B2403D" w:rsidRPr="0028720A" w:rsidRDefault="00B2403D" w:rsidP="00F746D8">
            <w:pPr>
              <w:rPr>
                <w:color w:val="000000"/>
                <w:sz w:val="20"/>
                <w:szCs w:val="20"/>
              </w:rPr>
            </w:pPr>
            <w:r w:rsidRPr="0028720A">
              <w:rPr>
                <w:color w:val="000000"/>
                <w:sz w:val="20"/>
                <w:szCs w:val="20"/>
              </w:rPr>
              <w:t xml:space="preserve">MWCHILD </w:t>
            </w:r>
          </w:p>
        </w:tc>
        <w:tc>
          <w:tcPr>
            <w:tcW w:w="1017" w:type="dxa"/>
            <w:vAlign w:val="bottom"/>
          </w:tcPr>
          <w:p w14:paraId="59E34194" w14:textId="77777777" w:rsidR="00B2403D" w:rsidRPr="0028720A" w:rsidRDefault="00B2403D" w:rsidP="00F746D8">
            <w:pPr>
              <w:jc w:val="right"/>
              <w:rPr>
                <w:color w:val="9C0006"/>
                <w:sz w:val="18"/>
                <w:szCs w:val="18"/>
              </w:rPr>
            </w:pPr>
            <w:r w:rsidRPr="0028720A">
              <w:rPr>
                <w:color w:val="9C0006"/>
                <w:sz w:val="18"/>
                <w:szCs w:val="18"/>
              </w:rPr>
              <w:t>0.3869</w:t>
            </w:r>
          </w:p>
        </w:tc>
        <w:tc>
          <w:tcPr>
            <w:tcW w:w="985" w:type="dxa"/>
            <w:vAlign w:val="bottom"/>
          </w:tcPr>
          <w:p w14:paraId="7E57AF3E" w14:textId="77777777" w:rsidR="00B2403D" w:rsidRPr="0028720A" w:rsidRDefault="00B2403D" w:rsidP="00F746D8">
            <w:pPr>
              <w:jc w:val="right"/>
              <w:rPr>
                <w:color w:val="9C0006"/>
                <w:sz w:val="18"/>
                <w:szCs w:val="18"/>
              </w:rPr>
            </w:pPr>
            <w:r w:rsidRPr="0028720A">
              <w:rPr>
                <w:color w:val="9C0006"/>
                <w:sz w:val="18"/>
                <w:szCs w:val="18"/>
              </w:rPr>
              <w:t>0.25</w:t>
            </w:r>
          </w:p>
        </w:tc>
        <w:tc>
          <w:tcPr>
            <w:tcW w:w="990" w:type="dxa"/>
            <w:vAlign w:val="bottom"/>
          </w:tcPr>
          <w:p w14:paraId="04EACD9F" w14:textId="77777777" w:rsidR="00B2403D" w:rsidRPr="0028720A" w:rsidRDefault="00B2403D" w:rsidP="00F746D8">
            <w:pPr>
              <w:jc w:val="right"/>
              <w:rPr>
                <w:color w:val="9C0006"/>
                <w:sz w:val="18"/>
                <w:szCs w:val="18"/>
              </w:rPr>
            </w:pPr>
            <w:r w:rsidRPr="0028720A">
              <w:rPr>
                <w:color w:val="9C0006"/>
                <w:sz w:val="18"/>
                <w:szCs w:val="18"/>
              </w:rPr>
              <w:t>0.2047</w:t>
            </w:r>
          </w:p>
        </w:tc>
        <w:tc>
          <w:tcPr>
            <w:tcW w:w="990" w:type="dxa"/>
            <w:vAlign w:val="bottom"/>
          </w:tcPr>
          <w:p w14:paraId="3EDEF60C" w14:textId="77777777" w:rsidR="00B2403D" w:rsidRPr="0028720A" w:rsidRDefault="00B2403D" w:rsidP="00F746D8">
            <w:pPr>
              <w:jc w:val="right"/>
              <w:rPr>
                <w:color w:val="9C0006"/>
                <w:sz w:val="18"/>
                <w:szCs w:val="18"/>
              </w:rPr>
            </w:pPr>
            <w:r w:rsidRPr="0028720A">
              <w:rPr>
                <w:color w:val="9C0006"/>
                <w:sz w:val="18"/>
                <w:szCs w:val="18"/>
              </w:rPr>
              <w:t>0.1257</w:t>
            </w:r>
          </w:p>
        </w:tc>
        <w:tc>
          <w:tcPr>
            <w:tcW w:w="990" w:type="dxa"/>
            <w:vAlign w:val="bottom"/>
          </w:tcPr>
          <w:p w14:paraId="0A92076D" w14:textId="77777777" w:rsidR="00B2403D" w:rsidRPr="0028720A" w:rsidRDefault="00B2403D" w:rsidP="00F746D8">
            <w:pPr>
              <w:jc w:val="right"/>
              <w:rPr>
                <w:color w:val="9C0006"/>
                <w:sz w:val="18"/>
                <w:szCs w:val="18"/>
              </w:rPr>
            </w:pPr>
            <w:r w:rsidRPr="0028720A">
              <w:rPr>
                <w:color w:val="9C0006"/>
                <w:sz w:val="18"/>
                <w:szCs w:val="18"/>
              </w:rPr>
              <w:t>0.103</w:t>
            </w:r>
          </w:p>
        </w:tc>
        <w:tc>
          <w:tcPr>
            <w:tcW w:w="968" w:type="dxa"/>
            <w:vAlign w:val="bottom"/>
          </w:tcPr>
          <w:p w14:paraId="1F3384A4" w14:textId="77777777" w:rsidR="00B2403D" w:rsidRPr="0028720A" w:rsidRDefault="00B2403D" w:rsidP="00F746D8">
            <w:pPr>
              <w:jc w:val="right"/>
              <w:rPr>
                <w:color w:val="9C0006"/>
                <w:sz w:val="18"/>
                <w:szCs w:val="18"/>
              </w:rPr>
            </w:pPr>
            <w:r w:rsidRPr="0028720A">
              <w:rPr>
                <w:color w:val="9C0006"/>
                <w:sz w:val="18"/>
                <w:szCs w:val="18"/>
              </w:rPr>
              <w:t>0.3932</w:t>
            </w:r>
          </w:p>
        </w:tc>
        <w:tc>
          <w:tcPr>
            <w:tcW w:w="990" w:type="dxa"/>
            <w:vAlign w:val="bottom"/>
          </w:tcPr>
          <w:p w14:paraId="16744938" w14:textId="77777777" w:rsidR="00B2403D" w:rsidRPr="0028720A" w:rsidRDefault="00B2403D" w:rsidP="00F746D8">
            <w:pPr>
              <w:jc w:val="right"/>
              <w:rPr>
                <w:color w:val="9C0006"/>
                <w:sz w:val="18"/>
                <w:szCs w:val="18"/>
              </w:rPr>
            </w:pPr>
            <w:r w:rsidRPr="0028720A">
              <w:rPr>
                <w:color w:val="9C0006"/>
                <w:sz w:val="18"/>
                <w:szCs w:val="18"/>
              </w:rPr>
              <w:t>0.256</w:t>
            </w:r>
          </w:p>
        </w:tc>
        <w:tc>
          <w:tcPr>
            <w:tcW w:w="963" w:type="dxa"/>
            <w:vAlign w:val="bottom"/>
          </w:tcPr>
          <w:p w14:paraId="0629A152" w14:textId="77777777" w:rsidR="00B2403D" w:rsidRPr="0028720A" w:rsidRDefault="00B2403D" w:rsidP="00F746D8">
            <w:pPr>
              <w:jc w:val="right"/>
              <w:rPr>
                <w:color w:val="9C0006"/>
                <w:sz w:val="18"/>
                <w:szCs w:val="18"/>
              </w:rPr>
            </w:pPr>
            <w:r w:rsidRPr="0028720A">
              <w:rPr>
                <w:color w:val="9C0006"/>
                <w:sz w:val="18"/>
                <w:szCs w:val="18"/>
              </w:rPr>
              <w:t>0.2117</w:t>
            </w:r>
          </w:p>
        </w:tc>
        <w:tc>
          <w:tcPr>
            <w:tcW w:w="866" w:type="dxa"/>
            <w:vAlign w:val="bottom"/>
          </w:tcPr>
          <w:p w14:paraId="061E6E35" w14:textId="77777777" w:rsidR="00B2403D" w:rsidRPr="0028720A" w:rsidRDefault="00B2403D" w:rsidP="00F746D8">
            <w:pPr>
              <w:jc w:val="right"/>
              <w:rPr>
                <w:color w:val="9C0006"/>
                <w:sz w:val="18"/>
                <w:szCs w:val="18"/>
              </w:rPr>
            </w:pPr>
            <w:r w:rsidRPr="0028720A">
              <w:rPr>
                <w:color w:val="9C0006"/>
                <w:sz w:val="18"/>
                <w:szCs w:val="18"/>
              </w:rPr>
              <w:t>0.13</w:t>
            </w:r>
          </w:p>
        </w:tc>
        <w:tc>
          <w:tcPr>
            <w:tcW w:w="866" w:type="dxa"/>
            <w:vAlign w:val="bottom"/>
          </w:tcPr>
          <w:p w14:paraId="58768932" w14:textId="77777777" w:rsidR="00B2403D" w:rsidRPr="0028720A" w:rsidRDefault="00B2403D" w:rsidP="00F746D8">
            <w:pPr>
              <w:jc w:val="right"/>
              <w:rPr>
                <w:color w:val="9C0006"/>
                <w:sz w:val="18"/>
                <w:szCs w:val="18"/>
              </w:rPr>
            </w:pPr>
            <w:r w:rsidRPr="0028720A">
              <w:rPr>
                <w:color w:val="9C0006"/>
                <w:sz w:val="18"/>
                <w:szCs w:val="18"/>
              </w:rPr>
              <w:t>0.11</w:t>
            </w:r>
          </w:p>
        </w:tc>
      </w:tr>
      <w:tr w:rsidR="00B2403D" w:rsidRPr="0028720A" w14:paraId="5A349D1D" w14:textId="77777777" w:rsidTr="00F746D8">
        <w:tc>
          <w:tcPr>
            <w:tcW w:w="3325" w:type="dxa"/>
            <w:vAlign w:val="bottom"/>
          </w:tcPr>
          <w:p w14:paraId="27584E49" w14:textId="77777777" w:rsidR="00B2403D" w:rsidRPr="0028720A" w:rsidRDefault="00B2403D" w:rsidP="00F746D8">
            <w:pPr>
              <w:rPr>
                <w:color w:val="000000"/>
                <w:sz w:val="20"/>
                <w:szCs w:val="20"/>
              </w:rPr>
            </w:pPr>
            <w:r w:rsidRPr="0028720A">
              <w:rPr>
                <w:color w:val="000000"/>
                <w:sz w:val="20"/>
                <w:szCs w:val="20"/>
              </w:rPr>
              <w:t xml:space="preserve">MWADULT </w:t>
            </w:r>
          </w:p>
        </w:tc>
        <w:tc>
          <w:tcPr>
            <w:tcW w:w="1017" w:type="dxa"/>
            <w:vAlign w:val="bottom"/>
          </w:tcPr>
          <w:p w14:paraId="01C009CF" w14:textId="77777777" w:rsidR="00B2403D" w:rsidRPr="0028720A" w:rsidRDefault="00B2403D" w:rsidP="00F746D8">
            <w:pPr>
              <w:jc w:val="right"/>
              <w:rPr>
                <w:color w:val="9C0006"/>
                <w:sz w:val="18"/>
                <w:szCs w:val="18"/>
              </w:rPr>
            </w:pPr>
            <w:r w:rsidRPr="0028720A">
              <w:rPr>
                <w:color w:val="9C0006"/>
                <w:sz w:val="18"/>
                <w:szCs w:val="18"/>
              </w:rPr>
              <w:t>0.9844</w:t>
            </w:r>
          </w:p>
        </w:tc>
        <w:tc>
          <w:tcPr>
            <w:tcW w:w="985" w:type="dxa"/>
            <w:vAlign w:val="bottom"/>
          </w:tcPr>
          <w:p w14:paraId="3F450205" w14:textId="77777777" w:rsidR="00B2403D" w:rsidRPr="0028720A" w:rsidRDefault="00B2403D" w:rsidP="00F746D8">
            <w:pPr>
              <w:jc w:val="right"/>
              <w:rPr>
                <w:color w:val="9C0006"/>
                <w:sz w:val="18"/>
                <w:szCs w:val="18"/>
              </w:rPr>
            </w:pPr>
            <w:r w:rsidRPr="0028720A">
              <w:rPr>
                <w:color w:val="9C0006"/>
                <w:sz w:val="18"/>
                <w:szCs w:val="18"/>
              </w:rPr>
              <w:t>0.66</w:t>
            </w:r>
          </w:p>
        </w:tc>
        <w:tc>
          <w:tcPr>
            <w:tcW w:w="990" w:type="dxa"/>
            <w:vAlign w:val="bottom"/>
          </w:tcPr>
          <w:p w14:paraId="556B6005" w14:textId="77777777" w:rsidR="00B2403D" w:rsidRPr="0028720A" w:rsidRDefault="00B2403D" w:rsidP="00F746D8">
            <w:pPr>
              <w:jc w:val="right"/>
              <w:rPr>
                <w:color w:val="9C0006"/>
                <w:sz w:val="18"/>
                <w:szCs w:val="18"/>
              </w:rPr>
            </w:pPr>
            <w:r w:rsidRPr="0028720A">
              <w:rPr>
                <w:color w:val="9C0006"/>
                <w:sz w:val="18"/>
                <w:szCs w:val="18"/>
              </w:rPr>
              <w:t>0.4848</w:t>
            </w:r>
          </w:p>
        </w:tc>
        <w:tc>
          <w:tcPr>
            <w:tcW w:w="990" w:type="dxa"/>
            <w:vAlign w:val="bottom"/>
          </w:tcPr>
          <w:p w14:paraId="134F875F" w14:textId="77777777" w:rsidR="00B2403D" w:rsidRPr="0028720A" w:rsidRDefault="00B2403D" w:rsidP="00F746D8">
            <w:pPr>
              <w:jc w:val="right"/>
              <w:rPr>
                <w:color w:val="9C0006"/>
                <w:sz w:val="18"/>
                <w:szCs w:val="18"/>
              </w:rPr>
            </w:pPr>
            <w:r w:rsidRPr="0028720A">
              <w:rPr>
                <w:color w:val="9C0006"/>
                <w:sz w:val="18"/>
                <w:szCs w:val="18"/>
              </w:rPr>
              <w:t>0.2857</w:t>
            </w:r>
          </w:p>
        </w:tc>
        <w:tc>
          <w:tcPr>
            <w:tcW w:w="990" w:type="dxa"/>
            <w:vAlign w:val="bottom"/>
          </w:tcPr>
          <w:p w14:paraId="6D08FC09" w14:textId="77777777" w:rsidR="00B2403D" w:rsidRPr="0028720A" w:rsidRDefault="00B2403D" w:rsidP="00F746D8">
            <w:pPr>
              <w:jc w:val="right"/>
              <w:rPr>
                <w:color w:val="9C0006"/>
                <w:sz w:val="18"/>
                <w:szCs w:val="18"/>
              </w:rPr>
            </w:pPr>
            <w:r w:rsidRPr="0028720A">
              <w:rPr>
                <w:color w:val="9C0006"/>
                <w:sz w:val="18"/>
                <w:szCs w:val="18"/>
              </w:rPr>
              <w:t>0.232</w:t>
            </w:r>
          </w:p>
        </w:tc>
        <w:tc>
          <w:tcPr>
            <w:tcW w:w="968" w:type="dxa"/>
            <w:vAlign w:val="bottom"/>
          </w:tcPr>
          <w:p w14:paraId="0CB9CBC6" w14:textId="77777777" w:rsidR="00B2403D" w:rsidRPr="0028720A" w:rsidRDefault="00B2403D" w:rsidP="00F746D8">
            <w:pPr>
              <w:jc w:val="right"/>
              <w:rPr>
                <w:color w:val="9C0006"/>
                <w:sz w:val="18"/>
                <w:szCs w:val="18"/>
              </w:rPr>
            </w:pPr>
            <w:r w:rsidRPr="0028720A">
              <w:rPr>
                <w:color w:val="9C0006"/>
                <w:sz w:val="18"/>
                <w:szCs w:val="18"/>
              </w:rPr>
              <w:t>0.9846</w:t>
            </w:r>
          </w:p>
        </w:tc>
        <w:tc>
          <w:tcPr>
            <w:tcW w:w="990" w:type="dxa"/>
            <w:vAlign w:val="bottom"/>
          </w:tcPr>
          <w:p w14:paraId="4ECB30FD" w14:textId="77777777" w:rsidR="00B2403D" w:rsidRPr="0028720A" w:rsidRDefault="00B2403D" w:rsidP="00F746D8">
            <w:pPr>
              <w:jc w:val="right"/>
              <w:rPr>
                <w:color w:val="9C0006"/>
                <w:sz w:val="18"/>
                <w:szCs w:val="18"/>
              </w:rPr>
            </w:pPr>
            <w:r w:rsidRPr="0028720A">
              <w:rPr>
                <w:color w:val="9C0006"/>
                <w:sz w:val="18"/>
                <w:szCs w:val="18"/>
              </w:rPr>
              <w:t>0.676</w:t>
            </w:r>
          </w:p>
        </w:tc>
        <w:tc>
          <w:tcPr>
            <w:tcW w:w="963" w:type="dxa"/>
            <w:vAlign w:val="bottom"/>
          </w:tcPr>
          <w:p w14:paraId="64232D61" w14:textId="77777777" w:rsidR="00B2403D" w:rsidRPr="0028720A" w:rsidRDefault="00B2403D" w:rsidP="00F746D8">
            <w:pPr>
              <w:jc w:val="right"/>
              <w:rPr>
                <w:color w:val="9C0006"/>
                <w:sz w:val="18"/>
                <w:szCs w:val="18"/>
              </w:rPr>
            </w:pPr>
            <w:r w:rsidRPr="0028720A">
              <w:rPr>
                <w:color w:val="9C0006"/>
                <w:sz w:val="18"/>
                <w:szCs w:val="18"/>
              </w:rPr>
              <w:t>0.4996</w:t>
            </w:r>
          </w:p>
        </w:tc>
        <w:tc>
          <w:tcPr>
            <w:tcW w:w="866" w:type="dxa"/>
            <w:vAlign w:val="bottom"/>
          </w:tcPr>
          <w:p w14:paraId="3490C96A" w14:textId="77777777" w:rsidR="00B2403D" w:rsidRPr="0028720A" w:rsidRDefault="00B2403D" w:rsidP="00F746D8">
            <w:pPr>
              <w:jc w:val="right"/>
              <w:rPr>
                <w:color w:val="9C0006"/>
                <w:sz w:val="18"/>
                <w:szCs w:val="18"/>
              </w:rPr>
            </w:pPr>
            <w:r w:rsidRPr="0028720A">
              <w:rPr>
                <w:color w:val="9C0006"/>
                <w:sz w:val="18"/>
                <w:szCs w:val="18"/>
              </w:rPr>
              <w:t>0.3</w:t>
            </w:r>
          </w:p>
        </w:tc>
        <w:tc>
          <w:tcPr>
            <w:tcW w:w="866" w:type="dxa"/>
            <w:vAlign w:val="bottom"/>
          </w:tcPr>
          <w:p w14:paraId="318BC5EB" w14:textId="77777777" w:rsidR="00B2403D" w:rsidRPr="0028720A" w:rsidRDefault="00B2403D" w:rsidP="00F746D8">
            <w:pPr>
              <w:jc w:val="right"/>
              <w:rPr>
                <w:color w:val="9C0006"/>
                <w:sz w:val="18"/>
                <w:szCs w:val="18"/>
              </w:rPr>
            </w:pPr>
            <w:r w:rsidRPr="0028720A">
              <w:rPr>
                <w:color w:val="9C0006"/>
                <w:sz w:val="18"/>
                <w:szCs w:val="18"/>
              </w:rPr>
              <w:t>0.2469</w:t>
            </w:r>
          </w:p>
        </w:tc>
      </w:tr>
      <w:tr w:rsidR="00B2403D" w:rsidRPr="0028720A" w14:paraId="3EE31DFA" w14:textId="77777777" w:rsidTr="00F746D8">
        <w:tc>
          <w:tcPr>
            <w:tcW w:w="3325" w:type="dxa"/>
            <w:vAlign w:val="bottom"/>
          </w:tcPr>
          <w:p w14:paraId="2F7C4C16" w14:textId="77777777" w:rsidR="00B2403D" w:rsidRPr="0028720A" w:rsidRDefault="00B2403D" w:rsidP="00F746D8">
            <w:pPr>
              <w:rPr>
                <w:color w:val="000000"/>
                <w:sz w:val="20"/>
                <w:szCs w:val="20"/>
              </w:rPr>
            </w:pPr>
            <w:r w:rsidRPr="0028720A">
              <w:rPr>
                <w:color w:val="000000"/>
                <w:sz w:val="20"/>
                <w:szCs w:val="20"/>
              </w:rPr>
              <w:t xml:space="preserve">HALF </w:t>
            </w:r>
          </w:p>
        </w:tc>
        <w:tc>
          <w:tcPr>
            <w:tcW w:w="1017" w:type="dxa"/>
            <w:vAlign w:val="bottom"/>
          </w:tcPr>
          <w:p w14:paraId="4E7FA6B5"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122B48DF"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219741B2" w14:textId="77777777" w:rsidR="00B2403D" w:rsidRPr="0028720A" w:rsidRDefault="00B2403D" w:rsidP="00F746D8">
            <w:pPr>
              <w:jc w:val="right"/>
              <w:rPr>
                <w:color w:val="000000"/>
                <w:sz w:val="18"/>
                <w:szCs w:val="18"/>
              </w:rPr>
            </w:pPr>
            <w:r w:rsidRPr="0028720A">
              <w:rPr>
                <w:color w:val="000000"/>
                <w:sz w:val="18"/>
                <w:szCs w:val="18"/>
              </w:rPr>
              <w:t>0.0099</w:t>
            </w:r>
          </w:p>
        </w:tc>
        <w:tc>
          <w:tcPr>
            <w:tcW w:w="990" w:type="dxa"/>
            <w:vAlign w:val="bottom"/>
          </w:tcPr>
          <w:p w14:paraId="42C0035C" w14:textId="77777777" w:rsidR="00B2403D" w:rsidRPr="0028720A" w:rsidRDefault="00B2403D" w:rsidP="00F746D8">
            <w:pPr>
              <w:jc w:val="right"/>
              <w:rPr>
                <w:color w:val="000000"/>
                <w:sz w:val="18"/>
                <w:szCs w:val="18"/>
              </w:rPr>
            </w:pPr>
            <w:r w:rsidRPr="0028720A">
              <w:rPr>
                <w:color w:val="000000"/>
                <w:sz w:val="18"/>
                <w:szCs w:val="18"/>
              </w:rPr>
              <w:t>-0.011</w:t>
            </w:r>
          </w:p>
        </w:tc>
        <w:tc>
          <w:tcPr>
            <w:tcW w:w="990" w:type="dxa"/>
            <w:vAlign w:val="bottom"/>
          </w:tcPr>
          <w:p w14:paraId="5B4DB504" w14:textId="77777777" w:rsidR="00B2403D" w:rsidRPr="0028720A" w:rsidRDefault="00B2403D" w:rsidP="00F746D8">
            <w:pPr>
              <w:jc w:val="right"/>
              <w:rPr>
                <w:color w:val="000000"/>
                <w:sz w:val="18"/>
                <w:szCs w:val="18"/>
              </w:rPr>
            </w:pPr>
            <w:r w:rsidRPr="0028720A">
              <w:rPr>
                <w:color w:val="000000"/>
                <w:sz w:val="18"/>
                <w:szCs w:val="18"/>
              </w:rPr>
              <w:t>-0.012</w:t>
            </w:r>
          </w:p>
        </w:tc>
        <w:tc>
          <w:tcPr>
            <w:tcW w:w="968" w:type="dxa"/>
            <w:vAlign w:val="bottom"/>
          </w:tcPr>
          <w:p w14:paraId="4F263710" w14:textId="77777777" w:rsidR="00B2403D" w:rsidRPr="0028720A" w:rsidRDefault="00B2403D" w:rsidP="00F746D8">
            <w:pPr>
              <w:jc w:val="right"/>
              <w:rPr>
                <w:color w:val="000000"/>
                <w:sz w:val="18"/>
                <w:szCs w:val="18"/>
              </w:rPr>
            </w:pPr>
            <w:r w:rsidRPr="0028720A">
              <w:rPr>
                <w:color w:val="000000"/>
                <w:sz w:val="18"/>
                <w:szCs w:val="18"/>
              </w:rPr>
              <w:t>-8E-04</w:t>
            </w:r>
          </w:p>
        </w:tc>
        <w:tc>
          <w:tcPr>
            <w:tcW w:w="990" w:type="dxa"/>
            <w:vAlign w:val="bottom"/>
          </w:tcPr>
          <w:p w14:paraId="081B4E23"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1A9148B8" w14:textId="77777777" w:rsidR="00B2403D" w:rsidRPr="0028720A" w:rsidRDefault="00B2403D" w:rsidP="00F746D8">
            <w:pPr>
              <w:jc w:val="right"/>
              <w:rPr>
                <w:color w:val="000000"/>
                <w:sz w:val="18"/>
                <w:szCs w:val="18"/>
              </w:rPr>
            </w:pPr>
            <w:r w:rsidRPr="0028720A">
              <w:rPr>
                <w:color w:val="000000"/>
                <w:sz w:val="18"/>
                <w:szCs w:val="18"/>
              </w:rPr>
              <w:t>0.0093</w:t>
            </w:r>
          </w:p>
        </w:tc>
        <w:tc>
          <w:tcPr>
            <w:tcW w:w="866" w:type="dxa"/>
            <w:vAlign w:val="bottom"/>
          </w:tcPr>
          <w:p w14:paraId="529F7091"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49AE4D95" w14:textId="77777777" w:rsidR="00B2403D" w:rsidRPr="0028720A" w:rsidRDefault="00B2403D" w:rsidP="00F746D8">
            <w:pPr>
              <w:jc w:val="right"/>
              <w:rPr>
                <w:color w:val="000000"/>
                <w:sz w:val="18"/>
                <w:szCs w:val="18"/>
              </w:rPr>
            </w:pPr>
            <w:r w:rsidRPr="0028720A">
              <w:rPr>
                <w:color w:val="000000"/>
                <w:sz w:val="18"/>
                <w:szCs w:val="18"/>
              </w:rPr>
              <w:t>-0.012</w:t>
            </w:r>
          </w:p>
        </w:tc>
      </w:tr>
      <w:tr w:rsidR="00B2403D" w:rsidRPr="0028720A" w14:paraId="3CE0BDBC" w14:textId="77777777" w:rsidTr="00F746D8">
        <w:tc>
          <w:tcPr>
            <w:tcW w:w="3325" w:type="dxa"/>
            <w:vAlign w:val="center"/>
          </w:tcPr>
          <w:p w14:paraId="2A01D949" w14:textId="77777777" w:rsidR="00B2403D" w:rsidRPr="0028720A" w:rsidRDefault="00B2403D" w:rsidP="00F746D8">
            <w:pPr>
              <w:rPr>
                <w:color w:val="000000"/>
                <w:sz w:val="20"/>
                <w:szCs w:val="20"/>
              </w:rPr>
            </w:pPr>
            <w:r w:rsidRPr="0028720A">
              <w:rPr>
                <w:color w:val="000000"/>
                <w:sz w:val="20"/>
                <w:szCs w:val="20"/>
              </w:rPr>
              <w:t xml:space="preserve">K </w:t>
            </w:r>
          </w:p>
        </w:tc>
        <w:tc>
          <w:tcPr>
            <w:tcW w:w="1017" w:type="dxa"/>
            <w:vAlign w:val="bottom"/>
          </w:tcPr>
          <w:p w14:paraId="23F99AB7" w14:textId="77777777" w:rsidR="00B2403D" w:rsidRPr="0028720A" w:rsidRDefault="00B2403D" w:rsidP="00F746D8">
            <w:pPr>
              <w:jc w:val="right"/>
              <w:rPr>
                <w:color w:val="000000"/>
                <w:sz w:val="18"/>
                <w:szCs w:val="18"/>
              </w:rPr>
            </w:pPr>
            <w:r w:rsidRPr="0028720A">
              <w:rPr>
                <w:color w:val="000000"/>
                <w:sz w:val="18"/>
                <w:szCs w:val="18"/>
              </w:rPr>
              <w:t>-0.038</w:t>
            </w:r>
          </w:p>
        </w:tc>
        <w:tc>
          <w:tcPr>
            <w:tcW w:w="985" w:type="dxa"/>
            <w:vAlign w:val="bottom"/>
          </w:tcPr>
          <w:p w14:paraId="39B1261D"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5C0FF2E3" w14:textId="77777777" w:rsidR="00B2403D" w:rsidRPr="0028720A" w:rsidRDefault="00B2403D" w:rsidP="00F746D8">
            <w:pPr>
              <w:jc w:val="right"/>
              <w:rPr>
                <w:color w:val="000000"/>
                <w:sz w:val="18"/>
                <w:szCs w:val="18"/>
              </w:rPr>
            </w:pPr>
            <w:r w:rsidRPr="0028720A">
              <w:rPr>
                <w:color w:val="000000"/>
                <w:sz w:val="18"/>
                <w:szCs w:val="18"/>
              </w:rPr>
              <w:t>-0.001</w:t>
            </w:r>
          </w:p>
        </w:tc>
        <w:tc>
          <w:tcPr>
            <w:tcW w:w="990" w:type="dxa"/>
            <w:vAlign w:val="bottom"/>
          </w:tcPr>
          <w:p w14:paraId="6AE5CBD3"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0CC943EF" w14:textId="77777777" w:rsidR="00B2403D" w:rsidRPr="0028720A" w:rsidRDefault="00B2403D" w:rsidP="00F746D8">
            <w:pPr>
              <w:jc w:val="right"/>
              <w:rPr>
                <w:color w:val="000000"/>
                <w:sz w:val="18"/>
                <w:szCs w:val="18"/>
              </w:rPr>
            </w:pPr>
            <w:r w:rsidRPr="0028720A">
              <w:rPr>
                <w:color w:val="000000"/>
                <w:sz w:val="18"/>
                <w:szCs w:val="18"/>
              </w:rPr>
              <w:t>0.002</w:t>
            </w:r>
          </w:p>
        </w:tc>
        <w:tc>
          <w:tcPr>
            <w:tcW w:w="968" w:type="dxa"/>
            <w:vAlign w:val="bottom"/>
          </w:tcPr>
          <w:p w14:paraId="203FD90E" w14:textId="77777777" w:rsidR="00B2403D" w:rsidRPr="0028720A" w:rsidRDefault="00B2403D" w:rsidP="00F746D8">
            <w:pPr>
              <w:jc w:val="right"/>
              <w:rPr>
                <w:color w:val="000000"/>
                <w:sz w:val="18"/>
                <w:szCs w:val="18"/>
              </w:rPr>
            </w:pPr>
            <w:r w:rsidRPr="0028720A">
              <w:rPr>
                <w:color w:val="000000"/>
                <w:sz w:val="18"/>
                <w:szCs w:val="18"/>
              </w:rPr>
              <w:t>-0.038</w:t>
            </w:r>
          </w:p>
        </w:tc>
        <w:tc>
          <w:tcPr>
            <w:tcW w:w="990" w:type="dxa"/>
            <w:vAlign w:val="bottom"/>
          </w:tcPr>
          <w:p w14:paraId="4C76AE86" w14:textId="77777777" w:rsidR="00B2403D" w:rsidRPr="0028720A" w:rsidRDefault="00B2403D" w:rsidP="00F746D8">
            <w:pPr>
              <w:jc w:val="right"/>
              <w:rPr>
                <w:color w:val="000000"/>
                <w:sz w:val="18"/>
                <w:szCs w:val="18"/>
              </w:rPr>
            </w:pPr>
            <w:r w:rsidRPr="0028720A">
              <w:rPr>
                <w:color w:val="000000"/>
                <w:sz w:val="18"/>
                <w:szCs w:val="18"/>
              </w:rPr>
              <w:t>0.003</w:t>
            </w:r>
          </w:p>
        </w:tc>
        <w:tc>
          <w:tcPr>
            <w:tcW w:w="963" w:type="dxa"/>
            <w:vAlign w:val="bottom"/>
          </w:tcPr>
          <w:p w14:paraId="00122C9D" w14:textId="77777777" w:rsidR="00B2403D" w:rsidRPr="0028720A" w:rsidRDefault="00B2403D" w:rsidP="00F746D8">
            <w:pPr>
              <w:jc w:val="right"/>
              <w:rPr>
                <w:color w:val="000000"/>
                <w:sz w:val="18"/>
                <w:szCs w:val="18"/>
              </w:rPr>
            </w:pPr>
            <w:r w:rsidRPr="0028720A">
              <w:rPr>
                <w:color w:val="000000"/>
                <w:sz w:val="18"/>
                <w:szCs w:val="18"/>
              </w:rPr>
              <w:t>-0.001</w:t>
            </w:r>
          </w:p>
        </w:tc>
        <w:tc>
          <w:tcPr>
            <w:tcW w:w="866" w:type="dxa"/>
            <w:vAlign w:val="bottom"/>
          </w:tcPr>
          <w:p w14:paraId="54464605"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26F9167F" w14:textId="77777777" w:rsidR="00B2403D" w:rsidRPr="0028720A" w:rsidRDefault="00B2403D" w:rsidP="00F746D8">
            <w:pPr>
              <w:jc w:val="right"/>
              <w:rPr>
                <w:color w:val="000000"/>
                <w:sz w:val="18"/>
                <w:szCs w:val="18"/>
              </w:rPr>
            </w:pPr>
            <w:r w:rsidRPr="0028720A">
              <w:rPr>
                <w:color w:val="000000"/>
                <w:sz w:val="18"/>
                <w:szCs w:val="18"/>
              </w:rPr>
              <w:t>0.0016</w:t>
            </w:r>
          </w:p>
        </w:tc>
      </w:tr>
      <w:tr w:rsidR="00B2403D" w:rsidRPr="0028720A" w14:paraId="73F3D63D" w14:textId="77777777" w:rsidTr="00F746D8">
        <w:tc>
          <w:tcPr>
            <w:tcW w:w="3325" w:type="dxa"/>
            <w:vAlign w:val="bottom"/>
          </w:tcPr>
          <w:p w14:paraId="14DBA699" w14:textId="77777777" w:rsidR="00B2403D" w:rsidRPr="0028720A" w:rsidRDefault="00B2403D" w:rsidP="00F746D8">
            <w:pPr>
              <w:rPr>
                <w:color w:val="000000"/>
                <w:sz w:val="20"/>
                <w:szCs w:val="20"/>
              </w:rPr>
            </w:pPr>
            <w:r w:rsidRPr="0028720A">
              <w:rPr>
                <w:color w:val="000000"/>
                <w:sz w:val="20"/>
                <w:szCs w:val="20"/>
              </w:rPr>
              <w:t xml:space="preserve">DIFF_BH_BW </w:t>
            </w:r>
          </w:p>
        </w:tc>
        <w:tc>
          <w:tcPr>
            <w:tcW w:w="1017" w:type="dxa"/>
            <w:vAlign w:val="bottom"/>
          </w:tcPr>
          <w:p w14:paraId="4992F221" w14:textId="77777777" w:rsidR="00B2403D" w:rsidRPr="0028720A" w:rsidRDefault="00B2403D" w:rsidP="00F746D8">
            <w:pPr>
              <w:jc w:val="right"/>
              <w:rPr>
                <w:color w:val="000000"/>
                <w:sz w:val="18"/>
                <w:szCs w:val="18"/>
              </w:rPr>
            </w:pPr>
            <w:r w:rsidRPr="0028720A">
              <w:rPr>
                <w:color w:val="000000"/>
                <w:sz w:val="18"/>
                <w:szCs w:val="18"/>
              </w:rPr>
              <w:t>-0.005</w:t>
            </w:r>
          </w:p>
        </w:tc>
        <w:tc>
          <w:tcPr>
            <w:tcW w:w="985" w:type="dxa"/>
            <w:vAlign w:val="bottom"/>
          </w:tcPr>
          <w:p w14:paraId="255FBED2"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6528482B" w14:textId="77777777" w:rsidR="00B2403D" w:rsidRPr="0028720A" w:rsidRDefault="00B2403D" w:rsidP="00F746D8">
            <w:pPr>
              <w:jc w:val="right"/>
              <w:rPr>
                <w:color w:val="000000"/>
                <w:sz w:val="18"/>
                <w:szCs w:val="18"/>
              </w:rPr>
            </w:pPr>
            <w:r w:rsidRPr="0028720A">
              <w:rPr>
                <w:color w:val="000000"/>
                <w:sz w:val="18"/>
                <w:szCs w:val="18"/>
              </w:rPr>
              <w:t>-7E-04</w:t>
            </w:r>
          </w:p>
        </w:tc>
        <w:tc>
          <w:tcPr>
            <w:tcW w:w="990" w:type="dxa"/>
            <w:vAlign w:val="bottom"/>
          </w:tcPr>
          <w:p w14:paraId="55657735" w14:textId="77777777" w:rsidR="00B2403D" w:rsidRPr="0028720A" w:rsidRDefault="00B2403D" w:rsidP="00F746D8">
            <w:pPr>
              <w:jc w:val="right"/>
              <w:rPr>
                <w:color w:val="000000"/>
                <w:sz w:val="18"/>
                <w:szCs w:val="18"/>
              </w:rPr>
            </w:pPr>
            <w:r w:rsidRPr="0028720A">
              <w:rPr>
                <w:color w:val="000000"/>
                <w:sz w:val="18"/>
                <w:szCs w:val="18"/>
              </w:rPr>
              <w:t>0.0005</w:t>
            </w:r>
          </w:p>
        </w:tc>
        <w:tc>
          <w:tcPr>
            <w:tcW w:w="990" w:type="dxa"/>
            <w:vAlign w:val="bottom"/>
          </w:tcPr>
          <w:p w14:paraId="309B0113"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4585010E" w14:textId="77777777" w:rsidR="00B2403D" w:rsidRPr="0028720A" w:rsidRDefault="00B2403D" w:rsidP="00F746D8">
            <w:pPr>
              <w:jc w:val="right"/>
              <w:rPr>
                <w:color w:val="000000"/>
                <w:sz w:val="18"/>
                <w:szCs w:val="18"/>
              </w:rPr>
            </w:pPr>
            <w:r w:rsidRPr="0028720A">
              <w:rPr>
                <w:color w:val="000000"/>
                <w:sz w:val="18"/>
                <w:szCs w:val="18"/>
              </w:rPr>
              <w:t>-0.005</w:t>
            </w:r>
          </w:p>
        </w:tc>
        <w:tc>
          <w:tcPr>
            <w:tcW w:w="990" w:type="dxa"/>
            <w:vAlign w:val="bottom"/>
          </w:tcPr>
          <w:p w14:paraId="1A86570C" w14:textId="77777777" w:rsidR="00B2403D" w:rsidRPr="0028720A" w:rsidRDefault="00B2403D" w:rsidP="00F746D8">
            <w:pPr>
              <w:jc w:val="right"/>
              <w:rPr>
                <w:color w:val="000000"/>
                <w:sz w:val="18"/>
                <w:szCs w:val="18"/>
              </w:rPr>
            </w:pPr>
            <w:r w:rsidRPr="0028720A">
              <w:rPr>
                <w:color w:val="000000"/>
                <w:sz w:val="18"/>
                <w:szCs w:val="18"/>
              </w:rPr>
              <w:t>0.003</w:t>
            </w:r>
          </w:p>
        </w:tc>
        <w:tc>
          <w:tcPr>
            <w:tcW w:w="963" w:type="dxa"/>
            <w:vAlign w:val="bottom"/>
          </w:tcPr>
          <w:p w14:paraId="2EC61C7C"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013F9293"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7EE6B67D" w14:textId="77777777" w:rsidR="00B2403D" w:rsidRPr="0028720A" w:rsidRDefault="00B2403D" w:rsidP="00F746D8">
            <w:pPr>
              <w:jc w:val="right"/>
              <w:rPr>
                <w:color w:val="000000"/>
                <w:sz w:val="18"/>
                <w:szCs w:val="18"/>
              </w:rPr>
            </w:pPr>
            <w:r w:rsidRPr="0028720A">
              <w:rPr>
                <w:color w:val="000000"/>
                <w:sz w:val="18"/>
                <w:szCs w:val="18"/>
              </w:rPr>
              <w:t>0</w:t>
            </w:r>
          </w:p>
        </w:tc>
      </w:tr>
    </w:tbl>
    <w:p w14:paraId="45DDB062" w14:textId="77777777" w:rsidR="006F548C" w:rsidRPr="0028720A" w:rsidRDefault="006F548C" w:rsidP="006F548C">
      <w:r w:rsidRPr="0028720A">
        <w:t>Sensitivity coefficients in red indicate |normalized sensitivity coefficient| ≥ 0.1|</w:t>
      </w:r>
    </w:p>
    <w:p w14:paraId="4B1530CD" w14:textId="7E0F9830" w:rsidR="00B2403D" w:rsidRPr="0028720A" w:rsidRDefault="00B2403D" w:rsidP="00B2403D">
      <w:r w:rsidRPr="0028720A">
        <w:rPr>
          <w:b/>
        </w:rPr>
        <w:t>Table S-</w:t>
      </w:r>
      <w:r w:rsidR="00640624" w:rsidRPr="0028720A">
        <w:rPr>
          <w:b/>
        </w:rPr>
        <w:t>8</w:t>
      </w:r>
      <w:r w:rsidRPr="0028720A">
        <w:rPr>
          <w:b/>
        </w:rPr>
        <w:t>.</w:t>
      </w:r>
      <w:r w:rsidR="003F5B3B" w:rsidRPr="0028720A">
        <w:t xml:space="preserve"> </w:t>
      </w:r>
      <w:r w:rsidRPr="0028720A">
        <w:t>Part d:</w:t>
      </w:r>
      <w:r w:rsidR="003F5B3B" w:rsidRPr="0028720A">
        <w:t xml:space="preserve"> </w:t>
      </w:r>
      <w:r w:rsidRPr="0028720A">
        <w:t>Normalized sensitivity coefficients for females for calendar year 2012 and 2018 predictions.</w:t>
      </w:r>
    </w:p>
    <w:tbl>
      <w:tblPr>
        <w:tblStyle w:val="TableGrid"/>
        <w:tblW w:w="0" w:type="auto"/>
        <w:tblLook w:val="04A0" w:firstRow="1" w:lastRow="0" w:firstColumn="1" w:lastColumn="0" w:noHBand="0" w:noVBand="1"/>
      </w:tblPr>
      <w:tblGrid>
        <w:gridCol w:w="3325"/>
        <w:gridCol w:w="1017"/>
        <w:gridCol w:w="985"/>
        <w:gridCol w:w="990"/>
        <w:gridCol w:w="990"/>
        <w:gridCol w:w="990"/>
        <w:gridCol w:w="968"/>
        <w:gridCol w:w="990"/>
        <w:gridCol w:w="963"/>
        <w:gridCol w:w="866"/>
        <w:gridCol w:w="866"/>
      </w:tblGrid>
      <w:tr w:rsidR="00B2403D" w:rsidRPr="0028720A" w14:paraId="329629BC" w14:textId="77777777" w:rsidTr="00F746D8">
        <w:trPr>
          <w:cantSplit/>
          <w:tblHeader/>
        </w:trPr>
        <w:tc>
          <w:tcPr>
            <w:tcW w:w="3325" w:type="dxa"/>
            <w:vMerge w:val="restart"/>
            <w:vAlign w:val="bottom"/>
          </w:tcPr>
          <w:p w14:paraId="16F37EEF" w14:textId="77777777" w:rsidR="00B2403D" w:rsidRPr="0028720A" w:rsidRDefault="00B2403D" w:rsidP="00F746D8">
            <w:pPr>
              <w:jc w:val="center"/>
              <w:rPr>
                <w:b/>
                <w:sz w:val="20"/>
                <w:szCs w:val="20"/>
              </w:rPr>
            </w:pPr>
            <w:r w:rsidRPr="0028720A">
              <w:rPr>
                <w:b/>
                <w:sz w:val="20"/>
                <w:szCs w:val="20"/>
              </w:rPr>
              <w:t>Model Parameter Name</w:t>
            </w:r>
          </w:p>
        </w:tc>
        <w:tc>
          <w:tcPr>
            <w:tcW w:w="4972" w:type="dxa"/>
            <w:gridSpan w:val="5"/>
            <w:vAlign w:val="bottom"/>
          </w:tcPr>
          <w:p w14:paraId="165943DC" w14:textId="77777777" w:rsidR="00B2403D" w:rsidRPr="0028720A" w:rsidRDefault="00B2403D" w:rsidP="00F746D8">
            <w:pPr>
              <w:jc w:val="center"/>
              <w:rPr>
                <w:b/>
                <w:color w:val="000000"/>
                <w:sz w:val="20"/>
                <w:szCs w:val="20"/>
              </w:rPr>
            </w:pPr>
            <w:r w:rsidRPr="0028720A">
              <w:rPr>
                <w:b/>
                <w:color w:val="000000"/>
                <w:sz w:val="20"/>
                <w:szCs w:val="20"/>
              </w:rPr>
              <w:t>2012</w:t>
            </w:r>
          </w:p>
        </w:tc>
        <w:tc>
          <w:tcPr>
            <w:tcW w:w="4653" w:type="dxa"/>
            <w:gridSpan w:val="5"/>
          </w:tcPr>
          <w:p w14:paraId="798D08C3" w14:textId="77777777" w:rsidR="00B2403D" w:rsidRPr="0028720A" w:rsidRDefault="00B2403D" w:rsidP="00F746D8">
            <w:pPr>
              <w:jc w:val="center"/>
              <w:rPr>
                <w:b/>
                <w:sz w:val="20"/>
                <w:szCs w:val="20"/>
              </w:rPr>
            </w:pPr>
            <w:r w:rsidRPr="0028720A">
              <w:rPr>
                <w:b/>
                <w:sz w:val="20"/>
                <w:szCs w:val="20"/>
              </w:rPr>
              <w:t>2018</w:t>
            </w:r>
          </w:p>
        </w:tc>
      </w:tr>
      <w:tr w:rsidR="00B2403D" w:rsidRPr="0028720A" w14:paraId="4BBA5991" w14:textId="77777777" w:rsidTr="00F746D8">
        <w:trPr>
          <w:cantSplit/>
          <w:tblHeader/>
        </w:trPr>
        <w:tc>
          <w:tcPr>
            <w:tcW w:w="3325" w:type="dxa"/>
            <w:vMerge/>
            <w:vAlign w:val="bottom"/>
          </w:tcPr>
          <w:p w14:paraId="45CBE5BE" w14:textId="77777777" w:rsidR="00B2403D" w:rsidRPr="0028720A" w:rsidRDefault="00B2403D" w:rsidP="00F746D8">
            <w:pPr>
              <w:jc w:val="center"/>
              <w:rPr>
                <w:b/>
                <w:sz w:val="20"/>
                <w:szCs w:val="20"/>
              </w:rPr>
            </w:pPr>
          </w:p>
        </w:tc>
        <w:tc>
          <w:tcPr>
            <w:tcW w:w="1017" w:type="dxa"/>
            <w:vAlign w:val="bottom"/>
          </w:tcPr>
          <w:p w14:paraId="3A3978B3" w14:textId="77777777" w:rsidR="00B2403D" w:rsidRPr="0028720A" w:rsidRDefault="00B2403D" w:rsidP="00F746D8">
            <w:pPr>
              <w:jc w:val="center"/>
              <w:rPr>
                <w:b/>
                <w:color w:val="000000"/>
                <w:sz w:val="20"/>
                <w:szCs w:val="20"/>
              </w:rPr>
            </w:pPr>
            <w:r w:rsidRPr="0028720A">
              <w:rPr>
                <w:b/>
                <w:color w:val="000000"/>
                <w:sz w:val="20"/>
                <w:szCs w:val="20"/>
              </w:rPr>
              <w:t>14 y</w:t>
            </w:r>
          </w:p>
        </w:tc>
        <w:tc>
          <w:tcPr>
            <w:tcW w:w="985" w:type="dxa"/>
            <w:vAlign w:val="bottom"/>
          </w:tcPr>
          <w:p w14:paraId="49D83A3A" w14:textId="77777777" w:rsidR="00B2403D" w:rsidRPr="0028720A" w:rsidRDefault="00B2403D" w:rsidP="00F746D8">
            <w:pPr>
              <w:jc w:val="center"/>
              <w:rPr>
                <w:b/>
                <w:color w:val="000000"/>
                <w:sz w:val="20"/>
                <w:szCs w:val="20"/>
              </w:rPr>
            </w:pPr>
            <w:r w:rsidRPr="0028720A">
              <w:rPr>
                <w:b/>
                <w:color w:val="000000"/>
                <w:sz w:val="20"/>
                <w:szCs w:val="20"/>
              </w:rPr>
              <w:t>23 y</w:t>
            </w:r>
          </w:p>
        </w:tc>
        <w:tc>
          <w:tcPr>
            <w:tcW w:w="990" w:type="dxa"/>
            <w:vAlign w:val="bottom"/>
          </w:tcPr>
          <w:p w14:paraId="073E9CB0" w14:textId="77777777" w:rsidR="00B2403D" w:rsidRPr="0028720A" w:rsidRDefault="00B2403D" w:rsidP="00F746D8">
            <w:pPr>
              <w:jc w:val="center"/>
              <w:rPr>
                <w:b/>
                <w:color w:val="000000"/>
                <w:sz w:val="20"/>
                <w:szCs w:val="20"/>
              </w:rPr>
            </w:pPr>
            <w:r w:rsidRPr="0028720A">
              <w:rPr>
                <w:b/>
                <w:color w:val="000000"/>
                <w:sz w:val="20"/>
                <w:szCs w:val="20"/>
              </w:rPr>
              <w:t>38 y</w:t>
            </w:r>
          </w:p>
        </w:tc>
        <w:tc>
          <w:tcPr>
            <w:tcW w:w="990" w:type="dxa"/>
            <w:vAlign w:val="bottom"/>
          </w:tcPr>
          <w:p w14:paraId="080DC8B5" w14:textId="77777777" w:rsidR="00B2403D" w:rsidRPr="0028720A" w:rsidRDefault="00B2403D" w:rsidP="00F746D8">
            <w:pPr>
              <w:jc w:val="center"/>
              <w:rPr>
                <w:b/>
                <w:color w:val="000000"/>
                <w:sz w:val="20"/>
                <w:szCs w:val="20"/>
              </w:rPr>
            </w:pPr>
            <w:r w:rsidRPr="0028720A">
              <w:rPr>
                <w:b/>
                <w:color w:val="000000"/>
                <w:sz w:val="20"/>
                <w:szCs w:val="20"/>
              </w:rPr>
              <w:t>53 y</w:t>
            </w:r>
          </w:p>
        </w:tc>
        <w:tc>
          <w:tcPr>
            <w:tcW w:w="990" w:type="dxa"/>
            <w:vAlign w:val="bottom"/>
          </w:tcPr>
          <w:p w14:paraId="13D98725" w14:textId="77777777" w:rsidR="00B2403D" w:rsidRPr="0028720A" w:rsidRDefault="00B2403D" w:rsidP="00F746D8">
            <w:pPr>
              <w:jc w:val="center"/>
              <w:rPr>
                <w:b/>
                <w:color w:val="000000"/>
                <w:sz w:val="20"/>
                <w:szCs w:val="20"/>
              </w:rPr>
            </w:pPr>
            <w:r w:rsidRPr="0028720A">
              <w:rPr>
                <w:b/>
                <w:color w:val="000000"/>
                <w:sz w:val="20"/>
                <w:szCs w:val="20"/>
              </w:rPr>
              <w:t>70 y</w:t>
            </w:r>
          </w:p>
        </w:tc>
        <w:tc>
          <w:tcPr>
            <w:tcW w:w="968" w:type="dxa"/>
            <w:vAlign w:val="bottom"/>
          </w:tcPr>
          <w:p w14:paraId="1B22638C" w14:textId="77777777" w:rsidR="00B2403D" w:rsidRPr="0028720A" w:rsidRDefault="00B2403D" w:rsidP="00F746D8">
            <w:pPr>
              <w:jc w:val="center"/>
              <w:rPr>
                <w:b/>
                <w:color w:val="000000"/>
                <w:sz w:val="20"/>
                <w:szCs w:val="20"/>
              </w:rPr>
            </w:pPr>
            <w:r w:rsidRPr="0028720A">
              <w:rPr>
                <w:b/>
                <w:color w:val="000000"/>
                <w:sz w:val="20"/>
                <w:szCs w:val="20"/>
              </w:rPr>
              <w:t>14 y</w:t>
            </w:r>
          </w:p>
        </w:tc>
        <w:tc>
          <w:tcPr>
            <w:tcW w:w="990" w:type="dxa"/>
            <w:vAlign w:val="bottom"/>
          </w:tcPr>
          <w:p w14:paraId="1151A1D1" w14:textId="77777777" w:rsidR="00B2403D" w:rsidRPr="0028720A" w:rsidRDefault="00B2403D" w:rsidP="00F746D8">
            <w:pPr>
              <w:jc w:val="center"/>
              <w:rPr>
                <w:b/>
                <w:color w:val="000000"/>
                <w:sz w:val="20"/>
                <w:szCs w:val="20"/>
              </w:rPr>
            </w:pPr>
            <w:r w:rsidRPr="0028720A">
              <w:rPr>
                <w:b/>
                <w:color w:val="000000"/>
                <w:sz w:val="20"/>
                <w:szCs w:val="20"/>
              </w:rPr>
              <w:t>23 y</w:t>
            </w:r>
          </w:p>
        </w:tc>
        <w:tc>
          <w:tcPr>
            <w:tcW w:w="963" w:type="dxa"/>
            <w:vAlign w:val="bottom"/>
          </w:tcPr>
          <w:p w14:paraId="03B98BFF" w14:textId="77777777" w:rsidR="00B2403D" w:rsidRPr="0028720A" w:rsidRDefault="00B2403D" w:rsidP="00F746D8">
            <w:pPr>
              <w:jc w:val="center"/>
              <w:rPr>
                <w:b/>
                <w:color w:val="000000"/>
                <w:sz w:val="20"/>
                <w:szCs w:val="20"/>
              </w:rPr>
            </w:pPr>
            <w:r w:rsidRPr="0028720A">
              <w:rPr>
                <w:b/>
                <w:color w:val="000000"/>
                <w:sz w:val="20"/>
                <w:szCs w:val="20"/>
              </w:rPr>
              <w:t>38 y</w:t>
            </w:r>
          </w:p>
        </w:tc>
        <w:tc>
          <w:tcPr>
            <w:tcW w:w="866" w:type="dxa"/>
            <w:vAlign w:val="bottom"/>
          </w:tcPr>
          <w:p w14:paraId="003C6A8A" w14:textId="77777777" w:rsidR="00B2403D" w:rsidRPr="0028720A" w:rsidRDefault="00B2403D" w:rsidP="00F746D8">
            <w:pPr>
              <w:jc w:val="center"/>
              <w:rPr>
                <w:b/>
                <w:color w:val="000000"/>
                <w:sz w:val="20"/>
                <w:szCs w:val="20"/>
              </w:rPr>
            </w:pPr>
            <w:r w:rsidRPr="0028720A">
              <w:rPr>
                <w:b/>
                <w:color w:val="000000"/>
                <w:sz w:val="20"/>
                <w:szCs w:val="20"/>
              </w:rPr>
              <w:t>53 y</w:t>
            </w:r>
          </w:p>
        </w:tc>
        <w:tc>
          <w:tcPr>
            <w:tcW w:w="866" w:type="dxa"/>
            <w:vAlign w:val="bottom"/>
          </w:tcPr>
          <w:p w14:paraId="28CFECC0" w14:textId="77777777" w:rsidR="00B2403D" w:rsidRPr="0028720A" w:rsidRDefault="00B2403D" w:rsidP="00F746D8">
            <w:pPr>
              <w:jc w:val="center"/>
              <w:rPr>
                <w:b/>
                <w:color w:val="000000"/>
                <w:sz w:val="20"/>
                <w:szCs w:val="20"/>
              </w:rPr>
            </w:pPr>
            <w:r w:rsidRPr="0028720A">
              <w:rPr>
                <w:b/>
                <w:color w:val="000000"/>
                <w:sz w:val="20"/>
                <w:szCs w:val="20"/>
              </w:rPr>
              <w:t>70 y</w:t>
            </w:r>
          </w:p>
        </w:tc>
      </w:tr>
      <w:tr w:rsidR="00B2403D" w:rsidRPr="0028720A" w14:paraId="3CD20D4F" w14:textId="77777777" w:rsidTr="00F746D8">
        <w:tc>
          <w:tcPr>
            <w:tcW w:w="3325" w:type="dxa"/>
            <w:vAlign w:val="bottom"/>
          </w:tcPr>
          <w:p w14:paraId="470AF368" w14:textId="77777777" w:rsidR="00B2403D" w:rsidRPr="0028720A" w:rsidRDefault="00B2403D" w:rsidP="00F746D8">
            <w:pPr>
              <w:rPr>
                <w:color w:val="000000"/>
                <w:sz w:val="20"/>
                <w:szCs w:val="20"/>
              </w:rPr>
            </w:pPr>
            <w:r w:rsidRPr="0028720A">
              <w:rPr>
                <w:color w:val="000000"/>
                <w:sz w:val="20"/>
                <w:szCs w:val="20"/>
              </w:rPr>
              <w:t>HL1950</w:t>
            </w:r>
          </w:p>
        </w:tc>
        <w:tc>
          <w:tcPr>
            <w:tcW w:w="1017" w:type="dxa"/>
            <w:vAlign w:val="bottom"/>
          </w:tcPr>
          <w:p w14:paraId="0A28AD8F"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5596F315"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1AF845F2" w14:textId="77777777" w:rsidR="00B2403D" w:rsidRPr="0028720A" w:rsidRDefault="00B2403D" w:rsidP="00F746D8">
            <w:pPr>
              <w:jc w:val="right"/>
              <w:rPr>
                <w:color w:val="000000"/>
                <w:sz w:val="18"/>
                <w:szCs w:val="18"/>
              </w:rPr>
            </w:pPr>
            <w:r w:rsidRPr="0028720A">
              <w:rPr>
                <w:color w:val="000000"/>
                <w:sz w:val="18"/>
                <w:szCs w:val="18"/>
              </w:rPr>
              <w:t>0.002</w:t>
            </w:r>
          </w:p>
        </w:tc>
        <w:tc>
          <w:tcPr>
            <w:tcW w:w="990" w:type="dxa"/>
            <w:vAlign w:val="bottom"/>
          </w:tcPr>
          <w:p w14:paraId="41A01C2C" w14:textId="77777777" w:rsidR="00B2403D" w:rsidRPr="0028720A" w:rsidRDefault="00B2403D" w:rsidP="00F746D8">
            <w:pPr>
              <w:jc w:val="right"/>
              <w:rPr>
                <w:color w:val="000000"/>
                <w:sz w:val="18"/>
                <w:szCs w:val="18"/>
              </w:rPr>
            </w:pPr>
            <w:r w:rsidRPr="0028720A">
              <w:rPr>
                <w:color w:val="000000"/>
                <w:sz w:val="18"/>
                <w:szCs w:val="18"/>
              </w:rPr>
              <w:t>0.0043</w:t>
            </w:r>
          </w:p>
        </w:tc>
        <w:tc>
          <w:tcPr>
            <w:tcW w:w="990" w:type="dxa"/>
            <w:vAlign w:val="bottom"/>
          </w:tcPr>
          <w:p w14:paraId="366593DC" w14:textId="77777777" w:rsidR="00B2403D" w:rsidRPr="0028720A" w:rsidRDefault="00B2403D" w:rsidP="00F746D8">
            <w:pPr>
              <w:jc w:val="right"/>
              <w:rPr>
                <w:color w:val="000000"/>
                <w:sz w:val="18"/>
                <w:szCs w:val="18"/>
              </w:rPr>
            </w:pPr>
            <w:r w:rsidRPr="0028720A">
              <w:rPr>
                <w:color w:val="000000"/>
                <w:sz w:val="18"/>
                <w:szCs w:val="18"/>
              </w:rPr>
              <w:t>0.0104</w:t>
            </w:r>
          </w:p>
        </w:tc>
        <w:tc>
          <w:tcPr>
            <w:tcW w:w="968" w:type="dxa"/>
            <w:vAlign w:val="bottom"/>
          </w:tcPr>
          <w:p w14:paraId="71E62A86"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25FA3B16"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0BB97DC2" w14:textId="77777777" w:rsidR="00B2403D" w:rsidRPr="0028720A" w:rsidRDefault="00B2403D" w:rsidP="00F746D8">
            <w:pPr>
              <w:jc w:val="right"/>
              <w:rPr>
                <w:color w:val="000000"/>
                <w:sz w:val="18"/>
                <w:szCs w:val="18"/>
              </w:rPr>
            </w:pPr>
            <w:r w:rsidRPr="0028720A">
              <w:rPr>
                <w:color w:val="000000"/>
                <w:sz w:val="18"/>
                <w:szCs w:val="18"/>
              </w:rPr>
              <w:t>0.0008</w:t>
            </w:r>
          </w:p>
        </w:tc>
        <w:tc>
          <w:tcPr>
            <w:tcW w:w="866" w:type="dxa"/>
            <w:vAlign w:val="bottom"/>
          </w:tcPr>
          <w:p w14:paraId="661A28E2" w14:textId="77777777" w:rsidR="00B2403D" w:rsidRPr="0028720A" w:rsidRDefault="00B2403D" w:rsidP="00F746D8">
            <w:pPr>
              <w:jc w:val="right"/>
              <w:rPr>
                <w:color w:val="000000"/>
                <w:sz w:val="18"/>
                <w:szCs w:val="18"/>
              </w:rPr>
            </w:pPr>
            <w:r w:rsidRPr="0028720A">
              <w:rPr>
                <w:color w:val="000000"/>
                <w:sz w:val="18"/>
                <w:szCs w:val="18"/>
              </w:rPr>
              <w:t>0.0014</w:t>
            </w:r>
          </w:p>
        </w:tc>
        <w:tc>
          <w:tcPr>
            <w:tcW w:w="866" w:type="dxa"/>
            <w:vAlign w:val="bottom"/>
          </w:tcPr>
          <w:p w14:paraId="149F42CA" w14:textId="77777777" w:rsidR="00B2403D" w:rsidRPr="0028720A" w:rsidRDefault="00B2403D" w:rsidP="00F746D8">
            <w:pPr>
              <w:jc w:val="right"/>
              <w:rPr>
                <w:color w:val="000000"/>
                <w:sz w:val="18"/>
                <w:szCs w:val="18"/>
              </w:rPr>
            </w:pPr>
            <w:r w:rsidRPr="0028720A">
              <w:rPr>
                <w:color w:val="000000"/>
                <w:sz w:val="18"/>
                <w:szCs w:val="18"/>
              </w:rPr>
              <w:t>0.0077</w:t>
            </w:r>
          </w:p>
        </w:tc>
      </w:tr>
      <w:tr w:rsidR="00B2403D" w:rsidRPr="0028720A" w14:paraId="73BEDCF4" w14:textId="77777777" w:rsidTr="00F746D8">
        <w:tc>
          <w:tcPr>
            <w:tcW w:w="3325" w:type="dxa"/>
            <w:vAlign w:val="bottom"/>
          </w:tcPr>
          <w:p w14:paraId="615565F1" w14:textId="77777777" w:rsidR="00B2403D" w:rsidRPr="0028720A" w:rsidRDefault="00B2403D" w:rsidP="00F746D8">
            <w:pPr>
              <w:rPr>
                <w:color w:val="000000"/>
                <w:sz w:val="20"/>
                <w:szCs w:val="20"/>
              </w:rPr>
            </w:pPr>
            <w:r w:rsidRPr="0028720A">
              <w:rPr>
                <w:color w:val="000000"/>
                <w:sz w:val="20"/>
                <w:szCs w:val="20"/>
              </w:rPr>
              <w:t>EXPOSHALFLIFE</w:t>
            </w:r>
          </w:p>
        </w:tc>
        <w:tc>
          <w:tcPr>
            <w:tcW w:w="1017" w:type="dxa"/>
            <w:vAlign w:val="bottom"/>
          </w:tcPr>
          <w:p w14:paraId="2434AB04"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1391717A"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4DBB1190"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1C9D9CA7"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658F7640"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4BB86F4F" w14:textId="77777777" w:rsidR="00B2403D" w:rsidRPr="0028720A" w:rsidRDefault="00B2403D" w:rsidP="00F746D8">
            <w:pPr>
              <w:jc w:val="right"/>
              <w:rPr>
                <w:color w:val="000000"/>
                <w:sz w:val="18"/>
                <w:szCs w:val="18"/>
              </w:rPr>
            </w:pPr>
            <w:r w:rsidRPr="0028720A">
              <w:rPr>
                <w:color w:val="000000"/>
                <w:sz w:val="18"/>
                <w:szCs w:val="18"/>
              </w:rPr>
              <w:t>0.0084</w:t>
            </w:r>
          </w:p>
        </w:tc>
        <w:tc>
          <w:tcPr>
            <w:tcW w:w="990" w:type="dxa"/>
            <w:vAlign w:val="bottom"/>
          </w:tcPr>
          <w:p w14:paraId="7D92FF6A" w14:textId="77777777" w:rsidR="00B2403D" w:rsidRPr="0028720A" w:rsidRDefault="00B2403D" w:rsidP="00F746D8">
            <w:pPr>
              <w:jc w:val="right"/>
              <w:rPr>
                <w:color w:val="000000"/>
                <w:sz w:val="18"/>
                <w:szCs w:val="18"/>
              </w:rPr>
            </w:pPr>
            <w:r w:rsidRPr="0028720A">
              <w:rPr>
                <w:color w:val="000000"/>
                <w:sz w:val="18"/>
                <w:szCs w:val="18"/>
              </w:rPr>
              <w:t>0.0072</w:t>
            </w:r>
          </w:p>
        </w:tc>
        <w:tc>
          <w:tcPr>
            <w:tcW w:w="963" w:type="dxa"/>
            <w:vAlign w:val="bottom"/>
          </w:tcPr>
          <w:p w14:paraId="0B5D7DEC" w14:textId="77777777" w:rsidR="00B2403D" w:rsidRPr="0028720A" w:rsidRDefault="00B2403D" w:rsidP="00F746D8">
            <w:pPr>
              <w:jc w:val="right"/>
              <w:rPr>
                <w:color w:val="000000"/>
                <w:sz w:val="18"/>
                <w:szCs w:val="18"/>
              </w:rPr>
            </w:pPr>
            <w:r w:rsidRPr="0028720A">
              <w:rPr>
                <w:color w:val="000000"/>
                <w:sz w:val="18"/>
                <w:szCs w:val="18"/>
              </w:rPr>
              <w:t>0.006</w:t>
            </w:r>
          </w:p>
        </w:tc>
        <w:tc>
          <w:tcPr>
            <w:tcW w:w="866" w:type="dxa"/>
            <w:vAlign w:val="bottom"/>
          </w:tcPr>
          <w:p w14:paraId="1CB47651" w14:textId="77777777" w:rsidR="00B2403D" w:rsidRPr="0028720A" w:rsidRDefault="00B2403D" w:rsidP="00F746D8">
            <w:pPr>
              <w:jc w:val="right"/>
              <w:rPr>
                <w:color w:val="000000"/>
                <w:sz w:val="18"/>
                <w:szCs w:val="18"/>
              </w:rPr>
            </w:pPr>
            <w:r w:rsidRPr="0028720A">
              <w:rPr>
                <w:color w:val="000000"/>
                <w:sz w:val="18"/>
                <w:szCs w:val="18"/>
              </w:rPr>
              <w:t>0.0046</w:t>
            </w:r>
          </w:p>
        </w:tc>
        <w:tc>
          <w:tcPr>
            <w:tcW w:w="866" w:type="dxa"/>
            <w:vAlign w:val="bottom"/>
          </w:tcPr>
          <w:p w14:paraId="522BC203" w14:textId="77777777" w:rsidR="00B2403D" w:rsidRPr="0028720A" w:rsidRDefault="00B2403D" w:rsidP="00F746D8">
            <w:pPr>
              <w:jc w:val="right"/>
              <w:rPr>
                <w:color w:val="000000"/>
                <w:sz w:val="18"/>
                <w:szCs w:val="18"/>
              </w:rPr>
            </w:pPr>
            <w:r w:rsidRPr="0028720A">
              <w:rPr>
                <w:color w:val="000000"/>
                <w:sz w:val="18"/>
                <w:szCs w:val="18"/>
              </w:rPr>
              <w:t>0.0028</w:t>
            </w:r>
          </w:p>
        </w:tc>
      </w:tr>
      <w:tr w:rsidR="00B2403D" w:rsidRPr="0028720A" w14:paraId="2114ACB6" w14:textId="77777777" w:rsidTr="00F746D8">
        <w:tc>
          <w:tcPr>
            <w:tcW w:w="3325" w:type="dxa"/>
            <w:vAlign w:val="bottom"/>
          </w:tcPr>
          <w:p w14:paraId="7C2F841C" w14:textId="77777777" w:rsidR="00B2403D" w:rsidRPr="0028720A" w:rsidRDefault="00B2403D" w:rsidP="00F746D8">
            <w:pPr>
              <w:rPr>
                <w:color w:val="000000"/>
                <w:sz w:val="20"/>
                <w:szCs w:val="20"/>
              </w:rPr>
            </w:pPr>
            <w:r w:rsidRPr="0028720A">
              <w:rPr>
                <w:color w:val="000000"/>
                <w:sz w:val="20"/>
                <w:szCs w:val="20"/>
              </w:rPr>
              <w:t xml:space="preserve">EXPOSHL2005 </w:t>
            </w:r>
          </w:p>
        </w:tc>
        <w:tc>
          <w:tcPr>
            <w:tcW w:w="1017" w:type="dxa"/>
            <w:vAlign w:val="bottom"/>
          </w:tcPr>
          <w:p w14:paraId="45EC0F99" w14:textId="77777777" w:rsidR="00B2403D" w:rsidRPr="0028720A" w:rsidRDefault="00B2403D" w:rsidP="00F746D8">
            <w:pPr>
              <w:jc w:val="right"/>
              <w:rPr>
                <w:color w:val="9C0006"/>
                <w:sz w:val="18"/>
                <w:szCs w:val="18"/>
              </w:rPr>
            </w:pPr>
            <w:r w:rsidRPr="0028720A">
              <w:rPr>
                <w:color w:val="9C0006"/>
                <w:sz w:val="18"/>
                <w:szCs w:val="18"/>
              </w:rPr>
              <w:t>0.36</w:t>
            </w:r>
          </w:p>
        </w:tc>
        <w:tc>
          <w:tcPr>
            <w:tcW w:w="985" w:type="dxa"/>
            <w:vAlign w:val="bottom"/>
          </w:tcPr>
          <w:p w14:paraId="0C1F29F1" w14:textId="77777777" w:rsidR="00B2403D" w:rsidRPr="0028720A" w:rsidRDefault="00B2403D" w:rsidP="00F746D8">
            <w:pPr>
              <w:jc w:val="right"/>
              <w:rPr>
                <w:color w:val="9C0006"/>
                <w:sz w:val="18"/>
                <w:szCs w:val="18"/>
              </w:rPr>
            </w:pPr>
            <w:r w:rsidRPr="0028720A">
              <w:rPr>
                <w:color w:val="9C0006"/>
                <w:sz w:val="18"/>
                <w:szCs w:val="18"/>
              </w:rPr>
              <w:t>0.34</w:t>
            </w:r>
          </w:p>
        </w:tc>
        <w:tc>
          <w:tcPr>
            <w:tcW w:w="990" w:type="dxa"/>
            <w:vAlign w:val="bottom"/>
          </w:tcPr>
          <w:p w14:paraId="2298AF5C" w14:textId="77777777" w:rsidR="00B2403D" w:rsidRPr="0028720A" w:rsidRDefault="00B2403D" w:rsidP="00F746D8">
            <w:pPr>
              <w:jc w:val="right"/>
              <w:rPr>
                <w:color w:val="9C0006"/>
                <w:sz w:val="18"/>
                <w:szCs w:val="18"/>
              </w:rPr>
            </w:pPr>
            <w:r w:rsidRPr="0028720A">
              <w:rPr>
                <w:color w:val="9C0006"/>
                <w:sz w:val="18"/>
                <w:szCs w:val="18"/>
              </w:rPr>
              <w:t>0.297</w:t>
            </w:r>
          </w:p>
        </w:tc>
        <w:tc>
          <w:tcPr>
            <w:tcW w:w="990" w:type="dxa"/>
            <w:vAlign w:val="bottom"/>
          </w:tcPr>
          <w:p w14:paraId="568C27B9" w14:textId="77777777" w:rsidR="00B2403D" w:rsidRPr="0028720A" w:rsidRDefault="00B2403D" w:rsidP="00F746D8">
            <w:pPr>
              <w:jc w:val="right"/>
              <w:rPr>
                <w:color w:val="9C0006"/>
                <w:sz w:val="18"/>
                <w:szCs w:val="18"/>
              </w:rPr>
            </w:pPr>
            <w:r w:rsidRPr="0028720A">
              <w:rPr>
                <w:color w:val="9C0006"/>
                <w:sz w:val="18"/>
                <w:szCs w:val="18"/>
              </w:rPr>
              <w:t>0.245</w:t>
            </w:r>
          </w:p>
        </w:tc>
        <w:tc>
          <w:tcPr>
            <w:tcW w:w="990" w:type="dxa"/>
            <w:vAlign w:val="bottom"/>
          </w:tcPr>
          <w:p w14:paraId="59DCD31A" w14:textId="77777777" w:rsidR="00B2403D" w:rsidRPr="0028720A" w:rsidRDefault="00B2403D" w:rsidP="00F746D8">
            <w:pPr>
              <w:jc w:val="right"/>
              <w:rPr>
                <w:color w:val="9C0006"/>
                <w:sz w:val="18"/>
                <w:szCs w:val="18"/>
              </w:rPr>
            </w:pPr>
            <w:r w:rsidRPr="0028720A">
              <w:rPr>
                <w:color w:val="9C0006"/>
                <w:sz w:val="18"/>
                <w:szCs w:val="18"/>
              </w:rPr>
              <w:t>0.1774</w:t>
            </w:r>
          </w:p>
        </w:tc>
        <w:tc>
          <w:tcPr>
            <w:tcW w:w="968" w:type="dxa"/>
            <w:vAlign w:val="bottom"/>
          </w:tcPr>
          <w:p w14:paraId="079B5FB2" w14:textId="77777777" w:rsidR="00B2403D" w:rsidRPr="0028720A" w:rsidRDefault="00B2403D" w:rsidP="00F746D8">
            <w:pPr>
              <w:jc w:val="right"/>
              <w:rPr>
                <w:color w:val="9C0006"/>
                <w:sz w:val="18"/>
                <w:szCs w:val="18"/>
              </w:rPr>
            </w:pPr>
            <w:r w:rsidRPr="0028720A">
              <w:rPr>
                <w:color w:val="9C0006"/>
                <w:sz w:val="18"/>
                <w:szCs w:val="18"/>
              </w:rPr>
              <w:t>1.0741</w:t>
            </w:r>
          </w:p>
        </w:tc>
        <w:tc>
          <w:tcPr>
            <w:tcW w:w="990" w:type="dxa"/>
            <w:vAlign w:val="bottom"/>
          </w:tcPr>
          <w:p w14:paraId="6EB2DB92" w14:textId="77777777" w:rsidR="00B2403D" w:rsidRPr="0028720A" w:rsidRDefault="00B2403D" w:rsidP="00F746D8">
            <w:pPr>
              <w:jc w:val="right"/>
              <w:rPr>
                <w:color w:val="9C0006"/>
                <w:sz w:val="18"/>
                <w:szCs w:val="18"/>
              </w:rPr>
            </w:pPr>
            <w:r w:rsidRPr="0028720A">
              <w:rPr>
                <w:color w:val="9C0006"/>
                <w:sz w:val="18"/>
                <w:szCs w:val="18"/>
              </w:rPr>
              <w:t>0.7644</w:t>
            </w:r>
          </w:p>
        </w:tc>
        <w:tc>
          <w:tcPr>
            <w:tcW w:w="963" w:type="dxa"/>
            <w:vAlign w:val="bottom"/>
          </w:tcPr>
          <w:p w14:paraId="5E9E5ACF" w14:textId="77777777" w:rsidR="00B2403D" w:rsidRPr="0028720A" w:rsidRDefault="00B2403D" w:rsidP="00F746D8">
            <w:pPr>
              <w:jc w:val="right"/>
              <w:rPr>
                <w:color w:val="9C0006"/>
                <w:sz w:val="18"/>
                <w:szCs w:val="18"/>
              </w:rPr>
            </w:pPr>
            <w:r w:rsidRPr="0028720A">
              <w:rPr>
                <w:color w:val="9C0006"/>
                <w:sz w:val="18"/>
                <w:szCs w:val="18"/>
              </w:rPr>
              <w:t>0.7014</w:t>
            </w:r>
          </w:p>
        </w:tc>
        <w:tc>
          <w:tcPr>
            <w:tcW w:w="866" w:type="dxa"/>
            <w:vAlign w:val="bottom"/>
          </w:tcPr>
          <w:p w14:paraId="7C0EB141" w14:textId="77777777" w:rsidR="00B2403D" w:rsidRPr="0028720A" w:rsidRDefault="00B2403D" w:rsidP="00F746D8">
            <w:pPr>
              <w:jc w:val="right"/>
              <w:rPr>
                <w:color w:val="9C0006"/>
                <w:sz w:val="18"/>
                <w:szCs w:val="18"/>
              </w:rPr>
            </w:pPr>
            <w:r w:rsidRPr="0028720A">
              <w:rPr>
                <w:color w:val="9C0006"/>
                <w:sz w:val="18"/>
                <w:szCs w:val="18"/>
              </w:rPr>
              <w:t>0.581</w:t>
            </w:r>
          </w:p>
        </w:tc>
        <w:tc>
          <w:tcPr>
            <w:tcW w:w="866" w:type="dxa"/>
            <w:vAlign w:val="bottom"/>
          </w:tcPr>
          <w:p w14:paraId="5AB306B1" w14:textId="77777777" w:rsidR="00B2403D" w:rsidRPr="0028720A" w:rsidRDefault="00B2403D" w:rsidP="00F746D8">
            <w:pPr>
              <w:jc w:val="right"/>
              <w:rPr>
                <w:color w:val="9C0006"/>
                <w:sz w:val="18"/>
                <w:szCs w:val="18"/>
              </w:rPr>
            </w:pPr>
            <w:r w:rsidRPr="0028720A">
              <w:rPr>
                <w:color w:val="9C0006"/>
                <w:sz w:val="18"/>
                <w:szCs w:val="18"/>
              </w:rPr>
              <w:t>0.4128</w:t>
            </w:r>
          </w:p>
        </w:tc>
      </w:tr>
      <w:tr w:rsidR="00B2403D" w:rsidRPr="0028720A" w14:paraId="081A26F3" w14:textId="77777777" w:rsidTr="00F746D8">
        <w:tc>
          <w:tcPr>
            <w:tcW w:w="3325" w:type="dxa"/>
            <w:vAlign w:val="bottom"/>
          </w:tcPr>
          <w:p w14:paraId="313297FC" w14:textId="77777777" w:rsidR="00B2403D" w:rsidRPr="0028720A" w:rsidRDefault="00B2403D" w:rsidP="00F746D8">
            <w:pPr>
              <w:rPr>
                <w:color w:val="000000"/>
                <w:sz w:val="20"/>
                <w:szCs w:val="20"/>
              </w:rPr>
            </w:pPr>
            <w:r w:rsidRPr="0028720A">
              <w:rPr>
                <w:color w:val="000000"/>
                <w:sz w:val="20"/>
                <w:szCs w:val="20"/>
              </w:rPr>
              <w:t>PFHXS_EXPOS_MULTIPLIER</w:t>
            </w:r>
          </w:p>
        </w:tc>
        <w:tc>
          <w:tcPr>
            <w:tcW w:w="1017" w:type="dxa"/>
            <w:vAlign w:val="bottom"/>
          </w:tcPr>
          <w:p w14:paraId="7CFD7E87" w14:textId="77777777" w:rsidR="00B2403D" w:rsidRPr="0028720A" w:rsidRDefault="00B2403D" w:rsidP="00F746D8">
            <w:pPr>
              <w:jc w:val="right"/>
              <w:rPr>
                <w:color w:val="9C0006"/>
                <w:sz w:val="18"/>
                <w:szCs w:val="18"/>
              </w:rPr>
            </w:pPr>
            <w:r w:rsidRPr="0028720A">
              <w:rPr>
                <w:color w:val="9C0006"/>
                <w:sz w:val="18"/>
                <w:szCs w:val="18"/>
              </w:rPr>
              <w:t>1</w:t>
            </w:r>
          </w:p>
        </w:tc>
        <w:tc>
          <w:tcPr>
            <w:tcW w:w="985" w:type="dxa"/>
            <w:vAlign w:val="bottom"/>
          </w:tcPr>
          <w:p w14:paraId="23EBF509" w14:textId="77777777" w:rsidR="00B2403D" w:rsidRPr="0028720A" w:rsidRDefault="00B2403D" w:rsidP="00F746D8">
            <w:pPr>
              <w:jc w:val="right"/>
              <w:rPr>
                <w:color w:val="9C0006"/>
                <w:sz w:val="18"/>
                <w:szCs w:val="18"/>
              </w:rPr>
            </w:pPr>
            <w:r w:rsidRPr="0028720A">
              <w:rPr>
                <w:color w:val="9C0006"/>
                <w:sz w:val="18"/>
                <w:szCs w:val="18"/>
              </w:rPr>
              <w:t>1</w:t>
            </w:r>
          </w:p>
        </w:tc>
        <w:tc>
          <w:tcPr>
            <w:tcW w:w="990" w:type="dxa"/>
            <w:vAlign w:val="bottom"/>
          </w:tcPr>
          <w:p w14:paraId="2E2414A4" w14:textId="77777777" w:rsidR="00B2403D" w:rsidRPr="0028720A" w:rsidRDefault="00B2403D" w:rsidP="00F746D8">
            <w:pPr>
              <w:jc w:val="right"/>
              <w:rPr>
                <w:color w:val="9C0006"/>
                <w:sz w:val="18"/>
                <w:szCs w:val="18"/>
              </w:rPr>
            </w:pPr>
            <w:r w:rsidRPr="0028720A">
              <w:rPr>
                <w:color w:val="9C0006"/>
                <w:sz w:val="18"/>
                <w:szCs w:val="18"/>
              </w:rPr>
              <w:t>0.999</w:t>
            </w:r>
          </w:p>
        </w:tc>
        <w:tc>
          <w:tcPr>
            <w:tcW w:w="990" w:type="dxa"/>
            <w:vAlign w:val="bottom"/>
          </w:tcPr>
          <w:p w14:paraId="39389E29" w14:textId="77777777" w:rsidR="00B2403D" w:rsidRPr="0028720A" w:rsidRDefault="00B2403D" w:rsidP="00F746D8">
            <w:pPr>
              <w:jc w:val="right"/>
              <w:rPr>
                <w:color w:val="9C0006"/>
                <w:sz w:val="18"/>
                <w:szCs w:val="18"/>
              </w:rPr>
            </w:pPr>
            <w:r w:rsidRPr="0028720A">
              <w:rPr>
                <w:color w:val="9C0006"/>
                <w:sz w:val="18"/>
                <w:szCs w:val="18"/>
              </w:rPr>
              <w:t>1.0003</w:t>
            </w:r>
          </w:p>
        </w:tc>
        <w:tc>
          <w:tcPr>
            <w:tcW w:w="990" w:type="dxa"/>
            <w:vAlign w:val="bottom"/>
          </w:tcPr>
          <w:p w14:paraId="4C1868C7" w14:textId="77777777" w:rsidR="00B2403D" w:rsidRPr="0028720A" w:rsidRDefault="00B2403D" w:rsidP="00F746D8">
            <w:pPr>
              <w:jc w:val="right"/>
              <w:rPr>
                <w:color w:val="9C0006"/>
                <w:sz w:val="18"/>
                <w:szCs w:val="18"/>
              </w:rPr>
            </w:pPr>
            <w:r w:rsidRPr="0028720A">
              <w:rPr>
                <w:color w:val="9C0006"/>
                <w:sz w:val="18"/>
                <w:szCs w:val="18"/>
              </w:rPr>
              <w:t>1</w:t>
            </w:r>
          </w:p>
        </w:tc>
        <w:tc>
          <w:tcPr>
            <w:tcW w:w="968" w:type="dxa"/>
            <w:vAlign w:val="bottom"/>
          </w:tcPr>
          <w:p w14:paraId="5F788AFC" w14:textId="77777777" w:rsidR="00B2403D" w:rsidRPr="0028720A" w:rsidRDefault="00B2403D" w:rsidP="00F746D8">
            <w:pPr>
              <w:jc w:val="right"/>
              <w:rPr>
                <w:color w:val="9C0006"/>
                <w:sz w:val="18"/>
                <w:szCs w:val="18"/>
              </w:rPr>
            </w:pPr>
            <w:r w:rsidRPr="0028720A">
              <w:rPr>
                <w:color w:val="9C0006"/>
                <w:sz w:val="18"/>
                <w:szCs w:val="18"/>
              </w:rPr>
              <w:t>1</w:t>
            </w:r>
          </w:p>
        </w:tc>
        <w:tc>
          <w:tcPr>
            <w:tcW w:w="990" w:type="dxa"/>
            <w:vAlign w:val="bottom"/>
          </w:tcPr>
          <w:p w14:paraId="2E78C695" w14:textId="77777777" w:rsidR="00B2403D" w:rsidRPr="0028720A" w:rsidRDefault="00B2403D" w:rsidP="00F746D8">
            <w:pPr>
              <w:jc w:val="right"/>
              <w:rPr>
                <w:color w:val="9C0006"/>
                <w:sz w:val="18"/>
                <w:szCs w:val="18"/>
              </w:rPr>
            </w:pPr>
            <w:r w:rsidRPr="0028720A">
              <w:rPr>
                <w:color w:val="9C0006"/>
                <w:sz w:val="18"/>
                <w:szCs w:val="18"/>
              </w:rPr>
              <w:t>0.9987</w:t>
            </w:r>
          </w:p>
        </w:tc>
        <w:tc>
          <w:tcPr>
            <w:tcW w:w="963" w:type="dxa"/>
            <w:vAlign w:val="bottom"/>
          </w:tcPr>
          <w:p w14:paraId="6A66FE38" w14:textId="77777777" w:rsidR="00B2403D" w:rsidRPr="0028720A" w:rsidRDefault="00B2403D" w:rsidP="00F746D8">
            <w:pPr>
              <w:jc w:val="right"/>
              <w:rPr>
                <w:color w:val="9C0006"/>
                <w:sz w:val="18"/>
                <w:szCs w:val="18"/>
              </w:rPr>
            </w:pPr>
            <w:r w:rsidRPr="0028720A">
              <w:rPr>
                <w:color w:val="9C0006"/>
                <w:sz w:val="18"/>
                <w:szCs w:val="18"/>
              </w:rPr>
              <w:t>0.9999</w:t>
            </w:r>
          </w:p>
        </w:tc>
        <w:tc>
          <w:tcPr>
            <w:tcW w:w="866" w:type="dxa"/>
            <w:vAlign w:val="bottom"/>
          </w:tcPr>
          <w:p w14:paraId="0C339E1D" w14:textId="77777777" w:rsidR="00B2403D" w:rsidRPr="0028720A" w:rsidRDefault="00B2403D" w:rsidP="00F746D8">
            <w:pPr>
              <w:jc w:val="right"/>
              <w:rPr>
                <w:color w:val="9C0006"/>
                <w:sz w:val="18"/>
                <w:szCs w:val="18"/>
              </w:rPr>
            </w:pPr>
            <w:r w:rsidRPr="0028720A">
              <w:rPr>
                <w:color w:val="9C0006"/>
                <w:sz w:val="18"/>
                <w:szCs w:val="18"/>
              </w:rPr>
              <w:t>1</w:t>
            </w:r>
          </w:p>
        </w:tc>
        <w:tc>
          <w:tcPr>
            <w:tcW w:w="866" w:type="dxa"/>
            <w:vAlign w:val="bottom"/>
          </w:tcPr>
          <w:p w14:paraId="33456400" w14:textId="77777777" w:rsidR="00B2403D" w:rsidRPr="0028720A" w:rsidRDefault="00B2403D" w:rsidP="00F746D8">
            <w:pPr>
              <w:jc w:val="right"/>
              <w:rPr>
                <w:color w:val="9C0006"/>
                <w:sz w:val="18"/>
                <w:szCs w:val="18"/>
              </w:rPr>
            </w:pPr>
            <w:r w:rsidRPr="0028720A">
              <w:rPr>
                <w:color w:val="9C0006"/>
                <w:sz w:val="18"/>
                <w:szCs w:val="18"/>
              </w:rPr>
              <w:t>0.9999</w:t>
            </w:r>
          </w:p>
        </w:tc>
      </w:tr>
      <w:tr w:rsidR="00B2403D" w:rsidRPr="0028720A" w14:paraId="0C58D8D7" w14:textId="77777777" w:rsidTr="00F746D8">
        <w:tc>
          <w:tcPr>
            <w:tcW w:w="3325" w:type="dxa"/>
            <w:vAlign w:val="bottom"/>
          </w:tcPr>
          <w:p w14:paraId="6E54EEAC" w14:textId="77777777" w:rsidR="00B2403D" w:rsidRPr="0028720A" w:rsidRDefault="00B2403D" w:rsidP="00F746D8">
            <w:pPr>
              <w:rPr>
                <w:color w:val="000000"/>
                <w:sz w:val="20"/>
                <w:szCs w:val="20"/>
              </w:rPr>
            </w:pPr>
            <w:r w:rsidRPr="0028720A">
              <w:rPr>
                <w:color w:val="000000"/>
                <w:sz w:val="20"/>
                <w:szCs w:val="20"/>
              </w:rPr>
              <w:t xml:space="preserve">PFHXS_EXPOS_AGE_ADJ </w:t>
            </w:r>
          </w:p>
        </w:tc>
        <w:tc>
          <w:tcPr>
            <w:tcW w:w="1017" w:type="dxa"/>
            <w:vAlign w:val="bottom"/>
          </w:tcPr>
          <w:p w14:paraId="4B5537BE" w14:textId="77777777" w:rsidR="00B2403D" w:rsidRPr="0028720A" w:rsidRDefault="00B2403D" w:rsidP="00F746D8">
            <w:pPr>
              <w:jc w:val="right"/>
              <w:rPr>
                <w:color w:val="9C0006"/>
                <w:sz w:val="18"/>
                <w:szCs w:val="18"/>
              </w:rPr>
            </w:pPr>
            <w:r w:rsidRPr="0028720A">
              <w:rPr>
                <w:color w:val="9C0006"/>
                <w:sz w:val="18"/>
                <w:szCs w:val="18"/>
              </w:rPr>
              <w:t>0.721</w:t>
            </w:r>
          </w:p>
        </w:tc>
        <w:tc>
          <w:tcPr>
            <w:tcW w:w="985" w:type="dxa"/>
            <w:vAlign w:val="bottom"/>
          </w:tcPr>
          <w:p w14:paraId="1F484639" w14:textId="77777777" w:rsidR="00B2403D" w:rsidRPr="0028720A" w:rsidRDefault="00B2403D" w:rsidP="00F746D8">
            <w:pPr>
              <w:jc w:val="right"/>
              <w:rPr>
                <w:color w:val="9C0006"/>
                <w:sz w:val="18"/>
                <w:szCs w:val="18"/>
              </w:rPr>
            </w:pPr>
            <w:r w:rsidRPr="0028720A">
              <w:rPr>
                <w:color w:val="9C0006"/>
                <w:sz w:val="18"/>
                <w:szCs w:val="18"/>
              </w:rPr>
              <w:t>0.167</w:t>
            </w:r>
          </w:p>
        </w:tc>
        <w:tc>
          <w:tcPr>
            <w:tcW w:w="990" w:type="dxa"/>
            <w:vAlign w:val="bottom"/>
          </w:tcPr>
          <w:p w14:paraId="32BAB626" w14:textId="77777777" w:rsidR="00B2403D" w:rsidRPr="0028720A" w:rsidRDefault="00B2403D" w:rsidP="00F746D8">
            <w:pPr>
              <w:jc w:val="right"/>
              <w:rPr>
                <w:color w:val="000000"/>
                <w:sz w:val="18"/>
                <w:szCs w:val="18"/>
              </w:rPr>
            </w:pPr>
            <w:r w:rsidRPr="0028720A">
              <w:rPr>
                <w:color w:val="000000"/>
                <w:sz w:val="18"/>
                <w:szCs w:val="18"/>
              </w:rPr>
              <w:t>0.012</w:t>
            </w:r>
          </w:p>
        </w:tc>
        <w:tc>
          <w:tcPr>
            <w:tcW w:w="990" w:type="dxa"/>
            <w:vAlign w:val="bottom"/>
          </w:tcPr>
          <w:p w14:paraId="3FEAA78C"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282A743C"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7FB9FB7C" w14:textId="77777777" w:rsidR="00B2403D" w:rsidRPr="0028720A" w:rsidRDefault="00B2403D" w:rsidP="00F746D8">
            <w:pPr>
              <w:jc w:val="right"/>
              <w:rPr>
                <w:color w:val="9C0006"/>
                <w:sz w:val="18"/>
                <w:szCs w:val="18"/>
              </w:rPr>
            </w:pPr>
            <w:r w:rsidRPr="0028720A">
              <w:rPr>
                <w:color w:val="9C0006"/>
                <w:sz w:val="18"/>
                <w:szCs w:val="18"/>
              </w:rPr>
              <w:t>0.6526</w:t>
            </w:r>
          </w:p>
        </w:tc>
        <w:tc>
          <w:tcPr>
            <w:tcW w:w="990" w:type="dxa"/>
            <w:vAlign w:val="bottom"/>
          </w:tcPr>
          <w:p w14:paraId="1CF1AE26" w14:textId="77777777" w:rsidR="00B2403D" w:rsidRPr="0028720A" w:rsidRDefault="00B2403D" w:rsidP="00F746D8">
            <w:pPr>
              <w:jc w:val="right"/>
              <w:rPr>
                <w:color w:val="9C0006"/>
                <w:sz w:val="18"/>
                <w:szCs w:val="18"/>
              </w:rPr>
            </w:pPr>
            <w:r w:rsidRPr="0028720A">
              <w:rPr>
                <w:color w:val="9C0006"/>
                <w:sz w:val="18"/>
                <w:szCs w:val="18"/>
              </w:rPr>
              <w:t>0.2806</w:t>
            </w:r>
          </w:p>
        </w:tc>
        <w:tc>
          <w:tcPr>
            <w:tcW w:w="963" w:type="dxa"/>
            <w:vAlign w:val="bottom"/>
          </w:tcPr>
          <w:p w14:paraId="7EB2A312" w14:textId="77777777" w:rsidR="00B2403D" w:rsidRPr="0028720A" w:rsidRDefault="00B2403D" w:rsidP="00F746D8">
            <w:pPr>
              <w:jc w:val="right"/>
              <w:rPr>
                <w:color w:val="000000"/>
                <w:sz w:val="18"/>
                <w:szCs w:val="18"/>
              </w:rPr>
            </w:pPr>
            <w:r w:rsidRPr="0028720A">
              <w:rPr>
                <w:color w:val="000000"/>
                <w:sz w:val="18"/>
                <w:szCs w:val="18"/>
              </w:rPr>
              <w:t>0.0264</w:t>
            </w:r>
          </w:p>
        </w:tc>
        <w:tc>
          <w:tcPr>
            <w:tcW w:w="866" w:type="dxa"/>
            <w:vAlign w:val="bottom"/>
          </w:tcPr>
          <w:p w14:paraId="2626DD61" w14:textId="77777777" w:rsidR="00B2403D" w:rsidRPr="0028720A" w:rsidRDefault="00B2403D" w:rsidP="00F746D8">
            <w:pPr>
              <w:jc w:val="right"/>
              <w:rPr>
                <w:color w:val="000000"/>
                <w:sz w:val="18"/>
                <w:szCs w:val="18"/>
              </w:rPr>
            </w:pPr>
            <w:r w:rsidRPr="0028720A">
              <w:rPr>
                <w:color w:val="000000"/>
                <w:sz w:val="18"/>
                <w:szCs w:val="18"/>
              </w:rPr>
              <w:t>0.0021</w:t>
            </w:r>
          </w:p>
        </w:tc>
        <w:tc>
          <w:tcPr>
            <w:tcW w:w="866" w:type="dxa"/>
            <w:vAlign w:val="bottom"/>
          </w:tcPr>
          <w:p w14:paraId="3C07A52F" w14:textId="77777777" w:rsidR="00B2403D" w:rsidRPr="0028720A" w:rsidRDefault="00B2403D" w:rsidP="00F746D8">
            <w:pPr>
              <w:jc w:val="right"/>
              <w:rPr>
                <w:color w:val="000000"/>
                <w:sz w:val="18"/>
                <w:szCs w:val="18"/>
              </w:rPr>
            </w:pPr>
            <w:r w:rsidRPr="0028720A">
              <w:rPr>
                <w:color w:val="000000"/>
                <w:sz w:val="18"/>
                <w:szCs w:val="18"/>
              </w:rPr>
              <w:t>0.0014</w:t>
            </w:r>
          </w:p>
        </w:tc>
      </w:tr>
      <w:tr w:rsidR="00B2403D" w:rsidRPr="0028720A" w14:paraId="0A1D7FF4" w14:textId="77777777" w:rsidTr="00F746D8">
        <w:tc>
          <w:tcPr>
            <w:tcW w:w="3325" w:type="dxa"/>
            <w:vAlign w:val="center"/>
          </w:tcPr>
          <w:p w14:paraId="47835EA3" w14:textId="77777777" w:rsidR="00B2403D" w:rsidRPr="0028720A" w:rsidRDefault="00B2403D" w:rsidP="00F746D8">
            <w:pPr>
              <w:rPr>
                <w:color w:val="000000"/>
                <w:sz w:val="20"/>
                <w:szCs w:val="20"/>
              </w:rPr>
            </w:pPr>
            <w:r w:rsidRPr="0028720A">
              <w:rPr>
                <w:color w:val="000000"/>
                <w:sz w:val="20"/>
                <w:szCs w:val="20"/>
              </w:rPr>
              <w:t>PFHXS_PF</w:t>
            </w:r>
          </w:p>
        </w:tc>
        <w:tc>
          <w:tcPr>
            <w:tcW w:w="1017" w:type="dxa"/>
            <w:vAlign w:val="bottom"/>
          </w:tcPr>
          <w:p w14:paraId="15D26557" w14:textId="77777777" w:rsidR="00B2403D" w:rsidRPr="0028720A" w:rsidRDefault="00B2403D" w:rsidP="00F746D8">
            <w:pPr>
              <w:jc w:val="right"/>
              <w:rPr>
                <w:color w:val="000000"/>
                <w:sz w:val="18"/>
                <w:szCs w:val="18"/>
              </w:rPr>
            </w:pPr>
            <w:r w:rsidRPr="0028720A">
              <w:rPr>
                <w:color w:val="000000"/>
                <w:sz w:val="18"/>
                <w:szCs w:val="18"/>
              </w:rPr>
              <w:t>-0.04</w:t>
            </w:r>
          </w:p>
        </w:tc>
        <w:tc>
          <w:tcPr>
            <w:tcW w:w="985" w:type="dxa"/>
            <w:vAlign w:val="bottom"/>
          </w:tcPr>
          <w:p w14:paraId="43867114" w14:textId="77777777" w:rsidR="00B2403D" w:rsidRPr="0028720A" w:rsidRDefault="00B2403D" w:rsidP="00F746D8">
            <w:pPr>
              <w:jc w:val="right"/>
              <w:rPr>
                <w:color w:val="000000"/>
                <w:sz w:val="18"/>
                <w:szCs w:val="18"/>
              </w:rPr>
            </w:pPr>
            <w:r w:rsidRPr="0028720A">
              <w:rPr>
                <w:color w:val="000000"/>
                <w:sz w:val="18"/>
                <w:szCs w:val="18"/>
              </w:rPr>
              <w:t>0.026</w:t>
            </w:r>
          </w:p>
        </w:tc>
        <w:tc>
          <w:tcPr>
            <w:tcW w:w="990" w:type="dxa"/>
            <w:vAlign w:val="bottom"/>
          </w:tcPr>
          <w:p w14:paraId="17ACE821" w14:textId="77777777" w:rsidR="00B2403D" w:rsidRPr="0028720A" w:rsidRDefault="00B2403D" w:rsidP="00F746D8">
            <w:pPr>
              <w:jc w:val="right"/>
              <w:rPr>
                <w:color w:val="000000"/>
                <w:sz w:val="18"/>
                <w:szCs w:val="18"/>
              </w:rPr>
            </w:pPr>
            <w:r w:rsidRPr="0028720A">
              <w:rPr>
                <w:color w:val="000000"/>
                <w:sz w:val="18"/>
                <w:szCs w:val="18"/>
              </w:rPr>
              <w:t>0.051</w:t>
            </w:r>
          </w:p>
        </w:tc>
        <w:tc>
          <w:tcPr>
            <w:tcW w:w="990" w:type="dxa"/>
            <w:vAlign w:val="bottom"/>
          </w:tcPr>
          <w:p w14:paraId="5F5207FD" w14:textId="77777777" w:rsidR="00B2403D" w:rsidRPr="0028720A" w:rsidRDefault="00B2403D" w:rsidP="00F746D8">
            <w:pPr>
              <w:jc w:val="right"/>
              <w:rPr>
                <w:color w:val="000000"/>
                <w:sz w:val="18"/>
                <w:szCs w:val="18"/>
              </w:rPr>
            </w:pPr>
            <w:r w:rsidRPr="0028720A">
              <w:rPr>
                <w:color w:val="000000"/>
                <w:sz w:val="18"/>
                <w:szCs w:val="18"/>
              </w:rPr>
              <w:t>0.0304</w:t>
            </w:r>
          </w:p>
        </w:tc>
        <w:tc>
          <w:tcPr>
            <w:tcW w:w="990" w:type="dxa"/>
            <w:vAlign w:val="bottom"/>
          </w:tcPr>
          <w:p w14:paraId="6909521E" w14:textId="77777777" w:rsidR="00B2403D" w:rsidRPr="0028720A" w:rsidRDefault="00B2403D" w:rsidP="00F746D8">
            <w:pPr>
              <w:jc w:val="right"/>
              <w:rPr>
                <w:color w:val="000000"/>
                <w:sz w:val="18"/>
                <w:szCs w:val="18"/>
              </w:rPr>
            </w:pPr>
            <w:r w:rsidRPr="0028720A">
              <w:rPr>
                <w:color w:val="000000"/>
                <w:sz w:val="18"/>
                <w:szCs w:val="18"/>
              </w:rPr>
              <w:t>0.0203</w:t>
            </w:r>
          </w:p>
        </w:tc>
        <w:tc>
          <w:tcPr>
            <w:tcW w:w="968" w:type="dxa"/>
            <w:vAlign w:val="bottom"/>
          </w:tcPr>
          <w:p w14:paraId="25A0479B" w14:textId="77777777" w:rsidR="00B2403D" w:rsidRPr="0028720A" w:rsidRDefault="00B2403D" w:rsidP="00F746D8">
            <w:pPr>
              <w:jc w:val="right"/>
              <w:rPr>
                <w:color w:val="000000"/>
                <w:sz w:val="18"/>
                <w:szCs w:val="18"/>
              </w:rPr>
            </w:pPr>
            <w:r w:rsidRPr="0028720A">
              <w:rPr>
                <w:color w:val="000000"/>
                <w:sz w:val="18"/>
                <w:szCs w:val="18"/>
              </w:rPr>
              <w:t>-0.037</w:t>
            </w:r>
          </w:p>
        </w:tc>
        <w:tc>
          <w:tcPr>
            <w:tcW w:w="990" w:type="dxa"/>
            <w:vAlign w:val="bottom"/>
          </w:tcPr>
          <w:p w14:paraId="10E7BEB5" w14:textId="77777777" w:rsidR="00B2403D" w:rsidRPr="0028720A" w:rsidRDefault="00B2403D" w:rsidP="00F746D8">
            <w:pPr>
              <w:jc w:val="right"/>
              <w:rPr>
                <w:color w:val="000000"/>
                <w:sz w:val="18"/>
                <w:szCs w:val="18"/>
              </w:rPr>
            </w:pPr>
            <w:r w:rsidRPr="0028720A">
              <w:rPr>
                <w:color w:val="000000"/>
                <w:sz w:val="18"/>
                <w:szCs w:val="18"/>
              </w:rPr>
              <w:t>0.0886</w:t>
            </w:r>
          </w:p>
        </w:tc>
        <w:tc>
          <w:tcPr>
            <w:tcW w:w="963" w:type="dxa"/>
            <w:vAlign w:val="bottom"/>
          </w:tcPr>
          <w:p w14:paraId="258BDE7A" w14:textId="77777777" w:rsidR="00B2403D" w:rsidRPr="0028720A" w:rsidRDefault="00B2403D" w:rsidP="00F746D8">
            <w:pPr>
              <w:jc w:val="right"/>
              <w:rPr>
                <w:color w:val="9C0006"/>
                <w:sz w:val="18"/>
                <w:szCs w:val="18"/>
              </w:rPr>
            </w:pPr>
            <w:r w:rsidRPr="0028720A">
              <w:rPr>
                <w:color w:val="9C0006"/>
                <w:sz w:val="18"/>
                <w:szCs w:val="18"/>
              </w:rPr>
              <w:t>0.15</w:t>
            </w:r>
          </w:p>
        </w:tc>
        <w:tc>
          <w:tcPr>
            <w:tcW w:w="866" w:type="dxa"/>
            <w:vAlign w:val="bottom"/>
          </w:tcPr>
          <w:p w14:paraId="01E2B50F" w14:textId="77777777" w:rsidR="00B2403D" w:rsidRPr="0028720A" w:rsidRDefault="00B2403D" w:rsidP="00F746D8">
            <w:pPr>
              <w:jc w:val="right"/>
              <w:rPr>
                <w:color w:val="9C0006"/>
                <w:sz w:val="18"/>
                <w:szCs w:val="18"/>
              </w:rPr>
            </w:pPr>
            <w:r w:rsidRPr="0028720A">
              <w:rPr>
                <w:color w:val="9C0006"/>
                <w:sz w:val="18"/>
                <w:szCs w:val="18"/>
              </w:rPr>
              <w:t>0.148</w:t>
            </w:r>
          </w:p>
        </w:tc>
        <w:tc>
          <w:tcPr>
            <w:tcW w:w="866" w:type="dxa"/>
            <w:vAlign w:val="bottom"/>
          </w:tcPr>
          <w:p w14:paraId="71489F8B" w14:textId="77777777" w:rsidR="00B2403D" w:rsidRPr="0028720A" w:rsidRDefault="00B2403D" w:rsidP="00F746D8">
            <w:pPr>
              <w:jc w:val="right"/>
              <w:rPr>
                <w:color w:val="9C0006"/>
                <w:sz w:val="18"/>
                <w:szCs w:val="18"/>
              </w:rPr>
            </w:pPr>
            <w:r w:rsidRPr="0028720A">
              <w:rPr>
                <w:color w:val="9C0006"/>
                <w:sz w:val="18"/>
                <w:szCs w:val="18"/>
              </w:rPr>
              <w:t>0.1262</w:t>
            </w:r>
          </w:p>
        </w:tc>
      </w:tr>
      <w:tr w:rsidR="00B2403D" w:rsidRPr="0028720A" w14:paraId="4B6C1400" w14:textId="77777777" w:rsidTr="00F746D8">
        <w:tc>
          <w:tcPr>
            <w:tcW w:w="3325" w:type="dxa"/>
            <w:vAlign w:val="center"/>
          </w:tcPr>
          <w:p w14:paraId="28C25FC6" w14:textId="16645D1D" w:rsidR="00B2403D" w:rsidRPr="0028720A" w:rsidRDefault="00B2403D" w:rsidP="00F746D8">
            <w:pPr>
              <w:rPr>
                <w:color w:val="000000"/>
                <w:sz w:val="20"/>
                <w:szCs w:val="20"/>
              </w:rPr>
            </w:pPr>
            <w:r w:rsidRPr="0028720A">
              <w:rPr>
                <w:color w:val="000000"/>
                <w:sz w:val="20"/>
                <w:szCs w:val="20"/>
              </w:rPr>
              <w:t>PFHXS_PR</w:t>
            </w:r>
            <w:r w:rsidR="003F5B3B" w:rsidRPr="0028720A">
              <w:rPr>
                <w:color w:val="000000"/>
                <w:sz w:val="20"/>
                <w:szCs w:val="20"/>
              </w:rPr>
              <w:t xml:space="preserve"> </w:t>
            </w:r>
          </w:p>
        </w:tc>
        <w:tc>
          <w:tcPr>
            <w:tcW w:w="1017" w:type="dxa"/>
            <w:vAlign w:val="bottom"/>
          </w:tcPr>
          <w:p w14:paraId="43E1083F" w14:textId="77777777" w:rsidR="00B2403D" w:rsidRPr="0028720A" w:rsidRDefault="00B2403D" w:rsidP="00F746D8">
            <w:pPr>
              <w:jc w:val="right"/>
              <w:rPr>
                <w:color w:val="000000"/>
                <w:sz w:val="18"/>
                <w:szCs w:val="18"/>
              </w:rPr>
            </w:pPr>
            <w:r w:rsidRPr="0028720A">
              <w:rPr>
                <w:color w:val="000000"/>
                <w:sz w:val="18"/>
                <w:szCs w:val="18"/>
              </w:rPr>
              <w:t>-0.026</w:t>
            </w:r>
          </w:p>
        </w:tc>
        <w:tc>
          <w:tcPr>
            <w:tcW w:w="985" w:type="dxa"/>
            <w:vAlign w:val="bottom"/>
          </w:tcPr>
          <w:p w14:paraId="2B062025" w14:textId="77777777" w:rsidR="00B2403D" w:rsidRPr="0028720A" w:rsidRDefault="00B2403D" w:rsidP="00F746D8">
            <w:pPr>
              <w:jc w:val="right"/>
              <w:rPr>
                <w:color w:val="000000"/>
                <w:sz w:val="18"/>
                <w:szCs w:val="18"/>
              </w:rPr>
            </w:pPr>
            <w:r w:rsidRPr="0028720A">
              <w:rPr>
                <w:color w:val="000000"/>
                <w:sz w:val="18"/>
                <w:szCs w:val="18"/>
              </w:rPr>
              <w:t>0.086</w:t>
            </w:r>
          </w:p>
        </w:tc>
        <w:tc>
          <w:tcPr>
            <w:tcW w:w="990" w:type="dxa"/>
            <w:vAlign w:val="bottom"/>
          </w:tcPr>
          <w:p w14:paraId="250BFB51" w14:textId="77777777" w:rsidR="00B2403D" w:rsidRPr="0028720A" w:rsidRDefault="00B2403D" w:rsidP="00F746D8">
            <w:pPr>
              <w:jc w:val="right"/>
              <w:rPr>
                <w:color w:val="000000"/>
                <w:sz w:val="18"/>
                <w:szCs w:val="18"/>
              </w:rPr>
            </w:pPr>
            <w:r w:rsidRPr="0028720A">
              <w:rPr>
                <w:color w:val="000000"/>
                <w:sz w:val="18"/>
                <w:szCs w:val="18"/>
              </w:rPr>
              <w:t>0.083</w:t>
            </w:r>
          </w:p>
        </w:tc>
        <w:tc>
          <w:tcPr>
            <w:tcW w:w="990" w:type="dxa"/>
            <w:vAlign w:val="bottom"/>
          </w:tcPr>
          <w:p w14:paraId="57B51E07" w14:textId="77777777" w:rsidR="00B2403D" w:rsidRPr="0028720A" w:rsidRDefault="00B2403D" w:rsidP="00F746D8">
            <w:pPr>
              <w:jc w:val="right"/>
              <w:rPr>
                <w:color w:val="000000"/>
                <w:sz w:val="18"/>
                <w:szCs w:val="18"/>
              </w:rPr>
            </w:pPr>
            <w:r w:rsidRPr="0028720A">
              <w:rPr>
                <w:color w:val="000000"/>
                <w:sz w:val="18"/>
                <w:szCs w:val="18"/>
              </w:rPr>
              <w:t>0.0426</w:t>
            </w:r>
          </w:p>
        </w:tc>
        <w:tc>
          <w:tcPr>
            <w:tcW w:w="990" w:type="dxa"/>
            <w:vAlign w:val="bottom"/>
          </w:tcPr>
          <w:p w14:paraId="5A4DD6F2" w14:textId="77777777" w:rsidR="00B2403D" w:rsidRPr="0028720A" w:rsidRDefault="00B2403D" w:rsidP="00F746D8">
            <w:pPr>
              <w:jc w:val="right"/>
              <w:rPr>
                <w:color w:val="000000"/>
                <w:sz w:val="18"/>
                <w:szCs w:val="18"/>
              </w:rPr>
            </w:pPr>
            <w:r w:rsidRPr="0028720A">
              <w:rPr>
                <w:color w:val="000000"/>
                <w:sz w:val="18"/>
                <w:szCs w:val="18"/>
              </w:rPr>
              <w:t>0.0109</w:t>
            </w:r>
          </w:p>
        </w:tc>
        <w:tc>
          <w:tcPr>
            <w:tcW w:w="968" w:type="dxa"/>
            <w:vAlign w:val="bottom"/>
          </w:tcPr>
          <w:p w14:paraId="773BEB09" w14:textId="77777777" w:rsidR="00B2403D" w:rsidRPr="0028720A" w:rsidRDefault="00B2403D" w:rsidP="00F746D8">
            <w:pPr>
              <w:jc w:val="right"/>
              <w:rPr>
                <w:color w:val="000000"/>
                <w:sz w:val="18"/>
                <w:szCs w:val="18"/>
              </w:rPr>
            </w:pPr>
            <w:r w:rsidRPr="0028720A">
              <w:rPr>
                <w:color w:val="000000"/>
                <w:sz w:val="18"/>
                <w:szCs w:val="18"/>
              </w:rPr>
              <w:t>-0.026</w:t>
            </w:r>
          </w:p>
        </w:tc>
        <w:tc>
          <w:tcPr>
            <w:tcW w:w="990" w:type="dxa"/>
            <w:vAlign w:val="bottom"/>
          </w:tcPr>
          <w:p w14:paraId="50B4B267" w14:textId="77777777" w:rsidR="00B2403D" w:rsidRPr="0028720A" w:rsidRDefault="00B2403D" w:rsidP="00F746D8">
            <w:pPr>
              <w:jc w:val="right"/>
              <w:rPr>
                <w:color w:val="9C0006"/>
                <w:sz w:val="18"/>
                <w:szCs w:val="18"/>
              </w:rPr>
            </w:pPr>
            <w:r w:rsidRPr="0028720A">
              <w:rPr>
                <w:color w:val="9C0006"/>
                <w:sz w:val="18"/>
                <w:szCs w:val="18"/>
              </w:rPr>
              <w:t>0.1817</w:t>
            </w:r>
          </w:p>
        </w:tc>
        <w:tc>
          <w:tcPr>
            <w:tcW w:w="963" w:type="dxa"/>
            <w:vAlign w:val="bottom"/>
          </w:tcPr>
          <w:p w14:paraId="3F2CF641" w14:textId="77777777" w:rsidR="00B2403D" w:rsidRPr="0028720A" w:rsidRDefault="00B2403D" w:rsidP="00F746D8">
            <w:pPr>
              <w:jc w:val="right"/>
              <w:rPr>
                <w:color w:val="9C0006"/>
                <w:sz w:val="18"/>
                <w:szCs w:val="18"/>
              </w:rPr>
            </w:pPr>
            <w:r w:rsidRPr="0028720A">
              <w:rPr>
                <w:color w:val="9C0006"/>
                <w:sz w:val="18"/>
                <w:szCs w:val="18"/>
              </w:rPr>
              <w:t>0.1948</w:t>
            </w:r>
          </w:p>
        </w:tc>
        <w:tc>
          <w:tcPr>
            <w:tcW w:w="866" w:type="dxa"/>
            <w:vAlign w:val="bottom"/>
          </w:tcPr>
          <w:p w14:paraId="3AEFF77A" w14:textId="77777777" w:rsidR="00B2403D" w:rsidRPr="0028720A" w:rsidRDefault="00B2403D" w:rsidP="00F746D8">
            <w:pPr>
              <w:jc w:val="right"/>
              <w:rPr>
                <w:color w:val="9C0006"/>
                <w:sz w:val="18"/>
                <w:szCs w:val="18"/>
              </w:rPr>
            </w:pPr>
            <w:r w:rsidRPr="0028720A">
              <w:rPr>
                <w:color w:val="9C0006"/>
                <w:sz w:val="18"/>
                <w:szCs w:val="18"/>
              </w:rPr>
              <w:t>0.1549</w:t>
            </w:r>
          </w:p>
        </w:tc>
        <w:tc>
          <w:tcPr>
            <w:tcW w:w="866" w:type="dxa"/>
            <w:vAlign w:val="bottom"/>
          </w:tcPr>
          <w:p w14:paraId="22F5D153" w14:textId="77777777" w:rsidR="00B2403D" w:rsidRPr="0028720A" w:rsidRDefault="00B2403D" w:rsidP="00F746D8">
            <w:pPr>
              <w:jc w:val="right"/>
              <w:rPr>
                <w:color w:val="9C0006"/>
                <w:sz w:val="18"/>
                <w:szCs w:val="18"/>
              </w:rPr>
            </w:pPr>
            <w:r w:rsidRPr="0028720A">
              <w:rPr>
                <w:color w:val="9C0006"/>
                <w:sz w:val="18"/>
                <w:szCs w:val="18"/>
              </w:rPr>
              <w:t>0.1095</w:t>
            </w:r>
          </w:p>
        </w:tc>
      </w:tr>
      <w:tr w:rsidR="00B2403D" w:rsidRPr="0028720A" w14:paraId="573BD3E4" w14:textId="77777777" w:rsidTr="00F746D8">
        <w:tc>
          <w:tcPr>
            <w:tcW w:w="3325" w:type="dxa"/>
            <w:vAlign w:val="center"/>
          </w:tcPr>
          <w:p w14:paraId="0C481C58" w14:textId="77777777" w:rsidR="00B2403D" w:rsidRPr="0028720A" w:rsidRDefault="00B2403D" w:rsidP="00F746D8">
            <w:pPr>
              <w:rPr>
                <w:color w:val="000000"/>
                <w:sz w:val="20"/>
                <w:szCs w:val="20"/>
              </w:rPr>
            </w:pPr>
            <w:r w:rsidRPr="0028720A">
              <w:rPr>
                <w:color w:val="000000"/>
                <w:sz w:val="20"/>
                <w:szCs w:val="20"/>
              </w:rPr>
              <w:lastRenderedPageBreak/>
              <w:t xml:space="preserve">PFHXS_PG </w:t>
            </w:r>
          </w:p>
        </w:tc>
        <w:tc>
          <w:tcPr>
            <w:tcW w:w="1017" w:type="dxa"/>
            <w:vAlign w:val="bottom"/>
          </w:tcPr>
          <w:p w14:paraId="4574155D" w14:textId="77777777" w:rsidR="00B2403D" w:rsidRPr="0028720A" w:rsidRDefault="00B2403D" w:rsidP="00F746D8">
            <w:pPr>
              <w:jc w:val="right"/>
              <w:rPr>
                <w:color w:val="000000"/>
                <w:sz w:val="18"/>
                <w:szCs w:val="18"/>
              </w:rPr>
            </w:pPr>
            <w:r w:rsidRPr="0028720A">
              <w:rPr>
                <w:color w:val="000000"/>
                <w:sz w:val="18"/>
                <w:szCs w:val="18"/>
              </w:rPr>
              <w:t>-9E-04</w:t>
            </w:r>
          </w:p>
        </w:tc>
        <w:tc>
          <w:tcPr>
            <w:tcW w:w="985" w:type="dxa"/>
            <w:vAlign w:val="bottom"/>
          </w:tcPr>
          <w:p w14:paraId="11646FDF" w14:textId="77777777" w:rsidR="00B2403D" w:rsidRPr="0028720A" w:rsidRDefault="00B2403D" w:rsidP="00F746D8">
            <w:pPr>
              <w:jc w:val="right"/>
              <w:rPr>
                <w:color w:val="000000"/>
                <w:sz w:val="18"/>
                <w:szCs w:val="18"/>
              </w:rPr>
            </w:pPr>
            <w:r w:rsidRPr="0028720A">
              <w:rPr>
                <w:color w:val="000000"/>
                <w:sz w:val="18"/>
                <w:szCs w:val="18"/>
              </w:rPr>
              <w:t>0.003</w:t>
            </w:r>
          </w:p>
        </w:tc>
        <w:tc>
          <w:tcPr>
            <w:tcW w:w="990" w:type="dxa"/>
            <w:vAlign w:val="bottom"/>
          </w:tcPr>
          <w:p w14:paraId="552484BE" w14:textId="77777777" w:rsidR="00B2403D" w:rsidRPr="0028720A" w:rsidRDefault="00B2403D" w:rsidP="00F746D8">
            <w:pPr>
              <w:jc w:val="right"/>
              <w:rPr>
                <w:color w:val="000000"/>
                <w:sz w:val="18"/>
                <w:szCs w:val="18"/>
              </w:rPr>
            </w:pPr>
            <w:r w:rsidRPr="0028720A">
              <w:rPr>
                <w:color w:val="000000"/>
                <w:sz w:val="18"/>
                <w:szCs w:val="18"/>
              </w:rPr>
              <w:t>0.003</w:t>
            </w:r>
          </w:p>
        </w:tc>
        <w:tc>
          <w:tcPr>
            <w:tcW w:w="990" w:type="dxa"/>
            <w:vAlign w:val="bottom"/>
          </w:tcPr>
          <w:p w14:paraId="750558D8" w14:textId="77777777" w:rsidR="00B2403D" w:rsidRPr="0028720A" w:rsidRDefault="00B2403D" w:rsidP="00F746D8">
            <w:pPr>
              <w:jc w:val="right"/>
              <w:rPr>
                <w:color w:val="000000"/>
                <w:sz w:val="18"/>
                <w:szCs w:val="18"/>
              </w:rPr>
            </w:pPr>
            <w:r w:rsidRPr="0028720A">
              <w:rPr>
                <w:color w:val="000000"/>
                <w:sz w:val="18"/>
                <w:szCs w:val="18"/>
              </w:rPr>
              <w:t>0.0014</w:t>
            </w:r>
          </w:p>
        </w:tc>
        <w:tc>
          <w:tcPr>
            <w:tcW w:w="990" w:type="dxa"/>
            <w:vAlign w:val="bottom"/>
          </w:tcPr>
          <w:p w14:paraId="692E3EEB" w14:textId="77777777" w:rsidR="00B2403D" w:rsidRPr="0028720A" w:rsidRDefault="00B2403D" w:rsidP="00F746D8">
            <w:pPr>
              <w:jc w:val="right"/>
              <w:rPr>
                <w:color w:val="000000"/>
                <w:sz w:val="18"/>
                <w:szCs w:val="18"/>
              </w:rPr>
            </w:pPr>
            <w:r w:rsidRPr="0028720A">
              <w:rPr>
                <w:color w:val="000000"/>
                <w:sz w:val="18"/>
                <w:szCs w:val="18"/>
              </w:rPr>
              <w:t>0.0005</w:t>
            </w:r>
          </w:p>
        </w:tc>
        <w:tc>
          <w:tcPr>
            <w:tcW w:w="968" w:type="dxa"/>
            <w:vAlign w:val="bottom"/>
          </w:tcPr>
          <w:p w14:paraId="2E309F4E" w14:textId="77777777" w:rsidR="00B2403D" w:rsidRPr="0028720A" w:rsidRDefault="00B2403D" w:rsidP="00F746D8">
            <w:pPr>
              <w:jc w:val="right"/>
              <w:rPr>
                <w:color w:val="000000"/>
                <w:sz w:val="18"/>
                <w:szCs w:val="18"/>
              </w:rPr>
            </w:pPr>
            <w:r w:rsidRPr="0028720A">
              <w:rPr>
                <w:color w:val="000000"/>
                <w:sz w:val="18"/>
                <w:szCs w:val="18"/>
              </w:rPr>
              <w:t>-7E-04</w:t>
            </w:r>
          </w:p>
        </w:tc>
        <w:tc>
          <w:tcPr>
            <w:tcW w:w="990" w:type="dxa"/>
            <w:vAlign w:val="bottom"/>
          </w:tcPr>
          <w:p w14:paraId="1A5C3653" w14:textId="77777777" w:rsidR="00B2403D" w:rsidRPr="0028720A" w:rsidRDefault="00B2403D" w:rsidP="00F746D8">
            <w:pPr>
              <w:jc w:val="right"/>
              <w:rPr>
                <w:color w:val="000000"/>
                <w:sz w:val="18"/>
                <w:szCs w:val="18"/>
              </w:rPr>
            </w:pPr>
            <w:r w:rsidRPr="0028720A">
              <w:rPr>
                <w:color w:val="000000"/>
                <w:sz w:val="18"/>
                <w:szCs w:val="18"/>
              </w:rPr>
              <w:t>0.0074</w:t>
            </w:r>
          </w:p>
        </w:tc>
        <w:tc>
          <w:tcPr>
            <w:tcW w:w="963" w:type="dxa"/>
            <w:vAlign w:val="bottom"/>
          </w:tcPr>
          <w:p w14:paraId="5E9CD076" w14:textId="77777777" w:rsidR="00B2403D" w:rsidRPr="0028720A" w:rsidRDefault="00B2403D" w:rsidP="00F746D8">
            <w:pPr>
              <w:jc w:val="right"/>
              <w:rPr>
                <w:color w:val="000000"/>
                <w:sz w:val="18"/>
                <w:szCs w:val="18"/>
              </w:rPr>
            </w:pPr>
            <w:r w:rsidRPr="0028720A">
              <w:rPr>
                <w:color w:val="000000"/>
                <w:sz w:val="18"/>
                <w:szCs w:val="18"/>
              </w:rPr>
              <w:t>0.008</w:t>
            </w:r>
          </w:p>
        </w:tc>
        <w:tc>
          <w:tcPr>
            <w:tcW w:w="866" w:type="dxa"/>
            <w:vAlign w:val="bottom"/>
          </w:tcPr>
          <w:p w14:paraId="40F6358E" w14:textId="77777777" w:rsidR="00B2403D" w:rsidRPr="0028720A" w:rsidRDefault="00B2403D" w:rsidP="00F746D8">
            <w:pPr>
              <w:jc w:val="right"/>
              <w:rPr>
                <w:color w:val="000000"/>
                <w:sz w:val="18"/>
                <w:szCs w:val="18"/>
              </w:rPr>
            </w:pPr>
            <w:r w:rsidRPr="0028720A">
              <w:rPr>
                <w:color w:val="000000"/>
                <w:sz w:val="18"/>
                <w:szCs w:val="18"/>
              </w:rPr>
              <w:t>0.0028</w:t>
            </w:r>
          </w:p>
        </w:tc>
        <w:tc>
          <w:tcPr>
            <w:tcW w:w="866" w:type="dxa"/>
            <w:vAlign w:val="bottom"/>
          </w:tcPr>
          <w:p w14:paraId="407157A3" w14:textId="77777777" w:rsidR="00B2403D" w:rsidRPr="0028720A" w:rsidRDefault="00B2403D" w:rsidP="00F746D8">
            <w:pPr>
              <w:jc w:val="right"/>
              <w:rPr>
                <w:color w:val="000000"/>
                <w:sz w:val="18"/>
                <w:szCs w:val="18"/>
              </w:rPr>
            </w:pPr>
            <w:r w:rsidRPr="0028720A">
              <w:rPr>
                <w:color w:val="000000"/>
                <w:sz w:val="18"/>
                <w:szCs w:val="18"/>
              </w:rPr>
              <w:t>0.0063</w:t>
            </w:r>
          </w:p>
        </w:tc>
      </w:tr>
      <w:tr w:rsidR="00B2403D" w:rsidRPr="0028720A" w14:paraId="20AF784F" w14:textId="77777777" w:rsidTr="00F746D8">
        <w:tc>
          <w:tcPr>
            <w:tcW w:w="3325" w:type="dxa"/>
            <w:vAlign w:val="center"/>
          </w:tcPr>
          <w:p w14:paraId="2D3CBD34" w14:textId="77777777" w:rsidR="00B2403D" w:rsidRPr="0028720A" w:rsidRDefault="00B2403D" w:rsidP="00F746D8">
            <w:pPr>
              <w:rPr>
                <w:color w:val="000000"/>
                <w:sz w:val="20"/>
                <w:szCs w:val="20"/>
              </w:rPr>
            </w:pPr>
            <w:r w:rsidRPr="0028720A">
              <w:rPr>
                <w:color w:val="000000"/>
                <w:sz w:val="20"/>
                <w:szCs w:val="20"/>
              </w:rPr>
              <w:t xml:space="preserve">PFHXS_PK </w:t>
            </w:r>
          </w:p>
        </w:tc>
        <w:tc>
          <w:tcPr>
            <w:tcW w:w="1017" w:type="dxa"/>
            <w:vAlign w:val="bottom"/>
          </w:tcPr>
          <w:p w14:paraId="0E333289" w14:textId="77777777" w:rsidR="00B2403D" w:rsidRPr="0028720A" w:rsidRDefault="00B2403D" w:rsidP="00F746D8">
            <w:pPr>
              <w:jc w:val="right"/>
              <w:rPr>
                <w:color w:val="000000"/>
                <w:sz w:val="18"/>
                <w:szCs w:val="18"/>
              </w:rPr>
            </w:pPr>
            <w:r w:rsidRPr="0028720A">
              <w:rPr>
                <w:color w:val="000000"/>
                <w:sz w:val="18"/>
                <w:szCs w:val="18"/>
              </w:rPr>
              <w:t>0.002</w:t>
            </w:r>
          </w:p>
        </w:tc>
        <w:tc>
          <w:tcPr>
            <w:tcW w:w="985" w:type="dxa"/>
            <w:vAlign w:val="bottom"/>
          </w:tcPr>
          <w:p w14:paraId="5D265F8D" w14:textId="77777777" w:rsidR="00B2403D" w:rsidRPr="0028720A" w:rsidRDefault="00B2403D" w:rsidP="00F746D8">
            <w:pPr>
              <w:jc w:val="right"/>
              <w:rPr>
                <w:color w:val="000000"/>
                <w:sz w:val="18"/>
                <w:szCs w:val="18"/>
              </w:rPr>
            </w:pPr>
            <w:r w:rsidRPr="0028720A">
              <w:rPr>
                <w:color w:val="000000"/>
                <w:sz w:val="18"/>
                <w:szCs w:val="18"/>
              </w:rPr>
              <w:t>0.014</w:t>
            </w:r>
          </w:p>
        </w:tc>
        <w:tc>
          <w:tcPr>
            <w:tcW w:w="990" w:type="dxa"/>
            <w:vAlign w:val="bottom"/>
          </w:tcPr>
          <w:p w14:paraId="242C7D64" w14:textId="77777777" w:rsidR="00B2403D" w:rsidRPr="0028720A" w:rsidRDefault="00B2403D" w:rsidP="00F746D8">
            <w:pPr>
              <w:jc w:val="right"/>
              <w:rPr>
                <w:color w:val="000000"/>
                <w:sz w:val="18"/>
                <w:szCs w:val="18"/>
              </w:rPr>
            </w:pPr>
            <w:r w:rsidRPr="0028720A">
              <w:rPr>
                <w:color w:val="000000"/>
                <w:sz w:val="18"/>
                <w:szCs w:val="18"/>
              </w:rPr>
              <w:t>0.011</w:t>
            </w:r>
          </w:p>
        </w:tc>
        <w:tc>
          <w:tcPr>
            <w:tcW w:w="990" w:type="dxa"/>
            <w:vAlign w:val="bottom"/>
          </w:tcPr>
          <w:p w14:paraId="59D31EA6" w14:textId="77777777" w:rsidR="00B2403D" w:rsidRPr="0028720A" w:rsidRDefault="00B2403D" w:rsidP="00F746D8">
            <w:pPr>
              <w:jc w:val="right"/>
              <w:rPr>
                <w:color w:val="000000"/>
                <w:sz w:val="18"/>
                <w:szCs w:val="18"/>
              </w:rPr>
            </w:pPr>
            <w:r w:rsidRPr="0028720A">
              <w:rPr>
                <w:color w:val="000000"/>
                <w:sz w:val="18"/>
                <w:szCs w:val="18"/>
              </w:rPr>
              <w:t>0.0058</w:t>
            </w:r>
          </w:p>
        </w:tc>
        <w:tc>
          <w:tcPr>
            <w:tcW w:w="990" w:type="dxa"/>
            <w:vAlign w:val="bottom"/>
          </w:tcPr>
          <w:p w14:paraId="134B9E6C" w14:textId="77777777" w:rsidR="00B2403D" w:rsidRPr="0028720A" w:rsidRDefault="00B2403D" w:rsidP="00F746D8">
            <w:pPr>
              <w:jc w:val="right"/>
              <w:rPr>
                <w:color w:val="000000"/>
                <w:sz w:val="18"/>
                <w:szCs w:val="18"/>
              </w:rPr>
            </w:pPr>
            <w:r w:rsidRPr="0028720A">
              <w:rPr>
                <w:color w:val="000000"/>
                <w:sz w:val="18"/>
                <w:szCs w:val="18"/>
              </w:rPr>
              <w:t>-0.003</w:t>
            </w:r>
          </w:p>
        </w:tc>
        <w:tc>
          <w:tcPr>
            <w:tcW w:w="968" w:type="dxa"/>
            <w:vAlign w:val="bottom"/>
          </w:tcPr>
          <w:p w14:paraId="57096016" w14:textId="77777777" w:rsidR="00B2403D" w:rsidRPr="0028720A" w:rsidRDefault="00B2403D" w:rsidP="00F746D8">
            <w:pPr>
              <w:jc w:val="right"/>
              <w:rPr>
                <w:color w:val="000000"/>
                <w:sz w:val="18"/>
                <w:szCs w:val="18"/>
              </w:rPr>
            </w:pPr>
            <w:r w:rsidRPr="0028720A">
              <w:rPr>
                <w:color w:val="000000"/>
                <w:sz w:val="18"/>
                <w:szCs w:val="18"/>
              </w:rPr>
              <w:t>0.0038</w:t>
            </w:r>
          </w:p>
        </w:tc>
        <w:tc>
          <w:tcPr>
            <w:tcW w:w="990" w:type="dxa"/>
            <w:vAlign w:val="bottom"/>
          </w:tcPr>
          <w:p w14:paraId="1DB81771" w14:textId="77777777" w:rsidR="00B2403D" w:rsidRPr="0028720A" w:rsidRDefault="00B2403D" w:rsidP="00F746D8">
            <w:pPr>
              <w:jc w:val="right"/>
              <w:rPr>
                <w:color w:val="000000"/>
                <w:sz w:val="18"/>
                <w:szCs w:val="18"/>
              </w:rPr>
            </w:pPr>
            <w:r w:rsidRPr="0028720A">
              <w:rPr>
                <w:color w:val="000000"/>
                <w:sz w:val="18"/>
                <w:szCs w:val="18"/>
              </w:rPr>
              <w:t>0.0291</w:t>
            </w:r>
          </w:p>
        </w:tc>
        <w:tc>
          <w:tcPr>
            <w:tcW w:w="963" w:type="dxa"/>
            <w:vAlign w:val="bottom"/>
          </w:tcPr>
          <w:p w14:paraId="3A680FA9" w14:textId="77777777" w:rsidR="00B2403D" w:rsidRPr="0028720A" w:rsidRDefault="00B2403D" w:rsidP="00F746D8">
            <w:pPr>
              <w:jc w:val="right"/>
              <w:rPr>
                <w:color w:val="000000"/>
                <w:sz w:val="18"/>
                <w:szCs w:val="18"/>
              </w:rPr>
            </w:pPr>
            <w:r w:rsidRPr="0028720A">
              <w:rPr>
                <w:color w:val="000000"/>
                <w:sz w:val="18"/>
                <w:szCs w:val="18"/>
              </w:rPr>
              <w:t>0.0306</w:t>
            </w:r>
          </w:p>
        </w:tc>
        <w:tc>
          <w:tcPr>
            <w:tcW w:w="866" w:type="dxa"/>
            <w:vAlign w:val="bottom"/>
          </w:tcPr>
          <w:p w14:paraId="452D966B" w14:textId="77777777" w:rsidR="00B2403D" w:rsidRPr="0028720A" w:rsidRDefault="00B2403D" w:rsidP="00F746D8">
            <w:pPr>
              <w:jc w:val="right"/>
              <w:rPr>
                <w:color w:val="000000"/>
                <w:sz w:val="18"/>
                <w:szCs w:val="18"/>
              </w:rPr>
            </w:pPr>
            <w:r w:rsidRPr="0028720A">
              <w:rPr>
                <w:color w:val="000000"/>
                <w:sz w:val="18"/>
                <w:szCs w:val="18"/>
              </w:rPr>
              <w:t>0.021</w:t>
            </w:r>
          </w:p>
        </w:tc>
        <w:tc>
          <w:tcPr>
            <w:tcW w:w="866" w:type="dxa"/>
            <w:vAlign w:val="bottom"/>
          </w:tcPr>
          <w:p w14:paraId="00F0606A" w14:textId="77777777" w:rsidR="00B2403D" w:rsidRPr="0028720A" w:rsidRDefault="00B2403D" w:rsidP="00F746D8">
            <w:pPr>
              <w:jc w:val="right"/>
              <w:rPr>
                <w:color w:val="000000"/>
                <w:sz w:val="18"/>
                <w:szCs w:val="18"/>
              </w:rPr>
            </w:pPr>
            <w:r w:rsidRPr="0028720A">
              <w:rPr>
                <w:color w:val="000000"/>
                <w:sz w:val="18"/>
                <w:szCs w:val="18"/>
              </w:rPr>
              <w:t>0.016</w:t>
            </w:r>
          </w:p>
        </w:tc>
      </w:tr>
      <w:tr w:rsidR="00B2403D" w:rsidRPr="0028720A" w14:paraId="4B031617" w14:textId="77777777" w:rsidTr="00F746D8">
        <w:tc>
          <w:tcPr>
            <w:tcW w:w="3325" w:type="dxa"/>
            <w:vAlign w:val="center"/>
          </w:tcPr>
          <w:p w14:paraId="06A73237" w14:textId="77777777" w:rsidR="00B2403D" w:rsidRPr="0028720A" w:rsidRDefault="00B2403D" w:rsidP="00F746D8">
            <w:pPr>
              <w:rPr>
                <w:color w:val="000000"/>
                <w:sz w:val="20"/>
                <w:szCs w:val="20"/>
              </w:rPr>
            </w:pPr>
            <w:r w:rsidRPr="0028720A">
              <w:rPr>
                <w:color w:val="000000"/>
                <w:sz w:val="20"/>
                <w:szCs w:val="20"/>
              </w:rPr>
              <w:t>PFHXS_PL</w:t>
            </w:r>
          </w:p>
        </w:tc>
        <w:tc>
          <w:tcPr>
            <w:tcW w:w="1017" w:type="dxa"/>
            <w:vAlign w:val="bottom"/>
          </w:tcPr>
          <w:p w14:paraId="573E19D8" w14:textId="77777777" w:rsidR="00B2403D" w:rsidRPr="0028720A" w:rsidRDefault="00B2403D" w:rsidP="00F746D8">
            <w:pPr>
              <w:jc w:val="right"/>
              <w:rPr>
                <w:color w:val="000000"/>
                <w:sz w:val="18"/>
                <w:szCs w:val="18"/>
              </w:rPr>
            </w:pPr>
            <w:r w:rsidRPr="0028720A">
              <w:rPr>
                <w:color w:val="000000"/>
                <w:sz w:val="18"/>
                <w:szCs w:val="18"/>
              </w:rPr>
              <w:t>0.001</w:t>
            </w:r>
          </w:p>
        </w:tc>
        <w:tc>
          <w:tcPr>
            <w:tcW w:w="985" w:type="dxa"/>
            <w:vAlign w:val="bottom"/>
          </w:tcPr>
          <w:p w14:paraId="04725BF6" w14:textId="77777777" w:rsidR="00B2403D" w:rsidRPr="0028720A" w:rsidRDefault="00B2403D" w:rsidP="00F746D8">
            <w:pPr>
              <w:jc w:val="right"/>
              <w:rPr>
                <w:color w:val="000000"/>
                <w:sz w:val="18"/>
                <w:szCs w:val="18"/>
              </w:rPr>
            </w:pPr>
            <w:r w:rsidRPr="0028720A">
              <w:rPr>
                <w:color w:val="000000"/>
                <w:sz w:val="18"/>
                <w:szCs w:val="18"/>
              </w:rPr>
              <w:t>0.01</w:t>
            </w:r>
          </w:p>
        </w:tc>
        <w:tc>
          <w:tcPr>
            <w:tcW w:w="990" w:type="dxa"/>
            <w:vAlign w:val="bottom"/>
          </w:tcPr>
          <w:p w14:paraId="323E9820" w14:textId="77777777" w:rsidR="00B2403D" w:rsidRPr="0028720A" w:rsidRDefault="00B2403D" w:rsidP="00F746D8">
            <w:pPr>
              <w:jc w:val="right"/>
              <w:rPr>
                <w:color w:val="000000"/>
                <w:sz w:val="18"/>
                <w:szCs w:val="18"/>
              </w:rPr>
            </w:pPr>
            <w:r w:rsidRPr="0028720A">
              <w:rPr>
                <w:color w:val="000000"/>
                <w:sz w:val="18"/>
                <w:szCs w:val="18"/>
              </w:rPr>
              <w:t>0.01</w:t>
            </w:r>
          </w:p>
        </w:tc>
        <w:tc>
          <w:tcPr>
            <w:tcW w:w="990" w:type="dxa"/>
            <w:vAlign w:val="bottom"/>
          </w:tcPr>
          <w:p w14:paraId="265EE077" w14:textId="77777777" w:rsidR="00B2403D" w:rsidRPr="0028720A" w:rsidRDefault="00B2403D" w:rsidP="00F746D8">
            <w:pPr>
              <w:jc w:val="right"/>
              <w:rPr>
                <w:color w:val="000000"/>
                <w:sz w:val="18"/>
                <w:szCs w:val="18"/>
              </w:rPr>
            </w:pPr>
            <w:r w:rsidRPr="0028720A">
              <w:rPr>
                <w:color w:val="000000"/>
                <w:sz w:val="18"/>
                <w:szCs w:val="18"/>
              </w:rPr>
              <w:t>0.0051</w:t>
            </w:r>
          </w:p>
        </w:tc>
        <w:tc>
          <w:tcPr>
            <w:tcW w:w="990" w:type="dxa"/>
            <w:vAlign w:val="bottom"/>
          </w:tcPr>
          <w:p w14:paraId="20D5EABB" w14:textId="77777777" w:rsidR="00B2403D" w:rsidRPr="0028720A" w:rsidRDefault="00B2403D" w:rsidP="00F746D8">
            <w:pPr>
              <w:jc w:val="right"/>
              <w:rPr>
                <w:color w:val="000000"/>
                <w:sz w:val="18"/>
                <w:szCs w:val="18"/>
              </w:rPr>
            </w:pPr>
            <w:r w:rsidRPr="0028720A">
              <w:rPr>
                <w:color w:val="000000"/>
                <w:sz w:val="18"/>
                <w:szCs w:val="18"/>
              </w:rPr>
              <w:t>0.001</w:t>
            </w:r>
          </w:p>
        </w:tc>
        <w:tc>
          <w:tcPr>
            <w:tcW w:w="968" w:type="dxa"/>
            <w:vAlign w:val="bottom"/>
          </w:tcPr>
          <w:p w14:paraId="499AD5EF" w14:textId="77777777" w:rsidR="00B2403D" w:rsidRPr="0028720A" w:rsidRDefault="00B2403D" w:rsidP="00F746D8">
            <w:pPr>
              <w:jc w:val="right"/>
              <w:rPr>
                <w:color w:val="000000"/>
                <w:sz w:val="18"/>
                <w:szCs w:val="18"/>
              </w:rPr>
            </w:pPr>
            <w:r w:rsidRPr="0028720A">
              <w:rPr>
                <w:color w:val="000000"/>
                <w:sz w:val="18"/>
                <w:szCs w:val="18"/>
              </w:rPr>
              <w:t>0.0031</w:t>
            </w:r>
          </w:p>
        </w:tc>
        <w:tc>
          <w:tcPr>
            <w:tcW w:w="990" w:type="dxa"/>
            <w:vAlign w:val="bottom"/>
          </w:tcPr>
          <w:p w14:paraId="540E0F09" w14:textId="77777777" w:rsidR="00B2403D" w:rsidRPr="0028720A" w:rsidRDefault="00B2403D" w:rsidP="00F746D8">
            <w:pPr>
              <w:jc w:val="right"/>
              <w:rPr>
                <w:color w:val="000000"/>
                <w:sz w:val="18"/>
                <w:szCs w:val="18"/>
              </w:rPr>
            </w:pPr>
            <w:r w:rsidRPr="0028720A">
              <w:rPr>
                <w:color w:val="000000"/>
                <w:sz w:val="18"/>
                <w:szCs w:val="18"/>
              </w:rPr>
              <w:t>0.0221</w:t>
            </w:r>
          </w:p>
        </w:tc>
        <w:tc>
          <w:tcPr>
            <w:tcW w:w="963" w:type="dxa"/>
            <w:vAlign w:val="bottom"/>
          </w:tcPr>
          <w:p w14:paraId="3A63A49C" w14:textId="77777777" w:rsidR="00B2403D" w:rsidRPr="0028720A" w:rsidRDefault="00B2403D" w:rsidP="00F746D8">
            <w:pPr>
              <w:jc w:val="right"/>
              <w:rPr>
                <w:color w:val="000000"/>
                <w:sz w:val="18"/>
                <w:szCs w:val="18"/>
              </w:rPr>
            </w:pPr>
            <w:r w:rsidRPr="0028720A">
              <w:rPr>
                <w:color w:val="000000"/>
                <w:sz w:val="18"/>
                <w:szCs w:val="18"/>
              </w:rPr>
              <w:t>0.0242</w:t>
            </w:r>
          </w:p>
        </w:tc>
        <w:tc>
          <w:tcPr>
            <w:tcW w:w="866" w:type="dxa"/>
            <w:vAlign w:val="bottom"/>
          </w:tcPr>
          <w:p w14:paraId="1BAED46F" w14:textId="77777777" w:rsidR="00B2403D" w:rsidRPr="0028720A" w:rsidRDefault="00B2403D" w:rsidP="00F746D8">
            <w:pPr>
              <w:jc w:val="right"/>
              <w:rPr>
                <w:color w:val="000000"/>
                <w:sz w:val="18"/>
                <w:szCs w:val="18"/>
              </w:rPr>
            </w:pPr>
            <w:r w:rsidRPr="0028720A">
              <w:rPr>
                <w:color w:val="000000"/>
                <w:sz w:val="18"/>
                <w:szCs w:val="18"/>
              </w:rPr>
              <w:t>0.0159</w:t>
            </w:r>
          </w:p>
        </w:tc>
        <w:tc>
          <w:tcPr>
            <w:tcW w:w="866" w:type="dxa"/>
            <w:vAlign w:val="bottom"/>
          </w:tcPr>
          <w:p w14:paraId="1D185F0C" w14:textId="77777777" w:rsidR="00B2403D" w:rsidRPr="0028720A" w:rsidRDefault="00B2403D" w:rsidP="00F746D8">
            <w:pPr>
              <w:jc w:val="right"/>
              <w:rPr>
                <w:color w:val="000000"/>
                <w:sz w:val="18"/>
                <w:szCs w:val="18"/>
              </w:rPr>
            </w:pPr>
            <w:r w:rsidRPr="0028720A">
              <w:rPr>
                <w:color w:val="000000"/>
                <w:sz w:val="18"/>
                <w:szCs w:val="18"/>
              </w:rPr>
              <w:t>0.0153</w:t>
            </w:r>
          </w:p>
        </w:tc>
      </w:tr>
      <w:tr w:rsidR="00B2403D" w:rsidRPr="0028720A" w14:paraId="772FAF12" w14:textId="77777777" w:rsidTr="00F746D8">
        <w:tc>
          <w:tcPr>
            <w:tcW w:w="3325" w:type="dxa"/>
            <w:vAlign w:val="bottom"/>
          </w:tcPr>
          <w:p w14:paraId="50735C2D" w14:textId="77777777" w:rsidR="00B2403D" w:rsidRPr="0028720A" w:rsidRDefault="00B2403D" w:rsidP="00F746D8">
            <w:pPr>
              <w:rPr>
                <w:color w:val="000000"/>
                <w:sz w:val="20"/>
                <w:szCs w:val="20"/>
              </w:rPr>
            </w:pPr>
            <w:r w:rsidRPr="0028720A">
              <w:rPr>
                <w:color w:val="000000"/>
                <w:sz w:val="20"/>
                <w:szCs w:val="20"/>
              </w:rPr>
              <w:t>QC_BSA</w:t>
            </w:r>
          </w:p>
        </w:tc>
        <w:tc>
          <w:tcPr>
            <w:tcW w:w="1017" w:type="dxa"/>
            <w:vAlign w:val="bottom"/>
          </w:tcPr>
          <w:p w14:paraId="74A412CB" w14:textId="77777777" w:rsidR="00B2403D" w:rsidRPr="0028720A" w:rsidRDefault="00B2403D" w:rsidP="00F746D8">
            <w:pPr>
              <w:jc w:val="right"/>
              <w:rPr>
                <w:color w:val="000000"/>
                <w:sz w:val="18"/>
                <w:szCs w:val="18"/>
              </w:rPr>
            </w:pPr>
            <w:r w:rsidRPr="0028720A">
              <w:rPr>
                <w:color w:val="000000"/>
                <w:sz w:val="18"/>
                <w:szCs w:val="18"/>
              </w:rPr>
              <w:t>-0.001</w:t>
            </w:r>
          </w:p>
        </w:tc>
        <w:tc>
          <w:tcPr>
            <w:tcW w:w="985" w:type="dxa"/>
            <w:vAlign w:val="bottom"/>
          </w:tcPr>
          <w:p w14:paraId="5571FDE4" w14:textId="77777777" w:rsidR="00B2403D" w:rsidRPr="0028720A" w:rsidRDefault="00B2403D" w:rsidP="00F746D8">
            <w:pPr>
              <w:jc w:val="right"/>
              <w:rPr>
                <w:color w:val="000000"/>
                <w:sz w:val="18"/>
                <w:szCs w:val="18"/>
              </w:rPr>
            </w:pPr>
            <w:r w:rsidRPr="0028720A">
              <w:rPr>
                <w:color w:val="000000"/>
                <w:sz w:val="18"/>
                <w:szCs w:val="18"/>
              </w:rPr>
              <w:t>-0.003</w:t>
            </w:r>
          </w:p>
        </w:tc>
        <w:tc>
          <w:tcPr>
            <w:tcW w:w="990" w:type="dxa"/>
            <w:vAlign w:val="bottom"/>
          </w:tcPr>
          <w:p w14:paraId="1125EF52" w14:textId="77777777" w:rsidR="00B2403D" w:rsidRPr="0028720A" w:rsidRDefault="00B2403D" w:rsidP="00F746D8">
            <w:pPr>
              <w:jc w:val="right"/>
              <w:rPr>
                <w:color w:val="000000"/>
                <w:sz w:val="18"/>
                <w:szCs w:val="18"/>
              </w:rPr>
            </w:pPr>
            <w:r w:rsidRPr="0028720A">
              <w:rPr>
                <w:color w:val="000000"/>
                <w:sz w:val="18"/>
                <w:szCs w:val="18"/>
              </w:rPr>
              <w:t>-0.002</w:t>
            </w:r>
          </w:p>
        </w:tc>
        <w:tc>
          <w:tcPr>
            <w:tcW w:w="990" w:type="dxa"/>
            <w:vAlign w:val="bottom"/>
          </w:tcPr>
          <w:p w14:paraId="775AC7F2" w14:textId="77777777" w:rsidR="00B2403D" w:rsidRPr="0028720A" w:rsidRDefault="00B2403D" w:rsidP="00F746D8">
            <w:pPr>
              <w:jc w:val="right"/>
              <w:rPr>
                <w:color w:val="000000"/>
                <w:sz w:val="18"/>
                <w:szCs w:val="18"/>
              </w:rPr>
            </w:pPr>
            <w:r w:rsidRPr="0028720A">
              <w:rPr>
                <w:color w:val="000000"/>
                <w:sz w:val="18"/>
                <w:szCs w:val="18"/>
              </w:rPr>
              <w:t>-7E-04</w:t>
            </w:r>
          </w:p>
        </w:tc>
        <w:tc>
          <w:tcPr>
            <w:tcW w:w="990" w:type="dxa"/>
            <w:vAlign w:val="bottom"/>
          </w:tcPr>
          <w:p w14:paraId="70B580BA" w14:textId="77777777" w:rsidR="00B2403D" w:rsidRPr="0028720A" w:rsidRDefault="00B2403D" w:rsidP="00F746D8">
            <w:pPr>
              <w:jc w:val="right"/>
              <w:rPr>
                <w:color w:val="000000"/>
                <w:sz w:val="18"/>
                <w:szCs w:val="18"/>
              </w:rPr>
            </w:pPr>
            <w:r w:rsidRPr="0028720A">
              <w:rPr>
                <w:color w:val="000000"/>
                <w:sz w:val="18"/>
                <w:szCs w:val="18"/>
              </w:rPr>
              <w:t>0.0005</w:t>
            </w:r>
          </w:p>
        </w:tc>
        <w:tc>
          <w:tcPr>
            <w:tcW w:w="968" w:type="dxa"/>
            <w:vAlign w:val="bottom"/>
          </w:tcPr>
          <w:p w14:paraId="7E185C79" w14:textId="77777777" w:rsidR="00B2403D" w:rsidRPr="0028720A" w:rsidRDefault="00B2403D" w:rsidP="00F746D8">
            <w:pPr>
              <w:jc w:val="right"/>
              <w:rPr>
                <w:color w:val="000000"/>
                <w:sz w:val="18"/>
                <w:szCs w:val="18"/>
              </w:rPr>
            </w:pPr>
            <w:r w:rsidRPr="0028720A">
              <w:rPr>
                <w:color w:val="000000"/>
                <w:sz w:val="18"/>
                <w:szCs w:val="18"/>
              </w:rPr>
              <w:t>-0.001</w:t>
            </w:r>
          </w:p>
        </w:tc>
        <w:tc>
          <w:tcPr>
            <w:tcW w:w="990" w:type="dxa"/>
            <w:vAlign w:val="bottom"/>
          </w:tcPr>
          <w:p w14:paraId="07A0865F" w14:textId="77777777" w:rsidR="00B2403D" w:rsidRPr="0028720A" w:rsidRDefault="00B2403D" w:rsidP="00F746D8">
            <w:pPr>
              <w:jc w:val="right"/>
              <w:rPr>
                <w:color w:val="000000"/>
                <w:sz w:val="18"/>
                <w:szCs w:val="18"/>
              </w:rPr>
            </w:pPr>
            <w:r w:rsidRPr="0028720A">
              <w:rPr>
                <w:color w:val="000000"/>
                <w:sz w:val="18"/>
                <w:szCs w:val="18"/>
              </w:rPr>
              <w:t>-0.006</w:t>
            </w:r>
          </w:p>
        </w:tc>
        <w:tc>
          <w:tcPr>
            <w:tcW w:w="963" w:type="dxa"/>
            <w:vAlign w:val="bottom"/>
          </w:tcPr>
          <w:p w14:paraId="344F9A18" w14:textId="77777777" w:rsidR="00B2403D" w:rsidRPr="0028720A" w:rsidRDefault="00B2403D" w:rsidP="00F746D8">
            <w:pPr>
              <w:jc w:val="right"/>
              <w:rPr>
                <w:color w:val="000000"/>
                <w:sz w:val="18"/>
                <w:szCs w:val="18"/>
              </w:rPr>
            </w:pPr>
            <w:r w:rsidRPr="0028720A">
              <w:rPr>
                <w:color w:val="000000"/>
                <w:sz w:val="18"/>
                <w:szCs w:val="18"/>
              </w:rPr>
              <w:t>-0.004</w:t>
            </w:r>
          </w:p>
        </w:tc>
        <w:tc>
          <w:tcPr>
            <w:tcW w:w="866" w:type="dxa"/>
            <w:vAlign w:val="bottom"/>
          </w:tcPr>
          <w:p w14:paraId="6CD74B4E" w14:textId="77777777" w:rsidR="00B2403D" w:rsidRPr="0028720A" w:rsidRDefault="00B2403D" w:rsidP="00F746D8">
            <w:pPr>
              <w:jc w:val="right"/>
              <w:rPr>
                <w:color w:val="000000"/>
                <w:sz w:val="18"/>
                <w:szCs w:val="18"/>
              </w:rPr>
            </w:pPr>
            <w:r w:rsidRPr="0028720A">
              <w:rPr>
                <w:color w:val="000000"/>
                <w:sz w:val="18"/>
                <w:szCs w:val="18"/>
              </w:rPr>
              <w:t>-0.004</w:t>
            </w:r>
          </w:p>
        </w:tc>
        <w:tc>
          <w:tcPr>
            <w:tcW w:w="866" w:type="dxa"/>
            <w:vAlign w:val="bottom"/>
          </w:tcPr>
          <w:p w14:paraId="1A70DF35" w14:textId="77777777" w:rsidR="00B2403D" w:rsidRPr="0028720A" w:rsidRDefault="00B2403D" w:rsidP="00F746D8">
            <w:pPr>
              <w:jc w:val="right"/>
              <w:rPr>
                <w:color w:val="000000"/>
                <w:sz w:val="18"/>
                <w:szCs w:val="18"/>
              </w:rPr>
            </w:pPr>
            <w:r w:rsidRPr="0028720A">
              <w:rPr>
                <w:color w:val="000000"/>
                <w:sz w:val="18"/>
                <w:szCs w:val="18"/>
              </w:rPr>
              <w:t>0</w:t>
            </w:r>
          </w:p>
        </w:tc>
      </w:tr>
      <w:tr w:rsidR="00B2403D" w:rsidRPr="0028720A" w14:paraId="791C04E5" w14:textId="77777777" w:rsidTr="00F746D8">
        <w:tc>
          <w:tcPr>
            <w:tcW w:w="3325" w:type="dxa"/>
            <w:vAlign w:val="bottom"/>
          </w:tcPr>
          <w:p w14:paraId="7B5C35EE" w14:textId="77777777" w:rsidR="00B2403D" w:rsidRPr="0028720A" w:rsidRDefault="00B2403D" w:rsidP="00F746D8">
            <w:pPr>
              <w:rPr>
                <w:color w:val="000000"/>
                <w:sz w:val="20"/>
                <w:szCs w:val="20"/>
              </w:rPr>
            </w:pPr>
            <w:r w:rsidRPr="0028720A">
              <w:rPr>
                <w:color w:val="000000"/>
                <w:sz w:val="20"/>
                <w:szCs w:val="20"/>
              </w:rPr>
              <w:t>GFR_BSA</w:t>
            </w:r>
          </w:p>
        </w:tc>
        <w:tc>
          <w:tcPr>
            <w:tcW w:w="1017" w:type="dxa"/>
            <w:vAlign w:val="bottom"/>
          </w:tcPr>
          <w:p w14:paraId="1B8DD6FC" w14:textId="77777777" w:rsidR="00B2403D" w:rsidRPr="0028720A" w:rsidRDefault="00B2403D" w:rsidP="00F746D8">
            <w:pPr>
              <w:jc w:val="right"/>
              <w:rPr>
                <w:color w:val="9C0006"/>
                <w:sz w:val="18"/>
                <w:szCs w:val="18"/>
              </w:rPr>
            </w:pPr>
            <w:r w:rsidRPr="0028720A">
              <w:rPr>
                <w:color w:val="9C0006"/>
                <w:sz w:val="18"/>
                <w:szCs w:val="18"/>
              </w:rPr>
              <w:t>-1.724</w:t>
            </w:r>
          </w:p>
        </w:tc>
        <w:tc>
          <w:tcPr>
            <w:tcW w:w="985" w:type="dxa"/>
            <w:vAlign w:val="bottom"/>
          </w:tcPr>
          <w:p w14:paraId="2B7D4E33" w14:textId="77777777" w:rsidR="00B2403D" w:rsidRPr="0028720A" w:rsidRDefault="00B2403D" w:rsidP="00F746D8">
            <w:pPr>
              <w:jc w:val="right"/>
              <w:rPr>
                <w:color w:val="9C0006"/>
                <w:sz w:val="18"/>
                <w:szCs w:val="18"/>
              </w:rPr>
            </w:pPr>
            <w:r w:rsidRPr="0028720A">
              <w:rPr>
                <w:color w:val="9C0006"/>
                <w:sz w:val="18"/>
                <w:szCs w:val="18"/>
              </w:rPr>
              <w:t>-1.763</w:t>
            </w:r>
          </w:p>
        </w:tc>
        <w:tc>
          <w:tcPr>
            <w:tcW w:w="990" w:type="dxa"/>
            <w:vAlign w:val="bottom"/>
          </w:tcPr>
          <w:p w14:paraId="012DCD67" w14:textId="77777777" w:rsidR="00B2403D" w:rsidRPr="0028720A" w:rsidRDefault="00B2403D" w:rsidP="00F746D8">
            <w:pPr>
              <w:jc w:val="right"/>
              <w:rPr>
                <w:color w:val="9C0006"/>
                <w:sz w:val="18"/>
                <w:szCs w:val="18"/>
              </w:rPr>
            </w:pPr>
            <w:r w:rsidRPr="0028720A">
              <w:rPr>
                <w:color w:val="9C0006"/>
                <w:sz w:val="18"/>
                <w:szCs w:val="18"/>
              </w:rPr>
              <w:t>-1.756</w:t>
            </w:r>
          </w:p>
        </w:tc>
        <w:tc>
          <w:tcPr>
            <w:tcW w:w="990" w:type="dxa"/>
            <w:vAlign w:val="bottom"/>
          </w:tcPr>
          <w:p w14:paraId="552D97D9" w14:textId="77777777" w:rsidR="00B2403D" w:rsidRPr="0028720A" w:rsidRDefault="00B2403D" w:rsidP="00F746D8">
            <w:pPr>
              <w:jc w:val="right"/>
              <w:rPr>
                <w:color w:val="9C0006"/>
                <w:sz w:val="18"/>
                <w:szCs w:val="18"/>
              </w:rPr>
            </w:pPr>
            <w:r w:rsidRPr="0028720A">
              <w:rPr>
                <w:color w:val="9C0006"/>
                <w:sz w:val="18"/>
                <w:szCs w:val="18"/>
              </w:rPr>
              <w:t>-1.873</w:t>
            </w:r>
          </w:p>
        </w:tc>
        <w:tc>
          <w:tcPr>
            <w:tcW w:w="990" w:type="dxa"/>
            <w:vAlign w:val="bottom"/>
          </w:tcPr>
          <w:p w14:paraId="512738D9" w14:textId="77777777" w:rsidR="00B2403D" w:rsidRPr="0028720A" w:rsidRDefault="00B2403D" w:rsidP="00F746D8">
            <w:pPr>
              <w:jc w:val="right"/>
              <w:rPr>
                <w:color w:val="9C0006"/>
                <w:sz w:val="18"/>
                <w:szCs w:val="18"/>
              </w:rPr>
            </w:pPr>
            <w:r w:rsidRPr="0028720A">
              <w:rPr>
                <w:color w:val="9C0006"/>
                <w:sz w:val="18"/>
                <w:szCs w:val="18"/>
              </w:rPr>
              <w:t>-2.443</w:t>
            </w:r>
          </w:p>
        </w:tc>
        <w:tc>
          <w:tcPr>
            <w:tcW w:w="968" w:type="dxa"/>
            <w:vAlign w:val="bottom"/>
          </w:tcPr>
          <w:p w14:paraId="68BCBA0A" w14:textId="77777777" w:rsidR="00B2403D" w:rsidRPr="0028720A" w:rsidRDefault="00B2403D" w:rsidP="00F746D8">
            <w:pPr>
              <w:jc w:val="right"/>
              <w:rPr>
                <w:color w:val="9C0006"/>
                <w:sz w:val="18"/>
                <w:szCs w:val="18"/>
              </w:rPr>
            </w:pPr>
            <w:r w:rsidRPr="0028720A">
              <w:rPr>
                <w:color w:val="9C0006"/>
                <w:sz w:val="18"/>
                <w:szCs w:val="18"/>
              </w:rPr>
              <w:t>-1.739</w:t>
            </w:r>
          </w:p>
        </w:tc>
        <w:tc>
          <w:tcPr>
            <w:tcW w:w="990" w:type="dxa"/>
            <w:vAlign w:val="bottom"/>
          </w:tcPr>
          <w:p w14:paraId="2B3A1057" w14:textId="77777777" w:rsidR="00B2403D" w:rsidRPr="0028720A" w:rsidRDefault="00B2403D" w:rsidP="00F746D8">
            <w:pPr>
              <w:jc w:val="right"/>
              <w:rPr>
                <w:color w:val="9C0006"/>
                <w:sz w:val="18"/>
                <w:szCs w:val="18"/>
              </w:rPr>
            </w:pPr>
            <w:r w:rsidRPr="0028720A">
              <w:rPr>
                <w:color w:val="9C0006"/>
                <w:sz w:val="18"/>
                <w:szCs w:val="18"/>
              </w:rPr>
              <w:t>-2.089</w:t>
            </w:r>
          </w:p>
        </w:tc>
        <w:tc>
          <w:tcPr>
            <w:tcW w:w="963" w:type="dxa"/>
            <w:vAlign w:val="bottom"/>
          </w:tcPr>
          <w:p w14:paraId="6D919300" w14:textId="77777777" w:rsidR="00B2403D" w:rsidRPr="0028720A" w:rsidRDefault="00B2403D" w:rsidP="00F746D8">
            <w:pPr>
              <w:jc w:val="right"/>
              <w:rPr>
                <w:color w:val="9C0006"/>
                <w:sz w:val="18"/>
                <w:szCs w:val="18"/>
              </w:rPr>
            </w:pPr>
            <w:r w:rsidRPr="0028720A">
              <w:rPr>
                <w:color w:val="9C0006"/>
                <w:sz w:val="18"/>
                <w:szCs w:val="18"/>
              </w:rPr>
              <w:t>-2.117</w:t>
            </w:r>
          </w:p>
        </w:tc>
        <w:tc>
          <w:tcPr>
            <w:tcW w:w="866" w:type="dxa"/>
            <w:vAlign w:val="bottom"/>
          </w:tcPr>
          <w:p w14:paraId="04C14617" w14:textId="77777777" w:rsidR="00B2403D" w:rsidRPr="0028720A" w:rsidRDefault="00B2403D" w:rsidP="00F746D8">
            <w:pPr>
              <w:jc w:val="right"/>
              <w:rPr>
                <w:color w:val="9C0006"/>
                <w:sz w:val="18"/>
                <w:szCs w:val="18"/>
              </w:rPr>
            </w:pPr>
            <w:r w:rsidRPr="0028720A">
              <w:rPr>
                <w:color w:val="9C0006"/>
                <w:sz w:val="18"/>
                <w:szCs w:val="18"/>
              </w:rPr>
              <w:t>-2.281</w:t>
            </w:r>
          </w:p>
        </w:tc>
        <w:tc>
          <w:tcPr>
            <w:tcW w:w="866" w:type="dxa"/>
            <w:vAlign w:val="bottom"/>
          </w:tcPr>
          <w:p w14:paraId="05AA80CE" w14:textId="77777777" w:rsidR="00B2403D" w:rsidRPr="0028720A" w:rsidRDefault="00B2403D" w:rsidP="00F746D8">
            <w:pPr>
              <w:jc w:val="right"/>
              <w:rPr>
                <w:color w:val="9C0006"/>
                <w:sz w:val="18"/>
                <w:szCs w:val="18"/>
              </w:rPr>
            </w:pPr>
            <w:r w:rsidRPr="0028720A">
              <w:rPr>
                <w:color w:val="9C0006"/>
                <w:sz w:val="18"/>
                <w:szCs w:val="18"/>
              </w:rPr>
              <w:t>-2.936</w:t>
            </w:r>
          </w:p>
        </w:tc>
      </w:tr>
      <w:tr w:rsidR="00B2403D" w:rsidRPr="0028720A" w14:paraId="79C45B85" w14:textId="77777777" w:rsidTr="00F746D8">
        <w:tc>
          <w:tcPr>
            <w:tcW w:w="3325" w:type="dxa"/>
            <w:vAlign w:val="bottom"/>
          </w:tcPr>
          <w:p w14:paraId="42F4CFE2" w14:textId="77777777" w:rsidR="00B2403D" w:rsidRPr="0028720A" w:rsidRDefault="00B2403D" w:rsidP="00F746D8">
            <w:pPr>
              <w:rPr>
                <w:color w:val="000000"/>
                <w:sz w:val="20"/>
                <w:szCs w:val="20"/>
              </w:rPr>
            </w:pPr>
            <w:r w:rsidRPr="0028720A">
              <w:rPr>
                <w:color w:val="000000"/>
                <w:sz w:val="20"/>
                <w:szCs w:val="20"/>
              </w:rPr>
              <w:t>PFHXS_TMC</w:t>
            </w:r>
          </w:p>
        </w:tc>
        <w:tc>
          <w:tcPr>
            <w:tcW w:w="1017" w:type="dxa"/>
            <w:vAlign w:val="bottom"/>
          </w:tcPr>
          <w:p w14:paraId="44D7F355" w14:textId="77777777" w:rsidR="00B2403D" w:rsidRPr="0028720A" w:rsidRDefault="00B2403D" w:rsidP="00F746D8">
            <w:pPr>
              <w:jc w:val="right"/>
              <w:rPr>
                <w:color w:val="9C0006"/>
                <w:sz w:val="18"/>
                <w:szCs w:val="18"/>
              </w:rPr>
            </w:pPr>
            <w:r w:rsidRPr="0028720A">
              <w:rPr>
                <w:color w:val="9C0006"/>
                <w:sz w:val="18"/>
                <w:szCs w:val="18"/>
              </w:rPr>
              <w:t>0.863</w:t>
            </w:r>
          </w:p>
        </w:tc>
        <w:tc>
          <w:tcPr>
            <w:tcW w:w="985" w:type="dxa"/>
            <w:vAlign w:val="bottom"/>
          </w:tcPr>
          <w:p w14:paraId="2B9EE2BD" w14:textId="77777777" w:rsidR="00B2403D" w:rsidRPr="0028720A" w:rsidRDefault="00B2403D" w:rsidP="00F746D8">
            <w:pPr>
              <w:jc w:val="right"/>
              <w:rPr>
                <w:color w:val="9C0006"/>
                <w:sz w:val="18"/>
                <w:szCs w:val="18"/>
              </w:rPr>
            </w:pPr>
            <w:r w:rsidRPr="0028720A">
              <w:rPr>
                <w:color w:val="9C0006"/>
                <w:sz w:val="18"/>
                <w:szCs w:val="18"/>
              </w:rPr>
              <w:t>0.886</w:t>
            </w:r>
          </w:p>
        </w:tc>
        <w:tc>
          <w:tcPr>
            <w:tcW w:w="990" w:type="dxa"/>
            <w:vAlign w:val="bottom"/>
          </w:tcPr>
          <w:p w14:paraId="096D44DB" w14:textId="77777777" w:rsidR="00B2403D" w:rsidRPr="0028720A" w:rsidRDefault="00B2403D" w:rsidP="00F746D8">
            <w:pPr>
              <w:jc w:val="right"/>
              <w:rPr>
                <w:color w:val="9C0006"/>
                <w:sz w:val="18"/>
                <w:szCs w:val="18"/>
              </w:rPr>
            </w:pPr>
            <w:r w:rsidRPr="0028720A">
              <w:rPr>
                <w:color w:val="9C0006"/>
                <w:sz w:val="18"/>
                <w:szCs w:val="18"/>
              </w:rPr>
              <w:t>0.865</w:t>
            </w:r>
          </w:p>
        </w:tc>
        <w:tc>
          <w:tcPr>
            <w:tcW w:w="990" w:type="dxa"/>
            <w:vAlign w:val="bottom"/>
          </w:tcPr>
          <w:p w14:paraId="3FF73104" w14:textId="77777777" w:rsidR="00B2403D" w:rsidRPr="0028720A" w:rsidRDefault="00B2403D" w:rsidP="00F746D8">
            <w:pPr>
              <w:jc w:val="right"/>
              <w:rPr>
                <w:color w:val="9C0006"/>
                <w:sz w:val="18"/>
                <w:szCs w:val="18"/>
              </w:rPr>
            </w:pPr>
            <w:r w:rsidRPr="0028720A">
              <w:rPr>
                <w:color w:val="9C0006"/>
                <w:sz w:val="18"/>
                <w:szCs w:val="18"/>
              </w:rPr>
              <w:t>0.8478</w:t>
            </w:r>
          </w:p>
        </w:tc>
        <w:tc>
          <w:tcPr>
            <w:tcW w:w="990" w:type="dxa"/>
            <w:vAlign w:val="bottom"/>
          </w:tcPr>
          <w:p w14:paraId="09204DC8" w14:textId="77777777" w:rsidR="00B2403D" w:rsidRPr="0028720A" w:rsidRDefault="00B2403D" w:rsidP="00F746D8">
            <w:pPr>
              <w:jc w:val="right"/>
              <w:rPr>
                <w:color w:val="9C0006"/>
                <w:sz w:val="18"/>
                <w:szCs w:val="18"/>
              </w:rPr>
            </w:pPr>
            <w:r w:rsidRPr="0028720A">
              <w:rPr>
                <w:color w:val="9C0006"/>
                <w:sz w:val="18"/>
                <w:szCs w:val="18"/>
              </w:rPr>
              <w:t>0.9901</w:t>
            </w:r>
          </w:p>
        </w:tc>
        <w:tc>
          <w:tcPr>
            <w:tcW w:w="968" w:type="dxa"/>
            <w:vAlign w:val="bottom"/>
          </w:tcPr>
          <w:p w14:paraId="3754B7A4" w14:textId="77777777" w:rsidR="00B2403D" w:rsidRPr="0028720A" w:rsidRDefault="00B2403D" w:rsidP="00F746D8">
            <w:pPr>
              <w:jc w:val="right"/>
              <w:rPr>
                <w:color w:val="9C0006"/>
                <w:sz w:val="18"/>
                <w:szCs w:val="18"/>
              </w:rPr>
            </w:pPr>
            <w:r w:rsidRPr="0028720A">
              <w:rPr>
                <w:color w:val="9C0006"/>
                <w:sz w:val="18"/>
                <w:szCs w:val="18"/>
              </w:rPr>
              <w:t>0.8733</w:t>
            </w:r>
          </w:p>
        </w:tc>
        <w:tc>
          <w:tcPr>
            <w:tcW w:w="990" w:type="dxa"/>
            <w:vAlign w:val="bottom"/>
          </w:tcPr>
          <w:p w14:paraId="4815DB14" w14:textId="77777777" w:rsidR="00B2403D" w:rsidRPr="0028720A" w:rsidRDefault="00B2403D" w:rsidP="00F746D8">
            <w:pPr>
              <w:jc w:val="right"/>
              <w:rPr>
                <w:color w:val="9C0006"/>
                <w:sz w:val="18"/>
                <w:szCs w:val="18"/>
              </w:rPr>
            </w:pPr>
            <w:r w:rsidRPr="0028720A">
              <w:rPr>
                <w:color w:val="9C0006"/>
                <w:sz w:val="18"/>
                <w:szCs w:val="18"/>
              </w:rPr>
              <w:t>1.054</w:t>
            </w:r>
          </w:p>
        </w:tc>
        <w:tc>
          <w:tcPr>
            <w:tcW w:w="963" w:type="dxa"/>
            <w:vAlign w:val="bottom"/>
          </w:tcPr>
          <w:p w14:paraId="09827991" w14:textId="77777777" w:rsidR="00B2403D" w:rsidRPr="0028720A" w:rsidRDefault="00B2403D" w:rsidP="00F746D8">
            <w:pPr>
              <w:jc w:val="right"/>
              <w:rPr>
                <w:color w:val="9C0006"/>
                <w:sz w:val="18"/>
                <w:szCs w:val="18"/>
              </w:rPr>
            </w:pPr>
            <w:r w:rsidRPr="0028720A">
              <w:rPr>
                <w:color w:val="9C0006"/>
                <w:sz w:val="18"/>
                <w:szCs w:val="18"/>
              </w:rPr>
              <w:t>1.0544</w:t>
            </w:r>
          </w:p>
        </w:tc>
        <w:tc>
          <w:tcPr>
            <w:tcW w:w="866" w:type="dxa"/>
            <w:vAlign w:val="bottom"/>
          </w:tcPr>
          <w:p w14:paraId="6D7E6758" w14:textId="77777777" w:rsidR="00B2403D" w:rsidRPr="0028720A" w:rsidRDefault="00B2403D" w:rsidP="00F746D8">
            <w:pPr>
              <w:jc w:val="right"/>
              <w:rPr>
                <w:color w:val="9C0006"/>
                <w:sz w:val="18"/>
                <w:szCs w:val="18"/>
              </w:rPr>
            </w:pPr>
            <w:r w:rsidRPr="0028720A">
              <w:rPr>
                <w:color w:val="9C0006"/>
                <w:sz w:val="18"/>
                <w:szCs w:val="18"/>
              </w:rPr>
              <w:t>1.0447</w:t>
            </w:r>
          </w:p>
        </w:tc>
        <w:tc>
          <w:tcPr>
            <w:tcW w:w="866" w:type="dxa"/>
            <w:vAlign w:val="bottom"/>
          </w:tcPr>
          <w:p w14:paraId="254F9999" w14:textId="77777777" w:rsidR="00B2403D" w:rsidRPr="0028720A" w:rsidRDefault="00B2403D" w:rsidP="00F746D8">
            <w:pPr>
              <w:jc w:val="right"/>
              <w:rPr>
                <w:color w:val="9C0006"/>
                <w:sz w:val="18"/>
                <w:szCs w:val="18"/>
              </w:rPr>
            </w:pPr>
            <w:r w:rsidRPr="0028720A">
              <w:rPr>
                <w:color w:val="9C0006"/>
                <w:sz w:val="18"/>
                <w:szCs w:val="18"/>
              </w:rPr>
              <w:t>1.2063</w:t>
            </w:r>
          </w:p>
        </w:tc>
      </w:tr>
      <w:tr w:rsidR="00B2403D" w:rsidRPr="0028720A" w14:paraId="1BB4E02D" w14:textId="77777777" w:rsidTr="00F746D8">
        <w:tc>
          <w:tcPr>
            <w:tcW w:w="3325" w:type="dxa"/>
            <w:vAlign w:val="bottom"/>
          </w:tcPr>
          <w:p w14:paraId="7CF7EE74" w14:textId="77777777" w:rsidR="00B2403D" w:rsidRPr="0028720A" w:rsidRDefault="00B2403D" w:rsidP="00F746D8">
            <w:pPr>
              <w:rPr>
                <w:color w:val="000000"/>
                <w:sz w:val="20"/>
                <w:szCs w:val="20"/>
              </w:rPr>
            </w:pPr>
            <w:r w:rsidRPr="0028720A">
              <w:rPr>
                <w:color w:val="000000"/>
                <w:sz w:val="20"/>
                <w:szCs w:val="20"/>
              </w:rPr>
              <w:t>PFHXS_KT</w:t>
            </w:r>
          </w:p>
        </w:tc>
        <w:tc>
          <w:tcPr>
            <w:tcW w:w="1017" w:type="dxa"/>
            <w:vAlign w:val="bottom"/>
          </w:tcPr>
          <w:p w14:paraId="4E83E322" w14:textId="77777777" w:rsidR="00B2403D" w:rsidRPr="0028720A" w:rsidRDefault="00B2403D" w:rsidP="00F746D8">
            <w:pPr>
              <w:jc w:val="right"/>
              <w:rPr>
                <w:color w:val="9C0006"/>
                <w:sz w:val="18"/>
                <w:szCs w:val="18"/>
              </w:rPr>
            </w:pPr>
            <w:r w:rsidRPr="0028720A">
              <w:rPr>
                <w:color w:val="9C0006"/>
                <w:sz w:val="18"/>
                <w:szCs w:val="18"/>
              </w:rPr>
              <w:t>-0.861</w:t>
            </w:r>
          </w:p>
        </w:tc>
        <w:tc>
          <w:tcPr>
            <w:tcW w:w="985" w:type="dxa"/>
            <w:vAlign w:val="bottom"/>
          </w:tcPr>
          <w:p w14:paraId="34AD6718" w14:textId="77777777" w:rsidR="00B2403D" w:rsidRPr="0028720A" w:rsidRDefault="00B2403D" w:rsidP="00F746D8">
            <w:pPr>
              <w:jc w:val="right"/>
              <w:rPr>
                <w:color w:val="9C0006"/>
                <w:sz w:val="18"/>
                <w:szCs w:val="18"/>
              </w:rPr>
            </w:pPr>
            <w:r w:rsidRPr="0028720A">
              <w:rPr>
                <w:color w:val="9C0006"/>
                <w:sz w:val="18"/>
                <w:szCs w:val="18"/>
              </w:rPr>
              <w:t>-0.882</w:t>
            </w:r>
          </w:p>
        </w:tc>
        <w:tc>
          <w:tcPr>
            <w:tcW w:w="990" w:type="dxa"/>
            <w:vAlign w:val="bottom"/>
          </w:tcPr>
          <w:p w14:paraId="7B58D217" w14:textId="77777777" w:rsidR="00B2403D" w:rsidRPr="0028720A" w:rsidRDefault="00B2403D" w:rsidP="00F746D8">
            <w:pPr>
              <w:jc w:val="right"/>
              <w:rPr>
                <w:color w:val="9C0006"/>
                <w:sz w:val="18"/>
                <w:szCs w:val="18"/>
              </w:rPr>
            </w:pPr>
            <w:r w:rsidRPr="0028720A">
              <w:rPr>
                <w:color w:val="9C0006"/>
                <w:sz w:val="18"/>
                <w:szCs w:val="18"/>
              </w:rPr>
              <w:t>-0.861</w:t>
            </w:r>
          </w:p>
        </w:tc>
        <w:tc>
          <w:tcPr>
            <w:tcW w:w="990" w:type="dxa"/>
            <w:vAlign w:val="bottom"/>
          </w:tcPr>
          <w:p w14:paraId="1980BC69" w14:textId="77777777" w:rsidR="00B2403D" w:rsidRPr="0028720A" w:rsidRDefault="00B2403D" w:rsidP="00F746D8">
            <w:pPr>
              <w:jc w:val="right"/>
              <w:rPr>
                <w:color w:val="9C0006"/>
                <w:sz w:val="18"/>
                <w:szCs w:val="18"/>
              </w:rPr>
            </w:pPr>
            <w:r w:rsidRPr="0028720A">
              <w:rPr>
                <w:color w:val="9C0006"/>
                <w:sz w:val="18"/>
                <w:szCs w:val="18"/>
              </w:rPr>
              <w:t>-0.845</w:t>
            </w:r>
          </w:p>
        </w:tc>
        <w:tc>
          <w:tcPr>
            <w:tcW w:w="990" w:type="dxa"/>
            <w:vAlign w:val="bottom"/>
          </w:tcPr>
          <w:p w14:paraId="7AC8CBF4" w14:textId="77777777" w:rsidR="00B2403D" w:rsidRPr="0028720A" w:rsidRDefault="00B2403D" w:rsidP="00F746D8">
            <w:pPr>
              <w:jc w:val="right"/>
              <w:rPr>
                <w:color w:val="9C0006"/>
                <w:sz w:val="18"/>
                <w:szCs w:val="18"/>
              </w:rPr>
            </w:pPr>
            <w:r w:rsidRPr="0028720A">
              <w:rPr>
                <w:color w:val="9C0006"/>
                <w:sz w:val="18"/>
                <w:szCs w:val="18"/>
              </w:rPr>
              <w:t>-0.985</w:t>
            </w:r>
          </w:p>
        </w:tc>
        <w:tc>
          <w:tcPr>
            <w:tcW w:w="968" w:type="dxa"/>
            <w:vAlign w:val="bottom"/>
          </w:tcPr>
          <w:p w14:paraId="0445383F" w14:textId="77777777" w:rsidR="00B2403D" w:rsidRPr="0028720A" w:rsidRDefault="00B2403D" w:rsidP="00F746D8">
            <w:pPr>
              <w:jc w:val="right"/>
              <w:rPr>
                <w:color w:val="9C0006"/>
                <w:sz w:val="18"/>
                <w:szCs w:val="18"/>
              </w:rPr>
            </w:pPr>
            <w:r w:rsidRPr="0028720A">
              <w:rPr>
                <w:color w:val="9C0006"/>
                <w:sz w:val="18"/>
                <w:szCs w:val="18"/>
              </w:rPr>
              <w:t>-0.869</w:t>
            </w:r>
          </w:p>
        </w:tc>
        <w:tc>
          <w:tcPr>
            <w:tcW w:w="990" w:type="dxa"/>
            <w:vAlign w:val="bottom"/>
          </w:tcPr>
          <w:p w14:paraId="6E8B6BE0" w14:textId="77777777" w:rsidR="00B2403D" w:rsidRPr="0028720A" w:rsidRDefault="00B2403D" w:rsidP="00F746D8">
            <w:pPr>
              <w:jc w:val="right"/>
              <w:rPr>
                <w:color w:val="9C0006"/>
                <w:sz w:val="18"/>
                <w:szCs w:val="18"/>
              </w:rPr>
            </w:pPr>
            <w:r w:rsidRPr="0028720A">
              <w:rPr>
                <w:color w:val="9C0006"/>
                <w:sz w:val="18"/>
                <w:szCs w:val="18"/>
              </w:rPr>
              <w:t>-1.046</w:t>
            </w:r>
          </w:p>
        </w:tc>
        <w:tc>
          <w:tcPr>
            <w:tcW w:w="963" w:type="dxa"/>
            <w:vAlign w:val="bottom"/>
          </w:tcPr>
          <w:p w14:paraId="75B669E8" w14:textId="77777777" w:rsidR="00B2403D" w:rsidRPr="0028720A" w:rsidRDefault="00B2403D" w:rsidP="00F746D8">
            <w:pPr>
              <w:jc w:val="right"/>
              <w:rPr>
                <w:color w:val="9C0006"/>
                <w:sz w:val="18"/>
                <w:szCs w:val="18"/>
              </w:rPr>
            </w:pPr>
            <w:r w:rsidRPr="0028720A">
              <w:rPr>
                <w:color w:val="9C0006"/>
                <w:sz w:val="18"/>
                <w:szCs w:val="18"/>
              </w:rPr>
              <w:t>-1.044</w:t>
            </w:r>
          </w:p>
        </w:tc>
        <w:tc>
          <w:tcPr>
            <w:tcW w:w="866" w:type="dxa"/>
            <w:vAlign w:val="bottom"/>
          </w:tcPr>
          <w:p w14:paraId="7209DB18" w14:textId="77777777" w:rsidR="00B2403D" w:rsidRPr="0028720A" w:rsidRDefault="00B2403D" w:rsidP="00F746D8">
            <w:pPr>
              <w:jc w:val="right"/>
              <w:rPr>
                <w:color w:val="9C0006"/>
                <w:sz w:val="18"/>
                <w:szCs w:val="18"/>
              </w:rPr>
            </w:pPr>
            <w:r w:rsidRPr="0028720A">
              <w:rPr>
                <w:color w:val="9C0006"/>
                <w:sz w:val="18"/>
                <w:szCs w:val="18"/>
              </w:rPr>
              <w:t>-1.038</w:t>
            </w:r>
          </w:p>
        </w:tc>
        <w:tc>
          <w:tcPr>
            <w:tcW w:w="866" w:type="dxa"/>
            <w:vAlign w:val="bottom"/>
          </w:tcPr>
          <w:p w14:paraId="7F27249F" w14:textId="77777777" w:rsidR="00B2403D" w:rsidRPr="0028720A" w:rsidRDefault="00B2403D" w:rsidP="00F746D8">
            <w:pPr>
              <w:jc w:val="right"/>
              <w:rPr>
                <w:color w:val="9C0006"/>
                <w:sz w:val="18"/>
                <w:szCs w:val="18"/>
              </w:rPr>
            </w:pPr>
            <w:r w:rsidRPr="0028720A">
              <w:rPr>
                <w:color w:val="9C0006"/>
                <w:sz w:val="18"/>
                <w:szCs w:val="18"/>
              </w:rPr>
              <w:t>-1.196</w:t>
            </w:r>
          </w:p>
        </w:tc>
      </w:tr>
      <w:tr w:rsidR="00B2403D" w:rsidRPr="0028720A" w14:paraId="798DDA71" w14:textId="77777777" w:rsidTr="00F746D8">
        <w:tc>
          <w:tcPr>
            <w:tcW w:w="3325" w:type="dxa"/>
            <w:vAlign w:val="bottom"/>
          </w:tcPr>
          <w:p w14:paraId="0508CDEE" w14:textId="0BA1818E" w:rsidR="00B2403D" w:rsidRPr="0028720A" w:rsidRDefault="00B2403D" w:rsidP="00F746D8">
            <w:pPr>
              <w:rPr>
                <w:color w:val="000000"/>
                <w:sz w:val="20"/>
                <w:szCs w:val="20"/>
              </w:rPr>
            </w:pPr>
            <w:r w:rsidRPr="0028720A">
              <w:rPr>
                <w:color w:val="000000"/>
                <w:sz w:val="20"/>
                <w:szCs w:val="20"/>
              </w:rPr>
              <w:t>PFHXS_FREE</w:t>
            </w:r>
            <w:r w:rsidR="003F5B3B" w:rsidRPr="0028720A">
              <w:rPr>
                <w:color w:val="000000"/>
                <w:sz w:val="20"/>
                <w:szCs w:val="20"/>
              </w:rPr>
              <w:t xml:space="preserve"> </w:t>
            </w:r>
          </w:p>
        </w:tc>
        <w:tc>
          <w:tcPr>
            <w:tcW w:w="1017" w:type="dxa"/>
            <w:vAlign w:val="bottom"/>
          </w:tcPr>
          <w:p w14:paraId="3DD0E40D" w14:textId="77777777" w:rsidR="00B2403D" w:rsidRPr="0028720A" w:rsidRDefault="00B2403D" w:rsidP="00F746D8">
            <w:pPr>
              <w:jc w:val="right"/>
              <w:rPr>
                <w:color w:val="9C0006"/>
                <w:sz w:val="18"/>
                <w:szCs w:val="18"/>
              </w:rPr>
            </w:pPr>
            <w:r w:rsidRPr="0028720A">
              <w:rPr>
                <w:color w:val="9C0006"/>
                <w:sz w:val="18"/>
                <w:szCs w:val="18"/>
              </w:rPr>
              <w:t>-0.866</w:t>
            </w:r>
          </w:p>
        </w:tc>
        <w:tc>
          <w:tcPr>
            <w:tcW w:w="985" w:type="dxa"/>
            <w:vAlign w:val="bottom"/>
          </w:tcPr>
          <w:p w14:paraId="11C9903B" w14:textId="77777777" w:rsidR="00B2403D" w:rsidRPr="0028720A" w:rsidRDefault="00B2403D" w:rsidP="00F746D8">
            <w:pPr>
              <w:jc w:val="right"/>
              <w:rPr>
                <w:color w:val="9C0006"/>
                <w:sz w:val="18"/>
                <w:szCs w:val="18"/>
              </w:rPr>
            </w:pPr>
            <w:r w:rsidRPr="0028720A">
              <w:rPr>
                <w:color w:val="9C0006"/>
                <w:sz w:val="18"/>
                <w:szCs w:val="18"/>
              </w:rPr>
              <w:t>-0.887</w:t>
            </w:r>
          </w:p>
        </w:tc>
        <w:tc>
          <w:tcPr>
            <w:tcW w:w="990" w:type="dxa"/>
            <w:vAlign w:val="bottom"/>
          </w:tcPr>
          <w:p w14:paraId="7CAEE22D" w14:textId="77777777" w:rsidR="00B2403D" w:rsidRPr="0028720A" w:rsidRDefault="00B2403D" w:rsidP="00F746D8">
            <w:pPr>
              <w:jc w:val="right"/>
              <w:rPr>
                <w:color w:val="9C0006"/>
                <w:sz w:val="18"/>
                <w:szCs w:val="18"/>
              </w:rPr>
            </w:pPr>
            <w:r w:rsidRPr="0028720A">
              <w:rPr>
                <w:color w:val="9C0006"/>
                <w:sz w:val="18"/>
                <w:szCs w:val="18"/>
              </w:rPr>
              <w:t>-0.866</w:t>
            </w:r>
          </w:p>
        </w:tc>
        <w:tc>
          <w:tcPr>
            <w:tcW w:w="990" w:type="dxa"/>
            <w:vAlign w:val="bottom"/>
          </w:tcPr>
          <w:p w14:paraId="5C27C1C5" w14:textId="77777777" w:rsidR="00B2403D" w:rsidRPr="0028720A" w:rsidRDefault="00B2403D" w:rsidP="00F746D8">
            <w:pPr>
              <w:jc w:val="right"/>
              <w:rPr>
                <w:color w:val="9C0006"/>
                <w:sz w:val="18"/>
                <w:szCs w:val="18"/>
              </w:rPr>
            </w:pPr>
            <w:r w:rsidRPr="0028720A">
              <w:rPr>
                <w:color w:val="9C0006"/>
                <w:sz w:val="18"/>
                <w:szCs w:val="18"/>
              </w:rPr>
              <w:t>-0.849</w:t>
            </w:r>
          </w:p>
        </w:tc>
        <w:tc>
          <w:tcPr>
            <w:tcW w:w="990" w:type="dxa"/>
            <w:vAlign w:val="bottom"/>
          </w:tcPr>
          <w:p w14:paraId="7C419248" w14:textId="77777777" w:rsidR="00B2403D" w:rsidRPr="0028720A" w:rsidRDefault="00B2403D" w:rsidP="00F746D8">
            <w:pPr>
              <w:jc w:val="right"/>
              <w:rPr>
                <w:color w:val="9C0006"/>
                <w:sz w:val="18"/>
                <w:szCs w:val="18"/>
              </w:rPr>
            </w:pPr>
            <w:r w:rsidRPr="0028720A">
              <w:rPr>
                <w:color w:val="9C0006"/>
                <w:sz w:val="18"/>
                <w:szCs w:val="18"/>
              </w:rPr>
              <w:t>-0.99</w:t>
            </w:r>
          </w:p>
        </w:tc>
        <w:tc>
          <w:tcPr>
            <w:tcW w:w="968" w:type="dxa"/>
            <w:vAlign w:val="bottom"/>
          </w:tcPr>
          <w:p w14:paraId="7A95CDB0" w14:textId="77777777" w:rsidR="00B2403D" w:rsidRPr="0028720A" w:rsidRDefault="00B2403D" w:rsidP="00F746D8">
            <w:pPr>
              <w:jc w:val="right"/>
              <w:rPr>
                <w:color w:val="9C0006"/>
                <w:sz w:val="18"/>
                <w:szCs w:val="18"/>
              </w:rPr>
            </w:pPr>
            <w:r w:rsidRPr="0028720A">
              <w:rPr>
                <w:color w:val="9C0006"/>
                <w:sz w:val="18"/>
                <w:szCs w:val="18"/>
              </w:rPr>
              <w:t>-0.875</w:t>
            </w:r>
          </w:p>
        </w:tc>
        <w:tc>
          <w:tcPr>
            <w:tcW w:w="990" w:type="dxa"/>
            <w:vAlign w:val="bottom"/>
          </w:tcPr>
          <w:p w14:paraId="6000CAC0" w14:textId="77777777" w:rsidR="00B2403D" w:rsidRPr="0028720A" w:rsidRDefault="00B2403D" w:rsidP="00F746D8">
            <w:pPr>
              <w:jc w:val="right"/>
              <w:rPr>
                <w:color w:val="9C0006"/>
                <w:sz w:val="18"/>
                <w:szCs w:val="18"/>
              </w:rPr>
            </w:pPr>
            <w:r w:rsidRPr="0028720A">
              <w:rPr>
                <w:color w:val="9C0006"/>
                <w:sz w:val="18"/>
                <w:szCs w:val="18"/>
              </w:rPr>
              <w:t>-1.052</w:t>
            </w:r>
          </w:p>
        </w:tc>
        <w:tc>
          <w:tcPr>
            <w:tcW w:w="963" w:type="dxa"/>
            <w:vAlign w:val="bottom"/>
          </w:tcPr>
          <w:p w14:paraId="196F24A8" w14:textId="77777777" w:rsidR="00B2403D" w:rsidRPr="0028720A" w:rsidRDefault="00B2403D" w:rsidP="00F746D8">
            <w:pPr>
              <w:jc w:val="right"/>
              <w:rPr>
                <w:color w:val="9C0006"/>
                <w:sz w:val="18"/>
                <w:szCs w:val="18"/>
              </w:rPr>
            </w:pPr>
            <w:r w:rsidRPr="0028720A">
              <w:rPr>
                <w:color w:val="9C0006"/>
                <w:sz w:val="18"/>
                <w:szCs w:val="18"/>
              </w:rPr>
              <w:t>-1.05</w:t>
            </w:r>
          </w:p>
        </w:tc>
        <w:tc>
          <w:tcPr>
            <w:tcW w:w="866" w:type="dxa"/>
            <w:vAlign w:val="bottom"/>
          </w:tcPr>
          <w:p w14:paraId="57DE1300" w14:textId="77777777" w:rsidR="00B2403D" w:rsidRPr="0028720A" w:rsidRDefault="00B2403D" w:rsidP="00F746D8">
            <w:pPr>
              <w:jc w:val="right"/>
              <w:rPr>
                <w:color w:val="9C0006"/>
                <w:sz w:val="18"/>
                <w:szCs w:val="18"/>
              </w:rPr>
            </w:pPr>
            <w:r w:rsidRPr="0028720A">
              <w:rPr>
                <w:color w:val="9C0006"/>
                <w:sz w:val="18"/>
                <w:szCs w:val="18"/>
              </w:rPr>
              <w:t>-1.043</w:t>
            </w:r>
          </w:p>
        </w:tc>
        <w:tc>
          <w:tcPr>
            <w:tcW w:w="866" w:type="dxa"/>
            <w:vAlign w:val="bottom"/>
          </w:tcPr>
          <w:p w14:paraId="7D8BDC42" w14:textId="77777777" w:rsidR="00B2403D" w:rsidRPr="0028720A" w:rsidRDefault="00B2403D" w:rsidP="00F746D8">
            <w:pPr>
              <w:jc w:val="right"/>
              <w:rPr>
                <w:color w:val="9C0006"/>
                <w:sz w:val="18"/>
                <w:szCs w:val="18"/>
              </w:rPr>
            </w:pPr>
            <w:r w:rsidRPr="0028720A">
              <w:rPr>
                <w:color w:val="9C0006"/>
                <w:sz w:val="18"/>
                <w:szCs w:val="18"/>
              </w:rPr>
              <w:t>-1.201</w:t>
            </w:r>
          </w:p>
        </w:tc>
      </w:tr>
      <w:tr w:rsidR="00B2403D" w:rsidRPr="0028720A" w14:paraId="0AEC297D" w14:textId="77777777" w:rsidTr="00F746D8">
        <w:tc>
          <w:tcPr>
            <w:tcW w:w="3325" w:type="dxa"/>
            <w:vAlign w:val="bottom"/>
          </w:tcPr>
          <w:p w14:paraId="520214AA" w14:textId="77777777" w:rsidR="00B2403D" w:rsidRPr="0028720A" w:rsidRDefault="00B2403D" w:rsidP="00F746D8">
            <w:pPr>
              <w:rPr>
                <w:color w:val="000000"/>
                <w:sz w:val="20"/>
                <w:szCs w:val="20"/>
              </w:rPr>
            </w:pPr>
            <w:r w:rsidRPr="0028720A">
              <w:rPr>
                <w:color w:val="000000"/>
                <w:sz w:val="20"/>
                <w:szCs w:val="20"/>
              </w:rPr>
              <w:t>MPVL_ALMTS</w:t>
            </w:r>
          </w:p>
        </w:tc>
        <w:tc>
          <w:tcPr>
            <w:tcW w:w="1017" w:type="dxa"/>
            <w:vAlign w:val="bottom"/>
          </w:tcPr>
          <w:p w14:paraId="34DFA216" w14:textId="77777777" w:rsidR="00B2403D" w:rsidRPr="0028720A" w:rsidRDefault="00B2403D" w:rsidP="00F746D8">
            <w:pPr>
              <w:jc w:val="right"/>
              <w:rPr>
                <w:color w:val="000000"/>
                <w:sz w:val="18"/>
                <w:szCs w:val="18"/>
              </w:rPr>
            </w:pPr>
            <w:r w:rsidRPr="0028720A">
              <w:rPr>
                <w:color w:val="000000"/>
                <w:sz w:val="18"/>
                <w:szCs w:val="18"/>
              </w:rPr>
              <w:t>-0.067</w:t>
            </w:r>
          </w:p>
        </w:tc>
        <w:tc>
          <w:tcPr>
            <w:tcW w:w="985" w:type="dxa"/>
            <w:vAlign w:val="bottom"/>
          </w:tcPr>
          <w:p w14:paraId="025A0827" w14:textId="77777777" w:rsidR="00B2403D" w:rsidRPr="0028720A" w:rsidRDefault="00B2403D" w:rsidP="00F746D8">
            <w:pPr>
              <w:jc w:val="right"/>
              <w:rPr>
                <w:color w:val="9C0006"/>
                <w:sz w:val="18"/>
                <w:szCs w:val="18"/>
              </w:rPr>
            </w:pPr>
            <w:r w:rsidRPr="0028720A">
              <w:rPr>
                <w:color w:val="9C0006"/>
                <w:sz w:val="18"/>
                <w:szCs w:val="18"/>
              </w:rPr>
              <w:t>-0.248</w:t>
            </w:r>
          </w:p>
        </w:tc>
        <w:tc>
          <w:tcPr>
            <w:tcW w:w="990" w:type="dxa"/>
            <w:vAlign w:val="bottom"/>
          </w:tcPr>
          <w:p w14:paraId="52F771B2" w14:textId="77777777" w:rsidR="00B2403D" w:rsidRPr="0028720A" w:rsidRDefault="00B2403D" w:rsidP="00F746D8">
            <w:pPr>
              <w:jc w:val="right"/>
              <w:rPr>
                <w:color w:val="9C0006"/>
                <w:sz w:val="18"/>
                <w:szCs w:val="18"/>
              </w:rPr>
            </w:pPr>
            <w:r w:rsidRPr="0028720A">
              <w:rPr>
                <w:color w:val="9C0006"/>
                <w:sz w:val="18"/>
                <w:szCs w:val="18"/>
              </w:rPr>
              <w:t>-0.288</w:t>
            </w:r>
          </w:p>
        </w:tc>
        <w:tc>
          <w:tcPr>
            <w:tcW w:w="990" w:type="dxa"/>
            <w:vAlign w:val="bottom"/>
          </w:tcPr>
          <w:p w14:paraId="79D195FA" w14:textId="77777777" w:rsidR="00B2403D" w:rsidRPr="0028720A" w:rsidRDefault="00B2403D" w:rsidP="00F746D8">
            <w:pPr>
              <w:jc w:val="right"/>
              <w:rPr>
                <w:color w:val="9C0006"/>
                <w:sz w:val="18"/>
                <w:szCs w:val="18"/>
              </w:rPr>
            </w:pPr>
            <w:r w:rsidRPr="0028720A">
              <w:rPr>
                <w:color w:val="9C0006"/>
                <w:sz w:val="18"/>
                <w:szCs w:val="18"/>
              </w:rPr>
              <w:t>-0.212</w:t>
            </w:r>
          </w:p>
        </w:tc>
        <w:tc>
          <w:tcPr>
            <w:tcW w:w="990" w:type="dxa"/>
            <w:vAlign w:val="bottom"/>
          </w:tcPr>
          <w:p w14:paraId="78738044" w14:textId="77777777" w:rsidR="00B2403D" w:rsidRPr="0028720A" w:rsidRDefault="00B2403D" w:rsidP="00F746D8">
            <w:pPr>
              <w:jc w:val="right"/>
              <w:rPr>
                <w:color w:val="000000"/>
                <w:sz w:val="18"/>
                <w:szCs w:val="18"/>
              </w:rPr>
            </w:pPr>
            <w:r w:rsidRPr="0028720A">
              <w:rPr>
                <w:color w:val="000000"/>
                <w:sz w:val="18"/>
                <w:szCs w:val="18"/>
              </w:rPr>
              <w:t>-0.033</w:t>
            </w:r>
          </w:p>
        </w:tc>
        <w:tc>
          <w:tcPr>
            <w:tcW w:w="968" w:type="dxa"/>
            <w:vAlign w:val="bottom"/>
          </w:tcPr>
          <w:p w14:paraId="020CB900" w14:textId="77777777" w:rsidR="00B2403D" w:rsidRPr="0028720A" w:rsidRDefault="00B2403D" w:rsidP="00F746D8">
            <w:pPr>
              <w:jc w:val="right"/>
              <w:rPr>
                <w:color w:val="000000"/>
                <w:sz w:val="18"/>
                <w:szCs w:val="18"/>
              </w:rPr>
            </w:pPr>
            <w:r w:rsidRPr="0028720A">
              <w:rPr>
                <w:color w:val="000000"/>
                <w:sz w:val="18"/>
                <w:szCs w:val="18"/>
              </w:rPr>
              <w:t>-0.065</w:t>
            </w:r>
          </w:p>
        </w:tc>
        <w:tc>
          <w:tcPr>
            <w:tcW w:w="990" w:type="dxa"/>
            <w:vAlign w:val="bottom"/>
          </w:tcPr>
          <w:p w14:paraId="3D21F810" w14:textId="77777777" w:rsidR="00B2403D" w:rsidRPr="0028720A" w:rsidRDefault="00B2403D" w:rsidP="00F746D8">
            <w:pPr>
              <w:jc w:val="right"/>
              <w:rPr>
                <w:color w:val="9C0006"/>
                <w:sz w:val="18"/>
                <w:szCs w:val="18"/>
              </w:rPr>
            </w:pPr>
            <w:r w:rsidRPr="0028720A">
              <w:rPr>
                <w:color w:val="9C0006"/>
                <w:sz w:val="18"/>
                <w:szCs w:val="18"/>
              </w:rPr>
              <w:t>-0.271</w:t>
            </w:r>
          </w:p>
        </w:tc>
        <w:tc>
          <w:tcPr>
            <w:tcW w:w="963" w:type="dxa"/>
            <w:vAlign w:val="bottom"/>
          </w:tcPr>
          <w:p w14:paraId="5B364718" w14:textId="77777777" w:rsidR="00B2403D" w:rsidRPr="0028720A" w:rsidRDefault="00B2403D" w:rsidP="00F746D8">
            <w:pPr>
              <w:jc w:val="right"/>
              <w:rPr>
                <w:color w:val="9C0006"/>
                <w:sz w:val="18"/>
                <w:szCs w:val="18"/>
              </w:rPr>
            </w:pPr>
            <w:r w:rsidRPr="0028720A">
              <w:rPr>
                <w:color w:val="9C0006"/>
                <w:sz w:val="18"/>
                <w:szCs w:val="18"/>
              </w:rPr>
              <w:t>-0.344</w:t>
            </w:r>
          </w:p>
        </w:tc>
        <w:tc>
          <w:tcPr>
            <w:tcW w:w="866" w:type="dxa"/>
            <w:vAlign w:val="bottom"/>
          </w:tcPr>
          <w:p w14:paraId="4C5246EC" w14:textId="77777777" w:rsidR="00B2403D" w:rsidRPr="0028720A" w:rsidRDefault="00B2403D" w:rsidP="00F746D8">
            <w:pPr>
              <w:jc w:val="right"/>
              <w:rPr>
                <w:color w:val="9C0006"/>
                <w:sz w:val="18"/>
                <w:szCs w:val="18"/>
              </w:rPr>
            </w:pPr>
            <w:r w:rsidRPr="0028720A">
              <w:rPr>
                <w:color w:val="9C0006"/>
                <w:sz w:val="18"/>
                <w:szCs w:val="18"/>
              </w:rPr>
              <w:t>-0.285</w:t>
            </w:r>
          </w:p>
        </w:tc>
        <w:tc>
          <w:tcPr>
            <w:tcW w:w="866" w:type="dxa"/>
            <w:vAlign w:val="bottom"/>
          </w:tcPr>
          <w:p w14:paraId="0B77B875" w14:textId="77777777" w:rsidR="00B2403D" w:rsidRPr="0028720A" w:rsidRDefault="00B2403D" w:rsidP="00F746D8">
            <w:pPr>
              <w:jc w:val="right"/>
              <w:rPr>
                <w:color w:val="000000"/>
                <w:sz w:val="18"/>
                <w:szCs w:val="18"/>
              </w:rPr>
            </w:pPr>
            <w:r w:rsidRPr="0028720A">
              <w:rPr>
                <w:color w:val="000000"/>
                <w:sz w:val="18"/>
                <w:szCs w:val="18"/>
              </w:rPr>
              <w:t>-0.05</w:t>
            </w:r>
          </w:p>
        </w:tc>
      </w:tr>
      <w:tr w:rsidR="00B2403D" w:rsidRPr="0028720A" w14:paraId="6D748D92" w14:textId="77777777" w:rsidTr="00F746D8">
        <w:tc>
          <w:tcPr>
            <w:tcW w:w="3325" w:type="dxa"/>
            <w:vAlign w:val="bottom"/>
          </w:tcPr>
          <w:p w14:paraId="210050BE" w14:textId="77777777" w:rsidR="00B2403D" w:rsidRPr="0028720A" w:rsidRDefault="00B2403D" w:rsidP="00F746D8">
            <w:pPr>
              <w:rPr>
                <w:color w:val="000000"/>
                <w:sz w:val="20"/>
                <w:szCs w:val="20"/>
              </w:rPr>
            </w:pPr>
            <w:r w:rsidRPr="0028720A">
              <w:rPr>
                <w:color w:val="000000"/>
                <w:sz w:val="20"/>
                <w:szCs w:val="20"/>
              </w:rPr>
              <w:t>MPVL_MENOPAUSAL</w:t>
            </w:r>
          </w:p>
        </w:tc>
        <w:tc>
          <w:tcPr>
            <w:tcW w:w="1017" w:type="dxa"/>
            <w:vAlign w:val="bottom"/>
          </w:tcPr>
          <w:p w14:paraId="24264292"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6AD4A1B2"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7A4C0E84"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52D5CAAC" w14:textId="77777777" w:rsidR="00B2403D" w:rsidRPr="0028720A" w:rsidRDefault="00B2403D" w:rsidP="00F746D8">
            <w:pPr>
              <w:jc w:val="right"/>
              <w:rPr>
                <w:color w:val="000000"/>
                <w:sz w:val="18"/>
                <w:szCs w:val="18"/>
              </w:rPr>
            </w:pPr>
            <w:r w:rsidRPr="0028720A">
              <w:rPr>
                <w:color w:val="000000"/>
                <w:sz w:val="18"/>
                <w:szCs w:val="18"/>
              </w:rPr>
              <w:t>-0.017</w:t>
            </w:r>
          </w:p>
        </w:tc>
        <w:tc>
          <w:tcPr>
            <w:tcW w:w="990" w:type="dxa"/>
            <w:vAlign w:val="bottom"/>
          </w:tcPr>
          <w:p w14:paraId="6ECD17E6" w14:textId="77777777" w:rsidR="00B2403D" w:rsidRPr="0028720A" w:rsidRDefault="00B2403D" w:rsidP="00F746D8">
            <w:pPr>
              <w:jc w:val="right"/>
              <w:rPr>
                <w:color w:val="000000"/>
                <w:sz w:val="18"/>
                <w:szCs w:val="18"/>
              </w:rPr>
            </w:pPr>
            <w:r w:rsidRPr="0028720A">
              <w:rPr>
                <w:color w:val="000000"/>
                <w:sz w:val="18"/>
                <w:szCs w:val="18"/>
              </w:rPr>
              <w:t>-0.003</w:t>
            </w:r>
          </w:p>
        </w:tc>
        <w:tc>
          <w:tcPr>
            <w:tcW w:w="968" w:type="dxa"/>
            <w:vAlign w:val="bottom"/>
          </w:tcPr>
          <w:p w14:paraId="4D1AD694"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19A6C7B5"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2E48195C"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1F01B784" w14:textId="77777777" w:rsidR="00B2403D" w:rsidRPr="0028720A" w:rsidRDefault="00B2403D" w:rsidP="00F746D8">
            <w:pPr>
              <w:jc w:val="right"/>
              <w:rPr>
                <w:color w:val="000000"/>
                <w:sz w:val="18"/>
                <w:szCs w:val="18"/>
              </w:rPr>
            </w:pPr>
            <w:r w:rsidRPr="0028720A">
              <w:rPr>
                <w:color w:val="000000"/>
                <w:sz w:val="18"/>
                <w:szCs w:val="18"/>
              </w:rPr>
              <w:t>-0.017</w:t>
            </w:r>
          </w:p>
        </w:tc>
        <w:tc>
          <w:tcPr>
            <w:tcW w:w="866" w:type="dxa"/>
            <w:vAlign w:val="bottom"/>
          </w:tcPr>
          <w:p w14:paraId="1FE9F54F" w14:textId="77777777" w:rsidR="00B2403D" w:rsidRPr="0028720A" w:rsidRDefault="00B2403D" w:rsidP="00F746D8">
            <w:pPr>
              <w:jc w:val="right"/>
              <w:rPr>
                <w:color w:val="000000"/>
                <w:sz w:val="18"/>
                <w:szCs w:val="18"/>
              </w:rPr>
            </w:pPr>
            <w:r w:rsidRPr="0028720A">
              <w:rPr>
                <w:color w:val="000000"/>
                <w:sz w:val="18"/>
                <w:szCs w:val="18"/>
              </w:rPr>
              <w:t>-0.004</w:t>
            </w:r>
          </w:p>
        </w:tc>
      </w:tr>
      <w:tr w:rsidR="00B2403D" w:rsidRPr="0028720A" w14:paraId="61EAAC48" w14:textId="77777777" w:rsidTr="00F746D8">
        <w:tc>
          <w:tcPr>
            <w:tcW w:w="3325" w:type="dxa"/>
            <w:vAlign w:val="bottom"/>
          </w:tcPr>
          <w:p w14:paraId="2B680AE2" w14:textId="77777777" w:rsidR="00B2403D" w:rsidRPr="0028720A" w:rsidRDefault="00B2403D" w:rsidP="00F746D8">
            <w:pPr>
              <w:rPr>
                <w:color w:val="000000"/>
                <w:sz w:val="20"/>
                <w:szCs w:val="20"/>
              </w:rPr>
            </w:pPr>
            <w:r w:rsidRPr="0028720A">
              <w:rPr>
                <w:color w:val="000000"/>
                <w:sz w:val="20"/>
                <w:szCs w:val="20"/>
              </w:rPr>
              <w:t>TIME_GROWTH_TO_MENARCHE</w:t>
            </w:r>
          </w:p>
        </w:tc>
        <w:tc>
          <w:tcPr>
            <w:tcW w:w="1017" w:type="dxa"/>
            <w:vAlign w:val="bottom"/>
          </w:tcPr>
          <w:p w14:paraId="517648DB" w14:textId="77777777" w:rsidR="00B2403D" w:rsidRPr="0028720A" w:rsidRDefault="00B2403D" w:rsidP="00F746D8">
            <w:pPr>
              <w:jc w:val="right"/>
              <w:rPr>
                <w:color w:val="000000"/>
                <w:sz w:val="18"/>
                <w:szCs w:val="18"/>
              </w:rPr>
            </w:pPr>
            <w:r w:rsidRPr="0028720A">
              <w:rPr>
                <w:color w:val="000000"/>
                <w:sz w:val="18"/>
                <w:szCs w:val="18"/>
              </w:rPr>
              <w:t>0.048</w:t>
            </w:r>
          </w:p>
        </w:tc>
        <w:tc>
          <w:tcPr>
            <w:tcW w:w="985" w:type="dxa"/>
            <w:vAlign w:val="bottom"/>
          </w:tcPr>
          <w:p w14:paraId="41D5E1B6" w14:textId="77777777" w:rsidR="00B2403D" w:rsidRPr="0028720A" w:rsidRDefault="00B2403D" w:rsidP="00F746D8">
            <w:pPr>
              <w:jc w:val="right"/>
              <w:rPr>
                <w:color w:val="000000"/>
                <w:sz w:val="18"/>
                <w:szCs w:val="18"/>
              </w:rPr>
            </w:pPr>
            <w:r w:rsidRPr="0028720A">
              <w:rPr>
                <w:color w:val="000000"/>
                <w:sz w:val="18"/>
                <w:szCs w:val="18"/>
              </w:rPr>
              <w:t>0.013</w:t>
            </w:r>
          </w:p>
        </w:tc>
        <w:tc>
          <w:tcPr>
            <w:tcW w:w="990" w:type="dxa"/>
            <w:vAlign w:val="bottom"/>
          </w:tcPr>
          <w:p w14:paraId="4540C906" w14:textId="77777777" w:rsidR="00B2403D" w:rsidRPr="0028720A" w:rsidRDefault="00B2403D" w:rsidP="00F746D8">
            <w:pPr>
              <w:jc w:val="right"/>
              <w:rPr>
                <w:color w:val="000000"/>
                <w:sz w:val="18"/>
                <w:szCs w:val="18"/>
              </w:rPr>
            </w:pPr>
            <w:r w:rsidRPr="0028720A">
              <w:rPr>
                <w:color w:val="000000"/>
                <w:sz w:val="18"/>
                <w:szCs w:val="18"/>
              </w:rPr>
              <w:t>0.006</w:t>
            </w:r>
          </w:p>
        </w:tc>
        <w:tc>
          <w:tcPr>
            <w:tcW w:w="990" w:type="dxa"/>
            <w:vAlign w:val="bottom"/>
          </w:tcPr>
          <w:p w14:paraId="616CD713" w14:textId="77777777" w:rsidR="00B2403D" w:rsidRPr="0028720A" w:rsidRDefault="00B2403D" w:rsidP="00F746D8">
            <w:pPr>
              <w:jc w:val="right"/>
              <w:rPr>
                <w:color w:val="000000"/>
                <w:sz w:val="18"/>
                <w:szCs w:val="18"/>
              </w:rPr>
            </w:pPr>
            <w:r w:rsidRPr="0028720A">
              <w:rPr>
                <w:color w:val="000000"/>
                <w:sz w:val="18"/>
                <w:szCs w:val="18"/>
              </w:rPr>
              <w:t>0.0007</w:t>
            </w:r>
          </w:p>
        </w:tc>
        <w:tc>
          <w:tcPr>
            <w:tcW w:w="990" w:type="dxa"/>
            <w:vAlign w:val="bottom"/>
          </w:tcPr>
          <w:p w14:paraId="2783E353" w14:textId="77777777" w:rsidR="00B2403D" w:rsidRPr="0028720A" w:rsidRDefault="00B2403D" w:rsidP="00F746D8">
            <w:pPr>
              <w:jc w:val="right"/>
              <w:rPr>
                <w:color w:val="000000"/>
                <w:sz w:val="18"/>
                <w:szCs w:val="18"/>
              </w:rPr>
            </w:pPr>
            <w:r w:rsidRPr="0028720A">
              <w:rPr>
                <w:color w:val="000000"/>
                <w:sz w:val="18"/>
                <w:szCs w:val="18"/>
              </w:rPr>
              <w:t>0</w:t>
            </w:r>
          </w:p>
        </w:tc>
        <w:tc>
          <w:tcPr>
            <w:tcW w:w="968" w:type="dxa"/>
            <w:vAlign w:val="bottom"/>
          </w:tcPr>
          <w:p w14:paraId="09B49E74" w14:textId="77777777" w:rsidR="00B2403D" w:rsidRPr="0028720A" w:rsidRDefault="00B2403D" w:rsidP="00F746D8">
            <w:pPr>
              <w:jc w:val="right"/>
              <w:rPr>
                <w:color w:val="000000"/>
                <w:sz w:val="18"/>
                <w:szCs w:val="18"/>
              </w:rPr>
            </w:pPr>
            <w:r w:rsidRPr="0028720A">
              <w:rPr>
                <w:color w:val="000000"/>
                <w:sz w:val="18"/>
                <w:szCs w:val="18"/>
              </w:rPr>
              <w:t>0.0445</w:t>
            </w:r>
          </w:p>
        </w:tc>
        <w:tc>
          <w:tcPr>
            <w:tcW w:w="990" w:type="dxa"/>
            <w:vAlign w:val="bottom"/>
          </w:tcPr>
          <w:p w14:paraId="712F7D90" w14:textId="77777777" w:rsidR="00B2403D" w:rsidRPr="0028720A" w:rsidRDefault="00B2403D" w:rsidP="00F746D8">
            <w:pPr>
              <w:jc w:val="right"/>
              <w:rPr>
                <w:color w:val="000000"/>
                <w:sz w:val="18"/>
                <w:szCs w:val="18"/>
              </w:rPr>
            </w:pPr>
            <w:r w:rsidRPr="0028720A">
              <w:rPr>
                <w:color w:val="000000"/>
                <w:sz w:val="18"/>
                <w:szCs w:val="18"/>
              </w:rPr>
              <w:t>0.0168</w:t>
            </w:r>
          </w:p>
        </w:tc>
        <w:tc>
          <w:tcPr>
            <w:tcW w:w="963" w:type="dxa"/>
            <w:vAlign w:val="bottom"/>
          </w:tcPr>
          <w:p w14:paraId="45F0EAB5" w14:textId="77777777" w:rsidR="00B2403D" w:rsidRPr="0028720A" w:rsidRDefault="00B2403D" w:rsidP="00F746D8">
            <w:pPr>
              <w:jc w:val="right"/>
              <w:rPr>
                <w:color w:val="000000"/>
                <w:sz w:val="18"/>
                <w:szCs w:val="18"/>
              </w:rPr>
            </w:pPr>
            <w:r w:rsidRPr="0028720A">
              <w:rPr>
                <w:color w:val="000000"/>
                <w:sz w:val="18"/>
                <w:szCs w:val="18"/>
              </w:rPr>
              <w:t>0.0017</w:t>
            </w:r>
          </w:p>
        </w:tc>
        <w:tc>
          <w:tcPr>
            <w:tcW w:w="866" w:type="dxa"/>
            <w:vAlign w:val="bottom"/>
          </w:tcPr>
          <w:p w14:paraId="46690316" w14:textId="77777777" w:rsidR="00B2403D" w:rsidRPr="0028720A" w:rsidRDefault="00B2403D" w:rsidP="00F746D8">
            <w:pPr>
              <w:jc w:val="right"/>
              <w:rPr>
                <w:color w:val="000000"/>
                <w:sz w:val="18"/>
                <w:szCs w:val="18"/>
              </w:rPr>
            </w:pPr>
            <w:r w:rsidRPr="0028720A">
              <w:rPr>
                <w:color w:val="000000"/>
                <w:sz w:val="18"/>
                <w:szCs w:val="18"/>
              </w:rPr>
              <w:t>-0.003</w:t>
            </w:r>
          </w:p>
        </w:tc>
        <w:tc>
          <w:tcPr>
            <w:tcW w:w="866" w:type="dxa"/>
            <w:vAlign w:val="bottom"/>
          </w:tcPr>
          <w:p w14:paraId="45A83AF5" w14:textId="77777777" w:rsidR="00B2403D" w:rsidRPr="0028720A" w:rsidRDefault="00B2403D" w:rsidP="00F746D8">
            <w:pPr>
              <w:jc w:val="right"/>
              <w:rPr>
                <w:color w:val="000000"/>
                <w:sz w:val="18"/>
                <w:szCs w:val="18"/>
              </w:rPr>
            </w:pPr>
            <w:r w:rsidRPr="0028720A">
              <w:rPr>
                <w:color w:val="000000"/>
                <w:sz w:val="18"/>
                <w:szCs w:val="18"/>
              </w:rPr>
              <w:t>-0.001</w:t>
            </w:r>
          </w:p>
        </w:tc>
      </w:tr>
      <w:tr w:rsidR="00B2403D" w:rsidRPr="0028720A" w14:paraId="2251034E" w14:textId="77777777" w:rsidTr="00F746D8">
        <w:tc>
          <w:tcPr>
            <w:tcW w:w="3325" w:type="dxa"/>
            <w:vAlign w:val="bottom"/>
          </w:tcPr>
          <w:p w14:paraId="02E039D9" w14:textId="77777777" w:rsidR="00B2403D" w:rsidRPr="0028720A" w:rsidRDefault="00B2403D" w:rsidP="00F746D8">
            <w:pPr>
              <w:rPr>
                <w:color w:val="000000"/>
                <w:sz w:val="20"/>
                <w:szCs w:val="20"/>
              </w:rPr>
            </w:pPr>
            <w:r w:rsidRPr="0028720A">
              <w:rPr>
                <w:color w:val="000000"/>
                <w:sz w:val="20"/>
                <w:szCs w:val="20"/>
              </w:rPr>
              <w:t>TIME_TO_MENOPAUSE</w:t>
            </w:r>
          </w:p>
        </w:tc>
        <w:tc>
          <w:tcPr>
            <w:tcW w:w="1017" w:type="dxa"/>
            <w:vAlign w:val="bottom"/>
          </w:tcPr>
          <w:p w14:paraId="6F17FEB0"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0692A360"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4292409D"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7FC59D59" w14:textId="77777777" w:rsidR="00B2403D" w:rsidRPr="0028720A" w:rsidRDefault="00B2403D" w:rsidP="00F746D8">
            <w:pPr>
              <w:jc w:val="right"/>
              <w:rPr>
                <w:color w:val="000000"/>
                <w:sz w:val="18"/>
                <w:szCs w:val="18"/>
              </w:rPr>
            </w:pPr>
            <w:r w:rsidRPr="0028720A">
              <w:rPr>
                <w:color w:val="000000"/>
                <w:sz w:val="18"/>
                <w:szCs w:val="18"/>
              </w:rPr>
              <w:t>-0.094</w:t>
            </w:r>
          </w:p>
        </w:tc>
        <w:tc>
          <w:tcPr>
            <w:tcW w:w="990" w:type="dxa"/>
            <w:vAlign w:val="bottom"/>
          </w:tcPr>
          <w:p w14:paraId="5B326920" w14:textId="77777777" w:rsidR="00B2403D" w:rsidRPr="0028720A" w:rsidRDefault="00B2403D" w:rsidP="00F746D8">
            <w:pPr>
              <w:jc w:val="right"/>
              <w:rPr>
                <w:color w:val="000000"/>
                <w:sz w:val="18"/>
                <w:szCs w:val="18"/>
              </w:rPr>
            </w:pPr>
            <w:r w:rsidRPr="0028720A">
              <w:rPr>
                <w:color w:val="000000"/>
                <w:sz w:val="18"/>
                <w:szCs w:val="18"/>
              </w:rPr>
              <w:t>-0.018</w:t>
            </w:r>
          </w:p>
        </w:tc>
        <w:tc>
          <w:tcPr>
            <w:tcW w:w="968" w:type="dxa"/>
            <w:vAlign w:val="bottom"/>
          </w:tcPr>
          <w:p w14:paraId="37F7CBF7"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38588651"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3725A51F"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3A3C6BFB" w14:textId="77777777" w:rsidR="00B2403D" w:rsidRPr="0028720A" w:rsidRDefault="00B2403D" w:rsidP="00F746D8">
            <w:pPr>
              <w:jc w:val="right"/>
              <w:rPr>
                <w:color w:val="000000"/>
                <w:sz w:val="18"/>
                <w:szCs w:val="18"/>
              </w:rPr>
            </w:pPr>
            <w:r w:rsidRPr="0028720A">
              <w:rPr>
                <w:color w:val="000000"/>
                <w:sz w:val="18"/>
                <w:szCs w:val="18"/>
              </w:rPr>
              <w:t>-0.092</w:t>
            </w:r>
          </w:p>
        </w:tc>
        <w:tc>
          <w:tcPr>
            <w:tcW w:w="866" w:type="dxa"/>
            <w:vAlign w:val="bottom"/>
          </w:tcPr>
          <w:p w14:paraId="3B074E3B" w14:textId="77777777" w:rsidR="00B2403D" w:rsidRPr="0028720A" w:rsidRDefault="00B2403D" w:rsidP="00F746D8">
            <w:pPr>
              <w:jc w:val="right"/>
              <w:rPr>
                <w:color w:val="000000"/>
                <w:sz w:val="18"/>
                <w:szCs w:val="18"/>
              </w:rPr>
            </w:pPr>
            <w:r w:rsidRPr="0028720A">
              <w:rPr>
                <w:color w:val="000000"/>
                <w:sz w:val="18"/>
                <w:szCs w:val="18"/>
              </w:rPr>
              <w:t>-0.025</w:t>
            </w:r>
          </w:p>
        </w:tc>
      </w:tr>
      <w:tr w:rsidR="00B2403D" w:rsidRPr="0028720A" w14:paraId="06D45F88" w14:textId="77777777" w:rsidTr="00F746D8">
        <w:tc>
          <w:tcPr>
            <w:tcW w:w="3325" w:type="dxa"/>
            <w:vAlign w:val="bottom"/>
          </w:tcPr>
          <w:p w14:paraId="18F880F5" w14:textId="77777777" w:rsidR="00B2403D" w:rsidRPr="0028720A" w:rsidRDefault="00B2403D" w:rsidP="00F746D8">
            <w:pPr>
              <w:rPr>
                <w:color w:val="000000"/>
                <w:sz w:val="20"/>
                <w:szCs w:val="20"/>
              </w:rPr>
            </w:pPr>
            <w:r w:rsidRPr="0028720A">
              <w:rPr>
                <w:color w:val="000000"/>
                <w:sz w:val="20"/>
                <w:szCs w:val="20"/>
              </w:rPr>
              <w:t>LMT</w:t>
            </w:r>
          </w:p>
        </w:tc>
        <w:tc>
          <w:tcPr>
            <w:tcW w:w="1017" w:type="dxa"/>
            <w:vAlign w:val="bottom"/>
          </w:tcPr>
          <w:p w14:paraId="107804A2" w14:textId="77777777" w:rsidR="00B2403D" w:rsidRPr="0028720A" w:rsidRDefault="00B2403D" w:rsidP="00F746D8">
            <w:pPr>
              <w:jc w:val="right"/>
              <w:rPr>
                <w:color w:val="000000"/>
                <w:sz w:val="18"/>
                <w:szCs w:val="18"/>
              </w:rPr>
            </w:pPr>
            <w:r w:rsidRPr="0028720A">
              <w:rPr>
                <w:color w:val="000000"/>
                <w:sz w:val="18"/>
                <w:szCs w:val="18"/>
              </w:rPr>
              <w:t>0</w:t>
            </w:r>
          </w:p>
        </w:tc>
        <w:tc>
          <w:tcPr>
            <w:tcW w:w="985" w:type="dxa"/>
            <w:vAlign w:val="bottom"/>
          </w:tcPr>
          <w:p w14:paraId="67567538"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7ADBD249"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5E1F3EC4" w14:textId="77777777" w:rsidR="00B2403D" w:rsidRPr="0028720A" w:rsidRDefault="00B2403D" w:rsidP="00F746D8">
            <w:pPr>
              <w:jc w:val="right"/>
              <w:rPr>
                <w:color w:val="000000"/>
                <w:sz w:val="18"/>
                <w:szCs w:val="18"/>
              </w:rPr>
            </w:pPr>
            <w:r w:rsidRPr="0028720A">
              <w:rPr>
                <w:color w:val="000000"/>
                <w:sz w:val="18"/>
                <w:szCs w:val="18"/>
              </w:rPr>
              <w:t>0.0022</w:t>
            </w:r>
          </w:p>
        </w:tc>
        <w:tc>
          <w:tcPr>
            <w:tcW w:w="990" w:type="dxa"/>
            <w:vAlign w:val="bottom"/>
          </w:tcPr>
          <w:p w14:paraId="6FB7D5F8" w14:textId="77777777" w:rsidR="00B2403D" w:rsidRPr="0028720A" w:rsidRDefault="00B2403D" w:rsidP="00F746D8">
            <w:pPr>
              <w:jc w:val="right"/>
              <w:rPr>
                <w:color w:val="000000"/>
                <w:sz w:val="18"/>
                <w:szCs w:val="18"/>
              </w:rPr>
            </w:pPr>
            <w:r w:rsidRPr="0028720A">
              <w:rPr>
                <w:color w:val="000000"/>
                <w:sz w:val="18"/>
                <w:szCs w:val="18"/>
              </w:rPr>
              <w:t>0.0005</w:t>
            </w:r>
          </w:p>
        </w:tc>
        <w:tc>
          <w:tcPr>
            <w:tcW w:w="968" w:type="dxa"/>
            <w:vAlign w:val="bottom"/>
          </w:tcPr>
          <w:p w14:paraId="7A987317"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45843E0E" w14:textId="77777777" w:rsidR="00B2403D" w:rsidRPr="0028720A" w:rsidRDefault="00B2403D" w:rsidP="00F746D8">
            <w:pPr>
              <w:jc w:val="right"/>
              <w:rPr>
                <w:color w:val="000000"/>
                <w:sz w:val="18"/>
                <w:szCs w:val="18"/>
              </w:rPr>
            </w:pPr>
            <w:r w:rsidRPr="0028720A">
              <w:rPr>
                <w:color w:val="000000"/>
                <w:sz w:val="18"/>
                <w:szCs w:val="18"/>
              </w:rPr>
              <w:t>0</w:t>
            </w:r>
          </w:p>
        </w:tc>
        <w:tc>
          <w:tcPr>
            <w:tcW w:w="963" w:type="dxa"/>
            <w:vAlign w:val="bottom"/>
          </w:tcPr>
          <w:p w14:paraId="7D4D6CEF" w14:textId="77777777" w:rsidR="00B2403D" w:rsidRPr="0028720A" w:rsidRDefault="00B2403D" w:rsidP="00F746D8">
            <w:pPr>
              <w:jc w:val="right"/>
              <w:rPr>
                <w:color w:val="000000"/>
                <w:sz w:val="18"/>
                <w:szCs w:val="18"/>
              </w:rPr>
            </w:pPr>
            <w:r w:rsidRPr="0028720A">
              <w:rPr>
                <w:color w:val="000000"/>
                <w:sz w:val="18"/>
                <w:szCs w:val="18"/>
              </w:rPr>
              <w:t>0</w:t>
            </w:r>
          </w:p>
        </w:tc>
        <w:tc>
          <w:tcPr>
            <w:tcW w:w="866" w:type="dxa"/>
            <w:vAlign w:val="bottom"/>
          </w:tcPr>
          <w:p w14:paraId="1E590277" w14:textId="77777777" w:rsidR="00B2403D" w:rsidRPr="0028720A" w:rsidRDefault="00B2403D" w:rsidP="00F746D8">
            <w:pPr>
              <w:jc w:val="right"/>
              <w:rPr>
                <w:color w:val="000000"/>
                <w:sz w:val="18"/>
                <w:szCs w:val="18"/>
              </w:rPr>
            </w:pPr>
            <w:r w:rsidRPr="0028720A">
              <w:rPr>
                <w:color w:val="000000"/>
                <w:sz w:val="18"/>
                <w:szCs w:val="18"/>
              </w:rPr>
              <w:t>0.002</w:t>
            </w:r>
          </w:p>
        </w:tc>
        <w:tc>
          <w:tcPr>
            <w:tcW w:w="866" w:type="dxa"/>
            <w:vAlign w:val="bottom"/>
          </w:tcPr>
          <w:p w14:paraId="57C04999" w14:textId="77777777" w:rsidR="00B2403D" w:rsidRPr="0028720A" w:rsidRDefault="00B2403D" w:rsidP="00F746D8">
            <w:pPr>
              <w:jc w:val="right"/>
              <w:rPr>
                <w:color w:val="000000"/>
                <w:sz w:val="18"/>
                <w:szCs w:val="18"/>
              </w:rPr>
            </w:pPr>
            <w:r w:rsidRPr="0028720A">
              <w:rPr>
                <w:color w:val="000000"/>
                <w:sz w:val="18"/>
                <w:szCs w:val="18"/>
              </w:rPr>
              <w:t>0.0014</w:t>
            </w:r>
          </w:p>
        </w:tc>
      </w:tr>
      <w:tr w:rsidR="00B2403D" w:rsidRPr="0028720A" w14:paraId="7C3E1425" w14:textId="77777777" w:rsidTr="00F746D8">
        <w:tc>
          <w:tcPr>
            <w:tcW w:w="3325" w:type="dxa"/>
            <w:vAlign w:val="bottom"/>
          </w:tcPr>
          <w:p w14:paraId="1C619BEE" w14:textId="77777777" w:rsidR="00B2403D" w:rsidRPr="0028720A" w:rsidRDefault="00B2403D" w:rsidP="00F746D8">
            <w:pPr>
              <w:rPr>
                <w:color w:val="000000"/>
                <w:sz w:val="20"/>
                <w:szCs w:val="20"/>
              </w:rPr>
            </w:pPr>
            <w:r w:rsidRPr="0028720A">
              <w:rPr>
                <w:color w:val="000000"/>
                <w:sz w:val="20"/>
                <w:szCs w:val="20"/>
              </w:rPr>
              <w:t>H1</w:t>
            </w:r>
          </w:p>
        </w:tc>
        <w:tc>
          <w:tcPr>
            <w:tcW w:w="1017" w:type="dxa"/>
            <w:vAlign w:val="bottom"/>
          </w:tcPr>
          <w:p w14:paraId="67A7C3CA" w14:textId="77777777" w:rsidR="00B2403D" w:rsidRPr="0028720A" w:rsidRDefault="00B2403D" w:rsidP="00F746D8">
            <w:pPr>
              <w:jc w:val="right"/>
              <w:rPr>
                <w:color w:val="9C0006"/>
                <w:sz w:val="18"/>
                <w:szCs w:val="18"/>
              </w:rPr>
            </w:pPr>
            <w:r w:rsidRPr="0028720A">
              <w:rPr>
                <w:color w:val="9C0006"/>
                <w:sz w:val="18"/>
                <w:szCs w:val="18"/>
              </w:rPr>
              <w:t>-1.347</w:t>
            </w:r>
          </w:p>
        </w:tc>
        <w:tc>
          <w:tcPr>
            <w:tcW w:w="985" w:type="dxa"/>
            <w:vAlign w:val="bottom"/>
          </w:tcPr>
          <w:p w14:paraId="2A0EFD6B" w14:textId="77777777" w:rsidR="00B2403D" w:rsidRPr="0028720A" w:rsidRDefault="00B2403D" w:rsidP="00F746D8">
            <w:pPr>
              <w:jc w:val="right"/>
              <w:rPr>
                <w:color w:val="9C0006"/>
                <w:sz w:val="18"/>
                <w:szCs w:val="18"/>
              </w:rPr>
            </w:pPr>
            <w:r w:rsidRPr="0028720A">
              <w:rPr>
                <w:color w:val="9C0006"/>
                <w:sz w:val="18"/>
                <w:szCs w:val="18"/>
              </w:rPr>
              <w:t>-0.973</w:t>
            </w:r>
          </w:p>
        </w:tc>
        <w:tc>
          <w:tcPr>
            <w:tcW w:w="990" w:type="dxa"/>
            <w:vAlign w:val="bottom"/>
          </w:tcPr>
          <w:p w14:paraId="1C1CADF7" w14:textId="77777777" w:rsidR="00B2403D" w:rsidRPr="0028720A" w:rsidRDefault="00B2403D" w:rsidP="00F746D8">
            <w:pPr>
              <w:jc w:val="right"/>
              <w:rPr>
                <w:color w:val="9C0006"/>
                <w:sz w:val="18"/>
                <w:szCs w:val="18"/>
              </w:rPr>
            </w:pPr>
            <w:r w:rsidRPr="0028720A">
              <w:rPr>
                <w:color w:val="9C0006"/>
                <w:sz w:val="18"/>
                <w:szCs w:val="18"/>
              </w:rPr>
              <w:t>-0.893</w:t>
            </w:r>
          </w:p>
        </w:tc>
        <w:tc>
          <w:tcPr>
            <w:tcW w:w="990" w:type="dxa"/>
            <w:vAlign w:val="bottom"/>
          </w:tcPr>
          <w:p w14:paraId="134AAA22" w14:textId="77777777" w:rsidR="00B2403D" w:rsidRPr="0028720A" w:rsidRDefault="00B2403D" w:rsidP="00F746D8">
            <w:pPr>
              <w:jc w:val="right"/>
              <w:rPr>
                <w:color w:val="000000"/>
                <w:sz w:val="18"/>
                <w:szCs w:val="18"/>
              </w:rPr>
            </w:pPr>
            <w:r w:rsidRPr="0028720A">
              <w:rPr>
                <w:color w:val="000000"/>
                <w:sz w:val="18"/>
                <w:szCs w:val="18"/>
              </w:rPr>
              <w:t>0.0557</w:t>
            </w:r>
          </w:p>
        </w:tc>
        <w:tc>
          <w:tcPr>
            <w:tcW w:w="990" w:type="dxa"/>
            <w:vAlign w:val="bottom"/>
          </w:tcPr>
          <w:p w14:paraId="326DA62E" w14:textId="77777777" w:rsidR="00B2403D" w:rsidRPr="0028720A" w:rsidRDefault="00B2403D" w:rsidP="00F746D8">
            <w:pPr>
              <w:jc w:val="right"/>
              <w:rPr>
                <w:color w:val="000000"/>
                <w:sz w:val="18"/>
                <w:szCs w:val="18"/>
              </w:rPr>
            </w:pPr>
            <w:r w:rsidRPr="0028720A">
              <w:rPr>
                <w:color w:val="000000"/>
                <w:sz w:val="18"/>
                <w:szCs w:val="18"/>
              </w:rPr>
              <w:t>0.0598</w:t>
            </w:r>
          </w:p>
        </w:tc>
        <w:tc>
          <w:tcPr>
            <w:tcW w:w="968" w:type="dxa"/>
            <w:vAlign w:val="bottom"/>
          </w:tcPr>
          <w:p w14:paraId="338D05A8" w14:textId="77777777" w:rsidR="00B2403D" w:rsidRPr="0028720A" w:rsidRDefault="00B2403D" w:rsidP="00F746D8">
            <w:pPr>
              <w:jc w:val="right"/>
              <w:rPr>
                <w:color w:val="9C0006"/>
                <w:sz w:val="18"/>
                <w:szCs w:val="18"/>
              </w:rPr>
            </w:pPr>
            <w:r w:rsidRPr="0028720A">
              <w:rPr>
                <w:color w:val="9C0006"/>
                <w:sz w:val="18"/>
                <w:szCs w:val="18"/>
              </w:rPr>
              <w:t>-1.353</w:t>
            </w:r>
          </w:p>
        </w:tc>
        <w:tc>
          <w:tcPr>
            <w:tcW w:w="990" w:type="dxa"/>
            <w:vAlign w:val="bottom"/>
          </w:tcPr>
          <w:p w14:paraId="441EDACB" w14:textId="77777777" w:rsidR="00B2403D" w:rsidRPr="0028720A" w:rsidRDefault="00B2403D" w:rsidP="00F746D8">
            <w:pPr>
              <w:jc w:val="right"/>
              <w:rPr>
                <w:color w:val="9C0006"/>
                <w:sz w:val="18"/>
                <w:szCs w:val="18"/>
              </w:rPr>
            </w:pPr>
            <w:r w:rsidRPr="0028720A">
              <w:rPr>
                <w:color w:val="9C0006"/>
                <w:sz w:val="18"/>
                <w:szCs w:val="18"/>
              </w:rPr>
              <w:t>-0.862</w:t>
            </w:r>
          </w:p>
        </w:tc>
        <w:tc>
          <w:tcPr>
            <w:tcW w:w="963" w:type="dxa"/>
            <w:vAlign w:val="bottom"/>
          </w:tcPr>
          <w:p w14:paraId="6EBC72A3" w14:textId="77777777" w:rsidR="00B2403D" w:rsidRPr="0028720A" w:rsidRDefault="00B2403D" w:rsidP="00F746D8">
            <w:pPr>
              <w:jc w:val="right"/>
              <w:rPr>
                <w:color w:val="9C0006"/>
                <w:sz w:val="18"/>
                <w:szCs w:val="18"/>
              </w:rPr>
            </w:pPr>
            <w:r w:rsidRPr="0028720A">
              <w:rPr>
                <w:color w:val="9C0006"/>
                <w:sz w:val="18"/>
                <w:szCs w:val="18"/>
              </w:rPr>
              <w:t>-0.69</w:t>
            </w:r>
          </w:p>
        </w:tc>
        <w:tc>
          <w:tcPr>
            <w:tcW w:w="866" w:type="dxa"/>
            <w:vAlign w:val="bottom"/>
          </w:tcPr>
          <w:p w14:paraId="4E86CFB3" w14:textId="77777777" w:rsidR="00B2403D" w:rsidRPr="0028720A" w:rsidRDefault="00B2403D" w:rsidP="00F746D8">
            <w:pPr>
              <w:jc w:val="right"/>
              <w:rPr>
                <w:color w:val="000000"/>
                <w:sz w:val="18"/>
                <w:szCs w:val="18"/>
              </w:rPr>
            </w:pPr>
            <w:r w:rsidRPr="0028720A">
              <w:rPr>
                <w:color w:val="000000"/>
                <w:sz w:val="18"/>
                <w:szCs w:val="18"/>
              </w:rPr>
              <w:t>0.0874</w:t>
            </w:r>
          </w:p>
        </w:tc>
        <w:tc>
          <w:tcPr>
            <w:tcW w:w="866" w:type="dxa"/>
            <w:vAlign w:val="bottom"/>
          </w:tcPr>
          <w:p w14:paraId="24DAE2DE" w14:textId="77777777" w:rsidR="00B2403D" w:rsidRPr="0028720A" w:rsidRDefault="00B2403D" w:rsidP="00F746D8">
            <w:pPr>
              <w:jc w:val="right"/>
              <w:rPr>
                <w:color w:val="9C0006"/>
                <w:sz w:val="18"/>
                <w:szCs w:val="18"/>
              </w:rPr>
            </w:pPr>
            <w:r w:rsidRPr="0028720A">
              <w:rPr>
                <w:color w:val="9C0006"/>
                <w:sz w:val="18"/>
                <w:szCs w:val="18"/>
              </w:rPr>
              <w:t>0.1806</w:t>
            </w:r>
          </w:p>
        </w:tc>
      </w:tr>
      <w:tr w:rsidR="00B2403D" w:rsidRPr="0028720A" w14:paraId="08F0AD05" w14:textId="77777777" w:rsidTr="00F746D8">
        <w:tc>
          <w:tcPr>
            <w:tcW w:w="3325" w:type="dxa"/>
            <w:vAlign w:val="bottom"/>
          </w:tcPr>
          <w:p w14:paraId="7497C3CD" w14:textId="77777777" w:rsidR="00B2403D" w:rsidRPr="0028720A" w:rsidRDefault="00B2403D" w:rsidP="00F746D8">
            <w:pPr>
              <w:rPr>
                <w:color w:val="000000"/>
                <w:sz w:val="20"/>
                <w:szCs w:val="20"/>
              </w:rPr>
            </w:pPr>
            <w:r w:rsidRPr="0028720A">
              <w:rPr>
                <w:color w:val="000000"/>
                <w:sz w:val="20"/>
                <w:szCs w:val="20"/>
              </w:rPr>
              <w:t xml:space="preserve">THETA </w:t>
            </w:r>
          </w:p>
        </w:tc>
        <w:tc>
          <w:tcPr>
            <w:tcW w:w="1017" w:type="dxa"/>
            <w:vAlign w:val="bottom"/>
          </w:tcPr>
          <w:p w14:paraId="7D3F931E" w14:textId="77777777" w:rsidR="00B2403D" w:rsidRPr="0028720A" w:rsidRDefault="00B2403D" w:rsidP="00F746D8">
            <w:pPr>
              <w:jc w:val="right"/>
              <w:rPr>
                <w:color w:val="9C0006"/>
                <w:sz w:val="18"/>
                <w:szCs w:val="18"/>
              </w:rPr>
            </w:pPr>
            <w:r w:rsidRPr="0028720A">
              <w:rPr>
                <w:color w:val="9C0006"/>
                <w:sz w:val="18"/>
                <w:szCs w:val="18"/>
              </w:rPr>
              <w:t>1.122</w:t>
            </w:r>
          </w:p>
        </w:tc>
        <w:tc>
          <w:tcPr>
            <w:tcW w:w="985" w:type="dxa"/>
            <w:vAlign w:val="bottom"/>
          </w:tcPr>
          <w:p w14:paraId="0AFBEBA6" w14:textId="77777777" w:rsidR="00B2403D" w:rsidRPr="0028720A" w:rsidRDefault="00B2403D" w:rsidP="00F746D8">
            <w:pPr>
              <w:jc w:val="right"/>
              <w:rPr>
                <w:color w:val="000000"/>
                <w:sz w:val="18"/>
                <w:szCs w:val="18"/>
              </w:rPr>
            </w:pPr>
            <w:r w:rsidRPr="0028720A">
              <w:rPr>
                <w:color w:val="000000"/>
                <w:sz w:val="18"/>
                <w:szCs w:val="18"/>
              </w:rPr>
              <w:t>-0.012</w:t>
            </w:r>
          </w:p>
        </w:tc>
        <w:tc>
          <w:tcPr>
            <w:tcW w:w="990" w:type="dxa"/>
            <w:vAlign w:val="bottom"/>
          </w:tcPr>
          <w:p w14:paraId="7D8BFB9E" w14:textId="77777777" w:rsidR="00B2403D" w:rsidRPr="0028720A" w:rsidRDefault="00B2403D" w:rsidP="00F746D8">
            <w:pPr>
              <w:jc w:val="right"/>
              <w:rPr>
                <w:color w:val="000000"/>
                <w:sz w:val="18"/>
                <w:szCs w:val="18"/>
              </w:rPr>
            </w:pPr>
            <w:r w:rsidRPr="0028720A">
              <w:rPr>
                <w:color w:val="000000"/>
                <w:sz w:val="18"/>
                <w:szCs w:val="18"/>
              </w:rPr>
              <w:t>0.046</w:t>
            </w:r>
          </w:p>
        </w:tc>
        <w:tc>
          <w:tcPr>
            <w:tcW w:w="990" w:type="dxa"/>
            <w:vAlign w:val="bottom"/>
          </w:tcPr>
          <w:p w14:paraId="7E40E510" w14:textId="77777777" w:rsidR="00B2403D" w:rsidRPr="0028720A" w:rsidRDefault="00B2403D" w:rsidP="00F746D8">
            <w:pPr>
              <w:jc w:val="right"/>
              <w:rPr>
                <w:color w:val="9C0006"/>
                <w:sz w:val="18"/>
                <w:szCs w:val="18"/>
              </w:rPr>
            </w:pPr>
            <w:r w:rsidRPr="0028720A">
              <w:rPr>
                <w:color w:val="9C0006"/>
                <w:sz w:val="18"/>
                <w:szCs w:val="18"/>
              </w:rPr>
              <w:t>-0.246</w:t>
            </w:r>
          </w:p>
        </w:tc>
        <w:tc>
          <w:tcPr>
            <w:tcW w:w="990" w:type="dxa"/>
            <w:vAlign w:val="bottom"/>
          </w:tcPr>
          <w:p w14:paraId="1AA0A302" w14:textId="77777777" w:rsidR="00B2403D" w:rsidRPr="0028720A" w:rsidRDefault="00B2403D" w:rsidP="00F746D8">
            <w:pPr>
              <w:jc w:val="right"/>
              <w:rPr>
                <w:color w:val="9C0006"/>
                <w:sz w:val="18"/>
                <w:szCs w:val="18"/>
              </w:rPr>
            </w:pPr>
            <w:r w:rsidRPr="0028720A">
              <w:rPr>
                <w:color w:val="9C0006"/>
                <w:sz w:val="18"/>
                <w:szCs w:val="18"/>
              </w:rPr>
              <w:t>-0.285</w:t>
            </w:r>
          </w:p>
        </w:tc>
        <w:tc>
          <w:tcPr>
            <w:tcW w:w="968" w:type="dxa"/>
            <w:vAlign w:val="bottom"/>
          </w:tcPr>
          <w:p w14:paraId="1F9A3183" w14:textId="77777777" w:rsidR="00B2403D" w:rsidRPr="0028720A" w:rsidRDefault="00B2403D" w:rsidP="00F746D8">
            <w:pPr>
              <w:jc w:val="right"/>
              <w:rPr>
                <w:color w:val="9C0006"/>
                <w:sz w:val="18"/>
                <w:szCs w:val="18"/>
              </w:rPr>
            </w:pPr>
            <w:r w:rsidRPr="0028720A">
              <w:rPr>
                <w:color w:val="9C0006"/>
                <w:sz w:val="18"/>
                <w:szCs w:val="18"/>
              </w:rPr>
              <w:t>1.1123</w:t>
            </w:r>
          </w:p>
        </w:tc>
        <w:tc>
          <w:tcPr>
            <w:tcW w:w="990" w:type="dxa"/>
            <w:vAlign w:val="bottom"/>
          </w:tcPr>
          <w:p w14:paraId="796A2163" w14:textId="77777777" w:rsidR="00B2403D" w:rsidRPr="0028720A" w:rsidRDefault="00B2403D" w:rsidP="00F746D8">
            <w:pPr>
              <w:jc w:val="right"/>
              <w:rPr>
                <w:color w:val="000000"/>
                <w:sz w:val="18"/>
                <w:szCs w:val="18"/>
              </w:rPr>
            </w:pPr>
            <w:r w:rsidRPr="0028720A">
              <w:rPr>
                <w:color w:val="000000"/>
                <w:sz w:val="18"/>
                <w:szCs w:val="18"/>
              </w:rPr>
              <w:t>-0.094</w:t>
            </w:r>
          </w:p>
        </w:tc>
        <w:tc>
          <w:tcPr>
            <w:tcW w:w="963" w:type="dxa"/>
            <w:vAlign w:val="bottom"/>
          </w:tcPr>
          <w:p w14:paraId="778FD902" w14:textId="77777777" w:rsidR="00B2403D" w:rsidRPr="0028720A" w:rsidRDefault="00B2403D" w:rsidP="00F746D8">
            <w:pPr>
              <w:jc w:val="right"/>
              <w:rPr>
                <w:color w:val="000000"/>
                <w:sz w:val="18"/>
                <w:szCs w:val="18"/>
              </w:rPr>
            </w:pPr>
            <w:r w:rsidRPr="0028720A">
              <w:rPr>
                <w:color w:val="000000"/>
                <w:sz w:val="18"/>
                <w:szCs w:val="18"/>
              </w:rPr>
              <w:t>-0.066</w:t>
            </w:r>
          </w:p>
        </w:tc>
        <w:tc>
          <w:tcPr>
            <w:tcW w:w="866" w:type="dxa"/>
            <w:vAlign w:val="bottom"/>
          </w:tcPr>
          <w:p w14:paraId="64852047" w14:textId="77777777" w:rsidR="00B2403D" w:rsidRPr="0028720A" w:rsidRDefault="00B2403D" w:rsidP="00F746D8">
            <w:pPr>
              <w:jc w:val="right"/>
              <w:rPr>
                <w:color w:val="9C0006"/>
                <w:sz w:val="18"/>
                <w:szCs w:val="18"/>
              </w:rPr>
            </w:pPr>
            <w:r w:rsidRPr="0028720A">
              <w:rPr>
                <w:color w:val="9C0006"/>
                <w:sz w:val="18"/>
                <w:szCs w:val="18"/>
              </w:rPr>
              <w:t>-0.309</w:t>
            </w:r>
          </w:p>
        </w:tc>
        <w:tc>
          <w:tcPr>
            <w:tcW w:w="866" w:type="dxa"/>
            <w:vAlign w:val="bottom"/>
          </w:tcPr>
          <w:p w14:paraId="62343C0D" w14:textId="77777777" w:rsidR="00B2403D" w:rsidRPr="0028720A" w:rsidRDefault="00B2403D" w:rsidP="00F746D8">
            <w:pPr>
              <w:jc w:val="right"/>
              <w:rPr>
                <w:color w:val="9C0006"/>
                <w:sz w:val="18"/>
                <w:szCs w:val="18"/>
              </w:rPr>
            </w:pPr>
            <w:r w:rsidRPr="0028720A">
              <w:rPr>
                <w:color w:val="9C0006"/>
                <w:sz w:val="18"/>
                <w:szCs w:val="18"/>
              </w:rPr>
              <w:t>-0.378</w:t>
            </w:r>
          </w:p>
        </w:tc>
      </w:tr>
      <w:tr w:rsidR="00B2403D" w:rsidRPr="0028720A" w14:paraId="00423068" w14:textId="77777777" w:rsidTr="00F746D8">
        <w:tc>
          <w:tcPr>
            <w:tcW w:w="3325" w:type="dxa"/>
            <w:vAlign w:val="center"/>
          </w:tcPr>
          <w:p w14:paraId="142A5AAE" w14:textId="77777777" w:rsidR="00B2403D" w:rsidRPr="0028720A" w:rsidRDefault="00B2403D" w:rsidP="00F746D8">
            <w:pPr>
              <w:rPr>
                <w:color w:val="000000"/>
                <w:sz w:val="20"/>
                <w:szCs w:val="20"/>
              </w:rPr>
            </w:pPr>
            <w:r w:rsidRPr="0028720A">
              <w:rPr>
                <w:color w:val="000000"/>
                <w:sz w:val="20"/>
                <w:szCs w:val="20"/>
              </w:rPr>
              <w:t xml:space="preserve">S0 </w:t>
            </w:r>
          </w:p>
        </w:tc>
        <w:tc>
          <w:tcPr>
            <w:tcW w:w="1017" w:type="dxa"/>
            <w:vAlign w:val="bottom"/>
          </w:tcPr>
          <w:p w14:paraId="37E59217" w14:textId="77777777" w:rsidR="00B2403D" w:rsidRPr="0028720A" w:rsidRDefault="00B2403D" w:rsidP="00F746D8">
            <w:pPr>
              <w:jc w:val="right"/>
              <w:rPr>
                <w:color w:val="9C0006"/>
                <w:sz w:val="18"/>
                <w:szCs w:val="18"/>
              </w:rPr>
            </w:pPr>
            <w:r w:rsidRPr="0028720A">
              <w:rPr>
                <w:color w:val="9C0006"/>
                <w:sz w:val="18"/>
                <w:szCs w:val="18"/>
              </w:rPr>
              <w:t>-0.133</w:t>
            </w:r>
          </w:p>
        </w:tc>
        <w:tc>
          <w:tcPr>
            <w:tcW w:w="985" w:type="dxa"/>
            <w:vAlign w:val="bottom"/>
          </w:tcPr>
          <w:p w14:paraId="7D223DC4" w14:textId="77777777" w:rsidR="00B2403D" w:rsidRPr="0028720A" w:rsidRDefault="00B2403D" w:rsidP="00F746D8">
            <w:pPr>
              <w:jc w:val="right"/>
              <w:rPr>
                <w:color w:val="000000"/>
                <w:sz w:val="18"/>
                <w:szCs w:val="18"/>
              </w:rPr>
            </w:pPr>
            <w:r w:rsidRPr="0028720A">
              <w:rPr>
                <w:color w:val="000000"/>
                <w:sz w:val="18"/>
                <w:szCs w:val="18"/>
              </w:rPr>
              <w:t>-0.032</w:t>
            </w:r>
          </w:p>
        </w:tc>
        <w:tc>
          <w:tcPr>
            <w:tcW w:w="990" w:type="dxa"/>
            <w:vAlign w:val="bottom"/>
          </w:tcPr>
          <w:p w14:paraId="25A87800" w14:textId="77777777" w:rsidR="00B2403D" w:rsidRPr="0028720A" w:rsidRDefault="00B2403D" w:rsidP="00F746D8">
            <w:pPr>
              <w:jc w:val="right"/>
              <w:rPr>
                <w:color w:val="000000"/>
                <w:sz w:val="18"/>
                <w:szCs w:val="18"/>
              </w:rPr>
            </w:pPr>
            <w:r w:rsidRPr="0028720A">
              <w:rPr>
                <w:color w:val="000000"/>
                <w:sz w:val="18"/>
                <w:szCs w:val="18"/>
              </w:rPr>
              <w:t>-0.017</w:t>
            </w:r>
          </w:p>
        </w:tc>
        <w:tc>
          <w:tcPr>
            <w:tcW w:w="990" w:type="dxa"/>
            <w:vAlign w:val="bottom"/>
          </w:tcPr>
          <w:p w14:paraId="4B104BC6" w14:textId="77777777" w:rsidR="00B2403D" w:rsidRPr="0028720A" w:rsidRDefault="00B2403D" w:rsidP="00F746D8">
            <w:pPr>
              <w:jc w:val="right"/>
              <w:rPr>
                <w:color w:val="000000"/>
                <w:sz w:val="18"/>
                <w:szCs w:val="18"/>
              </w:rPr>
            </w:pPr>
            <w:r w:rsidRPr="0028720A">
              <w:rPr>
                <w:color w:val="000000"/>
                <w:sz w:val="18"/>
                <w:szCs w:val="18"/>
              </w:rPr>
              <w:t>0.0759</w:t>
            </w:r>
          </w:p>
        </w:tc>
        <w:tc>
          <w:tcPr>
            <w:tcW w:w="990" w:type="dxa"/>
            <w:vAlign w:val="bottom"/>
          </w:tcPr>
          <w:p w14:paraId="4B37D879" w14:textId="77777777" w:rsidR="00B2403D" w:rsidRPr="0028720A" w:rsidRDefault="00B2403D" w:rsidP="00F746D8">
            <w:pPr>
              <w:jc w:val="right"/>
              <w:rPr>
                <w:color w:val="000000"/>
                <w:sz w:val="18"/>
                <w:szCs w:val="18"/>
              </w:rPr>
            </w:pPr>
            <w:r w:rsidRPr="0028720A">
              <w:rPr>
                <w:color w:val="000000"/>
                <w:sz w:val="18"/>
                <w:szCs w:val="18"/>
              </w:rPr>
              <w:t>0.0879</w:t>
            </w:r>
          </w:p>
        </w:tc>
        <w:tc>
          <w:tcPr>
            <w:tcW w:w="968" w:type="dxa"/>
            <w:vAlign w:val="bottom"/>
          </w:tcPr>
          <w:p w14:paraId="3878893A" w14:textId="77777777" w:rsidR="00B2403D" w:rsidRPr="0028720A" w:rsidRDefault="00B2403D" w:rsidP="00F746D8">
            <w:pPr>
              <w:jc w:val="right"/>
              <w:rPr>
                <w:color w:val="9C0006"/>
                <w:sz w:val="18"/>
                <w:szCs w:val="18"/>
              </w:rPr>
            </w:pPr>
            <w:r w:rsidRPr="0028720A">
              <w:rPr>
                <w:color w:val="9C0006"/>
                <w:sz w:val="18"/>
                <w:szCs w:val="18"/>
              </w:rPr>
              <w:t>-0.13</w:t>
            </w:r>
          </w:p>
        </w:tc>
        <w:tc>
          <w:tcPr>
            <w:tcW w:w="990" w:type="dxa"/>
            <w:vAlign w:val="bottom"/>
          </w:tcPr>
          <w:p w14:paraId="033545CC" w14:textId="77777777" w:rsidR="00B2403D" w:rsidRPr="0028720A" w:rsidRDefault="00B2403D" w:rsidP="00F746D8">
            <w:pPr>
              <w:jc w:val="right"/>
              <w:rPr>
                <w:color w:val="000000"/>
                <w:sz w:val="18"/>
                <w:szCs w:val="18"/>
              </w:rPr>
            </w:pPr>
            <w:r w:rsidRPr="0028720A">
              <w:rPr>
                <w:color w:val="000000"/>
                <w:sz w:val="18"/>
                <w:szCs w:val="18"/>
              </w:rPr>
              <w:t>-0.013</w:t>
            </w:r>
          </w:p>
        </w:tc>
        <w:tc>
          <w:tcPr>
            <w:tcW w:w="963" w:type="dxa"/>
            <w:vAlign w:val="bottom"/>
          </w:tcPr>
          <w:p w14:paraId="2DC360C7" w14:textId="77777777" w:rsidR="00B2403D" w:rsidRPr="0028720A" w:rsidRDefault="00B2403D" w:rsidP="00F746D8">
            <w:pPr>
              <w:jc w:val="right"/>
              <w:rPr>
                <w:color w:val="000000"/>
                <w:sz w:val="18"/>
                <w:szCs w:val="18"/>
              </w:rPr>
            </w:pPr>
            <w:r w:rsidRPr="0028720A">
              <w:rPr>
                <w:color w:val="000000"/>
                <w:sz w:val="18"/>
                <w:szCs w:val="18"/>
              </w:rPr>
              <w:t>0.0204</w:t>
            </w:r>
          </w:p>
        </w:tc>
        <w:tc>
          <w:tcPr>
            <w:tcW w:w="866" w:type="dxa"/>
            <w:vAlign w:val="bottom"/>
          </w:tcPr>
          <w:p w14:paraId="3B647894" w14:textId="77777777" w:rsidR="00B2403D" w:rsidRPr="0028720A" w:rsidRDefault="00B2403D" w:rsidP="00F746D8">
            <w:pPr>
              <w:jc w:val="right"/>
              <w:rPr>
                <w:color w:val="000000"/>
                <w:sz w:val="18"/>
                <w:szCs w:val="18"/>
              </w:rPr>
            </w:pPr>
            <w:r w:rsidRPr="0028720A">
              <w:rPr>
                <w:color w:val="000000"/>
                <w:sz w:val="18"/>
                <w:szCs w:val="18"/>
              </w:rPr>
              <w:t>0.0915</w:t>
            </w:r>
          </w:p>
        </w:tc>
        <w:tc>
          <w:tcPr>
            <w:tcW w:w="866" w:type="dxa"/>
            <w:vAlign w:val="bottom"/>
          </w:tcPr>
          <w:p w14:paraId="18729EC8" w14:textId="77777777" w:rsidR="00B2403D" w:rsidRPr="0028720A" w:rsidRDefault="00B2403D" w:rsidP="00F746D8">
            <w:pPr>
              <w:jc w:val="right"/>
              <w:rPr>
                <w:color w:val="9C0006"/>
                <w:sz w:val="18"/>
                <w:szCs w:val="18"/>
              </w:rPr>
            </w:pPr>
            <w:r w:rsidRPr="0028720A">
              <w:rPr>
                <w:color w:val="9C0006"/>
                <w:sz w:val="18"/>
                <w:szCs w:val="18"/>
              </w:rPr>
              <w:t>0.1178</w:t>
            </w:r>
          </w:p>
        </w:tc>
      </w:tr>
      <w:tr w:rsidR="00B2403D" w:rsidRPr="0028720A" w14:paraId="4C597925" w14:textId="77777777" w:rsidTr="00F746D8">
        <w:tc>
          <w:tcPr>
            <w:tcW w:w="3325" w:type="dxa"/>
            <w:vAlign w:val="center"/>
          </w:tcPr>
          <w:p w14:paraId="0647BFC8" w14:textId="77777777" w:rsidR="00B2403D" w:rsidRPr="0028720A" w:rsidRDefault="00B2403D" w:rsidP="00F746D8">
            <w:pPr>
              <w:rPr>
                <w:color w:val="000000"/>
                <w:sz w:val="20"/>
                <w:szCs w:val="20"/>
              </w:rPr>
            </w:pPr>
            <w:r w:rsidRPr="0028720A">
              <w:rPr>
                <w:color w:val="000000"/>
                <w:sz w:val="20"/>
                <w:szCs w:val="20"/>
              </w:rPr>
              <w:t>S1</w:t>
            </w:r>
          </w:p>
        </w:tc>
        <w:tc>
          <w:tcPr>
            <w:tcW w:w="1017" w:type="dxa"/>
            <w:vAlign w:val="bottom"/>
          </w:tcPr>
          <w:p w14:paraId="0994FF67" w14:textId="77777777" w:rsidR="00B2403D" w:rsidRPr="0028720A" w:rsidRDefault="00B2403D" w:rsidP="00F746D8">
            <w:pPr>
              <w:jc w:val="right"/>
              <w:rPr>
                <w:color w:val="000000"/>
                <w:sz w:val="18"/>
                <w:szCs w:val="18"/>
              </w:rPr>
            </w:pPr>
            <w:r w:rsidRPr="0028720A">
              <w:rPr>
                <w:color w:val="000000"/>
                <w:sz w:val="18"/>
                <w:szCs w:val="18"/>
              </w:rPr>
              <w:t>0.007</w:t>
            </w:r>
          </w:p>
        </w:tc>
        <w:tc>
          <w:tcPr>
            <w:tcW w:w="985" w:type="dxa"/>
            <w:vAlign w:val="bottom"/>
          </w:tcPr>
          <w:p w14:paraId="3416C68E" w14:textId="77777777" w:rsidR="00B2403D" w:rsidRPr="0028720A" w:rsidRDefault="00B2403D" w:rsidP="00F746D8">
            <w:pPr>
              <w:jc w:val="right"/>
              <w:rPr>
                <w:color w:val="000000"/>
                <w:sz w:val="18"/>
                <w:szCs w:val="18"/>
              </w:rPr>
            </w:pPr>
            <w:r w:rsidRPr="0028720A">
              <w:rPr>
                <w:color w:val="000000"/>
                <w:sz w:val="18"/>
                <w:szCs w:val="18"/>
              </w:rPr>
              <w:t>-1E-04</w:t>
            </w:r>
          </w:p>
        </w:tc>
        <w:tc>
          <w:tcPr>
            <w:tcW w:w="990" w:type="dxa"/>
            <w:vAlign w:val="bottom"/>
          </w:tcPr>
          <w:p w14:paraId="68CC08B7" w14:textId="77777777" w:rsidR="00B2403D" w:rsidRPr="0028720A" w:rsidRDefault="00B2403D" w:rsidP="00F746D8">
            <w:pPr>
              <w:jc w:val="right"/>
              <w:rPr>
                <w:color w:val="000000"/>
                <w:sz w:val="18"/>
                <w:szCs w:val="18"/>
              </w:rPr>
            </w:pPr>
            <w:r w:rsidRPr="0028720A">
              <w:rPr>
                <w:color w:val="000000"/>
                <w:sz w:val="18"/>
                <w:szCs w:val="18"/>
              </w:rPr>
              <w:t>0.005</w:t>
            </w:r>
          </w:p>
        </w:tc>
        <w:tc>
          <w:tcPr>
            <w:tcW w:w="990" w:type="dxa"/>
            <w:vAlign w:val="bottom"/>
          </w:tcPr>
          <w:p w14:paraId="767755D7" w14:textId="77777777" w:rsidR="00B2403D" w:rsidRPr="0028720A" w:rsidRDefault="00B2403D" w:rsidP="00F746D8">
            <w:pPr>
              <w:jc w:val="right"/>
              <w:rPr>
                <w:color w:val="000000"/>
                <w:sz w:val="18"/>
                <w:szCs w:val="18"/>
              </w:rPr>
            </w:pPr>
            <w:r w:rsidRPr="0028720A">
              <w:rPr>
                <w:color w:val="000000"/>
                <w:sz w:val="18"/>
                <w:szCs w:val="18"/>
              </w:rPr>
              <w:t>-0.003</w:t>
            </w:r>
          </w:p>
        </w:tc>
        <w:tc>
          <w:tcPr>
            <w:tcW w:w="990" w:type="dxa"/>
            <w:vAlign w:val="bottom"/>
          </w:tcPr>
          <w:p w14:paraId="5B251D47" w14:textId="77777777" w:rsidR="00B2403D" w:rsidRPr="0028720A" w:rsidRDefault="00B2403D" w:rsidP="00F746D8">
            <w:pPr>
              <w:jc w:val="right"/>
              <w:rPr>
                <w:color w:val="000000"/>
                <w:sz w:val="18"/>
                <w:szCs w:val="18"/>
              </w:rPr>
            </w:pPr>
            <w:r w:rsidRPr="0028720A">
              <w:rPr>
                <w:color w:val="000000"/>
                <w:sz w:val="18"/>
                <w:szCs w:val="18"/>
              </w:rPr>
              <w:t>-0.003</w:t>
            </w:r>
          </w:p>
        </w:tc>
        <w:tc>
          <w:tcPr>
            <w:tcW w:w="968" w:type="dxa"/>
            <w:vAlign w:val="bottom"/>
          </w:tcPr>
          <w:p w14:paraId="39E11684" w14:textId="77777777" w:rsidR="00B2403D" w:rsidRPr="0028720A" w:rsidRDefault="00B2403D" w:rsidP="00F746D8">
            <w:pPr>
              <w:jc w:val="right"/>
              <w:rPr>
                <w:color w:val="000000"/>
                <w:sz w:val="18"/>
                <w:szCs w:val="18"/>
              </w:rPr>
            </w:pPr>
            <w:r w:rsidRPr="0028720A">
              <w:rPr>
                <w:color w:val="000000"/>
                <w:sz w:val="18"/>
                <w:szCs w:val="18"/>
              </w:rPr>
              <w:t>0.0065</w:t>
            </w:r>
          </w:p>
        </w:tc>
        <w:tc>
          <w:tcPr>
            <w:tcW w:w="990" w:type="dxa"/>
            <w:vAlign w:val="bottom"/>
          </w:tcPr>
          <w:p w14:paraId="0B29AB1C" w14:textId="77777777" w:rsidR="00B2403D" w:rsidRPr="0028720A" w:rsidRDefault="00B2403D" w:rsidP="00F746D8">
            <w:pPr>
              <w:jc w:val="right"/>
              <w:rPr>
                <w:color w:val="000000"/>
                <w:sz w:val="18"/>
                <w:szCs w:val="18"/>
              </w:rPr>
            </w:pPr>
            <w:r w:rsidRPr="0028720A">
              <w:rPr>
                <w:color w:val="000000"/>
                <w:sz w:val="18"/>
                <w:szCs w:val="18"/>
              </w:rPr>
              <w:t>-0.002</w:t>
            </w:r>
          </w:p>
        </w:tc>
        <w:tc>
          <w:tcPr>
            <w:tcW w:w="963" w:type="dxa"/>
            <w:vAlign w:val="bottom"/>
          </w:tcPr>
          <w:p w14:paraId="58960CE3" w14:textId="77777777" w:rsidR="00B2403D" w:rsidRPr="0028720A" w:rsidRDefault="00B2403D" w:rsidP="00F746D8">
            <w:pPr>
              <w:jc w:val="right"/>
              <w:rPr>
                <w:color w:val="000000"/>
                <w:sz w:val="18"/>
                <w:szCs w:val="18"/>
              </w:rPr>
            </w:pPr>
            <w:r w:rsidRPr="0028720A">
              <w:rPr>
                <w:color w:val="000000"/>
                <w:sz w:val="18"/>
                <w:szCs w:val="18"/>
              </w:rPr>
              <w:t>0.0031</w:t>
            </w:r>
          </w:p>
        </w:tc>
        <w:tc>
          <w:tcPr>
            <w:tcW w:w="866" w:type="dxa"/>
            <w:vAlign w:val="bottom"/>
          </w:tcPr>
          <w:p w14:paraId="0F7957C1" w14:textId="77777777" w:rsidR="00B2403D" w:rsidRPr="0028720A" w:rsidRDefault="00B2403D" w:rsidP="00F746D8">
            <w:pPr>
              <w:jc w:val="right"/>
              <w:rPr>
                <w:color w:val="000000"/>
                <w:sz w:val="18"/>
                <w:szCs w:val="18"/>
              </w:rPr>
            </w:pPr>
            <w:r w:rsidRPr="0028720A">
              <w:rPr>
                <w:color w:val="000000"/>
                <w:sz w:val="18"/>
                <w:szCs w:val="18"/>
              </w:rPr>
              <w:t>-0.005</w:t>
            </w:r>
          </w:p>
        </w:tc>
        <w:tc>
          <w:tcPr>
            <w:tcW w:w="866" w:type="dxa"/>
            <w:vAlign w:val="bottom"/>
          </w:tcPr>
          <w:p w14:paraId="3D28412F" w14:textId="77777777" w:rsidR="00B2403D" w:rsidRPr="0028720A" w:rsidRDefault="00B2403D" w:rsidP="00F746D8">
            <w:pPr>
              <w:jc w:val="right"/>
              <w:rPr>
                <w:color w:val="000000"/>
                <w:sz w:val="18"/>
                <w:szCs w:val="18"/>
              </w:rPr>
            </w:pPr>
            <w:r w:rsidRPr="0028720A">
              <w:rPr>
                <w:color w:val="000000"/>
                <w:sz w:val="18"/>
                <w:szCs w:val="18"/>
              </w:rPr>
              <w:t>-0.003</w:t>
            </w:r>
          </w:p>
        </w:tc>
      </w:tr>
      <w:tr w:rsidR="00B2403D" w:rsidRPr="0028720A" w14:paraId="1DF6267D" w14:textId="77777777" w:rsidTr="00F746D8">
        <w:tc>
          <w:tcPr>
            <w:tcW w:w="3325" w:type="dxa"/>
            <w:vAlign w:val="bottom"/>
          </w:tcPr>
          <w:p w14:paraId="1F896ED0" w14:textId="77777777" w:rsidR="00B2403D" w:rsidRPr="0028720A" w:rsidRDefault="00B2403D" w:rsidP="00F746D8">
            <w:pPr>
              <w:rPr>
                <w:color w:val="000000"/>
                <w:sz w:val="20"/>
                <w:szCs w:val="20"/>
              </w:rPr>
            </w:pPr>
            <w:r w:rsidRPr="0028720A">
              <w:rPr>
                <w:color w:val="000000"/>
                <w:sz w:val="20"/>
                <w:szCs w:val="20"/>
              </w:rPr>
              <w:t xml:space="preserve">WBIRTH </w:t>
            </w:r>
          </w:p>
        </w:tc>
        <w:tc>
          <w:tcPr>
            <w:tcW w:w="1017" w:type="dxa"/>
            <w:vAlign w:val="bottom"/>
          </w:tcPr>
          <w:p w14:paraId="766CEA64" w14:textId="77777777" w:rsidR="00B2403D" w:rsidRPr="0028720A" w:rsidRDefault="00B2403D" w:rsidP="00F746D8">
            <w:pPr>
              <w:jc w:val="right"/>
              <w:rPr>
                <w:color w:val="000000"/>
                <w:sz w:val="18"/>
                <w:szCs w:val="18"/>
              </w:rPr>
            </w:pPr>
            <w:r w:rsidRPr="0028720A">
              <w:rPr>
                <w:color w:val="000000"/>
                <w:sz w:val="18"/>
                <w:szCs w:val="18"/>
              </w:rPr>
              <w:t>-0.001</w:t>
            </w:r>
          </w:p>
        </w:tc>
        <w:tc>
          <w:tcPr>
            <w:tcW w:w="985" w:type="dxa"/>
            <w:vAlign w:val="bottom"/>
          </w:tcPr>
          <w:p w14:paraId="4B68ED72" w14:textId="77777777" w:rsidR="00B2403D" w:rsidRPr="0028720A" w:rsidRDefault="00B2403D" w:rsidP="00F746D8">
            <w:pPr>
              <w:jc w:val="right"/>
              <w:rPr>
                <w:color w:val="000000"/>
                <w:sz w:val="18"/>
                <w:szCs w:val="18"/>
              </w:rPr>
            </w:pPr>
            <w:r w:rsidRPr="0028720A">
              <w:rPr>
                <w:color w:val="000000"/>
                <w:sz w:val="18"/>
                <w:szCs w:val="18"/>
              </w:rPr>
              <w:t>9E-04</w:t>
            </w:r>
          </w:p>
        </w:tc>
        <w:tc>
          <w:tcPr>
            <w:tcW w:w="990" w:type="dxa"/>
            <w:vAlign w:val="bottom"/>
          </w:tcPr>
          <w:p w14:paraId="136A16A4" w14:textId="77777777" w:rsidR="00B2403D" w:rsidRPr="0028720A" w:rsidRDefault="00B2403D" w:rsidP="00F746D8">
            <w:pPr>
              <w:jc w:val="right"/>
              <w:rPr>
                <w:color w:val="000000"/>
                <w:sz w:val="18"/>
                <w:szCs w:val="18"/>
              </w:rPr>
            </w:pPr>
            <w:r w:rsidRPr="0028720A">
              <w:rPr>
                <w:color w:val="000000"/>
                <w:sz w:val="18"/>
                <w:szCs w:val="18"/>
              </w:rPr>
              <w:t>-0.004</w:t>
            </w:r>
          </w:p>
        </w:tc>
        <w:tc>
          <w:tcPr>
            <w:tcW w:w="990" w:type="dxa"/>
            <w:vAlign w:val="bottom"/>
          </w:tcPr>
          <w:p w14:paraId="67F35E74" w14:textId="77777777" w:rsidR="00B2403D" w:rsidRPr="0028720A" w:rsidRDefault="00B2403D" w:rsidP="00F746D8">
            <w:pPr>
              <w:jc w:val="right"/>
              <w:rPr>
                <w:color w:val="000000"/>
                <w:sz w:val="18"/>
                <w:szCs w:val="18"/>
              </w:rPr>
            </w:pPr>
            <w:r w:rsidRPr="0028720A">
              <w:rPr>
                <w:color w:val="000000"/>
                <w:sz w:val="18"/>
                <w:szCs w:val="18"/>
              </w:rPr>
              <w:t>0.0217</w:t>
            </w:r>
          </w:p>
        </w:tc>
        <w:tc>
          <w:tcPr>
            <w:tcW w:w="990" w:type="dxa"/>
            <w:vAlign w:val="bottom"/>
          </w:tcPr>
          <w:p w14:paraId="7E7B6FEA" w14:textId="77777777" w:rsidR="00B2403D" w:rsidRPr="0028720A" w:rsidRDefault="00B2403D" w:rsidP="00F746D8">
            <w:pPr>
              <w:jc w:val="right"/>
              <w:rPr>
                <w:color w:val="000000"/>
                <w:sz w:val="18"/>
                <w:szCs w:val="18"/>
              </w:rPr>
            </w:pPr>
            <w:r w:rsidRPr="0028720A">
              <w:rPr>
                <w:color w:val="000000"/>
                <w:sz w:val="18"/>
                <w:szCs w:val="18"/>
              </w:rPr>
              <w:t>0.0252</w:t>
            </w:r>
          </w:p>
        </w:tc>
        <w:tc>
          <w:tcPr>
            <w:tcW w:w="968" w:type="dxa"/>
            <w:vAlign w:val="bottom"/>
          </w:tcPr>
          <w:p w14:paraId="608153CD" w14:textId="77777777" w:rsidR="00B2403D" w:rsidRPr="0028720A" w:rsidRDefault="00B2403D" w:rsidP="00F746D8">
            <w:pPr>
              <w:jc w:val="right"/>
              <w:rPr>
                <w:color w:val="000000"/>
                <w:sz w:val="18"/>
                <w:szCs w:val="18"/>
              </w:rPr>
            </w:pPr>
            <w:r w:rsidRPr="0028720A">
              <w:rPr>
                <w:color w:val="000000"/>
                <w:sz w:val="18"/>
                <w:szCs w:val="18"/>
              </w:rPr>
              <w:t>0.0115</w:t>
            </w:r>
          </w:p>
        </w:tc>
        <w:tc>
          <w:tcPr>
            <w:tcW w:w="990" w:type="dxa"/>
            <w:vAlign w:val="bottom"/>
          </w:tcPr>
          <w:p w14:paraId="5C78B99C" w14:textId="77777777" w:rsidR="00B2403D" w:rsidRPr="0028720A" w:rsidRDefault="00B2403D" w:rsidP="00F746D8">
            <w:pPr>
              <w:jc w:val="right"/>
              <w:rPr>
                <w:color w:val="000000"/>
                <w:sz w:val="18"/>
                <w:szCs w:val="18"/>
              </w:rPr>
            </w:pPr>
            <w:r w:rsidRPr="0028720A">
              <w:rPr>
                <w:color w:val="000000"/>
                <w:sz w:val="18"/>
                <w:szCs w:val="18"/>
              </w:rPr>
              <w:t>0.0137</w:t>
            </w:r>
          </w:p>
        </w:tc>
        <w:tc>
          <w:tcPr>
            <w:tcW w:w="963" w:type="dxa"/>
            <w:vAlign w:val="bottom"/>
          </w:tcPr>
          <w:p w14:paraId="1E758338" w14:textId="77777777" w:rsidR="00B2403D" w:rsidRPr="0028720A" w:rsidRDefault="00B2403D" w:rsidP="00F746D8">
            <w:pPr>
              <w:jc w:val="right"/>
              <w:rPr>
                <w:color w:val="000000"/>
                <w:sz w:val="18"/>
                <w:szCs w:val="18"/>
              </w:rPr>
            </w:pPr>
            <w:r w:rsidRPr="0028720A">
              <w:rPr>
                <w:color w:val="000000"/>
                <w:sz w:val="18"/>
                <w:szCs w:val="18"/>
              </w:rPr>
              <w:t>0.0072</w:t>
            </w:r>
          </w:p>
        </w:tc>
        <w:tc>
          <w:tcPr>
            <w:tcW w:w="866" w:type="dxa"/>
            <w:vAlign w:val="bottom"/>
          </w:tcPr>
          <w:p w14:paraId="1D37C440" w14:textId="77777777" w:rsidR="00B2403D" w:rsidRPr="0028720A" w:rsidRDefault="00B2403D" w:rsidP="00F746D8">
            <w:pPr>
              <w:jc w:val="right"/>
              <w:rPr>
                <w:color w:val="000000"/>
                <w:sz w:val="18"/>
                <w:szCs w:val="18"/>
              </w:rPr>
            </w:pPr>
            <w:r w:rsidRPr="0028720A">
              <w:rPr>
                <w:color w:val="000000"/>
                <w:sz w:val="18"/>
                <w:szCs w:val="18"/>
              </w:rPr>
              <w:t>0.0239</w:t>
            </w:r>
          </w:p>
        </w:tc>
        <w:tc>
          <w:tcPr>
            <w:tcW w:w="866" w:type="dxa"/>
            <w:vAlign w:val="bottom"/>
          </w:tcPr>
          <w:p w14:paraId="7F709AF8" w14:textId="77777777" w:rsidR="00B2403D" w:rsidRPr="0028720A" w:rsidRDefault="00B2403D" w:rsidP="00F746D8">
            <w:pPr>
              <w:jc w:val="right"/>
              <w:rPr>
                <w:color w:val="000000"/>
                <w:sz w:val="18"/>
                <w:szCs w:val="18"/>
              </w:rPr>
            </w:pPr>
            <w:r w:rsidRPr="0028720A">
              <w:rPr>
                <w:color w:val="000000"/>
                <w:sz w:val="18"/>
                <w:szCs w:val="18"/>
              </w:rPr>
              <w:t>0.0342</w:t>
            </w:r>
          </w:p>
        </w:tc>
      </w:tr>
      <w:tr w:rsidR="00B2403D" w:rsidRPr="0028720A" w14:paraId="549ED3F2" w14:textId="77777777" w:rsidTr="00F746D8">
        <w:tc>
          <w:tcPr>
            <w:tcW w:w="3325" w:type="dxa"/>
            <w:vAlign w:val="bottom"/>
          </w:tcPr>
          <w:p w14:paraId="072F4FC6" w14:textId="77777777" w:rsidR="00B2403D" w:rsidRPr="0028720A" w:rsidRDefault="00B2403D" w:rsidP="00F746D8">
            <w:pPr>
              <w:rPr>
                <w:color w:val="000000"/>
                <w:sz w:val="20"/>
                <w:szCs w:val="20"/>
              </w:rPr>
            </w:pPr>
            <w:r w:rsidRPr="0028720A">
              <w:rPr>
                <w:color w:val="000000"/>
                <w:sz w:val="20"/>
                <w:szCs w:val="20"/>
              </w:rPr>
              <w:t xml:space="preserve">MWCHILD </w:t>
            </w:r>
          </w:p>
        </w:tc>
        <w:tc>
          <w:tcPr>
            <w:tcW w:w="1017" w:type="dxa"/>
            <w:vAlign w:val="bottom"/>
          </w:tcPr>
          <w:p w14:paraId="3D14018C" w14:textId="77777777" w:rsidR="00B2403D" w:rsidRPr="0028720A" w:rsidRDefault="00B2403D" w:rsidP="00F746D8">
            <w:pPr>
              <w:jc w:val="right"/>
              <w:rPr>
                <w:color w:val="9C0006"/>
                <w:sz w:val="18"/>
                <w:szCs w:val="18"/>
              </w:rPr>
            </w:pPr>
            <w:r w:rsidRPr="0028720A">
              <w:rPr>
                <w:color w:val="9C0006"/>
                <w:sz w:val="18"/>
                <w:szCs w:val="18"/>
              </w:rPr>
              <w:t>0.505</w:t>
            </w:r>
          </w:p>
        </w:tc>
        <w:tc>
          <w:tcPr>
            <w:tcW w:w="985" w:type="dxa"/>
            <w:vAlign w:val="bottom"/>
          </w:tcPr>
          <w:p w14:paraId="438C2E8D" w14:textId="77777777" w:rsidR="00B2403D" w:rsidRPr="0028720A" w:rsidRDefault="00B2403D" w:rsidP="00F746D8">
            <w:pPr>
              <w:jc w:val="right"/>
              <w:rPr>
                <w:color w:val="9C0006"/>
                <w:sz w:val="18"/>
                <w:szCs w:val="18"/>
              </w:rPr>
            </w:pPr>
            <w:r w:rsidRPr="0028720A">
              <w:rPr>
                <w:color w:val="9C0006"/>
                <w:sz w:val="18"/>
                <w:szCs w:val="18"/>
              </w:rPr>
              <w:t>0.344</w:t>
            </w:r>
          </w:p>
        </w:tc>
        <w:tc>
          <w:tcPr>
            <w:tcW w:w="990" w:type="dxa"/>
            <w:vAlign w:val="bottom"/>
          </w:tcPr>
          <w:p w14:paraId="73E2B721" w14:textId="77777777" w:rsidR="00B2403D" w:rsidRPr="0028720A" w:rsidRDefault="00B2403D" w:rsidP="00F746D8">
            <w:pPr>
              <w:jc w:val="right"/>
              <w:rPr>
                <w:color w:val="9C0006"/>
                <w:sz w:val="18"/>
                <w:szCs w:val="18"/>
              </w:rPr>
            </w:pPr>
            <w:r w:rsidRPr="0028720A">
              <w:rPr>
                <w:color w:val="9C0006"/>
                <w:sz w:val="18"/>
                <w:szCs w:val="18"/>
              </w:rPr>
              <w:t>0.277</w:t>
            </w:r>
          </w:p>
        </w:tc>
        <w:tc>
          <w:tcPr>
            <w:tcW w:w="990" w:type="dxa"/>
            <w:vAlign w:val="bottom"/>
          </w:tcPr>
          <w:p w14:paraId="5B985A02" w14:textId="77777777" w:rsidR="00B2403D" w:rsidRPr="0028720A" w:rsidRDefault="00B2403D" w:rsidP="00F746D8">
            <w:pPr>
              <w:jc w:val="right"/>
              <w:rPr>
                <w:color w:val="9C0006"/>
                <w:sz w:val="18"/>
                <w:szCs w:val="18"/>
              </w:rPr>
            </w:pPr>
            <w:r w:rsidRPr="0028720A">
              <w:rPr>
                <w:color w:val="9C0006"/>
                <w:sz w:val="18"/>
                <w:szCs w:val="18"/>
              </w:rPr>
              <w:t>0.1937</w:t>
            </w:r>
          </w:p>
        </w:tc>
        <w:tc>
          <w:tcPr>
            <w:tcW w:w="990" w:type="dxa"/>
            <w:vAlign w:val="bottom"/>
          </w:tcPr>
          <w:p w14:paraId="7EC1E3A7" w14:textId="77777777" w:rsidR="00B2403D" w:rsidRPr="0028720A" w:rsidRDefault="00B2403D" w:rsidP="00F746D8">
            <w:pPr>
              <w:jc w:val="right"/>
              <w:rPr>
                <w:color w:val="9C0006"/>
                <w:sz w:val="18"/>
                <w:szCs w:val="18"/>
              </w:rPr>
            </w:pPr>
            <w:r w:rsidRPr="0028720A">
              <w:rPr>
                <w:color w:val="9C0006"/>
                <w:sz w:val="18"/>
                <w:szCs w:val="18"/>
              </w:rPr>
              <w:t>0.1517</w:t>
            </w:r>
          </w:p>
        </w:tc>
        <w:tc>
          <w:tcPr>
            <w:tcW w:w="968" w:type="dxa"/>
            <w:vAlign w:val="bottom"/>
          </w:tcPr>
          <w:p w14:paraId="6F477134" w14:textId="77777777" w:rsidR="00B2403D" w:rsidRPr="0028720A" w:rsidRDefault="00B2403D" w:rsidP="00F746D8">
            <w:pPr>
              <w:jc w:val="right"/>
              <w:rPr>
                <w:color w:val="9C0006"/>
                <w:sz w:val="18"/>
                <w:szCs w:val="18"/>
              </w:rPr>
            </w:pPr>
            <w:r w:rsidRPr="0028720A">
              <w:rPr>
                <w:color w:val="9C0006"/>
                <w:sz w:val="18"/>
                <w:szCs w:val="18"/>
              </w:rPr>
              <w:t>0.5075</w:t>
            </w:r>
          </w:p>
        </w:tc>
        <w:tc>
          <w:tcPr>
            <w:tcW w:w="990" w:type="dxa"/>
            <w:vAlign w:val="bottom"/>
          </w:tcPr>
          <w:p w14:paraId="22CEDBB1" w14:textId="77777777" w:rsidR="00B2403D" w:rsidRPr="0028720A" w:rsidRDefault="00B2403D" w:rsidP="00F746D8">
            <w:pPr>
              <w:jc w:val="right"/>
              <w:rPr>
                <w:color w:val="9C0006"/>
                <w:sz w:val="18"/>
                <w:szCs w:val="18"/>
              </w:rPr>
            </w:pPr>
            <w:r w:rsidRPr="0028720A">
              <w:rPr>
                <w:color w:val="9C0006"/>
                <w:sz w:val="18"/>
                <w:szCs w:val="18"/>
              </w:rPr>
              <w:t>0.434</w:t>
            </w:r>
          </w:p>
        </w:tc>
        <w:tc>
          <w:tcPr>
            <w:tcW w:w="963" w:type="dxa"/>
            <w:vAlign w:val="bottom"/>
          </w:tcPr>
          <w:p w14:paraId="74CEDC41" w14:textId="77777777" w:rsidR="00B2403D" w:rsidRPr="0028720A" w:rsidRDefault="00B2403D" w:rsidP="00F746D8">
            <w:pPr>
              <w:jc w:val="right"/>
              <w:rPr>
                <w:color w:val="9C0006"/>
                <w:sz w:val="18"/>
                <w:szCs w:val="18"/>
              </w:rPr>
            </w:pPr>
            <w:r w:rsidRPr="0028720A">
              <w:rPr>
                <w:color w:val="9C0006"/>
                <w:sz w:val="18"/>
                <w:szCs w:val="18"/>
              </w:rPr>
              <w:t>0.337</w:t>
            </w:r>
          </w:p>
        </w:tc>
        <w:tc>
          <w:tcPr>
            <w:tcW w:w="866" w:type="dxa"/>
            <w:vAlign w:val="bottom"/>
          </w:tcPr>
          <w:p w14:paraId="3EE4AA57" w14:textId="77777777" w:rsidR="00B2403D" w:rsidRPr="0028720A" w:rsidRDefault="00B2403D" w:rsidP="00F746D8">
            <w:pPr>
              <w:jc w:val="right"/>
              <w:rPr>
                <w:color w:val="9C0006"/>
                <w:sz w:val="18"/>
                <w:szCs w:val="18"/>
              </w:rPr>
            </w:pPr>
            <w:r w:rsidRPr="0028720A">
              <w:rPr>
                <w:color w:val="9C0006"/>
                <w:sz w:val="18"/>
                <w:szCs w:val="18"/>
              </w:rPr>
              <w:t>0.2665</w:t>
            </w:r>
          </w:p>
        </w:tc>
        <w:tc>
          <w:tcPr>
            <w:tcW w:w="866" w:type="dxa"/>
            <w:vAlign w:val="bottom"/>
          </w:tcPr>
          <w:p w14:paraId="6567A7D7" w14:textId="77777777" w:rsidR="00B2403D" w:rsidRPr="0028720A" w:rsidRDefault="00B2403D" w:rsidP="00F746D8">
            <w:pPr>
              <w:jc w:val="right"/>
              <w:rPr>
                <w:color w:val="9C0006"/>
                <w:sz w:val="18"/>
                <w:szCs w:val="18"/>
              </w:rPr>
            </w:pPr>
            <w:r w:rsidRPr="0028720A">
              <w:rPr>
                <w:color w:val="9C0006"/>
                <w:sz w:val="18"/>
                <w:szCs w:val="18"/>
              </w:rPr>
              <w:t>0.2064</w:t>
            </w:r>
          </w:p>
        </w:tc>
      </w:tr>
      <w:tr w:rsidR="00B2403D" w:rsidRPr="0028720A" w14:paraId="44D299CA" w14:textId="77777777" w:rsidTr="00F746D8">
        <w:tc>
          <w:tcPr>
            <w:tcW w:w="3325" w:type="dxa"/>
            <w:vAlign w:val="bottom"/>
          </w:tcPr>
          <w:p w14:paraId="6C35D9E1" w14:textId="77777777" w:rsidR="00B2403D" w:rsidRPr="0028720A" w:rsidRDefault="00B2403D" w:rsidP="00F746D8">
            <w:pPr>
              <w:rPr>
                <w:color w:val="000000"/>
                <w:sz w:val="20"/>
                <w:szCs w:val="20"/>
              </w:rPr>
            </w:pPr>
            <w:r w:rsidRPr="0028720A">
              <w:rPr>
                <w:color w:val="000000"/>
                <w:sz w:val="20"/>
                <w:szCs w:val="20"/>
              </w:rPr>
              <w:t xml:space="preserve">MWADULT </w:t>
            </w:r>
          </w:p>
        </w:tc>
        <w:tc>
          <w:tcPr>
            <w:tcW w:w="1017" w:type="dxa"/>
            <w:vAlign w:val="bottom"/>
          </w:tcPr>
          <w:p w14:paraId="68F48D50" w14:textId="77777777" w:rsidR="00B2403D" w:rsidRPr="0028720A" w:rsidRDefault="00B2403D" w:rsidP="00F746D8">
            <w:pPr>
              <w:jc w:val="right"/>
              <w:rPr>
                <w:color w:val="9C0006"/>
                <w:sz w:val="18"/>
                <w:szCs w:val="18"/>
              </w:rPr>
            </w:pPr>
            <w:r w:rsidRPr="0028720A">
              <w:rPr>
                <w:color w:val="9C0006"/>
                <w:sz w:val="18"/>
                <w:szCs w:val="18"/>
              </w:rPr>
              <w:t>0.899</w:t>
            </w:r>
          </w:p>
        </w:tc>
        <w:tc>
          <w:tcPr>
            <w:tcW w:w="985" w:type="dxa"/>
            <w:vAlign w:val="bottom"/>
          </w:tcPr>
          <w:p w14:paraId="08DE2A94" w14:textId="77777777" w:rsidR="00B2403D" w:rsidRPr="0028720A" w:rsidRDefault="00B2403D" w:rsidP="00F746D8">
            <w:pPr>
              <w:jc w:val="right"/>
              <w:rPr>
                <w:color w:val="9C0006"/>
                <w:sz w:val="18"/>
                <w:szCs w:val="18"/>
              </w:rPr>
            </w:pPr>
            <w:r w:rsidRPr="0028720A">
              <w:rPr>
                <w:color w:val="9C0006"/>
                <w:sz w:val="18"/>
                <w:szCs w:val="18"/>
              </w:rPr>
              <w:t>0.889</w:t>
            </w:r>
          </w:p>
        </w:tc>
        <w:tc>
          <w:tcPr>
            <w:tcW w:w="990" w:type="dxa"/>
            <w:vAlign w:val="bottom"/>
          </w:tcPr>
          <w:p w14:paraId="4E14348D" w14:textId="77777777" w:rsidR="00B2403D" w:rsidRPr="0028720A" w:rsidRDefault="00B2403D" w:rsidP="00F746D8">
            <w:pPr>
              <w:jc w:val="right"/>
              <w:rPr>
                <w:color w:val="9C0006"/>
                <w:sz w:val="18"/>
                <w:szCs w:val="18"/>
              </w:rPr>
            </w:pPr>
            <w:r w:rsidRPr="0028720A">
              <w:rPr>
                <w:color w:val="9C0006"/>
                <w:sz w:val="18"/>
                <w:szCs w:val="18"/>
              </w:rPr>
              <w:t>0.649</w:t>
            </w:r>
          </w:p>
        </w:tc>
        <w:tc>
          <w:tcPr>
            <w:tcW w:w="990" w:type="dxa"/>
            <w:vAlign w:val="bottom"/>
          </w:tcPr>
          <w:p w14:paraId="7830D551" w14:textId="77777777" w:rsidR="00B2403D" w:rsidRPr="0028720A" w:rsidRDefault="00B2403D" w:rsidP="00F746D8">
            <w:pPr>
              <w:jc w:val="right"/>
              <w:rPr>
                <w:color w:val="9C0006"/>
                <w:sz w:val="18"/>
                <w:szCs w:val="18"/>
              </w:rPr>
            </w:pPr>
            <w:r w:rsidRPr="0028720A">
              <w:rPr>
                <w:color w:val="9C0006"/>
                <w:sz w:val="18"/>
                <w:szCs w:val="18"/>
              </w:rPr>
              <w:t>0.4401</w:t>
            </w:r>
          </w:p>
        </w:tc>
        <w:tc>
          <w:tcPr>
            <w:tcW w:w="990" w:type="dxa"/>
            <w:vAlign w:val="bottom"/>
          </w:tcPr>
          <w:p w14:paraId="04748B4D" w14:textId="77777777" w:rsidR="00B2403D" w:rsidRPr="0028720A" w:rsidRDefault="00B2403D" w:rsidP="00F746D8">
            <w:pPr>
              <w:jc w:val="right"/>
              <w:rPr>
                <w:color w:val="9C0006"/>
                <w:sz w:val="18"/>
                <w:szCs w:val="18"/>
              </w:rPr>
            </w:pPr>
            <w:r w:rsidRPr="0028720A">
              <w:rPr>
                <w:color w:val="9C0006"/>
                <w:sz w:val="18"/>
                <w:szCs w:val="18"/>
              </w:rPr>
              <w:t>0.3399</w:t>
            </w:r>
          </w:p>
        </w:tc>
        <w:tc>
          <w:tcPr>
            <w:tcW w:w="968" w:type="dxa"/>
            <w:vAlign w:val="bottom"/>
          </w:tcPr>
          <w:p w14:paraId="0610BAA7" w14:textId="77777777" w:rsidR="00B2403D" w:rsidRPr="0028720A" w:rsidRDefault="00B2403D" w:rsidP="00F746D8">
            <w:pPr>
              <w:jc w:val="right"/>
              <w:rPr>
                <w:color w:val="9C0006"/>
                <w:sz w:val="18"/>
                <w:szCs w:val="18"/>
              </w:rPr>
            </w:pPr>
            <w:r w:rsidRPr="0028720A">
              <w:rPr>
                <w:color w:val="9C0006"/>
                <w:sz w:val="18"/>
                <w:szCs w:val="18"/>
              </w:rPr>
              <w:t>0.8362</w:t>
            </w:r>
          </w:p>
        </w:tc>
        <w:tc>
          <w:tcPr>
            <w:tcW w:w="990" w:type="dxa"/>
            <w:vAlign w:val="bottom"/>
          </w:tcPr>
          <w:p w14:paraId="4AD55C8D" w14:textId="77777777" w:rsidR="00B2403D" w:rsidRPr="0028720A" w:rsidRDefault="00B2403D" w:rsidP="00F746D8">
            <w:pPr>
              <w:jc w:val="right"/>
              <w:rPr>
                <w:color w:val="9C0006"/>
                <w:sz w:val="18"/>
                <w:szCs w:val="18"/>
              </w:rPr>
            </w:pPr>
            <w:r w:rsidRPr="0028720A">
              <w:rPr>
                <w:color w:val="9C0006"/>
                <w:sz w:val="18"/>
                <w:szCs w:val="18"/>
              </w:rPr>
              <w:t>0.996</w:t>
            </w:r>
          </w:p>
        </w:tc>
        <w:tc>
          <w:tcPr>
            <w:tcW w:w="963" w:type="dxa"/>
            <w:vAlign w:val="bottom"/>
          </w:tcPr>
          <w:p w14:paraId="764C7CCA" w14:textId="77777777" w:rsidR="00B2403D" w:rsidRPr="0028720A" w:rsidRDefault="00B2403D" w:rsidP="00F746D8">
            <w:pPr>
              <w:jc w:val="right"/>
              <w:rPr>
                <w:color w:val="9C0006"/>
                <w:sz w:val="18"/>
                <w:szCs w:val="18"/>
              </w:rPr>
            </w:pPr>
            <w:r w:rsidRPr="0028720A">
              <w:rPr>
                <w:color w:val="9C0006"/>
                <w:sz w:val="18"/>
                <w:szCs w:val="18"/>
              </w:rPr>
              <w:t>0.7914</w:t>
            </w:r>
          </w:p>
        </w:tc>
        <w:tc>
          <w:tcPr>
            <w:tcW w:w="866" w:type="dxa"/>
            <w:vAlign w:val="bottom"/>
          </w:tcPr>
          <w:p w14:paraId="6F5C3CFA" w14:textId="77777777" w:rsidR="00B2403D" w:rsidRPr="0028720A" w:rsidRDefault="00B2403D" w:rsidP="00F746D8">
            <w:pPr>
              <w:jc w:val="right"/>
              <w:rPr>
                <w:color w:val="9C0006"/>
                <w:sz w:val="18"/>
                <w:szCs w:val="18"/>
              </w:rPr>
            </w:pPr>
            <w:r w:rsidRPr="0028720A">
              <w:rPr>
                <w:color w:val="9C0006"/>
                <w:sz w:val="18"/>
                <w:szCs w:val="18"/>
              </w:rPr>
              <w:t>0.6056</w:t>
            </w:r>
          </w:p>
        </w:tc>
        <w:tc>
          <w:tcPr>
            <w:tcW w:w="866" w:type="dxa"/>
            <w:vAlign w:val="bottom"/>
          </w:tcPr>
          <w:p w14:paraId="409C3CBB" w14:textId="77777777" w:rsidR="00B2403D" w:rsidRPr="0028720A" w:rsidRDefault="00B2403D" w:rsidP="00F746D8">
            <w:pPr>
              <w:jc w:val="right"/>
              <w:rPr>
                <w:color w:val="9C0006"/>
                <w:sz w:val="18"/>
                <w:szCs w:val="18"/>
              </w:rPr>
            </w:pPr>
            <w:r w:rsidRPr="0028720A">
              <w:rPr>
                <w:color w:val="9C0006"/>
                <w:sz w:val="18"/>
                <w:szCs w:val="18"/>
              </w:rPr>
              <w:t>0.4588</w:t>
            </w:r>
          </w:p>
        </w:tc>
      </w:tr>
      <w:tr w:rsidR="00B2403D" w:rsidRPr="0028720A" w14:paraId="0398BFA6" w14:textId="77777777" w:rsidTr="00F746D8">
        <w:tc>
          <w:tcPr>
            <w:tcW w:w="3325" w:type="dxa"/>
            <w:vAlign w:val="bottom"/>
          </w:tcPr>
          <w:p w14:paraId="5E62BBA3" w14:textId="77777777" w:rsidR="00B2403D" w:rsidRPr="0028720A" w:rsidRDefault="00B2403D" w:rsidP="00F746D8">
            <w:pPr>
              <w:rPr>
                <w:color w:val="000000"/>
                <w:sz w:val="20"/>
                <w:szCs w:val="20"/>
              </w:rPr>
            </w:pPr>
            <w:r w:rsidRPr="0028720A">
              <w:rPr>
                <w:color w:val="000000"/>
                <w:sz w:val="20"/>
                <w:szCs w:val="20"/>
              </w:rPr>
              <w:t xml:space="preserve">HALF </w:t>
            </w:r>
          </w:p>
        </w:tc>
        <w:tc>
          <w:tcPr>
            <w:tcW w:w="1017" w:type="dxa"/>
            <w:vAlign w:val="bottom"/>
          </w:tcPr>
          <w:p w14:paraId="0CC55394" w14:textId="77777777" w:rsidR="00B2403D" w:rsidRPr="0028720A" w:rsidRDefault="00B2403D" w:rsidP="00F746D8">
            <w:pPr>
              <w:jc w:val="right"/>
              <w:rPr>
                <w:color w:val="000000"/>
                <w:sz w:val="18"/>
                <w:szCs w:val="18"/>
              </w:rPr>
            </w:pPr>
            <w:r w:rsidRPr="0028720A">
              <w:rPr>
                <w:color w:val="000000"/>
                <w:sz w:val="18"/>
                <w:szCs w:val="18"/>
              </w:rPr>
              <w:t>-0.022</w:t>
            </w:r>
          </w:p>
        </w:tc>
        <w:tc>
          <w:tcPr>
            <w:tcW w:w="985" w:type="dxa"/>
            <w:vAlign w:val="bottom"/>
          </w:tcPr>
          <w:p w14:paraId="092415CF" w14:textId="77777777" w:rsidR="00B2403D" w:rsidRPr="0028720A" w:rsidRDefault="00B2403D" w:rsidP="00F746D8">
            <w:pPr>
              <w:jc w:val="right"/>
              <w:rPr>
                <w:color w:val="000000"/>
                <w:sz w:val="18"/>
                <w:szCs w:val="18"/>
              </w:rPr>
            </w:pPr>
            <w:r w:rsidRPr="0028720A">
              <w:rPr>
                <w:color w:val="000000"/>
                <w:sz w:val="18"/>
                <w:szCs w:val="18"/>
              </w:rPr>
              <w:t>-0.012</w:t>
            </w:r>
          </w:p>
        </w:tc>
        <w:tc>
          <w:tcPr>
            <w:tcW w:w="990" w:type="dxa"/>
            <w:vAlign w:val="bottom"/>
          </w:tcPr>
          <w:p w14:paraId="48654CC9" w14:textId="77777777" w:rsidR="00B2403D" w:rsidRPr="0028720A" w:rsidRDefault="00B2403D" w:rsidP="00F746D8">
            <w:pPr>
              <w:jc w:val="right"/>
              <w:rPr>
                <w:color w:val="000000"/>
                <w:sz w:val="18"/>
                <w:szCs w:val="18"/>
              </w:rPr>
            </w:pPr>
            <w:r w:rsidRPr="0028720A">
              <w:rPr>
                <w:color w:val="000000"/>
                <w:sz w:val="18"/>
                <w:szCs w:val="18"/>
              </w:rPr>
              <w:t>0.002</w:t>
            </w:r>
          </w:p>
        </w:tc>
        <w:tc>
          <w:tcPr>
            <w:tcW w:w="990" w:type="dxa"/>
            <w:vAlign w:val="bottom"/>
          </w:tcPr>
          <w:p w14:paraId="713FA9C3" w14:textId="77777777" w:rsidR="00B2403D" w:rsidRPr="0028720A" w:rsidRDefault="00B2403D" w:rsidP="00F746D8">
            <w:pPr>
              <w:jc w:val="right"/>
              <w:rPr>
                <w:color w:val="000000"/>
                <w:sz w:val="18"/>
                <w:szCs w:val="18"/>
              </w:rPr>
            </w:pPr>
            <w:r w:rsidRPr="0028720A">
              <w:rPr>
                <w:color w:val="000000"/>
                <w:sz w:val="18"/>
                <w:szCs w:val="18"/>
              </w:rPr>
              <w:t>-0.015</w:t>
            </w:r>
          </w:p>
        </w:tc>
        <w:tc>
          <w:tcPr>
            <w:tcW w:w="990" w:type="dxa"/>
            <w:vAlign w:val="bottom"/>
          </w:tcPr>
          <w:p w14:paraId="32608983" w14:textId="77777777" w:rsidR="00B2403D" w:rsidRPr="0028720A" w:rsidRDefault="00B2403D" w:rsidP="00F746D8">
            <w:pPr>
              <w:jc w:val="right"/>
              <w:rPr>
                <w:color w:val="000000"/>
                <w:sz w:val="18"/>
                <w:szCs w:val="18"/>
              </w:rPr>
            </w:pPr>
            <w:r w:rsidRPr="0028720A">
              <w:rPr>
                <w:color w:val="000000"/>
                <w:sz w:val="18"/>
                <w:szCs w:val="18"/>
              </w:rPr>
              <w:t>-0.017</w:t>
            </w:r>
          </w:p>
        </w:tc>
        <w:tc>
          <w:tcPr>
            <w:tcW w:w="968" w:type="dxa"/>
            <w:vAlign w:val="bottom"/>
          </w:tcPr>
          <w:p w14:paraId="3C88412E" w14:textId="77777777" w:rsidR="00B2403D" w:rsidRPr="0028720A" w:rsidRDefault="00B2403D" w:rsidP="00F746D8">
            <w:pPr>
              <w:jc w:val="right"/>
              <w:rPr>
                <w:color w:val="000000"/>
                <w:sz w:val="18"/>
                <w:szCs w:val="18"/>
              </w:rPr>
            </w:pPr>
            <w:r w:rsidRPr="0028720A">
              <w:rPr>
                <w:color w:val="000000"/>
                <w:sz w:val="18"/>
                <w:szCs w:val="18"/>
              </w:rPr>
              <w:t>-0.027</w:t>
            </w:r>
          </w:p>
        </w:tc>
        <w:tc>
          <w:tcPr>
            <w:tcW w:w="990" w:type="dxa"/>
            <w:vAlign w:val="bottom"/>
          </w:tcPr>
          <w:p w14:paraId="52394C57" w14:textId="77777777" w:rsidR="00B2403D" w:rsidRPr="0028720A" w:rsidRDefault="00B2403D" w:rsidP="00F746D8">
            <w:pPr>
              <w:jc w:val="right"/>
              <w:rPr>
                <w:color w:val="000000"/>
                <w:sz w:val="18"/>
                <w:szCs w:val="18"/>
              </w:rPr>
            </w:pPr>
            <w:r w:rsidRPr="0028720A">
              <w:rPr>
                <w:color w:val="000000"/>
                <w:sz w:val="18"/>
                <w:szCs w:val="18"/>
              </w:rPr>
              <w:t>-0.024</w:t>
            </w:r>
          </w:p>
        </w:tc>
        <w:tc>
          <w:tcPr>
            <w:tcW w:w="963" w:type="dxa"/>
            <w:vAlign w:val="bottom"/>
          </w:tcPr>
          <w:p w14:paraId="7B327C25" w14:textId="77777777" w:rsidR="00B2403D" w:rsidRPr="0028720A" w:rsidRDefault="00B2403D" w:rsidP="00F746D8">
            <w:pPr>
              <w:jc w:val="right"/>
              <w:rPr>
                <w:color w:val="000000"/>
                <w:sz w:val="18"/>
                <w:szCs w:val="18"/>
              </w:rPr>
            </w:pPr>
            <w:r w:rsidRPr="0028720A">
              <w:rPr>
                <w:color w:val="000000"/>
                <w:sz w:val="18"/>
                <w:szCs w:val="18"/>
              </w:rPr>
              <w:t>-0.005</w:t>
            </w:r>
          </w:p>
        </w:tc>
        <w:tc>
          <w:tcPr>
            <w:tcW w:w="866" w:type="dxa"/>
            <w:vAlign w:val="bottom"/>
          </w:tcPr>
          <w:p w14:paraId="5AD18FC6" w14:textId="77777777" w:rsidR="00B2403D" w:rsidRPr="0028720A" w:rsidRDefault="00B2403D" w:rsidP="00F746D8">
            <w:pPr>
              <w:jc w:val="right"/>
              <w:rPr>
                <w:color w:val="000000"/>
                <w:sz w:val="18"/>
                <w:szCs w:val="18"/>
              </w:rPr>
            </w:pPr>
            <w:r w:rsidRPr="0028720A">
              <w:rPr>
                <w:color w:val="000000"/>
                <w:sz w:val="18"/>
                <w:szCs w:val="18"/>
              </w:rPr>
              <w:t>-0.017</w:t>
            </w:r>
          </w:p>
        </w:tc>
        <w:tc>
          <w:tcPr>
            <w:tcW w:w="866" w:type="dxa"/>
            <w:vAlign w:val="bottom"/>
          </w:tcPr>
          <w:p w14:paraId="34859458" w14:textId="77777777" w:rsidR="00B2403D" w:rsidRPr="0028720A" w:rsidRDefault="00B2403D" w:rsidP="00F746D8">
            <w:pPr>
              <w:jc w:val="right"/>
              <w:rPr>
                <w:color w:val="000000"/>
                <w:sz w:val="18"/>
                <w:szCs w:val="18"/>
              </w:rPr>
            </w:pPr>
            <w:r w:rsidRPr="0028720A">
              <w:rPr>
                <w:color w:val="000000"/>
                <w:sz w:val="18"/>
                <w:szCs w:val="18"/>
              </w:rPr>
              <w:t>-0.021</w:t>
            </w:r>
          </w:p>
        </w:tc>
      </w:tr>
      <w:tr w:rsidR="00B2403D" w:rsidRPr="0028720A" w14:paraId="54240AA5" w14:textId="77777777" w:rsidTr="00F746D8">
        <w:tc>
          <w:tcPr>
            <w:tcW w:w="3325" w:type="dxa"/>
            <w:vAlign w:val="center"/>
          </w:tcPr>
          <w:p w14:paraId="15FD0851" w14:textId="77777777" w:rsidR="00B2403D" w:rsidRPr="0028720A" w:rsidRDefault="00B2403D" w:rsidP="00F746D8">
            <w:pPr>
              <w:rPr>
                <w:color w:val="000000"/>
                <w:sz w:val="20"/>
                <w:szCs w:val="20"/>
              </w:rPr>
            </w:pPr>
            <w:r w:rsidRPr="0028720A">
              <w:rPr>
                <w:color w:val="000000"/>
                <w:sz w:val="20"/>
                <w:szCs w:val="20"/>
              </w:rPr>
              <w:t xml:space="preserve">K </w:t>
            </w:r>
          </w:p>
        </w:tc>
        <w:tc>
          <w:tcPr>
            <w:tcW w:w="1017" w:type="dxa"/>
            <w:vAlign w:val="bottom"/>
          </w:tcPr>
          <w:p w14:paraId="2734CA11" w14:textId="77777777" w:rsidR="00B2403D" w:rsidRPr="0028720A" w:rsidRDefault="00B2403D" w:rsidP="00F746D8">
            <w:pPr>
              <w:jc w:val="right"/>
              <w:rPr>
                <w:color w:val="000000"/>
                <w:sz w:val="18"/>
                <w:szCs w:val="18"/>
              </w:rPr>
            </w:pPr>
            <w:r w:rsidRPr="0028720A">
              <w:rPr>
                <w:color w:val="000000"/>
                <w:sz w:val="18"/>
                <w:szCs w:val="18"/>
              </w:rPr>
              <w:t>-0.043</w:t>
            </w:r>
          </w:p>
        </w:tc>
        <w:tc>
          <w:tcPr>
            <w:tcW w:w="985" w:type="dxa"/>
            <w:vAlign w:val="bottom"/>
          </w:tcPr>
          <w:p w14:paraId="2F38C252" w14:textId="77777777" w:rsidR="00B2403D" w:rsidRPr="0028720A" w:rsidRDefault="00B2403D" w:rsidP="00F746D8">
            <w:pPr>
              <w:jc w:val="right"/>
              <w:rPr>
                <w:color w:val="000000"/>
                <w:sz w:val="18"/>
                <w:szCs w:val="18"/>
              </w:rPr>
            </w:pPr>
            <w:r w:rsidRPr="0028720A">
              <w:rPr>
                <w:color w:val="000000"/>
                <w:sz w:val="18"/>
                <w:szCs w:val="18"/>
              </w:rPr>
              <w:t>0.004</w:t>
            </w:r>
          </w:p>
        </w:tc>
        <w:tc>
          <w:tcPr>
            <w:tcW w:w="990" w:type="dxa"/>
            <w:vAlign w:val="bottom"/>
          </w:tcPr>
          <w:p w14:paraId="2F839CF4"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67291C52" w14:textId="77777777" w:rsidR="00B2403D" w:rsidRPr="0028720A" w:rsidRDefault="00B2403D" w:rsidP="00F746D8">
            <w:pPr>
              <w:jc w:val="right"/>
              <w:rPr>
                <w:color w:val="000000"/>
                <w:sz w:val="18"/>
                <w:szCs w:val="18"/>
              </w:rPr>
            </w:pPr>
            <w:r w:rsidRPr="0028720A">
              <w:rPr>
                <w:color w:val="000000"/>
                <w:sz w:val="18"/>
                <w:szCs w:val="18"/>
              </w:rPr>
              <w:t>0.0022</w:t>
            </w:r>
          </w:p>
        </w:tc>
        <w:tc>
          <w:tcPr>
            <w:tcW w:w="990" w:type="dxa"/>
            <w:vAlign w:val="bottom"/>
          </w:tcPr>
          <w:p w14:paraId="2F307445" w14:textId="77777777" w:rsidR="00B2403D" w:rsidRPr="0028720A" w:rsidRDefault="00B2403D" w:rsidP="00F746D8">
            <w:pPr>
              <w:jc w:val="right"/>
              <w:rPr>
                <w:color w:val="000000"/>
                <w:sz w:val="18"/>
                <w:szCs w:val="18"/>
              </w:rPr>
            </w:pPr>
            <w:r w:rsidRPr="0028720A">
              <w:rPr>
                <w:color w:val="000000"/>
                <w:sz w:val="18"/>
                <w:szCs w:val="18"/>
              </w:rPr>
              <w:t>0.002</w:t>
            </w:r>
          </w:p>
        </w:tc>
        <w:tc>
          <w:tcPr>
            <w:tcW w:w="968" w:type="dxa"/>
            <w:vAlign w:val="bottom"/>
          </w:tcPr>
          <w:p w14:paraId="70E945EB" w14:textId="77777777" w:rsidR="00B2403D" w:rsidRPr="0028720A" w:rsidRDefault="00B2403D" w:rsidP="00F746D8">
            <w:pPr>
              <w:jc w:val="right"/>
              <w:rPr>
                <w:color w:val="000000"/>
                <w:sz w:val="18"/>
                <w:szCs w:val="18"/>
              </w:rPr>
            </w:pPr>
            <w:r w:rsidRPr="0028720A">
              <w:rPr>
                <w:color w:val="000000"/>
                <w:sz w:val="18"/>
                <w:szCs w:val="18"/>
              </w:rPr>
              <w:t>-0.044</w:t>
            </w:r>
          </w:p>
        </w:tc>
        <w:tc>
          <w:tcPr>
            <w:tcW w:w="990" w:type="dxa"/>
            <w:vAlign w:val="bottom"/>
          </w:tcPr>
          <w:p w14:paraId="402C33D2" w14:textId="77777777" w:rsidR="00B2403D" w:rsidRPr="0028720A" w:rsidRDefault="00B2403D" w:rsidP="00F746D8">
            <w:pPr>
              <w:jc w:val="right"/>
              <w:rPr>
                <w:color w:val="000000"/>
                <w:sz w:val="18"/>
                <w:szCs w:val="18"/>
              </w:rPr>
            </w:pPr>
            <w:r w:rsidRPr="0028720A">
              <w:rPr>
                <w:color w:val="000000"/>
                <w:sz w:val="18"/>
                <w:szCs w:val="18"/>
              </w:rPr>
              <w:t>-2E-04</w:t>
            </w:r>
          </w:p>
        </w:tc>
        <w:tc>
          <w:tcPr>
            <w:tcW w:w="963" w:type="dxa"/>
            <w:vAlign w:val="bottom"/>
          </w:tcPr>
          <w:p w14:paraId="7ACCC50B" w14:textId="77777777" w:rsidR="00B2403D" w:rsidRPr="0028720A" w:rsidRDefault="00B2403D" w:rsidP="00F746D8">
            <w:pPr>
              <w:jc w:val="right"/>
              <w:rPr>
                <w:color w:val="000000"/>
                <w:sz w:val="18"/>
                <w:szCs w:val="18"/>
              </w:rPr>
            </w:pPr>
            <w:r w:rsidRPr="0028720A">
              <w:rPr>
                <w:color w:val="000000"/>
                <w:sz w:val="18"/>
                <w:szCs w:val="18"/>
              </w:rPr>
              <w:t>0.0053</w:t>
            </w:r>
          </w:p>
        </w:tc>
        <w:tc>
          <w:tcPr>
            <w:tcW w:w="866" w:type="dxa"/>
            <w:vAlign w:val="bottom"/>
          </w:tcPr>
          <w:p w14:paraId="1CB03B52" w14:textId="77777777" w:rsidR="00B2403D" w:rsidRPr="0028720A" w:rsidRDefault="00B2403D" w:rsidP="00F746D8">
            <w:pPr>
              <w:jc w:val="right"/>
              <w:rPr>
                <w:color w:val="000000"/>
                <w:sz w:val="18"/>
                <w:szCs w:val="18"/>
              </w:rPr>
            </w:pPr>
            <w:r w:rsidRPr="0028720A">
              <w:rPr>
                <w:color w:val="000000"/>
                <w:sz w:val="18"/>
                <w:szCs w:val="18"/>
              </w:rPr>
              <w:t>-0.001</w:t>
            </w:r>
          </w:p>
        </w:tc>
        <w:tc>
          <w:tcPr>
            <w:tcW w:w="866" w:type="dxa"/>
            <w:vAlign w:val="bottom"/>
          </w:tcPr>
          <w:p w14:paraId="2FE08A3D" w14:textId="77777777" w:rsidR="00B2403D" w:rsidRPr="0028720A" w:rsidRDefault="00B2403D" w:rsidP="00F746D8">
            <w:pPr>
              <w:jc w:val="right"/>
              <w:rPr>
                <w:color w:val="000000"/>
                <w:sz w:val="18"/>
                <w:szCs w:val="18"/>
              </w:rPr>
            </w:pPr>
            <w:r w:rsidRPr="0028720A">
              <w:rPr>
                <w:color w:val="000000"/>
                <w:sz w:val="18"/>
                <w:szCs w:val="18"/>
              </w:rPr>
              <w:t>0.0042</w:t>
            </w:r>
          </w:p>
        </w:tc>
      </w:tr>
      <w:tr w:rsidR="00B2403D" w:rsidRPr="0028720A" w14:paraId="7813A17D" w14:textId="77777777" w:rsidTr="00F746D8">
        <w:tc>
          <w:tcPr>
            <w:tcW w:w="3325" w:type="dxa"/>
            <w:vAlign w:val="bottom"/>
          </w:tcPr>
          <w:p w14:paraId="05B93689" w14:textId="77777777" w:rsidR="00B2403D" w:rsidRPr="0028720A" w:rsidRDefault="00B2403D" w:rsidP="00F746D8">
            <w:pPr>
              <w:rPr>
                <w:color w:val="000000"/>
                <w:sz w:val="20"/>
                <w:szCs w:val="20"/>
              </w:rPr>
            </w:pPr>
            <w:r w:rsidRPr="0028720A">
              <w:rPr>
                <w:color w:val="000000"/>
                <w:sz w:val="20"/>
                <w:szCs w:val="20"/>
              </w:rPr>
              <w:t xml:space="preserve">DIFF_BH_BW </w:t>
            </w:r>
          </w:p>
        </w:tc>
        <w:tc>
          <w:tcPr>
            <w:tcW w:w="1017" w:type="dxa"/>
            <w:vAlign w:val="bottom"/>
          </w:tcPr>
          <w:p w14:paraId="2D6DCA09" w14:textId="77777777" w:rsidR="00B2403D" w:rsidRPr="0028720A" w:rsidRDefault="00B2403D" w:rsidP="00F746D8">
            <w:pPr>
              <w:jc w:val="right"/>
              <w:rPr>
                <w:color w:val="000000"/>
                <w:sz w:val="18"/>
                <w:szCs w:val="18"/>
              </w:rPr>
            </w:pPr>
            <w:r w:rsidRPr="0028720A">
              <w:rPr>
                <w:color w:val="000000"/>
                <w:sz w:val="18"/>
                <w:szCs w:val="18"/>
              </w:rPr>
              <w:t>-0.003</w:t>
            </w:r>
          </w:p>
        </w:tc>
        <w:tc>
          <w:tcPr>
            <w:tcW w:w="985" w:type="dxa"/>
            <w:vAlign w:val="bottom"/>
          </w:tcPr>
          <w:p w14:paraId="67EC91CF" w14:textId="77777777" w:rsidR="00B2403D" w:rsidRPr="0028720A" w:rsidRDefault="00B2403D" w:rsidP="00F746D8">
            <w:pPr>
              <w:jc w:val="right"/>
              <w:rPr>
                <w:color w:val="000000"/>
                <w:sz w:val="18"/>
                <w:szCs w:val="18"/>
              </w:rPr>
            </w:pPr>
            <w:r w:rsidRPr="0028720A">
              <w:rPr>
                <w:color w:val="000000"/>
                <w:sz w:val="18"/>
                <w:szCs w:val="18"/>
              </w:rPr>
              <w:t>0.005</w:t>
            </w:r>
          </w:p>
        </w:tc>
        <w:tc>
          <w:tcPr>
            <w:tcW w:w="990" w:type="dxa"/>
            <w:vAlign w:val="bottom"/>
          </w:tcPr>
          <w:p w14:paraId="79A2AA88" w14:textId="77777777" w:rsidR="00B2403D" w:rsidRPr="0028720A" w:rsidRDefault="00B2403D" w:rsidP="00F746D8">
            <w:pPr>
              <w:jc w:val="right"/>
              <w:rPr>
                <w:color w:val="000000"/>
                <w:sz w:val="18"/>
                <w:szCs w:val="18"/>
              </w:rPr>
            </w:pPr>
            <w:r w:rsidRPr="0028720A">
              <w:rPr>
                <w:color w:val="000000"/>
                <w:sz w:val="18"/>
                <w:szCs w:val="18"/>
              </w:rPr>
              <w:t>0</w:t>
            </w:r>
          </w:p>
        </w:tc>
        <w:tc>
          <w:tcPr>
            <w:tcW w:w="990" w:type="dxa"/>
            <w:vAlign w:val="bottom"/>
          </w:tcPr>
          <w:p w14:paraId="707518AB" w14:textId="77777777" w:rsidR="00B2403D" w:rsidRPr="0028720A" w:rsidRDefault="00B2403D" w:rsidP="00F746D8">
            <w:pPr>
              <w:jc w:val="right"/>
              <w:rPr>
                <w:color w:val="000000"/>
                <w:sz w:val="18"/>
                <w:szCs w:val="18"/>
              </w:rPr>
            </w:pPr>
            <w:r w:rsidRPr="0028720A">
              <w:rPr>
                <w:color w:val="000000"/>
                <w:sz w:val="18"/>
                <w:szCs w:val="18"/>
              </w:rPr>
              <w:t>-7E-04</w:t>
            </w:r>
          </w:p>
        </w:tc>
        <w:tc>
          <w:tcPr>
            <w:tcW w:w="990" w:type="dxa"/>
            <w:vAlign w:val="bottom"/>
          </w:tcPr>
          <w:p w14:paraId="57403C4D" w14:textId="77777777" w:rsidR="00B2403D" w:rsidRPr="0028720A" w:rsidRDefault="00B2403D" w:rsidP="00F746D8">
            <w:pPr>
              <w:jc w:val="right"/>
              <w:rPr>
                <w:color w:val="000000"/>
                <w:sz w:val="18"/>
                <w:szCs w:val="18"/>
              </w:rPr>
            </w:pPr>
            <w:r w:rsidRPr="0028720A">
              <w:rPr>
                <w:color w:val="000000"/>
                <w:sz w:val="18"/>
                <w:szCs w:val="18"/>
              </w:rPr>
              <w:t>0.0005</w:t>
            </w:r>
          </w:p>
        </w:tc>
        <w:tc>
          <w:tcPr>
            <w:tcW w:w="968" w:type="dxa"/>
            <w:vAlign w:val="bottom"/>
          </w:tcPr>
          <w:p w14:paraId="56562A44" w14:textId="77777777" w:rsidR="00B2403D" w:rsidRPr="0028720A" w:rsidRDefault="00B2403D" w:rsidP="00F746D8">
            <w:pPr>
              <w:jc w:val="right"/>
              <w:rPr>
                <w:color w:val="000000"/>
                <w:sz w:val="18"/>
                <w:szCs w:val="18"/>
              </w:rPr>
            </w:pPr>
            <w:r w:rsidRPr="0028720A">
              <w:rPr>
                <w:color w:val="000000"/>
                <w:sz w:val="18"/>
                <w:szCs w:val="18"/>
              </w:rPr>
              <w:t>-0.004</w:t>
            </w:r>
          </w:p>
        </w:tc>
        <w:tc>
          <w:tcPr>
            <w:tcW w:w="990" w:type="dxa"/>
            <w:vAlign w:val="bottom"/>
          </w:tcPr>
          <w:p w14:paraId="42A059CE" w14:textId="77777777" w:rsidR="00B2403D" w:rsidRPr="0028720A" w:rsidRDefault="00B2403D" w:rsidP="00F746D8">
            <w:pPr>
              <w:jc w:val="right"/>
              <w:rPr>
                <w:color w:val="000000"/>
                <w:sz w:val="18"/>
                <w:szCs w:val="18"/>
              </w:rPr>
            </w:pPr>
            <w:r w:rsidRPr="0028720A">
              <w:rPr>
                <w:color w:val="000000"/>
                <w:sz w:val="18"/>
                <w:szCs w:val="18"/>
              </w:rPr>
              <w:t>0.0068</w:t>
            </w:r>
          </w:p>
        </w:tc>
        <w:tc>
          <w:tcPr>
            <w:tcW w:w="963" w:type="dxa"/>
            <w:vAlign w:val="bottom"/>
          </w:tcPr>
          <w:p w14:paraId="1CA20B48" w14:textId="77777777" w:rsidR="00B2403D" w:rsidRPr="0028720A" w:rsidRDefault="00B2403D" w:rsidP="00F746D8">
            <w:pPr>
              <w:jc w:val="right"/>
              <w:rPr>
                <w:color w:val="000000"/>
                <w:sz w:val="18"/>
                <w:szCs w:val="18"/>
              </w:rPr>
            </w:pPr>
            <w:r w:rsidRPr="0028720A">
              <w:rPr>
                <w:color w:val="000000"/>
                <w:sz w:val="18"/>
                <w:szCs w:val="18"/>
              </w:rPr>
              <w:t>0.0033</w:t>
            </w:r>
          </w:p>
        </w:tc>
        <w:tc>
          <w:tcPr>
            <w:tcW w:w="866" w:type="dxa"/>
            <w:vAlign w:val="bottom"/>
          </w:tcPr>
          <w:p w14:paraId="0F977BA9" w14:textId="77777777" w:rsidR="00B2403D" w:rsidRPr="0028720A" w:rsidRDefault="00B2403D" w:rsidP="00F746D8">
            <w:pPr>
              <w:jc w:val="right"/>
              <w:rPr>
                <w:color w:val="000000"/>
                <w:sz w:val="18"/>
                <w:szCs w:val="18"/>
              </w:rPr>
            </w:pPr>
            <w:r w:rsidRPr="0028720A">
              <w:rPr>
                <w:color w:val="000000"/>
                <w:sz w:val="18"/>
                <w:szCs w:val="18"/>
              </w:rPr>
              <w:t>0.0008</w:t>
            </w:r>
          </w:p>
        </w:tc>
        <w:tc>
          <w:tcPr>
            <w:tcW w:w="866" w:type="dxa"/>
            <w:vAlign w:val="bottom"/>
          </w:tcPr>
          <w:p w14:paraId="416FC634" w14:textId="77777777" w:rsidR="00B2403D" w:rsidRPr="0028720A" w:rsidRDefault="00B2403D" w:rsidP="00F746D8">
            <w:pPr>
              <w:jc w:val="right"/>
              <w:rPr>
                <w:color w:val="000000"/>
                <w:sz w:val="18"/>
                <w:szCs w:val="18"/>
              </w:rPr>
            </w:pPr>
            <w:r w:rsidRPr="0028720A">
              <w:rPr>
                <w:color w:val="000000"/>
                <w:sz w:val="18"/>
                <w:szCs w:val="18"/>
              </w:rPr>
              <w:t>0.0007</w:t>
            </w:r>
          </w:p>
        </w:tc>
      </w:tr>
    </w:tbl>
    <w:p w14:paraId="64C46BBA" w14:textId="3B6EF4E3" w:rsidR="006F548C" w:rsidRPr="0028720A" w:rsidRDefault="006F548C" w:rsidP="006F548C">
      <w:r w:rsidRPr="0028720A">
        <w:t>Sensitivity coefficients in red indicate |normalized sensitivity coefficient| ≥ 0.1</w:t>
      </w:r>
    </w:p>
    <w:p w14:paraId="7D7F1339" w14:textId="77777777" w:rsidR="005349B3" w:rsidRPr="0028720A" w:rsidRDefault="005349B3" w:rsidP="00B2403D"/>
    <w:p w14:paraId="69441CDE" w14:textId="77777777" w:rsidR="00F407A8" w:rsidRPr="0028720A" w:rsidRDefault="00F407A8" w:rsidP="00A94AB0">
      <w:pPr>
        <w:sectPr w:rsidR="00F407A8" w:rsidRPr="0028720A" w:rsidSect="00660A93">
          <w:pgSz w:w="15840" w:h="12240" w:orient="landscape"/>
          <w:pgMar w:top="1440" w:right="1440" w:bottom="1440" w:left="1440" w:header="720" w:footer="720" w:gutter="0"/>
          <w:cols w:space="720"/>
          <w:docGrid w:linePitch="360"/>
        </w:sectPr>
      </w:pPr>
    </w:p>
    <w:p w14:paraId="3ADD29B1" w14:textId="77D3F9F1" w:rsidR="008B1DB4" w:rsidRPr="0028720A" w:rsidRDefault="008B1DB4" w:rsidP="008B1DB4">
      <w:pPr>
        <w:pStyle w:val="Heading2"/>
      </w:pPr>
      <w:bookmarkStart w:id="71" w:name="_Toc86912460"/>
      <w:bookmarkStart w:id="72" w:name="_Toc76051603"/>
      <w:bookmarkStart w:id="73" w:name="_Toc76051946"/>
      <w:r w:rsidRPr="0028720A">
        <w:lastRenderedPageBreak/>
        <w:t>Table S-</w:t>
      </w:r>
      <w:r w:rsidR="00640624" w:rsidRPr="0028720A">
        <w:t>9</w:t>
      </w:r>
      <w:r w:rsidRPr="0028720A">
        <w:t>. Normalized sensitivity coefficients for changes in serum and urine PFHxS in workers exposed for 5 year</w:t>
      </w:r>
      <w:r w:rsidR="00E574FF" w:rsidRPr="0028720A">
        <w:t>s</w:t>
      </w:r>
      <w:r w:rsidRPr="0028720A">
        <w:t xml:space="preserve"> (Fu et al. 2016)</w:t>
      </w:r>
      <w:bookmarkEnd w:id="71"/>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3883"/>
        <w:gridCol w:w="963"/>
        <w:gridCol w:w="836"/>
        <w:gridCol w:w="963"/>
        <w:gridCol w:w="836"/>
      </w:tblGrid>
      <w:tr w:rsidR="00135E9C" w:rsidRPr="0028720A" w14:paraId="533C04B3" w14:textId="77777777" w:rsidTr="00135E9C">
        <w:trPr>
          <w:cantSplit/>
          <w:trHeight w:val="312"/>
          <w:tblHeader/>
        </w:trPr>
        <w:tc>
          <w:tcPr>
            <w:tcW w:w="0" w:type="auto"/>
            <w:vMerge w:val="restart"/>
            <w:shd w:val="clear" w:color="auto" w:fill="auto"/>
            <w:noWrap/>
            <w:vAlign w:val="bottom"/>
            <w:hideMark/>
          </w:tcPr>
          <w:p w14:paraId="3441C911" w14:textId="77777777" w:rsidR="00135E9C" w:rsidRPr="0028720A" w:rsidRDefault="00135E9C" w:rsidP="00C24934">
            <w:pPr>
              <w:spacing w:after="0" w:line="240" w:lineRule="auto"/>
              <w:jc w:val="center"/>
              <w:rPr>
                <w:rFonts w:eastAsia="Times New Roman"/>
                <w:b/>
                <w:bCs/>
              </w:rPr>
            </w:pPr>
            <w:r w:rsidRPr="0028720A">
              <w:rPr>
                <w:rFonts w:eastAsia="Times New Roman"/>
                <w:b/>
                <w:bCs/>
                <w:color w:val="000000"/>
              </w:rPr>
              <w:t>Model Parameter Name</w:t>
            </w:r>
          </w:p>
        </w:tc>
        <w:tc>
          <w:tcPr>
            <w:tcW w:w="0" w:type="auto"/>
            <w:gridSpan w:val="2"/>
            <w:shd w:val="clear" w:color="auto" w:fill="auto"/>
            <w:noWrap/>
            <w:vAlign w:val="bottom"/>
            <w:hideMark/>
          </w:tcPr>
          <w:p w14:paraId="5ACB671E" w14:textId="77777777" w:rsidR="00135E9C" w:rsidRPr="0028720A" w:rsidRDefault="00135E9C" w:rsidP="00C24934">
            <w:pPr>
              <w:spacing w:after="0" w:line="240" w:lineRule="auto"/>
              <w:jc w:val="center"/>
              <w:rPr>
                <w:rFonts w:eastAsia="Times New Roman"/>
                <w:b/>
                <w:bCs/>
                <w:color w:val="000000"/>
              </w:rPr>
            </w:pPr>
            <w:r w:rsidRPr="0028720A">
              <w:rPr>
                <w:rFonts w:eastAsia="Times New Roman"/>
                <w:b/>
                <w:bCs/>
                <w:color w:val="000000"/>
              </w:rPr>
              <w:t>Men</w:t>
            </w:r>
          </w:p>
        </w:tc>
        <w:tc>
          <w:tcPr>
            <w:tcW w:w="0" w:type="auto"/>
            <w:gridSpan w:val="2"/>
            <w:shd w:val="clear" w:color="auto" w:fill="auto"/>
            <w:noWrap/>
            <w:vAlign w:val="bottom"/>
            <w:hideMark/>
          </w:tcPr>
          <w:p w14:paraId="483FD0DA" w14:textId="77777777" w:rsidR="00135E9C" w:rsidRPr="0028720A" w:rsidRDefault="00135E9C" w:rsidP="00C24934">
            <w:pPr>
              <w:spacing w:after="0" w:line="240" w:lineRule="auto"/>
              <w:jc w:val="center"/>
              <w:rPr>
                <w:rFonts w:eastAsia="Times New Roman"/>
                <w:b/>
                <w:bCs/>
                <w:color w:val="000000"/>
              </w:rPr>
            </w:pPr>
            <w:r w:rsidRPr="0028720A">
              <w:rPr>
                <w:rFonts w:eastAsia="Times New Roman"/>
                <w:b/>
                <w:bCs/>
                <w:color w:val="000000"/>
              </w:rPr>
              <w:t>Women</w:t>
            </w:r>
          </w:p>
        </w:tc>
      </w:tr>
      <w:tr w:rsidR="00135E9C" w:rsidRPr="0028720A" w14:paraId="6B3C3CBF" w14:textId="77777777" w:rsidTr="00135E9C">
        <w:trPr>
          <w:cantSplit/>
          <w:trHeight w:val="312"/>
          <w:tblHeader/>
        </w:trPr>
        <w:tc>
          <w:tcPr>
            <w:tcW w:w="0" w:type="auto"/>
            <w:vMerge/>
            <w:shd w:val="clear" w:color="auto" w:fill="auto"/>
            <w:noWrap/>
            <w:vAlign w:val="bottom"/>
            <w:hideMark/>
          </w:tcPr>
          <w:p w14:paraId="408D2822" w14:textId="77777777" w:rsidR="00135E9C" w:rsidRPr="0028720A" w:rsidRDefault="00135E9C" w:rsidP="00C24934">
            <w:pPr>
              <w:spacing w:after="0" w:line="240" w:lineRule="auto"/>
              <w:rPr>
                <w:rFonts w:eastAsia="Times New Roman"/>
                <w:b/>
                <w:bCs/>
                <w:color w:val="000000"/>
              </w:rPr>
            </w:pPr>
          </w:p>
        </w:tc>
        <w:tc>
          <w:tcPr>
            <w:tcW w:w="0" w:type="auto"/>
            <w:shd w:val="clear" w:color="auto" w:fill="auto"/>
            <w:noWrap/>
            <w:vAlign w:val="bottom"/>
            <w:hideMark/>
          </w:tcPr>
          <w:p w14:paraId="024989C8" w14:textId="77777777" w:rsidR="00135E9C" w:rsidRPr="0028720A" w:rsidRDefault="00135E9C" w:rsidP="00C24934">
            <w:pPr>
              <w:spacing w:after="0" w:line="240" w:lineRule="auto"/>
              <w:rPr>
                <w:rFonts w:eastAsia="Times New Roman"/>
                <w:b/>
                <w:bCs/>
                <w:color w:val="000000"/>
              </w:rPr>
            </w:pPr>
            <w:r w:rsidRPr="0028720A">
              <w:rPr>
                <w:rFonts w:eastAsia="Times New Roman"/>
                <w:b/>
                <w:bCs/>
                <w:color w:val="000000"/>
              </w:rPr>
              <w:t>Plasma</w:t>
            </w:r>
          </w:p>
        </w:tc>
        <w:tc>
          <w:tcPr>
            <w:tcW w:w="0" w:type="auto"/>
            <w:shd w:val="clear" w:color="auto" w:fill="auto"/>
            <w:noWrap/>
            <w:vAlign w:val="bottom"/>
            <w:hideMark/>
          </w:tcPr>
          <w:p w14:paraId="5A376092" w14:textId="77777777" w:rsidR="00135E9C" w:rsidRPr="0028720A" w:rsidRDefault="00135E9C" w:rsidP="00C24934">
            <w:pPr>
              <w:spacing w:after="0" w:line="240" w:lineRule="auto"/>
              <w:rPr>
                <w:rFonts w:eastAsia="Times New Roman"/>
                <w:b/>
                <w:bCs/>
                <w:color w:val="000000"/>
              </w:rPr>
            </w:pPr>
            <w:r w:rsidRPr="0028720A">
              <w:rPr>
                <w:rFonts w:eastAsia="Times New Roman"/>
                <w:b/>
                <w:bCs/>
                <w:color w:val="000000"/>
              </w:rPr>
              <w:t>Urine</w:t>
            </w:r>
          </w:p>
        </w:tc>
        <w:tc>
          <w:tcPr>
            <w:tcW w:w="0" w:type="auto"/>
            <w:shd w:val="clear" w:color="auto" w:fill="auto"/>
            <w:noWrap/>
            <w:vAlign w:val="bottom"/>
            <w:hideMark/>
          </w:tcPr>
          <w:p w14:paraId="1980B39C" w14:textId="77777777" w:rsidR="00135E9C" w:rsidRPr="0028720A" w:rsidRDefault="00135E9C" w:rsidP="00C24934">
            <w:pPr>
              <w:spacing w:after="0" w:line="240" w:lineRule="auto"/>
              <w:rPr>
                <w:rFonts w:eastAsia="Times New Roman"/>
                <w:b/>
                <w:bCs/>
                <w:color w:val="000000"/>
              </w:rPr>
            </w:pPr>
            <w:r w:rsidRPr="0028720A">
              <w:rPr>
                <w:rFonts w:eastAsia="Times New Roman"/>
                <w:b/>
                <w:bCs/>
                <w:color w:val="000000"/>
              </w:rPr>
              <w:t>Plasma</w:t>
            </w:r>
          </w:p>
        </w:tc>
        <w:tc>
          <w:tcPr>
            <w:tcW w:w="0" w:type="auto"/>
            <w:shd w:val="clear" w:color="auto" w:fill="auto"/>
            <w:noWrap/>
            <w:vAlign w:val="bottom"/>
            <w:hideMark/>
          </w:tcPr>
          <w:p w14:paraId="797727BB" w14:textId="77777777" w:rsidR="00135E9C" w:rsidRPr="0028720A" w:rsidRDefault="00135E9C" w:rsidP="00C24934">
            <w:pPr>
              <w:spacing w:after="0" w:line="240" w:lineRule="auto"/>
              <w:rPr>
                <w:rFonts w:eastAsia="Times New Roman"/>
                <w:b/>
                <w:bCs/>
                <w:color w:val="000000"/>
              </w:rPr>
            </w:pPr>
            <w:r w:rsidRPr="0028720A">
              <w:rPr>
                <w:rFonts w:eastAsia="Times New Roman"/>
                <w:b/>
                <w:bCs/>
                <w:color w:val="000000"/>
              </w:rPr>
              <w:t>Urine</w:t>
            </w:r>
          </w:p>
        </w:tc>
      </w:tr>
      <w:tr w:rsidR="00135E9C" w:rsidRPr="0028720A" w14:paraId="3409C7CF" w14:textId="77777777" w:rsidTr="00135E9C">
        <w:trPr>
          <w:trHeight w:val="312"/>
        </w:trPr>
        <w:tc>
          <w:tcPr>
            <w:tcW w:w="0" w:type="auto"/>
            <w:shd w:val="clear" w:color="auto" w:fill="auto"/>
            <w:noWrap/>
            <w:vAlign w:val="bottom"/>
            <w:hideMark/>
          </w:tcPr>
          <w:p w14:paraId="00F3697F"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HL1950</w:t>
            </w:r>
          </w:p>
        </w:tc>
        <w:tc>
          <w:tcPr>
            <w:tcW w:w="0" w:type="auto"/>
            <w:shd w:val="clear" w:color="auto" w:fill="auto"/>
            <w:noWrap/>
            <w:vAlign w:val="bottom"/>
            <w:hideMark/>
          </w:tcPr>
          <w:p w14:paraId="1522D53A"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745ACC5D"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5A5EFD43"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0926E41C"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r>
      <w:tr w:rsidR="00135E9C" w:rsidRPr="0028720A" w14:paraId="47C5870E" w14:textId="77777777" w:rsidTr="00135E9C">
        <w:trPr>
          <w:trHeight w:val="312"/>
        </w:trPr>
        <w:tc>
          <w:tcPr>
            <w:tcW w:w="0" w:type="auto"/>
            <w:shd w:val="clear" w:color="auto" w:fill="auto"/>
            <w:noWrap/>
            <w:vAlign w:val="bottom"/>
            <w:hideMark/>
          </w:tcPr>
          <w:p w14:paraId="76432E88"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 xml:space="preserve">EXPOSHL2005 </w:t>
            </w:r>
          </w:p>
        </w:tc>
        <w:tc>
          <w:tcPr>
            <w:tcW w:w="0" w:type="auto"/>
            <w:shd w:val="clear" w:color="auto" w:fill="auto"/>
            <w:noWrap/>
            <w:vAlign w:val="bottom"/>
            <w:hideMark/>
          </w:tcPr>
          <w:p w14:paraId="0A5D0B8C"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2E90C251"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027B69B5"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5392F4C8"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r>
      <w:tr w:rsidR="00135E9C" w:rsidRPr="0028720A" w14:paraId="79363943" w14:textId="77777777" w:rsidTr="00135E9C">
        <w:trPr>
          <w:trHeight w:val="312"/>
        </w:trPr>
        <w:tc>
          <w:tcPr>
            <w:tcW w:w="0" w:type="auto"/>
            <w:shd w:val="clear" w:color="auto" w:fill="auto"/>
            <w:noWrap/>
            <w:vAlign w:val="bottom"/>
            <w:hideMark/>
          </w:tcPr>
          <w:p w14:paraId="7FDB123A"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EXPOSHALFLIFE</w:t>
            </w:r>
          </w:p>
        </w:tc>
        <w:tc>
          <w:tcPr>
            <w:tcW w:w="0" w:type="auto"/>
            <w:shd w:val="clear" w:color="auto" w:fill="auto"/>
            <w:noWrap/>
            <w:vAlign w:val="bottom"/>
            <w:hideMark/>
          </w:tcPr>
          <w:p w14:paraId="12573BBA"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379AFD67"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4FF8200C"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7CF25F12"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r>
      <w:tr w:rsidR="00135E9C" w:rsidRPr="0028720A" w14:paraId="11BB4C3F" w14:textId="77777777" w:rsidTr="00135E9C">
        <w:trPr>
          <w:trHeight w:val="312"/>
        </w:trPr>
        <w:tc>
          <w:tcPr>
            <w:tcW w:w="0" w:type="auto"/>
            <w:shd w:val="clear" w:color="auto" w:fill="auto"/>
            <w:noWrap/>
            <w:vAlign w:val="bottom"/>
            <w:hideMark/>
          </w:tcPr>
          <w:p w14:paraId="303FA5C5"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PFHXS_EXPOS_MULTIPLIER</w:t>
            </w:r>
          </w:p>
        </w:tc>
        <w:tc>
          <w:tcPr>
            <w:tcW w:w="0" w:type="auto"/>
            <w:shd w:val="clear" w:color="auto" w:fill="auto"/>
            <w:noWrap/>
            <w:vAlign w:val="bottom"/>
            <w:hideMark/>
          </w:tcPr>
          <w:p w14:paraId="14C735BC"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0.001</w:t>
            </w:r>
          </w:p>
        </w:tc>
        <w:tc>
          <w:tcPr>
            <w:tcW w:w="0" w:type="auto"/>
            <w:shd w:val="clear" w:color="auto" w:fill="auto"/>
            <w:noWrap/>
            <w:vAlign w:val="bottom"/>
            <w:hideMark/>
          </w:tcPr>
          <w:p w14:paraId="3965257E"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0.001</w:t>
            </w:r>
          </w:p>
        </w:tc>
        <w:tc>
          <w:tcPr>
            <w:tcW w:w="0" w:type="auto"/>
            <w:shd w:val="clear" w:color="auto" w:fill="auto"/>
            <w:noWrap/>
            <w:vAlign w:val="bottom"/>
            <w:hideMark/>
          </w:tcPr>
          <w:p w14:paraId="785C3573"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047B8573"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r>
      <w:tr w:rsidR="00135E9C" w:rsidRPr="0028720A" w14:paraId="260E374F" w14:textId="77777777" w:rsidTr="00135E9C">
        <w:trPr>
          <w:trHeight w:val="312"/>
        </w:trPr>
        <w:tc>
          <w:tcPr>
            <w:tcW w:w="0" w:type="auto"/>
            <w:shd w:val="clear" w:color="auto" w:fill="auto"/>
            <w:noWrap/>
            <w:vAlign w:val="bottom"/>
            <w:hideMark/>
          </w:tcPr>
          <w:p w14:paraId="5968BA97"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 xml:space="preserve">PFHXS_EXPOS_AGE_ADJ </w:t>
            </w:r>
          </w:p>
        </w:tc>
        <w:tc>
          <w:tcPr>
            <w:tcW w:w="0" w:type="auto"/>
            <w:shd w:val="clear" w:color="auto" w:fill="auto"/>
            <w:noWrap/>
            <w:vAlign w:val="bottom"/>
            <w:hideMark/>
          </w:tcPr>
          <w:p w14:paraId="21CB2B6B"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0A4D6551"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563485CD"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37FDFE36"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r>
      <w:tr w:rsidR="00135E9C" w:rsidRPr="0028720A" w14:paraId="09577ABD" w14:textId="77777777" w:rsidTr="00135E9C">
        <w:trPr>
          <w:trHeight w:val="312"/>
        </w:trPr>
        <w:tc>
          <w:tcPr>
            <w:tcW w:w="0" w:type="auto"/>
            <w:shd w:val="clear" w:color="auto" w:fill="auto"/>
            <w:noWrap/>
            <w:vAlign w:val="center"/>
            <w:hideMark/>
          </w:tcPr>
          <w:p w14:paraId="0A6C9570"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PFHXS_PF</w:t>
            </w:r>
          </w:p>
        </w:tc>
        <w:tc>
          <w:tcPr>
            <w:tcW w:w="0" w:type="auto"/>
            <w:shd w:val="clear" w:color="auto" w:fill="auto"/>
            <w:noWrap/>
            <w:vAlign w:val="bottom"/>
            <w:hideMark/>
          </w:tcPr>
          <w:p w14:paraId="02ADA4F6"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-0.350</w:t>
            </w:r>
          </w:p>
        </w:tc>
        <w:tc>
          <w:tcPr>
            <w:tcW w:w="0" w:type="auto"/>
            <w:shd w:val="clear" w:color="auto" w:fill="auto"/>
            <w:noWrap/>
            <w:vAlign w:val="bottom"/>
            <w:hideMark/>
          </w:tcPr>
          <w:p w14:paraId="5A9E187A"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-0.355</w:t>
            </w:r>
          </w:p>
        </w:tc>
        <w:tc>
          <w:tcPr>
            <w:tcW w:w="0" w:type="auto"/>
            <w:shd w:val="clear" w:color="auto" w:fill="auto"/>
            <w:noWrap/>
            <w:vAlign w:val="bottom"/>
            <w:hideMark/>
          </w:tcPr>
          <w:p w14:paraId="7E1DF97A"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-0.311</w:t>
            </w:r>
          </w:p>
        </w:tc>
        <w:tc>
          <w:tcPr>
            <w:tcW w:w="0" w:type="auto"/>
            <w:shd w:val="clear" w:color="auto" w:fill="auto"/>
            <w:noWrap/>
            <w:vAlign w:val="bottom"/>
            <w:hideMark/>
          </w:tcPr>
          <w:p w14:paraId="5EF8C982"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-0.318</w:t>
            </w:r>
          </w:p>
        </w:tc>
      </w:tr>
      <w:tr w:rsidR="00135E9C" w:rsidRPr="0028720A" w14:paraId="09B903AB" w14:textId="77777777" w:rsidTr="00135E9C">
        <w:trPr>
          <w:trHeight w:val="312"/>
        </w:trPr>
        <w:tc>
          <w:tcPr>
            <w:tcW w:w="0" w:type="auto"/>
            <w:shd w:val="clear" w:color="auto" w:fill="auto"/>
            <w:noWrap/>
            <w:vAlign w:val="center"/>
            <w:hideMark/>
          </w:tcPr>
          <w:p w14:paraId="7C0C5775"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PFHXS_PR</w:t>
            </w:r>
          </w:p>
        </w:tc>
        <w:tc>
          <w:tcPr>
            <w:tcW w:w="0" w:type="auto"/>
            <w:shd w:val="clear" w:color="auto" w:fill="auto"/>
            <w:noWrap/>
            <w:vAlign w:val="bottom"/>
            <w:hideMark/>
          </w:tcPr>
          <w:p w14:paraId="0084298E"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-0.354</w:t>
            </w:r>
          </w:p>
        </w:tc>
        <w:tc>
          <w:tcPr>
            <w:tcW w:w="0" w:type="auto"/>
            <w:shd w:val="clear" w:color="auto" w:fill="auto"/>
            <w:noWrap/>
            <w:vAlign w:val="bottom"/>
            <w:hideMark/>
          </w:tcPr>
          <w:p w14:paraId="693ADE69"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-0.359</w:t>
            </w:r>
          </w:p>
        </w:tc>
        <w:tc>
          <w:tcPr>
            <w:tcW w:w="0" w:type="auto"/>
            <w:shd w:val="clear" w:color="auto" w:fill="auto"/>
            <w:noWrap/>
            <w:vAlign w:val="bottom"/>
            <w:hideMark/>
          </w:tcPr>
          <w:p w14:paraId="12735A55"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-0.291</w:t>
            </w:r>
          </w:p>
        </w:tc>
        <w:tc>
          <w:tcPr>
            <w:tcW w:w="0" w:type="auto"/>
            <w:shd w:val="clear" w:color="auto" w:fill="auto"/>
            <w:noWrap/>
            <w:vAlign w:val="bottom"/>
            <w:hideMark/>
          </w:tcPr>
          <w:p w14:paraId="6E5D3B4E"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-0.298</w:t>
            </w:r>
          </w:p>
        </w:tc>
      </w:tr>
      <w:tr w:rsidR="00135E9C" w:rsidRPr="0028720A" w14:paraId="5178462B" w14:textId="77777777" w:rsidTr="00135E9C">
        <w:trPr>
          <w:trHeight w:val="312"/>
        </w:trPr>
        <w:tc>
          <w:tcPr>
            <w:tcW w:w="0" w:type="auto"/>
            <w:shd w:val="clear" w:color="auto" w:fill="auto"/>
            <w:noWrap/>
            <w:vAlign w:val="center"/>
            <w:hideMark/>
          </w:tcPr>
          <w:p w14:paraId="19CE72FE"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PFHXS_PG</w:t>
            </w:r>
          </w:p>
        </w:tc>
        <w:tc>
          <w:tcPr>
            <w:tcW w:w="0" w:type="auto"/>
            <w:shd w:val="clear" w:color="auto" w:fill="auto"/>
            <w:noWrap/>
            <w:vAlign w:val="bottom"/>
            <w:hideMark/>
          </w:tcPr>
          <w:p w14:paraId="201E32C6"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-0.012</w:t>
            </w:r>
          </w:p>
        </w:tc>
        <w:tc>
          <w:tcPr>
            <w:tcW w:w="0" w:type="auto"/>
            <w:shd w:val="clear" w:color="auto" w:fill="auto"/>
            <w:noWrap/>
            <w:vAlign w:val="bottom"/>
            <w:hideMark/>
          </w:tcPr>
          <w:p w14:paraId="418E87C2"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-0.012</w:t>
            </w:r>
          </w:p>
        </w:tc>
        <w:tc>
          <w:tcPr>
            <w:tcW w:w="0" w:type="auto"/>
            <w:shd w:val="clear" w:color="auto" w:fill="auto"/>
            <w:noWrap/>
            <w:vAlign w:val="bottom"/>
            <w:hideMark/>
          </w:tcPr>
          <w:p w14:paraId="13FAEF4D"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-0.013</w:t>
            </w:r>
          </w:p>
        </w:tc>
        <w:tc>
          <w:tcPr>
            <w:tcW w:w="0" w:type="auto"/>
            <w:shd w:val="clear" w:color="auto" w:fill="auto"/>
            <w:noWrap/>
            <w:vAlign w:val="bottom"/>
            <w:hideMark/>
          </w:tcPr>
          <w:p w14:paraId="1CBB1DF0"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-0.013</w:t>
            </w:r>
          </w:p>
        </w:tc>
      </w:tr>
      <w:tr w:rsidR="00135E9C" w:rsidRPr="0028720A" w14:paraId="5AE199FF" w14:textId="77777777" w:rsidTr="00135E9C">
        <w:trPr>
          <w:trHeight w:val="312"/>
        </w:trPr>
        <w:tc>
          <w:tcPr>
            <w:tcW w:w="0" w:type="auto"/>
            <w:shd w:val="clear" w:color="auto" w:fill="auto"/>
            <w:noWrap/>
            <w:vAlign w:val="center"/>
            <w:hideMark/>
          </w:tcPr>
          <w:p w14:paraId="0E28D27D"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PFHXS_PK</w:t>
            </w:r>
          </w:p>
        </w:tc>
        <w:tc>
          <w:tcPr>
            <w:tcW w:w="0" w:type="auto"/>
            <w:shd w:val="clear" w:color="auto" w:fill="auto"/>
            <w:noWrap/>
            <w:vAlign w:val="bottom"/>
            <w:hideMark/>
          </w:tcPr>
          <w:p w14:paraId="4F1FCA58"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-0.051</w:t>
            </w:r>
          </w:p>
        </w:tc>
        <w:tc>
          <w:tcPr>
            <w:tcW w:w="0" w:type="auto"/>
            <w:shd w:val="clear" w:color="auto" w:fill="auto"/>
            <w:noWrap/>
            <w:vAlign w:val="bottom"/>
            <w:hideMark/>
          </w:tcPr>
          <w:p w14:paraId="11A27002"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-0.051</w:t>
            </w:r>
          </w:p>
        </w:tc>
        <w:tc>
          <w:tcPr>
            <w:tcW w:w="0" w:type="auto"/>
            <w:shd w:val="clear" w:color="auto" w:fill="auto"/>
            <w:noWrap/>
            <w:vAlign w:val="bottom"/>
            <w:hideMark/>
          </w:tcPr>
          <w:p w14:paraId="1FAFAEA2"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-0.042</w:t>
            </w:r>
          </w:p>
        </w:tc>
        <w:tc>
          <w:tcPr>
            <w:tcW w:w="0" w:type="auto"/>
            <w:shd w:val="clear" w:color="auto" w:fill="auto"/>
            <w:noWrap/>
            <w:vAlign w:val="bottom"/>
            <w:hideMark/>
          </w:tcPr>
          <w:p w14:paraId="31CB2F48"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-0.043</w:t>
            </w:r>
          </w:p>
        </w:tc>
      </w:tr>
      <w:tr w:rsidR="00135E9C" w:rsidRPr="0028720A" w14:paraId="26A99B60" w14:textId="77777777" w:rsidTr="00135E9C">
        <w:trPr>
          <w:trHeight w:val="312"/>
        </w:trPr>
        <w:tc>
          <w:tcPr>
            <w:tcW w:w="0" w:type="auto"/>
            <w:shd w:val="clear" w:color="auto" w:fill="auto"/>
            <w:noWrap/>
            <w:vAlign w:val="center"/>
            <w:hideMark/>
          </w:tcPr>
          <w:p w14:paraId="1BDDB85C"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PFHXS_PL</w:t>
            </w:r>
          </w:p>
        </w:tc>
        <w:tc>
          <w:tcPr>
            <w:tcW w:w="0" w:type="auto"/>
            <w:shd w:val="clear" w:color="auto" w:fill="auto"/>
            <w:noWrap/>
            <w:vAlign w:val="bottom"/>
            <w:hideMark/>
          </w:tcPr>
          <w:p w14:paraId="23F66A67"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-0.044</w:t>
            </w:r>
          </w:p>
        </w:tc>
        <w:tc>
          <w:tcPr>
            <w:tcW w:w="0" w:type="auto"/>
            <w:shd w:val="clear" w:color="auto" w:fill="auto"/>
            <w:noWrap/>
            <w:vAlign w:val="bottom"/>
            <w:hideMark/>
          </w:tcPr>
          <w:p w14:paraId="3F5CC81C"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-0.045</w:t>
            </w:r>
          </w:p>
        </w:tc>
        <w:tc>
          <w:tcPr>
            <w:tcW w:w="0" w:type="auto"/>
            <w:shd w:val="clear" w:color="auto" w:fill="auto"/>
            <w:noWrap/>
            <w:vAlign w:val="bottom"/>
            <w:hideMark/>
          </w:tcPr>
          <w:p w14:paraId="6575BA14"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-0.039</w:t>
            </w:r>
          </w:p>
        </w:tc>
        <w:tc>
          <w:tcPr>
            <w:tcW w:w="0" w:type="auto"/>
            <w:shd w:val="clear" w:color="auto" w:fill="auto"/>
            <w:noWrap/>
            <w:vAlign w:val="bottom"/>
            <w:hideMark/>
          </w:tcPr>
          <w:p w14:paraId="70707E49"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-0.040</w:t>
            </w:r>
          </w:p>
        </w:tc>
      </w:tr>
      <w:tr w:rsidR="00135E9C" w:rsidRPr="0028720A" w14:paraId="452FBDBF" w14:textId="77777777" w:rsidTr="00135E9C">
        <w:trPr>
          <w:trHeight w:val="312"/>
        </w:trPr>
        <w:tc>
          <w:tcPr>
            <w:tcW w:w="0" w:type="auto"/>
            <w:shd w:val="clear" w:color="auto" w:fill="auto"/>
            <w:noWrap/>
            <w:vAlign w:val="bottom"/>
            <w:hideMark/>
          </w:tcPr>
          <w:p w14:paraId="53BA783B"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QC_BSA</w:t>
            </w:r>
          </w:p>
        </w:tc>
        <w:tc>
          <w:tcPr>
            <w:tcW w:w="0" w:type="auto"/>
            <w:shd w:val="clear" w:color="auto" w:fill="auto"/>
            <w:noWrap/>
            <w:vAlign w:val="bottom"/>
            <w:hideMark/>
          </w:tcPr>
          <w:p w14:paraId="33A35EC7"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0.005</w:t>
            </w:r>
          </w:p>
        </w:tc>
        <w:tc>
          <w:tcPr>
            <w:tcW w:w="0" w:type="auto"/>
            <w:shd w:val="clear" w:color="auto" w:fill="auto"/>
            <w:noWrap/>
            <w:vAlign w:val="bottom"/>
            <w:hideMark/>
          </w:tcPr>
          <w:p w14:paraId="1D77CEFD"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0.006</w:t>
            </w:r>
          </w:p>
        </w:tc>
        <w:tc>
          <w:tcPr>
            <w:tcW w:w="0" w:type="auto"/>
            <w:shd w:val="clear" w:color="auto" w:fill="auto"/>
            <w:noWrap/>
            <w:vAlign w:val="bottom"/>
            <w:hideMark/>
          </w:tcPr>
          <w:p w14:paraId="184C7975"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0.005</w:t>
            </w:r>
          </w:p>
        </w:tc>
        <w:tc>
          <w:tcPr>
            <w:tcW w:w="0" w:type="auto"/>
            <w:shd w:val="clear" w:color="auto" w:fill="auto"/>
            <w:noWrap/>
            <w:vAlign w:val="bottom"/>
            <w:hideMark/>
          </w:tcPr>
          <w:p w14:paraId="48DC4429"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0.005</w:t>
            </w:r>
          </w:p>
        </w:tc>
      </w:tr>
      <w:tr w:rsidR="00135E9C" w:rsidRPr="0028720A" w14:paraId="07505321" w14:textId="77777777" w:rsidTr="00135E9C">
        <w:trPr>
          <w:trHeight w:val="312"/>
        </w:trPr>
        <w:tc>
          <w:tcPr>
            <w:tcW w:w="0" w:type="auto"/>
            <w:shd w:val="clear" w:color="auto" w:fill="auto"/>
            <w:noWrap/>
            <w:vAlign w:val="bottom"/>
            <w:hideMark/>
          </w:tcPr>
          <w:p w14:paraId="538F34F5"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GFR_BSA</w:t>
            </w:r>
          </w:p>
        </w:tc>
        <w:tc>
          <w:tcPr>
            <w:tcW w:w="0" w:type="auto"/>
            <w:shd w:val="clear" w:color="auto" w:fill="auto"/>
            <w:noWrap/>
            <w:vAlign w:val="bottom"/>
            <w:hideMark/>
          </w:tcPr>
          <w:p w14:paraId="37EF7C69"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-0.415</w:t>
            </w:r>
          </w:p>
        </w:tc>
        <w:tc>
          <w:tcPr>
            <w:tcW w:w="0" w:type="auto"/>
            <w:shd w:val="clear" w:color="auto" w:fill="auto"/>
            <w:noWrap/>
            <w:vAlign w:val="bottom"/>
            <w:hideMark/>
          </w:tcPr>
          <w:p w14:paraId="7984A713"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1.813</w:t>
            </w:r>
          </w:p>
        </w:tc>
        <w:tc>
          <w:tcPr>
            <w:tcW w:w="0" w:type="auto"/>
            <w:shd w:val="clear" w:color="auto" w:fill="auto"/>
            <w:noWrap/>
            <w:vAlign w:val="bottom"/>
            <w:hideMark/>
          </w:tcPr>
          <w:p w14:paraId="710A896C"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-0.474</w:t>
            </w:r>
          </w:p>
        </w:tc>
        <w:tc>
          <w:tcPr>
            <w:tcW w:w="0" w:type="auto"/>
            <w:shd w:val="clear" w:color="auto" w:fill="auto"/>
            <w:noWrap/>
            <w:vAlign w:val="bottom"/>
            <w:hideMark/>
          </w:tcPr>
          <w:p w14:paraId="3C46E873"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1.666</w:t>
            </w:r>
          </w:p>
        </w:tc>
      </w:tr>
      <w:tr w:rsidR="00135E9C" w:rsidRPr="0028720A" w14:paraId="6A79770D" w14:textId="77777777" w:rsidTr="00135E9C">
        <w:trPr>
          <w:trHeight w:val="312"/>
        </w:trPr>
        <w:tc>
          <w:tcPr>
            <w:tcW w:w="0" w:type="auto"/>
            <w:shd w:val="clear" w:color="auto" w:fill="auto"/>
            <w:noWrap/>
            <w:vAlign w:val="bottom"/>
            <w:hideMark/>
          </w:tcPr>
          <w:p w14:paraId="2F91DA2D"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PFHXS_TMC</w:t>
            </w:r>
          </w:p>
        </w:tc>
        <w:tc>
          <w:tcPr>
            <w:tcW w:w="0" w:type="auto"/>
            <w:shd w:val="clear" w:color="auto" w:fill="auto"/>
            <w:noWrap/>
            <w:vAlign w:val="bottom"/>
            <w:hideMark/>
          </w:tcPr>
          <w:p w14:paraId="096BCB3D"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0.184</w:t>
            </w:r>
          </w:p>
        </w:tc>
        <w:tc>
          <w:tcPr>
            <w:tcW w:w="0" w:type="auto"/>
            <w:shd w:val="clear" w:color="auto" w:fill="auto"/>
            <w:noWrap/>
            <w:vAlign w:val="bottom"/>
            <w:hideMark/>
          </w:tcPr>
          <w:p w14:paraId="0760A34D"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-0.815</w:t>
            </w:r>
          </w:p>
        </w:tc>
        <w:tc>
          <w:tcPr>
            <w:tcW w:w="0" w:type="auto"/>
            <w:shd w:val="clear" w:color="auto" w:fill="auto"/>
            <w:noWrap/>
            <w:vAlign w:val="bottom"/>
            <w:hideMark/>
          </w:tcPr>
          <w:p w14:paraId="21658708"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0.221</w:t>
            </w:r>
          </w:p>
        </w:tc>
        <w:tc>
          <w:tcPr>
            <w:tcW w:w="0" w:type="auto"/>
            <w:shd w:val="clear" w:color="auto" w:fill="auto"/>
            <w:noWrap/>
            <w:vAlign w:val="bottom"/>
            <w:hideMark/>
          </w:tcPr>
          <w:p w14:paraId="4EFA1160"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-0.783</w:t>
            </w:r>
          </w:p>
        </w:tc>
      </w:tr>
      <w:tr w:rsidR="00135E9C" w:rsidRPr="0028720A" w14:paraId="0C13A69D" w14:textId="77777777" w:rsidTr="00135E9C">
        <w:trPr>
          <w:trHeight w:val="312"/>
        </w:trPr>
        <w:tc>
          <w:tcPr>
            <w:tcW w:w="0" w:type="auto"/>
            <w:shd w:val="clear" w:color="auto" w:fill="auto"/>
            <w:noWrap/>
            <w:vAlign w:val="bottom"/>
            <w:hideMark/>
          </w:tcPr>
          <w:p w14:paraId="50D90C22"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 xml:space="preserve">PFHXS_KT </w:t>
            </w:r>
          </w:p>
        </w:tc>
        <w:tc>
          <w:tcPr>
            <w:tcW w:w="0" w:type="auto"/>
            <w:shd w:val="clear" w:color="auto" w:fill="auto"/>
            <w:noWrap/>
            <w:vAlign w:val="bottom"/>
            <w:hideMark/>
          </w:tcPr>
          <w:p w14:paraId="31B34919"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-0.184</w:t>
            </w:r>
          </w:p>
        </w:tc>
        <w:tc>
          <w:tcPr>
            <w:tcW w:w="0" w:type="auto"/>
            <w:shd w:val="clear" w:color="auto" w:fill="auto"/>
            <w:noWrap/>
            <w:vAlign w:val="bottom"/>
            <w:hideMark/>
          </w:tcPr>
          <w:p w14:paraId="46080844"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0.807</w:t>
            </w:r>
          </w:p>
        </w:tc>
        <w:tc>
          <w:tcPr>
            <w:tcW w:w="0" w:type="auto"/>
            <w:shd w:val="clear" w:color="auto" w:fill="auto"/>
            <w:noWrap/>
            <w:vAlign w:val="bottom"/>
            <w:hideMark/>
          </w:tcPr>
          <w:p w14:paraId="3D31FDC8"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-0.219</w:t>
            </w:r>
          </w:p>
        </w:tc>
        <w:tc>
          <w:tcPr>
            <w:tcW w:w="0" w:type="auto"/>
            <w:shd w:val="clear" w:color="auto" w:fill="auto"/>
            <w:noWrap/>
            <w:vAlign w:val="bottom"/>
            <w:hideMark/>
          </w:tcPr>
          <w:p w14:paraId="41E1BCC5"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0.768</w:t>
            </w:r>
          </w:p>
        </w:tc>
      </w:tr>
      <w:tr w:rsidR="00135E9C" w:rsidRPr="0028720A" w14:paraId="7CDB3B83" w14:textId="77777777" w:rsidTr="00135E9C">
        <w:trPr>
          <w:trHeight w:val="312"/>
        </w:trPr>
        <w:tc>
          <w:tcPr>
            <w:tcW w:w="0" w:type="auto"/>
            <w:shd w:val="clear" w:color="auto" w:fill="auto"/>
            <w:noWrap/>
            <w:vAlign w:val="bottom"/>
            <w:hideMark/>
          </w:tcPr>
          <w:p w14:paraId="68EB8EBA"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PFHXS_FREE</w:t>
            </w:r>
          </w:p>
        </w:tc>
        <w:tc>
          <w:tcPr>
            <w:tcW w:w="0" w:type="auto"/>
            <w:shd w:val="clear" w:color="auto" w:fill="auto"/>
            <w:noWrap/>
            <w:vAlign w:val="bottom"/>
            <w:hideMark/>
          </w:tcPr>
          <w:p w14:paraId="2FCF7087"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-0.187</w:t>
            </w:r>
          </w:p>
        </w:tc>
        <w:tc>
          <w:tcPr>
            <w:tcW w:w="0" w:type="auto"/>
            <w:shd w:val="clear" w:color="auto" w:fill="auto"/>
            <w:noWrap/>
            <w:vAlign w:val="bottom"/>
            <w:hideMark/>
          </w:tcPr>
          <w:p w14:paraId="441CC7A8"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0.822</w:t>
            </w:r>
          </w:p>
        </w:tc>
        <w:tc>
          <w:tcPr>
            <w:tcW w:w="0" w:type="auto"/>
            <w:shd w:val="clear" w:color="auto" w:fill="auto"/>
            <w:noWrap/>
            <w:vAlign w:val="bottom"/>
            <w:hideMark/>
          </w:tcPr>
          <w:p w14:paraId="1F243EFE"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-0.224</w:t>
            </w:r>
          </w:p>
        </w:tc>
        <w:tc>
          <w:tcPr>
            <w:tcW w:w="0" w:type="auto"/>
            <w:shd w:val="clear" w:color="auto" w:fill="auto"/>
            <w:noWrap/>
            <w:vAlign w:val="bottom"/>
            <w:hideMark/>
          </w:tcPr>
          <w:p w14:paraId="4C914A46"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0.791</w:t>
            </w:r>
          </w:p>
        </w:tc>
      </w:tr>
      <w:tr w:rsidR="00135E9C" w:rsidRPr="0028720A" w14:paraId="0D207DE4" w14:textId="77777777" w:rsidTr="00135E9C">
        <w:trPr>
          <w:trHeight w:val="312"/>
        </w:trPr>
        <w:tc>
          <w:tcPr>
            <w:tcW w:w="0" w:type="auto"/>
            <w:shd w:val="clear" w:color="auto" w:fill="auto"/>
            <w:noWrap/>
            <w:vAlign w:val="bottom"/>
            <w:hideMark/>
          </w:tcPr>
          <w:p w14:paraId="018719DD"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KURINEC</w:t>
            </w:r>
          </w:p>
        </w:tc>
        <w:tc>
          <w:tcPr>
            <w:tcW w:w="0" w:type="auto"/>
            <w:shd w:val="clear" w:color="auto" w:fill="auto"/>
            <w:noWrap/>
            <w:vAlign w:val="bottom"/>
            <w:hideMark/>
          </w:tcPr>
          <w:p w14:paraId="36F7DDC5"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5E03A808"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0.001</w:t>
            </w:r>
          </w:p>
        </w:tc>
        <w:tc>
          <w:tcPr>
            <w:tcW w:w="0" w:type="auto"/>
            <w:shd w:val="clear" w:color="auto" w:fill="auto"/>
            <w:noWrap/>
            <w:vAlign w:val="bottom"/>
            <w:hideMark/>
          </w:tcPr>
          <w:p w14:paraId="4D521B90"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61F8494A"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r>
      <w:tr w:rsidR="00135E9C" w:rsidRPr="0028720A" w14:paraId="5250E44C" w14:textId="77777777" w:rsidTr="00135E9C">
        <w:trPr>
          <w:trHeight w:val="312"/>
        </w:trPr>
        <w:tc>
          <w:tcPr>
            <w:tcW w:w="0" w:type="auto"/>
            <w:shd w:val="clear" w:color="auto" w:fill="auto"/>
            <w:noWrap/>
            <w:vAlign w:val="bottom"/>
            <w:hideMark/>
          </w:tcPr>
          <w:p w14:paraId="328A5DC9"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MPVL_ALMTS</w:t>
            </w:r>
          </w:p>
        </w:tc>
        <w:tc>
          <w:tcPr>
            <w:tcW w:w="0" w:type="auto"/>
            <w:shd w:val="clear" w:color="auto" w:fill="auto"/>
            <w:noWrap/>
            <w:vAlign w:val="bottom"/>
            <w:hideMark/>
          </w:tcPr>
          <w:p w14:paraId="013CA637"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0EC13651"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254D8CF5"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-0.076</w:t>
            </w:r>
          </w:p>
        </w:tc>
        <w:tc>
          <w:tcPr>
            <w:tcW w:w="0" w:type="auto"/>
            <w:shd w:val="clear" w:color="auto" w:fill="auto"/>
            <w:noWrap/>
            <w:vAlign w:val="bottom"/>
            <w:hideMark/>
          </w:tcPr>
          <w:p w14:paraId="2B255594"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-0.078</w:t>
            </w:r>
          </w:p>
        </w:tc>
      </w:tr>
      <w:tr w:rsidR="00135E9C" w:rsidRPr="0028720A" w14:paraId="2F1F2E56" w14:textId="77777777" w:rsidTr="00135E9C">
        <w:trPr>
          <w:trHeight w:val="312"/>
        </w:trPr>
        <w:tc>
          <w:tcPr>
            <w:tcW w:w="0" w:type="auto"/>
            <w:shd w:val="clear" w:color="auto" w:fill="auto"/>
            <w:noWrap/>
            <w:vAlign w:val="bottom"/>
            <w:hideMark/>
          </w:tcPr>
          <w:p w14:paraId="04530B6C"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MPVL_MENOPAUSAL</w:t>
            </w:r>
          </w:p>
        </w:tc>
        <w:tc>
          <w:tcPr>
            <w:tcW w:w="0" w:type="auto"/>
            <w:shd w:val="clear" w:color="auto" w:fill="auto"/>
            <w:noWrap/>
            <w:vAlign w:val="bottom"/>
            <w:hideMark/>
          </w:tcPr>
          <w:p w14:paraId="00E9D4E7"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25994AE8"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04DB6779"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701D4CFB"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r>
      <w:tr w:rsidR="00135E9C" w:rsidRPr="0028720A" w14:paraId="12AD7D96" w14:textId="77777777" w:rsidTr="00135E9C">
        <w:trPr>
          <w:trHeight w:val="312"/>
        </w:trPr>
        <w:tc>
          <w:tcPr>
            <w:tcW w:w="0" w:type="auto"/>
            <w:shd w:val="clear" w:color="auto" w:fill="auto"/>
            <w:noWrap/>
            <w:vAlign w:val="bottom"/>
            <w:hideMark/>
          </w:tcPr>
          <w:p w14:paraId="5A415FC0"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TIME_GROWTH_TO_MENARCHE</w:t>
            </w:r>
          </w:p>
        </w:tc>
        <w:tc>
          <w:tcPr>
            <w:tcW w:w="0" w:type="auto"/>
            <w:shd w:val="clear" w:color="auto" w:fill="auto"/>
            <w:noWrap/>
            <w:vAlign w:val="bottom"/>
            <w:hideMark/>
          </w:tcPr>
          <w:p w14:paraId="19031FAB"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27E2B193"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3EC30EB2"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5C17A8A4"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r>
      <w:tr w:rsidR="00135E9C" w:rsidRPr="0028720A" w14:paraId="1A974089" w14:textId="77777777" w:rsidTr="00135E9C">
        <w:trPr>
          <w:trHeight w:val="312"/>
        </w:trPr>
        <w:tc>
          <w:tcPr>
            <w:tcW w:w="0" w:type="auto"/>
            <w:shd w:val="clear" w:color="auto" w:fill="auto"/>
            <w:noWrap/>
            <w:vAlign w:val="bottom"/>
            <w:hideMark/>
          </w:tcPr>
          <w:p w14:paraId="24B7AD73"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TIME_TO_MENOPAUSE</w:t>
            </w:r>
          </w:p>
        </w:tc>
        <w:tc>
          <w:tcPr>
            <w:tcW w:w="0" w:type="auto"/>
            <w:shd w:val="clear" w:color="auto" w:fill="auto"/>
            <w:noWrap/>
            <w:vAlign w:val="bottom"/>
            <w:hideMark/>
          </w:tcPr>
          <w:p w14:paraId="3585D2F8"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69FB44CA"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678AEB46"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5770B9DD"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r>
      <w:tr w:rsidR="00135E9C" w:rsidRPr="0028720A" w14:paraId="10E4981F" w14:textId="77777777" w:rsidTr="00135E9C">
        <w:trPr>
          <w:trHeight w:val="312"/>
        </w:trPr>
        <w:tc>
          <w:tcPr>
            <w:tcW w:w="0" w:type="auto"/>
            <w:shd w:val="clear" w:color="auto" w:fill="auto"/>
            <w:noWrap/>
            <w:vAlign w:val="bottom"/>
            <w:hideMark/>
          </w:tcPr>
          <w:p w14:paraId="379374CD"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LMT</w:t>
            </w:r>
          </w:p>
        </w:tc>
        <w:tc>
          <w:tcPr>
            <w:tcW w:w="0" w:type="auto"/>
            <w:shd w:val="clear" w:color="auto" w:fill="auto"/>
            <w:noWrap/>
            <w:vAlign w:val="bottom"/>
            <w:hideMark/>
          </w:tcPr>
          <w:p w14:paraId="2EF4BCAF"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7DF741BD"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11A1EA65"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0BA9EC8D"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r>
      <w:tr w:rsidR="00135E9C" w:rsidRPr="0028720A" w14:paraId="600252E8" w14:textId="77777777" w:rsidTr="00135E9C">
        <w:trPr>
          <w:trHeight w:val="312"/>
        </w:trPr>
        <w:tc>
          <w:tcPr>
            <w:tcW w:w="0" w:type="auto"/>
            <w:shd w:val="clear" w:color="auto" w:fill="auto"/>
            <w:noWrap/>
            <w:vAlign w:val="bottom"/>
            <w:hideMark/>
          </w:tcPr>
          <w:p w14:paraId="2CAC87E6"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H1</w:t>
            </w:r>
          </w:p>
        </w:tc>
        <w:tc>
          <w:tcPr>
            <w:tcW w:w="0" w:type="auto"/>
            <w:shd w:val="clear" w:color="auto" w:fill="auto"/>
            <w:noWrap/>
            <w:vAlign w:val="bottom"/>
            <w:hideMark/>
          </w:tcPr>
          <w:p w14:paraId="71E64397"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-0.182</w:t>
            </w:r>
          </w:p>
        </w:tc>
        <w:tc>
          <w:tcPr>
            <w:tcW w:w="0" w:type="auto"/>
            <w:shd w:val="clear" w:color="auto" w:fill="auto"/>
            <w:noWrap/>
            <w:vAlign w:val="bottom"/>
            <w:hideMark/>
          </w:tcPr>
          <w:p w14:paraId="29BBEB2C"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0.661</w:t>
            </w:r>
          </w:p>
        </w:tc>
        <w:tc>
          <w:tcPr>
            <w:tcW w:w="0" w:type="auto"/>
            <w:shd w:val="clear" w:color="auto" w:fill="auto"/>
            <w:noWrap/>
            <w:vAlign w:val="bottom"/>
            <w:hideMark/>
          </w:tcPr>
          <w:p w14:paraId="2939BF71"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0.269</w:t>
            </w:r>
          </w:p>
        </w:tc>
        <w:tc>
          <w:tcPr>
            <w:tcW w:w="0" w:type="auto"/>
            <w:shd w:val="clear" w:color="auto" w:fill="auto"/>
            <w:noWrap/>
            <w:vAlign w:val="bottom"/>
            <w:hideMark/>
          </w:tcPr>
          <w:p w14:paraId="27721E54"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1.655</w:t>
            </w:r>
          </w:p>
        </w:tc>
      </w:tr>
      <w:tr w:rsidR="00135E9C" w:rsidRPr="0028720A" w14:paraId="35C3E007" w14:textId="77777777" w:rsidTr="00135E9C">
        <w:trPr>
          <w:trHeight w:val="312"/>
        </w:trPr>
        <w:tc>
          <w:tcPr>
            <w:tcW w:w="0" w:type="auto"/>
            <w:shd w:val="clear" w:color="auto" w:fill="auto"/>
            <w:noWrap/>
            <w:vAlign w:val="bottom"/>
            <w:hideMark/>
          </w:tcPr>
          <w:p w14:paraId="543378AE"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THETA</w:t>
            </w:r>
          </w:p>
        </w:tc>
        <w:tc>
          <w:tcPr>
            <w:tcW w:w="0" w:type="auto"/>
            <w:shd w:val="clear" w:color="auto" w:fill="auto"/>
            <w:noWrap/>
            <w:vAlign w:val="bottom"/>
            <w:hideMark/>
          </w:tcPr>
          <w:p w14:paraId="55A9825A"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-0.012</w:t>
            </w:r>
          </w:p>
        </w:tc>
        <w:tc>
          <w:tcPr>
            <w:tcW w:w="0" w:type="auto"/>
            <w:shd w:val="clear" w:color="auto" w:fill="auto"/>
            <w:noWrap/>
            <w:vAlign w:val="bottom"/>
            <w:hideMark/>
          </w:tcPr>
          <w:p w14:paraId="62FA9A0C"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-0.039</w:t>
            </w:r>
          </w:p>
        </w:tc>
        <w:tc>
          <w:tcPr>
            <w:tcW w:w="0" w:type="auto"/>
            <w:shd w:val="clear" w:color="auto" w:fill="auto"/>
            <w:noWrap/>
            <w:vAlign w:val="bottom"/>
            <w:hideMark/>
          </w:tcPr>
          <w:p w14:paraId="42F4B904"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-0.150</w:t>
            </w:r>
          </w:p>
        </w:tc>
        <w:tc>
          <w:tcPr>
            <w:tcW w:w="0" w:type="auto"/>
            <w:shd w:val="clear" w:color="auto" w:fill="auto"/>
            <w:noWrap/>
            <w:vAlign w:val="bottom"/>
            <w:hideMark/>
          </w:tcPr>
          <w:p w14:paraId="416AB58E"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-0.317</w:t>
            </w:r>
          </w:p>
        </w:tc>
      </w:tr>
      <w:tr w:rsidR="00135E9C" w:rsidRPr="0028720A" w14:paraId="2FF5AFF3" w14:textId="77777777" w:rsidTr="00135E9C">
        <w:trPr>
          <w:trHeight w:val="312"/>
        </w:trPr>
        <w:tc>
          <w:tcPr>
            <w:tcW w:w="0" w:type="auto"/>
            <w:shd w:val="clear" w:color="auto" w:fill="auto"/>
            <w:noWrap/>
            <w:vAlign w:val="center"/>
            <w:hideMark/>
          </w:tcPr>
          <w:p w14:paraId="36764569"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S0</w:t>
            </w:r>
          </w:p>
        </w:tc>
        <w:tc>
          <w:tcPr>
            <w:tcW w:w="0" w:type="auto"/>
            <w:shd w:val="clear" w:color="auto" w:fill="auto"/>
            <w:noWrap/>
            <w:vAlign w:val="bottom"/>
            <w:hideMark/>
          </w:tcPr>
          <w:p w14:paraId="725190F4"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0.002</w:t>
            </w:r>
          </w:p>
        </w:tc>
        <w:tc>
          <w:tcPr>
            <w:tcW w:w="0" w:type="auto"/>
            <w:shd w:val="clear" w:color="auto" w:fill="auto"/>
            <w:noWrap/>
            <w:vAlign w:val="bottom"/>
            <w:hideMark/>
          </w:tcPr>
          <w:p w14:paraId="3E32C93E"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0.002</w:t>
            </w:r>
          </w:p>
        </w:tc>
        <w:tc>
          <w:tcPr>
            <w:tcW w:w="0" w:type="auto"/>
            <w:shd w:val="clear" w:color="auto" w:fill="auto"/>
            <w:noWrap/>
            <w:vAlign w:val="bottom"/>
            <w:hideMark/>
          </w:tcPr>
          <w:p w14:paraId="3D5F18E1"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0.047</w:t>
            </w:r>
          </w:p>
        </w:tc>
        <w:tc>
          <w:tcPr>
            <w:tcW w:w="0" w:type="auto"/>
            <w:shd w:val="clear" w:color="auto" w:fill="auto"/>
            <w:noWrap/>
            <w:vAlign w:val="bottom"/>
            <w:hideMark/>
          </w:tcPr>
          <w:p w14:paraId="044A42EA"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0.099</w:t>
            </w:r>
          </w:p>
        </w:tc>
      </w:tr>
      <w:tr w:rsidR="00135E9C" w:rsidRPr="0028720A" w14:paraId="09961499" w14:textId="77777777" w:rsidTr="00135E9C">
        <w:trPr>
          <w:trHeight w:val="312"/>
        </w:trPr>
        <w:tc>
          <w:tcPr>
            <w:tcW w:w="0" w:type="auto"/>
            <w:shd w:val="clear" w:color="auto" w:fill="auto"/>
            <w:noWrap/>
            <w:vAlign w:val="center"/>
            <w:hideMark/>
          </w:tcPr>
          <w:p w14:paraId="7F6BC5CE"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S1</w:t>
            </w:r>
          </w:p>
        </w:tc>
        <w:tc>
          <w:tcPr>
            <w:tcW w:w="0" w:type="auto"/>
            <w:shd w:val="clear" w:color="auto" w:fill="auto"/>
            <w:noWrap/>
            <w:vAlign w:val="bottom"/>
            <w:hideMark/>
          </w:tcPr>
          <w:p w14:paraId="64906971"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-0.001</w:t>
            </w:r>
          </w:p>
        </w:tc>
        <w:tc>
          <w:tcPr>
            <w:tcW w:w="0" w:type="auto"/>
            <w:shd w:val="clear" w:color="auto" w:fill="auto"/>
            <w:noWrap/>
            <w:vAlign w:val="bottom"/>
            <w:hideMark/>
          </w:tcPr>
          <w:p w14:paraId="132A0CC3"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4F386038"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-0.002</w:t>
            </w:r>
          </w:p>
        </w:tc>
        <w:tc>
          <w:tcPr>
            <w:tcW w:w="0" w:type="auto"/>
            <w:shd w:val="clear" w:color="auto" w:fill="auto"/>
            <w:noWrap/>
            <w:vAlign w:val="bottom"/>
            <w:hideMark/>
          </w:tcPr>
          <w:p w14:paraId="40D013D8"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-0.003</w:t>
            </w:r>
          </w:p>
        </w:tc>
      </w:tr>
      <w:tr w:rsidR="00135E9C" w:rsidRPr="0028720A" w14:paraId="7AA93AA2" w14:textId="77777777" w:rsidTr="00135E9C">
        <w:trPr>
          <w:trHeight w:val="312"/>
        </w:trPr>
        <w:tc>
          <w:tcPr>
            <w:tcW w:w="0" w:type="auto"/>
            <w:shd w:val="clear" w:color="auto" w:fill="auto"/>
            <w:noWrap/>
            <w:vAlign w:val="bottom"/>
            <w:hideMark/>
          </w:tcPr>
          <w:p w14:paraId="5DA0DDDD"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WBIRTH</w:t>
            </w:r>
          </w:p>
        </w:tc>
        <w:tc>
          <w:tcPr>
            <w:tcW w:w="0" w:type="auto"/>
            <w:shd w:val="clear" w:color="auto" w:fill="auto"/>
            <w:noWrap/>
            <w:vAlign w:val="bottom"/>
            <w:hideMark/>
          </w:tcPr>
          <w:p w14:paraId="7F6C4E88"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0.007</w:t>
            </w:r>
          </w:p>
        </w:tc>
        <w:tc>
          <w:tcPr>
            <w:tcW w:w="0" w:type="auto"/>
            <w:shd w:val="clear" w:color="auto" w:fill="auto"/>
            <w:noWrap/>
            <w:vAlign w:val="bottom"/>
            <w:hideMark/>
          </w:tcPr>
          <w:p w14:paraId="790DC325"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0.020</w:t>
            </w:r>
          </w:p>
        </w:tc>
        <w:tc>
          <w:tcPr>
            <w:tcW w:w="0" w:type="auto"/>
            <w:shd w:val="clear" w:color="auto" w:fill="auto"/>
            <w:noWrap/>
            <w:vAlign w:val="bottom"/>
            <w:hideMark/>
          </w:tcPr>
          <w:p w14:paraId="20045981"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0.013</w:t>
            </w:r>
          </w:p>
        </w:tc>
        <w:tc>
          <w:tcPr>
            <w:tcW w:w="0" w:type="auto"/>
            <w:shd w:val="clear" w:color="auto" w:fill="auto"/>
            <w:noWrap/>
            <w:vAlign w:val="bottom"/>
            <w:hideMark/>
          </w:tcPr>
          <w:p w14:paraId="61EA7577"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0.028</w:t>
            </w:r>
          </w:p>
        </w:tc>
      </w:tr>
      <w:tr w:rsidR="00135E9C" w:rsidRPr="0028720A" w14:paraId="4189434D" w14:textId="77777777" w:rsidTr="00135E9C">
        <w:trPr>
          <w:trHeight w:val="312"/>
        </w:trPr>
        <w:tc>
          <w:tcPr>
            <w:tcW w:w="0" w:type="auto"/>
            <w:shd w:val="clear" w:color="auto" w:fill="auto"/>
            <w:noWrap/>
            <w:vAlign w:val="bottom"/>
            <w:hideMark/>
          </w:tcPr>
          <w:p w14:paraId="493B41FA"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MWCHILD</w:t>
            </w:r>
          </w:p>
        </w:tc>
        <w:tc>
          <w:tcPr>
            <w:tcW w:w="0" w:type="auto"/>
            <w:shd w:val="clear" w:color="auto" w:fill="auto"/>
            <w:noWrap/>
            <w:vAlign w:val="bottom"/>
            <w:hideMark/>
          </w:tcPr>
          <w:p w14:paraId="015EE7AB"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0.039</w:t>
            </w:r>
          </w:p>
        </w:tc>
        <w:tc>
          <w:tcPr>
            <w:tcW w:w="0" w:type="auto"/>
            <w:shd w:val="clear" w:color="auto" w:fill="auto"/>
            <w:noWrap/>
            <w:vAlign w:val="bottom"/>
            <w:hideMark/>
          </w:tcPr>
          <w:p w14:paraId="30EA486A"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0.114</w:t>
            </w:r>
          </w:p>
        </w:tc>
        <w:tc>
          <w:tcPr>
            <w:tcW w:w="0" w:type="auto"/>
            <w:shd w:val="clear" w:color="auto" w:fill="auto"/>
            <w:noWrap/>
            <w:vAlign w:val="bottom"/>
            <w:hideMark/>
          </w:tcPr>
          <w:p w14:paraId="26E8D451"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0.073</w:t>
            </w:r>
          </w:p>
        </w:tc>
        <w:tc>
          <w:tcPr>
            <w:tcW w:w="0" w:type="auto"/>
            <w:shd w:val="clear" w:color="auto" w:fill="auto"/>
            <w:noWrap/>
            <w:vAlign w:val="bottom"/>
            <w:hideMark/>
          </w:tcPr>
          <w:p w14:paraId="4D25E32E"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0.156</w:t>
            </w:r>
          </w:p>
        </w:tc>
      </w:tr>
      <w:tr w:rsidR="00135E9C" w:rsidRPr="0028720A" w14:paraId="198FB0D0" w14:textId="77777777" w:rsidTr="00135E9C">
        <w:trPr>
          <w:trHeight w:val="312"/>
        </w:trPr>
        <w:tc>
          <w:tcPr>
            <w:tcW w:w="0" w:type="auto"/>
            <w:shd w:val="clear" w:color="auto" w:fill="auto"/>
            <w:noWrap/>
            <w:vAlign w:val="bottom"/>
            <w:hideMark/>
          </w:tcPr>
          <w:p w14:paraId="49E7AC33"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MWADULT</w:t>
            </w:r>
          </w:p>
        </w:tc>
        <w:tc>
          <w:tcPr>
            <w:tcW w:w="0" w:type="auto"/>
            <w:shd w:val="clear" w:color="auto" w:fill="auto"/>
            <w:noWrap/>
            <w:vAlign w:val="bottom"/>
            <w:hideMark/>
          </w:tcPr>
          <w:p w14:paraId="57C60874"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0.102</w:t>
            </w:r>
          </w:p>
        </w:tc>
        <w:tc>
          <w:tcPr>
            <w:tcW w:w="0" w:type="auto"/>
            <w:shd w:val="clear" w:color="auto" w:fill="auto"/>
            <w:noWrap/>
            <w:vAlign w:val="bottom"/>
            <w:hideMark/>
          </w:tcPr>
          <w:p w14:paraId="633F2181"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0.293</w:t>
            </w:r>
          </w:p>
        </w:tc>
        <w:tc>
          <w:tcPr>
            <w:tcW w:w="0" w:type="auto"/>
            <w:shd w:val="clear" w:color="auto" w:fill="auto"/>
            <w:noWrap/>
            <w:vAlign w:val="bottom"/>
            <w:hideMark/>
          </w:tcPr>
          <w:p w14:paraId="07F54A20"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0.164</w:t>
            </w:r>
          </w:p>
        </w:tc>
        <w:tc>
          <w:tcPr>
            <w:tcW w:w="0" w:type="auto"/>
            <w:shd w:val="clear" w:color="auto" w:fill="auto"/>
            <w:noWrap/>
            <w:vAlign w:val="bottom"/>
            <w:hideMark/>
          </w:tcPr>
          <w:p w14:paraId="6829758E"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0.351</w:t>
            </w:r>
          </w:p>
        </w:tc>
      </w:tr>
      <w:tr w:rsidR="00135E9C" w:rsidRPr="0028720A" w14:paraId="6D03A99F" w14:textId="77777777" w:rsidTr="00135E9C">
        <w:trPr>
          <w:trHeight w:val="312"/>
        </w:trPr>
        <w:tc>
          <w:tcPr>
            <w:tcW w:w="0" w:type="auto"/>
            <w:shd w:val="clear" w:color="auto" w:fill="auto"/>
            <w:noWrap/>
            <w:vAlign w:val="bottom"/>
            <w:hideMark/>
          </w:tcPr>
          <w:p w14:paraId="387EE871"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HALF</w:t>
            </w:r>
          </w:p>
        </w:tc>
        <w:tc>
          <w:tcPr>
            <w:tcW w:w="0" w:type="auto"/>
            <w:shd w:val="clear" w:color="auto" w:fill="auto"/>
            <w:noWrap/>
            <w:vAlign w:val="bottom"/>
            <w:hideMark/>
          </w:tcPr>
          <w:p w14:paraId="77A7F876"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-0.004</w:t>
            </w:r>
          </w:p>
        </w:tc>
        <w:tc>
          <w:tcPr>
            <w:tcW w:w="0" w:type="auto"/>
            <w:shd w:val="clear" w:color="auto" w:fill="auto"/>
            <w:noWrap/>
            <w:vAlign w:val="bottom"/>
            <w:hideMark/>
          </w:tcPr>
          <w:p w14:paraId="01F3B6AA"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-0.012</w:t>
            </w:r>
          </w:p>
        </w:tc>
        <w:tc>
          <w:tcPr>
            <w:tcW w:w="0" w:type="auto"/>
            <w:shd w:val="clear" w:color="auto" w:fill="auto"/>
            <w:noWrap/>
            <w:vAlign w:val="bottom"/>
            <w:hideMark/>
          </w:tcPr>
          <w:p w14:paraId="7DB34B88"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-0.009</w:t>
            </w:r>
          </w:p>
        </w:tc>
        <w:tc>
          <w:tcPr>
            <w:tcW w:w="0" w:type="auto"/>
            <w:shd w:val="clear" w:color="auto" w:fill="auto"/>
            <w:noWrap/>
            <w:vAlign w:val="bottom"/>
            <w:hideMark/>
          </w:tcPr>
          <w:p w14:paraId="62658DF4"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-0.018</w:t>
            </w:r>
          </w:p>
        </w:tc>
      </w:tr>
      <w:tr w:rsidR="00135E9C" w:rsidRPr="0028720A" w14:paraId="258E7BED" w14:textId="77777777" w:rsidTr="00135E9C">
        <w:trPr>
          <w:trHeight w:val="312"/>
        </w:trPr>
        <w:tc>
          <w:tcPr>
            <w:tcW w:w="0" w:type="auto"/>
            <w:shd w:val="clear" w:color="auto" w:fill="auto"/>
            <w:noWrap/>
            <w:vAlign w:val="center"/>
            <w:hideMark/>
          </w:tcPr>
          <w:p w14:paraId="408F2CC0"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 xml:space="preserve">K </w:t>
            </w:r>
          </w:p>
        </w:tc>
        <w:tc>
          <w:tcPr>
            <w:tcW w:w="0" w:type="auto"/>
            <w:shd w:val="clear" w:color="auto" w:fill="auto"/>
            <w:noWrap/>
            <w:vAlign w:val="bottom"/>
            <w:hideMark/>
          </w:tcPr>
          <w:p w14:paraId="4FB4A27B"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0.002</w:t>
            </w:r>
          </w:p>
        </w:tc>
        <w:tc>
          <w:tcPr>
            <w:tcW w:w="0" w:type="auto"/>
            <w:shd w:val="clear" w:color="auto" w:fill="auto"/>
            <w:noWrap/>
            <w:vAlign w:val="bottom"/>
            <w:hideMark/>
          </w:tcPr>
          <w:p w14:paraId="5FCA35A1"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0.004</w:t>
            </w:r>
          </w:p>
        </w:tc>
        <w:tc>
          <w:tcPr>
            <w:tcW w:w="0" w:type="auto"/>
            <w:shd w:val="clear" w:color="auto" w:fill="auto"/>
            <w:noWrap/>
            <w:vAlign w:val="bottom"/>
            <w:hideMark/>
          </w:tcPr>
          <w:p w14:paraId="6B783F5F"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0.001</w:t>
            </w:r>
          </w:p>
        </w:tc>
        <w:tc>
          <w:tcPr>
            <w:tcW w:w="0" w:type="auto"/>
            <w:shd w:val="clear" w:color="auto" w:fill="auto"/>
            <w:noWrap/>
            <w:vAlign w:val="bottom"/>
            <w:hideMark/>
          </w:tcPr>
          <w:p w14:paraId="7F241033"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0.003</w:t>
            </w:r>
          </w:p>
        </w:tc>
      </w:tr>
      <w:tr w:rsidR="00135E9C" w:rsidRPr="0028720A" w14:paraId="2EE9C73F" w14:textId="77777777" w:rsidTr="00135E9C">
        <w:trPr>
          <w:trHeight w:val="312"/>
        </w:trPr>
        <w:tc>
          <w:tcPr>
            <w:tcW w:w="0" w:type="auto"/>
            <w:shd w:val="clear" w:color="auto" w:fill="auto"/>
            <w:noWrap/>
            <w:vAlign w:val="bottom"/>
            <w:hideMark/>
          </w:tcPr>
          <w:p w14:paraId="6634EF43"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DIFF_BH_BW</w:t>
            </w:r>
          </w:p>
        </w:tc>
        <w:tc>
          <w:tcPr>
            <w:tcW w:w="0" w:type="auto"/>
            <w:shd w:val="clear" w:color="auto" w:fill="auto"/>
            <w:noWrap/>
            <w:vAlign w:val="bottom"/>
            <w:hideMark/>
          </w:tcPr>
          <w:p w14:paraId="17CBD813"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022D189D"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0.001</w:t>
            </w:r>
          </w:p>
        </w:tc>
        <w:tc>
          <w:tcPr>
            <w:tcW w:w="0" w:type="auto"/>
            <w:shd w:val="clear" w:color="auto" w:fill="auto"/>
            <w:noWrap/>
            <w:vAlign w:val="bottom"/>
            <w:hideMark/>
          </w:tcPr>
          <w:p w14:paraId="1715EBFF"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c>
          <w:tcPr>
            <w:tcW w:w="0" w:type="auto"/>
            <w:shd w:val="clear" w:color="auto" w:fill="auto"/>
            <w:noWrap/>
            <w:vAlign w:val="bottom"/>
            <w:hideMark/>
          </w:tcPr>
          <w:p w14:paraId="3F0B4884" w14:textId="77777777" w:rsidR="00135E9C" w:rsidRPr="0028720A" w:rsidRDefault="00135E9C" w:rsidP="00C24934">
            <w:pPr>
              <w:spacing w:after="0" w:line="240" w:lineRule="auto"/>
              <w:jc w:val="right"/>
              <w:rPr>
                <w:rFonts w:eastAsia="Times New Roman"/>
                <w:color w:val="000000"/>
              </w:rPr>
            </w:pPr>
            <w:r w:rsidRPr="0028720A">
              <w:rPr>
                <w:rFonts w:eastAsia="Times New Roman"/>
                <w:color w:val="000000"/>
              </w:rPr>
              <w:t>0.000</w:t>
            </w:r>
          </w:p>
        </w:tc>
      </w:tr>
      <w:tr w:rsidR="00135E9C" w:rsidRPr="0028720A" w14:paraId="765227D1" w14:textId="77777777" w:rsidTr="00135E9C">
        <w:trPr>
          <w:trHeight w:val="312"/>
        </w:trPr>
        <w:tc>
          <w:tcPr>
            <w:tcW w:w="0" w:type="auto"/>
            <w:shd w:val="clear" w:color="auto" w:fill="auto"/>
            <w:noWrap/>
            <w:vAlign w:val="bottom"/>
            <w:hideMark/>
          </w:tcPr>
          <w:p w14:paraId="598D86D0" w14:textId="77777777" w:rsidR="00135E9C" w:rsidRPr="0028720A" w:rsidRDefault="00135E9C" w:rsidP="00C24934">
            <w:pPr>
              <w:spacing w:after="0" w:line="240" w:lineRule="auto"/>
              <w:rPr>
                <w:rFonts w:eastAsia="Times New Roman"/>
                <w:color w:val="000000"/>
              </w:rPr>
            </w:pPr>
            <w:r w:rsidRPr="0028720A">
              <w:rPr>
                <w:rFonts w:eastAsia="Times New Roman"/>
                <w:color w:val="000000"/>
              </w:rPr>
              <w:t>ROTHDAY</w:t>
            </w:r>
          </w:p>
        </w:tc>
        <w:tc>
          <w:tcPr>
            <w:tcW w:w="0" w:type="auto"/>
            <w:shd w:val="clear" w:color="auto" w:fill="auto"/>
            <w:noWrap/>
            <w:vAlign w:val="bottom"/>
            <w:hideMark/>
          </w:tcPr>
          <w:p w14:paraId="2579CBFB"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0.997</w:t>
            </w:r>
          </w:p>
        </w:tc>
        <w:tc>
          <w:tcPr>
            <w:tcW w:w="0" w:type="auto"/>
            <w:shd w:val="clear" w:color="auto" w:fill="auto"/>
            <w:noWrap/>
            <w:vAlign w:val="bottom"/>
            <w:hideMark/>
          </w:tcPr>
          <w:p w14:paraId="4C931DAC"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1.011</w:t>
            </w:r>
          </w:p>
        </w:tc>
        <w:tc>
          <w:tcPr>
            <w:tcW w:w="0" w:type="auto"/>
            <w:shd w:val="clear" w:color="auto" w:fill="auto"/>
            <w:noWrap/>
            <w:vAlign w:val="bottom"/>
            <w:hideMark/>
          </w:tcPr>
          <w:p w14:paraId="42E61FE2"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0.996</w:t>
            </w:r>
          </w:p>
        </w:tc>
        <w:tc>
          <w:tcPr>
            <w:tcW w:w="0" w:type="auto"/>
            <w:shd w:val="clear" w:color="auto" w:fill="auto"/>
            <w:noWrap/>
            <w:vAlign w:val="bottom"/>
            <w:hideMark/>
          </w:tcPr>
          <w:p w14:paraId="1161F71F" w14:textId="77777777" w:rsidR="00135E9C" w:rsidRPr="0028720A" w:rsidRDefault="00135E9C" w:rsidP="00C24934">
            <w:pPr>
              <w:spacing w:after="0" w:line="240" w:lineRule="auto"/>
              <w:jc w:val="right"/>
              <w:rPr>
                <w:rFonts w:eastAsia="Times New Roman"/>
                <w:color w:val="C00000"/>
              </w:rPr>
            </w:pPr>
            <w:r w:rsidRPr="0028720A">
              <w:rPr>
                <w:rFonts w:eastAsia="Times New Roman"/>
                <w:color w:val="C00000"/>
              </w:rPr>
              <w:t>1.018</w:t>
            </w:r>
          </w:p>
        </w:tc>
      </w:tr>
    </w:tbl>
    <w:p w14:paraId="65CC9049" w14:textId="77777777" w:rsidR="008B1DB4" w:rsidRPr="0028720A" w:rsidRDefault="008B1DB4" w:rsidP="008B1DB4">
      <w:r w:rsidRPr="0028720A">
        <w:t>Sensitivity coefficients in red indicate |normalized sensitivity coefficient| ≥ 0.1</w:t>
      </w:r>
    </w:p>
    <w:p w14:paraId="73C81D5A" w14:textId="0D731443" w:rsidR="008B1DB4" w:rsidRPr="0028720A" w:rsidRDefault="008B1DB4" w:rsidP="008B1DB4">
      <w:pPr>
        <w:pStyle w:val="Heading2"/>
      </w:pPr>
      <w:bookmarkStart w:id="74" w:name="_Toc86912461"/>
      <w:r w:rsidRPr="0028720A">
        <w:lastRenderedPageBreak/>
        <w:t>Table S-</w:t>
      </w:r>
      <w:r w:rsidR="00640624" w:rsidRPr="0028720A">
        <w:t>10</w:t>
      </w:r>
      <w:r w:rsidRPr="0028720A">
        <w:t>. Parameter description for sensitivity analyses</w:t>
      </w:r>
      <w:bookmarkEnd w:id="72"/>
      <w:bookmarkEnd w:id="73"/>
      <w:bookmarkEnd w:id="7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003"/>
        <w:gridCol w:w="5357"/>
      </w:tblGrid>
      <w:tr w:rsidR="008B1DB4" w:rsidRPr="0028720A" w14:paraId="7B73E73F" w14:textId="77777777" w:rsidTr="00C24934">
        <w:tc>
          <w:tcPr>
            <w:tcW w:w="0" w:type="auto"/>
          </w:tcPr>
          <w:p w14:paraId="5F1B07EB" w14:textId="77777777" w:rsidR="008B1DB4" w:rsidRPr="0028720A" w:rsidRDefault="008B1DB4" w:rsidP="00135E9C">
            <w:pPr>
              <w:keepNext/>
              <w:rPr>
                <w:color w:val="000000"/>
              </w:rPr>
            </w:pPr>
            <w:r w:rsidRPr="0028720A">
              <w:rPr>
                <w:color w:val="000000"/>
              </w:rPr>
              <w:t>K</w:t>
            </w:r>
          </w:p>
        </w:tc>
        <w:tc>
          <w:tcPr>
            <w:tcW w:w="0" w:type="auto"/>
          </w:tcPr>
          <w:p w14:paraId="2B0BB6E3" w14:textId="77777777" w:rsidR="008B1DB4" w:rsidRPr="0028720A" w:rsidRDefault="008B1DB4" w:rsidP="00135E9C">
            <w:pPr>
              <w:keepNext/>
              <w:rPr>
                <w:color w:val="000000"/>
              </w:rPr>
            </w:pPr>
            <w:r w:rsidRPr="0028720A">
              <w:rPr>
                <w:color w:val="000000"/>
              </w:rPr>
              <w:t xml:space="preserve">Logistic growth constant. </w:t>
            </w:r>
          </w:p>
        </w:tc>
      </w:tr>
      <w:tr w:rsidR="008B1DB4" w:rsidRPr="0028720A" w14:paraId="5A16F004" w14:textId="77777777" w:rsidTr="00C24934">
        <w:tc>
          <w:tcPr>
            <w:tcW w:w="0" w:type="auto"/>
          </w:tcPr>
          <w:p w14:paraId="287B525A" w14:textId="77777777" w:rsidR="008B1DB4" w:rsidRPr="0028720A" w:rsidRDefault="008B1DB4" w:rsidP="00C24934">
            <w:pPr>
              <w:rPr>
                <w:color w:val="000000"/>
              </w:rPr>
            </w:pPr>
            <w:r w:rsidRPr="0028720A">
              <w:rPr>
                <w:color w:val="000000"/>
              </w:rPr>
              <w:t>DIFF_BH_BW</w:t>
            </w:r>
          </w:p>
        </w:tc>
        <w:tc>
          <w:tcPr>
            <w:tcW w:w="0" w:type="auto"/>
          </w:tcPr>
          <w:p w14:paraId="1E1300EB" w14:textId="77777777" w:rsidR="008B1DB4" w:rsidRPr="0028720A" w:rsidRDefault="008B1DB4" w:rsidP="00C24934">
            <w:r w:rsidRPr="0028720A">
              <w:rPr>
                <w:color w:val="000000"/>
              </w:rPr>
              <w:t xml:space="preserve">Lag time between age at peak height velocity and peak weight velocity. </w:t>
            </w:r>
          </w:p>
        </w:tc>
      </w:tr>
      <w:tr w:rsidR="008B1DB4" w:rsidRPr="0028720A" w14:paraId="2085F7D5" w14:textId="77777777" w:rsidTr="00C24934">
        <w:tc>
          <w:tcPr>
            <w:tcW w:w="0" w:type="auto"/>
          </w:tcPr>
          <w:p w14:paraId="3D02AF95" w14:textId="77777777" w:rsidR="008B1DB4" w:rsidRPr="0028720A" w:rsidRDefault="008B1DB4" w:rsidP="00C24934">
            <w:r w:rsidRPr="0028720A">
              <w:t>EXPOSHALFLIFE</w:t>
            </w:r>
          </w:p>
        </w:tc>
        <w:tc>
          <w:tcPr>
            <w:tcW w:w="0" w:type="auto"/>
          </w:tcPr>
          <w:p w14:paraId="2B16B0B6" w14:textId="77777777" w:rsidR="008B1DB4" w:rsidRPr="0028720A" w:rsidRDefault="008B1DB4" w:rsidP="00C24934">
            <w:r w:rsidRPr="0028720A">
              <w:t xml:space="preserve">Half-life term to describe decrease in PFAS exposure from 2013 to present (and into the future). </w:t>
            </w:r>
          </w:p>
        </w:tc>
      </w:tr>
      <w:tr w:rsidR="008B1DB4" w:rsidRPr="0028720A" w14:paraId="32351218" w14:textId="77777777" w:rsidTr="00C24934">
        <w:tc>
          <w:tcPr>
            <w:tcW w:w="0" w:type="auto"/>
          </w:tcPr>
          <w:p w14:paraId="4E816551" w14:textId="77777777" w:rsidR="008B1DB4" w:rsidRPr="0028720A" w:rsidRDefault="008B1DB4" w:rsidP="00C24934">
            <w:r w:rsidRPr="0028720A">
              <w:t>EXPOSHL2005</w:t>
            </w:r>
          </w:p>
        </w:tc>
        <w:tc>
          <w:tcPr>
            <w:tcW w:w="0" w:type="auto"/>
          </w:tcPr>
          <w:p w14:paraId="5518C471" w14:textId="77777777" w:rsidR="008B1DB4" w:rsidRPr="0028720A" w:rsidRDefault="008B1DB4" w:rsidP="00C24934">
            <w:r w:rsidRPr="0028720A">
              <w:t xml:space="preserve">Half-life term to describe decrease in PFAS exposure from 2005 to 2013 in calendar trends mode. </w:t>
            </w:r>
          </w:p>
        </w:tc>
      </w:tr>
      <w:tr w:rsidR="008B1DB4" w:rsidRPr="0028720A" w14:paraId="7C10F56F" w14:textId="77777777" w:rsidTr="00C24934">
        <w:tc>
          <w:tcPr>
            <w:tcW w:w="0" w:type="auto"/>
          </w:tcPr>
          <w:p w14:paraId="390403E7" w14:textId="77777777" w:rsidR="008B1DB4" w:rsidRPr="0028720A" w:rsidRDefault="008B1DB4" w:rsidP="00C24934">
            <w:pPr>
              <w:rPr>
                <w:color w:val="000000"/>
              </w:rPr>
            </w:pPr>
            <w:r w:rsidRPr="0028720A">
              <w:rPr>
                <w:color w:val="000000"/>
              </w:rPr>
              <w:t>GFR_BSA</w:t>
            </w:r>
          </w:p>
        </w:tc>
        <w:tc>
          <w:tcPr>
            <w:tcW w:w="0" w:type="auto"/>
          </w:tcPr>
          <w:p w14:paraId="6A167EF2" w14:textId="77777777" w:rsidR="008B1DB4" w:rsidRPr="0028720A" w:rsidRDefault="008B1DB4" w:rsidP="00C24934">
            <w:pPr>
              <w:rPr>
                <w:color w:val="000000"/>
              </w:rPr>
            </w:pPr>
            <w:r w:rsidRPr="0028720A">
              <w:rPr>
                <w:color w:val="000000"/>
              </w:rPr>
              <w:t xml:space="preserve">Constant to calculate glomerular filtration rate scaled by body surface area. </w:t>
            </w:r>
          </w:p>
        </w:tc>
      </w:tr>
      <w:tr w:rsidR="008B1DB4" w:rsidRPr="0028720A" w14:paraId="42E325F7" w14:textId="77777777" w:rsidTr="00C24934">
        <w:tc>
          <w:tcPr>
            <w:tcW w:w="0" w:type="auto"/>
          </w:tcPr>
          <w:p w14:paraId="31A49644" w14:textId="77777777" w:rsidR="008B1DB4" w:rsidRPr="0028720A" w:rsidRDefault="008B1DB4" w:rsidP="00C24934">
            <w:pPr>
              <w:rPr>
                <w:color w:val="000000"/>
              </w:rPr>
            </w:pPr>
            <w:r w:rsidRPr="0028720A">
              <w:rPr>
                <w:color w:val="000000"/>
              </w:rPr>
              <w:t>HALF</w:t>
            </w:r>
          </w:p>
        </w:tc>
        <w:tc>
          <w:tcPr>
            <w:tcW w:w="0" w:type="auto"/>
          </w:tcPr>
          <w:p w14:paraId="12257AC2" w14:textId="77777777" w:rsidR="008B1DB4" w:rsidRPr="0028720A" w:rsidRDefault="008B1DB4" w:rsidP="00C24934">
            <w:pPr>
              <w:rPr>
                <w:color w:val="000000"/>
              </w:rPr>
            </w:pPr>
            <w:r w:rsidRPr="0028720A">
              <w:rPr>
                <w:color w:val="000000"/>
              </w:rPr>
              <w:t xml:space="preserve">Age at which weight is half WCHILD. </w:t>
            </w:r>
          </w:p>
        </w:tc>
      </w:tr>
      <w:tr w:rsidR="008B1DB4" w:rsidRPr="0028720A" w14:paraId="262DE949" w14:textId="77777777" w:rsidTr="00C24934">
        <w:tc>
          <w:tcPr>
            <w:tcW w:w="0" w:type="auto"/>
          </w:tcPr>
          <w:p w14:paraId="1F344521" w14:textId="77777777" w:rsidR="008B1DB4" w:rsidRPr="0028720A" w:rsidRDefault="008B1DB4" w:rsidP="00C24934">
            <w:r w:rsidRPr="0028720A">
              <w:t>HL1950</w:t>
            </w:r>
          </w:p>
        </w:tc>
        <w:tc>
          <w:tcPr>
            <w:tcW w:w="0" w:type="auto"/>
          </w:tcPr>
          <w:p w14:paraId="334CD902" w14:textId="77777777" w:rsidR="008B1DB4" w:rsidRPr="0028720A" w:rsidRDefault="008B1DB4" w:rsidP="00C24934">
            <w:r w:rsidRPr="0028720A">
              <w:t>Half-life term to describe increase in exposure PFAS exposure from 1950 to peak intake in 1990 in “calendar trends” mode.</w:t>
            </w:r>
          </w:p>
        </w:tc>
      </w:tr>
      <w:tr w:rsidR="008B1DB4" w:rsidRPr="0028720A" w14:paraId="0162FBF6" w14:textId="77777777" w:rsidTr="00C24934">
        <w:tc>
          <w:tcPr>
            <w:tcW w:w="0" w:type="auto"/>
          </w:tcPr>
          <w:p w14:paraId="4A5B5AE7" w14:textId="77777777" w:rsidR="008B1DB4" w:rsidRPr="0028720A" w:rsidRDefault="008B1DB4" w:rsidP="00C24934">
            <w:r w:rsidRPr="0028720A">
              <w:t>KURINEC</w:t>
            </w:r>
          </w:p>
        </w:tc>
        <w:tc>
          <w:tcPr>
            <w:tcW w:w="0" w:type="auto"/>
          </w:tcPr>
          <w:p w14:paraId="2DBB3167" w14:textId="77777777" w:rsidR="008B1DB4" w:rsidRPr="0028720A" w:rsidRDefault="008B1DB4" w:rsidP="00C24934">
            <w:r w:rsidRPr="0028720A">
              <w:t>Body weight normalized rate of excretion from urine storage compartment</w:t>
            </w:r>
          </w:p>
        </w:tc>
      </w:tr>
      <w:tr w:rsidR="008B1DB4" w:rsidRPr="0028720A" w14:paraId="31444F2F" w14:textId="77777777" w:rsidTr="00C24934">
        <w:tc>
          <w:tcPr>
            <w:tcW w:w="0" w:type="auto"/>
          </w:tcPr>
          <w:p w14:paraId="4D68C10B" w14:textId="77777777" w:rsidR="008B1DB4" w:rsidRPr="0028720A" w:rsidRDefault="008B1DB4" w:rsidP="00C24934">
            <w:pPr>
              <w:rPr>
                <w:color w:val="000000"/>
              </w:rPr>
            </w:pPr>
            <w:r w:rsidRPr="0028720A">
              <w:rPr>
                <w:color w:val="000000"/>
              </w:rPr>
              <w:t>LMT</w:t>
            </w:r>
          </w:p>
        </w:tc>
        <w:tc>
          <w:tcPr>
            <w:tcW w:w="0" w:type="auto"/>
          </w:tcPr>
          <w:p w14:paraId="46C29113" w14:textId="77777777" w:rsidR="008B1DB4" w:rsidRPr="0028720A" w:rsidRDefault="008B1DB4" w:rsidP="00C24934">
            <w:pPr>
              <w:rPr>
                <w:color w:val="000000"/>
              </w:rPr>
            </w:pPr>
            <w:r w:rsidRPr="0028720A">
              <w:rPr>
                <w:color w:val="000000"/>
              </w:rPr>
              <w:t xml:space="preserve">Random number for selecting age at the start of the late menopausal transition. H1: maximum height. </w:t>
            </w:r>
          </w:p>
        </w:tc>
      </w:tr>
      <w:tr w:rsidR="008B1DB4" w:rsidRPr="0028720A" w14:paraId="30084D80" w14:textId="77777777" w:rsidTr="00C24934">
        <w:tc>
          <w:tcPr>
            <w:tcW w:w="0" w:type="auto"/>
          </w:tcPr>
          <w:p w14:paraId="249E8A47" w14:textId="77777777" w:rsidR="008B1DB4" w:rsidRPr="0028720A" w:rsidRDefault="008B1DB4" w:rsidP="00C24934">
            <w:pPr>
              <w:rPr>
                <w:color w:val="000000"/>
              </w:rPr>
            </w:pPr>
            <w:r w:rsidRPr="0028720A">
              <w:rPr>
                <w:color w:val="000000"/>
              </w:rPr>
              <w:t>MPVL_ALMTS</w:t>
            </w:r>
          </w:p>
        </w:tc>
        <w:tc>
          <w:tcPr>
            <w:tcW w:w="0" w:type="auto"/>
          </w:tcPr>
          <w:p w14:paraId="712B9537" w14:textId="77777777" w:rsidR="008B1DB4" w:rsidRPr="0028720A" w:rsidRDefault="008B1DB4" w:rsidP="00C24934">
            <w:pPr>
              <w:rPr>
                <w:color w:val="000000"/>
              </w:rPr>
            </w:pPr>
            <w:r w:rsidRPr="0028720A">
              <w:rPr>
                <w:color w:val="000000"/>
              </w:rPr>
              <w:t xml:space="preserve">Mean plasma volume loss at the start of the late menopausal transition. </w:t>
            </w:r>
          </w:p>
        </w:tc>
      </w:tr>
      <w:tr w:rsidR="008B1DB4" w:rsidRPr="0028720A" w14:paraId="5C5D498E" w14:textId="77777777" w:rsidTr="00C24934">
        <w:tc>
          <w:tcPr>
            <w:tcW w:w="0" w:type="auto"/>
          </w:tcPr>
          <w:p w14:paraId="4991FE57" w14:textId="77777777" w:rsidR="008B1DB4" w:rsidRPr="0028720A" w:rsidRDefault="008B1DB4" w:rsidP="00C24934">
            <w:pPr>
              <w:rPr>
                <w:color w:val="000000"/>
              </w:rPr>
            </w:pPr>
            <w:r w:rsidRPr="0028720A">
              <w:rPr>
                <w:color w:val="000000"/>
              </w:rPr>
              <w:t>MPVL_MEOPAUSAL</w:t>
            </w:r>
          </w:p>
        </w:tc>
        <w:tc>
          <w:tcPr>
            <w:tcW w:w="0" w:type="auto"/>
          </w:tcPr>
          <w:p w14:paraId="00D73D74" w14:textId="77777777" w:rsidR="008B1DB4" w:rsidRPr="0028720A" w:rsidRDefault="008B1DB4" w:rsidP="00C24934">
            <w:pPr>
              <w:rPr>
                <w:color w:val="000000"/>
              </w:rPr>
            </w:pPr>
            <w:r w:rsidRPr="0028720A">
              <w:rPr>
                <w:color w:val="000000"/>
              </w:rPr>
              <w:t xml:space="preserve">Mean plasma volume loss at menopause. </w:t>
            </w:r>
          </w:p>
        </w:tc>
      </w:tr>
      <w:tr w:rsidR="008B1DB4" w:rsidRPr="0028720A" w14:paraId="64626E81" w14:textId="77777777" w:rsidTr="00C24934">
        <w:tc>
          <w:tcPr>
            <w:tcW w:w="0" w:type="auto"/>
          </w:tcPr>
          <w:p w14:paraId="01DBB232" w14:textId="77777777" w:rsidR="008B1DB4" w:rsidRPr="0028720A" w:rsidRDefault="008B1DB4" w:rsidP="00C24934">
            <w:pPr>
              <w:rPr>
                <w:color w:val="000000"/>
              </w:rPr>
            </w:pPr>
            <w:r w:rsidRPr="0028720A">
              <w:rPr>
                <w:color w:val="000000"/>
              </w:rPr>
              <w:t>MWADULT</w:t>
            </w:r>
          </w:p>
        </w:tc>
        <w:tc>
          <w:tcPr>
            <w:tcW w:w="0" w:type="auto"/>
          </w:tcPr>
          <w:p w14:paraId="644FCC6D" w14:textId="77777777" w:rsidR="008B1DB4" w:rsidRPr="0028720A" w:rsidRDefault="008B1DB4" w:rsidP="00C24934">
            <w:pPr>
              <w:rPr>
                <w:color w:val="000000"/>
              </w:rPr>
            </w:pPr>
            <w:r w:rsidRPr="0028720A">
              <w:rPr>
                <w:color w:val="000000"/>
              </w:rPr>
              <w:t xml:space="preserve">Maximum (additional) weight for the latter hyperbolic growth curve section. </w:t>
            </w:r>
          </w:p>
        </w:tc>
      </w:tr>
      <w:tr w:rsidR="008B1DB4" w:rsidRPr="0028720A" w14:paraId="4A4BD01E" w14:textId="77777777" w:rsidTr="00C24934">
        <w:tc>
          <w:tcPr>
            <w:tcW w:w="0" w:type="auto"/>
          </w:tcPr>
          <w:p w14:paraId="2F3633D7" w14:textId="77777777" w:rsidR="008B1DB4" w:rsidRPr="0028720A" w:rsidRDefault="008B1DB4" w:rsidP="00C24934">
            <w:pPr>
              <w:rPr>
                <w:color w:val="000000"/>
              </w:rPr>
            </w:pPr>
            <w:r w:rsidRPr="0028720A">
              <w:rPr>
                <w:color w:val="000000"/>
              </w:rPr>
              <w:t>MWCHILD</w:t>
            </w:r>
          </w:p>
        </w:tc>
        <w:tc>
          <w:tcPr>
            <w:tcW w:w="0" w:type="auto"/>
          </w:tcPr>
          <w:p w14:paraId="4D6F84F0" w14:textId="77777777" w:rsidR="008B1DB4" w:rsidRPr="0028720A" w:rsidRDefault="008B1DB4" w:rsidP="00C24934">
            <w:pPr>
              <w:rPr>
                <w:color w:val="000000"/>
              </w:rPr>
            </w:pPr>
            <w:r w:rsidRPr="0028720A">
              <w:rPr>
                <w:color w:val="000000"/>
              </w:rPr>
              <w:t xml:space="preserve">Maximum (additional) weight for the early hyperbolic growth curve section. </w:t>
            </w:r>
          </w:p>
        </w:tc>
      </w:tr>
      <w:tr w:rsidR="008B1DB4" w:rsidRPr="0028720A" w14:paraId="1C78EAC0" w14:textId="77777777" w:rsidTr="00C24934">
        <w:tc>
          <w:tcPr>
            <w:tcW w:w="0" w:type="auto"/>
          </w:tcPr>
          <w:p w14:paraId="597BDC13" w14:textId="77777777" w:rsidR="008B1DB4" w:rsidRPr="0028720A" w:rsidRDefault="008B1DB4" w:rsidP="00C24934">
            <w:pPr>
              <w:rPr>
                <w:color w:val="000000"/>
              </w:rPr>
            </w:pPr>
            <w:r w:rsidRPr="0028720A">
              <w:rPr>
                <w:color w:val="000000"/>
              </w:rPr>
              <w:t>PFHXS_EXPOS_MULTIPLIER</w:t>
            </w:r>
          </w:p>
        </w:tc>
        <w:tc>
          <w:tcPr>
            <w:tcW w:w="0" w:type="auto"/>
          </w:tcPr>
          <w:p w14:paraId="7FB6A22F" w14:textId="77777777" w:rsidR="008B1DB4" w:rsidRPr="0028720A" w:rsidRDefault="008B1DB4" w:rsidP="00C24934">
            <w:pPr>
              <w:rPr>
                <w:color w:val="000000"/>
              </w:rPr>
            </w:pPr>
            <w:r w:rsidRPr="0028720A">
              <w:rPr>
                <w:color w:val="000000"/>
              </w:rPr>
              <w:t xml:space="preserve">The baseline intake rate (the peak rate, used for 1990-2005) was taken from </w:t>
            </w:r>
            <w:proofErr w:type="spellStart"/>
            <w:r w:rsidRPr="0028720A">
              <w:rPr>
                <w:color w:val="000000"/>
              </w:rPr>
              <w:t>Fabrega</w:t>
            </w:r>
            <w:proofErr w:type="spellEnd"/>
            <w:r w:rsidRPr="0028720A">
              <w:rPr>
                <w:color w:val="000000"/>
              </w:rPr>
              <w:t xml:space="preserve"> et al. (2015); this multiplier was used to adjust the rate in all calendar years in calendar trends mode.</w:t>
            </w:r>
          </w:p>
        </w:tc>
      </w:tr>
      <w:tr w:rsidR="008B1DB4" w:rsidRPr="0028720A" w14:paraId="15F10CCB" w14:textId="77777777" w:rsidTr="00C24934">
        <w:tc>
          <w:tcPr>
            <w:tcW w:w="0" w:type="auto"/>
          </w:tcPr>
          <w:p w14:paraId="65D27D06" w14:textId="77777777" w:rsidR="008B1DB4" w:rsidRPr="0028720A" w:rsidRDefault="008B1DB4" w:rsidP="00C24934">
            <w:pPr>
              <w:rPr>
                <w:color w:val="000000"/>
              </w:rPr>
            </w:pPr>
            <w:r w:rsidRPr="0028720A">
              <w:rPr>
                <w:color w:val="000000"/>
              </w:rPr>
              <w:t>PFHXS_EXPOS_AGE_ADJ</w:t>
            </w:r>
          </w:p>
        </w:tc>
        <w:tc>
          <w:tcPr>
            <w:tcW w:w="0" w:type="auto"/>
          </w:tcPr>
          <w:p w14:paraId="57132EA3" w14:textId="77777777" w:rsidR="008B1DB4" w:rsidRPr="0028720A" w:rsidRDefault="008B1DB4" w:rsidP="00C24934">
            <w:pPr>
              <w:rPr>
                <w:color w:val="000000"/>
              </w:rPr>
            </w:pPr>
            <w:r w:rsidRPr="0028720A">
              <w:t xml:space="preserve">This term is similar to </w:t>
            </w:r>
            <w:r w:rsidRPr="0028720A">
              <w:rPr>
                <w:color w:val="000000"/>
              </w:rPr>
              <w:t xml:space="preserve">PFHXS_EXPOS_MULTIPLIER, but applies only to ages 0-10 years. </w:t>
            </w:r>
          </w:p>
        </w:tc>
      </w:tr>
      <w:tr w:rsidR="008B1DB4" w:rsidRPr="0028720A" w14:paraId="78B8E774" w14:textId="77777777" w:rsidTr="00C24934">
        <w:tc>
          <w:tcPr>
            <w:tcW w:w="0" w:type="auto"/>
          </w:tcPr>
          <w:p w14:paraId="5B847899" w14:textId="77777777" w:rsidR="008B1DB4" w:rsidRPr="0028720A" w:rsidRDefault="008B1DB4" w:rsidP="00C24934">
            <w:pPr>
              <w:rPr>
                <w:color w:val="000000"/>
              </w:rPr>
            </w:pPr>
            <w:r w:rsidRPr="0028720A">
              <w:rPr>
                <w:color w:val="000000"/>
              </w:rPr>
              <w:t>PFHXS_PF, _PR, _PG, _PK, and _PL</w:t>
            </w:r>
          </w:p>
        </w:tc>
        <w:tc>
          <w:tcPr>
            <w:tcW w:w="0" w:type="auto"/>
          </w:tcPr>
          <w:p w14:paraId="04136FE9" w14:textId="77777777" w:rsidR="008B1DB4" w:rsidRPr="0028720A" w:rsidRDefault="008B1DB4" w:rsidP="00C24934">
            <w:pPr>
              <w:rPr>
                <w:color w:val="000000"/>
              </w:rPr>
            </w:pPr>
            <w:proofErr w:type="spellStart"/>
            <w:r w:rsidRPr="0028720A">
              <w:rPr>
                <w:color w:val="000000"/>
              </w:rPr>
              <w:t>Tissue:plasma</w:t>
            </w:r>
            <w:proofErr w:type="spellEnd"/>
            <w:r w:rsidRPr="0028720A">
              <w:rPr>
                <w:color w:val="000000"/>
              </w:rPr>
              <w:t xml:space="preserve"> equilibrium partition coefficient for adipose (_PF), richly perfused (_PR), gut (_PG), kidney (_PK), and liver (_PL) tissue.</w:t>
            </w:r>
          </w:p>
        </w:tc>
      </w:tr>
      <w:tr w:rsidR="008B1DB4" w:rsidRPr="0028720A" w14:paraId="35459EEC" w14:textId="77777777" w:rsidTr="00C24934">
        <w:tc>
          <w:tcPr>
            <w:tcW w:w="0" w:type="auto"/>
          </w:tcPr>
          <w:p w14:paraId="6894349D" w14:textId="77777777" w:rsidR="008B1DB4" w:rsidRPr="0028720A" w:rsidRDefault="008B1DB4" w:rsidP="00C24934">
            <w:pPr>
              <w:rPr>
                <w:color w:val="000000"/>
              </w:rPr>
            </w:pPr>
            <w:r w:rsidRPr="0028720A">
              <w:rPr>
                <w:color w:val="000000"/>
              </w:rPr>
              <w:t>PFHXS_TMC</w:t>
            </w:r>
          </w:p>
        </w:tc>
        <w:tc>
          <w:tcPr>
            <w:tcW w:w="0" w:type="auto"/>
          </w:tcPr>
          <w:p w14:paraId="18B36565" w14:textId="77777777" w:rsidR="008B1DB4" w:rsidRPr="0028720A" w:rsidRDefault="008B1DB4" w:rsidP="00C24934">
            <w:pPr>
              <w:rPr>
                <w:color w:val="000000"/>
              </w:rPr>
            </w:pPr>
            <w:r w:rsidRPr="0028720A">
              <w:rPr>
                <w:color w:val="000000"/>
              </w:rPr>
              <w:t xml:space="preserve">Body weight normalized maximum rate of transporter resorption of PFHxS from kidney filtrate. </w:t>
            </w:r>
          </w:p>
        </w:tc>
      </w:tr>
      <w:tr w:rsidR="008B1DB4" w:rsidRPr="0028720A" w14:paraId="3412C7B8" w14:textId="77777777" w:rsidTr="00C24934">
        <w:tc>
          <w:tcPr>
            <w:tcW w:w="0" w:type="auto"/>
          </w:tcPr>
          <w:p w14:paraId="4AEE854C" w14:textId="77777777" w:rsidR="008B1DB4" w:rsidRPr="0028720A" w:rsidRDefault="008B1DB4" w:rsidP="00C24934">
            <w:pPr>
              <w:rPr>
                <w:color w:val="000000"/>
              </w:rPr>
            </w:pPr>
            <w:r w:rsidRPr="0028720A">
              <w:rPr>
                <w:color w:val="000000"/>
              </w:rPr>
              <w:t>PFHXS_KT</w:t>
            </w:r>
          </w:p>
        </w:tc>
        <w:tc>
          <w:tcPr>
            <w:tcW w:w="0" w:type="auto"/>
          </w:tcPr>
          <w:p w14:paraId="3B7C8BFA" w14:textId="77777777" w:rsidR="008B1DB4" w:rsidRPr="0028720A" w:rsidRDefault="008B1DB4" w:rsidP="00C24934">
            <w:pPr>
              <w:rPr>
                <w:color w:val="000000"/>
              </w:rPr>
            </w:pPr>
            <w:r w:rsidRPr="0028720A">
              <w:rPr>
                <w:color w:val="000000"/>
              </w:rPr>
              <w:t xml:space="preserve">Affinity constant for renal resorption of PFHxS from kidney filtrate. </w:t>
            </w:r>
          </w:p>
        </w:tc>
      </w:tr>
      <w:tr w:rsidR="008B1DB4" w:rsidRPr="0028720A" w14:paraId="43791C68" w14:textId="77777777" w:rsidTr="00C24934">
        <w:tc>
          <w:tcPr>
            <w:tcW w:w="0" w:type="auto"/>
          </w:tcPr>
          <w:p w14:paraId="4F84A5C6" w14:textId="77777777" w:rsidR="008B1DB4" w:rsidRPr="0028720A" w:rsidRDefault="008B1DB4" w:rsidP="00C24934">
            <w:pPr>
              <w:rPr>
                <w:color w:val="000000"/>
              </w:rPr>
            </w:pPr>
            <w:r w:rsidRPr="0028720A">
              <w:rPr>
                <w:color w:val="000000"/>
              </w:rPr>
              <w:t>PFHXS_FREE</w:t>
            </w:r>
          </w:p>
        </w:tc>
        <w:tc>
          <w:tcPr>
            <w:tcW w:w="0" w:type="auto"/>
          </w:tcPr>
          <w:p w14:paraId="2ED88528" w14:textId="77777777" w:rsidR="008B1DB4" w:rsidRPr="0028720A" w:rsidRDefault="008B1DB4" w:rsidP="00C24934">
            <w:pPr>
              <w:rPr>
                <w:color w:val="000000"/>
              </w:rPr>
            </w:pPr>
            <w:r w:rsidRPr="0028720A">
              <w:rPr>
                <w:color w:val="000000"/>
              </w:rPr>
              <w:t xml:space="preserve">Free fraction of PFHxS in plasma. </w:t>
            </w:r>
          </w:p>
        </w:tc>
      </w:tr>
      <w:tr w:rsidR="008B1DB4" w:rsidRPr="0028720A" w14:paraId="22980F61" w14:textId="77777777" w:rsidTr="00C24934">
        <w:tc>
          <w:tcPr>
            <w:tcW w:w="0" w:type="auto"/>
          </w:tcPr>
          <w:p w14:paraId="1843A98F" w14:textId="77777777" w:rsidR="008B1DB4" w:rsidRPr="0028720A" w:rsidRDefault="008B1DB4" w:rsidP="00C24934">
            <w:pPr>
              <w:rPr>
                <w:color w:val="000000"/>
              </w:rPr>
            </w:pPr>
            <w:r w:rsidRPr="0028720A">
              <w:rPr>
                <w:color w:val="000000"/>
              </w:rPr>
              <w:t>QC_BSA</w:t>
            </w:r>
          </w:p>
        </w:tc>
        <w:tc>
          <w:tcPr>
            <w:tcW w:w="0" w:type="auto"/>
          </w:tcPr>
          <w:p w14:paraId="76CC9C60" w14:textId="77777777" w:rsidR="008B1DB4" w:rsidRPr="0028720A" w:rsidRDefault="008B1DB4" w:rsidP="00C24934">
            <w:pPr>
              <w:rPr>
                <w:color w:val="000000"/>
              </w:rPr>
            </w:pPr>
            <w:r w:rsidRPr="0028720A">
              <w:rPr>
                <w:color w:val="000000"/>
              </w:rPr>
              <w:t xml:space="preserve">Constant to calculate cardiac output scaled by body surface area. </w:t>
            </w:r>
          </w:p>
        </w:tc>
      </w:tr>
      <w:tr w:rsidR="008B1DB4" w:rsidRPr="0028720A" w14:paraId="27E0D1B2" w14:textId="77777777" w:rsidTr="00C24934">
        <w:tc>
          <w:tcPr>
            <w:tcW w:w="0" w:type="auto"/>
          </w:tcPr>
          <w:p w14:paraId="3E92C37F" w14:textId="77777777" w:rsidR="008B1DB4" w:rsidRPr="0028720A" w:rsidRDefault="008B1DB4" w:rsidP="00C24934">
            <w:pPr>
              <w:rPr>
                <w:color w:val="000000"/>
              </w:rPr>
            </w:pPr>
            <w:r w:rsidRPr="0028720A">
              <w:rPr>
                <w:color w:val="000000"/>
              </w:rPr>
              <w:t>ROTHDAY</w:t>
            </w:r>
          </w:p>
        </w:tc>
        <w:tc>
          <w:tcPr>
            <w:tcW w:w="0" w:type="auto"/>
          </w:tcPr>
          <w:p w14:paraId="1F62AF03" w14:textId="77777777" w:rsidR="008B1DB4" w:rsidRPr="0028720A" w:rsidRDefault="008B1DB4" w:rsidP="00C24934">
            <w:pPr>
              <w:rPr>
                <w:color w:val="000000"/>
              </w:rPr>
            </w:pPr>
            <w:r w:rsidRPr="0028720A">
              <w:rPr>
                <w:color w:val="000000"/>
              </w:rPr>
              <w:t>Body weight normalized intake of PFAS in excess of background exposure</w:t>
            </w:r>
          </w:p>
        </w:tc>
      </w:tr>
      <w:tr w:rsidR="008B1DB4" w:rsidRPr="0028720A" w14:paraId="130A04CD" w14:textId="77777777" w:rsidTr="00C24934">
        <w:tc>
          <w:tcPr>
            <w:tcW w:w="0" w:type="auto"/>
          </w:tcPr>
          <w:p w14:paraId="76D957B4" w14:textId="77777777" w:rsidR="008B1DB4" w:rsidRPr="0028720A" w:rsidRDefault="008B1DB4" w:rsidP="00C24934">
            <w:pPr>
              <w:rPr>
                <w:color w:val="000000"/>
              </w:rPr>
            </w:pPr>
            <w:r w:rsidRPr="0028720A">
              <w:rPr>
                <w:color w:val="000000"/>
              </w:rPr>
              <w:t>TIME_GROWTH_TO_MENOPAUSE</w:t>
            </w:r>
          </w:p>
        </w:tc>
        <w:tc>
          <w:tcPr>
            <w:tcW w:w="0" w:type="auto"/>
          </w:tcPr>
          <w:p w14:paraId="0B067D85" w14:textId="77777777" w:rsidR="008B1DB4" w:rsidRPr="0028720A" w:rsidRDefault="008B1DB4" w:rsidP="00C24934">
            <w:pPr>
              <w:rPr>
                <w:color w:val="000000"/>
              </w:rPr>
            </w:pPr>
            <w:r w:rsidRPr="0028720A">
              <w:rPr>
                <w:color w:val="000000"/>
              </w:rPr>
              <w:t xml:space="preserve">Time difference between THETA and menarche. </w:t>
            </w:r>
          </w:p>
        </w:tc>
      </w:tr>
      <w:tr w:rsidR="008B1DB4" w:rsidRPr="0028720A" w14:paraId="6F45F958" w14:textId="77777777" w:rsidTr="00C24934">
        <w:tc>
          <w:tcPr>
            <w:tcW w:w="0" w:type="auto"/>
          </w:tcPr>
          <w:p w14:paraId="0266E9C5" w14:textId="77777777" w:rsidR="008B1DB4" w:rsidRPr="0028720A" w:rsidRDefault="008B1DB4" w:rsidP="00C24934">
            <w:pPr>
              <w:rPr>
                <w:color w:val="000000"/>
              </w:rPr>
            </w:pPr>
            <w:r w:rsidRPr="0028720A">
              <w:rPr>
                <w:color w:val="000000"/>
              </w:rPr>
              <w:lastRenderedPageBreak/>
              <w:t>THETA</w:t>
            </w:r>
          </w:p>
        </w:tc>
        <w:tc>
          <w:tcPr>
            <w:tcW w:w="0" w:type="auto"/>
          </w:tcPr>
          <w:p w14:paraId="4122CE02" w14:textId="77777777" w:rsidR="008B1DB4" w:rsidRPr="0028720A" w:rsidRDefault="008B1DB4" w:rsidP="00C24934">
            <w:pPr>
              <w:rPr>
                <w:color w:val="000000"/>
              </w:rPr>
            </w:pPr>
            <w:r w:rsidRPr="0028720A">
              <w:rPr>
                <w:color w:val="000000"/>
              </w:rPr>
              <w:t xml:space="preserve">Timing of the adolescent growth spurt. S0: controls pre-pubertal growth velocity. S1: controls pubertal growth velocity. </w:t>
            </w:r>
          </w:p>
        </w:tc>
      </w:tr>
      <w:tr w:rsidR="008B1DB4" w:rsidRPr="0028720A" w14:paraId="5804B5E3" w14:textId="77777777" w:rsidTr="00C24934">
        <w:tc>
          <w:tcPr>
            <w:tcW w:w="0" w:type="auto"/>
          </w:tcPr>
          <w:p w14:paraId="6A7B94E9" w14:textId="77777777" w:rsidR="008B1DB4" w:rsidRPr="0028720A" w:rsidRDefault="008B1DB4" w:rsidP="00C24934">
            <w:pPr>
              <w:rPr>
                <w:color w:val="000000"/>
              </w:rPr>
            </w:pPr>
            <w:r w:rsidRPr="0028720A">
              <w:rPr>
                <w:color w:val="000000"/>
              </w:rPr>
              <w:t>WBIRTH</w:t>
            </w:r>
          </w:p>
        </w:tc>
        <w:tc>
          <w:tcPr>
            <w:tcW w:w="0" w:type="auto"/>
          </w:tcPr>
          <w:p w14:paraId="220C96DF" w14:textId="77777777" w:rsidR="008B1DB4" w:rsidRPr="0028720A" w:rsidRDefault="008B1DB4" w:rsidP="00C24934">
            <w:pPr>
              <w:rPr>
                <w:color w:val="000000"/>
              </w:rPr>
            </w:pPr>
            <w:r w:rsidRPr="0028720A">
              <w:rPr>
                <w:color w:val="000000"/>
              </w:rPr>
              <w:t xml:space="preserve">Weight at birth. </w:t>
            </w:r>
          </w:p>
        </w:tc>
      </w:tr>
    </w:tbl>
    <w:p w14:paraId="68D7FCDF" w14:textId="77777777" w:rsidR="00135E9C" w:rsidRPr="0028720A" w:rsidRDefault="00135E9C" w:rsidP="0077444F"/>
    <w:p w14:paraId="44F23796" w14:textId="203D4049" w:rsidR="00F407A8" w:rsidRPr="0028720A" w:rsidRDefault="00F15812" w:rsidP="00F407A8">
      <w:pPr>
        <w:pStyle w:val="Heading2"/>
      </w:pPr>
      <w:bookmarkStart w:id="75" w:name="_Toc86912462"/>
      <w:r w:rsidRPr="0028720A">
        <w:t xml:space="preserve">S1.3 </w:t>
      </w:r>
      <w:r w:rsidR="00F407A8" w:rsidRPr="0028720A">
        <w:t>Additional References</w:t>
      </w:r>
      <w:bookmarkEnd w:id="75"/>
    </w:p>
    <w:p w14:paraId="6FA417A6" w14:textId="77777777" w:rsidR="000E7FB6" w:rsidRPr="0028720A" w:rsidRDefault="000E7FB6" w:rsidP="00A94AB0">
      <w:r w:rsidRPr="0028720A">
        <w:t xml:space="preserve">Andersen ME, </w:t>
      </w:r>
      <w:proofErr w:type="spellStart"/>
      <w:r w:rsidRPr="0028720A">
        <w:t>Clewell</w:t>
      </w:r>
      <w:proofErr w:type="spellEnd"/>
      <w:r w:rsidRPr="0028720A">
        <w:t xml:space="preserve"> III HJ, Tan YM, </w:t>
      </w:r>
      <w:proofErr w:type="spellStart"/>
      <w:r w:rsidRPr="0028720A">
        <w:t>Butenhoff</w:t>
      </w:r>
      <w:proofErr w:type="spellEnd"/>
      <w:r w:rsidRPr="0028720A">
        <w:t xml:space="preserve"> JL, Olsen GW. Pharmacokinetic modeling of saturable, renal resorption of </w:t>
      </w:r>
      <w:proofErr w:type="spellStart"/>
      <w:r w:rsidRPr="0028720A">
        <w:t>perfluoroalkylacids</w:t>
      </w:r>
      <w:proofErr w:type="spellEnd"/>
      <w:r w:rsidRPr="0028720A">
        <w:t xml:space="preserve"> in monkeys—probing the determinants of long plasma half-lives. Toxicology. 2006 Oct 3;227(1-2):156-64.</w:t>
      </w:r>
    </w:p>
    <w:p w14:paraId="549F4698" w14:textId="2D13E77B" w:rsidR="00271EC0" w:rsidRPr="0028720A" w:rsidRDefault="00271EC0" w:rsidP="00A94AB0">
      <w:r w:rsidRPr="0028720A">
        <w:t xml:space="preserve">Bernstein AS, </w:t>
      </w:r>
      <w:proofErr w:type="spellStart"/>
      <w:r w:rsidRPr="0028720A">
        <w:t>Kapraun</w:t>
      </w:r>
      <w:proofErr w:type="spellEnd"/>
      <w:r w:rsidRPr="0028720A">
        <w:t xml:space="preserve"> DF, Schlosser PM. A model template approach for rapid evaluation and application of physiologically based pharmacokinetic models for use in human health risk assessments: a case study on per- and polyfluoroalkyl substances. </w:t>
      </w:r>
      <w:proofErr w:type="spellStart"/>
      <w:r w:rsidRPr="0028720A">
        <w:t>Toxicol</w:t>
      </w:r>
      <w:proofErr w:type="spellEnd"/>
      <w:r w:rsidRPr="0028720A">
        <w:t xml:space="preserve"> Sci. 2021 Jun 2:kfab063. </w:t>
      </w:r>
      <w:proofErr w:type="spellStart"/>
      <w:r w:rsidRPr="0028720A">
        <w:t>doi</w:t>
      </w:r>
      <w:proofErr w:type="spellEnd"/>
      <w:r w:rsidRPr="0028720A">
        <w:t>: 10.1093/</w:t>
      </w:r>
      <w:proofErr w:type="spellStart"/>
      <w:r w:rsidRPr="0028720A">
        <w:t>toxsci</w:t>
      </w:r>
      <w:proofErr w:type="spellEnd"/>
      <w:r w:rsidRPr="0028720A">
        <w:t xml:space="preserve">/kfab063. </w:t>
      </w:r>
    </w:p>
    <w:p w14:paraId="14426A3E" w14:textId="77777777" w:rsidR="0077444F" w:rsidRPr="0028720A" w:rsidRDefault="0077444F" w:rsidP="00A94AB0">
      <w:proofErr w:type="spellStart"/>
      <w:r w:rsidRPr="0028720A">
        <w:t>Brochot</w:t>
      </w:r>
      <w:proofErr w:type="spellEnd"/>
      <w:r w:rsidRPr="0028720A">
        <w:t xml:space="preserve"> C, Casas M, Manzano-Salgado C, Zeman FA, </w:t>
      </w:r>
      <w:proofErr w:type="spellStart"/>
      <w:r w:rsidRPr="0028720A">
        <w:t>Schettgen</w:t>
      </w:r>
      <w:proofErr w:type="spellEnd"/>
      <w:r w:rsidRPr="0028720A">
        <w:t xml:space="preserve"> T, </w:t>
      </w:r>
      <w:proofErr w:type="spellStart"/>
      <w:r w:rsidRPr="0028720A">
        <w:t>Vrijheid</w:t>
      </w:r>
      <w:proofErr w:type="spellEnd"/>
      <w:r w:rsidRPr="0028720A">
        <w:t xml:space="preserve"> M, </w:t>
      </w:r>
      <w:proofErr w:type="spellStart"/>
      <w:r w:rsidRPr="0028720A">
        <w:t>Bois</w:t>
      </w:r>
      <w:proofErr w:type="spellEnd"/>
      <w:r w:rsidRPr="0028720A">
        <w:t xml:space="preserve"> FY. Prediction of maternal and </w:t>
      </w:r>
      <w:proofErr w:type="spellStart"/>
      <w:r w:rsidRPr="0028720A">
        <w:t>foetal</w:t>
      </w:r>
      <w:proofErr w:type="spellEnd"/>
      <w:r w:rsidRPr="0028720A">
        <w:t xml:space="preserve"> exposures to perfluoroalkyl compounds in a Spanish birth cohort using toxicokinetic modelling. Toxicology and Applied Pharmacology. 2019 Sep 15;379:114640. </w:t>
      </w:r>
    </w:p>
    <w:p w14:paraId="01B9595B" w14:textId="5B317AD7" w:rsidR="00F407A8" w:rsidRPr="0028720A" w:rsidRDefault="00F407A8" w:rsidP="00A94AB0">
      <w:proofErr w:type="spellStart"/>
      <w:r w:rsidRPr="0028720A">
        <w:t>Fàbrega</w:t>
      </w:r>
      <w:proofErr w:type="spellEnd"/>
      <w:r w:rsidRPr="0028720A">
        <w:t xml:space="preserve"> F, Kumar V, </w:t>
      </w:r>
      <w:proofErr w:type="spellStart"/>
      <w:r w:rsidRPr="0028720A">
        <w:t>Schuhmacher</w:t>
      </w:r>
      <w:proofErr w:type="spellEnd"/>
      <w:r w:rsidRPr="0028720A">
        <w:t xml:space="preserve"> M, Domingo JL, Nadal M. PBPK modeling for PFOS and PFOA: validation with human experimental data. </w:t>
      </w:r>
      <w:proofErr w:type="spellStart"/>
      <w:r w:rsidRPr="0028720A">
        <w:t>Toxicol</w:t>
      </w:r>
      <w:proofErr w:type="spellEnd"/>
      <w:r w:rsidRPr="0028720A">
        <w:t xml:space="preserve"> Lett. 2014 Oct 15;230(2):244-51. </w:t>
      </w:r>
      <w:proofErr w:type="spellStart"/>
      <w:r w:rsidRPr="0028720A">
        <w:t>doi</w:t>
      </w:r>
      <w:proofErr w:type="spellEnd"/>
      <w:r w:rsidRPr="0028720A">
        <w:t xml:space="preserve">: 10.1016/j.toxlet.2014.01.007. </w:t>
      </w:r>
    </w:p>
    <w:p w14:paraId="6F200E00" w14:textId="084D087A" w:rsidR="000E7FB6" w:rsidRPr="0028720A" w:rsidRDefault="000E7FB6" w:rsidP="00335B05">
      <w:r w:rsidRPr="0028720A">
        <w:t>Gao Y, Fu J, Cao H, Wang Y, Zhang A, Liang Y, Wang T, Zhao C, Jiang G. Differential accumulation and elimination behavior of perfluoroalkyl acid isomers in occupational workers in a manufactory in China. Environ. Sci. Technol. 2015 Jun 2;49(11):6953-62</w:t>
      </w:r>
    </w:p>
    <w:p w14:paraId="2FC00522" w14:textId="4C2CD624" w:rsidR="00335B05" w:rsidRPr="0028720A" w:rsidRDefault="00335B05" w:rsidP="00335B05">
      <w:proofErr w:type="spellStart"/>
      <w:r w:rsidRPr="0028720A">
        <w:t>Göckener</w:t>
      </w:r>
      <w:proofErr w:type="spellEnd"/>
      <w:r w:rsidRPr="0028720A">
        <w:t xml:space="preserve"> B, Weber T, </w:t>
      </w:r>
      <w:proofErr w:type="spellStart"/>
      <w:r w:rsidRPr="0028720A">
        <w:t>Rüdel</w:t>
      </w:r>
      <w:proofErr w:type="spellEnd"/>
      <w:r w:rsidRPr="0028720A">
        <w:t xml:space="preserve"> H, </w:t>
      </w:r>
      <w:proofErr w:type="spellStart"/>
      <w:r w:rsidRPr="0028720A">
        <w:t>Bücking</w:t>
      </w:r>
      <w:proofErr w:type="spellEnd"/>
      <w:r w:rsidRPr="0028720A">
        <w:t xml:space="preserve"> M, </w:t>
      </w:r>
      <w:proofErr w:type="spellStart"/>
      <w:r w:rsidRPr="0028720A">
        <w:t>Kolossa</w:t>
      </w:r>
      <w:proofErr w:type="spellEnd"/>
      <w:r w:rsidRPr="0028720A">
        <w:t xml:space="preserve">-Gehring M. Human biomonitoring of per- and polyfluoroalkyl substances in German blood plasma samples from 1982 to 2019. Environ Int. 2020 Dec;145:106123. doi:10.1016/j.envint.2020.106123. </w:t>
      </w:r>
    </w:p>
    <w:p w14:paraId="58CC402E" w14:textId="221D8489" w:rsidR="008A3A93" w:rsidRPr="0028720A" w:rsidRDefault="008A3A93" w:rsidP="0071243E">
      <w:proofErr w:type="spellStart"/>
      <w:r w:rsidRPr="0028720A">
        <w:t>Kärrman</w:t>
      </w:r>
      <w:proofErr w:type="spellEnd"/>
      <w:r w:rsidRPr="0028720A">
        <w:t xml:space="preserve"> A, Ericson I, van </w:t>
      </w:r>
      <w:proofErr w:type="spellStart"/>
      <w:r w:rsidRPr="0028720A">
        <w:t>Bavel</w:t>
      </w:r>
      <w:proofErr w:type="spellEnd"/>
      <w:r w:rsidRPr="0028720A">
        <w:t xml:space="preserve"> B, </w:t>
      </w:r>
      <w:proofErr w:type="spellStart"/>
      <w:r w:rsidRPr="0028720A">
        <w:t>Darnerud</w:t>
      </w:r>
      <w:proofErr w:type="spellEnd"/>
      <w:r w:rsidRPr="0028720A">
        <w:t xml:space="preserve"> PO, Aune M, Glynn A, </w:t>
      </w:r>
      <w:proofErr w:type="spellStart"/>
      <w:r w:rsidRPr="0028720A">
        <w:t>Lignell</w:t>
      </w:r>
      <w:proofErr w:type="spellEnd"/>
      <w:r w:rsidRPr="0028720A">
        <w:t xml:space="preserve"> S, </w:t>
      </w:r>
      <w:proofErr w:type="spellStart"/>
      <w:r w:rsidRPr="0028720A">
        <w:t>Lindström</w:t>
      </w:r>
      <w:proofErr w:type="spellEnd"/>
      <w:r w:rsidRPr="0028720A">
        <w:t xml:space="preserve"> G. Exposure of </w:t>
      </w:r>
      <w:proofErr w:type="spellStart"/>
      <w:r w:rsidRPr="0028720A">
        <w:t>perfluorinated</w:t>
      </w:r>
      <w:proofErr w:type="spellEnd"/>
      <w:r w:rsidRPr="0028720A">
        <w:t xml:space="preserve"> chemicals through lactation: levels of matched human milk and serum and a temporal trend, 1996-2004, in Sweden. Environ Health </w:t>
      </w:r>
      <w:proofErr w:type="spellStart"/>
      <w:r w:rsidRPr="0028720A">
        <w:t>Perspect</w:t>
      </w:r>
      <w:proofErr w:type="spellEnd"/>
      <w:r w:rsidRPr="0028720A">
        <w:t xml:space="preserve">. 2007 Feb;115(2):226-30. </w:t>
      </w:r>
      <w:proofErr w:type="spellStart"/>
      <w:r w:rsidRPr="0028720A">
        <w:t>doi</w:t>
      </w:r>
      <w:proofErr w:type="spellEnd"/>
      <w:r w:rsidRPr="0028720A">
        <w:t xml:space="preserve">: 10.1289/ehp.9491. </w:t>
      </w:r>
    </w:p>
    <w:p w14:paraId="75E1D826" w14:textId="2EC6F7CF" w:rsidR="0071243E" w:rsidRPr="0028720A" w:rsidRDefault="0071243E" w:rsidP="0071243E">
      <w:r w:rsidRPr="0028720A">
        <w:t xml:space="preserve">Kato K, Wong LY, Jia LT, </w:t>
      </w:r>
      <w:proofErr w:type="spellStart"/>
      <w:r w:rsidRPr="0028720A">
        <w:t>Kuklenyik</w:t>
      </w:r>
      <w:proofErr w:type="spellEnd"/>
      <w:r w:rsidRPr="0028720A">
        <w:t xml:space="preserve"> Z, Calafat AM. Trends in exposure to polyfluoroalkyl chemicals in the U.S. Population: 1999-2008. Environ Sci Technol. 2011 Oct 1;45(19):8037-45. </w:t>
      </w:r>
      <w:proofErr w:type="spellStart"/>
      <w:r w:rsidRPr="0028720A">
        <w:t>doi</w:t>
      </w:r>
      <w:proofErr w:type="spellEnd"/>
      <w:r w:rsidRPr="0028720A">
        <w:t xml:space="preserve">: 10.1021/es1043613. </w:t>
      </w:r>
    </w:p>
    <w:p w14:paraId="1EA976C9" w14:textId="77777777" w:rsidR="0000404B" w:rsidRPr="0028720A" w:rsidRDefault="0000404B" w:rsidP="0000404B">
      <w:proofErr w:type="spellStart"/>
      <w:r w:rsidRPr="0028720A">
        <w:t>Nøst</w:t>
      </w:r>
      <w:proofErr w:type="spellEnd"/>
      <w:r w:rsidRPr="0028720A">
        <w:t xml:space="preserve"> TH, </w:t>
      </w:r>
      <w:proofErr w:type="spellStart"/>
      <w:r w:rsidRPr="0028720A">
        <w:t>Vestergren</w:t>
      </w:r>
      <w:proofErr w:type="spellEnd"/>
      <w:r w:rsidRPr="0028720A">
        <w:t xml:space="preserve"> R, Berg V, </w:t>
      </w:r>
      <w:proofErr w:type="spellStart"/>
      <w:r w:rsidRPr="0028720A">
        <w:t>Nieboer</w:t>
      </w:r>
      <w:proofErr w:type="spellEnd"/>
      <w:r w:rsidRPr="0028720A">
        <w:t xml:space="preserve"> E, Odland JØ, </w:t>
      </w:r>
      <w:proofErr w:type="spellStart"/>
      <w:r w:rsidRPr="0028720A">
        <w:t>Sandanger</w:t>
      </w:r>
      <w:proofErr w:type="spellEnd"/>
      <w:r w:rsidRPr="0028720A">
        <w:t xml:space="preserve"> TM. Repeated measurements of per- and polyfluoroalkyl substances (PFASs) from 1979 to 2007 in males from Northern Norway: assessing time trends, compound correlations and relations to age/birth cohort. Environ Int. 2014 Jun;67:43-53. doi:10.1016/j.envint.2014.02.011. </w:t>
      </w:r>
    </w:p>
    <w:p w14:paraId="1C74466B" w14:textId="77777777" w:rsidR="0000404B" w:rsidRPr="0028720A" w:rsidRDefault="0000404B" w:rsidP="0000404B">
      <w:r w:rsidRPr="0028720A">
        <w:lastRenderedPageBreak/>
        <w:t xml:space="preserve">Pérez F, Nadal M, Navarro-Ortega A, </w:t>
      </w:r>
      <w:proofErr w:type="spellStart"/>
      <w:r w:rsidRPr="0028720A">
        <w:t>Fàbrega</w:t>
      </w:r>
      <w:proofErr w:type="spellEnd"/>
      <w:r w:rsidRPr="0028720A">
        <w:t xml:space="preserve"> F, Domingo JL, Barceló D, </w:t>
      </w:r>
      <w:proofErr w:type="spellStart"/>
      <w:r w:rsidRPr="0028720A">
        <w:t>Farré</w:t>
      </w:r>
      <w:proofErr w:type="spellEnd"/>
      <w:r w:rsidRPr="0028720A">
        <w:t xml:space="preserve"> M. Accumulation of perfluoroalkyl substances in human tissues. Environ Int. 2013 Sep;59:354-62. </w:t>
      </w:r>
      <w:proofErr w:type="spellStart"/>
      <w:r w:rsidRPr="0028720A">
        <w:t>doi</w:t>
      </w:r>
      <w:proofErr w:type="spellEnd"/>
      <w:r w:rsidRPr="0028720A">
        <w:t xml:space="preserve">: 10.1016/j.envint.2013.06.004. </w:t>
      </w:r>
    </w:p>
    <w:p w14:paraId="33BE3B0F" w14:textId="77777777" w:rsidR="0000404B" w:rsidRPr="0028720A" w:rsidRDefault="0000404B" w:rsidP="0000404B">
      <w:proofErr w:type="spellStart"/>
      <w:r w:rsidRPr="0028720A">
        <w:t>Pizzurro</w:t>
      </w:r>
      <w:proofErr w:type="spellEnd"/>
      <w:r w:rsidRPr="0028720A">
        <w:t xml:space="preserve"> DM, Seeley M, </w:t>
      </w:r>
      <w:proofErr w:type="spellStart"/>
      <w:r w:rsidRPr="0028720A">
        <w:t>Kerper</w:t>
      </w:r>
      <w:proofErr w:type="spellEnd"/>
      <w:r w:rsidRPr="0028720A">
        <w:t xml:space="preserve"> LE, Beck BD. Interspecies differences in perfluoroalkyl substances (PFAS) </w:t>
      </w:r>
      <w:proofErr w:type="spellStart"/>
      <w:r w:rsidRPr="0028720A">
        <w:t>toxicokinetics</w:t>
      </w:r>
      <w:proofErr w:type="spellEnd"/>
      <w:r w:rsidRPr="0028720A">
        <w:t xml:space="preserve"> and application to health-based criteria. </w:t>
      </w:r>
      <w:proofErr w:type="spellStart"/>
      <w:r w:rsidRPr="0028720A">
        <w:t>Regul</w:t>
      </w:r>
      <w:proofErr w:type="spellEnd"/>
      <w:r w:rsidRPr="0028720A">
        <w:t xml:space="preserve"> </w:t>
      </w:r>
      <w:proofErr w:type="spellStart"/>
      <w:r w:rsidRPr="0028720A">
        <w:t>Toxicol</w:t>
      </w:r>
      <w:proofErr w:type="spellEnd"/>
      <w:r w:rsidRPr="0028720A">
        <w:t xml:space="preserve"> </w:t>
      </w:r>
      <w:proofErr w:type="spellStart"/>
      <w:r w:rsidRPr="0028720A">
        <w:t>Pharmacol</w:t>
      </w:r>
      <w:proofErr w:type="spellEnd"/>
      <w:r w:rsidRPr="0028720A">
        <w:t xml:space="preserve">. 2019 Aug;106:239-250. doi:10.1016/j.yrtph.2019.05.008. </w:t>
      </w:r>
    </w:p>
    <w:p w14:paraId="4F46B02F" w14:textId="597D904E" w:rsidR="00F407A8" w:rsidRPr="0028720A" w:rsidRDefault="0000404B" w:rsidP="00F407A8">
      <w:r w:rsidRPr="0028720A">
        <w:t xml:space="preserve">Rylander C, Brustad M, Falk H, </w:t>
      </w:r>
      <w:proofErr w:type="spellStart"/>
      <w:r w:rsidRPr="0028720A">
        <w:t>Sandanger</w:t>
      </w:r>
      <w:proofErr w:type="spellEnd"/>
      <w:r w:rsidRPr="0028720A">
        <w:t xml:space="preserve"> TM. Dietary predictors and plasma concentrations of </w:t>
      </w:r>
      <w:proofErr w:type="spellStart"/>
      <w:r w:rsidRPr="0028720A">
        <w:t>perfluorinated</w:t>
      </w:r>
      <w:proofErr w:type="spellEnd"/>
      <w:r w:rsidRPr="0028720A">
        <w:t xml:space="preserve"> compounds in a coastal population from northern Norway. J Environ Public Health. 2009;2009:268219. </w:t>
      </w:r>
      <w:proofErr w:type="spellStart"/>
      <w:r w:rsidRPr="0028720A">
        <w:t>doi</w:t>
      </w:r>
      <w:proofErr w:type="spellEnd"/>
      <w:r w:rsidRPr="0028720A">
        <w:t>: 10.1155/2009/268219.</w:t>
      </w:r>
      <w:r w:rsidR="0024257C" w:rsidRPr="0028720A">
        <w:t xml:space="preserve"> </w:t>
      </w:r>
    </w:p>
    <w:p w14:paraId="123A172E" w14:textId="77777777" w:rsidR="00335B05" w:rsidRPr="0028720A" w:rsidRDefault="00335B05" w:rsidP="00335B05">
      <w:proofErr w:type="spellStart"/>
      <w:r w:rsidRPr="0028720A">
        <w:t>Schröter-Kermani</w:t>
      </w:r>
      <w:proofErr w:type="spellEnd"/>
      <w:r w:rsidRPr="0028720A">
        <w:t xml:space="preserve"> C, Müller J, </w:t>
      </w:r>
      <w:proofErr w:type="spellStart"/>
      <w:r w:rsidRPr="0028720A">
        <w:t>Jürling</w:t>
      </w:r>
      <w:proofErr w:type="spellEnd"/>
      <w:r w:rsidRPr="0028720A">
        <w:t xml:space="preserve"> H, Conrad A, Schulte C. Retrospective monitoring of </w:t>
      </w:r>
      <w:proofErr w:type="spellStart"/>
      <w:r w:rsidRPr="0028720A">
        <w:t>perfluorocarboxylates</w:t>
      </w:r>
      <w:proofErr w:type="spellEnd"/>
      <w:r w:rsidRPr="0028720A">
        <w:t xml:space="preserve"> and </w:t>
      </w:r>
      <w:proofErr w:type="spellStart"/>
      <w:r w:rsidRPr="0028720A">
        <w:t>perfluorosulfonates</w:t>
      </w:r>
      <w:proofErr w:type="spellEnd"/>
      <w:r w:rsidRPr="0028720A">
        <w:t xml:space="preserve"> in human plasma archived by the German Environmental Specimen Bank. Int J </w:t>
      </w:r>
      <w:proofErr w:type="spellStart"/>
      <w:r w:rsidRPr="0028720A">
        <w:t>Hyg</w:t>
      </w:r>
      <w:proofErr w:type="spellEnd"/>
      <w:r w:rsidRPr="0028720A">
        <w:t xml:space="preserve"> Environ Health. 2013 Nov;216(6):633-40. </w:t>
      </w:r>
      <w:proofErr w:type="spellStart"/>
      <w:r w:rsidRPr="0028720A">
        <w:t>doi</w:t>
      </w:r>
      <w:proofErr w:type="spellEnd"/>
      <w:r w:rsidRPr="0028720A">
        <w:t xml:space="preserve">: 10.1016/j.ijheh.2012.08.004. </w:t>
      </w:r>
    </w:p>
    <w:p w14:paraId="691AF201" w14:textId="77777777" w:rsidR="0017797F" w:rsidRDefault="0017797F" w:rsidP="005529BF">
      <w:proofErr w:type="spellStart"/>
      <w:r w:rsidRPr="0017797F">
        <w:t>Wrensch</w:t>
      </w:r>
      <w:proofErr w:type="spellEnd"/>
      <w:r w:rsidRPr="0017797F">
        <w:t xml:space="preserve">, M.R., Petrakis, N.L., </w:t>
      </w:r>
      <w:proofErr w:type="spellStart"/>
      <w:r w:rsidRPr="0017797F">
        <w:t>Miike</w:t>
      </w:r>
      <w:proofErr w:type="spellEnd"/>
      <w:r w:rsidRPr="0017797F">
        <w:t xml:space="preserve">, R., King, E.B., Chew, K., Neuhaus, J., Lee, M.M., Rhys, M., 2001. Breast cancer risk in women with abnormal cytology in nipple aspirates of breast fluid. J Natl Cancer Inst. 93, 1791-8. </w:t>
      </w:r>
      <w:proofErr w:type="spellStart"/>
      <w:r w:rsidRPr="0017797F">
        <w:t>doi</w:t>
      </w:r>
      <w:proofErr w:type="spellEnd"/>
      <w:r w:rsidRPr="0017797F">
        <w:t>: 10.1093/</w:t>
      </w:r>
      <w:proofErr w:type="spellStart"/>
      <w:r w:rsidRPr="0017797F">
        <w:t>jnci</w:t>
      </w:r>
      <w:proofErr w:type="spellEnd"/>
      <w:r w:rsidRPr="0017797F">
        <w:t>/93.23.1791.</w:t>
      </w:r>
    </w:p>
    <w:p w14:paraId="2AF9AE9E" w14:textId="604F9BDA" w:rsidR="005529BF" w:rsidRPr="0028720A" w:rsidRDefault="005529BF" w:rsidP="005529BF">
      <w:r w:rsidRPr="0028720A">
        <w:t xml:space="preserve">Wu H, Yoon M, Verner MA, </w:t>
      </w:r>
      <w:proofErr w:type="spellStart"/>
      <w:r w:rsidRPr="0028720A">
        <w:t>Xue</w:t>
      </w:r>
      <w:proofErr w:type="spellEnd"/>
      <w:r w:rsidRPr="0028720A">
        <w:t xml:space="preserve"> J, Luo M, Andersen ME, </w:t>
      </w:r>
      <w:proofErr w:type="spellStart"/>
      <w:r w:rsidRPr="0028720A">
        <w:t>Longnecker</w:t>
      </w:r>
      <w:proofErr w:type="spellEnd"/>
      <w:r w:rsidRPr="0028720A">
        <w:t xml:space="preserve"> MP, </w:t>
      </w:r>
      <w:proofErr w:type="spellStart"/>
      <w:r w:rsidRPr="0028720A">
        <w:t>Clewell</w:t>
      </w:r>
      <w:proofErr w:type="spellEnd"/>
      <w:r w:rsidRPr="0028720A">
        <w:t xml:space="preserve"> HJ 3rd. Can the observed association between serum perfluoroalkyl substances and delayed menarche be explained on the basis of puberty-related changes in physiology and pharmacokinetics? Environ Int. 2015 Sep;82:61-8. doi:10.1016/j.envint.2015.05.006.</w:t>
      </w:r>
    </w:p>
    <w:p w14:paraId="698D7C8B" w14:textId="6ACF77A8" w:rsidR="00B921A7" w:rsidRPr="0028720A" w:rsidRDefault="00B921A7" w:rsidP="005529BF">
      <w:r w:rsidRPr="0028720A">
        <w:t xml:space="preserve">Xu Y, Nielsen C, Li Y, </w:t>
      </w:r>
      <w:proofErr w:type="spellStart"/>
      <w:r w:rsidRPr="0028720A">
        <w:t>Hammarstrand</w:t>
      </w:r>
      <w:proofErr w:type="spellEnd"/>
      <w:r w:rsidRPr="0028720A">
        <w:t xml:space="preserve"> S, Andersson EM, Li H, Olsson DS, </w:t>
      </w:r>
      <w:proofErr w:type="spellStart"/>
      <w:r w:rsidRPr="0028720A">
        <w:t>Engström</w:t>
      </w:r>
      <w:proofErr w:type="spellEnd"/>
      <w:r w:rsidRPr="0028720A">
        <w:t xml:space="preserve"> K, Pineda D, Lindh CH, Fletcher T, Jakobsson K. Serum perfluoroalkyl substances in residents following long-term drinking water contamination from firefighting foam in </w:t>
      </w:r>
      <w:proofErr w:type="spellStart"/>
      <w:r w:rsidRPr="0028720A">
        <w:t>Ronneby</w:t>
      </w:r>
      <w:proofErr w:type="spellEnd"/>
      <w:r w:rsidRPr="0028720A">
        <w:t>, Sweden. Environ Int. 2021 Feb;147:106333. doi:10.1016/j.envint.2020.106333.</w:t>
      </w:r>
    </w:p>
    <w:p w14:paraId="3FA0F9AD" w14:textId="7F9F9637" w:rsidR="00686389" w:rsidRPr="0028720A" w:rsidRDefault="00686389">
      <w:r w:rsidRPr="0028720A">
        <w:br w:type="page"/>
      </w:r>
    </w:p>
    <w:p w14:paraId="2852B0F2" w14:textId="4DFA54E4" w:rsidR="00F407A8" w:rsidRPr="0028720A" w:rsidRDefault="00F15812" w:rsidP="00686389">
      <w:pPr>
        <w:pStyle w:val="Heading1"/>
      </w:pPr>
      <w:bookmarkStart w:id="76" w:name="_Toc86912463"/>
      <w:r w:rsidRPr="0028720A">
        <w:lastRenderedPageBreak/>
        <w:t xml:space="preserve">S2. </w:t>
      </w:r>
      <w:proofErr w:type="spellStart"/>
      <w:r w:rsidR="00686389" w:rsidRPr="0028720A">
        <w:t>acslX</w:t>
      </w:r>
      <w:proofErr w:type="spellEnd"/>
      <w:r w:rsidR="00686389" w:rsidRPr="0028720A">
        <w:t xml:space="preserve"> MODEL CODE</w:t>
      </w:r>
      <w:bookmarkEnd w:id="76"/>
    </w:p>
    <w:p w14:paraId="369CC6BE" w14:textId="2BAD445E" w:rsidR="00BD5FD5" w:rsidRPr="0028720A" w:rsidRDefault="00F15812" w:rsidP="00BD5FD5">
      <w:pPr>
        <w:pStyle w:val="Heading2"/>
      </w:pPr>
      <w:bookmarkStart w:id="77" w:name="_Toc86912464"/>
      <w:r w:rsidRPr="0028720A">
        <w:t xml:space="preserve">S2.1 Overview </w:t>
      </w:r>
      <w:r w:rsidR="00BD5FD5" w:rsidRPr="0028720A">
        <w:t>of model code</w:t>
      </w:r>
      <w:r w:rsidR="00453694" w:rsidRPr="0028720A">
        <w:t xml:space="preserve"> files</w:t>
      </w:r>
      <w:bookmarkEnd w:id="77"/>
    </w:p>
    <w:p w14:paraId="0663936E" w14:textId="521AA8C2" w:rsidR="00453694" w:rsidRPr="0028720A" w:rsidRDefault="00453694" w:rsidP="00453694">
      <w:r w:rsidRPr="0028720A">
        <w:t xml:space="preserve">A list is provided as file names; file extensions noted are for functioning within </w:t>
      </w:r>
      <w:proofErr w:type="spellStart"/>
      <w:r w:rsidRPr="0028720A">
        <w:t>acslX</w:t>
      </w:r>
      <w:proofErr w:type="spellEnd"/>
      <w:r w:rsidRPr="0028720A">
        <w:t xml:space="preserve"> (version 3.1.5.1).</w:t>
      </w:r>
      <w:r w:rsidR="0009500F" w:rsidRPr="0028720A">
        <w:t xml:space="preserve"> </w:t>
      </w:r>
    </w:p>
    <w:p w14:paraId="65D67107" w14:textId="26994602" w:rsidR="00F15812" w:rsidRPr="0028720A" w:rsidRDefault="00F15812" w:rsidP="00F15812">
      <w:pPr>
        <w:pStyle w:val="Heading2"/>
      </w:pPr>
      <w:bookmarkStart w:id="78" w:name="_Toc76051950"/>
      <w:bookmarkStart w:id="79" w:name="_Toc86912465"/>
      <w:r w:rsidRPr="0028720A">
        <w:t>Table S-</w:t>
      </w:r>
      <w:r w:rsidR="00640624" w:rsidRPr="0028720A">
        <w:t>11</w:t>
      </w:r>
      <w:r w:rsidRPr="0028720A">
        <w:t>.</w:t>
      </w:r>
      <w:r w:rsidR="0009500F" w:rsidRPr="0028720A">
        <w:t xml:space="preserve"> </w:t>
      </w:r>
      <w:r w:rsidRPr="0028720A">
        <w:rPr>
          <w:b w:val="0"/>
          <w:bCs/>
        </w:rPr>
        <w:t>Summary of model code and scripts provided</w:t>
      </w:r>
      <w:bookmarkEnd w:id="78"/>
      <w:bookmarkEnd w:id="79"/>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384"/>
        <w:gridCol w:w="4403"/>
        <w:gridCol w:w="2573"/>
      </w:tblGrid>
      <w:tr w:rsidR="00377685" w:rsidRPr="0028720A" w14:paraId="4616C0FC" w14:textId="77777777" w:rsidTr="00453694">
        <w:tc>
          <w:tcPr>
            <w:tcW w:w="0" w:type="auto"/>
          </w:tcPr>
          <w:p w14:paraId="1B14B333" w14:textId="62FC51B6" w:rsidR="00BD5FD5" w:rsidRPr="0028720A" w:rsidRDefault="00BD5FD5" w:rsidP="00C12A06">
            <w:pPr>
              <w:rPr>
                <w:b/>
                <w:bCs/>
              </w:rPr>
            </w:pPr>
            <w:r w:rsidRPr="0028720A">
              <w:rPr>
                <w:b/>
                <w:bCs/>
              </w:rPr>
              <w:t>Fi</w:t>
            </w:r>
            <w:r w:rsidR="00FE7924" w:rsidRPr="0028720A">
              <w:rPr>
                <w:b/>
                <w:bCs/>
              </w:rPr>
              <w:t>l</w:t>
            </w:r>
            <w:r w:rsidRPr="0028720A">
              <w:rPr>
                <w:b/>
                <w:bCs/>
              </w:rPr>
              <w:t>e name</w:t>
            </w:r>
          </w:p>
        </w:tc>
        <w:tc>
          <w:tcPr>
            <w:tcW w:w="0" w:type="auto"/>
          </w:tcPr>
          <w:p w14:paraId="042B7AE1" w14:textId="6AB3B213" w:rsidR="00BD5FD5" w:rsidRPr="0028720A" w:rsidRDefault="00BD5FD5" w:rsidP="00C12A06">
            <w:pPr>
              <w:rPr>
                <w:b/>
                <w:bCs/>
              </w:rPr>
            </w:pPr>
            <w:r w:rsidRPr="0028720A">
              <w:rPr>
                <w:b/>
                <w:bCs/>
              </w:rPr>
              <w:t>Content</w:t>
            </w:r>
          </w:p>
        </w:tc>
        <w:tc>
          <w:tcPr>
            <w:tcW w:w="0" w:type="auto"/>
          </w:tcPr>
          <w:p w14:paraId="1315CAEE" w14:textId="08530274" w:rsidR="00BD5FD5" w:rsidRPr="0028720A" w:rsidRDefault="00BD5FD5" w:rsidP="00C12A06">
            <w:pPr>
              <w:rPr>
                <w:b/>
                <w:bCs/>
              </w:rPr>
            </w:pPr>
            <w:r w:rsidRPr="0028720A">
              <w:rPr>
                <w:b/>
                <w:bCs/>
              </w:rPr>
              <w:t>Purpose</w:t>
            </w:r>
          </w:p>
        </w:tc>
      </w:tr>
      <w:tr w:rsidR="00377685" w:rsidRPr="0028720A" w14:paraId="1EB68723" w14:textId="77777777" w:rsidTr="00453694">
        <w:tc>
          <w:tcPr>
            <w:tcW w:w="0" w:type="auto"/>
          </w:tcPr>
          <w:p w14:paraId="46F4CF05" w14:textId="788B02DA" w:rsidR="00BD5FD5" w:rsidRPr="0028720A" w:rsidRDefault="00BD5FD5" w:rsidP="00C12A06">
            <w:r w:rsidRPr="0028720A">
              <w:t>Menarche_</w:t>
            </w:r>
            <w:r w:rsidR="00C304A4" w:rsidRPr="0028720A">
              <w:t xml:space="preserve"> </w:t>
            </w:r>
            <w:proofErr w:type="spellStart"/>
            <w:r w:rsidRPr="0028720A">
              <w:t>menopause.csl</w:t>
            </w:r>
            <w:proofErr w:type="spellEnd"/>
          </w:p>
        </w:tc>
        <w:tc>
          <w:tcPr>
            <w:tcW w:w="0" w:type="auto"/>
          </w:tcPr>
          <w:p w14:paraId="38B6C430" w14:textId="7391BFE1" w:rsidR="00BD5FD5" w:rsidRPr="0028720A" w:rsidRDefault="00BD5FD5" w:rsidP="00C12A06">
            <w:r w:rsidRPr="0028720A">
              <w:t>Interrelated equations (algebraic and ordinary differential equations), baseline values, timing controls, selection of integration algorithm</w:t>
            </w:r>
          </w:p>
        </w:tc>
        <w:tc>
          <w:tcPr>
            <w:tcW w:w="0" w:type="auto"/>
          </w:tcPr>
          <w:p w14:paraId="56914951" w14:textId="70D24F03" w:rsidR="00BD5FD5" w:rsidRPr="0028720A" w:rsidRDefault="00BD5FD5" w:rsidP="00C12A06">
            <w:r w:rsidRPr="0028720A">
              <w:t>Equations and baseline parameters to describe time-varying kinetics of PFAS in humans</w:t>
            </w:r>
          </w:p>
        </w:tc>
      </w:tr>
      <w:tr w:rsidR="00377685" w:rsidRPr="0028720A" w14:paraId="0D52AA48" w14:textId="77777777" w:rsidTr="00453694">
        <w:tc>
          <w:tcPr>
            <w:tcW w:w="0" w:type="auto"/>
          </w:tcPr>
          <w:p w14:paraId="1FEA9100" w14:textId="3A6B7210" w:rsidR="00BD5FD5" w:rsidRPr="0028720A" w:rsidRDefault="00BD5FD5" w:rsidP="00C12A06">
            <w:proofErr w:type="spellStart"/>
            <w:r w:rsidRPr="0028720A">
              <w:t>Begin.</w:t>
            </w:r>
            <w:r w:rsidR="00453694" w:rsidRPr="0028720A">
              <w:t>m</w:t>
            </w:r>
            <w:proofErr w:type="spellEnd"/>
          </w:p>
        </w:tc>
        <w:tc>
          <w:tcPr>
            <w:tcW w:w="0" w:type="auto"/>
          </w:tcPr>
          <w:p w14:paraId="04C96799" w14:textId="275F6A6F" w:rsidR="00BD5FD5" w:rsidRPr="0028720A" w:rsidRDefault="00FE7924" w:rsidP="00C12A06">
            <w:r w:rsidRPr="0028720A">
              <w:t>Adjusts communications settings to be appropriate for most simulation.</w:t>
            </w:r>
            <w:r w:rsidR="0009500F" w:rsidRPr="0028720A">
              <w:t xml:space="preserve"> </w:t>
            </w:r>
            <w:r w:rsidRPr="0028720A">
              <w:t>Note:</w:t>
            </w:r>
            <w:r w:rsidR="0009500F" w:rsidRPr="0028720A">
              <w:t xml:space="preserve"> </w:t>
            </w:r>
            <w:r w:rsidRPr="0028720A">
              <w:t>one of the parameters specified, CIETG, must be changed from 0 (zero) to 1 for optimization mode.</w:t>
            </w:r>
          </w:p>
        </w:tc>
        <w:tc>
          <w:tcPr>
            <w:tcW w:w="0" w:type="auto"/>
          </w:tcPr>
          <w:p w14:paraId="3D980DB5" w14:textId="2FDE3359" w:rsidR="00BD5FD5" w:rsidRPr="0028720A" w:rsidRDefault="00FE7924" w:rsidP="00C12A06">
            <w:r w:rsidRPr="0028720A">
              <w:t>Minimize communications to the user that are typically not useful for a well-developed model</w:t>
            </w:r>
          </w:p>
        </w:tc>
      </w:tr>
      <w:tr w:rsidR="00377685" w:rsidRPr="0028720A" w14:paraId="73BC7C59" w14:textId="77777777" w:rsidTr="00453694">
        <w:tc>
          <w:tcPr>
            <w:tcW w:w="0" w:type="auto"/>
          </w:tcPr>
          <w:p w14:paraId="28DF13D9" w14:textId="05DC09FF" w:rsidR="00FE7924" w:rsidRPr="0028720A" w:rsidRDefault="00453694" w:rsidP="00C12A06">
            <w:proofErr w:type="spellStart"/>
            <w:r w:rsidRPr="0028720A">
              <w:t>Female_human.m</w:t>
            </w:r>
            <w:proofErr w:type="spellEnd"/>
          </w:p>
        </w:tc>
        <w:tc>
          <w:tcPr>
            <w:tcW w:w="0" w:type="auto"/>
          </w:tcPr>
          <w:p w14:paraId="110942A4" w14:textId="535DA2B9" w:rsidR="00FE7924" w:rsidRPr="0028720A" w:rsidRDefault="00453694" w:rsidP="00C12A06">
            <w:r w:rsidRPr="0028720A">
              <w:t>Logical values for male vs. female</w:t>
            </w:r>
            <w:r w:rsidR="00A93D19" w:rsidRPr="0028720A">
              <w:t xml:space="preserve"> to female</w:t>
            </w:r>
            <w:r w:rsidRPr="0028720A">
              <w:t>; female specific physiological constants</w:t>
            </w:r>
          </w:p>
        </w:tc>
        <w:tc>
          <w:tcPr>
            <w:tcW w:w="0" w:type="auto"/>
          </w:tcPr>
          <w:p w14:paraId="2B4E3E65" w14:textId="4A9A2AD7" w:rsidR="00FE7924" w:rsidRPr="0028720A" w:rsidRDefault="00453694" w:rsidP="00C12A06">
            <w:r w:rsidRPr="0028720A">
              <w:t>Simulation of female physiology</w:t>
            </w:r>
          </w:p>
        </w:tc>
      </w:tr>
      <w:tr w:rsidR="00A93D19" w:rsidRPr="0028720A" w14:paraId="3B37779C" w14:textId="77777777" w:rsidTr="00453694">
        <w:tc>
          <w:tcPr>
            <w:tcW w:w="0" w:type="auto"/>
          </w:tcPr>
          <w:p w14:paraId="4ABE350A" w14:textId="48B2BD61" w:rsidR="00453694" w:rsidRPr="0028720A" w:rsidRDefault="00E33758" w:rsidP="00C12A06">
            <w:proofErr w:type="spellStart"/>
            <w:r w:rsidRPr="0028720A">
              <w:t>Pfhxs_female</w:t>
            </w:r>
            <w:r w:rsidR="00B434AB" w:rsidRPr="0028720A">
              <w:t>.m</w:t>
            </w:r>
            <w:proofErr w:type="spellEnd"/>
          </w:p>
        </w:tc>
        <w:tc>
          <w:tcPr>
            <w:tcW w:w="0" w:type="auto"/>
          </w:tcPr>
          <w:p w14:paraId="7E05AFE6" w14:textId="7A9AFF61" w:rsidR="00453694" w:rsidRPr="0028720A" w:rsidRDefault="00E33758" w:rsidP="00C12A06">
            <w:r w:rsidRPr="0028720A">
              <w:t>Selects PFHxS and turns off PFOA and PFOS</w:t>
            </w:r>
            <w:r w:rsidR="00990600" w:rsidRPr="0028720A">
              <w:t>; selects female and turns off male</w:t>
            </w:r>
            <w:r w:rsidRPr="0028720A">
              <w:t>.</w:t>
            </w:r>
            <w:r w:rsidR="0009500F" w:rsidRPr="0028720A">
              <w:t xml:space="preserve"> </w:t>
            </w:r>
            <w:r w:rsidRPr="0028720A">
              <w:t xml:space="preserve">Sets </w:t>
            </w:r>
            <w:r w:rsidR="00990600" w:rsidRPr="0028720A">
              <w:t xml:space="preserve">all female PFHXs </w:t>
            </w:r>
            <w:proofErr w:type="spellStart"/>
            <w:r w:rsidR="00990600" w:rsidRPr="0028720A">
              <w:t>toxicokinietic</w:t>
            </w:r>
            <w:proofErr w:type="spellEnd"/>
            <w:r w:rsidR="00990600" w:rsidRPr="0028720A">
              <w:t xml:space="preserve"> parameter values.</w:t>
            </w:r>
            <w:r w:rsidR="0009500F" w:rsidRPr="0028720A">
              <w:t xml:space="preserve"> </w:t>
            </w:r>
            <w:r w:rsidRPr="0028720A">
              <w:t xml:space="preserve">female logical parameters, </w:t>
            </w:r>
            <w:r w:rsidR="00CC5436" w:rsidRPr="0028720A">
              <w:t xml:space="preserve">and </w:t>
            </w:r>
            <w:r w:rsidRPr="0028720A">
              <w:t>physiology parameters</w:t>
            </w:r>
            <w:r w:rsidR="00CC5436" w:rsidRPr="0028720A">
              <w:t>.</w:t>
            </w:r>
            <w:r w:rsidR="0009500F" w:rsidRPr="0028720A">
              <w:t xml:space="preserve"> </w:t>
            </w:r>
            <w:r w:rsidR="00990600" w:rsidRPr="0028720A">
              <w:t>Sets</w:t>
            </w:r>
            <w:r w:rsidR="00954354" w:rsidRPr="0028720A">
              <w:t xml:space="preserve"> </w:t>
            </w:r>
            <w:r w:rsidR="009F3ED4" w:rsidRPr="0028720A">
              <w:t xml:space="preserve">PFHxS specific </w:t>
            </w:r>
            <w:r w:rsidR="00954354" w:rsidRPr="0028720A">
              <w:t xml:space="preserve">exposure </w:t>
            </w:r>
            <w:r w:rsidR="009F3ED4" w:rsidRPr="0028720A">
              <w:t>parameters</w:t>
            </w:r>
            <w:r w:rsidR="00CC5436" w:rsidRPr="0028720A">
              <w:t xml:space="preserve"> (resets peak exposure multiplier to </w:t>
            </w:r>
            <w:r w:rsidR="001D6C51" w:rsidRPr="0028720A">
              <w:t>1</w:t>
            </w:r>
            <w:r w:rsidR="00CC5436" w:rsidRPr="0028720A">
              <w:t>, children’s exposure adjustment to NHANES-derived value, pre 1998 exposure increase half</w:t>
            </w:r>
            <w:r w:rsidR="001D6C51" w:rsidRPr="0028720A">
              <w:t>-</w:t>
            </w:r>
            <w:r w:rsidR="00CC5436" w:rsidRPr="0028720A">
              <w:t>life at to Norwegian value, 2005-2013 decline at U.S. value, post 2013 decline set arbitrarily high</w:t>
            </w:r>
            <w:r w:rsidRPr="0028720A">
              <w:t>.</w:t>
            </w:r>
            <w:r w:rsidR="0009500F" w:rsidRPr="0028720A">
              <w:t xml:space="preserve"> </w:t>
            </w:r>
            <w:r w:rsidR="009F3ED4" w:rsidRPr="0028720A">
              <w:t>Exposure pattern is for a 40-year old as of 2019.</w:t>
            </w:r>
          </w:p>
        </w:tc>
        <w:tc>
          <w:tcPr>
            <w:tcW w:w="0" w:type="auto"/>
          </w:tcPr>
          <w:p w14:paraId="3B3A00A4" w14:textId="2E6023F6" w:rsidR="00453694" w:rsidRPr="0028720A" w:rsidRDefault="00CC5436" w:rsidP="00C12A06">
            <w:r w:rsidRPr="0028720A">
              <w:t>Sets up a simulation of a PFHxS disposition by a 40-year-old woman in 2019.</w:t>
            </w:r>
            <w:r w:rsidR="0009500F" w:rsidRPr="0028720A">
              <w:t xml:space="preserve"> </w:t>
            </w:r>
            <w:r w:rsidR="001D6C51" w:rsidRPr="0028720A">
              <w:t xml:space="preserve">Used as set up for </w:t>
            </w:r>
            <w:r w:rsidR="00BA2001" w:rsidRPr="0028720A">
              <w:t>most other scenarios</w:t>
            </w:r>
            <w:r w:rsidR="001D6C51" w:rsidRPr="0028720A">
              <w:t>.</w:t>
            </w:r>
            <w:r w:rsidR="0009500F" w:rsidRPr="0028720A">
              <w:t xml:space="preserve"> </w:t>
            </w:r>
          </w:p>
        </w:tc>
      </w:tr>
      <w:tr w:rsidR="00A93D19" w:rsidRPr="0028720A" w14:paraId="0C40AC81" w14:textId="77777777" w:rsidTr="00453694">
        <w:tc>
          <w:tcPr>
            <w:tcW w:w="0" w:type="auto"/>
          </w:tcPr>
          <w:p w14:paraId="2816E189" w14:textId="0CD35105" w:rsidR="00A93D19" w:rsidRPr="0028720A" w:rsidRDefault="00A93D19" w:rsidP="00C12A06">
            <w:proofErr w:type="spellStart"/>
            <w:r w:rsidRPr="0028720A">
              <w:t>Male_human.m</w:t>
            </w:r>
            <w:proofErr w:type="spellEnd"/>
          </w:p>
        </w:tc>
        <w:tc>
          <w:tcPr>
            <w:tcW w:w="0" w:type="auto"/>
          </w:tcPr>
          <w:p w14:paraId="10D703CA" w14:textId="0949C680" w:rsidR="00A93D19" w:rsidRPr="0028720A" w:rsidRDefault="00A93D19" w:rsidP="00C12A06">
            <w:r w:rsidRPr="0028720A">
              <w:t>Sets logical values for male vs. female to male; sets male specific physiological constants that are not controlled by the logical value to male-specific values.</w:t>
            </w:r>
            <w:r w:rsidR="0009500F" w:rsidRPr="0028720A">
              <w:t xml:space="preserve"> </w:t>
            </w:r>
            <w:r w:rsidRPr="0028720A">
              <w:t>Sets the one gender-specific, PFHxS toxicokinetic parameter (renal resorption) to the optimized male rate.</w:t>
            </w:r>
          </w:p>
        </w:tc>
        <w:tc>
          <w:tcPr>
            <w:tcW w:w="0" w:type="auto"/>
          </w:tcPr>
          <w:p w14:paraId="23B906A5" w14:textId="4D2C4BC9" w:rsidR="00A93D19" w:rsidRPr="0028720A" w:rsidRDefault="00A93D19" w:rsidP="00C12A06">
            <w:r w:rsidRPr="0028720A">
              <w:t xml:space="preserve">Adjusts physiological and toxicokinetic parameters so that male can be simulated after </w:t>
            </w:r>
            <w:r w:rsidR="00BA2001" w:rsidRPr="0028720A">
              <w:t xml:space="preserve">PFHxS </w:t>
            </w:r>
            <w:r w:rsidRPr="0028720A">
              <w:t>female parameterization was set.</w:t>
            </w:r>
          </w:p>
        </w:tc>
      </w:tr>
      <w:tr w:rsidR="00FD0FD0" w:rsidRPr="0028720A" w14:paraId="12456A45" w14:textId="77777777" w:rsidTr="00C12A06">
        <w:tc>
          <w:tcPr>
            <w:tcW w:w="0" w:type="auto"/>
          </w:tcPr>
          <w:p w14:paraId="3F10C139" w14:textId="77777777" w:rsidR="00C700FA" w:rsidRPr="0028720A" w:rsidRDefault="00C700FA" w:rsidP="00C12A06">
            <w:r w:rsidRPr="0028720A">
              <w:t>Fabrega2015.m</w:t>
            </w:r>
          </w:p>
        </w:tc>
        <w:tc>
          <w:tcPr>
            <w:tcW w:w="0" w:type="auto"/>
          </w:tcPr>
          <w:p w14:paraId="00D18299" w14:textId="07AF0D44" w:rsidR="00C700FA" w:rsidRPr="0028720A" w:rsidRDefault="00C700FA" w:rsidP="00C12A06">
            <w:r w:rsidRPr="0028720A">
              <w:t xml:space="preserve">Calls </w:t>
            </w:r>
            <w:proofErr w:type="spellStart"/>
            <w:r w:rsidRPr="0028720A">
              <w:t>pfhxs_female</w:t>
            </w:r>
            <w:proofErr w:type="spellEnd"/>
            <w:r w:rsidRPr="0028720A">
              <w:t>.</w:t>
            </w:r>
            <w:r w:rsidR="0009500F" w:rsidRPr="0028720A">
              <w:t xml:space="preserve"> </w:t>
            </w:r>
            <w:r w:rsidRPr="0028720A">
              <w:t xml:space="preserve">Sets renal resorption maximal rate to the value in </w:t>
            </w:r>
            <w:proofErr w:type="spellStart"/>
            <w:r w:rsidRPr="0028720A">
              <w:t>Fabrega</w:t>
            </w:r>
            <w:proofErr w:type="spellEnd"/>
            <w:r w:rsidRPr="0028720A">
              <w:t xml:space="preserve"> et al. 2015. Provides plasma and tissue PFHxS concentration estimates at age 80 and 56 </w:t>
            </w:r>
            <w:r w:rsidRPr="0028720A">
              <w:lastRenderedPageBreak/>
              <w:t>years for women.</w:t>
            </w:r>
            <w:r w:rsidR="0009500F" w:rsidRPr="0028720A">
              <w:t xml:space="preserve"> </w:t>
            </w:r>
            <w:r w:rsidRPr="0028720A">
              <w:t xml:space="preserve">Calls </w:t>
            </w:r>
            <w:proofErr w:type="spellStart"/>
            <w:r w:rsidRPr="0028720A">
              <w:t>male_human</w:t>
            </w:r>
            <w:proofErr w:type="spellEnd"/>
            <w:r w:rsidRPr="0028720A">
              <w:t xml:space="preserve">, resets renal resorption maximal rate to the value in </w:t>
            </w:r>
            <w:proofErr w:type="spellStart"/>
            <w:r w:rsidRPr="0028720A">
              <w:t>Fabrega</w:t>
            </w:r>
            <w:proofErr w:type="spellEnd"/>
            <w:r w:rsidRPr="0028720A">
              <w:t xml:space="preserve"> et al. 2015 and provides plasma and tissue PFHxS concentration estimates at age 80 and 56 years for men.</w:t>
            </w:r>
            <w:r w:rsidR="0009500F" w:rsidRPr="0028720A">
              <w:t xml:space="preserve"> </w:t>
            </w:r>
          </w:p>
        </w:tc>
        <w:tc>
          <w:tcPr>
            <w:tcW w:w="0" w:type="auto"/>
          </w:tcPr>
          <w:p w14:paraId="008BE7BA" w14:textId="4FFC02BF" w:rsidR="00C700FA" w:rsidRPr="0028720A" w:rsidRDefault="00C700FA" w:rsidP="00C12A06">
            <w:r w:rsidRPr="0028720A">
              <w:lastRenderedPageBreak/>
              <w:t>Provides support for initial model evaluation in Section S.1.2.1.</w:t>
            </w:r>
            <w:r w:rsidR="0009500F" w:rsidRPr="0028720A">
              <w:t xml:space="preserve"> </w:t>
            </w:r>
          </w:p>
        </w:tc>
      </w:tr>
      <w:tr w:rsidR="00C700FA" w:rsidRPr="0028720A" w14:paraId="5EC4CD9C" w14:textId="77777777" w:rsidTr="00453694">
        <w:tc>
          <w:tcPr>
            <w:tcW w:w="0" w:type="auto"/>
          </w:tcPr>
          <w:p w14:paraId="7C379D4E" w14:textId="195ADE40" w:rsidR="00C700FA" w:rsidRPr="0028720A" w:rsidRDefault="00C700FA" w:rsidP="00C12A06">
            <w:r w:rsidRPr="0028720A">
              <w:t>Kim2018f.m</w:t>
            </w:r>
          </w:p>
        </w:tc>
        <w:tc>
          <w:tcPr>
            <w:tcW w:w="0" w:type="auto"/>
          </w:tcPr>
          <w:p w14:paraId="7C9ABE08" w14:textId="67A87519" w:rsidR="00C700FA" w:rsidRPr="0028720A" w:rsidRDefault="00BA2001" w:rsidP="00C12A06">
            <w:r w:rsidRPr="0028720A">
              <w:t xml:space="preserve">Calls </w:t>
            </w:r>
            <w:proofErr w:type="spellStart"/>
            <w:r w:rsidRPr="0028720A">
              <w:t>pfhxs_female</w:t>
            </w:r>
            <w:proofErr w:type="spellEnd"/>
            <w:r w:rsidRPr="0028720A">
              <w:t>.</w:t>
            </w:r>
            <w:r w:rsidR="0009500F" w:rsidRPr="0028720A">
              <w:t xml:space="preserve"> </w:t>
            </w:r>
            <w:r w:rsidRPr="0028720A">
              <w:t>Sets PFHxS plasma binding, renal resorption, and partitioning parameter values to those for females in Kim et al. 2018.</w:t>
            </w:r>
            <w:r w:rsidR="0009500F" w:rsidRPr="0028720A">
              <w:t xml:space="preserve"> </w:t>
            </w:r>
            <w:r w:rsidRPr="0028720A">
              <w:t>Simulates 49 years of exposure, then provides simulations of 14-49 years of exposure (one intervals) followed by one year of non-exposure.</w:t>
            </w:r>
          </w:p>
        </w:tc>
        <w:tc>
          <w:tcPr>
            <w:tcW w:w="0" w:type="auto"/>
          </w:tcPr>
          <w:p w14:paraId="57792D1E" w14:textId="131B44D2" w:rsidR="00C700FA" w:rsidRPr="0028720A" w:rsidRDefault="00BA2001" w:rsidP="00C12A06">
            <w:r w:rsidRPr="0028720A">
              <w:t>Provides support for initial model evaluation in Section S.1.2.1.</w:t>
            </w:r>
          </w:p>
        </w:tc>
      </w:tr>
      <w:tr w:rsidR="00C700FA" w:rsidRPr="0028720A" w14:paraId="6B93FFE0" w14:textId="77777777" w:rsidTr="00453694">
        <w:tc>
          <w:tcPr>
            <w:tcW w:w="0" w:type="auto"/>
          </w:tcPr>
          <w:p w14:paraId="643CCB6A" w14:textId="153E55F5" w:rsidR="00C700FA" w:rsidRPr="0028720A" w:rsidRDefault="00C700FA" w:rsidP="00C12A06">
            <w:r w:rsidRPr="0028720A">
              <w:t>Kim2018m.m</w:t>
            </w:r>
          </w:p>
        </w:tc>
        <w:tc>
          <w:tcPr>
            <w:tcW w:w="0" w:type="auto"/>
          </w:tcPr>
          <w:p w14:paraId="0B549CD8" w14:textId="73F91E11" w:rsidR="00C700FA" w:rsidRPr="0028720A" w:rsidRDefault="00BA2001" w:rsidP="00C12A06">
            <w:r w:rsidRPr="0028720A">
              <w:t xml:space="preserve">Calls </w:t>
            </w:r>
            <w:proofErr w:type="spellStart"/>
            <w:r w:rsidRPr="0028720A">
              <w:t>pfhxs_female</w:t>
            </w:r>
            <w:proofErr w:type="spellEnd"/>
            <w:r w:rsidRPr="0028720A">
              <w:t xml:space="preserve"> and </w:t>
            </w:r>
            <w:proofErr w:type="spellStart"/>
            <w:r w:rsidRPr="0028720A">
              <w:t>male_human</w:t>
            </w:r>
            <w:proofErr w:type="spellEnd"/>
            <w:r w:rsidRPr="0028720A">
              <w:t>.</w:t>
            </w:r>
            <w:r w:rsidR="0009500F" w:rsidRPr="0028720A">
              <w:t xml:space="preserve"> </w:t>
            </w:r>
            <w:r w:rsidRPr="0028720A">
              <w:t>Otherwise, same as Kim2018f.m, but for simulation of males.</w:t>
            </w:r>
          </w:p>
        </w:tc>
        <w:tc>
          <w:tcPr>
            <w:tcW w:w="0" w:type="auto"/>
          </w:tcPr>
          <w:p w14:paraId="4811BD32" w14:textId="182BEE27" w:rsidR="00C700FA" w:rsidRPr="0028720A" w:rsidRDefault="00BA2001" w:rsidP="00C12A06">
            <w:r w:rsidRPr="0028720A">
              <w:t>Provides support for initial model evaluation in Section S.1.2.1.</w:t>
            </w:r>
          </w:p>
        </w:tc>
      </w:tr>
      <w:tr w:rsidR="00377685" w:rsidRPr="0028720A" w14:paraId="71F87945" w14:textId="77777777" w:rsidTr="00453694">
        <w:tc>
          <w:tcPr>
            <w:tcW w:w="0" w:type="auto"/>
          </w:tcPr>
          <w:p w14:paraId="75B22101" w14:textId="4EC73C7A" w:rsidR="00990600" w:rsidRPr="0028720A" w:rsidRDefault="00990600" w:rsidP="00C12A06">
            <w:r w:rsidRPr="0028720A">
              <w:t>Li_2018_female_</w:t>
            </w:r>
            <w:r w:rsidR="00B434AB" w:rsidRPr="0028720A">
              <w:t>hl.m</w:t>
            </w:r>
          </w:p>
        </w:tc>
        <w:tc>
          <w:tcPr>
            <w:tcW w:w="0" w:type="auto"/>
          </w:tcPr>
          <w:p w14:paraId="4DA91148" w14:textId="18B2774C" w:rsidR="00990600" w:rsidRPr="0028720A" w:rsidRDefault="00B434AB" w:rsidP="00C12A06">
            <w:r w:rsidRPr="0028720A">
              <w:t xml:space="preserve">Calls </w:t>
            </w:r>
            <w:proofErr w:type="spellStart"/>
            <w:r w:rsidRPr="0028720A">
              <w:t>pfhxs_female.m</w:t>
            </w:r>
            <w:proofErr w:type="spellEnd"/>
            <w:r w:rsidRPr="0028720A">
              <w:t>.</w:t>
            </w:r>
            <w:r w:rsidR="0009500F" w:rsidRPr="0028720A">
              <w:t xml:space="preserve"> </w:t>
            </w:r>
            <w:r w:rsidRPr="0028720A">
              <w:t>Simulates 49 years of exposure, then provides simulations of 14</w:t>
            </w:r>
            <w:r w:rsidR="00377685" w:rsidRPr="0028720A">
              <w:t xml:space="preserve">-49 years of exposure (one </w:t>
            </w:r>
            <w:r w:rsidR="00A93D19" w:rsidRPr="0028720A">
              <w:t xml:space="preserve">intervals) </w:t>
            </w:r>
            <w:r w:rsidR="00377685" w:rsidRPr="0028720A">
              <w:t xml:space="preserve">followed by one year of non-exposure. </w:t>
            </w:r>
          </w:p>
        </w:tc>
        <w:tc>
          <w:tcPr>
            <w:tcW w:w="0" w:type="auto"/>
          </w:tcPr>
          <w:p w14:paraId="6A08E2FA" w14:textId="156469A8" w:rsidR="00990600" w:rsidRPr="0028720A" w:rsidRDefault="00EC57F0" w:rsidP="00C12A06">
            <w:r w:rsidRPr="0028720A">
              <w:t>Prepare</w:t>
            </w:r>
            <w:r w:rsidR="00377685" w:rsidRPr="0028720A">
              <w:t xml:space="preserve"> Figure S-2</w:t>
            </w:r>
            <w:r w:rsidR="00D66A41" w:rsidRPr="0028720A">
              <w:t xml:space="preserve"> (female) for comparison to Li et al. (2018) half-life data</w:t>
            </w:r>
          </w:p>
        </w:tc>
      </w:tr>
      <w:tr w:rsidR="00377685" w:rsidRPr="0028720A" w14:paraId="1726CDEC" w14:textId="77777777" w:rsidTr="00453694">
        <w:tc>
          <w:tcPr>
            <w:tcW w:w="0" w:type="auto"/>
          </w:tcPr>
          <w:p w14:paraId="2216DF58" w14:textId="3BC543FE" w:rsidR="00377685" w:rsidRPr="0028720A" w:rsidRDefault="00377685" w:rsidP="00C12A06">
            <w:r w:rsidRPr="0028720A">
              <w:t>Li_2018_male_hl.m</w:t>
            </w:r>
          </w:p>
        </w:tc>
        <w:tc>
          <w:tcPr>
            <w:tcW w:w="0" w:type="auto"/>
          </w:tcPr>
          <w:p w14:paraId="6282EEFC" w14:textId="2AC3504A" w:rsidR="00377685" w:rsidRPr="0028720A" w:rsidRDefault="00377685" w:rsidP="00C12A06">
            <w:r w:rsidRPr="0028720A">
              <w:t>Call</w:t>
            </w:r>
            <w:r w:rsidR="00AB0580" w:rsidRPr="0028720A">
              <w:t>s</w:t>
            </w:r>
            <w:r w:rsidRPr="0028720A">
              <w:t xml:space="preserve"> </w:t>
            </w:r>
            <w:proofErr w:type="spellStart"/>
            <w:r w:rsidRPr="0028720A">
              <w:t>pfhxs_female.m</w:t>
            </w:r>
            <w:proofErr w:type="spellEnd"/>
            <w:r w:rsidRPr="0028720A">
              <w:t xml:space="preserve"> and </w:t>
            </w:r>
            <w:proofErr w:type="spellStart"/>
            <w:r w:rsidRPr="0028720A">
              <w:t>pfhxs_male.m</w:t>
            </w:r>
            <w:proofErr w:type="spellEnd"/>
            <w:r w:rsidRPr="0028720A">
              <w:t>, then does</w:t>
            </w:r>
            <w:r w:rsidR="00A93D19" w:rsidRPr="0028720A">
              <w:t xml:space="preserve"> the same predictions for males as Li_2018_female_hl.m did for females</w:t>
            </w:r>
          </w:p>
        </w:tc>
        <w:tc>
          <w:tcPr>
            <w:tcW w:w="0" w:type="auto"/>
          </w:tcPr>
          <w:p w14:paraId="54172658" w14:textId="7811E6AF" w:rsidR="00377685" w:rsidRPr="0028720A" w:rsidRDefault="00EC57F0" w:rsidP="00C12A06">
            <w:r w:rsidRPr="0028720A">
              <w:t>Prepare</w:t>
            </w:r>
            <w:r w:rsidR="00A93D19" w:rsidRPr="0028720A">
              <w:t xml:space="preserve"> Figure S-2</w:t>
            </w:r>
            <w:r w:rsidR="00D66A41" w:rsidRPr="0028720A">
              <w:t xml:space="preserve"> (male) for comparison to Li et al. (2018) half-life data</w:t>
            </w:r>
            <w:r w:rsidR="00A93D19" w:rsidRPr="0028720A">
              <w:t>.</w:t>
            </w:r>
            <w:r w:rsidR="0009500F" w:rsidRPr="0028720A">
              <w:t xml:space="preserve"> </w:t>
            </w:r>
          </w:p>
        </w:tc>
      </w:tr>
      <w:tr w:rsidR="0037337D" w:rsidRPr="0028720A" w14:paraId="7C5F4B8F" w14:textId="77777777" w:rsidTr="00453694">
        <w:tc>
          <w:tcPr>
            <w:tcW w:w="0" w:type="auto"/>
          </w:tcPr>
          <w:p w14:paraId="0CA63A34" w14:textId="12203ADB" w:rsidR="0037337D" w:rsidRPr="0028720A" w:rsidRDefault="0037337D" w:rsidP="0037337D">
            <w:r w:rsidRPr="0028720A">
              <w:t>Cdc2020.m</w:t>
            </w:r>
          </w:p>
        </w:tc>
        <w:tc>
          <w:tcPr>
            <w:tcW w:w="0" w:type="auto"/>
          </w:tcPr>
          <w:p w14:paraId="6013820E" w14:textId="16E6F710" w:rsidR="0037337D" w:rsidRPr="0028720A" w:rsidRDefault="0037337D" w:rsidP="0037337D">
            <w:r w:rsidRPr="0028720A">
              <w:t xml:space="preserve">Calls </w:t>
            </w:r>
            <w:proofErr w:type="spellStart"/>
            <w:r w:rsidRPr="0028720A">
              <w:t>pfhxs_female.m</w:t>
            </w:r>
            <w:proofErr w:type="spellEnd"/>
            <w:r w:rsidRPr="0028720A">
              <w:t xml:space="preserve"> and sets study-specific rate multipliers for PFHxS exposure (multiplier for historical peak and exposure and for increased exposure for ages 0-10 years) and study-specific descriptor for historical exposure increases starting in 1950. Sets timing commands and initiates simulations </w:t>
            </w:r>
            <w:r w:rsidR="00D66A41" w:rsidRPr="0028720A">
              <w:t xml:space="preserve">for comparison to </w:t>
            </w:r>
            <w:r w:rsidRPr="0028720A">
              <w:t xml:space="preserve">CDC (2019, 2020) </w:t>
            </w:r>
            <w:r w:rsidR="00D66A41" w:rsidRPr="0028720A">
              <w:t>PFHxS plasma concentration measurements</w:t>
            </w:r>
            <w:r w:rsidRPr="0028720A">
              <w:t>.</w:t>
            </w:r>
          </w:p>
        </w:tc>
        <w:tc>
          <w:tcPr>
            <w:tcW w:w="0" w:type="auto"/>
          </w:tcPr>
          <w:p w14:paraId="67713085" w14:textId="5F68E9BC" w:rsidR="0037337D" w:rsidRPr="0028720A" w:rsidRDefault="00EC57F0" w:rsidP="0037337D">
            <w:r w:rsidRPr="0028720A">
              <w:t>Prepare</w:t>
            </w:r>
            <w:r w:rsidR="0037337D" w:rsidRPr="0028720A">
              <w:t xml:space="preserve"> Figure 1</w:t>
            </w:r>
            <w:r w:rsidRPr="0028720A">
              <w:t>, Table 1</w:t>
            </w:r>
            <w:r w:rsidR="0037337D" w:rsidRPr="0028720A">
              <w:t>.</w:t>
            </w:r>
            <w:r w:rsidR="0009500F" w:rsidRPr="0028720A">
              <w:t xml:space="preserve"> </w:t>
            </w:r>
          </w:p>
        </w:tc>
      </w:tr>
      <w:tr w:rsidR="006C32BF" w:rsidRPr="0028720A" w14:paraId="69464C8C" w14:textId="77777777" w:rsidTr="00453694">
        <w:tc>
          <w:tcPr>
            <w:tcW w:w="0" w:type="auto"/>
          </w:tcPr>
          <w:p w14:paraId="3D73C3A9" w14:textId="0F1941E4" w:rsidR="006C32BF" w:rsidRPr="0028720A" w:rsidRDefault="006C32BF" w:rsidP="0037337D">
            <w:r w:rsidRPr="0028720A">
              <w:t>Olsen2005</w:t>
            </w:r>
            <w:r w:rsidR="00E66925" w:rsidRPr="0028720A">
              <w:t>.m</w:t>
            </w:r>
          </w:p>
        </w:tc>
        <w:tc>
          <w:tcPr>
            <w:tcW w:w="0" w:type="auto"/>
          </w:tcPr>
          <w:p w14:paraId="1D260955" w14:textId="534BF29A" w:rsidR="006C32BF" w:rsidRPr="0028720A" w:rsidRDefault="00E66925" w:rsidP="0037337D">
            <w:r w:rsidRPr="0028720A">
              <w:t xml:space="preserve">Uses </w:t>
            </w:r>
            <w:proofErr w:type="spellStart"/>
            <w:r w:rsidRPr="0028720A">
              <w:t>pfhxs_female.m</w:t>
            </w:r>
            <w:proofErr w:type="spellEnd"/>
            <w:r w:rsidRPr="0028720A">
              <w:t>.</w:t>
            </w:r>
            <w:r w:rsidR="0009500F" w:rsidRPr="0028720A">
              <w:t xml:space="preserve"> </w:t>
            </w:r>
            <w:r w:rsidRPr="0028720A">
              <w:t>Exposure parameter</w:t>
            </w:r>
            <w:r w:rsidR="00D66A41" w:rsidRPr="0028720A">
              <w:t>s</w:t>
            </w:r>
            <w:r w:rsidRPr="0028720A">
              <w:t xml:space="preserve"> are set to optimal values for CDC (2019, 2020) except for the study-specific optimized peak exposure estimate.</w:t>
            </w:r>
            <w:r w:rsidR="0009500F" w:rsidRPr="0028720A">
              <w:t xml:space="preserve"> </w:t>
            </w:r>
            <w:r w:rsidR="00D66A41" w:rsidRPr="0028720A">
              <w:t>Sets timing parameters and initiates simulations for comparison to Olsen et al. (2005) plasma PFHxS data.</w:t>
            </w:r>
          </w:p>
        </w:tc>
        <w:tc>
          <w:tcPr>
            <w:tcW w:w="0" w:type="auto"/>
          </w:tcPr>
          <w:p w14:paraId="5740BAAC" w14:textId="5A90E870" w:rsidR="006C32BF" w:rsidRPr="0028720A" w:rsidRDefault="00EC57F0" w:rsidP="0037337D">
            <w:r w:rsidRPr="0028720A">
              <w:t xml:space="preserve">Prepare </w:t>
            </w:r>
            <w:r w:rsidR="00D66A41" w:rsidRPr="0028720A">
              <w:t>Figure 2</w:t>
            </w:r>
            <w:r w:rsidRPr="0028720A">
              <w:t xml:space="preserve">, Table </w:t>
            </w:r>
            <w:r w:rsidR="001716A0" w:rsidRPr="0028720A">
              <w:t>1</w:t>
            </w:r>
            <w:r w:rsidR="00D66A41" w:rsidRPr="0028720A">
              <w:t>.</w:t>
            </w:r>
          </w:p>
        </w:tc>
      </w:tr>
      <w:tr w:rsidR="006C32BF" w:rsidRPr="0028720A" w14:paraId="3072B076" w14:textId="77777777" w:rsidTr="00453694">
        <w:tc>
          <w:tcPr>
            <w:tcW w:w="0" w:type="auto"/>
          </w:tcPr>
          <w:p w14:paraId="6B837EA9" w14:textId="32D10A22" w:rsidR="006C32BF" w:rsidRPr="0028720A" w:rsidRDefault="006C32BF" w:rsidP="0037337D">
            <w:r w:rsidRPr="0028720A">
              <w:t>Olsen_17_m.m</w:t>
            </w:r>
          </w:p>
        </w:tc>
        <w:tc>
          <w:tcPr>
            <w:tcW w:w="0" w:type="auto"/>
          </w:tcPr>
          <w:p w14:paraId="2E9F0811" w14:textId="284FB270" w:rsidR="006C32BF" w:rsidRPr="0028720A" w:rsidRDefault="00D66A41" w:rsidP="0037337D">
            <w:r w:rsidRPr="0028720A">
              <w:t xml:space="preserve">Calls </w:t>
            </w:r>
            <w:proofErr w:type="spellStart"/>
            <w:r w:rsidRPr="0028720A">
              <w:t>pfhxs_female.m</w:t>
            </w:r>
            <w:proofErr w:type="spellEnd"/>
            <w:r w:rsidRPr="0028720A">
              <w:t xml:space="preserve"> and </w:t>
            </w:r>
            <w:proofErr w:type="spellStart"/>
            <w:r w:rsidRPr="0028720A">
              <w:t>pfhxs_male.m</w:t>
            </w:r>
            <w:proofErr w:type="spellEnd"/>
            <w:r w:rsidRPr="0028720A">
              <w:t>.</w:t>
            </w:r>
            <w:r w:rsidR="0009500F" w:rsidRPr="0028720A">
              <w:t xml:space="preserve"> </w:t>
            </w:r>
            <w:r w:rsidRPr="0028720A">
              <w:t>Exposure parameters are set to optimal values for CDC (2019, 2020) except for the study-specific optimized peak exposure estimate.</w:t>
            </w:r>
            <w:r w:rsidR="0009500F" w:rsidRPr="0028720A">
              <w:t xml:space="preserve"> </w:t>
            </w:r>
            <w:r w:rsidRPr="0028720A">
              <w:t xml:space="preserve">Sets timing parameters and </w:t>
            </w:r>
            <w:r w:rsidRPr="0028720A">
              <w:lastRenderedPageBreak/>
              <w:t>initiates simulations for comparison to Olsen et al. (20</w:t>
            </w:r>
            <w:r w:rsidR="00AD4DB6" w:rsidRPr="0028720A">
              <w:t>17</w:t>
            </w:r>
            <w:r w:rsidRPr="0028720A">
              <w:t>) plasma PFHxS</w:t>
            </w:r>
            <w:r w:rsidR="00AD4DB6" w:rsidRPr="0028720A">
              <w:t xml:space="preserve"> data. </w:t>
            </w:r>
          </w:p>
        </w:tc>
        <w:tc>
          <w:tcPr>
            <w:tcW w:w="0" w:type="auto"/>
          </w:tcPr>
          <w:p w14:paraId="26053298" w14:textId="31B9557B" w:rsidR="006C32BF" w:rsidRPr="0028720A" w:rsidRDefault="00EC57F0" w:rsidP="0037337D">
            <w:r w:rsidRPr="0028720A">
              <w:lastRenderedPageBreak/>
              <w:t>Prepare</w:t>
            </w:r>
            <w:r w:rsidR="00AD4DB6" w:rsidRPr="0028720A">
              <w:t xml:space="preserve"> Figure S-4</w:t>
            </w:r>
            <w:r w:rsidRPr="0028720A">
              <w:t xml:space="preserve">, Table </w:t>
            </w:r>
            <w:r w:rsidR="001716A0" w:rsidRPr="0028720A">
              <w:t>1</w:t>
            </w:r>
            <w:r w:rsidR="00AD4DB6" w:rsidRPr="0028720A">
              <w:t>.</w:t>
            </w:r>
          </w:p>
        </w:tc>
      </w:tr>
      <w:tr w:rsidR="00AD4DB6" w:rsidRPr="0028720A" w14:paraId="14818402" w14:textId="77777777" w:rsidTr="00453694">
        <w:tc>
          <w:tcPr>
            <w:tcW w:w="0" w:type="auto"/>
          </w:tcPr>
          <w:p w14:paraId="5AA92A7A" w14:textId="7D5F16B2" w:rsidR="00AD4DB6" w:rsidRPr="0028720A" w:rsidRDefault="00AD4DB6" w:rsidP="00AD4DB6">
            <w:bookmarkStart w:id="80" w:name="_Hlk76049805"/>
            <w:r w:rsidRPr="0028720A">
              <w:t>Olsen_17_f.m</w:t>
            </w:r>
            <w:bookmarkEnd w:id="80"/>
          </w:p>
        </w:tc>
        <w:tc>
          <w:tcPr>
            <w:tcW w:w="0" w:type="auto"/>
          </w:tcPr>
          <w:p w14:paraId="26CF6B0E" w14:textId="207B8771" w:rsidR="00AD4DB6" w:rsidRPr="0028720A" w:rsidRDefault="00AD4DB6" w:rsidP="00AD4DB6">
            <w:r w:rsidRPr="0028720A">
              <w:t xml:space="preserve">Calls </w:t>
            </w:r>
            <w:proofErr w:type="spellStart"/>
            <w:r w:rsidRPr="0028720A">
              <w:t>pfhxs_female.m</w:t>
            </w:r>
            <w:proofErr w:type="spellEnd"/>
            <w:r w:rsidRPr="0028720A">
              <w:t xml:space="preserve"> only.</w:t>
            </w:r>
            <w:r w:rsidR="0009500F" w:rsidRPr="0028720A">
              <w:t xml:space="preserve"> </w:t>
            </w:r>
            <w:r w:rsidRPr="0028720A">
              <w:t xml:space="preserve">Otherwise, content is the same as for Olsen_17_m.m. </w:t>
            </w:r>
          </w:p>
        </w:tc>
        <w:tc>
          <w:tcPr>
            <w:tcW w:w="0" w:type="auto"/>
          </w:tcPr>
          <w:p w14:paraId="7E4ABEAA" w14:textId="0C469477" w:rsidR="00AD4DB6" w:rsidRPr="0028720A" w:rsidRDefault="00EC57F0" w:rsidP="00AD4DB6">
            <w:r w:rsidRPr="0028720A">
              <w:t>Prepare</w:t>
            </w:r>
            <w:r w:rsidR="00AD4DB6" w:rsidRPr="0028720A">
              <w:t xml:space="preserve"> Figure S-4</w:t>
            </w:r>
            <w:r w:rsidRPr="0028720A">
              <w:t xml:space="preserve">, Table </w:t>
            </w:r>
            <w:r w:rsidR="001716A0" w:rsidRPr="0028720A">
              <w:t>1</w:t>
            </w:r>
            <w:r w:rsidR="00AD4DB6" w:rsidRPr="0028720A">
              <w:t>.</w:t>
            </w:r>
          </w:p>
        </w:tc>
      </w:tr>
      <w:tr w:rsidR="00AD4DB6" w:rsidRPr="0028720A" w14:paraId="45295384" w14:textId="77777777" w:rsidTr="00453694">
        <w:tc>
          <w:tcPr>
            <w:tcW w:w="0" w:type="auto"/>
          </w:tcPr>
          <w:p w14:paraId="3005DCDD" w14:textId="2BA32885" w:rsidR="00AD4DB6" w:rsidRPr="0028720A" w:rsidRDefault="00AD4DB6" w:rsidP="00AD4DB6">
            <w:r w:rsidRPr="0028720A">
              <w:t>Kim2020.m</w:t>
            </w:r>
          </w:p>
        </w:tc>
        <w:tc>
          <w:tcPr>
            <w:tcW w:w="0" w:type="auto"/>
          </w:tcPr>
          <w:p w14:paraId="6BF6D2BD" w14:textId="7A94305C" w:rsidR="00AD4DB6" w:rsidRPr="0028720A" w:rsidRDefault="00AD4DB6" w:rsidP="00AD4DB6">
            <w:r w:rsidRPr="0028720A">
              <w:t xml:space="preserve">Calls </w:t>
            </w:r>
            <w:proofErr w:type="spellStart"/>
            <w:r w:rsidRPr="0028720A">
              <w:t>pfhxs_female.m</w:t>
            </w:r>
            <w:proofErr w:type="spellEnd"/>
            <w:r w:rsidRPr="0028720A">
              <w:t>.</w:t>
            </w:r>
            <w:r w:rsidR="0009500F" w:rsidRPr="0028720A">
              <w:t xml:space="preserve"> </w:t>
            </w:r>
            <w:r w:rsidRPr="0028720A">
              <w:t>Exposure parameters are set to optimal values for CDC (2019, 2020) except for the study-specific optimized peak exposure estimate.</w:t>
            </w:r>
            <w:r w:rsidR="0009500F" w:rsidRPr="0028720A">
              <w:t xml:space="preserve"> </w:t>
            </w:r>
            <w:r w:rsidRPr="0028720A">
              <w:t>Sets timing parameters and initiates simulations for comparison to Kim et al. (2020) plasma PFHxS data.</w:t>
            </w:r>
          </w:p>
        </w:tc>
        <w:tc>
          <w:tcPr>
            <w:tcW w:w="0" w:type="auto"/>
          </w:tcPr>
          <w:p w14:paraId="76FF8F4C" w14:textId="2928E166" w:rsidR="00AD4DB6" w:rsidRPr="0028720A" w:rsidRDefault="00EC57F0" w:rsidP="00AD4DB6">
            <w:r w:rsidRPr="0028720A">
              <w:t>Prepare</w:t>
            </w:r>
            <w:r w:rsidR="00AD4DB6" w:rsidRPr="0028720A">
              <w:t xml:space="preserve"> Figure S-5</w:t>
            </w:r>
            <w:r w:rsidRPr="0028720A">
              <w:t xml:space="preserve">, Table </w:t>
            </w:r>
            <w:r w:rsidR="001716A0" w:rsidRPr="0028720A">
              <w:t>1</w:t>
            </w:r>
            <w:r w:rsidR="00AD4DB6" w:rsidRPr="0028720A">
              <w:t>.</w:t>
            </w:r>
          </w:p>
        </w:tc>
      </w:tr>
      <w:tr w:rsidR="00AD4DB6" w:rsidRPr="0028720A" w14:paraId="0E1593D9" w14:textId="77777777" w:rsidTr="00453694">
        <w:tc>
          <w:tcPr>
            <w:tcW w:w="0" w:type="auto"/>
          </w:tcPr>
          <w:p w14:paraId="52E83EBE" w14:textId="20215BFD" w:rsidR="00AD4DB6" w:rsidRPr="0028720A" w:rsidRDefault="00AD4DB6" w:rsidP="00AD4DB6">
            <w:proofErr w:type="spellStart"/>
            <w:r w:rsidRPr="0028720A">
              <w:t>Hurley.m</w:t>
            </w:r>
            <w:proofErr w:type="spellEnd"/>
          </w:p>
        </w:tc>
        <w:tc>
          <w:tcPr>
            <w:tcW w:w="0" w:type="auto"/>
          </w:tcPr>
          <w:p w14:paraId="32BBD471" w14:textId="635F7805" w:rsidR="00AD4DB6" w:rsidRPr="0028720A" w:rsidRDefault="00AD4DB6" w:rsidP="00AD4DB6">
            <w:r w:rsidRPr="0028720A">
              <w:t xml:space="preserve">Calls </w:t>
            </w:r>
            <w:proofErr w:type="spellStart"/>
            <w:r w:rsidRPr="0028720A">
              <w:t>pfhxs_female.m</w:t>
            </w:r>
            <w:proofErr w:type="spellEnd"/>
            <w:r w:rsidRPr="0028720A">
              <w:t>.</w:t>
            </w:r>
            <w:r w:rsidR="0009500F" w:rsidRPr="0028720A">
              <w:t xml:space="preserve"> </w:t>
            </w:r>
            <w:r w:rsidRPr="0028720A">
              <w:t>Exposure parameters are set to optimal values for CDC (2019, 2020) except for the study-specific optimized peak exposure estimate.</w:t>
            </w:r>
            <w:r w:rsidR="0009500F" w:rsidRPr="0028720A">
              <w:t xml:space="preserve"> </w:t>
            </w:r>
            <w:r w:rsidRPr="0028720A">
              <w:t>Sets timing parameters and initiates simulations for comparison to Hurley et al. (2018) plasma PFHxS data.</w:t>
            </w:r>
          </w:p>
        </w:tc>
        <w:tc>
          <w:tcPr>
            <w:tcW w:w="0" w:type="auto"/>
          </w:tcPr>
          <w:p w14:paraId="6AD1CF96" w14:textId="7FA645FD" w:rsidR="00AD4DB6" w:rsidRPr="0028720A" w:rsidRDefault="00EC57F0" w:rsidP="00AD4DB6">
            <w:r w:rsidRPr="0028720A">
              <w:t>Prepare</w:t>
            </w:r>
            <w:r w:rsidR="00AD4DB6" w:rsidRPr="0028720A">
              <w:t xml:space="preserve"> Figure S-5</w:t>
            </w:r>
            <w:r w:rsidRPr="0028720A">
              <w:t xml:space="preserve">, Table </w:t>
            </w:r>
            <w:r w:rsidR="001716A0" w:rsidRPr="0028720A">
              <w:t>1</w:t>
            </w:r>
            <w:r w:rsidR="00AD4DB6" w:rsidRPr="0028720A">
              <w:t>.</w:t>
            </w:r>
          </w:p>
        </w:tc>
      </w:tr>
      <w:tr w:rsidR="00AD4DB6" w:rsidRPr="0028720A" w14:paraId="318C7BC6" w14:textId="77777777" w:rsidTr="00453694">
        <w:tc>
          <w:tcPr>
            <w:tcW w:w="0" w:type="auto"/>
          </w:tcPr>
          <w:p w14:paraId="2DB27F0F" w14:textId="005EC3D4" w:rsidR="00AD4DB6" w:rsidRPr="0028720A" w:rsidRDefault="00AD4DB6" w:rsidP="00AD4DB6">
            <w:r w:rsidRPr="0028720A">
              <w:t>Wang2011.m</w:t>
            </w:r>
          </w:p>
        </w:tc>
        <w:tc>
          <w:tcPr>
            <w:tcW w:w="0" w:type="auto"/>
          </w:tcPr>
          <w:p w14:paraId="33C11C38" w14:textId="5270084A" w:rsidR="00AD4DB6" w:rsidRPr="0028720A" w:rsidRDefault="00D45667" w:rsidP="00AD4DB6">
            <w:r w:rsidRPr="0028720A">
              <w:t xml:space="preserve">Calls </w:t>
            </w:r>
            <w:proofErr w:type="spellStart"/>
            <w:r w:rsidRPr="0028720A">
              <w:t>pfhxs_female.m</w:t>
            </w:r>
            <w:proofErr w:type="spellEnd"/>
            <w:r w:rsidRPr="0028720A">
              <w:t>.</w:t>
            </w:r>
            <w:r w:rsidR="0009500F" w:rsidRPr="0028720A">
              <w:t xml:space="preserve"> </w:t>
            </w:r>
            <w:r w:rsidRPr="0028720A">
              <w:t xml:space="preserve">Exposure parameters are set to optimal values for CDC (2019, 2020) except for </w:t>
            </w:r>
            <w:r w:rsidR="00EC57F0" w:rsidRPr="0028720A">
              <w:t>the 2009 study, which used the optimized peak exposure estimate derived for Kim et al. (2020).</w:t>
            </w:r>
            <w:r w:rsidR="0009500F" w:rsidRPr="0028720A">
              <w:t xml:space="preserve"> </w:t>
            </w:r>
            <w:r w:rsidRPr="0028720A">
              <w:t xml:space="preserve">Sets timing parameters and initiates simulations for comparison to </w:t>
            </w:r>
            <w:r w:rsidR="00EC57F0" w:rsidRPr="0028720A">
              <w:t xml:space="preserve">Wang </w:t>
            </w:r>
            <w:r w:rsidRPr="0028720A">
              <w:t>et al. (20</w:t>
            </w:r>
            <w:r w:rsidR="00EC57F0" w:rsidRPr="0028720A">
              <w:t>11</w:t>
            </w:r>
            <w:r w:rsidRPr="0028720A">
              <w:t>) plasma PFHxS data</w:t>
            </w:r>
            <w:r w:rsidR="00EC57F0" w:rsidRPr="0028720A">
              <w:t xml:space="preserve"> derived from three previous studies</w:t>
            </w:r>
            <w:r w:rsidRPr="0028720A">
              <w:t>.</w:t>
            </w:r>
          </w:p>
        </w:tc>
        <w:tc>
          <w:tcPr>
            <w:tcW w:w="0" w:type="auto"/>
          </w:tcPr>
          <w:p w14:paraId="12646BE9" w14:textId="015632E0" w:rsidR="00AD4DB6" w:rsidRPr="0028720A" w:rsidRDefault="00EC57F0" w:rsidP="00AD4DB6">
            <w:r w:rsidRPr="0028720A">
              <w:t>Prepare</w:t>
            </w:r>
            <w:r w:rsidR="00D45667" w:rsidRPr="0028720A">
              <w:t xml:space="preserve"> Table </w:t>
            </w:r>
            <w:r w:rsidR="001716A0" w:rsidRPr="0028720A">
              <w:t>1</w:t>
            </w:r>
            <w:r w:rsidR="00D45667" w:rsidRPr="0028720A">
              <w:t xml:space="preserve">. </w:t>
            </w:r>
          </w:p>
        </w:tc>
      </w:tr>
      <w:tr w:rsidR="00AD4DB6" w:rsidRPr="0028720A" w14:paraId="7513B021" w14:textId="77777777" w:rsidTr="00453694">
        <w:tc>
          <w:tcPr>
            <w:tcW w:w="0" w:type="auto"/>
          </w:tcPr>
          <w:p w14:paraId="79220D97" w14:textId="603348CD" w:rsidR="00AD4DB6" w:rsidRPr="0028720A" w:rsidRDefault="00AD4DB6" w:rsidP="00AD4DB6">
            <w:r w:rsidRPr="0028720A">
              <w:t>Olsen07.m</w:t>
            </w:r>
          </w:p>
        </w:tc>
        <w:tc>
          <w:tcPr>
            <w:tcW w:w="0" w:type="auto"/>
          </w:tcPr>
          <w:p w14:paraId="2A7061C7" w14:textId="3F779A26" w:rsidR="00AD4DB6" w:rsidRPr="0028720A" w:rsidRDefault="00EB7C23" w:rsidP="00AD4DB6">
            <w:r w:rsidRPr="0028720A">
              <w:t xml:space="preserve">Calls </w:t>
            </w:r>
            <w:proofErr w:type="spellStart"/>
            <w:r w:rsidRPr="0028720A">
              <w:t>pfhxs_female.m</w:t>
            </w:r>
            <w:proofErr w:type="spellEnd"/>
            <w:r w:rsidRPr="0028720A">
              <w:t>.</w:t>
            </w:r>
            <w:r w:rsidR="0009500F" w:rsidRPr="0028720A">
              <w:t xml:space="preserve"> </w:t>
            </w:r>
            <w:r w:rsidRPr="0028720A">
              <w:t>Background exposure settings are equivalent to CDC2020.m.</w:t>
            </w:r>
            <w:r w:rsidR="0009500F" w:rsidRPr="0028720A">
              <w:t xml:space="preserve"> </w:t>
            </w:r>
            <w:r w:rsidRPr="0028720A">
              <w:t>User must edit out (and/or add back) commenting to select scenarios for be simulated.</w:t>
            </w:r>
            <w:r w:rsidR="0009500F" w:rsidRPr="0028720A">
              <w:t xml:space="preserve"> </w:t>
            </w:r>
            <w:r w:rsidRPr="0028720A">
              <w:t xml:space="preserve">Provides individual parameterization of daily occupational timing, and best-fit exposure intensity and renal resorption capacity based on Olsen et al. (2007) data. </w:t>
            </w:r>
          </w:p>
        </w:tc>
        <w:tc>
          <w:tcPr>
            <w:tcW w:w="0" w:type="auto"/>
          </w:tcPr>
          <w:p w14:paraId="3463D5F4" w14:textId="5516251A" w:rsidR="00AD4DB6" w:rsidRPr="0028720A" w:rsidRDefault="00EB7C23" w:rsidP="00AD4DB6">
            <w:r w:rsidRPr="0028720A">
              <w:t xml:space="preserve">Prepare Table </w:t>
            </w:r>
            <w:r w:rsidR="001716A0" w:rsidRPr="0028720A">
              <w:t>1</w:t>
            </w:r>
            <w:r w:rsidRPr="0028720A">
              <w:t>, Figure S-7, Table S-6.</w:t>
            </w:r>
          </w:p>
        </w:tc>
      </w:tr>
      <w:tr w:rsidR="00AD4DB6" w:rsidRPr="0028720A" w14:paraId="45B1C4B9" w14:textId="77777777" w:rsidTr="00453694">
        <w:tc>
          <w:tcPr>
            <w:tcW w:w="0" w:type="auto"/>
          </w:tcPr>
          <w:p w14:paraId="1566D094" w14:textId="06AB90E6" w:rsidR="00AD4DB6" w:rsidRPr="0028720A" w:rsidRDefault="00AD4DB6" w:rsidP="00AD4DB6">
            <w:proofErr w:type="spellStart"/>
            <w:r w:rsidRPr="0028720A">
              <w:t>Nhanes_sa.m</w:t>
            </w:r>
            <w:proofErr w:type="spellEnd"/>
          </w:p>
        </w:tc>
        <w:tc>
          <w:tcPr>
            <w:tcW w:w="0" w:type="auto"/>
          </w:tcPr>
          <w:p w14:paraId="245C6A46" w14:textId="495CAF81" w:rsidR="00AD4DB6" w:rsidRPr="0028720A" w:rsidRDefault="00AD4DB6" w:rsidP="00AD4DB6">
            <w:r w:rsidRPr="0028720A">
              <w:t xml:space="preserve">Provides output for one local sensitivity analysis at a time for the same scenarios predicted in </w:t>
            </w:r>
            <w:proofErr w:type="spellStart"/>
            <w:r w:rsidRPr="0028720A">
              <w:t>cdc.m</w:t>
            </w:r>
            <w:proofErr w:type="spellEnd"/>
            <w:r w:rsidRPr="0028720A">
              <w:t>. Each sensitivity analysis run involves a 1% increase in the value of one parameter of interest.</w:t>
            </w:r>
            <w:r w:rsidR="0009500F" w:rsidRPr="0028720A">
              <w:t xml:space="preserve"> </w:t>
            </w:r>
            <w:r w:rsidRPr="0028720A">
              <w:t>To switch among scenarios, the user must convert parameter value changes to comments and vice versa</w:t>
            </w:r>
            <w:r w:rsidR="0009500F" w:rsidRPr="0028720A">
              <w:t xml:space="preserve">. </w:t>
            </w:r>
          </w:p>
        </w:tc>
        <w:tc>
          <w:tcPr>
            <w:tcW w:w="0" w:type="auto"/>
          </w:tcPr>
          <w:p w14:paraId="0865D53A" w14:textId="523AE3DE" w:rsidR="00AD4DB6" w:rsidRPr="0028720A" w:rsidRDefault="00EC57F0" w:rsidP="00AD4DB6">
            <w:r w:rsidRPr="0028720A">
              <w:t>Prepare</w:t>
            </w:r>
            <w:r w:rsidR="00AD4DB6" w:rsidRPr="0028720A">
              <w:t xml:space="preserve"> Table 2 and Table S-7. </w:t>
            </w:r>
          </w:p>
        </w:tc>
      </w:tr>
      <w:tr w:rsidR="00AD4DB6" w:rsidRPr="0028720A" w14:paraId="38E523DA" w14:textId="77777777" w:rsidTr="00453694">
        <w:tc>
          <w:tcPr>
            <w:tcW w:w="0" w:type="auto"/>
          </w:tcPr>
          <w:p w14:paraId="1F432831" w14:textId="64222527" w:rsidR="00AD4DB6" w:rsidRPr="0028720A" w:rsidRDefault="00AD4DB6" w:rsidP="00AD4DB6">
            <w:r w:rsidRPr="0028720A">
              <w:lastRenderedPageBreak/>
              <w:t>Efsa2020page7.m</w:t>
            </w:r>
          </w:p>
        </w:tc>
        <w:tc>
          <w:tcPr>
            <w:tcW w:w="0" w:type="auto"/>
          </w:tcPr>
          <w:p w14:paraId="6E69AB1A" w14:textId="242647C3" w:rsidR="00AD4DB6" w:rsidRPr="0028720A" w:rsidRDefault="007C56C4" w:rsidP="00AD4DB6">
            <w:r w:rsidRPr="0028720A">
              <w:t xml:space="preserve">Calls </w:t>
            </w:r>
            <w:proofErr w:type="spellStart"/>
            <w:r w:rsidRPr="0028720A">
              <w:t>pfhxs_female</w:t>
            </w:r>
            <w:proofErr w:type="spellEnd"/>
            <w:r w:rsidRPr="0028720A">
              <w:t>.</w:t>
            </w:r>
            <w:r w:rsidR="0009500F" w:rsidRPr="0028720A">
              <w:t xml:space="preserve"> </w:t>
            </w:r>
            <w:r w:rsidRPr="0028720A">
              <w:t>No historic exposure calendar trends are considered.</w:t>
            </w:r>
            <w:r w:rsidR="0009500F" w:rsidRPr="0028720A">
              <w:t xml:space="preserve"> </w:t>
            </w:r>
            <w:r w:rsidRPr="0028720A">
              <w:t xml:space="preserve">Exposure concentration and age those in an EFSA (2020) scenario (35 years) and an scenario for an older mother (age 50 years). </w:t>
            </w:r>
          </w:p>
        </w:tc>
        <w:tc>
          <w:tcPr>
            <w:tcW w:w="0" w:type="auto"/>
          </w:tcPr>
          <w:p w14:paraId="66D5F356" w14:textId="1EA25EBC" w:rsidR="00AD4DB6" w:rsidRPr="0028720A" w:rsidRDefault="007C56C4" w:rsidP="00AD4DB6">
            <w:r w:rsidRPr="0028720A">
              <w:t>Supports text in Results—Model application</w:t>
            </w:r>
          </w:p>
        </w:tc>
      </w:tr>
      <w:tr w:rsidR="007C56C4" w:rsidRPr="0028720A" w14:paraId="187DF031" w14:textId="77777777" w:rsidTr="00453694">
        <w:tc>
          <w:tcPr>
            <w:tcW w:w="0" w:type="auto"/>
          </w:tcPr>
          <w:p w14:paraId="60B37A4A" w14:textId="15752B9D" w:rsidR="007C56C4" w:rsidRPr="0028720A" w:rsidRDefault="007C56C4" w:rsidP="007C56C4">
            <w:r w:rsidRPr="0028720A">
              <w:t>Ali2019.m</w:t>
            </w:r>
          </w:p>
        </w:tc>
        <w:tc>
          <w:tcPr>
            <w:tcW w:w="0" w:type="auto"/>
          </w:tcPr>
          <w:p w14:paraId="6067409F" w14:textId="00D6EF3A" w:rsidR="007C56C4" w:rsidRPr="0028720A" w:rsidRDefault="007C56C4" w:rsidP="007C56C4">
            <w:r w:rsidRPr="0028720A">
              <w:t xml:space="preserve">Calls </w:t>
            </w:r>
            <w:proofErr w:type="spellStart"/>
            <w:r w:rsidRPr="0028720A">
              <w:t>pfhxs_female</w:t>
            </w:r>
            <w:proofErr w:type="spellEnd"/>
            <w:r w:rsidRPr="0028720A">
              <w:t>.</w:t>
            </w:r>
            <w:r w:rsidR="0009500F" w:rsidRPr="0028720A">
              <w:t xml:space="preserve"> </w:t>
            </w:r>
            <w:r w:rsidRPr="0028720A">
              <w:t>No historic exposure calendar trends are considered.</w:t>
            </w:r>
            <w:r w:rsidR="0009500F" w:rsidRPr="0028720A">
              <w:t xml:space="preserve"> </w:t>
            </w:r>
            <w:r w:rsidRPr="0028720A">
              <w:t>Exposure concentration matches the Ali et al. (2019) scenario; maternal age assumptions were the same as used for efsa2020page7.m.</w:t>
            </w:r>
          </w:p>
        </w:tc>
        <w:tc>
          <w:tcPr>
            <w:tcW w:w="0" w:type="auto"/>
          </w:tcPr>
          <w:p w14:paraId="7427087F" w14:textId="03CA12B3" w:rsidR="007C56C4" w:rsidRPr="0028720A" w:rsidRDefault="007C56C4" w:rsidP="007C56C4">
            <w:r w:rsidRPr="0028720A">
              <w:t>Supports text in Results—Model application</w:t>
            </w:r>
          </w:p>
        </w:tc>
      </w:tr>
      <w:tr w:rsidR="007C56C4" w:rsidRPr="0028720A" w14:paraId="15FD9A7E" w14:textId="77777777" w:rsidTr="00453694">
        <w:tc>
          <w:tcPr>
            <w:tcW w:w="0" w:type="auto"/>
          </w:tcPr>
          <w:p w14:paraId="4DEA66B6" w14:textId="3D350DDB" w:rsidR="007C56C4" w:rsidRPr="0028720A" w:rsidRDefault="007C56C4" w:rsidP="007C56C4">
            <w:proofErr w:type="spellStart"/>
            <w:r w:rsidRPr="0028720A">
              <w:t>Pfhxs_other.m</w:t>
            </w:r>
            <w:proofErr w:type="spellEnd"/>
          </w:p>
        </w:tc>
        <w:tc>
          <w:tcPr>
            <w:tcW w:w="0" w:type="auto"/>
          </w:tcPr>
          <w:p w14:paraId="347333F4" w14:textId="11645D2F" w:rsidR="007C56C4" w:rsidRPr="0028720A" w:rsidRDefault="007C56C4" w:rsidP="007C56C4">
            <w:r w:rsidRPr="0028720A">
              <w:t>Provides output for one scenario at a time with exposure starting in 2022.</w:t>
            </w:r>
            <w:r w:rsidR="0009500F" w:rsidRPr="0028720A">
              <w:t xml:space="preserve"> </w:t>
            </w:r>
            <w:r w:rsidRPr="0028720A">
              <w:t xml:space="preserve">As for </w:t>
            </w:r>
            <w:proofErr w:type="spellStart"/>
            <w:r w:rsidRPr="0028720A">
              <w:t>nhanes_sa.m</w:t>
            </w:r>
            <w:proofErr w:type="spellEnd"/>
            <w:r w:rsidRPr="0028720A">
              <w:t>, the user edits the script to select gender, background exposure (baseline or elevated 5x), starting age, and other exposure level above background.</w:t>
            </w:r>
            <w:r w:rsidR="0009500F" w:rsidRPr="0028720A">
              <w:t xml:space="preserve"> </w:t>
            </w:r>
            <w:r w:rsidRPr="0028720A">
              <w:t xml:space="preserve">The historical exposure trends are consistent with </w:t>
            </w:r>
            <w:proofErr w:type="spellStart"/>
            <w:r w:rsidRPr="0028720A">
              <w:t>CDC.m</w:t>
            </w:r>
            <w:proofErr w:type="spellEnd"/>
          </w:p>
        </w:tc>
        <w:tc>
          <w:tcPr>
            <w:tcW w:w="0" w:type="auto"/>
          </w:tcPr>
          <w:p w14:paraId="429CD754" w14:textId="0242E60C" w:rsidR="007C56C4" w:rsidRPr="0028720A" w:rsidRDefault="007C56C4" w:rsidP="007C56C4">
            <w:r w:rsidRPr="0028720A">
              <w:t>Prepare Figure 3.</w:t>
            </w:r>
            <w:r w:rsidR="0009500F" w:rsidRPr="0028720A">
              <w:t xml:space="preserve"> </w:t>
            </w:r>
          </w:p>
        </w:tc>
      </w:tr>
      <w:tr w:rsidR="007C56C4" w:rsidRPr="0028720A" w14:paraId="71B0ABCF" w14:textId="77777777" w:rsidTr="00453694">
        <w:tc>
          <w:tcPr>
            <w:tcW w:w="0" w:type="auto"/>
          </w:tcPr>
          <w:p w14:paraId="3787CB9C" w14:textId="79248DB3" w:rsidR="007C56C4" w:rsidRPr="0028720A" w:rsidRDefault="007C56C4" w:rsidP="007C56C4">
            <w:r w:rsidRPr="0028720A">
              <w:t>Haug_2009.m</w:t>
            </w:r>
          </w:p>
        </w:tc>
        <w:tc>
          <w:tcPr>
            <w:tcW w:w="0" w:type="auto"/>
          </w:tcPr>
          <w:p w14:paraId="6F9AE0C8" w14:textId="59384C95" w:rsidR="007C56C4" w:rsidRPr="0028720A" w:rsidRDefault="007C56C4" w:rsidP="007C56C4">
            <w:r w:rsidRPr="0028720A">
              <w:t xml:space="preserve">Calls </w:t>
            </w:r>
            <w:proofErr w:type="spellStart"/>
            <w:r w:rsidRPr="0028720A">
              <w:t>pfhxs_female.m</w:t>
            </w:r>
            <w:proofErr w:type="spellEnd"/>
            <w:r w:rsidRPr="0028720A">
              <w:t xml:space="preserve"> and </w:t>
            </w:r>
            <w:proofErr w:type="spellStart"/>
            <w:r w:rsidRPr="0028720A">
              <w:t>pfhxs_male.m</w:t>
            </w:r>
            <w:proofErr w:type="spellEnd"/>
            <w:r w:rsidRPr="0028720A">
              <w:t>, and sets timing commands.</w:t>
            </w:r>
            <w:r w:rsidR="0009500F" w:rsidRPr="0028720A">
              <w:t xml:space="preserve"> </w:t>
            </w:r>
            <w:r w:rsidRPr="0028720A">
              <w:t xml:space="preserve">Documents a study-specific rate multiplier for PFHxS exposure and study-specific descriptor for historical exposure increases starting in 1950. Sets timing commands and initiates simulations of plasma PFHxS for comparison to </w:t>
            </w:r>
            <w:proofErr w:type="spellStart"/>
            <w:r w:rsidRPr="0028720A">
              <w:t>Haug</w:t>
            </w:r>
            <w:proofErr w:type="spellEnd"/>
            <w:r w:rsidRPr="0028720A">
              <w:t xml:space="preserve"> et al. (2009) experimental data.</w:t>
            </w:r>
          </w:p>
        </w:tc>
        <w:tc>
          <w:tcPr>
            <w:tcW w:w="0" w:type="auto"/>
          </w:tcPr>
          <w:p w14:paraId="23AE52F1" w14:textId="08AF3687" w:rsidR="007C56C4" w:rsidRPr="0028720A" w:rsidRDefault="007C56C4" w:rsidP="007C56C4">
            <w:r w:rsidRPr="0028720A">
              <w:t xml:space="preserve">Prepare Figure S-6. </w:t>
            </w:r>
          </w:p>
        </w:tc>
      </w:tr>
      <w:tr w:rsidR="007C56C4" w:rsidRPr="0028720A" w14:paraId="21CA96B0" w14:textId="77777777" w:rsidTr="00453694">
        <w:tc>
          <w:tcPr>
            <w:tcW w:w="0" w:type="auto"/>
          </w:tcPr>
          <w:p w14:paraId="64D996B1" w14:textId="1FB45C49" w:rsidR="007C56C4" w:rsidRPr="0028720A" w:rsidRDefault="007C56C4" w:rsidP="007C56C4">
            <w:proofErr w:type="spellStart"/>
            <w:r w:rsidRPr="0028720A">
              <w:t>Axmon.m</w:t>
            </w:r>
            <w:proofErr w:type="spellEnd"/>
          </w:p>
        </w:tc>
        <w:tc>
          <w:tcPr>
            <w:tcW w:w="0" w:type="auto"/>
          </w:tcPr>
          <w:p w14:paraId="0A76F9DE" w14:textId="751B6F10" w:rsidR="007C56C4" w:rsidRPr="0028720A" w:rsidRDefault="00C304A4" w:rsidP="007C56C4">
            <w:r w:rsidRPr="0028720A">
              <w:t xml:space="preserve">Calls </w:t>
            </w:r>
            <w:proofErr w:type="spellStart"/>
            <w:r w:rsidRPr="0028720A">
              <w:t>pfhxs_female.m</w:t>
            </w:r>
            <w:proofErr w:type="spellEnd"/>
            <w:r w:rsidRPr="0028720A">
              <w:t>.</w:t>
            </w:r>
            <w:r w:rsidR="0009500F" w:rsidRPr="0028720A">
              <w:t xml:space="preserve"> </w:t>
            </w:r>
            <w:r w:rsidRPr="0028720A">
              <w:t xml:space="preserve">Uses </w:t>
            </w:r>
            <w:proofErr w:type="spellStart"/>
            <w:r w:rsidRPr="0028720A">
              <w:t>Haug</w:t>
            </w:r>
            <w:proofErr w:type="spellEnd"/>
            <w:r w:rsidRPr="0028720A">
              <w:t xml:space="preserve"> et al. (2009) value for historical exposure increase.</w:t>
            </w:r>
            <w:r w:rsidR="0009500F" w:rsidRPr="0028720A">
              <w:t xml:space="preserve"> </w:t>
            </w:r>
            <w:r w:rsidRPr="0028720A">
              <w:t xml:space="preserve">A study-specific optimized peak exposure estimate was derived. Sets study-specific ages and timing for comparison to </w:t>
            </w:r>
            <w:proofErr w:type="spellStart"/>
            <w:r w:rsidRPr="0028720A">
              <w:t>Axmon</w:t>
            </w:r>
            <w:proofErr w:type="spellEnd"/>
            <w:r w:rsidRPr="0028720A">
              <w:t xml:space="preserve"> et al. (2009) serum PFHxS data. </w:t>
            </w:r>
          </w:p>
        </w:tc>
        <w:tc>
          <w:tcPr>
            <w:tcW w:w="0" w:type="auto"/>
          </w:tcPr>
          <w:p w14:paraId="115C6CE7" w14:textId="3B2E546F" w:rsidR="007C56C4" w:rsidRPr="0028720A" w:rsidRDefault="007C56C4" w:rsidP="007C56C4">
            <w:r w:rsidRPr="0028720A">
              <w:t>Prepare Figure S-6.</w:t>
            </w:r>
          </w:p>
        </w:tc>
      </w:tr>
      <w:tr w:rsidR="007C56C4" w:rsidRPr="0028720A" w14:paraId="3EB203AB" w14:textId="77777777" w:rsidTr="00453694">
        <w:tc>
          <w:tcPr>
            <w:tcW w:w="0" w:type="auto"/>
          </w:tcPr>
          <w:p w14:paraId="088DADB4" w14:textId="3A79C03F" w:rsidR="007C56C4" w:rsidRPr="0028720A" w:rsidRDefault="007C56C4" w:rsidP="007C56C4">
            <w:r w:rsidRPr="0028720A">
              <w:t>Sundstrom2011.m</w:t>
            </w:r>
          </w:p>
        </w:tc>
        <w:tc>
          <w:tcPr>
            <w:tcW w:w="0" w:type="auto"/>
          </w:tcPr>
          <w:p w14:paraId="3E4D912E" w14:textId="63B36418" w:rsidR="007C56C4" w:rsidRPr="0028720A" w:rsidRDefault="00C304A4" w:rsidP="007C56C4">
            <w:r w:rsidRPr="0028720A">
              <w:t xml:space="preserve">Calls </w:t>
            </w:r>
            <w:proofErr w:type="spellStart"/>
            <w:r w:rsidRPr="0028720A">
              <w:t>pfhxs_female.m</w:t>
            </w:r>
            <w:proofErr w:type="spellEnd"/>
            <w:r w:rsidRPr="0028720A">
              <w:t>.</w:t>
            </w:r>
            <w:r w:rsidR="0009500F" w:rsidRPr="0028720A">
              <w:t xml:space="preserve"> </w:t>
            </w:r>
            <w:r w:rsidRPr="0028720A">
              <w:t xml:space="preserve">Uses </w:t>
            </w:r>
            <w:proofErr w:type="spellStart"/>
            <w:r w:rsidRPr="0028720A">
              <w:t>Haug</w:t>
            </w:r>
            <w:proofErr w:type="spellEnd"/>
            <w:r w:rsidRPr="0028720A">
              <w:t xml:space="preserve"> et al. (2009) value for historical exposure increase.</w:t>
            </w:r>
            <w:r w:rsidR="0009500F" w:rsidRPr="0028720A">
              <w:t xml:space="preserve"> </w:t>
            </w:r>
            <w:r w:rsidRPr="0028720A">
              <w:t>A study-specific optimized peak exposure estimate was derived. Sets study-specific ages and timing for comparison to plasma PFHxS levels estimated from Sundstrom et al. (2011) breastmilk PFHxS concentrations.</w:t>
            </w:r>
          </w:p>
        </w:tc>
        <w:tc>
          <w:tcPr>
            <w:tcW w:w="0" w:type="auto"/>
          </w:tcPr>
          <w:p w14:paraId="40C773CB" w14:textId="7B69FFB6" w:rsidR="007C56C4" w:rsidRPr="0028720A" w:rsidRDefault="007C56C4" w:rsidP="007C56C4">
            <w:r w:rsidRPr="0028720A">
              <w:t>Prepare Figure S-6.</w:t>
            </w:r>
          </w:p>
        </w:tc>
      </w:tr>
    </w:tbl>
    <w:p w14:paraId="412F6FA9" w14:textId="77777777" w:rsidR="00BD5FD5" w:rsidRPr="0028720A" w:rsidRDefault="00BD5FD5" w:rsidP="00BD5FD5"/>
    <w:p w14:paraId="2FFE7462" w14:textId="77777777" w:rsidR="00C96772" w:rsidRPr="0028720A" w:rsidRDefault="00C96772" w:rsidP="00BD5FD5">
      <w:pPr>
        <w:pStyle w:val="Heading2"/>
        <w:sectPr w:rsidR="00C96772" w:rsidRPr="0028720A" w:rsidSect="00F407A8">
          <w:pgSz w:w="12240" w:h="15840"/>
          <w:pgMar w:top="1440" w:right="1440" w:bottom="1440" w:left="1440" w:header="720" w:footer="720" w:gutter="0"/>
          <w:cols w:space="720"/>
          <w:docGrid w:linePitch="360"/>
        </w:sectPr>
      </w:pPr>
    </w:p>
    <w:p w14:paraId="5104DAE9" w14:textId="16F0A689" w:rsidR="00BD5FD5" w:rsidRPr="0028720A" w:rsidRDefault="00F15812" w:rsidP="00F15812">
      <w:pPr>
        <w:pStyle w:val="Heading2"/>
      </w:pPr>
      <w:bookmarkStart w:id="81" w:name="_Toc86912466"/>
      <w:r w:rsidRPr="0028720A">
        <w:lastRenderedPageBreak/>
        <w:t>S2.2</w:t>
      </w:r>
      <w:r w:rsidR="0009500F" w:rsidRPr="0028720A">
        <w:t xml:space="preserve"> </w:t>
      </w:r>
      <w:r w:rsidRPr="0028720A">
        <w:t>Program:</w:t>
      </w:r>
      <w:r w:rsidR="0009500F" w:rsidRPr="0028720A">
        <w:t xml:space="preserve"> </w:t>
      </w:r>
      <w:proofErr w:type="spellStart"/>
      <w:r w:rsidR="00BD5FD5" w:rsidRPr="0028720A">
        <w:t>menarche_menopause.csl</w:t>
      </w:r>
      <w:bookmarkEnd w:id="81"/>
      <w:proofErr w:type="spellEnd"/>
    </w:p>
    <w:p w14:paraId="608381BB" w14:textId="77777777" w:rsidR="00BD5FD5" w:rsidRPr="0028720A" w:rsidRDefault="00BD5FD5" w:rsidP="00BD5FD5">
      <w:pPr>
        <w:spacing w:after="0"/>
      </w:pPr>
      <w:r w:rsidRPr="0028720A">
        <w:t xml:space="preserve">PROGRAM </w:t>
      </w:r>
      <w:proofErr w:type="spellStart"/>
      <w:r w:rsidRPr="0028720A">
        <w:t>Menarche_Menopause</w:t>
      </w:r>
      <w:proofErr w:type="spellEnd"/>
    </w:p>
    <w:p w14:paraId="3014DD11" w14:textId="77777777" w:rsidR="00BD5FD5" w:rsidRPr="0028720A" w:rsidRDefault="00BD5FD5" w:rsidP="00BD5FD5">
      <w:pPr>
        <w:spacing w:after="0"/>
      </w:pPr>
      <w:r w:rsidRPr="0028720A">
        <w:t>! Lisa Sweeney edits starting 12/1/2020</w:t>
      </w:r>
    </w:p>
    <w:p w14:paraId="2B71B1DD" w14:textId="77777777" w:rsidR="00BD5FD5" w:rsidRPr="0028720A" w:rsidRDefault="00BD5FD5" w:rsidP="00BD5FD5">
      <w:pPr>
        <w:spacing w:after="0"/>
      </w:pPr>
      <w:r w:rsidRPr="0028720A">
        <w:t>! Corrected some spelling in comments</w:t>
      </w:r>
    </w:p>
    <w:p w14:paraId="43C13936" w14:textId="77777777" w:rsidR="00BD5FD5" w:rsidRPr="0028720A" w:rsidRDefault="00BD5FD5" w:rsidP="00BD5FD5">
      <w:pPr>
        <w:spacing w:after="0"/>
      </w:pPr>
      <w:r w:rsidRPr="0028720A">
        <w:t>! Corrected "HCT to HTC" in code for computation of hematocrit for males.</w:t>
      </w:r>
    </w:p>
    <w:p w14:paraId="66BCA2DC" w14:textId="77777777" w:rsidR="00BD5FD5" w:rsidRPr="0028720A" w:rsidRDefault="00BD5FD5" w:rsidP="00BD5FD5">
      <w:pPr>
        <w:spacing w:after="0"/>
      </w:pPr>
      <w:r w:rsidRPr="0028720A">
        <w:t>! Added PFHxS to compound selection</w:t>
      </w:r>
    </w:p>
    <w:p w14:paraId="6DC0AE62" w14:textId="77777777" w:rsidR="00BD5FD5" w:rsidRPr="0028720A" w:rsidRDefault="00BD5FD5" w:rsidP="00BD5FD5">
      <w:pPr>
        <w:spacing w:after="0"/>
      </w:pPr>
    </w:p>
    <w:p w14:paraId="13EEC4FD" w14:textId="77777777" w:rsidR="00BD5FD5" w:rsidRPr="0028720A" w:rsidRDefault="00BD5FD5" w:rsidP="00BD5FD5">
      <w:pPr>
        <w:spacing w:after="0"/>
      </w:pPr>
      <w:r w:rsidRPr="0028720A">
        <w:t>! March 2, 2021.  Added "other exposure" by adding to (age based) IVR terms.  Other exposure is calendar-year based.</w:t>
      </w:r>
    </w:p>
    <w:p w14:paraId="4A07DA3A" w14:textId="77777777" w:rsidR="00BD5FD5" w:rsidRPr="0028720A" w:rsidRDefault="00BD5FD5" w:rsidP="00BD5FD5">
      <w:pPr>
        <w:spacing w:after="0"/>
      </w:pPr>
    </w:p>
    <w:p w14:paraId="2A4BC561" w14:textId="77777777" w:rsidR="00BD5FD5" w:rsidRPr="0028720A" w:rsidRDefault="00BD5FD5" w:rsidP="00BD5FD5">
      <w:pPr>
        <w:spacing w:after="0"/>
      </w:pPr>
    </w:p>
    <w:p w14:paraId="37DFD9B4" w14:textId="77777777" w:rsidR="00BD5FD5" w:rsidRPr="0028720A" w:rsidRDefault="00BD5FD5" w:rsidP="00BD5FD5">
      <w:pPr>
        <w:spacing w:after="0"/>
      </w:pPr>
      <w:r w:rsidRPr="0028720A">
        <w:t>INITIAL ! Beginning of Pre-Execution Section</w:t>
      </w:r>
    </w:p>
    <w:p w14:paraId="21AFA276" w14:textId="77777777" w:rsidR="00BD5FD5" w:rsidRPr="0028720A" w:rsidRDefault="00BD5FD5" w:rsidP="00BD5FD5">
      <w:pPr>
        <w:spacing w:after="0"/>
      </w:pPr>
    </w:p>
    <w:p w14:paraId="69F85B10" w14:textId="77777777" w:rsidR="00BD5FD5" w:rsidRPr="0028720A" w:rsidRDefault="00BD5FD5" w:rsidP="00BD5FD5">
      <w:pPr>
        <w:spacing w:after="0"/>
      </w:pPr>
      <w:r w:rsidRPr="0028720A">
        <w:t>! **************************************************************Chemical-Specific Parameters*****************************************************************</w:t>
      </w:r>
    </w:p>
    <w:p w14:paraId="77CA589D" w14:textId="77777777" w:rsidR="00BD5FD5" w:rsidRPr="0028720A" w:rsidRDefault="00BD5FD5" w:rsidP="00BD5FD5">
      <w:pPr>
        <w:spacing w:after="0"/>
      </w:pPr>
      <w:r w:rsidRPr="0028720A">
        <w:t>! Compound Selection (Only one compound can have a value of "1")</w:t>
      </w:r>
    </w:p>
    <w:p w14:paraId="28B67D24" w14:textId="77777777" w:rsidR="00BD5FD5" w:rsidRPr="0028720A" w:rsidRDefault="00BD5FD5" w:rsidP="00BD5FD5">
      <w:pPr>
        <w:spacing w:after="0"/>
      </w:pPr>
      <w:r w:rsidRPr="0028720A">
        <w:t xml:space="preserve">  CONSTANT PFOS = 1.0    ! Logical; PFOS (1:Yes, 0:No)</w:t>
      </w:r>
    </w:p>
    <w:p w14:paraId="7BEB9C86" w14:textId="77777777" w:rsidR="00BD5FD5" w:rsidRPr="0028720A" w:rsidRDefault="00BD5FD5" w:rsidP="00BD5FD5">
      <w:pPr>
        <w:spacing w:after="0"/>
      </w:pPr>
      <w:r w:rsidRPr="0028720A">
        <w:t xml:space="preserve">  CONSTANT PFOA = 0.0    ! Logical; PFOA (1:Yes, 0:No)</w:t>
      </w:r>
    </w:p>
    <w:p w14:paraId="18E0C7B4" w14:textId="77777777" w:rsidR="00BD5FD5" w:rsidRPr="0028720A" w:rsidRDefault="00BD5FD5" w:rsidP="00BD5FD5">
      <w:pPr>
        <w:spacing w:after="0"/>
      </w:pPr>
      <w:r w:rsidRPr="0028720A">
        <w:t xml:space="preserve">  CONSTANT PFHXS = 0.0   ! Logical; PFHxS (1:Yes, 0:No)</w:t>
      </w:r>
    </w:p>
    <w:p w14:paraId="025A0429" w14:textId="77777777" w:rsidR="00BD5FD5" w:rsidRPr="0028720A" w:rsidRDefault="00BD5FD5" w:rsidP="00BD5FD5">
      <w:pPr>
        <w:spacing w:after="0"/>
      </w:pPr>
    </w:p>
    <w:p w14:paraId="525E3C1C" w14:textId="77777777" w:rsidR="00BD5FD5" w:rsidRPr="0028720A" w:rsidRDefault="00BD5FD5" w:rsidP="00BD5FD5">
      <w:pPr>
        <w:spacing w:after="0"/>
      </w:pPr>
      <w:r w:rsidRPr="0028720A">
        <w:t>! Sex Selection (Only one sex can have a value of "1")</w:t>
      </w:r>
    </w:p>
    <w:p w14:paraId="0434E641" w14:textId="77777777" w:rsidR="00BD5FD5" w:rsidRPr="0028720A" w:rsidRDefault="00BD5FD5" w:rsidP="00BD5FD5">
      <w:pPr>
        <w:spacing w:after="0"/>
      </w:pPr>
      <w:r w:rsidRPr="0028720A">
        <w:t xml:space="preserve">  CONSTANT  FEMALE = 1.0 ! Logical; Female (1:Yes, 0:No)</w:t>
      </w:r>
    </w:p>
    <w:p w14:paraId="7C71FB30" w14:textId="77777777" w:rsidR="00BD5FD5" w:rsidRPr="0028720A" w:rsidRDefault="00BD5FD5" w:rsidP="00BD5FD5">
      <w:pPr>
        <w:spacing w:after="0"/>
      </w:pPr>
      <w:r w:rsidRPr="0028720A">
        <w:t xml:space="preserve">  CONSTANT    MALE = 0.0 ! Logical; Male (1:Yes, 0:No)</w:t>
      </w:r>
    </w:p>
    <w:p w14:paraId="3BBE6DC1" w14:textId="77777777" w:rsidR="00BD5FD5" w:rsidRPr="0028720A" w:rsidRDefault="00BD5FD5" w:rsidP="00BD5FD5">
      <w:pPr>
        <w:spacing w:after="0"/>
      </w:pPr>
    </w:p>
    <w:p w14:paraId="13854EC5" w14:textId="77777777" w:rsidR="00BD5FD5" w:rsidRPr="0028720A" w:rsidRDefault="00BD5FD5" w:rsidP="00BD5FD5">
      <w:pPr>
        <w:spacing w:after="0"/>
      </w:pPr>
      <w:r w:rsidRPr="0028720A">
        <w:t xml:space="preserve">! Epidemiological Population Selection (Only one </w:t>
      </w:r>
      <w:proofErr w:type="spellStart"/>
      <w:r w:rsidRPr="0028720A">
        <w:t>epidemological</w:t>
      </w:r>
      <w:proofErr w:type="spellEnd"/>
      <w:r w:rsidRPr="0028720A">
        <w:t xml:space="preserve"> population can have a value of "1")</w:t>
      </w:r>
    </w:p>
    <w:p w14:paraId="7C2BA43E" w14:textId="77777777" w:rsidR="00BD5FD5" w:rsidRPr="0028720A" w:rsidRDefault="00BD5FD5" w:rsidP="00BD5FD5">
      <w:pPr>
        <w:spacing w:after="0"/>
      </w:pPr>
      <w:r w:rsidRPr="0028720A">
        <w:t xml:space="preserve">  CONSTANT  TAYLOR_LOGISTIC = 1.0 ! Logical; Taylor et al 2014 Epidemiological population (1:Yes, 0:No)</w:t>
      </w:r>
    </w:p>
    <w:p w14:paraId="3148E612" w14:textId="77777777" w:rsidR="00BD5FD5" w:rsidRPr="0028720A" w:rsidRDefault="00BD5FD5" w:rsidP="00BD5FD5">
      <w:pPr>
        <w:spacing w:after="0"/>
      </w:pPr>
      <w:r w:rsidRPr="0028720A">
        <w:t xml:space="preserve">  CONSTANT    KNOX_LOGISTIC = 0.0 ! Logical; Knox et al 2011 Epidemiological population (1:Yes, 0:No)</w:t>
      </w:r>
    </w:p>
    <w:p w14:paraId="54AF0AA4" w14:textId="77777777" w:rsidR="00BD5FD5" w:rsidRPr="0028720A" w:rsidRDefault="00BD5FD5" w:rsidP="00BD5FD5">
      <w:pPr>
        <w:spacing w:after="0"/>
      </w:pPr>
    </w:p>
    <w:p w14:paraId="5A382811" w14:textId="77777777" w:rsidR="00BD5FD5" w:rsidRPr="0028720A" w:rsidRDefault="00BD5FD5" w:rsidP="00BD5FD5">
      <w:pPr>
        <w:spacing w:after="0"/>
      </w:pPr>
      <w:r w:rsidRPr="0028720A">
        <w:t xml:space="preserve">! Analyze half-life of PFOS/PFOA by turning off the dose 1 year (8766 </w:t>
      </w:r>
      <w:proofErr w:type="spellStart"/>
      <w:r w:rsidRPr="0028720A">
        <w:t>hr</w:t>
      </w:r>
      <w:proofErr w:type="spellEnd"/>
      <w:r w:rsidRPr="0028720A">
        <w:t>) before TSTOP</w:t>
      </w:r>
    </w:p>
    <w:p w14:paraId="376602FF" w14:textId="77777777" w:rsidR="00BD5FD5" w:rsidRPr="0028720A" w:rsidRDefault="00BD5FD5" w:rsidP="00BD5FD5">
      <w:pPr>
        <w:spacing w:after="0"/>
      </w:pPr>
      <w:r w:rsidRPr="0028720A">
        <w:t xml:space="preserve">  CONSTANT   HALFLIFE = 0.0  ! Logical; 1=Study half-life; 0=Do not study half-life.</w:t>
      </w:r>
    </w:p>
    <w:p w14:paraId="5F8DBCEA" w14:textId="77777777" w:rsidR="00BD5FD5" w:rsidRPr="0028720A" w:rsidRDefault="00BD5FD5" w:rsidP="00BD5FD5">
      <w:pPr>
        <w:spacing w:after="0"/>
      </w:pPr>
    </w:p>
    <w:p w14:paraId="5B953366" w14:textId="77777777" w:rsidR="00BD5FD5" w:rsidRPr="0028720A" w:rsidRDefault="00BD5FD5" w:rsidP="00BD5FD5">
      <w:pPr>
        <w:spacing w:after="0"/>
      </w:pPr>
      <w:r w:rsidRPr="0028720A">
        <w:lastRenderedPageBreak/>
        <w:t xml:space="preserve">! Logical switch for calendar year </w:t>
      </w:r>
      <w:proofErr w:type="spellStart"/>
      <w:r w:rsidRPr="0028720A">
        <w:t>submodels</w:t>
      </w:r>
      <w:proofErr w:type="spellEnd"/>
      <w:r w:rsidRPr="0028720A">
        <w:t>.</w:t>
      </w:r>
    </w:p>
    <w:p w14:paraId="05E1BA75" w14:textId="77777777" w:rsidR="00BD5FD5" w:rsidRPr="0028720A" w:rsidRDefault="00BD5FD5" w:rsidP="00BD5FD5">
      <w:pPr>
        <w:spacing w:after="0"/>
      </w:pPr>
      <w:r w:rsidRPr="0028720A">
        <w:t xml:space="preserve">  CONSTANT  CALENDAR_TREND = 1.0  ! Logical; 1=include calendar trends; 0=Do not include calendar trends.</w:t>
      </w:r>
    </w:p>
    <w:p w14:paraId="3FBACB48" w14:textId="77777777" w:rsidR="00BD5FD5" w:rsidRPr="0028720A" w:rsidRDefault="00BD5FD5" w:rsidP="00BD5FD5">
      <w:pPr>
        <w:spacing w:after="0"/>
      </w:pPr>
      <w:r w:rsidRPr="0028720A">
        <w:t xml:space="preserve">  CONSTANT HL1950 = 1.8           ! years' describes 1950 to 1998 increase in exposure</w:t>
      </w:r>
    </w:p>
    <w:p w14:paraId="7C156C82" w14:textId="77777777" w:rsidR="00BD5FD5" w:rsidRPr="0028720A" w:rsidRDefault="00BD5FD5" w:rsidP="00BD5FD5">
      <w:pPr>
        <w:spacing w:after="0"/>
      </w:pPr>
      <w:r w:rsidRPr="0028720A">
        <w:t xml:space="preserve">  CONSTANT EXPOSHL2005   = 2.4    ! years; Describes exposure </w:t>
      </w:r>
      <w:proofErr w:type="spellStart"/>
      <w:r w:rsidRPr="0028720A">
        <w:t>decreae</w:t>
      </w:r>
      <w:proofErr w:type="spellEnd"/>
      <w:r w:rsidRPr="0028720A">
        <w:t xml:space="preserve"> from 2005 to 2012</w:t>
      </w:r>
    </w:p>
    <w:p w14:paraId="5CF0B1E2" w14:textId="77777777" w:rsidR="00BD5FD5" w:rsidRPr="0028720A" w:rsidRDefault="00BD5FD5" w:rsidP="00BD5FD5">
      <w:pPr>
        <w:spacing w:after="0"/>
      </w:pPr>
      <w:r w:rsidRPr="0028720A">
        <w:t xml:space="preserve">  CONSTANT EXPOSHALFLIFE = 2.4    ! years; Describes present day (2012 and later) exposure decrease</w:t>
      </w:r>
    </w:p>
    <w:p w14:paraId="18E51248" w14:textId="77777777" w:rsidR="00BD5FD5" w:rsidRPr="0028720A" w:rsidRDefault="00BD5FD5" w:rsidP="00BD5FD5">
      <w:pPr>
        <w:spacing w:after="0"/>
      </w:pPr>
      <w:r w:rsidRPr="0028720A">
        <w:t>! NHANES Exposure Parameters</w:t>
      </w:r>
    </w:p>
    <w:p w14:paraId="26FB0C34" w14:textId="77777777" w:rsidR="00BD5FD5" w:rsidRPr="0028720A" w:rsidRDefault="00BD5FD5" w:rsidP="00BD5FD5">
      <w:pPr>
        <w:spacing w:after="0"/>
      </w:pPr>
      <w:r w:rsidRPr="0028720A">
        <w:t xml:space="preserve">  CONSTANT            NHANES_YEAR = 2003.5  ! Year; Average year for NHANES study (i.e. 2003-2004 = 2003.5)</w:t>
      </w:r>
    </w:p>
    <w:p w14:paraId="080FFBA3" w14:textId="77777777" w:rsidR="00BD5FD5" w:rsidRPr="0028720A" w:rsidRDefault="00BD5FD5" w:rsidP="00BD5FD5">
      <w:pPr>
        <w:spacing w:after="0"/>
      </w:pPr>
      <w:r w:rsidRPr="0028720A">
        <w:t xml:space="preserve">                        BIRTHYEAR = NHANES_YEAR - SAMPLETIME           ! Year; Subject's Birth Calendar Year based upon NHANES population sample</w:t>
      </w:r>
    </w:p>
    <w:p w14:paraId="68356066" w14:textId="77777777" w:rsidR="00BD5FD5" w:rsidRPr="0028720A" w:rsidRDefault="00BD5FD5" w:rsidP="00BD5FD5">
      <w:pPr>
        <w:spacing w:after="0"/>
      </w:pPr>
      <w:r w:rsidRPr="0028720A">
        <w:t xml:space="preserve">                           TWENTY = NHANES_YEAR - SAMPLETIME + 20.0    ! Year; Subject's Calendar Year at age 20</w:t>
      </w:r>
    </w:p>
    <w:p w14:paraId="62C00E22" w14:textId="77777777" w:rsidR="00BD5FD5" w:rsidRPr="0028720A" w:rsidRDefault="00BD5FD5" w:rsidP="00BD5FD5">
      <w:pPr>
        <w:spacing w:after="0"/>
      </w:pPr>
      <w:r w:rsidRPr="0028720A">
        <w:t xml:space="preserve">                         EIGHTEEN = NHANES_YEAR - SAMPLETIME + 18.0    ! Year; Subject's Calendar Year at age 18</w:t>
      </w:r>
    </w:p>
    <w:p w14:paraId="7CEB0976" w14:textId="77777777" w:rsidR="00BD5FD5" w:rsidRPr="0028720A" w:rsidRDefault="00BD5FD5" w:rsidP="00BD5FD5">
      <w:pPr>
        <w:spacing w:after="0"/>
      </w:pPr>
      <w:r w:rsidRPr="0028720A">
        <w:t xml:space="preserve">                        FOURTYTWO = NHANES_YEAR - SAMPLETIME + 42.0    ! Year; Subject's Calendar Year at age 42</w:t>
      </w:r>
    </w:p>
    <w:p w14:paraId="5FD6EF46" w14:textId="77777777" w:rsidR="00BD5FD5" w:rsidRPr="0028720A" w:rsidRDefault="00BD5FD5" w:rsidP="00BD5FD5">
      <w:pPr>
        <w:spacing w:after="0"/>
      </w:pPr>
      <w:r w:rsidRPr="0028720A">
        <w:t xml:space="preserve">                         FIFTYONE = NHANES_YEAR - SAMPLETIME + 51.0    ! Year; Subject's Calendar Year at age 51</w:t>
      </w:r>
    </w:p>
    <w:p w14:paraId="53A63090" w14:textId="77777777" w:rsidR="00BD5FD5" w:rsidRPr="0028720A" w:rsidRDefault="00BD5FD5" w:rsidP="00BD5FD5">
      <w:pPr>
        <w:spacing w:after="0"/>
      </w:pPr>
    </w:p>
    <w:p w14:paraId="29A1DFE0" w14:textId="77777777" w:rsidR="00BD5FD5" w:rsidRPr="0028720A" w:rsidRDefault="00BD5FD5" w:rsidP="00BD5FD5">
      <w:pPr>
        <w:spacing w:after="0"/>
      </w:pPr>
      <w:r w:rsidRPr="0028720A">
        <w:t>! NHANES Exposure Multipliers</w:t>
      </w:r>
    </w:p>
    <w:p w14:paraId="42166CDE" w14:textId="77777777" w:rsidR="00BD5FD5" w:rsidRPr="0028720A" w:rsidRDefault="00BD5FD5" w:rsidP="00BD5FD5">
      <w:pPr>
        <w:spacing w:after="0"/>
      </w:pPr>
      <w:r w:rsidRPr="0028720A">
        <w:t>! PFOS</w:t>
      </w:r>
    </w:p>
    <w:p w14:paraId="715B47FA" w14:textId="77777777" w:rsidR="00BD5FD5" w:rsidRPr="0028720A" w:rsidRDefault="00BD5FD5" w:rsidP="00BD5FD5">
      <w:pPr>
        <w:spacing w:after="0"/>
      </w:pPr>
      <w:r w:rsidRPr="0028720A">
        <w:t xml:space="preserve">  CONSTANT  PFOS_1999_MULTIPLIER =  1.490  ! Dimensionless; PFOS NHANES wave 1999-2000 multiplier</w:t>
      </w:r>
    </w:p>
    <w:p w14:paraId="55E53F06" w14:textId="77777777" w:rsidR="00BD5FD5" w:rsidRPr="0028720A" w:rsidRDefault="00BD5FD5" w:rsidP="00BD5FD5">
      <w:pPr>
        <w:spacing w:after="0"/>
      </w:pPr>
      <w:r w:rsidRPr="0028720A">
        <w:t xml:space="preserve">  CONSTANT  PFOS_2003_MULTIPLIER =  1.730  ! Dimensionless; PFOS NHANES wave 2003-2004 multiplier</w:t>
      </w:r>
    </w:p>
    <w:p w14:paraId="56AFB719" w14:textId="77777777" w:rsidR="00BD5FD5" w:rsidRPr="0028720A" w:rsidRDefault="00BD5FD5" w:rsidP="00BD5FD5">
      <w:pPr>
        <w:spacing w:after="0"/>
      </w:pPr>
      <w:r w:rsidRPr="0028720A">
        <w:t xml:space="preserve">  CONSTANT  PFOS_2005_MULTIPLIER =  1.580  ! Dimensionless; PFOS NHANES wave 2005-2006 multiplier</w:t>
      </w:r>
    </w:p>
    <w:p w14:paraId="2E1025D5" w14:textId="77777777" w:rsidR="00BD5FD5" w:rsidRPr="0028720A" w:rsidRDefault="00BD5FD5" w:rsidP="00BD5FD5">
      <w:pPr>
        <w:spacing w:after="0"/>
      </w:pPr>
      <w:r w:rsidRPr="0028720A">
        <w:t xml:space="preserve">  CONSTANT  PFOS_2007_MULTIPLIER =  2.039  ! Dimensionless; PFOS NHANES wave 2007-2008 multiplier</w:t>
      </w:r>
    </w:p>
    <w:p w14:paraId="3C88177F" w14:textId="77777777" w:rsidR="00BD5FD5" w:rsidRPr="0028720A" w:rsidRDefault="00BD5FD5" w:rsidP="00BD5FD5">
      <w:pPr>
        <w:spacing w:after="0"/>
      </w:pPr>
      <w:r w:rsidRPr="0028720A">
        <w:t xml:space="preserve">  CONSTANT  PFOS_2009_MULTIPLIER =  1.780  ! Dimensionless; PFOS NHANES wave 2009-2010 multiplier</w:t>
      </w:r>
    </w:p>
    <w:p w14:paraId="4BFA490A" w14:textId="77777777" w:rsidR="00BD5FD5" w:rsidRPr="0028720A" w:rsidRDefault="00BD5FD5" w:rsidP="00BD5FD5">
      <w:pPr>
        <w:spacing w:after="0"/>
      </w:pPr>
      <w:r w:rsidRPr="0028720A">
        <w:t>! PFOA</w:t>
      </w:r>
    </w:p>
    <w:p w14:paraId="5BD0DFAB" w14:textId="77777777" w:rsidR="00BD5FD5" w:rsidRPr="0028720A" w:rsidRDefault="00BD5FD5" w:rsidP="00BD5FD5">
      <w:pPr>
        <w:spacing w:after="0"/>
      </w:pPr>
      <w:r w:rsidRPr="0028720A">
        <w:t xml:space="preserve">  CONSTANT  PFOA_1999_MULTIPLIER =  1.470  ! Dimensionless; PFOA NHANES wave 1999-2000 multiplier</w:t>
      </w:r>
    </w:p>
    <w:p w14:paraId="7721978E" w14:textId="77777777" w:rsidR="00BD5FD5" w:rsidRPr="0028720A" w:rsidRDefault="00BD5FD5" w:rsidP="00BD5FD5">
      <w:pPr>
        <w:spacing w:after="0"/>
      </w:pPr>
      <w:r w:rsidRPr="0028720A">
        <w:t xml:space="preserve">  CONSTANT  PFOA_2003_MULTIPLIER =  2.600  ! Dimensionless; PFOA NHANES wave 2003-2004 multiplier</w:t>
      </w:r>
    </w:p>
    <w:p w14:paraId="5EC02D20" w14:textId="77777777" w:rsidR="00BD5FD5" w:rsidRPr="0028720A" w:rsidRDefault="00BD5FD5" w:rsidP="00BD5FD5">
      <w:pPr>
        <w:spacing w:after="0"/>
      </w:pPr>
      <w:r w:rsidRPr="0028720A">
        <w:t xml:space="preserve">  CONSTANT  PFOA_2005_MULTIPLIER =  5.220  ! Dimensionless; PFOA NHANES wave 2005-2006 multiplier</w:t>
      </w:r>
    </w:p>
    <w:p w14:paraId="0D901F49" w14:textId="77777777" w:rsidR="00BD5FD5" w:rsidRPr="0028720A" w:rsidRDefault="00BD5FD5" w:rsidP="00BD5FD5">
      <w:pPr>
        <w:spacing w:after="0"/>
      </w:pPr>
      <w:r w:rsidRPr="0028720A">
        <w:t xml:space="preserve">  CONSTANT  PFOA_2007_MULTIPLIER =  8.390  ! Dimensionless; PFOA NHANES wave 2007-2008 multiplier</w:t>
      </w:r>
    </w:p>
    <w:p w14:paraId="6D0CF441" w14:textId="77777777" w:rsidR="00BD5FD5" w:rsidRPr="0028720A" w:rsidRDefault="00BD5FD5" w:rsidP="00BD5FD5">
      <w:pPr>
        <w:spacing w:after="0"/>
      </w:pPr>
      <w:r w:rsidRPr="0028720A">
        <w:t xml:space="preserve">  CONSTANT  PFOA_2009_MULTIPLIER = 10.180  ! Dimensionless; PFOA NHANES wave 2009-2010 multiplier</w:t>
      </w:r>
    </w:p>
    <w:p w14:paraId="25035F6B" w14:textId="77777777" w:rsidR="00BD5FD5" w:rsidRPr="0028720A" w:rsidRDefault="00BD5FD5" w:rsidP="00BD5FD5">
      <w:pPr>
        <w:spacing w:after="0"/>
      </w:pPr>
      <w:r w:rsidRPr="0028720A">
        <w:t>! PFHXS</w:t>
      </w:r>
    </w:p>
    <w:p w14:paraId="0D7064D0" w14:textId="77777777" w:rsidR="00BD5FD5" w:rsidRPr="0028720A" w:rsidRDefault="00BD5FD5" w:rsidP="00BD5FD5">
      <w:pPr>
        <w:spacing w:after="0"/>
      </w:pPr>
      <w:r w:rsidRPr="0028720A">
        <w:t xml:space="preserve">  CONSTANT  PFHXS_EXPOS_MULTIPLIER = 1.0         ! Dimensionless; PFHxS intake adjustment vs </w:t>
      </w:r>
      <w:proofErr w:type="spellStart"/>
      <w:r w:rsidRPr="0028720A">
        <w:t>Fabrega</w:t>
      </w:r>
      <w:proofErr w:type="spellEnd"/>
      <w:r w:rsidRPr="0028720A">
        <w:t xml:space="preserve"> et al 2015</w:t>
      </w:r>
    </w:p>
    <w:p w14:paraId="2BD84A58" w14:textId="77777777" w:rsidR="00BD5FD5" w:rsidRPr="0028720A" w:rsidRDefault="00BD5FD5" w:rsidP="00BD5FD5">
      <w:pPr>
        <w:spacing w:after="0"/>
      </w:pPr>
      <w:r w:rsidRPr="0028720A">
        <w:t xml:space="preserve">  CONSTANT  PFHXS_EXPOS_AGE_ADJ = 1.0            ! Dimensionless; PFHxS intake adjustment for age 0-10 years</w:t>
      </w:r>
    </w:p>
    <w:p w14:paraId="23A8D016" w14:textId="77777777" w:rsidR="00BD5FD5" w:rsidRPr="0028720A" w:rsidRDefault="00BD5FD5" w:rsidP="00BD5FD5">
      <w:pPr>
        <w:spacing w:after="0"/>
      </w:pPr>
    </w:p>
    <w:p w14:paraId="1E43A5B9" w14:textId="77777777" w:rsidR="00BD5FD5" w:rsidRPr="0028720A" w:rsidRDefault="00BD5FD5" w:rsidP="00BD5FD5">
      <w:pPr>
        <w:spacing w:after="0"/>
      </w:pPr>
      <w:r w:rsidRPr="0028720A">
        <w:lastRenderedPageBreak/>
        <w:t xml:space="preserve">! </w:t>
      </w:r>
      <w:proofErr w:type="spellStart"/>
      <w:r w:rsidRPr="0028720A">
        <w:t>Tissue:Plasma</w:t>
      </w:r>
      <w:proofErr w:type="spellEnd"/>
      <w:r w:rsidRPr="0028720A">
        <w:t xml:space="preserve"> Partition Coefficients (Dimensionless; Data obtained from Rat, human and monkey)</w:t>
      </w:r>
    </w:p>
    <w:p w14:paraId="243979DC" w14:textId="77777777" w:rsidR="00BD5FD5" w:rsidRPr="0028720A" w:rsidRDefault="00BD5FD5" w:rsidP="00BD5FD5">
      <w:pPr>
        <w:spacing w:after="0"/>
      </w:pPr>
      <w:r w:rsidRPr="0028720A">
        <w:t>! PFOS</w:t>
      </w:r>
    </w:p>
    <w:p w14:paraId="4C04A39E" w14:textId="77777777" w:rsidR="00BD5FD5" w:rsidRPr="0028720A" w:rsidRDefault="00BD5FD5" w:rsidP="00BD5FD5">
      <w:pPr>
        <w:spacing w:after="0"/>
      </w:pPr>
      <w:r w:rsidRPr="0028720A">
        <w:t xml:space="preserve">  CONSTANT PFOS_PF = 0.14     ! Dimensionless; PFOS </w:t>
      </w:r>
      <w:proofErr w:type="spellStart"/>
      <w:r w:rsidRPr="0028720A">
        <w:t>Fat:plasma</w:t>
      </w:r>
      <w:proofErr w:type="spellEnd"/>
      <w:r w:rsidRPr="0028720A">
        <w:t xml:space="preserve"> partition coefficient (</w:t>
      </w:r>
      <w:proofErr w:type="spellStart"/>
      <w:r w:rsidRPr="0028720A">
        <w:t>Loccisano</w:t>
      </w:r>
      <w:proofErr w:type="spellEnd"/>
      <w:r w:rsidRPr="0028720A">
        <w:t xml:space="preserve"> et al 2011 Evaluation and prediction of PKs of PFOA and PFOS in the monkey and human using a PBPK model)</w:t>
      </w:r>
    </w:p>
    <w:p w14:paraId="6905D52A" w14:textId="77777777" w:rsidR="00BD5FD5" w:rsidRPr="0028720A" w:rsidRDefault="00BD5FD5" w:rsidP="00BD5FD5">
      <w:pPr>
        <w:spacing w:after="0"/>
      </w:pPr>
      <w:r w:rsidRPr="0028720A">
        <w:t xml:space="preserve">  CONSTANT PFOS_PG = 0.57     ! Dimensionless; PFOS </w:t>
      </w:r>
      <w:proofErr w:type="spellStart"/>
      <w:r w:rsidRPr="0028720A">
        <w:t>Gut:plasma</w:t>
      </w:r>
      <w:proofErr w:type="spellEnd"/>
      <w:r w:rsidRPr="0028720A">
        <w:t xml:space="preserve"> partition coefficient (</w:t>
      </w:r>
      <w:proofErr w:type="spellStart"/>
      <w:r w:rsidRPr="0028720A">
        <w:t>Loccisano</w:t>
      </w:r>
      <w:proofErr w:type="spellEnd"/>
      <w:r w:rsidRPr="0028720A">
        <w:t xml:space="preserve"> et al 2011 Evaluation and prediction of PKs of PFOA and PFOS in the monkey and human using a PBPK model)</w:t>
      </w:r>
    </w:p>
    <w:p w14:paraId="1FCF9443" w14:textId="77777777" w:rsidR="00BD5FD5" w:rsidRPr="0028720A" w:rsidRDefault="00BD5FD5" w:rsidP="00BD5FD5">
      <w:pPr>
        <w:spacing w:after="0"/>
      </w:pPr>
      <w:r w:rsidRPr="0028720A">
        <w:t xml:space="preserve">  CONSTANT PFOS_PK = 0.80     ! Dimensionless; PFOS </w:t>
      </w:r>
      <w:proofErr w:type="spellStart"/>
      <w:r w:rsidRPr="0028720A">
        <w:t>Kidney:plasma</w:t>
      </w:r>
      <w:proofErr w:type="spellEnd"/>
      <w:r w:rsidRPr="0028720A">
        <w:t xml:space="preserve"> partition coefficient (</w:t>
      </w:r>
      <w:proofErr w:type="spellStart"/>
      <w:r w:rsidRPr="0028720A">
        <w:t>Loccisano</w:t>
      </w:r>
      <w:proofErr w:type="spellEnd"/>
      <w:r w:rsidRPr="0028720A">
        <w:t xml:space="preserve"> et al 2011 Comparison and Evaluation of PKs of PFOA and PFOS in the adult rat using a PBPK model)</w:t>
      </w:r>
    </w:p>
    <w:p w14:paraId="7977864F" w14:textId="77777777" w:rsidR="00BD5FD5" w:rsidRPr="0028720A" w:rsidRDefault="00BD5FD5" w:rsidP="00BD5FD5">
      <w:pPr>
        <w:spacing w:after="0"/>
      </w:pPr>
      <w:r w:rsidRPr="0028720A">
        <w:t xml:space="preserve">  CONSTANT PFOS_PL = 3.72     ! Dimensionless; PFOS </w:t>
      </w:r>
      <w:proofErr w:type="spellStart"/>
      <w:r w:rsidRPr="0028720A">
        <w:t>Liver:plasma</w:t>
      </w:r>
      <w:proofErr w:type="spellEnd"/>
      <w:r w:rsidRPr="0028720A">
        <w:t xml:space="preserve"> partition coefficient (</w:t>
      </w:r>
      <w:proofErr w:type="spellStart"/>
      <w:r w:rsidRPr="0028720A">
        <w:t>Loccisano</w:t>
      </w:r>
      <w:proofErr w:type="spellEnd"/>
      <w:r w:rsidRPr="0028720A">
        <w:t xml:space="preserve"> et al 2011 Comparison and Evaluation of PKs of PFOA and PFOS in the adult rat using a PBPK model)</w:t>
      </w:r>
    </w:p>
    <w:p w14:paraId="796878D6" w14:textId="77777777" w:rsidR="00BD5FD5" w:rsidRPr="0028720A" w:rsidRDefault="00BD5FD5" w:rsidP="00BD5FD5">
      <w:pPr>
        <w:spacing w:after="0"/>
      </w:pPr>
      <w:r w:rsidRPr="0028720A">
        <w:t xml:space="preserve">  CONSTANT PFOS_PR = 0.20     ! Dimensionless; PFOS Rest of </w:t>
      </w:r>
      <w:proofErr w:type="spellStart"/>
      <w:r w:rsidRPr="0028720A">
        <w:t>body:plasma</w:t>
      </w:r>
      <w:proofErr w:type="spellEnd"/>
      <w:r w:rsidRPr="0028720A">
        <w:t xml:space="preserve"> partition coefficient (</w:t>
      </w:r>
      <w:proofErr w:type="spellStart"/>
      <w:r w:rsidRPr="0028720A">
        <w:t>Loccisano</w:t>
      </w:r>
      <w:proofErr w:type="spellEnd"/>
      <w:r w:rsidRPr="0028720A">
        <w:t xml:space="preserve"> et al 2011 Comparison and Evaluation of PKs of PFOA and PFOS in the adult rat using a PBPK model)</w:t>
      </w:r>
    </w:p>
    <w:p w14:paraId="37F09890" w14:textId="77777777" w:rsidR="00BD5FD5" w:rsidRPr="0028720A" w:rsidRDefault="00BD5FD5" w:rsidP="00BD5FD5">
      <w:pPr>
        <w:spacing w:after="0"/>
      </w:pPr>
      <w:r w:rsidRPr="0028720A">
        <w:t>! PFOA</w:t>
      </w:r>
    </w:p>
    <w:p w14:paraId="241998AB" w14:textId="77777777" w:rsidR="00BD5FD5" w:rsidRPr="0028720A" w:rsidRDefault="00BD5FD5" w:rsidP="00BD5FD5">
      <w:pPr>
        <w:spacing w:after="0"/>
      </w:pPr>
      <w:r w:rsidRPr="0028720A">
        <w:t xml:space="preserve">  CONSTANT PFOA_PF = 0.04     ! Dimensionless; PFOA </w:t>
      </w:r>
      <w:proofErr w:type="spellStart"/>
      <w:r w:rsidRPr="0028720A">
        <w:t>Fat:plasma</w:t>
      </w:r>
      <w:proofErr w:type="spellEnd"/>
      <w:r w:rsidRPr="0028720A">
        <w:t xml:space="preserve"> partition coefficient (</w:t>
      </w:r>
      <w:proofErr w:type="spellStart"/>
      <w:r w:rsidRPr="0028720A">
        <w:t>Loccisano</w:t>
      </w:r>
      <w:proofErr w:type="spellEnd"/>
      <w:r w:rsidRPr="0028720A">
        <w:t xml:space="preserve"> et al 2011 Evaluation and prediction of PKs of PFOA and PFOS in the monkey and human using a PBPK model)</w:t>
      </w:r>
    </w:p>
    <w:p w14:paraId="05028F1F" w14:textId="77777777" w:rsidR="00BD5FD5" w:rsidRPr="0028720A" w:rsidRDefault="00BD5FD5" w:rsidP="00BD5FD5">
      <w:pPr>
        <w:spacing w:after="0"/>
      </w:pPr>
      <w:r w:rsidRPr="0028720A">
        <w:t xml:space="preserve">  CONSTANT PFOA_PG = 0.05     ! Dimensionless; PFOA </w:t>
      </w:r>
      <w:proofErr w:type="spellStart"/>
      <w:r w:rsidRPr="0028720A">
        <w:t>Gut:plasma</w:t>
      </w:r>
      <w:proofErr w:type="spellEnd"/>
      <w:r w:rsidRPr="0028720A">
        <w:t xml:space="preserve"> partition coefficient (</w:t>
      </w:r>
      <w:proofErr w:type="spellStart"/>
      <w:r w:rsidRPr="0028720A">
        <w:t>Loccisano</w:t>
      </w:r>
      <w:proofErr w:type="spellEnd"/>
      <w:r w:rsidRPr="0028720A">
        <w:t xml:space="preserve"> et al 2011 Evaluation and prediction of PKs of PFOA and PFOS in the monkey and human using a PBPK model)</w:t>
      </w:r>
    </w:p>
    <w:p w14:paraId="4E39582D" w14:textId="77777777" w:rsidR="00BD5FD5" w:rsidRPr="0028720A" w:rsidRDefault="00BD5FD5" w:rsidP="00BD5FD5">
      <w:pPr>
        <w:spacing w:after="0"/>
      </w:pPr>
      <w:r w:rsidRPr="0028720A">
        <w:t xml:space="preserve">  CONSTANT PFOA_PK = 1.05     ! Dimensionless; PFOA </w:t>
      </w:r>
      <w:proofErr w:type="spellStart"/>
      <w:r w:rsidRPr="0028720A">
        <w:t>Kidney:plasma</w:t>
      </w:r>
      <w:proofErr w:type="spellEnd"/>
      <w:r w:rsidRPr="0028720A">
        <w:t xml:space="preserve"> partition coefficient (</w:t>
      </w:r>
      <w:proofErr w:type="spellStart"/>
      <w:r w:rsidRPr="0028720A">
        <w:t>Loccisano</w:t>
      </w:r>
      <w:proofErr w:type="spellEnd"/>
      <w:r w:rsidRPr="0028720A">
        <w:t xml:space="preserve"> et al 2011 Comparison and Evaluation of PKs of PFOA and PFOS in the adult rat using a PBPK model)</w:t>
      </w:r>
    </w:p>
    <w:p w14:paraId="08F88DDE" w14:textId="77777777" w:rsidR="00BD5FD5" w:rsidRPr="0028720A" w:rsidRDefault="00BD5FD5" w:rsidP="00BD5FD5">
      <w:pPr>
        <w:spacing w:after="0"/>
      </w:pPr>
      <w:r w:rsidRPr="0028720A">
        <w:t xml:space="preserve">  CONSTANT PFOA_PL = 2.20     ! Dimensionless; PFOA </w:t>
      </w:r>
      <w:proofErr w:type="spellStart"/>
      <w:r w:rsidRPr="0028720A">
        <w:t>Liver:plasma</w:t>
      </w:r>
      <w:proofErr w:type="spellEnd"/>
      <w:r w:rsidRPr="0028720A">
        <w:t xml:space="preserve"> partition coefficient (</w:t>
      </w:r>
      <w:proofErr w:type="spellStart"/>
      <w:r w:rsidRPr="0028720A">
        <w:t>Loccisano</w:t>
      </w:r>
      <w:proofErr w:type="spellEnd"/>
      <w:r w:rsidRPr="0028720A">
        <w:t xml:space="preserve"> et al 2011 Comparison and Evaluation of PKs of PFOA and PFOS in the adult rat using a PBPK model)</w:t>
      </w:r>
    </w:p>
    <w:p w14:paraId="4267371E" w14:textId="77777777" w:rsidR="00BD5FD5" w:rsidRPr="0028720A" w:rsidRDefault="00BD5FD5" w:rsidP="00BD5FD5">
      <w:pPr>
        <w:spacing w:after="0"/>
      </w:pPr>
      <w:r w:rsidRPr="0028720A">
        <w:t xml:space="preserve">  CONSTANT PFOA_PR = 0.12     ! Dimensionless; PFOA Rest of </w:t>
      </w:r>
      <w:proofErr w:type="spellStart"/>
      <w:r w:rsidRPr="0028720A">
        <w:t>body:plasma</w:t>
      </w:r>
      <w:proofErr w:type="spellEnd"/>
      <w:r w:rsidRPr="0028720A">
        <w:t xml:space="preserve"> partition coefficient (</w:t>
      </w:r>
      <w:proofErr w:type="spellStart"/>
      <w:r w:rsidRPr="0028720A">
        <w:t>Loccisano</w:t>
      </w:r>
      <w:proofErr w:type="spellEnd"/>
      <w:r w:rsidRPr="0028720A">
        <w:t xml:space="preserve"> et al 2011 Evaluation and prediction of PKs of PFOA and PFOS in the monkey and human using a PBPK model)</w:t>
      </w:r>
    </w:p>
    <w:p w14:paraId="0CBA5FF4" w14:textId="77777777" w:rsidR="00BD5FD5" w:rsidRPr="0028720A" w:rsidRDefault="00BD5FD5" w:rsidP="00BD5FD5">
      <w:pPr>
        <w:spacing w:after="0"/>
      </w:pPr>
      <w:r w:rsidRPr="0028720A">
        <w:t>! PFHxS</w:t>
      </w:r>
    </w:p>
    <w:p w14:paraId="64FFD640" w14:textId="77777777" w:rsidR="00BD5FD5" w:rsidRPr="0028720A" w:rsidRDefault="00BD5FD5" w:rsidP="00BD5FD5">
      <w:pPr>
        <w:spacing w:after="0"/>
      </w:pPr>
      <w:r w:rsidRPr="0028720A">
        <w:t xml:space="preserve">  CONSTANT PFHXS_PF = 0.28     ! Dimensionless; PFHXS </w:t>
      </w:r>
      <w:proofErr w:type="spellStart"/>
      <w:r w:rsidRPr="0028720A">
        <w:t>Fat:plasma</w:t>
      </w:r>
      <w:proofErr w:type="spellEnd"/>
      <w:r w:rsidRPr="0028720A">
        <w:t xml:space="preserve"> partition coefficient (</w:t>
      </w:r>
      <w:proofErr w:type="spellStart"/>
      <w:r w:rsidRPr="0028720A">
        <w:t>Fabrega</w:t>
      </w:r>
      <w:proofErr w:type="spellEnd"/>
      <w:r w:rsidRPr="0028720A">
        <w:t xml:space="preserve"> et al. 2015; rest of body/bone marrow pc)</w:t>
      </w:r>
    </w:p>
    <w:p w14:paraId="45CB4172" w14:textId="77777777" w:rsidR="00BD5FD5" w:rsidRPr="0028720A" w:rsidRDefault="00BD5FD5" w:rsidP="00BD5FD5">
      <w:pPr>
        <w:spacing w:after="0"/>
      </w:pPr>
      <w:r w:rsidRPr="0028720A">
        <w:t xml:space="preserve">  CONSTANT PFHXS_PG = 0.28     ! Dimensionless; PFHXS </w:t>
      </w:r>
      <w:proofErr w:type="spellStart"/>
      <w:r w:rsidRPr="0028720A">
        <w:t>Gut:plasma</w:t>
      </w:r>
      <w:proofErr w:type="spellEnd"/>
      <w:r w:rsidRPr="0028720A">
        <w:t xml:space="preserve"> partition coefficient (</w:t>
      </w:r>
      <w:proofErr w:type="spellStart"/>
      <w:r w:rsidRPr="0028720A">
        <w:t>Fabrega</w:t>
      </w:r>
      <w:proofErr w:type="spellEnd"/>
      <w:r w:rsidRPr="0028720A">
        <w:t xml:space="preserve"> et al. 2015; rest of body/bone marrow pc)</w:t>
      </w:r>
    </w:p>
    <w:p w14:paraId="219A9758" w14:textId="77777777" w:rsidR="00BD5FD5" w:rsidRPr="0028720A" w:rsidRDefault="00BD5FD5" w:rsidP="00BD5FD5">
      <w:pPr>
        <w:spacing w:after="0"/>
      </w:pPr>
      <w:r w:rsidRPr="0028720A">
        <w:t xml:space="preserve">  CONSTANT PFHXS_PK = 3.27     ! Dimensionless; PFHXS </w:t>
      </w:r>
      <w:proofErr w:type="spellStart"/>
      <w:r w:rsidRPr="0028720A">
        <w:t>Kidney:plasma</w:t>
      </w:r>
      <w:proofErr w:type="spellEnd"/>
      <w:r w:rsidRPr="0028720A">
        <w:t xml:space="preserve"> partition coefficient (</w:t>
      </w:r>
      <w:proofErr w:type="spellStart"/>
      <w:r w:rsidRPr="0028720A">
        <w:t>Fabrega</w:t>
      </w:r>
      <w:proofErr w:type="spellEnd"/>
      <w:r w:rsidRPr="0028720A">
        <w:t xml:space="preserve"> et al. 2015; kidney pc)</w:t>
      </w:r>
    </w:p>
    <w:p w14:paraId="42ACD825" w14:textId="77777777" w:rsidR="00BD5FD5" w:rsidRPr="0028720A" w:rsidRDefault="00BD5FD5" w:rsidP="00BD5FD5">
      <w:pPr>
        <w:spacing w:after="0"/>
      </w:pPr>
      <w:r w:rsidRPr="0028720A">
        <w:t xml:space="preserve">  CONSTANT PFHXS_PL = 0.72     ! Dimensionless; PFHXS </w:t>
      </w:r>
      <w:proofErr w:type="spellStart"/>
      <w:r w:rsidRPr="0028720A">
        <w:t>Liver:plasma</w:t>
      </w:r>
      <w:proofErr w:type="spellEnd"/>
      <w:r w:rsidRPr="0028720A">
        <w:t xml:space="preserve"> partition coefficient (</w:t>
      </w:r>
      <w:proofErr w:type="spellStart"/>
      <w:r w:rsidRPr="0028720A">
        <w:t>Fabrega</w:t>
      </w:r>
      <w:proofErr w:type="spellEnd"/>
      <w:r w:rsidRPr="0028720A">
        <w:t xml:space="preserve"> et al. 2015; liver pc)</w:t>
      </w:r>
    </w:p>
    <w:p w14:paraId="7BECE0B9" w14:textId="77777777" w:rsidR="00BD5FD5" w:rsidRPr="0028720A" w:rsidRDefault="00BD5FD5" w:rsidP="00BD5FD5">
      <w:pPr>
        <w:spacing w:after="0"/>
      </w:pPr>
      <w:r w:rsidRPr="0028720A">
        <w:lastRenderedPageBreak/>
        <w:t xml:space="preserve">  CONSTANT PFHXS_PR = 0.28     ! Dimensionless; PFHXS Rest of </w:t>
      </w:r>
      <w:proofErr w:type="spellStart"/>
      <w:r w:rsidRPr="0028720A">
        <w:t>body:plasma</w:t>
      </w:r>
      <w:proofErr w:type="spellEnd"/>
      <w:r w:rsidRPr="0028720A">
        <w:t xml:space="preserve"> partition coefficient (</w:t>
      </w:r>
      <w:proofErr w:type="spellStart"/>
      <w:r w:rsidRPr="0028720A">
        <w:t>Fabrega</w:t>
      </w:r>
      <w:proofErr w:type="spellEnd"/>
      <w:r w:rsidRPr="0028720A">
        <w:t xml:space="preserve"> et al. 2015; rest of body/bone marrow pc)</w:t>
      </w:r>
    </w:p>
    <w:p w14:paraId="49761EE1" w14:textId="77777777" w:rsidR="00BD5FD5" w:rsidRPr="0028720A" w:rsidRDefault="00BD5FD5" w:rsidP="00BD5FD5">
      <w:pPr>
        <w:spacing w:after="0"/>
      </w:pPr>
    </w:p>
    <w:p w14:paraId="538B7960" w14:textId="77777777" w:rsidR="00BD5FD5" w:rsidRPr="0028720A" w:rsidRDefault="00BD5FD5" w:rsidP="00BD5FD5">
      <w:pPr>
        <w:spacing w:after="0"/>
      </w:pPr>
      <w:r w:rsidRPr="0028720A">
        <w:t>! Partition Coefficient Between Subject Variability</w:t>
      </w:r>
    </w:p>
    <w:p w14:paraId="28BC3756" w14:textId="77777777" w:rsidR="00BD5FD5" w:rsidRPr="0028720A" w:rsidRDefault="00BD5FD5" w:rsidP="00BD5FD5">
      <w:pPr>
        <w:spacing w:after="0"/>
      </w:pPr>
      <w:r w:rsidRPr="0028720A">
        <w:t xml:space="preserve">  CONSTANT   BSV_PF = 0.0     ! Dimensionless; Between subject variability on fat PC</w:t>
      </w:r>
    </w:p>
    <w:p w14:paraId="57A3A174" w14:textId="77777777" w:rsidR="00BD5FD5" w:rsidRPr="0028720A" w:rsidRDefault="00BD5FD5" w:rsidP="00BD5FD5">
      <w:pPr>
        <w:spacing w:after="0"/>
      </w:pPr>
      <w:r w:rsidRPr="0028720A">
        <w:t xml:space="preserve">  CONSTANT   BSV_PG = 0.0     ! Dimensionless; Between subject variability on gut PC</w:t>
      </w:r>
    </w:p>
    <w:p w14:paraId="3B75B65C" w14:textId="77777777" w:rsidR="00BD5FD5" w:rsidRPr="0028720A" w:rsidRDefault="00BD5FD5" w:rsidP="00BD5FD5">
      <w:pPr>
        <w:spacing w:after="0"/>
      </w:pPr>
      <w:r w:rsidRPr="0028720A">
        <w:t xml:space="preserve">  CONSTANT   BSV_PK = 0.0     ! Dimensionless; Between subject variability on kidney PC</w:t>
      </w:r>
    </w:p>
    <w:p w14:paraId="2DE1AB62" w14:textId="77777777" w:rsidR="00BD5FD5" w:rsidRPr="0028720A" w:rsidRDefault="00BD5FD5" w:rsidP="00BD5FD5">
      <w:pPr>
        <w:spacing w:after="0"/>
      </w:pPr>
      <w:r w:rsidRPr="0028720A">
        <w:t xml:space="preserve">  CONSTANT   BSV_PL = 0.0     ! Dimensionless; Between subject variability on liver PC</w:t>
      </w:r>
    </w:p>
    <w:p w14:paraId="45789EC6" w14:textId="77777777" w:rsidR="00BD5FD5" w:rsidRPr="0028720A" w:rsidRDefault="00BD5FD5" w:rsidP="00BD5FD5">
      <w:pPr>
        <w:spacing w:after="0"/>
      </w:pPr>
      <w:r w:rsidRPr="0028720A">
        <w:t xml:space="preserve">  CONSTANT   BSV_PR = 0.0     ! Dimensionless; Between subject variability on rest of body PC</w:t>
      </w:r>
    </w:p>
    <w:p w14:paraId="3F6FF968" w14:textId="77777777" w:rsidR="00BD5FD5" w:rsidRPr="0028720A" w:rsidRDefault="00BD5FD5" w:rsidP="00BD5FD5">
      <w:pPr>
        <w:spacing w:after="0"/>
      </w:pPr>
    </w:p>
    <w:p w14:paraId="45BFDEB3" w14:textId="77777777" w:rsidR="00BD5FD5" w:rsidRPr="0028720A" w:rsidRDefault="00BD5FD5" w:rsidP="00BD5FD5">
      <w:pPr>
        <w:spacing w:after="0"/>
      </w:pPr>
      <w:r w:rsidRPr="0028720A">
        <w:t>! Partition Coefficient Accounting for Between Subject Variability</w:t>
      </w:r>
    </w:p>
    <w:p w14:paraId="6CCF63A6" w14:textId="77777777" w:rsidR="00BD5FD5" w:rsidRPr="0028720A" w:rsidRDefault="00BD5FD5" w:rsidP="00BD5FD5">
      <w:pPr>
        <w:spacing w:after="0"/>
      </w:pPr>
      <w:r w:rsidRPr="0028720A">
        <w:t>! Between subject variability parameters (BSV_PF, BSV_PG, BSV_PK, BSV_PL, BSV_PR) are normally distributed.</w:t>
      </w:r>
    </w:p>
    <w:p w14:paraId="6B2EC359" w14:textId="77777777" w:rsidR="00BD5FD5" w:rsidRPr="0028720A" w:rsidRDefault="00BD5FD5" w:rsidP="00BD5FD5">
      <w:pPr>
        <w:spacing w:after="0"/>
      </w:pPr>
      <w:r w:rsidRPr="0028720A">
        <w:t>! To make them lognormally distributed you have to perform exp(BSV).</w:t>
      </w:r>
    </w:p>
    <w:p w14:paraId="7C092AD5" w14:textId="77777777" w:rsidR="00BD5FD5" w:rsidRPr="0028720A" w:rsidRDefault="00BD5FD5" w:rsidP="00BD5FD5">
      <w:pPr>
        <w:spacing w:after="0"/>
      </w:pPr>
      <w:r w:rsidRPr="0028720A">
        <w:t xml:space="preserve">  PF = (PFOS * PFOS_PF + PFOA * PFOA_PF + PFHXS * PFHXS_PF) * exp(BSV_PF)    ! Dimensionless; </w:t>
      </w:r>
      <w:proofErr w:type="spellStart"/>
      <w:r w:rsidRPr="0028720A">
        <w:t>Fat:plasma</w:t>
      </w:r>
      <w:proofErr w:type="spellEnd"/>
      <w:r w:rsidRPr="0028720A">
        <w:t xml:space="preserve"> partition coefficient accounting for Between Subject Variability</w:t>
      </w:r>
    </w:p>
    <w:p w14:paraId="06BD372D" w14:textId="77777777" w:rsidR="00BD5FD5" w:rsidRPr="0028720A" w:rsidRDefault="00BD5FD5" w:rsidP="00BD5FD5">
      <w:pPr>
        <w:spacing w:after="0"/>
      </w:pPr>
      <w:r w:rsidRPr="0028720A">
        <w:t xml:space="preserve">  PG = (PFOS * PFOS_PG + PFOA * PFOA_PG + PFHXS * PFHXS_PG) * exp(BSV_PG)  </w:t>
      </w:r>
      <w:r w:rsidRPr="0028720A">
        <w:tab/>
        <w:t xml:space="preserve">! Dimensionless; </w:t>
      </w:r>
      <w:proofErr w:type="spellStart"/>
      <w:r w:rsidRPr="0028720A">
        <w:t>Gut:plasma</w:t>
      </w:r>
      <w:proofErr w:type="spellEnd"/>
      <w:r w:rsidRPr="0028720A">
        <w:t xml:space="preserve"> partition coefficient accounting for Between Subject Variability</w:t>
      </w:r>
    </w:p>
    <w:p w14:paraId="23FA6E53" w14:textId="77777777" w:rsidR="00BD5FD5" w:rsidRPr="0028720A" w:rsidRDefault="00BD5FD5" w:rsidP="00BD5FD5">
      <w:pPr>
        <w:spacing w:after="0"/>
      </w:pPr>
      <w:r w:rsidRPr="0028720A">
        <w:t xml:space="preserve">  PK = (PFOS * PFOS_PK + PFOA * PFOA_PK + PFHXS * PFHXS_PK) * exp(BSV_PK)  </w:t>
      </w:r>
      <w:r w:rsidRPr="0028720A">
        <w:tab/>
        <w:t xml:space="preserve">! Dimensionless; </w:t>
      </w:r>
      <w:proofErr w:type="spellStart"/>
      <w:r w:rsidRPr="0028720A">
        <w:t>Kidney:plasma</w:t>
      </w:r>
      <w:proofErr w:type="spellEnd"/>
      <w:r w:rsidRPr="0028720A">
        <w:t xml:space="preserve"> partition coefficient accounting for Between Subject Variability</w:t>
      </w:r>
    </w:p>
    <w:p w14:paraId="596729BD" w14:textId="77777777" w:rsidR="00BD5FD5" w:rsidRPr="0028720A" w:rsidRDefault="00BD5FD5" w:rsidP="00BD5FD5">
      <w:pPr>
        <w:spacing w:after="0"/>
      </w:pPr>
      <w:r w:rsidRPr="0028720A">
        <w:t xml:space="preserve">  PL = (PFOS * PFOS_PL + PFOA * PFOA_PL + PFHXS * PFHXS_PL) * exp(BSV_PL)    ! Dimensionless; </w:t>
      </w:r>
      <w:proofErr w:type="spellStart"/>
      <w:r w:rsidRPr="0028720A">
        <w:t>Liver:plasma</w:t>
      </w:r>
      <w:proofErr w:type="spellEnd"/>
      <w:r w:rsidRPr="0028720A">
        <w:t xml:space="preserve"> partition coefficient accounting for Between Subject Variability</w:t>
      </w:r>
    </w:p>
    <w:p w14:paraId="65B90B5A" w14:textId="77777777" w:rsidR="00BD5FD5" w:rsidRPr="0028720A" w:rsidRDefault="00BD5FD5" w:rsidP="00BD5FD5">
      <w:pPr>
        <w:spacing w:after="0"/>
      </w:pPr>
      <w:r w:rsidRPr="0028720A">
        <w:t xml:space="preserve">  PR = (PFOS * PFOS_PR + PFOA * PFOA_PR + PFHXS * PFHXS_PR) * exp(BSV_PR)  </w:t>
      </w:r>
      <w:r w:rsidRPr="0028720A">
        <w:tab/>
        <w:t xml:space="preserve">! Dimensionless; Rest of the </w:t>
      </w:r>
      <w:proofErr w:type="spellStart"/>
      <w:r w:rsidRPr="0028720A">
        <w:t>body:plasma</w:t>
      </w:r>
      <w:proofErr w:type="spellEnd"/>
      <w:r w:rsidRPr="0028720A">
        <w:t xml:space="preserve"> partition coefficient accounting for Between Subject Variability</w:t>
      </w:r>
    </w:p>
    <w:p w14:paraId="06F577C8" w14:textId="77777777" w:rsidR="00BD5FD5" w:rsidRPr="0028720A" w:rsidRDefault="00BD5FD5" w:rsidP="00BD5FD5">
      <w:pPr>
        <w:spacing w:after="0"/>
      </w:pPr>
    </w:p>
    <w:p w14:paraId="1200DF58" w14:textId="77777777" w:rsidR="00BD5FD5" w:rsidRPr="0028720A" w:rsidRDefault="00BD5FD5" w:rsidP="00BD5FD5">
      <w:pPr>
        <w:spacing w:after="0"/>
      </w:pPr>
      <w:r w:rsidRPr="0028720A">
        <w:t>! Renal Resorption affinity constants for filtrate to kidney saturable transport.</w:t>
      </w:r>
    </w:p>
    <w:p w14:paraId="4684E279" w14:textId="77777777" w:rsidR="00BD5FD5" w:rsidRPr="0028720A" w:rsidRDefault="00BD5FD5" w:rsidP="00BD5FD5">
      <w:pPr>
        <w:spacing w:after="0"/>
      </w:pPr>
      <w:r w:rsidRPr="0028720A">
        <w:t xml:space="preserve">  CONSTANT PFOA_KT = 55.0                                ! ug/L; Renal resorption affinity constant PFOA; Similar to a Km; (</w:t>
      </w:r>
      <w:proofErr w:type="spellStart"/>
      <w:r w:rsidRPr="0028720A">
        <w:t>Loccisano</w:t>
      </w:r>
      <w:proofErr w:type="spellEnd"/>
      <w:r w:rsidRPr="0028720A">
        <w:t xml:space="preserve"> et al 2011 Evaluation and prediction of PKs of PFOA and PFOS in the monkey and human using a PBPK model)</w:t>
      </w:r>
    </w:p>
    <w:p w14:paraId="72F11BF0" w14:textId="77777777" w:rsidR="00BD5FD5" w:rsidRPr="0028720A" w:rsidRDefault="00BD5FD5" w:rsidP="00BD5FD5">
      <w:pPr>
        <w:spacing w:after="0"/>
      </w:pPr>
      <w:r w:rsidRPr="0028720A">
        <w:t xml:space="preserve">  CONSTANT PFOS_KT = 23.0                                ! ug/L; Renal resorption affinity constant PFOS; Similar to a Km; (</w:t>
      </w:r>
      <w:proofErr w:type="spellStart"/>
      <w:r w:rsidRPr="0028720A">
        <w:t>Loccisano</w:t>
      </w:r>
      <w:proofErr w:type="spellEnd"/>
      <w:r w:rsidRPr="0028720A">
        <w:t xml:space="preserve"> et al 2011 Evaluation and prediction of PKs of PFOA and PFOS in the monkey and human using a PBPK model)</w:t>
      </w:r>
    </w:p>
    <w:p w14:paraId="26C9BA2E" w14:textId="77777777" w:rsidR="00BD5FD5" w:rsidRPr="0028720A" w:rsidRDefault="00BD5FD5" w:rsidP="00BD5FD5">
      <w:pPr>
        <w:spacing w:after="0"/>
      </w:pPr>
      <w:r w:rsidRPr="0028720A">
        <w:t xml:space="preserve">  CONSTANT PFHXS_KT = 3.0                                ! ug/L; Renal resorption affinity constant PFOS; Similar to a Km; (</w:t>
      </w:r>
      <w:proofErr w:type="spellStart"/>
      <w:r w:rsidRPr="0028720A">
        <w:t>Fabrega</w:t>
      </w:r>
      <w:proofErr w:type="spellEnd"/>
      <w:r w:rsidRPr="0028720A">
        <w:t xml:space="preserve"> et al 2015)</w:t>
      </w:r>
    </w:p>
    <w:p w14:paraId="23F83115" w14:textId="77777777" w:rsidR="00BD5FD5" w:rsidRPr="0028720A" w:rsidRDefault="00BD5FD5" w:rsidP="00BD5FD5">
      <w:pPr>
        <w:spacing w:after="0"/>
      </w:pPr>
      <w:r w:rsidRPr="0028720A">
        <w:lastRenderedPageBreak/>
        <w:t xml:space="preserve">    KT = (PFOS * PFOS_KT) + (PFOA * PFOA_KT) + (PFHXS * PFHXS_KT)! ug/L; Renal resorption affinity constant; Similar to a Km</w:t>
      </w:r>
    </w:p>
    <w:p w14:paraId="037FB937" w14:textId="77777777" w:rsidR="00BD5FD5" w:rsidRPr="0028720A" w:rsidRDefault="00BD5FD5" w:rsidP="00BD5FD5">
      <w:pPr>
        <w:spacing w:after="0"/>
      </w:pPr>
    </w:p>
    <w:p w14:paraId="55F12A80" w14:textId="77777777" w:rsidR="00BD5FD5" w:rsidRPr="0028720A" w:rsidRDefault="00BD5FD5" w:rsidP="00BD5FD5">
      <w:pPr>
        <w:spacing w:after="0"/>
      </w:pPr>
      <w:r w:rsidRPr="0028720A">
        <w:t xml:space="preserve">  CONSTANT PFOS_TMC = 4800.0           ! ug/h/kg**0.75; Transporter resorption maximum from filtrate to kidney Compartment</w:t>
      </w:r>
    </w:p>
    <w:p w14:paraId="1FF86132" w14:textId="77777777" w:rsidR="00BD5FD5" w:rsidRPr="0028720A" w:rsidRDefault="00BD5FD5" w:rsidP="00BD5FD5">
      <w:pPr>
        <w:spacing w:after="0"/>
      </w:pPr>
      <w:r w:rsidRPr="0028720A">
        <w:t xml:space="preserve">  CONSTANT PFOA_TMC = 3270.0           ! ug/h/kg**0.75; Transporter resorption maximum from filtrate to kidney Compartment</w:t>
      </w:r>
    </w:p>
    <w:p w14:paraId="16B575D6" w14:textId="77777777" w:rsidR="00BD5FD5" w:rsidRPr="0028720A" w:rsidRDefault="00BD5FD5" w:rsidP="00BD5FD5">
      <w:pPr>
        <w:spacing w:after="0"/>
      </w:pPr>
      <w:r w:rsidRPr="0028720A">
        <w:t xml:space="preserve">  CONSTANT PFHXS_TMC = 101.            ! ug/h/kg**0.75; Transporter resorption maximum from filtrate to kidney Compartment</w:t>
      </w:r>
    </w:p>
    <w:p w14:paraId="4A764ED6" w14:textId="77777777" w:rsidR="00BD5FD5" w:rsidRPr="0028720A" w:rsidRDefault="00BD5FD5" w:rsidP="00BD5FD5">
      <w:pPr>
        <w:spacing w:after="0"/>
      </w:pPr>
    </w:p>
    <w:p w14:paraId="37BB3525" w14:textId="77777777" w:rsidR="00BD5FD5" w:rsidRPr="0028720A" w:rsidRDefault="00BD5FD5" w:rsidP="00BD5FD5">
      <w:pPr>
        <w:spacing w:after="0"/>
      </w:pPr>
      <w:r w:rsidRPr="0028720A">
        <w:t>! Free Fraction in plasma</w:t>
      </w:r>
    </w:p>
    <w:p w14:paraId="23F29845" w14:textId="77777777" w:rsidR="00BD5FD5" w:rsidRPr="0028720A" w:rsidRDefault="00BD5FD5" w:rsidP="00BD5FD5">
      <w:pPr>
        <w:spacing w:after="0"/>
      </w:pPr>
      <w:r w:rsidRPr="0028720A">
        <w:t xml:space="preserve">  CONSTANT PFOA_FREE = 0.020                                                     ! Dimensionless; Free fraction of PFOA in plasma; Fit to plasma concentration in monkey; (</w:t>
      </w:r>
      <w:proofErr w:type="spellStart"/>
      <w:r w:rsidRPr="0028720A">
        <w:t>Loccisano</w:t>
      </w:r>
      <w:proofErr w:type="spellEnd"/>
      <w:r w:rsidRPr="0028720A">
        <w:t xml:space="preserve"> et al 2011 Evaluation and prediction of PKs of PFOA and PFOS in the monkey and human using a PBPK model)</w:t>
      </w:r>
    </w:p>
    <w:p w14:paraId="2CC86203" w14:textId="77777777" w:rsidR="00BD5FD5" w:rsidRPr="0028720A" w:rsidRDefault="00BD5FD5" w:rsidP="00BD5FD5">
      <w:pPr>
        <w:spacing w:after="0"/>
      </w:pPr>
      <w:r w:rsidRPr="0028720A">
        <w:t xml:space="preserve">  CONSTANT PFOS_FREE = 0.025                                                     ! Dimensionless; Free fraction of PFOS in plasma; Fit to plasma concentration in monkey; (</w:t>
      </w:r>
      <w:proofErr w:type="spellStart"/>
      <w:r w:rsidRPr="0028720A">
        <w:t>Loccisano</w:t>
      </w:r>
      <w:proofErr w:type="spellEnd"/>
      <w:r w:rsidRPr="0028720A">
        <w:t xml:space="preserve"> et al 2011 Evaluation and prediction of PKs of PFOA and PFOS in the monkey and human using a PBPK model)</w:t>
      </w:r>
    </w:p>
    <w:p w14:paraId="1E64E9DA" w14:textId="77777777" w:rsidR="00BD5FD5" w:rsidRPr="0028720A" w:rsidRDefault="00BD5FD5" w:rsidP="00BD5FD5">
      <w:pPr>
        <w:spacing w:after="0"/>
      </w:pPr>
      <w:r w:rsidRPr="0028720A">
        <w:t xml:space="preserve">  CONSTANT PFHXS_FREE = 0.005                                                    ! Dimensionless; Free fraction of PFHXS in plasma; </w:t>
      </w:r>
      <w:proofErr w:type="spellStart"/>
      <w:r w:rsidRPr="0028720A">
        <w:t>Fabrega</w:t>
      </w:r>
      <w:proofErr w:type="spellEnd"/>
      <w:r w:rsidRPr="0028720A">
        <w:t xml:space="preserve"> et al. 2015)</w:t>
      </w:r>
    </w:p>
    <w:p w14:paraId="206C2517" w14:textId="77777777" w:rsidR="00BD5FD5" w:rsidRPr="0028720A" w:rsidRDefault="00BD5FD5" w:rsidP="00BD5FD5">
      <w:pPr>
        <w:spacing w:after="0"/>
      </w:pPr>
      <w:r w:rsidRPr="0028720A">
        <w:t xml:space="preserve">    FREE = ((PFOS * PFOS_FREE) + (PFOA * PFOA_FREE)+ (PFHXS * PFHXS_FREE)) * exp(BSV_FREE) ! Dimensionless; Free fraction in plasma</w:t>
      </w:r>
    </w:p>
    <w:p w14:paraId="6FD7B579" w14:textId="77777777" w:rsidR="00BD5FD5" w:rsidRPr="0028720A" w:rsidRDefault="00BD5FD5" w:rsidP="00BD5FD5">
      <w:pPr>
        <w:spacing w:after="0"/>
      </w:pPr>
    </w:p>
    <w:p w14:paraId="4159E628" w14:textId="77777777" w:rsidR="00BD5FD5" w:rsidRPr="0028720A" w:rsidRDefault="00BD5FD5" w:rsidP="00BD5FD5">
      <w:pPr>
        <w:spacing w:after="0"/>
      </w:pPr>
      <w:r w:rsidRPr="0028720A">
        <w:t>! Urinary Elimination Rate</w:t>
      </w:r>
    </w:p>
    <w:p w14:paraId="30DF6878" w14:textId="77777777" w:rsidR="00BD5FD5" w:rsidRPr="0028720A" w:rsidRDefault="00BD5FD5" w:rsidP="00BD5FD5">
      <w:pPr>
        <w:spacing w:after="0"/>
      </w:pPr>
      <w:r w:rsidRPr="0028720A">
        <w:t xml:space="preserve">  CONSTANT KURINEC = 0.1</w:t>
      </w:r>
      <w:r w:rsidRPr="0028720A">
        <w:tab/>
        <w:t>! 1/</w:t>
      </w:r>
      <w:proofErr w:type="spellStart"/>
      <w:r w:rsidRPr="0028720A">
        <w:t>hr</w:t>
      </w:r>
      <w:proofErr w:type="spellEnd"/>
      <w:r w:rsidRPr="0028720A">
        <w:t xml:space="preserve">/kg^-0.25; Urinary elimination rate </w:t>
      </w:r>
    </w:p>
    <w:p w14:paraId="05B79891" w14:textId="77777777" w:rsidR="00BD5FD5" w:rsidRPr="0028720A" w:rsidRDefault="00BD5FD5" w:rsidP="00BD5FD5">
      <w:pPr>
        <w:spacing w:after="0"/>
      </w:pPr>
    </w:p>
    <w:p w14:paraId="6F64A566" w14:textId="77777777" w:rsidR="00BD5FD5" w:rsidRPr="0028720A" w:rsidRDefault="00BD5FD5" w:rsidP="00BD5FD5">
      <w:pPr>
        <w:spacing w:after="0"/>
      </w:pPr>
      <w:r w:rsidRPr="0028720A">
        <w:t>! *************************************************************Physiological Parameters*********************************************************************</w:t>
      </w:r>
    </w:p>
    <w:p w14:paraId="032A3923" w14:textId="77777777" w:rsidR="00BD5FD5" w:rsidRPr="0028720A" w:rsidRDefault="00BD5FD5" w:rsidP="00BD5FD5">
      <w:pPr>
        <w:spacing w:after="0"/>
      </w:pPr>
      <w:r w:rsidRPr="0028720A">
        <w:t xml:space="preserve">  CONSTANT SAMPLETIME = 40.0      ! Years; Subject's Age at time of sampling</w:t>
      </w:r>
    </w:p>
    <w:p w14:paraId="05DEA998" w14:textId="77777777" w:rsidR="00BD5FD5" w:rsidRPr="0028720A" w:rsidRDefault="00BD5FD5" w:rsidP="00BD5FD5">
      <w:pPr>
        <w:spacing w:after="0"/>
      </w:pPr>
      <w:r w:rsidRPr="0028720A">
        <w:t xml:space="preserve">                  HTC = 0.355     ! Dimensionless; Hematocrit</w:t>
      </w:r>
    </w:p>
    <w:p w14:paraId="4A1CD056" w14:textId="77777777" w:rsidR="00BD5FD5" w:rsidRPr="0028720A" w:rsidRDefault="00BD5FD5" w:rsidP="00BD5FD5">
      <w:pPr>
        <w:spacing w:after="0"/>
      </w:pPr>
      <w:r w:rsidRPr="0028720A">
        <w:t xml:space="preserve">                   BW = 3.5       ! kg; Body weight</w:t>
      </w:r>
    </w:p>
    <w:p w14:paraId="4E7152D7" w14:textId="77777777" w:rsidR="00BD5FD5" w:rsidRPr="0028720A" w:rsidRDefault="00BD5FD5" w:rsidP="00BD5FD5">
      <w:pPr>
        <w:spacing w:after="0"/>
      </w:pPr>
      <w:r w:rsidRPr="0028720A">
        <w:t xml:space="preserve">               RWBODY = 0.0       ! kg/year; Growth rate in BW for an individual</w:t>
      </w:r>
    </w:p>
    <w:p w14:paraId="6C83EA54" w14:textId="77777777" w:rsidR="00BD5FD5" w:rsidRPr="0028720A" w:rsidRDefault="00BD5FD5" w:rsidP="00BD5FD5">
      <w:pPr>
        <w:spacing w:after="0"/>
      </w:pPr>
      <w:r w:rsidRPr="0028720A">
        <w:t xml:space="preserve">   AGE_PEAK_GROWTH_BW = 0.0       ! year; Age at peak growth in body weight</w:t>
      </w:r>
    </w:p>
    <w:p w14:paraId="1BC18BC2" w14:textId="77777777" w:rsidR="00BD5FD5" w:rsidRPr="0028720A" w:rsidRDefault="00BD5FD5" w:rsidP="00BD5FD5">
      <w:pPr>
        <w:spacing w:after="0"/>
      </w:pPr>
      <w:r w:rsidRPr="0028720A">
        <w:t xml:space="preserve">   AGE_PEAK_GROWTH_BH = 0.0       ! year; Age at peak growth in height</w:t>
      </w:r>
    </w:p>
    <w:p w14:paraId="6B1B5309" w14:textId="77777777" w:rsidR="00BD5FD5" w:rsidRPr="0028720A" w:rsidRDefault="00BD5FD5" w:rsidP="00BD5FD5">
      <w:pPr>
        <w:spacing w:after="0"/>
      </w:pPr>
      <w:r w:rsidRPr="0028720A">
        <w:t xml:space="preserve">        PRIOR_RATE_BW = 0.0       ! kg/year; Prior rate of growth in body weight</w:t>
      </w:r>
    </w:p>
    <w:p w14:paraId="124D7E01" w14:textId="77777777" w:rsidR="00BD5FD5" w:rsidRPr="0028720A" w:rsidRDefault="00BD5FD5" w:rsidP="00BD5FD5">
      <w:pPr>
        <w:spacing w:after="0"/>
      </w:pPr>
      <w:r w:rsidRPr="0028720A">
        <w:lastRenderedPageBreak/>
        <w:t xml:space="preserve">        PRIOR_RATE_BH = 0.0       ! cm/year; Prior growth rate in height</w:t>
      </w:r>
    </w:p>
    <w:p w14:paraId="41E7980C" w14:textId="77777777" w:rsidR="00BD5FD5" w:rsidRPr="0028720A" w:rsidRDefault="00BD5FD5" w:rsidP="00BD5FD5">
      <w:pPr>
        <w:spacing w:after="0"/>
      </w:pPr>
      <w:r w:rsidRPr="0028720A">
        <w:t xml:space="preserve">            OUT_LABEL = 0.0       ! Dimensionless; Initialize out of index switch; Body Mass Index z-score was used to exclude individuals with implausible parameters.</w:t>
      </w:r>
    </w:p>
    <w:p w14:paraId="6CC0DA3A" w14:textId="77777777" w:rsidR="00BD5FD5" w:rsidRPr="0028720A" w:rsidRDefault="00BD5FD5" w:rsidP="00BD5FD5">
      <w:pPr>
        <w:spacing w:after="0"/>
      </w:pPr>
    </w:p>
    <w:p w14:paraId="3D80C30E" w14:textId="77777777" w:rsidR="00BD5FD5" w:rsidRPr="0028720A" w:rsidRDefault="00BD5FD5" w:rsidP="00BD5FD5">
      <w:pPr>
        <w:spacing w:after="0"/>
      </w:pPr>
      <w:r w:rsidRPr="0028720A">
        <w:t>! Standard deviation for BMI (SDBMI) for females and males (0 to 85 years old) in kilograms / m^2</w:t>
      </w:r>
    </w:p>
    <w:p w14:paraId="0FC7BDCA" w14:textId="77777777" w:rsidR="00BD5FD5" w:rsidRPr="0028720A" w:rsidRDefault="00BD5FD5" w:rsidP="00BD5FD5">
      <w:pPr>
        <w:spacing w:after="0"/>
      </w:pPr>
      <w:r w:rsidRPr="0028720A">
        <w:t>! Selected data from http://www.cdc.gov/nchs/data/series/sr_11/sr11_246.pdf; Data were averaged between the half intervals.</w:t>
      </w:r>
    </w:p>
    <w:p w14:paraId="7CC8AFB8" w14:textId="77777777" w:rsidR="00BD5FD5" w:rsidRPr="0028720A" w:rsidRDefault="00BD5FD5" w:rsidP="00BD5FD5">
      <w:pPr>
        <w:spacing w:after="0"/>
      </w:pPr>
      <w:r w:rsidRPr="0028720A">
        <w:t>! The initial 1 and 21 before the slash are the number of independent variables and the unsigned integer constants corresponding to the value of n.</w:t>
      </w:r>
    </w:p>
    <w:p w14:paraId="3A0A0EAB" w14:textId="77777777" w:rsidR="00BD5FD5" w:rsidRPr="0028720A" w:rsidRDefault="00BD5FD5" w:rsidP="00BD5FD5">
      <w:pPr>
        <w:spacing w:after="0"/>
      </w:pPr>
      <w:r w:rsidRPr="0028720A">
        <w:t>! The table function interpolates the standard deviations between the years.</w:t>
      </w:r>
    </w:p>
    <w:p w14:paraId="2EE19475" w14:textId="77777777" w:rsidR="00BD5FD5" w:rsidRPr="0028720A" w:rsidRDefault="00BD5FD5" w:rsidP="00BD5FD5">
      <w:pPr>
        <w:spacing w:after="0"/>
      </w:pPr>
    </w:p>
    <w:p w14:paraId="1F091A48" w14:textId="77777777" w:rsidR="00BD5FD5" w:rsidRPr="0028720A" w:rsidRDefault="00BD5FD5" w:rsidP="00BD5FD5">
      <w:pPr>
        <w:spacing w:after="0"/>
      </w:pPr>
      <w:r w:rsidRPr="0028720A">
        <w:t xml:space="preserve">  TABLE SDBMI_FEMALE, 1, 21 / 0, 2, 3, 4, 5, 6, 7, 8, 9, 10, 11, 12, 13, 14, 15, 16, 17, 18, 19, 20, 85 &amp;</w:t>
      </w:r>
    </w:p>
    <w:p w14:paraId="3B420476" w14:textId="77777777" w:rsidR="00BD5FD5" w:rsidRPr="0028720A" w:rsidRDefault="00BD5FD5" w:rsidP="00BD5FD5">
      <w:pPr>
        <w:spacing w:after="0"/>
      </w:pPr>
      <w:r w:rsidRPr="0028720A">
        <w:t xml:space="preserve">                ,1.51, 1.51, 1.48, 1.48, 1.93, 1.86, 1.79, 2.07, 2.67, 2.96, 3.03, 3.44, 3.70, 3.95, 3.66, 3.71, 4.24, 4.24, 3.71, 4.72, 4.72/</w:t>
      </w:r>
    </w:p>
    <w:p w14:paraId="6EB20791" w14:textId="77777777" w:rsidR="00BD5FD5" w:rsidRPr="0028720A" w:rsidRDefault="00BD5FD5" w:rsidP="00BD5FD5">
      <w:pPr>
        <w:spacing w:after="0"/>
      </w:pPr>
    </w:p>
    <w:p w14:paraId="3ED94AAD" w14:textId="77777777" w:rsidR="00BD5FD5" w:rsidRPr="0028720A" w:rsidRDefault="00BD5FD5" w:rsidP="00BD5FD5">
      <w:pPr>
        <w:spacing w:after="0"/>
      </w:pPr>
      <w:r w:rsidRPr="0028720A">
        <w:t xml:space="preserve">  TABLE SDBMI_MALE, 1, 21 / 0, 2, 3, 4, 5, 6, 7, 8, 9, 10, 11, 12, 13, 14, 15, 16, 17, 18, 19, 20, 85 &amp;</w:t>
      </w:r>
    </w:p>
    <w:p w14:paraId="31129236" w14:textId="77777777" w:rsidR="00BD5FD5" w:rsidRPr="0028720A" w:rsidRDefault="00BD5FD5" w:rsidP="00BD5FD5">
      <w:pPr>
        <w:spacing w:after="0"/>
      </w:pPr>
      <w:r w:rsidRPr="0028720A">
        <w:t xml:space="preserve">                ,1.29, 1.29, 1.22, 1.39, 1.47, 1.63, 1.835, 1.86, 2.43, 2.555, 2.895, 3.355, 3.095, 3.41, 3.235, 3.245, 3.37, 3.74, 3.405, 3.85, 3.85/</w:t>
      </w:r>
    </w:p>
    <w:p w14:paraId="307FE069" w14:textId="77777777" w:rsidR="00BD5FD5" w:rsidRPr="0028720A" w:rsidRDefault="00BD5FD5" w:rsidP="00BD5FD5">
      <w:pPr>
        <w:spacing w:after="0"/>
      </w:pPr>
    </w:p>
    <w:p w14:paraId="34D0D7DD" w14:textId="77777777" w:rsidR="00BD5FD5" w:rsidRPr="0028720A" w:rsidRDefault="00BD5FD5" w:rsidP="00BD5FD5">
      <w:pPr>
        <w:spacing w:after="0"/>
      </w:pPr>
      <w:r w:rsidRPr="0028720A">
        <w:t>! ******************************************************************Simulation and Dosing Parameters*******************************************************************</w:t>
      </w:r>
    </w:p>
    <w:p w14:paraId="4AF60A35" w14:textId="77777777" w:rsidR="00BD5FD5" w:rsidRPr="0028720A" w:rsidRDefault="00BD5FD5" w:rsidP="00BD5FD5">
      <w:pPr>
        <w:spacing w:after="0"/>
      </w:pPr>
      <w:r w:rsidRPr="0028720A">
        <w:t>! Starting age (year) of individual in model</w:t>
      </w:r>
    </w:p>
    <w:p w14:paraId="5BF273AF" w14:textId="77777777" w:rsidR="00BD5FD5" w:rsidRPr="0028720A" w:rsidRDefault="00BD5FD5" w:rsidP="00BD5FD5">
      <w:pPr>
        <w:spacing w:after="0"/>
      </w:pPr>
      <w:r w:rsidRPr="0028720A">
        <w:t xml:space="preserve">  CONSTANT PFOA_STARTAGE = 2.0                                                 ! years; Starting exposure age for individual in model exposed to PFOA</w:t>
      </w:r>
    </w:p>
    <w:p w14:paraId="7F4CF802" w14:textId="77777777" w:rsidR="00BD5FD5" w:rsidRPr="0028720A" w:rsidRDefault="00BD5FD5" w:rsidP="00BD5FD5">
      <w:pPr>
        <w:spacing w:after="0"/>
      </w:pPr>
      <w:r w:rsidRPr="0028720A">
        <w:t xml:space="preserve">  CONSTANT PFOS_STARTAGE = 2.0                                                 ! years; Starting exposure age for individual in model exposed to PFOS</w:t>
      </w:r>
    </w:p>
    <w:p w14:paraId="46D35319" w14:textId="77777777" w:rsidR="00BD5FD5" w:rsidRPr="0028720A" w:rsidRDefault="00BD5FD5" w:rsidP="00BD5FD5">
      <w:pPr>
        <w:spacing w:after="0"/>
      </w:pPr>
      <w:r w:rsidRPr="0028720A">
        <w:t xml:space="preserve">  CONSTANT PFHXS_STARTAGE = 2.0                                                ! years; Starting exposure age for individual in model exposed to PFHXS</w:t>
      </w:r>
    </w:p>
    <w:p w14:paraId="3427AEFD" w14:textId="77777777" w:rsidR="00BD5FD5" w:rsidRPr="0028720A" w:rsidRDefault="00BD5FD5" w:rsidP="00BD5FD5">
      <w:pPr>
        <w:spacing w:after="0"/>
      </w:pPr>
      <w:r w:rsidRPr="0028720A">
        <w:t xml:space="preserve">   STARTAGE = (PFOA * PFOA_STARTAGE) + (PFOS * PFOS_STARTAGE)  + (PFHXS * PFHXS_STARTAGE)   ! years; Starting exposure age for individual in model exposed to either PFOA or PFOS</w:t>
      </w:r>
    </w:p>
    <w:p w14:paraId="7170EFA2" w14:textId="77777777" w:rsidR="00BD5FD5" w:rsidRPr="0028720A" w:rsidRDefault="00BD5FD5" w:rsidP="00BD5FD5">
      <w:pPr>
        <w:spacing w:after="0"/>
      </w:pPr>
    </w:p>
    <w:p w14:paraId="14A5FDE2" w14:textId="77777777" w:rsidR="00BD5FD5" w:rsidRPr="0028720A" w:rsidRDefault="00BD5FD5" w:rsidP="00BD5FD5">
      <w:pPr>
        <w:spacing w:after="0"/>
      </w:pPr>
      <w:r w:rsidRPr="0028720A">
        <w:t>! Simulation stop time</w:t>
      </w:r>
    </w:p>
    <w:p w14:paraId="3F098D76" w14:textId="77777777" w:rsidR="00BD5FD5" w:rsidRPr="0028720A" w:rsidRDefault="00BD5FD5" w:rsidP="00BD5FD5">
      <w:pPr>
        <w:spacing w:after="0"/>
      </w:pPr>
      <w:r w:rsidRPr="0028720A">
        <w:t xml:space="preserve">  CONSTANT         TSTOP = 745110.0         ! </w:t>
      </w:r>
      <w:proofErr w:type="spellStart"/>
      <w:r w:rsidRPr="0028720A">
        <w:t>hr</w:t>
      </w:r>
      <w:proofErr w:type="spellEnd"/>
      <w:r w:rsidRPr="0028720A">
        <w:t>; Simulation stop time;  745110.0 = 85 years.     = 30 years</w:t>
      </w:r>
    </w:p>
    <w:p w14:paraId="6C84B0D8" w14:textId="77777777" w:rsidR="00BD5FD5" w:rsidRPr="0028720A" w:rsidRDefault="00BD5FD5" w:rsidP="00BD5FD5">
      <w:pPr>
        <w:spacing w:after="0"/>
      </w:pPr>
    </w:p>
    <w:p w14:paraId="39814B86" w14:textId="77777777" w:rsidR="00BD5FD5" w:rsidRPr="0028720A" w:rsidRDefault="00BD5FD5" w:rsidP="00BD5FD5">
      <w:pPr>
        <w:spacing w:after="0"/>
      </w:pPr>
      <w:r w:rsidRPr="0028720A">
        <w:t>! Dosing Parameters</w:t>
      </w:r>
    </w:p>
    <w:p w14:paraId="303B33AA" w14:textId="77777777" w:rsidR="00BD5FD5" w:rsidRPr="0028720A" w:rsidRDefault="00BD5FD5" w:rsidP="00BD5FD5">
      <w:pPr>
        <w:spacing w:after="0"/>
      </w:pPr>
      <w:r w:rsidRPr="0028720A">
        <w:t xml:space="preserve">  CONSTANT          TSTART = 0.0        ! </w:t>
      </w:r>
      <w:proofErr w:type="spellStart"/>
      <w:r w:rsidRPr="0028720A">
        <w:t>hr</w:t>
      </w:r>
      <w:proofErr w:type="spellEnd"/>
      <w:r w:rsidRPr="0028720A">
        <w:t>; Time to start exposure; Set to 0.0 for single exposures</w:t>
      </w:r>
    </w:p>
    <w:p w14:paraId="6A39CE62" w14:textId="77777777" w:rsidR="00BD5FD5" w:rsidRPr="0028720A" w:rsidRDefault="00BD5FD5" w:rsidP="00BD5FD5">
      <w:pPr>
        <w:spacing w:after="0"/>
      </w:pPr>
      <w:r w:rsidRPr="0028720A">
        <w:t xml:space="preserve">                                        ! When set to 0, dosing starts immediately; must be 0 for single dose</w:t>
      </w:r>
    </w:p>
    <w:p w14:paraId="46AF6655" w14:textId="77777777" w:rsidR="00BD5FD5" w:rsidRPr="0028720A" w:rsidRDefault="00BD5FD5" w:rsidP="00BD5FD5">
      <w:pPr>
        <w:spacing w:after="0"/>
      </w:pPr>
      <w:r w:rsidRPr="0028720A">
        <w:t xml:space="preserve">                                        ! Set to 24. for multiple in this study</w:t>
      </w:r>
    </w:p>
    <w:p w14:paraId="51F5B7D3" w14:textId="77777777" w:rsidR="00BD5FD5" w:rsidRPr="0028720A" w:rsidRDefault="00BD5FD5" w:rsidP="00BD5FD5">
      <w:pPr>
        <w:spacing w:after="0"/>
      </w:pPr>
      <w:r w:rsidRPr="0028720A">
        <w:t xml:space="preserve">  CONSTANT           TZERO = 0.0        ! </w:t>
      </w:r>
      <w:proofErr w:type="spellStart"/>
      <w:r w:rsidRPr="0028720A">
        <w:t>hr</w:t>
      </w:r>
      <w:proofErr w:type="spellEnd"/>
      <w:r w:rsidRPr="0028720A">
        <w:t>; Time to turn on oral dosing</w:t>
      </w:r>
    </w:p>
    <w:p w14:paraId="5A99F789" w14:textId="77777777" w:rsidR="00BD5FD5" w:rsidRPr="0028720A" w:rsidRDefault="00BD5FD5" w:rsidP="00BD5FD5">
      <w:pPr>
        <w:spacing w:after="0"/>
      </w:pPr>
      <w:r w:rsidRPr="0028720A">
        <w:t xml:space="preserve">  CONSTANT            TINF = 24.0       ! </w:t>
      </w:r>
      <w:proofErr w:type="spellStart"/>
      <w:r w:rsidRPr="0028720A">
        <w:t>hr</w:t>
      </w:r>
      <w:proofErr w:type="spellEnd"/>
      <w:r w:rsidRPr="0028720A">
        <w:t>; Oral infusion or uptake time</w:t>
      </w:r>
    </w:p>
    <w:p w14:paraId="5FBA3376" w14:textId="77777777" w:rsidR="00BD5FD5" w:rsidRPr="0028720A" w:rsidRDefault="00BD5FD5" w:rsidP="00BD5FD5">
      <w:pPr>
        <w:spacing w:after="0"/>
      </w:pPr>
      <w:r w:rsidRPr="0028720A">
        <w:t xml:space="preserve">  CONSTANT          DRINKC = 0.0        ! ug/L; Concentration of chemical in drinking H2O</w:t>
      </w:r>
    </w:p>
    <w:p w14:paraId="055516E7" w14:textId="77777777" w:rsidR="00BD5FD5" w:rsidRPr="0028720A" w:rsidRDefault="00BD5FD5" w:rsidP="00BD5FD5">
      <w:pPr>
        <w:spacing w:after="0"/>
      </w:pPr>
      <w:r w:rsidRPr="0028720A">
        <w:t xml:space="preserve">                       DWX = 0.0        ! ug/L; Drinking water concentration</w:t>
      </w:r>
    </w:p>
    <w:p w14:paraId="2C5C5803" w14:textId="77777777" w:rsidR="00BD5FD5" w:rsidRPr="0028720A" w:rsidRDefault="00BD5FD5" w:rsidP="00BD5FD5">
      <w:pPr>
        <w:spacing w:after="0"/>
      </w:pPr>
      <w:r w:rsidRPr="0028720A">
        <w:t xml:space="preserve">  CONSTANT WATERINTAKE_RAN = 0.5        ! Percentile of the </w:t>
      </w:r>
      <w:proofErr w:type="spellStart"/>
      <w:r w:rsidRPr="0028720A">
        <w:t>the</w:t>
      </w:r>
      <w:proofErr w:type="spellEnd"/>
      <w:r w:rsidRPr="0028720A">
        <w:t xml:space="preserve"> individual's water intake.</w:t>
      </w:r>
    </w:p>
    <w:p w14:paraId="6DA9387D" w14:textId="77777777" w:rsidR="00BD5FD5" w:rsidRPr="0028720A" w:rsidRDefault="00BD5FD5" w:rsidP="00BD5FD5">
      <w:pPr>
        <w:spacing w:after="0"/>
      </w:pPr>
      <w:r w:rsidRPr="0028720A">
        <w:t xml:space="preserve">                       IVX = 0.0        ! ug/kg/day; Intravenous daily dose</w:t>
      </w:r>
    </w:p>
    <w:p w14:paraId="0FE9059B" w14:textId="77777777" w:rsidR="00BD5FD5" w:rsidRPr="0028720A" w:rsidRDefault="00BD5FD5" w:rsidP="00BD5FD5">
      <w:pPr>
        <w:spacing w:after="0"/>
      </w:pPr>
      <w:r w:rsidRPr="0028720A">
        <w:t xml:space="preserve">                 CA_SAMPLE = 9999.0     ! ug/L; PFAS plasma concentration at the time of sampling</w:t>
      </w:r>
    </w:p>
    <w:p w14:paraId="7988B7E3" w14:textId="77777777" w:rsidR="00BD5FD5" w:rsidRPr="0028720A" w:rsidRDefault="00BD5FD5" w:rsidP="00BD5FD5">
      <w:pPr>
        <w:spacing w:after="0"/>
      </w:pPr>
    </w:p>
    <w:p w14:paraId="0D038298" w14:textId="77777777" w:rsidR="00BD5FD5" w:rsidRPr="0028720A" w:rsidRDefault="00BD5FD5" w:rsidP="00BD5FD5">
      <w:pPr>
        <w:spacing w:after="0"/>
      </w:pPr>
      <w:r w:rsidRPr="0028720A">
        <w:t>! Added March 2, 2021 by Lisa Sweeney for other exposure beyond background</w:t>
      </w:r>
    </w:p>
    <w:p w14:paraId="5AB5AFE6" w14:textId="77777777" w:rsidR="00BD5FD5" w:rsidRPr="0028720A" w:rsidRDefault="00BD5FD5" w:rsidP="00BD5FD5">
      <w:pPr>
        <w:spacing w:after="0"/>
      </w:pPr>
    </w:p>
    <w:p w14:paraId="0729EA9E" w14:textId="77777777" w:rsidR="00BD5FD5" w:rsidRPr="0028720A" w:rsidRDefault="00BD5FD5" w:rsidP="00BD5FD5">
      <w:pPr>
        <w:spacing w:after="0"/>
      </w:pPr>
      <w:r w:rsidRPr="0028720A">
        <w:t>CONSTANT OTHEXPOSTART=2022.0 ! Other exposure to PFAS starts as of specified CALENDAR_YEAR e.g. 2022</w:t>
      </w:r>
    </w:p>
    <w:p w14:paraId="6E1A5DA0" w14:textId="77777777" w:rsidR="00BD5FD5" w:rsidRPr="0028720A" w:rsidRDefault="00BD5FD5" w:rsidP="00BD5FD5">
      <w:pPr>
        <w:spacing w:after="0"/>
      </w:pPr>
      <w:r w:rsidRPr="0028720A">
        <w:t>CONSTANT OTHEXPOSTOP=2025.0 ! Other exposure to PFAS ends as of specified CALENDAR_YEAR, e.g. 2022</w:t>
      </w:r>
    </w:p>
    <w:p w14:paraId="0486C61B" w14:textId="77777777" w:rsidR="00BD5FD5" w:rsidRPr="0028720A" w:rsidRDefault="00BD5FD5" w:rsidP="00BD5FD5">
      <w:pPr>
        <w:spacing w:after="0"/>
      </w:pPr>
      <w:r w:rsidRPr="0028720A">
        <w:t>CONSTANT ROTHDAY = 0.0 ! Rate of other intake of PFAS in mg/kg BW/day</w:t>
      </w:r>
    </w:p>
    <w:p w14:paraId="416A9A67" w14:textId="77777777" w:rsidR="00BD5FD5" w:rsidRPr="0028720A" w:rsidRDefault="00BD5FD5" w:rsidP="00BD5FD5">
      <w:pPr>
        <w:spacing w:after="0"/>
      </w:pPr>
    </w:p>
    <w:p w14:paraId="31B23BC8" w14:textId="77777777" w:rsidR="00BD5FD5" w:rsidRPr="0028720A" w:rsidRDefault="00BD5FD5" w:rsidP="00BD5FD5">
      <w:pPr>
        <w:spacing w:after="0"/>
      </w:pPr>
    </w:p>
    <w:p w14:paraId="1DAC43BF" w14:textId="77777777" w:rsidR="00BD5FD5" w:rsidRPr="0028720A" w:rsidRDefault="00BD5FD5" w:rsidP="00BD5FD5">
      <w:pPr>
        <w:spacing w:after="0"/>
      </w:pPr>
    </w:p>
    <w:p w14:paraId="74AFB2ED" w14:textId="77777777" w:rsidR="00BD5FD5" w:rsidRPr="0028720A" w:rsidRDefault="00BD5FD5" w:rsidP="00BD5FD5">
      <w:pPr>
        <w:spacing w:after="0"/>
      </w:pPr>
      <w:r w:rsidRPr="0028720A">
        <w:t>! *************************************************************Life-Stage Parameters*****************************************************************</w:t>
      </w:r>
    </w:p>
    <w:p w14:paraId="13702550" w14:textId="77777777" w:rsidR="00BD5FD5" w:rsidRPr="0028720A" w:rsidRDefault="00BD5FD5" w:rsidP="00BD5FD5">
      <w:pPr>
        <w:spacing w:after="0"/>
      </w:pPr>
      <w:r w:rsidRPr="0028720A">
        <w:t>! Menstrual Cycle Parameters</w:t>
      </w:r>
    </w:p>
    <w:p w14:paraId="5054213D" w14:textId="77777777" w:rsidR="00BD5FD5" w:rsidRPr="0028720A" w:rsidRDefault="00BD5FD5" w:rsidP="00BD5FD5">
      <w:pPr>
        <w:spacing w:after="0"/>
      </w:pPr>
      <w:r w:rsidRPr="0028720A">
        <w:t xml:space="preserve">                            KMENSC = 49.9                             ! ml/cycle; Geometric mean plasma volume loss; 49.9 ml/cycle from population distribution by GS</w:t>
      </w:r>
    </w:p>
    <w:p w14:paraId="468BFD52" w14:textId="77777777" w:rsidR="00BD5FD5" w:rsidRPr="0028720A" w:rsidRDefault="00BD5FD5" w:rsidP="00BD5FD5">
      <w:pPr>
        <w:spacing w:after="0"/>
      </w:pPr>
      <w:r w:rsidRPr="0028720A">
        <w:t xml:space="preserve">  CONSTANT              MPVL_ALMTS = 49.9                             ! mL/cycle; Mean plasma volume loss at age of late menopausal transition starts</w:t>
      </w:r>
    </w:p>
    <w:p w14:paraId="03821CAB" w14:textId="77777777" w:rsidR="00BD5FD5" w:rsidRPr="0028720A" w:rsidRDefault="00BD5FD5" w:rsidP="00BD5FD5">
      <w:pPr>
        <w:spacing w:after="0"/>
      </w:pPr>
      <w:r w:rsidRPr="0028720A">
        <w:t xml:space="preserve">  CONSTANT         MPVL_MENOPAUSAL = 54.1                             ! mL/cycle; Mean plasma volume loss at age of menopause</w:t>
      </w:r>
    </w:p>
    <w:p w14:paraId="3192727C" w14:textId="77777777" w:rsidR="00BD5FD5" w:rsidRPr="0028720A" w:rsidRDefault="00BD5FD5" w:rsidP="00BD5FD5">
      <w:pPr>
        <w:spacing w:after="0"/>
      </w:pPr>
      <w:r w:rsidRPr="0028720A">
        <w:lastRenderedPageBreak/>
        <w:t xml:space="preserve">  CONSTANT TIME_GROWTH_TO_MENARCHE = 1.0434                           ! Year; Time difference between THETA (timing parameter controlling location of adolescent growth spurt and age at menarche)  THIS VALUE IS DIFFERENT THAN WU ET AL 2015 OF 1.6434.</w:t>
      </w:r>
    </w:p>
    <w:p w14:paraId="5A3ED8E2" w14:textId="77777777" w:rsidR="00BD5FD5" w:rsidRPr="0028720A" w:rsidRDefault="00BD5FD5" w:rsidP="00BD5FD5">
      <w:pPr>
        <w:spacing w:after="0"/>
      </w:pPr>
      <w:r w:rsidRPr="0028720A">
        <w:t xml:space="preserve">                      AGE_MENARCHE = THETA + TIME_GROWTH_TO_MENARCHE  ! Year; Age at menarche; Correlated with age at PHV.</w:t>
      </w:r>
    </w:p>
    <w:p w14:paraId="38134E23" w14:textId="77777777" w:rsidR="00BD5FD5" w:rsidRPr="0028720A" w:rsidRDefault="00BD5FD5" w:rsidP="00BD5FD5">
      <w:pPr>
        <w:spacing w:after="0"/>
      </w:pPr>
      <w:r w:rsidRPr="0028720A">
        <w:t xml:space="preserve">                        DAYS_CYCLE = 29.2                             ! days / menstrual cycle   (Harlow and </w:t>
      </w:r>
      <w:proofErr w:type="spellStart"/>
      <w:r w:rsidRPr="0028720A">
        <w:t>Ephross</w:t>
      </w:r>
      <w:proofErr w:type="spellEnd"/>
      <w:r w:rsidRPr="0028720A">
        <w:t>, 1995 Table 1)</w:t>
      </w:r>
    </w:p>
    <w:p w14:paraId="57A96E1A" w14:textId="77777777" w:rsidR="00BD5FD5" w:rsidRPr="0028720A" w:rsidRDefault="00BD5FD5" w:rsidP="00BD5FD5">
      <w:pPr>
        <w:spacing w:after="0"/>
      </w:pPr>
    </w:p>
    <w:p w14:paraId="19F1D009" w14:textId="77777777" w:rsidR="00BD5FD5" w:rsidRPr="0028720A" w:rsidRDefault="00BD5FD5" w:rsidP="00BD5FD5">
      <w:pPr>
        <w:spacing w:after="0"/>
      </w:pPr>
      <w:r w:rsidRPr="0028720A">
        <w:t xml:space="preserve">! Matt </w:t>
      </w:r>
      <w:proofErr w:type="spellStart"/>
      <w:r w:rsidRPr="0028720A">
        <w:t>Longnecker</w:t>
      </w:r>
      <w:proofErr w:type="spellEnd"/>
      <w:r w:rsidRPr="0028720A">
        <w:t xml:space="preserve"> Memorandum: This should reproduce the Taylor et al 2014 Polyfluoroalkyl chemicals and menopause among women 20-65 years of age (NHANES) data</w:t>
      </w:r>
    </w:p>
    <w:p w14:paraId="6CC6B505" w14:textId="77777777" w:rsidR="00BD5FD5" w:rsidRPr="0028720A" w:rsidRDefault="00BD5FD5" w:rsidP="00BD5FD5">
      <w:pPr>
        <w:spacing w:after="0"/>
      </w:pPr>
      <w:r w:rsidRPr="0028720A">
        <w:t xml:space="preserve">  CONSTANT       TIME_TO_MENOPAUSE = 0.5                              ! Year; Random number selected from a uniform distribution (0,1)</w:t>
      </w:r>
    </w:p>
    <w:p w14:paraId="1E1B7329" w14:textId="77777777" w:rsidR="00BD5FD5" w:rsidRPr="0028720A" w:rsidRDefault="00BD5FD5" w:rsidP="00BD5FD5">
      <w:pPr>
        <w:spacing w:after="0"/>
      </w:pPr>
      <w:r w:rsidRPr="0028720A">
        <w:t xml:space="preserve">  if (TAYLOR_LOGISTIC == 1.0) then</w:t>
      </w:r>
    </w:p>
    <w:p w14:paraId="1E1DA691" w14:textId="77777777" w:rsidR="00BD5FD5" w:rsidRPr="0028720A" w:rsidRDefault="00BD5FD5" w:rsidP="00BD5FD5">
      <w:pPr>
        <w:spacing w:after="0"/>
      </w:pPr>
      <w:r w:rsidRPr="0028720A">
        <w:t xml:space="preserve">                     AGE_MENOPAUSE = (LOG(TIME_TO_MENOPAUSE / (1.0 - TIME_TO_MENOPAUSE)) + 31.0) / 0.6   ! Year; Age at menopause; Logistic function from </w:t>
      </w:r>
      <w:proofErr w:type="spellStart"/>
      <w:r w:rsidRPr="0028720A">
        <w:t>Longnecker</w:t>
      </w:r>
      <w:proofErr w:type="spellEnd"/>
    </w:p>
    <w:p w14:paraId="728BC4C4" w14:textId="77777777" w:rsidR="00BD5FD5" w:rsidRPr="0028720A" w:rsidRDefault="00BD5FD5" w:rsidP="00BD5FD5">
      <w:pPr>
        <w:spacing w:after="0"/>
      </w:pPr>
      <w:r w:rsidRPr="0028720A">
        <w:t xml:space="preserve">    else if (KNOX_LOGISTIC == 1.0) then</w:t>
      </w:r>
    </w:p>
    <w:p w14:paraId="770886F7" w14:textId="77777777" w:rsidR="00BD5FD5" w:rsidRPr="0028720A" w:rsidRDefault="00BD5FD5" w:rsidP="00BD5FD5">
      <w:pPr>
        <w:spacing w:after="0"/>
      </w:pPr>
      <w:r w:rsidRPr="0028720A">
        <w:t xml:space="preserve">                     AGE_MENOPAUSE = (LOG(TIME_TO_MENOPAUSE / (1.0 - TIME_TO_MENOPAUSE)) + 20.0) / 0.4   ! Year; Age at menopause; Logistic function from </w:t>
      </w:r>
      <w:proofErr w:type="spellStart"/>
      <w:r w:rsidRPr="0028720A">
        <w:t>Longnecker</w:t>
      </w:r>
      <w:proofErr w:type="spellEnd"/>
    </w:p>
    <w:p w14:paraId="1D2EA400" w14:textId="77777777" w:rsidR="00BD5FD5" w:rsidRPr="0028720A" w:rsidRDefault="00BD5FD5" w:rsidP="00BD5FD5">
      <w:pPr>
        <w:spacing w:after="0"/>
      </w:pPr>
      <w:r w:rsidRPr="0028720A">
        <w:t xml:space="preserve">  endif</w:t>
      </w:r>
    </w:p>
    <w:p w14:paraId="215647A1" w14:textId="77777777" w:rsidR="00BD5FD5" w:rsidRPr="0028720A" w:rsidRDefault="00BD5FD5" w:rsidP="00BD5FD5">
      <w:pPr>
        <w:spacing w:after="0"/>
      </w:pPr>
    </w:p>
    <w:p w14:paraId="0606A4BD" w14:textId="77777777" w:rsidR="00BD5FD5" w:rsidRPr="0028720A" w:rsidRDefault="00BD5FD5" w:rsidP="00BD5FD5">
      <w:pPr>
        <w:spacing w:after="0"/>
      </w:pPr>
      <w:r w:rsidRPr="0028720A">
        <w:t>! Late Menopausal Transition</w:t>
      </w:r>
    </w:p>
    <w:p w14:paraId="47EA9172" w14:textId="77777777" w:rsidR="00BD5FD5" w:rsidRPr="0028720A" w:rsidRDefault="00BD5FD5" w:rsidP="00BD5FD5">
      <w:pPr>
        <w:spacing w:after="0"/>
      </w:pPr>
      <w:r w:rsidRPr="0028720A">
        <w:t xml:space="preserve">  CONSTANT                     LMT = 0.0                            ! Year; Random number selected from a normal distribution (0, 3) for selecting age at which late menopausal transition starts</w:t>
      </w:r>
    </w:p>
    <w:p w14:paraId="0CDA9164" w14:textId="77777777" w:rsidR="00BD5FD5" w:rsidRPr="0028720A" w:rsidRDefault="00BD5FD5" w:rsidP="00BD5FD5">
      <w:pPr>
        <w:spacing w:after="0"/>
      </w:pPr>
      <w:r w:rsidRPr="0028720A">
        <w:t xml:space="preserve">                             ALMTS = AGE_MENOPAUSE - 2.6 + LMT      ! Year; Age at which late menopausal transition starts; Note:  function from </w:t>
      </w:r>
      <w:proofErr w:type="spellStart"/>
      <w:r w:rsidRPr="0028720A">
        <w:t>Longnecker</w:t>
      </w:r>
      <w:proofErr w:type="spellEnd"/>
    </w:p>
    <w:p w14:paraId="38086E0A" w14:textId="77777777" w:rsidR="00BD5FD5" w:rsidRPr="0028720A" w:rsidRDefault="00BD5FD5" w:rsidP="00BD5FD5">
      <w:pPr>
        <w:spacing w:after="0"/>
      </w:pPr>
    </w:p>
    <w:p w14:paraId="36723EC4" w14:textId="77777777" w:rsidR="00BD5FD5" w:rsidRPr="0028720A" w:rsidRDefault="00BD5FD5" w:rsidP="00BD5FD5">
      <w:pPr>
        <w:spacing w:after="0"/>
      </w:pPr>
      <w:r w:rsidRPr="0028720A">
        <w:t>! Cardiac Output and Glomerular Filtration Parameters Scaled By Body Surface Area</w:t>
      </w:r>
    </w:p>
    <w:p w14:paraId="57DEA378" w14:textId="77777777" w:rsidR="00BD5FD5" w:rsidRPr="0028720A" w:rsidRDefault="00BD5FD5" w:rsidP="00BD5FD5">
      <w:pPr>
        <w:spacing w:after="0"/>
      </w:pPr>
      <w:r w:rsidRPr="0028720A">
        <w:t xml:space="preserve">  CONSTANT     QC_BSA = 3.5        ! L/min/m^2; Constant to calculate Cardiac Output scaled by Body Surface Area</w:t>
      </w:r>
    </w:p>
    <w:p w14:paraId="13320A43" w14:textId="77777777" w:rsidR="00BD5FD5" w:rsidRPr="0028720A" w:rsidRDefault="00BD5FD5" w:rsidP="00BD5FD5">
      <w:pPr>
        <w:spacing w:after="0"/>
      </w:pPr>
      <w:r w:rsidRPr="0028720A">
        <w:t xml:space="preserve">  CONSTANT    GFR_BSA = 7.62       ! L/</w:t>
      </w:r>
      <w:proofErr w:type="spellStart"/>
      <w:r w:rsidRPr="0028720A">
        <w:t>hr</w:t>
      </w:r>
      <w:proofErr w:type="spellEnd"/>
      <w:r w:rsidRPr="0028720A">
        <w:t>/1.73 m^2; Constant to calculate glomerular filtration rate (QFIL) scaled by Body Surface Area</w:t>
      </w:r>
    </w:p>
    <w:p w14:paraId="01C073C0" w14:textId="77777777" w:rsidR="00BD5FD5" w:rsidRPr="0028720A" w:rsidRDefault="00BD5FD5" w:rsidP="00BD5FD5">
      <w:pPr>
        <w:spacing w:after="0"/>
      </w:pPr>
    </w:p>
    <w:p w14:paraId="4F254432" w14:textId="77777777" w:rsidR="00BD5FD5" w:rsidRPr="0028720A" w:rsidRDefault="00BD5FD5" w:rsidP="00BD5FD5">
      <w:pPr>
        <w:spacing w:after="0"/>
      </w:pPr>
      <w:r w:rsidRPr="0028720A">
        <w:t>! Growth Height and Adolescent/Pubertal Growth Spurt Parameters</w:t>
      </w:r>
    </w:p>
    <w:p w14:paraId="63B61BE3" w14:textId="77777777" w:rsidR="00BD5FD5" w:rsidRPr="0028720A" w:rsidRDefault="00BD5FD5" w:rsidP="00BD5FD5">
      <w:pPr>
        <w:spacing w:after="0"/>
      </w:pPr>
      <w:r w:rsidRPr="0028720A">
        <w:lastRenderedPageBreak/>
        <w:t xml:space="preserve">  CONSTANT         H1 = 163.0      ! cm; Maximum height</w:t>
      </w:r>
    </w:p>
    <w:p w14:paraId="5C58CF9F" w14:textId="77777777" w:rsidR="00BD5FD5" w:rsidRPr="0028720A" w:rsidRDefault="00BD5FD5" w:rsidP="00BD5FD5">
      <w:pPr>
        <w:spacing w:after="0"/>
      </w:pPr>
      <w:r w:rsidRPr="0028720A">
        <w:t xml:space="preserve">  CONSTANT      THETA = 11.5       ! Year; Timing parameter controlling the location of the adolescent growth spurt along the time axis</w:t>
      </w:r>
    </w:p>
    <w:p w14:paraId="5621DFC7" w14:textId="77777777" w:rsidR="00BD5FD5" w:rsidRPr="0028720A" w:rsidRDefault="00BD5FD5" w:rsidP="00BD5FD5">
      <w:pPr>
        <w:spacing w:after="0"/>
      </w:pPr>
      <w:r w:rsidRPr="0028720A">
        <w:t xml:space="preserve">  CONSTANT         S0 = 0.13       ! Parameter controlling pre-pubertal growth velocity</w:t>
      </w:r>
    </w:p>
    <w:p w14:paraId="6C92A70A" w14:textId="77777777" w:rsidR="00BD5FD5" w:rsidRPr="0028720A" w:rsidRDefault="00BD5FD5" w:rsidP="00BD5FD5">
      <w:pPr>
        <w:spacing w:after="0"/>
      </w:pPr>
      <w:r w:rsidRPr="0028720A">
        <w:t xml:space="preserve">  CONSTANT         S1 = 1.1        ! Parameter controlling pubertal growth velocity</w:t>
      </w:r>
    </w:p>
    <w:p w14:paraId="511F0AFD" w14:textId="77777777" w:rsidR="00BD5FD5" w:rsidRPr="0028720A" w:rsidRDefault="00BD5FD5" w:rsidP="00BD5FD5">
      <w:pPr>
        <w:spacing w:after="0"/>
      </w:pPr>
      <w:r w:rsidRPr="0028720A">
        <w:t xml:space="preserve">  CONSTANT     BSV_H0 = 0.0        ! Between subject variability on birth height</w:t>
      </w:r>
    </w:p>
    <w:p w14:paraId="2EF57C87" w14:textId="77777777" w:rsidR="00BD5FD5" w:rsidRPr="0028720A" w:rsidRDefault="00BD5FD5" w:rsidP="00BD5FD5">
      <w:pPr>
        <w:spacing w:after="0"/>
      </w:pPr>
    </w:p>
    <w:p w14:paraId="1AB7211C" w14:textId="77777777" w:rsidR="00BD5FD5" w:rsidRPr="0028720A" w:rsidRDefault="00BD5FD5" w:rsidP="00BD5FD5">
      <w:pPr>
        <w:spacing w:after="0"/>
      </w:pPr>
      <w:r w:rsidRPr="0028720A">
        <w:t>! Body Weight and Body Mass Index Parameters</w:t>
      </w:r>
    </w:p>
    <w:p w14:paraId="7E7DEF62" w14:textId="77777777" w:rsidR="00BD5FD5" w:rsidRPr="0028720A" w:rsidRDefault="00BD5FD5" w:rsidP="00BD5FD5">
      <w:pPr>
        <w:spacing w:after="0"/>
      </w:pPr>
      <w:r w:rsidRPr="0028720A">
        <w:t xml:space="preserve">  CONSTANT     WBIRTH = 3.4        ! kg; Body weight at birth</w:t>
      </w:r>
    </w:p>
    <w:p w14:paraId="405575FE" w14:textId="77777777" w:rsidR="00BD5FD5" w:rsidRPr="0028720A" w:rsidRDefault="00BD5FD5" w:rsidP="00BD5FD5">
      <w:pPr>
        <w:spacing w:after="0"/>
      </w:pPr>
      <w:r w:rsidRPr="0028720A">
        <w:t xml:space="preserve">  CONSTANT    MWCHILD = 22.0       ! kg; Maximum weight for early hyperbolic section curve</w:t>
      </w:r>
    </w:p>
    <w:p w14:paraId="299C60A0" w14:textId="77777777" w:rsidR="00BD5FD5" w:rsidRPr="0028720A" w:rsidRDefault="00BD5FD5" w:rsidP="00BD5FD5">
      <w:pPr>
        <w:spacing w:after="0"/>
      </w:pPr>
      <w:r w:rsidRPr="0028720A">
        <w:t xml:space="preserve">  CONSTANT       HALF = 3.0        ! Years; Age at which weight is half W_CHILD</w:t>
      </w:r>
    </w:p>
    <w:p w14:paraId="6F339B4F" w14:textId="77777777" w:rsidR="00BD5FD5" w:rsidRPr="0028720A" w:rsidRDefault="00BD5FD5" w:rsidP="00BD5FD5">
      <w:pPr>
        <w:spacing w:after="0"/>
      </w:pPr>
      <w:r w:rsidRPr="0028720A">
        <w:t xml:space="preserve">  CONSTANT          K = 142.115    ! Dimensionless; Logistic constant (shifts peak left or right)</w:t>
      </w:r>
    </w:p>
    <w:p w14:paraId="29DA26F4" w14:textId="77777777" w:rsidR="00BD5FD5" w:rsidRPr="0028720A" w:rsidRDefault="00BD5FD5" w:rsidP="00BD5FD5">
      <w:pPr>
        <w:spacing w:after="0"/>
      </w:pPr>
      <w:r w:rsidRPr="0028720A">
        <w:t xml:space="preserve">  CONSTANT    MWADULT = 42.854     ! kg; Maximum weight for late hyperbolic section curve</w:t>
      </w:r>
    </w:p>
    <w:p w14:paraId="31151EDB" w14:textId="77777777" w:rsidR="00BD5FD5" w:rsidRPr="0028720A" w:rsidRDefault="00BD5FD5" w:rsidP="00BD5FD5">
      <w:pPr>
        <w:spacing w:after="0"/>
      </w:pPr>
      <w:r w:rsidRPr="0028720A">
        <w:t xml:space="preserve">  CONSTANT DIFF_BH_BW = -0.2       ! year; Lag time between age at peak height velocity and age at peak weight velocity</w:t>
      </w:r>
    </w:p>
    <w:p w14:paraId="124D8497" w14:textId="77777777" w:rsidR="00BD5FD5" w:rsidRPr="0028720A" w:rsidRDefault="00BD5FD5" w:rsidP="00BD5FD5">
      <w:pPr>
        <w:spacing w:after="0"/>
      </w:pPr>
    </w:p>
    <w:p w14:paraId="42E43DD7" w14:textId="77777777" w:rsidR="00BD5FD5" w:rsidRPr="0028720A" w:rsidRDefault="00BD5FD5" w:rsidP="00BD5FD5">
      <w:pPr>
        <w:spacing w:after="0"/>
      </w:pPr>
      <w:r w:rsidRPr="0028720A">
        <w:t>! Weight Between Subject Variability</w:t>
      </w:r>
    </w:p>
    <w:p w14:paraId="492548A8" w14:textId="77777777" w:rsidR="00BD5FD5" w:rsidRPr="0028720A" w:rsidRDefault="00BD5FD5" w:rsidP="00BD5FD5">
      <w:pPr>
        <w:spacing w:after="0"/>
      </w:pPr>
      <w:r w:rsidRPr="0028720A">
        <w:t xml:space="preserve">  CONSTANT     BSV_WA = 0.0        ! Between subject variability on age at peak weight velocity (WA); This is an additive error</w:t>
      </w:r>
    </w:p>
    <w:p w14:paraId="36612FEC" w14:textId="77777777" w:rsidR="00BD5FD5" w:rsidRPr="0028720A" w:rsidRDefault="00BD5FD5" w:rsidP="00BD5FD5">
      <w:pPr>
        <w:spacing w:after="0"/>
      </w:pPr>
      <w:r w:rsidRPr="0028720A">
        <w:t xml:space="preserve">  CONSTANT BSV_WCHILD = 0.0        ! Between subject variability on weight of the child (WCHILD); This is an exponential error</w:t>
      </w:r>
    </w:p>
    <w:p w14:paraId="497830DF" w14:textId="77777777" w:rsidR="00BD5FD5" w:rsidRPr="0028720A" w:rsidRDefault="00BD5FD5" w:rsidP="00BD5FD5">
      <w:pPr>
        <w:spacing w:after="0"/>
      </w:pPr>
      <w:r w:rsidRPr="0028720A">
        <w:t xml:space="preserve">  CONSTANT BSV_WADULT = 0.0        ! Between subject variability on weight of the adult (WADULT); This is an exponential error</w:t>
      </w:r>
    </w:p>
    <w:p w14:paraId="22F7C76F" w14:textId="77777777" w:rsidR="00BD5FD5" w:rsidRPr="0028720A" w:rsidRDefault="00BD5FD5" w:rsidP="00BD5FD5">
      <w:pPr>
        <w:spacing w:after="0"/>
      </w:pPr>
    </w:p>
    <w:p w14:paraId="16AAC0CC" w14:textId="77777777" w:rsidR="00BD5FD5" w:rsidRPr="0028720A" w:rsidRDefault="00BD5FD5" w:rsidP="00BD5FD5">
      <w:pPr>
        <w:spacing w:after="0"/>
      </w:pPr>
      <w:r w:rsidRPr="0028720A">
        <w:t>! Compartment Volume Between Subject Variability</w:t>
      </w:r>
    </w:p>
    <w:p w14:paraId="2FB312EC" w14:textId="77777777" w:rsidR="00BD5FD5" w:rsidRPr="0028720A" w:rsidRDefault="00BD5FD5" w:rsidP="00BD5FD5">
      <w:pPr>
        <w:spacing w:after="0"/>
      </w:pPr>
      <w:r w:rsidRPr="0028720A">
        <w:t xml:space="preserve">  CONSTANT   BSV_VLIV = 0.0        ! L; Between subject variability on liver volume: </w:t>
      </w:r>
      <w:proofErr w:type="spellStart"/>
      <w:r w:rsidRPr="0028720A">
        <w:t>VLiv</w:t>
      </w:r>
      <w:proofErr w:type="spellEnd"/>
    </w:p>
    <w:p w14:paraId="03E9C626" w14:textId="77777777" w:rsidR="00BD5FD5" w:rsidRPr="0028720A" w:rsidRDefault="00BD5FD5" w:rsidP="00BD5FD5">
      <w:pPr>
        <w:spacing w:after="0"/>
      </w:pPr>
      <w:r w:rsidRPr="0028720A">
        <w:t xml:space="preserve">  CONSTANT   BSV_VKID = 0.0        ! L; Between subject variability on kidney volume: </w:t>
      </w:r>
      <w:proofErr w:type="spellStart"/>
      <w:r w:rsidRPr="0028720A">
        <w:t>VKid</w:t>
      </w:r>
      <w:proofErr w:type="spellEnd"/>
    </w:p>
    <w:p w14:paraId="3A634E30" w14:textId="77777777" w:rsidR="00BD5FD5" w:rsidRPr="0028720A" w:rsidRDefault="00BD5FD5" w:rsidP="00BD5FD5">
      <w:pPr>
        <w:spacing w:after="0"/>
      </w:pPr>
      <w:r w:rsidRPr="0028720A">
        <w:t xml:space="preserve">  CONSTANT   BSV_VBLD = 0.0        ! L; Between subject variability on blood volume; This is an additive error      </w:t>
      </w:r>
    </w:p>
    <w:p w14:paraId="0EBB4BA0" w14:textId="77777777" w:rsidR="00BD5FD5" w:rsidRPr="0028720A" w:rsidRDefault="00BD5FD5" w:rsidP="00BD5FD5">
      <w:pPr>
        <w:spacing w:after="0"/>
      </w:pPr>
    </w:p>
    <w:p w14:paraId="4250F7D7" w14:textId="77777777" w:rsidR="00BD5FD5" w:rsidRPr="0028720A" w:rsidRDefault="00BD5FD5" w:rsidP="00BD5FD5">
      <w:pPr>
        <w:spacing w:after="0"/>
      </w:pPr>
      <w:r w:rsidRPr="0028720A">
        <w:t>! Flow Between Subject Variability</w:t>
      </w:r>
    </w:p>
    <w:p w14:paraId="3740CE38" w14:textId="77777777" w:rsidR="00BD5FD5" w:rsidRPr="0028720A" w:rsidRDefault="00BD5FD5" w:rsidP="00BD5FD5">
      <w:pPr>
        <w:spacing w:after="0"/>
      </w:pPr>
      <w:r w:rsidRPr="0028720A">
        <w:t xml:space="preserve">  CONSTANT  BSV_QCMIN = 0.0        ! L/min; Between subject variability on cardiac output: QCMIN </w:t>
      </w:r>
    </w:p>
    <w:p w14:paraId="4C340F63" w14:textId="77777777" w:rsidR="00BD5FD5" w:rsidRPr="0028720A" w:rsidRDefault="00BD5FD5" w:rsidP="00BD5FD5">
      <w:pPr>
        <w:spacing w:after="0"/>
      </w:pPr>
      <w:r w:rsidRPr="0028720A">
        <w:t xml:space="preserve">  CONSTANT   BSV_QFIL = 0.0        ! L/</w:t>
      </w:r>
      <w:proofErr w:type="spellStart"/>
      <w:r w:rsidRPr="0028720A">
        <w:t>hr</w:t>
      </w:r>
      <w:proofErr w:type="spellEnd"/>
      <w:r w:rsidRPr="0028720A">
        <w:t>; Between subject variability on GFR: QFIL</w:t>
      </w:r>
    </w:p>
    <w:p w14:paraId="043F2907" w14:textId="77777777" w:rsidR="00BD5FD5" w:rsidRPr="0028720A" w:rsidRDefault="00BD5FD5" w:rsidP="00BD5FD5">
      <w:pPr>
        <w:spacing w:after="0"/>
      </w:pPr>
    </w:p>
    <w:p w14:paraId="06159FC7" w14:textId="77777777" w:rsidR="00BD5FD5" w:rsidRPr="0028720A" w:rsidRDefault="00BD5FD5" w:rsidP="00BD5FD5">
      <w:pPr>
        <w:spacing w:after="0"/>
      </w:pPr>
      <w:r w:rsidRPr="0028720A">
        <w:t>! Dosing Between Subject Variability</w:t>
      </w:r>
    </w:p>
    <w:p w14:paraId="069F4B8B" w14:textId="77777777" w:rsidR="00BD5FD5" w:rsidRPr="0028720A" w:rsidRDefault="00BD5FD5" w:rsidP="00BD5FD5">
      <w:pPr>
        <w:spacing w:after="0"/>
      </w:pPr>
      <w:r w:rsidRPr="0028720A">
        <w:lastRenderedPageBreak/>
        <w:t xml:space="preserve">  CONSTANT             BSV_DRINKCONC = 0.0   ! Between subject variability on drinking water concentration</w:t>
      </w:r>
    </w:p>
    <w:p w14:paraId="2821DA74" w14:textId="77777777" w:rsidR="00BD5FD5" w:rsidRPr="0028720A" w:rsidRDefault="00BD5FD5" w:rsidP="00BD5FD5">
      <w:pPr>
        <w:spacing w:after="0"/>
      </w:pPr>
      <w:r w:rsidRPr="0028720A">
        <w:t xml:space="preserve">  CONSTANT          BSV_WATER_INTAKE = 0.0   ! Between subject variability on drinking water intake</w:t>
      </w:r>
    </w:p>
    <w:p w14:paraId="35C66E81" w14:textId="77777777" w:rsidR="00BD5FD5" w:rsidRPr="0028720A" w:rsidRDefault="00BD5FD5" w:rsidP="00BD5FD5">
      <w:pPr>
        <w:spacing w:after="0"/>
      </w:pPr>
      <w:r w:rsidRPr="0028720A">
        <w:t xml:space="preserve">  CONSTANT                BSV_IVCONC = 0.0   ! Between subject variability on exposure of PFOS</w:t>
      </w:r>
    </w:p>
    <w:p w14:paraId="188A26F4" w14:textId="77777777" w:rsidR="00BD5FD5" w:rsidRPr="0028720A" w:rsidRDefault="00BD5FD5" w:rsidP="00BD5FD5">
      <w:pPr>
        <w:spacing w:after="0"/>
      </w:pPr>
      <w:r w:rsidRPr="0028720A">
        <w:t xml:space="preserve">  CONSTANT      TREND_PFOA_HALF_TIME = 2.75   ! PFOA drinking water calendar year half-life</w:t>
      </w:r>
    </w:p>
    <w:p w14:paraId="07051B30" w14:textId="77777777" w:rsidR="00BD5FD5" w:rsidRPr="0028720A" w:rsidRDefault="00BD5FD5" w:rsidP="00BD5FD5">
      <w:pPr>
        <w:spacing w:after="0"/>
      </w:pPr>
      <w:r w:rsidRPr="0028720A">
        <w:t xml:space="preserve">  CONSTANT  BSV_TREND_PFOA_HALF_TIME = 0.0    ! Between subject variability on PFOA drinking water calendar year half-life</w:t>
      </w:r>
    </w:p>
    <w:p w14:paraId="69F0AAEB" w14:textId="77777777" w:rsidR="00BD5FD5" w:rsidRPr="0028720A" w:rsidRDefault="00BD5FD5" w:rsidP="00BD5FD5">
      <w:pPr>
        <w:spacing w:after="0"/>
      </w:pPr>
    </w:p>
    <w:p w14:paraId="50D9F933" w14:textId="77777777" w:rsidR="00BD5FD5" w:rsidRPr="0028720A" w:rsidRDefault="00BD5FD5" w:rsidP="00BD5FD5">
      <w:pPr>
        <w:spacing w:after="0"/>
      </w:pPr>
      <w:r w:rsidRPr="0028720A">
        <w:t>! Between Subject Variability</w:t>
      </w:r>
    </w:p>
    <w:p w14:paraId="5539EEB8" w14:textId="77777777" w:rsidR="00BD5FD5" w:rsidRPr="0028720A" w:rsidRDefault="00BD5FD5" w:rsidP="00BD5FD5">
      <w:pPr>
        <w:spacing w:after="0"/>
      </w:pPr>
      <w:r w:rsidRPr="0028720A">
        <w:t xml:space="preserve">  CONSTANT  BSV_HTC = 0.0          ! Between subject variability on hematocrit</w:t>
      </w:r>
    </w:p>
    <w:p w14:paraId="2A87F6D7" w14:textId="77777777" w:rsidR="00BD5FD5" w:rsidRPr="0028720A" w:rsidRDefault="00BD5FD5" w:rsidP="00BD5FD5">
      <w:pPr>
        <w:spacing w:after="0"/>
      </w:pPr>
      <w:r w:rsidRPr="0028720A">
        <w:t xml:space="preserve">  CONSTANT BSV_FREE = 0.0          ! Between subject variability on unbound fraction</w:t>
      </w:r>
    </w:p>
    <w:p w14:paraId="3D156275" w14:textId="77777777" w:rsidR="00BD5FD5" w:rsidRPr="0028720A" w:rsidRDefault="00BD5FD5" w:rsidP="00BD5FD5">
      <w:pPr>
        <w:spacing w:after="0"/>
      </w:pPr>
      <w:r w:rsidRPr="0028720A">
        <w:t xml:space="preserve">  CONSTANT  BSV_TMC = 0.0          ! Between subject variability on filtrate to kidney resorption maximum constant (TMC)</w:t>
      </w:r>
    </w:p>
    <w:p w14:paraId="786EFFDD" w14:textId="77777777" w:rsidR="00BD5FD5" w:rsidRPr="0028720A" w:rsidRDefault="00BD5FD5" w:rsidP="00BD5FD5">
      <w:pPr>
        <w:spacing w:after="0"/>
      </w:pPr>
    </w:p>
    <w:p w14:paraId="555AA790" w14:textId="77777777" w:rsidR="00BD5FD5" w:rsidRPr="0028720A" w:rsidRDefault="00BD5FD5" w:rsidP="00BD5FD5">
      <w:pPr>
        <w:spacing w:after="0"/>
      </w:pPr>
      <w:r w:rsidRPr="0028720A">
        <w:t>! Initial tissue volumes from Wu et al for simulating C8 Health Study population</w:t>
      </w:r>
    </w:p>
    <w:p w14:paraId="11DB16E8" w14:textId="77777777" w:rsidR="00BD5FD5" w:rsidRPr="0028720A" w:rsidRDefault="00BD5FD5" w:rsidP="00BD5FD5">
      <w:pPr>
        <w:spacing w:after="0"/>
      </w:pPr>
      <w:r w:rsidRPr="0028720A">
        <w:t xml:space="preserve">       VPLAS2Y = 0.5583</w:t>
      </w:r>
    </w:p>
    <w:p w14:paraId="1D0A82B9" w14:textId="77777777" w:rsidR="00BD5FD5" w:rsidRPr="0028720A" w:rsidRDefault="00BD5FD5" w:rsidP="00BD5FD5">
      <w:pPr>
        <w:spacing w:after="0"/>
      </w:pPr>
      <w:r w:rsidRPr="0028720A">
        <w:t xml:space="preserve">        VGUT2Y = 0.1823</w:t>
      </w:r>
    </w:p>
    <w:p w14:paraId="3745AEC7" w14:textId="77777777" w:rsidR="00BD5FD5" w:rsidRPr="0028720A" w:rsidRDefault="00BD5FD5" w:rsidP="00BD5FD5">
      <w:pPr>
        <w:spacing w:after="0"/>
      </w:pPr>
      <w:r w:rsidRPr="0028720A">
        <w:t xml:space="preserve">        VLIV2Y = 0.4983</w:t>
      </w:r>
    </w:p>
    <w:p w14:paraId="074ECB48" w14:textId="77777777" w:rsidR="00BD5FD5" w:rsidRPr="0028720A" w:rsidRDefault="00BD5FD5" w:rsidP="00BD5FD5">
      <w:pPr>
        <w:spacing w:after="0"/>
      </w:pPr>
      <w:r w:rsidRPr="0028720A">
        <w:t xml:space="preserve">        VFAT2Y = 7.7738</w:t>
      </w:r>
    </w:p>
    <w:p w14:paraId="74D94B77" w14:textId="77777777" w:rsidR="00BD5FD5" w:rsidRPr="0028720A" w:rsidRDefault="00BD5FD5" w:rsidP="00BD5FD5">
      <w:pPr>
        <w:spacing w:after="0"/>
      </w:pPr>
      <w:r w:rsidRPr="0028720A">
        <w:t xml:space="preserve">        VKID2Y = 0.0724</w:t>
      </w:r>
    </w:p>
    <w:p w14:paraId="4F310AEB" w14:textId="77777777" w:rsidR="00BD5FD5" w:rsidRPr="0028720A" w:rsidRDefault="00BD5FD5" w:rsidP="00BD5FD5">
      <w:pPr>
        <w:spacing w:after="0"/>
      </w:pPr>
      <w:r w:rsidRPr="0028720A">
        <w:t xml:space="preserve">          VR2Y = 6.8572</w:t>
      </w:r>
    </w:p>
    <w:p w14:paraId="277CA86C" w14:textId="77777777" w:rsidR="00BD5FD5" w:rsidRPr="0028720A" w:rsidRDefault="00BD5FD5" w:rsidP="00BD5FD5">
      <w:pPr>
        <w:spacing w:after="0"/>
      </w:pPr>
      <w:r w:rsidRPr="0028720A">
        <w:t>WATER_INTAKE2Y = 160.0</w:t>
      </w:r>
    </w:p>
    <w:p w14:paraId="745602E9" w14:textId="77777777" w:rsidR="00BD5FD5" w:rsidRPr="0028720A" w:rsidRDefault="00BD5FD5" w:rsidP="00BD5FD5">
      <w:pPr>
        <w:spacing w:after="0"/>
      </w:pPr>
    </w:p>
    <w:p w14:paraId="22BA9005" w14:textId="77777777" w:rsidR="00BD5FD5" w:rsidRPr="0028720A" w:rsidRDefault="00BD5FD5" w:rsidP="00BD5FD5">
      <w:pPr>
        <w:spacing w:after="0"/>
      </w:pPr>
      <w:r w:rsidRPr="0028720A">
        <w:t>END ! INITIAL******************************************************************************************************************************************************************************</w:t>
      </w:r>
    </w:p>
    <w:p w14:paraId="6A33CE87" w14:textId="77777777" w:rsidR="00BD5FD5" w:rsidRPr="0028720A" w:rsidRDefault="00BD5FD5" w:rsidP="00BD5FD5">
      <w:pPr>
        <w:spacing w:after="0"/>
      </w:pPr>
    </w:p>
    <w:p w14:paraId="60871284" w14:textId="77777777" w:rsidR="00BD5FD5" w:rsidRPr="0028720A" w:rsidRDefault="00BD5FD5" w:rsidP="00BD5FD5">
      <w:pPr>
        <w:spacing w:after="0"/>
      </w:pPr>
      <w:r w:rsidRPr="0028720A">
        <w:t>DYNAMIC</w:t>
      </w:r>
    </w:p>
    <w:p w14:paraId="38DE4D5C" w14:textId="77777777" w:rsidR="00BD5FD5" w:rsidRPr="0028720A" w:rsidRDefault="00BD5FD5" w:rsidP="00BD5FD5">
      <w:pPr>
        <w:spacing w:after="0"/>
      </w:pPr>
      <w:r w:rsidRPr="0028720A">
        <w:t>! Simulation parameters</w:t>
      </w:r>
    </w:p>
    <w:p w14:paraId="434AA27B" w14:textId="77777777" w:rsidR="00BD5FD5" w:rsidRPr="0028720A" w:rsidRDefault="00BD5FD5" w:rsidP="00BD5FD5">
      <w:pPr>
        <w:spacing w:after="0"/>
      </w:pPr>
      <w:r w:rsidRPr="0028720A">
        <w:t xml:space="preserve">  ALGORITHM      IALG = 2          ! Use Gear algorithm</w:t>
      </w:r>
    </w:p>
    <w:p w14:paraId="21481D48" w14:textId="77777777" w:rsidR="00BD5FD5" w:rsidRPr="0028720A" w:rsidRDefault="00BD5FD5" w:rsidP="00BD5FD5">
      <w:pPr>
        <w:spacing w:after="0"/>
      </w:pPr>
      <w:r w:rsidRPr="0028720A">
        <w:t xml:space="preserve">  MAXTERVAL      MAXT = 1000.0     ! </w:t>
      </w:r>
      <w:proofErr w:type="spellStart"/>
      <w:r w:rsidRPr="0028720A">
        <w:t>hr</w:t>
      </w:r>
      <w:proofErr w:type="spellEnd"/>
      <w:r w:rsidRPr="0028720A">
        <w:t>; Maximum interval for integrations</w:t>
      </w:r>
    </w:p>
    <w:p w14:paraId="66980967" w14:textId="77777777" w:rsidR="00BD5FD5" w:rsidRPr="0028720A" w:rsidRDefault="00BD5FD5" w:rsidP="00BD5FD5">
      <w:pPr>
        <w:spacing w:after="0"/>
      </w:pPr>
      <w:r w:rsidRPr="0028720A">
        <w:t xml:space="preserve">  MINTERVAL      MINT = 1.0        ! </w:t>
      </w:r>
      <w:proofErr w:type="spellStart"/>
      <w:r w:rsidRPr="0028720A">
        <w:t>hr</w:t>
      </w:r>
      <w:proofErr w:type="spellEnd"/>
      <w:r w:rsidRPr="0028720A">
        <w:t>; Minimal interval for integrations</w:t>
      </w:r>
    </w:p>
    <w:p w14:paraId="71ADA1BC" w14:textId="77777777" w:rsidR="00BD5FD5" w:rsidRPr="0028720A" w:rsidRDefault="00BD5FD5" w:rsidP="00BD5FD5">
      <w:pPr>
        <w:spacing w:after="0"/>
      </w:pPr>
      <w:r w:rsidRPr="0028720A">
        <w:t xml:space="preserve">  CINTERVAL      CINT = 8766.0     ! </w:t>
      </w:r>
      <w:proofErr w:type="spellStart"/>
      <w:r w:rsidRPr="0028720A">
        <w:t>hr</w:t>
      </w:r>
      <w:proofErr w:type="spellEnd"/>
      <w:r w:rsidRPr="0028720A">
        <w:t>; Communication interval (8766 hours = 1 year)</w:t>
      </w:r>
    </w:p>
    <w:p w14:paraId="2D22AA06" w14:textId="77777777" w:rsidR="00BD5FD5" w:rsidRPr="0028720A" w:rsidRDefault="00BD5FD5" w:rsidP="00BD5FD5">
      <w:pPr>
        <w:spacing w:after="0"/>
      </w:pPr>
    </w:p>
    <w:p w14:paraId="25E1846B" w14:textId="77777777" w:rsidR="00BD5FD5" w:rsidRPr="0028720A" w:rsidRDefault="00BD5FD5" w:rsidP="00BD5FD5">
      <w:pPr>
        <w:spacing w:after="0"/>
      </w:pPr>
      <w:r w:rsidRPr="0028720A">
        <w:t>! Drinking water dosing</w:t>
      </w:r>
    </w:p>
    <w:p w14:paraId="57A1C759" w14:textId="77777777" w:rsidR="00BD5FD5" w:rsidRPr="0028720A" w:rsidRDefault="00BD5FD5" w:rsidP="00BD5FD5">
      <w:pPr>
        <w:spacing w:after="0"/>
      </w:pPr>
      <w:r w:rsidRPr="0028720A">
        <w:t>Discrete DWINT                                                 ! Initialize drinking water dosing</w:t>
      </w:r>
    </w:p>
    <w:p w14:paraId="7469904C" w14:textId="77777777" w:rsidR="00BD5FD5" w:rsidRPr="0028720A" w:rsidRDefault="00BD5FD5" w:rsidP="00BD5FD5">
      <w:pPr>
        <w:spacing w:after="0"/>
      </w:pPr>
      <w:r w:rsidRPr="0028720A">
        <w:t xml:space="preserve">  interval C2 = 24.0                                           ! </w:t>
      </w:r>
      <w:proofErr w:type="spellStart"/>
      <w:r w:rsidRPr="0028720A">
        <w:t>hr</w:t>
      </w:r>
      <w:proofErr w:type="spellEnd"/>
      <w:r w:rsidRPr="0028720A">
        <w:t>; Oral dosing interval</w:t>
      </w:r>
    </w:p>
    <w:p w14:paraId="10D1B431" w14:textId="77777777" w:rsidR="00BD5FD5" w:rsidRPr="0028720A" w:rsidRDefault="00BD5FD5" w:rsidP="00BD5FD5">
      <w:pPr>
        <w:spacing w:after="0"/>
      </w:pPr>
      <w:r w:rsidRPr="0028720A">
        <w:t xml:space="preserve">  if (ORAL .GT. 0.0) CINT = 8766.0                             ! </w:t>
      </w:r>
      <w:proofErr w:type="spellStart"/>
      <w:r w:rsidRPr="0028720A">
        <w:t>hr</w:t>
      </w:r>
      <w:proofErr w:type="spellEnd"/>
      <w:r w:rsidRPr="0028720A">
        <w:t xml:space="preserve">; If oral infusion amount is greater than zero, set communication interval; Note: 8766.0 </w:t>
      </w:r>
      <w:proofErr w:type="spellStart"/>
      <w:r w:rsidRPr="0028720A">
        <w:t>hrs</w:t>
      </w:r>
      <w:proofErr w:type="spellEnd"/>
      <w:r w:rsidRPr="0028720A">
        <w:t xml:space="preserve"> = 1 year if you assume 365.25 days = 1 year</w:t>
      </w:r>
    </w:p>
    <w:p w14:paraId="57FA6396" w14:textId="77777777" w:rsidR="00BD5FD5" w:rsidRPr="0028720A" w:rsidRDefault="00BD5FD5" w:rsidP="00BD5FD5">
      <w:pPr>
        <w:spacing w:after="0"/>
      </w:pPr>
      <w:r w:rsidRPr="0028720A">
        <w:t xml:space="preserve">  schedule DWON .AT. T + TZERO                                 ! </w:t>
      </w:r>
      <w:proofErr w:type="spellStart"/>
      <w:r w:rsidRPr="0028720A">
        <w:t>hr</w:t>
      </w:r>
      <w:proofErr w:type="spellEnd"/>
      <w:r w:rsidRPr="0028720A">
        <w:t>; Turn on drinking water at T + TZERO</w:t>
      </w:r>
    </w:p>
    <w:p w14:paraId="3BCB5CA4" w14:textId="77777777" w:rsidR="00BD5FD5" w:rsidRPr="0028720A" w:rsidRDefault="00BD5FD5" w:rsidP="00BD5FD5">
      <w:pPr>
        <w:spacing w:after="0"/>
      </w:pPr>
      <w:r w:rsidRPr="0028720A">
        <w:t>END</w:t>
      </w:r>
    </w:p>
    <w:p w14:paraId="03ADCFAE" w14:textId="77777777" w:rsidR="00BD5FD5" w:rsidRPr="0028720A" w:rsidRDefault="00BD5FD5" w:rsidP="00BD5FD5">
      <w:pPr>
        <w:spacing w:after="0"/>
      </w:pPr>
    </w:p>
    <w:p w14:paraId="3E05005B" w14:textId="77777777" w:rsidR="00BD5FD5" w:rsidRPr="0028720A" w:rsidRDefault="00BD5FD5" w:rsidP="00BD5FD5">
      <w:pPr>
        <w:spacing w:after="0"/>
      </w:pPr>
      <w:r w:rsidRPr="0028720A">
        <w:t>Discrete DWON                                                 ! Turn on drinking water</w:t>
      </w:r>
    </w:p>
    <w:p w14:paraId="60EB7B19" w14:textId="77777777" w:rsidR="00BD5FD5" w:rsidRPr="0028720A" w:rsidRDefault="00BD5FD5" w:rsidP="00BD5FD5">
      <w:pPr>
        <w:spacing w:after="0"/>
      </w:pPr>
      <w:r w:rsidRPr="0028720A">
        <w:t xml:space="preserve">  DWX = DRINKCONC                                             ! ug/L; Drinking water concentration </w:t>
      </w:r>
    </w:p>
    <w:p w14:paraId="44DE5855" w14:textId="77777777" w:rsidR="00BD5FD5" w:rsidRPr="0028720A" w:rsidRDefault="00BD5FD5" w:rsidP="00BD5FD5">
      <w:pPr>
        <w:spacing w:after="0"/>
      </w:pPr>
      <w:r w:rsidRPr="0028720A">
        <w:t xml:space="preserve">  schedule DWOFF .AT. T + TINF                                ! </w:t>
      </w:r>
      <w:proofErr w:type="spellStart"/>
      <w:r w:rsidRPr="0028720A">
        <w:t>hr</w:t>
      </w:r>
      <w:proofErr w:type="spellEnd"/>
      <w:r w:rsidRPr="0028720A">
        <w:t>; Turn off drinking water at T + TINF</w:t>
      </w:r>
    </w:p>
    <w:p w14:paraId="20EF7E16" w14:textId="77777777" w:rsidR="00BD5FD5" w:rsidRPr="0028720A" w:rsidRDefault="00BD5FD5" w:rsidP="00BD5FD5">
      <w:pPr>
        <w:spacing w:after="0"/>
      </w:pPr>
      <w:r w:rsidRPr="0028720A">
        <w:t>end</w:t>
      </w:r>
    </w:p>
    <w:p w14:paraId="1EC4D73A" w14:textId="77777777" w:rsidR="00BD5FD5" w:rsidRPr="0028720A" w:rsidRDefault="00BD5FD5" w:rsidP="00BD5FD5">
      <w:pPr>
        <w:spacing w:after="0"/>
      </w:pPr>
    </w:p>
    <w:p w14:paraId="00819F9F" w14:textId="77777777" w:rsidR="00BD5FD5" w:rsidRPr="0028720A" w:rsidRDefault="00BD5FD5" w:rsidP="00BD5FD5">
      <w:pPr>
        <w:spacing w:after="0"/>
      </w:pPr>
      <w:r w:rsidRPr="0028720A">
        <w:t>Discrete DWOFF                                                ! Turn off drinking water dose</w:t>
      </w:r>
    </w:p>
    <w:p w14:paraId="07D5382F" w14:textId="77777777" w:rsidR="00BD5FD5" w:rsidRPr="0028720A" w:rsidRDefault="00BD5FD5" w:rsidP="00BD5FD5">
      <w:pPr>
        <w:spacing w:after="0"/>
      </w:pPr>
      <w:r w:rsidRPr="0028720A">
        <w:t xml:space="preserve">  DWX = 0.0                                                   ! ug/L; Drinking water concentration </w:t>
      </w:r>
    </w:p>
    <w:p w14:paraId="19D91701" w14:textId="77777777" w:rsidR="00BD5FD5" w:rsidRPr="0028720A" w:rsidRDefault="00BD5FD5" w:rsidP="00BD5FD5">
      <w:pPr>
        <w:spacing w:after="0"/>
      </w:pPr>
      <w:r w:rsidRPr="0028720A">
        <w:t>end</w:t>
      </w:r>
    </w:p>
    <w:p w14:paraId="38543B9F" w14:textId="77777777" w:rsidR="00BD5FD5" w:rsidRPr="0028720A" w:rsidRDefault="00BD5FD5" w:rsidP="00BD5FD5">
      <w:pPr>
        <w:spacing w:after="0"/>
      </w:pPr>
    </w:p>
    <w:p w14:paraId="12801214" w14:textId="77777777" w:rsidR="00BD5FD5" w:rsidRPr="0028720A" w:rsidRDefault="00BD5FD5" w:rsidP="00BD5FD5">
      <w:pPr>
        <w:spacing w:after="0"/>
      </w:pPr>
      <w:r w:rsidRPr="0028720A">
        <w:t>! IV dosing</w:t>
      </w:r>
    </w:p>
    <w:p w14:paraId="564233D3" w14:textId="77777777" w:rsidR="00BD5FD5" w:rsidRPr="0028720A" w:rsidRDefault="00BD5FD5" w:rsidP="00BD5FD5">
      <w:pPr>
        <w:spacing w:after="0"/>
      </w:pPr>
      <w:r w:rsidRPr="0028720A">
        <w:t xml:space="preserve">Discrete IVINT                                                ! Initialize intravenous Dosing </w:t>
      </w:r>
    </w:p>
    <w:p w14:paraId="44CB0616" w14:textId="77777777" w:rsidR="00BD5FD5" w:rsidRPr="0028720A" w:rsidRDefault="00BD5FD5" w:rsidP="00BD5FD5">
      <w:pPr>
        <w:spacing w:after="0"/>
      </w:pPr>
      <w:r w:rsidRPr="0028720A">
        <w:t xml:space="preserve">  interval C3 = 24.0                                          ! </w:t>
      </w:r>
      <w:proofErr w:type="spellStart"/>
      <w:r w:rsidRPr="0028720A">
        <w:t>hr</w:t>
      </w:r>
      <w:proofErr w:type="spellEnd"/>
      <w:r w:rsidRPr="0028720A">
        <w:t>; Intravenous dosing interval</w:t>
      </w:r>
    </w:p>
    <w:p w14:paraId="3BB54B11" w14:textId="77777777" w:rsidR="00BD5FD5" w:rsidRPr="0028720A" w:rsidRDefault="00BD5FD5" w:rsidP="00BD5FD5">
      <w:pPr>
        <w:spacing w:after="0"/>
      </w:pPr>
      <w:r w:rsidRPr="0028720A">
        <w:t xml:space="preserve">  if (IV .GT. 0.0) CINT = 8766.0                              ! </w:t>
      </w:r>
      <w:proofErr w:type="spellStart"/>
      <w:r w:rsidRPr="0028720A">
        <w:t>hr</w:t>
      </w:r>
      <w:proofErr w:type="spellEnd"/>
      <w:r w:rsidRPr="0028720A">
        <w:t xml:space="preserve">; If intravenous infusion amount is greater than zero, set communication interval; Note: 8766.0 </w:t>
      </w:r>
      <w:proofErr w:type="spellStart"/>
      <w:r w:rsidRPr="0028720A">
        <w:t>hrs</w:t>
      </w:r>
      <w:proofErr w:type="spellEnd"/>
      <w:r w:rsidRPr="0028720A">
        <w:t xml:space="preserve"> = 1 year if you assume 365.25 days = 1 year</w:t>
      </w:r>
    </w:p>
    <w:p w14:paraId="350D932F" w14:textId="77777777" w:rsidR="00BD5FD5" w:rsidRPr="0028720A" w:rsidRDefault="00BD5FD5" w:rsidP="00BD5FD5">
      <w:pPr>
        <w:spacing w:after="0"/>
      </w:pPr>
      <w:r w:rsidRPr="0028720A">
        <w:t xml:space="preserve">  schedule IVON .AT. T + TSTART                               ! </w:t>
      </w:r>
      <w:proofErr w:type="spellStart"/>
      <w:r w:rsidRPr="0028720A">
        <w:t>hr</w:t>
      </w:r>
      <w:proofErr w:type="spellEnd"/>
      <w:r w:rsidRPr="0028720A">
        <w:t>; Turn on intravenous dosing at T + TSTART.</w:t>
      </w:r>
    </w:p>
    <w:p w14:paraId="64D43AE7" w14:textId="77777777" w:rsidR="00BD5FD5" w:rsidRPr="0028720A" w:rsidRDefault="00BD5FD5" w:rsidP="00BD5FD5">
      <w:pPr>
        <w:spacing w:after="0"/>
      </w:pPr>
      <w:r w:rsidRPr="0028720A">
        <w:t>end</w:t>
      </w:r>
    </w:p>
    <w:p w14:paraId="3CE49F0A" w14:textId="77777777" w:rsidR="00BD5FD5" w:rsidRPr="0028720A" w:rsidRDefault="00BD5FD5" w:rsidP="00BD5FD5">
      <w:pPr>
        <w:spacing w:after="0"/>
      </w:pPr>
    </w:p>
    <w:p w14:paraId="29B6046C" w14:textId="77777777" w:rsidR="00BD5FD5" w:rsidRPr="0028720A" w:rsidRDefault="00BD5FD5" w:rsidP="00BD5FD5">
      <w:pPr>
        <w:spacing w:after="0"/>
      </w:pPr>
      <w:r w:rsidRPr="0028720A">
        <w:t>Discrete IVON                                                  ! Set intravenous daily dosing</w:t>
      </w:r>
    </w:p>
    <w:p w14:paraId="46D46924" w14:textId="77777777" w:rsidR="00BD5FD5" w:rsidRPr="0028720A" w:rsidRDefault="00BD5FD5" w:rsidP="00BD5FD5">
      <w:pPr>
        <w:spacing w:after="0"/>
      </w:pPr>
      <w:r w:rsidRPr="0028720A">
        <w:t xml:space="preserve">  ! To study the half-life of PFAS requires turning off the dose at least 1 year (8766.0 </w:t>
      </w:r>
      <w:proofErr w:type="spellStart"/>
      <w:r w:rsidRPr="0028720A">
        <w:t>hr</w:t>
      </w:r>
      <w:proofErr w:type="spellEnd"/>
      <w:r w:rsidRPr="0028720A">
        <w:t>) prior to the end of the simulation.</w:t>
      </w:r>
    </w:p>
    <w:p w14:paraId="5DD275F9" w14:textId="77777777" w:rsidR="00BD5FD5" w:rsidRPr="0028720A" w:rsidRDefault="00BD5FD5" w:rsidP="00BD5FD5">
      <w:pPr>
        <w:spacing w:after="0"/>
      </w:pPr>
      <w:r w:rsidRPr="0028720A">
        <w:t xml:space="preserve">  if (HALFLIFE .EQ. 1.0) then</w:t>
      </w:r>
    </w:p>
    <w:p w14:paraId="6E04C0DF" w14:textId="77777777" w:rsidR="00BD5FD5" w:rsidRPr="0028720A" w:rsidRDefault="00BD5FD5" w:rsidP="00BD5FD5">
      <w:pPr>
        <w:spacing w:after="0"/>
      </w:pPr>
      <w:r w:rsidRPr="0028720A">
        <w:t xml:space="preserve">    if (T .GE. TSTOP - 8766.0) then</w:t>
      </w:r>
    </w:p>
    <w:p w14:paraId="47682F09" w14:textId="77777777" w:rsidR="00BD5FD5" w:rsidRPr="0028720A" w:rsidRDefault="00BD5FD5" w:rsidP="00BD5FD5">
      <w:pPr>
        <w:spacing w:after="0"/>
      </w:pPr>
      <w:r w:rsidRPr="0028720A">
        <w:t xml:space="preserve">      IVX = 0.0                                                ! ug/kg/day; If studying half-life, turn off dose prior to end of simulation</w:t>
      </w:r>
    </w:p>
    <w:p w14:paraId="02E14836" w14:textId="77777777" w:rsidR="00BD5FD5" w:rsidRPr="0028720A" w:rsidRDefault="00BD5FD5" w:rsidP="00BD5FD5">
      <w:pPr>
        <w:spacing w:after="0"/>
      </w:pPr>
      <w:r w:rsidRPr="0028720A">
        <w:lastRenderedPageBreak/>
        <w:t xml:space="preserve">    else</w:t>
      </w:r>
    </w:p>
    <w:p w14:paraId="179BEE3A" w14:textId="77777777" w:rsidR="00BD5FD5" w:rsidRPr="0028720A" w:rsidRDefault="00BD5FD5" w:rsidP="00BD5FD5">
      <w:pPr>
        <w:spacing w:after="0"/>
      </w:pPr>
      <w:r w:rsidRPr="0028720A">
        <w:t xml:space="preserve">      if (DRINKC .GT. 0.0) then</w:t>
      </w:r>
    </w:p>
    <w:p w14:paraId="540ED9CC" w14:textId="77777777" w:rsidR="00BD5FD5" w:rsidRPr="0028720A" w:rsidRDefault="00BD5FD5" w:rsidP="00BD5FD5">
      <w:pPr>
        <w:spacing w:after="0"/>
      </w:pPr>
      <w:r w:rsidRPr="0028720A">
        <w:t xml:space="preserve">        IVX = 0.0                   ! set to zero if you only want to dose orally.  If you want to dose both routes, set to IVCONC.</w:t>
      </w:r>
    </w:p>
    <w:p w14:paraId="58C656D4" w14:textId="77777777" w:rsidR="00BD5FD5" w:rsidRPr="0028720A" w:rsidRDefault="00BD5FD5" w:rsidP="00BD5FD5">
      <w:pPr>
        <w:spacing w:after="0"/>
      </w:pPr>
      <w:r w:rsidRPr="0028720A">
        <w:t xml:space="preserve">      else</w:t>
      </w:r>
    </w:p>
    <w:p w14:paraId="4BFDD630" w14:textId="77777777" w:rsidR="00BD5FD5" w:rsidRPr="0028720A" w:rsidRDefault="00BD5FD5" w:rsidP="00BD5FD5">
      <w:pPr>
        <w:spacing w:after="0"/>
      </w:pPr>
      <w:r w:rsidRPr="0028720A">
        <w:t xml:space="preserve">        IVX = IVCONC</w:t>
      </w:r>
    </w:p>
    <w:p w14:paraId="640EBABD" w14:textId="77777777" w:rsidR="00BD5FD5" w:rsidRPr="0028720A" w:rsidRDefault="00BD5FD5" w:rsidP="00BD5FD5">
      <w:pPr>
        <w:spacing w:after="0"/>
      </w:pPr>
      <w:r w:rsidRPr="0028720A">
        <w:t xml:space="preserve">      endif                                                    ! ug/kg/day; Intravenous daily dose</w:t>
      </w:r>
    </w:p>
    <w:p w14:paraId="241ED38E" w14:textId="77777777" w:rsidR="00BD5FD5" w:rsidRPr="0028720A" w:rsidRDefault="00BD5FD5" w:rsidP="00BD5FD5">
      <w:pPr>
        <w:spacing w:after="0"/>
      </w:pPr>
      <w:r w:rsidRPr="0028720A">
        <w:t xml:space="preserve">    endif</w:t>
      </w:r>
    </w:p>
    <w:p w14:paraId="4DA6C1D5" w14:textId="77777777" w:rsidR="00BD5FD5" w:rsidRPr="0028720A" w:rsidRDefault="00BD5FD5" w:rsidP="00BD5FD5">
      <w:pPr>
        <w:spacing w:after="0"/>
      </w:pPr>
      <w:r w:rsidRPr="0028720A">
        <w:t xml:space="preserve">  else</w:t>
      </w:r>
    </w:p>
    <w:p w14:paraId="1166DAA7" w14:textId="77777777" w:rsidR="00BD5FD5" w:rsidRPr="0028720A" w:rsidRDefault="00BD5FD5" w:rsidP="00BD5FD5">
      <w:pPr>
        <w:spacing w:after="0"/>
      </w:pPr>
      <w:r w:rsidRPr="0028720A">
        <w:t xml:space="preserve">    if (DRINKC .GT. 0.0) then</w:t>
      </w:r>
    </w:p>
    <w:p w14:paraId="31DEFD14" w14:textId="77777777" w:rsidR="00BD5FD5" w:rsidRPr="0028720A" w:rsidRDefault="00BD5FD5" w:rsidP="00BD5FD5">
      <w:pPr>
        <w:spacing w:after="0"/>
      </w:pPr>
      <w:r w:rsidRPr="0028720A">
        <w:t xml:space="preserve">      IVX = 0.0                     ! set to zero if you only want to dose orally.  If you want to dose both routes, set to IVCONC.</w:t>
      </w:r>
    </w:p>
    <w:p w14:paraId="529FBBE3" w14:textId="77777777" w:rsidR="00BD5FD5" w:rsidRPr="0028720A" w:rsidRDefault="00BD5FD5" w:rsidP="00BD5FD5">
      <w:pPr>
        <w:spacing w:after="0"/>
      </w:pPr>
      <w:r w:rsidRPr="0028720A">
        <w:t xml:space="preserve">    else</w:t>
      </w:r>
    </w:p>
    <w:p w14:paraId="54F7C237" w14:textId="77777777" w:rsidR="00BD5FD5" w:rsidRPr="0028720A" w:rsidRDefault="00BD5FD5" w:rsidP="00BD5FD5">
      <w:pPr>
        <w:spacing w:after="0"/>
      </w:pPr>
      <w:r w:rsidRPr="0028720A">
        <w:t xml:space="preserve">      IVX = IVCONC</w:t>
      </w:r>
    </w:p>
    <w:p w14:paraId="3FE28E26" w14:textId="77777777" w:rsidR="00BD5FD5" w:rsidRPr="0028720A" w:rsidRDefault="00BD5FD5" w:rsidP="00BD5FD5">
      <w:pPr>
        <w:spacing w:after="0"/>
      </w:pPr>
      <w:r w:rsidRPr="0028720A">
        <w:t xml:space="preserve">    endif                                                      ! ug/kg/day; Intravenous daily dose</w:t>
      </w:r>
    </w:p>
    <w:p w14:paraId="71741D4C" w14:textId="77777777" w:rsidR="00BD5FD5" w:rsidRPr="0028720A" w:rsidRDefault="00BD5FD5" w:rsidP="00BD5FD5">
      <w:pPr>
        <w:spacing w:after="0"/>
      </w:pPr>
      <w:r w:rsidRPr="0028720A">
        <w:t xml:space="preserve">  endif</w:t>
      </w:r>
    </w:p>
    <w:p w14:paraId="0E94D01E" w14:textId="77777777" w:rsidR="00BD5FD5" w:rsidRPr="0028720A" w:rsidRDefault="00BD5FD5" w:rsidP="00BD5FD5">
      <w:pPr>
        <w:spacing w:after="0"/>
      </w:pPr>
    </w:p>
    <w:p w14:paraId="7E00CAC3" w14:textId="77777777" w:rsidR="00BD5FD5" w:rsidRPr="0028720A" w:rsidRDefault="00BD5FD5" w:rsidP="00BD5FD5">
      <w:pPr>
        <w:spacing w:after="0"/>
      </w:pPr>
      <w:r w:rsidRPr="0028720A">
        <w:t xml:space="preserve">    schedule IVOFF .AT. T + TINF                               ! Turn off intravenous dosing at time T + TINF</w:t>
      </w:r>
    </w:p>
    <w:p w14:paraId="7F6FA00F" w14:textId="77777777" w:rsidR="00BD5FD5" w:rsidRPr="0028720A" w:rsidRDefault="00BD5FD5" w:rsidP="00BD5FD5">
      <w:pPr>
        <w:spacing w:after="0"/>
      </w:pPr>
      <w:r w:rsidRPr="0028720A">
        <w:t>end</w:t>
      </w:r>
    </w:p>
    <w:p w14:paraId="785C5E26" w14:textId="77777777" w:rsidR="00BD5FD5" w:rsidRPr="0028720A" w:rsidRDefault="00BD5FD5" w:rsidP="00BD5FD5">
      <w:pPr>
        <w:spacing w:after="0"/>
      </w:pPr>
    </w:p>
    <w:p w14:paraId="0A94DE01" w14:textId="77777777" w:rsidR="00BD5FD5" w:rsidRPr="0028720A" w:rsidRDefault="00BD5FD5" w:rsidP="00BD5FD5">
      <w:pPr>
        <w:spacing w:after="0"/>
      </w:pPr>
      <w:r w:rsidRPr="0028720A">
        <w:t>Discrete IVOFF                                                 ! Turn off intravenous dosing</w:t>
      </w:r>
    </w:p>
    <w:p w14:paraId="0C158C21" w14:textId="77777777" w:rsidR="00BD5FD5" w:rsidRPr="0028720A" w:rsidRDefault="00BD5FD5" w:rsidP="00BD5FD5">
      <w:pPr>
        <w:spacing w:after="0"/>
      </w:pPr>
      <w:r w:rsidRPr="0028720A">
        <w:t xml:space="preserve">    IVX = 0.0                                                  ! ug/kg/day; Intravenous daily dose</w:t>
      </w:r>
    </w:p>
    <w:p w14:paraId="31AD9792" w14:textId="77777777" w:rsidR="00BD5FD5" w:rsidRPr="0028720A" w:rsidRDefault="00BD5FD5" w:rsidP="00BD5FD5">
      <w:pPr>
        <w:spacing w:after="0"/>
      </w:pPr>
      <w:r w:rsidRPr="0028720A">
        <w:t>end</w:t>
      </w:r>
    </w:p>
    <w:p w14:paraId="6B9C7DC0" w14:textId="77777777" w:rsidR="00BD5FD5" w:rsidRPr="0028720A" w:rsidRDefault="00BD5FD5" w:rsidP="00BD5FD5">
      <w:pPr>
        <w:spacing w:after="0"/>
      </w:pPr>
    </w:p>
    <w:p w14:paraId="6D91140D" w14:textId="77777777" w:rsidR="00BD5FD5" w:rsidRPr="0028720A" w:rsidRDefault="00BD5FD5" w:rsidP="00BD5FD5">
      <w:pPr>
        <w:spacing w:after="0"/>
      </w:pPr>
      <w:r w:rsidRPr="0028720A">
        <w:t xml:space="preserve"> DERIVATIVE</w:t>
      </w:r>
    </w:p>
    <w:p w14:paraId="71BB26BD" w14:textId="77777777" w:rsidR="00BD5FD5" w:rsidRPr="0028720A" w:rsidRDefault="00BD5FD5" w:rsidP="00BD5FD5">
      <w:pPr>
        <w:spacing w:after="0"/>
      </w:pPr>
    </w:p>
    <w:p w14:paraId="33CA0FC8" w14:textId="77777777" w:rsidR="00BD5FD5" w:rsidRPr="0028720A" w:rsidRDefault="00BD5FD5" w:rsidP="00BD5FD5">
      <w:pPr>
        <w:spacing w:after="0"/>
      </w:pPr>
      <w:r w:rsidRPr="0028720A">
        <w:t>! Simulation time parameters</w:t>
      </w:r>
    </w:p>
    <w:p w14:paraId="69CC2D84" w14:textId="77777777" w:rsidR="00BD5FD5" w:rsidRPr="0028720A" w:rsidRDefault="00BD5FD5" w:rsidP="00BD5FD5">
      <w:pPr>
        <w:spacing w:after="0"/>
      </w:pPr>
      <w:r w:rsidRPr="0028720A">
        <w:t xml:space="preserve">      SIMTIME = STARTAGE * 365.25 * 24.0 + T ! </w:t>
      </w:r>
      <w:proofErr w:type="spellStart"/>
      <w:r w:rsidRPr="0028720A">
        <w:t>hr</w:t>
      </w:r>
      <w:proofErr w:type="spellEnd"/>
      <w:r w:rsidRPr="0028720A">
        <w:t xml:space="preserve">; Simulation time; Note:  365.25 days = 1 year and 24 </w:t>
      </w:r>
      <w:proofErr w:type="spellStart"/>
      <w:r w:rsidRPr="0028720A">
        <w:t>hr</w:t>
      </w:r>
      <w:proofErr w:type="spellEnd"/>
      <w:r w:rsidRPr="0028720A">
        <w:t xml:space="preserve"> = 1 day</w:t>
      </w:r>
    </w:p>
    <w:p w14:paraId="58FB1431" w14:textId="77777777" w:rsidR="00BD5FD5" w:rsidRPr="0028720A" w:rsidRDefault="00BD5FD5" w:rsidP="00BD5FD5">
      <w:pPr>
        <w:spacing w:after="0"/>
      </w:pPr>
      <w:r w:rsidRPr="0028720A">
        <w:t xml:space="preserve">         DAYS = SIMTIME / 24.0               ! Days; Simulation time converted; Note: 24 </w:t>
      </w:r>
      <w:proofErr w:type="spellStart"/>
      <w:r w:rsidRPr="0028720A">
        <w:t>hrs</w:t>
      </w:r>
      <w:proofErr w:type="spellEnd"/>
      <w:r w:rsidRPr="0028720A">
        <w:t xml:space="preserve"> = 1 day</w:t>
      </w:r>
    </w:p>
    <w:p w14:paraId="33428394" w14:textId="77777777" w:rsidR="00BD5FD5" w:rsidRPr="0028720A" w:rsidRDefault="00BD5FD5" w:rsidP="00BD5FD5">
      <w:pPr>
        <w:spacing w:after="0"/>
      </w:pPr>
      <w:r w:rsidRPr="0028720A">
        <w:t xml:space="preserve">       MONTHS = DAYS / 30.4375               ! Months; Simulation time converted; Note 365.25 days = 12 months</w:t>
      </w:r>
    </w:p>
    <w:p w14:paraId="19BE8E33" w14:textId="77777777" w:rsidR="00BD5FD5" w:rsidRPr="0028720A" w:rsidRDefault="00BD5FD5" w:rsidP="00BD5FD5">
      <w:pPr>
        <w:spacing w:after="0"/>
      </w:pPr>
      <w:r w:rsidRPr="0028720A">
        <w:t xml:space="preserve">        YEARS = SIMTIME / 24.0 / 365.25      ! Years; Simulation time converted; Note 24 </w:t>
      </w:r>
      <w:proofErr w:type="spellStart"/>
      <w:r w:rsidRPr="0028720A">
        <w:t>hr</w:t>
      </w:r>
      <w:proofErr w:type="spellEnd"/>
      <w:r w:rsidRPr="0028720A">
        <w:t xml:space="preserve"> = 1 day and 365.25 days = 1 year;</w:t>
      </w:r>
    </w:p>
    <w:p w14:paraId="3E61EE4E" w14:textId="77777777" w:rsidR="00BD5FD5" w:rsidRPr="0028720A" w:rsidRDefault="00BD5FD5" w:rsidP="00BD5FD5">
      <w:pPr>
        <w:spacing w:after="0"/>
      </w:pPr>
      <w:r w:rsidRPr="0028720A">
        <w:t>CALENDAR_YEAR = BIRTHYEAR + YEARS            ! Year; Calendar year corresponding to Age.</w:t>
      </w:r>
    </w:p>
    <w:p w14:paraId="4DFFED84" w14:textId="77777777" w:rsidR="00BD5FD5" w:rsidRPr="0028720A" w:rsidRDefault="00BD5FD5" w:rsidP="00BD5FD5">
      <w:pPr>
        <w:spacing w:after="0"/>
      </w:pPr>
    </w:p>
    <w:p w14:paraId="6E47D038" w14:textId="77777777" w:rsidR="00BD5FD5" w:rsidRPr="0028720A" w:rsidRDefault="00BD5FD5" w:rsidP="00BD5FD5">
      <w:pPr>
        <w:spacing w:after="0"/>
      </w:pPr>
      <w:r w:rsidRPr="0028720A">
        <w:lastRenderedPageBreak/>
        <w:t xml:space="preserve">! Time trend for PFOA is constant to 2000 then decrease with a t1/2 of 2.1 </w:t>
      </w:r>
      <w:proofErr w:type="spellStart"/>
      <w:r w:rsidRPr="0028720A">
        <w:t>yrs</w:t>
      </w:r>
      <w:proofErr w:type="spellEnd"/>
      <w:r w:rsidRPr="0028720A">
        <w:t>;</w:t>
      </w:r>
    </w:p>
    <w:p w14:paraId="540BEA6E" w14:textId="77777777" w:rsidR="00BD5FD5" w:rsidRPr="0028720A" w:rsidRDefault="00BD5FD5" w:rsidP="00BD5FD5">
      <w:pPr>
        <w:spacing w:after="0"/>
      </w:pPr>
      <w:r w:rsidRPr="0028720A">
        <w:t xml:space="preserve">  ! Shin et al., 2011 Environmental fate and transport modelling for PFOA emitted from the Washington Works Facility in West Virginia</w:t>
      </w:r>
    </w:p>
    <w:p w14:paraId="682D61FD" w14:textId="77777777" w:rsidR="00BD5FD5" w:rsidRPr="0028720A" w:rsidRDefault="00BD5FD5" w:rsidP="00BD5FD5">
      <w:pPr>
        <w:spacing w:after="0"/>
      </w:pPr>
      <w:r w:rsidRPr="0028720A">
        <w:t xml:space="preserve">  ! Note:  2000 - 1986 = 14</w:t>
      </w:r>
    </w:p>
    <w:p w14:paraId="3015138F" w14:textId="77777777" w:rsidR="00BD5FD5" w:rsidRPr="0028720A" w:rsidRDefault="00BD5FD5" w:rsidP="00BD5FD5">
      <w:pPr>
        <w:spacing w:after="0"/>
      </w:pPr>
      <w:r w:rsidRPr="0028720A">
        <w:t xml:space="preserve">  ! SAMPLETIME = Subjects age at time of sampling</w:t>
      </w:r>
    </w:p>
    <w:p w14:paraId="339C16F6" w14:textId="77777777" w:rsidR="00BD5FD5" w:rsidRPr="0028720A" w:rsidRDefault="00BD5FD5" w:rsidP="00BD5FD5">
      <w:pPr>
        <w:spacing w:after="0"/>
      </w:pPr>
      <w:r w:rsidRPr="0028720A">
        <w:t xml:space="preserve">  ! CALENDAR_YEAR - 1990.5 = 19.0 - SAMPLETIME + YEARS</w:t>
      </w:r>
    </w:p>
    <w:p w14:paraId="0629B62F" w14:textId="77777777" w:rsidR="00BD5FD5" w:rsidRPr="0028720A" w:rsidRDefault="00BD5FD5" w:rsidP="00BD5FD5">
      <w:pPr>
        <w:spacing w:after="0"/>
      </w:pPr>
      <w:r w:rsidRPr="0028720A">
        <w:t xml:space="preserve">  !  First order kinetics:  [A]=[</w:t>
      </w:r>
      <w:proofErr w:type="spellStart"/>
      <w:r w:rsidRPr="0028720A">
        <w:t>Ao</w:t>
      </w:r>
      <w:proofErr w:type="spellEnd"/>
      <w:r w:rsidRPr="0028720A">
        <w:t>]*e^(-kt).  t1/2=0.693/k.  k=0.693/t1/2.  Inserting k into first order kinetic equation yields exposure trend equation.</w:t>
      </w:r>
    </w:p>
    <w:p w14:paraId="093EE240" w14:textId="77777777" w:rsidR="00BD5FD5" w:rsidRPr="0028720A" w:rsidRDefault="00BD5FD5" w:rsidP="00BD5FD5">
      <w:pPr>
        <w:spacing w:after="0"/>
      </w:pPr>
      <w:r w:rsidRPr="0028720A">
        <w:t>if (CALENDAR_TREND .EQ. 1.0) then</w:t>
      </w:r>
    </w:p>
    <w:p w14:paraId="4C7A5511" w14:textId="77777777" w:rsidR="00BD5FD5" w:rsidRPr="0028720A" w:rsidRDefault="00BD5FD5" w:rsidP="00BD5FD5">
      <w:pPr>
        <w:spacing w:after="0"/>
      </w:pPr>
      <w:r w:rsidRPr="0028720A">
        <w:t xml:space="preserve">  if (CALENDAR_YEAR .LE. 2000.0) then</w:t>
      </w:r>
    </w:p>
    <w:p w14:paraId="0C1E4046" w14:textId="77777777" w:rsidR="00BD5FD5" w:rsidRPr="0028720A" w:rsidRDefault="00BD5FD5" w:rsidP="00BD5FD5">
      <w:pPr>
        <w:spacing w:after="0"/>
      </w:pPr>
      <w:r w:rsidRPr="0028720A">
        <w:t xml:space="preserve">    TREND_F_PFOA = 1.0                                                                    ! Multiplicative factor for drinking water concentration.</w:t>
      </w:r>
    </w:p>
    <w:p w14:paraId="7F9481C3" w14:textId="77777777" w:rsidR="00BD5FD5" w:rsidRPr="0028720A" w:rsidRDefault="00BD5FD5" w:rsidP="00BD5FD5">
      <w:pPr>
        <w:spacing w:after="0"/>
      </w:pPr>
      <w:r w:rsidRPr="0028720A">
        <w:t xml:space="preserve">  else</w:t>
      </w:r>
    </w:p>
    <w:p w14:paraId="7F4308DA" w14:textId="77777777" w:rsidR="00BD5FD5" w:rsidRPr="0028720A" w:rsidRDefault="00BD5FD5" w:rsidP="00BD5FD5">
      <w:pPr>
        <w:spacing w:after="0"/>
      </w:pPr>
      <w:r w:rsidRPr="0028720A">
        <w:t xml:space="preserve">    TREND_F_PFOA = 1.0 * exp(-0.693 / (TREND_PFOA_HALF_TIME + BSV_TREND_PFOA_HALF_TIME) * (CALENDAR_YEAR - 2000.0))    ! Multiplicative factor for drinking water concentration.</w:t>
      </w:r>
    </w:p>
    <w:p w14:paraId="49B78C81" w14:textId="77777777" w:rsidR="00BD5FD5" w:rsidRPr="0028720A" w:rsidRDefault="00BD5FD5" w:rsidP="00BD5FD5">
      <w:pPr>
        <w:spacing w:after="0"/>
      </w:pPr>
      <w:r w:rsidRPr="0028720A">
        <w:t xml:space="preserve">  endif</w:t>
      </w:r>
    </w:p>
    <w:p w14:paraId="21960DB4" w14:textId="77777777" w:rsidR="00BD5FD5" w:rsidRPr="0028720A" w:rsidRDefault="00BD5FD5" w:rsidP="00BD5FD5">
      <w:pPr>
        <w:spacing w:after="0"/>
      </w:pPr>
    </w:p>
    <w:p w14:paraId="149867E4" w14:textId="77777777" w:rsidR="00BD5FD5" w:rsidRPr="0028720A" w:rsidRDefault="00BD5FD5" w:rsidP="00BD5FD5">
      <w:pPr>
        <w:spacing w:after="0"/>
      </w:pPr>
      <w:r w:rsidRPr="0028720A">
        <w:t xml:space="preserve">  DRINKCONC = DRINKC * exp(BSV_DRINKCONC) * TREND_F_PFOA                                  ! ug/L; Drinking water concentration for individual</w:t>
      </w:r>
    </w:p>
    <w:p w14:paraId="35D663D4" w14:textId="77777777" w:rsidR="00BD5FD5" w:rsidRPr="0028720A" w:rsidRDefault="00BD5FD5" w:rsidP="00BD5FD5">
      <w:pPr>
        <w:spacing w:after="0"/>
      </w:pPr>
      <w:r w:rsidRPr="0028720A">
        <w:t>else</w:t>
      </w:r>
    </w:p>
    <w:p w14:paraId="7CC09939" w14:textId="77777777" w:rsidR="00BD5FD5" w:rsidRPr="0028720A" w:rsidRDefault="00BD5FD5" w:rsidP="00BD5FD5">
      <w:pPr>
        <w:spacing w:after="0"/>
      </w:pPr>
      <w:r w:rsidRPr="0028720A">
        <w:t xml:space="preserve">  DRINKCONC = DRINKC * exp(BSV_DRINKCONC)</w:t>
      </w:r>
    </w:p>
    <w:p w14:paraId="03C31E6A" w14:textId="77777777" w:rsidR="00BD5FD5" w:rsidRPr="0028720A" w:rsidRDefault="00BD5FD5" w:rsidP="00BD5FD5">
      <w:pPr>
        <w:spacing w:after="0"/>
      </w:pPr>
      <w:r w:rsidRPr="0028720A">
        <w:t>endif</w:t>
      </w:r>
    </w:p>
    <w:p w14:paraId="6F7281FA" w14:textId="77777777" w:rsidR="00BD5FD5" w:rsidRPr="0028720A" w:rsidRDefault="00BD5FD5" w:rsidP="00BD5FD5">
      <w:pPr>
        <w:spacing w:after="0"/>
      </w:pPr>
    </w:p>
    <w:p w14:paraId="16F139E0" w14:textId="77777777" w:rsidR="00BD5FD5" w:rsidRPr="0028720A" w:rsidRDefault="00BD5FD5" w:rsidP="00BD5FD5">
      <w:pPr>
        <w:spacing w:after="0"/>
      </w:pPr>
      <w:r w:rsidRPr="0028720A">
        <w:t>! Water ingestion (mL / day) based upon individuals age</w:t>
      </w:r>
    </w:p>
    <w:p w14:paraId="3F460923" w14:textId="77777777" w:rsidR="00BD5FD5" w:rsidRPr="0028720A" w:rsidRDefault="00BD5FD5" w:rsidP="00BD5FD5">
      <w:pPr>
        <w:spacing w:after="0"/>
      </w:pPr>
      <w:r w:rsidRPr="0028720A">
        <w:t>! Linear regressions obtained from Table 3-28, EPA Exposure Factors Handbook.</w:t>
      </w:r>
    </w:p>
    <w:p w14:paraId="7CD9577B" w14:textId="77777777" w:rsidR="00BD5FD5" w:rsidRPr="0028720A" w:rsidRDefault="00BD5FD5" w:rsidP="00BD5FD5">
      <w:pPr>
        <w:spacing w:after="0"/>
      </w:pPr>
      <w:r w:rsidRPr="0028720A">
        <w:t>!  if (YEARS .LT. 0.375) then</w:t>
      </w:r>
    </w:p>
    <w:p w14:paraId="38FE0CBC" w14:textId="77777777" w:rsidR="00BD5FD5" w:rsidRPr="0028720A" w:rsidRDefault="00BD5FD5" w:rsidP="00BD5FD5">
      <w:pPr>
        <w:spacing w:after="0"/>
      </w:pPr>
      <w:r w:rsidRPr="0028720A">
        <w:t>!      WATER_INTAKE = 52.0 * BW * exp(BSV_WATER_INTAKE)                               ! mL drinking water / day</w:t>
      </w:r>
    </w:p>
    <w:p w14:paraId="053B564D" w14:textId="77777777" w:rsidR="00BD5FD5" w:rsidRPr="0028720A" w:rsidRDefault="00BD5FD5" w:rsidP="00BD5FD5">
      <w:pPr>
        <w:spacing w:after="0"/>
      </w:pPr>
      <w:r w:rsidRPr="0028720A">
        <w:t>!    else if (YEARS .GE. 0.375 .AND. YEARS .LT. 1.5) then</w:t>
      </w:r>
    </w:p>
    <w:p w14:paraId="506A7ED2" w14:textId="77777777" w:rsidR="00BD5FD5" w:rsidRPr="0028720A" w:rsidRDefault="00BD5FD5" w:rsidP="00BD5FD5">
      <w:pPr>
        <w:spacing w:after="0"/>
      </w:pPr>
      <w:r w:rsidRPr="0028720A">
        <w:t>!      WATER_INTAKE = (-27.048 * YEARS + 59) * BW * exp(BSV_WATER_INTAKE)             ! mL drinking water / day</w:t>
      </w:r>
    </w:p>
    <w:p w14:paraId="209016A2" w14:textId="77777777" w:rsidR="00BD5FD5" w:rsidRPr="0028720A" w:rsidRDefault="00BD5FD5" w:rsidP="00BD5FD5">
      <w:pPr>
        <w:spacing w:after="0"/>
      </w:pPr>
      <w:r w:rsidRPr="0028720A">
        <w:t>!    else if (YEARS .GE. 1.5 .AND. YEARS .LT. 19.5) then</w:t>
      </w:r>
    </w:p>
    <w:p w14:paraId="52C0FE3F" w14:textId="77777777" w:rsidR="00BD5FD5" w:rsidRPr="0028720A" w:rsidRDefault="00BD5FD5" w:rsidP="00BD5FD5">
      <w:pPr>
        <w:spacing w:after="0"/>
      </w:pPr>
      <w:r w:rsidRPr="0028720A">
        <w:t>!      WATER_INTAKE = (-0.6638 * YEARS + 20.496) * BW * exp(BSV_WATER_INTAKE)         ! mL drinking water / day</w:t>
      </w:r>
    </w:p>
    <w:p w14:paraId="50E695F8" w14:textId="77777777" w:rsidR="00BD5FD5" w:rsidRPr="0028720A" w:rsidRDefault="00BD5FD5" w:rsidP="00BD5FD5">
      <w:pPr>
        <w:spacing w:after="0"/>
      </w:pPr>
      <w:r w:rsidRPr="0028720A">
        <w:t>!    else if (YEARS .GE. 19.5 .AND. YEARS .LT. 65.0) then</w:t>
      </w:r>
    </w:p>
    <w:p w14:paraId="39143831" w14:textId="77777777" w:rsidR="00BD5FD5" w:rsidRPr="0028720A" w:rsidRDefault="00BD5FD5" w:rsidP="00BD5FD5">
      <w:pPr>
        <w:spacing w:after="0"/>
      </w:pPr>
      <w:r w:rsidRPr="0028720A">
        <w:lastRenderedPageBreak/>
        <w:t>!      WATER_INTAKE = 13.0 * BW * exp(BSV_WATER_INTAKE)                               ! mL drinking water / day</w:t>
      </w:r>
    </w:p>
    <w:p w14:paraId="57BC7542" w14:textId="77777777" w:rsidR="00BD5FD5" w:rsidRPr="0028720A" w:rsidRDefault="00BD5FD5" w:rsidP="00BD5FD5">
      <w:pPr>
        <w:spacing w:after="0"/>
      </w:pPr>
      <w:r w:rsidRPr="0028720A">
        <w:t>!    else if (YEARS .GE. 65.0) then</w:t>
      </w:r>
    </w:p>
    <w:p w14:paraId="73EB4D6C" w14:textId="77777777" w:rsidR="00BD5FD5" w:rsidRPr="0028720A" w:rsidRDefault="00BD5FD5" w:rsidP="00BD5FD5">
      <w:pPr>
        <w:spacing w:after="0"/>
      </w:pPr>
      <w:r w:rsidRPr="0028720A">
        <w:t>!      WATER_INTAKE = 14.0 * BW * exp(BSV_WATER_INTAKE)                               ! mL drinking water / day</w:t>
      </w:r>
    </w:p>
    <w:p w14:paraId="25063062" w14:textId="77777777" w:rsidR="00BD5FD5" w:rsidRPr="0028720A" w:rsidRDefault="00BD5FD5" w:rsidP="00BD5FD5">
      <w:pPr>
        <w:spacing w:after="0"/>
      </w:pPr>
      <w:r w:rsidRPr="0028720A">
        <w:t>!  endif</w:t>
      </w:r>
    </w:p>
    <w:p w14:paraId="797AD4B9" w14:textId="77777777" w:rsidR="00BD5FD5" w:rsidRPr="0028720A" w:rsidRDefault="00BD5FD5" w:rsidP="00BD5FD5">
      <w:pPr>
        <w:spacing w:after="0"/>
      </w:pPr>
    </w:p>
    <w:p w14:paraId="783FB517" w14:textId="77777777" w:rsidR="00BD5FD5" w:rsidRPr="0028720A" w:rsidRDefault="00BD5FD5" w:rsidP="00BD5FD5">
      <w:pPr>
        <w:spacing w:after="0"/>
      </w:pPr>
      <w:r w:rsidRPr="0028720A">
        <w:t xml:space="preserve">!Random generate </w:t>
      </w:r>
      <w:proofErr w:type="spellStart"/>
      <w:r w:rsidRPr="0028720A">
        <w:t>water_intake</w:t>
      </w:r>
      <w:proofErr w:type="spellEnd"/>
      <w:r w:rsidRPr="0028720A">
        <w:t xml:space="preserve"> based on percentiles</w:t>
      </w:r>
    </w:p>
    <w:p w14:paraId="3F13252C" w14:textId="77777777" w:rsidR="00BD5FD5" w:rsidRPr="0028720A" w:rsidRDefault="00BD5FD5" w:rsidP="00BD5FD5">
      <w:pPr>
        <w:spacing w:after="0"/>
      </w:pPr>
      <w:r w:rsidRPr="0028720A">
        <w:t xml:space="preserve">!Percentiles for </w:t>
      </w:r>
      <w:proofErr w:type="spellStart"/>
      <w:r w:rsidRPr="0028720A">
        <w:t>waterintake</w:t>
      </w:r>
      <w:proofErr w:type="spellEnd"/>
      <w:r w:rsidRPr="0028720A">
        <w:t xml:space="preserve"> from Table 3-23 in EPA handbook;</w:t>
      </w:r>
    </w:p>
    <w:p w14:paraId="5C85DF86" w14:textId="77777777" w:rsidR="00BD5FD5" w:rsidRPr="0028720A" w:rsidRDefault="00BD5FD5" w:rsidP="00BD5FD5">
      <w:pPr>
        <w:spacing w:after="0"/>
      </w:pPr>
      <w:r w:rsidRPr="0028720A">
        <w:t>if (YEARS .LT. 0.0833) then</w:t>
      </w:r>
    </w:p>
    <w:p w14:paraId="16DD1004" w14:textId="77777777" w:rsidR="00BD5FD5" w:rsidRPr="0028720A" w:rsidRDefault="00BD5FD5" w:rsidP="00BD5FD5">
      <w:pPr>
        <w:spacing w:after="0"/>
      </w:pPr>
      <w:r w:rsidRPr="0028720A">
        <w:t xml:space="preserve">  P25 = 10    ! ml drinking water / day</w:t>
      </w:r>
    </w:p>
    <w:p w14:paraId="39BC385A" w14:textId="77777777" w:rsidR="00BD5FD5" w:rsidRPr="0028720A" w:rsidRDefault="00BD5FD5" w:rsidP="00BD5FD5">
      <w:pPr>
        <w:spacing w:after="0"/>
      </w:pPr>
      <w:r w:rsidRPr="0028720A">
        <w:t xml:space="preserve">  P50 = 78    ! ml drinking water / day</w:t>
      </w:r>
    </w:p>
    <w:p w14:paraId="04CAB8CE" w14:textId="77777777" w:rsidR="00BD5FD5" w:rsidRPr="0028720A" w:rsidRDefault="00BD5FD5" w:rsidP="00BD5FD5">
      <w:pPr>
        <w:spacing w:after="0"/>
      </w:pPr>
      <w:r w:rsidRPr="0028720A">
        <w:t xml:space="preserve">  P75 = 473   ! ml drinking water / day</w:t>
      </w:r>
    </w:p>
    <w:p w14:paraId="70205DB9" w14:textId="77777777" w:rsidR="00BD5FD5" w:rsidRPr="0028720A" w:rsidRDefault="00BD5FD5" w:rsidP="00BD5FD5">
      <w:pPr>
        <w:spacing w:after="0"/>
      </w:pPr>
      <w:r w:rsidRPr="0028720A">
        <w:t xml:space="preserve">  P90 = 693   ! ml drinking water / day</w:t>
      </w:r>
    </w:p>
    <w:p w14:paraId="24B86677" w14:textId="77777777" w:rsidR="00BD5FD5" w:rsidRPr="0028720A" w:rsidRDefault="00BD5FD5" w:rsidP="00BD5FD5">
      <w:pPr>
        <w:spacing w:after="0"/>
      </w:pPr>
      <w:r w:rsidRPr="0028720A">
        <w:t xml:space="preserve">  P95 = 851   ! ml drinking water / day</w:t>
      </w:r>
    </w:p>
    <w:p w14:paraId="513F9834" w14:textId="77777777" w:rsidR="00BD5FD5" w:rsidRPr="0028720A" w:rsidRDefault="00BD5FD5" w:rsidP="00BD5FD5">
      <w:pPr>
        <w:spacing w:after="0"/>
      </w:pPr>
      <w:r w:rsidRPr="0028720A">
        <w:t xml:space="preserve">  P99 = 956   ! ml drinking water / day        </w:t>
      </w:r>
    </w:p>
    <w:p w14:paraId="0FBEECD8" w14:textId="77777777" w:rsidR="00BD5FD5" w:rsidRPr="0028720A" w:rsidRDefault="00BD5FD5" w:rsidP="00BD5FD5">
      <w:pPr>
        <w:spacing w:after="0"/>
      </w:pPr>
      <w:r w:rsidRPr="0028720A">
        <w:t xml:space="preserve">  else if (YEARS .GE. 0.0833 .and. YEARS .LT. 0.25) then</w:t>
      </w:r>
    </w:p>
    <w:p w14:paraId="2A90C7CD" w14:textId="77777777" w:rsidR="00BD5FD5" w:rsidRPr="0028720A" w:rsidRDefault="00BD5FD5" w:rsidP="00BD5FD5">
      <w:pPr>
        <w:spacing w:after="0"/>
      </w:pPr>
      <w:r w:rsidRPr="0028720A">
        <w:t xml:space="preserve">  P25 = 10    ! ml drinking water / day</w:t>
      </w:r>
    </w:p>
    <w:p w14:paraId="0F4DD932" w14:textId="77777777" w:rsidR="00BD5FD5" w:rsidRPr="0028720A" w:rsidRDefault="00BD5FD5" w:rsidP="00BD5FD5">
      <w:pPr>
        <w:spacing w:after="0"/>
      </w:pPr>
      <w:r w:rsidRPr="0028720A">
        <w:t xml:space="preserve">  P50 = 41    ! ml drinking water / day</w:t>
      </w:r>
    </w:p>
    <w:p w14:paraId="3891FED9" w14:textId="77777777" w:rsidR="00BD5FD5" w:rsidRPr="0028720A" w:rsidRDefault="00BD5FD5" w:rsidP="00BD5FD5">
      <w:pPr>
        <w:spacing w:after="0"/>
      </w:pPr>
      <w:r w:rsidRPr="0028720A">
        <w:t xml:space="preserve">  P75 = 524   ! ml drinking water / day</w:t>
      </w:r>
    </w:p>
    <w:p w14:paraId="53EAA0B3" w14:textId="77777777" w:rsidR="00BD5FD5" w:rsidRPr="0028720A" w:rsidRDefault="00BD5FD5" w:rsidP="00BD5FD5">
      <w:pPr>
        <w:spacing w:after="0"/>
      </w:pPr>
      <w:r w:rsidRPr="0028720A">
        <w:t xml:space="preserve">  P90 = 784   ! ml drinking water / day</w:t>
      </w:r>
    </w:p>
    <w:p w14:paraId="6B23D302" w14:textId="77777777" w:rsidR="00BD5FD5" w:rsidRPr="0028720A" w:rsidRDefault="00BD5FD5" w:rsidP="00BD5FD5">
      <w:pPr>
        <w:spacing w:after="0"/>
      </w:pPr>
      <w:r w:rsidRPr="0028720A">
        <w:t xml:space="preserve">  P95 = 962   ! ml drinking water / day</w:t>
      </w:r>
    </w:p>
    <w:p w14:paraId="5862E7B7" w14:textId="77777777" w:rsidR="00BD5FD5" w:rsidRPr="0028720A" w:rsidRDefault="00BD5FD5" w:rsidP="00BD5FD5">
      <w:pPr>
        <w:spacing w:after="0"/>
      </w:pPr>
      <w:r w:rsidRPr="0028720A">
        <w:t xml:space="preserve">  P99 = 1102  ! ml drinking water / day</w:t>
      </w:r>
    </w:p>
    <w:p w14:paraId="65603836" w14:textId="77777777" w:rsidR="00BD5FD5" w:rsidRPr="0028720A" w:rsidRDefault="00BD5FD5" w:rsidP="00BD5FD5">
      <w:pPr>
        <w:spacing w:after="0"/>
      </w:pPr>
      <w:r w:rsidRPr="0028720A">
        <w:t xml:space="preserve">  else if (YEARS .GE. 0.25 .and. YEARS .LT. 0.5) then</w:t>
      </w:r>
    </w:p>
    <w:p w14:paraId="37595C90" w14:textId="77777777" w:rsidR="00BD5FD5" w:rsidRPr="0028720A" w:rsidRDefault="00BD5FD5" w:rsidP="00BD5FD5">
      <w:pPr>
        <w:spacing w:after="0"/>
      </w:pPr>
      <w:r w:rsidRPr="0028720A">
        <w:t xml:space="preserve">  P25 = 10    ! ml drinking water / day</w:t>
      </w:r>
    </w:p>
    <w:p w14:paraId="7A40DE32" w14:textId="77777777" w:rsidR="00BD5FD5" w:rsidRPr="0028720A" w:rsidRDefault="00BD5FD5" w:rsidP="00BD5FD5">
      <w:pPr>
        <w:spacing w:after="0"/>
      </w:pPr>
      <w:r w:rsidRPr="0028720A">
        <w:t xml:space="preserve">  P50 = 378   ! ml drinking water / day</w:t>
      </w:r>
    </w:p>
    <w:p w14:paraId="259914DC" w14:textId="77777777" w:rsidR="00BD5FD5" w:rsidRPr="0028720A" w:rsidRDefault="00BD5FD5" w:rsidP="00BD5FD5">
      <w:pPr>
        <w:spacing w:after="0"/>
      </w:pPr>
      <w:r w:rsidRPr="0028720A">
        <w:t xml:space="preserve">  P75 = 630   ! ml drinking water / day</w:t>
      </w:r>
    </w:p>
    <w:p w14:paraId="7CC1F696" w14:textId="77777777" w:rsidR="00BD5FD5" w:rsidRPr="0028720A" w:rsidRDefault="00BD5FD5" w:rsidP="00BD5FD5">
      <w:pPr>
        <w:spacing w:after="0"/>
      </w:pPr>
      <w:r w:rsidRPr="0028720A">
        <w:t xml:space="preserve">  P90 = 794   ! ml drinking water / day</w:t>
      </w:r>
    </w:p>
    <w:p w14:paraId="381DE150" w14:textId="77777777" w:rsidR="00BD5FD5" w:rsidRPr="0028720A" w:rsidRDefault="00BD5FD5" w:rsidP="00BD5FD5">
      <w:pPr>
        <w:spacing w:after="0"/>
      </w:pPr>
      <w:r w:rsidRPr="0028720A">
        <w:t xml:space="preserve">  P95 = 925   ! ml drinking water / day</w:t>
      </w:r>
    </w:p>
    <w:p w14:paraId="6D59879C" w14:textId="77777777" w:rsidR="00BD5FD5" w:rsidRPr="0028720A" w:rsidRDefault="00BD5FD5" w:rsidP="00BD5FD5">
      <w:pPr>
        <w:spacing w:after="0"/>
      </w:pPr>
      <w:r w:rsidRPr="0028720A">
        <w:t xml:space="preserve">  P99 = 1192  ! ml drinking water / day</w:t>
      </w:r>
    </w:p>
    <w:p w14:paraId="1EB46BCD" w14:textId="77777777" w:rsidR="00BD5FD5" w:rsidRPr="0028720A" w:rsidRDefault="00BD5FD5" w:rsidP="00BD5FD5">
      <w:pPr>
        <w:spacing w:after="0"/>
      </w:pPr>
      <w:r w:rsidRPr="0028720A">
        <w:t xml:space="preserve">  else if (YEARS .GE. 0.5 .and. YEARS .LT. 1.0) then</w:t>
      </w:r>
    </w:p>
    <w:p w14:paraId="0A986254" w14:textId="77777777" w:rsidR="00BD5FD5" w:rsidRPr="0028720A" w:rsidRDefault="00BD5FD5" w:rsidP="00BD5FD5">
      <w:pPr>
        <w:spacing w:after="0"/>
      </w:pPr>
      <w:r w:rsidRPr="0028720A">
        <w:t xml:space="preserve">  P25 = 46    ! ml drinking water / day</w:t>
      </w:r>
    </w:p>
    <w:p w14:paraId="1300F59A" w14:textId="77777777" w:rsidR="00BD5FD5" w:rsidRPr="0028720A" w:rsidRDefault="00BD5FD5" w:rsidP="00BD5FD5">
      <w:pPr>
        <w:spacing w:after="0"/>
      </w:pPr>
      <w:r w:rsidRPr="0028720A">
        <w:t xml:space="preserve">  P50 = 199   ! ml drinking water / day</w:t>
      </w:r>
    </w:p>
    <w:p w14:paraId="26DADA8E" w14:textId="77777777" w:rsidR="00BD5FD5" w:rsidRPr="0028720A" w:rsidRDefault="00BD5FD5" w:rsidP="00BD5FD5">
      <w:pPr>
        <w:spacing w:after="0"/>
      </w:pPr>
      <w:r w:rsidRPr="0028720A">
        <w:lastRenderedPageBreak/>
        <w:t xml:space="preserve">  P75 = 520   ! ml drinking water / day</w:t>
      </w:r>
    </w:p>
    <w:p w14:paraId="34FF499C" w14:textId="77777777" w:rsidR="00BD5FD5" w:rsidRPr="0028720A" w:rsidRDefault="00BD5FD5" w:rsidP="00BD5FD5">
      <w:pPr>
        <w:spacing w:after="0"/>
      </w:pPr>
      <w:r w:rsidRPr="0028720A">
        <w:t xml:space="preserve">  P90 = 757   ! ml drinking water / day</w:t>
      </w:r>
    </w:p>
    <w:p w14:paraId="40B7BF36" w14:textId="77777777" w:rsidR="00BD5FD5" w:rsidRPr="0028720A" w:rsidRDefault="00BD5FD5" w:rsidP="00BD5FD5">
      <w:pPr>
        <w:spacing w:after="0"/>
      </w:pPr>
      <w:r w:rsidRPr="0028720A">
        <w:t xml:space="preserve">  P95 = 866   ! ml drinking water / day</w:t>
      </w:r>
    </w:p>
    <w:p w14:paraId="642F56C7" w14:textId="77777777" w:rsidR="00BD5FD5" w:rsidRPr="0028720A" w:rsidRDefault="00BD5FD5" w:rsidP="00BD5FD5">
      <w:pPr>
        <w:spacing w:after="0"/>
      </w:pPr>
      <w:r w:rsidRPr="0028720A">
        <w:t xml:space="preserve">  P99 = 1150  ! ml drinking water / day</w:t>
      </w:r>
    </w:p>
    <w:p w14:paraId="0720FA2C" w14:textId="77777777" w:rsidR="00BD5FD5" w:rsidRPr="0028720A" w:rsidRDefault="00BD5FD5" w:rsidP="00BD5FD5">
      <w:pPr>
        <w:spacing w:after="0"/>
      </w:pPr>
      <w:r w:rsidRPr="0028720A">
        <w:t xml:space="preserve">  else if (YEARS .GE. 1.0 .and. YEARS .LT. 2.0) then</w:t>
      </w:r>
    </w:p>
    <w:p w14:paraId="172A105A" w14:textId="77777777" w:rsidR="00BD5FD5" w:rsidRPr="0028720A" w:rsidRDefault="00BD5FD5" w:rsidP="00BD5FD5">
      <w:pPr>
        <w:spacing w:after="0"/>
      </w:pPr>
      <w:r w:rsidRPr="0028720A">
        <w:t xml:space="preserve">  P25 = 27    ! ml drinking water / day</w:t>
      </w:r>
    </w:p>
    <w:p w14:paraId="43C2002C" w14:textId="77777777" w:rsidR="00BD5FD5" w:rsidRPr="0028720A" w:rsidRDefault="00BD5FD5" w:rsidP="00BD5FD5">
      <w:pPr>
        <w:spacing w:after="0"/>
      </w:pPr>
      <w:r w:rsidRPr="0028720A">
        <w:t xml:space="preserve">  P50 = 134   ! ml drinking water / day</w:t>
      </w:r>
    </w:p>
    <w:p w14:paraId="048D69A9" w14:textId="77777777" w:rsidR="00BD5FD5" w:rsidRPr="0028720A" w:rsidRDefault="00BD5FD5" w:rsidP="00BD5FD5">
      <w:pPr>
        <w:spacing w:after="0"/>
      </w:pPr>
      <w:r w:rsidRPr="0028720A">
        <w:t xml:space="preserve">  P75 = 310   ! ml drinking water / day</w:t>
      </w:r>
    </w:p>
    <w:p w14:paraId="401B2B6C" w14:textId="77777777" w:rsidR="00BD5FD5" w:rsidRPr="0028720A" w:rsidRDefault="00BD5FD5" w:rsidP="00BD5FD5">
      <w:pPr>
        <w:spacing w:after="0"/>
      </w:pPr>
      <w:r w:rsidRPr="0028720A">
        <w:t xml:space="preserve">  P90 = 577   ! ml drinking water / day</w:t>
      </w:r>
    </w:p>
    <w:p w14:paraId="6D5D9C75" w14:textId="77777777" w:rsidR="00BD5FD5" w:rsidRPr="0028720A" w:rsidRDefault="00BD5FD5" w:rsidP="00BD5FD5">
      <w:pPr>
        <w:spacing w:after="0"/>
      </w:pPr>
      <w:r w:rsidRPr="0028720A">
        <w:t xml:space="preserve">  P95 = 760   ! ml drinking water / day</w:t>
      </w:r>
    </w:p>
    <w:p w14:paraId="3B48269F" w14:textId="77777777" w:rsidR="00BD5FD5" w:rsidRPr="0028720A" w:rsidRDefault="00BD5FD5" w:rsidP="00BD5FD5">
      <w:pPr>
        <w:spacing w:after="0"/>
      </w:pPr>
      <w:r w:rsidRPr="0028720A">
        <w:t xml:space="preserve">  P99 = 1206  ! ml drinking water / day</w:t>
      </w:r>
    </w:p>
    <w:p w14:paraId="59FE6DD0" w14:textId="77777777" w:rsidR="00BD5FD5" w:rsidRPr="0028720A" w:rsidRDefault="00BD5FD5" w:rsidP="00BD5FD5">
      <w:pPr>
        <w:spacing w:after="0"/>
      </w:pPr>
      <w:r w:rsidRPr="0028720A">
        <w:t xml:space="preserve">  else if (YEARS .GE. 2.0 .and. YEARS .LT. 3.0) then</w:t>
      </w:r>
    </w:p>
    <w:p w14:paraId="10C7AC6B" w14:textId="77777777" w:rsidR="00BD5FD5" w:rsidRPr="0028720A" w:rsidRDefault="00BD5FD5" w:rsidP="00BD5FD5">
      <w:pPr>
        <w:spacing w:after="0"/>
      </w:pPr>
      <w:r w:rsidRPr="0028720A">
        <w:t xml:space="preserve">  P25 = 39    ! ml drinking water / day</w:t>
      </w:r>
    </w:p>
    <w:p w14:paraId="572E2EE8" w14:textId="77777777" w:rsidR="00BD5FD5" w:rsidRPr="0028720A" w:rsidRDefault="00BD5FD5" w:rsidP="00BD5FD5">
      <w:pPr>
        <w:spacing w:after="0"/>
      </w:pPr>
      <w:r w:rsidRPr="0028720A">
        <w:t xml:space="preserve">  P50 = 160   ! ml drinking water / day</w:t>
      </w:r>
    </w:p>
    <w:p w14:paraId="21CA504D" w14:textId="77777777" w:rsidR="00BD5FD5" w:rsidRPr="0028720A" w:rsidRDefault="00BD5FD5" w:rsidP="00BD5FD5">
      <w:pPr>
        <w:spacing w:after="0"/>
      </w:pPr>
      <w:r w:rsidRPr="0028720A">
        <w:t xml:space="preserve">  P75 = 387   ! ml drinking water / day</w:t>
      </w:r>
    </w:p>
    <w:p w14:paraId="69776187" w14:textId="77777777" w:rsidR="00BD5FD5" w:rsidRPr="0028720A" w:rsidRDefault="00BD5FD5" w:rsidP="00BD5FD5">
      <w:pPr>
        <w:spacing w:after="0"/>
      </w:pPr>
      <w:r w:rsidRPr="0028720A">
        <w:t xml:space="preserve">  P90 = 657   ! ml drinking water / day</w:t>
      </w:r>
    </w:p>
    <w:p w14:paraId="23E563CB" w14:textId="77777777" w:rsidR="00BD5FD5" w:rsidRPr="0028720A" w:rsidRDefault="00BD5FD5" w:rsidP="00BD5FD5">
      <w:pPr>
        <w:spacing w:after="0"/>
      </w:pPr>
      <w:r w:rsidRPr="0028720A">
        <w:t xml:space="preserve">  P95 = 861   ! ml drinking water / day</w:t>
      </w:r>
    </w:p>
    <w:p w14:paraId="32321DDE" w14:textId="77777777" w:rsidR="00BD5FD5" w:rsidRPr="0028720A" w:rsidRDefault="00BD5FD5" w:rsidP="00BD5FD5">
      <w:pPr>
        <w:spacing w:after="0"/>
      </w:pPr>
      <w:r w:rsidRPr="0028720A">
        <w:t xml:space="preserve">  P99 = 1354  ! ml drinking water / day</w:t>
      </w:r>
    </w:p>
    <w:p w14:paraId="47B08D30" w14:textId="77777777" w:rsidR="00BD5FD5" w:rsidRPr="0028720A" w:rsidRDefault="00BD5FD5" w:rsidP="00BD5FD5">
      <w:pPr>
        <w:spacing w:after="0"/>
      </w:pPr>
      <w:r w:rsidRPr="0028720A">
        <w:t xml:space="preserve">  else if (YEARS .GE. 3.0 .and. YEARS .LT. 6.0) then</w:t>
      </w:r>
    </w:p>
    <w:p w14:paraId="5B254579" w14:textId="77777777" w:rsidR="00BD5FD5" w:rsidRPr="0028720A" w:rsidRDefault="00BD5FD5" w:rsidP="00BD5FD5">
      <w:pPr>
        <w:spacing w:after="0"/>
      </w:pPr>
      <w:r w:rsidRPr="0028720A">
        <w:t xml:space="preserve">  P25 = 67    ! ml drinking water / day</w:t>
      </w:r>
    </w:p>
    <w:p w14:paraId="3FE72765" w14:textId="77777777" w:rsidR="00BD5FD5" w:rsidRPr="0028720A" w:rsidRDefault="00BD5FD5" w:rsidP="00BD5FD5">
      <w:pPr>
        <w:spacing w:after="0"/>
      </w:pPr>
      <w:r w:rsidRPr="0028720A">
        <w:t xml:space="preserve">  P50 = 245   ! ml drinking water / day</w:t>
      </w:r>
    </w:p>
    <w:p w14:paraId="21DF31DF" w14:textId="77777777" w:rsidR="00BD5FD5" w:rsidRPr="0028720A" w:rsidRDefault="00BD5FD5" w:rsidP="00BD5FD5">
      <w:pPr>
        <w:spacing w:after="0"/>
      </w:pPr>
      <w:r w:rsidRPr="0028720A">
        <w:t xml:space="preserve">  P75 = 465   ! ml drinking water / day</w:t>
      </w:r>
    </w:p>
    <w:p w14:paraId="0A890C3C" w14:textId="77777777" w:rsidR="00BD5FD5" w:rsidRPr="0028720A" w:rsidRDefault="00BD5FD5" w:rsidP="00BD5FD5">
      <w:pPr>
        <w:spacing w:after="0"/>
      </w:pPr>
      <w:r w:rsidRPr="0028720A">
        <w:t xml:space="preserve">  P90 = 746   ! ml drinking water / day</w:t>
      </w:r>
    </w:p>
    <w:p w14:paraId="46A71391" w14:textId="77777777" w:rsidR="00BD5FD5" w:rsidRPr="0028720A" w:rsidRDefault="00BD5FD5" w:rsidP="00BD5FD5">
      <w:pPr>
        <w:spacing w:after="0"/>
      </w:pPr>
      <w:r w:rsidRPr="0028720A">
        <w:t xml:space="preserve">  P95 = 959   ! ml drinking water / day</w:t>
      </w:r>
    </w:p>
    <w:p w14:paraId="12A67D3E" w14:textId="77777777" w:rsidR="00BD5FD5" w:rsidRPr="0028720A" w:rsidRDefault="00BD5FD5" w:rsidP="00BD5FD5">
      <w:pPr>
        <w:spacing w:after="0"/>
      </w:pPr>
      <w:r w:rsidRPr="0028720A">
        <w:t xml:space="preserve">  P99 = 1570  ! ml drinking water / day</w:t>
      </w:r>
    </w:p>
    <w:p w14:paraId="181F65A7" w14:textId="77777777" w:rsidR="00BD5FD5" w:rsidRPr="0028720A" w:rsidRDefault="00BD5FD5" w:rsidP="00BD5FD5">
      <w:pPr>
        <w:spacing w:after="0"/>
      </w:pPr>
      <w:r w:rsidRPr="0028720A">
        <w:t xml:space="preserve">  else if (YEARS .GE. 6.0 .and. YEARS .LT. 11.0) then</w:t>
      </w:r>
    </w:p>
    <w:p w14:paraId="078B7F01" w14:textId="77777777" w:rsidR="00BD5FD5" w:rsidRPr="0028720A" w:rsidRDefault="00BD5FD5" w:rsidP="00BD5FD5">
      <w:pPr>
        <w:spacing w:after="0"/>
      </w:pPr>
      <w:r w:rsidRPr="0028720A">
        <w:t xml:space="preserve">  P25 = 64    ! ml drinking water / day</w:t>
      </w:r>
    </w:p>
    <w:p w14:paraId="0D93F9D8" w14:textId="77777777" w:rsidR="00BD5FD5" w:rsidRPr="0028720A" w:rsidRDefault="00BD5FD5" w:rsidP="00BD5FD5">
      <w:pPr>
        <w:spacing w:after="0"/>
      </w:pPr>
      <w:r w:rsidRPr="0028720A">
        <w:t xml:space="preserve">  P50 = 297   ! ml drinking water / day</w:t>
      </w:r>
    </w:p>
    <w:p w14:paraId="00E49AF4" w14:textId="77777777" w:rsidR="00BD5FD5" w:rsidRPr="0028720A" w:rsidRDefault="00BD5FD5" w:rsidP="00BD5FD5">
      <w:pPr>
        <w:spacing w:after="0"/>
      </w:pPr>
      <w:r w:rsidRPr="0028720A">
        <w:t xml:space="preserve">  P75 = 598   ! ml drinking water / day</w:t>
      </w:r>
    </w:p>
    <w:p w14:paraId="5D19410E" w14:textId="77777777" w:rsidR="00BD5FD5" w:rsidRPr="0028720A" w:rsidRDefault="00BD5FD5" w:rsidP="00BD5FD5">
      <w:pPr>
        <w:spacing w:after="0"/>
      </w:pPr>
      <w:r w:rsidRPr="0028720A">
        <w:t xml:space="preserve">  P90 = 1000  ! ml drinking water / day</w:t>
      </w:r>
    </w:p>
    <w:p w14:paraId="2CE19BB1" w14:textId="77777777" w:rsidR="00BD5FD5" w:rsidRPr="0028720A" w:rsidRDefault="00BD5FD5" w:rsidP="00BD5FD5">
      <w:pPr>
        <w:spacing w:after="0"/>
      </w:pPr>
      <w:r w:rsidRPr="0028720A">
        <w:t xml:space="preserve">  P95 = 1316  ! ml drinking water / day</w:t>
      </w:r>
    </w:p>
    <w:p w14:paraId="661E9FED" w14:textId="77777777" w:rsidR="00BD5FD5" w:rsidRPr="0028720A" w:rsidRDefault="00BD5FD5" w:rsidP="00BD5FD5">
      <w:pPr>
        <w:spacing w:after="0"/>
      </w:pPr>
      <w:r w:rsidRPr="0028720A">
        <w:lastRenderedPageBreak/>
        <w:t xml:space="preserve">  P99 = 2056  ! ml drinking water / day</w:t>
      </w:r>
    </w:p>
    <w:p w14:paraId="3FEA4401" w14:textId="77777777" w:rsidR="00BD5FD5" w:rsidRPr="0028720A" w:rsidRDefault="00BD5FD5" w:rsidP="00BD5FD5">
      <w:pPr>
        <w:spacing w:after="0"/>
      </w:pPr>
      <w:r w:rsidRPr="0028720A">
        <w:t xml:space="preserve">  else if (YEARS .GE. 11.0 .and. YEARS .LT. 16.0) then</w:t>
      </w:r>
    </w:p>
    <w:p w14:paraId="193FAC56" w14:textId="77777777" w:rsidR="00BD5FD5" w:rsidRPr="0028720A" w:rsidRDefault="00BD5FD5" w:rsidP="00BD5FD5">
      <w:pPr>
        <w:spacing w:after="0"/>
      </w:pPr>
      <w:r w:rsidRPr="0028720A">
        <w:t xml:space="preserve">  P25 = 60    ! ml drinking water / day</w:t>
      </w:r>
    </w:p>
    <w:p w14:paraId="3AC32E24" w14:textId="77777777" w:rsidR="00BD5FD5" w:rsidRPr="0028720A" w:rsidRDefault="00BD5FD5" w:rsidP="00BD5FD5">
      <w:pPr>
        <w:spacing w:after="0"/>
      </w:pPr>
      <w:r w:rsidRPr="0028720A">
        <w:t xml:space="preserve">  P50 = 329   ! ml drinking water / day</w:t>
      </w:r>
    </w:p>
    <w:p w14:paraId="6CCDFF2E" w14:textId="77777777" w:rsidR="00BD5FD5" w:rsidRPr="0028720A" w:rsidRDefault="00BD5FD5" w:rsidP="00BD5FD5">
      <w:pPr>
        <w:spacing w:after="0"/>
      </w:pPr>
      <w:r w:rsidRPr="0028720A">
        <w:t xml:space="preserve">  P75 = 688   ! ml drinking water / day</w:t>
      </w:r>
    </w:p>
    <w:p w14:paraId="35C37B54" w14:textId="77777777" w:rsidR="00BD5FD5" w:rsidRPr="0028720A" w:rsidRDefault="00BD5FD5" w:rsidP="00BD5FD5">
      <w:pPr>
        <w:spacing w:after="0"/>
      </w:pPr>
      <w:r w:rsidRPr="0028720A">
        <w:t xml:space="preserve">  P90 = 1338  ! ml drinking water / day</w:t>
      </w:r>
    </w:p>
    <w:p w14:paraId="275F037C" w14:textId="77777777" w:rsidR="00BD5FD5" w:rsidRPr="0028720A" w:rsidRDefault="00BD5FD5" w:rsidP="00BD5FD5">
      <w:pPr>
        <w:spacing w:after="0"/>
      </w:pPr>
      <w:r w:rsidRPr="0028720A">
        <w:t xml:space="preserve">  P95 = 1821  ! ml drinking water / day</w:t>
      </w:r>
    </w:p>
    <w:p w14:paraId="031567D8" w14:textId="77777777" w:rsidR="00BD5FD5" w:rsidRPr="0028720A" w:rsidRDefault="00BD5FD5" w:rsidP="00BD5FD5">
      <w:pPr>
        <w:spacing w:after="0"/>
      </w:pPr>
      <w:r w:rsidRPr="0028720A">
        <w:t xml:space="preserve">  P99 = 2953  ! ml drinking water / day</w:t>
      </w:r>
    </w:p>
    <w:p w14:paraId="673D7AFF" w14:textId="77777777" w:rsidR="00BD5FD5" w:rsidRPr="0028720A" w:rsidRDefault="00BD5FD5" w:rsidP="00BD5FD5">
      <w:pPr>
        <w:spacing w:after="0"/>
      </w:pPr>
      <w:r w:rsidRPr="0028720A">
        <w:t xml:space="preserve">  else if (YEARS .GE. 16.0 .and. YEARS .LT. 18.0) then</w:t>
      </w:r>
    </w:p>
    <w:p w14:paraId="3CA464F4" w14:textId="77777777" w:rsidR="00BD5FD5" w:rsidRPr="0028720A" w:rsidRDefault="00BD5FD5" w:rsidP="00BD5FD5">
      <w:pPr>
        <w:spacing w:after="0"/>
      </w:pPr>
      <w:r w:rsidRPr="0028720A">
        <w:t xml:space="preserve">  P25 = 59    ! ml drinking water / day</w:t>
      </w:r>
    </w:p>
    <w:p w14:paraId="09C1A6BB" w14:textId="77777777" w:rsidR="00BD5FD5" w:rsidRPr="0028720A" w:rsidRDefault="00BD5FD5" w:rsidP="00BD5FD5">
      <w:pPr>
        <w:spacing w:after="0"/>
      </w:pPr>
      <w:r w:rsidRPr="0028720A">
        <w:t xml:space="preserve">  P50 = 375   ! ml drinking water / day</w:t>
      </w:r>
    </w:p>
    <w:p w14:paraId="65260F5A" w14:textId="77777777" w:rsidR="00BD5FD5" w:rsidRPr="0028720A" w:rsidRDefault="00BD5FD5" w:rsidP="00BD5FD5">
      <w:pPr>
        <w:spacing w:after="0"/>
      </w:pPr>
      <w:r w:rsidRPr="0028720A">
        <w:t xml:space="preserve">  P75 = 865   ! ml drinking water / day</w:t>
      </w:r>
    </w:p>
    <w:p w14:paraId="0027CB1D" w14:textId="77777777" w:rsidR="00BD5FD5" w:rsidRPr="0028720A" w:rsidRDefault="00BD5FD5" w:rsidP="00BD5FD5">
      <w:pPr>
        <w:spacing w:after="0"/>
      </w:pPr>
      <w:r w:rsidRPr="0028720A">
        <w:t xml:space="preserve">  P90 = 1378  ! ml drinking water / day</w:t>
      </w:r>
    </w:p>
    <w:p w14:paraId="11A7BBBB" w14:textId="77777777" w:rsidR="00BD5FD5" w:rsidRPr="0028720A" w:rsidRDefault="00BD5FD5" w:rsidP="00BD5FD5">
      <w:pPr>
        <w:spacing w:after="0"/>
      </w:pPr>
      <w:r w:rsidRPr="0028720A">
        <w:t xml:space="preserve">  P95 = 1783  ! ml drinking water / day</w:t>
      </w:r>
    </w:p>
    <w:p w14:paraId="6AD99E25" w14:textId="77777777" w:rsidR="00BD5FD5" w:rsidRPr="0028720A" w:rsidRDefault="00BD5FD5" w:rsidP="00BD5FD5">
      <w:pPr>
        <w:spacing w:after="0"/>
      </w:pPr>
      <w:r w:rsidRPr="0028720A">
        <w:t xml:space="preserve">  P99 = 3053  ! ml drinking water / day</w:t>
      </w:r>
    </w:p>
    <w:p w14:paraId="3994D5E7" w14:textId="77777777" w:rsidR="00BD5FD5" w:rsidRPr="0028720A" w:rsidRDefault="00BD5FD5" w:rsidP="00BD5FD5">
      <w:pPr>
        <w:spacing w:after="0"/>
      </w:pPr>
      <w:r w:rsidRPr="0028720A">
        <w:t xml:space="preserve">  else if (YEARS .GE. 18.0 .and. YEARS .LT. 21.0) then</w:t>
      </w:r>
    </w:p>
    <w:p w14:paraId="1DDED084" w14:textId="77777777" w:rsidR="00BD5FD5" w:rsidRPr="0028720A" w:rsidRDefault="00BD5FD5" w:rsidP="00BD5FD5">
      <w:pPr>
        <w:spacing w:after="0"/>
      </w:pPr>
      <w:r w:rsidRPr="0028720A">
        <w:t xml:space="preserve">  P25 = 88    ! ml drinking water / day</w:t>
      </w:r>
    </w:p>
    <w:p w14:paraId="07F22A61" w14:textId="77777777" w:rsidR="00BD5FD5" w:rsidRPr="0028720A" w:rsidRDefault="00BD5FD5" w:rsidP="00BD5FD5">
      <w:pPr>
        <w:spacing w:after="0"/>
      </w:pPr>
      <w:r w:rsidRPr="0028720A">
        <w:t xml:space="preserve">  P50 = 355   ! ml drinking water / day</w:t>
      </w:r>
    </w:p>
    <w:p w14:paraId="70507738" w14:textId="77777777" w:rsidR="00BD5FD5" w:rsidRPr="0028720A" w:rsidRDefault="00BD5FD5" w:rsidP="00BD5FD5">
      <w:pPr>
        <w:spacing w:after="0"/>
      </w:pPr>
      <w:r w:rsidRPr="0028720A">
        <w:t xml:space="preserve">  P75 = 872   ! ml drinking water / day</w:t>
      </w:r>
    </w:p>
    <w:p w14:paraId="59FA9115" w14:textId="77777777" w:rsidR="00BD5FD5" w:rsidRPr="0028720A" w:rsidRDefault="00BD5FD5" w:rsidP="00BD5FD5">
      <w:pPr>
        <w:spacing w:after="0"/>
      </w:pPr>
      <w:r w:rsidRPr="0028720A">
        <w:t xml:space="preserve">  P90 = 1808  ! ml drinking water / day</w:t>
      </w:r>
    </w:p>
    <w:p w14:paraId="7C9CC8A3" w14:textId="77777777" w:rsidR="00BD5FD5" w:rsidRPr="0028720A" w:rsidRDefault="00BD5FD5" w:rsidP="00BD5FD5">
      <w:pPr>
        <w:spacing w:after="0"/>
      </w:pPr>
      <w:r w:rsidRPr="0028720A">
        <w:t xml:space="preserve">  P95 = 2368  ! ml drinking water / day</w:t>
      </w:r>
    </w:p>
    <w:p w14:paraId="25CA18A4" w14:textId="77777777" w:rsidR="00BD5FD5" w:rsidRPr="0028720A" w:rsidRDefault="00BD5FD5" w:rsidP="00BD5FD5">
      <w:pPr>
        <w:spacing w:after="0"/>
      </w:pPr>
      <w:r w:rsidRPr="0028720A">
        <w:t xml:space="preserve">  P99 = 3911  ! ml drinking water / day</w:t>
      </w:r>
    </w:p>
    <w:p w14:paraId="55201621" w14:textId="77777777" w:rsidR="00BD5FD5" w:rsidRPr="0028720A" w:rsidRDefault="00BD5FD5" w:rsidP="00BD5FD5">
      <w:pPr>
        <w:spacing w:after="0"/>
      </w:pPr>
      <w:r w:rsidRPr="0028720A">
        <w:t xml:space="preserve">  else if (YEARS .GE. 21.0 .and. YEARS .LT. 65.0) then</w:t>
      </w:r>
    </w:p>
    <w:p w14:paraId="4AFDE5ED" w14:textId="77777777" w:rsidR="00BD5FD5" w:rsidRPr="0028720A" w:rsidRDefault="00BD5FD5" w:rsidP="00BD5FD5">
      <w:pPr>
        <w:spacing w:after="0"/>
      </w:pPr>
      <w:r w:rsidRPr="0028720A">
        <w:t xml:space="preserve">  P25 = 227   ! ml drinking water / day</w:t>
      </w:r>
    </w:p>
    <w:p w14:paraId="096A8B32" w14:textId="77777777" w:rsidR="00BD5FD5" w:rsidRPr="0028720A" w:rsidRDefault="00BD5FD5" w:rsidP="00BD5FD5">
      <w:pPr>
        <w:spacing w:after="0"/>
      </w:pPr>
      <w:r w:rsidRPr="0028720A">
        <w:t xml:space="preserve">  P50 = 787   ! ml drinking water / day</w:t>
      </w:r>
    </w:p>
    <w:p w14:paraId="576AA553" w14:textId="77777777" w:rsidR="00BD5FD5" w:rsidRPr="0028720A" w:rsidRDefault="00BD5FD5" w:rsidP="00BD5FD5">
      <w:pPr>
        <w:spacing w:after="0"/>
      </w:pPr>
      <w:r w:rsidRPr="0028720A">
        <w:t xml:space="preserve">  P75 = 1577  ! ml drinking water / day</w:t>
      </w:r>
    </w:p>
    <w:p w14:paraId="315548C8" w14:textId="77777777" w:rsidR="00BD5FD5" w:rsidRPr="0028720A" w:rsidRDefault="00BD5FD5" w:rsidP="00BD5FD5">
      <w:pPr>
        <w:spacing w:after="0"/>
      </w:pPr>
      <w:r w:rsidRPr="0028720A">
        <w:t xml:space="preserve">  P90 = 2414  ! ml drinking water / day</w:t>
      </w:r>
    </w:p>
    <w:p w14:paraId="2FD5DC27" w14:textId="77777777" w:rsidR="00BD5FD5" w:rsidRPr="0028720A" w:rsidRDefault="00BD5FD5" w:rsidP="00BD5FD5">
      <w:pPr>
        <w:spacing w:after="0"/>
      </w:pPr>
      <w:r w:rsidRPr="0028720A">
        <w:t xml:space="preserve">  P95 = 2958  ! ml drinking water / day</w:t>
      </w:r>
    </w:p>
    <w:p w14:paraId="3A6B8030" w14:textId="77777777" w:rsidR="00BD5FD5" w:rsidRPr="0028720A" w:rsidRDefault="00BD5FD5" w:rsidP="00BD5FD5">
      <w:pPr>
        <w:spacing w:after="0"/>
      </w:pPr>
      <w:r w:rsidRPr="0028720A">
        <w:t xml:space="preserve">  P99 = 4405  ! ml drinking water / day</w:t>
      </w:r>
    </w:p>
    <w:p w14:paraId="492177DF" w14:textId="77777777" w:rsidR="00BD5FD5" w:rsidRPr="0028720A" w:rsidRDefault="00BD5FD5" w:rsidP="00BD5FD5">
      <w:pPr>
        <w:spacing w:after="0"/>
      </w:pPr>
      <w:r w:rsidRPr="0028720A">
        <w:t xml:space="preserve">  else</w:t>
      </w:r>
    </w:p>
    <w:p w14:paraId="240075F6" w14:textId="77777777" w:rsidR="00BD5FD5" w:rsidRPr="0028720A" w:rsidRDefault="00BD5FD5" w:rsidP="00BD5FD5">
      <w:pPr>
        <w:spacing w:after="0"/>
      </w:pPr>
      <w:r w:rsidRPr="0028720A">
        <w:t xml:space="preserve">  P25 = 279   ! ml drinking water / day</w:t>
      </w:r>
    </w:p>
    <w:p w14:paraId="40BA30F0" w14:textId="77777777" w:rsidR="00BD5FD5" w:rsidRPr="0028720A" w:rsidRDefault="00BD5FD5" w:rsidP="00BD5FD5">
      <w:pPr>
        <w:spacing w:after="0"/>
      </w:pPr>
      <w:r w:rsidRPr="0028720A">
        <w:lastRenderedPageBreak/>
        <w:t xml:space="preserve">  P50 = 886   ! ml drinking water / day</w:t>
      </w:r>
    </w:p>
    <w:p w14:paraId="41F44778" w14:textId="77777777" w:rsidR="00BD5FD5" w:rsidRPr="0028720A" w:rsidRDefault="00BD5FD5" w:rsidP="00BD5FD5">
      <w:pPr>
        <w:spacing w:after="0"/>
      </w:pPr>
      <w:r w:rsidRPr="0028720A">
        <w:t xml:space="preserve">  P75 = 1587  ! ml drinking water / day</w:t>
      </w:r>
    </w:p>
    <w:p w14:paraId="5366B018" w14:textId="77777777" w:rsidR="00BD5FD5" w:rsidRPr="0028720A" w:rsidRDefault="00BD5FD5" w:rsidP="00BD5FD5">
      <w:pPr>
        <w:spacing w:after="0"/>
      </w:pPr>
      <w:r w:rsidRPr="0028720A">
        <w:t xml:space="preserve">  P90 = 2272  ! ml drinking water / day</w:t>
      </w:r>
    </w:p>
    <w:p w14:paraId="257E58F8" w14:textId="77777777" w:rsidR="00BD5FD5" w:rsidRPr="0028720A" w:rsidRDefault="00BD5FD5" w:rsidP="00BD5FD5">
      <w:pPr>
        <w:spacing w:after="0"/>
      </w:pPr>
      <w:r w:rsidRPr="0028720A">
        <w:t xml:space="preserve">  P95 = 2730  ! ml drinking water / day</w:t>
      </w:r>
    </w:p>
    <w:p w14:paraId="7B27EA2C" w14:textId="77777777" w:rsidR="00BD5FD5" w:rsidRPr="0028720A" w:rsidRDefault="00BD5FD5" w:rsidP="00BD5FD5">
      <w:pPr>
        <w:spacing w:after="0"/>
      </w:pPr>
      <w:r w:rsidRPr="0028720A">
        <w:t xml:space="preserve">  P99 = 4123  ! ml drinking water / day</w:t>
      </w:r>
    </w:p>
    <w:p w14:paraId="454F9025" w14:textId="77777777" w:rsidR="00BD5FD5" w:rsidRPr="0028720A" w:rsidRDefault="00BD5FD5" w:rsidP="00BD5FD5">
      <w:pPr>
        <w:spacing w:after="0"/>
      </w:pPr>
      <w:r w:rsidRPr="0028720A">
        <w:t>end if</w:t>
      </w:r>
    </w:p>
    <w:p w14:paraId="1859C684" w14:textId="77777777" w:rsidR="00BD5FD5" w:rsidRPr="0028720A" w:rsidRDefault="00BD5FD5" w:rsidP="00BD5FD5">
      <w:pPr>
        <w:spacing w:after="0"/>
      </w:pPr>
    </w:p>
    <w:p w14:paraId="47217F15" w14:textId="77777777" w:rsidR="00BD5FD5" w:rsidRPr="0028720A" w:rsidRDefault="00BD5FD5" w:rsidP="00BD5FD5">
      <w:pPr>
        <w:spacing w:after="0"/>
      </w:pPr>
      <w:r w:rsidRPr="0028720A">
        <w:t>P100 = P99    ! ml drinking water / day</w:t>
      </w:r>
    </w:p>
    <w:p w14:paraId="6B152D41" w14:textId="77777777" w:rsidR="00BD5FD5" w:rsidRPr="0028720A" w:rsidRDefault="00BD5FD5" w:rsidP="00BD5FD5">
      <w:pPr>
        <w:spacing w:after="0"/>
      </w:pPr>
    </w:p>
    <w:p w14:paraId="267614A5" w14:textId="77777777" w:rsidR="00BD5FD5" w:rsidRPr="0028720A" w:rsidRDefault="00BD5FD5" w:rsidP="00BD5FD5">
      <w:pPr>
        <w:spacing w:after="0"/>
      </w:pPr>
      <w:r w:rsidRPr="0028720A">
        <w:t>! WATER_INTAKE is the daily intake of water calculated from the uniform random number.</w:t>
      </w:r>
    </w:p>
    <w:p w14:paraId="1B02C580" w14:textId="77777777" w:rsidR="00BD5FD5" w:rsidRPr="0028720A" w:rsidRDefault="00BD5FD5" w:rsidP="00BD5FD5">
      <w:pPr>
        <w:spacing w:after="0"/>
      </w:pPr>
      <w:r w:rsidRPr="0028720A">
        <w:t>if (WATERINTAKE_RAN .LE. 0.25) then</w:t>
      </w:r>
    </w:p>
    <w:p w14:paraId="545F84E2" w14:textId="77777777" w:rsidR="00BD5FD5" w:rsidRPr="0028720A" w:rsidRDefault="00BD5FD5" w:rsidP="00BD5FD5">
      <w:pPr>
        <w:spacing w:after="0"/>
      </w:pPr>
      <w:r w:rsidRPr="0028720A">
        <w:t xml:space="preserve">  WATER_INTAKE = WATERINTAKE_RAN / 0.25 * P25                                             ! ml drinking water / day</w:t>
      </w:r>
    </w:p>
    <w:p w14:paraId="6F79B395" w14:textId="77777777" w:rsidR="00BD5FD5" w:rsidRPr="0028720A" w:rsidRDefault="00BD5FD5" w:rsidP="00BD5FD5">
      <w:pPr>
        <w:spacing w:after="0"/>
      </w:pPr>
      <w:r w:rsidRPr="0028720A">
        <w:t xml:space="preserve">  else if (WATERINTAKE_RAN .GT. 0.25 .AND. WATERINTAKE_RAN .LE. 0.5) then</w:t>
      </w:r>
    </w:p>
    <w:p w14:paraId="2AEB4108" w14:textId="77777777" w:rsidR="00BD5FD5" w:rsidRPr="0028720A" w:rsidRDefault="00BD5FD5" w:rsidP="00BD5FD5">
      <w:pPr>
        <w:spacing w:after="0"/>
      </w:pPr>
      <w:r w:rsidRPr="0028720A">
        <w:t xml:space="preserve">  WATER_INTAKE = (WATERINTAKE_RAN - 0.25) / (0.5 - 0.25) * (P50 - P25) + P25              ! ml drinking water / day</w:t>
      </w:r>
    </w:p>
    <w:p w14:paraId="1E2AAAF2" w14:textId="77777777" w:rsidR="00BD5FD5" w:rsidRPr="0028720A" w:rsidRDefault="00BD5FD5" w:rsidP="00BD5FD5">
      <w:pPr>
        <w:spacing w:after="0"/>
      </w:pPr>
      <w:r w:rsidRPr="0028720A">
        <w:t xml:space="preserve">  else if (WATERINTAKE_RAN .GT. 0.5 .AND. WATERINTAKE_RAN .LE. 0.75) then</w:t>
      </w:r>
    </w:p>
    <w:p w14:paraId="65ECD3FD" w14:textId="77777777" w:rsidR="00BD5FD5" w:rsidRPr="0028720A" w:rsidRDefault="00BD5FD5" w:rsidP="00BD5FD5">
      <w:pPr>
        <w:spacing w:after="0"/>
      </w:pPr>
      <w:r w:rsidRPr="0028720A">
        <w:t xml:space="preserve">  WATER_INTAKE = (WATERINTAKE_RAN - 0.5) / (0.75 - 0.5) * (P75 - P50) + P50               ! ml drinking water / day</w:t>
      </w:r>
    </w:p>
    <w:p w14:paraId="498D7517" w14:textId="77777777" w:rsidR="00BD5FD5" w:rsidRPr="0028720A" w:rsidRDefault="00BD5FD5" w:rsidP="00BD5FD5">
      <w:pPr>
        <w:spacing w:after="0"/>
      </w:pPr>
      <w:r w:rsidRPr="0028720A">
        <w:t xml:space="preserve">  else if (WATERINTAKE_RAN .GT. 0.75 .AND. WATERINTAKE_RAN .LE. 0.90) then</w:t>
      </w:r>
    </w:p>
    <w:p w14:paraId="52D1C793" w14:textId="77777777" w:rsidR="00BD5FD5" w:rsidRPr="0028720A" w:rsidRDefault="00BD5FD5" w:rsidP="00BD5FD5">
      <w:pPr>
        <w:spacing w:after="0"/>
      </w:pPr>
      <w:r w:rsidRPr="0028720A">
        <w:t xml:space="preserve">  WATER_INTAKE = (WATERINTAKE_RAN - 0.75) / (0.90 - 0.75) * (P90 - P75) + P75             ! ml drinking water / day</w:t>
      </w:r>
    </w:p>
    <w:p w14:paraId="54E23289" w14:textId="77777777" w:rsidR="00BD5FD5" w:rsidRPr="0028720A" w:rsidRDefault="00BD5FD5" w:rsidP="00BD5FD5">
      <w:pPr>
        <w:spacing w:after="0"/>
      </w:pPr>
      <w:r w:rsidRPr="0028720A">
        <w:t xml:space="preserve">  else if (WATERINTAKE_RAN .GT. 0.90 .AND. WATERINTAKE_RAN .LE. 0.95) then</w:t>
      </w:r>
    </w:p>
    <w:p w14:paraId="04B98D56" w14:textId="77777777" w:rsidR="00BD5FD5" w:rsidRPr="0028720A" w:rsidRDefault="00BD5FD5" w:rsidP="00BD5FD5">
      <w:pPr>
        <w:spacing w:after="0"/>
      </w:pPr>
      <w:r w:rsidRPr="0028720A">
        <w:t xml:space="preserve">  WATER_INTAKE = (WATERINTAKE_RAN - 0.90) / (0.95 - 0.90) * (P95 - P90) + P90             ! ml drinking water / day</w:t>
      </w:r>
    </w:p>
    <w:p w14:paraId="5D6FCE5E" w14:textId="77777777" w:rsidR="00BD5FD5" w:rsidRPr="0028720A" w:rsidRDefault="00BD5FD5" w:rsidP="00BD5FD5">
      <w:pPr>
        <w:spacing w:after="0"/>
      </w:pPr>
      <w:r w:rsidRPr="0028720A">
        <w:t xml:space="preserve">  else if (WATERINTAKE_RAN .GT. 0.95 .AND. WATERINTAKE_RAN .LE. 0.99) then</w:t>
      </w:r>
    </w:p>
    <w:p w14:paraId="254CD9D8" w14:textId="77777777" w:rsidR="00BD5FD5" w:rsidRPr="0028720A" w:rsidRDefault="00BD5FD5" w:rsidP="00BD5FD5">
      <w:pPr>
        <w:spacing w:after="0"/>
      </w:pPr>
      <w:r w:rsidRPr="0028720A">
        <w:t xml:space="preserve">  WATER_INTAKE = (WATERINTAKE_RAN - 0.95) / (0.99 - 0.95) * (P99 - P95) + P95             ! ml drinking water / day</w:t>
      </w:r>
    </w:p>
    <w:p w14:paraId="104E0A50" w14:textId="77777777" w:rsidR="00BD5FD5" w:rsidRPr="0028720A" w:rsidRDefault="00BD5FD5" w:rsidP="00BD5FD5">
      <w:pPr>
        <w:spacing w:after="0"/>
      </w:pPr>
      <w:r w:rsidRPr="0028720A">
        <w:t xml:space="preserve">  else</w:t>
      </w:r>
    </w:p>
    <w:p w14:paraId="1CEE668C" w14:textId="77777777" w:rsidR="00BD5FD5" w:rsidRPr="0028720A" w:rsidRDefault="00BD5FD5" w:rsidP="00BD5FD5">
      <w:pPr>
        <w:spacing w:after="0"/>
      </w:pPr>
      <w:r w:rsidRPr="0028720A">
        <w:t xml:space="preserve">  WATER_INTAKE = (WATERINTAKE_RAN - 0.99) / (1 - 0.99) * (P100 - P99) + P99               ! ml drinking water / day</w:t>
      </w:r>
    </w:p>
    <w:p w14:paraId="00E0C747" w14:textId="77777777" w:rsidR="00BD5FD5" w:rsidRPr="0028720A" w:rsidRDefault="00BD5FD5" w:rsidP="00BD5FD5">
      <w:pPr>
        <w:spacing w:after="0"/>
      </w:pPr>
      <w:r w:rsidRPr="0028720A">
        <w:t>endif</w:t>
      </w:r>
    </w:p>
    <w:p w14:paraId="4A49AE08" w14:textId="77777777" w:rsidR="00BD5FD5" w:rsidRPr="0028720A" w:rsidRDefault="00BD5FD5" w:rsidP="00BD5FD5">
      <w:pPr>
        <w:spacing w:after="0"/>
      </w:pPr>
    </w:p>
    <w:p w14:paraId="07A64E70" w14:textId="77777777" w:rsidR="00BD5FD5" w:rsidRPr="0028720A" w:rsidRDefault="00BD5FD5" w:rsidP="00BD5FD5">
      <w:pPr>
        <w:spacing w:after="0"/>
      </w:pPr>
      <w:r w:rsidRPr="0028720A">
        <w:t>! ************************************High Scenario for PFOA with BW^0.75 scaling and dietary intake decline after age 40*******************************</w:t>
      </w:r>
    </w:p>
    <w:p w14:paraId="121BE25A" w14:textId="77777777" w:rsidR="00BD5FD5" w:rsidRPr="0028720A" w:rsidRDefault="00BD5FD5" w:rsidP="00BD5FD5">
      <w:pPr>
        <w:spacing w:after="0"/>
      </w:pPr>
      <w:r w:rsidRPr="0028720A">
        <w:t xml:space="preserve">! </w:t>
      </w:r>
      <w:proofErr w:type="spellStart"/>
      <w:r w:rsidRPr="0028720A">
        <w:t>Noorlander</w:t>
      </w:r>
      <w:proofErr w:type="spellEnd"/>
      <w:r w:rsidRPr="0028720A">
        <w:t xml:space="preserve"> et al 2011 Levels of </w:t>
      </w:r>
      <w:proofErr w:type="spellStart"/>
      <w:r w:rsidRPr="0028720A">
        <w:t>perfluorinated</w:t>
      </w:r>
      <w:proofErr w:type="spellEnd"/>
      <w:r w:rsidRPr="0028720A">
        <w:t xml:space="preserve"> compounds in food and dietary intake of PFOS and PFOA in the Netherlands</w:t>
      </w:r>
    </w:p>
    <w:p w14:paraId="52C74AFF" w14:textId="77777777" w:rsidR="00BD5FD5" w:rsidRPr="0028720A" w:rsidRDefault="00BD5FD5" w:rsidP="00BD5FD5">
      <w:pPr>
        <w:spacing w:after="0"/>
      </w:pPr>
      <w:r w:rsidRPr="0028720A">
        <w:t>! Table 3 contains the ages (years) of 2, 10 and 40 for low, middle and high scenarios.</w:t>
      </w:r>
    </w:p>
    <w:p w14:paraId="4294EA3C" w14:textId="77777777" w:rsidR="00BD5FD5" w:rsidRPr="0028720A" w:rsidRDefault="00BD5FD5" w:rsidP="00BD5FD5">
      <w:pPr>
        <w:spacing w:after="0"/>
      </w:pPr>
      <w:r w:rsidRPr="0028720A">
        <w:t xml:space="preserve">! Female at age 2 has a 50th percentile dietary intake of 736 </w:t>
      </w:r>
      <w:proofErr w:type="spellStart"/>
      <w:r w:rsidRPr="0028720A">
        <w:t>pg</w:t>
      </w:r>
      <w:proofErr w:type="spellEnd"/>
      <w:r w:rsidRPr="0028720A">
        <w:t>/kg/day = 7.36e-04 ug/kg/day for the high scenario</w:t>
      </w:r>
    </w:p>
    <w:p w14:paraId="65EAD237" w14:textId="77777777" w:rsidR="00BD5FD5" w:rsidRPr="0028720A" w:rsidRDefault="00BD5FD5" w:rsidP="00BD5FD5">
      <w:pPr>
        <w:spacing w:after="0"/>
      </w:pPr>
      <w:r w:rsidRPr="0028720A">
        <w:lastRenderedPageBreak/>
        <w:t xml:space="preserve">! Female at age 10 has a 50th percentile dietary intake of 355 </w:t>
      </w:r>
      <w:proofErr w:type="spellStart"/>
      <w:r w:rsidRPr="0028720A">
        <w:t>pg</w:t>
      </w:r>
      <w:proofErr w:type="spellEnd"/>
      <w:r w:rsidRPr="0028720A">
        <w:t>/kg/day = 3.55e-04 ug/kg/day for the high scenario</w:t>
      </w:r>
    </w:p>
    <w:p w14:paraId="7C8F80B0" w14:textId="77777777" w:rsidR="00BD5FD5" w:rsidRPr="0028720A" w:rsidRDefault="00BD5FD5" w:rsidP="00BD5FD5">
      <w:pPr>
        <w:spacing w:after="0"/>
      </w:pPr>
      <w:r w:rsidRPr="0028720A">
        <w:t xml:space="preserve">! Female at age 40 has a 50th percentile dietary intake of 338 </w:t>
      </w:r>
      <w:proofErr w:type="spellStart"/>
      <w:r w:rsidRPr="0028720A">
        <w:t>pg</w:t>
      </w:r>
      <w:proofErr w:type="spellEnd"/>
      <w:r w:rsidRPr="0028720A">
        <w:t>/kg/day = 3.38e-04 ug/kg/day for the high scenario</w:t>
      </w:r>
    </w:p>
    <w:p w14:paraId="2848D1AE" w14:textId="77777777" w:rsidR="00BD5FD5" w:rsidRPr="0028720A" w:rsidRDefault="00BD5FD5" w:rsidP="00BD5FD5">
      <w:pPr>
        <w:spacing w:after="0"/>
      </w:pPr>
      <w:r w:rsidRPr="0028720A">
        <w:t xml:space="preserve">! Male at age 2 has a 50th percentile dietary intake of 691 </w:t>
      </w:r>
      <w:proofErr w:type="spellStart"/>
      <w:r w:rsidRPr="0028720A">
        <w:t>pg</w:t>
      </w:r>
      <w:proofErr w:type="spellEnd"/>
      <w:r w:rsidRPr="0028720A">
        <w:t>/kg/day = 6.91e-04 ug/kg/day for the high scenario</w:t>
      </w:r>
    </w:p>
    <w:p w14:paraId="0CA0CFDD" w14:textId="77777777" w:rsidR="00BD5FD5" w:rsidRPr="0028720A" w:rsidRDefault="00BD5FD5" w:rsidP="00BD5FD5">
      <w:pPr>
        <w:spacing w:after="0"/>
      </w:pPr>
      <w:r w:rsidRPr="0028720A">
        <w:t xml:space="preserve">! Male at age 10 has a 50th percentile dietary intake of 328 </w:t>
      </w:r>
      <w:proofErr w:type="spellStart"/>
      <w:r w:rsidRPr="0028720A">
        <w:t>pg</w:t>
      </w:r>
      <w:proofErr w:type="spellEnd"/>
      <w:r w:rsidRPr="0028720A">
        <w:t>/kg/day = 3.28e-04 ug/kg/day for the high scenario</w:t>
      </w:r>
    </w:p>
    <w:p w14:paraId="105307FC" w14:textId="77777777" w:rsidR="00BD5FD5" w:rsidRPr="0028720A" w:rsidRDefault="00BD5FD5" w:rsidP="00BD5FD5">
      <w:pPr>
        <w:spacing w:after="0"/>
      </w:pPr>
      <w:r w:rsidRPr="0028720A">
        <w:t xml:space="preserve">! Male at age 40 has a 50th percentile dietary intake of 314 </w:t>
      </w:r>
      <w:proofErr w:type="spellStart"/>
      <w:r w:rsidRPr="0028720A">
        <w:t>pg</w:t>
      </w:r>
      <w:proofErr w:type="spellEnd"/>
      <w:r w:rsidRPr="0028720A">
        <w:t>/kg/day = 3.14e-04 ug/kg/day for the high scenario</w:t>
      </w:r>
    </w:p>
    <w:p w14:paraId="5C6618F3" w14:textId="77777777" w:rsidR="00BD5FD5" w:rsidRPr="0028720A" w:rsidRDefault="00BD5FD5" w:rsidP="00BD5FD5">
      <w:pPr>
        <w:spacing w:after="0"/>
      </w:pPr>
      <w:r w:rsidRPr="0028720A">
        <w:t xml:space="preserve">! Life-long intake ranged from 212-346 </w:t>
      </w:r>
      <w:proofErr w:type="spellStart"/>
      <w:r w:rsidRPr="0028720A">
        <w:t>pg</w:t>
      </w:r>
      <w:proofErr w:type="spellEnd"/>
      <w:r w:rsidRPr="0028720A">
        <w:t xml:space="preserve">/kg/day in the 3 different scenarios.  Selected 284 </w:t>
      </w:r>
      <w:proofErr w:type="spellStart"/>
      <w:r w:rsidRPr="0028720A">
        <w:t>pg</w:t>
      </w:r>
      <w:proofErr w:type="spellEnd"/>
      <w:r w:rsidRPr="0028720A">
        <w:t>/kg/day=2.84e-04 ug/kg/day (</w:t>
      </w:r>
      <w:proofErr w:type="spellStart"/>
      <w:r w:rsidRPr="0028720A">
        <w:t>pg</w:t>
      </w:r>
      <w:proofErr w:type="spellEnd"/>
      <w:r w:rsidRPr="0028720A">
        <w:t xml:space="preserve"> 7499, top right side).</w:t>
      </w:r>
    </w:p>
    <w:p w14:paraId="53D80A47" w14:textId="77777777" w:rsidR="00BD5FD5" w:rsidRPr="0028720A" w:rsidRDefault="00BD5FD5" w:rsidP="00BD5FD5">
      <w:pPr>
        <w:spacing w:after="0"/>
      </w:pPr>
      <w:r w:rsidRPr="0028720A">
        <w:t>! Male and female linear regression from age 2 to 10 years.</w:t>
      </w:r>
    </w:p>
    <w:p w14:paraId="220F2421" w14:textId="77777777" w:rsidR="00BD5FD5" w:rsidRPr="0028720A" w:rsidRDefault="00BD5FD5" w:rsidP="00BD5FD5">
      <w:pPr>
        <w:spacing w:after="0"/>
      </w:pPr>
      <w:r w:rsidRPr="0028720A">
        <w:t>! Male and female linear regression from age 10 to 40 years.</w:t>
      </w:r>
    </w:p>
    <w:p w14:paraId="39E9D3C4" w14:textId="77777777" w:rsidR="00BD5FD5" w:rsidRPr="0028720A" w:rsidRDefault="00BD5FD5" w:rsidP="00BD5FD5">
      <w:pPr>
        <w:spacing w:after="0"/>
      </w:pPr>
      <w:r w:rsidRPr="0028720A">
        <w:t>! Male and female linear regression from age 40 to 70 years.</w:t>
      </w:r>
    </w:p>
    <w:p w14:paraId="5A6DCE82" w14:textId="77777777" w:rsidR="00BD5FD5" w:rsidRPr="0028720A" w:rsidRDefault="00BD5FD5" w:rsidP="00BD5FD5">
      <w:pPr>
        <w:spacing w:after="0"/>
      </w:pPr>
      <w:r w:rsidRPr="0028720A">
        <w:t xml:space="preserve">! 0.618e-03 / 3.38e-04 * 1.2518:  </w:t>
      </w:r>
    </w:p>
    <w:p w14:paraId="419835EE" w14:textId="77777777" w:rsidR="00BD5FD5" w:rsidRPr="0028720A" w:rsidRDefault="00BD5FD5" w:rsidP="00BD5FD5">
      <w:pPr>
        <w:spacing w:after="0"/>
      </w:pPr>
      <w:r w:rsidRPr="0028720A">
        <w:t>! The 0.618e-03 is PFOA exposure estimated using PFOA model for an average female adult.</w:t>
      </w:r>
    </w:p>
    <w:p w14:paraId="0759CA19" w14:textId="77777777" w:rsidR="00BD5FD5" w:rsidRPr="0028720A" w:rsidRDefault="00BD5FD5" w:rsidP="00BD5FD5">
      <w:pPr>
        <w:spacing w:after="0"/>
      </w:pPr>
      <w:r w:rsidRPr="0028720A">
        <w:t xml:space="preserve">! The 3.38e-04 is PFOA  exposure for female at age 40 under the high scenario in the </w:t>
      </w:r>
      <w:proofErr w:type="spellStart"/>
      <w:r w:rsidRPr="0028720A">
        <w:t>Noorlander</w:t>
      </w:r>
      <w:proofErr w:type="spellEnd"/>
      <w:r w:rsidRPr="0028720A">
        <w:t xml:space="preserve"> paper.</w:t>
      </w:r>
    </w:p>
    <w:p w14:paraId="1AAAE45F" w14:textId="77777777" w:rsidR="00BD5FD5" w:rsidRPr="0028720A" w:rsidRDefault="00BD5FD5" w:rsidP="00BD5FD5">
      <w:pPr>
        <w:spacing w:after="0"/>
      </w:pPr>
      <w:r w:rsidRPr="0028720A">
        <w:t xml:space="preserve">! The 1.2518 is a term added to adjust the PFOA exposure so that the model predicted PFOA level matches those observed in the </w:t>
      </w:r>
      <w:proofErr w:type="spellStart"/>
      <w:r w:rsidRPr="0028720A">
        <w:t>Mid Ohio</w:t>
      </w:r>
      <w:proofErr w:type="spellEnd"/>
      <w:r w:rsidRPr="0028720A">
        <w:t xml:space="preserve"> valley.</w:t>
      </w:r>
    </w:p>
    <w:p w14:paraId="2907C856" w14:textId="77777777" w:rsidR="00BD5FD5" w:rsidRPr="0028720A" w:rsidRDefault="00BD5FD5" w:rsidP="00BD5FD5">
      <w:pPr>
        <w:spacing w:after="0"/>
      </w:pPr>
    </w:p>
    <w:p w14:paraId="2A9D4B15" w14:textId="77777777" w:rsidR="00BD5FD5" w:rsidRPr="0028720A" w:rsidRDefault="00BD5FD5" w:rsidP="00BD5FD5">
      <w:pPr>
        <w:spacing w:after="0"/>
      </w:pPr>
      <w:r w:rsidRPr="0028720A">
        <w:t>if (FEMALE .EQ. 1.0) then</w:t>
      </w:r>
    </w:p>
    <w:p w14:paraId="6F56352D" w14:textId="77777777" w:rsidR="00BD5FD5" w:rsidRPr="0028720A" w:rsidRDefault="00BD5FD5" w:rsidP="00BD5FD5">
      <w:pPr>
        <w:spacing w:after="0"/>
      </w:pPr>
      <w:r w:rsidRPr="0028720A">
        <w:t xml:space="preserve">  ! Female</w:t>
      </w:r>
    </w:p>
    <w:p w14:paraId="5942E34D" w14:textId="77777777" w:rsidR="00BD5FD5" w:rsidRPr="0028720A" w:rsidRDefault="00BD5FD5" w:rsidP="00BD5FD5">
      <w:pPr>
        <w:spacing w:after="0"/>
      </w:pPr>
      <w:r w:rsidRPr="0028720A">
        <w:t xml:space="preserve">  if (YEARS .LT. 2.0) then                                                                                          ! If younger than 2 years</w:t>
      </w:r>
    </w:p>
    <w:p w14:paraId="7616E6CC" w14:textId="77777777" w:rsidR="00BD5FD5" w:rsidRPr="0028720A" w:rsidRDefault="00BD5FD5" w:rsidP="00BD5FD5">
      <w:pPr>
        <w:spacing w:after="0"/>
      </w:pPr>
      <w:r w:rsidRPr="0028720A">
        <w:t xml:space="preserve">    PFOA_IVCONC = 7.36e-04 * 0.618e-03 / 3.38e-04 * 1.2518                                                          ! ug/kg/day; Average daily dose to PFOA</w:t>
      </w:r>
    </w:p>
    <w:p w14:paraId="67A11A8A" w14:textId="77777777" w:rsidR="00BD5FD5" w:rsidRPr="0028720A" w:rsidRDefault="00BD5FD5" w:rsidP="00BD5FD5">
      <w:pPr>
        <w:spacing w:after="0"/>
      </w:pPr>
      <w:r w:rsidRPr="0028720A">
        <w:t xml:space="preserve">                                                                                                                    ! </w:t>
      </w:r>
      <w:proofErr w:type="spellStart"/>
      <w:r w:rsidRPr="0028720A">
        <w:t>reestimated</w:t>
      </w:r>
      <w:proofErr w:type="spellEnd"/>
      <w:r w:rsidRPr="0028720A">
        <w:t xml:space="preserve"> by </w:t>
      </w:r>
      <w:proofErr w:type="spellStart"/>
      <w:r w:rsidRPr="0028720A">
        <w:t>Huali</w:t>
      </w:r>
      <w:proofErr w:type="spellEnd"/>
      <w:r w:rsidRPr="0028720A">
        <w:t xml:space="preserve"> for new TMC and KT (4.52e-04) * 2.4524</w:t>
      </w:r>
    </w:p>
    <w:p w14:paraId="2A8418D8" w14:textId="77777777" w:rsidR="00BD5FD5" w:rsidRPr="0028720A" w:rsidRDefault="00BD5FD5" w:rsidP="00BD5FD5">
      <w:pPr>
        <w:spacing w:after="0"/>
      </w:pPr>
      <w:r w:rsidRPr="0028720A">
        <w:t xml:space="preserve">  else if (YEARS .GE. 2.0 .and. YEARS .LT. 10.0) then                                                               ! If older than 2 years but younger than 10 years</w:t>
      </w:r>
    </w:p>
    <w:p w14:paraId="28B9E1D9" w14:textId="77777777" w:rsidR="00BD5FD5" w:rsidRPr="0028720A" w:rsidRDefault="00BD5FD5" w:rsidP="00BD5FD5">
      <w:pPr>
        <w:spacing w:after="0"/>
      </w:pPr>
      <w:r w:rsidRPr="0028720A">
        <w:t xml:space="preserve">    PFOA_IVCONC = (-0.4763 * YEARS + 8.3125) * 0.0001 * 0.618e-03 / 3.38e-04 * 1.2518 * exp(BSV_IVCONC)             ! ug/kg/day; Average daily dose to PFOA</w:t>
      </w:r>
    </w:p>
    <w:p w14:paraId="7E1A1154" w14:textId="77777777" w:rsidR="00BD5FD5" w:rsidRPr="0028720A" w:rsidRDefault="00BD5FD5" w:rsidP="00BD5FD5">
      <w:pPr>
        <w:spacing w:after="0"/>
      </w:pPr>
      <w:r w:rsidRPr="0028720A">
        <w:t xml:space="preserve">  else if (YEARS .GE. 10.0 .and. YEARS .LT. 40.0) then                                                              ! If older than 10 years but younger than 40 years</w:t>
      </w:r>
    </w:p>
    <w:p w14:paraId="4917B901" w14:textId="77777777" w:rsidR="00BD5FD5" w:rsidRPr="0028720A" w:rsidRDefault="00BD5FD5" w:rsidP="00BD5FD5">
      <w:pPr>
        <w:spacing w:after="0"/>
      </w:pPr>
      <w:r w:rsidRPr="0028720A">
        <w:t xml:space="preserve">    PFOA_IVCONC = (-0.0057 * YEARS + 3.6067) * 0.0001 * 0.618e-03 / 3.38e-04 * 1.2518 * exp(BSV_IVCONC)             ! ug/kg/day; Average daily dose to PFOA</w:t>
      </w:r>
    </w:p>
    <w:p w14:paraId="2E212E03" w14:textId="77777777" w:rsidR="00BD5FD5" w:rsidRPr="0028720A" w:rsidRDefault="00BD5FD5" w:rsidP="00BD5FD5">
      <w:pPr>
        <w:spacing w:after="0"/>
      </w:pPr>
      <w:r w:rsidRPr="0028720A">
        <w:lastRenderedPageBreak/>
        <w:t xml:space="preserve">  else if (YEARS .GE. 40.0 .and. YEARS .LT. 70.0) then                                                              ! If older than 40 years but younger than 70 years</w:t>
      </w:r>
    </w:p>
    <w:p w14:paraId="49EEE9FA" w14:textId="77777777" w:rsidR="00BD5FD5" w:rsidRPr="0028720A" w:rsidRDefault="00BD5FD5" w:rsidP="00BD5FD5">
      <w:pPr>
        <w:spacing w:after="0"/>
      </w:pPr>
      <w:r w:rsidRPr="0028720A">
        <w:t xml:space="preserve">                                                                                                                    ! Exposure based on Dietary intake decline after age 40</w:t>
      </w:r>
    </w:p>
    <w:p w14:paraId="6D930132" w14:textId="77777777" w:rsidR="00BD5FD5" w:rsidRPr="0028720A" w:rsidRDefault="00BD5FD5" w:rsidP="00BD5FD5">
      <w:pPr>
        <w:spacing w:after="0"/>
      </w:pPr>
      <w:r w:rsidRPr="0028720A">
        <w:t xml:space="preserve">    PFOA_IVCONC = (-0.018 * YEARS + 4.1) * 0.0001 * 1.557e-03 / 3.38e-04 * 1.25 * exp(BSV_IVCONC)                   ! ug/kg/day; Average daily dose to PFOA</w:t>
      </w:r>
    </w:p>
    <w:p w14:paraId="3BA1D227" w14:textId="77777777" w:rsidR="00BD5FD5" w:rsidRPr="0028720A" w:rsidRDefault="00BD5FD5" w:rsidP="00BD5FD5">
      <w:pPr>
        <w:spacing w:after="0"/>
      </w:pPr>
      <w:r w:rsidRPr="0028720A">
        <w:t xml:space="preserve">  else</w:t>
      </w:r>
    </w:p>
    <w:p w14:paraId="4A07E6BA" w14:textId="77777777" w:rsidR="00BD5FD5" w:rsidRPr="0028720A" w:rsidRDefault="00BD5FD5" w:rsidP="00BD5FD5">
      <w:pPr>
        <w:spacing w:after="0"/>
      </w:pPr>
      <w:r w:rsidRPr="0028720A">
        <w:t xml:space="preserve">    PFOA_IVCONC = 2.84e-04 * 1.557e-03 / 3.38e-04 * 1.25 * exp(BSV_IVCONC)                                          ! ug/kg/day; Average daily dose to PFOA; 1.25 for PFOA based on BW^0.75 scaling</w:t>
      </w:r>
    </w:p>
    <w:p w14:paraId="2C2B4F21" w14:textId="77777777" w:rsidR="00BD5FD5" w:rsidRPr="0028720A" w:rsidRDefault="00BD5FD5" w:rsidP="00BD5FD5">
      <w:pPr>
        <w:spacing w:after="0"/>
      </w:pPr>
      <w:r w:rsidRPr="0028720A">
        <w:t xml:space="preserve">  end if</w:t>
      </w:r>
    </w:p>
    <w:p w14:paraId="14876B80" w14:textId="77777777" w:rsidR="00BD5FD5" w:rsidRPr="0028720A" w:rsidRDefault="00BD5FD5" w:rsidP="00BD5FD5">
      <w:pPr>
        <w:spacing w:after="0"/>
      </w:pPr>
      <w:r w:rsidRPr="0028720A">
        <w:t>else</w:t>
      </w:r>
    </w:p>
    <w:p w14:paraId="2A33BE0E" w14:textId="77777777" w:rsidR="00BD5FD5" w:rsidRPr="0028720A" w:rsidRDefault="00BD5FD5" w:rsidP="00BD5FD5">
      <w:pPr>
        <w:spacing w:after="0"/>
      </w:pPr>
      <w:r w:rsidRPr="0028720A">
        <w:t xml:space="preserve">  ! Male</w:t>
      </w:r>
    </w:p>
    <w:p w14:paraId="1E0EED8A" w14:textId="77777777" w:rsidR="00BD5FD5" w:rsidRPr="0028720A" w:rsidRDefault="00BD5FD5" w:rsidP="00BD5FD5">
      <w:pPr>
        <w:spacing w:after="0"/>
      </w:pPr>
      <w:r w:rsidRPr="0028720A">
        <w:t xml:space="preserve">  if (YEARS .LT. 2.0) then                                                                                          ! If younger than 2 years</w:t>
      </w:r>
    </w:p>
    <w:p w14:paraId="3DBB816D" w14:textId="77777777" w:rsidR="00BD5FD5" w:rsidRPr="0028720A" w:rsidRDefault="00BD5FD5" w:rsidP="00BD5FD5">
      <w:pPr>
        <w:spacing w:after="0"/>
      </w:pPr>
      <w:r w:rsidRPr="0028720A">
        <w:t xml:space="preserve">    PFOA_IVCONC = 6.91e-04 * 0.618e-03 / 3.14e-04 * 1.2518                                                          ! ug/kg/day; Average daily dose to PFOA</w:t>
      </w:r>
    </w:p>
    <w:p w14:paraId="5D611893" w14:textId="77777777" w:rsidR="00BD5FD5" w:rsidRPr="0028720A" w:rsidRDefault="00BD5FD5" w:rsidP="00BD5FD5">
      <w:pPr>
        <w:spacing w:after="0"/>
      </w:pPr>
      <w:r w:rsidRPr="0028720A">
        <w:t xml:space="preserve">                                                                                                                    ! </w:t>
      </w:r>
      <w:proofErr w:type="spellStart"/>
      <w:r w:rsidRPr="0028720A">
        <w:t>reestimated</w:t>
      </w:r>
      <w:proofErr w:type="spellEnd"/>
      <w:r w:rsidRPr="0028720A">
        <w:t xml:space="preserve"> by </w:t>
      </w:r>
      <w:proofErr w:type="spellStart"/>
      <w:r w:rsidRPr="0028720A">
        <w:t>Huali</w:t>
      </w:r>
      <w:proofErr w:type="spellEnd"/>
      <w:r w:rsidRPr="0028720A">
        <w:t xml:space="preserve"> for new TMC and KT (4.52e-04) * 2.4524</w:t>
      </w:r>
    </w:p>
    <w:p w14:paraId="70F8A168" w14:textId="77777777" w:rsidR="00BD5FD5" w:rsidRPr="0028720A" w:rsidRDefault="00BD5FD5" w:rsidP="00BD5FD5">
      <w:pPr>
        <w:spacing w:after="0"/>
      </w:pPr>
      <w:r w:rsidRPr="0028720A">
        <w:t xml:space="preserve">  else if (YEARS .GE. 2.0 .and. YEARS .LT. 10.0) then                                                               ! If older than 2 years but younger than 10 years</w:t>
      </w:r>
    </w:p>
    <w:p w14:paraId="0D55031A" w14:textId="77777777" w:rsidR="00BD5FD5" w:rsidRPr="0028720A" w:rsidRDefault="00BD5FD5" w:rsidP="00BD5FD5">
      <w:pPr>
        <w:spacing w:after="0"/>
      </w:pPr>
      <w:r w:rsidRPr="0028720A">
        <w:t xml:space="preserve">    PFOA_IVCONC = (-0.45375 * YEARS + 7.8175) * 0.0001 * 0.618e-03 / 3.14e-04 * 1.2518 * exp(BSV_IVCONC)             ! ug/kg/day; Average daily dose to PFOA</w:t>
      </w:r>
    </w:p>
    <w:p w14:paraId="1164BAB7" w14:textId="77777777" w:rsidR="00BD5FD5" w:rsidRPr="0028720A" w:rsidRDefault="00BD5FD5" w:rsidP="00BD5FD5">
      <w:pPr>
        <w:spacing w:after="0"/>
      </w:pPr>
      <w:r w:rsidRPr="0028720A">
        <w:t xml:space="preserve">  else if (YEARS .GE. 10.0 .and. YEARS .LT. 40.0) then                                                              ! If older than 10 years but </w:t>
      </w:r>
      <w:proofErr w:type="spellStart"/>
      <w:r w:rsidRPr="0028720A">
        <w:t>yunger</w:t>
      </w:r>
      <w:proofErr w:type="spellEnd"/>
      <w:r w:rsidRPr="0028720A">
        <w:t xml:space="preserve"> than 40 years</w:t>
      </w:r>
    </w:p>
    <w:p w14:paraId="605BAFC8" w14:textId="77777777" w:rsidR="00BD5FD5" w:rsidRPr="0028720A" w:rsidRDefault="00BD5FD5" w:rsidP="00BD5FD5">
      <w:pPr>
        <w:spacing w:after="0"/>
      </w:pPr>
      <w:r w:rsidRPr="0028720A">
        <w:t xml:space="preserve">    PFOA_IVCONC = (-0.0046667 * YEARS + 3.326667) * 0.0001 * 0.618e-03 / 3.14e-04 * 1.2518 * exp(BSV_IVCONC)        ! ug/kg/day; Average daily dose to PFOA</w:t>
      </w:r>
    </w:p>
    <w:p w14:paraId="3873796D" w14:textId="77777777" w:rsidR="00BD5FD5" w:rsidRPr="0028720A" w:rsidRDefault="00BD5FD5" w:rsidP="00BD5FD5">
      <w:pPr>
        <w:spacing w:after="0"/>
      </w:pPr>
      <w:r w:rsidRPr="0028720A">
        <w:t xml:space="preserve">  else if (YEARS .GE. 40.0 .and. YEARS .LT. 70.0) then                                                              ! If older than 40 years but younger than 70 years</w:t>
      </w:r>
    </w:p>
    <w:p w14:paraId="41062868" w14:textId="77777777" w:rsidR="00BD5FD5" w:rsidRPr="0028720A" w:rsidRDefault="00BD5FD5" w:rsidP="00BD5FD5">
      <w:pPr>
        <w:spacing w:after="0"/>
      </w:pPr>
      <w:r w:rsidRPr="0028720A">
        <w:t xml:space="preserve">                                                                                                                    ! Exposure based on Dietary intake decline after age 40</w:t>
      </w:r>
    </w:p>
    <w:p w14:paraId="24490782" w14:textId="77777777" w:rsidR="00BD5FD5" w:rsidRPr="0028720A" w:rsidRDefault="00BD5FD5" w:rsidP="00BD5FD5">
      <w:pPr>
        <w:spacing w:after="0"/>
      </w:pPr>
      <w:r w:rsidRPr="0028720A">
        <w:t xml:space="preserve">    PFOA_IVCONC = (-0.01 * YEARS + 3.54) * 0.0001 * 1.557e-03 / 3.14e-04 * 1.25 * exp(BSV_IVCONC)                   ! ug/kg/day; Average daily dose to PFOA</w:t>
      </w:r>
    </w:p>
    <w:p w14:paraId="20B1C505" w14:textId="77777777" w:rsidR="00BD5FD5" w:rsidRPr="0028720A" w:rsidRDefault="00BD5FD5" w:rsidP="00BD5FD5">
      <w:pPr>
        <w:spacing w:after="0"/>
      </w:pPr>
      <w:r w:rsidRPr="0028720A">
        <w:t xml:space="preserve">  else</w:t>
      </w:r>
    </w:p>
    <w:p w14:paraId="5EE00C88" w14:textId="77777777" w:rsidR="00BD5FD5" w:rsidRPr="0028720A" w:rsidRDefault="00BD5FD5" w:rsidP="00BD5FD5">
      <w:pPr>
        <w:spacing w:after="0"/>
      </w:pPr>
      <w:r w:rsidRPr="0028720A">
        <w:lastRenderedPageBreak/>
        <w:t xml:space="preserve">    PFOA_IVCONC = 2.84e-04 * 1.557e-03 / 3.14e-04 * 1.25 * exp(BSV_IVCONC)                                          ! ug/kg/day; Average daily dose to PFOA; 1.25 for PFOA based on BW^0.75 scaling</w:t>
      </w:r>
    </w:p>
    <w:p w14:paraId="544DB4B1" w14:textId="77777777" w:rsidR="00BD5FD5" w:rsidRPr="0028720A" w:rsidRDefault="00BD5FD5" w:rsidP="00BD5FD5">
      <w:pPr>
        <w:spacing w:after="0"/>
      </w:pPr>
      <w:r w:rsidRPr="0028720A">
        <w:t xml:space="preserve">  end if</w:t>
      </w:r>
    </w:p>
    <w:p w14:paraId="4419CABC" w14:textId="77777777" w:rsidR="00BD5FD5" w:rsidRPr="0028720A" w:rsidRDefault="00BD5FD5" w:rsidP="00BD5FD5">
      <w:pPr>
        <w:spacing w:after="0"/>
      </w:pPr>
      <w:r w:rsidRPr="0028720A">
        <w:t>end if</w:t>
      </w:r>
    </w:p>
    <w:p w14:paraId="2C835F5F" w14:textId="77777777" w:rsidR="00BD5FD5" w:rsidRPr="0028720A" w:rsidRDefault="00BD5FD5" w:rsidP="00BD5FD5">
      <w:pPr>
        <w:spacing w:after="0"/>
      </w:pPr>
    </w:p>
    <w:p w14:paraId="46EE8785" w14:textId="77777777" w:rsidR="00BD5FD5" w:rsidRPr="0028720A" w:rsidRDefault="00BD5FD5" w:rsidP="00BD5FD5">
      <w:pPr>
        <w:spacing w:after="0"/>
      </w:pPr>
      <w:r w:rsidRPr="0028720A">
        <w:t>! *************************************High Scenario for PFOS with BW^0.75 scaling and dietary intake decline after age 40******************************</w:t>
      </w:r>
    </w:p>
    <w:p w14:paraId="47D1C226" w14:textId="77777777" w:rsidR="00BD5FD5" w:rsidRPr="0028720A" w:rsidRDefault="00BD5FD5" w:rsidP="00BD5FD5">
      <w:pPr>
        <w:spacing w:after="0"/>
      </w:pPr>
      <w:r w:rsidRPr="0028720A">
        <w:t xml:space="preserve">! </w:t>
      </w:r>
      <w:proofErr w:type="spellStart"/>
      <w:r w:rsidRPr="0028720A">
        <w:t>Noorlander</w:t>
      </w:r>
      <w:proofErr w:type="spellEnd"/>
      <w:r w:rsidRPr="0028720A">
        <w:t xml:space="preserve"> et al 2011 Levels of </w:t>
      </w:r>
      <w:proofErr w:type="spellStart"/>
      <w:r w:rsidRPr="0028720A">
        <w:t>perfluorinated</w:t>
      </w:r>
      <w:proofErr w:type="spellEnd"/>
      <w:r w:rsidRPr="0028720A">
        <w:t xml:space="preserve"> compounds in food and dietary intake of PFOS and PFOA in the Netherlands</w:t>
      </w:r>
    </w:p>
    <w:p w14:paraId="5511F48F" w14:textId="77777777" w:rsidR="00BD5FD5" w:rsidRPr="0028720A" w:rsidRDefault="00BD5FD5" w:rsidP="00BD5FD5">
      <w:pPr>
        <w:spacing w:after="0"/>
      </w:pPr>
      <w:r w:rsidRPr="0028720A">
        <w:t>! Table 3 contains the ages (years) of 2, 10 and 40 for low, middle and high scenarios.</w:t>
      </w:r>
    </w:p>
    <w:p w14:paraId="2CDFFA1A" w14:textId="77777777" w:rsidR="00BD5FD5" w:rsidRPr="0028720A" w:rsidRDefault="00BD5FD5" w:rsidP="00BD5FD5">
      <w:pPr>
        <w:spacing w:after="0"/>
      </w:pPr>
      <w:r w:rsidRPr="0028720A">
        <w:t xml:space="preserve">! Female at age 2 has a 50th percentile dietary intake of 785 </w:t>
      </w:r>
      <w:proofErr w:type="spellStart"/>
      <w:r w:rsidRPr="0028720A">
        <w:t>pg</w:t>
      </w:r>
      <w:proofErr w:type="spellEnd"/>
      <w:r w:rsidRPr="0028720A">
        <w:t>/kg/day = 7.85e-04 ug/kg/day for the high scenario</w:t>
      </w:r>
    </w:p>
    <w:p w14:paraId="278A7D5B" w14:textId="77777777" w:rsidR="00BD5FD5" w:rsidRPr="0028720A" w:rsidRDefault="00BD5FD5" w:rsidP="00BD5FD5">
      <w:pPr>
        <w:spacing w:after="0"/>
      </w:pPr>
      <w:r w:rsidRPr="0028720A">
        <w:t xml:space="preserve">! Female at age 10 has a 50th percentile dietary intake of 359 </w:t>
      </w:r>
      <w:proofErr w:type="spellStart"/>
      <w:r w:rsidRPr="0028720A">
        <w:t>pg</w:t>
      </w:r>
      <w:proofErr w:type="spellEnd"/>
      <w:r w:rsidRPr="0028720A">
        <w:t>/kg/day = 3.59e-04 ug/kg/day for the high scenario</w:t>
      </w:r>
    </w:p>
    <w:p w14:paraId="06F7D199" w14:textId="77777777" w:rsidR="00BD5FD5" w:rsidRPr="0028720A" w:rsidRDefault="00BD5FD5" w:rsidP="00BD5FD5">
      <w:pPr>
        <w:spacing w:after="0"/>
      </w:pPr>
      <w:r w:rsidRPr="0028720A">
        <w:t xml:space="preserve">! Female at age 40 has a 50th percentile dietary intake of 300 </w:t>
      </w:r>
      <w:proofErr w:type="spellStart"/>
      <w:r w:rsidRPr="0028720A">
        <w:t>pg</w:t>
      </w:r>
      <w:proofErr w:type="spellEnd"/>
      <w:r w:rsidRPr="0028720A">
        <w:t>/kg/day = 3.00e-04 ug/kg/day for the high scenario</w:t>
      </w:r>
    </w:p>
    <w:p w14:paraId="6C307D45" w14:textId="77777777" w:rsidR="00BD5FD5" w:rsidRPr="0028720A" w:rsidRDefault="00BD5FD5" w:rsidP="00BD5FD5">
      <w:pPr>
        <w:spacing w:after="0"/>
      </w:pPr>
      <w:r w:rsidRPr="0028720A">
        <w:t xml:space="preserve">! Male at age 2 has a 50th percentile dietary intake of 748 </w:t>
      </w:r>
      <w:proofErr w:type="spellStart"/>
      <w:r w:rsidRPr="0028720A">
        <w:t>pg</w:t>
      </w:r>
      <w:proofErr w:type="spellEnd"/>
      <w:r w:rsidRPr="0028720A">
        <w:t>/kg/day = 7.48e-04 ug/kg/day for the high scenario</w:t>
      </w:r>
    </w:p>
    <w:p w14:paraId="1B42C418" w14:textId="77777777" w:rsidR="00BD5FD5" w:rsidRPr="0028720A" w:rsidRDefault="00BD5FD5" w:rsidP="00BD5FD5">
      <w:pPr>
        <w:spacing w:after="0"/>
      </w:pPr>
      <w:r w:rsidRPr="0028720A">
        <w:t xml:space="preserve">! Male at age 10 has a 50th percentile dietary intake of 341 </w:t>
      </w:r>
      <w:proofErr w:type="spellStart"/>
      <w:r w:rsidRPr="0028720A">
        <w:t>pg</w:t>
      </w:r>
      <w:proofErr w:type="spellEnd"/>
      <w:r w:rsidRPr="0028720A">
        <w:t>/kg/day = 3.41e-04 ug/kg/day for the high scenario</w:t>
      </w:r>
    </w:p>
    <w:p w14:paraId="6B69824A" w14:textId="77777777" w:rsidR="00BD5FD5" w:rsidRPr="0028720A" w:rsidRDefault="00BD5FD5" w:rsidP="00BD5FD5">
      <w:pPr>
        <w:spacing w:after="0"/>
      </w:pPr>
      <w:r w:rsidRPr="0028720A">
        <w:t xml:space="preserve">! Male at age 40 has a 50th percentile dietary intake of 286 </w:t>
      </w:r>
      <w:proofErr w:type="spellStart"/>
      <w:r w:rsidRPr="0028720A">
        <w:t>pg</w:t>
      </w:r>
      <w:proofErr w:type="spellEnd"/>
      <w:r w:rsidRPr="0028720A">
        <w:t>/kg/day = 2.86e-04 ug/kg/day for the high scenario</w:t>
      </w:r>
    </w:p>
    <w:p w14:paraId="49B84C37" w14:textId="77777777" w:rsidR="00BD5FD5" w:rsidRPr="0028720A" w:rsidRDefault="00BD5FD5" w:rsidP="00BD5FD5">
      <w:pPr>
        <w:spacing w:after="0"/>
      </w:pPr>
      <w:r w:rsidRPr="0028720A">
        <w:t xml:space="preserve">! Life-long intake ranged from 279-329 </w:t>
      </w:r>
      <w:proofErr w:type="spellStart"/>
      <w:r w:rsidRPr="0028720A">
        <w:t>pg</w:t>
      </w:r>
      <w:proofErr w:type="spellEnd"/>
      <w:r w:rsidRPr="0028720A">
        <w:t xml:space="preserve">/kg/day in the 3 different scenarios.  Selected 280 </w:t>
      </w:r>
      <w:proofErr w:type="spellStart"/>
      <w:r w:rsidRPr="0028720A">
        <w:t>pg</w:t>
      </w:r>
      <w:proofErr w:type="spellEnd"/>
      <w:r w:rsidRPr="0028720A">
        <w:t xml:space="preserve">/kg/day = 2.8e-04 ug/kg/day.  </w:t>
      </w:r>
      <w:proofErr w:type="spellStart"/>
      <w:r w:rsidRPr="0028720A">
        <w:t>pg</w:t>
      </w:r>
      <w:proofErr w:type="spellEnd"/>
      <w:r w:rsidRPr="0028720A">
        <w:t xml:space="preserve"> 7499, top right side.</w:t>
      </w:r>
    </w:p>
    <w:p w14:paraId="3E50B338" w14:textId="77777777" w:rsidR="00BD5FD5" w:rsidRPr="0028720A" w:rsidRDefault="00BD5FD5" w:rsidP="00BD5FD5">
      <w:pPr>
        <w:spacing w:after="0"/>
      </w:pPr>
      <w:r w:rsidRPr="0028720A">
        <w:t>! Male and female linear regression from age 10-40 years.</w:t>
      </w:r>
    </w:p>
    <w:p w14:paraId="38F851FF" w14:textId="77777777" w:rsidR="00BD5FD5" w:rsidRPr="0028720A" w:rsidRDefault="00BD5FD5" w:rsidP="00BD5FD5">
      <w:pPr>
        <w:spacing w:after="0"/>
      </w:pPr>
      <w:r w:rsidRPr="0028720A">
        <w:t>! Male and female linear regression from age 40-70 years.</w:t>
      </w:r>
    </w:p>
    <w:p w14:paraId="296E77A2" w14:textId="77777777" w:rsidR="00BD5FD5" w:rsidRPr="0028720A" w:rsidRDefault="00BD5FD5" w:rsidP="00BD5FD5">
      <w:pPr>
        <w:spacing w:after="0"/>
      </w:pPr>
      <w:r w:rsidRPr="0028720A">
        <w:t>! 2.073e-03 / 3.00e-04 * 1.45 * 1.1</w:t>
      </w:r>
    </w:p>
    <w:p w14:paraId="0DF04D15" w14:textId="77777777" w:rsidR="00BD5FD5" w:rsidRPr="0028720A" w:rsidRDefault="00BD5FD5" w:rsidP="00BD5FD5">
      <w:pPr>
        <w:spacing w:after="0"/>
      </w:pPr>
      <w:r w:rsidRPr="0028720A">
        <w:t>! The 2.073e-3 was PFOS exposure estimated using PFOS model for an average female adult to match PFOS level in the general population.</w:t>
      </w:r>
    </w:p>
    <w:p w14:paraId="56C9E031" w14:textId="77777777" w:rsidR="00BD5FD5" w:rsidRPr="0028720A" w:rsidRDefault="00BD5FD5" w:rsidP="00BD5FD5">
      <w:pPr>
        <w:spacing w:after="0"/>
      </w:pPr>
      <w:r w:rsidRPr="0028720A">
        <w:t xml:space="preserve">! 3.00e-04 was PFOS exposure for female at age 40 under the high scenario in </w:t>
      </w:r>
      <w:proofErr w:type="spellStart"/>
      <w:r w:rsidRPr="0028720A">
        <w:t>Noorlander</w:t>
      </w:r>
      <w:proofErr w:type="spellEnd"/>
      <w:r w:rsidRPr="0028720A">
        <w:t xml:space="preserve">.  </w:t>
      </w:r>
    </w:p>
    <w:p w14:paraId="19AA8F2B" w14:textId="77777777" w:rsidR="00BD5FD5" w:rsidRPr="0028720A" w:rsidRDefault="00BD5FD5" w:rsidP="00BD5FD5">
      <w:pPr>
        <w:spacing w:after="0"/>
      </w:pPr>
      <w:r w:rsidRPr="0028720A">
        <w:t xml:space="preserve">! 1.45 * 1.1 was added to adjust the PFOS exposure so that the model predicted PFOS level matches the observed level in the </w:t>
      </w:r>
      <w:proofErr w:type="spellStart"/>
      <w:r w:rsidRPr="0028720A">
        <w:t>Mid Ohio</w:t>
      </w:r>
      <w:proofErr w:type="spellEnd"/>
      <w:r w:rsidRPr="0028720A">
        <w:t xml:space="preserve"> valley.</w:t>
      </w:r>
    </w:p>
    <w:p w14:paraId="3F433685" w14:textId="77777777" w:rsidR="00BD5FD5" w:rsidRPr="0028720A" w:rsidRDefault="00BD5FD5" w:rsidP="00BD5FD5">
      <w:pPr>
        <w:spacing w:after="0"/>
      </w:pPr>
    </w:p>
    <w:p w14:paraId="108F5440" w14:textId="77777777" w:rsidR="00BD5FD5" w:rsidRPr="0028720A" w:rsidRDefault="00BD5FD5" w:rsidP="00BD5FD5">
      <w:pPr>
        <w:spacing w:after="0"/>
      </w:pPr>
      <w:r w:rsidRPr="0028720A">
        <w:t>if (FEMALE .EQ. 1.0) then</w:t>
      </w:r>
    </w:p>
    <w:p w14:paraId="659FDD1C" w14:textId="77777777" w:rsidR="00BD5FD5" w:rsidRPr="0028720A" w:rsidRDefault="00BD5FD5" w:rsidP="00BD5FD5">
      <w:pPr>
        <w:spacing w:after="0"/>
      </w:pPr>
      <w:r w:rsidRPr="0028720A">
        <w:t xml:space="preserve">  ! Female</w:t>
      </w:r>
    </w:p>
    <w:p w14:paraId="40F26E69" w14:textId="77777777" w:rsidR="00BD5FD5" w:rsidRPr="0028720A" w:rsidRDefault="00BD5FD5" w:rsidP="00BD5FD5">
      <w:pPr>
        <w:spacing w:after="0"/>
      </w:pPr>
      <w:r w:rsidRPr="0028720A">
        <w:t xml:space="preserve">  if (YEARS .LT. 2.0) then                                                                                          ! If younger than 2 years</w:t>
      </w:r>
    </w:p>
    <w:p w14:paraId="2F8299EC" w14:textId="77777777" w:rsidR="00BD5FD5" w:rsidRPr="0028720A" w:rsidRDefault="00BD5FD5" w:rsidP="00BD5FD5">
      <w:pPr>
        <w:spacing w:after="0"/>
      </w:pPr>
      <w:r w:rsidRPr="0028720A">
        <w:t xml:space="preserve">    PFOS_IVCONC = 7.85e-04 * 2.073e-03 / 3.00e-04 * 1.45 * 1.1                                                      ! ug/kg/day; Average daily dose to PFOS;</w:t>
      </w:r>
    </w:p>
    <w:p w14:paraId="4057BC2A" w14:textId="77777777" w:rsidR="00BD5FD5" w:rsidRPr="0028720A" w:rsidRDefault="00BD5FD5" w:rsidP="00BD5FD5">
      <w:pPr>
        <w:spacing w:after="0"/>
      </w:pPr>
      <w:r w:rsidRPr="0028720A">
        <w:lastRenderedPageBreak/>
        <w:t xml:space="preserve">  else if (YEARS .GE. 2.0 .and. YEARS .LT. 10.0) then                                                               ! If older than 2 years but younger than 10 years</w:t>
      </w:r>
    </w:p>
    <w:p w14:paraId="00DA7167" w14:textId="77777777" w:rsidR="00BD5FD5" w:rsidRPr="0028720A" w:rsidRDefault="00BD5FD5" w:rsidP="00BD5FD5">
      <w:pPr>
        <w:spacing w:after="0"/>
      </w:pPr>
      <w:r w:rsidRPr="0028720A">
        <w:t xml:space="preserve">    PFOS_IVCONC = 7.85e-04 * 2.073e-03 / 3.00e-04 * 1.45 * 1.1 * exp(BSV_IVCONC)                                    ! ug/kg/day; Average daily dose to PFOS</w:t>
      </w:r>
    </w:p>
    <w:p w14:paraId="573D1D3C" w14:textId="77777777" w:rsidR="00BD5FD5" w:rsidRPr="0028720A" w:rsidRDefault="00BD5FD5" w:rsidP="00BD5FD5">
      <w:pPr>
        <w:spacing w:after="0"/>
      </w:pPr>
      <w:r w:rsidRPr="0028720A">
        <w:t xml:space="preserve">  else if (YEARS .GE. 10.0 .and. YEARS .LT. 40.0) then                                                              ! If older than 10 but younger than 40 years</w:t>
      </w:r>
    </w:p>
    <w:p w14:paraId="5E977611" w14:textId="77777777" w:rsidR="00BD5FD5" w:rsidRPr="0028720A" w:rsidRDefault="00BD5FD5" w:rsidP="00BD5FD5">
      <w:pPr>
        <w:spacing w:after="0"/>
      </w:pPr>
      <w:r w:rsidRPr="0028720A">
        <w:t xml:space="preserve">    PFOS_IVCONC = (-0.0197 * YEARS + 3.7867) * 0.0001 * 2.073e-03 / 3.00e-04 * 1.45 * 1.1 * exp(BSV_IVCONC)         ! ug/kg/day; Average daily dose to PFOS;</w:t>
      </w:r>
    </w:p>
    <w:p w14:paraId="7399455C" w14:textId="77777777" w:rsidR="00BD5FD5" w:rsidRPr="0028720A" w:rsidRDefault="00BD5FD5" w:rsidP="00BD5FD5">
      <w:pPr>
        <w:spacing w:after="0"/>
      </w:pPr>
      <w:r w:rsidRPr="0028720A">
        <w:t xml:space="preserve">  else if (YEARS .GE. 40.0 .and. YEARS .LT. 70.0) then                                                              ! If older than 40 but younger than 70; Exposure based on dietary intake decline after age 40</w:t>
      </w:r>
    </w:p>
    <w:p w14:paraId="5A06DCCC" w14:textId="77777777" w:rsidR="00BD5FD5" w:rsidRPr="0028720A" w:rsidRDefault="00BD5FD5" w:rsidP="00BD5FD5">
      <w:pPr>
        <w:spacing w:after="0"/>
      </w:pPr>
      <w:r w:rsidRPr="0028720A">
        <w:t xml:space="preserve">    PFOS_IVCONC = (-0.0067 * YEARS + 3.2667) * 0.0001 * 6.6477e-03 / 3.00e-04 * 1.32 * exp(BSV_IVCONC)              ! ug/kg/day; Average daily dose to PFOS; 1.32 for PFOS based on BW^0.75 scaling.</w:t>
      </w:r>
    </w:p>
    <w:p w14:paraId="54515A0C" w14:textId="77777777" w:rsidR="00BD5FD5" w:rsidRPr="0028720A" w:rsidRDefault="00BD5FD5" w:rsidP="00BD5FD5">
      <w:pPr>
        <w:spacing w:after="0"/>
      </w:pPr>
      <w:r w:rsidRPr="0028720A">
        <w:t xml:space="preserve">  else</w:t>
      </w:r>
    </w:p>
    <w:p w14:paraId="4FF85354" w14:textId="77777777" w:rsidR="00BD5FD5" w:rsidRPr="0028720A" w:rsidRDefault="00BD5FD5" w:rsidP="00BD5FD5">
      <w:pPr>
        <w:spacing w:after="0"/>
      </w:pPr>
      <w:r w:rsidRPr="0028720A">
        <w:t xml:space="preserve">    PFOS_IVCONC = 2.8e-04 * 6.6477e-03 / 3.00e-04 * 1.32 * exp(BSV_IVCONC)                                          ! ug/kg/day; Average daily dose to PFOS</w:t>
      </w:r>
    </w:p>
    <w:p w14:paraId="04A1969C" w14:textId="77777777" w:rsidR="00BD5FD5" w:rsidRPr="0028720A" w:rsidRDefault="00BD5FD5" w:rsidP="00BD5FD5">
      <w:pPr>
        <w:spacing w:after="0"/>
      </w:pPr>
      <w:r w:rsidRPr="0028720A">
        <w:t xml:space="preserve">  end if</w:t>
      </w:r>
    </w:p>
    <w:p w14:paraId="461B9106" w14:textId="77777777" w:rsidR="00BD5FD5" w:rsidRPr="0028720A" w:rsidRDefault="00BD5FD5" w:rsidP="00BD5FD5">
      <w:pPr>
        <w:spacing w:after="0"/>
      </w:pPr>
      <w:r w:rsidRPr="0028720A">
        <w:t>else</w:t>
      </w:r>
    </w:p>
    <w:p w14:paraId="2A976F6B" w14:textId="77777777" w:rsidR="00BD5FD5" w:rsidRPr="0028720A" w:rsidRDefault="00BD5FD5" w:rsidP="00BD5FD5">
      <w:pPr>
        <w:spacing w:after="0"/>
      </w:pPr>
      <w:r w:rsidRPr="0028720A">
        <w:t xml:space="preserve">  ! Male</w:t>
      </w:r>
    </w:p>
    <w:p w14:paraId="0E9A265A" w14:textId="77777777" w:rsidR="00BD5FD5" w:rsidRPr="0028720A" w:rsidRDefault="00BD5FD5" w:rsidP="00BD5FD5">
      <w:pPr>
        <w:spacing w:after="0"/>
      </w:pPr>
      <w:r w:rsidRPr="0028720A">
        <w:t xml:space="preserve">  if (YEARS .LT. 2.0) then                                                                                          ! If younger than 2 years</w:t>
      </w:r>
    </w:p>
    <w:p w14:paraId="4ABE134D" w14:textId="77777777" w:rsidR="00BD5FD5" w:rsidRPr="0028720A" w:rsidRDefault="00BD5FD5" w:rsidP="00BD5FD5">
      <w:pPr>
        <w:spacing w:after="0"/>
      </w:pPr>
      <w:r w:rsidRPr="0028720A">
        <w:t xml:space="preserve">    PFOS_IVCONC = 7.48e-04 * 2.073e-03 / 2.86e-04 * 1.45 * 1.1                                                      ! ug/kg/day; Average daily dose to PFOS</w:t>
      </w:r>
    </w:p>
    <w:p w14:paraId="78F74B2F" w14:textId="77777777" w:rsidR="00BD5FD5" w:rsidRPr="0028720A" w:rsidRDefault="00BD5FD5" w:rsidP="00BD5FD5">
      <w:pPr>
        <w:spacing w:after="0"/>
      </w:pPr>
      <w:r w:rsidRPr="0028720A">
        <w:t xml:space="preserve">  else if (YEARS .GE. 2.0 .and. YEARS .LT. 10.0) then                                                               ! If older than 2 years but younger than 10 years</w:t>
      </w:r>
    </w:p>
    <w:p w14:paraId="420C3E97" w14:textId="77777777" w:rsidR="00BD5FD5" w:rsidRPr="0028720A" w:rsidRDefault="00BD5FD5" w:rsidP="00BD5FD5">
      <w:pPr>
        <w:spacing w:after="0"/>
      </w:pPr>
      <w:r w:rsidRPr="0028720A">
        <w:t xml:space="preserve">    PFOS_IVCONC = 7.48e-04 * 2.073e-03 / 2.86e-04 * 1.45 * 1.1 * exp(BSV_IVCONC)                                    ! ug/kg/day; Average daily dose to PFOS</w:t>
      </w:r>
    </w:p>
    <w:p w14:paraId="6AC9EBB6" w14:textId="77777777" w:rsidR="00BD5FD5" w:rsidRPr="0028720A" w:rsidRDefault="00BD5FD5" w:rsidP="00BD5FD5">
      <w:pPr>
        <w:spacing w:after="0"/>
      </w:pPr>
      <w:r w:rsidRPr="0028720A">
        <w:t xml:space="preserve">  else if (YEARS .GE. 10.0 .and. YEARS .LT. 40.0) then                                                              ! If older than 10 but younger than 40 years</w:t>
      </w:r>
    </w:p>
    <w:p w14:paraId="5F64A28C" w14:textId="77777777" w:rsidR="00BD5FD5" w:rsidRPr="0028720A" w:rsidRDefault="00BD5FD5" w:rsidP="00BD5FD5">
      <w:pPr>
        <w:spacing w:after="0"/>
      </w:pPr>
      <w:r w:rsidRPr="0028720A">
        <w:t xml:space="preserve">    PFOS_IVCONC = (-0.0183 * YEARS + 3.5933) * 0.0001 * 2.073e-03 / 2.86e-04 * 1.45 * 1.1 * exp(BSV_IVCONC)         ! ug/kg/day; Average daily dose to PFOS;</w:t>
      </w:r>
    </w:p>
    <w:p w14:paraId="32BCB166" w14:textId="77777777" w:rsidR="00BD5FD5" w:rsidRPr="0028720A" w:rsidRDefault="00BD5FD5" w:rsidP="00BD5FD5">
      <w:pPr>
        <w:spacing w:after="0"/>
      </w:pPr>
      <w:r w:rsidRPr="0028720A">
        <w:t xml:space="preserve">  else if (YEARS .GE. 40.0 .and. YEARS .LT. 70.0) then                                                              ! If older than 40 but younger than 70; Exposure based on dietary intake decline after age 40</w:t>
      </w:r>
    </w:p>
    <w:p w14:paraId="0BEE560C" w14:textId="77777777" w:rsidR="00BD5FD5" w:rsidRPr="0028720A" w:rsidRDefault="00BD5FD5" w:rsidP="00BD5FD5">
      <w:pPr>
        <w:spacing w:after="0"/>
      </w:pPr>
      <w:r w:rsidRPr="0028720A">
        <w:lastRenderedPageBreak/>
        <w:t xml:space="preserve">    PFOS_IVCONC = (-0.0020 * YEARS + 2.9400) * 0.0001 * 6.6477e-03 / 2.86e-04 * 1.32 * exp(BSV_IVCONC)              ! ug/kg/day; Average daily dose to PFOS; 1.32 for PFOS based on BW^0.75 scaling.</w:t>
      </w:r>
    </w:p>
    <w:p w14:paraId="5167C27B" w14:textId="77777777" w:rsidR="00BD5FD5" w:rsidRPr="0028720A" w:rsidRDefault="00BD5FD5" w:rsidP="00BD5FD5">
      <w:pPr>
        <w:spacing w:after="0"/>
      </w:pPr>
      <w:r w:rsidRPr="0028720A">
        <w:t xml:space="preserve">  else</w:t>
      </w:r>
    </w:p>
    <w:p w14:paraId="149CC466" w14:textId="77777777" w:rsidR="00BD5FD5" w:rsidRPr="0028720A" w:rsidRDefault="00BD5FD5" w:rsidP="00BD5FD5">
      <w:pPr>
        <w:spacing w:after="0"/>
      </w:pPr>
      <w:r w:rsidRPr="0028720A">
        <w:t xml:space="preserve">    PFOS_IVCONC = 2.8e-04 * 6.6477e-03 / 2.86e-04 * 1.32 * exp(BSV_IVCONC)                                          ! ug/kg/day; Average daily dose to PFOS</w:t>
      </w:r>
    </w:p>
    <w:p w14:paraId="5D273D1E" w14:textId="77777777" w:rsidR="00BD5FD5" w:rsidRPr="0028720A" w:rsidRDefault="00BD5FD5" w:rsidP="00BD5FD5">
      <w:pPr>
        <w:spacing w:after="0"/>
      </w:pPr>
      <w:r w:rsidRPr="0028720A">
        <w:t xml:space="preserve">  end if</w:t>
      </w:r>
    </w:p>
    <w:p w14:paraId="45608D5A" w14:textId="77777777" w:rsidR="00BD5FD5" w:rsidRPr="0028720A" w:rsidRDefault="00BD5FD5" w:rsidP="00BD5FD5">
      <w:pPr>
        <w:spacing w:after="0"/>
      </w:pPr>
      <w:r w:rsidRPr="0028720A">
        <w:t>end if</w:t>
      </w:r>
    </w:p>
    <w:p w14:paraId="241B8D4A" w14:textId="77777777" w:rsidR="00BD5FD5" w:rsidRPr="0028720A" w:rsidRDefault="00BD5FD5" w:rsidP="00BD5FD5">
      <w:pPr>
        <w:spacing w:after="0"/>
      </w:pPr>
    </w:p>
    <w:p w14:paraId="50081052" w14:textId="77777777" w:rsidR="00BD5FD5" w:rsidRPr="0028720A" w:rsidRDefault="00BD5FD5" w:rsidP="00BD5FD5">
      <w:pPr>
        <w:spacing w:after="0"/>
      </w:pPr>
      <w:r w:rsidRPr="0028720A">
        <w:t>!PFHXS</w:t>
      </w:r>
    </w:p>
    <w:p w14:paraId="6066FBB8" w14:textId="77777777" w:rsidR="00BD5FD5" w:rsidRPr="0028720A" w:rsidRDefault="00BD5FD5" w:rsidP="00BD5FD5">
      <w:pPr>
        <w:spacing w:after="0"/>
      </w:pPr>
    </w:p>
    <w:p w14:paraId="69D3AB31" w14:textId="77777777" w:rsidR="00BD5FD5" w:rsidRPr="0028720A" w:rsidRDefault="00BD5FD5" w:rsidP="00BD5FD5">
      <w:pPr>
        <w:spacing w:after="0"/>
      </w:pPr>
      <w:r w:rsidRPr="0028720A">
        <w:t xml:space="preserve">  !</w:t>
      </w:r>
    </w:p>
    <w:p w14:paraId="785B5F79" w14:textId="77777777" w:rsidR="00BD5FD5" w:rsidRPr="0028720A" w:rsidRDefault="00BD5FD5" w:rsidP="00BD5FD5">
      <w:pPr>
        <w:spacing w:after="0"/>
      </w:pPr>
      <w:r w:rsidRPr="0028720A">
        <w:t xml:space="preserve">  if (YEARS .LT. 10.0) then            ! If younger than 10 years</w:t>
      </w:r>
    </w:p>
    <w:p w14:paraId="646A9BA4" w14:textId="77777777" w:rsidR="00BD5FD5" w:rsidRPr="0028720A" w:rsidRDefault="00BD5FD5" w:rsidP="00BD5FD5">
      <w:pPr>
        <w:spacing w:after="0"/>
      </w:pPr>
      <w:r w:rsidRPr="0028720A">
        <w:t xml:space="preserve">    PFHXS_IVCONC =  PFHXS_EXPOS_AGE_ADJ*6.73e-5* exp(BSV_IVCONC) ! ug/kg/day; Average daily PFHXS, </w:t>
      </w:r>
      <w:proofErr w:type="spellStart"/>
      <w:r w:rsidRPr="0028720A">
        <w:t>Fabrega</w:t>
      </w:r>
      <w:proofErr w:type="spellEnd"/>
      <w:r w:rsidRPr="0028720A">
        <w:t xml:space="preserve"> et al 2015; age adj based on PFOS</w:t>
      </w:r>
    </w:p>
    <w:p w14:paraId="68E1D7FD" w14:textId="77777777" w:rsidR="00BD5FD5" w:rsidRPr="0028720A" w:rsidRDefault="00BD5FD5" w:rsidP="00BD5FD5">
      <w:pPr>
        <w:spacing w:after="0"/>
      </w:pPr>
      <w:r w:rsidRPr="0028720A">
        <w:t xml:space="preserve">  else if (YEARS .GE. 10.0 .and. YEARS .LT. 40.0) then   ! if between 10 and 40 years</w:t>
      </w:r>
    </w:p>
    <w:p w14:paraId="3B27F6F4" w14:textId="77777777" w:rsidR="00BD5FD5" w:rsidRPr="0028720A" w:rsidRDefault="00BD5FD5" w:rsidP="00BD5FD5">
      <w:pPr>
        <w:spacing w:after="0"/>
      </w:pPr>
      <w:r w:rsidRPr="0028720A">
        <w:t xml:space="preserve">    PFHXS_IVCONC =  6.73e-5* exp(BSV_IVCONC)         ! ug/kg/day; Average daily PFHXS, </w:t>
      </w:r>
      <w:proofErr w:type="spellStart"/>
      <w:r w:rsidRPr="0028720A">
        <w:t>Fabrega</w:t>
      </w:r>
      <w:proofErr w:type="spellEnd"/>
      <w:r w:rsidRPr="0028720A">
        <w:t xml:space="preserve"> et al 2015;   </w:t>
      </w:r>
    </w:p>
    <w:p w14:paraId="0739B3A7" w14:textId="77777777" w:rsidR="00BD5FD5" w:rsidRPr="0028720A" w:rsidRDefault="00BD5FD5" w:rsidP="00BD5FD5">
      <w:pPr>
        <w:spacing w:after="0"/>
      </w:pPr>
      <w:r w:rsidRPr="0028720A">
        <w:t xml:space="preserve">  else</w:t>
      </w:r>
    </w:p>
    <w:p w14:paraId="4BADCC4F" w14:textId="77777777" w:rsidR="00BD5FD5" w:rsidRPr="0028720A" w:rsidRDefault="00BD5FD5" w:rsidP="00BD5FD5">
      <w:pPr>
        <w:spacing w:after="0"/>
      </w:pPr>
      <w:r w:rsidRPr="0028720A">
        <w:t xml:space="preserve">    PFHXS_IVCONC = 1.94e-04 * exp(BSV_IVCONC)        ! ug/kg0.75/day; adjusted for BW**0.75 scaling</w:t>
      </w:r>
    </w:p>
    <w:p w14:paraId="6583C6D7" w14:textId="77777777" w:rsidR="00BD5FD5" w:rsidRPr="0028720A" w:rsidRDefault="00BD5FD5" w:rsidP="00BD5FD5">
      <w:pPr>
        <w:spacing w:after="0"/>
      </w:pPr>
      <w:r w:rsidRPr="0028720A">
        <w:t xml:space="preserve">  end if</w:t>
      </w:r>
    </w:p>
    <w:p w14:paraId="0B7025A3" w14:textId="77777777" w:rsidR="00BD5FD5" w:rsidRPr="0028720A" w:rsidRDefault="00BD5FD5" w:rsidP="00BD5FD5">
      <w:pPr>
        <w:spacing w:after="0"/>
      </w:pPr>
    </w:p>
    <w:p w14:paraId="68609788" w14:textId="77777777" w:rsidR="00BD5FD5" w:rsidRPr="0028720A" w:rsidRDefault="00BD5FD5" w:rsidP="00BD5FD5">
      <w:pPr>
        <w:spacing w:after="0"/>
      </w:pPr>
      <w:r w:rsidRPr="0028720A">
        <w:t>!Other exposure could be any PFAS, but was added by Lisa Sweeney for PFHxS simulations</w:t>
      </w:r>
    </w:p>
    <w:p w14:paraId="5CA23AE2" w14:textId="77777777" w:rsidR="00BD5FD5" w:rsidRPr="0028720A" w:rsidRDefault="00BD5FD5" w:rsidP="00BD5FD5">
      <w:pPr>
        <w:spacing w:after="0"/>
      </w:pPr>
      <w:r w:rsidRPr="0028720A">
        <w:t>if (CALENDAR_YEAR .LE. OTHEXPOSTART) then ! no other exposure before specified calendar year</w:t>
      </w:r>
    </w:p>
    <w:p w14:paraId="56B9E151" w14:textId="77777777" w:rsidR="00BD5FD5" w:rsidRPr="0028720A" w:rsidRDefault="00BD5FD5" w:rsidP="00BD5FD5">
      <w:pPr>
        <w:spacing w:after="0"/>
      </w:pPr>
      <w:r w:rsidRPr="0028720A">
        <w:t xml:space="preserve">    OTHEXPO = 0.0</w:t>
      </w:r>
    </w:p>
    <w:p w14:paraId="3405CBE0" w14:textId="77777777" w:rsidR="00BD5FD5" w:rsidRPr="0028720A" w:rsidRDefault="00BD5FD5" w:rsidP="00BD5FD5">
      <w:pPr>
        <w:spacing w:after="0"/>
      </w:pPr>
      <w:r w:rsidRPr="0028720A">
        <w:t xml:space="preserve">  else if (CALENDAR_YEAR .GT. OTHEXPOSTOP) then  ! no other exposure after specified calendar year</w:t>
      </w:r>
    </w:p>
    <w:p w14:paraId="5D6B15FB" w14:textId="77777777" w:rsidR="00BD5FD5" w:rsidRPr="0028720A" w:rsidRDefault="00BD5FD5" w:rsidP="00BD5FD5">
      <w:pPr>
        <w:spacing w:after="0"/>
      </w:pPr>
      <w:r w:rsidRPr="0028720A">
        <w:t xml:space="preserve">    OTHEXPO=0.0</w:t>
      </w:r>
    </w:p>
    <w:p w14:paraId="70373491" w14:textId="77777777" w:rsidR="00BD5FD5" w:rsidRPr="0028720A" w:rsidRDefault="00BD5FD5" w:rsidP="00BD5FD5">
      <w:pPr>
        <w:spacing w:after="0"/>
      </w:pPr>
      <w:r w:rsidRPr="0028720A">
        <w:t xml:space="preserve">  else </w:t>
      </w:r>
    </w:p>
    <w:p w14:paraId="10E89E95" w14:textId="77777777" w:rsidR="00BD5FD5" w:rsidRPr="0028720A" w:rsidRDefault="00BD5FD5" w:rsidP="00BD5FD5">
      <w:pPr>
        <w:spacing w:after="0"/>
      </w:pPr>
      <w:r w:rsidRPr="0028720A">
        <w:t xml:space="preserve">    OTHEXPO=1.0 </w:t>
      </w:r>
    </w:p>
    <w:p w14:paraId="47187001" w14:textId="77777777" w:rsidR="00BD5FD5" w:rsidRPr="0028720A" w:rsidRDefault="00BD5FD5" w:rsidP="00BD5FD5">
      <w:pPr>
        <w:spacing w:after="0"/>
      </w:pPr>
      <w:r w:rsidRPr="0028720A">
        <w:t xml:space="preserve">  endif</w:t>
      </w:r>
    </w:p>
    <w:p w14:paraId="0F8DA0D8" w14:textId="77777777" w:rsidR="00BD5FD5" w:rsidRPr="0028720A" w:rsidRDefault="00BD5FD5" w:rsidP="00BD5FD5">
      <w:pPr>
        <w:spacing w:after="0"/>
      </w:pPr>
    </w:p>
    <w:p w14:paraId="47604713" w14:textId="77777777" w:rsidR="00BD5FD5" w:rsidRPr="0028720A" w:rsidRDefault="00BD5FD5" w:rsidP="00BD5FD5">
      <w:pPr>
        <w:spacing w:after="0"/>
      </w:pPr>
    </w:p>
    <w:p w14:paraId="53937E1D" w14:textId="77777777" w:rsidR="00BD5FD5" w:rsidRPr="0028720A" w:rsidRDefault="00BD5FD5" w:rsidP="00BD5FD5">
      <w:pPr>
        <w:spacing w:after="0"/>
      </w:pPr>
    </w:p>
    <w:p w14:paraId="5C5A130C" w14:textId="77777777" w:rsidR="00BD5FD5" w:rsidRPr="0028720A" w:rsidRDefault="00BD5FD5" w:rsidP="00BD5FD5">
      <w:pPr>
        <w:spacing w:after="0"/>
      </w:pPr>
      <w:r w:rsidRPr="0028720A">
        <w:lastRenderedPageBreak/>
        <w:t>! ****************************************************Optimization Of Exposure For Different NHANES Surveys*********************************************</w:t>
      </w:r>
    </w:p>
    <w:p w14:paraId="06999E83" w14:textId="77777777" w:rsidR="00BD5FD5" w:rsidRPr="0028720A" w:rsidRDefault="00BD5FD5" w:rsidP="00BD5FD5">
      <w:pPr>
        <w:spacing w:after="0"/>
      </w:pPr>
    </w:p>
    <w:p w14:paraId="4E62B153" w14:textId="77777777" w:rsidR="00BD5FD5" w:rsidRPr="0028720A" w:rsidRDefault="00BD5FD5" w:rsidP="00BD5FD5">
      <w:pPr>
        <w:spacing w:after="0"/>
      </w:pPr>
      <w:r w:rsidRPr="0028720A">
        <w:t>if (NHANES_YEAR .EQ. 1999.5) then</w:t>
      </w:r>
    </w:p>
    <w:p w14:paraId="3B399DA9" w14:textId="77777777" w:rsidR="00BD5FD5" w:rsidRPr="0028720A" w:rsidRDefault="00BD5FD5" w:rsidP="00BD5FD5">
      <w:pPr>
        <w:spacing w:after="0"/>
      </w:pPr>
      <w:r w:rsidRPr="0028720A">
        <w:t xml:space="preserve">  IVCONC = (PFOS * PFOS_IVCONC * PFOS_1999_MULTIPLIER) + (PFOA * PFOA_IVCONC * PFOA_1999_MULTIPLIER) + (PFHXS * PFHXS_IVCONC * PFHXS_EXPOS_MULTIPLIER)  ! ug/kg/day; NHANES 1999_2000 PFAS exposure </w:t>
      </w:r>
      <w:proofErr w:type="spellStart"/>
      <w:r w:rsidRPr="0028720A">
        <w:t>timetrend</w:t>
      </w:r>
      <w:proofErr w:type="spellEnd"/>
      <w:r w:rsidRPr="0028720A">
        <w:t xml:space="preserve"> (multiplicative factor)</w:t>
      </w:r>
    </w:p>
    <w:p w14:paraId="2C623470" w14:textId="77777777" w:rsidR="00BD5FD5" w:rsidRPr="0028720A" w:rsidRDefault="00BD5FD5" w:rsidP="00BD5FD5">
      <w:pPr>
        <w:spacing w:after="0"/>
      </w:pPr>
      <w:r w:rsidRPr="0028720A">
        <w:t>else if (NHANES_YEAR .EQ. 2003.5) then</w:t>
      </w:r>
    </w:p>
    <w:p w14:paraId="4E827092" w14:textId="77777777" w:rsidR="00BD5FD5" w:rsidRPr="0028720A" w:rsidRDefault="00BD5FD5" w:rsidP="00BD5FD5">
      <w:pPr>
        <w:spacing w:after="0"/>
      </w:pPr>
      <w:r w:rsidRPr="0028720A">
        <w:t xml:space="preserve">  IVCONC = (PFOS * PFOS_IVCONC * PFOS_2003_MULTIPLIER) + (PFOA * PFOA_IVCONC * PFOA_2003_MULTIPLIER) + (PFHXS * PFHXS_IVCONC * PFHXS_EXPOS_MULTIPLIER)  ! ug/kg/day; NHANES 2003-2004 PFAS exposure </w:t>
      </w:r>
      <w:proofErr w:type="spellStart"/>
      <w:r w:rsidRPr="0028720A">
        <w:t>timetrend</w:t>
      </w:r>
      <w:proofErr w:type="spellEnd"/>
      <w:r w:rsidRPr="0028720A">
        <w:t xml:space="preserve"> (multiplicative factor)</w:t>
      </w:r>
    </w:p>
    <w:p w14:paraId="7D25809B" w14:textId="77777777" w:rsidR="00BD5FD5" w:rsidRPr="0028720A" w:rsidRDefault="00BD5FD5" w:rsidP="00BD5FD5">
      <w:pPr>
        <w:spacing w:after="0"/>
      </w:pPr>
      <w:r w:rsidRPr="0028720A">
        <w:t>else if (NHANES_YEAR .EQ. 2005.5) then</w:t>
      </w:r>
    </w:p>
    <w:p w14:paraId="22C3A5E8" w14:textId="77777777" w:rsidR="00BD5FD5" w:rsidRPr="0028720A" w:rsidRDefault="00BD5FD5" w:rsidP="00BD5FD5">
      <w:pPr>
        <w:spacing w:after="0"/>
      </w:pPr>
      <w:r w:rsidRPr="0028720A">
        <w:t xml:space="preserve">  IVCONC = (PFOS * PFOS_IVCONC * PFOS_2005_MULTIPLIER) + (PFOA * PFOA_IVCONC * PFOA_2005_MULTIPLIER) + (PFHXS * PFHXS_IVCONC * PFHXS_EXPOS_MULTIPLIER)  ! ug/kg/day; NHANES 2005_2006 PFAS exposure </w:t>
      </w:r>
      <w:proofErr w:type="spellStart"/>
      <w:r w:rsidRPr="0028720A">
        <w:t>timetrend</w:t>
      </w:r>
      <w:proofErr w:type="spellEnd"/>
      <w:r w:rsidRPr="0028720A">
        <w:t xml:space="preserve"> (multiplicative factor)</w:t>
      </w:r>
    </w:p>
    <w:p w14:paraId="46C088D4" w14:textId="77777777" w:rsidR="00BD5FD5" w:rsidRPr="0028720A" w:rsidRDefault="00BD5FD5" w:rsidP="00BD5FD5">
      <w:pPr>
        <w:spacing w:after="0"/>
      </w:pPr>
      <w:r w:rsidRPr="0028720A">
        <w:t>else if (NHANES_YEAR .EQ. 2007.5) then</w:t>
      </w:r>
    </w:p>
    <w:p w14:paraId="634DF4CC" w14:textId="77777777" w:rsidR="00BD5FD5" w:rsidRPr="0028720A" w:rsidRDefault="00BD5FD5" w:rsidP="00BD5FD5">
      <w:pPr>
        <w:spacing w:after="0"/>
      </w:pPr>
      <w:r w:rsidRPr="0028720A">
        <w:t xml:space="preserve">  IVCONC = (PFOS * PFOS_IVCONC * PFOS_2007_MULTIPLIER) + (PFOA * PFOA_IVCONC * PFOA_2007_MULTIPLIER) + (PFHXS * PFHXS_IVCONC * PFHXS_EXPOS_MULTIPLIER)  ! ug/kg/day; NHANES 2007_2008 PFAS exposure </w:t>
      </w:r>
      <w:proofErr w:type="spellStart"/>
      <w:r w:rsidRPr="0028720A">
        <w:t>timetrend</w:t>
      </w:r>
      <w:proofErr w:type="spellEnd"/>
      <w:r w:rsidRPr="0028720A">
        <w:t xml:space="preserve"> (multiplicative factor)</w:t>
      </w:r>
    </w:p>
    <w:p w14:paraId="40B51066" w14:textId="77777777" w:rsidR="00BD5FD5" w:rsidRPr="0028720A" w:rsidRDefault="00BD5FD5" w:rsidP="00BD5FD5">
      <w:pPr>
        <w:spacing w:after="0"/>
      </w:pPr>
      <w:r w:rsidRPr="0028720A">
        <w:t>else if (NHANES_YEAR .EQ. 2009.5) then</w:t>
      </w:r>
    </w:p>
    <w:p w14:paraId="7D42EE2B" w14:textId="77777777" w:rsidR="00BD5FD5" w:rsidRPr="0028720A" w:rsidRDefault="00BD5FD5" w:rsidP="00BD5FD5">
      <w:pPr>
        <w:spacing w:after="0"/>
      </w:pPr>
      <w:r w:rsidRPr="0028720A">
        <w:t xml:space="preserve">  IVCONC = (PFOS * PFOS_IVCONC * PFOS_2009_MULTIPLIER) + (PFOA * PFOA_IVCONC * PFOA_2009_MULTIPLIER) + (PFHXS * PFHXS_IVCONC * PFHXS_EXPOS_MULTIPLIER)  ! ug/kg/day; NHANES 2009_2010 PFAS exposure </w:t>
      </w:r>
      <w:proofErr w:type="spellStart"/>
      <w:r w:rsidRPr="0028720A">
        <w:t>timetrend</w:t>
      </w:r>
      <w:proofErr w:type="spellEnd"/>
      <w:r w:rsidRPr="0028720A">
        <w:t xml:space="preserve"> (multiplicative factor)</w:t>
      </w:r>
    </w:p>
    <w:p w14:paraId="0BB7F504" w14:textId="77777777" w:rsidR="00BD5FD5" w:rsidRPr="0028720A" w:rsidRDefault="00BD5FD5" w:rsidP="00BD5FD5">
      <w:pPr>
        <w:spacing w:after="0"/>
      </w:pPr>
      <w:r w:rsidRPr="0028720A">
        <w:t>else</w:t>
      </w:r>
    </w:p>
    <w:p w14:paraId="2B3F44A4" w14:textId="77777777" w:rsidR="00BD5FD5" w:rsidRPr="0028720A" w:rsidRDefault="00BD5FD5" w:rsidP="00BD5FD5">
      <w:pPr>
        <w:spacing w:after="0"/>
      </w:pPr>
      <w:r w:rsidRPr="0028720A">
        <w:t xml:space="preserve">  IVCONC = (PFOS * PFOS_IVCONC) + (PFOA * PFOA_IVCONC) + (PFHXS * PFHXS_IVCONC * PFHXS_EXPOS_MULTIPLIER)                  ! ug/kg/day; No NHANES PFAS exposure </w:t>
      </w:r>
      <w:proofErr w:type="spellStart"/>
      <w:r w:rsidRPr="0028720A">
        <w:t>timetrend</w:t>
      </w:r>
      <w:proofErr w:type="spellEnd"/>
      <w:r w:rsidRPr="0028720A">
        <w:t xml:space="preserve"> (multiplicative factor)</w:t>
      </w:r>
    </w:p>
    <w:p w14:paraId="3539052C" w14:textId="77777777" w:rsidR="00BD5FD5" w:rsidRPr="0028720A" w:rsidRDefault="00BD5FD5" w:rsidP="00BD5FD5">
      <w:pPr>
        <w:spacing w:after="0"/>
      </w:pPr>
      <w:r w:rsidRPr="0028720A">
        <w:t>end if</w:t>
      </w:r>
    </w:p>
    <w:p w14:paraId="6788284C" w14:textId="77777777" w:rsidR="00BD5FD5" w:rsidRPr="0028720A" w:rsidRDefault="00BD5FD5" w:rsidP="00BD5FD5">
      <w:pPr>
        <w:spacing w:after="0"/>
      </w:pPr>
    </w:p>
    <w:p w14:paraId="6D7ED81A" w14:textId="77777777" w:rsidR="00BD5FD5" w:rsidRPr="0028720A" w:rsidRDefault="00BD5FD5" w:rsidP="00BD5FD5">
      <w:pPr>
        <w:spacing w:after="0"/>
      </w:pPr>
      <w:r w:rsidRPr="0028720A">
        <w:t>!*******************************************************************Renal Resorption*******************************************************************</w:t>
      </w:r>
    </w:p>
    <w:p w14:paraId="36355E3F" w14:textId="77777777" w:rsidR="00BD5FD5" w:rsidRPr="0028720A" w:rsidRDefault="00BD5FD5" w:rsidP="00BD5FD5">
      <w:pPr>
        <w:spacing w:after="0"/>
      </w:pPr>
      <w:r w:rsidRPr="0028720A">
        <w:t>if (YEARS .LE. 30.0) then                                                                      ! If younger than 30 years</w:t>
      </w:r>
    </w:p>
    <w:p w14:paraId="386D7A05" w14:textId="77777777" w:rsidR="00BD5FD5" w:rsidRPr="0028720A" w:rsidRDefault="00BD5FD5" w:rsidP="00BD5FD5">
      <w:pPr>
        <w:spacing w:after="0"/>
      </w:pPr>
      <w:r w:rsidRPr="0028720A">
        <w:lastRenderedPageBreak/>
        <w:tab/>
        <w:t>TMCADJ=1.0</w:t>
      </w:r>
    </w:p>
    <w:p w14:paraId="5AEED134" w14:textId="77777777" w:rsidR="00BD5FD5" w:rsidRPr="0028720A" w:rsidRDefault="00BD5FD5" w:rsidP="00BD5FD5">
      <w:pPr>
        <w:spacing w:after="0"/>
      </w:pPr>
      <w:r w:rsidRPr="0028720A">
        <w:t>else if (YEARS .GT. 30.0 .and. YEARS .LT. 90.0) then                                           ! If older than 30 years but less than 90 years</w:t>
      </w:r>
    </w:p>
    <w:p w14:paraId="16DCAB5C" w14:textId="77777777" w:rsidR="00BD5FD5" w:rsidRPr="0028720A" w:rsidRDefault="00BD5FD5" w:rsidP="00BD5FD5">
      <w:pPr>
        <w:spacing w:after="0"/>
      </w:pPr>
      <w:r w:rsidRPr="0028720A">
        <w:t xml:space="preserve">  TMCADJ = 1.0 - 0.0062  * (YEARS - 30.0)                                   </w:t>
      </w:r>
    </w:p>
    <w:p w14:paraId="2AA69861" w14:textId="77777777" w:rsidR="00BD5FD5" w:rsidRPr="0028720A" w:rsidRDefault="00BD5FD5" w:rsidP="00BD5FD5">
      <w:pPr>
        <w:spacing w:after="0"/>
      </w:pPr>
      <w:r w:rsidRPr="0028720A">
        <w:t>endif</w:t>
      </w:r>
    </w:p>
    <w:p w14:paraId="54307E4E" w14:textId="77777777" w:rsidR="00BD5FD5" w:rsidRPr="0028720A" w:rsidRDefault="00BD5FD5" w:rsidP="00BD5FD5">
      <w:pPr>
        <w:spacing w:after="0"/>
      </w:pPr>
    </w:p>
    <w:p w14:paraId="636A5199" w14:textId="77777777" w:rsidR="00BD5FD5" w:rsidRPr="0028720A" w:rsidRDefault="00BD5FD5" w:rsidP="00BD5FD5">
      <w:pPr>
        <w:spacing w:after="0"/>
      </w:pPr>
      <w:r w:rsidRPr="0028720A">
        <w:t>TMC = (PFOS * PFOS_TMC + PFOA * PFOA_TMC + PFHXS *PFHXS_TMC) * TMCADJ * exp(BSV_TMC)                                       ! ug/h/kg**0.75; Transporter resorption maximum from filtrate to kidney Compartment</w:t>
      </w:r>
    </w:p>
    <w:p w14:paraId="00C93D91" w14:textId="77777777" w:rsidR="00BD5FD5" w:rsidRPr="0028720A" w:rsidRDefault="00BD5FD5" w:rsidP="00BD5FD5">
      <w:pPr>
        <w:spacing w:after="0"/>
      </w:pPr>
    </w:p>
    <w:p w14:paraId="434B9521" w14:textId="77777777" w:rsidR="00BD5FD5" w:rsidRPr="0028720A" w:rsidRDefault="00BD5FD5" w:rsidP="00BD5FD5">
      <w:pPr>
        <w:spacing w:after="0"/>
      </w:pPr>
      <w:r w:rsidRPr="0028720A">
        <w:t>!*******************************************************************Body Height (BH)*******************************************************************</w:t>
      </w:r>
    </w:p>
    <w:p w14:paraId="45A4E855" w14:textId="77777777" w:rsidR="00BD5FD5" w:rsidRPr="0028720A" w:rsidRDefault="00BD5FD5" w:rsidP="00BD5FD5">
      <w:pPr>
        <w:spacing w:after="0"/>
      </w:pPr>
      <w:r w:rsidRPr="0028720A">
        <w:t>! See Ledford and Cole 1998 Mathematical models of growth in stature throughout childhood</w:t>
      </w:r>
    </w:p>
    <w:p w14:paraId="6271E5E9" w14:textId="77777777" w:rsidR="00BD5FD5" w:rsidRPr="0028720A" w:rsidRDefault="00BD5FD5" w:rsidP="00BD5FD5">
      <w:pPr>
        <w:spacing w:after="0"/>
      </w:pPr>
      <w:r w:rsidRPr="0028720A">
        <w:t>! Female Body Height Equations; Note: H1, MHT, THETA, S0, S1, D1 and C1 fit to NHANES 2003-2004 height vs age (years) data by eye (trial and error) using starting values</w:t>
      </w:r>
    </w:p>
    <w:p w14:paraId="468DFE1A" w14:textId="77777777" w:rsidR="00BD5FD5" w:rsidRPr="0028720A" w:rsidRDefault="00BD5FD5" w:rsidP="00BD5FD5">
      <w:pPr>
        <w:spacing w:after="0"/>
      </w:pPr>
      <w:r w:rsidRPr="0028720A">
        <w:t>! deemed reasonable by the Ledford and Cole 1998 publication.</w:t>
      </w:r>
    </w:p>
    <w:p w14:paraId="5059F8D8" w14:textId="77777777" w:rsidR="00BD5FD5" w:rsidRPr="0028720A" w:rsidRDefault="00BD5FD5" w:rsidP="00BD5FD5">
      <w:pPr>
        <w:spacing w:after="0"/>
      </w:pPr>
      <w:r w:rsidRPr="0028720A">
        <w:t>if (FEMALE .EQ. 1.0) then</w:t>
      </w:r>
    </w:p>
    <w:p w14:paraId="26AC68A9" w14:textId="77777777" w:rsidR="00BD5FD5" w:rsidRPr="0028720A" w:rsidRDefault="00BD5FD5" w:rsidP="00BD5FD5">
      <w:pPr>
        <w:spacing w:after="0"/>
      </w:pPr>
      <w:r w:rsidRPr="0028720A">
        <w:t xml:space="preserve">     HT = H1 * (1.0 - ((1.0 - 151.0 / 162.15) / (exp(-0.135 * 11.2536) + exp(-1.27 * 11.2536)) + BSV_H0) &amp;</w:t>
      </w:r>
    </w:p>
    <w:p w14:paraId="3F37EE57" w14:textId="77777777" w:rsidR="00BD5FD5" w:rsidRPr="0028720A" w:rsidRDefault="00BD5FD5" w:rsidP="00BD5FD5">
      <w:pPr>
        <w:spacing w:after="0"/>
      </w:pPr>
      <w:r w:rsidRPr="0028720A">
        <w:t xml:space="preserve">         &amp; * (exp(-S0 * THETA) + exp(-S1 * THETA)))                                                              ! cm; Height; Modified so birth height can vary given same adult height</w:t>
      </w:r>
    </w:p>
    <w:p w14:paraId="5FBF5C5D" w14:textId="77777777" w:rsidR="00BD5FD5" w:rsidRPr="0028720A" w:rsidRDefault="00BD5FD5" w:rsidP="00BD5FD5">
      <w:pPr>
        <w:spacing w:after="0"/>
      </w:pPr>
      <w:r w:rsidRPr="0028720A">
        <w:t xml:space="preserve">    MHT = 151.0                                                                                                  ! cm; Mean height</w:t>
      </w:r>
    </w:p>
    <w:p w14:paraId="4B47570B" w14:textId="77777777" w:rsidR="00BD5FD5" w:rsidRPr="0028720A" w:rsidRDefault="00BD5FD5" w:rsidP="00BD5FD5">
      <w:pPr>
        <w:spacing w:after="0"/>
      </w:pPr>
      <w:r w:rsidRPr="0028720A">
        <w:t xml:space="preserve">    BHT = H1 - 2.0 * (H1 - HT) / (EXP(S0 * (3.0 - THETA)) + EXP(S1 * (3.0 - THETA)))                             ! cm; Body height for three years old calculated from PB1</w:t>
      </w:r>
    </w:p>
    <w:p w14:paraId="0AE3131F" w14:textId="77777777" w:rsidR="00BD5FD5" w:rsidRPr="0028720A" w:rsidRDefault="00BD5FD5" w:rsidP="00BD5FD5">
      <w:pPr>
        <w:spacing w:after="0"/>
      </w:pPr>
      <w:r w:rsidRPr="0028720A">
        <w:t xml:space="preserve">   BHTJ = H1 * (1.0 - 1.0 / (1.0 + ((3.0 + 0.75) / 2.3)**0.7))                                                   ! cm; Body height for three years old calculated from JPPS</w:t>
      </w:r>
    </w:p>
    <w:p w14:paraId="446142BC" w14:textId="77777777" w:rsidR="00BD5FD5" w:rsidRPr="0028720A" w:rsidRDefault="00BD5FD5" w:rsidP="00BD5FD5">
      <w:pPr>
        <w:spacing w:after="0"/>
      </w:pPr>
      <w:r w:rsidRPr="0028720A">
        <w:t xml:space="preserve">  MBHTJ = 162.15 * (1.0 - 1.0 / (1.0 + ((3.0 + 0.75) / 2.3)**0.7))                                               ! cm; Mean body height for three years old calculated from JPPS</w:t>
      </w:r>
    </w:p>
    <w:p w14:paraId="624A0228" w14:textId="77777777" w:rsidR="00BD5FD5" w:rsidRPr="0028720A" w:rsidRDefault="00BD5FD5" w:rsidP="00BD5FD5">
      <w:pPr>
        <w:spacing w:after="0"/>
      </w:pPr>
      <w:r w:rsidRPr="0028720A">
        <w:t xml:space="preserve">   MBHT = 162.15 - 2.0 * (162.15 - MHT) / (EXP(0.135 * (3.0 - 11.2536)) + EXP(1.27 * (3.0 - 11.2536)))           ! cm; Mean body height for three years old</w:t>
      </w:r>
    </w:p>
    <w:p w14:paraId="4C41ACE5" w14:textId="77777777" w:rsidR="00BD5FD5" w:rsidRPr="0028720A" w:rsidRDefault="00BD5FD5" w:rsidP="00BD5FD5">
      <w:pPr>
        <w:spacing w:after="0"/>
      </w:pPr>
      <w:r w:rsidRPr="0028720A">
        <w:t xml:space="preserve">    BHS = H1 - 2.0 * (H1 - HT) / (EXP(S0 * (6.0 - THETA)) + EXP(S1 * (6.0 - THETA)))                             ! cm; Body height for six years old</w:t>
      </w:r>
    </w:p>
    <w:p w14:paraId="0E92AA68" w14:textId="77777777" w:rsidR="00BD5FD5" w:rsidRPr="0028720A" w:rsidRDefault="00BD5FD5" w:rsidP="00BD5FD5">
      <w:pPr>
        <w:spacing w:after="0"/>
      </w:pPr>
      <w:r w:rsidRPr="0028720A">
        <w:t xml:space="preserve">   MBHS = 162.15 - 2.0 * (162.15 - MHT) / (EXP(0.135 * (6.0 - 11.2536)) + EXP(1.27 * (6.0 - 11.2536)))           ! cm; Mean body height for six years old</w:t>
      </w:r>
    </w:p>
    <w:p w14:paraId="2BA009C3" w14:textId="77777777" w:rsidR="00BD5FD5" w:rsidRPr="0028720A" w:rsidRDefault="00BD5FD5" w:rsidP="00BD5FD5">
      <w:pPr>
        <w:spacing w:after="0"/>
      </w:pPr>
    </w:p>
    <w:p w14:paraId="35A3373C" w14:textId="77777777" w:rsidR="00BD5FD5" w:rsidRPr="0028720A" w:rsidRDefault="00BD5FD5" w:rsidP="00BD5FD5">
      <w:pPr>
        <w:spacing w:after="0"/>
      </w:pPr>
      <w:r w:rsidRPr="0028720A">
        <w:t xml:space="preserve">  if (MONTHS .LE. 36.0) then      ! Note:  36 months = 3 years</w:t>
      </w:r>
    </w:p>
    <w:p w14:paraId="518AD7E1" w14:textId="77777777" w:rsidR="00BD5FD5" w:rsidRPr="0028720A" w:rsidRDefault="00BD5FD5" w:rsidP="00BD5FD5">
      <w:pPr>
        <w:spacing w:after="0"/>
      </w:pPr>
      <w:r w:rsidRPr="0028720A">
        <w:t xml:space="preserve">     BH = H1 * (1.0 - 1.0 / (1.0 + ((YEARS + 0.75) / 2.3)**0.7)) * BHT / BHTJ                                    ! cm; Body height for an individual</w:t>
      </w:r>
    </w:p>
    <w:p w14:paraId="5688BFD5" w14:textId="77777777" w:rsidR="00BD5FD5" w:rsidRPr="0028720A" w:rsidRDefault="00BD5FD5" w:rsidP="00BD5FD5">
      <w:pPr>
        <w:spacing w:after="0"/>
      </w:pPr>
      <w:r w:rsidRPr="0028720A">
        <w:t xml:space="preserve">    MBH = 162.15 * (1.0 - 1.0 / (1.0 + ((YEARS + 0.75) / 2.3)**0.7)) * MBHT / MBHTJ                              ! cm; Body height for an average person</w:t>
      </w:r>
    </w:p>
    <w:p w14:paraId="57343A33" w14:textId="77777777" w:rsidR="00BD5FD5" w:rsidRPr="0028720A" w:rsidRDefault="00BD5FD5" w:rsidP="00BD5FD5">
      <w:pPr>
        <w:spacing w:after="0"/>
      </w:pPr>
      <w:r w:rsidRPr="0028720A">
        <w:t xml:space="preserve">  else  </w:t>
      </w:r>
    </w:p>
    <w:p w14:paraId="09A99EFB" w14:textId="77777777" w:rsidR="00BD5FD5" w:rsidRPr="0028720A" w:rsidRDefault="00BD5FD5" w:rsidP="00BD5FD5">
      <w:pPr>
        <w:spacing w:after="0"/>
      </w:pPr>
      <w:r w:rsidRPr="0028720A">
        <w:t xml:space="preserve">     BH = H1 - 2.0 * (H1 - HT) / (EXP(S0 * (YEARS - THETA)) + EXP(S1 * (YEARS - THETA)))                         ! cm; Body height for an individual</w:t>
      </w:r>
    </w:p>
    <w:p w14:paraId="4B44BE9A" w14:textId="77777777" w:rsidR="00BD5FD5" w:rsidRPr="0028720A" w:rsidRDefault="00BD5FD5" w:rsidP="00BD5FD5">
      <w:pPr>
        <w:spacing w:after="0"/>
      </w:pPr>
      <w:r w:rsidRPr="0028720A">
        <w:t xml:space="preserve">    MBH = 162.15 - 2.0 * (162.15 - MHT) / (EXP(0.135 * (YEARS - 11.2536)) + EXP(1.27 * (YEARS - 11.2536)))       ! cm; Body height for an average person</w:t>
      </w:r>
    </w:p>
    <w:p w14:paraId="2750F55C" w14:textId="77777777" w:rsidR="00BD5FD5" w:rsidRPr="0028720A" w:rsidRDefault="00BD5FD5" w:rsidP="00BD5FD5">
      <w:pPr>
        <w:spacing w:after="0"/>
      </w:pPr>
      <w:r w:rsidRPr="0028720A">
        <w:t xml:space="preserve">  end if</w:t>
      </w:r>
    </w:p>
    <w:p w14:paraId="67E194F9" w14:textId="77777777" w:rsidR="00BD5FD5" w:rsidRPr="0028720A" w:rsidRDefault="00BD5FD5" w:rsidP="00BD5FD5">
      <w:pPr>
        <w:spacing w:after="0"/>
      </w:pPr>
    </w:p>
    <w:p w14:paraId="541D0A65" w14:textId="77777777" w:rsidR="00BD5FD5" w:rsidRPr="0028720A" w:rsidRDefault="00BD5FD5" w:rsidP="00BD5FD5">
      <w:pPr>
        <w:spacing w:after="0"/>
      </w:pPr>
      <w:r w:rsidRPr="0028720A">
        <w:t xml:space="preserve">    BH1 = H1 * (1.0 - 1.0 / (1.0 + ((1.0 + 0.75) / 2.3)**0.7)) * BHT / BHTJ                                      ! cm; Individual BH at 1 year old</w:t>
      </w:r>
    </w:p>
    <w:p w14:paraId="79249AC8" w14:textId="77777777" w:rsidR="00BD5FD5" w:rsidRPr="0028720A" w:rsidRDefault="00BD5FD5" w:rsidP="00BD5FD5">
      <w:pPr>
        <w:spacing w:after="0"/>
      </w:pPr>
      <w:r w:rsidRPr="0028720A">
        <w:t xml:space="preserve">    BH7 = H1 - 2.0 * (H1 - HT) / (EXP(S0 * (7.0 - THETA)) + EXP(S1 * (7.0 - THETA)))                             ! cm; Body height for an individual at 7 years old</w:t>
      </w:r>
    </w:p>
    <w:p w14:paraId="0C52DF8C" w14:textId="77777777" w:rsidR="00BD5FD5" w:rsidRPr="0028720A" w:rsidRDefault="00BD5FD5" w:rsidP="00BD5FD5">
      <w:pPr>
        <w:spacing w:after="0"/>
      </w:pPr>
      <w:r w:rsidRPr="0028720A">
        <w:t xml:space="preserve">   BH12 = H1 - 2.0 * (H1 - HT) / (EXP(S0 * (12.0 - THETA)) + EXP(S1 * (12.0 - THETA)))</w:t>
      </w:r>
      <w:r w:rsidRPr="0028720A">
        <w:tab/>
      </w:r>
      <w:r w:rsidRPr="0028720A">
        <w:tab/>
      </w:r>
      <w:r w:rsidRPr="0028720A">
        <w:tab/>
      </w:r>
      <w:r w:rsidRPr="0028720A">
        <w:tab/>
      </w:r>
      <w:r w:rsidRPr="0028720A">
        <w:tab/>
      </w:r>
      <w:r w:rsidRPr="0028720A">
        <w:tab/>
      </w:r>
      <w:r w:rsidRPr="0028720A">
        <w:tab/>
      </w:r>
      <w:r w:rsidRPr="0028720A">
        <w:tab/>
      </w:r>
      <w:r w:rsidRPr="0028720A">
        <w:tab/>
      </w:r>
      <w:r w:rsidRPr="0028720A">
        <w:tab/>
      </w:r>
      <w:r w:rsidRPr="0028720A">
        <w:tab/>
      </w:r>
      <w:r w:rsidRPr="0028720A">
        <w:tab/>
        <w:t xml:space="preserve">   ! cm; Body Height at age 12</w:t>
      </w:r>
    </w:p>
    <w:p w14:paraId="6256BF1F" w14:textId="77777777" w:rsidR="00BD5FD5" w:rsidRPr="0028720A" w:rsidRDefault="00BD5FD5" w:rsidP="00BD5FD5">
      <w:pPr>
        <w:spacing w:after="0"/>
      </w:pPr>
      <w:r w:rsidRPr="0028720A">
        <w:t xml:space="preserve">  MBH12 = 162.15 - 2.0 * (162.15 - MHT) / (EXP(0.135 * (12.0 - 11.2536)) + EXP(1.27 * (12.0 - 11.2536)))         ! cm; Body Height at age 12 for an average person   </w:t>
      </w:r>
    </w:p>
    <w:p w14:paraId="34EEEA1E" w14:textId="77777777" w:rsidR="00BD5FD5" w:rsidRPr="0028720A" w:rsidRDefault="00BD5FD5" w:rsidP="00BD5FD5">
      <w:pPr>
        <w:spacing w:after="0"/>
      </w:pPr>
      <w:r w:rsidRPr="0028720A">
        <w:t xml:space="preserve">   BH16 = H1 - 2.0 * (H1 - HT) / (EXP(S0 * (16.0 - THETA)) + EXP(S1 * (16.0 - THETA)))                           ! cm; Body height for an individual at 16 years old</w:t>
      </w:r>
    </w:p>
    <w:p w14:paraId="4C986347" w14:textId="77777777" w:rsidR="00BD5FD5" w:rsidRPr="0028720A" w:rsidRDefault="00BD5FD5" w:rsidP="00BD5FD5">
      <w:pPr>
        <w:spacing w:after="0"/>
      </w:pPr>
      <w:r w:rsidRPr="0028720A">
        <w:t xml:space="preserve">   BH23 = H1 - 2.0 * (H1 - HT) / (EXP(S0 * (23.0 - THETA)) + EXP(S1 * (23.0 - THETA)))                           ! cm; Body height for an individual at 23 years old</w:t>
      </w:r>
    </w:p>
    <w:p w14:paraId="0D258798" w14:textId="77777777" w:rsidR="00BD5FD5" w:rsidRPr="0028720A" w:rsidRDefault="00BD5FD5" w:rsidP="00BD5FD5">
      <w:pPr>
        <w:spacing w:after="0"/>
      </w:pPr>
      <w:r w:rsidRPr="0028720A">
        <w:t xml:space="preserve">   BH33 = H1 - 2.0 * (H1 - HT) / (EXP(S0 * (33.0 - THETA)) + EXP(S1 * (33.0 - THETA)))                           ! cm; Body height for an individual at 33 years old </w:t>
      </w:r>
    </w:p>
    <w:p w14:paraId="73CF7BCD" w14:textId="77777777" w:rsidR="00BD5FD5" w:rsidRPr="0028720A" w:rsidRDefault="00BD5FD5" w:rsidP="00BD5FD5">
      <w:pPr>
        <w:spacing w:after="0"/>
      </w:pPr>
      <w:r w:rsidRPr="0028720A">
        <w:t xml:space="preserve">   BH25 = H1 - 2.0 * (H1 - HT) / (EXP(S0 * (25.0 - THETA)) + EXP(S1 * (25.0 - THETA)))                           ! cm; Body height for an individual at 25 years old</w:t>
      </w:r>
    </w:p>
    <w:p w14:paraId="79CD6067" w14:textId="77777777" w:rsidR="00BD5FD5" w:rsidRPr="0028720A" w:rsidRDefault="00BD5FD5" w:rsidP="00BD5FD5">
      <w:pPr>
        <w:spacing w:after="0"/>
      </w:pPr>
      <w:r w:rsidRPr="0028720A">
        <w:t xml:space="preserve">   BH30 = H1 - 2.0 * (H1 - HT) / (EXP(S0 * (30.0 - THETA)) + EXP(S1 * (30.0 - THETA)))                           ! cm; Body height for an individual at 30 years old</w:t>
      </w:r>
    </w:p>
    <w:p w14:paraId="56F85637" w14:textId="77777777" w:rsidR="00BD5FD5" w:rsidRPr="0028720A" w:rsidRDefault="00BD5FD5" w:rsidP="00BD5FD5">
      <w:pPr>
        <w:spacing w:after="0"/>
      </w:pPr>
      <w:r w:rsidRPr="0028720A">
        <w:lastRenderedPageBreak/>
        <w:t xml:space="preserve">  MBH25 = 162.15 - 2.0 * (162.15 - MHT) / (EXP(0.135 * (25.0 - 11.2536)) + EXP(1.27 * (25.0 - 11.2536)))         ! cm; Body height for an average person at 25 years old</w:t>
      </w:r>
    </w:p>
    <w:p w14:paraId="10104D22" w14:textId="77777777" w:rsidR="00BD5FD5" w:rsidRPr="0028720A" w:rsidRDefault="00BD5FD5" w:rsidP="00BD5FD5">
      <w:pPr>
        <w:spacing w:after="0"/>
      </w:pPr>
    </w:p>
    <w:p w14:paraId="5C6BB9F6" w14:textId="77777777" w:rsidR="00BD5FD5" w:rsidRPr="0028720A" w:rsidRDefault="00BD5FD5" w:rsidP="00BD5FD5">
      <w:pPr>
        <w:spacing w:after="0"/>
      </w:pPr>
      <w:r w:rsidRPr="0028720A">
        <w:t>else</w:t>
      </w:r>
    </w:p>
    <w:p w14:paraId="2BC9FD71" w14:textId="77777777" w:rsidR="00BD5FD5" w:rsidRPr="0028720A" w:rsidRDefault="00BD5FD5" w:rsidP="00BD5FD5">
      <w:pPr>
        <w:spacing w:after="0"/>
      </w:pPr>
      <w:r w:rsidRPr="0028720A">
        <w:t>! Male Body Height Equations; Note: H1, MHT, THETA, S0, S1, D1 and C1 fit to NHANES 2003-2004 height vs age (years) data by eye (trial and error) using starting values</w:t>
      </w:r>
    </w:p>
    <w:p w14:paraId="7F0CA12D" w14:textId="77777777" w:rsidR="00BD5FD5" w:rsidRPr="0028720A" w:rsidRDefault="00BD5FD5" w:rsidP="00BD5FD5">
      <w:pPr>
        <w:spacing w:after="0"/>
      </w:pPr>
      <w:r w:rsidRPr="0028720A">
        <w:t>! deemed reasonable by the Ledford and Cole 1998 publication.</w:t>
      </w:r>
    </w:p>
    <w:p w14:paraId="22904657" w14:textId="77777777" w:rsidR="00BD5FD5" w:rsidRPr="0028720A" w:rsidRDefault="00BD5FD5" w:rsidP="00BD5FD5">
      <w:pPr>
        <w:spacing w:after="0"/>
      </w:pPr>
      <w:r w:rsidRPr="0028720A">
        <w:t xml:space="preserve">     HT = H1 * (1.0 - ((1.0 - 167.9 / 177.0) / (exp(-0.14 * 13.90) + exp(-1.27 * 13.90)) + BSV_H0) &amp;</w:t>
      </w:r>
    </w:p>
    <w:p w14:paraId="13E74F59" w14:textId="77777777" w:rsidR="00BD5FD5" w:rsidRPr="0028720A" w:rsidRDefault="00BD5FD5" w:rsidP="00BD5FD5">
      <w:pPr>
        <w:spacing w:after="0"/>
      </w:pPr>
      <w:r w:rsidRPr="0028720A">
        <w:t xml:space="preserve">         &amp; * (exp(-S0 * THETA) + exp(-S1 * THETA)))                                                              ! cm; Height; Modified so birth height can vary given same adult height</w:t>
      </w:r>
    </w:p>
    <w:p w14:paraId="2BDBD7B5" w14:textId="77777777" w:rsidR="00BD5FD5" w:rsidRPr="0028720A" w:rsidRDefault="00BD5FD5" w:rsidP="00BD5FD5">
      <w:pPr>
        <w:spacing w:after="0"/>
      </w:pPr>
      <w:r w:rsidRPr="0028720A">
        <w:t xml:space="preserve">    MHT = 167.9                                                                                                  ! cm; Mean height</w:t>
      </w:r>
    </w:p>
    <w:p w14:paraId="2BEF1472" w14:textId="77777777" w:rsidR="00BD5FD5" w:rsidRPr="0028720A" w:rsidRDefault="00BD5FD5" w:rsidP="00BD5FD5">
      <w:pPr>
        <w:spacing w:after="0"/>
      </w:pPr>
      <w:r w:rsidRPr="0028720A">
        <w:t xml:space="preserve">    BHT = H1 - 2.0 * (H1 - HT) / (EXP(S0 * (3.0 - THETA)) + EXP(S1 * (3.0 - THETA)))                             ! cm; Body height for three years old calculated from PB1</w:t>
      </w:r>
    </w:p>
    <w:p w14:paraId="0DF01D27" w14:textId="77777777" w:rsidR="00BD5FD5" w:rsidRPr="0028720A" w:rsidRDefault="00BD5FD5" w:rsidP="00BD5FD5">
      <w:pPr>
        <w:spacing w:after="0"/>
      </w:pPr>
      <w:r w:rsidRPr="0028720A">
        <w:t xml:space="preserve">   BHTJ = H1 * (1.0 - 1.0 / (1.0 + ((3.0 + 0.75) / 2.3)**0.9))                                                   ! cm; Body height for three years old calculated from JPPS</w:t>
      </w:r>
    </w:p>
    <w:p w14:paraId="4F9B1C70" w14:textId="77777777" w:rsidR="00BD5FD5" w:rsidRPr="0028720A" w:rsidRDefault="00BD5FD5" w:rsidP="00BD5FD5">
      <w:pPr>
        <w:spacing w:after="0"/>
      </w:pPr>
      <w:r w:rsidRPr="0028720A">
        <w:t xml:space="preserve">  MBHTJ = 177.0 * (1.0 - 1.0 / (1.0 + ((3.0 + 0.75) / 2.3)**0.9))                                                ! cm; Mean body height for three years old calculated from JPPS</w:t>
      </w:r>
    </w:p>
    <w:p w14:paraId="0C9EC22B" w14:textId="77777777" w:rsidR="00BD5FD5" w:rsidRPr="0028720A" w:rsidRDefault="00BD5FD5" w:rsidP="00BD5FD5">
      <w:pPr>
        <w:spacing w:after="0"/>
      </w:pPr>
      <w:r w:rsidRPr="0028720A">
        <w:t xml:space="preserve">   MBHT = 177.0 - 2.0 * (177.0 - MHT) / (EXP(0.14 * (3.0 - 13.9)) + EXP(1.27 * (3.0 - 13.9)))                    ! cm; Mean body height for three years old</w:t>
      </w:r>
    </w:p>
    <w:p w14:paraId="418B980E" w14:textId="77777777" w:rsidR="00BD5FD5" w:rsidRPr="0028720A" w:rsidRDefault="00BD5FD5" w:rsidP="00BD5FD5">
      <w:pPr>
        <w:spacing w:after="0"/>
      </w:pPr>
      <w:r w:rsidRPr="0028720A">
        <w:t xml:space="preserve">    BHS = H1 - 2.0 * (H1 - HT) / (EXP(S0 * (6.0 - THETA)) + EXP(S1 * (6.0 - THETA)))                             ! cm; Body height for six years old</w:t>
      </w:r>
    </w:p>
    <w:p w14:paraId="23551FEA" w14:textId="77777777" w:rsidR="00BD5FD5" w:rsidRPr="0028720A" w:rsidRDefault="00BD5FD5" w:rsidP="00BD5FD5">
      <w:pPr>
        <w:spacing w:after="0"/>
      </w:pPr>
      <w:r w:rsidRPr="0028720A">
        <w:t xml:space="preserve">   MBHS = 177.0 - 2.0 * (177.0 - MHT) / (EXP(0.14 * (6.0 - 13.9)) + EXP(1.27 * (6.0 - 13.9)))                    ! cm; Mean body height for six years old</w:t>
      </w:r>
    </w:p>
    <w:p w14:paraId="13B60AC9" w14:textId="77777777" w:rsidR="00BD5FD5" w:rsidRPr="0028720A" w:rsidRDefault="00BD5FD5" w:rsidP="00BD5FD5">
      <w:pPr>
        <w:spacing w:after="0"/>
      </w:pPr>
    </w:p>
    <w:p w14:paraId="49C86C07" w14:textId="77777777" w:rsidR="00BD5FD5" w:rsidRPr="0028720A" w:rsidRDefault="00BD5FD5" w:rsidP="00BD5FD5">
      <w:pPr>
        <w:spacing w:after="0"/>
      </w:pPr>
      <w:r w:rsidRPr="0028720A">
        <w:t xml:space="preserve">  if (MONTHS .LE. 36.0) then      ! Note:  36 months = 3 years</w:t>
      </w:r>
    </w:p>
    <w:p w14:paraId="28E52C6D" w14:textId="77777777" w:rsidR="00BD5FD5" w:rsidRPr="0028720A" w:rsidRDefault="00BD5FD5" w:rsidP="00BD5FD5">
      <w:pPr>
        <w:spacing w:after="0"/>
      </w:pPr>
      <w:r w:rsidRPr="0028720A">
        <w:t xml:space="preserve">     BH = H1 * (1.0 - 1.0 / (1.0 + ((YEARS + 0.75) / 2.3)**0.9)) * BHT / BHTJ                                        ! cm; Body height for an individual</w:t>
      </w:r>
    </w:p>
    <w:p w14:paraId="7AE609F1" w14:textId="77777777" w:rsidR="00BD5FD5" w:rsidRPr="0028720A" w:rsidRDefault="00BD5FD5" w:rsidP="00BD5FD5">
      <w:pPr>
        <w:spacing w:after="0"/>
      </w:pPr>
      <w:r w:rsidRPr="0028720A">
        <w:t xml:space="preserve">    MBH = 177.0 * (1.0 - 1.0 / (1.0 + ((YEARS + 0.75) / 2.3)**0.9)) * MBHT / MBHTJ                               ! cm; Body height for an average person</w:t>
      </w:r>
    </w:p>
    <w:p w14:paraId="6618532A" w14:textId="77777777" w:rsidR="00BD5FD5" w:rsidRPr="0028720A" w:rsidRDefault="00BD5FD5" w:rsidP="00BD5FD5">
      <w:pPr>
        <w:spacing w:after="0"/>
      </w:pPr>
      <w:r w:rsidRPr="0028720A">
        <w:t xml:space="preserve">  else  </w:t>
      </w:r>
    </w:p>
    <w:p w14:paraId="4E3B72C2" w14:textId="77777777" w:rsidR="00BD5FD5" w:rsidRPr="0028720A" w:rsidRDefault="00BD5FD5" w:rsidP="00BD5FD5">
      <w:pPr>
        <w:spacing w:after="0"/>
      </w:pPr>
      <w:r w:rsidRPr="0028720A">
        <w:lastRenderedPageBreak/>
        <w:t xml:space="preserve">     BH = H1 - 2.0 * (H1 - HT) / (EXP(S0 * (YEARS - THETA)) + EXP(S1 * (YEARS - THETA)))                         ! cm; Body height for an individual</w:t>
      </w:r>
    </w:p>
    <w:p w14:paraId="59AE6A05" w14:textId="77777777" w:rsidR="00BD5FD5" w:rsidRPr="0028720A" w:rsidRDefault="00BD5FD5" w:rsidP="00BD5FD5">
      <w:pPr>
        <w:spacing w:after="0"/>
      </w:pPr>
      <w:r w:rsidRPr="0028720A">
        <w:t xml:space="preserve">    MBH = 177.0 - 2.0 * (177.0 - MHT) / (EXP(0.14 * (YEARS - 13.9)) + EXP(1.27 * (YEARS - 13.9)))                ! cm; Body height for an average person</w:t>
      </w:r>
    </w:p>
    <w:p w14:paraId="13263117" w14:textId="77777777" w:rsidR="00BD5FD5" w:rsidRPr="0028720A" w:rsidRDefault="00BD5FD5" w:rsidP="00BD5FD5">
      <w:pPr>
        <w:spacing w:after="0"/>
      </w:pPr>
      <w:r w:rsidRPr="0028720A">
        <w:t xml:space="preserve">  end if</w:t>
      </w:r>
    </w:p>
    <w:p w14:paraId="3B35E8B7" w14:textId="77777777" w:rsidR="00BD5FD5" w:rsidRPr="0028720A" w:rsidRDefault="00BD5FD5" w:rsidP="00BD5FD5">
      <w:pPr>
        <w:spacing w:after="0"/>
      </w:pPr>
    </w:p>
    <w:p w14:paraId="1E2D9883" w14:textId="77777777" w:rsidR="00BD5FD5" w:rsidRPr="0028720A" w:rsidRDefault="00BD5FD5" w:rsidP="00BD5FD5">
      <w:pPr>
        <w:spacing w:after="0"/>
      </w:pPr>
      <w:r w:rsidRPr="0028720A">
        <w:t xml:space="preserve">    BH1 = H1 * (1.0 - 1.0 / (1.0 + ((1.0 + 0.75) / 2.3)**0.9)) * BHT / BHTJ                                      ! cm; Individual BH at 1 year old</w:t>
      </w:r>
    </w:p>
    <w:p w14:paraId="56409FDF" w14:textId="77777777" w:rsidR="00BD5FD5" w:rsidRPr="0028720A" w:rsidRDefault="00BD5FD5" w:rsidP="00BD5FD5">
      <w:pPr>
        <w:spacing w:after="0"/>
      </w:pPr>
      <w:r w:rsidRPr="0028720A">
        <w:t xml:space="preserve">    BH7 = H1 - 2.0 * (H1 - HT) / (EXP(S0 * (7.0 - THETA)) + EXP(S1 * (7.0 - THETA)))                             ! cm; Body height for an individual at 7 years old</w:t>
      </w:r>
    </w:p>
    <w:p w14:paraId="08421664" w14:textId="77777777" w:rsidR="00BD5FD5" w:rsidRPr="0028720A" w:rsidRDefault="00BD5FD5" w:rsidP="00BD5FD5">
      <w:pPr>
        <w:spacing w:after="0"/>
      </w:pPr>
      <w:r w:rsidRPr="0028720A">
        <w:t xml:space="preserve">   BH12 = H1 - 2.0 * (H1 - HT) / (EXP(S0 * (12.0 - THETA)) + EXP(S1 * (12.0 - THETA)))</w:t>
      </w:r>
      <w:r w:rsidRPr="0028720A">
        <w:tab/>
      </w:r>
      <w:r w:rsidRPr="0028720A">
        <w:tab/>
      </w:r>
      <w:r w:rsidRPr="0028720A">
        <w:tab/>
      </w:r>
      <w:r w:rsidRPr="0028720A">
        <w:tab/>
      </w:r>
      <w:r w:rsidRPr="0028720A">
        <w:tab/>
      </w:r>
      <w:r w:rsidRPr="0028720A">
        <w:tab/>
      </w:r>
      <w:r w:rsidRPr="0028720A">
        <w:tab/>
      </w:r>
      <w:r w:rsidRPr="0028720A">
        <w:tab/>
      </w:r>
      <w:r w:rsidRPr="0028720A">
        <w:tab/>
      </w:r>
      <w:r w:rsidRPr="0028720A">
        <w:tab/>
      </w:r>
      <w:r w:rsidRPr="0028720A">
        <w:tab/>
      </w:r>
      <w:r w:rsidRPr="0028720A">
        <w:tab/>
        <w:t xml:space="preserve">   ! cm; Body Height at age 12</w:t>
      </w:r>
    </w:p>
    <w:p w14:paraId="6A61AEC7" w14:textId="77777777" w:rsidR="00BD5FD5" w:rsidRPr="0028720A" w:rsidRDefault="00BD5FD5" w:rsidP="00BD5FD5">
      <w:pPr>
        <w:spacing w:after="0"/>
      </w:pPr>
      <w:r w:rsidRPr="0028720A">
        <w:t xml:space="preserve">  MBH12 = 177.0 - 2.0 * (177.0 - MHT) / (EXP(0.14 * (12.0 - 13.9)) + EXP(1.27 * (12.0 - 13.9)))                  ! cm; Body Height at age 12 for an average person</w:t>
      </w:r>
    </w:p>
    <w:p w14:paraId="407AE7D4" w14:textId="77777777" w:rsidR="00BD5FD5" w:rsidRPr="0028720A" w:rsidRDefault="00BD5FD5" w:rsidP="00BD5FD5">
      <w:pPr>
        <w:spacing w:after="0"/>
      </w:pPr>
      <w:r w:rsidRPr="0028720A">
        <w:t xml:space="preserve">   BH16 = H1 - 2.0 * (H1 - HT) / (EXP(S0 * (16.0 - THETA)) + EXP(S1 * (16.0 - THETA)))                           ! cm; Body height for an individual at 16 years old</w:t>
      </w:r>
    </w:p>
    <w:p w14:paraId="461C7A32" w14:textId="77777777" w:rsidR="00BD5FD5" w:rsidRPr="0028720A" w:rsidRDefault="00BD5FD5" w:rsidP="00BD5FD5">
      <w:pPr>
        <w:spacing w:after="0"/>
      </w:pPr>
      <w:r w:rsidRPr="0028720A">
        <w:t xml:space="preserve">   BH23 = H1 - 2.0 * (H1 - HT) / (EXP(S0 * (23.0 - THETA)) + EXP(S1 * (23.0 - THETA)))                           ! cm; Body height for an individual at 23 years old</w:t>
      </w:r>
    </w:p>
    <w:p w14:paraId="4D88A342" w14:textId="77777777" w:rsidR="00BD5FD5" w:rsidRPr="0028720A" w:rsidRDefault="00BD5FD5" w:rsidP="00BD5FD5">
      <w:pPr>
        <w:spacing w:after="0"/>
      </w:pPr>
      <w:r w:rsidRPr="0028720A">
        <w:t xml:space="preserve">   BH33 = H1 - 2.0 * (H1 - HT) / (EXP(S0 * (33.0 - THETA)) + EXP(S1 * (33.0 - THETA)))                           ! cm; Body height for an individual at 33 years old </w:t>
      </w:r>
    </w:p>
    <w:p w14:paraId="0DEC05AE" w14:textId="77777777" w:rsidR="00BD5FD5" w:rsidRPr="0028720A" w:rsidRDefault="00BD5FD5" w:rsidP="00BD5FD5">
      <w:pPr>
        <w:spacing w:after="0"/>
      </w:pPr>
      <w:r w:rsidRPr="0028720A">
        <w:t xml:space="preserve">   BH25 = H1 - 2.0 * (H1 - HT) / (EXP(S0 * (25.0 - THETA)) + EXP(S1 * (25.0 - THETA)))                           ! cm; Body height for an individual at 25 years old</w:t>
      </w:r>
    </w:p>
    <w:p w14:paraId="32A28A80" w14:textId="77777777" w:rsidR="00BD5FD5" w:rsidRPr="0028720A" w:rsidRDefault="00BD5FD5" w:rsidP="00BD5FD5">
      <w:pPr>
        <w:spacing w:after="0"/>
      </w:pPr>
      <w:r w:rsidRPr="0028720A">
        <w:t xml:space="preserve">   BH30 = H1 - 2.0 * (H1 - HT) / (EXP(S0 * (30.0 - THETA)) + EXP(S1 * (30.0 - THETA)))                           ! cm; Body height for an individual at 30 years old</w:t>
      </w:r>
    </w:p>
    <w:p w14:paraId="20A8235F" w14:textId="77777777" w:rsidR="00BD5FD5" w:rsidRPr="0028720A" w:rsidRDefault="00BD5FD5" w:rsidP="00BD5FD5">
      <w:pPr>
        <w:spacing w:after="0"/>
      </w:pPr>
      <w:r w:rsidRPr="0028720A">
        <w:t xml:space="preserve">  MBH25 = 177.0 - 2.0 * (177.0 - MHT) / (EXP(0.14 * (25.0 - 13.9)) + EXP(1.27 * (25.0 - 13.9)))                  ! cm; Body height for an average person at 25 years old</w:t>
      </w:r>
    </w:p>
    <w:p w14:paraId="6D61C94D" w14:textId="77777777" w:rsidR="00BD5FD5" w:rsidRPr="0028720A" w:rsidRDefault="00BD5FD5" w:rsidP="00BD5FD5">
      <w:pPr>
        <w:spacing w:after="0"/>
      </w:pPr>
      <w:r w:rsidRPr="0028720A">
        <w:t>end if</w:t>
      </w:r>
    </w:p>
    <w:p w14:paraId="5B748E59" w14:textId="77777777" w:rsidR="00BD5FD5" w:rsidRPr="0028720A" w:rsidRDefault="00BD5FD5" w:rsidP="00BD5FD5">
      <w:pPr>
        <w:spacing w:after="0"/>
      </w:pPr>
    </w:p>
    <w:p w14:paraId="2185E472" w14:textId="77777777" w:rsidR="00BD5FD5" w:rsidRPr="0028720A" w:rsidRDefault="00BD5FD5" w:rsidP="00BD5FD5">
      <w:pPr>
        <w:spacing w:after="0"/>
      </w:pPr>
      <w:r w:rsidRPr="0028720A">
        <w:t xml:space="preserve">! RHBODY is the velocity (height growth rate) of the </w:t>
      </w:r>
      <w:proofErr w:type="spellStart"/>
      <w:r w:rsidRPr="0028720A">
        <w:t>Preece</w:t>
      </w:r>
      <w:proofErr w:type="spellEnd"/>
      <w:r w:rsidRPr="0028720A">
        <w:t xml:space="preserve"> and Baines 1978 height equation</w:t>
      </w:r>
    </w:p>
    <w:p w14:paraId="2899A369" w14:textId="77777777" w:rsidR="00BD5FD5" w:rsidRPr="0028720A" w:rsidRDefault="00BD5FD5" w:rsidP="00BD5FD5">
      <w:pPr>
        <w:spacing w:after="0"/>
      </w:pPr>
      <w:r w:rsidRPr="0028720A">
        <w:t xml:space="preserve">! To obtain the velocity you must take the first derivative of the </w:t>
      </w:r>
      <w:proofErr w:type="spellStart"/>
      <w:r w:rsidRPr="0028720A">
        <w:t>orignial</w:t>
      </w:r>
      <w:proofErr w:type="spellEnd"/>
      <w:r w:rsidRPr="0028720A">
        <w:t xml:space="preserve"> height equation.</w:t>
      </w:r>
    </w:p>
    <w:p w14:paraId="291EBD40" w14:textId="77777777" w:rsidR="00BD5FD5" w:rsidRPr="0028720A" w:rsidRDefault="00BD5FD5" w:rsidP="00BD5FD5">
      <w:pPr>
        <w:spacing w:after="0"/>
      </w:pPr>
      <w:r w:rsidRPr="0028720A">
        <w:t xml:space="preserve">  if (MONTHS .GE. 96.0) then                                                                                     ! If older than 96 months; Note: 96 months = 8 years</w:t>
      </w:r>
    </w:p>
    <w:p w14:paraId="1B4F0C61" w14:textId="77777777" w:rsidR="00BD5FD5" w:rsidRPr="0028720A" w:rsidRDefault="00BD5FD5" w:rsidP="00BD5FD5">
      <w:pPr>
        <w:spacing w:after="0"/>
      </w:pPr>
      <w:r w:rsidRPr="0028720A">
        <w:lastRenderedPageBreak/>
        <w:t xml:space="preserve">    RHBODY = 2 * (H1 - HT) * (S0 * EXP(S0 * (YEARS - THETA)) + S1 * EXP(S1 * (YEARS - THETA))) / &amp;</w:t>
      </w:r>
    </w:p>
    <w:p w14:paraId="429AADB2" w14:textId="77777777" w:rsidR="00BD5FD5" w:rsidRPr="0028720A" w:rsidRDefault="00BD5FD5" w:rsidP="00BD5FD5">
      <w:pPr>
        <w:spacing w:after="0"/>
      </w:pPr>
      <w:r w:rsidRPr="0028720A">
        <w:t xml:space="preserve">           &amp; (EXP(S0 * (YEARS - THETA)) + EXP(S1 * (YEARS - THETA)))**2                                          ! cm/year; Growth rate in body height</w:t>
      </w:r>
    </w:p>
    <w:p w14:paraId="430651F1" w14:textId="77777777" w:rsidR="00BD5FD5" w:rsidRPr="0028720A" w:rsidRDefault="00BD5FD5" w:rsidP="00BD5FD5">
      <w:pPr>
        <w:spacing w:after="0"/>
      </w:pPr>
      <w:r w:rsidRPr="0028720A">
        <w:t xml:space="preserve">  else                                                                                                           ! If younger than 96 months; Note: 96 months = 8 years</w:t>
      </w:r>
    </w:p>
    <w:p w14:paraId="648260F1" w14:textId="77777777" w:rsidR="00BD5FD5" w:rsidRPr="0028720A" w:rsidRDefault="00BD5FD5" w:rsidP="00BD5FD5">
      <w:pPr>
        <w:spacing w:after="0"/>
      </w:pPr>
      <w:r w:rsidRPr="0028720A">
        <w:t xml:space="preserve">    RHBODY = 0.0                                                                                                 ! cm/year; Growth rate in body height</w:t>
      </w:r>
    </w:p>
    <w:p w14:paraId="78CDE7F2" w14:textId="77777777" w:rsidR="00BD5FD5" w:rsidRPr="0028720A" w:rsidRDefault="00BD5FD5" w:rsidP="00BD5FD5">
      <w:pPr>
        <w:spacing w:after="0"/>
      </w:pPr>
      <w:r w:rsidRPr="0028720A">
        <w:t xml:space="preserve">  endif</w:t>
      </w:r>
    </w:p>
    <w:p w14:paraId="0E482C6C" w14:textId="77777777" w:rsidR="00BD5FD5" w:rsidRPr="0028720A" w:rsidRDefault="00BD5FD5" w:rsidP="00BD5FD5">
      <w:pPr>
        <w:spacing w:after="0"/>
      </w:pPr>
    </w:p>
    <w:p w14:paraId="01DCE84E" w14:textId="77777777" w:rsidR="00BD5FD5" w:rsidRPr="0028720A" w:rsidRDefault="00BD5FD5" w:rsidP="00BD5FD5">
      <w:pPr>
        <w:spacing w:after="0"/>
      </w:pPr>
      <w:r w:rsidRPr="0028720A">
        <w:t xml:space="preserve">  if(RHBODY &gt; PRIOR_RATE_BH .AND. YEARS &gt; 7.0 .AND. YEARS &lt; 20.0) then                                           ! If growth rate in body height is greater than the prior growth rate</w:t>
      </w:r>
    </w:p>
    <w:p w14:paraId="12C8AD3D" w14:textId="77777777" w:rsidR="00BD5FD5" w:rsidRPr="0028720A" w:rsidRDefault="00BD5FD5" w:rsidP="00BD5FD5">
      <w:pPr>
        <w:spacing w:after="0"/>
      </w:pPr>
      <w:r w:rsidRPr="0028720A">
        <w:t xml:space="preserve">                                                                                                                 ! and older than 7 years but younger than 20 years</w:t>
      </w:r>
    </w:p>
    <w:p w14:paraId="37AAB9C8" w14:textId="77777777" w:rsidR="00BD5FD5" w:rsidRPr="0028720A" w:rsidRDefault="00BD5FD5" w:rsidP="00BD5FD5">
      <w:pPr>
        <w:spacing w:after="0"/>
      </w:pPr>
      <w:r w:rsidRPr="0028720A">
        <w:t xml:space="preserve">    AGE_PEAK_GROWTH_BH = YEARS                                                                                   ! year; Age at peak growth in height  </w:t>
      </w:r>
    </w:p>
    <w:p w14:paraId="2BA5F61D" w14:textId="77777777" w:rsidR="00BD5FD5" w:rsidRPr="0028720A" w:rsidRDefault="00BD5FD5" w:rsidP="00BD5FD5">
      <w:pPr>
        <w:spacing w:after="0"/>
      </w:pPr>
      <w:r w:rsidRPr="0028720A">
        <w:t xml:space="preserve">         PRIOR_RATE_BH = RHBODY                                                                                  ! cm/year; Prior growth rate in height)</w:t>
      </w:r>
    </w:p>
    <w:p w14:paraId="18DF82D1" w14:textId="77777777" w:rsidR="00BD5FD5" w:rsidRPr="0028720A" w:rsidRDefault="00BD5FD5" w:rsidP="00BD5FD5">
      <w:pPr>
        <w:spacing w:after="0"/>
      </w:pPr>
      <w:r w:rsidRPr="0028720A">
        <w:t xml:space="preserve">  endif</w:t>
      </w:r>
    </w:p>
    <w:p w14:paraId="51AA3BF4" w14:textId="77777777" w:rsidR="00BD5FD5" w:rsidRPr="0028720A" w:rsidRDefault="00BD5FD5" w:rsidP="00BD5FD5">
      <w:pPr>
        <w:spacing w:after="0"/>
      </w:pPr>
    </w:p>
    <w:p w14:paraId="0ACAEA0B" w14:textId="77777777" w:rsidR="00BD5FD5" w:rsidRPr="0028720A" w:rsidRDefault="00BD5FD5" w:rsidP="00BD5FD5">
      <w:pPr>
        <w:spacing w:after="0"/>
      </w:pPr>
      <w:r w:rsidRPr="0028720A">
        <w:t>!******************************************************Body Weight (BW)********************************************************************</w:t>
      </w:r>
    </w:p>
    <w:p w14:paraId="258158C7" w14:textId="77777777" w:rsidR="00BD5FD5" w:rsidRPr="0028720A" w:rsidRDefault="00BD5FD5" w:rsidP="00BD5FD5">
      <w:pPr>
        <w:spacing w:after="0"/>
      </w:pPr>
      <w:r w:rsidRPr="0028720A">
        <w:t xml:space="preserve">  WA = DIFF_BH_BW + THETA + BSV_WA       ! year; Age at peak weight velocity during puberty</w:t>
      </w:r>
    </w:p>
    <w:p w14:paraId="6E378748" w14:textId="77777777" w:rsidR="00BD5FD5" w:rsidRPr="0028720A" w:rsidRDefault="00BD5FD5" w:rsidP="00BD5FD5">
      <w:pPr>
        <w:spacing w:after="0"/>
      </w:pPr>
      <w:r w:rsidRPr="0028720A">
        <w:t xml:space="preserve">  L = </w:t>
      </w:r>
      <w:proofErr w:type="spellStart"/>
      <w:r w:rsidRPr="0028720A">
        <w:t>lOG</w:t>
      </w:r>
      <w:proofErr w:type="spellEnd"/>
      <w:r w:rsidRPr="0028720A">
        <w:t>(K**2) / (2.0 * WA * WADULT)    ! 1/(year*kg); Parameter describing growth during puberty.</w:t>
      </w:r>
    </w:p>
    <w:p w14:paraId="634DCFD0" w14:textId="77777777" w:rsidR="00BD5FD5" w:rsidRPr="0028720A" w:rsidRDefault="00BD5FD5" w:rsidP="00BD5FD5">
      <w:pPr>
        <w:spacing w:after="0"/>
      </w:pPr>
    </w:p>
    <w:p w14:paraId="3B2A45BD" w14:textId="77777777" w:rsidR="00BD5FD5" w:rsidRPr="0028720A" w:rsidRDefault="00BD5FD5" w:rsidP="00BD5FD5">
      <w:pPr>
        <w:spacing w:after="0"/>
      </w:pPr>
      <w:r w:rsidRPr="0028720A">
        <w:t>! WCHILD is the weight of the child.</w:t>
      </w:r>
    </w:p>
    <w:p w14:paraId="5FC24211" w14:textId="77777777" w:rsidR="00BD5FD5" w:rsidRPr="0028720A" w:rsidRDefault="00BD5FD5" w:rsidP="00BD5FD5">
      <w:pPr>
        <w:spacing w:after="0"/>
      </w:pPr>
      <w:r w:rsidRPr="0028720A">
        <w:t>! WADULT is the weight of the adult.</w:t>
      </w:r>
    </w:p>
    <w:p w14:paraId="3A6D8149" w14:textId="77777777" w:rsidR="00BD5FD5" w:rsidRPr="0028720A" w:rsidRDefault="00BD5FD5" w:rsidP="00BD5FD5">
      <w:pPr>
        <w:spacing w:after="0"/>
      </w:pPr>
      <w:r w:rsidRPr="0028720A">
        <w:t>! For females, WCHILD and WADULT are correlated with BMI, age at menarche and THETA in order to make the relationship between BMI at different ages and age at menarche realistic.</w:t>
      </w:r>
    </w:p>
    <w:p w14:paraId="160591B5" w14:textId="77777777" w:rsidR="00BD5FD5" w:rsidRPr="0028720A" w:rsidRDefault="00BD5FD5" w:rsidP="00BD5FD5">
      <w:pPr>
        <w:spacing w:after="0"/>
      </w:pPr>
      <w:r w:rsidRPr="0028720A">
        <w:t>! See page 12 in laboratory notebook 09 for derivation.</w:t>
      </w:r>
    </w:p>
    <w:p w14:paraId="6EB38B77" w14:textId="77777777" w:rsidR="00BD5FD5" w:rsidRPr="0028720A" w:rsidRDefault="00BD5FD5" w:rsidP="00BD5FD5">
      <w:pPr>
        <w:spacing w:after="0"/>
      </w:pPr>
      <w:r w:rsidRPr="0028720A">
        <w:t>! For males, WCHILD and WADULT are not correlated with any of these parameters and are therefore constants.</w:t>
      </w:r>
    </w:p>
    <w:p w14:paraId="78FA55B4" w14:textId="77777777" w:rsidR="00BD5FD5" w:rsidRPr="0028720A" w:rsidRDefault="00BD5FD5" w:rsidP="00BD5FD5">
      <w:pPr>
        <w:spacing w:after="0"/>
      </w:pPr>
      <w:r w:rsidRPr="0028720A">
        <w:t xml:space="preserve">  WCHILD = (FEMALE * (((BHS / 100)**2) * (MWCHILD / ((MBHS / 100)**2) - 0.3488 * (THETA - 11.2536))) + &amp;</w:t>
      </w:r>
    </w:p>
    <w:p w14:paraId="36B6D5CC" w14:textId="77777777" w:rsidR="00BD5FD5" w:rsidRPr="0028720A" w:rsidRDefault="00BD5FD5" w:rsidP="00BD5FD5">
      <w:pPr>
        <w:spacing w:after="0"/>
      </w:pPr>
      <w:r w:rsidRPr="0028720A">
        <w:t xml:space="preserve">         &amp;   (MALE * MWCHILD)) * exp(BSV_WCHILD) ! kg; WCHILD maximum weight for the early hyperbolic section of the growth curve; determined based on individual body height and growth pattern; Note:  0.3488 is the slope of the regression equation obtained from Power et al 1997 where BMI was correlated with Age at Menarche.  Assumed Age at menarche=</w:t>
      </w:r>
      <w:proofErr w:type="spellStart"/>
      <w:r w:rsidRPr="0028720A">
        <w:t>Theta+Time_Growth_to_Menarche</w:t>
      </w:r>
      <w:proofErr w:type="spellEnd"/>
      <w:r w:rsidRPr="0028720A">
        <w:t>.</w:t>
      </w:r>
    </w:p>
    <w:p w14:paraId="1F34D33F" w14:textId="77777777" w:rsidR="00BD5FD5" w:rsidRPr="0028720A" w:rsidRDefault="00BD5FD5" w:rsidP="00BD5FD5">
      <w:pPr>
        <w:spacing w:after="0"/>
      </w:pPr>
      <w:r w:rsidRPr="0028720A">
        <w:t xml:space="preserve">  WADULT = (FEMALE * (((H1 / 100)**2) * (MWADULT / (1.6215**2) - 0.9722 * (THETA - 11.2536))) + &amp;</w:t>
      </w:r>
    </w:p>
    <w:p w14:paraId="4898CD16" w14:textId="77777777" w:rsidR="00BD5FD5" w:rsidRPr="0028720A" w:rsidRDefault="00BD5FD5" w:rsidP="00BD5FD5">
      <w:pPr>
        <w:spacing w:after="0"/>
      </w:pPr>
      <w:r w:rsidRPr="0028720A">
        <w:lastRenderedPageBreak/>
        <w:t xml:space="preserve">         &amp;   (MALE * MWADULT)) * exp(BSV_WADULT) ! kg; WADULT maximum weight for the logistic growth segment; determined based on individual body height and growth pattern; Note:  0.9722 is the slope of the regression equation obtained from Power et al 1997 where BMI was correlated with Age at Menarche.  Assumed Age at menarche=</w:t>
      </w:r>
      <w:proofErr w:type="spellStart"/>
      <w:r w:rsidRPr="0028720A">
        <w:t>Theta+Time_Growth_to_Menarche</w:t>
      </w:r>
      <w:proofErr w:type="spellEnd"/>
      <w:r w:rsidRPr="0028720A">
        <w:t>.</w:t>
      </w:r>
    </w:p>
    <w:p w14:paraId="29009D7C" w14:textId="77777777" w:rsidR="00BD5FD5" w:rsidRPr="0028720A" w:rsidRDefault="00BD5FD5" w:rsidP="00BD5FD5">
      <w:pPr>
        <w:spacing w:after="0"/>
      </w:pPr>
    </w:p>
    <w:p w14:paraId="17A66562" w14:textId="77777777" w:rsidR="00BD5FD5" w:rsidRPr="0028720A" w:rsidRDefault="00BD5FD5" w:rsidP="00BD5FD5">
      <w:pPr>
        <w:spacing w:after="0"/>
      </w:pPr>
      <w:r w:rsidRPr="0028720A">
        <w:t>if (FEMALE .EQ. 1) then</w:t>
      </w:r>
    </w:p>
    <w:p w14:paraId="658C1114" w14:textId="77777777" w:rsidR="00BD5FD5" w:rsidRPr="0028720A" w:rsidRDefault="00BD5FD5" w:rsidP="00BD5FD5">
      <w:pPr>
        <w:spacing w:after="0"/>
      </w:pPr>
      <w:r w:rsidRPr="0028720A">
        <w:t xml:space="preserve">  ! Female</w:t>
      </w:r>
    </w:p>
    <w:p w14:paraId="49781A1C" w14:textId="77777777" w:rsidR="00BD5FD5" w:rsidRPr="0028720A" w:rsidRDefault="00BD5FD5" w:rsidP="00BD5FD5">
      <w:pPr>
        <w:spacing w:after="0"/>
      </w:pPr>
      <w:r w:rsidRPr="0028720A">
        <w:t xml:space="preserve">   BWADULT = WBIRTH + (WCHILD * 22.3333) / (HALF + 22.3333) + (WADULT / (1.0 + K * EXP(-L * WADULT * 22.3333)))                 ! kg; Body weight for an individual at 268.0 months; Note:  268 months = 22.3333 years  </w:t>
      </w:r>
    </w:p>
    <w:p w14:paraId="1F8E88F4" w14:textId="77777777" w:rsidR="00BD5FD5" w:rsidRPr="0028720A" w:rsidRDefault="00BD5FD5" w:rsidP="00BD5FD5">
      <w:pPr>
        <w:spacing w:after="0"/>
      </w:pPr>
      <w:r w:rsidRPr="0028720A">
        <w:t xml:space="preserve">  MBWADULT = 3.4 + (MWCHILD * 22.3333) / (3.0 + 22.3333) + (MWADULT / (1.0 + 142.11536 * EXP(-0.01075 * MWADULT * 22.3333)))    ! kg; Body weight for an average person at 268.1832 months; Note:  268 months = 22.3333 years</w:t>
      </w:r>
    </w:p>
    <w:p w14:paraId="3A28B7E1" w14:textId="77777777" w:rsidR="00BD5FD5" w:rsidRPr="0028720A" w:rsidRDefault="00BD5FD5" w:rsidP="00BD5FD5">
      <w:pPr>
        <w:spacing w:after="0"/>
      </w:pPr>
      <w:r w:rsidRPr="0028720A">
        <w:t xml:space="preserve">    if (MONTHS .LE. 268.0) then     ! If simulation time is less than 268 months (22.3333 years); Note:  The 268.0 months comes from </w:t>
      </w:r>
      <w:proofErr w:type="spellStart"/>
      <w:r w:rsidRPr="0028720A">
        <w:t>Clewell</w:t>
      </w:r>
      <w:proofErr w:type="spellEnd"/>
      <w:r w:rsidRPr="0028720A">
        <w:t xml:space="preserve"> et al 2004 Supplemental Evaluation of the potential impact of age- and gender-specific PK differences on tissue dosimetry</w:t>
      </w:r>
    </w:p>
    <w:p w14:paraId="47231844" w14:textId="77777777" w:rsidR="00BD5FD5" w:rsidRPr="0028720A" w:rsidRDefault="00BD5FD5" w:rsidP="00BD5FD5">
      <w:pPr>
        <w:spacing w:after="0"/>
      </w:pPr>
      <w:r w:rsidRPr="0028720A">
        <w:t xml:space="preserve">       BW = WBIRTH + (WCHILD * YEARS) / (HALF + YEARS) + (WADULT / (1.0 + K * EXP(-L * WADULT * YEARS)))                 ! kg; BW for an individual</w:t>
      </w:r>
    </w:p>
    <w:p w14:paraId="2866C744" w14:textId="77777777" w:rsidR="00BD5FD5" w:rsidRPr="0028720A" w:rsidRDefault="00BD5FD5" w:rsidP="00BD5FD5">
      <w:pPr>
        <w:spacing w:after="0"/>
      </w:pPr>
      <w:r w:rsidRPr="0028720A">
        <w:t xml:space="preserve">      MBW = 3.4 +(MWCHILD * YEARS) / (3.0 + YEARS) + (MWADULT / (1.0 + 142.11536 * EXP(-0.01075 * MWADULT * YEARS)))     ! kg; BW for an average person     </w:t>
      </w:r>
    </w:p>
    <w:p w14:paraId="09F73806" w14:textId="77777777" w:rsidR="00BD5FD5" w:rsidRPr="0028720A" w:rsidRDefault="00BD5FD5" w:rsidP="00BD5FD5">
      <w:pPr>
        <w:spacing w:after="0"/>
      </w:pPr>
      <w:r w:rsidRPr="0028720A">
        <w:t xml:space="preserve">    else</w:t>
      </w:r>
    </w:p>
    <w:p w14:paraId="6C2CFA1F" w14:textId="77777777" w:rsidR="00BD5FD5" w:rsidRPr="0028720A" w:rsidRDefault="00BD5FD5" w:rsidP="00BD5FD5">
      <w:pPr>
        <w:spacing w:after="0"/>
      </w:pPr>
      <w:r w:rsidRPr="0028720A">
        <w:t xml:space="preserve">       BW = ((6.17e-09 * MONTHS**3.0) - (9.68e-05 * MONTHS**2.0) + (0.109 * MONTHS) + 43.790) * BWADULT / 66.17          ! kg; BW for an individual; Equation comes from </w:t>
      </w:r>
      <w:proofErr w:type="spellStart"/>
      <w:r w:rsidRPr="0028720A">
        <w:t>Clewell</w:t>
      </w:r>
      <w:proofErr w:type="spellEnd"/>
      <w:r w:rsidRPr="0028720A">
        <w:t xml:space="preserve"> et al 2004 Supplemental Evaluation of the potential impact of age- and gender-specific PK differences on tissue dosimetry</w:t>
      </w:r>
    </w:p>
    <w:p w14:paraId="14845D18" w14:textId="77777777" w:rsidR="00BD5FD5" w:rsidRPr="0028720A" w:rsidRDefault="00BD5FD5" w:rsidP="00BD5FD5">
      <w:pPr>
        <w:spacing w:after="0"/>
      </w:pPr>
      <w:r w:rsidRPr="0028720A">
        <w:t xml:space="preserve">      MBW = ((6.17e-09 * MONTHS**3.0) - (9.68e-05 * MONTHS**2.0) + (0.109 * MONTHS) + 43.790) * MBWADULT / 66.17         ! kg; BW for an average person; Equation comes from </w:t>
      </w:r>
      <w:proofErr w:type="spellStart"/>
      <w:r w:rsidRPr="0028720A">
        <w:t>Clewell</w:t>
      </w:r>
      <w:proofErr w:type="spellEnd"/>
      <w:r w:rsidRPr="0028720A">
        <w:t xml:space="preserve"> et al 2004 Supplemental Evaluation of the potential impact of age- and gender-specific PK differences on tissue dosimetry</w:t>
      </w:r>
    </w:p>
    <w:p w14:paraId="34F40F80" w14:textId="77777777" w:rsidR="00BD5FD5" w:rsidRPr="0028720A" w:rsidRDefault="00BD5FD5" w:rsidP="00BD5FD5">
      <w:pPr>
        <w:spacing w:after="0"/>
      </w:pPr>
      <w:r w:rsidRPr="0028720A">
        <w:t xml:space="preserve">    end if</w:t>
      </w:r>
    </w:p>
    <w:p w14:paraId="12037AAB" w14:textId="77777777" w:rsidR="00BD5FD5" w:rsidRPr="0028720A" w:rsidRDefault="00BD5FD5" w:rsidP="00BD5FD5">
      <w:pPr>
        <w:spacing w:after="0"/>
      </w:pPr>
      <w:r w:rsidRPr="0028720A">
        <w:t xml:space="preserve">  ! Female Body Weights</w:t>
      </w:r>
    </w:p>
    <w:p w14:paraId="2A85AB71" w14:textId="77777777" w:rsidR="00BD5FD5" w:rsidRPr="0028720A" w:rsidRDefault="00BD5FD5" w:rsidP="00BD5FD5">
      <w:pPr>
        <w:spacing w:after="0"/>
      </w:pPr>
      <w:r w:rsidRPr="0028720A">
        <w:t xml:space="preserve">      BW1 = WBIRTH + (WCHILD * 1.0) / (HALF + 1.0) + (WADULT / (1.0 + K * EXP(-L * WADULT * 1.0)))      ! kg; Individual body weight at 1 year old</w:t>
      </w:r>
    </w:p>
    <w:p w14:paraId="650EE62A" w14:textId="77777777" w:rsidR="00BD5FD5" w:rsidRPr="0028720A" w:rsidRDefault="00BD5FD5" w:rsidP="00BD5FD5">
      <w:pPr>
        <w:spacing w:after="0"/>
      </w:pPr>
      <w:r w:rsidRPr="0028720A">
        <w:t xml:space="preserve">      BW7 = WBIRTH + (WCHILD * 7.0) / (HALF + 7.0) + (WADULT / (1.0 + K * EXP(-L * WADULT * 7.0)))      ! kg; Body weight for an individual at 7 years old</w:t>
      </w:r>
    </w:p>
    <w:p w14:paraId="07A0CA7A" w14:textId="77777777" w:rsidR="00BD5FD5" w:rsidRPr="0028720A" w:rsidRDefault="00BD5FD5" w:rsidP="00BD5FD5">
      <w:pPr>
        <w:spacing w:after="0"/>
      </w:pPr>
      <w:r w:rsidRPr="0028720A">
        <w:t xml:space="preserve">     BW11 = WBIRTH + (WCHILD * 11.0) / (HALF + 11.0) + (WADULT / (1.0 + K * EXP(-L * WADULT * 11.0)))   ! kg; Body weight for an individual at 11 years old</w:t>
      </w:r>
    </w:p>
    <w:p w14:paraId="3E846F68" w14:textId="77777777" w:rsidR="00BD5FD5" w:rsidRPr="0028720A" w:rsidRDefault="00BD5FD5" w:rsidP="00BD5FD5">
      <w:pPr>
        <w:spacing w:after="0"/>
      </w:pPr>
      <w:r w:rsidRPr="0028720A">
        <w:lastRenderedPageBreak/>
        <w:t xml:space="preserve">     BW12 = WBIRTH + (WCHILD * 12.0) / (HALF + 12.0) + (WADULT / (1.0 + K * EXP(-L * WADULT * 12.0)))</w:t>
      </w:r>
      <w:r w:rsidRPr="0028720A">
        <w:tab/>
      </w:r>
      <w:r w:rsidRPr="0028720A">
        <w:tab/>
      </w:r>
      <w:r w:rsidRPr="0028720A">
        <w:tab/>
      </w:r>
      <w:r w:rsidRPr="0028720A">
        <w:tab/>
      </w:r>
      <w:r w:rsidRPr="0028720A">
        <w:tab/>
      </w:r>
      <w:r w:rsidRPr="0028720A">
        <w:tab/>
        <w:t>! kg; Body Weight at age 12</w:t>
      </w:r>
    </w:p>
    <w:p w14:paraId="79B2AE63" w14:textId="77777777" w:rsidR="00BD5FD5" w:rsidRPr="0028720A" w:rsidRDefault="00BD5FD5" w:rsidP="00BD5FD5">
      <w:pPr>
        <w:spacing w:after="0"/>
      </w:pPr>
      <w:r w:rsidRPr="0028720A">
        <w:t xml:space="preserve">    MBW12 = 3.4 +(MWCHILD * 12.0) / (3.0 + 12.0) + (MWADULT / (1.0 + 142.11536 * EXP(-0.01075 * MWADULT * 12.0)))  ! kg; Body Weight at age 12 for an average person</w:t>
      </w:r>
    </w:p>
    <w:p w14:paraId="56D9025A" w14:textId="77777777" w:rsidR="00BD5FD5" w:rsidRPr="0028720A" w:rsidRDefault="00BD5FD5" w:rsidP="00BD5FD5">
      <w:pPr>
        <w:spacing w:after="0"/>
      </w:pPr>
      <w:r w:rsidRPr="0028720A">
        <w:t xml:space="preserve">     BW16 = WBIRTH + (WCHILD * 16.0) / (HALF + 16.0) + (WADULT / (1.0 + K * EXP(-L * WADULT * 16.0)))   ! kg; Body weight for an individual at 16 years old</w:t>
      </w:r>
    </w:p>
    <w:p w14:paraId="5E3C103C" w14:textId="77777777" w:rsidR="00BD5FD5" w:rsidRPr="0028720A" w:rsidRDefault="00BD5FD5" w:rsidP="00BD5FD5">
      <w:pPr>
        <w:spacing w:after="0"/>
      </w:pPr>
      <w:r w:rsidRPr="0028720A">
        <w:t xml:space="preserve">     BW23 = WBIRTH + (WCHILD * 23.0) / (HALF + 23.0) + (WADULT / (1.0 + K * EXP(-L * WADULT * 23.0)))   ! kg; Body weight for an individual at 23 years old</w:t>
      </w:r>
    </w:p>
    <w:p w14:paraId="4147A9F5" w14:textId="77777777" w:rsidR="00BD5FD5" w:rsidRPr="0028720A" w:rsidRDefault="00BD5FD5" w:rsidP="00BD5FD5">
      <w:pPr>
        <w:spacing w:after="0"/>
      </w:pPr>
      <w:r w:rsidRPr="0028720A">
        <w:t xml:space="preserve">     BW33 = ((6.17e-09 * 396**3) - (9.68e-05 * 396**2) + (0.109 * 396) + 43.790) * BWADULT / 66.17      ! kg; Body weight for an individual at 33 years old</w:t>
      </w:r>
    </w:p>
    <w:p w14:paraId="755005E0" w14:textId="77777777" w:rsidR="00BD5FD5" w:rsidRPr="0028720A" w:rsidRDefault="00BD5FD5" w:rsidP="00BD5FD5">
      <w:pPr>
        <w:spacing w:after="0"/>
      </w:pPr>
      <w:r w:rsidRPr="0028720A">
        <w:t xml:space="preserve">     BW25 = ((6.17e-09 * 300**3) - (9.68e-05 * 300**2) + (0.109 * 300) + 43.790) * BWADULT / 66.17      ! kg; Body weight for an individual at 25 years old</w:t>
      </w:r>
    </w:p>
    <w:p w14:paraId="19FE5578" w14:textId="77777777" w:rsidR="00BD5FD5" w:rsidRPr="0028720A" w:rsidRDefault="00BD5FD5" w:rsidP="00BD5FD5">
      <w:pPr>
        <w:spacing w:after="0"/>
      </w:pPr>
      <w:r w:rsidRPr="0028720A">
        <w:t xml:space="preserve">    MBW25 = ((6.17e-09 * 300**3) - (9.68e-05 * 300**2) + (0.109 * 300) + 43.790) * MBWADULT / 66.17     ! kg; Body weight for an average person at 25 years old</w:t>
      </w:r>
    </w:p>
    <w:p w14:paraId="4D219012" w14:textId="77777777" w:rsidR="00BD5FD5" w:rsidRPr="0028720A" w:rsidRDefault="00BD5FD5" w:rsidP="00BD5FD5">
      <w:pPr>
        <w:spacing w:after="0"/>
      </w:pPr>
      <w:r w:rsidRPr="0028720A">
        <w:t xml:space="preserve">     BW30 = ((6.17e-09 * 360**3) - (9.68e-05 * 360**2) + (0.109 * 360) + 43.790) * BWADULT / 66.17      ! kg; Body weight for an individual at 30 years old</w:t>
      </w:r>
    </w:p>
    <w:p w14:paraId="1BA0D437" w14:textId="77777777" w:rsidR="00BD5FD5" w:rsidRPr="0028720A" w:rsidRDefault="00BD5FD5" w:rsidP="00BD5FD5">
      <w:pPr>
        <w:spacing w:after="0"/>
      </w:pPr>
      <w:r w:rsidRPr="0028720A">
        <w:t xml:space="preserve">    MBW30 = ((6.17e-09 * 360**3) - (9.68e-05 * 360**2) + (0.109 * 360) + 43.790) * MBWADULT / 66.17     ! kg; Body weight for an average person at 30 years old</w:t>
      </w:r>
    </w:p>
    <w:p w14:paraId="03F9F503" w14:textId="77777777" w:rsidR="00BD5FD5" w:rsidRPr="0028720A" w:rsidRDefault="00BD5FD5" w:rsidP="00BD5FD5">
      <w:pPr>
        <w:spacing w:after="0"/>
      </w:pPr>
      <w:r w:rsidRPr="0028720A">
        <w:t xml:space="preserve">     MBW1 = 3.4 + (MWCHILD * 1.0) / (3.0 + 1.0) + (MWADULT / (1.0 + 142.11536 * EXP(-0.01075 * MWADULT * 1.0)))                ! kg; Body weight for an average person at 1 years old</w:t>
      </w:r>
    </w:p>
    <w:p w14:paraId="27391BF4" w14:textId="77777777" w:rsidR="00BD5FD5" w:rsidRPr="0028720A" w:rsidRDefault="00BD5FD5" w:rsidP="00BD5FD5">
      <w:pPr>
        <w:spacing w:after="0"/>
      </w:pPr>
      <w:r w:rsidRPr="0028720A">
        <w:t xml:space="preserve">   MBW10D = 3.4 + (MWCHILD * 0.027379) / (3.0 + 0.027379) + (MWADULT / (1.0 + 142.11536 * EXP(-0.01075 * MWADULT * 0.027379))) ! kg; Body weight for an average person at 10 days old</w:t>
      </w:r>
    </w:p>
    <w:p w14:paraId="54F22B64" w14:textId="77777777" w:rsidR="00BD5FD5" w:rsidRPr="0028720A" w:rsidRDefault="00BD5FD5" w:rsidP="00BD5FD5">
      <w:pPr>
        <w:spacing w:after="0"/>
      </w:pPr>
    </w:p>
    <w:p w14:paraId="69778DAB" w14:textId="77777777" w:rsidR="00BD5FD5" w:rsidRPr="0028720A" w:rsidRDefault="00BD5FD5" w:rsidP="00BD5FD5">
      <w:pPr>
        <w:spacing w:after="0"/>
      </w:pPr>
      <w:r w:rsidRPr="0028720A">
        <w:t xml:space="preserve">  else</w:t>
      </w:r>
    </w:p>
    <w:p w14:paraId="2A82BA01" w14:textId="77777777" w:rsidR="00BD5FD5" w:rsidRPr="0028720A" w:rsidRDefault="00BD5FD5" w:rsidP="00BD5FD5">
      <w:pPr>
        <w:spacing w:after="0"/>
      </w:pPr>
    </w:p>
    <w:p w14:paraId="74268CE1" w14:textId="77777777" w:rsidR="00BD5FD5" w:rsidRPr="0028720A" w:rsidRDefault="00BD5FD5" w:rsidP="00BD5FD5">
      <w:pPr>
        <w:spacing w:after="0"/>
      </w:pPr>
      <w:r w:rsidRPr="0028720A">
        <w:t xml:space="preserve">  ! Male</w:t>
      </w:r>
    </w:p>
    <w:p w14:paraId="05F78FC0" w14:textId="77777777" w:rsidR="00BD5FD5" w:rsidRPr="0028720A" w:rsidRDefault="00BD5FD5" w:rsidP="00BD5FD5">
      <w:pPr>
        <w:spacing w:after="0"/>
      </w:pPr>
      <w:r w:rsidRPr="0028720A">
        <w:t xml:space="preserve">   BWADULT = WBIRTH + (WCHILD * 25.25) / (HALF + 25.25) + (WADULT / (1.0 + K * EXP(-L * WADULT * 25.25)))                ! kg; Body weight for an individual at 303.0 months; Note:  303 months = 25.25 years    </w:t>
      </w:r>
    </w:p>
    <w:p w14:paraId="05525D8B" w14:textId="77777777" w:rsidR="00BD5FD5" w:rsidRPr="0028720A" w:rsidRDefault="00BD5FD5" w:rsidP="00BD5FD5">
      <w:pPr>
        <w:spacing w:after="0"/>
      </w:pPr>
      <w:r w:rsidRPr="0028720A">
        <w:t xml:space="preserve">  MBWADULT = 3.5 + (MWCHILD * 25.25) / (3.0 + 25.25) + (MWADULT / (1.0 + 400.0 * EXP(-0.0086005 * MWADULT * 25.25)))     ! kg; Body weight for an average person at 303 months; Note:  303 months = 25.25 years; ; L=0.0086005 calculated from L = log(K**2) / (2.0 * WA * WADULT)</w:t>
      </w:r>
    </w:p>
    <w:p w14:paraId="43DB5817" w14:textId="77777777" w:rsidR="00BD5FD5" w:rsidRPr="0028720A" w:rsidRDefault="00BD5FD5" w:rsidP="00BD5FD5">
      <w:pPr>
        <w:spacing w:after="0"/>
      </w:pPr>
      <w:r w:rsidRPr="0028720A">
        <w:lastRenderedPageBreak/>
        <w:t xml:space="preserve">     if (MONTHS .LE. 303.0) then     ! If simulation time is less than 303 months (25.25 years); Note:  The 303.0 months comes from </w:t>
      </w:r>
      <w:proofErr w:type="spellStart"/>
      <w:r w:rsidRPr="0028720A">
        <w:t>Clewell</w:t>
      </w:r>
      <w:proofErr w:type="spellEnd"/>
      <w:r w:rsidRPr="0028720A">
        <w:t xml:space="preserve"> et al 2004 Supplemental Evaluation of the potential impact of age- and gender-specific PK differences on tissue dosimetry</w:t>
      </w:r>
    </w:p>
    <w:p w14:paraId="50CF45D8" w14:textId="77777777" w:rsidR="00BD5FD5" w:rsidRPr="0028720A" w:rsidRDefault="00BD5FD5" w:rsidP="00BD5FD5">
      <w:pPr>
        <w:spacing w:after="0"/>
      </w:pPr>
      <w:r w:rsidRPr="0028720A">
        <w:t xml:space="preserve">       BW = WBIRTH + (WCHILD * YEARS) / (HALF + YEARS) + (WADULT / (1.0 + K * EXP(-L * WADULT * YEARS)))                 ! kg; BW for an individual</w:t>
      </w:r>
    </w:p>
    <w:p w14:paraId="3AB740FE" w14:textId="77777777" w:rsidR="00BD5FD5" w:rsidRPr="0028720A" w:rsidRDefault="00BD5FD5" w:rsidP="00BD5FD5">
      <w:pPr>
        <w:spacing w:after="0"/>
      </w:pPr>
      <w:r w:rsidRPr="0028720A">
        <w:t xml:space="preserve">      MBW = 3.5 +(MWCHILD * YEARS) / (3.0 + YEARS) + (MWADULT / (1.0 + 400.0 * EXP(-0.0086005 * MWADULT * YEARS)))       ! kg; BW for an average person; Note:  L=0.008601 calculated from L = log(K**2) / (2.0 * WA * WADULT).  The remaining hard coded values were fit to the mean data before being hard coded.</w:t>
      </w:r>
    </w:p>
    <w:p w14:paraId="23451BBA" w14:textId="77777777" w:rsidR="00BD5FD5" w:rsidRPr="0028720A" w:rsidRDefault="00BD5FD5" w:rsidP="00BD5FD5">
      <w:pPr>
        <w:spacing w:after="0"/>
      </w:pPr>
      <w:r w:rsidRPr="0028720A">
        <w:t xml:space="preserve">    else</w:t>
      </w:r>
    </w:p>
    <w:p w14:paraId="2D45850A" w14:textId="77777777" w:rsidR="00BD5FD5" w:rsidRPr="0028720A" w:rsidRDefault="00BD5FD5" w:rsidP="00BD5FD5">
      <w:pPr>
        <w:spacing w:after="0"/>
      </w:pPr>
      <w:r w:rsidRPr="0028720A">
        <w:t xml:space="preserve">       BW = ((2.19e-08 * MONTHS**3.0) - (1.22e-04 * MONTHS**2.0) + (0.120 * MONTHS) + 50.824) * BWADULT / 76.6           ! kg; BW for an individual; Equation comes from </w:t>
      </w:r>
      <w:proofErr w:type="spellStart"/>
      <w:r w:rsidRPr="0028720A">
        <w:t>Clewell</w:t>
      </w:r>
      <w:proofErr w:type="spellEnd"/>
      <w:r w:rsidRPr="0028720A">
        <w:t xml:space="preserve"> et al 2004 Supplemental Evaluation of the potential impact of age- and gender-specific PK differences on tissue dosimetry; Note:  The 76.60 comes from </w:t>
      </w:r>
      <w:proofErr w:type="spellStart"/>
      <w:r w:rsidRPr="0028720A">
        <w:t>Huali's</w:t>
      </w:r>
      <w:proofErr w:type="spellEnd"/>
      <w:r w:rsidRPr="0028720A">
        <w:t xml:space="preserve"> Methods for Monte Carlo simulation.doc</w:t>
      </w:r>
    </w:p>
    <w:p w14:paraId="5F0D9BA2" w14:textId="77777777" w:rsidR="00BD5FD5" w:rsidRPr="0028720A" w:rsidRDefault="00BD5FD5" w:rsidP="00BD5FD5">
      <w:pPr>
        <w:spacing w:after="0"/>
      </w:pPr>
      <w:r w:rsidRPr="0028720A">
        <w:t xml:space="preserve">      MBW = ((2.19e-08 * MONTHS**3.0) - (1.22e-04 * MONTHS**2.0) + (0.120 * MONTHS) + 50.824) * MBWADULT / 76.6          ! kg; BW for an average person; ; Equation comes from </w:t>
      </w:r>
      <w:proofErr w:type="spellStart"/>
      <w:r w:rsidRPr="0028720A">
        <w:t>Clewell</w:t>
      </w:r>
      <w:proofErr w:type="spellEnd"/>
      <w:r w:rsidRPr="0028720A">
        <w:t xml:space="preserve"> et al 2004 Supplemental Evaluation of the potential impact of age- and gender-specific PK differences on tissue dosimetry; Note:  The 76.60 comes from </w:t>
      </w:r>
      <w:proofErr w:type="spellStart"/>
      <w:r w:rsidRPr="0028720A">
        <w:t>Huali's</w:t>
      </w:r>
      <w:proofErr w:type="spellEnd"/>
      <w:r w:rsidRPr="0028720A">
        <w:t xml:space="preserve"> Methods for Monte Carlo simulation.doc</w:t>
      </w:r>
    </w:p>
    <w:p w14:paraId="28188F3D" w14:textId="77777777" w:rsidR="00BD5FD5" w:rsidRPr="0028720A" w:rsidRDefault="00BD5FD5" w:rsidP="00BD5FD5">
      <w:pPr>
        <w:spacing w:after="0"/>
      </w:pPr>
      <w:r w:rsidRPr="0028720A">
        <w:t xml:space="preserve">    end if</w:t>
      </w:r>
    </w:p>
    <w:p w14:paraId="513BD487" w14:textId="77777777" w:rsidR="00BD5FD5" w:rsidRPr="0028720A" w:rsidRDefault="00BD5FD5" w:rsidP="00BD5FD5">
      <w:pPr>
        <w:spacing w:after="0"/>
      </w:pPr>
      <w:r w:rsidRPr="0028720A">
        <w:t xml:space="preserve">  ! Male Body Weights</w:t>
      </w:r>
    </w:p>
    <w:p w14:paraId="7F550FD0" w14:textId="77777777" w:rsidR="00BD5FD5" w:rsidRPr="0028720A" w:rsidRDefault="00BD5FD5" w:rsidP="00BD5FD5">
      <w:pPr>
        <w:spacing w:after="0"/>
      </w:pPr>
      <w:r w:rsidRPr="0028720A">
        <w:t xml:space="preserve">      BW1 = WBIRTH + (WCHILD * 1.0) / (HALF + 1.0) + (WADULT / (1.0 + K * EXP(-L * WADULT * 1.0)))              ! kg; Body weight for an individual at 1 years old</w:t>
      </w:r>
    </w:p>
    <w:p w14:paraId="7D4C976B" w14:textId="77777777" w:rsidR="00BD5FD5" w:rsidRPr="0028720A" w:rsidRDefault="00BD5FD5" w:rsidP="00BD5FD5">
      <w:pPr>
        <w:spacing w:after="0"/>
      </w:pPr>
      <w:r w:rsidRPr="0028720A">
        <w:t xml:space="preserve">      BW7 = WBIRTH + (WCHILD * 7.0) / (HALF + 7.0) + (WADULT / (1.0 + K * EXP(-L * WADULT * 7.0)))              ! kg; Body weight for an individual at 7 years old</w:t>
      </w:r>
    </w:p>
    <w:p w14:paraId="7E59E39F" w14:textId="77777777" w:rsidR="00BD5FD5" w:rsidRPr="0028720A" w:rsidRDefault="00BD5FD5" w:rsidP="00BD5FD5">
      <w:pPr>
        <w:spacing w:after="0"/>
      </w:pPr>
      <w:r w:rsidRPr="0028720A">
        <w:t xml:space="preserve">     BW11 = WBIRTH + (WCHILD * 11.0) / (HALF + 11.0) + (WADULT / (1.0 + K * EXP(-L * WADULT * 11.0)))           ! kg; Body weight for an individual at 11 years old</w:t>
      </w:r>
    </w:p>
    <w:p w14:paraId="597E3F6D" w14:textId="77777777" w:rsidR="00BD5FD5" w:rsidRPr="0028720A" w:rsidRDefault="00BD5FD5" w:rsidP="00BD5FD5">
      <w:pPr>
        <w:spacing w:after="0"/>
      </w:pPr>
      <w:r w:rsidRPr="0028720A">
        <w:t xml:space="preserve">    MBW11 = 3.5 +(MWCHILD * 11.0) / (3.0 + 11.0) + (MWADULT / (1.0 + 400.0 * EXP(-0.0086005 * MWADULT * 11.0))) ! kg; Body weight for an average person at 11 years old</w:t>
      </w:r>
    </w:p>
    <w:p w14:paraId="5B540B64" w14:textId="77777777" w:rsidR="00BD5FD5" w:rsidRPr="0028720A" w:rsidRDefault="00BD5FD5" w:rsidP="00BD5FD5">
      <w:pPr>
        <w:spacing w:after="0"/>
      </w:pPr>
      <w:r w:rsidRPr="0028720A">
        <w:t xml:space="preserve">     BW12 = WBIRTH + (WCHILD * 12.0) / (HALF + 12.0) + (WADULT / (1.0 + K * EXP(-L * WADULT * 12.0)))</w:t>
      </w:r>
      <w:r w:rsidRPr="0028720A">
        <w:tab/>
      </w:r>
      <w:r w:rsidRPr="0028720A">
        <w:tab/>
      </w:r>
      <w:r w:rsidRPr="0028720A">
        <w:tab/>
      </w:r>
      <w:r w:rsidRPr="0028720A">
        <w:tab/>
      </w:r>
      <w:r w:rsidRPr="0028720A">
        <w:tab/>
        <w:t xml:space="preserve"> ! kg; Body Weight for an individual at 12 years old</w:t>
      </w:r>
    </w:p>
    <w:p w14:paraId="4245F084" w14:textId="77777777" w:rsidR="00BD5FD5" w:rsidRPr="0028720A" w:rsidRDefault="00BD5FD5" w:rsidP="00BD5FD5">
      <w:pPr>
        <w:spacing w:after="0"/>
      </w:pPr>
      <w:r w:rsidRPr="0028720A">
        <w:t xml:space="preserve">    MBW12 = 3.5 +(MWCHILD * 12.0) / (3.0 + 12.0) + (MWADULT / (1.0 + 400.0 * EXP(-0.0086005 * MWADULT * 12.0))) ! kg; Body Weight for an average person at 12 years old</w:t>
      </w:r>
    </w:p>
    <w:p w14:paraId="1028D518" w14:textId="77777777" w:rsidR="00BD5FD5" w:rsidRPr="0028720A" w:rsidRDefault="00BD5FD5" w:rsidP="00BD5FD5">
      <w:pPr>
        <w:spacing w:after="0"/>
      </w:pPr>
      <w:r w:rsidRPr="0028720A">
        <w:t xml:space="preserve">     BW16 = WBIRTH + (WCHILD * 16.0) / (HALF + 16.0) + (WADULT / (1.0 + K * EXP(-L * WADULT * 16.0)))           ! kg; Body weight for an individual at 16 years old</w:t>
      </w:r>
    </w:p>
    <w:p w14:paraId="0983A4BB" w14:textId="77777777" w:rsidR="00BD5FD5" w:rsidRPr="0028720A" w:rsidRDefault="00BD5FD5" w:rsidP="00BD5FD5">
      <w:pPr>
        <w:spacing w:after="0"/>
      </w:pPr>
      <w:r w:rsidRPr="0028720A">
        <w:lastRenderedPageBreak/>
        <w:t xml:space="preserve">     BW23 = WBIRTH + (WCHILD * 23.0) / (HALF + 23.0) + (WADULT / (1.0 + K * EXP(-L * WADULT * 23.0)))           ! kg; Body weight for an individual at 23 years old</w:t>
      </w:r>
    </w:p>
    <w:p w14:paraId="1A535774" w14:textId="77777777" w:rsidR="00BD5FD5" w:rsidRPr="0028720A" w:rsidRDefault="00BD5FD5" w:rsidP="00BD5FD5">
      <w:pPr>
        <w:spacing w:after="0"/>
      </w:pPr>
      <w:r w:rsidRPr="0028720A">
        <w:t xml:space="preserve">     BW33 = ((2.19e-08 * 396.0**3.0) - (1.22e-04 * 396.0**2.0) + (0.120 * 396.0) + 50.824) * BWADULT / 76.6     ! kg; Body weight for an individual at 33 years old</w:t>
      </w:r>
    </w:p>
    <w:p w14:paraId="0A4EB57E" w14:textId="77777777" w:rsidR="00BD5FD5" w:rsidRPr="0028720A" w:rsidRDefault="00BD5FD5" w:rsidP="00BD5FD5">
      <w:pPr>
        <w:spacing w:after="0"/>
      </w:pPr>
      <w:r w:rsidRPr="0028720A">
        <w:t xml:space="preserve">     BW25 = ((2.19e-08 * 300.0**3.0) - (1.22e-04 * 300.0**2.0) + (0.120 * 300.0) + 50.824) * BWADULT / 76.6     ! kg; Body weight for an individual at 25 years old</w:t>
      </w:r>
    </w:p>
    <w:p w14:paraId="089546AB" w14:textId="77777777" w:rsidR="00BD5FD5" w:rsidRPr="0028720A" w:rsidRDefault="00BD5FD5" w:rsidP="00BD5FD5">
      <w:pPr>
        <w:spacing w:after="0"/>
      </w:pPr>
      <w:r w:rsidRPr="0028720A">
        <w:t xml:space="preserve">    MBW25 = ((2.19e-08 * 300.0**3.0) - (1.22e-04 * 300.0**2.0) + (0.120 * 300.0) + 50.824) * MBWADULT / 76.6    ! kg; Body weight for an average person at 25 years old</w:t>
      </w:r>
    </w:p>
    <w:p w14:paraId="61C4C1D2" w14:textId="77777777" w:rsidR="00BD5FD5" w:rsidRPr="0028720A" w:rsidRDefault="00BD5FD5" w:rsidP="00BD5FD5">
      <w:pPr>
        <w:spacing w:after="0"/>
      </w:pPr>
      <w:r w:rsidRPr="0028720A">
        <w:t xml:space="preserve">     BW30 = ((2.19e-08 * 360.0**3.0) - (1.22e-04 * 360.0**2.0) + (0.120 * 360.0) + 50.824) * BWADULT / 76.6     ! kg; Body weight for an individual at 30 years old</w:t>
      </w:r>
    </w:p>
    <w:p w14:paraId="544C7BDD" w14:textId="77777777" w:rsidR="00BD5FD5" w:rsidRPr="0028720A" w:rsidRDefault="00BD5FD5" w:rsidP="00BD5FD5">
      <w:pPr>
        <w:spacing w:after="0"/>
      </w:pPr>
      <w:r w:rsidRPr="0028720A">
        <w:t xml:space="preserve">    MBW30 = ((2.19e-08 * 360.0**3.0) - (1.22e-04 * 360.0**2.0) + (0.120 * 360.0) + 50.824) * MBWADULT / 76.6    ! kg; Body weight for an average person at 30 years old</w:t>
      </w:r>
    </w:p>
    <w:p w14:paraId="1538C0AD" w14:textId="77777777" w:rsidR="00BD5FD5" w:rsidRPr="0028720A" w:rsidRDefault="00BD5FD5" w:rsidP="00BD5FD5">
      <w:pPr>
        <w:spacing w:after="0"/>
      </w:pPr>
      <w:r w:rsidRPr="0028720A">
        <w:t xml:space="preserve">     MBW1 = 3.5 + (MWCHILD * 1.0) / (3.0 + 1.0) + (MWADULT / (1.0 + 400.0 * EXP(-0.0086005 * MWADULT * 1.0)))   ! kg; Body weight for an average person at 1 years old</w:t>
      </w:r>
    </w:p>
    <w:p w14:paraId="3D447C32" w14:textId="77777777" w:rsidR="00BD5FD5" w:rsidRPr="0028720A" w:rsidRDefault="00BD5FD5" w:rsidP="00BD5FD5">
      <w:pPr>
        <w:spacing w:after="0"/>
      </w:pPr>
      <w:r w:rsidRPr="0028720A">
        <w:t xml:space="preserve">   MBW10D = 3.5 + (MWCHILD * 0.027379) / (3.0 + 0.027379) + (MWADULT / (1.0 + 400.0 * EXP(-0.0086005 * MWADULT * 0.027379))) ! kg; Body weight for an average person at 10 days old</w:t>
      </w:r>
    </w:p>
    <w:p w14:paraId="075D71B8" w14:textId="77777777" w:rsidR="00BD5FD5" w:rsidRPr="0028720A" w:rsidRDefault="00BD5FD5" w:rsidP="00BD5FD5">
      <w:pPr>
        <w:spacing w:after="0"/>
      </w:pPr>
      <w:r w:rsidRPr="0028720A">
        <w:t>end if</w:t>
      </w:r>
    </w:p>
    <w:p w14:paraId="26E0545F" w14:textId="77777777" w:rsidR="00BD5FD5" w:rsidRPr="0028720A" w:rsidRDefault="00BD5FD5" w:rsidP="00BD5FD5">
      <w:pPr>
        <w:spacing w:after="0"/>
      </w:pPr>
    </w:p>
    <w:p w14:paraId="071180A7" w14:textId="77777777" w:rsidR="00BD5FD5" w:rsidRPr="0028720A" w:rsidRDefault="00BD5FD5" w:rsidP="00BD5FD5">
      <w:pPr>
        <w:spacing w:after="0"/>
      </w:pPr>
      <w:r w:rsidRPr="0028720A">
        <w:t>! This is the differential equation (Velocity) for WBODY found in O'Flaherty 1993 Physiologically based models for bone-seeking elements IV Kinetics of lead disposition in humans</w:t>
      </w:r>
    </w:p>
    <w:p w14:paraId="45814CBA" w14:textId="77777777" w:rsidR="00BD5FD5" w:rsidRPr="0028720A" w:rsidRDefault="00BD5FD5" w:rsidP="00BD5FD5">
      <w:pPr>
        <w:spacing w:after="0"/>
      </w:pPr>
      <w:r w:rsidRPr="0028720A">
        <w:t xml:space="preserve">  RWBODY = HALF * WCHILD / ((HALF + YEARS)**2.0) + K * L * (WADULT**2.0) * EXP(-L * WADULT * YEARS) / ((1.0 + K * EXP(-L * WADULT * YEARS))**2.0) ! kg/year; Growth rate in BW for an individual</w:t>
      </w:r>
    </w:p>
    <w:p w14:paraId="0C694F0B" w14:textId="77777777" w:rsidR="00BD5FD5" w:rsidRPr="0028720A" w:rsidRDefault="00BD5FD5" w:rsidP="00BD5FD5">
      <w:pPr>
        <w:spacing w:after="0"/>
      </w:pPr>
    </w:p>
    <w:p w14:paraId="3F0A19CF" w14:textId="77777777" w:rsidR="00BD5FD5" w:rsidRPr="0028720A" w:rsidRDefault="00BD5FD5" w:rsidP="00BD5FD5">
      <w:pPr>
        <w:spacing w:after="0"/>
      </w:pPr>
      <w:r w:rsidRPr="0028720A">
        <w:t>! Body Mass Index</w:t>
      </w:r>
    </w:p>
    <w:p w14:paraId="018CF89D" w14:textId="77777777" w:rsidR="00BD5FD5" w:rsidRPr="0028720A" w:rsidRDefault="00BD5FD5" w:rsidP="00BD5FD5">
      <w:pPr>
        <w:spacing w:after="0"/>
      </w:pPr>
      <w:r w:rsidRPr="0028720A">
        <w:t xml:space="preserve">     BMI = BW / ((BH / 100.0)**2.0)                            ! kg/m^2; Body Mass Index (BMI) for an individual</w:t>
      </w:r>
    </w:p>
    <w:p w14:paraId="182A4D6B" w14:textId="77777777" w:rsidR="00BD5FD5" w:rsidRPr="0028720A" w:rsidRDefault="00BD5FD5" w:rsidP="00BD5FD5">
      <w:pPr>
        <w:spacing w:after="0"/>
      </w:pPr>
      <w:r w:rsidRPr="0028720A">
        <w:t xml:space="preserve">    BMI7 = BW7 / ((BH7 / 100.0)**2.0)                          ! kg/m^2; Body Mass Index (BMI) for an individual at 7 years old</w:t>
      </w:r>
    </w:p>
    <w:p w14:paraId="29E8C60F" w14:textId="77777777" w:rsidR="00BD5FD5" w:rsidRPr="0028720A" w:rsidRDefault="00BD5FD5" w:rsidP="00BD5FD5">
      <w:pPr>
        <w:spacing w:after="0"/>
      </w:pPr>
      <w:r w:rsidRPr="0028720A">
        <w:t xml:space="preserve">   BMI16 = BW16 / ((BH16 / 100.0)**2.0)                        ! kg/m^2; Body Mass Index (BMI) for an individual at 16 years old</w:t>
      </w:r>
    </w:p>
    <w:p w14:paraId="6202F7AA" w14:textId="77777777" w:rsidR="00BD5FD5" w:rsidRPr="0028720A" w:rsidRDefault="00BD5FD5" w:rsidP="00BD5FD5">
      <w:pPr>
        <w:spacing w:after="0"/>
      </w:pPr>
      <w:r w:rsidRPr="0028720A">
        <w:t xml:space="preserve">   BMI23 = BW23 / ((BH23 / 100.0)**2.0)                        ! kg/m^2; Body Mass Index (BMI) for an individual at 23 years old</w:t>
      </w:r>
    </w:p>
    <w:p w14:paraId="26E41E85" w14:textId="77777777" w:rsidR="00BD5FD5" w:rsidRPr="0028720A" w:rsidRDefault="00BD5FD5" w:rsidP="00BD5FD5">
      <w:pPr>
        <w:spacing w:after="0"/>
      </w:pPr>
      <w:r w:rsidRPr="0028720A">
        <w:t xml:space="preserve">   BMI33 = BW33 / ((BH33 / 100.0)**2.0)                        ! kg/m^2; Body Mass Index (BMI) for an individual at 33 years old</w:t>
      </w:r>
    </w:p>
    <w:p w14:paraId="1873A9BD" w14:textId="77777777" w:rsidR="00BD5FD5" w:rsidRPr="0028720A" w:rsidRDefault="00BD5FD5" w:rsidP="00BD5FD5">
      <w:pPr>
        <w:spacing w:after="0"/>
      </w:pPr>
      <w:r w:rsidRPr="0028720A">
        <w:t xml:space="preserve">   BMI25 = BW25 / ((BH25 / 100.0)**2.0)                        ! kg/m^2; Body Mass Index (BMI) for an individual at 25 years old</w:t>
      </w:r>
    </w:p>
    <w:p w14:paraId="28436DD6" w14:textId="77777777" w:rsidR="00BD5FD5" w:rsidRPr="0028720A" w:rsidRDefault="00BD5FD5" w:rsidP="00BD5FD5">
      <w:pPr>
        <w:spacing w:after="0"/>
      </w:pPr>
      <w:r w:rsidRPr="0028720A">
        <w:t xml:space="preserve">    MBMI = MBW / ((MBH / 100.0)**2.0)                          ! kg/m^2; Body Mass Index (BMI) for an average person</w:t>
      </w:r>
    </w:p>
    <w:p w14:paraId="3DD96ABB" w14:textId="77777777" w:rsidR="00BD5FD5" w:rsidRPr="0028720A" w:rsidRDefault="00BD5FD5" w:rsidP="00BD5FD5">
      <w:pPr>
        <w:spacing w:after="0"/>
      </w:pPr>
      <w:r w:rsidRPr="0028720A">
        <w:lastRenderedPageBreak/>
        <w:t xml:space="preserve">  MBMI25 = MBW25 / ((MBH25 / 100.0)**2.0)                      ! kg/m^2; Body Mass Index (BMI) for an average person at 25 years old</w:t>
      </w:r>
    </w:p>
    <w:p w14:paraId="58E0666B" w14:textId="77777777" w:rsidR="00BD5FD5" w:rsidRPr="0028720A" w:rsidRDefault="00BD5FD5" w:rsidP="00BD5FD5">
      <w:pPr>
        <w:spacing w:after="0"/>
      </w:pPr>
    </w:p>
    <w:p w14:paraId="33C5F296" w14:textId="77777777" w:rsidR="00BD5FD5" w:rsidRPr="0028720A" w:rsidRDefault="00BD5FD5" w:rsidP="00BD5FD5">
      <w:pPr>
        <w:spacing w:after="0"/>
      </w:pPr>
      <w:r w:rsidRPr="0028720A">
        <w:t>! Run termination for selecting implausible parameters based upon BMI z-score</w:t>
      </w:r>
    </w:p>
    <w:p w14:paraId="4BF8248E" w14:textId="77777777" w:rsidR="00BD5FD5" w:rsidRPr="0028720A" w:rsidRDefault="00BD5FD5" w:rsidP="00BD5FD5">
      <w:pPr>
        <w:spacing w:after="0"/>
      </w:pPr>
      <w:r w:rsidRPr="0028720A">
        <w:t>if (FEMALE .EQ. 1) then</w:t>
      </w:r>
    </w:p>
    <w:p w14:paraId="099F410B" w14:textId="77777777" w:rsidR="00BD5FD5" w:rsidRPr="0028720A" w:rsidRDefault="00BD5FD5" w:rsidP="00BD5FD5">
      <w:pPr>
        <w:spacing w:after="0"/>
      </w:pPr>
      <w:r w:rsidRPr="0028720A">
        <w:t>! Female</w:t>
      </w:r>
    </w:p>
    <w:p w14:paraId="3D8EF439" w14:textId="77777777" w:rsidR="00BD5FD5" w:rsidRPr="0028720A" w:rsidRDefault="00BD5FD5" w:rsidP="00BD5FD5">
      <w:pPr>
        <w:spacing w:after="0"/>
      </w:pPr>
      <w:r w:rsidRPr="0028720A">
        <w:t xml:space="preserve">   OUT_INDEX = (BMI - MBMI) / SDBMI_FEMALE(YEARS)               ! Standardized BMI to zero mean and unit variance; BMI z-score was used to exclude individuals with implausible parameters. </w:t>
      </w:r>
    </w:p>
    <w:p w14:paraId="303C1583" w14:textId="77777777" w:rsidR="00BD5FD5" w:rsidRPr="0028720A" w:rsidRDefault="00BD5FD5" w:rsidP="00BD5FD5">
      <w:pPr>
        <w:spacing w:after="0"/>
      </w:pPr>
      <w:r w:rsidRPr="0028720A">
        <w:t xml:space="preserve">  CHECKVALUE = SDBMI_FEMALE(YEARS)                              ! Check to ensure that the BMI standard deviations are being calculated correctly.</w:t>
      </w:r>
    </w:p>
    <w:p w14:paraId="0C11FE29" w14:textId="77777777" w:rsidR="00BD5FD5" w:rsidRPr="0028720A" w:rsidRDefault="00BD5FD5" w:rsidP="00BD5FD5">
      <w:pPr>
        <w:spacing w:after="0"/>
      </w:pPr>
      <w:r w:rsidRPr="0028720A">
        <w:t xml:space="preserve">  else</w:t>
      </w:r>
    </w:p>
    <w:p w14:paraId="29502DE2" w14:textId="77777777" w:rsidR="00BD5FD5" w:rsidRPr="0028720A" w:rsidRDefault="00BD5FD5" w:rsidP="00BD5FD5">
      <w:pPr>
        <w:spacing w:after="0"/>
      </w:pPr>
      <w:r w:rsidRPr="0028720A">
        <w:t>! Male</w:t>
      </w:r>
    </w:p>
    <w:p w14:paraId="03FCF96B" w14:textId="77777777" w:rsidR="00BD5FD5" w:rsidRPr="0028720A" w:rsidRDefault="00BD5FD5" w:rsidP="00BD5FD5">
      <w:pPr>
        <w:spacing w:after="0"/>
      </w:pPr>
      <w:r w:rsidRPr="0028720A">
        <w:t xml:space="preserve">   OUT_INDEX = (BMI - MBMI) / SDBMI_MALE(YEARS)                 ! Standardized BMI to zero mean and unit variance; BMI z-score was used to exclude individuals with implausible parameters. </w:t>
      </w:r>
    </w:p>
    <w:p w14:paraId="1AF927D5" w14:textId="77777777" w:rsidR="00BD5FD5" w:rsidRPr="0028720A" w:rsidRDefault="00BD5FD5" w:rsidP="00BD5FD5">
      <w:pPr>
        <w:spacing w:after="0"/>
      </w:pPr>
      <w:r w:rsidRPr="0028720A">
        <w:t xml:space="preserve">  CHECKVALUE = SDBMI_MALE(YEARS)                                ! Check to ensure that the BMI standard deviations are being calculated correctly.</w:t>
      </w:r>
    </w:p>
    <w:p w14:paraId="6379E56D" w14:textId="77777777" w:rsidR="00BD5FD5" w:rsidRPr="0028720A" w:rsidRDefault="00BD5FD5" w:rsidP="00BD5FD5">
      <w:pPr>
        <w:spacing w:after="0"/>
      </w:pPr>
      <w:r w:rsidRPr="0028720A">
        <w:t>end if</w:t>
      </w:r>
    </w:p>
    <w:p w14:paraId="566378A3" w14:textId="77777777" w:rsidR="00BD5FD5" w:rsidRPr="0028720A" w:rsidRDefault="00BD5FD5" w:rsidP="00BD5FD5">
      <w:pPr>
        <w:spacing w:after="0"/>
      </w:pPr>
    </w:p>
    <w:p w14:paraId="4117F096" w14:textId="77777777" w:rsidR="00BD5FD5" w:rsidRPr="0028720A" w:rsidRDefault="00BD5FD5" w:rsidP="00BD5FD5">
      <w:pPr>
        <w:spacing w:after="0"/>
      </w:pPr>
      <w:r w:rsidRPr="0028720A">
        <w:t>If (OUT_INDEX .GE. -5.0 .and. OUT_INDEX .LE. 5.0) then     ! If the index is between -5 and 5</w:t>
      </w:r>
    </w:p>
    <w:p w14:paraId="4E758F7F" w14:textId="77777777" w:rsidR="00BD5FD5" w:rsidRPr="0028720A" w:rsidRDefault="00BD5FD5" w:rsidP="00BD5FD5">
      <w:pPr>
        <w:spacing w:after="0"/>
      </w:pPr>
      <w:r w:rsidRPr="0028720A">
        <w:t xml:space="preserve">  OUT_LABEL_1 = 0.0</w:t>
      </w:r>
    </w:p>
    <w:p w14:paraId="0F0ECF49" w14:textId="77777777" w:rsidR="00BD5FD5" w:rsidRPr="0028720A" w:rsidRDefault="00BD5FD5" w:rsidP="00BD5FD5">
      <w:pPr>
        <w:spacing w:after="0"/>
      </w:pPr>
      <w:r w:rsidRPr="0028720A">
        <w:t>else if (YEARS .GE. 20.0) then                             ! If the index is less than -5 and greater than 5 and if older than 20</w:t>
      </w:r>
    </w:p>
    <w:p w14:paraId="4632D652" w14:textId="77777777" w:rsidR="00BD5FD5" w:rsidRPr="0028720A" w:rsidRDefault="00BD5FD5" w:rsidP="00BD5FD5">
      <w:pPr>
        <w:spacing w:after="0"/>
      </w:pPr>
      <w:r w:rsidRPr="0028720A">
        <w:t xml:space="preserve">  OUT_LABEL_1 = 0.0</w:t>
      </w:r>
    </w:p>
    <w:p w14:paraId="2754E779" w14:textId="77777777" w:rsidR="00BD5FD5" w:rsidRPr="0028720A" w:rsidRDefault="00BD5FD5" w:rsidP="00BD5FD5">
      <w:pPr>
        <w:spacing w:after="0"/>
      </w:pPr>
      <w:r w:rsidRPr="0028720A">
        <w:t>else</w:t>
      </w:r>
    </w:p>
    <w:p w14:paraId="7F40E512" w14:textId="77777777" w:rsidR="00BD5FD5" w:rsidRPr="0028720A" w:rsidRDefault="00BD5FD5" w:rsidP="00BD5FD5">
      <w:pPr>
        <w:spacing w:after="0"/>
      </w:pPr>
      <w:r w:rsidRPr="0028720A">
        <w:t xml:space="preserve">  OUT_LABEL_1 = 1.0                                        ! If the index is less than -5 and greater than 5 and if younger than 20</w:t>
      </w:r>
    </w:p>
    <w:p w14:paraId="77A0D4C1" w14:textId="77777777" w:rsidR="00BD5FD5" w:rsidRPr="0028720A" w:rsidRDefault="00BD5FD5" w:rsidP="00BD5FD5">
      <w:pPr>
        <w:spacing w:after="0"/>
      </w:pPr>
      <w:r w:rsidRPr="0028720A">
        <w:t>end if</w:t>
      </w:r>
    </w:p>
    <w:p w14:paraId="700EDBA2" w14:textId="77777777" w:rsidR="00BD5FD5" w:rsidRPr="0028720A" w:rsidRDefault="00BD5FD5" w:rsidP="00BD5FD5">
      <w:pPr>
        <w:spacing w:after="0"/>
      </w:pPr>
    </w:p>
    <w:p w14:paraId="050CC8DF" w14:textId="77777777" w:rsidR="00BD5FD5" w:rsidRPr="0028720A" w:rsidRDefault="00BD5FD5" w:rsidP="00BD5FD5">
      <w:pPr>
        <w:spacing w:after="0"/>
      </w:pPr>
      <w:r w:rsidRPr="0028720A">
        <w:t>If(OUT_LABEL_1 &gt; OUT_LABEL) then                                                   ! If Out_Label_1 is greater than OUT_LABEL</w:t>
      </w:r>
    </w:p>
    <w:p w14:paraId="5682BF98" w14:textId="77777777" w:rsidR="00BD5FD5" w:rsidRPr="0028720A" w:rsidRDefault="00BD5FD5" w:rsidP="00BD5FD5">
      <w:pPr>
        <w:spacing w:after="0"/>
      </w:pPr>
      <w:r w:rsidRPr="0028720A">
        <w:t xml:space="preserve">  OUT_LABEL = OUT_LABEL_1                                                          ! Set OUT_LABEL equal to Out_Label_1.</w:t>
      </w:r>
    </w:p>
    <w:p w14:paraId="70FD06FA" w14:textId="77777777" w:rsidR="00BD5FD5" w:rsidRPr="0028720A" w:rsidRDefault="00BD5FD5" w:rsidP="00BD5FD5">
      <w:pPr>
        <w:spacing w:after="0"/>
      </w:pPr>
      <w:r w:rsidRPr="0028720A">
        <w:t>Endif</w:t>
      </w:r>
    </w:p>
    <w:p w14:paraId="3601A014" w14:textId="77777777" w:rsidR="00BD5FD5" w:rsidRPr="0028720A" w:rsidRDefault="00BD5FD5" w:rsidP="00BD5FD5">
      <w:pPr>
        <w:spacing w:after="0"/>
      </w:pPr>
    </w:p>
    <w:p w14:paraId="7766F175" w14:textId="77777777" w:rsidR="00BD5FD5" w:rsidRPr="0028720A" w:rsidRDefault="00BD5FD5" w:rsidP="00BD5FD5">
      <w:pPr>
        <w:spacing w:after="0"/>
      </w:pPr>
      <w:r w:rsidRPr="0028720A">
        <w:t>TERMT (OUT_LABEL .GT. 0)                                                           ! Terminate the run if the MBI z-score selects an individual with implausible parameters</w:t>
      </w:r>
    </w:p>
    <w:p w14:paraId="434A1FAC" w14:textId="77777777" w:rsidR="00BD5FD5" w:rsidRPr="0028720A" w:rsidRDefault="00BD5FD5" w:rsidP="00BD5FD5">
      <w:pPr>
        <w:spacing w:after="0"/>
      </w:pPr>
    </w:p>
    <w:p w14:paraId="0DADE13B" w14:textId="77777777" w:rsidR="00BD5FD5" w:rsidRPr="0028720A" w:rsidRDefault="00BD5FD5" w:rsidP="00BD5FD5">
      <w:pPr>
        <w:spacing w:after="0"/>
      </w:pPr>
      <w:r w:rsidRPr="0028720A">
        <w:t xml:space="preserve">If(RWBODY &gt; PRIOR_RATE_BW .AND. YEARS &gt; 5.0 .AND. YEARS &lt; 20.0) then               ! If growth rate in body weight is greater than the prior rate of growth in body weight and </w:t>
      </w:r>
    </w:p>
    <w:p w14:paraId="62A63C72" w14:textId="77777777" w:rsidR="00BD5FD5" w:rsidRPr="0028720A" w:rsidRDefault="00BD5FD5" w:rsidP="00BD5FD5">
      <w:pPr>
        <w:spacing w:after="0"/>
      </w:pPr>
      <w:r w:rsidRPr="0028720A">
        <w:t xml:space="preserve">                                                                                   ! older than 5 years but younger than 20 years</w:t>
      </w:r>
    </w:p>
    <w:p w14:paraId="1E69BB1B" w14:textId="77777777" w:rsidR="00BD5FD5" w:rsidRPr="0028720A" w:rsidRDefault="00BD5FD5" w:rsidP="00BD5FD5">
      <w:pPr>
        <w:spacing w:after="0"/>
      </w:pPr>
      <w:r w:rsidRPr="0028720A">
        <w:t xml:space="preserve">  AGE_PEAK_GROWTH_BW = YEARS                                                       ! year; Age at peak growth in body weight                 </w:t>
      </w:r>
    </w:p>
    <w:p w14:paraId="593BBE8B" w14:textId="77777777" w:rsidR="00BD5FD5" w:rsidRPr="0028720A" w:rsidRDefault="00BD5FD5" w:rsidP="00BD5FD5">
      <w:pPr>
        <w:spacing w:after="0"/>
      </w:pPr>
      <w:r w:rsidRPr="0028720A">
        <w:t xml:space="preserve">       PRIOR_RATE_BW = RWBODY                                                      ! kg/year; Prior rate of growth in body weight</w:t>
      </w:r>
    </w:p>
    <w:p w14:paraId="6409BC20" w14:textId="77777777" w:rsidR="00BD5FD5" w:rsidRPr="0028720A" w:rsidRDefault="00BD5FD5" w:rsidP="00BD5FD5">
      <w:pPr>
        <w:spacing w:after="0"/>
      </w:pPr>
      <w:r w:rsidRPr="0028720A">
        <w:t>Endif</w:t>
      </w:r>
    </w:p>
    <w:p w14:paraId="64830B76" w14:textId="77777777" w:rsidR="00BD5FD5" w:rsidRPr="0028720A" w:rsidRDefault="00BD5FD5" w:rsidP="00BD5FD5">
      <w:pPr>
        <w:spacing w:after="0"/>
      </w:pPr>
    </w:p>
    <w:p w14:paraId="125BA708" w14:textId="77777777" w:rsidR="00BD5FD5" w:rsidRPr="0028720A" w:rsidRDefault="00BD5FD5" w:rsidP="00BD5FD5">
      <w:pPr>
        <w:spacing w:after="0"/>
      </w:pPr>
      <w:r w:rsidRPr="0028720A">
        <w:t>!---------------------------------Hematocrit----------------------------------------------------------------------------------------------------------------------!</w:t>
      </w:r>
    </w:p>
    <w:p w14:paraId="6123865E" w14:textId="77777777" w:rsidR="00BD5FD5" w:rsidRPr="0028720A" w:rsidRDefault="00BD5FD5" w:rsidP="00BD5FD5">
      <w:pPr>
        <w:spacing w:after="0"/>
      </w:pPr>
      <w:r w:rsidRPr="0028720A">
        <w:t xml:space="preserve">     if (YEARS .LE. 1.0) then            ! If less than 1 years old</w:t>
      </w:r>
    </w:p>
    <w:p w14:paraId="2AE6A149" w14:textId="77777777" w:rsidR="00BD5FD5" w:rsidRPr="0028720A" w:rsidRDefault="00BD5FD5" w:rsidP="00BD5FD5">
      <w:pPr>
        <w:spacing w:after="0"/>
      </w:pPr>
      <w:r w:rsidRPr="0028720A">
        <w:t xml:space="preserve">       HTC = 0.359 * (1.0 + BSV_HTC)  ! Dimensionless; Hematocrit; Assume age &lt; 1 </w:t>
      </w:r>
      <w:proofErr w:type="spellStart"/>
      <w:r w:rsidRPr="0028720A">
        <w:t>yo</w:t>
      </w:r>
      <w:proofErr w:type="spellEnd"/>
      <w:r w:rsidRPr="0028720A">
        <w:t xml:space="preserve"> is the same as 1 </w:t>
      </w:r>
      <w:proofErr w:type="spellStart"/>
      <w:r w:rsidRPr="0028720A">
        <w:t>yo</w:t>
      </w:r>
      <w:proofErr w:type="spellEnd"/>
      <w:r w:rsidRPr="0028720A">
        <w:t xml:space="preserve">.  Yip et al 1984 Age-related changes in laboratory values used in the diagnosis of anemia and iron deficiency; Table 2  </w:t>
      </w:r>
    </w:p>
    <w:p w14:paraId="6CC63EE4" w14:textId="77777777" w:rsidR="00BD5FD5" w:rsidRPr="0028720A" w:rsidRDefault="00BD5FD5" w:rsidP="00BD5FD5">
      <w:pPr>
        <w:spacing w:after="0"/>
      </w:pPr>
      <w:r w:rsidRPr="0028720A">
        <w:t xml:space="preserve">     else if (YEARS .GT. 1.0 .and. FEMALE .EQ. 1.0) then</w:t>
      </w:r>
    </w:p>
    <w:p w14:paraId="0C6794B6" w14:textId="77777777" w:rsidR="00BD5FD5" w:rsidRPr="0028720A" w:rsidRDefault="00BD5FD5" w:rsidP="00BD5FD5">
      <w:pPr>
        <w:spacing w:after="0"/>
      </w:pPr>
      <w:r w:rsidRPr="0028720A">
        <w:t xml:space="preserve">       HTC = (0.3475 + (0.07 * YEARS) / (8.2 + YEARS)) * (1.0 + BSV_HTC)  ! Dimensionless; Hematocrit; Equation derived based on Yip et al 1984 Age-related changes in laboratory values used in the diagnosis of anemia and iron deficiency; Table 2  </w:t>
      </w:r>
    </w:p>
    <w:p w14:paraId="7CC0C289" w14:textId="77777777" w:rsidR="00BD5FD5" w:rsidRPr="0028720A" w:rsidRDefault="00BD5FD5" w:rsidP="00BD5FD5">
      <w:pPr>
        <w:spacing w:after="0"/>
      </w:pPr>
      <w:r w:rsidRPr="0028720A">
        <w:t xml:space="preserve">     else if (YEARS .GT. 1.0 .and. YEARS .LE. 69.5 .and. MALE .EQ. 1.0) then</w:t>
      </w:r>
    </w:p>
    <w:p w14:paraId="09F3F95C" w14:textId="77777777" w:rsidR="00BD5FD5" w:rsidRPr="0028720A" w:rsidRDefault="00BD5FD5" w:rsidP="00BD5FD5">
      <w:pPr>
        <w:spacing w:after="0"/>
      </w:pPr>
      <w:r w:rsidRPr="0028720A">
        <w:t xml:space="preserve">       HTC = (((1.12815e-06) * (YEARS**3.0)) - (1.72362e-04 * (YEARS**2.0)) + (8.15264e-03 * YEARS) + 0.327363) * (1.0 + BSV_HTC)  ! Dimensionless; Hematocrit; Equation derived based upon Yip et al 1984 Age-related changes in laboratory values used in the diagnosis of anemia and iron deficiency; Table 2; Used Excel to fit cubic polynomial equation.  Averaged the data time points.</w:t>
      </w:r>
    </w:p>
    <w:p w14:paraId="6FB1EE00" w14:textId="77777777" w:rsidR="00BD5FD5" w:rsidRPr="0028720A" w:rsidRDefault="00BD5FD5" w:rsidP="00BD5FD5">
      <w:pPr>
        <w:spacing w:after="0"/>
      </w:pPr>
      <w:r w:rsidRPr="0028720A">
        <w:t xml:space="preserve">     else if (YEARS .GT. 69.5 .and. MALE .EQ. 1.0) then</w:t>
      </w:r>
    </w:p>
    <w:p w14:paraId="18045CF4" w14:textId="77777777" w:rsidR="00BD5FD5" w:rsidRPr="0028720A" w:rsidRDefault="00BD5FD5" w:rsidP="00BD5FD5">
      <w:pPr>
        <w:spacing w:after="0"/>
      </w:pPr>
      <w:r w:rsidRPr="0028720A">
        <w:t xml:space="preserve">       HTC = (((1.12815e-06) * (69.5**3.0)) - (1.72362e-04 * (69.5**2.0)) + (8.15264e-03 * 69.5) + 0.327363) * (1.0 + BSV_HTC)  ! Dimensionless; Hematocrit; Maintain male hematocrit based upon Yip et al 1984 Age-related changes in laboratory values used in the diagnosis of anemia and iron deficiency; Table 2. Averaged the data time points.</w:t>
      </w:r>
    </w:p>
    <w:p w14:paraId="7A6EC64B" w14:textId="77777777" w:rsidR="00BD5FD5" w:rsidRPr="0028720A" w:rsidRDefault="00BD5FD5" w:rsidP="00BD5FD5">
      <w:pPr>
        <w:spacing w:after="0"/>
      </w:pPr>
      <w:r w:rsidRPr="0028720A">
        <w:t xml:space="preserve">     end if</w:t>
      </w:r>
    </w:p>
    <w:p w14:paraId="06BA1A4B" w14:textId="77777777" w:rsidR="00BD5FD5" w:rsidRPr="0028720A" w:rsidRDefault="00BD5FD5" w:rsidP="00BD5FD5">
      <w:pPr>
        <w:spacing w:after="0"/>
      </w:pPr>
    </w:p>
    <w:p w14:paraId="2C8F6A37" w14:textId="77777777" w:rsidR="00BD5FD5" w:rsidRPr="0028720A" w:rsidRDefault="00BD5FD5" w:rsidP="00BD5FD5">
      <w:pPr>
        <w:spacing w:after="0"/>
      </w:pPr>
      <w:r w:rsidRPr="0028720A">
        <w:t>!---------------------------------Body Surface Area (BSA)---------------------------------------------------------------------------------------------------------!</w:t>
      </w:r>
    </w:p>
    <w:p w14:paraId="14EA97F3" w14:textId="77777777" w:rsidR="00BD5FD5" w:rsidRPr="0028720A" w:rsidRDefault="00BD5FD5" w:rsidP="00BD5FD5">
      <w:pPr>
        <w:spacing w:after="0"/>
      </w:pPr>
      <w:r w:rsidRPr="0028720A">
        <w:t>! Life Stage Body Surface Area</w:t>
      </w:r>
    </w:p>
    <w:p w14:paraId="06D40233" w14:textId="77777777" w:rsidR="00BD5FD5" w:rsidRPr="0028720A" w:rsidRDefault="00BD5FD5" w:rsidP="00BD5FD5">
      <w:pPr>
        <w:spacing w:after="0"/>
      </w:pPr>
      <w:r w:rsidRPr="0028720A">
        <w:t>! Assume this to be independent of sex.</w:t>
      </w:r>
    </w:p>
    <w:p w14:paraId="0E65057E" w14:textId="77777777" w:rsidR="00BD5FD5" w:rsidRPr="0028720A" w:rsidRDefault="00BD5FD5" w:rsidP="00BD5FD5">
      <w:pPr>
        <w:spacing w:after="0"/>
      </w:pPr>
      <w:r w:rsidRPr="0028720A">
        <w:t xml:space="preserve">             BSA = EXP(-3.751 + 0.422 * LOG(BH) + 0.515 * LOG(BW))            ! m^2; BSA for an individual</w:t>
      </w:r>
    </w:p>
    <w:p w14:paraId="549077A2" w14:textId="77777777" w:rsidR="00BD5FD5" w:rsidRPr="0028720A" w:rsidRDefault="00BD5FD5" w:rsidP="00BD5FD5">
      <w:pPr>
        <w:spacing w:after="0"/>
      </w:pPr>
      <w:r w:rsidRPr="0028720A">
        <w:lastRenderedPageBreak/>
        <w:t xml:space="preserve">            MBSA = EXP(-3.751 + 0.422 * LOG(MBH) + 0.515 * LOG(MBW))          ! m^2; BSA for an average person</w:t>
      </w:r>
    </w:p>
    <w:p w14:paraId="454A58EB" w14:textId="77777777" w:rsidR="00BD5FD5" w:rsidRPr="0028720A" w:rsidRDefault="00BD5FD5" w:rsidP="00BD5FD5">
      <w:pPr>
        <w:spacing w:after="0"/>
      </w:pPr>
      <w:r w:rsidRPr="0028720A">
        <w:t xml:space="preserve">        BSAADULT = EXP(-3.751 + 0.422 * LOG(H1) + 0.515 * LOG(BW25))          ! m^2; BSA for an individual at adult age</w:t>
      </w:r>
    </w:p>
    <w:p w14:paraId="50420BC2" w14:textId="77777777" w:rsidR="00BD5FD5" w:rsidRPr="0028720A" w:rsidRDefault="00BD5FD5" w:rsidP="00BD5FD5">
      <w:pPr>
        <w:spacing w:after="0"/>
      </w:pPr>
      <w:r w:rsidRPr="0028720A">
        <w:t xml:space="preserve">       MBSAADULT = EXP(-3.751 + 0.422 * LOG(H1) + 0.515 * LOG(MBW25))         ! m^2; BSA for an average person at adult age</w:t>
      </w:r>
    </w:p>
    <w:p w14:paraId="10C9E9E5" w14:textId="77777777" w:rsidR="00BD5FD5" w:rsidRPr="0028720A" w:rsidRDefault="00BD5FD5" w:rsidP="00BD5FD5">
      <w:pPr>
        <w:spacing w:after="0"/>
      </w:pPr>
      <w:r w:rsidRPr="0028720A">
        <w:t xml:space="preserve">           BSA30 = EXP(-3.751 + 0.422 * LOG(BH30) + 0.515 * LOG(BW30))        ! m^2; BSA for an individual at 30 years old</w:t>
      </w:r>
    </w:p>
    <w:p w14:paraId="2D1EB68E" w14:textId="77777777" w:rsidR="00BD5FD5" w:rsidRPr="0028720A" w:rsidRDefault="00BD5FD5" w:rsidP="00BD5FD5">
      <w:pPr>
        <w:spacing w:after="0"/>
      </w:pPr>
      <w:r w:rsidRPr="0028720A">
        <w:t xml:space="preserve">          MBSA30 = EXP(-3.751 + 0.422 * LOG(H1) + 0.515 * LOG(MBW30))         ! m^2; BSA for an average person at 30 years old</w:t>
      </w:r>
    </w:p>
    <w:p w14:paraId="0E4E408D" w14:textId="77777777" w:rsidR="00BD5FD5" w:rsidRPr="0028720A" w:rsidRDefault="00BD5FD5" w:rsidP="00BD5FD5">
      <w:pPr>
        <w:spacing w:after="0"/>
      </w:pPr>
      <w:r w:rsidRPr="0028720A">
        <w:t xml:space="preserve">     BSA_268_303 = EXP(-3.751 + 0.422 * LOG(H1) + 0.515 * LOG(BWADULT))       ! m^2; BSA for an individual at 268 (female) or 303 (male) months old</w:t>
      </w:r>
    </w:p>
    <w:p w14:paraId="6B0F2854" w14:textId="77777777" w:rsidR="00BD5FD5" w:rsidRPr="0028720A" w:rsidRDefault="00BD5FD5" w:rsidP="00BD5FD5">
      <w:pPr>
        <w:spacing w:after="0"/>
      </w:pPr>
      <w:r w:rsidRPr="0028720A">
        <w:t xml:space="preserve">    MBSA_268_303 = EXP(-3.751 + 0.422 * LOG(H1) + 0.515 * LOG(MBWADULT))      ! m^2; BSA for an average person at 268 (female) or 303 (male) months old</w:t>
      </w:r>
    </w:p>
    <w:p w14:paraId="3F8B06D1" w14:textId="77777777" w:rsidR="00BD5FD5" w:rsidRPr="0028720A" w:rsidRDefault="00BD5FD5" w:rsidP="00BD5FD5">
      <w:pPr>
        <w:spacing w:after="0"/>
      </w:pPr>
    </w:p>
    <w:p w14:paraId="539153C5" w14:textId="77777777" w:rsidR="00BD5FD5" w:rsidRPr="0028720A" w:rsidRDefault="00BD5FD5" w:rsidP="00BD5FD5">
      <w:pPr>
        <w:spacing w:after="0"/>
      </w:pPr>
      <w:r w:rsidRPr="0028720A">
        <w:t xml:space="preserve">!--------------------------------Tissue Volumes-------------------------------------------------------------------------------------------------------------------!       </w:t>
      </w:r>
    </w:p>
    <w:p w14:paraId="0947903A" w14:textId="77777777" w:rsidR="00BD5FD5" w:rsidRPr="0028720A" w:rsidRDefault="00BD5FD5" w:rsidP="00BD5FD5">
      <w:pPr>
        <w:spacing w:after="0"/>
      </w:pPr>
      <w:r w:rsidRPr="0028720A">
        <w:t>! Life Stage Body Fat Volume (FAT)</w:t>
      </w:r>
    </w:p>
    <w:p w14:paraId="1974A484" w14:textId="77777777" w:rsidR="00BD5FD5" w:rsidRPr="0028720A" w:rsidRDefault="00BD5FD5" w:rsidP="00BD5FD5">
      <w:pPr>
        <w:spacing w:after="0"/>
      </w:pPr>
      <w:r w:rsidRPr="0028720A">
        <w:t>if (FEMALE .EQ. 1) then</w:t>
      </w:r>
    </w:p>
    <w:p w14:paraId="2AD80C35" w14:textId="77777777" w:rsidR="00BD5FD5" w:rsidRPr="0028720A" w:rsidRDefault="00BD5FD5" w:rsidP="00BD5FD5">
      <w:pPr>
        <w:spacing w:after="0"/>
      </w:pPr>
      <w:r w:rsidRPr="0028720A">
        <w:t xml:space="preserve">  ! Female</w:t>
      </w:r>
    </w:p>
    <w:p w14:paraId="3D592632" w14:textId="77777777" w:rsidR="00BD5FD5" w:rsidRPr="0028720A" w:rsidRDefault="00BD5FD5" w:rsidP="00BD5FD5">
      <w:pPr>
        <w:spacing w:after="0"/>
      </w:pPr>
      <w:r w:rsidRPr="0028720A">
        <w:t xml:space="preserve">  VFATADULT_UN = BW25 * ((1.5334 * exp(-0.103 * 25.0) + 0.67) * BMI25 + 0.6276 * 25.0 + 1.0301) / 100.0   ! L; Individual fat volume at adult age before normalization</w:t>
      </w:r>
    </w:p>
    <w:p w14:paraId="201B16F2" w14:textId="77777777" w:rsidR="00BD5FD5" w:rsidRPr="0028720A" w:rsidRDefault="00BD5FD5" w:rsidP="00BD5FD5">
      <w:pPr>
        <w:spacing w:after="0"/>
      </w:pPr>
      <w:r w:rsidRPr="0028720A">
        <w:t xml:space="preserve">    MVFATADULT = MBW25 * ((1.5334 * exp(-0.103 * 25.0) + 0.67) * MBMI25 + 0.6276 * 25.0 + 1.0301) / 100.0 ! L; Average fat volume at adult age before normalization</w:t>
      </w:r>
    </w:p>
    <w:p w14:paraId="4A4C0008" w14:textId="77777777" w:rsidR="00BD5FD5" w:rsidRPr="0028720A" w:rsidRDefault="00BD5FD5" w:rsidP="00BD5FD5">
      <w:pPr>
        <w:spacing w:after="0"/>
      </w:pPr>
    </w:p>
    <w:p w14:paraId="60A9FCA2" w14:textId="77777777" w:rsidR="00BD5FD5" w:rsidRPr="0028720A" w:rsidRDefault="00BD5FD5" w:rsidP="00BD5FD5">
      <w:pPr>
        <w:spacing w:after="0"/>
      </w:pPr>
      <w:r w:rsidRPr="0028720A">
        <w:t xml:space="preserve">   PERFAT25A = (1.5334 * exp(-0.103 * 25.0) + 0.67) * BMI25 + 0.6276 * 25.0 + 1.0301     ! %; Percent fat for an individual at age 25 using the equations for age &lt;= 25 years old</w:t>
      </w:r>
    </w:p>
    <w:p w14:paraId="744DC8DC" w14:textId="77777777" w:rsidR="00BD5FD5" w:rsidRPr="0028720A" w:rsidRDefault="00BD5FD5" w:rsidP="00BD5FD5">
      <w:pPr>
        <w:spacing w:after="0"/>
      </w:pPr>
      <w:r w:rsidRPr="0028720A">
        <w:t xml:space="preserve">   PERFAT25B = 1.9224 * BMI25 - 0.018517 * (BMI25**2.0) + 0.05537 * 25.0 - 0.794894      ! %; Percent fat for an individual at age 25 using the equations for age &gt; 25 years old</w:t>
      </w:r>
    </w:p>
    <w:p w14:paraId="671FA358" w14:textId="77777777" w:rsidR="00BD5FD5" w:rsidRPr="0028720A" w:rsidRDefault="00BD5FD5" w:rsidP="00BD5FD5">
      <w:pPr>
        <w:spacing w:after="0"/>
      </w:pPr>
      <w:r w:rsidRPr="0028720A">
        <w:t xml:space="preserve">  MPERFAT25A = (1.5334 * exp(-0.103 * 25.0) + 0.67) * MBMI25 + 0.6276 * 25.0 + 1.0301    ! %; Percent fat for an average person at age 25 using the equations for age &lt;= 25 years old</w:t>
      </w:r>
    </w:p>
    <w:p w14:paraId="43CA57E3" w14:textId="77777777" w:rsidR="00BD5FD5" w:rsidRPr="0028720A" w:rsidRDefault="00BD5FD5" w:rsidP="00BD5FD5">
      <w:pPr>
        <w:spacing w:after="0"/>
      </w:pPr>
      <w:r w:rsidRPr="0028720A">
        <w:t xml:space="preserve">  MPERFAT25B = 1.9224 * MBMI25 - 0.018517 * (MBMI25**2.0) + 0.05537 * 25.0 - 0.794894    ! %; Percent fat for an average person at age 25 using the equations for age &gt; 25 years old</w:t>
      </w:r>
    </w:p>
    <w:p w14:paraId="449A6F0A" w14:textId="77777777" w:rsidR="00BD5FD5" w:rsidRPr="0028720A" w:rsidRDefault="00BD5FD5" w:rsidP="00BD5FD5">
      <w:pPr>
        <w:spacing w:after="0"/>
      </w:pPr>
    </w:p>
    <w:p w14:paraId="73A2A8B9" w14:textId="77777777" w:rsidR="00BD5FD5" w:rsidRPr="0028720A" w:rsidRDefault="00BD5FD5" w:rsidP="00BD5FD5">
      <w:pPr>
        <w:spacing w:after="0"/>
      </w:pPr>
      <w:r w:rsidRPr="0028720A">
        <w:t xml:space="preserve">  if (YEARS .LE. 25.0) then</w:t>
      </w:r>
    </w:p>
    <w:p w14:paraId="422FB618" w14:textId="77777777" w:rsidR="00BD5FD5" w:rsidRPr="0028720A" w:rsidRDefault="00BD5FD5" w:rsidP="00BD5FD5">
      <w:pPr>
        <w:spacing w:after="0"/>
      </w:pPr>
      <w:r w:rsidRPr="0028720A">
        <w:lastRenderedPageBreak/>
        <w:t xml:space="preserve">    VFAT_UN = BW * ((1.5334 * exp(-0.103 * YEARS) + 0.67) * BMI + 0.6276 * YEARS + 1.0301) / 100.0     ! L; Individual fat volume before normalization</w:t>
      </w:r>
    </w:p>
    <w:p w14:paraId="3B699E58" w14:textId="77777777" w:rsidR="00BD5FD5" w:rsidRPr="0028720A" w:rsidRDefault="00BD5FD5" w:rsidP="00BD5FD5">
      <w:pPr>
        <w:spacing w:after="0"/>
      </w:pPr>
      <w:r w:rsidRPr="0028720A">
        <w:t xml:space="preserve">      MVFAT = MBW * ((1.5334 * exp(-0.103 * YEARS) + 0.67) * MBMI + 0.6276 * YEARS + 1.0301) / 100.0   ! L; Fat volume for an average person</w:t>
      </w:r>
    </w:p>
    <w:p w14:paraId="5DEC77D3" w14:textId="77777777" w:rsidR="00BD5FD5" w:rsidRPr="0028720A" w:rsidRDefault="00BD5FD5" w:rsidP="00BD5FD5">
      <w:pPr>
        <w:spacing w:after="0"/>
      </w:pPr>
      <w:r w:rsidRPr="0028720A">
        <w:t xml:space="preserve">       PFAT = (1.5334 * exp(-0.103 * YEARS) + 0.67) * BMI + 0.6276 * YEARS + 1.0301                    ! %; Percent of fat for an individual younger than 25 years old.</w:t>
      </w:r>
    </w:p>
    <w:p w14:paraId="53BDBC08" w14:textId="77777777" w:rsidR="00BD5FD5" w:rsidRPr="0028720A" w:rsidRDefault="00BD5FD5" w:rsidP="00BD5FD5">
      <w:pPr>
        <w:spacing w:after="0"/>
      </w:pPr>
      <w:r w:rsidRPr="0028720A">
        <w:t xml:space="preserve">  else</w:t>
      </w:r>
    </w:p>
    <w:p w14:paraId="30E36BB4" w14:textId="77777777" w:rsidR="00BD5FD5" w:rsidRPr="0028720A" w:rsidRDefault="00BD5FD5" w:rsidP="00BD5FD5">
      <w:pPr>
        <w:spacing w:after="0"/>
      </w:pPr>
      <w:r w:rsidRPr="0028720A">
        <w:t xml:space="preserve">    VFAT_UN = BW * (1.9224 * BMI - 0.018517 * (BMI**2.0) + 0.05537 * YEARS - 0.794894) * (PERFAT25A / PERFAT25B) / 100.0       ! L; Individual fat volume before normalization</w:t>
      </w:r>
    </w:p>
    <w:p w14:paraId="1FA7A857" w14:textId="77777777" w:rsidR="00BD5FD5" w:rsidRPr="0028720A" w:rsidRDefault="00BD5FD5" w:rsidP="00BD5FD5">
      <w:pPr>
        <w:spacing w:after="0"/>
      </w:pPr>
      <w:r w:rsidRPr="0028720A">
        <w:t xml:space="preserve">      MVFAT = MBW * (1.9224 * MBMI - 0.018517 * (MBMI**2.0) + 0.05537 * YEARS - 0.794894) * (MPERFAT25A / MPERFAT25B) / 100.0  ! L; Fat volume for an average person</w:t>
      </w:r>
    </w:p>
    <w:p w14:paraId="7DF1E42C" w14:textId="77777777" w:rsidR="00BD5FD5" w:rsidRPr="0028720A" w:rsidRDefault="00BD5FD5" w:rsidP="00BD5FD5">
      <w:pPr>
        <w:spacing w:after="0"/>
      </w:pPr>
      <w:r w:rsidRPr="0028720A">
        <w:t xml:space="preserve">       PFAT = (1.9224 * BMI - 0.018517 * (BMI**2.0) + 0.05537 * YEARS - 0.794894) * (PERFAT25A / PERFAT25B)    ! % Percent of fat for an individual older than 25 years old.</w:t>
      </w:r>
    </w:p>
    <w:p w14:paraId="43CB72A1" w14:textId="77777777" w:rsidR="00BD5FD5" w:rsidRPr="0028720A" w:rsidRDefault="00BD5FD5" w:rsidP="00BD5FD5">
      <w:pPr>
        <w:spacing w:after="0"/>
      </w:pPr>
      <w:r w:rsidRPr="0028720A">
        <w:t xml:space="preserve">  end if</w:t>
      </w:r>
    </w:p>
    <w:p w14:paraId="6EF9740F" w14:textId="77777777" w:rsidR="00BD5FD5" w:rsidRPr="0028720A" w:rsidRDefault="00BD5FD5" w:rsidP="00BD5FD5">
      <w:pPr>
        <w:spacing w:after="0"/>
      </w:pPr>
    </w:p>
    <w:p w14:paraId="72E66107" w14:textId="77777777" w:rsidR="00BD5FD5" w:rsidRPr="0028720A" w:rsidRDefault="00BD5FD5" w:rsidP="00BD5FD5">
      <w:pPr>
        <w:spacing w:after="0"/>
      </w:pPr>
      <w:r w:rsidRPr="0028720A">
        <w:t>else</w:t>
      </w:r>
    </w:p>
    <w:p w14:paraId="0B2533DF" w14:textId="77777777" w:rsidR="00BD5FD5" w:rsidRPr="0028720A" w:rsidRDefault="00BD5FD5" w:rsidP="00BD5FD5">
      <w:pPr>
        <w:spacing w:after="0"/>
      </w:pPr>
      <w:r w:rsidRPr="0028720A">
        <w:t xml:space="preserve">  ! Male</w:t>
      </w:r>
    </w:p>
    <w:p w14:paraId="2D439BE6" w14:textId="77777777" w:rsidR="00BD5FD5" w:rsidRPr="0028720A" w:rsidRDefault="00BD5FD5" w:rsidP="00BD5FD5">
      <w:pPr>
        <w:spacing w:after="0"/>
      </w:pPr>
      <w:r w:rsidRPr="0028720A">
        <w:t xml:space="preserve">  VFATADULT_UN = BW25 * ((1.5334 * exp(-0.103 * 25.0) + 0.67) * BMI25 + 0.6276 * 25.0 + 1.0301) / 100.0   ! L; Individual fat volume at adult age before normalization</w:t>
      </w:r>
    </w:p>
    <w:p w14:paraId="15C08EA3" w14:textId="77777777" w:rsidR="00BD5FD5" w:rsidRPr="0028720A" w:rsidRDefault="00BD5FD5" w:rsidP="00BD5FD5">
      <w:pPr>
        <w:spacing w:after="0"/>
      </w:pPr>
      <w:r w:rsidRPr="0028720A">
        <w:t xml:space="preserve">    MVFATADULT = MBW25 * ((1.5334 * exp(-0.103 * 25.0) + 0.67) * MBMI25 + 0.6276 * 25.0 + 1.0301) / 100.0 ! L; Average fat volume at adult age before normalization</w:t>
      </w:r>
    </w:p>
    <w:p w14:paraId="172CD304" w14:textId="77777777" w:rsidR="00BD5FD5" w:rsidRPr="0028720A" w:rsidRDefault="00BD5FD5" w:rsidP="00BD5FD5">
      <w:pPr>
        <w:spacing w:after="0"/>
      </w:pPr>
    </w:p>
    <w:p w14:paraId="2DA80517" w14:textId="77777777" w:rsidR="00BD5FD5" w:rsidRPr="0028720A" w:rsidRDefault="00BD5FD5" w:rsidP="00BD5FD5">
      <w:pPr>
        <w:spacing w:after="0"/>
      </w:pPr>
      <w:r w:rsidRPr="0028720A">
        <w:t xml:space="preserve">   PERFAT25A = (1.5334 * exp(-0.103 * 25.0) + 0.67) * BMI25 + 0.6276 * 25.0 + 1.0301     ! %; Percent fat for an individual at age 25 using the equations for age &lt;= 25 years old</w:t>
      </w:r>
    </w:p>
    <w:p w14:paraId="21D80585" w14:textId="77777777" w:rsidR="00BD5FD5" w:rsidRPr="0028720A" w:rsidRDefault="00BD5FD5" w:rsidP="00BD5FD5">
      <w:pPr>
        <w:spacing w:after="0"/>
      </w:pPr>
      <w:r w:rsidRPr="0028720A">
        <w:t xml:space="preserve">   PERFAT25B = 1.9224 * BMI25 - 0.018517 * (BMI25**2.0) + 0.05537 * 25.0 - 0.794894      ! %; Percent fat for an individual at age 25 using the equations for age &gt; 25 years old</w:t>
      </w:r>
    </w:p>
    <w:p w14:paraId="775881B3" w14:textId="77777777" w:rsidR="00BD5FD5" w:rsidRPr="0028720A" w:rsidRDefault="00BD5FD5" w:rsidP="00BD5FD5">
      <w:pPr>
        <w:spacing w:after="0"/>
      </w:pPr>
      <w:r w:rsidRPr="0028720A">
        <w:t xml:space="preserve">  MPERFAT25A = (1.5334 * exp(-0.103 * 25.0) + 0.67) * MBMI25 + 0.6276 * 25.0 + 1.0301    ! %; Percent fat for an average person at age 25 using the equations for age &lt;= 25 years old</w:t>
      </w:r>
    </w:p>
    <w:p w14:paraId="1974ADAF" w14:textId="77777777" w:rsidR="00BD5FD5" w:rsidRPr="0028720A" w:rsidRDefault="00BD5FD5" w:rsidP="00BD5FD5">
      <w:pPr>
        <w:spacing w:after="0"/>
      </w:pPr>
      <w:r w:rsidRPr="0028720A">
        <w:t xml:space="preserve">  MPERFAT25B = 1.9224 * MBMI25 - 0.018517 * (MBMI25**2.0) + 0.05537 * 25.0 - 0.794894    ! %; Percent fat for an average person at age 25 using the equations for age &gt; 25 years old</w:t>
      </w:r>
    </w:p>
    <w:p w14:paraId="2C37DD94" w14:textId="77777777" w:rsidR="00BD5FD5" w:rsidRPr="0028720A" w:rsidRDefault="00BD5FD5" w:rsidP="00BD5FD5">
      <w:pPr>
        <w:spacing w:after="0"/>
      </w:pPr>
    </w:p>
    <w:p w14:paraId="763C49C8" w14:textId="77777777" w:rsidR="00BD5FD5" w:rsidRPr="0028720A" w:rsidRDefault="00BD5FD5" w:rsidP="00BD5FD5">
      <w:pPr>
        <w:spacing w:after="0"/>
      </w:pPr>
      <w:r w:rsidRPr="0028720A">
        <w:lastRenderedPageBreak/>
        <w:t xml:space="preserve">  if (YEARS .LE. 25.0) then</w:t>
      </w:r>
    </w:p>
    <w:p w14:paraId="01E787C1" w14:textId="77777777" w:rsidR="00BD5FD5" w:rsidRPr="0028720A" w:rsidRDefault="00BD5FD5" w:rsidP="00BD5FD5">
      <w:pPr>
        <w:spacing w:after="0"/>
      </w:pPr>
      <w:r w:rsidRPr="0028720A">
        <w:t xml:space="preserve">    VFAT_UN = BW * ((1.5334 * exp(-0.103 * YEARS) + 0.67) * BMI + 0.6276 * YEARS + 1.0301) / 100.0     ! L; Individual fat volume before normalization</w:t>
      </w:r>
    </w:p>
    <w:p w14:paraId="2A4FA199" w14:textId="77777777" w:rsidR="00BD5FD5" w:rsidRPr="0028720A" w:rsidRDefault="00BD5FD5" w:rsidP="00BD5FD5">
      <w:pPr>
        <w:spacing w:after="0"/>
      </w:pPr>
      <w:r w:rsidRPr="0028720A">
        <w:t xml:space="preserve">      MVFAT = MBW * ((1.5334 * exp(-0.103 * YEARS) + 0.67) * MBMI + 0.6276 * YEARS + 1.0301) / 100.0   ! L; Fat volume for an average person</w:t>
      </w:r>
    </w:p>
    <w:p w14:paraId="4BF7440C" w14:textId="77777777" w:rsidR="00BD5FD5" w:rsidRPr="0028720A" w:rsidRDefault="00BD5FD5" w:rsidP="00BD5FD5">
      <w:pPr>
        <w:spacing w:after="0"/>
      </w:pPr>
      <w:r w:rsidRPr="0028720A">
        <w:t xml:space="preserve">       PFAT = (1.5334 * exp(-0.103 * YEARS) + 0.67) * BMI + 0.6276 * YEARS + 1.0301                    ! %; Percent of fat for an individual younger than 25 years old.</w:t>
      </w:r>
    </w:p>
    <w:p w14:paraId="67FA6C8E" w14:textId="77777777" w:rsidR="00BD5FD5" w:rsidRPr="0028720A" w:rsidRDefault="00BD5FD5" w:rsidP="00BD5FD5">
      <w:pPr>
        <w:spacing w:after="0"/>
      </w:pPr>
      <w:r w:rsidRPr="0028720A">
        <w:t xml:space="preserve">  else</w:t>
      </w:r>
    </w:p>
    <w:p w14:paraId="0D236885" w14:textId="77777777" w:rsidR="00BD5FD5" w:rsidRPr="0028720A" w:rsidRDefault="00BD5FD5" w:rsidP="00BD5FD5">
      <w:pPr>
        <w:spacing w:after="0"/>
      </w:pPr>
      <w:r w:rsidRPr="0028720A">
        <w:t xml:space="preserve">    VFAT_UN = BW * (1.9224 * BMI - 0.018517 * (BMI**2.0) + 0.05537 * YEARS - 0.794894) * (PERFAT25A / PERFAT25B) / 100.0       ! L; Individual fat volume before normalization</w:t>
      </w:r>
    </w:p>
    <w:p w14:paraId="226D5D22" w14:textId="77777777" w:rsidR="00BD5FD5" w:rsidRPr="0028720A" w:rsidRDefault="00BD5FD5" w:rsidP="00BD5FD5">
      <w:pPr>
        <w:spacing w:after="0"/>
      </w:pPr>
      <w:r w:rsidRPr="0028720A">
        <w:t xml:space="preserve">      MVFAT = MBW * (1.9224 * MBMI - 0.018517 * (MBMI**2.0) + 0.05537 * YEARS - 0.794894) * (MPERFAT25A / MPERFAT25B) / 100.0  ! L; Fat volume for an average person</w:t>
      </w:r>
    </w:p>
    <w:p w14:paraId="589A9846" w14:textId="77777777" w:rsidR="00BD5FD5" w:rsidRPr="0028720A" w:rsidRDefault="00BD5FD5" w:rsidP="00BD5FD5">
      <w:pPr>
        <w:spacing w:after="0"/>
      </w:pPr>
      <w:r w:rsidRPr="0028720A">
        <w:t xml:space="preserve">       PFAT = (1.9224 * BMI - 0.018517 * (BMI**2.0) + 0.05537 * YEARS - 0.794894) * (PERFAT25A / PERFAT25B)    ! % Percent of fat for an individual older than 25 years old.</w:t>
      </w:r>
    </w:p>
    <w:p w14:paraId="3DD094BD" w14:textId="77777777" w:rsidR="00BD5FD5" w:rsidRPr="0028720A" w:rsidRDefault="00BD5FD5" w:rsidP="00BD5FD5">
      <w:pPr>
        <w:spacing w:after="0"/>
      </w:pPr>
      <w:r w:rsidRPr="0028720A">
        <w:t xml:space="preserve">  end if</w:t>
      </w:r>
    </w:p>
    <w:p w14:paraId="05E6F24D" w14:textId="77777777" w:rsidR="00BD5FD5" w:rsidRPr="0028720A" w:rsidRDefault="00BD5FD5" w:rsidP="00BD5FD5">
      <w:pPr>
        <w:spacing w:after="0"/>
      </w:pPr>
      <w:r w:rsidRPr="0028720A">
        <w:t>end if</w:t>
      </w:r>
    </w:p>
    <w:p w14:paraId="07EA2D12" w14:textId="77777777" w:rsidR="00BD5FD5" w:rsidRPr="0028720A" w:rsidRDefault="00BD5FD5" w:rsidP="00BD5FD5">
      <w:pPr>
        <w:spacing w:after="0"/>
      </w:pPr>
    </w:p>
    <w:p w14:paraId="3DCFCEC0" w14:textId="77777777" w:rsidR="00BD5FD5" w:rsidRPr="0028720A" w:rsidRDefault="00BD5FD5" w:rsidP="00BD5FD5">
      <w:pPr>
        <w:spacing w:after="0"/>
      </w:pPr>
      <w:r w:rsidRPr="0028720A">
        <w:t>! Life Stage Liver Volume (</w:t>
      </w:r>
      <w:proofErr w:type="spellStart"/>
      <w:r w:rsidRPr="0028720A">
        <w:t>VLiv</w:t>
      </w:r>
      <w:proofErr w:type="spellEnd"/>
      <w:r w:rsidRPr="0028720A">
        <w:t>) determined by BW and BSA</w:t>
      </w:r>
    </w:p>
    <w:p w14:paraId="683B72F7" w14:textId="77777777" w:rsidR="00BD5FD5" w:rsidRPr="0028720A" w:rsidRDefault="00BD5FD5" w:rsidP="00BD5FD5">
      <w:pPr>
        <w:spacing w:after="0"/>
      </w:pPr>
      <w:r w:rsidRPr="0028720A">
        <w:tab/>
        <w:t xml:space="preserve"> VLiv268 = 0.05012 * BWADULT**0.78 * (1.0 + BSV_VLIV)</w:t>
      </w:r>
      <w:r w:rsidRPr="0028720A">
        <w:tab/>
      </w:r>
      <w:r w:rsidRPr="0028720A">
        <w:tab/>
      </w:r>
      <w:r w:rsidRPr="0028720A">
        <w:tab/>
      </w:r>
      <w:r w:rsidRPr="0028720A">
        <w:tab/>
      </w:r>
      <w:r w:rsidRPr="0028720A">
        <w:tab/>
      </w:r>
      <w:r w:rsidRPr="0028720A">
        <w:tab/>
      </w:r>
      <w:r w:rsidRPr="0028720A">
        <w:tab/>
      </w:r>
      <w:r w:rsidRPr="0028720A">
        <w:tab/>
      </w:r>
      <w:r w:rsidRPr="0028720A">
        <w:tab/>
      </w:r>
      <w:r w:rsidRPr="0028720A">
        <w:tab/>
        <w:t xml:space="preserve">                     ! L; Liver volume at age 268 months</w:t>
      </w:r>
    </w:p>
    <w:p w14:paraId="4BB6580E" w14:textId="77777777" w:rsidR="00BD5FD5" w:rsidRPr="0028720A" w:rsidRDefault="00BD5FD5" w:rsidP="00BD5FD5">
      <w:pPr>
        <w:spacing w:after="0"/>
      </w:pPr>
      <w:r w:rsidRPr="0028720A">
        <w:t xml:space="preserve">  MVLiv268 = 0.05012 * MBWADULT**0.78                                                           ! L; Liver volume at age 268 months for an average person</w:t>
      </w:r>
    </w:p>
    <w:p w14:paraId="2D5CE143" w14:textId="77777777" w:rsidR="00BD5FD5" w:rsidRPr="0028720A" w:rsidRDefault="00BD5FD5" w:rsidP="00BD5FD5">
      <w:pPr>
        <w:spacing w:after="0"/>
      </w:pPr>
    </w:p>
    <w:p w14:paraId="5F3A8873" w14:textId="77777777" w:rsidR="00BD5FD5" w:rsidRPr="0028720A" w:rsidRDefault="00BD5FD5" w:rsidP="00BD5FD5">
      <w:pPr>
        <w:spacing w:after="0"/>
      </w:pPr>
      <w:r w:rsidRPr="0028720A">
        <w:tab/>
        <w:t>IF (MONTHS .LE. 268.0) THEN</w:t>
      </w:r>
    </w:p>
    <w:p w14:paraId="63919E0F" w14:textId="77777777" w:rsidR="00BD5FD5" w:rsidRPr="0028720A" w:rsidRDefault="00BD5FD5" w:rsidP="00BD5FD5">
      <w:pPr>
        <w:spacing w:after="0"/>
      </w:pPr>
      <w:r w:rsidRPr="0028720A">
        <w:tab/>
      </w:r>
      <w:r w:rsidRPr="0028720A">
        <w:tab/>
        <w:t>VLIV_UN = 0.05012 * BW**0.78 * (1.0 + BSV_VLIV)</w:t>
      </w:r>
      <w:r w:rsidRPr="0028720A">
        <w:tab/>
      </w:r>
      <w:r w:rsidRPr="0028720A">
        <w:tab/>
      </w:r>
      <w:r w:rsidRPr="0028720A">
        <w:tab/>
        <w:t xml:space="preserve">                                       ! L; Individual liver volume before normalization</w:t>
      </w:r>
    </w:p>
    <w:p w14:paraId="64699012" w14:textId="77777777" w:rsidR="00BD5FD5" w:rsidRPr="0028720A" w:rsidRDefault="00BD5FD5" w:rsidP="00BD5FD5">
      <w:pPr>
        <w:spacing w:after="0"/>
      </w:pPr>
      <w:r w:rsidRPr="0028720A">
        <w:t xml:space="preserve">      </w:t>
      </w:r>
      <w:proofErr w:type="spellStart"/>
      <w:r w:rsidRPr="0028720A">
        <w:t>MVLiv</w:t>
      </w:r>
      <w:proofErr w:type="spellEnd"/>
      <w:r w:rsidRPr="0028720A">
        <w:t xml:space="preserve"> = 0.05012 * MBW**0.78                                                               ! L; Liver volume for an average person</w:t>
      </w:r>
    </w:p>
    <w:p w14:paraId="40C8EE96" w14:textId="77777777" w:rsidR="00BD5FD5" w:rsidRPr="0028720A" w:rsidRDefault="00BD5FD5" w:rsidP="00BD5FD5">
      <w:pPr>
        <w:spacing w:after="0"/>
      </w:pPr>
      <w:r w:rsidRPr="0028720A">
        <w:tab/>
        <w:t>ELSE</w:t>
      </w:r>
    </w:p>
    <w:p w14:paraId="7775C77B" w14:textId="77777777" w:rsidR="00BD5FD5" w:rsidRPr="0028720A" w:rsidRDefault="00BD5FD5" w:rsidP="00BD5FD5">
      <w:pPr>
        <w:spacing w:after="0"/>
      </w:pPr>
      <w:r w:rsidRPr="0028720A">
        <w:tab/>
      </w:r>
      <w:r w:rsidRPr="0028720A">
        <w:tab/>
        <w:t>VLIV_UN = (1.0728 * BSA - 0.3457) * VLiv268 / (1.0728 * BSA_268_303 - 0.3457)                    ! L; Individual liver volume before normalization</w:t>
      </w:r>
    </w:p>
    <w:p w14:paraId="7C72B576" w14:textId="77777777" w:rsidR="00BD5FD5" w:rsidRPr="0028720A" w:rsidRDefault="00BD5FD5" w:rsidP="00BD5FD5">
      <w:pPr>
        <w:spacing w:after="0"/>
      </w:pPr>
      <w:r w:rsidRPr="0028720A">
        <w:lastRenderedPageBreak/>
        <w:tab/>
        <w:t xml:space="preserve">    </w:t>
      </w:r>
      <w:proofErr w:type="spellStart"/>
      <w:r w:rsidRPr="0028720A">
        <w:t>MVLiv</w:t>
      </w:r>
      <w:proofErr w:type="spellEnd"/>
      <w:r w:rsidRPr="0028720A">
        <w:t xml:space="preserve"> = (1.0728 * MBSA - 0.3457) * MVLiv268 / (1.0728 * MBSA_268_303 - 0.3457)                 ! L; Liver volume for an average person</w:t>
      </w:r>
    </w:p>
    <w:p w14:paraId="57A872C4" w14:textId="77777777" w:rsidR="00BD5FD5" w:rsidRPr="0028720A" w:rsidRDefault="00BD5FD5" w:rsidP="00BD5FD5">
      <w:pPr>
        <w:spacing w:after="0"/>
      </w:pPr>
      <w:r w:rsidRPr="0028720A">
        <w:tab/>
        <w:t>END IF</w:t>
      </w:r>
    </w:p>
    <w:p w14:paraId="7447AFA1" w14:textId="77777777" w:rsidR="00BD5FD5" w:rsidRPr="0028720A" w:rsidRDefault="00BD5FD5" w:rsidP="00BD5FD5">
      <w:pPr>
        <w:spacing w:after="0"/>
      </w:pPr>
      <w:r w:rsidRPr="0028720A">
        <w:tab/>
      </w:r>
      <w:r w:rsidRPr="0028720A">
        <w:tab/>
      </w:r>
      <w:r w:rsidRPr="0028720A">
        <w:tab/>
      </w:r>
    </w:p>
    <w:p w14:paraId="7D2998F0" w14:textId="77777777" w:rsidR="00BD5FD5" w:rsidRPr="0028720A" w:rsidRDefault="00BD5FD5" w:rsidP="00BD5FD5">
      <w:pPr>
        <w:spacing w:after="0"/>
      </w:pPr>
      <w:r w:rsidRPr="0028720A">
        <w:t xml:space="preserve">  VLIVADULT_UN = (1.0728 * BSAADULT - 0.3457) * VLiv268 / (1.0728 * BSA_268_303 - 0.3457)</w:t>
      </w:r>
      <w:r w:rsidRPr="0028720A">
        <w:tab/>
      </w:r>
      <w:r w:rsidRPr="0028720A">
        <w:tab/>
        <w:t xml:space="preserve">  </w:t>
      </w:r>
      <w:r w:rsidRPr="0028720A">
        <w:tab/>
      </w:r>
      <w:r w:rsidRPr="0028720A">
        <w:tab/>
      </w:r>
      <w:r w:rsidRPr="0028720A">
        <w:tab/>
        <w:t>! L; Liver volume for an individual at age 268 months</w:t>
      </w:r>
    </w:p>
    <w:p w14:paraId="3FDD2D4B" w14:textId="77777777" w:rsidR="00BD5FD5" w:rsidRPr="0028720A" w:rsidRDefault="00BD5FD5" w:rsidP="00BD5FD5">
      <w:pPr>
        <w:spacing w:after="0"/>
      </w:pPr>
      <w:r w:rsidRPr="0028720A">
        <w:t xml:space="preserve">    MVLIVADULT = (1.0728 * MBSAADULT - 0.3457) * MVLiv268 / (1.0728 * MBSA_268_303 - 0.3457)         ! L; Liver volume for an average person at age 268 months</w:t>
      </w:r>
    </w:p>
    <w:p w14:paraId="231F64B3" w14:textId="77777777" w:rsidR="00BD5FD5" w:rsidRPr="0028720A" w:rsidRDefault="00BD5FD5" w:rsidP="00BD5FD5">
      <w:pPr>
        <w:spacing w:after="0"/>
      </w:pPr>
    </w:p>
    <w:p w14:paraId="0666E153" w14:textId="77777777" w:rsidR="00BD5FD5" w:rsidRPr="0028720A" w:rsidRDefault="00BD5FD5" w:rsidP="00BD5FD5">
      <w:pPr>
        <w:spacing w:after="0"/>
      </w:pPr>
      <w:r w:rsidRPr="0028720A">
        <w:t>! Life Stage Gut Volume (</w:t>
      </w:r>
      <w:proofErr w:type="spellStart"/>
      <w:r w:rsidRPr="0028720A">
        <w:t>VGut</w:t>
      </w:r>
      <w:proofErr w:type="spellEnd"/>
      <w:r w:rsidRPr="0028720A">
        <w:t>) determined by Lean Body Weight</w:t>
      </w:r>
    </w:p>
    <w:p w14:paraId="33DEECC4" w14:textId="77777777" w:rsidR="00BD5FD5" w:rsidRPr="0028720A" w:rsidRDefault="00BD5FD5" w:rsidP="00BD5FD5">
      <w:pPr>
        <w:spacing w:after="0"/>
      </w:pPr>
      <w:r w:rsidRPr="0028720A">
        <w:tab/>
        <w:t xml:space="preserve">       LBW = BW - VFAT_UN</w:t>
      </w:r>
      <w:r w:rsidRPr="0028720A">
        <w:tab/>
        <w:t xml:space="preserve">       ! kg; Lean body weight for an individual</w:t>
      </w:r>
    </w:p>
    <w:p w14:paraId="0A2DFD37" w14:textId="77777777" w:rsidR="00BD5FD5" w:rsidRPr="0028720A" w:rsidRDefault="00BD5FD5" w:rsidP="00BD5FD5">
      <w:pPr>
        <w:spacing w:after="0"/>
      </w:pPr>
      <w:r w:rsidRPr="0028720A">
        <w:t xml:space="preserve">        MLBW = MBW - MVFAT</w:t>
      </w:r>
      <w:r w:rsidRPr="0028720A">
        <w:tab/>
        <w:t xml:space="preserve">        ! kg; Lean body weight for an average person</w:t>
      </w:r>
    </w:p>
    <w:p w14:paraId="2157CA93" w14:textId="77777777" w:rsidR="00BD5FD5" w:rsidRPr="0028720A" w:rsidRDefault="00BD5FD5" w:rsidP="00BD5FD5">
      <w:pPr>
        <w:spacing w:after="0"/>
      </w:pPr>
      <w:r w:rsidRPr="0028720A">
        <w:t xml:space="preserve">    LBWADULT = BW25 - VFATADULT_UN  ! kg; Lean body weight for an individual at adult age before normalization</w:t>
      </w:r>
    </w:p>
    <w:p w14:paraId="40032798" w14:textId="77777777" w:rsidR="00BD5FD5" w:rsidRPr="0028720A" w:rsidRDefault="00BD5FD5" w:rsidP="00BD5FD5">
      <w:pPr>
        <w:spacing w:after="0"/>
      </w:pPr>
      <w:r w:rsidRPr="0028720A">
        <w:t xml:space="preserve">   MLBWADULT = MBW25 - MVFATADULT   ! kg; Lean body weight for an average person at adult age before normalization</w:t>
      </w:r>
    </w:p>
    <w:p w14:paraId="5412C2EA" w14:textId="77777777" w:rsidR="00BD5FD5" w:rsidRPr="0028720A" w:rsidRDefault="00BD5FD5" w:rsidP="00BD5FD5">
      <w:pPr>
        <w:spacing w:after="0"/>
      </w:pPr>
    </w:p>
    <w:p w14:paraId="6ECC7CE5" w14:textId="77777777" w:rsidR="00BD5FD5" w:rsidRPr="0028720A" w:rsidRDefault="00BD5FD5" w:rsidP="00BD5FD5">
      <w:pPr>
        <w:spacing w:after="0"/>
      </w:pPr>
      <w:r w:rsidRPr="0028720A">
        <w:t>if (FEMALE .EQ. 1.0) then</w:t>
      </w:r>
    </w:p>
    <w:p w14:paraId="35E060FE" w14:textId="77777777" w:rsidR="00BD5FD5" w:rsidRPr="0028720A" w:rsidRDefault="00BD5FD5" w:rsidP="00BD5FD5">
      <w:pPr>
        <w:spacing w:after="0"/>
      </w:pPr>
      <w:r w:rsidRPr="0028720A">
        <w:t>! Price et al 2003 Modeling interindividual variation in physiological factors used in PBPK models of humans</w:t>
      </w:r>
    </w:p>
    <w:p w14:paraId="7BF5B73A" w14:textId="77777777" w:rsidR="00BD5FD5" w:rsidRPr="0028720A" w:rsidRDefault="00BD5FD5" w:rsidP="00BD5FD5">
      <w:pPr>
        <w:spacing w:after="0"/>
      </w:pPr>
      <w:r w:rsidRPr="0028720A">
        <w:t>! Table 6. GI organs, ratio of organ weight to lean body mass for males and females are 0.021 and 0.027 respectively.</w:t>
      </w:r>
    </w:p>
    <w:p w14:paraId="1C832CCD" w14:textId="77777777" w:rsidR="00BD5FD5" w:rsidRPr="0028720A" w:rsidRDefault="00BD5FD5" w:rsidP="00BD5FD5">
      <w:pPr>
        <w:spacing w:after="0"/>
      </w:pPr>
      <w:r w:rsidRPr="0028720A">
        <w:t>! Female</w:t>
      </w:r>
    </w:p>
    <w:p w14:paraId="6F5A6A58" w14:textId="77777777" w:rsidR="00BD5FD5" w:rsidRPr="0028720A" w:rsidRDefault="00BD5FD5" w:rsidP="00BD5FD5">
      <w:pPr>
        <w:spacing w:after="0"/>
      </w:pPr>
      <w:r w:rsidRPr="0028720A">
        <w:t xml:space="preserve">       VGUT_UN = 0.027 * LBW          ! L; Individual gut volume before normalization</w:t>
      </w:r>
    </w:p>
    <w:p w14:paraId="7AAEA2CF" w14:textId="77777777" w:rsidR="00BD5FD5" w:rsidRPr="0028720A" w:rsidRDefault="00BD5FD5" w:rsidP="00BD5FD5">
      <w:pPr>
        <w:spacing w:after="0"/>
      </w:pPr>
      <w:r w:rsidRPr="0028720A">
        <w:t xml:space="preserve">         MVGUT = 0.027 * MLBW         ! L; Gut volume for an average person</w:t>
      </w:r>
    </w:p>
    <w:p w14:paraId="18A8CE52" w14:textId="77777777" w:rsidR="00BD5FD5" w:rsidRPr="0028720A" w:rsidRDefault="00BD5FD5" w:rsidP="00BD5FD5">
      <w:pPr>
        <w:spacing w:after="0"/>
      </w:pPr>
    </w:p>
    <w:p w14:paraId="1EFFE1A7" w14:textId="77777777" w:rsidR="00BD5FD5" w:rsidRPr="0028720A" w:rsidRDefault="00BD5FD5" w:rsidP="00BD5FD5">
      <w:pPr>
        <w:spacing w:after="0"/>
      </w:pPr>
      <w:r w:rsidRPr="0028720A">
        <w:t xml:space="preserve">  VGUTADULT_UN = 0.027 * LBWADULT     ! L; Individual gut volume at adult age before normalization</w:t>
      </w:r>
    </w:p>
    <w:p w14:paraId="5980908B" w14:textId="77777777" w:rsidR="00BD5FD5" w:rsidRPr="0028720A" w:rsidRDefault="00BD5FD5" w:rsidP="00BD5FD5">
      <w:pPr>
        <w:spacing w:after="0"/>
      </w:pPr>
      <w:r w:rsidRPr="0028720A">
        <w:t xml:space="preserve">    MVGUTADULT = 0.027 * MLBWADULT    ! L; Gut volume at adult age for an average person</w:t>
      </w:r>
    </w:p>
    <w:p w14:paraId="34360C46" w14:textId="77777777" w:rsidR="00BD5FD5" w:rsidRPr="0028720A" w:rsidRDefault="00BD5FD5" w:rsidP="00BD5FD5">
      <w:pPr>
        <w:spacing w:after="0"/>
      </w:pPr>
    </w:p>
    <w:p w14:paraId="1881A2DD" w14:textId="77777777" w:rsidR="00BD5FD5" w:rsidRPr="0028720A" w:rsidRDefault="00BD5FD5" w:rsidP="00BD5FD5">
      <w:pPr>
        <w:spacing w:after="0"/>
      </w:pPr>
      <w:r w:rsidRPr="0028720A">
        <w:t>else</w:t>
      </w:r>
    </w:p>
    <w:p w14:paraId="4051AC10" w14:textId="77777777" w:rsidR="00BD5FD5" w:rsidRPr="0028720A" w:rsidRDefault="00BD5FD5" w:rsidP="00BD5FD5">
      <w:pPr>
        <w:spacing w:after="0"/>
      </w:pPr>
      <w:r w:rsidRPr="0028720A">
        <w:t>! Male</w:t>
      </w:r>
    </w:p>
    <w:p w14:paraId="1842A8FF" w14:textId="77777777" w:rsidR="00BD5FD5" w:rsidRPr="0028720A" w:rsidRDefault="00BD5FD5" w:rsidP="00BD5FD5">
      <w:pPr>
        <w:spacing w:after="0"/>
      </w:pPr>
      <w:r w:rsidRPr="0028720A">
        <w:t xml:space="preserve">       VGUT_UN = 0.021 * LBW          ! L; Individual gut volume before normalization</w:t>
      </w:r>
    </w:p>
    <w:p w14:paraId="505A078B" w14:textId="77777777" w:rsidR="00BD5FD5" w:rsidRPr="0028720A" w:rsidRDefault="00BD5FD5" w:rsidP="00BD5FD5">
      <w:pPr>
        <w:spacing w:after="0"/>
      </w:pPr>
      <w:r w:rsidRPr="0028720A">
        <w:t xml:space="preserve">         MVGUT = 0.021 * MLBW         ! L; Gut volume for an average person</w:t>
      </w:r>
    </w:p>
    <w:p w14:paraId="28E02F39" w14:textId="77777777" w:rsidR="00BD5FD5" w:rsidRPr="0028720A" w:rsidRDefault="00BD5FD5" w:rsidP="00BD5FD5">
      <w:pPr>
        <w:spacing w:after="0"/>
      </w:pPr>
    </w:p>
    <w:p w14:paraId="3B805B60" w14:textId="77777777" w:rsidR="00BD5FD5" w:rsidRPr="0028720A" w:rsidRDefault="00BD5FD5" w:rsidP="00BD5FD5">
      <w:pPr>
        <w:spacing w:after="0"/>
      </w:pPr>
      <w:r w:rsidRPr="0028720A">
        <w:t xml:space="preserve">  VGUTADULT_UN = 0.021 * LBWADULT     ! L; Individual gut volume at adult age before normalization</w:t>
      </w:r>
    </w:p>
    <w:p w14:paraId="463E3828" w14:textId="77777777" w:rsidR="00BD5FD5" w:rsidRPr="0028720A" w:rsidRDefault="00BD5FD5" w:rsidP="00BD5FD5">
      <w:pPr>
        <w:spacing w:after="0"/>
      </w:pPr>
      <w:r w:rsidRPr="0028720A">
        <w:lastRenderedPageBreak/>
        <w:t xml:space="preserve">    MVGUTADULT = 0.021 * MLBWADULT    ! L; Gut volume at adult age for an average person</w:t>
      </w:r>
    </w:p>
    <w:p w14:paraId="5BFD3EE8" w14:textId="77777777" w:rsidR="00BD5FD5" w:rsidRPr="0028720A" w:rsidRDefault="00BD5FD5" w:rsidP="00BD5FD5">
      <w:pPr>
        <w:spacing w:after="0"/>
      </w:pPr>
      <w:r w:rsidRPr="0028720A">
        <w:t>end if</w:t>
      </w:r>
    </w:p>
    <w:p w14:paraId="1D632519" w14:textId="77777777" w:rsidR="00BD5FD5" w:rsidRPr="0028720A" w:rsidRDefault="00BD5FD5" w:rsidP="00BD5FD5">
      <w:pPr>
        <w:spacing w:after="0"/>
      </w:pPr>
    </w:p>
    <w:p w14:paraId="7F92E940" w14:textId="77777777" w:rsidR="00BD5FD5" w:rsidRPr="0028720A" w:rsidRDefault="00BD5FD5" w:rsidP="00BD5FD5">
      <w:pPr>
        <w:spacing w:after="0"/>
      </w:pPr>
      <w:r w:rsidRPr="0028720A">
        <w:t>! Life Stage Kidney Volume (</w:t>
      </w:r>
      <w:proofErr w:type="spellStart"/>
      <w:r w:rsidRPr="0028720A">
        <w:t>VKid</w:t>
      </w:r>
      <w:proofErr w:type="spellEnd"/>
      <w:r w:rsidRPr="0028720A">
        <w:t>) determined by BW and BH</w:t>
      </w:r>
    </w:p>
    <w:p w14:paraId="420B2CCB" w14:textId="77777777" w:rsidR="00BD5FD5" w:rsidRPr="0028720A" w:rsidRDefault="00BD5FD5" w:rsidP="00BD5FD5">
      <w:pPr>
        <w:spacing w:after="0"/>
      </w:pPr>
      <w:r w:rsidRPr="0028720A">
        <w:tab/>
        <w:t>IF (YEARS .LT. 12.0) THEN</w:t>
      </w:r>
    </w:p>
    <w:p w14:paraId="41C23AFE" w14:textId="77777777" w:rsidR="00BD5FD5" w:rsidRPr="0028720A" w:rsidRDefault="00BD5FD5" w:rsidP="00BD5FD5">
      <w:pPr>
        <w:spacing w:after="0"/>
      </w:pPr>
      <w:r w:rsidRPr="0028720A">
        <w:tab/>
        <w:t xml:space="preserve">  VKID_UN = (0.02053 * (BH / 100.0) * BW**0.5 + 0.01266) * (1.0 + BSV_VKID)      ! Individual kidney volume before normalization (L)</w:t>
      </w:r>
    </w:p>
    <w:p w14:paraId="535DF48B" w14:textId="77777777" w:rsidR="00BD5FD5" w:rsidRPr="0028720A" w:rsidRDefault="00BD5FD5" w:rsidP="00BD5FD5">
      <w:pPr>
        <w:spacing w:after="0"/>
      </w:pPr>
      <w:r w:rsidRPr="0028720A">
        <w:tab/>
        <w:t xml:space="preserve">    MVKID = (0.02053 * (MBH / 100.0) * MBW**0.5 + 0.01266)                   ! Kidney volume for an average person (L)</w:t>
      </w:r>
    </w:p>
    <w:p w14:paraId="567B6345" w14:textId="77777777" w:rsidR="00BD5FD5" w:rsidRPr="0028720A" w:rsidRDefault="00BD5FD5" w:rsidP="00BD5FD5">
      <w:pPr>
        <w:spacing w:after="0"/>
      </w:pPr>
      <w:r w:rsidRPr="0028720A">
        <w:tab/>
        <w:t>ELSE</w:t>
      </w:r>
    </w:p>
    <w:p w14:paraId="569C21AF" w14:textId="77777777" w:rsidR="00BD5FD5" w:rsidRPr="0028720A" w:rsidRDefault="00BD5FD5" w:rsidP="00BD5FD5">
      <w:pPr>
        <w:spacing w:after="0"/>
      </w:pPr>
      <w:r w:rsidRPr="0028720A">
        <w:tab/>
        <w:t xml:space="preserve">  VKID_UN = (0.0154 + 0.00204 * BW + 0.0518 * (BH / 100.0)**2.0) * (0.02053 * (BH12 / 100.0) * BW12**0.5 + 0.01266) * (1.0 + BSV_VKID) / (0.0154 + 0.00204 * BW12 + 0.0518 * (BH12 / 100.0)**2.0) ! Individual kidney volume before normalization (L)</w:t>
      </w:r>
    </w:p>
    <w:p w14:paraId="3EC52BB0" w14:textId="77777777" w:rsidR="00BD5FD5" w:rsidRPr="0028720A" w:rsidRDefault="00BD5FD5" w:rsidP="00BD5FD5">
      <w:pPr>
        <w:spacing w:after="0"/>
      </w:pPr>
      <w:r w:rsidRPr="0028720A">
        <w:tab/>
        <w:t xml:space="preserve">    MVKID = (0.0154 + 0.00204 * MBW + 0.0518 * (MBH / 100.0)**2.0) * (0.02053 * (MBH12 / 100.0) * MBW12**0.5 + 0.01266) / (0.0154 + 0.00204 * MBW12 + 0.0518 * (MBH12 / 100.0)**2.0)          ! Kidney volume for an average person (L)</w:t>
      </w:r>
    </w:p>
    <w:p w14:paraId="2D29D51B" w14:textId="77777777" w:rsidR="00BD5FD5" w:rsidRPr="0028720A" w:rsidRDefault="00BD5FD5" w:rsidP="00BD5FD5">
      <w:pPr>
        <w:spacing w:after="0"/>
      </w:pPr>
      <w:r w:rsidRPr="0028720A">
        <w:tab/>
        <w:t>END IF</w:t>
      </w:r>
    </w:p>
    <w:p w14:paraId="38E1424D" w14:textId="77777777" w:rsidR="00BD5FD5" w:rsidRPr="0028720A" w:rsidRDefault="00BD5FD5" w:rsidP="00BD5FD5">
      <w:pPr>
        <w:spacing w:after="0"/>
      </w:pPr>
    </w:p>
    <w:p w14:paraId="34B9677A" w14:textId="77777777" w:rsidR="00BD5FD5" w:rsidRPr="0028720A" w:rsidRDefault="00BD5FD5" w:rsidP="00BD5FD5">
      <w:pPr>
        <w:spacing w:after="0"/>
      </w:pPr>
      <w:r w:rsidRPr="0028720A">
        <w:t xml:space="preserve">       VKIDADULT_UN = (0.0154 + 0.00204 * BW25 + 0.0518 * (BH25 / 100.0)**2.0) * (0.02053 * (BH12 / 100.0) * BW12**0.5 + 0.01266) * (1.0 + BSV_VKID) / (0.0154 + 0.00204 * BW12 + 0.0518 * (BH12 / 100.0)**2.0) ! Individual kidney volume at adult age before normalization (L)</w:t>
      </w:r>
    </w:p>
    <w:p w14:paraId="47C3958D" w14:textId="77777777" w:rsidR="00BD5FD5" w:rsidRPr="0028720A" w:rsidRDefault="00BD5FD5" w:rsidP="00BD5FD5">
      <w:pPr>
        <w:spacing w:after="0"/>
      </w:pPr>
      <w:r w:rsidRPr="0028720A">
        <w:t xml:space="preserve">       MVKIDADULT = (0.0154 + 0.00204 * MBW25 + 0.0518 * (MBH25 / 100.0)**2.0) * (0.02053 * (MBH12 / 100.0) * MBW12**0.5 + 0.01266) / (0.0154 + 0.00204 * MBW12 + 0.0518 * (MBH12 / 100.0)**2.0)          ! Kidney volume at adult age for an average person (L)</w:t>
      </w:r>
    </w:p>
    <w:p w14:paraId="354D2115" w14:textId="77777777" w:rsidR="00BD5FD5" w:rsidRPr="0028720A" w:rsidRDefault="00BD5FD5" w:rsidP="00BD5FD5">
      <w:pPr>
        <w:spacing w:after="0"/>
      </w:pPr>
    </w:p>
    <w:p w14:paraId="6AFAFAD1" w14:textId="77777777" w:rsidR="00BD5FD5" w:rsidRPr="0028720A" w:rsidRDefault="00BD5FD5" w:rsidP="00BD5FD5">
      <w:pPr>
        <w:spacing w:after="0"/>
      </w:pPr>
      <w:r w:rsidRPr="0028720A">
        <w:t>! Life Stage Filtration Compartment Volume (</w:t>
      </w:r>
      <w:proofErr w:type="spellStart"/>
      <w:r w:rsidRPr="0028720A">
        <w:t>Vfil</w:t>
      </w:r>
      <w:proofErr w:type="spellEnd"/>
      <w:r w:rsidRPr="0028720A">
        <w:t xml:space="preserve">) determined as 10% of </w:t>
      </w:r>
      <w:proofErr w:type="spellStart"/>
      <w:r w:rsidRPr="0028720A">
        <w:t>Vkid</w:t>
      </w:r>
      <w:proofErr w:type="spellEnd"/>
    </w:p>
    <w:p w14:paraId="39751C1D" w14:textId="77777777" w:rsidR="00BD5FD5" w:rsidRPr="0028720A" w:rsidRDefault="00BD5FD5" w:rsidP="00BD5FD5">
      <w:pPr>
        <w:spacing w:after="0"/>
      </w:pPr>
      <w:r w:rsidRPr="0028720A">
        <w:t xml:space="preserve">       VFIL_UN = 0.1 * </w:t>
      </w:r>
      <w:proofErr w:type="spellStart"/>
      <w:r w:rsidRPr="0028720A">
        <w:t>VKid_UN</w:t>
      </w:r>
      <w:proofErr w:type="spellEnd"/>
      <w:r w:rsidRPr="0028720A">
        <w:t xml:space="preserve"> </w:t>
      </w:r>
      <w:r w:rsidRPr="0028720A">
        <w:tab/>
        <w:t xml:space="preserve">          </w:t>
      </w:r>
      <w:r w:rsidRPr="0028720A">
        <w:tab/>
        <w:t>! L; Individual filtrate compartment volume before normalization</w:t>
      </w:r>
    </w:p>
    <w:p w14:paraId="5CC4457F" w14:textId="77777777" w:rsidR="00BD5FD5" w:rsidRPr="0028720A" w:rsidRDefault="00BD5FD5" w:rsidP="00BD5FD5">
      <w:pPr>
        <w:spacing w:after="0"/>
      </w:pPr>
      <w:r w:rsidRPr="0028720A">
        <w:t xml:space="preserve">       MVFIL = 0.1 * </w:t>
      </w:r>
      <w:proofErr w:type="spellStart"/>
      <w:r w:rsidRPr="0028720A">
        <w:t>MVKid</w:t>
      </w:r>
      <w:proofErr w:type="spellEnd"/>
      <w:r w:rsidRPr="0028720A">
        <w:t xml:space="preserve"> </w:t>
      </w:r>
      <w:r w:rsidRPr="0028720A">
        <w:tab/>
      </w:r>
      <w:r w:rsidRPr="0028720A">
        <w:tab/>
        <w:t xml:space="preserve">              ! L; Filtrate compartment volume for an average person</w:t>
      </w:r>
    </w:p>
    <w:p w14:paraId="70AB057B" w14:textId="77777777" w:rsidR="00BD5FD5" w:rsidRPr="0028720A" w:rsidRDefault="00BD5FD5" w:rsidP="00BD5FD5">
      <w:pPr>
        <w:spacing w:after="0"/>
      </w:pPr>
      <w:r w:rsidRPr="0028720A">
        <w:t xml:space="preserve">       VFILADULT_UN = 0.1 * </w:t>
      </w:r>
      <w:proofErr w:type="spellStart"/>
      <w:r w:rsidRPr="0028720A">
        <w:t>VKidADULT_UN</w:t>
      </w:r>
      <w:proofErr w:type="spellEnd"/>
      <w:r w:rsidRPr="0028720A">
        <w:t xml:space="preserve"> </w:t>
      </w:r>
      <w:r w:rsidRPr="0028720A">
        <w:tab/>
      </w:r>
      <w:r w:rsidRPr="0028720A">
        <w:tab/>
        <w:t>! L; Individual filtrate compartment volume at adult age before normalization</w:t>
      </w:r>
    </w:p>
    <w:p w14:paraId="6BFE328C" w14:textId="77777777" w:rsidR="00BD5FD5" w:rsidRPr="0028720A" w:rsidRDefault="00BD5FD5" w:rsidP="00BD5FD5">
      <w:pPr>
        <w:spacing w:after="0"/>
      </w:pPr>
      <w:r w:rsidRPr="0028720A">
        <w:t xml:space="preserve">       MVFILADULT = 0.1 * </w:t>
      </w:r>
      <w:proofErr w:type="spellStart"/>
      <w:r w:rsidRPr="0028720A">
        <w:t>MVKidADULT</w:t>
      </w:r>
      <w:proofErr w:type="spellEnd"/>
      <w:r w:rsidRPr="0028720A">
        <w:t xml:space="preserve"> </w:t>
      </w:r>
      <w:r w:rsidRPr="0028720A">
        <w:tab/>
      </w:r>
      <w:r w:rsidRPr="0028720A">
        <w:tab/>
      </w:r>
      <w:r w:rsidRPr="0028720A">
        <w:tab/>
        <w:t xml:space="preserve">  ! L; Filtrate compartment volume at adult age for an average person</w:t>
      </w:r>
    </w:p>
    <w:p w14:paraId="11E6103C" w14:textId="77777777" w:rsidR="00BD5FD5" w:rsidRPr="0028720A" w:rsidRDefault="00BD5FD5" w:rsidP="00BD5FD5">
      <w:pPr>
        <w:spacing w:after="0"/>
      </w:pPr>
    </w:p>
    <w:p w14:paraId="42098C83" w14:textId="77777777" w:rsidR="00BD5FD5" w:rsidRPr="0028720A" w:rsidRDefault="00BD5FD5" w:rsidP="00BD5FD5">
      <w:pPr>
        <w:spacing w:after="0"/>
      </w:pPr>
      <w:r w:rsidRPr="0028720A">
        <w:lastRenderedPageBreak/>
        <w:t>! Life Stage Plasma Volume (</w:t>
      </w:r>
      <w:proofErr w:type="spellStart"/>
      <w:r w:rsidRPr="0028720A">
        <w:t>VPlas</w:t>
      </w:r>
      <w:proofErr w:type="spellEnd"/>
      <w:r w:rsidRPr="0028720A">
        <w:t>) determined by BSA and HTC</w:t>
      </w:r>
    </w:p>
    <w:p w14:paraId="036058B5" w14:textId="77777777" w:rsidR="00BD5FD5" w:rsidRPr="0028720A" w:rsidRDefault="00BD5FD5" w:rsidP="00BD5FD5">
      <w:pPr>
        <w:spacing w:after="0"/>
      </w:pPr>
      <w:r w:rsidRPr="0028720A">
        <w:t xml:space="preserve">       VPLAS_UN = (10.0**(1.2082 * log10(BSA) + 3.2869)) * (1.0 + BSV_VBLD) * (1.0 - HTC) / 1000.0      ! L; </w:t>
      </w:r>
      <w:proofErr w:type="spellStart"/>
      <w:r w:rsidRPr="0028720A">
        <w:t>VPlas</w:t>
      </w:r>
      <w:proofErr w:type="spellEnd"/>
      <w:r w:rsidRPr="0028720A">
        <w:t xml:space="preserve"> was calculated as </w:t>
      </w:r>
      <w:proofErr w:type="spellStart"/>
      <w:r w:rsidRPr="0028720A">
        <w:t>Vbld</w:t>
      </w:r>
      <w:proofErr w:type="spellEnd"/>
      <w:r w:rsidRPr="0028720A">
        <w:t xml:space="preserve"> times 1-HTC, </w:t>
      </w:r>
      <w:proofErr w:type="spellStart"/>
      <w:r w:rsidRPr="0028720A">
        <w:t>Vbld</w:t>
      </w:r>
      <w:proofErr w:type="spellEnd"/>
      <w:r w:rsidRPr="0028720A">
        <w:t xml:space="preserve"> was calculated using equation from </w:t>
      </w:r>
      <w:proofErr w:type="spellStart"/>
      <w:r w:rsidRPr="0028720A">
        <w:t>Cropp</w:t>
      </w:r>
      <w:proofErr w:type="spellEnd"/>
      <w:r w:rsidRPr="0028720A">
        <w:t xml:space="preserve"> 1971.</w:t>
      </w:r>
    </w:p>
    <w:p w14:paraId="2237C670" w14:textId="77777777" w:rsidR="00BD5FD5" w:rsidRPr="0028720A" w:rsidRDefault="00BD5FD5" w:rsidP="00BD5FD5">
      <w:pPr>
        <w:spacing w:after="0"/>
      </w:pPr>
      <w:r w:rsidRPr="0028720A">
        <w:t xml:space="preserve">         MVPLAS = (10.0**(1.2082 * log10(MBSA) + 3.2869)) * (1.0 - HTC) / 1000.0                        ! L; Plasma volume for an average person</w:t>
      </w:r>
    </w:p>
    <w:p w14:paraId="50C47062" w14:textId="77777777" w:rsidR="00BD5FD5" w:rsidRPr="0028720A" w:rsidRDefault="00BD5FD5" w:rsidP="00BD5FD5">
      <w:pPr>
        <w:spacing w:after="0"/>
      </w:pPr>
      <w:r w:rsidRPr="0028720A">
        <w:t xml:space="preserve">  VPLASADULT_UN = (10.0**(1.2082 * log10(BSAADULT) + 3.2869)) * (1.0 + BSV_VBLD) * (1.0 - HTC) / 1000.0 ! L; Individual plasma volume at adult age before normalization</w:t>
      </w:r>
    </w:p>
    <w:p w14:paraId="1B183433" w14:textId="77777777" w:rsidR="00BD5FD5" w:rsidRPr="0028720A" w:rsidRDefault="00BD5FD5" w:rsidP="00BD5FD5">
      <w:pPr>
        <w:spacing w:after="0"/>
      </w:pPr>
      <w:r w:rsidRPr="0028720A">
        <w:t xml:space="preserve">    MVPLASADULT = (10.0**(1.2082 * log10(MBSAADULT) + 3.2869)) * (1.0 - HTC) / 1000.0                   ! L; Plasma volume for an average person at adult age</w:t>
      </w:r>
    </w:p>
    <w:p w14:paraId="0A973EC7" w14:textId="77777777" w:rsidR="00BD5FD5" w:rsidRPr="0028720A" w:rsidRDefault="00BD5FD5" w:rsidP="00BD5FD5">
      <w:pPr>
        <w:spacing w:after="0"/>
      </w:pPr>
    </w:p>
    <w:p w14:paraId="67501F3F" w14:textId="77777777" w:rsidR="00BD5FD5" w:rsidRPr="0028720A" w:rsidRDefault="00BD5FD5" w:rsidP="00BD5FD5">
      <w:pPr>
        <w:spacing w:after="0"/>
      </w:pPr>
      <w:r w:rsidRPr="0028720A">
        <w:t>! Life Stage Rest of Body Volume (VR)</w:t>
      </w:r>
    </w:p>
    <w:p w14:paraId="07CBB49E" w14:textId="77777777" w:rsidR="00BD5FD5" w:rsidRPr="0028720A" w:rsidRDefault="00BD5FD5" w:rsidP="00BD5FD5">
      <w:pPr>
        <w:spacing w:after="0"/>
      </w:pPr>
      <w:r w:rsidRPr="0028720A">
        <w:t xml:space="preserve">             MVR = (0.84 * MBW) - MVLIV - MVFAT - MVKID - MVFIL - MVGUT - MVPLAS</w:t>
      </w:r>
      <w:r w:rsidRPr="0028720A">
        <w:tab/>
        <w:t xml:space="preserve">    ! L; Rest of body volume for an average person</w:t>
      </w:r>
    </w:p>
    <w:p w14:paraId="2CDCC720" w14:textId="77777777" w:rsidR="00BD5FD5" w:rsidRPr="0028720A" w:rsidRDefault="00BD5FD5" w:rsidP="00BD5FD5">
      <w:pPr>
        <w:spacing w:after="0"/>
      </w:pPr>
      <w:r w:rsidRPr="0028720A">
        <w:t xml:space="preserve">            MVRC = MVR / MBW                                                          ! Dimensionless; Fraction of rest of body volume in total body weight for an average person</w:t>
      </w:r>
    </w:p>
    <w:p w14:paraId="2CCFD32B" w14:textId="77777777" w:rsidR="00BD5FD5" w:rsidRPr="0028720A" w:rsidRDefault="00BD5FD5" w:rsidP="00BD5FD5">
      <w:pPr>
        <w:spacing w:after="0"/>
      </w:pPr>
      <w:r w:rsidRPr="0028720A">
        <w:t xml:space="preserve">        MVRC_FFM = MVR / MLBW                                                         ! Dimensionless; Fraction of rest of body volume in lean body weight for an average person</w:t>
      </w:r>
    </w:p>
    <w:p w14:paraId="3BE4E978" w14:textId="77777777" w:rsidR="00BD5FD5" w:rsidRPr="0028720A" w:rsidRDefault="00BD5FD5" w:rsidP="00BD5FD5">
      <w:pPr>
        <w:spacing w:after="0"/>
      </w:pPr>
    </w:p>
    <w:p w14:paraId="57DD7A0F" w14:textId="77777777" w:rsidR="00BD5FD5" w:rsidRPr="0028720A" w:rsidRDefault="00BD5FD5" w:rsidP="00BD5FD5">
      <w:pPr>
        <w:spacing w:after="0"/>
      </w:pPr>
      <w:r w:rsidRPr="0028720A">
        <w:t xml:space="preserve">           VR_UN = MVRC_FFM * LBW                                                     ! L; Individual rest of body volume before normalization</w:t>
      </w:r>
    </w:p>
    <w:p w14:paraId="66A066A4" w14:textId="77777777" w:rsidR="00BD5FD5" w:rsidRPr="0028720A" w:rsidRDefault="00BD5FD5" w:rsidP="00BD5FD5">
      <w:pPr>
        <w:spacing w:after="0"/>
      </w:pPr>
    </w:p>
    <w:p w14:paraId="328E8F93" w14:textId="77777777" w:rsidR="00BD5FD5" w:rsidRPr="0028720A" w:rsidRDefault="00BD5FD5" w:rsidP="00BD5FD5">
      <w:pPr>
        <w:spacing w:after="0"/>
      </w:pPr>
      <w:r w:rsidRPr="0028720A">
        <w:t xml:space="preserve">       MVR_ADULT = (0.84 * MBW25) - MVLIVADULT - MVFATADULT - MVKIDADULT - MVFILADULT - MVGUTADULT - MVPLASADULT</w:t>
      </w:r>
      <w:r w:rsidRPr="0028720A">
        <w:tab/>
        <w:t>! L; Rest of body volume at adult age for an average person</w:t>
      </w:r>
    </w:p>
    <w:p w14:paraId="2226C6C2" w14:textId="77777777" w:rsidR="00BD5FD5" w:rsidRPr="0028720A" w:rsidRDefault="00BD5FD5" w:rsidP="00BD5FD5">
      <w:pPr>
        <w:spacing w:after="0"/>
      </w:pPr>
      <w:r w:rsidRPr="0028720A">
        <w:t xml:space="preserve">      MVRC_ADULT = MVR_ADULT / MBW25           ! Dimensionless; Fraction of rest of body volume in total body weight at adult age for an average person</w:t>
      </w:r>
    </w:p>
    <w:p w14:paraId="44A3B779" w14:textId="77777777" w:rsidR="00BD5FD5" w:rsidRPr="0028720A" w:rsidRDefault="00BD5FD5" w:rsidP="00BD5FD5">
      <w:pPr>
        <w:spacing w:after="0"/>
      </w:pPr>
      <w:r w:rsidRPr="0028720A">
        <w:t xml:space="preserve">  MVRC_FFM_ADULT = MVR_ADULT / MLBWADULT       ! Dimensionless; Fraction of rest of body volume in lean body weight at adult age for an average person</w:t>
      </w:r>
    </w:p>
    <w:p w14:paraId="57C2833C" w14:textId="77777777" w:rsidR="00BD5FD5" w:rsidRPr="0028720A" w:rsidRDefault="00BD5FD5" w:rsidP="00BD5FD5">
      <w:pPr>
        <w:spacing w:after="0"/>
      </w:pPr>
    </w:p>
    <w:p w14:paraId="5C316C50" w14:textId="77777777" w:rsidR="00BD5FD5" w:rsidRPr="0028720A" w:rsidRDefault="00BD5FD5" w:rsidP="00BD5FD5">
      <w:pPr>
        <w:spacing w:after="0"/>
      </w:pPr>
      <w:r w:rsidRPr="0028720A">
        <w:t xml:space="preserve">      VRADULT_UN = MVRC_FFM_ADULT * LBWADULT  ! L; Individual rest of body volume at adult age before normalization</w:t>
      </w:r>
    </w:p>
    <w:p w14:paraId="6F1518E5" w14:textId="77777777" w:rsidR="00BD5FD5" w:rsidRPr="0028720A" w:rsidRDefault="00BD5FD5" w:rsidP="00BD5FD5">
      <w:pPr>
        <w:spacing w:after="0"/>
      </w:pPr>
    </w:p>
    <w:p w14:paraId="1768EF3F" w14:textId="77777777" w:rsidR="00BD5FD5" w:rsidRPr="0028720A" w:rsidRDefault="00BD5FD5" w:rsidP="00BD5FD5">
      <w:pPr>
        <w:spacing w:after="0"/>
      </w:pPr>
      <w:r w:rsidRPr="0028720A">
        <w:t>! -------------------------------------------------Normalize tissue volumes at age -----------------------------------------------------!</w:t>
      </w:r>
    </w:p>
    <w:p w14:paraId="2FAF06A6" w14:textId="77777777" w:rsidR="00BD5FD5" w:rsidRPr="0028720A" w:rsidRDefault="00BD5FD5" w:rsidP="00BD5FD5">
      <w:pPr>
        <w:spacing w:after="0"/>
      </w:pPr>
      <w:r w:rsidRPr="0028720A">
        <w:lastRenderedPageBreak/>
        <w:t xml:space="preserve">       SUM_VT = VLIV_UN + VFAT_UN + VKID_UN + VFIL_UN + VGUT_UN + VPLAS_UN + VR_UN  ! L; Sum of all the tissue volumes</w:t>
      </w:r>
    </w:p>
    <w:p w14:paraId="689EE213" w14:textId="77777777" w:rsidR="00BD5FD5" w:rsidRPr="0028720A" w:rsidRDefault="00BD5FD5" w:rsidP="00BD5FD5">
      <w:pPr>
        <w:spacing w:after="0"/>
      </w:pPr>
      <w:r w:rsidRPr="0028720A">
        <w:t xml:space="preserve">         VFAT = (VFAT_UN / SUM_VT) * BW * 0.84   ! L; Normalized individual fat volume                           </w:t>
      </w:r>
    </w:p>
    <w:p w14:paraId="3253CF97" w14:textId="77777777" w:rsidR="00BD5FD5" w:rsidRPr="0028720A" w:rsidRDefault="00BD5FD5" w:rsidP="00BD5FD5">
      <w:pPr>
        <w:spacing w:after="0"/>
      </w:pPr>
      <w:r w:rsidRPr="0028720A">
        <w:t xml:space="preserve">         VLIV = (VLIV_UN / SUM_VT) * BW * 0.84   ! L; Normalized individual liver volume</w:t>
      </w:r>
    </w:p>
    <w:p w14:paraId="544FA1C8" w14:textId="77777777" w:rsidR="00BD5FD5" w:rsidRPr="0028720A" w:rsidRDefault="00BD5FD5" w:rsidP="00BD5FD5">
      <w:pPr>
        <w:spacing w:after="0"/>
      </w:pPr>
      <w:r w:rsidRPr="0028720A">
        <w:t xml:space="preserve">         VGUT = (VGUT_UN / SUM_VT) * BW * 0.84   ! L; Normalized individual gut volume</w:t>
      </w:r>
    </w:p>
    <w:p w14:paraId="0DFE4BE7" w14:textId="77777777" w:rsidR="00BD5FD5" w:rsidRPr="0028720A" w:rsidRDefault="00BD5FD5" w:rsidP="00BD5FD5">
      <w:pPr>
        <w:spacing w:after="0"/>
      </w:pPr>
      <w:r w:rsidRPr="0028720A">
        <w:t xml:space="preserve">         VKID = (VKID_UN / SUM_VT) * BW * 0.84     ! L; Normalized individual kidney volume</w:t>
      </w:r>
    </w:p>
    <w:p w14:paraId="6FB29303" w14:textId="77777777" w:rsidR="00BD5FD5" w:rsidRPr="0028720A" w:rsidRDefault="00BD5FD5" w:rsidP="00BD5FD5">
      <w:pPr>
        <w:spacing w:after="0"/>
      </w:pPr>
      <w:r w:rsidRPr="0028720A">
        <w:t xml:space="preserve">         VFIL = (VFIL_UN / SUM_VT) * BW * 0.84     ! L; Normalized individual filtration volume</w:t>
      </w:r>
    </w:p>
    <w:p w14:paraId="30BEDFD7" w14:textId="77777777" w:rsidR="00BD5FD5" w:rsidRPr="0028720A" w:rsidRDefault="00BD5FD5" w:rsidP="00BD5FD5">
      <w:pPr>
        <w:spacing w:after="0"/>
      </w:pPr>
      <w:r w:rsidRPr="0028720A">
        <w:t xml:space="preserve">        VPLAS = (VPLAS_UN / SUM_VT) * BW * 0.84    ! L; Normalized individual plasma volume</w:t>
      </w:r>
    </w:p>
    <w:p w14:paraId="259DF76D" w14:textId="77777777" w:rsidR="00BD5FD5" w:rsidRPr="0028720A" w:rsidRDefault="00BD5FD5" w:rsidP="00BD5FD5">
      <w:pPr>
        <w:spacing w:after="0"/>
      </w:pPr>
      <w:r w:rsidRPr="0028720A">
        <w:t xml:space="preserve">         VBLD = VPLAS / (1.0 - HTC)</w:t>
      </w:r>
    </w:p>
    <w:p w14:paraId="3829CC8B" w14:textId="77777777" w:rsidR="00BD5FD5" w:rsidRPr="0028720A" w:rsidRDefault="00BD5FD5" w:rsidP="00BD5FD5">
      <w:pPr>
        <w:spacing w:after="0"/>
      </w:pPr>
      <w:r w:rsidRPr="0028720A">
        <w:t xml:space="preserve">           VR = (VR_UN / SUM_VT) * BW * 0.84   ! L; Normalized individual rest of body volume</w:t>
      </w:r>
    </w:p>
    <w:p w14:paraId="3698AFF6" w14:textId="77777777" w:rsidR="00BD5FD5" w:rsidRPr="0028720A" w:rsidRDefault="00BD5FD5" w:rsidP="00BD5FD5">
      <w:pPr>
        <w:spacing w:after="0"/>
      </w:pPr>
      <w:r w:rsidRPr="0028720A">
        <w:t xml:space="preserve">          VRC = VR / BW</w:t>
      </w:r>
    </w:p>
    <w:p w14:paraId="1AA34470" w14:textId="77777777" w:rsidR="00BD5FD5" w:rsidRPr="0028720A" w:rsidRDefault="00BD5FD5" w:rsidP="00BD5FD5">
      <w:pPr>
        <w:spacing w:after="0"/>
      </w:pPr>
      <w:r w:rsidRPr="0028720A">
        <w:t xml:space="preserve">      VRC_FFM = VR / LBW</w:t>
      </w:r>
    </w:p>
    <w:p w14:paraId="04854EE3" w14:textId="77777777" w:rsidR="00BD5FD5" w:rsidRPr="0028720A" w:rsidRDefault="00BD5FD5" w:rsidP="00BD5FD5">
      <w:pPr>
        <w:spacing w:after="0"/>
      </w:pPr>
      <w:r w:rsidRPr="0028720A">
        <w:t xml:space="preserve">        VFATC = VFAT / BW</w:t>
      </w:r>
    </w:p>
    <w:p w14:paraId="093017E9" w14:textId="77777777" w:rsidR="00BD5FD5" w:rsidRPr="0028720A" w:rsidRDefault="00BD5FD5" w:rsidP="00BD5FD5">
      <w:pPr>
        <w:spacing w:after="0"/>
      </w:pPr>
      <w:r w:rsidRPr="0028720A">
        <w:tab/>
      </w:r>
      <w:r w:rsidRPr="0028720A">
        <w:tab/>
      </w:r>
      <w:r w:rsidRPr="0028720A">
        <w:tab/>
        <w:t xml:space="preserve">  VLIVC = VLIV / BW</w:t>
      </w:r>
    </w:p>
    <w:p w14:paraId="1511F706" w14:textId="77777777" w:rsidR="00BD5FD5" w:rsidRPr="0028720A" w:rsidRDefault="00BD5FD5" w:rsidP="00BD5FD5">
      <w:pPr>
        <w:spacing w:after="0"/>
      </w:pPr>
      <w:r w:rsidRPr="0028720A">
        <w:tab/>
      </w:r>
      <w:r w:rsidRPr="0028720A">
        <w:tab/>
      </w:r>
      <w:r w:rsidRPr="0028720A">
        <w:tab/>
        <w:t xml:space="preserve">  VGUTC = VGUT / BW</w:t>
      </w:r>
    </w:p>
    <w:p w14:paraId="6D3E6F8D" w14:textId="77777777" w:rsidR="00BD5FD5" w:rsidRPr="0028720A" w:rsidRDefault="00BD5FD5" w:rsidP="00BD5FD5">
      <w:pPr>
        <w:spacing w:after="0"/>
      </w:pPr>
      <w:r w:rsidRPr="0028720A">
        <w:t xml:space="preserve">        VKIDC = VKID / BW</w:t>
      </w:r>
    </w:p>
    <w:p w14:paraId="0F4A7447" w14:textId="77777777" w:rsidR="00BD5FD5" w:rsidRPr="0028720A" w:rsidRDefault="00BD5FD5" w:rsidP="00BD5FD5">
      <w:pPr>
        <w:spacing w:after="0"/>
      </w:pPr>
      <w:r w:rsidRPr="0028720A">
        <w:t xml:space="preserve">        VFILC = VFIL / BW</w:t>
      </w:r>
    </w:p>
    <w:p w14:paraId="365B8B9B" w14:textId="77777777" w:rsidR="00BD5FD5" w:rsidRPr="0028720A" w:rsidRDefault="00BD5FD5" w:rsidP="00BD5FD5">
      <w:pPr>
        <w:spacing w:after="0"/>
      </w:pPr>
      <w:r w:rsidRPr="0028720A">
        <w:t xml:space="preserve">       VPLASC = VPLAS / BW</w:t>
      </w:r>
    </w:p>
    <w:p w14:paraId="71077B8B" w14:textId="77777777" w:rsidR="00BD5FD5" w:rsidRPr="0028720A" w:rsidRDefault="00BD5FD5" w:rsidP="00BD5FD5">
      <w:pPr>
        <w:spacing w:after="0"/>
      </w:pPr>
      <w:r w:rsidRPr="0028720A">
        <w:t xml:space="preserve">         VBAL = (0.84 * BW) - (VLIV + VFAT + VKID + VFIL + VGUT + VPLAS + VR)   ! Balance check--better be 0</w:t>
      </w:r>
    </w:p>
    <w:p w14:paraId="471B7337" w14:textId="77777777" w:rsidR="00BD5FD5" w:rsidRPr="0028720A" w:rsidRDefault="00BD5FD5" w:rsidP="00BD5FD5">
      <w:pPr>
        <w:spacing w:after="0"/>
      </w:pPr>
    </w:p>
    <w:p w14:paraId="031FD83B" w14:textId="77777777" w:rsidR="00BD5FD5" w:rsidRPr="0028720A" w:rsidRDefault="00BD5FD5" w:rsidP="00BD5FD5">
      <w:pPr>
        <w:spacing w:after="0"/>
      </w:pPr>
      <w:r w:rsidRPr="0028720A">
        <w:t>! -------------------------------------------------Normalize Tissue Volume at Adult Age -------------------------------------------------!</w:t>
      </w:r>
    </w:p>
    <w:p w14:paraId="77B6FB57" w14:textId="77777777" w:rsidR="00BD5FD5" w:rsidRPr="0028720A" w:rsidRDefault="00BD5FD5" w:rsidP="00BD5FD5">
      <w:pPr>
        <w:spacing w:after="0"/>
      </w:pPr>
      <w:r w:rsidRPr="0028720A">
        <w:t xml:space="preserve">  SUM_VT_ADULT = </w:t>
      </w:r>
      <w:proofErr w:type="spellStart"/>
      <w:r w:rsidRPr="0028720A">
        <w:t>VLivADULT_UN</w:t>
      </w:r>
      <w:proofErr w:type="spellEnd"/>
      <w:r w:rsidRPr="0028720A">
        <w:t xml:space="preserve"> + </w:t>
      </w:r>
      <w:proofErr w:type="spellStart"/>
      <w:r w:rsidRPr="0028720A">
        <w:t>VFatADULT_UN</w:t>
      </w:r>
      <w:proofErr w:type="spellEnd"/>
      <w:r w:rsidRPr="0028720A">
        <w:t xml:space="preserve"> + </w:t>
      </w:r>
      <w:proofErr w:type="spellStart"/>
      <w:r w:rsidRPr="0028720A">
        <w:t>VKidADULT_UN</w:t>
      </w:r>
      <w:proofErr w:type="spellEnd"/>
      <w:r w:rsidRPr="0028720A">
        <w:t xml:space="preserve"> + </w:t>
      </w:r>
      <w:proofErr w:type="spellStart"/>
      <w:r w:rsidRPr="0028720A">
        <w:t>VFilADULT_UN</w:t>
      </w:r>
      <w:proofErr w:type="spellEnd"/>
      <w:r w:rsidRPr="0028720A">
        <w:t xml:space="preserve"> + </w:t>
      </w:r>
      <w:proofErr w:type="spellStart"/>
      <w:r w:rsidRPr="0028720A">
        <w:t>VGutADULT_UN</w:t>
      </w:r>
      <w:proofErr w:type="spellEnd"/>
      <w:r w:rsidRPr="0028720A">
        <w:t xml:space="preserve"> + </w:t>
      </w:r>
      <w:proofErr w:type="spellStart"/>
      <w:r w:rsidRPr="0028720A">
        <w:t>VplasADULT_UN</w:t>
      </w:r>
      <w:proofErr w:type="spellEnd"/>
      <w:r w:rsidRPr="0028720A">
        <w:t xml:space="preserve"> + VRADULT_UN </w:t>
      </w:r>
    </w:p>
    <w:p w14:paraId="41D52361" w14:textId="77777777" w:rsidR="00BD5FD5" w:rsidRPr="0028720A" w:rsidRDefault="00BD5FD5" w:rsidP="00BD5FD5">
      <w:pPr>
        <w:spacing w:after="0"/>
      </w:pPr>
      <w:r w:rsidRPr="0028720A">
        <w:t xml:space="preserve">      VFATADULT = (</w:t>
      </w:r>
      <w:proofErr w:type="spellStart"/>
      <w:r w:rsidRPr="0028720A">
        <w:t>VFatADULT_UN</w:t>
      </w:r>
      <w:proofErr w:type="spellEnd"/>
      <w:r w:rsidRPr="0028720A">
        <w:t xml:space="preserve"> / SUM_VT_ADULT) * BW25 * 0.84</w:t>
      </w:r>
    </w:p>
    <w:p w14:paraId="28BB2ADD" w14:textId="77777777" w:rsidR="00BD5FD5" w:rsidRPr="0028720A" w:rsidRDefault="00BD5FD5" w:rsidP="00BD5FD5">
      <w:pPr>
        <w:spacing w:after="0"/>
      </w:pPr>
      <w:r w:rsidRPr="0028720A">
        <w:t xml:space="preserve">      VLIVADULT = (</w:t>
      </w:r>
      <w:proofErr w:type="spellStart"/>
      <w:r w:rsidRPr="0028720A">
        <w:t>VLivADULT_UN</w:t>
      </w:r>
      <w:proofErr w:type="spellEnd"/>
      <w:r w:rsidRPr="0028720A">
        <w:t xml:space="preserve"> / SUM_VT_ADULT) * BW25 * 0.84</w:t>
      </w:r>
    </w:p>
    <w:p w14:paraId="2F6825F8" w14:textId="77777777" w:rsidR="00BD5FD5" w:rsidRPr="0028720A" w:rsidRDefault="00BD5FD5" w:rsidP="00BD5FD5">
      <w:pPr>
        <w:spacing w:after="0"/>
      </w:pPr>
      <w:r w:rsidRPr="0028720A">
        <w:t xml:space="preserve">      VGUTADULT = (</w:t>
      </w:r>
      <w:proofErr w:type="spellStart"/>
      <w:r w:rsidRPr="0028720A">
        <w:t>VGutADULT_UN</w:t>
      </w:r>
      <w:proofErr w:type="spellEnd"/>
      <w:r w:rsidRPr="0028720A">
        <w:t xml:space="preserve"> / SUM_VT_ADULT) * BW25 * 0.84</w:t>
      </w:r>
    </w:p>
    <w:p w14:paraId="49857216" w14:textId="77777777" w:rsidR="00BD5FD5" w:rsidRPr="0028720A" w:rsidRDefault="00BD5FD5" w:rsidP="00BD5FD5">
      <w:pPr>
        <w:spacing w:after="0"/>
      </w:pPr>
      <w:r w:rsidRPr="0028720A">
        <w:t xml:space="preserve">      VKIDADULT = (</w:t>
      </w:r>
      <w:proofErr w:type="spellStart"/>
      <w:r w:rsidRPr="0028720A">
        <w:t>VKidADULT_UN</w:t>
      </w:r>
      <w:proofErr w:type="spellEnd"/>
      <w:r w:rsidRPr="0028720A">
        <w:t xml:space="preserve"> / SUM_VT_ADULT) * BW25 * 0.84</w:t>
      </w:r>
    </w:p>
    <w:p w14:paraId="1F768B6A" w14:textId="77777777" w:rsidR="00BD5FD5" w:rsidRPr="0028720A" w:rsidRDefault="00BD5FD5" w:rsidP="00BD5FD5">
      <w:pPr>
        <w:spacing w:after="0"/>
      </w:pPr>
      <w:r w:rsidRPr="0028720A">
        <w:t xml:space="preserve">      VFILADULT = (</w:t>
      </w:r>
      <w:proofErr w:type="spellStart"/>
      <w:r w:rsidRPr="0028720A">
        <w:t>VfilADULT_UN</w:t>
      </w:r>
      <w:proofErr w:type="spellEnd"/>
      <w:r w:rsidRPr="0028720A">
        <w:t xml:space="preserve"> / SUM_VT_ADULT) * BW25 * 0.84</w:t>
      </w:r>
    </w:p>
    <w:p w14:paraId="21CF17AF" w14:textId="77777777" w:rsidR="00BD5FD5" w:rsidRPr="0028720A" w:rsidRDefault="00BD5FD5" w:rsidP="00BD5FD5">
      <w:pPr>
        <w:spacing w:after="0"/>
      </w:pPr>
      <w:r w:rsidRPr="0028720A">
        <w:t xml:space="preserve">     VPLASADULT = (</w:t>
      </w:r>
      <w:proofErr w:type="spellStart"/>
      <w:r w:rsidRPr="0028720A">
        <w:t>VPlasADULT_UN</w:t>
      </w:r>
      <w:proofErr w:type="spellEnd"/>
      <w:r w:rsidRPr="0028720A">
        <w:t xml:space="preserve"> / SUM_VT_ADULT) * BW25 * 0.84</w:t>
      </w:r>
    </w:p>
    <w:p w14:paraId="20CC5491" w14:textId="77777777" w:rsidR="00BD5FD5" w:rsidRPr="0028720A" w:rsidRDefault="00BD5FD5" w:rsidP="00BD5FD5">
      <w:pPr>
        <w:spacing w:after="0"/>
      </w:pPr>
      <w:r w:rsidRPr="0028720A">
        <w:t xml:space="preserve">        VRADULT = (VRADULT_UN / SUM_VT_ADULT) * BW25 * 0.84</w:t>
      </w:r>
    </w:p>
    <w:p w14:paraId="59D4F6CC" w14:textId="77777777" w:rsidR="00BD5FD5" w:rsidRPr="0028720A" w:rsidRDefault="00BD5FD5" w:rsidP="00BD5FD5">
      <w:pPr>
        <w:spacing w:after="0"/>
      </w:pPr>
      <w:r w:rsidRPr="0028720A">
        <w:t xml:space="preserve">       VRCADULT = VRADULT / BW25</w:t>
      </w:r>
    </w:p>
    <w:p w14:paraId="5A0CCBD2" w14:textId="77777777" w:rsidR="00BD5FD5" w:rsidRPr="0028720A" w:rsidRDefault="00BD5FD5" w:rsidP="00BD5FD5">
      <w:pPr>
        <w:spacing w:after="0"/>
      </w:pPr>
      <w:r w:rsidRPr="0028720A">
        <w:lastRenderedPageBreak/>
        <w:t xml:space="preserve">  VRC_FFM_ADULT = VRADULT / LBWADULT</w:t>
      </w:r>
    </w:p>
    <w:p w14:paraId="37F41DB8" w14:textId="77777777" w:rsidR="00BD5FD5" w:rsidRPr="0028720A" w:rsidRDefault="00BD5FD5" w:rsidP="00BD5FD5">
      <w:pPr>
        <w:spacing w:after="0"/>
      </w:pPr>
    </w:p>
    <w:p w14:paraId="2B24DAEF" w14:textId="77777777" w:rsidR="00BD5FD5" w:rsidRPr="0028720A" w:rsidRDefault="00BD5FD5" w:rsidP="00BD5FD5">
      <w:pPr>
        <w:spacing w:after="0"/>
      </w:pPr>
      <w:r w:rsidRPr="0028720A">
        <w:t xml:space="preserve">     VFATCADULT = </w:t>
      </w:r>
      <w:proofErr w:type="spellStart"/>
      <w:r w:rsidRPr="0028720A">
        <w:t>VFatADULT</w:t>
      </w:r>
      <w:proofErr w:type="spellEnd"/>
      <w:r w:rsidRPr="0028720A">
        <w:t xml:space="preserve"> / BW25</w:t>
      </w:r>
    </w:p>
    <w:p w14:paraId="3FEFDA6A" w14:textId="77777777" w:rsidR="00BD5FD5" w:rsidRPr="0028720A" w:rsidRDefault="00BD5FD5" w:rsidP="00BD5FD5">
      <w:pPr>
        <w:spacing w:after="0"/>
      </w:pPr>
      <w:r w:rsidRPr="0028720A">
        <w:tab/>
        <w:t xml:space="preserve">   VLIVCADULT = </w:t>
      </w:r>
      <w:proofErr w:type="spellStart"/>
      <w:r w:rsidRPr="0028720A">
        <w:t>VLivADULT</w:t>
      </w:r>
      <w:proofErr w:type="spellEnd"/>
      <w:r w:rsidRPr="0028720A">
        <w:t xml:space="preserve"> / BW25</w:t>
      </w:r>
    </w:p>
    <w:p w14:paraId="6F9AFB4F" w14:textId="77777777" w:rsidR="00BD5FD5" w:rsidRPr="0028720A" w:rsidRDefault="00BD5FD5" w:rsidP="00BD5FD5">
      <w:pPr>
        <w:spacing w:after="0"/>
      </w:pPr>
      <w:r w:rsidRPr="0028720A">
        <w:tab/>
        <w:t xml:space="preserve">   VGUTCADULT = </w:t>
      </w:r>
      <w:proofErr w:type="spellStart"/>
      <w:r w:rsidRPr="0028720A">
        <w:t>VGutADULT</w:t>
      </w:r>
      <w:proofErr w:type="spellEnd"/>
      <w:r w:rsidRPr="0028720A">
        <w:t xml:space="preserve"> / BW25</w:t>
      </w:r>
    </w:p>
    <w:p w14:paraId="27A7E7A2" w14:textId="77777777" w:rsidR="00BD5FD5" w:rsidRPr="0028720A" w:rsidRDefault="00BD5FD5" w:rsidP="00BD5FD5">
      <w:pPr>
        <w:spacing w:after="0"/>
      </w:pPr>
      <w:r w:rsidRPr="0028720A">
        <w:t xml:space="preserve">     VKIDCADULT = </w:t>
      </w:r>
      <w:proofErr w:type="spellStart"/>
      <w:r w:rsidRPr="0028720A">
        <w:t>VKidADULT</w:t>
      </w:r>
      <w:proofErr w:type="spellEnd"/>
      <w:r w:rsidRPr="0028720A">
        <w:t xml:space="preserve"> / BW25</w:t>
      </w:r>
    </w:p>
    <w:p w14:paraId="6F6DF4E9" w14:textId="77777777" w:rsidR="00BD5FD5" w:rsidRPr="0028720A" w:rsidRDefault="00BD5FD5" w:rsidP="00BD5FD5">
      <w:pPr>
        <w:spacing w:after="0"/>
      </w:pPr>
      <w:r w:rsidRPr="0028720A">
        <w:t xml:space="preserve">     VFILCADULT = </w:t>
      </w:r>
      <w:proofErr w:type="spellStart"/>
      <w:r w:rsidRPr="0028720A">
        <w:t>VfilADULT</w:t>
      </w:r>
      <w:proofErr w:type="spellEnd"/>
      <w:r w:rsidRPr="0028720A">
        <w:t xml:space="preserve"> / BW25</w:t>
      </w:r>
    </w:p>
    <w:p w14:paraId="68597E49" w14:textId="77777777" w:rsidR="00BD5FD5" w:rsidRPr="0028720A" w:rsidRDefault="00BD5FD5" w:rsidP="00BD5FD5">
      <w:pPr>
        <w:spacing w:after="0"/>
      </w:pPr>
      <w:r w:rsidRPr="0028720A">
        <w:t xml:space="preserve">    VPLASCADULT = </w:t>
      </w:r>
      <w:proofErr w:type="spellStart"/>
      <w:r w:rsidRPr="0028720A">
        <w:t>VPlasADULT</w:t>
      </w:r>
      <w:proofErr w:type="spellEnd"/>
      <w:r w:rsidRPr="0028720A">
        <w:t xml:space="preserve"> / BW25</w:t>
      </w:r>
    </w:p>
    <w:p w14:paraId="4C4EA93C" w14:textId="77777777" w:rsidR="00BD5FD5" w:rsidRPr="0028720A" w:rsidRDefault="00BD5FD5" w:rsidP="00BD5FD5">
      <w:pPr>
        <w:spacing w:after="0"/>
      </w:pPr>
    </w:p>
    <w:p w14:paraId="00BF4029" w14:textId="77777777" w:rsidR="00BD5FD5" w:rsidRPr="0028720A" w:rsidRDefault="00BD5FD5" w:rsidP="00BD5FD5">
      <w:pPr>
        <w:spacing w:after="0"/>
      </w:pPr>
      <w:r w:rsidRPr="0028720A">
        <w:t>! -----------------------------------Blood Flows-----------------------------------------------------------------------------------------------------------</w:t>
      </w:r>
    </w:p>
    <w:p w14:paraId="440D24CF" w14:textId="77777777" w:rsidR="00BD5FD5" w:rsidRPr="0028720A" w:rsidRDefault="00BD5FD5" w:rsidP="00BD5FD5">
      <w:pPr>
        <w:spacing w:after="0"/>
      </w:pPr>
      <w:r w:rsidRPr="0028720A">
        <w:t>! Life Stage Cardiac Output</w:t>
      </w:r>
    </w:p>
    <w:p w14:paraId="4749F0B7" w14:textId="77777777" w:rsidR="00BD5FD5" w:rsidRPr="0028720A" w:rsidRDefault="00BD5FD5" w:rsidP="00BD5FD5">
      <w:pPr>
        <w:spacing w:after="0"/>
      </w:pPr>
      <w:r w:rsidRPr="0028720A">
        <w:t xml:space="preserve">  QCMIN = QC_BSA * BSA * (1.0 + BSV_QCMIN)   ! L/min; Cardiac output</w:t>
      </w:r>
    </w:p>
    <w:p w14:paraId="7AA487C6" w14:textId="77777777" w:rsidR="00BD5FD5" w:rsidRPr="0028720A" w:rsidRDefault="00BD5FD5" w:rsidP="00BD5FD5">
      <w:pPr>
        <w:spacing w:after="0"/>
      </w:pPr>
      <w:r w:rsidRPr="0028720A">
        <w:t xml:space="preserve">     QC = QCMIN * 60.0                       ! L/</w:t>
      </w:r>
      <w:proofErr w:type="spellStart"/>
      <w:r w:rsidRPr="0028720A">
        <w:t>hr</w:t>
      </w:r>
      <w:proofErr w:type="spellEnd"/>
      <w:r w:rsidRPr="0028720A">
        <w:t>; Cardiac output</w:t>
      </w:r>
    </w:p>
    <w:p w14:paraId="14F9BB55" w14:textId="77777777" w:rsidR="00BD5FD5" w:rsidRPr="0028720A" w:rsidRDefault="00BD5FD5" w:rsidP="00BD5FD5">
      <w:pPr>
        <w:spacing w:after="0"/>
      </w:pPr>
      <w:r w:rsidRPr="0028720A">
        <w:t xml:space="preserve">    QCP = QC * (1.0 - HTC)                   ! L/</w:t>
      </w:r>
      <w:proofErr w:type="spellStart"/>
      <w:r w:rsidRPr="0028720A">
        <w:t>hr</w:t>
      </w:r>
      <w:proofErr w:type="spellEnd"/>
      <w:r w:rsidRPr="0028720A">
        <w:t xml:space="preserve">; Cardiac plasma output  </w:t>
      </w:r>
    </w:p>
    <w:p w14:paraId="4B945DDB" w14:textId="77777777" w:rsidR="00BD5FD5" w:rsidRPr="0028720A" w:rsidRDefault="00BD5FD5" w:rsidP="00BD5FD5">
      <w:pPr>
        <w:spacing w:after="0"/>
      </w:pPr>
    </w:p>
    <w:p w14:paraId="15E17A52" w14:textId="77777777" w:rsidR="00BD5FD5" w:rsidRPr="0028720A" w:rsidRDefault="00BD5FD5" w:rsidP="00BD5FD5">
      <w:pPr>
        <w:spacing w:after="0"/>
      </w:pPr>
      <w:r w:rsidRPr="0028720A">
        <w:t>! Life Stage Hepatic Artery Flow</w:t>
      </w:r>
    </w:p>
    <w:p w14:paraId="061E5483" w14:textId="77777777" w:rsidR="00BD5FD5" w:rsidRPr="0028720A" w:rsidRDefault="00BD5FD5" w:rsidP="00BD5FD5">
      <w:pPr>
        <w:spacing w:after="0"/>
      </w:pPr>
      <w:r w:rsidRPr="0028720A">
        <w:t xml:space="preserve">   QLIVCADULT = 0.065                                 ! Fractional female hepatic arterial flow at adult age for an average person. Data from ICRP 2003. </w:t>
      </w:r>
    </w:p>
    <w:p w14:paraId="549CEC52" w14:textId="77777777" w:rsidR="00BD5FD5" w:rsidRPr="0028720A" w:rsidRDefault="00BD5FD5" w:rsidP="00BD5FD5">
      <w:pPr>
        <w:spacing w:after="0"/>
      </w:pPr>
      <w:r w:rsidRPr="0028720A">
        <w:t xml:space="preserve">  QLIVCADULTI = </w:t>
      </w:r>
      <w:proofErr w:type="spellStart"/>
      <w:r w:rsidRPr="0028720A">
        <w:t>QLivCADULT</w:t>
      </w:r>
      <w:proofErr w:type="spellEnd"/>
      <w:r w:rsidRPr="0028720A">
        <w:t xml:space="preserve"> * (</w:t>
      </w:r>
      <w:proofErr w:type="spellStart"/>
      <w:r w:rsidRPr="0028720A">
        <w:t>VLivCADULT</w:t>
      </w:r>
      <w:proofErr w:type="spellEnd"/>
      <w:r w:rsidRPr="0028720A">
        <w:t xml:space="preserve"> / 0.026)     ! Fractional individual female hepatic arterial flow at adult age</w:t>
      </w:r>
    </w:p>
    <w:p w14:paraId="2322F19D" w14:textId="77777777" w:rsidR="00BD5FD5" w:rsidRPr="0028720A" w:rsidRDefault="00BD5FD5" w:rsidP="00BD5FD5">
      <w:pPr>
        <w:spacing w:after="0"/>
      </w:pPr>
      <w:r w:rsidRPr="0028720A">
        <w:t xml:space="preserve">     QLIVC_UN = (</w:t>
      </w:r>
      <w:proofErr w:type="spellStart"/>
      <w:r w:rsidRPr="0028720A">
        <w:t>VLivC</w:t>
      </w:r>
      <w:proofErr w:type="spellEnd"/>
      <w:r w:rsidRPr="0028720A">
        <w:t xml:space="preserve"> / </w:t>
      </w:r>
      <w:proofErr w:type="spellStart"/>
      <w:r w:rsidRPr="0028720A">
        <w:t>VLivCADULT</w:t>
      </w:r>
      <w:proofErr w:type="spellEnd"/>
      <w:r w:rsidRPr="0028720A">
        <w:t xml:space="preserve">) * </w:t>
      </w:r>
      <w:proofErr w:type="spellStart"/>
      <w:r w:rsidRPr="0028720A">
        <w:t>QLivCADULTI</w:t>
      </w:r>
      <w:proofErr w:type="spellEnd"/>
      <w:r w:rsidRPr="0028720A">
        <w:t xml:space="preserve">    ! Fractional individual female hepatic arterial flow before normalization</w:t>
      </w:r>
    </w:p>
    <w:p w14:paraId="0E9BD620" w14:textId="77777777" w:rsidR="00BD5FD5" w:rsidRPr="0028720A" w:rsidRDefault="00BD5FD5" w:rsidP="00BD5FD5">
      <w:pPr>
        <w:spacing w:after="0"/>
      </w:pPr>
    </w:p>
    <w:p w14:paraId="0B72450C" w14:textId="77777777" w:rsidR="00BD5FD5" w:rsidRPr="0028720A" w:rsidRDefault="00BD5FD5" w:rsidP="00BD5FD5">
      <w:pPr>
        <w:spacing w:after="0"/>
      </w:pPr>
      <w:r w:rsidRPr="0028720A">
        <w:t>! Life Stage Renal Blood Flow (as fraction of cardiac output) scaled by BSA</w:t>
      </w:r>
    </w:p>
    <w:p w14:paraId="39CF9269" w14:textId="77777777" w:rsidR="00BD5FD5" w:rsidRPr="0028720A" w:rsidRDefault="00BD5FD5" w:rsidP="00BD5FD5">
      <w:pPr>
        <w:spacing w:after="0"/>
      </w:pPr>
      <w:r w:rsidRPr="0028720A">
        <w:t xml:space="preserve">   QKIDC_UN  = (4.346e-10 * MONTHS**3.0 - 1.076e-6 * MONTHS**2.0 + 6.419e-4 * MONTHS + 0.1194) * BSA / MBSA  ! Individual fractional renal blood flow before normalization</w:t>
      </w:r>
    </w:p>
    <w:p w14:paraId="6B3090B2" w14:textId="77777777" w:rsidR="00BD5FD5" w:rsidRPr="0028720A" w:rsidRDefault="00BD5FD5" w:rsidP="00BD5FD5">
      <w:pPr>
        <w:spacing w:after="0"/>
      </w:pPr>
      <w:r w:rsidRPr="0028720A">
        <w:t xml:space="preserve">  QKIDCADULT = (4.346e-10 * 300.0**3.0 - 1.076e-6 * 300.0**2.0 + 6.419e-4 * 300.0 + 0.1194)                  ! Individual fractional kidney blood flow at adult age</w:t>
      </w:r>
    </w:p>
    <w:p w14:paraId="412BF29A" w14:textId="77777777" w:rsidR="00BD5FD5" w:rsidRPr="0028720A" w:rsidRDefault="00BD5FD5" w:rsidP="00BD5FD5">
      <w:pPr>
        <w:spacing w:after="0"/>
      </w:pPr>
    </w:p>
    <w:p w14:paraId="4E06D430" w14:textId="77777777" w:rsidR="00BD5FD5" w:rsidRPr="0028720A" w:rsidRDefault="00BD5FD5" w:rsidP="00BD5FD5">
      <w:pPr>
        <w:spacing w:after="0"/>
      </w:pPr>
      <w:r w:rsidRPr="0028720A">
        <w:t>! Life Stage Gut Blood Flow (as fraction of cardiac output) Scale by individual tissue fraction</w:t>
      </w:r>
    </w:p>
    <w:p w14:paraId="770711E5" w14:textId="77777777" w:rsidR="00BD5FD5" w:rsidRPr="0028720A" w:rsidRDefault="00BD5FD5" w:rsidP="00BD5FD5">
      <w:pPr>
        <w:spacing w:after="0"/>
      </w:pPr>
      <w:r w:rsidRPr="0028720A">
        <w:t xml:space="preserve">   QGUTCADULT = 0.17                                ! Fractional female total gut blood flow at adult age for an average person. Data from ICRP 2003</w:t>
      </w:r>
    </w:p>
    <w:p w14:paraId="654683F0" w14:textId="77777777" w:rsidR="00BD5FD5" w:rsidRPr="0028720A" w:rsidRDefault="00BD5FD5" w:rsidP="00BD5FD5">
      <w:pPr>
        <w:spacing w:after="0"/>
      </w:pPr>
      <w:r w:rsidRPr="0028720A">
        <w:lastRenderedPageBreak/>
        <w:t xml:space="preserve">  QGUTCADULTI = QGUTCADULT * (VGUTCADULT / 0.017)   ! Individual fractional female total gut blood flow at adult age </w:t>
      </w:r>
    </w:p>
    <w:p w14:paraId="5D4070DE" w14:textId="77777777" w:rsidR="00BD5FD5" w:rsidRPr="0028720A" w:rsidRDefault="00BD5FD5" w:rsidP="00BD5FD5">
      <w:pPr>
        <w:spacing w:after="0"/>
      </w:pPr>
      <w:r w:rsidRPr="0028720A">
        <w:t xml:space="preserve">     QGUTC_UN = (VGUTC / VGUTCADULT) * QGUTCADULTI  ! Individual fractional female total gut blood flow before normalization</w:t>
      </w:r>
    </w:p>
    <w:p w14:paraId="0C36D6F5" w14:textId="77777777" w:rsidR="00BD5FD5" w:rsidRPr="0028720A" w:rsidRDefault="00BD5FD5" w:rsidP="00BD5FD5">
      <w:pPr>
        <w:spacing w:after="0"/>
      </w:pPr>
    </w:p>
    <w:p w14:paraId="2EE13478" w14:textId="77777777" w:rsidR="00BD5FD5" w:rsidRPr="0028720A" w:rsidRDefault="00BD5FD5" w:rsidP="00BD5FD5">
      <w:pPr>
        <w:spacing w:after="0"/>
      </w:pPr>
      <w:r w:rsidRPr="0028720A">
        <w:t>! Life Stage Fat Blood Flow (as fraction of cardiac output) Scale by individual tissue fraction</w:t>
      </w:r>
    </w:p>
    <w:p w14:paraId="10A6B3AB" w14:textId="77777777" w:rsidR="00BD5FD5" w:rsidRPr="0028720A" w:rsidRDefault="00BD5FD5" w:rsidP="00BD5FD5">
      <w:pPr>
        <w:spacing w:after="0"/>
      </w:pPr>
      <w:r w:rsidRPr="0028720A">
        <w:t xml:space="preserve">    </w:t>
      </w:r>
      <w:proofErr w:type="spellStart"/>
      <w:r w:rsidRPr="0028720A">
        <w:t>QFatCADULT</w:t>
      </w:r>
      <w:proofErr w:type="spellEnd"/>
      <w:r w:rsidRPr="0028720A">
        <w:t xml:space="preserve"> = 0.085                               ! Fractional female fat blood flow at adult age. Data from ICRP 2003</w:t>
      </w:r>
    </w:p>
    <w:p w14:paraId="664752F4" w14:textId="77777777" w:rsidR="00BD5FD5" w:rsidRPr="0028720A" w:rsidRDefault="00BD5FD5" w:rsidP="00BD5FD5">
      <w:pPr>
        <w:spacing w:after="0"/>
      </w:pPr>
      <w:r w:rsidRPr="0028720A">
        <w:t xml:space="preserve">   </w:t>
      </w:r>
      <w:proofErr w:type="spellStart"/>
      <w:r w:rsidRPr="0028720A">
        <w:t>QFatCADULTI</w:t>
      </w:r>
      <w:proofErr w:type="spellEnd"/>
      <w:r w:rsidRPr="0028720A">
        <w:t xml:space="preserve"> = </w:t>
      </w:r>
      <w:proofErr w:type="spellStart"/>
      <w:r w:rsidRPr="0028720A">
        <w:t>QFatCADULT</w:t>
      </w:r>
      <w:proofErr w:type="spellEnd"/>
      <w:r w:rsidRPr="0028720A">
        <w:t xml:space="preserve"> * (</w:t>
      </w:r>
      <w:proofErr w:type="spellStart"/>
      <w:r w:rsidRPr="0028720A">
        <w:t>VFatCADULT</w:t>
      </w:r>
      <w:proofErr w:type="spellEnd"/>
      <w:r w:rsidRPr="0028720A">
        <w:t xml:space="preserve"> / 0.2748)  ! Individual fractional female fat blood flow at adult age</w:t>
      </w:r>
    </w:p>
    <w:p w14:paraId="59463E72" w14:textId="77777777" w:rsidR="00BD5FD5" w:rsidRPr="0028720A" w:rsidRDefault="00BD5FD5" w:rsidP="00BD5FD5">
      <w:pPr>
        <w:spacing w:after="0"/>
      </w:pPr>
      <w:r w:rsidRPr="0028720A">
        <w:t xml:space="preserve">      QFATC_UN = (VFATC / VFATCADULT) * QFATCADULTI  ! Individual fractional female fat blood flow before normalization</w:t>
      </w:r>
    </w:p>
    <w:p w14:paraId="76D67327" w14:textId="77777777" w:rsidR="00BD5FD5" w:rsidRPr="0028720A" w:rsidRDefault="00BD5FD5" w:rsidP="00BD5FD5">
      <w:pPr>
        <w:spacing w:after="0"/>
      </w:pPr>
    </w:p>
    <w:p w14:paraId="1C0C93E9" w14:textId="77777777" w:rsidR="00BD5FD5" w:rsidRPr="0028720A" w:rsidRDefault="00BD5FD5" w:rsidP="00BD5FD5">
      <w:pPr>
        <w:spacing w:after="0"/>
      </w:pPr>
      <w:r w:rsidRPr="0028720A">
        <w:t>! Life Stage Glomerular Filtration Rates (GFR=MQFIL)</w:t>
      </w:r>
    </w:p>
    <w:p w14:paraId="2993051F" w14:textId="77777777" w:rsidR="00BD5FD5" w:rsidRPr="0028720A" w:rsidRDefault="00BD5FD5" w:rsidP="00BD5FD5">
      <w:pPr>
        <w:spacing w:after="0"/>
      </w:pPr>
      <w:r w:rsidRPr="0028720A">
        <w:t>! GFR equations for females at different ages were modified from Harvey's GFR equations</w:t>
      </w:r>
    </w:p>
    <w:p w14:paraId="083847F0" w14:textId="77777777" w:rsidR="00BD5FD5" w:rsidRPr="0028720A" w:rsidRDefault="00BD5FD5" w:rsidP="00BD5FD5">
      <w:pPr>
        <w:spacing w:after="0"/>
      </w:pPr>
      <w:r w:rsidRPr="0028720A">
        <w:t xml:space="preserve">  if (DAYS .LE. 1.0) then                                                             ! If less than 1 day old</w:t>
      </w:r>
    </w:p>
    <w:p w14:paraId="722C7536" w14:textId="77777777" w:rsidR="00BD5FD5" w:rsidRPr="0028720A" w:rsidRDefault="00BD5FD5" w:rsidP="00BD5FD5">
      <w:pPr>
        <w:spacing w:after="0"/>
      </w:pPr>
      <w:r w:rsidRPr="0028720A">
        <w:t xml:space="preserve">    MQFIL = 0.12 * (1.0 + 1.0) * (-0.0013 * MBW10D**2.0 + 0.2025 * MBW10D - 0.1363) * (GFR_BSA * BSA_1 / 1.73) / ((-0.0013 * MBW1**2.0 + 0.2025 * MBW1 - 0.1363) * (0.48 + (0.0571 * (10.0 - 3.0))))             ! L/</w:t>
      </w:r>
      <w:proofErr w:type="spellStart"/>
      <w:r w:rsidRPr="0028720A">
        <w:t>hr</w:t>
      </w:r>
      <w:proofErr w:type="spellEnd"/>
      <w:r w:rsidRPr="0028720A">
        <w:t>; MQFIL is glomerular filtration rate for an average female with a specific body surface area</w:t>
      </w:r>
    </w:p>
    <w:p w14:paraId="2E998D35" w14:textId="77777777" w:rsidR="00BD5FD5" w:rsidRPr="0028720A" w:rsidRDefault="00BD5FD5" w:rsidP="00BD5FD5">
      <w:pPr>
        <w:spacing w:after="0"/>
      </w:pPr>
      <w:r w:rsidRPr="0028720A">
        <w:t xml:space="preserve">  else if (DAYS .GT. 1.0 .AND. DAYS .LE. 3.0) then                                    ! If between 1 and 3 days old</w:t>
      </w:r>
    </w:p>
    <w:p w14:paraId="53CAF601" w14:textId="77777777" w:rsidR="00BD5FD5" w:rsidRPr="0028720A" w:rsidRDefault="00BD5FD5" w:rsidP="00BD5FD5">
      <w:pPr>
        <w:spacing w:after="0"/>
      </w:pPr>
      <w:r w:rsidRPr="0028720A">
        <w:t xml:space="preserve">    MQFIL = 0.12 * (1.0 + DAYS) * (-0.0013 * MBW10D**2.0 + 0.2025 * MBW10D - 0.1363) * (GFR_BSA * BSA_1 / 1.73) / ((-0.0013 * MBW1**2.0 + 0.2025 * MBW1 - 0.1363) * (0.48 + (0.0571 * (10.0 - 3.0))))            ! L/</w:t>
      </w:r>
      <w:proofErr w:type="spellStart"/>
      <w:r w:rsidRPr="0028720A">
        <w:t>hr</w:t>
      </w:r>
      <w:proofErr w:type="spellEnd"/>
      <w:r w:rsidRPr="0028720A">
        <w:t>; MQFIL is glomerular filtration rate for an average female with a specific body surface area</w:t>
      </w:r>
    </w:p>
    <w:p w14:paraId="2C4C76B5" w14:textId="77777777" w:rsidR="00BD5FD5" w:rsidRPr="0028720A" w:rsidRDefault="00BD5FD5" w:rsidP="00BD5FD5">
      <w:pPr>
        <w:spacing w:after="0"/>
      </w:pPr>
      <w:r w:rsidRPr="0028720A">
        <w:t xml:space="preserve">  else if (DAYS .GT. 3.0 .AND. DAYS .LE. 10.0) then                                   ! If between 3 and 10 days old</w:t>
      </w:r>
    </w:p>
    <w:p w14:paraId="0C72B847" w14:textId="77777777" w:rsidR="00BD5FD5" w:rsidRPr="0028720A" w:rsidRDefault="00BD5FD5" w:rsidP="00BD5FD5">
      <w:pPr>
        <w:spacing w:after="0"/>
      </w:pPr>
      <w:r w:rsidRPr="0028720A">
        <w:t xml:space="preserve">    MQFIL = (0.48 + (0.0571 * (DAYS - 3))) * (-0.0013 * MBW10D**2.0 + 0.2025 * MBW10D - 0.1363) * (GFR_BSA * BSA_1 / 1.73) / ((-0.0013 * MBW1**2.0 + 0.2025 * MBW1 - 0.1363) * (0.48 + (0.0571 * (10.0 - 3.0)))) ! L/</w:t>
      </w:r>
      <w:proofErr w:type="spellStart"/>
      <w:r w:rsidRPr="0028720A">
        <w:t>hr</w:t>
      </w:r>
      <w:proofErr w:type="spellEnd"/>
      <w:r w:rsidRPr="0028720A">
        <w:t>; MQFIL is glomerular filtration rate for an average female with a specific body surface area</w:t>
      </w:r>
    </w:p>
    <w:p w14:paraId="281429F3" w14:textId="77777777" w:rsidR="00BD5FD5" w:rsidRPr="0028720A" w:rsidRDefault="00BD5FD5" w:rsidP="00BD5FD5">
      <w:pPr>
        <w:spacing w:after="0"/>
      </w:pPr>
      <w:r w:rsidRPr="0028720A">
        <w:t xml:space="preserve">  else if (DAYS .GT. 10.0 .AND. YEARS .LE. 1.0) then                                  ! If between 10 days and 1 years old</w:t>
      </w:r>
    </w:p>
    <w:p w14:paraId="289A24EC" w14:textId="77777777" w:rsidR="00BD5FD5" w:rsidRPr="0028720A" w:rsidRDefault="00BD5FD5" w:rsidP="00BD5FD5">
      <w:pPr>
        <w:spacing w:after="0"/>
      </w:pPr>
      <w:r w:rsidRPr="0028720A">
        <w:t xml:space="preserve">    MQFIL = (-0.0013 * MBW**2.0 + 0.2025 * MBW - 0.1363) * (GFR_BSA * BSA_1 / 1.73) / (-0.0013 * MBW1**2.0 + 0.2025 * MBW1 - 0.1363)  ! L/</w:t>
      </w:r>
      <w:proofErr w:type="spellStart"/>
      <w:r w:rsidRPr="0028720A">
        <w:t>hr</w:t>
      </w:r>
      <w:proofErr w:type="spellEnd"/>
      <w:r w:rsidRPr="0028720A">
        <w:t>; MQFIL is glomerular filtration rate for an average female with a specific body surface area</w:t>
      </w:r>
    </w:p>
    <w:p w14:paraId="3C873CD0" w14:textId="77777777" w:rsidR="00BD5FD5" w:rsidRPr="0028720A" w:rsidRDefault="00BD5FD5" w:rsidP="00BD5FD5">
      <w:pPr>
        <w:spacing w:after="0"/>
      </w:pPr>
      <w:r w:rsidRPr="0028720A">
        <w:t xml:space="preserve">  else if (YEARS .GT. 1.0 .AND. YEARS .LE. 30.0) then                                 ! If between 1 years and 30 years old</w:t>
      </w:r>
    </w:p>
    <w:p w14:paraId="2B34D18E" w14:textId="77777777" w:rsidR="00BD5FD5" w:rsidRPr="0028720A" w:rsidRDefault="00BD5FD5" w:rsidP="00BD5FD5">
      <w:pPr>
        <w:spacing w:after="0"/>
      </w:pPr>
      <w:r w:rsidRPr="0028720A">
        <w:t xml:space="preserve">    MQFIL = GFR_BSA * BSA / 1.73    ! L/</w:t>
      </w:r>
      <w:proofErr w:type="spellStart"/>
      <w:r w:rsidRPr="0028720A">
        <w:t>hr</w:t>
      </w:r>
      <w:proofErr w:type="spellEnd"/>
      <w:r w:rsidRPr="0028720A">
        <w:t>; MQFIL is glomerular filtration rate for an average female with a specific body surface area</w:t>
      </w:r>
    </w:p>
    <w:p w14:paraId="2457EDD5" w14:textId="77777777" w:rsidR="00BD5FD5" w:rsidRPr="0028720A" w:rsidRDefault="00BD5FD5" w:rsidP="00BD5FD5">
      <w:pPr>
        <w:spacing w:after="0"/>
      </w:pPr>
      <w:r w:rsidRPr="0028720A">
        <w:t xml:space="preserve">  else                                                                                ! If older than 30 years</w:t>
      </w:r>
    </w:p>
    <w:p w14:paraId="5C4BD586" w14:textId="77777777" w:rsidR="00BD5FD5" w:rsidRPr="0028720A" w:rsidRDefault="00BD5FD5" w:rsidP="00BD5FD5">
      <w:pPr>
        <w:spacing w:after="0"/>
      </w:pPr>
      <w:r w:rsidRPr="0028720A">
        <w:lastRenderedPageBreak/>
        <w:t xml:space="preserve">    MQFIL = GFR_BSA * BSA30 / 1.73 - (0.0062 * (7.62 * BSA30 / 1.73) * (YEARS - 30))  ! L/</w:t>
      </w:r>
      <w:proofErr w:type="spellStart"/>
      <w:r w:rsidRPr="0028720A">
        <w:t>hr</w:t>
      </w:r>
      <w:proofErr w:type="spellEnd"/>
      <w:r w:rsidRPr="0028720A">
        <w:t>; MQFIL is glomerular filtration rate for an average female with a specific body surface area</w:t>
      </w:r>
    </w:p>
    <w:p w14:paraId="644B6B04" w14:textId="77777777" w:rsidR="00BD5FD5" w:rsidRPr="0028720A" w:rsidRDefault="00BD5FD5" w:rsidP="00BD5FD5">
      <w:pPr>
        <w:spacing w:after="0"/>
      </w:pPr>
      <w:r w:rsidRPr="0028720A">
        <w:t xml:space="preserve">  end if</w:t>
      </w:r>
    </w:p>
    <w:p w14:paraId="3C556387" w14:textId="77777777" w:rsidR="00BD5FD5" w:rsidRPr="0028720A" w:rsidRDefault="00BD5FD5" w:rsidP="00BD5FD5">
      <w:pPr>
        <w:spacing w:after="0"/>
      </w:pPr>
    </w:p>
    <w:p w14:paraId="32D7FB2D" w14:textId="77777777" w:rsidR="00BD5FD5" w:rsidRPr="0028720A" w:rsidRDefault="00BD5FD5" w:rsidP="00BD5FD5">
      <w:pPr>
        <w:spacing w:after="0"/>
      </w:pPr>
      <w:r w:rsidRPr="0028720A">
        <w:t xml:space="preserve">      QFIL = MQFIL * (1.0 + BSV_QFIL)                                                                                           ! L/</w:t>
      </w:r>
      <w:proofErr w:type="spellStart"/>
      <w:r w:rsidRPr="0028720A">
        <w:t>hr</w:t>
      </w:r>
      <w:proofErr w:type="spellEnd"/>
      <w:r w:rsidRPr="0028720A">
        <w:t>; Individual GFR</w:t>
      </w:r>
    </w:p>
    <w:p w14:paraId="22CBAB9D" w14:textId="77777777" w:rsidR="00BD5FD5" w:rsidRPr="0028720A" w:rsidRDefault="00BD5FD5" w:rsidP="00BD5FD5">
      <w:pPr>
        <w:spacing w:after="0"/>
      </w:pPr>
      <w:r w:rsidRPr="0028720A">
        <w:t xml:space="preserve">  QFIL_BSA = QFIL * 1.73 / BSA                                                                                                  ! L/</w:t>
      </w:r>
      <w:proofErr w:type="spellStart"/>
      <w:r w:rsidRPr="0028720A">
        <w:t>hr</w:t>
      </w:r>
      <w:proofErr w:type="spellEnd"/>
      <w:r w:rsidRPr="0028720A">
        <w:t>/1.73 m^2; GFR normalized to BSA of 1.73 m^2</w:t>
      </w:r>
    </w:p>
    <w:p w14:paraId="7A837DB3" w14:textId="77777777" w:rsidR="00BD5FD5" w:rsidRPr="0028720A" w:rsidRDefault="00BD5FD5" w:rsidP="00BD5FD5">
      <w:pPr>
        <w:spacing w:after="0"/>
      </w:pPr>
      <w:r w:rsidRPr="0028720A">
        <w:t xml:space="preserve">     BSA_1 = EXP(-3.751 + 0.422 * LOG(BH1) + 0.515 * LOG(BW1))                                                                ! m^2; Individual body surface area for 1 year old</w:t>
      </w:r>
    </w:p>
    <w:p w14:paraId="217A29CD" w14:textId="77777777" w:rsidR="00BD5FD5" w:rsidRPr="0028720A" w:rsidRDefault="00BD5FD5" w:rsidP="00BD5FD5">
      <w:pPr>
        <w:spacing w:after="0"/>
      </w:pPr>
    </w:p>
    <w:p w14:paraId="66A254FE" w14:textId="77777777" w:rsidR="00BD5FD5" w:rsidRPr="0028720A" w:rsidRDefault="00BD5FD5" w:rsidP="00BD5FD5">
      <w:pPr>
        <w:spacing w:after="0"/>
      </w:pPr>
      <w:r w:rsidRPr="0028720A">
        <w:t>!----------------------------------------------------------------------------------------------!</w:t>
      </w:r>
    </w:p>
    <w:p w14:paraId="7CA384F6" w14:textId="77777777" w:rsidR="00BD5FD5" w:rsidRPr="0028720A" w:rsidRDefault="00BD5FD5" w:rsidP="00BD5FD5">
      <w:pPr>
        <w:spacing w:after="0"/>
      </w:pPr>
      <w:r w:rsidRPr="0028720A">
        <w:t>! Life Stage Rest of Body Blood Flow (As a fraction of cardiac output) Scale by individual tissue fraction</w:t>
      </w:r>
    </w:p>
    <w:p w14:paraId="2830D8C4" w14:textId="77777777" w:rsidR="00BD5FD5" w:rsidRPr="0028720A" w:rsidRDefault="00BD5FD5" w:rsidP="00BD5FD5">
      <w:pPr>
        <w:spacing w:after="0"/>
      </w:pPr>
      <w:r w:rsidRPr="0028720A">
        <w:t xml:space="preserve">   QRCADULT = 1.0 - </w:t>
      </w:r>
      <w:proofErr w:type="spellStart"/>
      <w:r w:rsidRPr="0028720A">
        <w:t>QLivCADULT</w:t>
      </w:r>
      <w:proofErr w:type="spellEnd"/>
      <w:r w:rsidRPr="0028720A">
        <w:t xml:space="preserve"> - </w:t>
      </w:r>
      <w:proofErr w:type="spellStart"/>
      <w:r w:rsidRPr="0028720A">
        <w:t>QKidCADULT</w:t>
      </w:r>
      <w:proofErr w:type="spellEnd"/>
      <w:r w:rsidRPr="0028720A">
        <w:t xml:space="preserve"> - </w:t>
      </w:r>
      <w:proofErr w:type="spellStart"/>
      <w:r w:rsidRPr="0028720A">
        <w:t>QGutCADULT</w:t>
      </w:r>
      <w:proofErr w:type="spellEnd"/>
      <w:r w:rsidRPr="0028720A">
        <w:t xml:space="preserve"> - </w:t>
      </w:r>
      <w:proofErr w:type="spellStart"/>
      <w:r w:rsidRPr="0028720A">
        <w:t>QFatCADULT</w:t>
      </w:r>
      <w:proofErr w:type="spellEnd"/>
      <w:r w:rsidRPr="0028720A">
        <w:t xml:space="preserve">   ! Dimensionless; Fractional rest of body blood flow at adult age for an average person</w:t>
      </w:r>
    </w:p>
    <w:p w14:paraId="74F8935E" w14:textId="77777777" w:rsidR="00BD5FD5" w:rsidRPr="0028720A" w:rsidRDefault="00BD5FD5" w:rsidP="00BD5FD5">
      <w:pPr>
        <w:spacing w:after="0"/>
      </w:pPr>
      <w:r w:rsidRPr="0028720A">
        <w:t xml:space="preserve">  QRCADULTI = QRCADULT * (VRCADULT / MVRC_ADULT)                        ! Dimensionless; Fractional rest of body blood flow at adult age for an individual</w:t>
      </w:r>
    </w:p>
    <w:p w14:paraId="7F3A77E1" w14:textId="77777777" w:rsidR="00BD5FD5" w:rsidRPr="0028720A" w:rsidRDefault="00BD5FD5" w:rsidP="00BD5FD5">
      <w:pPr>
        <w:spacing w:after="0"/>
      </w:pPr>
      <w:r w:rsidRPr="0028720A">
        <w:t xml:space="preserve">     QRC_UN = (VRC/VRCADULT) * QRCADULTI                                ! Dimensionless; Individual fractional rest of body flow before normalization</w:t>
      </w:r>
    </w:p>
    <w:p w14:paraId="0115E0F6" w14:textId="77777777" w:rsidR="00BD5FD5" w:rsidRPr="0028720A" w:rsidRDefault="00BD5FD5" w:rsidP="00BD5FD5">
      <w:pPr>
        <w:spacing w:after="0"/>
      </w:pPr>
    </w:p>
    <w:p w14:paraId="3F63F856" w14:textId="77777777" w:rsidR="00BD5FD5" w:rsidRPr="0028720A" w:rsidRDefault="00BD5FD5" w:rsidP="00BD5FD5">
      <w:pPr>
        <w:spacing w:after="0"/>
      </w:pPr>
      <w:r w:rsidRPr="0028720A">
        <w:t>! *****************************************************************Plasma Flow Normalization*****************************************************************</w:t>
      </w:r>
    </w:p>
    <w:p w14:paraId="793AD335" w14:textId="77777777" w:rsidR="00BD5FD5" w:rsidRPr="0028720A" w:rsidRDefault="00BD5FD5" w:rsidP="00BD5FD5">
      <w:pPr>
        <w:spacing w:after="0"/>
      </w:pPr>
      <w:r w:rsidRPr="0028720A">
        <w:t xml:space="preserve"> SUM_QT = </w:t>
      </w:r>
      <w:proofErr w:type="spellStart"/>
      <w:r w:rsidRPr="0028720A">
        <w:t>QLivC_UN</w:t>
      </w:r>
      <w:proofErr w:type="spellEnd"/>
      <w:r w:rsidRPr="0028720A">
        <w:t xml:space="preserve"> + </w:t>
      </w:r>
      <w:proofErr w:type="spellStart"/>
      <w:r w:rsidRPr="0028720A">
        <w:t>QFatC_UN</w:t>
      </w:r>
      <w:proofErr w:type="spellEnd"/>
      <w:r w:rsidRPr="0028720A">
        <w:t xml:space="preserve"> + </w:t>
      </w:r>
      <w:proofErr w:type="spellStart"/>
      <w:r w:rsidRPr="0028720A">
        <w:t>QKidC_UN</w:t>
      </w:r>
      <w:proofErr w:type="spellEnd"/>
      <w:r w:rsidRPr="0028720A">
        <w:t xml:space="preserve"> + </w:t>
      </w:r>
      <w:proofErr w:type="spellStart"/>
      <w:r w:rsidRPr="0028720A">
        <w:t>QGutC_UN</w:t>
      </w:r>
      <w:proofErr w:type="spellEnd"/>
      <w:r w:rsidRPr="0028720A">
        <w:t xml:space="preserve"> + QRC_UN  ! Dimensionless; Sum of total fractional tissue blood flow</w:t>
      </w:r>
    </w:p>
    <w:p w14:paraId="60C586FF" w14:textId="77777777" w:rsidR="00BD5FD5" w:rsidRPr="0028720A" w:rsidRDefault="00BD5FD5" w:rsidP="00BD5FD5">
      <w:pPr>
        <w:spacing w:after="0"/>
      </w:pPr>
    </w:p>
    <w:p w14:paraId="14D8D076" w14:textId="77777777" w:rsidR="00BD5FD5" w:rsidRPr="0028720A" w:rsidRDefault="00BD5FD5" w:rsidP="00BD5FD5">
      <w:pPr>
        <w:spacing w:after="0"/>
      </w:pPr>
      <w:r w:rsidRPr="0028720A">
        <w:t xml:space="preserve">   QFAT = (QFATC_UN / SUM_QT) * QCP  ! L/</w:t>
      </w:r>
      <w:proofErr w:type="spellStart"/>
      <w:r w:rsidRPr="0028720A">
        <w:t>hr</w:t>
      </w:r>
      <w:proofErr w:type="spellEnd"/>
      <w:r w:rsidRPr="0028720A">
        <w:t>; Normalized fat plasma flow</w:t>
      </w:r>
    </w:p>
    <w:p w14:paraId="5CC200F4" w14:textId="77777777" w:rsidR="00BD5FD5" w:rsidRPr="0028720A" w:rsidRDefault="00BD5FD5" w:rsidP="00BD5FD5">
      <w:pPr>
        <w:spacing w:after="0"/>
      </w:pPr>
      <w:r w:rsidRPr="0028720A">
        <w:t xml:space="preserve">   QGUT = (QGUTC_UN / SUM_QT) * QCP  ! L/</w:t>
      </w:r>
      <w:proofErr w:type="spellStart"/>
      <w:r w:rsidRPr="0028720A">
        <w:t>hr</w:t>
      </w:r>
      <w:proofErr w:type="spellEnd"/>
      <w:r w:rsidRPr="0028720A">
        <w:t>; Normalized gut plasma flow</w:t>
      </w:r>
    </w:p>
    <w:p w14:paraId="19AB726D" w14:textId="77777777" w:rsidR="00BD5FD5" w:rsidRPr="0028720A" w:rsidRDefault="00BD5FD5" w:rsidP="00BD5FD5">
      <w:pPr>
        <w:spacing w:after="0"/>
      </w:pPr>
      <w:r w:rsidRPr="0028720A">
        <w:t xml:space="preserve">   QKID = (QKIDC_UN / SUM_QT) * QCP  ! L/</w:t>
      </w:r>
      <w:proofErr w:type="spellStart"/>
      <w:r w:rsidRPr="0028720A">
        <w:t>hr</w:t>
      </w:r>
      <w:proofErr w:type="spellEnd"/>
      <w:r w:rsidRPr="0028720A">
        <w:t>; Normalized kidney plasma flow</w:t>
      </w:r>
    </w:p>
    <w:p w14:paraId="615174A5" w14:textId="77777777" w:rsidR="00BD5FD5" w:rsidRPr="0028720A" w:rsidRDefault="00BD5FD5" w:rsidP="00BD5FD5">
      <w:pPr>
        <w:spacing w:after="0"/>
      </w:pPr>
      <w:r w:rsidRPr="0028720A">
        <w:t xml:space="preserve">   QLIV = (QLIVC_UN / SUM_QT) * QCP  ! L/</w:t>
      </w:r>
      <w:proofErr w:type="spellStart"/>
      <w:r w:rsidRPr="0028720A">
        <w:t>hr</w:t>
      </w:r>
      <w:proofErr w:type="spellEnd"/>
      <w:r w:rsidRPr="0028720A">
        <w:t>; Normalized liver plasma flow</w:t>
      </w:r>
    </w:p>
    <w:p w14:paraId="0CF4CEDD" w14:textId="77777777" w:rsidR="00BD5FD5" w:rsidRPr="0028720A" w:rsidRDefault="00BD5FD5" w:rsidP="00BD5FD5">
      <w:pPr>
        <w:spacing w:after="0"/>
      </w:pPr>
      <w:r w:rsidRPr="0028720A">
        <w:t xml:space="preserve">     QR = (QRC_UN / SUM_QT) * QCP    ! L/</w:t>
      </w:r>
      <w:proofErr w:type="spellStart"/>
      <w:r w:rsidRPr="0028720A">
        <w:t>hr</w:t>
      </w:r>
      <w:proofErr w:type="spellEnd"/>
      <w:r w:rsidRPr="0028720A">
        <w:t>; Normalized rest of body plasma flow</w:t>
      </w:r>
    </w:p>
    <w:p w14:paraId="26B09D7F" w14:textId="77777777" w:rsidR="00BD5FD5" w:rsidRPr="0028720A" w:rsidRDefault="00BD5FD5" w:rsidP="00BD5FD5">
      <w:pPr>
        <w:spacing w:after="0"/>
      </w:pPr>
    </w:p>
    <w:p w14:paraId="6096E73A" w14:textId="77777777" w:rsidR="00BD5FD5" w:rsidRPr="0028720A" w:rsidRDefault="00BD5FD5" w:rsidP="00BD5FD5">
      <w:pPr>
        <w:spacing w:after="0"/>
      </w:pPr>
      <w:r w:rsidRPr="0028720A">
        <w:t xml:space="preserve">  QFATC = QFAT / QCP                 ! Dimensionless; Fractional plasma cardiac output to fat</w:t>
      </w:r>
    </w:p>
    <w:p w14:paraId="183190F6" w14:textId="77777777" w:rsidR="00BD5FD5" w:rsidRPr="0028720A" w:rsidRDefault="00BD5FD5" w:rsidP="00BD5FD5">
      <w:pPr>
        <w:spacing w:after="0"/>
      </w:pPr>
      <w:r w:rsidRPr="0028720A">
        <w:lastRenderedPageBreak/>
        <w:t xml:space="preserve">  QGUTC = QGUT / QCP                 ! Dimensionless; Fractional plasma cardiac output to gut</w:t>
      </w:r>
    </w:p>
    <w:p w14:paraId="4092EEA1" w14:textId="77777777" w:rsidR="00BD5FD5" w:rsidRPr="0028720A" w:rsidRDefault="00BD5FD5" w:rsidP="00BD5FD5">
      <w:pPr>
        <w:spacing w:after="0"/>
      </w:pPr>
      <w:r w:rsidRPr="0028720A">
        <w:t xml:space="preserve">  QKIDC = QKID / QCP                 ! Dimensionless; Fractional plasma cardiac output to kidney</w:t>
      </w:r>
    </w:p>
    <w:p w14:paraId="5FD97858" w14:textId="77777777" w:rsidR="00BD5FD5" w:rsidRPr="0028720A" w:rsidRDefault="00BD5FD5" w:rsidP="00BD5FD5">
      <w:pPr>
        <w:spacing w:after="0"/>
      </w:pPr>
      <w:r w:rsidRPr="0028720A">
        <w:t xml:space="preserve">  QLIVC = QLIV / QCP                 ! Dimensionless; Fractional plasma cardiac output to liver</w:t>
      </w:r>
    </w:p>
    <w:p w14:paraId="34EAAA5A" w14:textId="77777777" w:rsidR="00BD5FD5" w:rsidRPr="0028720A" w:rsidRDefault="00BD5FD5" w:rsidP="00BD5FD5">
      <w:pPr>
        <w:spacing w:after="0"/>
      </w:pPr>
      <w:r w:rsidRPr="0028720A">
        <w:t xml:space="preserve">    QRC = QR / QCP                   ! Dimensionless; Fractional plasma cardiac output to rest of body</w:t>
      </w:r>
    </w:p>
    <w:p w14:paraId="29960521" w14:textId="77777777" w:rsidR="00BD5FD5" w:rsidRPr="0028720A" w:rsidRDefault="00BD5FD5" w:rsidP="00BD5FD5">
      <w:pPr>
        <w:spacing w:after="0"/>
      </w:pPr>
    </w:p>
    <w:p w14:paraId="7B4F92EF" w14:textId="77777777" w:rsidR="00BD5FD5" w:rsidRPr="0028720A" w:rsidRDefault="00BD5FD5" w:rsidP="00BD5FD5">
      <w:pPr>
        <w:spacing w:after="0"/>
      </w:pPr>
      <w:r w:rsidRPr="0028720A">
        <w:t xml:space="preserve"> QBAL = QCP - (QLIV + QFAT + QKID + QGUT + QR)       ! balance check--better be 0 !QFIL was taken out of this equation on 1/25/2013</w:t>
      </w:r>
    </w:p>
    <w:p w14:paraId="36C4D3C2" w14:textId="77777777" w:rsidR="00BD5FD5" w:rsidRPr="0028720A" w:rsidRDefault="00BD5FD5" w:rsidP="00BD5FD5">
      <w:pPr>
        <w:spacing w:after="0"/>
      </w:pPr>
    </w:p>
    <w:p w14:paraId="37FC99E9" w14:textId="77777777" w:rsidR="00BD5FD5" w:rsidRPr="0028720A" w:rsidRDefault="00BD5FD5" w:rsidP="00BD5FD5">
      <w:pPr>
        <w:spacing w:after="0"/>
      </w:pPr>
      <w:r w:rsidRPr="0028720A">
        <w:t>! **********************************************************End of growth model*****************************************************************</w:t>
      </w:r>
    </w:p>
    <w:p w14:paraId="70A950B7" w14:textId="77777777" w:rsidR="00BD5FD5" w:rsidRPr="0028720A" w:rsidRDefault="00BD5FD5" w:rsidP="00BD5FD5">
      <w:pPr>
        <w:spacing w:after="0"/>
      </w:pPr>
      <w:r w:rsidRPr="0028720A">
        <w:t xml:space="preserve"> KURINE = KURINEC * (BW**(-0.25))     ! 1/h; Urine elimination from urine storage compartment</w:t>
      </w:r>
    </w:p>
    <w:p w14:paraId="2A8A6ADA" w14:textId="77777777" w:rsidR="00BD5FD5" w:rsidRPr="0028720A" w:rsidRDefault="00BD5FD5" w:rsidP="00BD5FD5">
      <w:pPr>
        <w:spacing w:after="0"/>
      </w:pPr>
      <w:r w:rsidRPr="0028720A">
        <w:t xml:space="preserve">     TM = TMC * (BW**0.75)            ! ug/h; Transporter maximum capacity from Filtrate to Kidney Compartment</w:t>
      </w:r>
    </w:p>
    <w:p w14:paraId="1B31F61A" w14:textId="77777777" w:rsidR="00BD5FD5" w:rsidRPr="0028720A" w:rsidRDefault="00BD5FD5" w:rsidP="00BD5FD5">
      <w:pPr>
        <w:spacing w:after="0"/>
      </w:pPr>
    </w:p>
    <w:p w14:paraId="66BB132B" w14:textId="77777777" w:rsidR="00BD5FD5" w:rsidRPr="0028720A" w:rsidRDefault="00BD5FD5" w:rsidP="00BD5FD5">
      <w:pPr>
        <w:spacing w:after="0"/>
      </w:pPr>
      <w:r w:rsidRPr="0028720A">
        <w:t>! Free fraction of chemical in each tissue</w:t>
      </w:r>
    </w:p>
    <w:p w14:paraId="31DB3CA7" w14:textId="77777777" w:rsidR="00BD5FD5" w:rsidRPr="0028720A" w:rsidRDefault="00BD5FD5" w:rsidP="00BD5FD5">
      <w:pPr>
        <w:spacing w:after="0"/>
      </w:pPr>
      <w:r w:rsidRPr="0028720A">
        <w:t>FREEL = FREE / PL         ! Dimensionless; Free fraction of chemical in liver</w:t>
      </w:r>
    </w:p>
    <w:p w14:paraId="42B298F3" w14:textId="77777777" w:rsidR="00BD5FD5" w:rsidRPr="0028720A" w:rsidRDefault="00BD5FD5" w:rsidP="00BD5FD5">
      <w:pPr>
        <w:spacing w:after="0"/>
      </w:pPr>
      <w:r w:rsidRPr="0028720A">
        <w:t>FREEK = FREE / PK         ! Dimensionless; Free fraction of chemical in kidney</w:t>
      </w:r>
    </w:p>
    <w:p w14:paraId="58A28AA7" w14:textId="77777777" w:rsidR="00BD5FD5" w:rsidRPr="0028720A" w:rsidRDefault="00BD5FD5" w:rsidP="00BD5FD5">
      <w:pPr>
        <w:spacing w:after="0"/>
      </w:pPr>
      <w:r w:rsidRPr="0028720A">
        <w:t>FREEF = FREE / PF         ! Dimensionless; Free fraction of chemical in fat</w:t>
      </w:r>
    </w:p>
    <w:p w14:paraId="6EAE037B" w14:textId="77777777" w:rsidR="00BD5FD5" w:rsidRPr="0028720A" w:rsidRDefault="00BD5FD5" w:rsidP="00BD5FD5">
      <w:pPr>
        <w:spacing w:after="0"/>
      </w:pPr>
      <w:r w:rsidRPr="0028720A">
        <w:t>FREEG = FREE / PG         ! Dimensionless; Free fraction of chemical in gut</w:t>
      </w:r>
    </w:p>
    <w:p w14:paraId="24C86538" w14:textId="77777777" w:rsidR="00BD5FD5" w:rsidRPr="0028720A" w:rsidRDefault="00BD5FD5" w:rsidP="00BD5FD5">
      <w:pPr>
        <w:spacing w:after="0"/>
      </w:pPr>
      <w:r w:rsidRPr="0028720A">
        <w:t>FREER = FREE / PR         ! Dimensionless; Free fraction of chemical in the rest of the body</w:t>
      </w:r>
    </w:p>
    <w:p w14:paraId="36DFDF99" w14:textId="77777777" w:rsidR="00BD5FD5" w:rsidRPr="0028720A" w:rsidRDefault="00BD5FD5" w:rsidP="00BD5FD5">
      <w:pPr>
        <w:spacing w:after="0"/>
      </w:pPr>
    </w:p>
    <w:p w14:paraId="4591CAA5" w14:textId="77777777" w:rsidR="00BD5FD5" w:rsidRPr="0028720A" w:rsidRDefault="00BD5FD5" w:rsidP="00BD5FD5">
      <w:pPr>
        <w:spacing w:after="0"/>
      </w:pPr>
      <w:r w:rsidRPr="0028720A">
        <w:t>! ---------NHANES IV dose with complex exposure scenario------------------!</w:t>
      </w:r>
    </w:p>
    <w:p w14:paraId="05180286" w14:textId="77777777" w:rsidR="00BD5FD5" w:rsidRPr="0028720A" w:rsidRDefault="00BD5FD5" w:rsidP="00BD5FD5">
      <w:pPr>
        <w:spacing w:after="0"/>
      </w:pPr>
      <w:r w:rsidRPr="0028720A">
        <w:t xml:space="preserve">! Time trend for PFOA/PFOS increase from 1950 with a t1/2 of 1.8 </w:t>
      </w:r>
      <w:proofErr w:type="spellStart"/>
      <w:r w:rsidRPr="0028720A">
        <w:t>yr</w:t>
      </w:r>
      <w:proofErr w:type="spellEnd"/>
      <w:r w:rsidRPr="0028720A">
        <w:t xml:space="preserve"> to 1990 then maintain plateau between 1990 and 1998 then decrease with a t1/2 of 2.4 yrs.</w:t>
      </w:r>
    </w:p>
    <w:p w14:paraId="05257559" w14:textId="77777777" w:rsidR="00BD5FD5" w:rsidRPr="0028720A" w:rsidRDefault="00BD5FD5" w:rsidP="00BD5FD5">
      <w:pPr>
        <w:spacing w:after="0"/>
      </w:pPr>
      <w:r w:rsidRPr="0028720A">
        <w:t>! Wong et al.2014, page 8809</w:t>
      </w:r>
    </w:p>
    <w:p w14:paraId="09138052" w14:textId="77777777" w:rsidR="00BD5FD5" w:rsidRPr="0028720A" w:rsidRDefault="00BD5FD5" w:rsidP="00BD5FD5">
      <w:pPr>
        <w:spacing w:after="0"/>
      </w:pPr>
      <w:r w:rsidRPr="0028720A">
        <w:t>! Assume first order kinetics.  [A]=[</w:t>
      </w:r>
      <w:proofErr w:type="spellStart"/>
      <w:r w:rsidRPr="0028720A">
        <w:t>Ao</w:t>
      </w:r>
      <w:proofErr w:type="spellEnd"/>
      <w:r w:rsidRPr="0028720A">
        <w:t xml:space="preserve">]*e^(-kt).  Solving for t1/2 = 0.693 / k and therefore, k = 0.693 / t1/2.  </w:t>
      </w:r>
    </w:p>
    <w:p w14:paraId="4C2E8AFA" w14:textId="77777777" w:rsidR="00BD5FD5" w:rsidRPr="0028720A" w:rsidRDefault="00BD5FD5" w:rsidP="00BD5FD5">
      <w:pPr>
        <w:spacing w:after="0"/>
      </w:pPr>
      <w:r w:rsidRPr="0028720A">
        <w:t>! Substituting k back into the original first order kinetics equation will yield FCTOR.</w:t>
      </w:r>
    </w:p>
    <w:p w14:paraId="309673B6" w14:textId="77777777" w:rsidR="00BD5FD5" w:rsidRPr="0028720A" w:rsidRDefault="00BD5FD5" w:rsidP="00BD5FD5">
      <w:pPr>
        <w:spacing w:after="0"/>
      </w:pPr>
      <w:r w:rsidRPr="0028720A">
        <w:t>! FOR EXAMPLE:</w:t>
      </w:r>
    </w:p>
    <w:p w14:paraId="16E1CD42" w14:textId="77777777" w:rsidR="00BD5FD5" w:rsidRPr="0028720A" w:rsidRDefault="00BD5FD5" w:rsidP="00BD5FD5">
      <w:pPr>
        <w:spacing w:after="0"/>
      </w:pPr>
      <w:r w:rsidRPr="0028720A">
        <w:t>! NHANES Year (1999.5) - PFOA/PFOS year of slope change (1950) = 49.5</w:t>
      </w:r>
    </w:p>
    <w:p w14:paraId="6F8C2308" w14:textId="77777777" w:rsidR="00BD5FD5" w:rsidRPr="0028720A" w:rsidRDefault="00BD5FD5" w:rsidP="00BD5FD5">
      <w:pPr>
        <w:spacing w:after="0"/>
      </w:pPr>
      <w:r w:rsidRPr="0028720A">
        <w:t>! 49.5 - SAMPLETIME + YEARS = CALENDAR_YEAR - 1950</w:t>
      </w:r>
    </w:p>
    <w:p w14:paraId="6E28E3BD" w14:textId="77777777" w:rsidR="00BD5FD5" w:rsidRPr="0028720A" w:rsidRDefault="00BD5FD5" w:rsidP="00BD5FD5">
      <w:pPr>
        <w:spacing w:after="0"/>
      </w:pPr>
      <w:r w:rsidRPr="0028720A">
        <w:t>! 1990 - 1950 = 40</w:t>
      </w:r>
    </w:p>
    <w:p w14:paraId="31B5B0FD" w14:textId="77777777" w:rsidR="00BD5FD5" w:rsidRPr="0028720A" w:rsidRDefault="00BD5FD5" w:rsidP="00BD5FD5">
      <w:pPr>
        <w:spacing w:after="0"/>
      </w:pPr>
      <w:r w:rsidRPr="0028720A">
        <w:t>! 1998 - 1950 = 48</w:t>
      </w:r>
    </w:p>
    <w:p w14:paraId="22539FF8" w14:textId="77777777" w:rsidR="00BD5FD5" w:rsidRPr="0028720A" w:rsidRDefault="00BD5FD5" w:rsidP="00BD5FD5">
      <w:pPr>
        <w:spacing w:after="0"/>
      </w:pPr>
    </w:p>
    <w:p w14:paraId="7D2CC08F" w14:textId="77777777" w:rsidR="00BD5FD5" w:rsidRPr="0028720A" w:rsidRDefault="00BD5FD5" w:rsidP="00BD5FD5">
      <w:pPr>
        <w:spacing w:after="0"/>
      </w:pPr>
      <w:r w:rsidRPr="0028720A">
        <w:t>! original (pre 12/3/2020</w:t>
      </w:r>
    </w:p>
    <w:p w14:paraId="38E43B7D" w14:textId="77777777" w:rsidR="00BD5FD5" w:rsidRPr="0028720A" w:rsidRDefault="00BD5FD5" w:rsidP="00BD5FD5">
      <w:pPr>
        <w:spacing w:after="0"/>
      </w:pPr>
    </w:p>
    <w:p w14:paraId="26CB08E6" w14:textId="77777777" w:rsidR="00BD5FD5" w:rsidRPr="0028720A" w:rsidRDefault="00BD5FD5" w:rsidP="00BD5FD5">
      <w:pPr>
        <w:spacing w:after="0"/>
      </w:pPr>
      <w:r w:rsidRPr="0028720A">
        <w:t>!if (CALENDAR_TREND .EQ. 1.0) then</w:t>
      </w:r>
    </w:p>
    <w:p w14:paraId="562114E7" w14:textId="77777777" w:rsidR="00BD5FD5" w:rsidRPr="0028720A" w:rsidRDefault="00BD5FD5" w:rsidP="00BD5FD5">
      <w:pPr>
        <w:spacing w:after="0"/>
      </w:pPr>
      <w:r w:rsidRPr="0028720A">
        <w:t>!  if ((CALENDAR_YEAR - 1950.0) .LE. 0.0) then                                                ! Constant exposure factor before 1950</w:t>
      </w:r>
    </w:p>
    <w:p w14:paraId="4E2BC858" w14:textId="77777777" w:rsidR="00BD5FD5" w:rsidRPr="0028720A" w:rsidRDefault="00BD5FD5" w:rsidP="00BD5FD5">
      <w:pPr>
        <w:spacing w:after="0"/>
      </w:pPr>
      <w:r w:rsidRPr="0028720A">
        <w:t>!    FCTOR = 2.05052E-07</w:t>
      </w:r>
    </w:p>
    <w:p w14:paraId="00B1BD6D" w14:textId="77777777" w:rsidR="00BD5FD5" w:rsidRPr="0028720A" w:rsidRDefault="00BD5FD5" w:rsidP="00BD5FD5">
      <w:pPr>
        <w:spacing w:after="0"/>
      </w:pPr>
      <w:r w:rsidRPr="0028720A">
        <w:t>!  else if ((CALENDAR_YEAR - 1950.0) .GT. 0.0 .AND. (CALENDAR_YEAR - 1950.0) .LT. 40.0) then  ! First order rising exposure factor from 1950-1990</w:t>
      </w:r>
    </w:p>
    <w:p w14:paraId="3DBCAFD3" w14:textId="77777777" w:rsidR="00BD5FD5" w:rsidRPr="0028720A" w:rsidRDefault="00BD5FD5" w:rsidP="00BD5FD5">
      <w:pPr>
        <w:spacing w:after="0"/>
      </w:pPr>
      <w:r w:rsidRPr="0028720A">
        <w:t>!    FCTOR = EXP(0.693 / 1.8 * (CALENDAR_YEAR - 1950.0 - 40.0))                               ! As CALENDAR_YEAR reaches 1990, FCTOR reaches 1.</w:t>
      </w:r>
    </w:p>
    <w:p w14:paraId="0AB21875" w14:textId="77777777" w:rsidR="00BD5FD5" w:rsidRPr="0028720A" w:rsidRDefault="00BD5FD5" w:rsidP="00BD5FD5">
      <w:pPr>
        <w:spacing w:after="0"/>
      </w:pPr>
      <w:r w:rsidRPr="0028720A">
        <w:t>!  else if ((CALENDAR_YEAR - 1950.0) .GE. 40.0 .AND. (CALENDAR_YEAR - 1950.0) .LT. 48.0) then ! Constant exposure factor of 1 from 1990-1998</w:t>
      </w:r>
    </w:p>
    <w:p w14:paraId="6D610789" w14:textId="77777777" w:rsidR="00BD5FD5" w:rsidRPr="0028720A" w:rsidRDefault="00BD5FD5" w:rsidP="00BD5FD5">
      <w:pPr>
        <w:spacing w:after="0"/>
      </w:pPr>
      <w:r w:rsidRPr="0028720A">
        <w:t>!    FCTOR = 1.0</w:t>
      </w:r>
    </w:p>
    <w:p w14:paraId="3E6AF41A" w14:textId="77777777" w:rsidR="00BD5FD5" w:rsidRPr="0028720A" w:rsidRDefault="00BD5FD5" w:rsidP="00BD5FD5">
      <w:pPr>
        <w:spacing w:after="0"/>
      </w:pPr>
      <w:r w:rsidRPr="0028720A">
        <w:t>!  else                                                                                       ! First order declining exposure factor from 1998-present.</w:t>
      </w:r>
    </w:p>
    <w:p w14:paraId="2823617D" w14:textId="77777777" w:rsidR="00BD5FD5" w:rsidRPr="0028720A" w:rsidRDefault="00BD5FD5" w:rsidP="00BD5FD5">
      <w:pPr>
        <w:spacing w:after="0"/>
      </w:pPr>
      <w:r w:rsidRPr="0028720A">
        <w:t>!    FCTOR = EXP(-0.693 / 2.4 * (CALENDAR_YEAR - 1950.0 - 48.0))</w:t>
      </w:r>
    </w:p>
    <w:p w14:paraId="705FBC4B" w14:textId="77777777" w:rsidR="00BD5FD5" w:rsidRPr="0028720A" w:rsidRDefault="00BD5FD5" w:rsidP="00BD5FD5">
      <w:pPr>
        <w:spacing w:after="0"/>
      </w:pPr>
      <w:r w:rsidRPr="0028720A">
        <w:t>!  endif</w:t>
      </w:r>
    </w:p>
    <w:p w14:paraId="23C778D1" w14:textId="77777777" w:rsidR="00BD5FD5" w:rsidRPr="0028720A" w:rsidRDefault="00BD5FD5" w:rsidP="00BD5FD5">
      <w:pPr>
        <w:spacing w:after="0"/>
      </w:pPr>
      <w:r w:rsidRPr="0028720A">
        <w:t>!else</w:t>
      </w:r>
    </w:p>
    <w:p w14:paraId="3672AF3C" w14:textId="77777777" w:rsidR="00BD5FD5" w:rsidRPr="0028720A" w:rsidRDefault="00BD5FD5" w:rsidP="00BD5FD5">
      <w:pPr>
        <w:spacing w:after="0"/>
      </w:pPr>
      <w:r w:rsidRPr="0028720A">
        <w:t>!    FCTOR = 1.0</w:t>
      </w:r>
    </w:p>
    <w:p w14:paraId="68B96B4F" w14:textId="77777777" w:rsidR="00BD5FD5" w:rsidRPr="0028720A" w:rsidRDefault="00BD5FD5" w:rsidP="00BD5FD5">
      <w:pPr>
        <w:spacing w:after="0"/>
      </w:pPr>
      <w:r w:rsidRPr="0028720A">
        <w:t>!endif</w:t>
      </w:r>
    </w:p>
    <w:p w14:paraId="2C569FB9" w14:textId="77777777" w:rsidR="00BD5FD5" w:rsidRPr="0028720A" w:rsidRDefault="00BD5FD5" w:rsidP="00BD5FD5">
      <w:pPr>
        <w:spacing w:after="0"/>
      </w:pPr>
    </w:p>
    <w:p w14:paraId="123A56E0" w14:textId="77777777" w:rsidR="00BD5FD5" w:rsidRPr="0028720A" w:rsidRDefault="00BD5FD5" w:rsidP="00BD5FD5">
      <w:pPr>
        <w:spacing w:after="0"/>
      </w:pPr>
      <w:r w:rsidRPr="0028720A">
        <w:t>!pre 12/3/2020</w:t>
      </w:r>
    </w:p>
    <w:p w14:paraId="63237A9B" w14:textId="77777777" w:rsidR="00BD5FD5" w:rsidRPr="0028720A" w:rsidRDefault="00BD5FD5" w:rsidP="00BD5FD5">
      <w:pPr>
        <w:spacing w:after="0"/>
      </w:pPr>
    </w:p>
    <w:p w14:paraId="63238517" w14:textId="77777777" w:rsidR="00BD5FD5" w:rsidRPr="0028720A" w:rsidRDefault="00BD5FD5" w:rsidP="00BD5FD5">
      <w:pPr>
        <w:spacing w:after="0"/>
      </w:pPr>
    </w:p>
    <w:p w14:paraId="64B5BC10" w14:textId="77777777" w:rsidR="00BD5FD5" w:rsidRPr="0028720A" w:rsidRDefault="00BD5FD5" w:rsidP="00BD5FD5">
      <w:pPr>
        <w:spacing w:after="0"/>
      </w:pPr>
      <w:r w:rsidRPr="0028720A">
        <w:t>if (CALENDAR_TREND .EQ. 1.0) then</w:t>
      </w:r>
    </w:p>
    <w:p w14:paraId="2AFCA38E" w14:textId="77777777" w:rsidR="00BD5FD5" w:rsidRPr="0028720A" w:rsidRDefault="00BD5FD5" w:rsidP="00BD5FD5">
      <w:pPr>
        <w:spacing w:after="0"/>
      </w:pPr>
      <w:r w:rsidRPr="0028720A">
        <w:t xml:space="preserve">  if ((CALENDAR_YEAR - 1950.0) .LE. 0.0) then                                                ! Constant exposure factor before 1950</w:t>
      </w:r>
    </w:p>
    <w:p w14:paraId="391B4E16" w14:textId="77777777" w:rsidR="00BD5FD5" w:rsidRPr="0028720A" w:rsidRDefault="00BD5FD5" w:rsidP="00BD5FD5">
      <w:pPr>
        <w:spacing w:after="0"/>
      </w:pPr>
      <w:r w:rsidRPr="0028720A">
        <w:t xml:space="preserve">    FCTOR = 2.05052E-07</w:t>
      </w:r>
    </w:p>
    <w:p w14:paraId="678F711D" w14:textId="77777777" w:rsidR="00BD5FD5" w:rsidRPr="0028720A" w:rsidRDefault="00BD5FD5" w:rsidP="00BD5FD5">
      <w:pPr>
        <w:spacing w:after="0"/>
      </w:pPr>
      <w:r w:rsidRPr="0028720A">
        <w:t xml:space="preserve">  else if ((CALENDAR_YEAR - 1950.0) .LT. 40.0) then  ! First order rising exposure factor from 1950-1990</w:t>
      </w:r>
    </w:p>
    <w:p w14:paraId="04F35E8C" w14:textId="77777777" w:rsidR="00BD5FD5" w:rsidRPr="0028720A" w:rsidRDefault="00BD5FD5" w:rsidP="00BD5FD5">
      <w:pPr>
        <w:spacing w:after="0"/>
      </w:pPr>
      <w:r w:rsidRPr="0028720A">
        <w:t xml:space="preserve">    FCTOR = EXP(0.693 / HL1950 * (CALENDAR_YEAR - 1950.0 - 40.0)) ! As CALENDAR_YEAR reaches 1990, FCTOR reaches 1.</w:t>
      </w:r>
    </w:p>
    <w:p w14:paraId="077EE1C0" w14:textId="77777777" w:rsidR="00BD5FD5" w:rsidRPr="0028720A" w:rsidRDefault="00BD5FD5" w:rsidP="00BD5FD5">
      <w:pPr>
        <w:spacing w:after="0"/>
      </w:pPr>
      <w:r w:rsidRPr="0028720A">
        <w:t xml:space="preserve">  else if ((CALENDAR_YEAR - 1950.0) .LT. 48.0) then    ! Exposure factor depends on chemical from 1998 to 2005; declining for PFOA and PFOS but steady for PFHxS</w:t>
      </w:r>
    </w:p>
    <w:p w14:paraId="29A741C4" w14:textId="77777777" w:rsidR="00BD5FD5" w:rsidRPr="0028720A" w:rsidRDefault="00BD5FD5" w:rsidP="00BD5FD5">
      <w:pPr>
        <w:spacing w:after="0"/>
      </w:pPr>
      <w:r w:rsidRPr="0028720A">
        <w:lastRenderedPageBreak/>
        <w:t xml:space="preserve">    FCTOR=1.0   </w:t>
      </w:r>
    </w:p>
    <w:p w14:paraId="1092CCD4" w14:textId="77777777" w:rsidR="00BD5FD5" w:rsidRPr="0028720A" w:rsidRDefault="00BD5FD5" w:rsidP="00BD5FD5">
      <w:pPr>
        <w:spacing w:after="0"/>
      </w:pPr>
      <w:r w:rsidRPr="0028720A">
        <w:t xml:space="preserve">  else if ((CALENDAR_YEAR - 1950.0) .LT. 55.0) then </w:t>
      </w:r>
    </w:p>
    <w:p w14:paraId="6AC8A593" w14:textId="77777777" w:rsidR="00BD5FD5" w:rsidRPr="0028720A" w:rsidRDefault="00BD5FD5" w:rsidP="00BD5FD5">
      <w:pPr>
        <w:spacing w:after="0"/>
      </w:pPr>
      <w:r w:rsidRPr="0028720A">
        <w:t xml:space="preserve">    FCTOR = (PFOA + PFOS) * EXP(-0.693 / 2.4 * (CALENDAR_YEAR - 1998.0)) + PFHXS</w:t>
      </w:r>
    </w:p>
    <w:p w14:paraId="2E84D9F6" w14:textId="77777777" w:rsidR="00BD5FD5" w:rsidRPr="0028720A" w:rsidRDefault="00BD5FD5" w:rsidP="00BD5FD5">
      <w:pPr>
        <w:spacing w:after="0"/>
      </w:pPr>
      <w:r w:rsidRPr="0028720A">
        <w:t xml:space="preserve">  else if ((CALENDAR_YEAR-1950) .LT. 63.0) then     ! First order declining exposure factor from 2005-2012.</w:t>
      </w:r>
    </w:p>
    <w:p w14:paraId="39AA7906" w14:textId="77777777" w:rsidR="00BD5FD5" w:rsidRPr="0028720A" w:rsidRDefault="00BD5FD5" w:rsidP="00BD5FD5">
      <w:pPr>
        <w:spacing w:after="0"/>
      </w:pPr>
      <w:r w:rsidRPr="0028720A">
        <w:t xml:space="preserve">    FCTOR = ((PFOA + PFOS) * EXP(-0.693 / 2.4 * (2005.0 - 1998.0)) + PFHXS)*EXP(-0.693/EXPOSHL2005* (CALENDAR_YEAR -2005.0)) </w:t>
      </w:r>
    </w:p>
    <w:p w14:paraId="5BF1C008" w14:textId="77777777" w:rsidR="00BD5FD5" w:rsidRPr="0028720A" w:rsidRDefault="00BD5FD5" w:rsidP="00BD5FD5">
      <w:pPr>
        <w:spacing w:after="0"/>
      </w:pPr>
      <w:r w:rsidRPr="0028720A">
        <w:t xml:space="preserve">  else </w:t>
      </w:r>
    </w:p>
    <w:p w14:paraId="6460DF7A" w14:textId="77777777" w:rsidR="00BD5FD5" w:rsidRPr="0028720A" w:rsidRDefault="00BD5FD5" w:rsidP="00BD5FD5">
      <w:pPr>
        <w:spacing w:after="0"/>
      </w:pPr>
      <w:r w:rsidRPr="0028720A">
        <w:t xml:space="preserve">    FCTOR = ((PFOA + PFOS) * EXP(-0.693 / 2.4 * (2005.0 - 1998.0)) + PFHXS)*EXP(-0.693/EXPOSHL2005* (2013.0 -2005.0)) *EXP(-0.693/EXPOSHALFLIFE* (CALENDAR_YEAR -2013.0)) </w:t>
      </w:r>
    </w:p>
    <w:p w14:paraId="736A2CB9" w14:textId="77777777" w:rsidR="00BD5FD5" w:rsidRPr="0028720A" w:rsidRDefault="00BD5FD5" w:rsidP="00BD5FD5">
      <w:pPr>
        <w:spacing w:after="0"/>
      </w:pPr>
      <w:r w:rsidRPr="0028720A">
        <w:t xml:space="preserve">  endif</w:t>
      </w:r>
    </w:p>
    <w:p w14:paraId="4B42BA81" w14:textId="77777777" w:rsidR="00BD5FD5" w:rsidRPr="0028720A" w:rsidRDefault="00BD5FD5" w:rsidP="00BD5FD5">
      <w:pPr>
        <w:spacing w:after="0"/>
      </w:pPr>
      <w:r w:rsidRPr="0028720A">
        <w:t xml:space="preserve"> else</w:t>
      </w:r>
    </w:p>
    <w:p w14:paraId="59F9C619" w14:textId="77777777" w:rsidR="00BD5FD5" w:rsidRPr="0028720A" w:rsidRDefault="00BD5FD5" w:rsidP="00BD5FD5">
      <w:pPr>
        <w:spacing w:after="0"/>
      </w:pPr>
      <w:r w:rsidRPr="0028720A">
        <w:t xml:space="preserve">    FCTOR = 1.0</w:t>
      </w:r>
    </w:p>
    <w:p w14:paraId="5E3181C0" w14:textId="77777777" w:rsidR="00BD5FD5" w:rsidRPr="0028720A" w:rsidRDefault="00BD5FD5" w:rsidP="00BD5FD5">
      <w:pPr>
        <w:spacing w:after="0"/>
      </w:pPr>
      <w:r w:rsidRPr="0028720A">
        <w:t>endif</w:t>
      </w:r>
    </w:p>
    <w:p w14:paraId="2C4B8655" w14:textId="77777777" w:rsidR="00BD5FD5" w:rsidRPr="0028720A" w:rsidRDefault="00BD5FD5" w:rsidP="00BD5FD5">
      <w:pPr>
        <w:spacing w:after="0"/>
      </w:pPr>
    </w:p>
    <w:p w14:paraId="686D2DB6" w14:textId="77777777" w:rsidR="00BD5FD5" w:rsidRPr="0028720A" w:rsidRDefault="00BD5FD5" w:rsidP="00BD5FD5">
      <w:pPr>
        <w:spacing w:after="0"/>
      </w:pPr>
      <w:r w:rsidRPr="0028720A">
        <w:t>! ****************************************************************************</w:t>
      </w:r>
    </w:p>
    <w:p w14:paraId="3F7FA038" w14:textId="77777777" w:rsidR="00BD5FD5" w:rsidRPr="0028720A" w:rsidRDefault="00BD5FD5" w:rsidP="00BD5FD5">
      <w:pPr>
        <w:spacing w:after="0"/>
      </w:pPr>
      <w:r w:rsidRPr="0028720A">
        <w:t>! IV Dosing</w:t>
      </w:r>
    </w:p>
    <w:p w14:paraId="1E325CE9" w14:textId="77777777" w:rsidR="00BD5FD5" w:rsidRPr="0028720A" w:rsidRDefault="00BD5FD5" w:rsidP="00BD5FD5">
      <w:pPr>
        <w:spacing w:after="0"/>
      </w:pPr>
      <w:r w:rsidRPr="0028720A">
        <w:t>if (YEARS .LT. 40.0) then</w:t>
      </w:r>
    </w:p>
    <w:p w14:paraId="0D2324F3" w14:textId="77777777" w:rsidR="00BD5FD5" w:rsidRPr="0028720A" w:rsidRDefault="00BD5FD5" w:rsidP="00BD5FD5">
      <w:pPr>
        <w:spacing w:after="0"/>
      </w:pPr>
      <w:r w:rsidRPr="0028720A">
        <w:t xml:space="preserve">  IVR = (IVX * MBW / TINF) * FCTOR + ROTHDAY/TINF*BW*OTHEXPO ! ug/</w:t>
      </w:r>
      <w:proofErr w:type="spellStart"/>
      <w:r w:rsidRPr="0028720A">
        <w:t>hr</w:t>
      </w:r>
      <w:proofErr w:type="spellEnd"/>
      <w:r w:rsidRPr="0028720A">
        <w:t>; IV dose rate; Dependent on mean BW for a given age</w:t>
      </w:r>
    </w:p>
    <w:p w14:paraId="184D2AA3" w14:textId="77777777" w:rsidR="00BD5FD5" w:rsidRPr="0028720A" w:rsidRDefault="00BD5FD5" w:rsidP="00BD5FD5">
      <w:pPr>
        <w:spacing w:after="0"/>
      </w:pPr>
      <w:r w:rsidRPr="0028720A">
        <w:t xml:space="preserve">  IVDOSE = IVX * MBW * FCTOR                       ! ug</w:t>
      </w:r>
    </w:p>
    <w:p w14:paraId="63697712" w14:textId="77777777" w:rsidR="00BD5FD5" w:rsidRPr="0028720A" w:rsidRDefault="00BD5FD5" w:rsidP="00BD5FD5">
      <w:pPr>
        <w:spacing w:after="0"/>
      </w:pPr>
      <w:r w:rsidRPr="0028720A">
        <w:t>else                                               ! BW^0.75 scaling after age 40</w:t>
      </w:r>
    </w:p>
    <w:p w14:paraId="6009CECB" w14:textId="77777777" w:rsidR="00BD5FD5" w:rsidRPr="0028720A" w:rsidRDefault="00BD5FD5" w:rsidP="00BD5FD5">
      <w:pPr>
        <w:spacing w:after="0"/>
      </w:pPr>
      <w:r w:rsidRPr="0028720A">
        <w:t xml:space="preserve">  IVR = (IVX * (BW**0.75) / TINF) * FCTOR + ROTHDAY/TINF*BW*OTHEXPO ! ug/</w:t>
      </w:r>
      <w:proofErr w:type="spellStart"/>
      <w:r w:rsidRPr="0028720A">
        <w:t>hr</w:t>
      </w:r>
      <w:proofErr w:type="spellEnd"/>
      <w:r w:rsidRPr="0028720A">
        <w:t>; IV dose rate; Dependent on BW for individuals at the same age</w:t>
      </w:r>
    </w:p>
    <w:p w14:paraId="734F391B" w14:textId="77777777" w:rsidR="00BD5FD5" w:rsidRPr="0028720A" w:rsidRDefault="00BD5FD5" w:rsidP="00BD5FD5">
      <w:pPr>
        <w:spacing w:after="0"/>
      </w:pPr>
      <w:r w:rsidRPr="0028720A">
        <w:t xml:space="preserve">  IVDOSE = IVX * (BW**0.75) * FCTOR                ! ug</w:t>
      </w:r>
    </w:p>
    <w:p w14:paraId="414EA836" w14:textId="77777777" w:rsidR="00BD5FD5" w:rsidRPr="0028720A" w:rsidRDefault="00BD5FD5" w:rsidP="00BD5FD5">
      <w:pPr>
        <w:spacing w:after="0"/>
      </w:pPr>
      <w:r w:rsidRPr="0028720A">
        <w:t>end if</w:t>
      </w:r>
    </w:p>
    <w:p w14:paraId="0197EC93" w14:textId="77777777" w:rsidR="00BD5FD5" w:rsidRPr="0028720A" w:rsidRDefault="00BD5FD5" w:rsidP="00BD5FD5">
      <w:pPr>
        <w:spacing w:after="0"/>
      </w:pPr>
    </w:p>
    <w:p w14:paraId="3C5B656C" w14:textId="77777777" w:rsidR="00BD5FD5" w:rsidRPr="0028720A" w:rsidRDefault="00BD5FD5" w:rsidP="00BD5FD5">
      <w:pPr>
        <w:spacing w:after="0"/>
      </w:pPr>
      <w:r w:rsidRPr="0028720A">
        <w:t>! Oral Dosing</w:t>
      </w:r>
    </w:p>
    <w:p w14:paraId="194EA58C" w14:textId="77777777" w:rsidR="00BD5FD5" w:rsidRPr="0028720A" w:rsidRDefault="00BD5FD5" w:rsidP="00BD5FD5">
      <w:pPr>
        <w:spacing w:after="0"/>
      </w:pPr>
      <w:r w:rsidRPr="0028720A">
        <w:t>! PFOS dose rate set to zero to simulate Knox et al C8 Health Study population in Parkersburg, West Virginia.  PFOA was the major water contaminant.</w:t>
      </w:r>
    </w:p>
    <w:p w14:paraId="7931AB78" w14:textId="77777777" w:rsidR="00BD5FD5" w:rsidRPr="0028720A" w:rsidRDefault="00BD5FD5" w:rsidP="00BD5FD5">
      <w:pPr>
        <w:spacing w:after="0"/>
      </w:pPr>
      <w:r w:rsidRPr="0028720A">
        <w:t>PFOA_ORALR = DWX * WATER_INTAKE / 1000.0 / TINF    ! ug/</w:t>
      </w:r>
      <w:proofErr w:type="spellStart"/>
      <w:r w:rsidRPr="0028720A">
        <w:t>hr</w:t>
      </w:r>
      <w:proofErr w:type="spellEnd"/>
      <w:r w:rsidRPr="0028720A">
        <w:t>; PFOA oral dose rate dependent upon BW for a given age and on drinking water consumption rates.</w:t>
      </w:r>
    </w:p>
    <w:p w14:paraId="018C22F8" w14:textId="77777777" w:rsidR="00BD5FD5" w:rsidRPr="0028720A" w:rsidRDefault="00BD5FD5" w:rsidP="00BD5FD5">
      <w:pPr>
        <w:spacing w:after="0"/>
      </w:pPr>
      <w:r w:rsidRPr="0028720A">
        <w:lastRenderedPageBreak/>
        <w:t>PFOS_ORALR = 0.0                                   ! ug/</w:t>
      </w:r>
      <w:proofErr w:type="spellStart"/>
      <w:r w:rsidRPr="0028720A">
        <w:t>hr</w:t>
      </w:r>
      <w:proofErr w:type="spellEnd"/>
      <w:r w:rsidRPr="0028720A">
        <w:t>; PFOS oral dose rate dependent upon BW for a given age and on drinking water consumption rates.</w:t>
      </w:r>
    </w:p>
    <w:p w14:paraId="782627AE" w14:textId="77777777" w:rsidR="00BD5FD5" w:rsidRPr="0028720A" w:rsidRDefault="00BD5FD5" w:rsidP="00BD5FD5">
      <w:pPr>
        <w:spacing w:after="0"/>
      </w:pPr>
      <w:r w:rsidRPr="0028720A">
        <w:t>ORALR = (PFOS * PFOS_ORALR) + (PFOA * PFOA_ORALR)  ! ug/</w:t>
      </w:r>
      <w:proofErr w:type="spellStart"/>
      <w:r w:rsidRPr="0028720A">
        <w:t>hr</w:t>
      </w:r>
      <w:proofErr w:type="spellEnd"/>
      <w:r w:rsidRPr="0028720A">
        <w:t>; Oral dose rate dependent upon BW for a given age and on drinking water consumption rates.</w:t>
      </w:r>
    </w:p>
    <w:p w14:paraId="6ACD4920" w14:textId="77777777" w:rsidR="00BD5FD5" w:rsidRPr="0028720A" w:rsidRDefault="00BD5FD5" w:rsidP="00BD5FD5">
      <w:pPr>
        <w:spacing w:after="0"/>
      </w:pPr>
    </w:p>
    <w:p w14:paraId="607B5339" w14:textId="77777777" w:rsidR="00BD5FD5" w:rsidRPr="0028720A" w:rsidRDefault="00BD5FD5" w:rsidP="00BD5FD5">
      <w:pPr>
        <w:spacing w:after="0"/>
      </w:pPr>
      <w:r w:rsidRPr="0028720A">
        <w:t>! Onset/End of menstruation</w:t>
      </w:r>
    </w:p>
    <w:p w14:paraId="7634A29F" w14:textId="77777777" w:rsidR="00BD5FD5" w:rsidRPr="0028720A" w:rsidRDefault="00BD5FD5" w:rsidP="00BD5FD5">
      <w:pPr>
        <w:spacing w:after="0"/>
      </w:pPr>
    </w:p>
    <w:p w14:paraId="5C4FA3B3" w14:textId="77777777" w:rsidR="00BD5FD5" w:rsidRPr="0028720A" w:rsidRDefault="00BD5FD5" w:rsidP="00BD5FD5">
      <w:pPr>
        <w:spacing w:after="0"/>
      </w:pPr>
      <w:r w:rsidRPr="0028720A">
        <w:t>! Calculate how many years till menopause</w:t>
      </w:r>
    </w:p>
    <w:p w14:paraId="7647E044" w14:textId="77777777" w:rsidR="00BD5FD5" w:rsidRPr="0028720A" w:rsidRDefault="00BD5FD5" w:rsidP="00BD5FD5">
      <w:pPr>
        <w:spacing w:after="0"/>
      </w:pPr>
      <w:r w:rsidRPr="0028720A">
        <w:t>if (YEARS .LT. AGE_MENOPAUSE) then</w:t>
      </w:r>
    </w:p>
    <w:p w14:paraId="3E739387" w14:textId="77777777" w:rsidR="00BD5FD5" w:rsidRPr="0028720A" w:rsidRDefault="00BD5FD5" w:rsidP="00BD5FD5">
      <w:pPr>
        <w:spacing w:after="0"/>
      </w:pPr>
      <w:r w:rsidRPr="0028720A">
        <w:t xml:space="preserve">  YEARS_TILL_MENOPAUSE = AGE_MENOPAUSE - YEARS</w:t>
      </w:r>
    </w:p>
    <w:p w14:paraId="72EF8193" w14:textId="77777777" w:rsidR="00BD5FD5" w:rsidRPr="0028720A" w:rsidRDefault="00BD5FD5" w:rsidP="00BD5FD5">
      <w:pPr>
        <w:spacing w:after="0"/>
      </w:pPr>
      <w:r w:rsidRPr="0028720A">
        <w:t xml:space="preserve">  else if (YEARS .GE. AGE_MENOPAUSE) then</w:t>
      </w:r>
    </w:p>
    <w:p w14:paraId="694AD4F1" w14:textId="77777777" w:rsidR="00BD5FD5" w:rsidRPr="0028720A" w:rsidRDefault="00BD5FD5" w:rsidP="00BD5FD5">
      <w:pPr>
        <w:spacing w:after="0"/>
      </w:pPr>
      <w:r w:rsidRPr="0028720A">
        <w:t xml:space="preserve">  YEARS_TILL_MENOPAUSE = 0.0</w:t>
      </w:r>
    </w:p>
    <w:p w14:paraId="76D81B28" w14:textId="77777777" w:rsidR="00BD5FD5" w:rsidRPr="0028720A" w:rsidRDefault="00BD5FD5" w:rsidP="00BD5FD5">
      <w:pPr>
        <w:spacing w:after="0"/>
      </w:pPr>
      <w:r w:rsidRPr="0028720A">
        <w:t>end if</w:t>
      </w:r>
    </w:p>
    <w:p w14:paraId="5B96C62A" w14:textId="77777777" w:rsidR="00BD5FD5" w:rsidRPr="0028720A" w:rsidRDefault="00BD5FD5" w:rsidP="00BD5FD5">
      <w:pPr>
        <w:spacing w:after="0"/>
      </w:pPr>
    </w:p>
    <w:p w14:paraId="423D242E" w14:textId="77777777" w:rsidR="00BD5FD5" w:rsidRPr="0028720A" w:rsidRDefault="00BD5FD5" w:rsidP="00BD5FD5">
      <w:pPr>
        <w:spacing w:after="0"/>
      </w:pPr>
      <w:r w:rsidRPr="0028720A">
        <w:t>! Plasma volume equivalent lost per cycle gradually increases from the baseline of geometric mean 49.9 to 54.1.  Geometric standard deviations increase from 2.27 to 2.29.</w:t>
      </w:r>
    </w:p>
    <w:p w14:paraId="3EA1DA45" w14:textId="77777777" w:rsidR="00BD5FD5" w:rsidRPr="0028720A" w:rsidRDefault="00BD5FD5" w:rsidP="00BD5FD5">
      <w:pPr>
        <w:spacing w:after="0"/>
      </w:pPr>
      <w:r w:rsidRPr="0028720A">
        <w:t xml:space="preserve">! Verner and </w:t>
      </w:r>
      <w:proofErr w:type="spellStart"/>
      <w:r w:rsidRPr="0028720A">
        <w:t>Longnecker</w:t>
      </w:r>
      <w:proofErr w:type="spellEnd"/>
      <w:r w:rsidRPr="0028720A">
        <w:t xml:space="preserve"> 2015 Comment on "Enhanced elimination of </w:t>
      </w:r>
      <w:proofErr w:type="spellStart"/>
      <w:r w:rsidRPr="0028720A">
        <w:t>perfluorooctanesulfonic</w:t>
      </w:r>
      <w:proofErr w:type="spellEnd"/>
      <w:r w:rsidRPr="0028720A">
        <w:t xml:space="preserve"> acid by menstruating women: Evidence from population-based pharmacokinetic modeling</w:t>
      </w:r>
    </w:p>
    <w:p w14:paraId="623F4F92" w14:textId="77777777" w:rsidR="00BD5FD5" w:rsidRPr="0028720A" w:rsidRDefault="00BD5FD5" w:rsidP="00BD5FD5">
      <w:pPr>
        <w:spacing w:after="0"/>
      </w:pPr>
      <w:r w:rsidRPr="0028720A">
        <w:t>! Hallberg et al 1966 Menstrual blood loss--a population study. Variation at different ages and attempts to define normality Figure 2.</w:t>
      </w:r>
    </w:p>
    <w:p w14:paraId="31DC9152" w14:textId="77777777" w:rsidR="00BD5FD5" w:rsidRPr="0028720A" w:rsidRDefault="00BD5FD5" w:rsidP="00BD5FD5">
      <w:pPr>
        <w:spacing w:after="0"/>
      </w:pPr>
      <w:r w:rsidRPr="0028720A">
        <w:t>! Turn on KMENSC if Female, else KMENSC is 0 for Male.</w:t>
      </w:r>
    </w:p>
    <w:p w14:paraId="75BFC53C" w14:textId="77777777" w:rsidR="00BD5FD5" w:rsidRPr="0028720A" w:rsidRDefault="00BD5FD5" w:rsidP="00BD5FD5">
      <w:pPr>
        <w:spacing w:after="0"/>
      </w:pPr>
      <w:r w:rsidRPr="0028720A">
        <w:t>if (FEMALE .EQ. 1.0) then</w:t>
      </w:r>
    </w:p>
    <w:p w14:paraId="58FE95D1" w14:textId="77777777" w:rsidR="00BD5FD5" w:rsidRPr="0028720A" w:rsidRDefault="00BD5FD5" w:rsidP="00BD5FD5">
      <w:pPr>
        <w:spacing w:after="0"/>
      </w:pPr>
      <w:r w:rsidRPr="0028720A">
        <w:t xml:space="preserve">  if (YEARS .LT. AGE_MENARCHE) then</w:t>
      </w:r>
    </w:p>
    <w:p w14:paraId="39C6590E" w14:textId="77777777" w:rsidR="00BD5FD5" w:rsidRPr="0028720A" w:rsidRDefault="00BD5FD5" w:rsidP="00BD5FD5">
      <w:pPr>
        <w:spacing w:after="0"/>
      </w:pPr>
      <w:r w:rsidRPr="0028720A">
        <w:t xml:space="preserve">            KMENSC = 0.0             ! mL/cycle</w:t>
      </w:r>
    </w:p>
    <w:p w14:paraId="095337AB" w14:textId="77777777" w:rsidR="00BD5FD5" w:rsidRPr="0028720A" w:rsidRDefault="00BD5FD5" w:rsidP="00BD5FD5">
      <w:pPr>
        <w:spacing w:after="0"/>
      </w:pPr>
      <w:r w:rsidRPr="0028720A">
        <w:t xml:space="preserve">  else if ((YEARS .GE. AGE_MENARCHE) .AND. (YEARS .LT. ALMTS)) then</w:t>
      </w:r>
    </w:p>
    <w:p w14:paraId="588B5CD5" w14:textId="77777777" w:rsidR="00BD5FD5" w:rsidRPr="0028720A" w:rsidRDefault="00BD5FD5" w:rsidP="00BD5FD5">
      <w:pPr>
        <w:spacing w:after="0"/>
      </w:pPr>
      <w:r w:rsidRPr="0028720A">
        <w:t xml:space="preserve">            KMENSC = MPVL_ALMTS      ! mL/cycle</w:t>
      </w:r>
    </w:p>
    <w:p w14:paraId="75753CAE" w14:textId="77777777" w:rsidR="00BD5FD5" w:rsidRPr="0028720A" w:rsidRDefault="00BD5FD5" w:rsidP="00BD5FD5">
      <w:pPr>
        <w:spacing w:after="0"/>
      </w:pPr>
      <w:r w:rsidRPr="0028720A">
        <w:t xml:space="preserve">  else if ((YEARS .GE. ALMTS) .AND. (YEARS .LT. AGE_MENOPAUSE)) then</w:t>
      </w:r>
    </w:p>
    <w:p w14:paraId="2DA5CF3B" w14:textId="77777777" w:rsidR="00BD5FD5" w:rsidRPr="0028720A" w:rsidRDefault="00BD5FD5" w:rsidP="00BD5FD5">
      <w:pPr>
        <w:spacing w:after="0"/>
      </w:pPr>
      <w:r w:rsidRPr="0028720A">
        <w:t xml:space="preserve">             SLOPE = (MPVL_MENOPAUSAL - MPVL_ALMTS) / (AGE_MENOPAUSE - ALMTS)     ! (mL/cycle)/year; Slope of geometric mean line</w:t>
      </w:r>
    </w:p>
    <w:p w14:paraId="4D0BD330" w14:textId="77777777" w:rsidR="00BD5FD5" w:rsidRPr="0028720A" w:rsidRDefault="00BD5FD5" w:rsidP="00BD5FD5">
      <w:pPr>
        <w:spacing w:after="0"/>
      </w:pPr>
      <w:r w:rsidRPr="0028720A">
        <w:t xml:space="preserve">        YINTERCEPT = MPVL_MENOPAUSAL - (SLOPE * AGE_MENOPAUSE)                    ! mL/cycle; Y intercept of the geometric mean line</w:t>
      </w:r>
    </w:p>
    <w:p w14:paraId="59B1C096" w14:textId="77777777" w:rsidR="00BD5FD5" w:rsidRPr="0028720A" w:rsidRDefault="00BD5FD5" w:rsidP="00BD5FD5">
      <w:pPr>
        <w:spacing w:after="0"/>
      </w:pPr>
      <w:r w:rsidRPr="0028720A">
        <w:t xml:space="preserve">            KMENSC = (SLOPE * YEARS) + YINTERCEPT                                 ! mL/cycle; Geometric mean of KMENSC</w:t>
      </w:r>
    </w:p>
    <w:p w14:paraId="133626C4" w14:textId="77777777" w:rsidR="00BD5FD5" w:rsidRPr="0028720A" w:rsidRDefault="00BD5FD5" w:rsidP="00BD5FD5">
      <w:pPr>
        <w:spacing w:after="0"/>
      </w:pPr>
      <w:r w:rsidRPr="0028720A">
        <w:lastRenderedPageBreak/>
        <w:t xml:space="preserve">  else if (YEARS .GE. AGE_MENOPAUSE) then</w:t>
      </w:r>
    </w:p>
    <w:p w14:paraId="1F79F2BD" w14:textId="77777777" w:rsidR="00BD5FD5" w:rsidRPr="0028720A" w:rsidRDefault="00BD5FD5" w:rsidP="00BD5FD5">
      <w:pPr>
        <w:spacing w:after="0"/>
      </w:pPr>
      <w:r w:rsidRPr="0028720A">
        <w:t xml:space="preserve">            KMENSC = 0.0       ! mL/cycle</w:t>
      </w:r>
    </w:p>
    <w:p w14:paraId="246205B8" w14:textId="77777777" w:rsidR="00BD5FD5" w:rsidRPr="0028720A" w:rsidRDefault="00BD5FD5" w:rsidP="00BD5FD5">
      <w:pPr>
        <w:spacing w:after="0"/>
      </w:pPr>
      <w:r w:rsidRPr="0028720A">
        <w:t xml:space="preserve">  end if</w:t>
      </w:r>
    </w:p>
    <w:p w14:paraId="5F821B24" w14:textId="77777777" w:rsidR="00BD5FD5" w:rsidRPr="0028720A" w:rsidRDefault="00BD5FD5" w:rsidP="00BD5FD5">
      <w:pPr>
        <w:spacing w:after="0"/>
      </w:pPr>
    </w:p>
    <w:p w14:paraId="1D580FDE" w14:textId="77777777" w:rsidR="00BD5FD5" w:rsidRPr="0028720A" w:rsidRDefault="00BD5FD5" w:rsidP="00BD5FD5">
      <w:pPr>
        <w:spacing w:after="0"/>
      </w:pPr>
      <w:r w:rsidRPr="0028720A">
        <w:t>else</w:t>
      </w:r>
    </w:p>
    <w:p w14:paraId="56657EAE" w14:textId="77777777" w:rsidR="00BD5FD5" w:rsidRPr="0028720A" w:rsidRDefault="00BD5FD5" w:rsidP="00BD5FD5">
      <w:pPr>
        <w:spacing w:after="0"/>
      </w:pPr>
      <w:r w:rsidRPr="0028720A">
        <w:t xml:space="preserve">  KMENSC = 0.0                 ! mL/cycle</w:t>
      </w:r>
    </w:p>
    <w:p w14:paraId="0EB9BA8C" w14:textId="77777777" w:rsidR="00BD5FD5" w:rsidRPr="0028720A" w:rsidRDefault="00BD5FD5" w:rsidP="00BD5FD5">
      <w:pPr>
        <w:spacing w:after="0"/>
      </w:pPr>
      <w:r w:rsidRPr="0028720A">
        <w:t>end if</w:t>
      </w:r>
    </w:p>
    <w:p w14:paraId="06363E77" w14:textId="77777777" w:rsidR="00BD5FD5" w:rsidRPr="0028720A" w:rsidRDefault="00BD5FD5" w:rsidP="00BD5FD5">
      <w:pPr>
        <w:spacing w:after="0"/>
      </w:pPr>
    </w:p>
    <w:p w14:paraId="6A071825" w14:textId="77777777" w:rsidR="00BD5FD5" w:rsidRPr="0028720A" w:rsidRDefault="00BD5FD5" w:rsidP="00BD5FD5">
      <w:pPr>
        <w:spacing w:after="0"/>
      </w:pPr>
      <w:r w:rsidRPr="0028720A">
        <w:t>! Calculate rate of menstruation and incorporate menstruation irregularity.</w:t>
      </w:r>
    </w:p>
    <w:p w14:paraId="2D363722" w14:textId="77777777" w:rsidR="00BD5FD5" w:rsidRPr="0028720A" w:rsidRDefault="00BD5FD5" w:rsidP="00BD5FD5">
      <w:pPr>
        <w:spacing w:after="0"/>
      </w:pPr>
      <w:r w:rsidRPr="0028720A">
        <w:t>! Assumed linear transition in frequency of days/cycle from one change point to another.</w:t>
      </w:r>
    </w:p>
    <w:p w14:paraId="13EDD837" w14:textId="77777777" w:rsidR="00BD5FD5" w:rsidRPr="0028720A" w:rsidRDefault="00BD5FD5" w:rsidP="00BD5FD5">
      <w:pPr>
        <w:spacing w:after="0"/>
      </w:pPr>
      <w:r w:rsidRPr="0028720A">
        <w:t>! Data obtained from:</w:t>
      </w:r>
    </w:p>
    <w:p w14:paraId="268C66B0" w14:textId="77777777" w:rsidR="00BD5FD5" w:rsidRPr="0028720A" w:rsidRDefault="00BD5FD5" w:rsidP="00BD5FD5">
      <w:pPr>
        <w:spacing w:after="0"/>
      </w:pPr>
      <w:r w:rsidRPr="0028720A">
        <w:t xml:space="preserve">! Harlow and </w:t>
      </w:r>
      <w:proofErr w:type="spellStart"/>
      <w:r w:rsidRPr="0028720A">
        <w:t>Ephross</w:t>
      </w:r>
      <w:proofErr w:type="spellEnd"/>
      <w:r w:rsidRPr="0028720A">
        <w:t xml:space="preserve"> 1995 Epidemiology of menstruation and its relevance to women's health</w:t>
      </w:r>
    </w:p>
    <w:p w14:paraId="734C23F5" w14:textId="77777777" w:rsidR="00BD5FD5" w:rsidRPr="0028720A" w:rsidRDefault="00BD5FD5" w:rsidP="00BD5FD5">
      <w:pPr>
        <w:spacing w:after="0"/>
      </w:pPr>
      <w:r w:rsidRPr="0028720A">
        <w:t xml:space="preserve">! </w:t>
      </w:r>
      <w:proofErr w:type="spellStart"/>
      <w:r w:rsidRPr="0028720A">
        <w:t>Astrup</w:t>
      </w:r>
      <w:proofErr w:type="spellEnd"/>
      <w:r w:rsidRPr="0028720A">
        <w:t xml:space="preserve"> et al. 2004 Menstrual bleeding patterns in pre- and perimenopausal women:  a population-based prospective diary study</w:t>
      </w:r>
    </w:p>
    <w:p w14:paraId="4B0C6CC8" w14:textId="77777777" w:rsidR="00BD5FD5" w:rsidRPr="0028720A" w:rsidRDefault="00BD5FD5" w:rsidP="00BD5FD5">
      <w:pPr>
        <w:spacing w:after="0"/>
      </w:pPr>
      <w:r w:rsidRPr="0028720A">
        <w:t>! Ferrell et al., 2006 The length of perimenopausal menstrual cycles increases later and to a greater degree than previously reported</w:t>
      </w:r>
    </w:p>
    <w:p w14:paraId="36B61B62" w14:textId="77777777" w:rsidR="00BD5FD5" w:rsidRPr="0028720A" w:rsidRDefault="00BD5FD5" w:rsidP="00BD5FD5">
      <w:pPr>
        <w:spacing w:after="0"/>
      </w:pPr>
      <w:r w:rsidRPr="0028720A">
        <w:t>! Huang et al., 2012 Distinguishing 6 population subgroups by timing and characteristics of the menopausal transition</w:t>
      </w:r>
    </w:p>
    <w:p w14:paraId="03455992" w14:textId="77777777" w:rsidR="00BD5FD5" w:rsidRPr="0028720A" w:rsidRDefault="00BD5FD5" w:rsidP="00BD5FD5">
      <w:pPr>
        <w:spacing w:after="0"/>
      </w:pPr>
      <w:r w:rsidRPr="0028720A">
        <w:t>!  Years Before Menopause     Days/Cycle     Cycles/year</w:t>
      </w:r>
    </w:p>
    <w:p w14:paraId="1689D6C9" w14:textId="77777777" w:rsidR="00BD5FD5" w:rsidRPr="0028720A" w:rsidRDefault="00BD5FD5" w:rsidP="00BD5FD5">
      <w:pPr>
        <w:spacing w:after="0"/>
      </w:pPr>
      <w:r w:rsidRPr="0028720A">
        <w:t>!           5.6                  29.2            12.5</w:t>
      </w:r>
    </w:p>
    <w:p w14:paraId="41019EF6" w14:textId="77777777" w:rsidR="00BD5FD5" w:rsidRPr="0028720A" w:rsidRDefault="00BD5FD5" w:rsidP="00BD5FD5">
      <w:pPr>
        <w:spacing w:after="0"/>
      </w:pPr>
      <w:r w:rsidRPr="0028720A">
        <w:t>!           3.0                  35.0            10.4</w:t>
      </w:r>
    </w:p>
    <w:p w14:paraId="763C07D9" w14:textId="77777777" w:rsidR="00BD5FD5" w:rsidRPr="0028720A" w:rsidRDefault="00BD5FD5" w:rsidP="00BD5FD5">
      <w:pPr>
        <w:spacing w:after="0"/>
      </w:pPr>
      <w:r w:rsidRPr="0028720A">
        <w:t>!           2.0                  45.2             8.1</w:t>
      </w:r>
    </w:p>
    <w:p w14:paraId="780610C8" w14:textId="77777777" w:rsidR="00BD5FD5" w:rsidRPr="0028720A" w:rsidRDefault="00BD5FD5" w:rsidP="00BD5FD5">
      <w:pPr>
        <w:spacing w:after="0"/>
      </w:pPr>
      <w:r w:rsidRPr="0028720A">
        <w:t>!           1.0                  80.2             4.6</w:t>
      </w:r>
    </w:p>
    <w:p w14:paraId="1BBEB9BA" w14:textId="77777777" w:rsidR="00BD5FD5" w:rsidRPr="0028720A" w:rsidRDefault="00BD5FD5" w:rsidP="00BD5FD5">
      <w:pPr>
        <w:spacing w:after="0"/>
      </w:pPr>
    </w:p>
    <w:p w14:paraId="7EE7CBCA" w14:textId="77777777" w:rsidR="00BD5FD5" w:rsidRPr="0028720A" w:rsidRDefault="00BD5FD5" w:rsidP="00BD5FD5">
      <w:pPr>
        <w:spacing w:after="0"/>
      </w:pPr>
      <w:r w:rsidRPr="0028720A">
        <w:t>if (YEARS .LT. AGE_MENARCHE) then</w:t>
      </w:r>
    </w:p>
    <w:p w14:paraId="1D81FF91" w14:textId="77777777" w:rsidR="00BD5FD5" w:rsidRPr="0028720A" w:rsidRDefault="00BD5FD5" w:rsidP="00BD5FD5">
      <w:pPr>
        <w:spacing w:after="0"/>
      </w:pPr>
      <w:r w:rsidRPr="0028720A">
        <w:t xml:space="preserve">            DAYS_CYCLE = 5.55E55    ! Days / cycle; Set to infinitely large.</w:t>
      </w:r>
    </w:p>
    <w:p w14:paraId="1F3628D5" w14:textId="77777777" w:rsidR="00BD5FD5" w:rsidRPr="0028720A" w:rsidRDefault="00BD5FD5" w:rsidP="00BD5FD5">
      <w:pPr>
        <w:spacing w:after="0"/>
      </w:pPr>
      <w:r w:rsidRPr="0028720A">
        <w:t xml:space="preserve">                 KMENS = 0.0        ! mL / cycle; Menstrual plasma loss rate; Rate of menstruation is zero prior to menarche</w:t>
      </w:r>
    </w:p>
    <w:p w14:paraId="7BC92DF8" w14:textId="77777777" w:rsidR="00BD5FD5" w:rsidRPr="0028720A" w:rsidRDefault="00BD5FD5" w:rsidP="00BD5FD5">
      <w:pPr>
        <w:spacing w:after="0"/>
      </w:pPr>
      <w:r w:rsidRPr="0028720A">
        <w:t>else if ((YEARS .GE. AGE_MENARCHE) .AND. (YEARS .LT. (AGE_MENOPAUSE - 5.6))) then</w:t>
      </w:r>
    </w:p>
    <w:p w14:paraId="6FF584F1" w14:textId="77777777" w:rsidR="00BD5FD5" w:rsidRPr="0028720A" w:rsidRDefault="00BD5FD5" w:rsidP="00BD5FD5">
      <w:pPr>
        <w:spacing w:after="0"/>
      </w:pPr>
      <w:r w:rsidRPr="0028720A">
        <w:t xml:space="preserve">            DAYS_CYCLE = 29.2       ! Days / cycle</w:t>
      </w:r>
    </w:p>
    <w:p w14:paraId="38FA0983" w14:textId="77777777" w:rsidR="00BD5FD5" w:rsidRPr="0028720A" w:rsidRDefault="00BD5FD5" w:rsidP="00BD5FD5">
      <w:pPr>
        <w:spacing w:after="0"/>
      </w:pPr>
      <w:r w:rsidRPr="0028720A">
        <w:t xml:space="preserve">                 KMENS = KMENSC     ! mL / cycle; Menstrual plasma loss rate; Rate of menstruation is set to KMENSC if individual's age is between menarche and menopause</w:t>
      </w:r>
    </w:p>
    <w:p w14:paraId="6B4BB915" w14:textId="77777777" w:rsidR="00BD5FD5" w:rsidRPr="0028720A" w:rsidRDefault="00BD5FD5" w:rsidP="00BD5FD5">
      <w:pPr>
        <w:spacing w:after="0"/>
      </w:pPr>
      <w:r w:rsidRPr="0028720A">
        <w:t>else if ((YEARS .GE. (AGE_MENOPAUSE - 5.6)) .AND. (YEARS .LT. (AGE_MENOPAUSE - 3.0))) then</w:t>
      </w:r>
    </w:p>
    <w:p w14:paraId="53085A4E" w14:textId="77777777" w:rsidR="00BD5FD5" w:rsidRPr="0028720A" w:rsidRDefault="00BD5FD5" w:rsidP="00BD5FD5">
      <w:pPr>
        <w:spacing w:after="0"/>
      </w:pPr>
      <w:r w:rsidRPr="0028720A">
        <w:t xml:space="preserve">            DAYS_CYCLE = -2.2308 * (YEARS_TILL_MENOPAUSE) + 41.692 ! Days / cycle; Note: Linear regression equation from 5.6 to 3 years before menopause</w:t>
      </w:r>
    </w:p>
    <w:p w14:paraId="027D4FF6" w14:textId="77777777" w:rsidR="00BD5FD5" w:rsidRPr="0028720A" w:rsidRDefault="00BD5FD5" w:rsidP="00BD5FD5">
      <w:pPr>
        <w:spacing w:after="0"/>
      </w:pPr>
      <w:r w:rsidRPr="0028720A">
        <w:lastRenderedPageBreak/>
        <w:t xml:space="preserve">                 KMENS = KMENSC                                    ! mL / cycle; Menstrual plasma loss rate; Rate of menstruation is set to KMENSC if individual's age is between menarche and menopause</w:t>
      </w:r>
    </w:p>
    <w:p w14:paraId="1C7139E1" w14:textId="77777777" w:rsidR="00BD5FD5" w:rsidRPr="0028720A" w:rsidRDefault="00BD5FD5" w:rsidP="00BD5FD5">
      <w:pPr>
        <w:spacing w:after="0"/>
      </w:pPr>
      <w:r w:rsidRPr="0028720A">
        <w:t>else if ((YEARS .GE. (AGE_MENOPAUSE - 3.0)) .AND. (YEARS .LT. (AGE_MENOPAUSE - 2.0))) then</w:t>
      </w:r>
    </w:p>
    <w:p w14:paraId="3EC63858" w14:textId="77777777" w:rsidR="00BD5FD5" w:rsidRPr="0028720A" w:rsidRDefault="00BD5FD5" w:rsidP="00BD5FD5">
      <w:pPr>
        <w:spacing w:after="0"/>
      </w:pPr>
      <w:r w:rsidRPr="0028720A">
        <w:t xml:space="preserve">            DAYS_CYCLE = -10.2 * (YEARS_TILL_MENOPAUSE) + 65.6     ! Days / cycle; Note: Linear regression equation from 3 to 2 years before menopause</w:t>
      </w:r>
    </w:p>
    <w:p w14:paraId="556C5D03" w14:textId="77777777" w:rsidR="00BD5FD5" w:rsidRPr="0028720A" w:rsidRDefault="00BD5FD5" w:rsidP="00BD5FD5">
      <w:pPr>
        <w:spacing w:after="0"/>
      </w:pPr>
      <w:r w:rsidRPr="0028720A">
        <w:t xml:space="preserve">                 KMENS = KMENSC                                    ! mL / cycle; Menstrual plasma loss rate; Rate of menstruation is set to KMENSC if individual's age is between menarche and menopause</w:t>
      </w:r>
    </w:p>
    <w:p w14:paraId="39391C26" w14:textId="77777777" w:rsidR="00BD5FD5" w:rsidRPr="0028720A" w:rsidRDefault="00BD5FD5" w:rsidP="00BD5FD5">
      <w:pPr>
        <w:spacing w:after="0"/>
      </w:pPr>
      <w:r w:rsidRPr="0028720A">
        <w:t>else if ((YEARS .GE. (AGE_MENOPAUSE - 2.0)) .AND. (YEARS .LT. (AGE_MENOPAUSE - 1.0))) then</w:t>
      </w:r>
    </w:p>
    <w:p w14:paraId="5EF9B266" w14:textId="77777777" w:rsidR="00BD5FD5" w:rsidRPr="0028720A" w:rsidRDefault="00BD5FD5" w:rsidP="00BD5FD5">
      <w:pPr>
        <w:spacing w:after="0"/>
      </w:pPr>
      <w:r w:rsidRPr="0028720A">
        <w:t xml:space="preserve">            DAYS_CYCLE = -35.0 * (YEARS_TILL_MENOPAUSE) + 115.2 ! Days / cycle; Note: Linear regression equation from 2 to 1 years before menopause</w:t>
      </w:r>
    </w:p>
    <w:p w14:paraId="2C3DCFAB" w14:textId="77777777" w:rsidR="00BD5FD5" w:rsidRPr="0028720A" w:rsidRDefault="00BD5FD5" w:rsidP="00BD5FD5">
      <w:pPr>
        <w:spacing w:after="0"/>
      </w:pPr>
      <w:r w:rsidRPr="0028720A">
        <w:t xml:space="preserve">                 KMENS = KMENSC                                 ! mL / cycle; Menstrual plasma loss rate; Rate of menstruation is set to KMENSC if individual's age is between menarche and menopause</w:t>
      </w:r>
    </w:p>
    <w:p w14:paraId="5A549A14" w14:textId="77777777" w:rsidR="00BD5FD5" w:rsidRPr="0028720A" w:rsidRDefault="00BD5FD5" w:rsidP="00BD5FD5">
      <w:pPr>
        <w:spacing w:after="0"/>
      </w:pPr>
      <w:r w:rsidRPr="0028720A">
        <w:t>else if ((YEARS .GE. (AGE_MENOPAUSE -1.0)) .AND. (YEARS .LT. AGE_MENOPAUSE)) then</w:t>
      </w:r>
    </w:p>
    <w:p w14:paraId="7AA7CBA0" w14:textId="77777777" w:rsidR="00BD5FD5" w:rsidRPr="0028720A" w:rsidRDefault="00BD5FD5" w:rsidP="00BD5FD5">
      <w:pPr>
        <w:spacing w:after="0"/>
      </w:pPr>
      <w:r w:rsidRPr="0028720A">
        <w:t xml:space="preserve">            DAYS_CYCLE = 80.2          ! Days / cycle</w:t>
      </w:r>
    </w:p>
    <w:p w14:paraId="123BBB94" w14:textId="77777777" w:rsidR="00BD5FD5" w:rsidRPr="0028720A" w:rsidRDefault="00BD5FD5" w:rsidP="00BD5FD5">
      <w:pPr>
        <w:spacing w:after="0"/>
      </w:pPr>
      <w:r w:rsidRPr="0028720A">
        <w:t xml:space="preserve">                 KMENS = KMENSC        ! mL / cycle</w:t>
      </w:r>
    </w:p>
    <w:p w14:paraId="1897D963" w14:textId="77777777" w:rsidR="00BD5FD5" w:rsidRPr="0028720A" w:rsidRDefault="00BD5FD5" w:rsidP="00BD5FD5">
      <w:pPr>
        <w:spacing w:after="0"/>
      </w:pPr>
      <w:r w:rsidRPr="0028720A">
        <w:t>else</w:t>
      </w:r>
    </w:p>
    <w:p w14:paraId="147B5C6C" w14:textId="77777777" w:rsidR="00BD5FD5" w:rsidRPr="0028720A" w:rsidRDefault="00BD5FD5" w:rsidP="00BD5FD5">
      <w:pPr>
        <w:spacing w:after="0"/>
      </w:pPr>
      <w:r w:rsidRPr="0028720A">
        <w:t xml:space="preserve">            DAYS_CYCLE = 5.55E55       ! Days / cycle; Set to infinitely large.</w:t>
      </w:r>
    </w:p>
    <w:p w14:paraId="5B954A37" w14:textId="77777777" w:rsidR="00BD5FD5" w:rsidRPr="0028720A" w:rsidRDefault="00BD5FD5" w:rsidP="00BD5FD5">
      <w:pPr>
        <w:spacing w:after="0"/>
      </w:pPr>
      <w:r w:rsidRPr="0028720A">
        <w:t xml:space="preserve">                 KMENS = 0.0           ! mL / cycle; Menstrual plasma loss rate; Rate of menstruation is zero after menopause</w:t>
      </w:r>
    </w:p>
    <w:p w14:paraId="094CF58D" w14:textId="77777777" w:rsidR="00BD5FD5" w:rsidRPr="0028720A" w:rsidRDefault="00BD5FD5" w:rsidP="00BD5FD5">
      <w:pPr>
        <w:spacing w:after="0"/>
      </w:pPr>
      <w:r w:rsidRPr="0028720A">
        <w:t>end if</w:t>
      </w:r>
    </w:p>
    <w:p w14:paraId="6874E655" w14:textId="77777777" w:rsidR="00BD5FD5" w:rsidRPr="0028720A" w:rsidRDefault="00BD5FD5" w:rsidP="00BD5FD5">
      <w:pPr>
        <w:spacing w:after="0"/>
      </w:pPr>
    </w:p>
    <w:p w14:paraId="67B528FD" w14:textId="77777777" w:rsidR="00BD5FD5" w:rsidRPr="0028720A" w:rsidRDefault="00BD5FD5" w:rsidP="00BD5FD5">
      <w:pPr>
        <w:spacing w:after="0"/>
      </w:pPr>
      <w:r w:rsidRPr="0028720A">
        <w:t>KMENSC_HOUR = KMENS / 24.0 / DAYS_CYCLE / 1000.0   ! L/</w:t>
      </w:r>
      <w:proofErr w:type="spellStart"/>
      <w:r w:rsidRPr="0028720A">
        <w:t>hr</w:t>
      </w:r>
      <w:proofErr w:type="spellEnd"/>
      <w:r w:rsidRPr="0028720A">
        <w:t>; Menstrual plasma loss rate. Convert KMENS from mL/cycle to L/</w:t>
      </w:r>
      <w:proofErr w:type="spellStart"/>
      <w:r w:rsidRPr="0028720A">
        <w:t>hr</w:t>
      </w:r>
      <w:proofErr w:type="spellEnd"/>
    </w:p>
    <w:p w14:paraId="2BF25125" w14:textId="77777777" w:rsidR="00BD5FD5" w:rsidRPr="0028720A" w:rsidRDefault="00BD5FD5" w:rsidP="00BD5FD5">
      <w:pPr>
        <w:spacing w:after="0"/>
      </w:pPr>
    </w:p>
    <w:p w14:paraId="0A1FCD1D" w14:textId="77777777" w:rsidR="00BD5FD5" w:rsidRPr="0028720A" w:rsidRDefault="00BD5FD5" w:rsidP="00BD5FD5">
      <w:pPr>
        <w:spacing w:after="0"/>
      </w:pPr>
    </w:p>
    <w:p w14:paraId="010C8EC1" w14:textId="77777777" w:rsidR="00BD5FD5" w:rsidRPr="0028720A" w:rsidRDefault="00BD5FD5" w:rsidP="00BD5FD5">
      <w:pPr>
        <w:spacing w:after="0"/>
      </w:pPr>
      <w:r w:rsidRPr="0028720A">
        <w:t>! Use the below commands for obtaining the PFAS plasma concentration (CA), BMI, BW and BH at a specific age (SAMPLETIME) in the model.  This is only needed if the model TSTOP</w:t>
      </w:r>
    </w:p>
    <w:p w14:paraId="59CD44F3" w14:textId="77777777" w:rsidR="00BD5FD5" w:rsidRPr="0028720A" w:rsidRDefault="00BD5FD5" w:rsidP="00BD5FD5">
      <w:pPr>
        <w:spacing w:after="0"/>
      </w:pPr>
      <w:r w:rsidRPr="0028720A">
        <w:t>! is greater than the time at which you want to sample (SAMPLEHOUR).</w:t>
      </w:r>
    </w:p>
    <w:p w14:paraId="32DAF905" w14:textId="77777777" w:rsidR="00BD5FD5" w:rsidRPr="0028720A" w:rsidRDefault="00BD5FD5" w:rsidP="00BD5FD5">
      <w:pPr>
        <w:spacing w:after="0"/>
      </w:pPr>
      <w:r w:rsidRPr="0028720A">
        <w:t>! Otherwise, if TSTOP is equal to SAMPLEHOUR, just take the last value from the run.</w:t>
      </w:r>
    </w:p>
    <w:p w14:paraId="158FF27C" w14:textId="77777777" w:rsidR="00BD5FD5" w:rsidRPr="0028720A" w:rsidRDefault="00BD5FD5" w:rsidP="00BD5FD5">
      <w:pPr>
        <w:spacing w:after="0"/>
      </w:pPr>
    </w:p>
    <w:p w14:paraId="4E564554" w14:textId="77777777" w:rsidR="00BD5FD5" w:rsidRPr="0028720A" w:rsidRDefault="00BD5FD5" w:rsidP="00BD5FD5">
      <w:pPr>
        <w:spacing w:after="0"/>
      </w:pPr>
      <w:r w:rsidRPr="0028720A">
        <w:t>! Simulation time at sampling</w:t>
      </w:r>
    </w:p>
    <w:p w14:paraId="5EAE8FE4" w14:textId="77777777" w:rsidR="00BD5FD5" w:rsidRPr="0028720A" w:rsidRDefault="00BD5FD5" w:rsidP="00BD5FD5">
      <w:pPr>
        <w:spacing w:after="0"/>
      </w:pPr>
      <w:r w:rsidRPr="0028720A">
        <w:lastRenderedPageBreak/>
        <w:t xml:space="preserve">SAMPLEHOUR = (SAMPLETIME - STARTAGE) * 8766.0   ! </w:t>
      </w:r>
      <w:proofErr w:type="spellStart"/>
      <w:r w:rsidRPr="0028720A">
        <w:t>hr</w:t>
      </w:r>
      <w:proofErr w:type="spellEnd"/>
      <w:r w:rsidRPr="0028720A">
        <w:t xml:space="preserve">; Simulation time at time of sampling; </w:t>
      </w:r>
      <w:proofErr w:type="spellStart"/>
      <w:r w:rsidRPr="0028720A">
        <w:t>Sampletime</w:t>
      </w:r>
      <w:proofErr w:type="spellEnd"/>
      <w:r w:rsidRPr="0028720A">
        <w:t xml:space="preserve"> is the age corresponding to sample age in the reported study.</w:t>
      </w:r>
    </w:p>
    <w:p w14:paraId="69D2F8A4" w14:textId="77777777" w:rsidR="00BD5FD5" w:rsidRPr="0028720A" w:rsidRDefault="00BD5FD5" w:rsidP="00BD5FD5">
      <w:pPr>
        <w:spacing w:after="0"/>
      </w:pPr>
    </w:p>
    <w:p w14:paraId="5D998B1C" w14:textId="77777777" w:rsidR="00BD5FD5" w:rsidRPr="0028720A" w:rsidRDefault="00BD5FD5" w:rsidP="00BD5FD5">
      <w:pPr>
        <w:spacing w:after="0"/>
      </w:pPr>
      <w:r w:rsidRPr="0028720A">
        <w:t>schedule SAMPLE .</w:t>
      </w:r>
      <w:proofErr w:type="spellStart"/>
      <w:r w:rsidRPr="0028720A">
        <w:t>xn</w:t>
      </w:r>
      <w:proofErr w:type="spellEnd"/>
      <w:r w:rsidRPr="0028720A">
        <w:t>. (SAMPLEHOUR - T)   ! Schedule when to execute the discrete block below; Note:  .</w:t>
      </w:r>
      <w:proofErr w:type="spellStart"/>
      <w:r w:rsidRPr="0028720A">
        <w:t>xn</w:t>
      </w:r>
      <w:proofErr w:type="spellEnd"/>
      <w:r w:rsidRPr="0028720A">
        <w:t>. is a flag for an expression crossing zero in the negative direction only.</w:t>
      </w:r>
    </w:p>
    <w:p w14:paraId="667AA1B6" w14:textId="77777777" w:rsidR="00BD5FD5" w:rsidRPr="0028720A" w:rsidRDefault="00BD5FD5" w:rsidP="00BD5FD5">
      <w:pPr>
        <w:spacing w:after="0"/>
      </w:pPr>
    </w:p>
    <w:p w14:paraId="099ABC94" w14:textId="77777777" w:rsidR="00BD5FD5" w:rsidRPr="0028720A" w:rsidRDefault="00BD5FD5" w:rsidP="00BD5FD5">
      <w:pPr>
        <w:spacing w:after="0"/>
      </w:pPr>
      <w:r w:rsidRPr="0028720A">
        <w:t>discrete SAMPLE</w:t>
      </w:r>
    </w:p>
    <w:p w14:paraId="10413E1A" w14:textId="77777777" w:rsidR="00BD5FD5" w:rsidRPr="0028720A" w:rsidRDefault="00BD5FD5" w:rsidP="00BD5FD5">
      <w:pPr>
        <w:spacing w:after="0"/>
      </w:pPr>
      <w:r w:rsidRPr="0028720A">
        <w:t xml:space="preserve">   CA_SAMPLE = CA          ! ug/L; PFAS concentration at the time of sampling</w:t>
      </w:r>
    </w:p>
    <w:p w14:paraId="31F83819" w14:textId="77777777" w:rsidR="00BD5FD5" w:rsidRPr="0028720A" w:rsidRDefault="00BD5FD5" w:rsidP="00BD5FD5">
      <w:pPr>
        <w:spacing w:after="0"/>
      </w:pPr>
      <w:r w:rsidRPr="0028720A">
        <w:t xml:space="preserve">  BMI_SAMPLE = BMI         ! kg/m^2; Body Mass Index at the time of sampling</w:t>
      </w:r>
    </w:p>
    <w:p w14:paraId="1A8CE9F5" w14:textId="77777777" w:rsidR="00BD5FD5" w:rsidRPr="0028720A" w:rsidRDefault="00BD5FD5" w:rsidP="00BD5FD5">
      <w:pPr>
        <w:spacing w:after="0"/>
      </w:pPr>
      <w:r w:rsidRPr="0028720A">
        <w:t xml:space="preserve">   BW_SAMPLE = BW          ! kg; Body weight at the time of sampling</w:t>
      </w:r>
    </w:p>
    <w:p w14:paraId="2AF80B6F" w14:textId="77777777" w:rsidR="00BD5FD5" w:rsidRPr="0028720A" w:rsidRDefault="00BD5FD5" w:rsidP="00BD5FD5">
      <w:pPr>
        <w:spacing w:after="0"/>
      </w:pPr>
      <w:r w:rsidRPr="0028720A">
        <w:t xml:space="preserve">   BH_SAMPLE = BH          ! cm; Body height at the time of sampling</w:t>
      </w:r>
    </w:p>
    <w:p w14:paraId="08DB7A58" w14:textId="77777777" w:rsidR="00BD5FD5" w:rsidRPr="0028720A" w:rsidRDefault="00BD5FD5" w:rsidP="00BD5FD5">
      <w:pPr>
        <w:spacing w:after="0"/>
      </w:pPr>
      <w:r w:rsidRPr="0028720A">
        <w:t>end</w:t>
      </w:r>
    </w:p>
    <w:p w14:paraId="66F12D5A" w14:textId="77777777" w:rsidR="00BD5FD5" w:rsidRPr="0028720A" w:rsidRDefault="00BD5FD5" w:rsidP="00BD5FD5">
      <w:pPr>
        <w:spacing w:after="0"/>
      </w:pPr>
    </w:p>
    <w:p w14:paraId="4D65B60D" w14:textId="77777777" w:rsidR="00BD5FD5" w:rsidRPr="0028720A" w:rsidRDefault="00BD5FD5" w:rsidP="00BD5FD5">
      <w:pPr>
        <w:spacing w:after="0"/>
      </w:pPr>
      <w:r w:rsidRPr="0028720A">
        <w:t>!************************************************************************Initial Compartment Amounts*****************************************************************************</w:t>
      </w:r>
    </w:p>
    <w:p w14:paraId="52060130" w14:textId="77777777" w:rsidR="00BD5FD5" w:rsidRPr="0028720A" w:rsidRDefault="00BD5FD5" w:rsidP="00BD5FD5">
      <w:pPr>
        <w:spacing w:after="0"/>
      </w:pPr>
    </w:p>
    <w:p w14:paraId="4B6880ED" w14:textId="77777777" w:rsidR="00BD5FD5" w:rsidRPr="0028720A" w:rsidRDefault="00BD5FD5" w:rsidP="00BD5FD5">
      <w:pPr>
        <w:spacing w:after="0"/>
      </w:pPr>
      <w:r w:rsidRPr="0028720A">
        <w:t>if (PFOA .EQ. 1.0 .AND. KNOX_LOGISTIC .EQ. 1.0) then</w:t>
      </w:r>
    </w:p>
    <w:p w14:paraId="0326F2EC" w14:textId="77777777" w:rsidR="00BD5FD5" w:rsidRPr="0028720A" w:rsidRDefault="00BD5FD5" w:rsidP="00BD5FD5">
      <w:pPr>
        <w:spacing w:after="0"/>
      </w:pPr>
      <w:r w:rsidRPr="0028720A">
        <w:t>! Parkersburg, West Virginia Population</w:t>
      </w:r>
    </w:p>
    <w:p w14:paraId="0841EDA7" w14:textId="77777777" w:rsidR="00BD5FD5" w:rsidRPr="0028720A" w:rsidRDefault="00BD5FD5" w:rsidP="00BD5FD5">
      <w:pPr>
        <w:spacing w:after="0"/>
      </w:pPr>
      <w:r w:rsidRPr="0028720A">
        <w:t>! PFOA</w:t>
      </w:r>
    </w:p>
    <w:p w14:paraId="6446CFB3" w14:textId="77777777" w:rsidR="00BD5FD5" w:rsidRPr="0028720A" w:rsidRDefault="00BD5FD5" w:rsidP="00BD5FD5">
      <w:pPr>
        <w:spacing w:after="0"/>
      </w:pPr>
      <w:r w:rsidRPr="0028720A">
        <w:t xml:space="preserve">! Initial PFOA concentration is 33.71 (2 years old; Mondal et al 2012 Relationships of PFOA and PFOS serum concentrations between mother-child </w:t>
      </w:r>
      <w:proofErr w:type="spellStart"/>
      <w:r w:rsidRPr="0028720A">
        <w:t>pais</w:t>
      </w:r>
      <w:proofErr w:type="spellEnd"/>
      <w:r w:rsidRPr="0028720A">
        <w:t xml:space="preserve"> in a population with PFOA exposure from drinking water)</w:t>
      </w:r>
    </w:p>
    <w:p w14:paraId="0B9AE10F" w14:textId="77777777" w:rsidR="00BD5FD5" w:rsidRPr="0028720A" w:rsidRDefault="00BD5FD5" w:rsidP="00BD5FD5">
      <w:pPr>
        <w:spacing w:after="0"/>
      </w:pPr>
      <w:r w:rsidRPr="0028720A">
        <w:t xml:space="preserve">  PFOA_APLAS0 = 33.71 * FREE * VPLAS2Y * (DRINKCONC / DRINKC) * (WATER_INTAKE2Y / 160.0)</w:t>
      </w:r>
    </w:p>
    <w:p w14:paraId="4FB8BB3D" w14:textId="77777777" w:rsidR="00BD5FD5" w:rsidRPr="0028720A" w:rsidRDefault="00BD5FD5" w:rsidP="00BD5FD5">
      <w:pPr>
        <w:spacing w:after="0"/>
      </w:pPr>
      <w:r w:rsidRPr="0028720A">
        <w:t xml:space="preserve">     PFOA_AG0 = 33.71 * PG * VGUT2Y * (DRINKCONC / DRINKC) * (WATER_INTAKE2Y / 160.0)</w:t>
      </w:r>
    </w:p>
    <w:p w14:paraId="7CF3F53D" w14:textId="77777777" w:rsidR="00BD5FD5" w:rsidRPr="0028720A" w:rsidRDefault="00BD5FD5" w:rsidP="00BD5FD5">
      <w:pPr>
        <w:spacing w:after="0"/>
      </w:pPr>
      <w:r w:rsidRPr="0028720A">
        <w:t xml:space="preserve">     PFOA_AL0 = 33.71 * PL * VLIV2Y * (DRINKCONC / DRINKC) * (WATER_INTAKE2Y / 160.0)</w:t>
      </w:r>
    </w:p>
    <w:p w14:paraId="36141C72" w14:textId="77777777" w:rsidR="00BD5FD5" w:rsidRPr="0028720A" w:rsidRDefault="00BD5FD5" w:rsidP="00BD5FD5">
      <w:pPr>
        <w:spacing w:after="0"/>
      </w:pPr>
      <w:r w:rsidRPr="0028720A">
        <w:t xml:space="preserve">   PFOA_AFAT0 = 33.71 * PF * VFAT2Y * (DRINKCONC / DRINKC) * (WATER_INTAKE2Y / 160.0)</w:t>
      </w:r>
    </w:p>
    <w:p w14:paraId="3C9421D9" w14:textId="77777777" w:rsidR="00BD5FD5" w:rsidRPr="0028720A" w:rsidRDefault="00BD5FD5" w:rsidP="00BD5FD5">
      <w:pPr>
        <w:spacing w:after="0"/>
      </w:pPr>
      <w:r w:rsidRPr="0028720A">
        <w:t xml:space="preserve">     PFOA_AK0 = 33.71 * PK * VKID2Y * (DRINKCONC / DRINKC) * (WATER_INTAKE2Y / 160.0)</w:t>
      </w:r>
    </w:p>
    <w:p w14:paraId="19E352E8" w14:textId="77777777" w:rsidR="00BD5FD5" w:rsidRPr="0028720A" w:rsidRDefault="00BD5FD5" w:rsidP="00BD5FD5">
      <w:pPr>
        <w:spacing w:after="0"/>
      </w:pPr>
      <w:r w:rsidRPr="0028720A">
        <w:t xml:space="preserve">   PFOA_AFIL0 = 0.0 * (DRINKCONC / DRINKC) * (WATER_INTAKE2Y / 160.0)</w:t>
      </w:r>
    </w:p>
    <w:p w14:paraId="40F0564A" w14:textId="77777777" w:rsidR="00BD5FD5" w:rsidRPr="0028720A" w:rsidRDefault="00BD5FD5" w:rsidP="00BD5FD5">
      <w:pPr>
        <w:spacing w:after="0"/>
      </w:pPr>
      <w:r w:rsidRPr="0028720A">
        <w:t xml:space="preserve"> PFOA_ADELAY0 = 0.0 * (DRINKCONC / DRINKC) * (WATER_INTAKE2Y / 160.0)</w:t>
      </w:r>
    </w:p>
    <w:p w14:paraId="5F2B1DB6" w14:textId="77777777" w:rsidR="00BD5FD5" w:rsidRPr="0028720A" w:rsidRDefault="00BD5FD5" w:rsidP="00BD5FD5">
      <w:pPr>
        <w:spacing w:after="0"/>
      </w:pPr>
      <w:r w:rsidRPr="0028720A">
        <w:t xml:space="preserve"> PFOA_AURINE0 = 0.0 * (DRINKCONC / DRINKC) * (WATER_INTAKE2Y / 160.0)</w:t>
      </w:r>
    </w:p>
    <w:p w14:paraId="141FBE3D" w14:textId="77777777" w:rsidR="00BD5FD5" w:rsidRPr="0028720A" w:rsidRDefault="00BD5FD5" w:rsidP="00BD5FD5">
      <w:pPr>
        <w:spacing w:after="0"/>
      </w:pPr>
      <w:r w:rsidRPr="0028720A">
        <w:t xml:space="preserve">     PFOA_AR0 = 33.71 * PR * VR2Y * (DRINKCONC / DRINKC) * (WATER_INTAKE2Y / 160.0)</w:t>
      </w:r>
    </w:p>
    <w:p w14:paraId="20D1EBF3" w14:textId="77777777" w:rsidR="00BD5FD5" w:rsidRPr="0028720A" w:rsidRDefault="00BD5FD5" w:rsidP="00BD5FD5">
      <w:pPr>
        <w:spacing w:after="0"/>
      </w:pPr>
    </w:p>
    <w:p w14:paraId="30558F30" w14:textId="77777777" w:rsidR="00BD5FD5" w:rsidRPr="0028720A" w:rsidRDefault="00BD5FD5" w:rsidP="00BD5FD5">
      <w:pPr>
        <w:spacing w:after="0"/>
      </w:pPr>
      <w:r w:rsidRPr="0028720A">
        <w:lastRenderedPageBreak/>
        <w:t>else</w:t>
      </w:r>
    </w:p>
    <w:p w14:paraId="5D62E9F8" w14:textId="77777777" w:rsidR="00BD5FD5" w:rsidRPr="0028720A" w:rsidRDefault="00BD5FD5" w:rsidP="00BD5FD5">
      <w:pPr>
        <w:spacing w:after="0"/>
      </w:pPr>
      <w:r w:rsidRPr="0028720A">
        <w:t>! General Population</w:t>
      </w:r>
    </w:p>
    <w:p w14:paraId="36B6BE83" w14:textId="77777777" w:rsidR="00BD5FD5" w:rsidRPr="0028720A" w:rsidRDefault="00BD5FD5" w:rsidP="00BD5FD5">
      <w:pPr>
        <w:spacing w:after="0"/>
      </w:pPr>
      <w:r w:rsidRPr="0028720A">
        <w:t>! PFOA</w:t>
      </w:r>
    </w:p>
    <w:p w14:paraId="1BB78541" w14:textId="77777777" w:rsidR="00BD5FD5" w:rsidRPr="0028720A" w:rsidRDefault="00BD5FD5" w:rsidP="00BD5FD5">
      <w:pPr>
        <w:spacing w:after="0"/>
      </w:pPr>
      <w:r w:rsidRPr="0028720A">
        <w:t xml:space="preserve">  PFOA_APLAS0 = 0.1257          ! ug; Initial amount in plasma compartment for PFOA; 02/06/2015 initial conc = 8 ppb </w:t>
      </w:r>
      <w:proofErr w:type="spellStart"/>
      <w:r w:rsidRPr="0028720A">
        <w:t>recalcuated</w:t>
      </w:r>
      <w:proofErr w:type="spellEnd"/>
      <w:r w:rsidRPr="0028720A">
        <w:t xml:space="preserve"> with plasma and tissue volumes in 2 years old</w:t>
      </w:r>
    </w:p>
    <w:p w14:paraId="6A7FC409" w14:textId="77777777" w:rsidR="00BD5FD5" w:rsidRPr="0028720A" w:rsidRDefault="00BD5FD5" w:rsidP="00BD5FD5">
      <w:pPr>
        <w:spacing w:after="0"/>
      </w:pPr>
      <w:r w:rsidRPr="0028720A">
        <w:t xml:space="preserve">     PFOA_AG0 = 0.09346         ! ug; Initial amount in gut compartment for PFOA</w:t>
      </w:r>
    </w:p>
    <w:p w14:paraId="42907AAA" w14:textId="77777777" w:rsidR="00BD5FD5" w:rsidRPr="0028720A" w:rsidRDefault="00BD5FD5" w:rsidP="00BD5FD5">
      <w:pPr>
        <w:spacing w:after="0"/>
      </w:pPr>
      <w:r w:rsidRPr="0028720A">
        <w:t xml:space="preserve">     PFOA_AL0 = 8.09776         ! ug; Initial amount in liver compartment for PFOA</w:t>
      </w:r>
    </w:p>
    <w:p w14:paraId="3BBEAD17" w14:textId="77777777" w:rsidR="00BD5FD5" w:rsidRPr="0028720A" w:rsidRDefault="00BD5FD5" w:rsidP="00BD5FD5">
      <w:pPr>
        <w:spacing w:after="0"/>
      </w:pPr>
      <w:r w:rsidRPr="0028720A">
        <w:t xml:space="preserve">   PFOA_AFAT0 = 2.8012608       ! ug; Initial amount in fat compartment for PFOA</w:t>
      </w:r>
    </w:p>
    <w:p w14:paraId="1D032353" w14:textId="77777777" w:rsidR="00BD5FD5" w:rsidRPr="0028720A" w:rsidRDefault="00BD5FD5" w:rsidP="00BD5FD5">
      <w:pPr>
        <w:spacing w:after="0"/>
      </w:pPr>
      <w:r w:rsidRPr="0028720A">
        <w:t xml:space="preserve">     PFOA_AK0 = 0.701064        ! ug; Initial amount in kidney compartment for PFOA</w:t>
      </w:r>
    </w:p>
    <w:p w14:paraId="1C6EE412" w14:textId="77777777" w:rsidR="00BD5FD5" w:rsidRPr="0028720A" w:rsidRDefault="00BD5FD5" w:rsidP="00BD5FD5">
      <w:pPr>
        <w:spacing w:after="0"/>
      </w:pPr>
      <w:r w:rsidRPr="0028720A">
        <w:t xml:space="preserve">   PFOA_AFIL0 = 0.0             ! ug; Initial amount in filtrate compartment for PFOA</w:t>
      </w:r>
    </w:p>
    <w:p w14:paraId="653053DD" w14:textId="77777777" w:rsidR="00BD5FD5" w:rsidRPr="0028720A" w:rsidRDefault="00BD5FD5" w:rsidP="00BD5FD5">
      <w:pPr>
        <w:spacing w:after="0"/>
      </w:pPr>
      <w:r w:rsidRPr="0028720A">
        <w:t xml:space="preserve"> PFOA_ADELAY0 = 0.0             ! ug; Initial amount in delay compartment for PFOA</w:t>
      </w:r>
    </w:p>
    <w:p w14:paraId="0A0E3083" w14:textId="77777777" w:rsidR="00BD5FD5" w:rsidRPr="0028720A" w:rsidRDefault="00BD5FD5" w:rsidP="00BD5FD5">
      <w:pPr>
        <w:spacing w:after="0"/>
      </w:pPr>
      <w:r w:rsidRPr="0028720A">
        <w:t xml:space="preserve"> PFOA_AURINE0 = 0.0             ! ug; Initial amount in urine compartment for PFOA</w:t>
      </w:r>
    </w:p>
    <w:p w14:paraId="5D67C24B" w14:textId="77777777" w:rsidR="00BD5FD5" w:rsidRPr="0028720A" w:rsidRDefault="00BD5FD5" w:rsidP="00BD5FD5">
      <w:pPr>
        <w:spacing w:after="0"/>
      </w:pPr>
      <w:r w:rsidRPr="0028720A">
        <w:t xml:space="preserve">     PFOA_AR0 = 4.908912        ! ug; Initial amount in rest of body compartment for PFOA</w:t>
      </w:r>
    </w:p>
    <w:p w14:paraId="709593A1" w14:textId="77777777" w:rsidR="00BD5FD5" w:rsidRPr="0028720A" w:rsidRDefault="00BD5FD5" w:rsidP="00BD5FD5">
      <w:pPr>
        <w:spacing w:after="0"/>
      </w:pPr>
    </w:p>
    <w:p w14:paraId="354D8645" w14:textId="77777777" w:rsidR="00BD5FD5" w:rsidRPr="0028720A" w:rsidRDefault="00BD5FD5" w:rsidP="00BD5FD5">
      <w:pPr>
        <w:spacing w:after="0"/>
      </w:pPr>
      <w:r w:rsidRPr="0028720A">
        <w:t xml:space="preserve">  ! PFOS</w:t>
      </w:r>
    </w:p>
    <w:p w14:paraId="7A24C56D" w14:textId="77777777" w:rsidR="00BD5FD5" w:rsidRPr="0028720A" w:rsidRDefault="00BD5FD5" w:rsidP="00BD5FD5">
      <w:pPr>
        <w:spacing w:after="0"/>
      </w:pPr>
      <w:r w:rsidRPr="0028720A">
        <w:t xml:space="preserve">    PFOS_APLAS0 = 0.064826025     ! ug; Initial amount in plasma compartment for PFOS; 02/06/2015 initial conc = 3.3 ppb </w:t>
      </w:r>
      <w:proofErr w:type="spellStart"/>
      <w:r w:rsidRPr="0028720A">
        <w:t>recalcuated</w:t>
      </w:r>
      <w:proofErr w:type="spellEnd"/>
      <w:r w:rsidRPr="0028720A">
        <w:t xml:space="preserve"> with plasma and tissue volumes in 2 years old</w:t>
      </w:r>
    </w:p>
    <w:p w14:paraId="6FB6E7EC" w14:textId="77777777" w:rsidR="00BD5FD5" w:rsidRPr="0028720A" w:rsidRDefault="00BD5FD5" w:rsidP="00BD5FD5">
      <w:pPr>
        <w:spacing w:after="0"/>
      </w:pPr>
      <w:r w:rsidRPr="0028720A">
        <w:t xml:space="preserve">       PFOS_AG0 = 0.43949565      ! ug; Initial amount in gut compartment for PFOS</w:t>
      </w:r>
    </w:p>
    <w:p w14:paraId="56EC365A" w14:textId="77777777" w:rsidR="00BD5FD5" w:rsidRPr="0028720A" w:rsidRDefault="00BD5FD5" w:rsidP="00BD5FD5">
      <w:pPr>
        <w:spacing w:after="0"/>
      </w:pPr>
      <w:r w:rsidRPr="0028720A">
        <w:t xml:space="preserve">       PFOS_AL0 = 5.6481876       ! ug; Initial amount in liver compartment for PFOS</w:t>
      </w:r>
    </w:p>
    <w:p w14:paraId="3EEE1102" w14:textId="77777777" w:rsidR="00BD5FD5" w:rsidRPr="0028720A" w:rsidRDefault="00BD5FD5" w:rsidP="00BD5FD5">
      <w:pPr>
        <w:spacing w:after="0"/>
      </w:pPr>
      <w:r w:rsidRPr="0028720A">
        <w:t xml:space="preserve">     PFOS_AFAT0 = 4.04432028      ! ug; Initial amount in fat compartment for PFOS</w:t>
      </w:r>
    </w:p>
    <w:p w14:paraId="4E0F4C4C" w14:textId="77777777" w:rsidR="00BD5FD5" w:rsidRPr="0028720A" w:rsidRDefault="00BD5FD5" w:rsidP="00BD5FD5">
      <w:pPr>
        <w:spacing w:after="0"/>
      </w:pPr>
      <w:r w:rsidRPr="0028720A">
        <w:t xml:space="preserve">       PFOS_AK0 = 0.2203344       ! ug; Initial amount in kidney compartment for PFOS</w:t>
      </w:r>
    </w:p>
    <w:p w14:paraId="3BEEDFE5" w14:textId="77777777" w:rsidR="00BD5FD5" w:rsidRPr="0028720A" w:rsidRDefault="00BD5FD5" w:rsidP="00BD5FD5">
      <w:pPr>
        <w:spacing w:after="0"/>
      </w:pPr>
      <w:r w:rsidRPr="0028720A">
        <w:t xml:space="preserve">     PFOS_AFIL0 = 0.0             ! ug; Initial amount in filtrate compartment for PFOS</w:t>
      </w:r>
    </w:p>
    <w:p w14:paraId="56101753" w14:textId="77777777" w:rsidR="00BD5FD5" w:rsidRPr="0028720A" w:rsidRDefault="00BD5FD5" w:rsidP="00BD5FD5">
      <w:pPr>
        <w:spacing w:after="0"/>
      </w:pPr>
      <w:r w:rsidRPr="0028720A">
        <w:t xml:space="preserve">   PFOS_ADELAY0 = 0.0             ! ug; Initial amount in delay compartment for PFOS</w:t>
      </w:r>
    </w:p>
    <w:p w14:paraId="425BC1C4" w14:textId="77777777" w:rsidR="00BD5FD5" w:rsidRPr="0028720A" w:rsidRDefault="00BD5FD5" w:rsidP="00BD5FD5">
      <w:pPr>
        <w:spacing w:after="0"/>
      </w:pPr>
      <w:r w:rsidRPr="0028720A">
        <w:t xml:space="preserve">   PFOS_AURINE0 = 0.0             ! ug; Initial amount in urine compartment for PFOS</w:t>
      </w:r>
    </w:p>
    <w:p w14:paraId="55254448" w14:textId="77777777" w:rsidR="00BD5FD5" w:rsidRPr="0028720A" w:rsidRDefault="00BD5FD5" w:rsidP="00BD5FD5">
      <w:pPr>
        <w:spacing w:after="0"/>
      </w:pPr>
      <w:r w:rsidRPr="0028720A">
        <w:t xml:space="preserve">       PFOS_AR0 = 3.374877        ! ug; Initial amount in rest of body compartment for PFOS</w:t>
      </w:r>
    </w:p>
    <w:p w14:paraId="11B97452" w14:textId="77777777" w:rsidR="00BD5FD5" w:rsidRPr="0028720A" w:rsidRDefault="00BD5FD5" w:rsidP="00BD5FD5">
      <w:pPr>
        <w:spacing w:after="0"/>
      </w:pPr>
      <w:r w:rsidRPr="0028720A">
        <w:t>end if</w:t>
      </w:r>
    </w:p>
    <w:p w14:paraId="12B0326D" w14:textId="77777777" w:rsidR="00BD5FD5" w:rsidRPr="0028720A" w:rsidRDefault="00BD5FD5" w:rsidP="00BD5FD5">
      <w:pPr>
        <w:spacing w:after="0"/>
      </w:pPr>
    </w:p>
    <w:p w14:paraId="0C8B41C3" w14:textId="77777777" w:rsidR="00BD5FD5" w:rsidRPr="0028720A" w:rsidRDefault="00BD5FD5" w:rsidP="00BD5FD5">
      <w:pPr>
        <w:spacing w:after="0"/>
      </w:pPr>
      <w:r w:rsidRPr="0028720A">
        <w:t>! PFOA or PFOS</w:t>
      </w:r>
    </w:p>
    <w:p w14:paraId="5566983A" w14:textId="77777777" w:rsidR="00BD5FD5" w:rsidRPr="0028720A" w:rsidRDefault="00BD5FD5" w:rsidP="00BD5FD5">
      <w:pPr>
        <w:spacing w:after="0"/>
      </w:pPr>
      <w:r w:rsidRPr="0028720A">
        <w:t xml:space="preserve">  APLAS0 = (PFOS * PFOS_APLAS0) + (PFOA * PFOA_APLAS0)                                 ! ug; Initial amount in plasma compartment</w:t>
      </w:r>
    </w:p>
    <w:p w14:paraId="5BEAC05C" w14:textId="77777777" w:rsidR="00BD5FD5" w:rsidRPr="0028720A" w:rsidRDefault="00BD5FD5" w:rsidP="00BD5FD5">
      <w:pPr>
        <w:spacing w:after="0"/>
      </w:pPr>
      <w:r w:rsidRPr="0028720A">
        <w:t xml:space="preserve">     AG0 = (PFOS * PFOS_AG0) + (PFOA * PFOA_AG0)                                       ! ug; Initial amount in gut compartment</w:t>
      </w:r>
    </w:p>
    <w:p w14:paraId="57E27AB6" w14:textId="77777777" w:rsidR="00BD5FD5" w:rsidRPr="0028720A" w:rsidRDefault="00BD5FD5" w:rsidP="00BD5FD5">
      <w:pPr>
        <w:spacing w:after="0"/>
      </w:pPr>
      <w:r w:rsidRPr="0028720A">
        <w:t xml:space="preserve">     AL0 = (PFOS * PFOS_AL0) + (PFOA * PFOA_AL0)                                       ! ug; Initial amount in liver compartment</w:t>
      </w:r>
    </w:p>
    <w:p w14:paraId="268A8A89" w14:textId="77777777" w:rsidR="00BD5FD5" w:rsidRPr="0028720A" w:rsidRDefault="00BD5FD5" w:rsidP="00BD5FD5">
      <w:pPr>
        <w:spacing w:after="0"/>
      </w:pPr>
      <w:r w:rsidRPr="0028720A">
        <w:lastRenderedPageBreak/>
        <w:t xml:space="preserve">   AFAT0 = (PFOS * PFOS_AFAT0) + (PFOA * PFOA_AFAT0)                                   ! ug; Initial amount in fat compartment</w:t>
      </w:r>
    </w:p>
    <w:p w14:paraId="2BF16B42" w14:textId="77777777" w:rsidR="00BD5FD5" w:rsidRPr="0028720A" w:rsidRDefault="00BD5FD5" w:rsidP="00BD5FD5">
      <w:pPr>
        <w:spacing w:after="0"/>
      </w:pPr>
      <w:r w:rsidRPr="0028720A">
        <w:t xml:space="preserve">     AK0 = (PFOS * PFOS_AK0) + (PFOA * PFOA_AK0)                                       ! ug; Initial amount in kidney compartment</w:t>
      </w:r>
    </w:p>
    <w:p w14:paraId="67AC935F" w14:textId="77777777" w:rsidR="00BD5FD5" w:rsidRPr="0028720A" w:rsidRDefault="00BD5FD5" w:rsidP="00BD5FD5">
      <w:pPr>
        <w:spacing w:after="0"/>
      </w:pPr>
      <w:r w:rsidRPr="0028720A">
        <w:t xml:space="preserve">   AFIL0 = (PFOS * PFOS_AFIL0) + (PFOA * PFOA_AFIL0)                                   ! ug; Initial amount in filtrate compartment</w:t>
      </w:r>
    </w:p>
    <w:p w14:paraId="629E9FE4" w14:textId="77777777" w:rsidR="00BD5FD5" w:rsidRPr="0028720A" w:rsidRDefault="00BD5FD5" w:rsidP="00BD5FD5">
      <w:pPr>
        <w:spacing w:after="0"/>
      </w:pPr>
      <w:r w:rsidRPr="0028720A">
        <w:t xml:space="preserve"> ADELAY0 = (PFOS * PFOS_ADELAY0) + (PFOA * PFOA_ADELAY0)                               ! ug; Initial amount in the delay compartment</w:t>
      </w:r>
    </w:p>
    <w:p w14:paraId="7A68DBBF" w14:textId="77777777" w:rsidR="00BD5FD5" w:rsidRPr="0028720A" w:rsidRDefault="00BD5FD5" w:rsidP="00BD5FD5">
      <w:pPr>
        <w:spacing w:after="0"/>
      </w:pPr>
      <w:r w:rsidRPr="0028720A">
        <w:t xml:space="preserve"> AURINE0 = (PFOS * PFOS_AURINE0) + (PFOA * PFOA_AURINE0)                               ! ug; Initial amount in the urine compartment</w:t>
      </w:r>
    </w:p>
    <w:p w14:paraId="23C31A23" w14:textId="77777777" w:rsidR="00BD5FD5" w:rsidRPr="0028720A" w:rsidRDefault="00BD5FD5" w:rsidP="00BD5FD5">
      <w:pPr>
        <w:spacing w:after="0"/>
      </w:pPr>
      <w:r w:rsidRPr="0028720A">
        <w:t xml:space="preserve">     AR0 = (PFOS * PFOS_AR0) + (PFOA * PFOA_AR0)                                       ! ug; </w:t>
      </w:r>
      <w:proofErr w:type="spellStart"/>
      <w:r w:rsidRPr="0028720A">
        <w:t>Inital</w:t>
      </w:r>
      <w:proofErr w:type="spellEnd"/>
      <w:r w:rsidRPr="0028720A">
        <w:t xml:space="preserve"> amount in the rest of the body</w:t>
      </w:r>
    </w:p>
    <w:p w14:paraId="0ECE6BFD" w14:textId="77777777" w:rsidR="00BD5FD5" w:rsidRPr="0028720A" w:rsidRDefault="00BD5FD5" w:rsidP="00BD5FD5">
      <w:pPr>
        <w:spacing w:after="0"/>
      </w:pPr>
      <w:r w:rsidRPr="0028720A">
        <w:t xml:space="preserve">      A0 = APLAS0 + AG0 + AL0 + AFAT0 + AK0 + AFIL0 + ADELAY0 + AURINE0 + AR0          ! ug; Total initial amount</w:t>
      </w:r>
    </w:p>
    <w:p w14:paraId="20117006" w14:textId="77777777" w:rsidR="00BD5FD5" w:rsidRPr="0028720A" w:rsidRDefault="00BD5FD5" w:rsidP="00BD5FD5">
      <w:pPr>
        <w:spacing w:after="0"/>
      </w:pPr>
    </w:p>
    <w:p w14:paraId="580368F9" w14:textId="77777777" w:rsidR="00BD5FD5" w:rsidRPr="0028720A" w:rsidRDefault="00BD5FD5" w:rsidP="00BD5FD5">
      <w:pPr>
        <w:spacing w:after="0"/>
      </w:pPr>
      <w:r w:rsidRPr="0028720A">
        <w:t>!***************************************************************Model Equations************************************************************************************</w:t>
      </w:r>
    </w:p>
    <w:p w14:paraId="15DF0DA6" w14:textId="77777777" w:rsidR="00BD5FD5" w:rsidRPr="0028720A" w:rsidRDefault="00BD5FD5" w:rsidP="00BD5FD5">
      <w:pPr>
        <w:spacing w:after="0"/>
      </w:pPr>
    </w:p>
    <w:p w14:paraId="291B5014" w14:textId="77777777" w:rsidR="00BD5FD5" w:rsidRPr="0028720A" w:rsidRDefault="00BD5FD5" w:rsidP="00BD5FD5">
      <w:pPr>
        <w:spacing w:after="0"/>
      </w:pPr>
      <w:r w:rsidRPr="0028720A">
        <w:t>! Plasma</w:t>
      </w:r>
    </w:p>
    <w:p w14:paraId="17DBE0A4" w14:textId="77777777" w:rsidR="00BD5FD5" w:rsidRPr="0028720A" w:rsidRDefault="00BD5FD5" w:rsidP="00BD5FD5">
      <w:pPr>
        <w:spacing w:after="0"/>
      </w:pPr>
      <w:r w:rsidRPr="0028720A">
        <w:t>RAPLAS = (QFAT * CFAT * FREEF) + ((QLIV + QGUT) * CLIV * FREEL) &amp;</w:t>
      </w:r>
    </w:p>
    <w:p w14:paraId="6945B118" w14:textId="77777777" w:rsidR="00BD5FD5" w:rsidRPr="0028720A" w:rsidRDefault="00BD5FD5" w:rsidP="00BD5FD5">
      <w:pPr>
        <w:spacing w:after="0"/>
      </w:pPr>
      <w:r w:rsidRPr="0028720A">
        <w:t xml:space="preserve">       &amp; + (QR * CR * FREER) + (QKID * CKID * FREEK) &amp;</w:t>
      </w:r>
    </w:p>
    <w:p w14:paraId="31A7C46E" w14:textId="77777777" w:rsidR="00BD5FD5" w:rsidRPr="0028720A" w:rsidRDefault="00BD5FD5" w:rsidP="00BD5FD5">
      <w:pPr>
        <w:spacing w:after="0"/>
      </w:pPr>
      <w:r w:rsidRPr="0028720A">
        <w:t xml:space="preserve">       &amp; - (QCP * CA * FREE) - (QFIL * CA * FREE) - (KMENSC_HOUR * CA) + IVR           ! ug/</w:t>
      </w:r>
      <w:proofErr w:type="spellStart"/>
      <w:r w:rsidRPr="0028720A">
        <w:t>hr</w:t>
      </w:r>
      <w:proofErr w:type="spellEnd"/>
      <w:r w:rsidRPr="0028720A">
        <w:t>; Rate of amount in plasma compartment</w:t>
      </w:r>
    </w:p>
    <w:p w14:paraId="0C277A38" w14:textId="77777777" w:rsidR="00BD5FD5" w:rsidRPr="0028720A" w:rsidRDefault="00BD5FD5" w:rsidP="00BD5FD5">
      <w:pPr>
        <w:spacing w:after="0"/>
      </w:pPr>
      <w:r w:rsidRPr="0028720A">
        <w:t xml:space="preserve"> APLAS = </w:t>
      </w:r>
      <w:proofErr w:type="spellStart"/>
      <w:r w:rsidRPr="0028720A">
        <w:t>integ</w:t>
      </w:r>
      <w:proofErr w:type="spellEnd"/>
      <w:r w:rsidRPr="0028720A">
        <w:t>(RAPLAS, APLAS0)                                                         ! ug; Amount in plasma compartment</w:t>
      </w:r>
    </w:p>
    <w:p w14:paraId="61886A0B" w14:textId="77777777" w:rsidR="00BD5FD5" w:rsidRPr="0028720A" w:rsidRDefault="00BD5FD5" w:rsidP="00BD5FD5">
      <w:pPr>
        <w:spacing w:after="0"/>
      </w:pPr>
      <w:r w:rsidRPr="0028720A">
        <w:t>CAFREE = APLAS / VPLAS                                                                 ! ug/L; Free concentration in plasma compartment</w:t>
      </w:r>
    </w:p>
    <w:p w14:paraId="49590E93" w14:textId="77777777" w:rsidR="00BD5FD5" w:rsidRPr="0028720A" w:rsidRDefault="00BD5FD5" w:rsidP="00BD5FD5">
      <w:pPr>
        <w:spacing w:after="0"/>
      </w:pPr>
      <w:r w:rsidRPr="0028720A">
        <w:t xml:space="preserve">    CA = CAFREE / FREE                                                                 ! ug/L; Total concentration in plasma compartment</w:t>
      </w:r>
    </w:p>
    <w:p w14:paraId="7890EA6D" w14:textId="77777777" w:rsidR="00BD5FD5" w:rsidRPr="0028720A" w:rsidRDefault="00BD5FD5" w:rsidP="00BD5FD5">
      <w:pPr>
        <w:spacing w:after="0"/>
      </w:pPr>
    </w:p>
    <w:p w14:paraId="6A7E4D4F" w14:textId="77777777" w:rsidR="00BD5FD5" w:rsidRPr="0028720A" w:rsidRDefault="00BD5FD5" w:rsidP="00BD5FD5">
      <w:pPr>
        <w:spacing w:after="0"/>
      </w:pPr>
      <w:r w:rsidRPr="0028720A">
        <w:t>RAMENS = KMENSC_HOUR * CA   ! ug/</w:t>
      </w:r>
      <w:proofErr w:type="spellStart"/>
      <w:r w:rsidRPr="0028720A">
        <w:t>hr</w:t>
      </w:r>
      <w:proofErr w:type="spellEnd"/>
      <w:r w:rsidRPr="0028720A">
        <w:t xml:space="preserve">; Rate of the amount in </w:t>
      </w:r>
      <w:proofErr w:type="spellStart"/>
      <w:r w:rsidRPr="0028720A">
        <w:t>pseudomenstrual</w:t>
      </w:r>
      <w:proofErr w:type="spellEnd"/>
      <w:r w:rsidRPr="0028720A">
        <w:t xml:space="preserve"> compartment</w:t>
      </w:r>
    </w:p>
    <w:p w14:paraId="0A68B754" w14:textId="77777777" w:rsidR="00BD5FD5" w:rsidRPr="0028720A" w:rsidRDefault="00BD5FD5" w:rsidP="00BD5FD5">
      <w:pPr>
        <w:spacing w:after="0"/>
      </w:pPr>
      <w:r w:rsidRPr="0028720A">
        <w:t xml:space="preserve"> AMENS = </w:t>
      </w:r>
      <w:proofErr w:type="spellStart"/>
      <w:r w:rsidRPr="0028720A">
        <w:t>integ</w:t>
      </w:r>
      <w:proofErr w:type="spellEnd"/>
      <w:r w:rsidRPr="0028720A">
        <w:t xml:space="preserve">(RAMENS, 0.0) ! ug; Amount in </w:t>
      </w:r>
      <w:proofErr w:type="spellStart"/>
      <w:r w:rsidRPr="0028720A">
        <w:t>pseudomenstrual</w:t>
      </w:r>
      <w:proofErr w:type="spellEnd"/>
      <w:r w:rsidRPr="0028720A">
        <w:t xml:space="preserve"> compartment</w:t>
      </w:r>
    </w:p>
    <w:p w14:paraId="6E4DCD02" w14:textId="77777777" w:rsidR="00BD5FD5" w:rsidRPr="0028720A" w:rsidRDefault="00BD5FD5" w:rsidP="00BD5FD5">
      <w:pPr>
        <w:spacing w:after="0"/>
      </w:pPr>
    </w:p>
    <w:p w14:paraId="39BEA81C" w14:textId="77777777" w:rsidR="00BD5FD5" w:rsidRPr="0028720A" w:rsidRDefault="00BD5FD5" w:rsidP="00BD5FD5">
      <w:pPr>
        <w:spacing w:after="0"/>
      </w:pPr>
      <w:r w:rsidRPr="0028720A">
        <w:t xml:space="preserve">! Gut </w:t>
      </w:r>
    </w:p>
    <w:p w14:paraId="624400AD" w14:textId="77777777" w:rsidR="00BD5FD5" w:rsidRPr="0028720A" w:rsidRDefault="00BD5FD5" w:rsidP="00BD5FD5">
      <w:pPr>
        <w:spacing w:after="0"/>
      </w:pPr>
      <w:r w:rsidRPr="0028720A">
        <w:t>RAGUT = QGUT * (CA * FREE - CGUT * FREEG) + ORALR         ! ug/</w:t>
      </w:r>
      <w:proofErr w:type="spellStart"/>
      <w:r w:rsidRPr="0028720A">
        <w:t>hr</w:t>
      </w:r>
      <w:proofErr w:type="spellEnd"/>
      <w:r w:rsidRPr="0028720A">
        <w:t>; Rate of amount in gut compartment</w:t>
      </w:r>
    </w:p>
    <w:p w14:paraId="65DAEA20" w14:textId="77777777" w:rsidR="00BD5FD5" w:rsidRPr="0028720A" w:rsidRDefault="00BD5FD5" w:rsidP="00BD5FD5">
      <w:pPr>
        <w:spacing w:after="0"/>
      </w:pPr>
      <w:r w:rsidRPr="0028720A">
        <w:t xml:space="preserve"> </w:t>
      </w:r>
      <w:proofErr w:type="spellStart"/>
      <w:r w:rsidRPr="0028720A">
        <w:t>AGut</w:t>
      </w:r>
      <w:proofErr w:type="spellEnd"/>
      <w:r w:rsidRPr="0028720A">
        <w:t xml:space="preserve"> = </w:t>
      </w:r>
      <w:proofErr w:type="spellStart"/>
      <w:r w:rsidRPr="0028720A">
        <w:t>integ</w:t>
      </w:r>
      <w:proofErr w:type="spellEnd"/>
      <w:r w:rsidRPr="0028720A">
        <w:t>(RAGUT, AG0)                                 ! ug; Amount in gut compartment</w:t>
      </w:r>
    </w:p>
    <w:p w14:paraId="1A54C271" w14:textId="77777777" w:rsidR="00BD5FD5" w:rsidRPr="0028720A" w:rsidRDefault="00BD5FD5" w:rsidP="00BD5FD5">
      <w:pPr>
        <w:spacing w:after="0"/>
      </w:pPr>
      <w:r w:rsidRPr="0028720A">
        <w:t xml:space="preserve"> CGUT = AGUT / VGUT</w:t>
      </w:r>
      <w:r w:rsidRPr="0028720A">
        <w:tab/>
      </w:r>
      <w:r w:rsidRPr="0028720A">
        <w:tab/>
      </w:r>
      <w:r w:rsidRPr="0028720A">
        <w:tab/>
      </w:r>
      <w:r w:rsidRPr="0028720A">
        <w:tab/>
      </w:r>
      <w:r w:rsidRPr="0028720A">
        <w:tab/>
        <w:t xml:space="preserve">                             ! ug/L; Concentration in gut compartment</w:t>
      </w:r>
    </w:p>
    <w:p w14:paraId="40B42358" w14:textId="77777777" w:rsidR="00BD5FD5" w:rsidRPr="0028720A" w:rsidRDefault="00BD5FD5" w:rsidP="00BD5FD5">
      <w:pPr>
        <w:spacing w:after="0"/>
      </w:pPr>
      <w:r w:rsidRPr="0028720A">
        <w:t>CVGUT = CGUT / PG</w:t>
      </w:r>
      <w:r w:rsidRPr="0028720A">
        <w:tab/>
      </w:r>
      <w:r w:rsidRPr="0028720A">
        <w:tab/>
      </w:r>
      <w:r w:rsidRPr="0028720A">
        <w:tab/>
      </w:r>
      <w:r w:rsidRPr="0028720A">
        <w:tab/>
      </w:r>
      <w:r w:rsidRPr="0028720A">
        <w:tab/>
        <w:t xml:space="preserve">                               ! ug/L; Venous concentration leaving gut compartment</w:t>
      </w:r>
    </w:p>
    <w:p w14:paraId="59BCCCF2" w14:textId="77777777" w:rsidR="00BD5FD5" w:rsidRPr="0028720A" w:rsidRDefault="00BD5FD5" w:rsidP="00BD5FD5">
      <w:pPr>
        <w:spacing w:after="0"/>
      </w:pPr>
    </w:p>
    <w:p w14:paraId="3B0F41EC" w14:textId="77777777" w:rsidR="00BD5FD5" w:rsidRPr="0028720A" w:rsidRDefault="00BD5FD5" w:rsidP="00BD5FD5">
      <w:pPr>
        <w:spacing w:after="0"/>
      </w:pPr>
      <w:r w:rsidRPr="0028720A">
        <w:lastRenderedPageBreak/>
        <w:t>! Liver</w:t>
      </w:r>
    </w:p>
    <w:p w14:paraId="5360C4B0" w14:textId="77777777" w:rsidR="00BD5FD5" w:rsidRPr="0028720A" w:rsidRDefault="00BD5FD5" w:rsidP="00BD5FD5">
      <w:pPr>
        <w:spacing w:after="0"/>
      </w:pPr>
      <w:r w:rsidRPr="0028720A">
        <w:t>RALIV = (QLIV * CA * FREE) + (QGUT * CGUT * FREEG) - ((QLIV + QGUT) * CLIV * FREEL)   ! ug/</w:t>
      </w:r>
      <w:proofErr w:type="spellStart"/>
      <w:r w:rsidRPr="0028720A">
        <w:t>hr</w:t>
      </w:r>
      <w:proofErr w:type="spellEnd"/>
      <w:r w:rsidRPr="0028720A">
        <w:t>; Rate of the amount in liver compartment</w:t>
      </w:r>
    </w:p>
    <w:p w14:paraId="4266787E" w14:textId="77777777" w:rsidR="00BD5FD5" w:rsidRPr="0028720A" w:rsidRDefault="00BD5FD5" w:rsidP="00BD5FD5">
      <w:pPr>
        <w:spacing w:after="0"/>
      </w:pPr>
      <w:r w:rsidRPr="0028720A">
        <w:t xml:space="preserve"> ALIV = </w:t>
      </w:r>
      <w:proofErr w:type="spellStart"/>
      <w:r w:rsidRPr="0028720A">
        <w:t>integ</w:t>
      </w:r>
      <w:proofErr w:type="spellEnd"/>
      <w:r w:rsidRPr="0028720A">
        <w:t>(RALIV, AL0)                                                             ! ug; Amount in liver compartment</w:t>
      </w:r>
      <w:r w:rsidRPr="0028720A">
        <w:tab/>
      </w:r>
      <w:r w:rsidRPr="0028720A">
        <w:tab/>
      </w:r>
    </w:p>
    <w:p w14:paraId="70294A78" w14:textId="77777777" w:rsidR="00BD5FD5" w:rsidRPr="0028720A" w:rsidRDefault="00BD5FD5" w:rsidP="00BD5FD5">
      <w:pPr>
        <w:spacing w:after="0"/>
      </w:pPr>
      <w:r w:rsidRPr="0028720A">
        <w:t xml:space="preserve"> CLIV = ALIV / VLIV</w:t>
      </w:r>
      <w:r w:rsidRPr="0028720A">
        <w:tab/>
      </w:r>
      <w:r w:rsidRPr="0028720A">
        <w:tab/>
      </w:r>
      <w:r w:rsidRPr="0028720A">
        <w:tab/>
      </w:r>
      <w:r w:rsidRPr="0028720A">
        <w:tab/>
      </w:r>
      <w:r w:rsidRPr="0028720A">
        <w:tab/>
        <w:t xml:space="preserve">                                                         ! ug/L; Concentration in liver compartment</w:t>
      </w:r>
    </w:p>
    <w:p w14:paraId="7B1ACF7B" w14:textId="77777777" w:rsidR="00BD5FD5" w:rsidRPr="0028720A" w:rsidRDefault="00BD5FD5" w:rsidP="00BD5FD5">
      <w:pPr>
        <w:spacing w:after="0"/>
      </w:pPr>
      <w:r w:rsidRPr="0028720A">
        <w:t>CVLIV = CLIV / PL</w:t>
      </w:r>
      <w:r w:rsidRPr="0028720A">
        <w:tab/>
      </w:r>
      <w:r w:rsidRPr="0028720A">
        <w:tab/>
      </w:r>
      <w:r w:rsidRPr="0028720A">
        <w:tab/>
      </w:r>
      <w:r w:rsidRPr="0028720A">
        <w:tab/>
      </w:r>
      <w:r w:rsidRPr="0028720A">
        <w:tab/>
        <w:t xml:space="preserve">                                                           ! ug/L; Venous concentration leaving liver compartment</w:t>
      </w:r>
    </w:p>
    <w:p w14:paraId="4E96A57B" w14:textId="77777777" w:rsidR="00BD5FD5" w:rsidRPr="0028720A" w:rsidRDefault="00BD5FD5" w:rsidP="00BD5FD5">
      <w:pPr>
        <w:spacing w:after="0"/>
      </w:pPr>
    </w:p>
    <w:p w14:paraId="04574D02" w14:textId="77777777" w:rsidR="00BD5FD5" w:rsidRPr="0028720A" w:rsidRDefault="00BD5FD5" w:rsidP="00BD5FD5">
      <w:pPr>
        <w:spacing w:after="0"/>
      </w:pPr>
      <w:r w:rsidRPr="0028720A">
        <w:t>! Fat</w:t>
      </w:r>
    </w:p>
    <w:p w14:paraId="2431F9BB" w14:textId="77777777" w:rsidR="00BD5FD5" w:rsidRPr="0028720A" w:rsidRDefault="00BD5FD5" w:rsidP="00BD5FD5">
      <w:pPr>
        <w:spacing w:after="0"/>
      </w:pPr>
      <w:r w:rsidRPr="0028720A">
        <w:t>RAFAT = QFAT * (CA * FREE - CFAT * FREEF)  ! ug/</w:t>
      </w:r>
      <w:proofErr w:type="spellStart"/>
      <w:r w:rsidRPr="0028720A">
        <w:t>hr</w:t>
      </w:r>
      <w:proofErr w:type="spellEnd"/>
      <w:r w:rsidRPr="0028720A">
        <w:t>; Rate of the amount in fat compartment</w:t>
      </w:r>
    </w:p>
    <w:p w14:paraId="2C4630A9" w14:textId="77777777" w:rsidR="00BD5FD5" w:rsidRPr="0028720A" w:rsidRDefault="00BD5FD5" w:rsidP="00BD5FD5">
      <w:pPr>
        <w:spacing w:after="0"/>
      </w:pPr>
      <w:r w:rsidRPr="0028720A">
        <w:t xml:space="preserve"> AFAT = </w:t>
      </w:r>
      <w:proofErr w:type="spellStart"/>
      <w:r w:rsidRPr="0028720A">
        <w:t>integ</w:t>
      </w:r>
      <w:proofErr w:type="spellEnd"/>
      <w:r w:rsidRPr="0028720A">
        <w:t>(RAFAT, AFAT0)                ! ug; Amount in fat compartment</w:t>
      </w:r>
    </w:p>
    <w:p w14:paraId="1BC57FF0" w14:textId="77777777" w:rsidR="00BD5FD5" w:rsidRPr="0028720A" w:rsidRDefault="00BD5FD5" w:rsidP="00BD5FD5">
      <w:pPr>
        <w:spacing w:after="0"/>
      </w:pPr>
      <w:r w:rsidRPr="0028720A">
        <w:t xml:space="preserve"> CFAT = AFAT / VFAT</w:t>
      </w:r>
      <w:r w:rsidRPr="0028720A">
        <w:tab/>
      </w:r>
      <w:r w:rsidRPr="0028720A">
        <w:tab/>
      </w:r>
      <w:r w:rsidRPr="0028720A">
        <w:tab/>
      </w:r>
      <w:r w:rsidRPr="0028720A">
        <w:tab/>
      </w:r>
      <w:r w:rsidRPr="0028720A">
        <w:tab/>
        <w:t xml:space="preserve">              ! ug/L; Concentration in fat</w:t>
      </w:r>
    </w:p>
    <w:p w14:paraId="02C9EB0A" w14:textId="77777777" w:rsidR="00BD5FD5" w:rsidRPr="0028720A" w:rsidRDefault="00BD5FD5" w:rsidP="00BD5FD5">
      <w:pPr>
        <w:spacing w:after="0"/>
      </w:pPr>
      <w:r w:rsidRPr="0028720A">
        <w:t>CVFAT = CFAT / PF</w:t>
      </w:r>
      <w:r w:rsidRPr="0028720A">
        <w:tab/>
      </w:r>
      <w:r w:rsidRPr="0028720A">
        <w:tab/>
      </w:r>
      <w:r w:rsidRPr="0028720A">
        <w:tab/>
      </w:r>
      <w:r w:rsidRPr="0028720A">
        <w:tab/>
      </w:r>
      <w:r w:rsidRPr="0028720A">
        <w:tab/>
        <w:t xml:space="preserve">                ! ug/L; Venous concentration leaving fat</w:t>
      </w:r>
    </w:p>
    <w:p w14:paraId="174A91BD" w14:textId="77777777" w:rsidR="00BD5FD5" w:rsidRPr="0028720A" w:rsidRDefault="00BD5FD5" w:rsidP="00BD5FD5">
      <w:pPr>
        <w:spacing w:after="0"/>
      </w:pPr>
    </w:p>
    <w:p w14:paraId="22C5AE7F" w14:textId="77777777" w:rsidR="00BD5FD5" w:rsidRPr="0028720A" w:rsidRDefault="00BD5FD5" w:rsidP="00BD5FD5">
      <w:pPr>
        <w:spacing w:after="0"/>
      </w:pPr>
      <w:r w:rsidRPr="0028720A">
        <w:t>! Kidney</w:t>
      </w:r>
    </w:p>
    <w:p w14:paraId="14C3F669" w14:textId="77777777" w:rsidR="00BD5FD5" w:rsidRPr="0028720A" w:rsidRDefault="00BD5FD5" w:rsidP="00BD5FD5">
      <w:pPr>
        <w:spacing w:after="0"/>
      </w:pPr>
      <w:r w:rsidRPr="0028720A">
        <w:t xml:space="preserve"> RAKID = QKID * (CA * FREE - CKID * FREEK) + (TM * CFIL) / (KT + CFIL)  ! ug/</w:t>
      </w:r>
      <w:proofErr w:type="spellStart"/>
      <w:r w:rsidRPr="0028720A">
        <w:t>hr</w:t>
      </w:r>
      <w:proofErr w:type="spellEnd"/>
      <w:r w:rsidRPr="0028720A">
        <w:t>; Rate of the amount in kidney compartment</w:t>
      </w:r>
    </w:p>
    <w:p w14:paraId="3CD0DD6E" w14:textId="77777777" w:rsidR="00BD5FD5" w:rsidRPr="0028720A" w:rsidRDefault="00BD5FD5" w:rsidP="00BD5FD5">
      <w:pPr>
        <w:spacing w:after="0"/>
      </w:pPr>
      <w:r w:rsidRPr="0028720A">
        <w:t xml:space="preserve">  AKID = </w:t>
      </w:r>
      <w:proofErr w:type="spellStart"/>
      <w:r w:rsidRPr="0028720A">
        <w:t>integ</w:t>
      </w:r>
      <w:proofErr w:type="spellEnd"/>
      <w:r w:rsidRPr="0028720A">
        <w:t>(RAKID, AK0)                                              ! ug; Amount in kidney compartment</w:t>
      </w:r>
    </w:p>
    <w:p w14:paraId="33CBA326" w14:textId="77777777" w:rsidR="00BD5FD5" w:rsidRPr="0028720A" w:rsidRDefault="00BD5FD5" w:rsidP="00BD5FD5">
      <w:pPr>
        <w:spacing w:after="0"/>
      </w:pPr>
      <w:r w:rsidRPr="0028720A">
        <w:t xml:space="preserve">  CKID = AKID / VKID</w:t>
      </w:r>
      <w:r w:rsidRPr="0028720A">
        <w:tab/>
      </w:r>
      <w:r w:rsidRPr="0028720A">
        <w:tab/>
      </w:r>
      <w:r w:rsidRPr="0028720A">
        <w:tab/>
      </w:r>
      <w:r w:rsidRPr="0028720A">
        <w:tab/>
      </w:r>
      <w:r w:rsidRPr="0028720A">
        <w:tab/>
        <w:t xml:space="preserve">                                          ! ug/L; Concentration in kidney compartment</w:t>
      </w:r>
    </w:p>
    <w:p w14:paraId="263EA8A5" w14:textId="77777777" w:rsidR="00BD5FD5" w:rsidRPr="0028720A" w:rsidRDefault="00BD5FD5" w:rsidP="00BD5FD5">
      <w:pPr>
        <w:spacing w:after="0"/>
      </w:pPr>
      <w:r w:rsidRPr="0028720A">
        <w:t xml:space="preserve"> CVKID = CKID / PK </w:t>
      </w:r>
      <w:r w:rsidRPr="0028720A">
        <w:tab/>
      </w:r>
      <w:r w:rsidRPr="0028720A">
        <w:tab/>
      </w:r>
      <w:r w:rsidRPr="0028720A">
        <w:tab/>
      </w:r>
      <w:r w:rsidRPr="0028720A">
        <w:tab/>
      </w:r>
      <w:r w:rsidRPr="0028720A">
        <w:tab/>
        <w:t xml:space="preserve">                                           ! ug/L; Venous concentration leaving kidney compartment</w:t>
      </w:r>
    </w:p>
    <w:p w14:paraId="4CD8927D" w14:textId="77777777" w:rsidR="00BD5FD5" w:rsidRPr="0028720A" w:rsidRDefault="00BD5FD5" w:rsidP="00BD5FD5">
      <w:pPr>
        <w:spacing w:after="0"/>
      </w:pPr>
    </w:p>
    <w:p w14:paraId="2B78A95E" w14:textId="77777777" w:rsidR="00BD5FD5" w:rsidRPr="0028720A" w:rsidRDefault="00BD5FD5" w:rsidP="00BD5FD5">
      <w:pPr>
        <w:spacing w:after="0"/>
      </w:pPr>
      <w:r w:rsidRPr="0028720A">
        <w:t>! Filtrate</w:t>
      </w:r>
    </w:p>
    <w:p w14:paraId="4F063A76" w14:textId="77777777" w:rsidR="00BD5FD5" w:rsidRPr="0028720A" w:rsidRDefault="00BD5FD5" w:rsidP="00BD5FD5">
      <w:pPr>
        <w:spacing w:after="0"/>
      </w:pPr>
      <w:r w:rsidRPr="0028720A">
        <w:t>RAFIL = QFIL * (CA * FREE-CFIL) - (TM * CFIL) / (KT + CFIL)  ! ug/</w:t>
      </w:r>
      <w:proofErr w:type="spellStart"/>
      <w:r w:rsidRPr="0028720A">
        <w:t>hr</w:t>
      </w:r>
      <w:proofErr w:type="spellEnd"/>
      <w:r w:rsidRPr="0028720A">
        <w:t>; Rate of the amount in filtrate compartment</w:t>
      </w:r>
    </w:p>
    <w:p w14:paraId="3CFDAD5D" w14:textId="77777777" w:rsidR="00BD5FD5" w:rsidRPr="0028720A" w:rsidRDefault="00BD5FD5" w:rsidP="00BD5FD5">
      <w:pPr>
        <w:spacing w:after="0"/>
      </w:pPr>
      <w:r w:rsidRPr="0028720A">
        <w:t xml:space="preserve"> AFIL = </w:t>
      </w:r>
      <w:proofErr w:type="spellStart"/>
      <w:r w:rsidRPr="0028720A">
        <w:t>integ</w:t>
      </w:r>
      <w:proofErr w:type="spellEnd"/>
      <w:r w:rsidRPr="0028720A">
        <w:t>(RAFIL, AFIL0)                                  ! ug; Amount in filtrate compartment</w:t>
      </w:r>
    </w:p>
    <w:p w14:paraId="6AF0A339" w14:textId="77777777" w:rsidR="00BD5FD5" w:rsidRPr="0028720A" w:rsidRDefault="00BD5FD5" w:rsidP="00BD5FD5">
      <w:pPr>
        <w:spacing w:after="0"/>
      </w:pPr>
      <w:r w:rsidRPr="0028720A">
        <w:t xml:space="preserve"> CFIL = AFIL / VFIL</w:t>
      </w:r>
      <w:r w:rsidRPr="0028720A">
        <w:tab/>
      </w:r>
      <w:r w:rsidRPr="0028720A">
        <w:tab/>
      </w:r>
      <w:r w:rsidRPr="0028720A">
        <w:tab/>
      </w:r>
      <w:r w:rsidRPr="0028720A">
        <w:tab/>
      </w:r>
      <w:r w:rsidRPr="0028720A">
        <w:tab/>
        <w:t xml:space="preserve">                                ! ug/L; Concentration in filtrate compartment</w:t>
      </w:r>
    </w:p>
    <w:p w14:paraId="2CB2A4C4" w14:textId="77777777" w:rsidR="00BD5FD5" w:rsidRPr="0028720A" w:rsidRDefault="00BD5FD5" w:rsidP="00BD5FD5">
      <w:pPr>
        <w:spacing w:after="0"/>
      </w:pPr>
    </w:p>
    <w:p w14:paraId="5C67ABC6" w14:textId="77777777" w:rsidR="00BD5FD5" w:rsidRPr="0028720A" w:rsidRDefault="00BD5FD5" w:rsidP="00BD5FD5">
      <w:pPr>
        <w:spacing w:after="0"/>
      </w:pPr>
      <w:r w:rsidRPr="0028720A">
        <w:t>! Storage compartment for urine</w:t>
      </w:r>
    </w:p>
    <w:p w14:paraId="1035AA18" w14:textId="77777777" w:rsidR="00BD5FD5" w:rsidRPr="0028720A" w:rsidRDefault="00BD5FD5" w:rsidP="00BD5FD5">
      <w:pPr>
        <w:spacing w:after="0"/>
      </w:pPr>
      <w:r w:rsidRPr="0028720A">
        <w:t>RADELAY = (QFIL * CFIL) - (KURINE * ADELAY)    ! ug/h; Rate of the amount in urine storage compartment</w:t>
      </w:r>
    </w:p>
    <w:p w14:paraId="75CB020E" w14:textId="77777777" w:rsidR="00BD5FD5" w:rsidRPr="0028720A" w:rsidRDefault="00BD5FD5" w:rsidP="00BD5FD5">
      <w:pPr>
        <w:spacing w:after="0"/>
      </w:pPr>
      <w:r w:rsidRPr="0028720A">
        <w:t xml:space="preserve"> ADELAY = </w:t>
      </w:r>
      <w:proofErr w:type="spellStart"/>
      <w:r w:rsidRPr="0028720A">
        <w:t>integ</w:t>
      </w:r>
      <w:proofErr w:type="spellEnd"/>
      <w:r w:rsidRPr="0028720A">
        <w:t>(RADELAY, ADELAY0)              ! ug; Amount in the urine storage compartment</w:t>
      </w:r>
    </w:p>
    <w:p w14:paraId="081ABACA" w14:textId="77777777" w:rsidR="00BD5FD5" w:rsidRPr="0028720A" w:rsidRDefault="00BD5FD5" w:rsidP="00BD5FD5">
      <w:pPr>
        <w:spacing w:after="0"/>
      </w:pPr>
    </w:p>
    <w:p w14:paraId="047C99D9" w14:textId="77777777" w:rsidR="00BD5FD5" w:rsidRPr="0028720A" w:rsidRDefault="00BD5FD5" w:rsidP="00BD5FD5">
      <w:pPr>
        <w:spacing w:after="0"/>
      </w:pPr>
      <w:r w:rsidRPr="0028720A">
        <w:t>! Urine</w:t>
      </w:r>
    </w:p>
    <w:p w14:paraId="3B26D1BB" w14:textId="77777777" w:rsidR="00BD5FD5" w:rsidRPr="0028720A" w:rsidRDefault="00BD5FD5" w:rsidP="00BD5FD5">
      <w:pPr>
        <w:spacing w:after="0"/>
      </w:pPr>
      <w:r w:rsidRPr="0028720A">
        <w:t>RAURINE = KURINE * ADELAY                     ! ug/</w:t>
      </w:r>
      <w:proofErr w:type="spellStart"/>
      <w:r w:rsidRPr="0028720A">
        <w:t>hr</w:t>
      </w:r>
      <w:proofErr w:type="spellEnd"/>
      <w:r w:rsidRPr="0028720A">
        <w:t>; Rate of the amount in urine pseudo-compartment</w:t>
      </w:r>
    </w:p>
    <w:p w14:paraId="5B48B9BD" w14:textId="77777777" w:rsidR="00BD5FD5" w:rsidRPr="0028720A" w:rsidRDefault="00BD5FD5" w:rsidP="00BD5FD5">
      <w:pPr>
        <w:spacing w:after="0"/>
      </w:pPr>
      <w:r w:rsidRPr="0028720A">
        <w:t xml:space="preserve"> AURINE = </w:t>
      </w:r>
      <w:proofErr w:type="spellStart"/>
      <w:r w:rsidRPr="0028720A">
        <w:t>integ</w:t>
      </w:r>
      <w:proofErr w:type="spellEnd"/>
      <w:r w:rsidRPr="0028720A">
        <w:t>(RAURINE, AURINE0)             ! ug; Amount in urine</w:t>
      </w:r>
    </w:p>
    <w:p w14:paraId="100A7A74" w14:textId="77777777" w:rsidR="00BD5FD5" w:rsidRPr="0028720A" w:rsidRDefault="00BD5FD5" w:rsidP="00BD5FD5">
      <w:pPr>
        <w:spacing w:after="0"/>
      </w:pPr>
    </w:p>
    <w:p w14:paraId="7D08721A" w14:textId="77777777" w:rsidR="00BD5FD5" w:rsidRPr="0028720A" w:rsidRDefault="00BD5FD5" w:rsidP="00BD5FD5">
      <w:pPr>
        <w:spacing w:after="0"/>
      </w:pPr>
      <w:r w:rsidRPr="0028720A">
        <w:t>! Rest of the body</w:t>
      </w:r>
    </w:p>
    <w:p w14:paraId="480E57F7" w14:textId="77777777" w:rsidR="00BD5FD5" w:rsidRPr="0028720A" w:rsidRDefault="00BD5FD5" w:rsidP="00BD5FD5">
      <w:pPr>
        <w:spacing w:after="0"/>
      </w:pPr>
      <w:r w:rsidRPr="0028720A">
        <w:t xml:space="preserve">RAR = QR * (CA * FREE - CR * FREER)     </w:t>
      </w:r>
      <w:r w:rsidRPr="0028720A">
        <w:tab/>
      </w:r>
      <w:r w:rsidRPr="0028720A">
        <w:tab/>
      </w:r>
      <w:r w:rsidRPr="0028720A">
        <w:tab/>
        <w:t>! ug/h; Rate of the amount in rest of body</w:t>
      </w:r>
    </w:p>
    <w:p w14:paraId="695176C5" w14:textId="77777777" w:rsidR="00BD5FD5" w:rsidRPr="0028720A" w:rsidRDefault="00BD5FD5" w:rsidP="00BD5FD5">
      <w:pPr>
        <w:spacing w:after="0"/>
      </w:pPr>
      <w:r w:rsidRPr="0028720A">
        <w:t xml:space="preserve"> AR = </w:t>
      </w:r>
      <w:proofErr w:type="spellStart"/>
      <w:r w:rsidRPr="0028720A">
        <w:t>integ</w:t>
      </w:r>
      <w:proofErr w:type="spellEnd"/>
      <w:r w:rsidRPr="0028720A">
        <w:t>(RAR, AR0)                         ! ug; Amount in rest of body compartment</w:t>
      </w:r>
    </w:p>
    <w:p w14:paraId="75464DD0" w14:textId="77777777" w:rsidR="00BD5FD5" w:rsidRPr="0028720A" w:rsidRDefault="00BD5FD5" w:rsidP="00BD5FD5">
      <w:pPr>
        <w:spacing w:after="0"/>
      </w:pPr>
      <w:r w:rsidRPr="0028720A">
        <w:t xml:space="preserve"> CR = AR / VR</w:t>
      </w:r>
      <w:r w:rsidRPr="0028720A">
        <w:tab/>
      </w:r>
      <w:r w:rsidRPr="0028720A">
        <w:tab/>
      </w:r>
      <w:r w:rsidRPr="0028720A">
        <w:tab/>
      </w:r>
      <w:r w:rsidRPr="0028720A">
        <w:tab/>
      </w:r>
      <w:r w:rsidRPr="0028720A">
        <w:tab/>
        <w:t xml:space="preserve">                       ! ug/L; Concentration in rest of body</w:t>
      </w:r>
    </w:p>
    <w:p w14:paraId="25241422" w14:textId="77777777" w:rsidR="00BD5FD5" w:rsidRPr="0028720A" w:rsidRDefault="00BD5FD5" w:rsidP="00BD5FD5">
      <w:pPr>
        <w:spacing w:after="0"/>
      </w:pPr>
      <w:r w:rsidRPr="0028720A">
        <w:t>CVR = CR / PR</w:t>
      </w:r>
      <w:r w:rsidRPr="0028720A">
        <w:tab/>
      </w:r>
      <w:r w:rsidRPr="0028720A">
        <w:tab/>
      </w:r>
      <w:r w:rsidRPr="0028720A">
        <w:tab/>
      </w:r>
      <w:r w:rsidRPr="0028720A">
        <w:tab/>
      </w:r>
      <w:r w:rsidRPr="0028720A">
        <w:tab/>
        <w:t xml:space="preserve">                       ! ug/L; Venous concentration leaving rest of body</w:t>
      </w:r>
    </w:p>
    <w:p w14:paraId="742521A8" w14:textId="77777777" w:rsidR="00BD5FD5" w:rsidRPr="0028720A" w:rsidRDefault="00BD5FD5" w:rsidP="00BD5FD5">
      <w:pPr>
        <w:spacing w:after="0"/>
      </w:pPr>
    </w:p>
    <w:p w14:paraId="4F892AE8" w14:textId="77777777" w:rsidR="00BD5FD5" w:rsidRPr="0028720A" w:rsidRDefault="00BD5FD5" w:rsidP="00BD5FD5">
      <w:pPr>
        <w:spacing w:after="0"/>
      </w:pPr>
      <w:r w:rsidRPr="0028720A">
        <w:t>! Mass Balance Check</w:t>
      </w:r>
    </w:p>
    <w:p w14:paraId="5C3FF04E" w14:textId="77777777" w:rsidR="00BD5FD5" w:rsidRPr="0028720A" w:rsidRDefault="00BD5FD5" w:rsidP="00BD5FD5">
      <w:pPr>
        <w:spacing w:after="0"/>
      </w:pPr>
      <w:r w:rsidRPr="0028720A">
        <w:t xml:space="preserve">  ATISSUE = APLAS + AGUT + ALIV + AFAT + AKID + AFIL + ADELAY + AR     ! Amount in tissue mass    </w:t>
      </w:r>
    </w:p>
    <w:p w14:paraId="1BF2BB00" w14:textId="77777777" w:rsidR="00BD5FD5" w:rsidRPr="0028720A" w:rsidRDefault="00BD5FD5" w:rsidP="00BD5FD5">
      <w:pPr>
        <w:spacing w:after="0"/>
      </w:pPr>
      <w:r w:rsidRPr="0028720A">
        <w:t xml:space="preserve">    ALOSS = AURINE + AMENS                                             ! Amount lost to elimination</w:t>
      </w:r>
    </w:p>
    <w:p w14:paraId="49FCC099" w14:textId="77777777" w:rsidR="00BD5FD5" w:rsidRPr="0028720A" w:rsidRDefault="00BD5FD5" w:rsidP="00BD5FD5">
      <w:pPr>
        <w:spacing w:after="0"/>
      </w:pPr>
      <w:r w:rsidRPr="0028720A">
        <w:t xml:space="preserve">   ATOTAL = ATISSUE + ALOSS                                            ! Total amount in tissue and lost to elimination</w:t>
      </w:r>
    </w:p>
    <w:p w14:paraId="00758002" w14:textId="77777777" w:rsidR="00BD5FD5" w:rsidRPr="0028720A" w:rsidRDefault="00BD5FD5" w:rsidP="00BD5FD5">
      <w:pPr>
        <w:spacing w:after="0"/>
      </w:pPr>
    </w:p>
    <w:p w14:paraId="36BC78B6" w14:textId="77777777" w:rsidR="00BD5FD5" w:rsidRPr="0028720A" w:rsidRDefault="00BD5FD5" w:rsidP="00BD5FD5">
      <w:pPr>
        <w:spacing w:after="0"/>
      </w:pPr>
      <w:r w:rsidRPr="0028720A">
        <w:t xml:space="preserve">         IV = </w:t>
      </w:r>
      <w:proofErr w:type="spellStart"/>
      <w:r w:rsidRPr="0028720A">
        <w:t>integ</w:t>
      </w:r>
      <w:proofErr w:type="spellEnd"/>
      <w:r w:rsidRPr="0028720A">
        <w:t>(IVR, 0.0)   ! ug; Total IV amount administered</w:t>
      </w:r>
    </w:p>
    <w:p w14:paraId="776FA97E" w14:textId="77777777" w:rsidR="00BD5FD5" w:rsidRPr="0028720A" w:rsidRDefault="00BD5FD5" w:rsidP="00BD5FD5">
      <w:pPr>
        <w:spacing w:after="0"/>
      </w:pPr>
      <w:r w:rsidRPr="0028720A">
        <w:t xml:space="preserve">       ORAL = </w:t>
      </w:r>
      <w:proofErr w:type="spellStart"/>
      <w:r w:rsidRPr="0028720A">
        <w:t>integ</w:t>
      </w:r>
      <w:proofErr w:type="spellEnd"/>
      <w:r w:rsidRPr="0028720A">
        <w:t>(ORALR, 0.0) ! ug; Total oral amount administered</w:t>
      </w:r>
    </w:p>
    <w:p w14:paraId="11C6481A" w14:textId="77777777" w:rsidR="00BD5FD5" w:rsidRPr="0028720A" w:rsidRDefault="00BD5FD5" w:rsidP="00BD5FD5">
      <w:pPr>
        <w:spacing w:after="0"/>
      </w:pPr>
    </w:p>
    <w:p w14:paraId="7EC8D4B3" w14:textId="77777777" w:rsidR="00BD5FD5" w:rsidRPr="0028720A" w:rsidRDefault="00BD5FD5" w:rsidP="00BD5FD5">
      <w:pPr>
        <w:spacing w:after="0"/>
      </w:pPr>
      <w:r w:rsidRPr="0028720A">
        <w:t xml:space="preserve">  MASSBAL = IV + ORAL + A0 - ATOTAL  ! ug; Mass balance for intravenous dosing.</w:t>
      </w:r>
    </w:p>
    <w:p w14:paraId="7994CD43" w14:textId="77777777" w:rsidR="00BD5FD5" w:rsidRPr="0028720A" w:rsidRDefault="00BD5FD5" w:rsidP="00BD5FD5">
      <w:pPr>
        <w:spacing w:after="0"/>
      </w:pPr>
    </w:p>
    <w:p w14:paraId="5C937574" w14:textId="77777777" w:rsidR="00BD5FD5" w:rsidRPr="0028720A" w:rsidRDefault="00BD5FD5" w:rsidP="00BD5FD5">
      <w:pPr>
        <w:spacing w:after="0"/>
      </w:pPr>
      <w:r w:rsidRPr="0028720A">
        <w:t>! Fraction of total dose excreted in urine and menses</w:t>
      </w:r>
    </w:p>
    <w:p w14:paraId="200DD58F" w14:textId="77777777" w:rsidR="00BD5FD5" w:rsidRPr="0028720A" w:rsidRDefault="00BD5FD5" w:rsidP="00BD5FD5">
      <w:pPr>
        <w:spacing w:after="0"/>
      </w:pPr>
      <w:r w:rsidRPr="0028720A">
        <w:t>! FRAC_URINE = AURINE / (IV + ORAL + A0)</w:t>
      </w:r>
    </w:p>
    <w:p w14:paraId="4DC69070" w14:textId="77777777" w:rsidR="00BD5FD5" w:rsidRPr="0028720A" w:rsidRDefault="00BD5FD5" w:rsidP="00BD5FD5">
      <w:pPr>
        <w:spacing w:after="0"/>
      </w:pPr>
      <w:r w:rsidRPr="0028720A">
        <w:t>!FRAC_MENSES = AMENS / (IV + ORAL + A0)</w:t>
      </w:r>
    </w:p>
    <w:p w14:paraId="559FE916" w14:textId="77777777" w:rsidR="00BD5FD5" w:rsidRPr="0028720A" w:rsidRDefault="00BD5FD5" w:rsidP="00BD5FD5">
      <w:pPr>
        <w:spacing w:after="0"/>
      </w:pPr>
    </w:p>
    <w:p w14:paraId="72BDC702" w14:textId="77777777" w:rsidR="00BD5FD5" w:rsidRPr="0028720A" w:rsidRDefault="00BD5FD5" w:rsidP="00BD5FD5">
      <w:pPr>
        <w:spacing w:after="0"/>
      </w:pPr>
      <w:r w:rsidRPr="0028720A">
        <w:t>TERMT ((T .GE. (TSTOP)) .OR. (OUT_LABEL .GT. 0))</w:t>
      </w:r>
    </w:p>
    <w:p w14:paraId="758885A5" w14:textId="77777777" w:rsidR="00BD5FD5" w:rsidRPr="0028720A" w:rsidRDefault="00BD5FD5" w:rsidP="00BD5FD5">
      <w:pPr>
        <w:spacing w:after="0"/>
      </w:pPr>
    </w:p>
    <w:p w14:paraId="117BF6C4" w14:textId="77777777" w:rsidR="00BD5FD5" w:rsidRPr="0028720A" w:rsidRDefault="00BD5FD5" w:rsidP="00BD5FD5">
      <w:pPr>
        <w:spacing w:after="0"/>
      </w:pPr>
      <w:r w:rsidRPr="0028720A">
        <w:t>END ! DERIVATIVE</w:t>
      </w:r>
    </w:p>
    <w:p w14:paraId="5BB67F5D" w14:textId="77777777" w:rsidR="00BD5FD5" w:rsidRPr="0028720A" w:rsidRDefault="00BD5FD5" w:rsidP="00BD5FD5">
      <w:pPr>
        <w:spacing w:after="0"/>
      </w:pPr>
      <w:r w:rsidRPr="0028720A">
        <w:t>END ! DYNAMIC</w:t>
      </w:r>
    </w:p>
    <w:p w14:paraId="6DA87E4E" w14:textId="0340FB8A" w:rsidR="00BD5FD5" w:rsidRPr="0028720A" w:rsidRDefault="00BD5FD5" w:rsidP="00BD5FD5">
      <w:pPr>
        <w:spacing w:after="0"/>
      </w:pPr>
      <w:r w:rsidRPr="0028720A">
        <w:t>END ! PROGRAM</w:t>
      </w:r>
    </w:p>
    <w:p w14:paraId="1D60C213" w14:textId="77777777" w:rsidR="00C96772" w:rsidRPr="0028720A" w:rsidRDefault="00C96772" w:rsidP="00A94AB0">
      <w:pPr>
        <w:sectPr w:rsidR="00C96772" w:rsidRPr="0028720A" w:rsidSect="00C96772">
          <w:pgSz w:w="15840" w:h="12240" w:orient="landscape"/>
          <w:pgMar w:top="1440" w:right="1440" w:bottom="1440" w:left="1440" w:header="720" w:footer="720" w:gutter="0"/>
          <w:cols w:space="720"/>
          <w:docGrid w:linePitch="360"/>
        </w:sectPr>
      </w:pPr>
    </w:p>
    <w:p w14:paraId="63F13A0A" w14:textId="04036936" w:rsidR="00F15812" w:rsidRPr="0028720A" w:rsidRDefault="00F15812" w:rsidP="00C96772">
      <w:pPr>
        <w:pStyle w:val="Heading2"/>
      </w:pPr>
      <w:bookmarkStart w:id="82" w:name="_Toc86912467"/>
      <w:r w:rsidRPr="0028720A">
        <w:lastRenderedPageBreak/>
        <w:t>S2.3 Modeling scripts</w:t>
      </w:r>
      <w:bookmarkEnd w:id="82"/>
    </w:p>
    <w:p w14:paraId="1E05F865" w14:textId="73AB3B11" w:rsidR="00BD5FD5" w:rsidRPr="0028720A" w:rsidRDefault="00F15812" w:rsidP="00313112">
      <w:pPr>
        <w:pStyle w:val="Heading3"/>
      </w:pPr>
      <w:bookmarkStart w:id="83" w:name="_Toc86912468"/>
      <w:r w:rsidRPr="0028720A">
        <w:t xml:space="preserve">2.3.1 </w:t>
      </w:r>
      <w:proofErr w:type="spellStart"/>
      <w:r w:rsidR="00C96772" w:rsidRPr="0028720A">
        <w:t>Begin.m</w:t>
      </w:r>
      <w:bookmarkEnd w:id="83"/>
      <w:proofErr w:type="spellEnd"/>
    </w:p>
    <w:p w14:paraId="0A4B62EF" w14:textId="77777777" w:rsidR="00C96772" w:rsidRPr="0028720A" w:rsidRDefault="00C96772" w:rsidP="00C96772">
      <w:pPr>
        <w:spacing w:after="0"/>
      </w:pPr>
      <w:r w:rsidRPr="0028720A">
        <w:t xml:space="preserve">% </w:t>
      </w:r>
      <w:proofErr w:type="spellStart"/>
      <w:r w:rsidRPr="0028720A">
        <w:t>Begin.m</w:t>
      </w:r>
      <w:proofErr w:type="spellEnd"/>
      <w:r w:rsidRPr="0028720A">
        <w:t xml:space="preserve"> initializes the simulations.</w:t>
      </w:r>
    </w:p>
    <w:p w14:paraId="091F1D08" w14:textId="77777777" w:rsidR="00C96772" w:rsidRPr="0028720A" w:rsidRDefault="00C96772" w:rsidP="00C96772">
      <w:pPr>
        <w:spacing w:after="0"/>
      </w:pPr>
      <w:r w:rsidRPr="0028720A">
        <w:t>%CIEITG note added by Lisa Sweeney on March 29, 2021</w:t>
      </w:r>
    </w:p>
    <w:p w14:paraId="09A963D9" w14:textId="77777777" w:rsidR="00C96772" w:rsidRPr="0028720A" w:rsidRDefault="00C96772" w:rsidP="00C96772">
      <w:pPr>
        <w:spacing w:after="0"/>
      </w:pPr>
      <w:r w:rsidRPr="0028720A">
        <w:t>prepare /clear @all</w:t>
      </w:r>
    </w:p>
    <w:p w14:paraId="42682831" w14:textId="77777777" w:rsidR="00C96772" w:rsidRPr="0028720A" w:rsidRDefault="00C96772" w:rsidP="00C96772">
      <w:pPr>
        <w:spacing w:after="0"/>
      </w:pPr>
    </w:p>
    <w:p w14:paraId="30DAA7A9" w14:textId="77777777" w:rsidR="00C96772" w:rsidRPr="0028720A" w:rsidRDefault="00C96772" w:rsidP="00C96772">
      <w:pPr>
        <w:spacing w:after="0"/>
      </w:pPr>
      <w:r w:rsidRPr="0028720A">
        <w:t>% Suppress simulation output</w:t>
      </w:r>
    </w:p>
    <w:p w14:paraId="4F5EB94A" w14:textId="77777777" w:rsidR="00C96772" w:rsidRPr="0028720A" w:rsidRDefault="00C96772" w:rsidP="00C96772">
      <w:pPr>
        <w:spacing w:after="0"/>
      </w:pPr>
      <w:r w:rsidRPr="0028720A">
        <w:t>% Logical:  True=1; False=0</w:t>
      </w:r>
    </w:p>
    <w:p w14:paraId="7FF71CE0" w14:textId="77777777" w:rsidR="00C96772" w:rsidRPr="0028720A" w:rsidRDefault="00C96772" w:rsidP="00C96772">
      <w:pPr>
        <w:spacing w:after="0"/>
      </w:pPr>
      <w:r w:rsidRPr="0028720A">
        <w:t>CIEITG = 0;     % False; Suppresses a communication interval when state events occur.  This limits the amount of data written to the RRR file.</w:t>
      </w:r>
    </w:p>
    <w:p w14:paraId="461BCB24" w14:textId="77777777" w:rsidR="00C96772" w:rsidRPr="0028720A" w:rsidRDefault="00C96772" w:rsidP="00C96772">
      <w:pPr>
        <w:spacing w:after="0"/>
      </w:pPr>
      <w:r w:rsidRPr="0028720A">
        <w:t>% CIEITG must be set to "1" to use parameter estimation files and prepare only CA, not all, to speed up evaluations.</w:t>
      </w:r>
    </w:p>
    <w:p w14:paraId="334CF108" w14:textId="77777777" w:rsidR="00C96772" w:rsidRPr="0028720A" w:rsidRDefault="00C96772" w:rsidP="00C96772">
      <w:pPr>
        <w:spacing w:after="0"/>
      </w:pPr>
    </w:p>
    <w:p w14:paraId="29C7884A" w14:textId="77777777" w:rsidR="00C96772" w:rsidRPr="0028720A" w:rsidRDefault="00C96772" w:rsidP="00C96772">
      <w:pPr>
        <w:spacing w:after="0"/>
      </w:pPr>
      <w:r w:rsidRPr="0028720A">
        <w:t>WESITG = 0;     % False; Suppresses write error summary for variable order, variable step integration routines.</w:t>
      </w:r>
    </w:p>
    <w:p w14:paraId="66C44430" w14:textId="77777777" w:rsidR="00C96772" w:rsidRPr="0028720A" w:rsidRDefault="00C96772" w:rsidP="00C96772">
      <w:pPr>
        <w:spacing w:after="0"/>
      </w:pPr>
      <w:r w:rsidRPr="0028720A">
        <w:t>WXDITG = 0;     % False; Suppresses write extra data during integration; i.e. Jacobian matrix</w:t>
      </w:r>
    </w:p>
    <w:p w14:paraId="1278E651" w14:textId="77777777" w:rsidR="00C96772" w:rsidRPr="0028720A" w:rsidRDefault="00C96772" w:rsidP="00C96772">
      <w:pPr>
        <w:spacing w:after="0"/>
      </w:pPr>
      <w:r w:rsidRPr="0028720A">
        <w:t>WEDITG = 0;     % False; Suppresses write event description when using the Schedule operator for state events</w:t>
      </w:r>
    </w:p>
    <w:p w14:paraId="43287516" w14:textId="77777777" w:rsidR="00C96772" w:rsidRPr="0028720A" w:rsidRDefault="00C96772" w:rsidP="00C96772">
      <w:pPr>
        <w:spacing w:after="0"/>
      </w:pPr>
      <w:r w:rsidRPr="0028720A">
        <w:t>CJVITG = 0;     % False; Suppresses Jacobian validity.  A report is issued if the Jacobian is considered in valid.</w:t>
      </w:r>
    </w:p>
    <w:p w14:paraId="7FA1278A" w14:textId="5563AA7F" w:rsidR="00C96772" w:rsidRPr="0028720A" w:rsidRDefault="00C96772" w:rsidP="00453694">
      <w:pPr>
        <w:spacing w:after="0"/>
      </w:pPr>
      <w:r w:rsidRPr="0028720A">
        <w:t>WNDITG = 0;     % False; Suppresses write normal data during integration; i.e. basic information about the integration process.</w:t>
      </w:r>
    </w:p>
    <w:p w14:paraId="400EF7E2" w14:textId="77777777" w:rsidR="00C96772" w:rsidRPr="0028720A" w:rsidRDefault="00C96772" w:rsidP="00A94AB0"/>
    <w:p w14:paraId="6F7DA251" w14:textId="45E23C4B" w:rsidR="00453694" w:rsidRPr="0028720A" w:rsidRDefault="00F15812" w:rsidP="00313112">
      <w:pPr>
        <w:pStyle w:val="Heading3"/>
      </w:pPr>
      <w:bookmarkStart w:id="84" w:name="_Toc86912469"/>
      <w:r w:rsidRPr="0028720A">
        <w:t xml:space="preserve">2.3.2  </w:t>
      </w:r>
      <w:proofErr w:type="spellStart"/>
      <w:r w:rsidR="00453694" w:rsidRPr="0028720A">
        <w:t>Female_human.m</w:t>
      </w:r>
      <w:bookmarkEnd w:id="84"/>
      <w:proofErr w:type="spellEnd"/>
    </w:p>
    <w:p w14:paraId="16C4316B" w14:textId="77777777" w:rsidR="00453694" w:rsidRPr="0028720A" w:rsidRDefault="00453694" w:rsidP="00453694">
      <w:pPr>
        <w:spacing w:after="0"/>
      </w:pPr>
      <w:r w:rsidRPr="0028720A">
        <w:t xml:space="preserve">% </w:t>
      </w:r>
      <w:proofErr w:type="spellStart"/>
      <w:r w:rsidRPr="0028720A">
        <w:t>Female_Human.m</w:t>
      </w:r>
      <w:proofErr w:type="spellEnd"/>
      <w:r w:rsidRPr="0028720A">
        <w:t xml:space="preserve"> sets the female growth height and adolescent/pubertal growth spurt parameters as well as the cardiac output and GFR parameters</w:t>
      </w:r>
    </w:p>
    <w:p w14:paraId="7FA88A51" w14:textId="77777777" w:rsidR="00453694" w:rsidRPr="0028720A" w:rsidRDefault="00453694" w:rsidP="00453694">
      <w:pPr>
        <w:spacing w:after="0"/>
      </w:pPr>
      <w:r w:rsidRPr="0028720A">
        <w:t xml:space="preserve">    </w:t>
      </w:r>
    </w:p>
    <w:p w14:paraId="7FCF4B52" w14:textId="77777777" w:rsidR="00453694" w:rsidRPr="0028720A" w:rsidRDefault="00453694" w:rsidP="00453694">
      <w:pPr>
        <w:spacing w:after="0"/>
      </w:pPr>
      <w:r w:rsidRPr="0028720A">
        <w:t xml:space="preserve">    FEMALE = 1.0;      % Logical (1=True; 0=False)</w:t>
      </w:r>
    </w:p>
    <w:p w14:paraId="4E897968" w14:textId="77777777" w:rsidR="00453694" w:rsidRPr="0028720A" w:rsidRDefault="00453694" w:rsidP="00453694">
      <w:pPr>
        <w:spacing w:after="0"/>
      </w:pPr>
      <w:r w:rsidRPr="0028720A">
        <w:t xml:space="preserve">      MALE = 0.0;      % Logical (1=True; 0=False)</w:t>
      </w:r>
    </w:p>
    <w:p w14:paraId="0B0364EC" w14:textId="77777777" w:rsidR="00453694" w:rsidRPr="0028720A" w:rsidRDefault="00453694" w:rsidP="00453694">
      <w:pPr>
        <w:spacing w:after="0"/>
      </w:pPr>
    </w:p>
    <w:p w14:paraId="1C4378EB" w14:textId="77777777" w:rsidR="00453694" w:rsidRPr="0028720A" w:rsidRDefault="00453694" w:rsidP="00453694">
      <w:pPr>
        <w:spacing w:after="0"/>
      </w:pPr>
      <w:r w:rsidRPr="0028720A">
        <w:t>% Female Growth Height and Adolescent/Pubertal Growth Spurt Parameters</w:t>
      </w:r>
    </w:p>
    <w:p w14:paraId="63829846" w14:textId="77777777" w:rsidR="00453694" w:rsidRPr="0028720A" w:rsidRDefault="00453694" w:rsidP="00453694">
      <w:pPr>
        <w:spacing w:after="0"/>
      </w:pPr>
      <w:r w:rsidRPr="0028720A">
        <w:t xml:space="preserve">        H1 = 162.15;   % cm; Maximum height</w:t>
      </w:r>
    </w:p>
    <w:p w14:paraId="2418AB85" w14:textId="77777777" w:rsidR="00453694" w:rsidRPr="0028720A" w:rsidRDefault="00453694" w:rsidP="00453694">
      <w:pPr>
        <w:spacing w:after="0"/>
      </w:pPr>
      <w:r w:rsidRPr="0028720A">
        <w:t xml:space="preserve">     THETA = 11.2536;  % year; Timing parameter controlling the location of the adolescent growth spurt along the time axis</w:t>
      </w:r>
    </w:p>
    <w:p w14:paraId="6178CAFB" w14:textId="77777777" w:rsidR="00453694" w:rsidRPr="0028720A" w:rsidRDefault="00453694" w:rsidP="00453694">
      <w:pPr>
        <w:spacing w:after="0"/>
      </w:pPr>
      <w:r w:rsidRPr="0028720A">
        <w:t xml:space="preserve">        S0 = 0.135;    % Parameter controlling pre-pubertal growth velocity</w:t>
      </w:r>
    </w:p>
    <w:p w14:paraId="720FEBD4" w14:textId="77777777" w:rsidR="00453694" w:rsidRPr="0028720A" w:rsidRDefault="00453694" w:rsidP="00453694">
      <w:pPr>
        <w:spacing w:after="0"/>
      </w:pPr>
      <w:r w:rsidRPr="0028720A">
        <w:t xml:space="preserve">        S1 = 1.27;     % Parameter controlling pubertal growth velocity</w:t>
      </w:r>
    </w:p>
    <w:p w14:paraId="67D70C63" w14:textId="77777777" w:rsidR="00453694" w:rsidRPr="0028720A" w:rsidRDefault="00453694" w:rsidP="00453694">
      <w:pPr>
        <w:spacing w:after="0"/>
      </w:pPr>
      <w:r w:rsidRPr="0028720A">
        <w:t xml:space="preserve">    BSV_H0 = 0.0;      % Between subject variability on birth height</w:t>
      </w:r>
    </w:p>
    <w:p w14:paraId="40033337" w14:textId="77777777" w:rsidR="00453694" w:rsidRPr="0028720A" w:rsidRDefault="00453694" w:rsidP="00453694">
      <w:pPr>
        <w:spacing w:after="0"/>
      </w:pPr>
    </w:p>
    <w:p w14:paraId="55D0AB7B" w14:textId="77777777" w:rsidR="00453694" w:rsidRPr="0028720A" w:rsidRDefault="00453694" w:rsidP="00453694">
      <w:pPr>
        <w:spacing w:after="0"/>
      </w:pPr>
      <w:r w:rsidRPr="0028720A">
        <w:t>DIFF_BH_BW = -0.2;     % year; Difference between age at peak height velocity and age at peak weight velocity</w:t>
      </w:r>
    </w:p>
    <w:p w14:paraId="414F7A1B" w14:textId="77777777" w:rsidR="00453694" w:rsidRPr="0028720A" w:rsidRDefault="00453694" w:rsidP="00453694">
      <w:pPr>
        <w:spacing w:after="0"/>
      </w:pPr>
      <w:r w:rsidRPr="0028720A">
        <w:lastRenderedPageBreak/>
        <w:t xml:space="preserve">    BSV_WA = 0.0;      % Between subject variability on age at peak weight velocity (WA); This is an additive error</w:t>
      </w:r>
    </w:p>
    <w:p w14:paraId="210C3148" w14:textId="77777777" w:rsidR="00453694" w:rsidRPr="0028720A" w:rsidRDefault="00453694" w:rsidP="00453694">
      <w:pPr>
        <w:spacing w:after="0"/>
      </w:pPr>
      <w:r w:rsidRPr="0028720A">
        <w:t>BSV_WCHILD = 0.0;      % Between subject variability on weight of the child (WCHILD); This is an exponential error</w:t>
      </w:r>
    </w:p>
    <w:p w14:paraId="6BCB57F8" w14:textId="77777777" w:rsidR="00453694" w:rsidRPr="0028720A" w:rsidRDefault="00453694" w:rsidP="00453694">
      <w:pPr>
        <w:spacing w:after="0"/>
      </w:pPr>
      <w:r w:rsidRPr="0028720A">
        <w:t>BSV_WADULT = 0.0;      % Between subject variability on weight of the adult (WADULT); This is an exponential error</w:t>
      </w:r>
    </w:p>
    <w:p w14:paraId="72FAA380" w14:textId="77777777" w:rsidR="00453694" w:rsidRPr="0028720A" w:rsidRDefault="00453694" w:rsidP="00453694">
      <w:pPr>
        <w:spacing w:after="0"/>
      </w:pPr>
      <w:r w:rsidRPr="0028720A">
        <w:t xml:space="preserve">    WBIRTH = 3.4;      % kg; Body weight at birth</w:t>
      </w:r>
    </w:p>
    <w:p w14:paraId="145F609C" w14:textId="77777777" w:rsidR="00453694" w:rsidRPr="0028720A" w:rsidRDefault="00453694" w:rsidP="00453694">
      <w:pPr>
        <w:spacing w:after="0"/>
      </w:pPr>
      <w:r w:rsidRPr="0028720A">
        <w:t xml:space="preserve">   MWCHILD = 22.0;     % kg; Maximum weight for early hyperbolic section curve</w:t>
      </w:r>
    </w:p>
    <w:p w14:paraId="2A0A04EF" w14:textId="77777777" w:rsidR="00453694" w:rsidRPr="0028720A" w:rsidRDefault="00453694" w:rsidP="00453694">
      <w:pPr>
        <w:spacing w:after="0"/>
      </w:pPr>
      <w:r w:rsidRPr="0028720A">
        <w:t xml:space="preserve">         K = 142.115;  % Logistic constant (shifts peak left or right)</w:t>
      </w:r>
    </w:p>
    <w:p w14:paraId="5D6C0A82" w14:textId="77777777" w:rsidR="00453694" w:rsidRPr="0028720A" w:rsidRDefault="00453694" w:rsidP="00453694">
      <w:pPr>
        <w:spacing w:after="0"/>
      </w:pPr>
      <w:r w:rsidRPr="0028720A">
        <w:t xml:space="preserve">   MWADULT = 42.854;   % kg; Maximum weight for late hyperbolic section curve</w:t>
      </w:r>
    </w:p>
    <w:p w14:paraId="14DBF439" w14:textId="77777777" w:rsidR="00453694" w:rsidRPr="0028720A" w:rsidRDefault="00453694" w:rsidP="00453694">
      <w:pPr>
        <w:spacing w:after="0"/>
      </w:pPr>
      <w:r w:rsidRPr="0028720A">
        <w:t xml:space="preserve">      HALF = 3.0;      % years; Age at which weight is half W_CHILD</w:t>
      </w:r>
    </w:p>
    <w:p w14:paraId="5534DDC3" w14:textId="77777777" w:rsidR="00453694" w:rsidRPr="0028720A" w:rsidRDefault="00453694" w:rsidP="00453694">
      <w:pPr>
        <w:spacing w:after="0"/>
      </w:pPr>
    </w:p>
    <w:p w14:paraId="682C5E60" w14:textId="77777777" w:rsidR="00453694" w:rsidRPr="0028720A" w:rsidRDefault="00453694" w:rsidP="00453694">
      <w:pPr>
        <w:spacing w:after="0"/>
      </w:pPr>
      <w:r w:rsidRPr="0028720A">
        <w:t>% Female Cardiac Output and Glomerular Filtration Parameters Scaled By Body Surface Area</w:t>
      </w:r>
    </w:p>
    <w:p w14:paraId="092D6F3B" w14:textId="77777777" w:rsidR="00453694" w:rsidRPr="0028720A" w:rsidRDefault="00453694" w:rsidP="00453694">
      <w:pPr>
        <w:spacing w:after="0"/>
      </w:pPr>
      <w:r w:rsidRPr="0028720A">
        <w:t xml:space="preserve">    QC_BSA = 3.5;      % L/min/m^2; Constant to calculate Cardiac Output scaled by Body Surface Area</w:t>
      </w:r>
    </w:p>
    <w:p w14:paraId="377644A6" w14:textId="2F10E28E" w:rsidR="00686389" w:rsidRPr="0028720A" w:rsidRDefault="00453694" w:rsidP="00453694">
      <w:pPr>
        <w:spacing w:after="0"/>
      </w:pPr>
      <w:r w:rsidRPr="0028720A">
        <w:t xml:space="preserve">   GFR_BSA = 7.62;     % L/</w:t>
      </w:r>
      <w:proofErr w:type="spellStart"/>
      <w:r w:rsidRPr="0028720A">
        <w:t>hr</w:t>
      </w:r>
      <w:proofErr w:type="spellEnd"/>
      <w:r w:rsidRPr="0028720A">
        <w:t>/1.73 m^2; Constant to calculate glomerular filtration rate (QFIL) scaled by Body Surface Area</w:t>
      </w:r>
    </w:p>
    <w:p w14:paraId="13DC49D2" w14:textId="77777777" w:rsidR="001716A0" w:rsidRPr="0028720A" w:rsidRDefault="001716A0" w:rsidP="001716A0"/>
    <w:p w14:paraId="0508B1AB" w14:textId="5963B794" w:rsidR="001716A0" w:rsidRPr="0028720A" w:rsidRDefault="001716A0" w:rsidP="00313112">
      <w:pPr>
        <w:pStyle w:val="Heading3"/>
      </w:pPr>
      <w:bookmarkStart w:id="85" w:name="_Toc86912470"/>
      <w:r w:rsidRPr="0028720A">
        <w:t xml:space="preserve">2.3.3  </w:t>
      </w:r>
      <w:proofErr w:type="spellStart"/>
      <w:r w:rsidRPr="0028720A">
        <w:t>PFHxS_female.m</w:t>
      </w:r>
      <w:bookmarkEnd w:id="85"/>
      <w:proofErr w:type="spellEnd"/>
    </w:p>
    <w:p w14:paraId="6DA4D4E7" w14:textId="77777777" w:rsidR="00355C88" w:rsidRPr="0028720A" w:rsidRDefault="00355C88" w:rsidP="00355C88">
      <w:pPr>
        <w:spacing w:after="0"/>
      </w:pPr>
      <w:r w:rsidRPr="0028720A">
        <w:t>%</w:t>
      </w:r>
      <w:proofErr w:type="spellStart"/>
      <w:r w:rsidRPr="0028720A">
        <w:t>PFHxS_female</w:t>
      </w:r>
      <w:proofErr w:type="spellEnd"/>
      <w:r w:rsidRPr="0028720A">
        <w:t xml:space="preserve"> December 9, 2020</w:t>
      </w:r>
    </w:p>
    <w:p w14:paraId="67889408" w14:textId="77777777" w:rsidR="00355C88" w:rsidRPr="0028720A" w:rsidRDefault="00355C88" w:rsidP="00355C88">
      <w:pPr>
        <w:spacing w:after="0"/>
      </w:pPr>
      <w:r w:rsidRPr="0028720A">
        <w:t>% edited 2/26/2021 FHXS_EXPOS_AGE_ADJ</w:t>
      </w:r>
    </w:p>
    <w:p w14:paraId="7DA3E951" w14:textId="77777777" w:rsidR="00355C88" w:rsidRPr="0028720A" w:rsidRDefault="00355C88" w:rsidP="00355C88">
      <w:pPr>
        <w:spacing w:after="0"/>
      </w:pPr>
      <w:r w:rsidRPr="0028720A">
        <w:t>% Lisa M. Sweeney</w:t>
      </w:r>
    </w:p>
    <w:p w14:paraId="143AD6A5" w14:textId="77777777" w:rsidR="00355C88" w:rsidRPr="0028720A" w:rsidRDefault="00355C88" w:rsidP="00355C88">
      <w:pPr>
        <w:spacing w:after="0"/>
      </w:pPr>
      <w:r w:rsidRPr="0028720A">
        <w:t>% edited 3/31/2021 to reset ROTHDAY (other PFAS source)</w:t>
      </w:r>
    </w:p>
    <w:p w14:paraId="30492221" w14:textId="77777777" w:rsidR="00355C88" w:rsidRPr="0028720A" w:rsidRDefault="00355C88" w:rsidP="00355C88">
      <w:pPr>
        <w:spacing w:after="0"/>
      </w:pPr>
      <w:r w:rsidRPr="0028720A">
        <w:t>% edited 4/13/2021 for gender specific height and body weight parameters</w:t>
      </w:r>
    </w:p>
    <w:p w14:paraId="00AF0995" w14:textId="77777777" w:rsidR="00355C88" w:rsidRPr="0028720A" w:rsidRDefault="00355C88" w:rsidP="00355C88">
      <w:pPr>
        <w:spacing w:after="0"/>
      </w:pPr>
    </w:p>
    <w:p w14:paraId="560F5871" w14:textId="77777777" w:rsidR="00355C88" w:rsidRPr="0028720A" w:rsidRDefault="00355C88" w:rsidP="00355C88">
      <w:pPr>
        <w:spacing w:after="0"/>
      </w:pPr>
      <w:r w:rsidRPr="0028720A">
        <w:t>ROTHDAY=0.0</w:t>
      </w:r>
    </w:p>
    <w:p w14:paraId="25C0D38D" w14:textId="77777777" w:rsidR="00355C88" w:rsidRPr="0028720A" w:rsidRDefault="00355C88" w:rsidP="00355C88">
      <w:pPr>
        <w:spacing w:after="0"/>
      </w:pPr>
    </w:p>
    <w:p w14:paraId="718087C2" w14:textId="77777777" w:rsidR="00355C88" w:rsidRPr="0028720A" w:rsidRDefault="00355C88" w:rsidP="00355C88">
      <w:pPr>
        <w:spacing w:after="0"/>
      </w:pPr>
      <w:r w:rsidRPr="0028720A">
        <w:t>PFHXS=1.0, PFOA=0.0, PFOS=0.0</w:t>
      </w:r>
    </w:p>
    <w:p w14:paraId="6AE51EE0" w14:textId="77777777" w:rsidR="00355C88" w:rsidRPr="0028720A" w:rsidRDefault="00355C88" w:rsidP="00355C88">
      <w:pPr>
        <w:spacing w:after="0"/>
      </w:pPr>
      <w:r w:rsidRPr="0028720A">
        <w:t>PFHXS_STARTAGE = 0.0</w:t>
      </w:r>
    </w:p>
    <w:p w14:paraId="72DE6BE3" w14:textId="77777777" w:rsidR="00355C88" w:rsidRPr="0028720A" w:rsidRDefault="00355C88" w:rsidP="00355C88">
      <w:pPr>
        <w:spacing w:after="0"/>
      </w:pPr>
    </w:p>
    <w:p w14:paraId="59DDCEB0" w14:textId="77777777" w:rsidR="00355C88" w:rsidRPr="0028720A" w:rsidRDefault="00355C88" w:rsidP="00355C88">
      <w:pPr>
        <w:spacing w:after="0"/>
      </w:pPr>
      <w:r w:rsidRPr="0028720A">
        <w:t>FEMALE=1.0, MALE=0.0</w:t>
      </w:r>
    </w:p>
    <w:p w14:paraId="2D4F0D15" w14:textId="77777777" w:rsidR="00355C88" w:rsidRPr="0028720A" w:rsidRDefault="00355C88" w:rsidP="00355C88">
      <w:pPr>
        <w:spacing w:after="0"/>
      </w:pPr>
      <w:r w:rsidRPr="0028720A">
        <w:t>H1=163.0, THETA=11.5, MWADULT=42.854</w:t>
      </w:r>
    </w:p>
    <w:p w14:paraId="4CB59B9F" w14:textId="77777777" w:rsidR="00355C88" w:rsidRPr="0028720A" w:rsidRDefault="00355C88" w:rsidP="00355C88">
      <w:pPr>
        <w:spacing w:after="0"/>
      </w:pPr>
      <w:r w:rsidRPr="0028720A">
        <w:t>PFHXS_TMC=175.0</w:t>
      </w:r>
    </w:p>
    <w:p w14:paraId="6E1FF70E" w14:textId="77777777" w:rsidR="00355C88" w:rsidRPr="0028720A" w:rsidRDefault="00355C88" w:rsidP="00355C88">
      <w:pPr>
        <w:spacing w:after="0"/>
      </w:pPr>
    </w:p>
    <w:p w14:paraId="5B55BB30" w14:textId="77777777" w:rsidR="00355C88" w:rsidRPr="0028720A" w:rsidRDefault="00355C88" w:rsidP="00355C88">
      <w:pPr>
        <w:spacing w:after="0"/>
      </w:pPr>
      <w:r w:rsidRPr="0028720A">
        <w:t>PFHXS_KT=3.0</w:t>
      </w:r>
    </w:p>
    <w:p w14:paraId="02FAF7E2" w14:textId="77777777" w:rsidR="00355C88" w:rsidRPr="0028720A" w:rsidRDefault="00355C88" w:rsidP="00355C88">
      <w:pPr>
        <w:spacing w:after="0"/>
      </w:pPr>
      <w:r w:rsidRPr="0028720A">
        <w:t>PFHXS_FREE=0.005</w:t>
      </w:r>
    </w:p>
    <w:p w14:paraId="71044B9A" w14:textId="77777777" w:rsidR="00355C88" w:rsidRPr="0028720A" w:rsidRDefault="00355C88" w:rsidP="00355C88">
      <w:pPr>
        <w:spacing w:after="0"/>
      </w:pPr>
    </w:p>
    <w:p w14:paraId="4CD53D1F" w14:textId="77777777" w:rsidR="00355C88" w:rsidRPr="0028720A" w:rsidRDefault="00355C88" w:rsidP="00355C88">
      <w:pPr>
        <w:spacing w:after="0"/>
      </w:pPr>
      <w:r w:rsidRPr="0028720A">
        <w:t>PFHXS_PF=0.28</w:t>
      </w:r>
    </w:p>
    <w:p w14:paraId="2B96A781" w14:textId="77777777" w:rsidR="00355C88" w:rsidRPr="0028720A" w:rsidRDefault="00355C88" w:rsidP="00355C88">
      <w:pPr>
        <w:spacing w:after="0"/>
      </w:pPr>
      <w:r w:rsidRPr="0028720A">
        <w:t>PFHXS_PG=0.28</w:t>
      </w:r>
    </w:p>
    <w:p w14:paraId="4DA4C027" w14:textId="77777777" w:rsidR="00355C88" w:rsidRPr="0028720A" w:rsidRDefault="00355C88" w:rsidP="00355C88">
      <w:pPr>
        <w:spacing w:after="0"/>
      </w:pPr>
      <w:r w:rsidRPr="0028720A">
        <w:t>PFHXS_PR=0.28</w:t>
      </w:r>
    </w:p>
    <w:p w14:paraId="446C6C2A" w14:textId="77777777" w:rsidR="00355C88" w:rsidRPr="0028720A" w:rsidRDefault="00355C88" w:rsidP="00355C88">
      <w:pPr>
        <w:spacing w:after="0"/>
      </w:pPr>
      <w:r w:rsidRPr="0028720A">
        <w:t>PFHXS_PL=0.72</w:t>
      </w:r>
    </w:p>
    <w:p w14:paraId="0E7E527D" w14:textId="77777777" w:rsidR="00355C88" w:rsidRPr="0028720A" w:rsidRDefault="00355C88" w:rsidP="00355C88">
      <w:pPr>
        <w:spacing w:after="0"/>
      </w:pPr>
      <w:r w:rsidRPr="0028720A">
        <w:t>PFHXS_PK=3.27</w:t>
      </w:r>
    </w:p>
    <w:p w14:paraId="1F2F46FA" w14:textId="77777777" w:rsidR="00355C88" w:rsidRPr="0028720A" w:rsidRDefault="00355C88" w:rsidP="00355C88">
      <w:pPr>
        <w:spacing w:after="0"/>
      </w:pPr>
    </w:p>
    <w:p w14:paraId="73C295D2" w14:textId="77777777" w:rsidR="00355C88" w:rsidRPr="0028720A" w:rsidRDefault="00355C88" w:rsidP="00355C88">
      <w:pPr>
        <w:spacing w:after="0"/>
      </w:pPr>
      <w:r w:rsidRPr="0028720A">
        <w:t>% best agreement with age 15-50 years half-lives for Li et al. 2018 females</w:t>
      </w:r>
    </w:p>
    <w:p w14:paraId="0AFA918D" w14:textId="77777777" w:rsidR="00355C88" w:rsidRPr="0028720A" w:rsidRDefault="00355C88" w:rsidP="00355C88">
      <w:pPr>
        <w:spacing w:after="0"/>
      </w:pPr>
      <w:r w:rsidRPr="0028720A">
        <w:t>HALFLIFE=0</w:t>
      </w:r>
    </w:p>
    <w:p w14:paraId="49AE963A" w14:textId="77777777" w:rsidR="00355C88" w:rsidRPr="0028720A" w:rsidRDefault="00355C88" w:rsidP="00355C88">
      <w:pPr>
        <w:spacing w:after="0"/>
      </w:pPr>
      <w:r w:rsidRPr="0028720A">
        <w:t>CALENDAR_TREND=0</w:t>
      </w:r>
    </w:p>
    <w:p w14:paraId="49C61E43" w14:textId="77777777" w:rsidR="00355C88" w:rsidRPr="0028720A" w:rsidRDefault="00355C88" w:rsidP="00355C88">
      <w:pPr>
        <w:spacing w:after="0"/>
      </w:pPr>
      <w:r w:rsidRPr="0028720A">
        <w:t xml:space="preserve">HL1950 = 6.0 </w:t>
      </w:r>
    </w:p>
    <w:p w14:paraId="5083DF75" w14:textId="77777777" w:rsidR="00355C88" w:rsidRPr="0028720A" w:rsidRDefault="00355C88" w:rsidP="00355C88">
      <w:pPr>
        <w:spacing w:after="0"/>
      </w:pPr>
      <w:r w:rsidRPr="0028720A">
        <w:t xml:space="preserve">%based on </w:t>
      </w:r>
      <w:proofErr w:type="spellStart"/>
      <w:r w:rsidRPr="0028720A">
        <w:t>Haug</w:t>
      </w:r>
      <w:proofErr w:type="spellEnd"/>
      <w:r w:rsidRPr="0028720A">
        <w:t xml:space="preserve"> et al. 2009, which per </w:t>
      </w:r>
      <w:proofErr w:type="spellStart"/>
      <w:r w:rsidRPr="0028720A">
        <w:t>Nost</w:t>
      </w:r>
      <w:proofErr w:type="spellEnd"/>
      <w:r w:rsidRPr="0028720A">
        <w:t xml:space="preserve"> et al. is consistent with multiple other data sets</w:t>
      </w:r>
    </w:p>
    <w:p w14:paraId="6E2073A7" w14:textId="77777777" w:rsidR="00355C88" w:rsidRPr="0028720A" w:rsidRDefault="00355C88" w:rsidP="00355C88">
      <w:pPr>
        <w:spacing w:after="0"/>
      </w:pPr>
      <w:r w:rsidRPr="0028720A">
        <w:t>% German ESB and Wong et al. 2011 (California) have higher pre-1998 blood levels and (may) require higher HL1950</w:t>
      </w:r>
    </w:p>
    <w:p w14:paraId="6E01B9F0" w14:textId="77777777" w:rsidR="00355C88" w:rsidRPr="0028720A" w:rsidRDefault="00355C88" w:rsidP="00355C88">
      <w:pPr>
        <w:spacing w:after="0"/>
      </w:pPr>
      <w:r w:rsidRPr="0028720A">
        <w:t>EXPOSHL2005=4.0</w:t>
      </w:r>
    </w:p>
    <w:p w14:paraId="53471829" w14:textId="77777777" w:rsidR="00355C88" w:rsidRPr="0028720A" w:rsidRDefault="00355C88" w:rsidP="00355C88">
      <w:pPr>
        <w:spacing w:after="0"/>
      </w:pPr>
      <w:r w:rsidRPr="0028720A">
        <w:t>% different values work better for different studies</w:t>
      </w:r>
    </w:p>
    <w:p w14:paraId="6976ACFE" w14:textId="77777777" w:rsidR="00355C88" w:rsidRPr="0028720A" w:rsidRDefault="00355C88" w:rsidP="00355C88">
      <w:pPr>
        <w:spacing w:after="0"/>
      </w:pPr>
      <w:r w:rsidRPr="0028720A">
        <w:t>EXPOSHALFLIFE=100.0</w:t>
      </w:r>
    </w:p>
    <w:p w14:paraId="08D76CC9" w14:textId="77777777" w:rsidR="00355C88" w:rsidRPr="0028720A" w:rsidRDefault="00355C88" w:rsidP="00355C88">
      <w:pPr>
        <w:spacing w:after="0"/>
      </w:pPr>
      <w:r w:rsidRPr="0028720A">
        <w:t>% very slow decline after 2013.  Likely to be region specific and better defined in the future.</w:t>
      </w:r>
    </w:p>
    <w:p w14:paraId="4B750CB2" w14:textId="77777777" w:rsidR="00355C88" w:rsidRPr="0028720A" w:rsidRDefault="00355C88" w:rsidP="00355C88">
      <w:pPr>
        <w:spacing w:after="0"/>
      </w:pPr>
      <w:r w:rsidRPr="0028720A">
        <w:t>SAMPLETIME=40.0; TSTOP=350640; NHANES_YEAR=2019.0</w:t>
      </w:r>
    </w:p>
    <w:p w14:paraId="6474F2E9" w14:textId="77777777" w:rsidR="00355C88" w:rsidRPr="0028720A" w:rsidRDefault="00355C88" w:rsidP="00355C88">
      <w:pPr>
        <w:spacing w:after="0"/>
      </w:pPr>
      <w:r w:rsidRPr="0028720A">
        <w:t>% Age at sampling (SAMPLETIME) and NHANES_YEAR determine year of birth</w:t>
      </w:r>
    </w:p>
    <w:p w14:paraId="7597C436" w14:textId="77777777" w:rsidR="00355C88" w:rsidRPr="0028720A" w:rsidRDefault="00355C88" w:rsidP="00355C88">
      <w:pPr>
        <w:spacing w:after="0"/>
      </w:pPr>
      <w:r w:rsidRPr="0028720A">
        <w:t>PFHXS_EXPOS_MULTIPLIER=1.0</w:t>
      </w:r>
    </w:p>
    <w:p w14:paraId="244B80F9" w14:textId="5A4F3737" w:rsidR="00686389" w:rsidRPr="0028720A" w:rsidRDefault="00355C88" w:rsidP="00355C88">
      <w:pPr>
        <w:spacing w:after="0"/>
      </w:pPr>
      <w:r w:rsidRPr="0028720A">
        <w:t>PFHXS_EXPOS_AGE_ADJ = 2.9</w:t>
      </w:r>
    </w:p>
    <w:p w14:paraId="279C82AB" w14:textId="77777777" w:rsidR="001716A0" w:rsidRPr="0028720A" w:rsidRDefault="001716A0" w:rsidP="00A94AB0"/>
    <w:p w14:paraId="5E6A6F7F" w14:textId="39831D3E" w:rsidR="001716A0" w:rsidRPr="0028720A" w:rsidRDefault="001716A0" w:rsidP="00313112">
      <w:pPr>
        <w:pStyle w:val="Heading3"/>
      </w:pPr>
      <w:bookmarkStart w:id="86" w:name="_Toc86912471"/>
      <w:r w:rsidRPr="0028720A">
        <w:t>2.3.4  Fabrega2015.m</w:t>
      </w:r>
      <w:bookmarkEnd w:id="86"/>
    </w:p>
    <w:p w14:paraId="789E1C7E" w14:textId="77777777" w:rsidR="00355C88" w:rsidRPr="0028720A" w:rsidRDefault="00355C88" w:rsidP="00355C88">
      <w:pPr>
        <w:spacing w:after="0"/>
      </w:pPr>
      <w:r w:rsidRPr="0028720A">
        <w:t xml:space="preserve">% </w:t>
      </w:r>
      <w:proofErr w:type="spellStart"/>
      <w:r w:rsidRPr="0028720A">
        <w:t>Fabrega</w:t>
      </w:r>
      <w:proofErr w:type="spellEnd"/>
      <w:r w:rsidRPr="0028720A">
        <w:t xml:space="preserve"> 2015</w:t>
      </w:r>
    </w:p>
    <w:p w14:paraId="64B8073B" w14:textId="77777777" w:rsidR="00355C88" w:rsidRPr="0028720A" w:rsidRDefault="00355C88" w:rsidP="00355C88">
      <w:pPr>
        <w:spacing w:after="0"/>
      </w:pPr>
      <w:r w:rsidRPr="0028720A">
        <w:t>% prepared by Lisa M. Sweeney</w:t>
      </w:r>
    </w:p>
    <w:p w14:paraId="02FA4D36" w14:textId="77777777" w:rsidR="00355C88" w:rsidRPr="0028720A" w:rsidRDefault="00355C88" w:rsidP="00355C88">
      <w:pPr>
        <w:spacing w:after="0"/>
      </w:pPr>
      <w:r w:rsidRPr="0028720A">
        <w:t xml:space="preserve">% simulates </w:t>
      </w:r>
      <w:proofErr w:type="spellStart"/>
      <w:r w:rsidRPr="0028720A">
        <w:t>Fabrega</w:t>
      </w:r>
      <w:proofErr w:type="spellEnd"/>
      <w:r w:rsidRPr="0028720A">
        <w:t xml:space="preserve"> exposure scenario with original TMC rather than the values LMS derived using Li et al. 2018 half-lives</w:t>
      </w:r>
    </w:p>
    <w:p w14:paraId="5770BDDF" w14:textId="77777777" w:rsidR="00355C88" w:rsidRPr="0028720A" w:rsidRDefault="00355C88" w:rsidP="00355C88">
      <w:pPr>
        <w:spacing w:after="0"/>
      </w:pPr>
      <w:r w:rsidRPr="0028720A">
        <w:t>% simulates published scenario (80 years exposure) presumably used in the publication and a scenario that more accurately</w:t>
      </w:r>
    </w:p>
    <w:p w14:paraId="1B310921" w14:textId="77777777" w:rsidR="00355C88" w:rsidRPr="0028720A" w:rsidRDefault="00355C88" w:rsidP="00355C88">
      <w:pPr>
        <w:spacing w:after="0"/>
      </w:pPr>
      <w:r w:rsidRPr="0028720A">
        <w:t>% reflects the data (average age 56 years)</w:t>
      </w:r>
    </w:p>
    <w:p w14:paraId="4337FDCC" w14:textId="77777777" w:rsidR="00355C88" w:rsidRPr="0028720A" w:rsidRDefault="00355C88" w:rsidP="00355C88">
      <w:pPr>
        <w:spacing w:after="0"/>
      </w:pPr>
      <w:r w:rsidRPr="0028720A">
        <w:t xml:space="preserve">% July 1, 2021 Edited set up for male simulations to adjust male-specific physiological parameters not </w:t>
      </w:r>
      <w:proofErr w:type="spellStart"/>
      <w:r w:rsidRPr="0028720A">
        <w:t>controled</w:t>
      </w:r>
      <w:proofErr w:type="spellEnd"/>
      <w:r w:rsidRPr="0028720A">
        <w:t xml:space="preserve"> by logical </w:t>
      </w:r>
    </w:p>
    <w:p w14:paraId="56104789" w14:textId="77777777" w:rsidR="00355C88" w:rsidRPr="0028720A" w:rsidRDefault="00355C88" w:rsidP="00355C88">
      <w:pPr>
        <w:spacing w:after="0"/>
      </w:pPr>
      <w:r w:rsidRPr="0028720A">
        <w:t xml:space="preserve">% values for male vs. female.  </w:t>
      </w:r>
    </w:p>
    <w:p w14:paraId="49953719" w14:textId="77777777" w:rsidR="00355C88" w:rsidRPr="0028720A" w:rsidRDefault="00355C88" w:rsidP="00355C88">
      <w:pPr>
        <w:spacing w:after="0"/>
      </w:pPr>
    </w:p>
    <w:p w14:paraId="7C6F9C3C" w14:textId="77777777" w:rsidR="00355C88" w:rsidRPr="0028720A" w:rsidRDefault="00355C88" w:rsidP="00355C88">
      <w:pPr>
        <w:spacing w:after="0"/>
      </w:pPr>
      <w:r w:rsidRPr="0028720A">
        <w:t>use PFHXS_FEMALE</w:t>
      </w:r>
    </w:p>
    <w:p w14:paraId="60C9A80D" w14:textId="77777777" w:rsidR="00355C88" w:rsidRPr="0028720A" w:rsidRDefault="00355C88" w:rsidP="00355C88">
      <w:pPr>
        <w:spacing w:after="0"/>
      </w:pPr>
      <w:r w:rsidRPr="0028720A">
        <w:t xml:space="preserve">PFHXS_TMC = 101. </w:t>
      </w:r>
    </w:p>
    <w:p w14:paraId="3340D71C" w14:textId="77777777" w:rsidR="00355C88" w:rsidRPr="0028720A" w:rsidRDefault="00355C88" w:rsidP="00355C88">
      <w:pPr>
        <w:spacing w:after="0"/>
      </w:pPr>
      <w:r w:rsidRPr="0028720A">
        <w:t>PFHXS_KT = 3.0</w:t>
      </w:r>
    </w:p>
    <w:p w14:paraId="59892596" w14:textId="77777777" w:rsidR="00355C88" w:rsidRPr="0028720A" w:rsidRDefault="00355C88" w:rsidP="00355C88">
      <w:pPr>
        <w:spacing w:after="0"/>
      </w:pPr>
      <w:r w:rsidRPr="0028720A">
        <w:t>PFHXS_FREE=0.005</w:t>
      </w:r>
    </w:p>
    <w:p w14:paraId="7D73D237" w14:textId="77777777" w:rsidR="00355C88" w:rsidRPr="0028720A" w:rsidRDefault="00355C88" w:rsidP="00355C88">
      <w:pPr>
        <w:spacing w:after="0"/>
      </w:pPr>
    </w:p>
    <w:p w14:paraId="5F54894E" w14:textId="77777777" w:rsidR="00355C88" w:rsidRPr="0028720A" w:rsidRDefault="00355C88" w:rsidP="00355C88">
      <w:pPr>
        <w:spacing w:after="0"/>
      </w:pPr>
    </w:p>
    <w:p w14:paraId="492462F5" w14:textId="77777777" w:rsidR="00355C88" w:rsidRPr="0028720A" w:rsidRDefault="00355C88" w:rsidP="00355C88">
      <w:pPr>
        <w:spacing w:after="0"/>
      </w:pPr>
    </w:p>
    <w:p w14:paraId="13F520E1" w14:textId="77777777" w:rsidR="00355C88" w:rsidRPr="0028720A" w:rsidRDefault="00355C88" w:rsidP="00355C88">
      <w:pPr>
        <w:spacing w:after="0"/>
      </w:pPr>
      <w:r w:rsidRPr="0028720A">
        <w:t>TSTOP = 701280</w:t>
      </w:r>
    </w:p>
    <w:p w14:paraId="3DFB2357" w14:textId="77777777" w:rsidR="00355C88" w:rsidRPr="0028720A" w:rsidRDefault="00355C88" w:rsidP="00355C88">
      <w:pPr>
        <w:spacing w:after="0"/>
      </w:pPr>
      <w:proofErr w:type="spellStart"/>
      <w:r w:rsidRPr="0028720A">
        <w:t>start@nocallback</w:t>
      </w:r>
      <w:proofErr w:type="spellEnd"/>
    </w:p>
    <w:p w14:paraId="6687A502" w14:textId="77777777" w:rsidR="00355C88" w:rsidRPr="0028720A" w:rsidRDefault="00355C88" w:rsidP="00355C88">
      <w:pPr>
        <w:spacing w:after="0"/>
      </w:pPr>
      <w:r w:rsidRPr="0028720A">
        <w:t>display CA CLIV CR CKID</w:t>
      </w:r>
    </w:p>
    <w:p w14:paraId="7CD226D9" w14:textId="77777777" w:rsidR="00355C88" w:rsidRPr="0028720A" w:rsidRDefault="00355C88" w:rsidP="00355C88">
      <w:pPr>
        <w:spacing w:after="0"/>
      </w:pPr>
    </w:p>
    <w:p w14:paraId="25294CF8" w14:textId="77777777" w:rsidR="00355C88" w:rsidRPr="0028720A" w:rsidRDefault="00355C88" w:rsidP="00355C88">
      <w:pPr>
        <w:spacing w:after="0"/>
      </w:pPr>
      <w:r w:rsidRPr="0028720A">
        <w:t>TSTOP=490896</w:t>
      </w:r>
    </w:p>
    <w:p w14:paraId="3C7A7C91" w14:textId="77777777" w:rsidR="00355C88" w:rsidRPr="0028720A" w:rsidRDefault="00355C88" w:rsidP="00355C88">
      <w:pPr>
        <w:spacing w:after="0"/>
      </w:pPr>
      <w:proofErr w:type="spellStart"/>
      <w:r w:rsidRPr="0028720A">
        <w:t>start@nocallback</w:t>
      </w:r>
      <w:proofErr w:type="spellEnd"/>
    </w:p>
    <w:p w14:paraId="4209A28A" w14:textId="77777777" w:rsidR="00355C88" w:rsidRPr="0028720A" w:rsidRDefault="00355C88" w:rsidP="00355C88">
      <w:pPr>
        <w:spacing w:after="0"/>
      </w:pPr>
      <w:r w:rsidRPr="0028720A">
        <w:lastRenderedPageBreak/>
        <w:t>display CA CLIV CR CKID</w:t>
      </w:r>
    </w:p>
    <w:p w14:paraId="06AD5623" w14:textId="77777777" w:rsidR="00355C88" w:rsidRPr="0028720A" w:rsidRDefault="00355C88" w:rsidP="00355C88">
      <w:pPr>
        <w:spacing w:after="0"/>
      </w:pPr>
    </w:p>
    <w:p w14:paraId="42CE3390" w14:textId="77777777" w:rsidR="00355C88" w:rsidRPr="0028720A" w:rsidRDefault="00355C88" w:rsidP="00355C88">
      <w:pPr>
        <w:spacing w:after="0"/>
      </w:pPr>
      <w:r w:rsidRPr="0028720A">
        <w:t xml:space="preserve">use </w:t>
      </w:r>
      <w:proofErr w:type="spellStart"/>
      <w:r w:rsidRPr="0028720A">
        <w:t>male_human</w:t>
      </w:r>
      <w:proofErr w:type="spellEnd"/>
    </w:p>
    <w:p w14:paraId="7B9CF3A6" w14:textId="77777777" w:rsidR="00355C88" w:rsidRPr="0028720A" w:rsidRDefault="00355C88" w:rsidP="00355C88">
      <w:pPr>
        <w:spacing w:after="0"/>
      </w:pPr>
      <w:r w:rsidRPr="0028720A">
        <w:t>PFHXS_TMC=101.</w:t>
      </w:r>
    </w:p>
    <w:p w14:paraId="4F3C2D6D" w14:textId="77777777" w:rsidR="00355C88" w:rsidRPr="0028720A" w:rsidRDefault="00355C88" w:rsidP="00355C88">
      <w:pPr>
        <w:spacing w:after="0"/>
      </w:pPr>
    </w:p>
    <w:p w14:paraId="52A78DD5" w14:textId="77777777" w:rsidR="00355C88" w:rsidRPr="0028720A" w:rsidRDefault="00355C88" w:rsidP="00355C88">
      <w:pPr>
        <w:spacing w:after="0"/>
      </w:pPr>
      <w:r w:rsidRPr="0028720A">
        <w:t>TSTOP = 701280</w:t>
      </w:r>
    </w:p>
    <w:p w14:paraId="00F8F90D" w14:textId="77777777" w:rsidR="00355C88" w:rsidRPr="0028720A" w:rsidRDefault="00355C88" w:rsidP="00355C88">
      <w:pPr>
        <w:spacing w:after="0"/>
      </w:pPr>
      <w:proofErr w:type="spellStart"/>
      <w:r w:rsidRPr="0028720A">
        <w:t>start@nocallback</w:t>
      </w:r>
      <w:proofErr w:type="spellEnd"/>
    </w:p>
    <w:p w14:paraId="6A7724F0" w14:textId="77777777" w:rsidR="00355C88" w:rsidRPr="0028720A" w:rsidRDefault="00355C88" w:rsidP="00355C88">
      <w:pPr>
        <w:spacing w:after="0"/>
      </w:pPr>
      <w:r w:rsidRPr="0028720A">
        <w:t>display CA CLIV CR CKID</w:t>
      </w:r>
    </w:p>
    <w:p w14:paraId="77D0F463" w14:textId="77777777" w:rsidR="00355C88" w:rsidRPr="0028720A" w:rsidRDefault="00355C88" w:rsidP="00355C88">
      <w:pPr>
        <w:spacing w:after="0"/>
      </w:pPr>
    </w:p>
    <w:p w14:paraId="263C602B" w14:textId="77777777" w:rsidR="00355C88" w:rsidRPr="0028720A" w:rsidRDefault="00355C88" w:rsidP="00355C88">
      <w:pPr>
        <w:spacing w:after="0"/>
      </w:pPr>
      <w:r w:rsidRPr="0028720A">
        <w:t>TSTOP=490896</w:t>
      </w:r>
    </w:p>
    <w:p w14:paraId="7542222B" w14:textId="77777777" w:rsidR="00355C88" w:rsidRPr="0028720A" w:rsidRDefault="00355C88" w:rsidP="00355C88">
      <w:pPr>
        <w:spacing w:after="0"/>
      </w:pPr>
      <w:proofErr w:type="spellStart"/>
      <w:r w:rsidRPr="0028720A">
        <w:t>start@nocallback</w:t>
      </w:r>
      <w:proofErr w:type="spellEnd"/>
    </w:p>
    <w:p w14:paraId="344454E5" w14:textId="0525AF94" w:rsidR="001716A0" w:rsidRPr="0028720A" w:rsidRDefault="00355C88" w:rsidP="00355C88">
      <w:pPr>
        <w:spacing w:after="0"/>
      </w:pPr>
      <w:r w:rsidRPr="0028720A">
        <w:t>display CA CLIV CR CKID</w:t>
      </w:r>
    </w:p>
    <w:p w14:paraId="3C79B566" w14:textId="77777777" w:rsidR="001716A0" w:rsidRPr="0028720A" w:rsidRDefault="001716A0" w:rsidP="001716A0"/>
    <w:p w14:paraId="2430EC96" w14:textId="2FBFCBD6" w:rsidR="001716A0" w:rsidRPr="0028720A" w:rsidRDefault="001716A0" w:rsidP="00313112">
      <w:pPr>
        <w:pStyle w:val="Heading3"/>
      </w:pPr>
      <w:bookmarkStart w:id="87" w:name="_Toc86912472"/>
      <w:r w:rsidRPr="0028720A">
        <w:t>2.3.5  Kim2018f.m</w:t>
      </w:r>
      <w:bookmarkEnd w:id="87"/>
    </w:p>
    <w:p w14:paraId="6F42BA08" w14:textId="77777777" w:rsidR="00355C88" w:rsidRPr="0028720A" w:rsidRDefault="00355C88" w:rsidP="00355C88">
      <w:pPr>
        <w:spacing w:after="0"/>
      </w:pPr>
      <w:r w:rsidRPr="0028720A">
        <w:t>% Kim et al. 2018 female</w:t>
      </w:r>
    </w:p>
    <w:p w14:paraId="6DE7C39C" w14:textId="77777777" w:rsidR="00355C88" w:rsidRPr="0028720A" w:rsidRDefault="00355C88" w:rsidP="00355C88">
      <w:pPr>
        <w:spacing w:after="0"/>
      </w:pPr>
      <w:r w:rsidRPr="0028720A">
        <w:t>% prepared by Lisa M. Sweeney</w:t>
      </w:r>
    </w:p>
    <w:p w14:paraId="6F481781" w14:textId="77777777" w:rsidR="00355C88" w:rsidRPr="0028720A" w:rsidRDefault="00355C88" w:rsidP="00355C88">
      <w:pPr>
        <w:spacing w:after="0"/>
      </w:pPr>
      <w:r w:rsidRPr="0028720A">
        <w:t>% January 21, 2021</w:t>
      </w:r>
    </w:p>
    <w:p w14:paraId="3BBA95FE" w14:textId="77777777" w:rsidR="00355C88" w:rsidRPr="0028720A" w:rsidRDefault="00355C88" w:rsidP="00355C88">
      <w:pPr>
        <w:spacing w:after="0"/>
      </w:pPr>
      <w:r w:rsidRPr="0028720A">
        <w:t xml:space="preserve">% </w:t>
      </w:r>
    </w:p>
    <w:p w14:paraId="0018FAEF" w14:textId="77777777" w:rsidR="00355C88" w:rsidRPr="0028720A" w:rsidRDefault="00355C88" w:rsidP="00355C88">
      <w:pPr>
        <w:spacing w:after="0"/>
      </w:pPr>
    </w:p>
    <w:p w14:paraId="595F4524" w14:textId="77777777" w:rsidR="00355C88" w:rsidRPr="0028720A" w:rsidRDefault="00355C88" w:rsidP="00355C88">
      <w:pPr>
        <w:spacing w:after="0"/>
      </w:pPr>
      <w:r w:rsidRPr="0028720A">
        <w:t>use PFHXS_FEMALE</w:t>
      </w:r>
    </w:p>
    <w:p w14:paraId="36EC5743" w14:textId="77777777" w:rsidR="00355C88" w:rsidRPr="0028720A" w:rsidRDefault="00355C88" w:rsidP="00355C88">
      <w:pPr>
        <w:spacing w:after="0"/>
      </w:pPr>
      <w:r w:rsidRPr="0028720A">
        <w:t xml:space="preserve">PFHXS_TMC = 37.60 </w:t>
      </w:r>
    </w:p>
    <w:p w14:paraId="23DC7D02" w14:textId="77777777" w:rsidR="00355C88" w:rsidRPr="0028720A" w:rsidRDefault="00355C88" w:rsidP="00355C88">
      <w:pPr>
        <w:spacing w:after="0"/>
      </w:pPr>
      <w:r w:rsidRPr="0028720A">
        <w:t>PFHXS_KT = 15851.0</w:t>
      </w:r>
    </w:p>
    <w:p w14:paraId="5CB47D22" w14:textId="77777777" w:rsidR="00355C88" w:rsidRPr="0028720A" w:rsidRDefault="00355C88" w:rsidP="00355C88">
      <w:pPr>
        <w:spacing w:after="0"/>
      </w:pPr>
      <w:r w:rsidRPr="0028720A">
        <w:t>PFHXS_FREE=0.00023</w:t>
      </w:r>
    </w:p>
    <w:p w14:paraId="13315F2A" w14:textId="77777777" w:rsidR="00355C88" w:rsidRPr="0028720A" w:rsidRDefault="00355C88" w:rsidP="00355C88">
      <w:pPr>
        <w:spacing w:after="0"/>
      </w:pPr>
    </w:p>
    <w:p w14:paraId="681C919E" w14:textId="77777777" w:rsidR="00355C88" w:rsidRPr="0028720A" w:rsidRDefault="00355C88" w:rsidP="00355C88">
      <w:pPr>
        <w:spacing w:after="0"/>
      </w:pPr>
      <w:r w:rsidRPr="0028720A">
        <w:t>PFHXS_PF=0.011</w:t>
      </w:r>
    </w:p>
    <w:p w14:paraId="2B0B3F8E" w14:textId="77777777" w:rsidR="00355C88" w:rsidRPr="0028720A" w:rsidRDefault="00355C88" w:rsidP="00355C88">
      <w:pPr>
        <w:spacing w:after="0"/>
      </w:pPr>
      <w:r w:rsidRPr="0028720A">
        <w:t>PFHXS_PG=0.0085</w:t>
      </w:r>
    </w:p>
    <w:p w14:paraId="6991E64D" w14:textId="77777777" w:rsidR="00355C88" w:rsidRPr="0028720A" w:rsidRDefault="00355C88" w:rsidP="00355C88">
      <w:pPr>
        <w:spacing w:after="0"/>
      </w:pPr>
      <w:r w:rsidRPr="0028720A">
        <w:t>PFHXS_PR=0.009</w:t>
      </w:r>
    </w:p>
    <w:p w14:paraId="1D3D0F43" w14:textId="77777777" w:rsidR="00355C88" w:rsidRPr="0028720A" w:rsidRDefault="00355C88" w:rsidP="00355C88">
      <w:pPr>
        <w:spacing w:after="0"/>
      </w:pPr>
      <w:r w:rsidRPr="0028720A">
        <w:t>PFHXS_PL=0.062</w:t>
      </w:r>
    </w:p>
    <w:p w14:paraId="4A7F3769" w14:textId="77777777" w:rsidR="00355C88" w:rsidRPr="0028720A" w:rsidRDefault="00355C88" w:rsidP="00355C88">
      <w:pPr>
        <w:spacing w:after="0"/>
      </w:pPr>
      <w:r w:rsidRPr="0028720A">
        <w:t>PFHXS_PK=0.060</w:t>
      </w:r>
    </w:p>
    <w:p w14:paraId="0D7D8838" w14:textId="77777777" w:rsidR="00355C88" w:rsidRPr="0028720A" w:rsidRDefault="00355C88" w:rsidP="00355C88">
      <w:pPr>
        <w:spacing w:after="0"/>
      </w:pPr>
    </w:p>
    <w:p w14:paraId="23DF945A" w14:textId="77777777" w:rsidR="00355C88" w:rsidRPr="0028720A" w:rsidRDefault="00355C88" w:rsidP="00355C88">
      <w:pPr>
        <w:spacing w:after="0"/>
      </w:pPr>
    </w:p>
    <w:p w14:paraId="534B0986" w14:textId="77777777" w:rsidR="00355C88" w:rsidRPr="0028720A" w:rsidRDefault="00355C88" w:rsidP="00355C88">
      <w:pPr>
        <w:spacing w:after="0"/>
      </w:pPr>
      <w:r w:rsidRPr="0028720A">
        <w:t>SAMPLETIME=49.0</w:t>
      </w:r>
    </w:p>
    <w:p w14:paraId="00B948CD" w14:textId="77777777" w:rsidR="00355C88" w:rsidRPr="0028720A" w:rsidRDefault="00355C88" w:rsidP="00355C88">
      <w:pPr>
        <w:spacing w:after="0"/>
      </w:pPr>
      <w:r w:rsidRPr="0028720A">
        <w:t>TSTOP=429534.0</w:t>
      </w:r>
    </w:p>
    <w:p w14:paraId="5F2AA242" w14:textId="77777777" w:rsidR="00355C88" w:rsidRPr="0028720A" w:rsidRDefault="00355C88" w:rsidP="00355C88">
      <w:pPr>
        <w:spacing w:after="0"/>
      </w:pPr>
      <w:proofErr w:type="spellStart"/>
      <w:r w:rsidRPr="0028720A">
        <w:t>start@nocallback</w:t>
      </w:r>
      <w:proofErr w:type="spellEnd"/>
    </w:p>
    <w:p w14:paraId="019FAA41" w14:textId="77777777" w:rsidR="00355C88" w:rsidRPr="0028720A" w:rsidRDefault="00355C88" w:rsidP="00355C88">
      <w:pPr>
        <w:spacing w:after="0"/>
      </w:pPr>
      <w:r w:rsidRPr="0028720A">
        <w:t>_ca</w:t>
      </w:r>
    </w:p>
    <w:p w14:paraId="65532A3F" w14:textId="77777777" w:rsidR="00355C88" w:rsidRPr="0028720A" w:rsidRDefault="00355C88" w:rsidP="00355C88">
      <w:pPr>
        <w:spacing w:after="0"/>
      </w:pPr>
      <w:r w:rsidRPr="0028720A">
        <w:t>HALFLIFE=1.0</w:t>
      </w:r>
    </w:p>
    <w:p w14:paraId="42889A4A" w14:textId="77777777" w:rsidR="00355C88" w:rsidRPr="0028720A" w:rsidRDefault="00355C88" w:rsidP="00355C88">
      <w:pPr>
        <w:spacing w:after="0"/>
      </w:pPr>
      <w:r w:rsidRPr="0028720A">
        <w:t>TSTOP= 131490</w:t>
      </w:r>
    </w:p>
    <w:p w14:paraId="0D93E14D" w14:textId="77777777" w:rsidR="00355C88" w:rsidRPr="0028720A" w:rsidRDefault="00355C88" w:rsidP="00355C88">
      <w:pPr>
        <w:spacing w:after="0"/>
      </w:pPr>
      <w:proofErr w:type="spellStart"/>
      <w:r w:rsidRPr="0028720A">
        <w:t>start@nocallback</w:t>
      </w:r>
      <w:proofErr w:type="spellEnd"/>
    </w:p>
    <w:p w14:paraId="7D370755" w14:textId="77777777" w:rsidR="00355C88" w:rsidRPr="0028720A" w:rsidRDefault="00355C88" w:rsidP="00355C88">
      <w:pPr>
        <w:spacing w:after="0"/>
      </w:pPr>
      <w:r w:rsidRPr="0028720A">
        <w:t>display CA</w:t>
      </w:r>
    </w:p>
    <w:p w14:paraId="43214935" w14:textId="77777777" w:rsidR="00355C88" w:rsidRPr="0028720A" w:rsidRDefault="00355C88" w:rsidP="00355C88">
      <w:pPr>
        <w:spacing w:after="0"/>
      </w:pPr>
      <w:r w:rsidRPr="0028720A">
        <w:t>TSTOP= 140256</w:t>
      </w:r>
    </w:p>
    <w:p w14:paraId="6F023D82" w14:textId="77777777" w:rsidR="00355C88" w:rsidRPr="0028720A" w:rsidRDefault="00355C88" w:rsidP="00355C88">
      <w:pPr>
        <w:spacing w:after="0"/>
      </w:pPr>
      <w:proofErr w:type="spellStart"/>
      <w:r w:rsidRPr="0028720A">
        <w:t>start@nocallback</w:t>
      </w:r>
      <w:proofErr w:type="spellEnd"/>
    </w:p>
    <w:p w14:paraId="43FE9A77" w14:textId="77777777" w:rsidR="00355C88" w:rsidRPr="0028720A" w:rsidRDefault="00355C88" w:rsidP="00355C88">
      <w:pPr>
        <w:spacing w:after="0"/>
      </w:pPr>
      <w:r w:rsidRPr="0028720A">
        <w:t>CA</w:t>
      </w:r>
    </w:p>
    <w:p w14:paraId="197892FC" w14:textId="77777777" w:rsidR="00355C88" w:rsidRPr="0028720A" w:rsidRDefault="00355C88" w:rsidP="00355C88">
      <w:pPr>
        <w:spacing w:after="0"/>
      </w:pPr>
      <w:r w:rsidRPr="0028720A">
        <w:lastRenderedPageBreak/>
        <w:t>TSTOP= 149022</w:t>
      </w:r>
    </w:p>
    <w:p w14:paraId="41AB9986" w14:textId="77777777" w:rsidR="00355C88" w:rsidRPr="0028720A" w:rsidRDefault="00355C88" w:rsidP="00355C88">
      <w:pPr>
        <w:spacing w:after="0"/>
      </w:pPr>
      <w:proofErr w:type="spellStart"/>
      <w:r w:rsidRPr="0028720A">
        <w:t>start@nocallback</w:t>
      </w:r>
      <w:proofErr w:type="spellEnd"/>
    </w:p>
    <w:p w14:paraId="6F2D8A8F" w14:textId="77777777" w:rsidR="00355C88" w:rsidRPr="0028720A" w:rsidRDefault="00355C88" w:rsidP="00355C88">
      <w:pPr>
        <w:spacing w:after="0"/>
      </w:pPr>
      <w:r w:rsidRPr="0028720A">
        <w:t>CA</w:t>
      </w:r>
    </w:p>
    <w:p w14:paraId="41298AD5" w14:textId="77777777" w:rsidR="00355C88" w:rsidRPr="0028720A" w:rsidRDefault="00355C88" w:rsidP="00355C88">
      <w:pPr>
        <w:spacing w:after="0"/>
      </w:pPr>
      <w:r w:rsidRPr="0028720A">
        <w:t>TSTOP= 157788</w:t>
      </w:r>
    </w:p>
    <w:p w14:paraId="71BFE305" w14:textId="77777777" w:rsidR="00355C88" w:rsidRPr="0028720A" w:rsidRDefault="00355C88" w:rsidP="00355C88">
      <w:pPr>
        <w:spacing w:after="0"/>
      </w:pPr>
      <w:proofErr w:type="spellStart"/>
      <w:r w:rsidRPr="0028720A">
        <w:t>start@nocallback</w:t>
      </w:r>
      <w:proofErr w:type="spellEnd"/>
    </w:p>
    <w:p w14:paraId="69752841" w14:textId="77777777" w:rsidR="00355C88" w:rsidRPr="0028720A" w:rsidRDefault="00355C88" w:rsidP="00355C88">
      <w:pPr>
        <w:spacing w:after="0"/>
      </w:pPr>
      <w:r w:rsidRPr="0028720A">
        <w:t>display CA</w:t>
      </w:r>
    </w:p>
    <w:p w14:paraId="4E96461D" w14:textId="77777777" w:rsidR="00355C88" w:rsidRPr="0028720A" w:rsidRDefault="00355C88" w:rsidP="00355C88">
      <w:pPr>
        <w:spacing w:after="0"/>
      </w:pPr>
      <w:r w:rsidRPr="0028720A">
        <w:t>TSTOP= 166554</w:t>
      </w:r>
    </w:p>
    <w:p w14:paraId="760CB414" w14:textId="77777777" w:rsidR="00355C88" w:rsidRPr="0028720A" w:rsidRDefault="00355C88" w:rsidP="00355C88">
      <w:pPr>
        <w:spacing w:after="0"/>
      </w:pPr>
      <w:proofErr w:type="spellStart"/>
      <w:r w:rsidRPr="0028720A">
        <w:t>start@nocallback</w:t>
      </w:r>
      <w:proofErr w:type="spellEnd"/>
    </w:p>
    <w:p w14:paraId="60655288" w14:textId="77777777" w:rsidR="00355C88" w:rsidRPr="0028720A" w:rsidRDefault="00355C88" w:rsidP="00355C88">
      <w:pPr>
        <w:spacing w:after="0"/>
      </w:pPr>
      <w:r w:rsidRPr="0028720A">
        <w:t>display CA</w:t>
      </w:r>
    </w:p>
    <w:p w14:paraId="2A1C2192" w14:textId="77777777" w:rsidR="00355C88" w:rsidRPr="0028720A" w:rsidRDefault="00355C88" w:rsidP="00355C88">
      <w:pPr>
        <w:spacing w:after="0"/>
      </w:pPr>
      <w:r w:rsidRPr="0028720A">
        <w:t>TSTOP= 175320</w:t>
      </w:r>
    </w:p>
    <w:p w14:paraId="1440A2AD" w14:textId="77777777" w:rsidR="00355C88" w:rsidRPr="0028720A" w:rsidRDefault="00355C88" w:rsidP="00355C88">
      <w:pPr>
        <w:spacing w:after="0"/>
      </w:pPr>
      <w:proofErr w:type="spellStart"/>
      <w:r w:rsidRPr="0028720A">
        <w:t>start@nocallback</w:t>
      </w:r>
      <w:proofErr w:type="spellEnd"/>
    </w:p>
    <w:p w14:paraId="0EAD8903" w14:textId="77777777" w:rsidR="00355C88" w:rsidRPr="0028720A" w:rsidRDefault="00355C88" w:rsidP="00355C88">
      <w:pPr>
        <w:spacing w:after="0"/>
      </w:pPr>
      <w:r w:rsidRPr="0028720A">
        <w:t>display CA</w:t>
      </w:r>
    </w:p>
    <w:p w14:paraId="326DFA7A" w14:textId="77777777" w:rsidR="00355C88" w:rsidRPr="0028720A" w:rsidRDefault="00355C88" w:rsidP="00355C88">
      <w:pPr>
        <w:spacing w:after="0"/>
      </w:pPr>
      <w:r w:rsidRPr="0028720A">
        <w:t>TSTOP= 184086</w:t>
      </w:r>
    </w:p>
    <w:p w14:paraId="402EF19D" w14:textId="77777777" w:rsidR="00355C88" w:rsidRPr="0028720A" w:rsidRDefault="00355C88" w:rsidP="00355C88">
      <w:pPr>
        <w:spacing w:after="0"/>
      </w:pPr>
      <w:proofErr w:type="spellStart"/>
      <w:r w:rsidRPr="0028720A">
        <w:t>start@nocallback</w:t>
      </w:r>
      <w:proofErr w:type="spellEnd"/>
    </w:p>
    <w:p w14:paraId="63F7DEF6" w14:textId="77777777" w:rsidR="00355C88" w:rsidRPr="0028720A" w:rsidRDefault="00355C88" w:rsidP="00355C88">
      <w:pPr>
        <w:spacing w:after="0"/>
      </w:pPr>
      <w:r w:rsidRPr="0028720A">
        <w:t>display CA</w:t>
      </w:r>
    </w:p>
    <w:p w14:paraId="373175C9" w14:textId="77777777" w:rsidR="00355C88" w:rsidRPr="0028720A" w:rsidRDefault="00355C88" w:rsidP="00355C88">
      <w:pPr>
        <w:spacing w:after="0"/>
      </w:pPr>
      <w:r w:rsidRPr="0028720A">
        <w:t>TSTOP= 192852</w:t>
      </w:r>
    </w:p>
    <w:p w14:paraId="7F806181" w14:textId="77777777" w:rsidR="00355C88" w:rsidRPr="0028720A" w:rsidRDefault="00355C88" w:rsidP="00355C88">
      <w:pPr>
        <w:spacing w:after="0"/>
      </w:pPr>
      <w:proofErr w:type="spellStart"/>
      <w:r w:rsidRPr="0028720A">
        <w:t>start@nocallback</w:t>
      </w:r>
      <w:proofErr w:type="spellEnd"/>
    </w:p>
    <w:p w14:paraId="7B29889F" w14:textId="77777777" w:rsidR="00355C88" w:rsidRPr="0028720A" w:rsidRDefault="00355C88" w:rsidP="00355C88">
      <w:pPr>
        <w:spacing w:after="0"/>
      </w:pPr>
      <w:r w:rsidRPr="0028720A">
        <w:t>display CA</w:t>
      </w:r>
    </w:p>
    <w:p w14:paraId="036B3839" w14:textId="77777777" w:rsidR="00355C88" w:rsidRPr="0028720A" w:rsidRDefault="00355C88" w:rsidP="00355C88">
      <w:pPr>
        <w:spacing w:after="0"/>
      </w:pPr>
      <w:r w:rsidRPr="0028720A">
        <w:t>TSTOP= 201618</w:t>
      </w:r>
    </w:p>
    <w:p w14:paraId="43588AF2" w14:textId="77777777" w:rsidR="00355C88" w:rsidRPr="0028720A" w:rsidRDefault="00355C88" w:rsidP="00355C88">
      <w:pPr>
        <w:spacing w:after="0"/>
      </w:pPr>
      <w:proofErr w:type="spellStart"/>
      <w:r w:rsidRPr="0028720A">
        <w:t>start@nocallback</w:t>
      </w:r>
      <w:proofErr w:type="spellEnd"/>
    </w:p>
    <w:p w14:paraId="36D72E25" w14:textId="77777777" w:rsidR="00355C88" w:rsidRPr="0028720A" w:rsidRDefault="00355C88" w:rsidP="00355C88">
      <w:pPr>
        <w:spacing w:after="0"/>
      </w:pPr>
      <w:r w:rsidRPr="0028720A">
        <w:t>display CA</w:t>
      </w:r>
    </w:p>
    <w:p w14:paraId="78121F2C" w14:textId="77777777" w:rsidR="00355C88" w:rsidRPr="0028720A" w:rsidRDefault="00355C88" w:rsidP="00355C88">
      <w:pPr>
        <w:spacing w:after="0"/>
      </w:pPr>
      <w:r w:rsidRPr="0028720A">
        <w:t>TSTOP= 210384</w:t>
      </w:r>
    </w:p>
    <w:p w14:paraId="6A42E41A" w14:textId="77777777" w:rsidR="00355C88" w:rsidRPr="0028720A" w:rsidRDefault="00355C88" w:rsidP="00355C88">
      <w:pPr>
        <w:spacing w:after="0"/>
      </w:pPr>
      <w:proofErr w:type="spellStart"/>
      <w:r w:rsidRPr="0028720A">
        <w:t>start@nocallback</w:t>
      </w:r>
      <w:proofErr w:type="spellEnd"/>
    </w:p>
    <w:p w14:paraId="2335A2DF" w14:textId="77777777" w:rsidR="00355C88" w:rsidRPr="0028720A" w:rsidRDefault="00355C88" w:rsidP="00355C88">
      <w:pPr>
        <w:spacing w:after="0"/>
      </w:pPr>
      <w:r w:rsidRPr="0028720A">
        <w:t>display CA</w:t>
      </w:r>
    </w:p>
    <w:p w14:paraId="5BB60E4A" w14:textId="77777777" w:rsidR="00355C88" w:rsidRPr="0028720A" w:rsidRDefault="00355C88" w:rsidP="00355C88">
      <w:pPr>
        <w:spacing w:after="0"/>
      </w:pPr>
      <w:r w:rsidRPr="0028720A">
        <w:t>TSTOP= 219150</w:t>
      </w:r>
    </w:p>
    <w:p w14:paraId="724F1F72" w14:textId="77777777" w:rsidR="00355C88" w:rsidRPr="0028720A" w:rsidRDefault="00355C88" w:rsidP="00355C88">
      <w:pPr>
        <w:spacing w:after="0"/>
      </w:pPr>
      <w:proofErr w:type="spellStart"/>
      <w:r w:rsidRPr="0028720A">
        <w:t>start@nocallback</w:t>
      </w:r>
      <w:proofErr w:type="spellEnd"/>
    </w:p>
    <w:p w14:paraId="60764E33" w14:textId="77777777" w:rsidR="00355C88" w:rsidRPr="0028720A" w:rsidRDefault="00355C88" w:rsidP="00355C88">
      <w:pPr>
        <w:spacing w:after="0"/>
      </w:pPr>
      <w:r w:rsidRPr="0028720A">
        <w:t>display CA</w:t>
      </w:r>
    </w:p>
    <w:p w14:paraId="35A2E90C" w14:textId="77777777" w:rsidR="00355C88" w:rsidRPr="0028720A" w:rsidRDefault="00355C88" w:rsidP="00355C88">
      <w:pPr>
        <w:spacing w:after="0"/>
      </w:pPr>
      <w:r w:rsidRPr="0028720A">
        <w:t>TSTOP= 227916</w:t>
      </w:r>
    </w:p>
    <w:p w14:paraId="45D34820" w14:textId="77777777" w:rsidR="00355C88" w:rsidRPr="0028720A" w:rsidRDefault="00355C88" w:rsidP="00355C88">
      <w:pPr>
        <w:spacing w:after="0"/>
      </w:pPr>
      <w:proofErr w:type="spellStart"/>
      <w:r w:rsidRPr="0028720A">
        <w:t>start@nocallback</w:t>
      </w:r>
      <w:proofErr w:type="spellEnd"/>
    </w:p>
    <w:p w14:paraId="5582DA80" w14:textId="77777777" w:rsidR="00355C88" w:rsidRPr="0028720A" w:rsidRDefault="00355C88" w:rsidP="00355C88">
      <w:pPr>
        <w:spacing w:after="0"/>
      </w:pPr>
      <w:r w:rsidRPr="0028720A">
        <w:t>display CA</w:t>
      </w:r>
    </w:p>
    <w:p w14:paraId="18054967" w14:textId="77777777" w:rsidR="00355C88" w:rsidRPr="0028720A" w:rsidRDefault="00355C88" w:rsidP="00355C88">
      <w:pPr>
        <w:spacing w:after="0"/>
      </w:pPr>
      <w:r w:rsidRPr="0028720A">
        <w:t>TSTOP= 236682</w:t>
      </w:r>
    </w:p>
    <w:p w14:paraId="1DDDB349" w14:textId="77777777" w:rsidR="00355C88" w:rsidRPr="0028720A" w:rsidRDefault="00355C88" w:rsidP="00355C88">
      <w:pPr>
        <w:spacing w:after="0"/>
      </w:pPr>
      <w:proofErr w:type="spellStart"/>
      <w:r w:rsidRPr="0028720A">
        <w:t>start@nocallback</w:t>
      </w:r>
      <w:proofErr w:type="spellEnd"/>
    </w:p>
    <w:p w14:paraId="5D33BA34" w14:textId="77777777" w:rsidR="00355C88" w:rsidRPr="0028720A" w:rsidRDefault="00355C88" w:rsidP="00355C88">
      <w:pPr>
        <w:spacing w:after="0"/>
      </w:pPr>
      <w:r w:rsidRPr="0028720A">
        <w:t>display CA</w:t>
      </w:r>
    </w:p>
    <w:p w14:paraId="247B500F" w14:textId="77777777" w:rsidR="00355C88" w:rsidRPr="0028720A" w:rsidRDefault="00355C88" w:rsidP="00355C88">
      <w:pPr>
        <w:spacing w:after="0"/>
      </w:pPr>
      <w:r w:rsidRPr="0028720A">
        <w:t>TSTOP= 245448</w:t>
      </w:r>
    </w:p>
    <w:p w14:paraId="29BB09E5" w14:textId="77777777" w:rsidR="00355C88" w:rsidRPr="0028720A" w:rsidRDefault="00355C88" w:rsidP="00355C88">
      <w:pPr>
        <w:spacing w:after="0"/>
      </w:pPr>
      <w:proofErr w:type="spellStart"/>
      <w:r w:rsidRPr="0028720A">
        <w:t>start@nocallback</w:t>
      </w:r>
      <w:proofErr w:type="spellEnd"/>
    </w:p>
    <w:p w14:paraId="077763BF" w14:textId="77777777" w:rsidR="00355C88" w:rsidRPr="0028720A" w:rsidRDefault="00355C88" w:rsidP="00355C88">
      <w:pPr>
        <w:spacing w:after="0"/>
      </w:pPr>
      <w:r w:rsidRPr="0028720A">
        <w:t>display CA</w:t>
      </w:r>
    </w:p>
    <w:p w14:paraId="0A3A49CB" w14:textId="77777777" w:rsidR="00355C88" w:rsidRPr="0028720A" w:rsidRDefault="00355C88" w:rsidP="00355C88">
      <w:pPr>
        <w:spacing w:after="0"/>
      </w:pPr>
      <w:r w:rsidRPr="0028720A">
        <w:t>TSTOP= 254214</w:t>
      </w:r>
    </w:p>
    <w:p w14:paraId="792D9515" w14:textId="77777777" w:rsidR="00355C88" w:rsidRPr="0028720A" w:rsidRDefault="00355C88" w:rsidP="00355C88">
      <w:pPr>
        <w:spacing w:after="0"/>
      </w:pPr>
      <w:proofErr w:type="spellStart"/>
      <w:r w:rsidRPr="0028720A">
        <w:t>start@nocallback</w:t>
      </w:r>
      <w:proofErr w:type="spellEnd"/>
    </w:p>
    <w:p w14:paraId="64BD4A80" w14:textId="77777777" w:rsidR="00355C88" w:rsidRPr="0028720A" w:rsidRDefault="00355C88" w:rsidP="00355C88">
      <w:pPr>
        <w:spacing w:after="0"/>
      </w:pPr>
      <w:r w:rsidRPr="0028720A">
        <w:t>display CA</w:t>
      </w:r>
    </w:p>
    <w:p w14:paraId="4CE004B7" w14:textId="77777777" w:rsidR="00355C88" w:rsidRPr="0028720A" w:rsidRDefault="00355C88" w:rsidP="00355C88">
      <w:pPr>
        <w:spacing w:after="0"/>
      </w:pPr>
      <w:r w:rsidRPr="0028720A">
        <w:t>TSTOP= 262980</w:t>
      </w:r>
    </w:p>
    <w:p w14:paraId="4921AFC1" w14:textId="77777777" w:rsidR="00355C88" w:rsidRPr="0028720A" w:rsidRDefault="00355C88" w:rsidP="00355C88">
      <w:pPr>
        <w:spacing w:after="0"/>
      </w:pPr>
      <w:proofErr w:type="spellStart"/>
      <w:r w:rsidRPr="0028720A">
        <w:t>start@nocallback</w:t>
      </w:r>
      <w:proofErr w:type="spellEnd"/>
    </w:p>
    <w:p w14:paraId="2C605FB3" w14:textId="77777777" w:rsidR="00355C88" w:rsidRPr="0028720A" w:rsidRDefault="00355C88" w:rsidP="00355C88">
      <w:pPr>
        <w:spacing w:after="0"/>
      </w:pPr>
      <w:r w:rsidRPr="0028720A">
        <w:t>display CA</w:t>
      </w:r>
    </w:p>
    <w:p w14:paraId="08440EAD" w14:textId="77777777" w:rsidR="00355C88" w:rsidRPr="0028720A" w:rsidRDefault="00355C88" w:rsidP="00355C88">
      <w:pPr>
        <w:spacing w:after="0"/>
      </w:pPr>
      <w:r w:rsidRPr="0028720A">
        <w:t>TSTOP= 271746</w:t>
      </w:r>
    </w:p>
    <w:p w14:paraId="35F3C29D" w14:textId="77777777" w:rsidR="00355C88" w:rsidRPr="0028720A" w:rsidRDefault="00355C88" w:rsidP="00355C88">
      <w:pPr>
        <w:spacing w:after="0"/>
      </w:pPr>
      <w:proofErr w:type="spellStart"/>
      <w:r w:rsidRPr="0028720A">
        <w:lastRenderedPageBreak/>
        <w:t>start@nocallback</w:t>
      </w:r>
      <w:proofErr w:type="spellEnd"/>
    </w:p>
    <w:p w14:paraId="637DCA9D" w14:textId="77777777" w:rsidR="00355C88" w:rsidRPr="0028720A" w:rsidRDefault="00355C88" w:rsidP="00355C88">
      <w:pPr>
        <w:spacing w:after="0"/>
      </w:pPr>
      <w:r w:rsidRPr="0028720A">
        <w:t>display CA</w:t>
      </w:r>
    </w:p>
    <w:p w14:paraId="6BD2D11C" w14:textId="77777777" w:rsidR="00355C88" w:rsidRPr="0028720A" w:rsidRDefault="00355C88" w:rsidP="00355C88">
      <w:pPr>
        <w:spacing w:after="0"/>
      </w:pPr>
      <w:r w:rsidRPr="0028720A">
        <w:t>TSTOP= 280512</w:t>
      </w:r>
    </w:p>
    <w:p w14:paraId="11AD047A" w14:textId="77777777" w:rsidR="00355C88" w:rsidRPr="0028720A" w:rsidRDefault="00355C88" w:rsidP="00355C88">
      <w:pPr>
        <w:spacing w:after="0"/>
      </w:pPr>
      <w:proofErr w:type="spellStart"/>
      <w:r w:rsidRPr="0028720A">
        <w:t>start@nocallback</w:t>
      </w:r>
      <w:proofErr w:type="spellEnd"/>
    </w:p>
    <w:p w14:paraId="359185FA" w14:textId="77777777" w:rsidR="00355C88" w:rsidRPr="0028720A" w:rsidRDefault="00355C88" w:rsidP="00355C88">
      <w:pPr>
        <w:spacing w:after="0"/>
      </w:pPr>
      <w:r w:rsidRPr="0028720A">
        <w:t>display CA</w:t>
      </w:r>
    </w:p>
    <w:p w14:paraId="2ACD9081" w14:textId="77777777" w:rsidR="00355C88" w:rsidRPr="0028720A" w:rsidRDefault="00355C88" w:rsidP="00355C88">
      <w:pPr>
        <w:spacing w:after="0"/>
      </w:pPr>
      <w:r w:rsidRPr="0028720A">
        <w:t>TSTOP= 289278</w:t>
      </w:r>
    </w:p>
    <w:p w14:paraId="2B2D5FAF" w14:textId="77777777" w:rsidR="00355C88" w:rsidRPr="0028720A" w:rsidRDefault="00355C88" w:rsidP="00355C88">
      <w:pPr>
        <w:spacing w:after="0"/>
      </w:pPr>
      <w:proofErr w:type="spellStart"/>
      <w:r w:rsidRPr="0028720A">
        <w:t>start@nocallback</w:t>
      </w:r>
      <w:proofErr w:type="spellEnd"/>
    </w:p>
    <w:p w14:paraId="06BC869B" w14:textId="77777777" w:rsidR="00355C88" w:rsidRPr="0028720A" w:rsidRDefault="00355C88" w:rsidP="00355C88">
      <w:pPr>
        <w:spacing w:after="0"/>
      </w:pPr>
      <w:r w:rsidRPr="0028720A">
        <w:t>display CA</w:t>
      </w:r>
    </w:p>
    <w:p w14:paraId="0984AD79" w14:textId="77777777" w:rsidR="00355C88" w:rsidRPr="0028720A" w:rsidRDefault="00355C88" w:rsidP="00355C88">
      <w:pPr>
        <w:spacing w:after="0"/>
      </w:pPr>
      <w:r w:rsidRPr="0028720A">
        <w:t>TSTOP= 298044</w:t>
      </w:r>
    </w:p>
    <w:p w14:paraId="41FFA12C" w14:textId="77777777" w:rsidR="00355C88" w:rsidRPr="0028720A" w:rsidRDefault="00355C88" w:rsidP="00355C88">
      <w:pPr>
        <w:spacing w:after="0"/>
      </w:pPr>
      <w:proofErr w:type="spellStart"/>
      <w:r w:rsidRPr="0028720A">
        <w:t>start@nocallback</w:t>
      </w:r>
      <w:proofErr w:type="spellEnd"/>
    </w:p>
    <w:p w14:paraId="06D6E0E4" w14:textId="77777777" w:rsidR="00355C88" w:rsidRPr="0028720A" w:rsidRDefault="00355C88" w:rsidP="00355C88">
      <w:pPr>
        <w:spacing w:after="0"/>
      </w:pPr>
      <w:r w:rsidRPr="0028720A">
        <w:t>display CA</w:t>
      </w:r>
    </w:p>
    <w:p w14:paraId="7C7E3E60" w14:textId="77777777" w:rsidR="00355C88" w:rsidRPr="0028720A" w:rsidRDefault="00355C88" w:rsidP="00355C88">
      <w:pPr>
        <w:spacing w:after="0"/>
      </w:pPr>
      <w:r w:rsidRPr="0028720A">
        <w:t>TSTOP= 306810</w:t>
      </w:r>
    </w:p>
    <w:p w14:paraId="122BE7E2" w14:textId="77777777" w:rsidR="00355C88" w:rsidRPr="0028720A" w:rsidRDefault="00355C88" w:rsidP="00355C88">
      <w:pPr>
        <w:spacing w:after="0"/>
      </w:pPr>
      <w:proofErr w:type="spellStart"/>
      <w:r w:rsidRPr="0028720A">
        <w:t>start@nocallback</w:t>
      </w:r>
      <w:proofErr w:type="spellEnd"/>
    </w:p>
    <w:p w14:paraId="396B7815" w14:textId="77777777" w:rsidR="00355C88" w:rsidRPr="0028720A" w:rsidRDefault="00355C88" w:rsidP="00355C88">
      <w:pPr>
        <w:spacing w:after="0"/>
      </w:pPr>
      <w:r w:rsidRPr="0028720A">
        <w:t>display CA</w:t>
      </w:r>
    </w:p>
    <w:p w14:paraId="6AEA9332" w14:textId="77777777" w:rsidR="00355C88" w:rsidRPr="0028720A" w:rsidRDefault="00355C88" w:rsidP="00355C88">
      <w:pPr>
        <w:spacing w:after="0"/>
      </w:pPr>
      <w:r w:rsidRPr="0028720A">
        <w:t>TSTOP= 315576</w:t>
      </w:r>
    </w:p>
    <w:p w14:paraId="441DCFA3" w14:textId="77777777" w:rsidR="00355C88" w:rsidRPr="0028720A" w:rsidRDefault="00355C88" w:rsidP="00355C88">
      <w:pPr>
        <w:spacing w:after="0"/>
      </w:pPr>
      <w:proofErr w:type="spellStart"/>
      <w:r w:rsidRPr="0028720A">
        <w:t>start@nocallback</w:t>
      </w:r>
      <w:proofErr w:type="spellEnd"/>
    </w:p>
    <w:p w14:paraId="46B37E66" w14:textId="77777777" w:rsidR="00355C88" w:rsidRPr="0028720A" w:rsidRDefault="00355C88" w:rsidP="00355C88">
      <w:pPr>
        <w:spacing w:after="0"/>
      </w:pPr>
      <w:r w:rsidRPr="0028720A">
        <w:t>display CA</w:t>
      </w:r>
    </w:p>
    <w:p w14:paraId="6F04F541" w14:textId="77777777" w:rsidR="00355C88" w:rsidRPr="0028720A" w:rsidRDefault="00355C88" w:rsidP="00355C88">
      <w:pPr>
        <w:spacing w:after="0"/>
      </w:pPr>
      <w:r w:rsidRPr="0028720A">
        <w:t>TSTOP= 324342</w:t>
      </w:r>
    </w:p>
    <w:p w14:paraId="2C41B587" w14:textId="77777777" w:rsidR="00355C88" w:rsidRPr="0028720A" w:rsidRDefault="00355C88" w:rsidP="00355C88">
      <w:pPr>
        <w:spacing w:after="0"/>
      </w:pPr>
      <w:proofErr w:type="spellStart"/>
      <w:r w:rsidRPr="0028720A">
        <w:t>start@nocallback</w:t>
      </w:r>
      <w:proofErr w:type="spellEnd"/>
    </w:p>
    <w:p w14:paraId="6FDDB9B5" w14:textId="77777777" w:rsidR="00355C88" w:rsidRPr="0028720A" w:rsidRDefault="00355C88" w:rsidP="00355C88">
      <w:pPr>
        <w:spacing w:after="0"/>
      </w:pPr>
      <w:r w:rsidRPr="0028720A">
        <w:t>display CA</w:t>
      </w:r>
    </w:p>
    <w:p w14:paraId="282A4167" w14:textId="77777777" w:rsidR="00355C88" w:rsidRPr="0028720A" w:rsidRDefault="00355C88" w:rsidP="00355C88">
      <w:pPr>
        <w:spacing w:after="0"/>
      </w:pPr>
      <w:r w:rsidRPr="0028720A">
        <w:t>TSTOP= 333108</w:t>
      </w:r>
    </w:p>
    <w:p w14:paraId="781BCE94" w14:textId="77777777" w:rsidR="00355C88" w:rsidRPr="0028720A" w:rsidRDefault="00355C88" w:rsidP="00355C88">
      <w:pPr>
        <w:spacing w:after="0"/>
      </w:pPr>
      <w:proofErr w:type="spellStart"/>
      <w:r w:rsidRPr="0028720A">
        <w:t>start@nocallback</w:t>
      </w:r>
      <w:proofErr w:type="spellEnd"/>
    </w:p>
    <w:p w14:paraId="5DD0EC84" w14:textId="77777777" w:rsidR="00355C88" w:rsidRPr="0028720A" w:rsidRDefault="00355C88" w:rsidP="00355C88">
      <w:pPr>
        <w:spacing w:after="0"/>
      </w:pPr>
      <w:r w:rsidRPr="0028720A">
        <w:t>display CA</w:t>
      </w:r>
    </w:p>
    <w:p w14:paraId="330E5B65" w14:textId="77777777" w:rsidR="00355C88" w:rsidRPr="0028720A" w:rsidRDefault="00355C88" w:rsidP="00355C88">
      <w:pPr>
        <w:spacing w:after="0"/>
      </w:pPr>
      <w:r w:rsidRPr="0028720A">
        <w:t>TSTOP= 341874</w:t>
      </w:r>
    </w:p>
    <w:p w14:paraId="48D50A8E" w14:textId="77777777" w:rsidR="00355C88" w:rsidRPr="0028720A" w:rsidRDefault="00355C88" w:rsidP="00355C88">
      <w:pPr>
        <w:spacing w:after="0"/>
      </w:pPr>
      <w:proofErr w:type="spellStart"/>
      <w:r w:rsidRPr="0028720A">
        <w:t>start@nocallback</w:t>
      </w:r>
      <w:proofErr w:type="spellEnd"/>
    </w:p>
    <w:p w14:paraId="3002D3C3" w14:textId="77777777" w:rsidR="00355C88" w:rsidRPr="0028720A" w:rsidRDefault="00355C88" w:rsidP="00355C88">
      <w:pPr>
        <w:spacing w:after="0"/>
      </w:pPr>
      <w:r w:rsidRPr="0028720A">
        <w:t>display CA</w:t>
      </w:r>
    </w:p>
    <w:p w14:paraId="7782A213" w14:textId="77777777" w:rsidR="00355C88" w:rsidRPr="0028720A" w:rsidRDefault="00355C88" w:rsidP="00355C88">
      <w:pPr>
        <w:spacing w:after="0"/>
      </w:pPr>
      <w:r w:rsidRPr="0028720A">
        <w:t>TSTOP= 350640</w:t>
      </w:r>
    </w:p>
    <w:p w14:paraId="6990A29E" w14:textId="77777777" w:rsidR="00355C88" w:rsidRPr="0028720A" w:rsidRDefault="00355C88" w:rsidP="00355C88">
      <w:pPr>
        <w:spacing w:after="0"/>
      </w:pPr>
      <w:proofErr w:type="spellStart"/>
      <w:r w:rsidRPr="0028720A">
        <w:t>start@nocallback</w:t>
      </w:r>
      <w:proofErr w:type="spellEnd"/>
    </w:p>
    <w:p w14:paraId="6CBB8101" w14:textId="77777777" w:rsidR="00355C88" w:rsidRPr="0028720A" w:rsidRDefault="00355C88" w:rsidP="00355C88">
      <w:pPr>
        <w:spacing w:after="0"/>
      </w:pPr>
      <w:r w:rsidRPr="0028720A">
        <w:t>display CA</w:t>
      </w:r>
    </w:p>
    <w:p w14:paraId="7050FBFF" w14:textId="77777777" w:rsidR="00355C88" w:rsidRPr="0028720A" w:rsidRDefault="00355C88" w:rsidP="00355C88">
      <w:pPr>
        <w:spacing w:after="0"/>
      </w:pPr>
      <w:r w:rsidRPr="0028720A">
        <w:t>TSTOP= 359406</w:t>
      </w:r>
    </w:p>
    <w:p w14:paraId="6DE0508F" w14:textId="77777777" w:rsidR="00355C88" w:rsidRPr="0028720A" w:rsidRDefault="00355C88" w:rsidP="00355C88">
      <w:pPr>
        <w:spacing w:after="0"/>
      </w:pPr>
      <w:proofErr w:type="spellStart"/>
      <w:r w:rsidRPr="0028720A">
        <w:t>start@nocallback</w:t>
      </w:r>
      <w:proofErr w:type="spellEnd"/>
    </w:p>
    <w:p w14:paraId="517F5F94" w14:textId="77777777" w:rsidR="00355C88" w:rsidRPr="0028720A" w:rsidRDefault="00355C88" w:rsidP="00355C88">
      <w:pPr>
        <w:spacing w:after="0"/>
      </w:pPr>
      <w:r w:rsidRPr="0028720A">
        <w:t>display CA</w:t>
      </w:r>
    </w:p>
    <w:p w14:paraId="1E82A4AF" w14:textId="77777777" w:rsidR="00355C88" w:rsidRPr="0028720A" w:rsidRDefault="00355C88" w:rsidP="00355C88">
      <w:pPr>
        <w:spacing w:after="0"/>
      </w:pPr>
      <w:r w:rsidRPr="0028720A">
        <w:t>TSTOP= 368172</w:t>
      </w:r>
    </w:p>
    <w:p w14:paraId="14F480FA" w14:textId="77777777" w:rsidR="00355C88" w:rsidRPr="0028720A" w:rsidRDefault="00355C88" w:rsidP="00355C88">
      <w:pPr>
        <w:spacing w:after="0"/>
      </w:pPr>
      <w:proofErr w:type="spellStart"/>
      <w:r w:rsidRPr="0028720A">
        <w:t>start@nocallback</w:t>
      </w:r>
      <w:proofErr w:type="spellEnd"/>
    </w:p>
    <w:p w14:paraId="0304C187" w14:textId="77777777" w:rsidR="00355C88" w:rsidRPr="0028720A" w:rsidRDefault="00355C88" w:rsidP="00355C88">
      <w:pPr>
        <w:spacing w:after="0"/>
      </w:pPr>
      <w:r w:rsidRPr="0028720A">
        <w:t>display CA</w:t>
      </w:r>
    </w:p>
    <w:p w14:paraId="68810F30" w14:textId="77777777" w:rsidR="00355C88" w:rsidRPr="0028720A" w:rsidRDefault="00355C88" w:rsidP="00355C88">
      <w:pPr>
        <w:spacing w:after="0"/>
      </w:pPr>
      <w:r w:rsidRPr="0028720A">
        <w:t>TSTOP= 376938</w:t>
      </w:r>
    </w:p>
    <w:p w14:paraId="3A3098A8" w14:textId="77777777" w:rsidR="00355C88" w:rsidRPr="0028720A" w:rsidRDefault="00355C88" w:rsidP="00355C88">
      <w:pPr>
        <w:spacing w:after="0"/>
      </w:pPr>
      <w:proofErr w:type="spellStart"/>
      <w:r w:rsidRPr="0028720A">
        <w:t>start@nocallback</w:t>
      </w:r>
      <w:proofErr w:type="spellEnd"/>
    </w:p>
    <w:p w14:paraId="755D24F1" w14:textId="77777777" w:rsidR="00355C88" w:rsidRPr="0028720A" w:rsidRDefault="00355C88" w:rsidP="00355C88">
      <w:pPr>
        <w:spacing w:after="0"/>
      </w:pPr>
      <w:r w:rsidRPr="0028720A">
        <w:t>display CA</w:t>
      </w:r>
    </w:p>
    <w:p w14:paraId="115F2F6F" w14:textId="77777777" w:rsidR="00355C88" w:rsidRPr="0028720A" w:rsidRDefault="00355C88" w:rsidP="00355C88">
      <w:pPr>
        <w:spacing w:after="0"/>
      </w:pPr>
      <w:r w:rsidRPr="0028720A">
        <w:t>TSTOP= 385704</w:t>
      </w:r>
    </w:p>
    <w:p w14:paraId="0BAB6ECC" w14:textId="77777777" w:rsidR="00355C88" w:rsidRPr="0028720A" w:rsidRDefault="00355C88" w:rsidP="00355C88">
      <w:pPr>
        <w:spacing w:after="0"/>
      </w:pPr>
      <w:proofErr w:type="spellStart"/>
      <w:r w:rsidRPr="0028720A">
        <w:t>start@nocallback</w:t>
      </w:r>
      <w:proofErr w:type="spellEnd"/>
    </w:p>
    <w:p w14:paraId="4AC647CC" w14:textId="77777777" w:rsidR="00355C88" w:rsidRPr="0028720A" w:rsidRDefault="00355C88" w:rsidP="00355C88">
      <w:pPr>
        <w:spacing w:after="0"/>
      </w:pPr>
      <w:r w:rsidRPr="0028720A">
        <w:t>display CA</w:t>
      </w:r>
    </w:p>
    <w:p w14:paraId="33BD4616" w14:textId="77777777" w:rsidR="00355C88" w:rsidRPr="0028720A" w:rsidRDefault="00355C88" w:rsidP="00355C88">
      <w:pPr>
        <w:spacing w:after="0"/>
      </w:pPr>
      <w:r w:rsidRPr="0028720A">
        <w:t>TSTOP= 394470</w:t>
      </w:r>
    </w:p>
    <w:p w14:paraId="7F367FD2" w14:textId="77777777" w:rsidR="00355C88" w:rsidRPr="0028720A" w:rsidRDefault="00355C88" w:rsidP="00355C88">
      <w:pPr>
        <w:spacing w:after="0"/>
      </w:pPr>
      <w:proofErr w:type="spellStart"/>
      <w:r w:rsidRPr="0028720A">
        <w:t>start@nocallback</w:t>
      </w:r>
      <w:proofErr w:type="spellEnd"/>
    </w:p>
    <w:p w14:paraId="68D2A694" w14:textId="77777777" w:rsidR="00355C88" w:rsidRPr="0028720A" w:rsidRDefault="00355C88" w:rsidP="00355C88">
      <w:pPr>
        <w:spacing w:after="0"/>
      </w:pPr>
      <w:r w:rsidRPr="0028720A">
        <w:lastRenderedPageBreak/>
        <w:t>display CA</w:t>
      </w:r>
    </w:p>
    <w:p w14:paraId="744D6F61" w14:textId="77777777" w:rsidR="00355C88" w:rsidRPr="0028720A" w:rsidRDefault="00355C88" w:rsidP="00355C88">
      <w:pPr>
        <w:spacing w:after="0"/>
      </w:pPr>
      <w:r w:rsidRPr="0028720A">
        <w:t>TSTOP= 403236</w:t>
      </w:r>
    </w:p>
    <w:p w14:paraId="59B6C07E" w14:textId="77777777" w:rsidR="00355C88" w:rsidRPr="0028720A" w:rsidRDefault="00355C88" w:rsidP="00355C88">
      <w:pPr>
        <w:spacing w:after="0"/>
      </w:pPr>
      <w:proofErr w:type="spellStart"/>
      <w:r w:rsidRPr="0028720A">
        <w:t>start@nocallback</w:t>
      </w:r>
      <w:proofErr w:type="spellEnd"/>
    </w:p>
    <w:p w14:paraId="53037D1C" w14:textId="77777777" w:rsidR="00355C88" w:rsidRPr="0028720A" w:rsidRDefault="00355C88" w:rsidP="00355C88">
      <w:pPr>
        <w:spacing w:after="0"/>
      </w:pPr>
      <w:r w:rsidRPr="0028720A">
        <w:t>display CA</w:t>
      </w:r>
    </w:p>
    <w:p w14:paraId="47E3851F" w14:textId="77777777" w:rsidR="00355C88" w:rsidRPr="0028720A" w:rsidRDefault="00355C88" w:rsidP="00355C88">
      <w:pPr>
        <w:spacing w:after="0"/>
      </w:pPr>
      <w:r w:rsidRPr="0028720A">
        <w:t>TSTOP= 412002</w:t>
      </w:r>
    </w:p>
    <w:p w14:paraId="7E76C9F4" w14:textId="77777777" w:rsidR="00355C88" w:rsidRPr="0028720A" w:rsidRDefault="00355C88" w:rsidP="00355C88">
      <w:pPr>
        <w:spacing w:after="0"/>
      </w:pPr>
      <w:proofErr w:type="spellStart"/>
      <w:r w:rsidRPr="0028720A">
        <w:t>start@nocallback</w:t>
      </w:r>
      <w:proofErr w:type="spellEnd"/>
    </w:p>
    <w:p w14:paraId="2E2E91B9" w14:textId="77777777" w:rsidR="00355C88" w:rsidRPr="0028720A" w:rsidRDefault="00355C88" w:rsidP="00355C88">
      <w:pPr>
        <w:spacing w:after="0"/>
      </w:pPr>
      <w:r w:rsidRPr="0028720A">
        <w:t>display CA</w:t>
      </w:r>
    </w:p>
    <w:p w14:paraId="4B993841" w14:textId="77777777" w:rsidR="00355C88" w:rsidRPr="0028720A" w:rsidRDefault="00355C88" w:rsidP="00355C88">
      <w:pPr>
        <w:spacing w:after="0"/>
      </w:pPr>
      <w:r w:rsidRPr="0028720A">
        <w:t>TSTOP= 420768</w:t>
      </w:r>
    </w:p>
    <w:p w14:paraId="500FEB7B" w14:textId="77777777" w:rsidR="00355C88" w:rsidRPr="0028720A" w:rsidRDefault="00355C88" w:rsidP="00355C88">
      <w:pPr>
        <w:spacing w:after="0"/>
      </w:pPr>
      <w:proofErr w:type="spellStart"/>
      <w:r w:rsidRPr="0028720A">
        <w:t>start@nocallback</w:t>
      </w:r>
      <w:proofErr w:type="spellEnd"/>
    </w:p>
    <w:p w14:paraId="0DC9ADAC" w14:textId="77777777" w:rsidR="00355C88" w:rsidRPr="0028720A" w:rsidRDefault="00355C88" w:rsidP="00355C88">
      <w:pPr>
        <w:spacing w:after="0"/>
      </w:pPr>
      <w:r w:rsidRPr="0028720A">
        <w:t>display CA</w:t>
      </w:r>
    </w:p>
    <w:p w14:paraId="0D1846C0" w14:textId="77777777" w:rsidR="00355C88" w:rsidRPr="0028720A" w:rsidRDefault="00355C88" w:rsidP="00355C88">
      <w:pPr>
        <w:spacing w:after="0"/>
      </w:pPr>
      <w:r w:rsidRPr="0028720A">
        <w:t>TSTOP= 429534</w:t>
      </w:r>
    </w:p>
    <w:p w14:paraId="775EEE1E" w14:textId="77777777" w:rsidR="00355C88" w:rsidRPr="0028720A" w:rsidRDefault="00355C88" w:rsidP="00355C88">
      <w:pPr>
        <w:spacing w:after="0"/>
      </w:pPr>
      <w:proofErr w:type="spellStart"/>
      <w:r w:rsidRPr="0028720A">
        <w:t>start@nocallback</w:t>
      </w:r>
      <w:proofErr w:type="spellEnd"/>
    </w:p>
    <w:p w14:paraId="0FE1E1D9" w14:textId="77777777" w:rsidR="00355C88" w:rsidRPr="0028720A" w:rsidRDefault="00355C88" w:rsidP="00355C88">
      <w:pPr>
        <w:spacing w:after="0"/>
      </w:pPr>
      <w:r w:rsidRPr="0028720A">
        <w:t>display CA</w:t>
      </w:r>
    </w:p>
    <w:p w14:paraId="67A1F980" w14:textId="77777777" w:rsidR="00355C88" w:rsidRPr="0028720A" w:rsidRDefault="00355C88" w:rsidP="00355C88">
      <w:pPr>
        <w:spacing w:after="0"/>
      </w:pPr>
      <w:r w:rsidRPr="0028720A">
        <w:t>TSTOP= 438300</w:t>
      </w:r>
    </w:p>
    <w:p w14:paraId="4BEDA221" w14:textId="77777777" w:rsidR="00355C88" w:rsidRPr="0028720A" w:rsidRDefault="00355C88" w:rsidP="00355C88">
      <w:pPr>
        <w:spacing w:after="0"/>
      </w:pPr>
      <w:proofErr w:type="spellStart"/>
      <w:r w:rsidRPr="0028720A">
        <w:t>start@nocallback</w:t>
      </w:r>
      <w:proofErr w:type="spellEnd"/>
    </w:p>
    <w:p w14:paraId="03F10ADE" w14:textId="7671A4C6" w:rsidR="001716A0" w:rsidRPr="0028720A" w:rsidRDefault="00355C88" w:rsidP="00355C88">
      <w:pPr>
        <w:spacing w:after="0"/>
      </w:pPr>
      <w:r w:rsidRPr="0028720A">
        <w:t>display CA</w:t>
      </w:r>
    </w:p>
    <w:p w14:paraId="513A87FE" w14:textId="77777777" w:rsidR="001716A0" w:rsidRPr="0028720A" w:rsidRDefault="001716A0" w:rsidP="001716A0"/>
    <w:p w14:paraId="4D7FEE98" w14:textId="22EA88B2" w:rsidR="001716A0" w:rsidRPr="0028720A" w:rsidRDefault="001716A0" w:rsidP="00313112">
      <w:pPr>
        <w:pStyle w:val="Heading3"/>
      </w:pPr>
      <w:bookmarkStart w:id="88" w:name="_Toc86912473"/>
      <w:r w:rsidRPr="0028720A">
        <w:t>2.3.6  Kim2018m.m</w:t>
      </w:r>
      <w:bookmarkEnd w:id="88"/>
    </w:p>
    <w:p w14:paraId="7D742E52" w14:textId="77777777" w:rsidR="00355C88" w:rsidRPr="0028720A" w:rsidRDefault="00355C88" w:rsidP="00355C88">
      <w:pPr>
        <w:spacing w:after="0"/>
      </w:pPr>
      <w:r w:rsidRPr="0028720A">
        <w:t>% Kim et al. 2018 male</w:t>
      </w:r>
    </w:p>
    <w:p w14:paraId="6D21F965" w14:textId="77777777" w:rsidR="00355C88" w:rsidRPr="0028720A" w:rsidRDefault="00355C88" w:rsidP="00355C88">
      <w:pPr>
        <w:spacing w:after="0"/>
      </w:pPr>
      <w:r w:rsidRPr="0028720A">
        <w:t>% prepared by Lisa M. Sweeney</w:t>
      </w:r>
    </w:p>
    <w:p w14:paraId="4B699067" w14:textId="77777777" w:rsidR="00355C88" w:rsidRPr="0028720A" w:rsidRDefault="00355C88" w:rsidP="00355C88">
      <w:pPr>
        <w:spacing w:after="0"/>
      </w:pPr>
      <w:r w:rsidRPr="0028720A">
        <w:t>% January 21, 2021</w:t>
      </w:r>
    </w:p>
    <w:p w14:paraId="2BD58ADF" w14:textId="77777777" w:rsidR="00355C88" w:rsidRPr="0028720A" w:rsidRDefault="00355C88" w:rsidP="00355C88">
      <w:pPr>
        <w:spacing w:after="0"/>
      </w:pPr>
      <w:r w:rsidRPr="0028720A">
        <w:t>% July 1, 2021 Edit to run male physiological parameters</w:t>
      </w:r>
    </w:p>
    <w:p w14:paraId="3A3D637B" w14:textId="77777777" w:rsidR="00355C88" w:rsidRPr="0028720A" w:rsidRDefault="00355C88" w:rsidP="00355C88">
      <w:pPr>
        <w:spacing w:after="0"/>
      </w:pPr>
    </w:p>
    <w:p w14:paraId="601E30AF" w14:textId="77777777" w:rsidR="00355C88" w:rsidRPr="0028720A" w:rsidRDefault="00355C88" w:rsidP="00355C88">
      <w:pPr>
        <w:spacing w:after="0"/>
      </w:pPr>
      <w:r w:rsidRPr="0028720A">
        <w:t>use PFHXS_FEMALE</w:t>
      </w:r>
    </w:p>
    <w:p w14:paraId="013EA2F6" w14:textId="77777777" w:rsidR="00355C88" w:rsidRPr="0028720A" w:rsidRDefault="00355C88" w:rsidP="00355C88">
      <w:pPr>
        <w:spacing w:after="0"/>
      </w:pPr>
      <w:r w:rsidRPr="0028720A">
        <w:t xml:space="preserve">use </w:t>
      </w:r>
      <w:proofErr w:type="spellStart"/>
      <w:r w:rsidRPr="0028720A">
        <w:t>male_human</w:t>
      </w:r>
      <w:proofErr w:type="spellEnd"/>
    </w:p>
    <w:p w14:paraId="5AFE74BB" w14:textId="77777777" w:rsidR="00355C88" w:rsidRPr="0028720A" w:rsidRDefault="00355C88" w:rsidP="00355C88">
      <w:pPr>
        <w:spacing w:after="0"/>
      </w:pPr>
      <w:r w:rsidRPr="0028720A">
        <w:t xml:space="preserve">PFHXS_TMC = 3525 </w:t>
      </w:r>
    </w:p>
    <w:p w14:paraId="6ED12111" w14:textId="77777777" w:rsidR="00355C88" w:rsidRPr="0028720A" w:rsidRDefault="00355C88" w:rsidP="00355C88">
      <w:pPr>
        <w:spacing w:after="0"/>
      </w:pPr>
      <w:r w:rsidRPr="0028720A">
        <w:t>PFHXS_KT = 15851.0</w:t>
      </w:r>
    </w:p>
    <w:p w14:paraId="67EE8D7F" w14:textId="77777777" w:rsidR="00355C88" w:rsidRPr="0028720A" w:rsidRDefault="00355C88" w:rsidP="00355C88">
      <w:pPr>
        <w:spacing w:after="0"/>
      </w:pPr>
      <w:r w:rsidRPr="0028720A">
        <w:t>PFHXS_FREE=0.00025</w:t>
      </w:r>
    </w:p>
    <w:p w14:paraId="45B738F2" w14:textId="77777777" w:rsidR="00355C88" w:rsidRPr="0028720A" w:rsidRDefault="00355C88" w:rsidP="00355C88">
      <w:pPr>
        <w:spacing w:after="0"/>
      </w:pPr>
    </w:p>
    <w:p w14:paraId="211086C4" w14:textId="77777777" w:rsidR="00355C88" w:rsidRPr="0028720A" w:rsidRDefault="00355C88" w:rsidP="00355C88">
      <w:pPr>
        <w:spacing w:after="0"/>
      </w:pPr>
      <w:r w:rsidRPr="0028720A">
        <w:t>PFHXS_PF=0.038</w:t>
      </w:r>
    </w:p>
    <w:p w14:paraId="120EC16E" w14:textId="77777777" w:rsidR="00355C88" w:rsidRPr="0028720A" w:rsidRDefault="00355C88" w:rsidP="00355C88">
      <w:pPr>
        <w:spacing w:after="0"/>
      </w:pPr>
      <w:r w:rsidRPr="0028720A">
        <w:t>PFHXS_PG=0.029</w:t>
      </w:r>
    </w:p>
    <w:p w14:paraId="5B1F6397" w14:textId="77777777" w:rsidR="00355C88" w:rsidRPr="0028720A" w:rsidRDefault="00355C88" w:rsidP="00355C88">
      <w:pPr>
        <w:spacing w:after="0"/>
      </w:pPr>
      <w:r w:rsidRPr="0028720A">
        <w:t>PFHXS_PR=0.015</w:t>
      </w:r>
    </w:p>
    <w:p w14:paraId="5E3C6E65" w14:textId="77777777" w:rsidR="00355C88" w:rsidRPr="0028720A" w:rsidRDefault="00355C88" w:rsidP="00355C88">
      <w:pPr>
        <w:spacing w:after="0"/>
      </w:pPr>
      <w:r w:rsidRPr="0028720A">
        <w:t>PFHXS_PL=0.13</w:t>
      </w:r>
    </w:p>
    <w:p w14:paraId="4F641107" w14:textId="77777777" w:rsidR="00355C88" w:rsidRPr="0028720A" w:rsidRDefault="00355C88" w:rsidP="00355C88">
      <w:pPr>
        <w:spacing w:after="0"/>
      </w:pPr>
      <w:r w:rsidRPr="0028720A">
        <w:t>PFHXS_PK=0.065</w:t>
      </w:r>
    </w:p>
    <w:p w14:paraId="4CEE0871" w14:textId="77777777" w:rsidR="00355C88" w:rsidRPr="0028720A" w:rsidRDefault="00355C88" w:rsidP="00355C88">
      <w:pPr>
        <w:spacing w:after="0"/>
      </w:pPr>
    </w:p>
    <w:p w14:paraId="62C6BB27" w14:textId="77777777" w:rsidR="00355C88" w:rsidRPr="0028720A" w:rsidRDefault="00355C88" w:rsidP="00355C88">
      <w:pPr>
        <w:spacing w:after="0"/>
      </w:pPr>
    </w:p>
    <w:p w14:paraId="7D06BAC7" w14:textId="77777777" w:rsidR="00355C88" w:rsidRPr="0028720A" w:rsidRDefault="00355C88" w:rsidP="00355C88">
      <w:pPr>
        <w:spacing w:after="0"/>
      </w:pPr>
      <w:r w:rsidRPr="0028720A">
        <w:t>SAMPLETIME=49.0</w:t>
      </w:r>
    </w:p>
    <w:p w14:paraId="06386EEA" w14:textId="77777777" w:rsidR="00355C88" w:rsidRPr="0028720A" w:rsidRDefault="00355C88" w:rsidP="00355C88">
      <w:pPr>
        <w:spacing w:after="0"/>
      </w:pPr>
      <w:r w:rsidRPr="0028720A">
        <w:t>TSTOP=429534.0</w:t>
      </w:r>
    </w:p>
    <w:p w14:paraId="3E03BBFC" w14:textId="77777777" w:rsidR="00355C88" w:rsidRPr="0028720A" w:rsidRDefault="00355C88" w:rsidP="00355C88">
      <w:pPr>
        <w:spacing w:after="0"/>
      </w:pPr>
      <w:proofErr w:type="spellStart"/>
      <w:r w:rsidRPr="0028720A">
        <w:t>start@nocallback</w:t>
      </w:r>
      <w:proofErr w:type="spellEnd"/>
    </w:p>
    <w:p w14:paraId="304F7622" w14:textId="77777777" w:rsidR="00355C88" w:rsidRPr="0028720A" w:rsidRDefault="00355C88" w:rsidP="00355C88">
      <w:pPr>
        <w:spacing w:after="0"/>
      </w:pPr>
      <w:r w:rsidRPr="0028720A">
        <w:t>_ca</w:t>
      </w:r>
    </w:p>
    <w:p w14:paraId="7373CA0B" w14:textId="77777777" w:rsidR="00355C88" w:rsidRPr="0028720A" w:rsidRDefault="00355C88" w:rsidP="00355C88">
      <w:pPr>
        <w:spacing w:after="0"/>
      </w:pPr>
      <w:r w:rsidRPr="0028720A">
        <w:t>HALFLIFE=1.0</w:t>
      </w:r>
    </w:p>
    <w:p w14:paraId="3C1B0414" w14:textId="77777777" w:rsidR="00355C88" w:rsidRPr="0028720A" w:rsidRDefault="00355C88" w:rsidP="00355C88">
      <w:pPr>
        <w:spacing w:after="0"/>
      </w:pPr>
      <w:r w:rsidRPr="0028720A">
        <w:t>TSTOP= 131490</w:t>
      </w:r>
    </w:p>
    <w:p w14:paraId="7378454F" w14:textId="77777777" w:rsidR="00355C88" w:rsidRPr="0028720A" w:rsidRDefault="00355C88" w:rsidP="00355C88">
      <w:pPr>
        <w:spacing w:after="0"/>
      </w:pPr>
      <w:proofErr w:type="spellStart"/>
      <w:r w:rsidRPr="0028720A">
        <w:lastRenderedPageBreak/>
        <w:t>start@nocallback</w:t>
      </w:r>
      <w:proofErr w:type="spellEnd"/>
    </w:p>
    <w:p w14:paraId="6807E3EE" w14:textId="77777777" w:rsidR="00355C88" w:rsidRPr="0028720A" w:rsidRDefault="00355C88" w:rsidP="00355C88">
      <w:pPr>
        <w:spacing w:after="0"/>
      </w:pPr>
      <w:r w:rsidRPr="0028720A">
        <w:t>display CA</w:t>
      </w:r>
    </w:p>
    <w:p w14:paraId="11C00199" w14:textId="77777777" w:rsidR="00355C88" w:rsidRPr="0028720A" w:rsidRDefault="00355C88" w:rsidP="00355C88">
      <w:pPr>
        <w:spacing w:after="0"/>
      </w:pPr>
      <w:r w:rsidRPr="0028720A">
        <w:t>TSTOP= 140256</w:t>
      </w:r>
    </w:p>
    <w:p w14:paraId="0E09FFC9" w14:textId="77777777" w:rsidR="00355C88" w:rsidRPr="0028720A" w:rsidRDefault="00355C88" w:rsidP="00355C88">
      <w:pPr>
        <w:spacing w:after="0"/>
      </w:pPr>
      <w:proofErr w:type="spellStart"/>
      <w:r w:rsidRPr="0028720A">
        <w:t>start@nocallback</w:t>
      </w:r>
      <w:proofErr w:type="spellEnd"/>
    </w:p>
    <w:p w14:paraId="30A67426" w14:textId="77777777" w:rsidR="00355C88" w:rsidRPr="0028720A" w:rsidRDefault="00355C88" w:rsidP="00355C88">
      <w:pPr>
        <w:spacing w:after="0"/>
      </w:pPr>
      <w:r w:rsidRPr="0028720A">
        <w:t>CA</w:t>
      </w:r>
    </w:p>
    <w:p w14:paraId="7CC29D22" w14:textId="77777777" w:rsidR="00355C88" w:rsidRPr="0028720A" w:rsidRDefault="00355C88" w:rsidP="00355C88">
      <w:pPr>
        <w:spacing w:after="0"/>
      </w:pPr>
      <w:r w:rsidRPr="0028720A">
        <w:t>TSTOP= 149022</w:t>
      </w:r>
    </w:p>
    <w:p w14:paraId="51131E8E" w14:textId="77777777" w:rsidR="00355C88" w:rsidRPr="0028720A" w:rsidRDefault="00355C88" w:rsidP="00355C88">
      <w:pPr>
        <w:spacing w:after="0"/>
      </w:pPr>
      <w:proofErr w:type="spellStart"/>
      <w:r w:rsidRPr="0028720A">
        <w:t>start@nocallback</w:t>
      </w:r>
      <w:proofErr w:type="spellEnd"/>
    </w:p>
    <w:p w14:paraId="65881B81" w14:textId="77777777" w:rsidR="00355C88" w:rsidRPr="0028720A" w:rsidRDefault="00355C88" w:rsidP="00355C88">
      <w:pPr>
        <w:spacing w:after="0"/>
      </w:pPr>
      <w:r w:rsidRPr="0028720A">
        <w:t>CA</w:t>
      </w:r>
    </w:p>
    <w:p w14:paraId="31940F9D" w14:textId="77777777" w:rsidR="00355C88" w:rsidRPr="0028720A" w:rsidRDefault="00355C88" w:rsidP="00355C88">
      <w:pPr>
        <w:spacing w:after="0"/>
      </w:pPr>
      <w:r w:rsidRPr="0028720A">
        <w:t>TSTOP= 157788</w:t>
      </w:r>
    </w:p>
    <w:p w14:paraId="1827B528" w14:textId="77777777" w:rsidR="00355C88" w:rsidRPr="0028720A" w:rsidRDefault="00355C88" w:rsidP="00355C88">
      <w:pPr>
        <w:spacing w:after="0"/>
      </w:pPr>
      <w:proofErr w:type="spellStart"/>
      <w:r w:rsidRPr="0028720A">
        <w:t>start@nocallback</w:t>
      </w:r>
      <w:proofErr w:type="spellEnd"/>
    </w:p>
    <w:p w14:paraId="465D7F12" w14:textId="77777777" w:rsidR="00355C88" w:rsidRPr="0028720A" w:rsidRDefault="00355C88" w:rsidP="00355C88">
      <w:pPr>
        <w:spacing w:after="0"/>
      </w:pPr>
      <w:r w:rsidRPr="0028720A">
        <w:t>display CA</w:t>
      </w:r>
    </w:p>
    <w:p w14:paraId="0BE0B095" w14:textId="77777777" w:rsidR="00355C88" w:rsidRPr="0028720A" w:rsidRDefault="00355C88" w:rsidP="00355C88">
      <w:pPr>
        <w:spacing w:after="0"/>
      </w:pPr>
      <w:r w:rsidRPr="0028720A">
        <w:t>TSTOP= 166554</w:t>
      </w:r>
    </w:p>
    <w:p w14:paraId="45E2EBD7" w14:textId="77777777" w:rsidR="00355C88" w:rsidRPr="0028720A" w:rsidRDefault="00355C88" w:rsidP="00355C88">
      <w:pPr>
        <w:spacing w:after="0"/>
      </w:pPr>
      <w:proofErr w:type="spellStart"/>
      <w:r w:rsidRPr="0028720A">
        <w:t>start@nocallback</w:t>
      </w:r>
      <w:proofErr w:type="spellEnd"/>
    </w:p>
    <w:p w14:paraId="2D7E7B49" w14:textId="77777777" w:rsidR="00355C88" w:rsidRPr="0028720A" w:rsidRDefault="00355C88" w:rsidP="00355C88">
      <w:pPr>
        <w:spacing w:after="0"/>
      </w:pPr>
      <w:r w:rsidRPr="0028720A">
        <w:t>display CA</w:t>
      </w:r>
    </w:p>
    <w:p w14:paraId="684C73BD" w14:textId="77777777" w:rsidR="00355C88" w:rsidRPr="0028720A" w:rsidRDefault="00355C88" w:rsidP="00355C88">
      <w:pPr>
        <w:spacing w:after="0"/>
      </w:pPr>
      <w:r w:rsidRPr="0028720A">
        <w:t>TSTOP= 175320</w:t>
      </w:r>
    </w:p>
    <w:p w14:paraId="5800F9CB" w14:textId="77777777" w:rsidR="00355C88" w:rsidRPr="0028720A" w:rsidRDefault="00355C88" w:rsidP="00355C88">
      <w:pPr>
        <w:spacing w:after="0"/>
      </w:pPr>
      <w:proofErr w:type="spellStart"/>
      <w:r w:rsidRPr="0028720A">
        <w:t>start@nocallback</w:t>
      </w:r>
      <w:proofErr w:type="spellEnd"/>
    </w:p>
    <w:p w14:paraId="387BBC4F" w14:textId="77777777" w:rsidR="00355C88" w:rsidRPr="0028720A" w:rsidRDefault="00355C88" w:rsidP="00355C88">
      <w:pPr>
        <w:spacing w:after="0"/>
      </w:pPr>
      <w:r w:rsidRPr="0028720A">
        <w:t>display CA</w:t>
      </w:r>
    </w:p>
    <w:p w14:paraId="7DF3FB30" w14:textId="77777777" w:rsidR="00355C88" w:rsidRPr="0028720A" w:rsidRDefault="00355C88" w:rsidP="00355C88">
      <w:pPr>
        <w:spacing w:after="0"/>
      </w:pPr>
      <w:r w:rsidRPr="0028720A">
        <w:t>TSTOP= 184086</w:t>
      </w:r>
    </w:p>
    <w:p w14:paraId="13F84E23" w14:textId="77777777" w:rsidR="00355C88" w:rsidRPr="0028720A" w:rsidRDefault="00355C88" w:rsidP="00355C88">
      <w:pPr>
        <w:spacing w:after="0"/>
      </w:pPr>
      <w:proofErr w:type="spellStart"/>
      <w:r w:rsidRPr="0028720A">
        <w:t>start@nocallback</w:t>
      </w:r>
      <w:proofErr w:type="spellEnd"/>
    </w:p>
    <w:p w14:paraId="37DA4532" w14:textId="77777777" w:rsidR="00355C88" w:rsidRPr="0028720A" w:rsidRDefault="00355C88" w:rsidP="00355C88">
      <w:pPr>
        <w:spacing w:after="0"/>
      </w:pPr>
      <w:r w:rsidRPr="0028720A">
        <w:t>display CA</w:t>
      </w:r>
    </w:p>
    <w:p w14:paraId="4B9D56A5" w14:textId="77777777" w:rsidR="00355C88" w:rsidRPr="0028720A" w:rsidRDefault="00355C88" w:rsidP="00355C88">
      <w:pPr>
        <w:spacing w:after="0"/>
      </w:pPr>
      <w:r w:rsidRPr="0028720A">
        <w:t>TSTOP= 192852</w:t>
      </w:r>
    </w:p>
    <w:p w14:paraId="6E11DCB8" w14:textId="77777777" w:rsidR="00355C88" w:rsidRPr="0028720A" w:rsidRDefault="00355C88" w:rsidP="00355C88">
      <w:pPr>
        <w:spacing w:after="0"/>
      </w:pPr>
      <w:proofErr w:type="spellStart"/>
      <w:r w:rsidRPr="0028720A">
        <w:t>start@nocallback</w:t>
      </w:r>
      <w:proofErr w:type="spellEnd"/>
    </w:p>
    <w:p w14:paraId="3E4D6472" w14:textId="77777777" w:rsidR="00355C88" w:rsidRPr="0028720A" w:rsidRDefault="00355C88" w:rsidP="00355C88">
      <w:pPr>
        <w:spacing w:after="0"/>
      </w:pPr>
      <w:r w:rsidRPr="0028720A">
        <w:t>display CA</w:t>
      </w:r>
    </w:p>
    <w:p w14:paraId="3A134EF1" w14:textId="77777777" w:rsidR="00355C88" w:rsidRPr="0028720A" w:rsidRDefault="00355C88" w:rsidP="00355C88">
      <w:pPr>
        <w:spacing w:after="0"/>
      </w:pPr>
      <w:r w:rsidRPr="0028720A">
        <w:t>TSTOP= 201618</w:t>
      </w:r>
    </w:p>
    <w:p w14:paraId="11C8521D" w14:textId="77777777" w:rsidR="00355C88" w:rsidRPr="0028720A" w:rsidRDefault="00355C88" w:rsidP="00355C88">
      <w:pPr>
        <w:spacing w:after="0"/>
      </w:pPr>
      <w:proofErr w:type="spellStart"/>
      <w:r w:rsidRPr="0028720A">
        <w:t>start@nocallback</w:t>
      </w:r>
      <w:proofErr w:type="spellEnd"/>
    </w:p>
    <w:p w14:paraId="4D02DEDA" w14:textId="77777777" w:rsidR="00355C88" w:rsidRPr="0028720A" w:rsidRDefault="00355C88" w:rsidP="00355C88">
      <w:pPr>
        <w:spacing w:after="0"/>
      </w:pPr>
      <w:r w:rsidRPr="0028720A">
        <w:t>display CA</w:t>
      </w:r>
    </w:p>
    <w:p w14:paraId="022C3381" w14:textId="77777777" w:rsidR="00355C88" w:rsidRPr="0028720A" w:rsidRDefault="00355C88" w:rsidP="00355C88">
      <w:pPr>
        <w:spacing w:after="0"/>
      </w:pPr>
      <w:r w:rsidRPr="0028720A">
        <w:t>TSTOP= 210384</w:t>
      </w:r>
    </w:p>
    <w:p w14:paraId="74C09B53" w14:textId="77777777" w:rsidR="00355C88" w:rsidRPr="0028720A" w:rsidRDefault="00355C88" w:rsidP="00355C88">
      <w:pPr>
        <w:spacing w:after="0"/>
      </w:pPr>
      <w:proofErr w:type="spellStart"/>
      <w:r w:rsidRPr="0028720A">
        <w:t>start@nocallback</w:t>
      </w:r>
      <w:proofErr w:type="spellEnd"/>
    </w:p>
    <w:p w14:paraId="1C13B997" w14:textId="77777777" w:rsidR="00355C88" w:rsidRPr="0028720A" w:rsidRDefault="00355C88" w:rsidP="00355C88">
      <w:pPr>
        <w:spacing w:after="0"/>
      </w:pPr>
      <w:r w:rsidRPr="0028720A">
        <w:t>display CA</w:t>
      </w:r>
    </w:p>
    <w:p w14:paraId="3BC398C4" w14:textId="77777777" w:rsidR="00355C88" w:rsidRPr="0028720A" w:rsidRDefault="00355C88" w:rsidP="00355C88">
      <w:pPr>
        <w:spacing w:after="0"/>
      </w:pPr>
      <w:r w:rsidRPr="0028720A">
        <w:t>TSTOP= 219150</w:t>
      </w:r>
    </w:p>
    <w:p w14:paraId="59C878E9" w14:textId="77777777" w:rsidR="00355C88" w:rsidRPr="0028720A" w:rsidRDefault="00355C88" w:rsidP="00355C88">
      <w:pPr>
        <w:spacing w:after="0"/>
      </w:pPr>
      <w:proofErr w:type="spellStart"/>
      <w:r w:rsidRPr="0028720A">
        <w:t>start@nocallback</w:t>
      </w:r>
      <w:proofErr w:type="spellEnd"/>
    </w:p>
    <w:p w14:paraId="7AD35716" w14:textId="77777777" w:rsidR="00355C88" w:rsidRPr="0028720A" w:rsidRDefault="00355C88" w:rsidP="00355C88">
      <w:pPr>
        <w:spacing w:after="0"/>
      </w:pPr>
      <w:r w:rsidRPr="0028720A">
        <w:t>display CA</w:t>
      </w:r>
    </w:p>
    <w:p w14:paraId="18C0DC08" w14:textId="77777777" w:rsidR="00355C88" w:rsidRPr="0028720A" w:rsidRDefault="00355C88" w:rsidP="00355C88">
      <w:pPr>
        <w:spacing w:after="0"/>
      </w:pPr>
      <w:r w:rsidRPr="0028720A">
        <w:t>TSTOP= 227916</w:t>
      </w:r>
    </w:p>
    <w:p w14:paraId="39C5EE42" w14:textId="77777777" w:rsidR="00355C88" w:rsidRPr="0028720A" w:rsidRDefault="00355C88" w:rsidP="00355C88">
      <w:pPr>
        <w:spacing w:after="0"/>
      </w:pPr>
      <w:proofErr w:type="spellStart"/>
      <w:r w:rsidRPr="0028720A">
        <w:t>start@nocallback</w:t>
      </w:r>
      <w:proofErr w:type="spellEnd"/>
    </w:p>
    <w:p w14:paraId="79521B29" w14:textId="77777777" w:rsidR="00355C88" w:rsidRPr="0028720A" w:rsidRDefault="00355C88" w:rsidP="00355C88">
      <w:pPr>
        <w:spacing w:after="0"/>
      </w:pPr>
      <w:r w:rsidRPr="0028720A">
        <w:t>display CA</w:t>
      </w:r>
    </w:p>
    <w:p w14:paraId="5DE8F525" w14:textId="77777777" w:rsidR="00355C88" w:rsidRPr="0028720A" w:rsidRDefault="00355C88" w:rsidP="00355C88">
      <w:pPr>
        <w:spacing w:after="0"/>
      </w:pPr>
      <w:r w:rsidRPr="0028720A">
        <w:t>TSTOP= 236682</w:t>
      </w:r>
    </w:p>
    <w:p w14:paraId="4D117305" w14:textId="77777777" w:rsidR="00355C88" w:rsidRPr="0028720A" w:rsidRDefault="00355C88" w:rsidP="00355C88">
      <w:pPr>
        <w:spacing w:after="0"/>
      </w:pPr>
      <w:proofErr w:type="spellStart"/>
      <w:r w:rsidRPr="0028720A">
        <w:t>start@nocallback</w:t>
      </w:r>
      <w:proofErr w:type="spellEnd"/>
    </w:p>
    <w:p w14:paraId="317653D8" w14:textId="77777777" w:rsidR="00355C88" w:rsidRPr="0028720A" w:rsidRDefault="00355C88" w:rsidP="00355C88">
      <w:pPr>
        <w:spacing w:after="0"/>
      </w:pPr>
      <w:r w:rsidRPr="0028720A">
        <w:t>display CA</w:t>
      </w:r>
    </w:p>
    <w:p w14:paraId="237B54D2" w14:textId="77777777" w:rsidR="00355C88" w:rsidRPr="0028720A" w:rsidRDefault="00355C88" w:rsidP="00355C88">
      <w:pPr>
        <w:spacing w:after="0"/>
      </w:pPr>
      <w:r w:rsidRPr="0028720A">
        <w:t>TSTOP= 245448</w:t>
      </w:r>
    </w:p>
    <w:p w14:paraId="4D71BD7A" w14:textId="77777777" w:rsidR="00355C88" w:rsidRPr="0028720A" w:rsidRDefault="00355C88" w:rsidP="00355C88">
      <w:pPr>
        <w:spacing w:after="0"/>
      </w:pPr>
      <w:proofErr w:type="spellStart"/>
      <w:r w:rsidRPr="0028720A">
        <w:t>start@nocallback</w:t>
      </w:r>
      <w:proofErr w:type="spellEnd"/>
    </w:p>
    <w:p w14:paraId="1F7ECC36" w14:textId="77777777" w:rsidR="00355C88" w:rsidRPr="0028720A" w:rsidRDefault="00355C88" w:rsidP="00355C88">
      <w:pPr>
        <w:spacing w:after="0"/>
      </w:pPr>
      <w:r w:rsidRPr="0028720A">
        <w:t>display CA</w:t>
      </w:r>
    </w:p>
    <w:p w14:paraId="5E6CF3C1" w14:textId="77777777" w:rsidR="00355C88" w:rsidRPr="0028720A" w:rsidRDefault="00355C88" w:rsidP="00355C88">
      <w:pPr>
        <w:spacing w:after="0"/>
      </w:pPr>
      <w:r w:rsidRPr="0028720A">
        <w:t>TSTOP= 254214</w:t>
      </w:r>
    </w:p>
    <w:p w14:paraId="14D01F8A" w14:textId="77777777" w:rsidR="00355C88" w:rsidRPr="0028720A" w:rsidRDefault="00355C88" w:rsidP="00355C88">
      <w:pPr>
        <w:spacing w:after="0"/>
      </w:pPr>
      <w:proofErr w:type="spellStart"/>
      <w:r w:rsidRPr="0028720A">
        <w:t>start@nocallback</w:t>
      </w:r>
      <w:proofErr w:type="spellEnd"/>
    </w:p>
    <w:p w14:paraId="0F569E3E" w14:textId="77777777" w:rsidR="00355C88" w:rsidRPr="0028720A" w:rsidRDefault="00355C88" w:rsidP="00355C88">
      <w:pPr>
        <w:spacing w:after="0"/>
      </w:pPr>
      <w:r w:rsidRPr="0028720A">
        <w:lastRenderedPageBreak/>
        <w:t>display CA</w:t>
      </w:r>
    </w:p>
    <w:p w14:paraId="09017157" w14:textId="77777777" w:rsidR="00355C88" w:rsidRPr="0028720A" w:rsidRDefault="00355C88" w:rsidP="00355C88">
      <w:pPr>
        <w:spacing w:after="0"/>
      </w:pPr>
      <w:r w:rsidRPr="0028720A">
        <w:t>TSTOP= 262980</w:t>
      </w:r>
    </w:p>
    <w:p w14:paraId="1765CEA8" w14:textId="77777777" w:rsidR="00355C88" w:rsidRPr="0028720A" w:rsidRDefault="00355C88" w:rsidP="00355C88">
      <w:pPr>
        <w:spacing w:after="0"/>
      </w:pPr>
      <w:proofErr w:type="spellStart"/>
      <w:r w:rsidRPr="0028720A">
        <w:t>start@nocallback</w:t>
      </w:r>
      <w:proofErr w:type="spellEnd"/>
    </w:p>
    <w:p w14:paraId="37B5B16A" w14:textId="77777777" w:rsidR="00355C88" w:rsidRPr="0028720A" w:rsidRDefault="00355C88" w:rsidP="00355C88">
      <w:pPr>
        <w:spacing w:after="0"/>
      </w:pPr>
      <w:r w:rsidRPr="0028720A">
        <w:t>display CA</w:t>
      </w:r>
    </w:p>
    <w:p w14:paraId="5063F3B1" w14:textId="77777777" w:rsidR="00355C88" w:rsidRPr="0028720A" w:rsidRDefault="00355C88" w:rsidP="00355C88">
      <w:pPr>
        <w:spacing w:after="0"/>
      </w:pPr>
      <w:r w:rsidRPr="0028720A">
        <w:t>TSTOP= 271746</w:t>
      </w:r>
    </w:p>
    <w:p w14:paraId="2588B262" w14:textId="77777777" w:rsidR="00355C88" w:rsidRPr="0028720A" w:rsidRDefault="00355C88" w:rsidP="00355C88">
      <w:pPr>
        <w:spacing w:after="0"/>
      </w:pPr>
      <w:proofErr w:type="spellStart"/>
      <w:r w:rsidRPr="0028720A">
        <w:t>start@nocallback</w:t>
      </w:r>
      <w:proofErr w:type="spellEnd"/>
    </w:p>
    <w:p w14:paraId="08300E5B" w14:textId="77777777" w:rsidR="00355C88" w:rsidRPr="0028720A" w:rsidRDefault="00355C88" w:rsidP="00355C88">
      <w:pPr>
        <w:spacing w:after="0"/>
      </w:pPr>
      <w:r w:rsidRPr="0028720A">
        <w:t>display CA</w:t>
      </w:r>
    </w:p>
    <w:p w14:paraId="36A367BD" w14:textId="77777777" w:rsidR="00355C88" w:rsidRPr="0028720A" w:rsidRDefault="00355C88" w:rsidP="00355C88">
      <w:pPr>
        <w:spacing w:after="0"/>
      </w:pPr>
      <w:r w:rsidRPr="0028720A">
        <w:t>TSTOP= 280512</w:t>
      </w:r>
    </w:p>
    <w:p w14:paraId="35CF9DB8" w14:textId="77777777" w:rsidR="00355C88" w:rsidRPr="0028720A" w:rsidRDefault="00355C88" w:rsidP="00355C88">
      <w:pPr>
        <w:spacing w:after="0"/>
      </w:pPr>
      <w:proofErr w:type="spellStart"/>
      <w:r w:rsidRPr="0028720A">
        <w:t>start@nocallback</w:t>
      </w:r>
      <w:proofErr w:type="spellEnd"/>
    </w:p>
    <w:p w14:paraId="78E2706F" w14:textId="77777777" w:rsidR="00355C88" w:rsidRPr="0028720A" w:rsidRDefault="00355C88" w:rsidP="00355C88">
      <w:pPr>
        <w:spacing w:after="0"/>
      </w:pPr>
      <w:r w:rsidRPr="0028720A">
        <w:t>display CA</w:t>
      </w:r>
    </w:p>
    <w:p w14:paraId="2200554D" w14:textId="77777777" w:rsidR="00355C88" w:rsidRPr="0028720A" w:rsidRDefault="00355C88" w:rsidP="00355C88">
      <w:pPr>
        <w:spacing w:after="0"/>
      </w:pPr>
      <w:r w:rsidRPr="0028720A">
        <w:t>TSTOP= 289278</w:t>
      </w:r>
    </w:p>
    <w:p w14:paraId="01D531EF" w14:textId="77777777" w:rsidR="00355C88" w:rsidRPr="0028720A" w:rsidRDefault="00355C88" w:rsidP="00355C88">
      <w:pPr>
        <w:spacing w:after="0"/>
      </w:pPr>
      <w:proofErr w:type="spellStart"/>
      <w:r w:rsidRPr="0028720A">
        <w:t>start@nocallback</w:t>
      </w:r>
      <w:proofErr w:type="spellEnd"/>
    </w:p>
    <w:p w14:paraId="6AE951D2" w14:textId="77777777" w:rsidR="00355C88" w:rsidRPr="0028720A" w:rsidRDefault="00355C88" w:rsidP="00355C88">
      <w:pPr>
        <w:spacing w:after="0"/>
      </w:pPr>
      <w:r w:rsidRPr="0028720A">
        <w:t>display CA</w:t>
      </w:r>
    </w:p>
    <w:p w14:paraId="13F4E7BF" w14:textId="77777777" w:rsidR="00355C88" w:rsidRPr="0028720A" w:rsidRDefault="00355C88" w:rsidP="00355C88">
      <w:pPr>
        <w:spacing w:after="0"/>
      </w:pPr>
      <w:r w:rsidRPr="0028720A">
        <w:t>TSTOP= 298044</w:t>
      </w:r>
    </w:p>
    <w:p w14:paraId="356B3792" w14:textId="77777777" w:rsidR="00355C88" w:rsidRPr="0028720A" w:rsidRDefault="00355C88" w:rsidP="00355C88">
      <w:pPr>
        <w:spacing w:after="0"/>
      </w:pPr>
      <w:proofErr w:type="spellStart"/>
      <w:r w:rsidRPr="0028720A">
        <w:t>start@nocallback</w:t>
      </w:r>
      <w:proofErr w:type="spellEnd"/>
    </w:p>
    <w:p w14:paraId="6D3FA3D1" w14:textId="77777777" w:rsidR="00355C88" w:rsidRPr="0028720A" w:rsidRDefault="00355C88" w:rsidP="00355C88">
      <w:pPr>
        <w:spacing w:after="0"/>
      </w:pPr>
      <w:r w:rsidRPr="0028720A">
        <w:t>display CA</w:t>
      </w:r>
    </w:p>
    <w:p w14:paraId="3D7C8994" w14:textId="77777777" w:rsidR="00355C88" w:rsidRPr="0028720A" w:rsidRDefault="00355C88" w:rsidP="00355C88">
      <w:pPr>
        <w:spacing w:after="0"/>
      </w:pPr>
      <w:r w:rsidRPr="0028720A">
        <w:t>TSTOP= 306810</w:t>
      </w:r>
    </w:p>
    <w:p w14:paraId="6DB6C7F5" w14:textId="77777777" w:rsidR="00355C88" w:rsidRPr="0028720A" w:rsidRDefault="00355C88" w:rsidP="00355C88">
      <w:pPr>
        <w:spacing w:after="0"/>
      </w:pPr>
      <w:proofErr w:type="spellStart"/>
      <w:r w:rsidRPr="0028720A">
        <w:t>start@nocallback</w:t>
      </w:r>
      <w:proofErr w:type="spellEnd"/>
    </w:p>
    <w:p w14:paraId="1821F000" w14:textId="77777777" w:rsidR="00355C88" w:rsidRPr="0028720A" w:rsidRDefault="00355C88" w:rsidP="00355C88">
      <w:pPr>
        <w:spacing w:after="0"/>
      </w:pPr>
      <w:r w:rsidRPr="0028720A">
        <w:t>display CA</w:t>
      </w:r>
    </w:p>
    <w:p w14:paraId="6900FC5A" w14:textId="77777777" w:rsidR="00355C88" w:rsidRPr="0028720A" w:rsidRDefault="00355C88" w:rsidP="00355C88">
      <w:pPr>
        <w:spacing w:after="0"/>
      </w:pPr>
      <w:r w:rsidRPr="0028720A">
        <w:t>TSTOP= 315576</w:t>
      </w:r>
    </w:p>
    <w:p w14:paraId="65DDE60E" w14:textId="77777777" w:rsidR="00355C88" w:rsidRPr="0028720A" w:rsidRDefault="00355C88" w:rsidP="00355C88">
      <w:pPr>
        <w:spacing w:after="0"/>
      </w:pPr>
      <w:proofErr w:type="spellStart"/>
      <w:r w:rsidRPr="0028720A">
        <w:t>start@nocallback</w:t>
      </w:r>
      <w:proofErr w:type="spellEnd"/>
    </w:p>
    <w:p w14:paraId="0CCF8D5E" w14:textId="77777777" w:rsidR="00355C88" w:rsidRPr="0028720A" w:rsidRDefault="00355C88" w:rsidP="00355C88">
      <w:pPr>
        <w:spacing w:after="0"/>
      </w:pPr>
      <w:r w:rsidRPr="0028720A">
        <w:t>display CA</w:t>
      </w:r>
    </w:p>
    <w:p w14:paraId="116F004E" w14:textId="77777777" w:rsidR="00355C88" w:rsidRPr="0028720A" w:rsidRDefault="00355C88" w:rsidP="00355C88">
      <w:pPr>
        <w:spacing w:after="0"/>
      </w:pPr>
      <w:r w:rsidRPr="0028720A">
        <w:t>TSTOP= 324342</w:t>
      </w:r>
    </w:p>
    <w:p w14:paraId="6A6B69CE" w14:textId="77777777" w:rsidR="00355C88" w:rsidRPr="0028720A" w:rsidRDefault="00355C88" w:rsidP="00355C88">
      <w:pPr>
        <w:spacing w:after="0"/>
      </w:pPr>
      <w:proofErr w:type="spellStart"/>
      <w:r w:rsidRPr="0028720A">
        <w:t>start@nocallback</w:t>
      </w:r>
      <w:proofErr w:type="spellEnd"/>
    </w:p>
    <w:p w14:paraId="35C6E9E4" w14:textId="77777777" w:rsidR="00355C88" w:rsidRPr="0028720A" w:rsidRDefault="00355C88" w:rsidP="00355C88">
      <w:pPr>
        <w:spacing w:after="0"/>
      </w:pPr>
      <w:r w:rsidRPr="0028720A">
        <w:t>display CA</w:t>
      </w:r>
    </w:p>
    <w:p w14:paraId="2B079271" w14:textId="77777777" w:rsidR="00355C88" w:rsidRPr="0028720A" w:rsidRDefault="00355C88" w:rsidP="00355C88">
      <w:pPr>
        <w:spacing w:after="0"/>
      </w:pPr>
      <w:r w:rsidRPr="0028720A">
        <w:t>TSTOP= 333108</w:t>
      </w:r>
    </w:p>
    <w:p w14:paraId="5C89BEE2" w14:textId="77777777" w:rsidR="00355C88" w:rsidRPr="0028720A" w:rsidRDefault="00355C88" w:rsidP="00355C88">
      <w:pPr>
        <w:spacing w:after="0"/>
      </w:pPr>
      <w:proofErr w:type="spellStart"/>
      <w:r w:rsidRPr="0028720A">
        <w:t>start@nocallback</w:t>
      </w:r>
      <w:proofErr w:type="spellEnd"/>
    </w:p>
    <w:p w14:paraId="2B6CC908" w14:textId="77777777" w:rsidR="00355C88" w:rsidRPr="0028720A" w:rsidRDefault="00355C88" w:rsidP="00355C88">
      <w:pPr>
        <w:spacing w:after="0"/>
      </w:pPr>
      <w:r w:rsidRPr="0028720A">
        <w:t>display CA</w:t>
      </w:r>
    </w:p>
    <w:p w14:paraId="07690516" w14:textId="77777777" w:rsidR="00355C88" w:rsidRPr="0028720A" w:rsidRDefault="00355C88" w:rsidP="00355C88">
      <w:pPr>
        <w:spacing w:after="0"/>
      </w:pPr>
      <w:r w:rsidRPr="0028720A">
        <w:t>TSTOP= 341874</w:t>
      </w:r>
    </w:p>
    <w:p w14:paraId="62F4D3EA" w14:textId="77777777" w:rsidR="00355C88" w:rsidRPr="0028720A" w:rsidRDefault="00355C88" w:rsidP="00355C88">
      <w:pPr>
        <w:spacing w:after="0"/>
      </w:pPr>
      <w:proofErr w:type="spellStart"/>
      <w:r w:rsidRPr="0028720A">
        <w:t>start@nocallback</w:t>
      </w:r>
      <w:proofErr w:type="spellEnd"/>
    </w:p>
    <w:p w14:paraId="65729751" w14:textId="77777777" w:rsidR="00355C88" w:rsidRPr="0028720A" w:rsidRDefault="00355C88" w:rsidP="00355C88">
      <w:pPr>
        <w:spacing w:after="0"/>
      </w:pPr>
      <w:r w:rsidRPr="0028720A">
        <w:t>display CA</w:t>
      </w:r>
    </w:p>
    <w:p w14:paraId="7823DA0F" w14:textId="77777777" w:rsidR="00355C88" w:rsidRPr="0028720A" w:rsidRDefault="00355C88" w:rsidP="00355C88">
      <w:pPr>
        <w:spacing w:after="0"/>
      </w:pPr>
      <w:r w:rsidRPr="0028720A">
        <w:t>TSTOP= 350640</w:t>
      </w:r>
    </w:p>
    <w:p w14:paraId="12717746" w14:textId="77777777" w:rsidR="00355C88" w:rsidRPr="0028720A" w:rsidRDefault="00355C88" w:rsidP="00355C88">
      <w:pPr>
        <w:spacing w:after="0"/>
      </w:pPr>
      <w:proofErr w:type="spellStart"/>
      <w:r w:rsidRPr="0028720A">
        <w:t>start@nocallback</w:t>
      </w:r>
      <w:proofErr w:type="spellEnd"/>
    </w:p>
    <w:p w14:paraId="25F97BCB" w14:textId="77777777" w:rsidR="00355C88" w:rsidRPr="0028720A" w:rsidRDefault="00355C88" w:rsidP="00355C88">
      <w:pPr>
        <w:spacing w:after="0"/>
      </w:pPr>
      <w:r w:rsidRPr="0028720A">
        <w:t>display CA</w:t>
      </w:r>
    </w:p>
    <w:p w14:paraId="6F0ED989" w14:textId="77777777" w:rsidR="00355C88" w:rsidRPr="0028720A" w:rsidRDefault="00355C88" w:rsidP="00355C88">
      <w:pPr>
        <w:spacing w:after="0"/>
      </w:pPr>
      <w:r w:rsidRPr="0028720A">
        <w:t>TSTOP= 359406</w:t>
      </w:r>
    </w:p>
    <w:p w14:paraId="27BC3EDA" w14:textId="77777777" w:rsidR="00355C88" w:rsidRPr="0028720A" w:rsidRDefault="00355C88" w:rsidP="00355C88">
      <w:pPr>
        <w:spacing w:after="0"/>
      </w:pPr>
      <w:proofErr w:type="spellStart"/>
      <w:r w:rsidRPr="0028720A">
        <w:t>start@nocallback</w:t>
      </w:r>
      <w:proofErr w:type="spellEnd"/>
    </w:p>
    <w:p w14:paraId="7BC40231" w14:textId="77777777" w:rsidR="00355C88" w:rsidRPr="0028720A" w:rsidRDefault="00355C88" w:rsidP="00355C88">
      <w:pPr>
        <w:spacing w:after="0"/>
      </w:pPr>
      <w:r w:rsidRPr="0028720A">
        <w:t>display CA</w:t>
      </w:r>
    </w:p>
    <w:p w14:paraId="2994F934" w14:textId="77777777" w:rsidR="00355C88" w:rsidRPr="0028720A" w:rsidRDefault="00355C88" w:rsidP="00355C88">
      <w:pPr>
        <w:spacing w:after="0"/>
      </w:pPr>
      <w:r w:rsidRPr="0028720A">
        <w:t>TSTOP= 368172</w:t>
      </w:r>
    </w:p>
    <w:p w14:paraId="53290CD7" w14:textId="77777777" w:rsidR="00355C88" w:rsidRPr="0028720A" w:rsidRDefault="00355C88" w:rsidP="00355C88">
      <w:pPr>
        <w:spacing w:after="0"/>
      </w:pPr>
      <w:proofErr w:type="spellStart"/>
      <w:r w:rsidRPr="0028720A">
        <w:t>start@nocallback</w:t>
      </w:r>
      <w:proofErr w:type="spellEnd"/>
    </w:p>
    <w:p w14:paraId="68DE82D9" w14:textId="77777777" w:rsidR="00355C88" w:rsidRPr="0028720A" w:rsidRDefault="00355C88" w:rsidP="00355C88">
      <w:pPr>
        <w:spacing w:after="0"/>
      </w:pPr>
      <w:r w:rsidRPr="0028720A">
        <w:t>display CA</w:t>
      </w:r>
    </w:p>
    <w:p w14:paraId="3B4EAA81" w14:textId="77777777" w:rsidR="00355C88" w:rsidRPr="0028720A" w:rsidRDefault="00355C88" w:rsidP="00355C88">
      <w:pPr>
        <w:spacing w:after="0"/>
      </w:pPr>
      <w:r w:rsidRPr="0028720A">
        <w:t>TSTOP= 376938</w:t>
      </w:r>
    </w:p>
    <w:p w14:paraId="53EFF160" w14:textId="77777777" w:rsidR="00355C88" w:rsidRPr="0028720A" w:rsidRDefault="00355C88" w:rsidP="00355C88">
      <w:pPr>
        <w:spacing w:after="0"/>
      </w:pPr>
      <w:proofErr w:type="spellStart"/>
      <w:r w:rsidRPr="0028720A">
        <w:t>start@nocallback</w:t>
      </w:r>
      <w:proofErr w:type="spellEnd"/>
    </w:p>
    <w:p w14:paraId="370BD9E6" w14:textId="77777777" w:rsidR="00355C88" w:rsidRPr="0028720A" w:rsidRDefault="00355C88" w:rsidP="00355C88">
      <w:pPr>
        <w:spacing w:after="0"/>
      </w:pPr>
      <w:r w:rsidRPr="0028720A">
        <w:t>display CA</w:t>
      </w:r>
    </w:p>
    <w:p w14:paraId="5CB32737" w14:textId="77777777" w:rsidR="00355C88" w:rsidRPr="0028720A" w:rsidRDefault="00355C88" w:rsidP="00355C88">
      <w:pPr>
        <w:spacing w:after="0"/>
      </w:pPr>
      <w:r w:rsidRPr="0028720A">
        <w:lastRenderedPageBreak/>
        <w:t>TSTOP= 385704</w:t>
      </w:r>
    </w:p>
    <w:p w14:paraId="5FF460F0" w14:textId="77777777" w:rsidR="00355C88" w:rsidRPr="0028720A" w:rsidRDefault="00355C88" w:rsidP="00355C88">
      <w:pPr>
        <w:spacing w:after="0"/>
      </w:pPr>
      <w:proofErr w:type="spellStart"/>
      <w:r w:rsidRPr="0028720A">
        <w:t>start@nocallback</w:t>
      </w:r>
      <w:proofErr w:type="spellEnd"/>
    </w:p>
    <w:p w14:paraId="3D37CFF9" w14:textId="77777777" w:rsidR="00355C88" w:rsidRPr="0028720A" w:rsidRDefault="00355C88" w:rsidP="00355C88">
      <w:pPr>
        <w:spacing w:after="0"/>
      </w:pPr>
      <w:r w:rsidRPr="0028720A">
        <w:t>display CA</w:t>
      </w:r>
    </w:p>
    <w:p w14:paraId="213255CE" w14:textId="77777777" w:rsidR="00355C88" w:rsidRPr="0028720A" w:rsidRDefault="00355C88" w:rsidP="00355C88">
      <w:pPr>
        <w:spacing w:after="0"/>
      </w:pPr>
      <w:r w:rsidRPr="0028720A">
        <w:t>TSTOP= 394470</w:t>
      </w:r>
    </w:p>
    <w:p w14:paraId="23128B37" w14:textId="77777777" w:rsidR="00355C88" w:rsidRPr="0028720A" w:rsidRDefault="00355C88" w:rsidP="00355C88">
      <w:pPr>
        <w:spacing w:after="0"/>
      </w:pPr>
      <w:proofErr w:type="spellStart"/>
      <w:r w:rsidRPr="0028720A">
        <w:t>start@nocallback</w:t>
      </w:r>
      <w:proofErr w:type="spellEnd"/>
    </w:p>
    <w:p w14:paraId="19738C7B" w14:textId="77777777" w:rsidR="00355C88" w:rsidRPr="0028720A" w:rsidRDefault="00355C88" w:rsidP="00355C88">
      <w:pPr>
        <w:spacing w:after="0"/>
      </w:pPr>
      <w:r w:rsidRPr="0028720A">
        <w:t>display CA</w:t>
      </w:r>
    </w:p>
    <w:p w14:paraId="00E119D0" w14:textId="77777777" w:rsidR="00355C88" w:rsidRPr="0028720A" w:rsidRDefault="00355C88" w:rsidP="00355C88">
      <w:pPr>
        <w:spacing w:after="0"/>
      </w:pPr>
      <w:r w:rsidRPr="0028720A">
        <w:t>TSTOP= 403236</w:t>
      </w:r>
    </w:p>
    <w:p w14:paraId="56A7ECD8" w14:textId="77777777" w:rsidR="00355C88" w:rsidRPr="0028720A" w:rsidRDefault="00355C88" w:rsidP="00355C88">
      <w:pPr>
        <w:spacing w:after="0"/>
      </w:pPr>
      <w:proofErr w:type="spellStart"/>
      <w:r w:rsidRPr="0028720A">
        <w:t>start@nocallback</w:t>
      </w:r>
      <w:proofErr w:type="spellEnd"/>
    </w:p>
    <w:p w14:paraId="033601BA" w14:textId="77777777" w:rsidR="00355C88" w:rsidRPr="0028720A" w:rsidRDefault="00355C88" w:rsidP="00355C88">
      <w:pPr>
        <w:spacing w:after="0"/>
      </w:pPr>
      <w:r w:rsidRPr="0028720A">
        <w:t>display CA</w:t>
      </w:r>
    </w:p>
    <w:p w14:paraId="49ECE0AF" w14:textId="77777777" w:rsidR="00355C88" w:rsidRPr="0028720A" w:rsidRDefault="00355C88" w:rsidP="00355C88">
      <w:pPr>
        <w:spacing w:after="0"/>
      </w:pPr>
      <w:r w:rsidRPr="0028720A">
        <w:t>TSTOP= 412002</w:t>
      </w:r>
    </w:p>
    <w:p w14:paraId="1F74888C" w14:textId="77777777" w:rsidR="00355C88" w:rsidRPr="0028720A" w:rsidRDefault="00355C88" w:rsidP="00355C88">
      <w:pPr>
        <w:spacing w:after="0"/>
      </w:pPr>
      <w:proofErr w:type="spellStart"/>
      <w:r w:rsidRPr="0028720A">
        <w:t>start@nocallback</w:t>
      </w:r>
      <w:proofErr w:type="spellEnd"/>
    </w:p>
    <w:p w14:paraId="54A72DB6" w14:textId="77777777" w:rsidR="00355C88" w:rsidRPr="0028720A" w:rsidRDefault="00355C88" w:rsidP="00355C88">
      <w:pPr>
        <w:spacing w:after="0"/>
      </w:pPr>
      <w:r w:rsidRPr="0028720A">
        <w:t>display CA</w:t>
      </w:r>
    </w:p>
    <w:p w14:paraId="2C918A91" w14:textId="77777777" w:rsidR="00355C88" w:rsidRPr="0028720A" w:rsidRDefault="00355C88" w:rsidP="00355C88">
      <w:pPr>
        <w:spacing w:after="0"/>
      </w:pPr>
      <w:r w:rsidRPr="0028720A">
        <w:t>TSTOP= 420768</w:t>
      </w:r>
    </w:p>
    <w:p w14:paraId="667DA248" w14:textId="77777777" w:rsidR="00355C88" w:rsidRPr="0028720A" w:rsidRDefault="00355C88" w:rsidP="00355C88">
      <w:pPr>
        <w:spacing w:after="0"/>
      </w:pPr>
      <w:proofErr w:type="spellStart"/>
      <w:r w:rsidRPr="0028720A">
        <w:t>start@nocallback</w:t>
      </w:r>
      <w:proofErr w:type="spellEnd"/>
    </w:p>
    <w:p w14:paraId="7CC79A8A" w14:textId="77777777" w:rsidR="00355C88" w:rsidRPr="0028720A" w:rsidRDefault="00355C88" w:rsidP="00355C88">
      <w:pPr>
        <w:spacing w:after="0"/>
      </w:pPr>
      <w:r w:rsidRPr="0028720A">
        <w:t>display CA</w:t>
      </w:r>
    </w:p>
    <w:p w14:paraId="1080A00A" w14:textId="77777777" w:rsidR="00355C88" w:rsidRPr="0028720A" w:rsidRDefault="00355C88" w:rsidP="00355C88">
      <w:pPr>
        <w:spacing w:after="0"/>
      </w:pPr>
      <w:r w:rsidRPr="0028720A">
        <w:t>TSTOP= 429534</w:t>
      </w:r>
    </w:p>
    <w:p w14:paraId="31885582" w14:textId="77777777" w:rsidR="00355C88" w:rsidRPr="0028720A" w:rsidRDefault="00355C88" w:rsidP="00355C88">
      <w:pPr>
        <w:spacing w:after="0"/>
      </w:pPr>
      <w:proofErr w:type="spellStart"/>
      <w:r w:rsidRPr="0028720A">
        <w:t>start@nocallback</w:t>
      </w:r>
      <w:proofErr w:type="spellEnd"/>
    </w:p>
    <w:p w14:paraId="564526B4" w14:textId="77777777" w:rsidR="00355C88" w:rsidRPr="0028720A" w:rsidRDefault="00355C88" w:rsidP="00355C88">
      <w:pPr>
        <w:spacing w:after="0"/>
      </w:pPr>
      <w:r w:rsidRPr="0028720A">
        <w:t>display CA</w:t>
      </w:r>
    </w:p>
    <w:p w14:paraId="35EAB65C" w14:textId="77777777" w:rsidR="00355C88" w:rsidRPr="0028720A" w:rsidRDefault="00355C88" w:rsidP="00355C88">
      <w:pPr>
        <w:spacing w:after="0"/>
      </w:pPr>
      <w:r w:rsidRPr="0028720A">
        <w:t>TSTOP= 438300</w:t>
      </w:r>
    </w:p>
    <w:p w14:paraId="0862C1A4" w14:textId="77777777" w:rsidR="00355C88" w:rsidRPr="0028720A" w:rsidRDefault="00355C88" w:rsidP="00355C88">
      <w:pPr>
        <w:spacing w:after="0"/>
      </w:pPr>
      <w:proofErr w:type="spellStart"/>
      <w:r w:rsidRPr="0028720A">
        <w:t>start@nocallback</w:t>
      </w:r>
      <w:proofErr w:type="spellEnd"/>
    </w:p>
    <w:p w14:paraId="3FF11675" w14:textId="4FAB585D" w:rsidR="001716A0" w:rsidRPr="0028720A" w:rsidRDefault="00355C88" w:rsidP="00355C88">
      <w:pPr>
        <w:spacing w:after="0"/>
      </w:pPr>
      <w:r w:rsidRPr="0028720A">
        <w:t>display CA</w:t>
      </w:r>
    </w:p>
    <w:p w14:paraId="1EF76D28" w14:textId="77777777" w:rsidR="001716A0" w:rsidRPr="0028720A" w:rsidRDefault="001716A0" w:rsidP="001716A0"/>
    <w:p w14:paraId="15236B87" w14:textId="274B38BC" w:rsidR="001716A0" w:rsidRPr="0028720A" w:rsidRDefault="001716A0" w:rsidP="00313112">
      <w:pPr>
        <w:pStyle w:val="Heading3"/>
      </w:pPr>
      <w:bookmarkStart w:id="89" w:name="_Toc86912474"/>
      <w:r w:rsidRPr="0028720A">
        <w:t xml:space="preserve">2.3.7  </w:t>
      </w:r>
      <w:r w:rsidR="00FD0FD0" w:rsidRPr="0028720A">
        <w:t>Li_2018_female_hl.m</w:t>
      </w:r>
      <w:bookmarkEnd w:id="89"/>
    </w:p>
    <w:p w14:paraId="3CF93E84" w14:textId="77777777" w:rsidR="00355C88" w:rsidRPr="0028720A" w:rsidRDefault="00355C88" w:rsidP="00355C88">
      <w:pPr>
        <w:spacing w:after="0"/>
      </w:pPr>
      <w:r w:rsidRPr="0028720A">
        <w:t>% Li 2018 female HL</w:t>
      </w:r>
    </w:p>
    <w:p w14:paraId="40E01583" w14:textId="77777777" w:rsidR="00355C88" w:rsidRPr="0028720A" w:rsidRDefault="00355C88" w:rsidP="00355C88">
      <w:pPr>
        <w:spacing w:after="0"/>
      </w:pPr>
      <w:r w:rsidRPr="0028720A">
        <w:t>% December 10, 2020</w:t>
      </w:r>
    </w:p>
    <w:p w14:paraId="6FA607F9" w14:textId="77777777" w:rsidR="00355C88" w:rsidRPr="0028720A" w:rsidRDefault="00355C88" w:rsidP="00355C88">
      <w:pPr>
        <w:spacing w:after="0"/>
      </w:pPr>
      <w:r w:rsidRPr="0028720A">
        <w:t>% Lisa M. Sweeney</w:t>
      </w:r>
    </w:p>
    <w:p w14:paraId="4F8CBCF0" w14:textId="77777777" w:rsidR="00355C88" w:rsidRPr="0028720A" w:rsidRDefault="00355C88" w:rsidP="00355C88">
      <w:pPr>
        <w:spacing w:after="0"/>
      </w:pPr>
      <w:r w:rsidRPr="0028720A">
        <w:t>% provides outputs for calculating apparent half-</w:t>
      </w:r>
      <w:proofErr w:type="spellStart"/>
      <w:r w:rsidRPr="0028720A">
        <w:t>lifes</w:t>
      </w:r>
      <w:proofErr w:type="spellEnd"/>
      <w:r w:rsidRPr="0028720A">
        <w:t xml:space="preserve"> in 15-50 </w:t>
      </w:r>
      <w:proofErr w:type="spellStart"/>
      <w:r w:rsidRPr="0028720A">
        <w:t>yo</w:t>
      </w:r>
      <w:proofErr w:type="spellEnd"/>
      <w:r w:rsidRPr="0028720A">
        <w:t xml:space="preserve"> women for comparison to Li et al. 2018 data</w:t>
      </w:r>
    </w:p>
    <w:p w14:paraId="6539292A" w14:textId="77777777" w:rsidR="00355C88" w:rsidRPr="0028720A" w:rsidRDefault="00355C88" w:rsidP="00355C88">
      <w:pPr>
        <w:spacing w:after="0"/>
      </w:pPr>
    </w:p>
    <w:p w14:paraId="5CED1243" w14:textId="77777777" w:rsidR="00355C88" w:rsidRPr="0028720A" w:rsidRDefault="00355C88" w:rsidP="00355C88">
      <w:pPr>
        <w:spacing w:after="0"/>
      </w:pPr>
      <w:r w:rsidRPr="0028720A">
        <w:t>use PFHXS_FEMALE</w:t>
      </w:r>
    </w:p>
    <w:p w14:paraId="0DE284A9" w14:textId="77777777" w:rsidR="00355C88" w:rsidRPr="0028720A" w:rsidRDefault="00355C88" w:rsidP="00355C88">
      <w:pPr>
        <w:spacing w:after="0"/>
      </w:pPr>
      <w:r w:rsidRPr="0028720A">
        <w:t>SAMPLETIME=49.0</w:t>
      </w:r>
    </w:p>
    <w:p w14:paraId="46080596" w14:textId="77777777" w:rsidR="00355C88" w:rsidRPr="0028720A" w:rsidRDefault="00355C88" w:rsidP="00355C88">
      <w:pPr>
        <w:spacing w:after="0"/>
      </w:pPr>
      <w:r w:rsidRPr="0028720A">
        <w:t>TSTOP=429534.0</w:t>
      </w:r>
    </w:p>
    <w:p w14:paraId="3CCB1C31" w14:textId="77777777" w:rsidR="00355C88" w:rsidRPr="0028720A" w:rsidRDefault="00355C88" w:rsidP="00355C88">
      <w:pPr>
        <w:spacing w:after="0"/>
      </w:pPr>
      <w:proofErr w:type="spellStart"/>
      <w:r w:rsidRPr="0028720A">
        <w:t>start@nocallback</w:t>
      </w:r>
      <w:proofErr w:type="spellEnd"/>
    </w:p>
    <w:p w14:paraId="57054F54" w14:textId="77777777" w:rsidR="00355C88" w:rsidRPr="0028720A" w:rsidRDefault="00355C88" w:rsidP="00355C88">
      <w:pPr>
        <w:spacing w:after="0"/>
      </w:pPr>
      <w:r w:rsidRPr="0028720A">
        <w:t>_ca</w:t>
      </w:r>
    </w:p>
    <w:p w14:paraId="01C126F5" w14:textId="77777777" w:rsidR="00355C88" w:rsidRPr="0028720A" w:rsidRDefault="00355C88" w:rsidP="00355C88">
      <w:pPr>
        <w:spacing w:after="0"/>
      </w:pPr>
      <w:r w:rsidRPr="0028720A">
        <w:t>HALFLIFE=1.0</w:t>
      </w:r>
    </w:p>
    <w:p w14:paraId="6A002585" w14:textId="77777777" w:rsidR="00355C88" w:rsidRPr="0028720A" w:rsidRDefault="00355C88" w:rsidP="00355C88">
      <w:pPr>
        <w:spacing w:after="0"/>
      </w:pPr>
      <w:r w:rsidRPr="0028720A">
        <w:t>TSTOP= 131490</w:t>
      </w:r>
    </w:p>
    <w:p w14:paraId="22AC5914" w14:textId="77777777" w:rsidR="00355C88" w:rsidRPr="0028720A" w:rsidRDefault="00355C88" w:rsidP="00355C88">
      <w:pPr>
        <w:spacing w:after="0"/>
      </w:pPr>
      <w:proofErr w:type="spellStart"/>
      <w:r w:rsidRPr="0028720A">
        <w:t>start@nocallback</w:t>
      </w:r>
      <w:proofErr w:type="spellEnd"/>
    </w:p>
    <w:p w14:paraId="48E2251D" w14:textId="77777777" w:rsidR="00355C88" w:rsidRPr="0028720A" w:rsidRDefault="00355C88" w:rsidP="00355C88">
      <w:pPr>
        <w:spacing w:after="0"/>
      </w:pPr>
      <w:r w:rsidRPr="0028720A">
        <w:t>display CA</w:t>
      </w:r>
    </w:p>
    <w:p w14:paraId="26B6A300" w14:textId="77777777" w:rsidR="00355C88" w:rsidRPr="0028720A" w:rsidRDefault="00355C88" w:rsidP="00355C88">
      <w:pPr>
        <w:spacing w:after="0"/>
      </w:pPr>
      <w:r w:rsidRPr="0028720A">
        <w:t>TSTOP= 140256</w:t>
      </w:r>
    </w:p>
    <w:p w14:paraId="47980C31" w14:textId="77777777" w:rsidR="00355C88" w:rsidRPr="0028720A" w:rsidRDefault="00355C88" w:rsidP="00355C88">
      <w:pPr>
        <w:spacing w:after="0"/>
      </w:pPr>
      <w:proofErr w:type="spellStart"/>
      <w:r w:rsidRPr="0028720A">
        <w:t>start@nocallback</w:t>
      </w:r>
      <w:proofErr w:type="spellEnd"/>
    </w:p>
    <w:p w14:paraId="2F18A1CC" w14:textId="77777777" w:rsidR="00355C88" w:rsidRPr="0028720A" w:rsidRDefault="00355C88" w:rsidP="00355C88">
      <w:pPr>
        <w:spacing w:after="0"/>
      </w:pPr>
      <w:r w:rsidRPr="0028720A">
        <w:t>CA</w:t>
      </w:r>
    </w:p>
    <w:p w14:paraId="5F03DB76" w14:textId="77777777" w:rsidR="00355C88" w:rsidRPr="0028720A" w:rsidRDefault="00355C88" w:rsidP="00355C88">
      <w:pPr>
        <w:spacing w:after="0"/>
      </w:pPr>
      <w:r w:rsidRPr="0028720A">
        <w:t>TSTOP= 149022</w:t>
      </w:r>
    </w:p>
    <w:p w14:paraId="32071B3B" w14:textId="77777777" w:rsidR="00355C88" w:rsidRPr="0028720A" w:rsidRDefault="00355C88" w:rsidP="00355C88">
      <w:pPr>
        <w:spacing w:after="0"/>
      </w:pPr>
      <w:proofErr w:type="spellStart"/>
      <w:r w:rsidRPr="0028720A">
        <w:lastRenderedPageBreak/>
        <w:t>start@nocallback</w:t>
      </w:r>
      <w:proofErr w:type="spellEnd"/>
    </w:p>
    <w:p w14:paraId="55AC6659" w14:textId="77777777" w:rsidR="00355C88" w:rsidRPr="0028720A" w:rsidRDefault="00355C88" w:rsidP="00355C88">
      <w:pPr>
        <w:spacing w:after="0"/>
      </w:pPr>
      <w:r w:rsidRPr="0028720A">
        <w:t>CA</w:t>
      </w:r>
    </w:p>
    <w:p w14:paraId="51DF3BD9" w14:textId="77777777" w:rsidR="00355C88" w:rsidRPr="0028720A" w:rsidRDefault="00355C88" w:rsidP="00355C88">
      <w:pPr>
        <w:spacing w:after="0"/>
      </w:pPr>
      <w:r w:rsidRPr="0028720A">
        <w:t>TSTOP= 157788</w:t>
      </w:r>
    </w:p>
    <w:p w14:paraId="7C07D3A9" w14:textId="77777777" w:rsidR="00355C88" w:rsidRPr="0028720A" w:rsidRDefault="00355C88" w:rsidP="00355C88">
      <w:pPr>
        <w:spacing w:after="0"/>
      </w:pPr>
      <w:proofErr w:type="spellStart"/>
      <w:r w:rsidRPr="0028720A">
        <w:t>start@nocallback</w:t>
      </w:r>
      <w:proofErr w:type="spellEnd"/>
    </w:p>
    <w:p w14:paraId="535006CF" w14:textId="77777777" w:rsidR="00355C88" w:rsidRPr="0028720A" w:rsidRDefault="00355C88" w:rsidP="00355C88">
      <w:pPr>
        <w:spacing w:after="0"/>
      </w:pPr>
      <w:r w:rsidRPr="0028720A">
        <w:t>display CA</w:t>
      </w:r>
    </w:p>
    <w:p w14:paraId="40221C53" w14:textId="77777777" w:rsidR="00355C88" w:rsidRPr="0028720A" w:rsidRDefault="00355C88" w:rsidP="00355C88">
      <w:pPr>
        <w:spacing w:after="0"/>
      </w:pPr>
      <w:r w:rsidRPr="0028720A">
        <w:t>TSTOP= 166554</w:t>
      </w:r>
    </w:p>
    <w:p w14:paraId="77A56FEB" w14:textId="77777777" w:rsidR="00355C88" w:rsidRPr="0028720A" w:rsidRDefault="00355C88" w:rsidP="00355C88">
      <w:pPr>
        <w:spacing w:after="0"/>
      </w:pPr>
      <w:proofErr w:type="spellStart"/>
      <w:r w:rsidRPr="0028720A">
        <w:t>start@nocallback</w:t>
      </w:r>
      <w:proofErr w:type="spellEnd"/>
    </w:p>
    <w:p w14:paraId="20C38D6C" w14:textId="77777777" w:rsidR="00355C88" w:rsidRPr="0028720A" w:rsidRDefault="00355C88" w:rsidP="00355C88">
      <w:pPr>
        <w:spacing w:after="0"/>
      </w:pPr>
      <w:r w:rsidRPr="0028720A">
        <w:t>display CA</w:t>
      </w:r>
    </w:p>
    <w:p w14:paraId="0915363D" w14:textId="77777777" w:rsidR="00355C88" w:rsidRPr="0028720A" w:rsidRDefault="00355C88" w:rsidP="00355C88">
      <w:pPr>
        <w:spacing w:after="0"/>
      </w:pPr>
      <w:r w:rsidRPr="0028720A">
        <w:t>TSTOP= 175320</w:t>
      </w:r>
    </w:p>
    <w:p w14:paraId="0DCE7903" w14:textId="77777777" w:rsidR="00355C88" w:rsidRPr="0028720A" w:rsidRDefault="00355C88" w:rsidP="00355C88">
      <w:pPr>
        <w:spacing w:after="0"/>
      </w:pPr>
      <w:proofErr w:type="spellStart"/>
      <w:r w:rsidRPr="0028720A">
        <w:t>start@nocallback</w:t>
      </w:r>
      <w:proofErr w:type="spellEnd"/>
    </w:p>
    <w:p w14:paraId="45051A11" w14:textId="77777777" w:rsidR="00355C88" w:rsidRPr="0028720A" w:rsidRDefault="00355C88" w:rsidP="00355C88">
      <w:pPr>
        <w:spacing w:after="0"/>
      </w:pPr>
      <w:r w:rsidRPr="0028720A">
        <w:t>display CA</w:t>
      </w:r>
    </w:p>
    <w:p w14:paraId="6FC5DDEE" w14:textId="77777777" w:rsidR="00355C88" w:rsidRPr="0028720A" w:rsidRDefault="00355C88" w:rsidP="00355C88">
      <w:pPr>
        <w:spacing w:after="0"/>
      </w:pPr>
      <w:r w:rsidRPr="0028720A">
        <w:t>TSTOP= 184086</w:t>
      </w:r>
    </w:p>
    <w:p w14:paraId="14DFF8E9" w14:textId="77777777" w:rsidR="00355C88" w:rsidRPr="0028720A" w:rsidRDefault="00355C88" w:rsidP="00355C88">
      <w:pPr>
        <w:spacing w:after="0"/>
      </w:pPr>
      <w:proofErr w:type="spellStart"/>
      <w:r w:rsidRPr="0028720A">
        <w:t>start@nocallback</w:t>
      </w:r>
      <w:proofErr w:type="spellEnd"/>
    </w:p>
    <w:p w14:paraId="6F5CC973" w14:textId="77777777" w:rsidR="00355C88" w:rsidRPr="0028720A" w:rsidRDefault="00355C88" w:rsidP="00355C88">
      <w:pPr>
        <w:spacing w:after="0"/>
      </w:pPr>
      <w:r w:rsidRPr="0028720A">
        <w:t>display CA</w:t>
      </w:r>
    </w:p>
    <w:p w14:paraId="55A93391" w14:textId="77777777" w:rsidR="00355C88" w:rsidRPr="0028720A" w:rsidRDefault="00355C88" w:rsidP="00355C88">
      <w:pPr>
        <w:spacing w:after="0"/>
      </w:pPr>
      <w:r w:rsidRPr="0028720A">
        <w:t>TSTOP= 192852</w:t>
      </w:r>
    </w:p>
    <w:p w14:paraId="572C2601" w14:textId="77777777" w:rsidR="00355C88" w:rsidRPr="0028720A" w:rsidRDefault="00355C88" w:rsidP="00355C88">
      <w:pPr>
        <w:spacing w:after="0"/>
      </w:pPr>
      <w:proofErr w:type="spellStart"/>
      <w:r w:rsidRPr="0028720A">
        <w:t>start@nocallback</w:t>
      </w:r>
      <w:proofErr w:type="spellEnd"/>
    </w:p>
    <w:p w14:paraId="53BAD685" w14:textId="77777777" w:rsidR="00355C88" w:rsidRPr="0028720A" w:rsidRDefault="00355C88" w:rsidP="00355C88">
      <w:pPr>
        <w:spacing w:after="0"/>
      </w:pPr>
      <w:r w:rsidRPr="0028720A">
        <w:t>display CA</w:t>
      </w:r>
    </w:p>
    <w:p w14:paraId="41C48435" w14:textId="77777777" w:rsidR="00355C88" w:rsidRPr="0028720A" w:rsidRDefault="00355C88" w:rsidP="00355C88">
      <w:pPr>
        <w:spacing w:after="0"/>
      </w:pPr>
      <w:r w:rsidRPr="0028720A">
        <w:t>TSTOP= 201618</w:t>
      </w:r>
    </w:p>
    <w:p w14:paraId="2B10C191" w14:textId="77777777" w:rsidR="00355C88" w:rsidRPr="0028720A" w:rsidRDefault="00355C88" w:rsidP="00355C88">
      <w:pPr>
        <w:spacing w:after="0"/>
      </w:pPr>
      <w:proofErr w:type="spellStart"/>
      <w:r w:rsidRPr="0028720A">
        <w:t>start@nocallback</w:t>
      </w:r>
      <w:proofErr w:type="spellEnd"/>
    </w:p>
    <w:p w14:paraId="3CDEA920" w14:textId="77777777" w:rsidR="00355C88" w:rsidRPr="0028720A" w:rsidRDefault="00355C88" w:rsidP="00355C88">
      <w:pPr>
        <w:spacing w:after="0"/>
      </w:pPr>
      <w:r w:rsidRPr="0028720A">
        <w:t>display CA</w:t>
      </w:r>
    </w:p>
    <w:p w14:paraId="450AF51C" w14:textId="77777777" w:rsidR="00355C88" w:rsidRPr="0028720A" w:rsidRDefault="00355C88" w:rsidP="00355C88">
      <w:pPr>
        <w:spacing w:after="0"/>
      </w:pPr>
      <w:r w:rsidRPr="0028720A">
        <w:t>TSTOP= 210384</w:t>
      </w:r>
    </w:p>
    <w:p w14:paraId="506A0DC2" w14:textId="77777777" w:rsidR="00355C88" w:rsidRPr="0028720A" w:rsidRDefault="00355C88" w:rsidP="00355C88">
      <w:pPr>
        <w:spacing w:after="0"/>
      </w:pPr>
      <w:proofErr w:type="spellStart"/>
      <w:r w:rsidRPr="0028720A">
        <w:t>start@nocallback</w:t>
      </w:r>
      <w:proofErr w:type="spellEnd"/>
    </w:p>
    <w:p w14:paraId="0F9EBC79" w14:textId="77777777" w:rsidR="00355C88" w:rsidRPr="0028720A" w:rsidRDefault="00355C88" w:rsidP="00355C88">
      <w:pPr>
        <w:spacing w:after="0"/>
      </w:pPr>
      <w:r w:rsidRPr="0028720A">
        <w:t>display CA</w:t>
      </w:r>
    </w:p>
    <w:p w14:paraId="57B11E23" w14:textId="77777777" w:rsidR="00355C88" w:rsidRPr="0028720A" w:rsidRDefault="00355C88" w:rsidP="00355C88">
      <w:pPr>
        <w:spacing w:after="0"/>
      </w:pPr>
      <w:r w:rsidRPr="0028720A">
        <w:t>TSTOP= 219150</w:t>
      </w:r>
    </w:p>
    <w:p w14:paraId="40DDF6B0" w14:textId="77777777" w:rsidR="00355C88" w:rsidRPr="0028720A" w:rsidRDefault="00355C88" w:rsidP="00355C88">
      <w:pPr>
        <w:spacing w:after="0"/>
      </w:pPr>
      <w:proofErr w:type="spellStart"/>
      <w:r w:rsidRPr="0028720A">
        <w:t>start@nocallback</w:t>
      </w:r>
      <w:proofErr w:type="spellEnd"/>
    </w:p>
    <w:p w14:paraId="1E4D8CD7" w14:textId="77777777" w:rsidR="00355C88" w:rsidRPr="0028720A" w:rsidRDefault="00355C88" w:rsidP="00355C88">
      <w:pPr>
        <w:spacing w:after="0"/>
      </w:pPr>
      <w:r w:rsidRPr="0028720A">
        <w:t>display CA</w:t>
      </w:r>
    </w:p>
    <w:p w14:paraId="2020D1D9" w14:textId="77777777" w:rsidR="00355C88" w:rsidRPr="0028720A" w:rsidRDefault="00355C88" w:rsidP="00355C88">
      <w:pPr>
        <w:spacing w:after="0"/>
      </w:pPr>
      <w:r w:rsidRPr="0028720A">
        <w:t>TSTOP= 227916</w:t>
      </w:r>
    </w:p>
    <w:p w14:paraId="261F3F16" w14:textId="77777777" w:rsidR="00355C88" w:rsidRPr="0028720A" w:rsidRDefault="00355C88" w:rsidP="00355C88">
      <w:pPr>
        <w:spacing w:after="0"/>
      </w:pPr>
      <w:proofErr w:type="spellStart"/>
      <w:r w:rsidRPr="0028720A">
        <w:t>start@nocallback</w:t>
      </w:r>
      <w:proofErr w:type="spellEnd"/>
    </w:p>
    <w:p w14:paraId="17C3ECE3" w14:textId="77777777" w:rsidR="00355C88" w:rsidRPr="0028720A" w:rsidRDefault="00355C88" w:rsidP="00355C88">
      <w:pPr>
        <w:spacing w:after="0"/>
      </w:pPr>
      <w:r w:rsidRPr="0028720A">
        <w:t>display CA</w:t>
      </w:r>
    </w:p>
    <w:p w14:paraId="5263754A" w14:textId="77777777" w:rsidR="00355C88" w:rsidRPr="0028720A" w:rsidRDefault="00355C88" w:rsidP="00355C88">
      <w:pPr>
        <w:spacing w:after="0"/>
      </w:pPr>
      <w:r w:rsidRPr="0028720A">
        <w:t>TSTOP= 236682</w:t>
      </w:r>
    </w:p>
    <w:p w14:paraId="4C9773E5" w14:textId="77777777" w:rsidR="00355C88" w:rsidRPr="0028720A" w:rsidRDefault="00355C88" w:rsidP="00355C88">
      <w:pPr>
        <w:spacing w:after="0"/>
      </w:pPr>
      <w:proofErr w:type="spellStart"/>
      <w:r w:rsidRPr="0028720A">
        <w:t>start@nocallback</w:t>
      </w:r>
      <w:proofErr w:type="spellEnd"/>
    </w:p>
    <w:p w14:paraId="6945F420" w14:textId="77777777" w:rsidR="00355C88" w:rsidRPr="0028720A" w:rsidRDefault="00355C88" w:rsidP="00355C88">
      <w:pPr>
        <w:spacing w:after="0"/>
      </w:pPr>
      <w:r w:rsidRPr="0028720A">
        <w:t>display CA</w:t>
      </w:r>
    </w:p>
    <w:p w14:paraId="3BB36AF5" w14:textId="77777777" w:rsidR="00355C88" w:rsidRPr="0028720A" w:rsidRDefault="00355C88" w:rsidP="00355C88">
      <w:pPr>
        <w:spacing w:after="0"/>
      </w:pPr>
      <w:r w:rsidRPr="0028720A">
        <w:t>TSTOP= 245448</w:t>
      </w:r>
    </w:p>
    <w:p w14:paraId="6D1B1217" w14:textId="77777777" w:rsidR="00355C88" w:rsidRPr="0028720A" w:rsidRDefault="00355C88" w:rsidP="00355C88">
      <w:pPr>
        <w:spacing w:after="0"/>
      </w:pPr>
      <w:proofErr w:type="spellStart"/>
      <w:r w:rsidRPr="0028720A">
        <w:t>start@nocallback</w:t>
      </w:r>
      <w:proofErr w:type="spellEnd"/>
    </w:p>
    <w:p w14:paraId="4291FB6F" w14:textId="77777777" w:rsidR="00355C88" w:rsidRPr="0028720A" w:rsidRDefault="00355C88" w:rsidP="00355C88">
      <w:pPr>
        <w:spacing w:after="0"/>
      </w:pPr>
      <w:r w:rsidRPr="0028720A">
        <w:t>display CA</w:t>
      </w:r>
    </w:p>
    <w:p w14:paraId="7567AD8F" w14:textId="77777777" w:rsidR="00355C88" w:rsidRPr="0028720A" w:rsidRDefault="00355C88" w:rsidP="00355C88">
      <w:pPr>
        <w:spacing w:after="0"/>
      </w:pPr>
      <w:r w:rsidRPr="0028720A">
        <w:t>TSTOP= 254214</w:t>
      </w:r>
    </w:p>
    <w:p w14:paraId="257A37CB" w14:textId="77777777" w:rsidR="00355C88" w:rsidRPr="0028720A" w:rsidRDefault="00355C88" w:rsidP="00355C88">
      <w:pPr>
        <w:spacing w:after="0"/>
      </w:pPr>
      <w:proofErr w:type="spellStart"/>
      <w:r w:rsidRPr="0028720A">
        <w:t>start@nocallback</w:t>
      </w:r>
      <w:proofErr w:type="spellEnd"/>
    </w:p>
    <w:p w14:paraId="5CBB2F80" w14:textId="77777777" w:rsidR="00355C88" w:rsidRPr="0028720A" w:rsidRDefault="00355C88" w:rsidP="00355C88">
      <w:pPr>
        <w:spacing w:after="0"/>
      </w:pPr>
      <w:r w:rsidRPr="0028720A">
        <w:t>display CA</w:t>
      </w:r>
    </w:p>
    <w:p w14:paraId="141A29A7" w14:textId="77777777" w:rsidR="00355C88" w:rsidRPr="0028720A" w:rsidRDefault="00355C88" w:rsidP="00355C88">
      <w:pPr>
        <w:spacing w:after="0"/>
      </w:pPr>
      <w:r w:rsidRPr="0028720A">
        <w:t>TSTOP= 262980</w:t>
      </w:r>
    </w:p>
    <w:p w14:paraId="4ABCB193" w14:textId="77777777" w:rsidR="00355C88" w:rsidRPr="0028720A" w:rsidRDefault="00355C88" w:rsidP="00355C88">
      <w:pPr>
        <w:spacing w:after="0"/>
      </w:pPr>
      <w:proofErr w:type="spellStart"/>
      <w:r w:rsidRPr="0028720A">
        <w:t>start@nocallback</w:t>
      </w:r>
      <w:proofErr w:type="spellEnd"/>
    </w:p>
    <w:p w14:paraId="43F5404D" w14:textId="77777777" w:rsidR="00355C88" w:rsidRPr="0028720A" w:rsidRDefault="00355C88" w:rsidP="00355C88">
      <w:pPr>
        <w:spacing w:after="0"/>
      </w:pPr>
      <w:r w:rsidRPr="0028720A">
        <w:t>display CA</w:t>
      </w:r>
    </w:p>
    <w:p w14:paraId="32B09307" w14:textId="77777777" w:rsidR="00355C88" w:rsidRPr="0028720A" w:rsidRDefault="00355C88" w:rsidP="00355C88">
      <w:pPr>
        <w:spacing w:after="0"/>
      </w:pPr>
      <w:r w:rsidRPr="0028720A">
        <w:t>TSTOP= 271746</w:t>
      </w:r>
    </w:p>
    <w:p w14:paraId="3B055134" w14:textId="77777777" w:rsidR="00355C88" w:rsidRPr="0028720A" w:rsidRDefault="00355C88" w:rsidP="00355C88">
      <w:pPr>
        <w:spacing w:after="0"/>
      </w:pPr>
      <w:proofErr w:type="spellStart"/>
      <w:r w:rsidRPr="0028720A">
        <w:t>start@nocallback</w:t>
      </w:r>
      <w:proofErr w:type="spellEnd"/>
    </w:p>
    <w:p w14:paraId="560913AD" w14:textId="77777777" w:rsidR="00355C88" w:rsidRPr="0028720A" w:rsidRDefault="00355C88" w:rsidP="00355C88">
      <w:pPr>
        <w:spacing w:after="0"/>
      </w:pPr>
      <w:r w:rsidRPr="0028720A">
        <w:lastRenderedPageBreak/>
        <w:t>display CA</w:t>
      </w:r>
    </w:p>
    <w:p w14:paraId="3544C13E" w14:textId="77777777" w:rsidR="00355C88" w:rsidRPr="0028720A" w:rsidRDefault="00355C88" w:rsidP="00355C88">
      <w:pPr>
        <w:spacing w:after="0"/>
      </w:pPr>
      <w:r w:rsidRPr="0028720A">
        <w:t>TSTOP= 280512</w:t>
      </w:r>
    </w:p>
    <w:p w14:paraId="29B648DB" w14:textId="77777777" w:rsidR="00355C88" w:rsidRPr="0028720A" w:rsidRDefault="00355C88" w:rsidP="00355C88">
      <w:pPr>
        <w:spacing w:after="0"/>
      </w:pPr>
      <w:proofErr w:type="spellStart"/>
      <w:r w:rsidRPr="0028720A">
        <w:t>start@nocallback</w:t>
      </w:r>
      <w:proofErr w:type="spellEnd"/>
    </w:p>
    <w:p w14:paraId="5115D186" w14:textId="77777777" w:rsidR="00355C88" w:rsidRPr="0028720A" w:rsidRDefault="00355C88" w:rsidP="00355C88">
      <w:pPr>
        <w:spacing w:after="0"/>
      </w:pPr>
      <w:r w:rsidRPr="0028720A">
        <w:t>display CA</w:t>
      </w:r>
    </w:p>
    <w:p w14:paraId="4D13E4F6" w14:textId="77777777" w:rsidR="00355C88" w:rsidRPr="0028720A" w:rsidRDefault="00355C88" w:rsidP="00355C88">
      <w:pPr>
        <w:spacing w:after="0"/>
      </w:pPr>
      <w:r w:rsidRPr="0028720A">
        <w:t>TSTOP= 289278</w:t>
      </w:r>
    </w:p>
    <w:p w14:paraId="0F437EB2" w14:textId="77777777" w:rsidR="00355C88" w:rsidRPr="0028720A" w:rsidRDefault="00355C88" w:rsidP="00355C88">
      <w:pPr>
        <w:spacing w:after="0"/>
      </w:pPr>
      <w:proofErr w:type="spellStart"/>
      <w:r w:rsidRPr="0028720A">
        <w:t>start@nocallback</w:t>
      </w:r>
      <w:proofErr w:type="spellEnd"/>
    </w:p>
    <w:p w14:paraId="2B603786" w14:textId="77777777" w:rsidR="00355C88" w:rsidRPr="0028720A" w:rsidRDefault="00355C88" w:rsidP="00355C88">
      <w:pPr>
        <w:spacing w:after="0"/>
      </w:pPr>
      <w:r w:rsidRPr="0028720A">
        <w:t>display CA</w:t>
      </w:r>
    </w:p>
    <w:p w14:paraId="253EE6C0" w14:textId="77777777" w:rsidR="00355C88" w:rsidRPr="0028720A" w:rsidRDefault="00355C88" w:rsidP="00355C88">
      <w:pPr>
        <w:spacing w:after="0"/>
      </w:pPr>
      <w:r w:rsidRPr="0028720A">
        <w:t>TSTOP= 298044</w:t>
      </w:r>
    </w:p>
    <w:p w14:paraId="792709C5" w14:textId="77777777" w:rsidR="00355C88" w:rsidRPr="0028720A" w:rsidRDefault="00355C88" w:rsidP="00355C88">
      <w:pPr>
        <w:spacing w:after="0"/>
      </w:pPr>
      <w:proofErr w:type="spellStart"/>
      <w:r w:rsidRPr="0028720A">
        <w:t>start@nocallback</w:t>
      </w:r>
      <w:proofErr w:type="spellEnd"/>
    </w:p>
    <w:p w14:paraId="69AEC958" w14:textId="77777777" w:rsidR="00355C88" w:rsidRPr="0028720A" w:rsidRDefault="00355C88" w:rsidP="00355C88">
      <w:pPr>
        <w:spacing w:after="0"/>
      </w:pPr>
      <w:r w:rsidRPr="0028720A">
        <w:t>display CA</w:t>
      </w:r>
    </w:p>
    <w:p w14:paraId="716F1BB1" w14:textId="77777777" w:rsidR="00355C88" w:rsidRPr="0028720A" w:rsidRDefault="00355C88" w:rsidP="00355C88">
      <w:pPr>
        <w:spacing w:after="0"/>
      </w:pPr>
      <w:r w:rsidRPr="0028720A">
        <w:t>TSTOP= 306810</w:t>
      </w:r>
    </w:p>
    <w:p w14:paraId="4E8656A0" w14:textId="77777777" w:rsidR="00355C88" w:rsidRPr="0028720A" w:rsidRDefault="00355C88" w:rsidP="00355C88">
      <w:pPr>
        <w:spacing w:after="0"/>
      </w:pPr>
      <w:proofErr w:type="spellStart"/>
      <w:r w:rsidRPr="0028720A">
        <w:t>start@nocallback</w:t>
      </w:r>
      <w:proofErr w:type="spellEnd"/>
    </w:p>
    <w:p w14:paraId="12B625C0" w14:textId="77777777" w:rsidR="00355C88" w:rsidRPr="0028720A" w:rsidRDefault="00355C88" w:rsidP="00355C88">
      <w:pPr>
        <w:spacing w:after="0"/>
      </w:pPr>
      <w:r w:rsidRPr="0028720A">
        <w:t>display CA</w:t>
      </w:r>
    </w:p>
    <w:p w14:paraId="70D2E042" w14:textId="77777777" w:rsidR="00355C88" w:rsidRPr="0028720A" w:rsidRDefault="00355C88" w:rsidP="00355C88">
      <w:pPr>
        <w:spacing w:after="0"/>
      </w:pPr>
      <w:r w:rsidRPr="0028720A">
        <w:t>TSTOP= 315576</w:t>
      </w:r>
    </w:p>
    <w:p w14:paraId="64F235F1" w14:textId="77777777" w:rsidR="00355C88" w:rsidRPr="0028720A" w:rsidRDefault="00355C88" w:rsidP="00355C88">
      <w:pPr>
        <w:spacing w:after="0"/>
      </w:pPr>
      <w:proofErr w:type="spellStart"/>
      <w:r w:rsidRPr="0028720A">
        <w:t>start@nocallback</w:t>
      </w:r>
      <w:proofErr w:type="spellEnd"/>
    </w:p>
    <w:p w14:paraId="3B0C4308" w14:textId="77777777" w:rsidR="00355C88" w:rsidRPr="0028720A" w:rsidRDefault="00355C88" w:rsidP="00355C88">
      <w:pPr>
        <w:spacing w:after="0"/>
      </w:pPr>
      <w:r w:rsidRPr="0028720A">
        <w:t>display CA</w:t>
      </w:r>
    </w:p>
    <w:p w14:paraId="607453A2" w14:textId="77777777" w:rsidR="00355C88" w:rsidRPr="0028720A" w:rsidRDefault="00355C88" w:rsidP="00355C88">
      <w:pPr>
        <w:spacing w:after="0"/>
      </w:pPr>
      <w:r w:rsidRPr="0028720A">
        <w:t>TSTOP= 324342</w:t>
      </w:r>
    </w:p>
    <w:p w14:paraId="69B963DD" w14:textId="77777777" w:rsidR="00355C88" w:rsidRPr="0028720A" w:rsidRDefault="00355C88" w:rsidP="00355C88">
      <w:pPr>
        <w:spacing w:after="0"/>
      </w:pPr>
      <w:proofErr w:type="spellStart"/>
      <w:r w:rsidRPr="0028720A">
        <w:t>start@nocallback</w:t>
      </w:r>
      <w:proofErr w:type="spellEnd"/>
    </w:p>
    <w:p w14:paraId="0838F25A" w14:textId="77777777" w:rsidR="00355C88" w:rsidRPr="0028720A" w:rsidRDefault="00355C88" w:rsidP="00355C88">
      <w:pPr>
        <w:spacing w:after="0"/>
      </w:pPr>
      <w:r w:rsidRPr="0028720A">
        <w:t>display CA</w:t>
      </w:r>
    </w:p>
    <w:p w14:paraId="0BB60ABD" w14:textId="77777777" w:rsidR="00355C88" w:rsidRPr="0028720A" w:rsidRDefault="00355C88" w:rsidP="00355C88">
      <w:pPr>
        <w:spacing w:after="0"/>
      </w:pPr>
      <w:r w:rsidRPr="0028720A">
        <w:t>TSTOP= 333108</w:t>
      </w:r>
    </w:p>
    <w:p w14:paraId="61C6B64C" w14:textId="77777777" w:rsidR="00355C88" w:rsidRPr="0028720A" w:rsidRDefault="00355C88" w:rsidP="00355C88">
      <w:pPr>
        <w:spacing w:after="0"/>
      </w:pPr>
      <w:proofErr w:type="spellStart"/>
      <w:r w:rsidRPr="0028720A">
        <w:t>start@nocallback</w:t>
      </w:r>
      <w:proofErr w:type="spellEnd"/>
    </w:p>
    <w:p w14:paraId="1F4C5FF2" w14:textId="77777777" w:rsidR="00355C88" w:rsidRPr="0028720A" w:rsidRDefault="00355C88" w:rsidP="00355C88">
      <w:pPr>
        <w:spacing w:after="0"/>
      </w:pPr>
      <w:r w:rsidRPr="0028720A">
        <w:t>display CA</w:t>
      </w:r>
    </w:p>
    <w:p w14:paraId="500994B0" w14:textId="77777777" w:rsidR="00355C88" w:rsidRPr="0028720A" w:rsidRDefault="00355C88" w:rsidP="00355C88">
      <w:pPr>
        <w:spacing w:after="0"/>
      </w:pPr>
      <w:r w:rsidRPr="0028720A">
        <w:t>TSTOP= 341874</w:t>
      </w:r>
    </w:p>
    <w:p w14:paraId="1A9A129C" w14:textId="77777777" w:rsidR="00355C88" w:rsidRPr="0028720A" w:rsidRDefault="00355C88" w:rsidP="00355C88">
      <w:pPr>
        <w:spacing w:after="0"/>
      </w:pPr>
      <w:proofErr w:type="spellStart"/>
      <w:r w:rsidRPr="0028720A">
        <w:t>start@nocallback</w:t>
      </w:r>
      <w:proofErr w:type="spellEnd"/>
    </w:p>
    <w:p w14:paraId="23C8A904" w14:textId="77777777" w:rsidR="00355C88" w:rsidRPr="0028720A" w:rsidRDefault="00355C88" w:rsidP="00355C88">
      <w:pPr>
        <w:spacing w:after="0"/>
      </w:pPr>
      <w:r w:rsidRPr="0028720A">
        <w:t>display CA</w:t>
      </w:r>
    </w:p>
    <w:p w14:paraId="6408B6B9" w14:textId="77777777" w:rsidR="00355C88" w:rsidRPr="0028720A" w:rsidRDefault="00355C88" w:rsidP="00355C88">
      <w:pPr>
        <w:spacing w:after="0"/>
      </w:pPr>
      <w:r w:rsidRPr="0028720A">
        <w:t>TSTOP= 350640</w:t>
      </w:r>
    </w:p>
    <w:p w14:paraId="3D56C0DB" w14:textId="77777777" w:rsidR="00355C88" w:rsidRPr="0028720A" w:rsidRDefault="00355C88" w:rsidP="00355C88">
      <w:pPr>
        <w:spacing w:after="0"/>
      </w:pPr>
      <w:proofErr w:type="spellStart"/>
      <w:r w:rsidRPr="0028720A">
        <w:t>start@nocallback</w:t>
      </w:r>
      <w:proofErr w:type="spellEnd"/>
    </w:p>
    <w:p w14:paraId="44316FBE" w14:textId="77777777" w:rsidR="00355C88" w:rsidRPr="0028720A" w:rsidRDefault="00355C88" w:rsidP="00355C88">
      <w:pPr>
        <w:spacing w:after="0"/>
      </w:pPr>
      <w:r w:rsidRPr="0028720A">
        <w:t>display CA</w:t>
      </w:r>
    </w:p>
    <w:p w14:paraId="3798B23A" w14:textId="77777777" w:rsidR="00355C88" w:rsidRPr="0028720A" w:rsidRDefault="00355C88" w:rsidP="00355C88">
      <w:pPr>
        <w:spacing w:after="0"/>
      </w:pPr>
      <w:r w:rsidRPr="0028720A">
        <w:t>TSTOP= 359406</w:t>
      </w:r>
    </w:p>
    <w:p w14:paraId="77FA2B9D" w14:textId="77777777" w:rsidR="00355C88" w:rsidRPr="0028720A" w:rsidRDefault="00355C88" w:rsidP="00355C88">
      <w:pPr>
        <w:spacing w:after="0"/>
      </w:pPr>
      <w:proofErr w:type="spellStart"/>
      <w:r w:rsidRPr="0028720A">
        <w:t>start@nocallback</w:t>
      </w:r>
      <w:proofErr w:type="spellEnd"/>
    </w:p>
    <w:p w14:paraId="5368305A" w14:textId="77777777" w:rsidR="00355C88" w:rsidRPr="0028720A" w:rsidRDefault="00355C88" w:rsidP="00355C88">
      <w:pPr>
        <w:spacing w:after="0"/>
      </w:pPr>
      <w:r w:rsidRPr="0028720A">
        <w:t>display CA</w:t>
      </w:r>
    </w:p>
    <w:p w14:paraId="5F13D285" w14:textId="77777777" w:rsidR="00355C88" w:rsidRPr="0028720A" w:rsidRDefault="00355C88" w:rsidP="00355C88">
      <w:pPr>
        <w:spacing w:after="0"/>
      </w:pPr>
      <w:r w:rsidRPr="0028720A">
        <w:t>TSTOP= 368172</w:t>
      </w:r>
    </w:p>
    <w:p w14:paraId="168032C1" w14:textId="77777777" w:rsidR="00355C88" w:rsidRPr="0028720A" w:rsidRDefault="00355C88" w:rsidP="00355C88">
      <w:pPr>
        <w:spacing w:after="0"/>
      </w:pPr>
      <w:proofErr w:type="spellStart"/>
      <w:r w:rsidRPr="0028720A">
        <w:t>start@nocallback</w:t>
      </w:r>
      <w:proofErr w:type="spellEnd"/>
    </w:p>
    <w:p w14:paraId="4F27C1F2" w14:textId="77777777" w:rsidR="00355C88" w:rsidRPr="0028720A" w:rsidRDefault="00355C88" w:rsidP="00355C88">
      <w:pPr>
        <w:spacing w:after="0"/>
      </w:pPr>
      <w:r w:rsidRPr="0028720A">
        <w:t>display CA</w:t>
      </w:r>
    </w:p>
    <w:p w14:paraId="434844B8" w14:textId="77777777" w:rsidR="00355C88" w:rsidRPr="0028720A" w:rsidRDefault="00355C88" w:rsidP="00355C88">
      <w:pPr>
        <w:spacing w:after="0"/>
      </w:pPr>
      <w:r w:rsidRPr="0028720A">
        <w:t>TSTOP= 376938</w:t>
      </w:r>
    </w:p>
    <w:p w14:paraId="46811E96" w14:textId="77777777" w:rsidR="00355C88" w:rsidRPr="0028720A" w:rsidRDefault="00355C88" w:rsidP="00355C88">
      <w:pPr>
        <w:spacing w:after="0"/>
      </w:pPr>
      <w:proofErr w:type="spellStart"/>
      <w:r w:rsidRPr="0028720A">
        <w:t>start@nocallback</w:t>
      </w:r>
      <w:proofErr w:type="spellEnd"/>
    </w:p>
    <w:p w14:paraId="627F2EDE" w14:textId="77777777" w:rsidR="00355C88" w:rsidRPr="0028720A" w:rsidRDefault="00355C88" w:rsidP="00355C88">
      <w:pPr>
        <w:spacing w:after="0"/>
      </w:pPr>
      <w:r w:rsidRPr="0028720A">
        <w:t>display CA</w:t>
      </w:r>
    </w:p>
    <w:p w14:paraId="4435D456" w14:textId="77777777" w:rsidR="00355C88" w:rsidRPr="0028720A" w:rsidRDefault="00355C88" w:rsidP="00355C88">
      <w:pPr>
        <w:spacing w:after="0"/>
      </w:pPr>
      <w:r w:rsidRPr="0028720A">
        <w:t>TSTOP= 385704</w:t>
      </w:r>
    </w:p>
    <w:p w14:paraId="601FD157" w14:textId="77777777" w:rsidR="00355C88" w:rsidRPr="0028720A" w:rsidRDefault="00355C88" w:rsidP="00355C88">
      <w:pPr>
        <w:spacing w:after="0"/>
      </w:pPr>
      <w:proofErr w:type="spellStart"/>
      <w:r w:rsidRPr="0028720A">
        <w:t>start@nocallback</w:t>
      </w:r>
      <w:proofErr w:type="spellEnd"/>
    </w:p>
    <w:p w14:paraId="3FAED83D" w14:textId="77777777" w:rsidR="00355C88" w:rsidRPr="0028720A" w:rsidRDefault="00355C88" w:rsidP="00355C88">
      <w:pPr>
        <w:spacing w:after="0"/>
      </w:pPr>
      <w:r w:rsidRPr="0028720A">
        <w:t>display CA</w:t>
      </w:r>
    </w:p>
    <w:p w14:paraId="31AA69A3" w14:textId="77777777" w:rsidR="00355C88" w:rsidRPr="0028720A" w:rsidRDefault="00355C88" w:rsidP="00355C88">
      <w:pPr>
        <w:spacing w:after="0"/>
      </w:pPr>
      <w:r w:rsidRPr="0028720A">
        <w:t>TSTOP= 394470</w:t>
      </w:r>
    </w:p>
    <w:p w14:paraId="71A36502" w14:textId="77777777" w:rsidR="00355C88" w:rsidRPr="0028720A" w:rsidRDefault="00355C88" w:rsidP="00355C88">
      <w:pPr>
        <w:spacing w:after="0"/>
      </w:pPr>
      <w:proofErr w:type="spellStart"/>
      <w:r w:rsidRPr="0028720A">
        <w:t>start@nocallback</w:t>
      </w:r>
      <w:proofErr w:type="spellEnd"/>
    </w:p>
    <w:p w14:paraId="2466F2EB" w14:textId="77777777" w:rsidR="00355C88" w:rsidRPr="0028720A" w:rsidRDefault="00355C88" w:rsidP="00355C88">
      <w:pPr>
        <w:spacing w:after="0"/>
      </w:pPr>
      <w:r w:rsidRPr="0028720A">
        <w:t>display CA</w:t>
      </w:r>
    </w:p>
    <w:p w14:paraId="1C81D825" w14:textId="77777777" w:rsidR="00355C88" w:rsidRPr="0028720A" w:rsidRDefault="00355C88" w:rsidP="00355C88">
      <w:pPr>
        <w:spacing w:after="0"/>
      </w:pPr>
      <w:r w:rsidRPr="0028720A">
        <w:lastRenderedPageBreak/>
        <w:t>TSTOP= 403236</w:t>
      </w:r>
    </w:p>
    <w:p w14:paraId="3C4DD4D0" w14:textId="77777777" w:rsidR="00355C88" w:rsidRPr="0028720A" w:rsidRDefault="00355C88" w:rsidP="00355C88">
      <w:pPr>
        <w:spacing w:after="0"/>
      </w:pPr>
      <w:proofErr w:type="spellStart"/>
      <w:r w:rsidRPr="0028720A">
        <w:t>start@nocallback</w:t>
      </w:r>
      <w:proofErr w:type="spellEnd"/>
    </w:p>
    <w:p w14:paraId="10EA1372" w14:textId="77777777" w:rsidR="00355C88" w:rsidRPr="0028720A" w:rsidRDefault="00355C88" w:rsidP="00355C88">
      <w:pPr>
        <w:spacing w:after="0"/>
      </w:pPr>
      <w:r w:rsidRPr="0028720A">
        <w:t>display CA</w:t>
      </w:r>
    </w:p>
    <w:p w14:paraId="7EF8B4C2" w14:textId="77777777" w:rsidR="00355C88" w:rsidRPr="0028720A" w:rsidRDefault="00355C88" w:rsidP="00355C88">
      <w:pPr>
        <w:spacing w:after="0"/>
      </w:pPr>
      <w:r w:rsidRPr="0028720A">
        <w:t>TSTOP= 412002</w:t>
      </w:r>
    </w:p>
    <w:p w14:paraId="263B6718" w14:textId="77777777" w:rsidR="00355C88" w:rsidRPr="0028720A" w:rsidRDefault="00355C88" w:rsidP="00355C88">
      <w:pPr>
        <w:spacing w:after="0"/>
      </w:pPr>
      <w:proofErr w:type="spellStart"/>
      <w:r w:rsidRPr="0028720A">
        <w:t>start@nocallback</w:t>
      </w:r>
      <w:proofErr w:type="spellEnd"/>
    </w:p>
    <w:p w14:paraId="4FEEDDDB" w14:textId="77777777" w:rsidR="00355C88" w:rsidRPr="0028720A" w:rsidRDefault="00355C88" w:rsidP="00355C88">
      <w:pPr>
        <w:spacing w:after="0"/>
      </w:pPr>
      <w:r w:rsidRPr="0028720A">
        <w:t>display CA</w:t>
      </w:r>
    </w:p>
    <w:p w14:paraId="19C2081B" w14:textId="77777777" w:rsidR="00355C88" w:rsidRPr="0028720A" w:rsidRDefault="00355C88" w:rsidP="00355C88">
      <w:pPr>
        <w:spacing w:after="0"/>
      </w:pPr>
      <w:r w:rsidRPr="0028720A">
        <w:t>TSTOP= 420768</w:t>
      </w:r>
    </w:p>
    <w:p w14:paraId="43BDBCB7" w14:textId="77777777" w:rsidR="00355C88" w:rsidRPr="0028720A" w:rsidRDefault="00355C88" w:rsidP="00355C88">
      <w:pPr>
        <w:spacing w:after="0"/>
      </w:pPr>
      <w:proofErr w:type="spellStart"/>
      <w:r w:rsidRPr="0028720A">
        <w:t>start@nocallback</w:t>
      </w:r>
      <w:proofErr w:type="spellEnd"/>
    </w:p>
    <w:p w14:paraId="60FD8834" w14:textId="77777777" w:rsidR="00355C88" w:rsidRPr="0028720A" w:rsidRDefault="00355C88" w:rsidP="00355C88">
      <w:pPr>
        <w:spacing w:after="0"/>
      </w:pPr>
      <w:r w:rsidRPr="0028720A">
        <w:t>display CA</w:t>
      </w:r>
    </w:p>
    <w:p w14:paraId="795F16EB" w14:textId="77777777" w:rsidR="00355C88" w:rsidRPr="0028720A" w:rsidRDefault="00355C88" w:rsidP="00355C88">
      <w:pPr>
        <w:spacing w:after="0"/>
      </w:pPr>
      <w:r w:rsidRPr="0028720A">
        <w:t>TSTOP= 429534</w:t>
      </w:r>
    </w:p>
    <w:p w14:paraId="4FFF2204" w14:textId="77777777" w:rsidR="00355C88" w:rsidRPr="0028720A" w:rsidRDefault="00355C88" w:rsidP="00355C88">
      <w:pPr>
        <w:spacing w:after="0"/>
      </w:pPr>
      <w:proofErr w:type="spellStart"/>
      <w:r w:rsidRPr="0028720A">
        <w:t>start@nocallback</w:t>
      </w:r>
      <w:proofErr w:type="spellEnd"/>
    </w:p>
    <w:p w14:paraId="09C8DBFB" w14:textId="77777777" w:rsidR="00355C88" w:rsidRPr="0028720A" w:rsidRDefault="00355C88" w:rsidP="00355C88">
      <w:pPr>
        <w:spacing w:after="0"/>
      </w:pPr>
      <w:r w:rsidRPr="0028720A">
        <w:t>display CA</w:t>
      </w:r>
    </w:p>
    <w:p w14:paraId="79ABEE91" w14:textId="77777777" w:rsidR="00355C88" w:rsidRPr="0028720A" w:rsidRDefault="00355C88" w:rsidP="00355C88">
      <w:pPr>
        <w:spacing w:after="0"/>
      </w:pPr>
      <w:r w:rsidRPr="0028720A">
        <w:t>TSTOP= 438300</w:t>
      </w:r>
    </w:p>
    <w:p w14:paraId="53EC2E54" w14:textId="77777777" w:rsidR="00355C88" w:rsidRPr="0028720A" w:rsidRDefault="00355C88" w:rsidP="00355C88">
      <w:pPr>
        <w:spacing w:after="0"/>
      </w:pPr>
      <w:proofErr w:type="spellStart"/>
      <w:r w:rsidRPr="0028720A">
        <w:t>start@nocallback</w:t>
      </w:r>
      <w:proofErr w:type="spellEnd"/>
    </w:p>
    <w:p w14:paraId="0AE0E546" w14:textId="26BA3DE2" w:rsidR="001716A0" w:rsidRPr="0028720A" w:rsidRDefault="00355C88" w:rsidP="00355C88">
      <w:pPr>
        <w:spacing w:after="0"/>
      </w:pPr>
      <w:r w:rsidRPr="0028720A">
        <w:t>display CA</w:t>
      </w:r>
    </w:p>
    <w:p w14:paraId="70C86FFD" w14:textId="77777777" w:rsidR="001716A0" w:rsidRPr="0028720A" w:rsidRDefault="001716A0" w:rsidP="001716A0"/>
    <w:p w14:paraId="547D3AA4" w14:textId="1A2D4DD8" w:rsidR="001716A0" w:rsidRPr="0028720A" w:rsidRDefault="001716A0" w:rsidP="00313112">
      <w:pPr>
        <w:pStyle w:val="Heading3"/>
      </w:pPr>
      <w:bookmarkStart w:id="90" w:name="_Toc86912475"/>
      <w:r w:rsidRPr="0028720A">
        <w:t xml:space="preserve">2.3.8  </w:t>
      </w:r>
      <w:r w:rsidR="00FD0FD0" w:rsidRPr="0028720A">
        <w:t>Li_2018_male_hl.m</w:t>
      </w:r>
      <w:bookmarkEnd w:id="90"/>
    </w:p>
    <w:p w14:paraId="0822CC92" w14:textId="77777777" w:rsidR="00355C88" w:rsidRPr="0028720A" w:rsidRDefault="00355C88" w:rsidP="00355C88">
      <w:pPr>
        <w:spacing w:after="0"/>
      </w:pPr>
      <w:r w:rsidRPr="0028720A">
        <w:t>% Li 2018 male HL</w:t>
      </w:r>
    </w:p>
    <w:p w14:paraId="3A0EB7EF" w14:textId="77777777" w:rsidR="00355C88" w:rsidRPr="0028720A" w:rsidRDefault="00355C88" w:rsidP="00355C88">
      <w:pPr>
        <w:spacing w:after="0"/>
      </w:pPr>
      <w:r w:rsidRPr="0028720A">
        <w:t>% December 10, 2020</w:t>
      </w:r>
    </w:p>
    <w:p w14:paraId="61B31CD2" w14:textId="77777777" w:rsidR="00355C88" w:rsidRPr="0028720A" w:rsidRDefault="00355C88" w:rsidP="00355C88">
      <w:pPr>
        <w:spacing w:after="0"/>
      </w:pPr>
      <w:r w:rsidRPr="0028720A">
        <w:t>% Lisa M. Sweeney</w:t>
      </w:r>
    </w:p>
    <w:p w14:paraId="2F658BB1" w14:textId="77777777" w:rsidR="00355C88" w:rsidRPr="0028720A" w:rsidRDefault="00355C88" w:rsidP="00355C88">
      <w:pPr>
        <w:spacing w:after="0"/>
      </w:pPr>
      <w:r w:rsidRPr="0028720A">
        <w:t>% provides outputs for calculating apparent half-</w:t>
      </w:r>
      <w:proofErr w:type="spellStart"/>
      <w:r w:rsidRPr="0028720A">
        <w:t>lifes</w:t>
      </w:r>
      <w:proofErr w:type="spellEnd"/>
      <w:r w:rsidRPr="0028720A">
        <w:t xml:space="preserve"> in 15-50 </w:t>
      </w:r>
      <w:proofErr w:type="spellStart"/>
      <w:r w:rsidRPr="0028720A">
        <w:t>yo</w:t>
      </w:r>
      <w:proofErr w:type="spellEnd"/>
      <w:r w:rsidRPr="0028720A">
        <w:t xml:space="preserve"> men for comparison to Li et al. 2018 data</w:t>
      </w:r>
    </w:p>
    <w:p w14:paraId="65ACD240" w14:textId="77777777" w:rsidR="00355C88" w:rsidRPr="0028720A" w:rsidRDefault="00355C88" w:rsidP="00355C88">
      <w:pPr>
        <w:spacing w:after="0"/>
      </w:pPr>
      <w:r w:rsidRPr="0028720A">
        <w:t>% 6/30/2021 replace male and female logical values and setting TMC with calling male human.</w:t>
      </w:r>
    </w:p>
    <w:p w14:paraId="320ACFFF" w14:textId="77777777" w:rsidR="00355C88" w:rsidRPr="0028720A" w:rsidRDefault="00355C88" w:rsidP="00355C88">
      <w:pPr>
        <w:spacing w:after="0"/>
      </w:pPr>
    </w:p>
    <w:p w14:paraId="63DA2EF2" w14:textId="77777777" w:rsidR="00355C88" w:rsidRPr="0028720A" w:rsidRDefault="00355C88" w:rsidP="00355C88">
      <w:pPr>
        <w:spacing w:after="0"/>
      </w:pPr>
      <w:r w:rsidRPr="0028720A">
        <w:t>use PFHXS_FEMALE</w:t>
      </w:r>
    </w:p>
    <w:p w14:paraId="4447D46D" w14:textId="77777777" w:rsidR="00355C88" w:rsidRPr="0028720A" w:rsidRDefault="00355C88" w:rsidP="00355C88">
      <w:pPr>
        <w:spacing w:after="0"/>
      </w:pPr>
      <w:r w:rsidRPr="0028720A">
        <w:t xml:space="preserve">use </w:t>
      </w:r>
      <w:proofErr w:type="spellStart"/>
      <w:r w:rsidRPr="0028720A">
        <w:t>male_human</w:t>
      </w:r>
      <w:proofErr w:type="spellEnd"/>
    </w:p>
    <w:p w14:paraId="12AD43A0" w14:textId="77777777" w:rsidR="00355C88" w:rsidRPr="0028720A" w:rsidRDefault="00355C88" w:rsidP="00355C88">
      <w:pPr>
        <w:spacing w:after="0"/>
      </w:pPr>
    </w:p>
    <w:p w14:paraId="1C08056D" w14:textId="77777777" w:rsidR="00355C88" w:rsidRPr="0028720A" w:rsidRDefault="00355C88" w:rsidP="00355C88">
      <w:pPr>
        <w:spacing w:after="0"/>
      </w:pPr>
      <w:r w:rsidRPr="0028720A">
        <w:t>SAMPLETIME=49.0</w:t>
      </w:r>
    </w:p>
    <w:p w14:paraId="7AC4F831" w14:textId="77777777" w:rsidR="00355C88" w:rsidRPr="0028720A" w:rsidRDefault="00355C88" w:rsidP="00355C88">
      <w:pPr>
        <w:spacing w:after="0"/>
      </w:pPr>
      <w:r w:rsidRPr="0028720A">
        <w:t>TSTOP=429534.0</w:t>
      </w:r>
    </w:p>
    <w:p w14:paraId="71726895" w14:textId="77777777" w:rsidR="00355C88" w:rsidRPr="0028720A" w:rsidRDefault="00355C88" w:rsidP="00355C88">
      <w:pPr>
        <w:spacing w:after="0"/>
      </w:pPr>
      <w:proofErr w:type="spellStart"/>
      <w:r w:rsidRPr="0028720A">
        <w:t>start@nocallback</w:t>
      </w:r>
      <w:proofErr w:type="spellEnd"/>
    </w:p>
    <w:p w14:paraId="4D2314D7" w14:textId="77777777" w:rsidR="00355C88" w:rsidRPr="0028720A" w:rsidRDefault="00355C88" w:rsidP="00355C88">
      <w:pPr>
        <w:spacing w:after="0"/>
      </w:pPr>
      <w:r w:rsidRPr="0028720A">
        <w:t>_ca</w:t>
      </w:r>
    </w:p>
    <w:p w14:paraId="55E3478F" w14:textId="77777777" w:rsidR="00355C88" w:rsidRPr="0028720A" w:rsidRDefault="00355C88" w:rsidP="00355C88">
      <w:pPr>
        <w:spacing w:after="0"/>
      </w:pPr>
      <w:r w:rsidRPr="0028720A">
        <w:t>HALFLIFE=1.0</w:t>
      </w:r>
    </w:p>
    <w:p w14:paraId="0B3D0F6C" w14:textId="77777777" w:rsidR="00355C88" w:rsidRPr="0028720A" w:rsidRDefault="00355C88" w:rsidP="00355C88">
      <w:pPr>
        <w:spacing w:after="0"/>
      </w:pPr>
      <w:r w:rsidRPr="0028720A">
        <w:t>TSTOP= 131490</w:t>
      </w:r>
    </w:p>
    <w:p w14:paraId="408546E0" w14:textId="77777777" w:rsidR="00355C88" w:rsidRPr="0028720A" w:rsidRDefault="00355C88" w:rsidP="00355C88">
      <w:pPr>
        <w:spacing w:after="0"/>
      </w:pPr>
      <w:proofErr w:type="spellStart"/>
      <w:r w:rsidRPr="0028720A">
        <w:t>start@nocallback</w:t>
      </w:r>
      <w:proofErr w:type="spellEnd"/>
    </w:p>
    <w:p w14:paraId="53FCD265" w14:textId="77777777" w:rsidR="00355C88" w:rsidRPr="0028720A" w:rsidRDefault="00355C88" w:rsidP="00355C88">
      <w:pPr>
        <w:spacing w:after="0"/>
      </w:pPr>
      <w:r w:rsidRPr="0028720A">
        <w:t>display CA</w:t>
      </w:r>
    </w:p>
    <w:p w14:paraId="2520506C" w14:textId="77777777" w:rsidR="00355C88" w:rsidRPr="0028720A" w:rsidRDefault="00355C88" w:rsidP="00355C88">
      <w:pPr>
        <w:spacing w:after="0"/>
      </w:pPr>
      <w:r w:rsidRPr="0028720A">
        <w:t>TSTOP= 140256</w:t>
      </w:r>
    </w:p>
    <w:p w14:paraId="63BA1001" w14:textId="77777777" w:rsidR="00355C88" w:rsidRPr="0028720A" w:rsidRDefault="00355C88" w:rsidP="00355C88">
      <w:pPr>
        <w:spacing w:after="0"/>
      </w:pPr>
      <w:proofErr w:type="spellStart"/>
      <w:r w:rsidRPr="0028720A">
        <w:t>start@nocallback</w:t>
      </w:r>
      <w:proofErr w:type="spellEnd"/>
    </w:p>
    <w:p w14:paraId="7404EF38" w14:textId="77777777" w:rsidR="00355C88" w:rsidRPr="0028720A" w:rsidRDefault="00355C88" w:rsidP="00355C88">
      <w:pPr>
        <w:spacing w:after="0"/>
      </w:pPr>
      <w:r w:rsidRPr="0028720A">
        <w:t>CA</w:t>
      </w:r>
    </w:p>
    <w:p w14:paraId="7C5A3705" w14:textId="77777777" w:rsidR="00355C88" w:rsidRPr="0028720A" w:rsidRDefault="00355C88" w:rsidP="00355C88">
      <w:pPr>
        <w:spacing w:after="0"/>
      </w:pPr>
      <w:r w:rsidRPr="0028720A">
        <w:t>TSTOP= 149022</w:t>
      </w:r>
    </w:p>
    <w:p w14:paraId="2BFDA870" w14:textId="77777777" w:rsidR="00355C88" w:rsidRPr="0028720A" w:rsidRDefault="00355C88" w:rsidP="00355C88">
      <w:pPr>
        <w:spacing w:after="0"/>
      </w:pPr>
      <w:proofErr w:type="spellStart"/>
      <w:r w:rsidRPr="0028720A">
        <w:t>start@nocallback</w:t>
      </w:r>
      <w:proofErr w:type="spellEnd"/>
    </w:p>
    <w:p w14:paraId="3D33A0A3" w14:textId="77777777" w:rsidR="00355C88" w:rsidRPr="0028720A" w:rsidRDefault="00355C88" w:rsidP="00355C88">
      <w:pPr>
        <w:spacing w:after="0"/>
      </w:pPr>
      <w:r w:rsidRPr="0028720A">
        <w:t>CA</w:t>
      </w:r>
    </w:p>
    <w:p w14:paraId="00A65FCA" w14:textId="77777777" w:rsidR="00355C88" w:rsidRPr="0028720A" w:rsidRDefault="00355C88" w:rsidP="00355C88">
      <w:pPr>
        <w:spacing w:after="0"/>
      </w:pPr>
      <w:r w:rsidRPr="0028720A">
        <w:t>TSTOP= 157788</w:t>
      </w:r>
    </w:p>
    <w:p w14:paraId="09B5824E" w14:textId="77777777" w:rsidR="00355C88" w:rsidRPr="0028720A" w:rsidRDefault="00355C88" w:rsidP="00355C88">
      <w:pPr>
        <w:spacing w:after="0"/>
      </w:pPr>
      <w:proofErr w:type="spellStart"/>
      <w:r w:rsidRPr="0028720A">
        <w:lastRenderedPageBreak/>
        <w:t>start@nocallback</w:t>
      </w:r>
      <w:proofErr w:type="spellEnd"/>
    </w:p>
    <w:p w14:paraId="1354AD7A" w14:textId="77777777" w:rsidR="00355C88" w:rsidRPr="0028720A" w:rsidRDefault="00355C88" w:rsidP="00355C88">
      <w:pPr>
        <w:spacing w:after="0"/>
      </w:pPr>
      <w:r w:rsidRPr="0028720A">
        <w:t>display CA</w:t>
      </w:r>
    </w:p>
    <w:p w14:paraId="328FD6B5" w14:textId="77777777" w:rsidR="00355C88" w:rsidRPr="0028720A" w:rsidRDefault="00355C88" w:rsidP="00355C88">
      <w:pPr>
        <w:spacing w:after="0"/>
      </w:pPr>
      <w:r w:rsidRPr="0028720A">
        <w:t>TSTOP= 166554</w:t>
      </w:r>
    </w:p>
    <w:p w14:paraId="532CB47C" w14:textId="77777777" w:rsidR="00355C88" w:rsidRPr="0028720A" w:rsidRDefault="00355C88" w:rsidP="00355C88">
      <w:pPr>
        <w:spacing w:after="0"/>
      </w:pPr>
      <w:proofErr w:type="spellStart"/>
      <w:r w:rsidRPr="0028720A">
        <w:t>start@nocallback</w:t>
      </w:r>
      <w:proofErr w:type="spellEnd"/>
    </w:p>
    <w:p w14:paraId="7514C941" w14:textId="77777777" w:rsidR="00355C88" w:rsidRPr="0028720A" w:rsidRDefault="00355C88" w:rsidP="00355C88">
      <w:pPr>
        <w:spacing w:after="0"/>
      </w:pPr>
      <w:r w:rsidRPr="0028720A">
        <w:t>display CA</w:t>
      </w:r>
    </w:p>
    <w:p w14:paraId="3979C0CB" w14:textId="77777777" w:rsidR="00355C88" w:rsidRPr="0028720A" w:rsidRDefault="00355C88" w:rsidP="00355C88">
      <w:pPr>
        <w:spacing w:after="0"/>
      </w:pPr>
      <w:r w:rsidRPr="0028720A">
        <w:t>TSTOP= 175320</w:t>
      </w:r>
    </w:p>
    <w:p w14:paraId="0EE60118" w14:textId="77777777" w:rsidR="00355C88" w:rsidRPr="0028720A" w:rsidRDefault="00355C88" w:rsidP="00355C88">
      <w:pPr>
        <w:spacing w:after="0"/>
      </w:pPr>
      <w:proofErr w:type="spellStart"/>
      <w:r w:rsidRPr="0028720A">
        <w:t>start@nocallback</w:t>
      </w:r>
      <w:proofErr w:type="spellEnd"/>
    </w:p>
    <w:p w14:paraId="28C4A4ED" w14:textId="77777777" w:rsidR="00355C88" w:rsidRPr="0028720A" w:rsidRDefault="00355C88" w:rsidP="00355C88">
      <w:pPr>
        <w:spacing w:after="0"/>
      </w:pPr>
      <w:r w:rsidRPr="0028720A">
        <w:t>display CA</w:t>
      </w:r>
    </w:p>
    <w:p w14:paraId="1AF7DC36" w14:textId="77777777" w:rsidR="00355C88" w:rsidRPr="0028720A" w:rsidRDefault="00355C88" w:rsidP="00355C88">
      <w:pPr>
        <w:spacing w:after="0"/>
      </w:pPr>
      <w:r w:rsidRPr="0028720A">
        <w:t>TSTOP= 184086</w:t>
      </w:r>
    </w:p>
    <w:p w14:paraId="31C7BB5D" w14:textId="77777777" w:rsidR="00355C88" w:rsidRPr="0028720A" w:rsidRDefault="00355C88" w:rsidP="00355C88">
      <w:pPr>
        <w:spacing w:after="0"/>
      </w:pPr>
      <w:proofErr w:type="spellStart"/>
      <w:r w:rsidRPr="0028720A">
        <w:t>start@nocallback</w:t>
      </w:r>
      <w:proofErr w:type="spellEnd"/>
    </w:p>
    <w:p w14:paraId="566BBE05" w14:textId="77777777" w:rsidR="00355C88" w:rsidRPr="0028720A" w:rsidRDefault="00355C88" w:rsidP="00355C88">
      <w:pPr>
        <w:spacing w:after="0"/>
      </w:pPr>
      <w:r w:rsidRPr="0028720A">
        <w:t>display CA</w:t>
      </w:r>
    </w:p>
    <w:p w14:paraId="7E659A7B" w14:textId="77777777" w:rsidR="00355C88" w:rsidRPr="0028720A" w:rsidRDefault="00355C88" w:rsidP="00355C88">
      <w:pPr>
        <w:spacing w:after="0"/>
      </w:pPr>
      <w:r w:rsidRPr="0028720A">
        <w:t>TSTOP= 192852</w:t>
      </w:r>
    </w:p>
    <w:p w14:paraId="1AE46AA1" w14:textId="77777777" w:rsidR="00355C88" w:rsidRPr="0028720A" w:rsidRDefault="00355C88" w:rsidP="00355C88">
      <w:pPr>
        <w:spacing w:after="0"/>
      </w:pPr>
      <w:proofErr w:type="spellStart"/>
      <w:r w:rsidRPr="0028720A">
        <w:t>start@nocallback</w:t>
      </w:r>
      <w:proofErr w:type="spellEnd"/>
    </w:p>
    <w:p w14:paraId="47DB6566" w14:textId="77777777" w:rsidR="00355C88" w:rsidRPr="0028720A" w:rsidRDefault="00355C88" w:rsidP="00355C88">
      <w:pPr>
        <w:spacing w:after="0"/>
      </w:pPr>
      <w:r w:rsidRPr="0028720A">
        <w:t>display CA</w:t>
      </w:r>
    </w:p>
    <w:p w14:paraId="46CDDBC3" w14:textId="77777777" w:rsidR="00355C88" w:rsidRPr="0028720A" w:rsidRDefault="00355C88" w:rsidP="00355C88">
      <w:pPr>
        <w:spacing w:after="0"/>
      </w:pPr>
      <w:r w:rsidRPr="0028720A">
        <w:t>TSTOP= 201618</w:t>
      </w:r>
    </w:p>
    <w:p w14:paraId="62749C48" w14:textId="77777777" w:rsidR="00355C88" w:rsidRPr="0028720A" w:rsidRDefault="00355C88" w:rsidP="00355C88">
      <w:pPr>
        <w:spacing w:after="0"/>
      </w:pPr>
      <w:proofErr w:type="spellStart"/>
      <w:r w:rsidRPr="0028720A">
        <w:t>start@nocallback</w:t>
      </w:r>
      <w:proofErr w:type="spellEnd"/>
    </w:p>
    <w:p w14:paraId="2E9C6B32" w14:textId="77777777" w:rsidR="00355C88" w:rsidRPr="0028720A" w:rsidRDefault="00355C88" w:rsidP="00355C88">
      <w:pPr>
        <w:spacing w:after="0"/>
      </w:pPr>
      <w:r w:rsidRPr="0028720A">
        <w:t>display CA</w:t>
      </w:r>
    </w:p>
    <w:p w14:paraId="41C92C5D" w14:textId="77777777" w:rsidR="00355C88" w:rsidRPr="0028720A" w:rsidRDefault="00355C88" w:rsidP="00355C88">
      <w:pPr>
        <w:spacing w:after="0"/>
      </w:pPr>
      <w:r w:rsidRPr="0028720A">
        <w:t>TSTOP= 210384</w:t>
      </w:r>
    </w:p>
    <w:p w14:paraId="5DB7C566" w14:textId="77777777" w:rsidR="00355C88" w:rsidRPr="0028720A" w:rsidRDefault="00355C88" w:rsidP="00355C88">
      <w:pPr>
        <w:spacing w:after="0"/>
      </w:pPr>
      <w:proofErr w:type="spellStart"/>
      <w:r w:rsidRPr="0028720A">
        <w:t>start@nocallback</w:t>
      </w:r>
      <w:proofErr w:type="spellEnd"/>
    </w:p>
    <w:p w14:paraId="6E1CBD2F" w14:textId="77777777" w:rsidR="00355C88" w:rsidRPr="0028720A" w:rsidRDefault="00355C88" w:rsidP="00355C88">
      <w:pPr>
        <w:spacing w:after="0"/>
      </w:pPr>
      <w:r w:rsidRPr="0028720A">
        <w:t>display CA</w:t>
      </w:r>
    </w:p>
    <w:p w14:paraId="5F9299D3" w14:textId="77777777" w:rsidR="00355C88" w:rsidRPr="0028720A" w:rsidRDefault="00355C88" w:rsidP="00355C88">
      <w:pPr>
        <w:spacing w:after="0"/>
      </w:pPr>
      <w:r w:rsidRPr="0028720A">
        <w:t>TSTOP= 219150</w:t>
      </w:r>
    </w:p>
    <w:p w14:paraId="16242745" w14:textId="77777777" w:rsidR="00355C88" w:rsidRPr="0028720A" w:rsidRDefault="00355C88" w:rsidP="00355C88">
      <w:pPr>
        <w:spacing w:after="0"/>
      </w:pPr>
      <w:proofErr w:type="spellStart"/>
      <w:r w:rsidRPr="0028720A">
        <w:t>start@nocallback</w:t>
      </w:r>
      <w:proofErr w:type="spellEnd"/>
    </w:p>
    <w:p w14:paraId="04033FF6" w14:textId="77777777" w:rsidR="00355C88" w:rsidRPr="0028720A" w:rsidRDefault="00355C88" w:rsidP="00355C88">
      <w:pPr>
        <w:spacing w:after="0"/>
      </w:pPr>
      <w:r w:rsidRPr="0028720A">
        <w:t>display CA</w:t>
      </w:r>
    </w:p>
    <w:p w14:paraId="0BB97532" w14:textId="77777777" w:rsidR="00355C88" w:rsidRPr="0028720A" w:rsidRDefault="00355C88" w:rsidP="00355C88">
      <w:pPr>
        <w:spacing w:after="0"/>
      </w:pPr>
      <w:r w:rsidRPr="0028720A">
        <w:t>TSTOP= 227916</w:t>
      </w:r>
    </w:p>
    <w:p w14:paraId="64D1B4D0" w14:textId="77777777" w:rsidR="00355C88" w:rsidRPr="0028720A" w:rsidRDefault="00355C88" w:rsidP="00355C88">
      <w:pPr>
        <w:spacing w:after="0"/>
      </w:pPr>
      <w:proofErr w:type="spellStart"/>
      <w:r w:rsidRPr="0028720A">
        <w:t>start@nocallback</w:t>
      </w:r>
      <w:proofErr w:type="spellEnd"/>
    </w:p>
    <w:p w14:paraId="5C126B80" w14:textId="77777777" w:rsidR="00355C88" w:rsidRPr="0028720A" w:rsidRDefault="00355C88" w:rsidP="00355C88">
      <w:pPr>
        <w:spacing w:after="0"/>
      </w:pPr>
      <w:r w:rsidRPr="0028720A">
        <w:t>display CA</w:t>
      </w:r>
    </w:p>
    <w:p w14:paraId="49B2E278" w14:textId="77777777" w:rsidR="00355C88" w:rsidRPr="0028720A" w:rsidRDefault="00355C88" w:rsidP="00355C88">
      <w:pPr>
        <w:spacing w:after="0"/>
      </w:pPr>
      <w:r w:rsidRPr="0028720A">
        <w:t>TSTOP= 236682</w:t>
      </w:r>
    </w:p>
    <w:p w14:paraId="6EA6EEAE" w14:textId="77777777" w:rsidR="00355C88" w:rsidRPr="0028720A" w:rsidRDefault="00355C88" w:rsidP="00355C88">
      <w:pPr>
        <w:spacing w:after="0"/>
      </w:pPr>
      <w:proofErr w:type="spellStart"/>
      <w:r w:rsidRPr="0028720A">
        <w:t>start@nocallback</w:t>
      </w:r>
      <w:proofErr w:type="spellEnd"/>
    </w:p>
    <w:p w14:paraId="151F884B" w14:textId="77777777" w:rsidR="00355C88" w:rsidRPr="0028720A" w:rsidRDefault="00355C88" w:rsidP="00355C88">
      <w:pPr>
        <w:spacing w:after="0"/>
      </w:pPr>
      <w:r w:rsidRPr="0028720A">
        <w:t>display CA</w:t>
      </w:r>
    </w:p>
    <w:p w14:paraId="75BC5B1E" w14:textId="77777777" w:rsidR="00355C88" w:rsidRPr="0028720A" w:rsidRDefault="00355C88" w:rsidP="00355C88">
      <w:pPr>
        <w:spacing w:after="0"/>
      </w:pPr>
      <w:r w:rsidRPr="0028720A">
        <w:t>TSTOP= 245448</w:t>
      </w:r>
    </w:p>
    <w:p w14:paraId="56007EBD" w14:textId="77777777" w:rsidR="00355C88" w:rsidRPr="0028720A" w:rsidRDefault="00355C88" w:rsidP="00355C88">
      <w:pPr>
        <w:spacing w:after="0"/>
      </w:pPr>
      <w:proofErr w:type="spellStart"/>
      <w:r w:rsidRPr="0028720A">
        <w:t>start@nocallback</w:t>
      </w:r>
      <w:proofErr w:type="spellEnd"/>
    </w:p>
    <w:p w14:paraId="6C0B07C7" w14:textId="77777777" w:rsidR="00355C88" w:rsidRPr="0028720A" w:rsidRDefault="00355C88" w:rsidP="00355C88">
      <w:pPr>
        <w:spacing w:after="0"/>
      </w:pPr>
      <w:r w:rsidRPr="0028720A">
        <w:t>display CA</w:t>
      </w:r>
    </w:p>
    <w:p w14:paraId="7E364571" w14:textId="77777777" w:rsidR="00355C88" w:rsidRPr="0028720A" w:rsidRDefault="00355C88" w:rsidP="00355C88">
      <w:pPr>
        <w:spacing w:after="0"/>
      </w:pPr>
      <w:r w:rsidRPr="0028720A">
        <w:t>TSTOP= 254214</w:t>
      </w:r>
    </w:p>
    <w:p w14:paraId="0312EC7A" w14:textId="77777777" w:rsidR="00355C88" w:rsidRPr="0028720A" w:rsidRDefault="00355C88" w:rsidP="00355C88">
      <w:pPr>
        <w:spacing w:after="0"/>
      </w:pPr>
      <w:proofErr w:type="spellStart"/>
      <w:r w:rsidRPr="0028720A">
        <w:t>start@nocallback</w:t>
      </w:r>
      <w:proofErr w:type="spellEnd"/>
    </w:p>
    <w:p w14:paraId="0806B181" w14:textId="77777777" w:rsidR="00355C88" w:rsidRPr="0028720A" w:rsidRDefault="00355C88" w:rsidP="00355C88">
      <w:pPr>
        <w:spacing w:after="0"/>
      </w:pPr>
      <w:r w:rsidRPr="0028720A">
        <w:t>display CA</w:t>
      </w:r>
    </w:p>
    <w:p w14:paraId="03D469A7" w14:textId="77777777" w:rsidR="00355C88" w:rsidRPr="0028720A" w:rsidRDefault="00355C88" w:rsidP="00355C88">
      <w:pPr>
        <w:spacing w:after="0"/>
      </w:pPr>
      <w:r w:rsidRPr="0028720A">
        <w:t>TSTOP= 262980</w:t>
      </w:r>
    </w:p>
    <w:p w14:paraId="06E5D03A" w14:textId="77777777" w:rsidR="00355C88" w:rsidRPr="0028720A" w:rsidRDefault="00355C88" w:rsidP="00355C88">
      <w:pPr>
        <w:spacing w:after="0"/>
      </w:pPr>
      <w:proofErr w:type="spellStart"/>
      <w:r w:rsidRPr="0028720A">
        <w:t>start@nocallback</w:t>
      </w:r>
      <w:proofErr w:type="spellEnd"/>
    </w:p>
    <w:p w14:paraId="3971FDDE" w14:textId="77777777" w:rsidR="00355C88" w:rsidRPr="0028720A" w:rsidRDefault="00355C88" w:rsidP="00355C88">
      <w:pPr>
        <w:spacing w:after="0"/>
      </w:pPr>
      <w:r w:rsidRPr="0028720A">
        <w:t>display CA</w:t>
      </w:r>
    </w:p>
    <w:p w14:paraId="6524F472" w14:textId="77777777" w:rsidR="00355C88" w:rsidRPr="0028720A" w:rsidRDefault="00355C88" w:rsidP="00355C88">
      <w:pPr>
        <w:spacing w:after="0"/>
      </w:pPr>
      <w:r w:rsidRPr="0028720A">
        <w:t>TSTOP= 271746</w:t>
      </w:r>
    </w:p>
    <w:p w14:paraId="55C29CEB" w14:textId="77777777" w:rsidR="00355C88" w:rsidRPr="0028720A" w:rsidRDefault="00355C88" w:rsidP="00355C88">
      <w:pPr>
        <w:spacing w:after="0"/>
      </w:pPr>
      <w:proofErr w:type="spellStart"/>
      <w:r w:rsidRPr="0028720A">
        <w:t>start@nocallback</w:t>
      </w:r>
      <w:proofErr w:type="spellEnd"/>
    </w:p>
    <w:p w14:paraId="260AC59B" w14:textId="77777777" w:rsidR="00355C88" w:rsidRPr="0028720A" w:rsidRDefault="00355C88" w:rsidP="00355C88">
      <w:pPr>
        <w:spacing w:after="0"/>
      </w:pPr>
      <w:r w:rsidRPr="0028720A">
        <w:t>display CA</w:t>
      </w:r>
    </w:p>
    <w:p w14:paraId="064B83CF" w14:textId="77777777" w:rsidR="00355C88" w:rsidRPr="0028720A" w:rsidRDefault="00355C88" w:rsidP="00355C88">
      <w:pPr>
        <w:spacing w:after="0"/>
      </w:pPr>
      <w:r w:rsidRPr="0028720A">
        <w:t>TSTOP= 280512</w:t>
      </w:r>
    </w:p>
    <w:p w14:paraId="1A0C4E07" w14:textId="77777777" w:rsidR="00355C88" w:rsidRPr="0028720A" w:rsidRDefault="00355C88" w:rsidP="00355C88">
      <w:pPr>
        <w:spacing w:after="0"/>
      </w:pPr>
      <w:proofErr w:type="spellStart"/>
      <w:r w:rsidRPr="0028720A">
        <w:t>start@nocallback</w:t>
      </w:r>
      <w:proofErr w:type="spellEnd"/>
    </w:p>
    <w:p w14:paraId="651A345D" w14:textId="77777777" w:rsidR="00355C88" w:rsidRPr="0028720A" w:rsidRDefault="00355C88" w:rsidP="00355C88">
      <w:pPr>
        <w:spacing w:after="0"/>
      </w:pPr>
      <w:r w:rsidRPr="0028720A">
        <w:lastRenderedPageBreak/>
        <w:t>display CA</w:t>
      </w:r>
    </w:p>
    <w:p w14:paraId="3957BB1D" w14:textId="77777777" w:rsidR="00355C88" w:rsidRPr="0028720A" w:rsidRDefault="00355C88" w:rsidP="00355C88">
      <w:pPr>
        <w:spacing w:after="0"/>
      </w:pPr>
      <w:r w:rsidRPr="0028720A">
        <w:t>TSTOP= 289278</w:t>
      </w:r>
    </w:p>
    <w:p w14:paraId="75B20D84" w14:textId="77777777" w:rsidR="00355C88" w:rsidRPr="0028720A" w:rsidRDefault="00355C88" w:rsidP="00355C88">
      <w:pPr>
        <w:spacing w:after="0"/>
      </w:pPr>
      <w:proofErr w:type="spellStart"/>
      <w:r w:rsidRPr="0028720A">
        <w:t>start@nocallback</w:t>
      </w:r>
      <w:proofErr w:type="spellEnd"/>
    </w:p>
    <w:p w14:paraId="4ABD73D1" w14:textId="77777777" w:rsidR="00355C88" w:rsidRPr="0028720A" w:rsidRDefault="00355C88" w:rsidP="00355C88">
      <w:pPr>
        <w:spacing w:after="0"/>
      </w:pPr>
      <w:r w:rsidRPr="0028720A">
        <w:t>display CA</w:t>
      </w:r>
    </w:p>
    <w:p w14:paraId="6111044C" w14:textId="77777777" w:rsidR="00355C88" w:rsidRPr="0028720A" w:rsidRDefault="00355C88" w:rsidP="00355C88">
      <w:pPr>
        <w:spacing w:after="0"/>
      </w:pPr>
      <w:r w:rsidRPr="0028720A">
        <w:t>TSTOP= 298044</w:t>
      </w:r>
    </w:p>
    <w:p w14:paraId="64DEBC9C" w14:textId="77777777" w:rsidR="00355C88" w:rsidRPr="0028720A" w:rsidRDefault="00355C88" w:rsidP="00355C88">
      <w:pPr>
        <w:spacing w:after="0"/>
      </w:pPr>
      <w:proofErr w:type="spellStart"/>
      <w:r w:rsidRPr="0028720A">
        <w:t>start@nocallback</w:t>
      </w:r>
      <w:proofErr w:type="spellEnd"/>
    </w:p>
    <w:p w14:paraId="4FF6A72E" w14:textId="77777777" w:rsidR="00355C88" w:rsidRPr="0028720A" w:rsidRDefault="00355C88" w:rsidP="00355C88">
      <w:pPr>
        <w:spacing w:after="0"/>
      </w:pPr>
      <w:r w:rsidRPr="0028720A">
        <w:t>display CA</w:t>
      </w:r>
    </w:p>
    <w:p w14:paraId="447868E0" w14:textId="77777777" w:rsidR="00355C88" w:rsidRPr="0028720A" w:rsidRDefault="00355C88" w:rsidP="00355C88">
      <w:pPr>
        <w:spacing w:after="0"/>
      </w:pPr>
      <w:r w:rsidRPr="0028720A">
        <w:t>TSTOP= 306810</w:t>
      </w:r>
    </w:p>
    <w:p w14:paraId="5A5C390F" w14:textId="77777777" w:rsidR="00355C88" w:rsidRPr="0028720A" w:rsidRDefault="00355C88" w:rsidP="00355C88">
      <w:pPr>
        <w:spacing w:after="0"/>
      </w:pPr>
      <w:proofErr w:type="spellStart"/>
      <w:r w:rsidRPr="0028720A">
        <w:t>start@nocallback</w:t>
      </w:r>
      <w:proofErr w:type="spellEnd"/>
    </w:p>
    <w:p w14:paraId="1F05CC91" w14:textId="77777777" w:rsidR="00355C88" w:rsidRPr="0028720A" w:rsidRDefault="00355C88" w:rsidP="00355C88">
      <w:pPr>
        <w:spacing w:after="0"/>
      </w:pPr>
      <w:r w:rsidRPr="0028720A">
        <w:t>display CA</w:t>
      </w:r>
    </w:p>
    <w:p w14:paraId="3C85A188" w14:textId="77777777" w:rsidR="00355C88" w:rsidRPr="0028720A" w:rsidRDefault="00355C88" w:rsidP="00355C88">
      <w:pPr>
        <w:spacing w:after="0"/>
      </w:pPr>
      <w:r w:rsidRPr="0028720A">
        <w:t>TSTOP= 315576</w:t>
      </w:r>
    </w:p>
    <w:p w14:paraId="6D92A37D" w14:textId="77777777" w:rsidR="00355C88" w:rsidRPr="0028720A" w:rsidRDefault="00355C88" w:rsidP="00355C88">
      <w:pPr>
        <w:spacing w:after="0"/>
      </w:pPr>
      <w:proofErr w:type="spellStart"/>
      <w:r w:rsidRPr="0028720A">
        <w:t>start@nocallback</w:t>
      </w:r>
      <w:proofErr w:type="spellEnd"/>
    </w:p>
    <w:p w14:paraId="2D96DE62" w14:textId="77777777" w:rsidR="00355C88" w:rsidRPr="0028720A" w:rsidRDefault="00355C88" w:rsidP="00355C88">
      <w:pPr>
        <w:spacing w:after="0"/>
      </w:pPr>
      <w:r w:rsidRPr="0028720A">
        <w:t>display CA</w:t>
      </w:r>
    </w:p>
    <w:p w14:paraId="0FDE25B4" w14:textId="77777777" w:rsidR="00355C88" w:rsidRPr="0028720A" w:rsidRDefault="00355C88" w:rsidP="00355C88">
      <w:pPr>
        <w:spacing w:after="0"/>
      </w:pPr>
      <w:r w:rsidRPr="0028720A">
        <w:t>TSTOP= 324342</w:t>
      </w:r>
    </w:p>
    <w:p w14:paraId="58592489" w14:textId="77777777" w:rsidR="00355C88" w:rsidRPr="0028720A" w:rsidRDefault="00355C88" w:rsidP="00355C88">
      <w:pPr>
        <w:spacing w:after="0"/>
      </w:pPr>
      <w:proofErr w:type="spellStart"/>
      <w:r w:rsidRPr="0028720A">
        <w:t>start@nocallback</w:t>
      </w:r>
      <w:proofErr w:type="spellEnd"/>
    </w:p>
    <w:p w14:paraId="6EDB73CF" w14:textId="77777777" w:rsidR="00355C88" w:rsidRPr="0028720A" w:rsidRDefault="00355C88" w:rsidP="00355C88">
      <w:pPr>
        <w:spacing w:after="0"/>
      </w:pPr>
      <w:r w:rsidRPr="0028720A">
        <w:t>display CA</w:t>
      </w:r>
    </w:p>
    <w:p w14:paraId="73F6B672" w14:textId="77777777" w:rsidR="00355C88" w:rsidRPr="0028720A" w:rsidRDefault="00355C88" w:rsidP="00355C88">
      <w:pPr>
        <w:spacing w:after="0"/>
      </w:pPr>
      <w:r w:rsidRPr="0028720A">
        <w:t>TSTOP= 333108</w:t>
      </w:r>
    </w:p>
    <w:p w14:paraId="5AC22321" w14:textId="77777777" w:rsidR="00355C88" w:rsidRPr="0028720A" w:rsidRDefault="00355C88" w:rsidP="00355C88">
      <w:pPr>
        <w:spacing w:after="0"/>
      </w:pPr>
      <w:proofErr w:type="spellStart"/>
      <w:r w:rsidRPr="0028720A">
        <w:t>start@nocallback</w:t>
      </w:r>
      <w:proofErr w:type="spellEnd"/>
    </w:p>
    <w:p w14:paraId="64CAA298" w14:textId="77777777" w:rsidR="00355C88" w:rsidRPr="0028720A" w:rsidRDefault="00355C88" w:rsidP="00355C88">
      <w:pPr>
        <w:spacing w:after="0"/>
      </w:pPr>
      <w:r w:rsidRPr="0028720A">
        <w:t>display CA</w:t>
      </w:r>
    </w:p>
    <w:p w14:paraId="4CCC99DA" w14:textId="77777777" w:rsidR="00355C88" w:rsidRPr="0028720A" w:rsidRDefault="00355C88" w:rsidP="00355C88">
      <w:pPr>
        <w:spacing w:after="0"/>
      </w:pPr>
      <w:r w:rsidRPr="0028720A">
        <w:t>TSTOP= 341874</w:t>
      </w:r>
    </w:p>
    <w:p w14:paraId="60372AF7" w14:textId="77777777" w:rsidR="00355C88" w:rsidRPr="0028720A" w:rsidRDefault="00355C88" w:rsidP="00355C88">
      <w:pPr>
        <w:spacing w:after="0"/>
      </w:pPr>
      <w:proofErr w:type="spellStart"/>
      <w:r w:rsidRPr="0028720A">
        <w:t>start@nocallback</w:t>
      </w:r>
      <w:proofErr w:type="spellEnd"/>
    </w:p>
    <w:p w14:paraId="3F783FB7" w14:textId="77777777" w:rsidR="00355C88" w:rsidRPr="0028720A" w:rsidRDefault="00355C88" w:rsidP="00355C88">
      <w:pPr>
        <w:spacing w:after="0"/>
      </w:pPr>
      <w:r w:rsidRPr="0028720A">
        <w:t>display CA</w:t>
      </w:r>
    </w:p>
    <w:p w14:paraId="03311E3C" w14:textId="77777777" w:rsidR="00355C88" w:rsidRPr="0028720A" w:rsidRDefault="00355C88" w:rsidP="00355C88">
      <w:pPr>
        <w:spacing w:after="0"/>
      </w:pPr>
      <w:r w:rsidRPr="0028720A">
        <w:t>TSTOP= 350640</w:t>
      </w:r>
    </w:p>
    <w:p w14:paraId="0E61939B" w14:textId="77777777" w:rsidR="00355C88" w:rsidRPr="0028720A" w:rsidRDefault="00355C88" w:rsidP="00355C88">
      <w:pPr>
        <w:spacing w:after="0"/>
      </w:pPr>
      <w:proofErr w:type="spellStart"/>
      <w:r w:rsidRPr="0028720A">
        <w:t>start@nocallback</w:t>
      </w:r>
      <w:proofErr w:type="spellEnd"/>
    </w:p>
    <w:p w14:paraId="50685071" w14:textId="77777777" w:rsidR="00355C88" w:rsidRPr="0028720A" w:rsidRDefault="00355C88" w:rsidP="00355C88">
      <w:pPr>
        <w:spacing w:after="0"/>
      </w:pPr>
      <w:r w:rsidRPr="0028720A">
        <w:t>display CA</w:t>
      </w:r>
    </w:p>
    <w:p w14:paraId="4CE2D332" w14:textId="77777777" w:rsidR="00355C88" w:rsidRPr="0028720A" w:rsidRDefault="00355C88" w:rsidP="00355C88">
      <w:pPr>
        <w:spacing w:after="0"/>
      </w:pPr>
      <w:r w:rsidRPr="0028720A">
        <w:t>TSTOP= 359406</w:t>
      </w:r>
    </w:p>
    <w:p w14:paraId="34CCFE54" w14:textId="77777777" w:rsidR="00355C88" w:rsidRPr="0028720A" w:rsidRDefault="00355C88" w:rsidP="00355C88">
      <w:pPr>
        <w:spacing w:after="0"/>
      </w:pPr>
      <w:proofErr w:type="spellStart"/>
      <w:r w:rsidRPr="0028720A">
        <w:t>start@nocallback</w:t>
      </w:r>
      <w:proofErr w:type="spellEnd"/>
    </w:p>
    <w:p w14:paraId="3745BC33" w14:textId="77777777" w:rsidR="00355C88" w:rsidRPr="0028720A" w:rsidRDefault="00355C88" w:rsidP="00355C88">
      <w:pPr>
        <w:spacing w:after="0"/>
      </w:pPr>
      <w:r w:rsidRPr="0028720A">
        <w:t>display CA</w:t>
      </w:r>
    </w:p>
    <w:p w14:paraId="0951C8A6" w14:textId="77777777" w:rsidR="00355C88" w:rsidRPr="0028720A" w:rsidRDefault="00355C88" w:rsidP="00355C88">
      <w:pPr>
        <w:spacing w:after="0"/>
      </w:pPr>
      <w:r w:rsidRPr="0028720A">
        <w:t>TSTOP= 368172</w:t>
      </w:r>
    </w:p>
    <w:p w14:paraId="218B2CCC" w14:textId="77777777" w:rsidR="00355C88" w:rsidRPr="0028720A" w:rsidRDefault="00355C88" w:rsidP="00355C88">
      <w:pPr>
        <w:spacing w:after="0"/>
      </w:pPr>
      <w:proofErr w:type="spellStart"/>
      <w:r w:rsidRPr="0028720A">
        <w:t>start@nocallback</w:t>
      </w:r>
      <w:proofErr w:type="spellEnd"/>
    </w:p>
    <w:p w14:paraId="73425331" w14:textId="77777777" w:rsidR="00355C88" w:rsidRPr="0028720A" w:rsidRDefault="00355C88" w:rsidP="00355C88">
      <w:pPr>
        <w:spacing w:after="0"/>
      </w:pPr>
      <w:r w:rsidRPr="0028720A">
        <w:t>display CA</w:t>
      </w:r>
    </w:p>
    <w:p w14:paraId="527E6AC6" w14:textId="77777777" w:rsidR="00355C88" w:rsidRPr="0028720A" w:rsidRDefault="00355C88" w:rsidP="00355C88">
      <w:pPr>
        <w:spacing w:after="0"/>
      </w:pPr>
      <w:r w:rsidRPr="0028720A">
        <w:t>TSTOP= 376938</w:t>
      </w:r>
    </w:p>
    <w:p w14:paraId="56D2FE07" w14:textId="77777777" w:rsidR="00355C88" w:rsidRPr="0028720A" w:rsidRDefault="00355C88" w:rsidP="00355C88">
      <w:pPr>
        <w:spacing w:after="0"/>
      </w:pPr>
      <w:proofErr w:type="spellStart"/>
      <w:r w:rsidRPr="0028720A">
        <w:t>start@nocallback</w:t>
      </w:r>
      <w:proofErr w:type="spellEnd"/>
    </w:p>
    <w:p w14:paraId="7768330C" w14:textId="77777777" w:rsidR="00355C88" w:rsidRPr="0028720A" w:rsidRDefault="00355C88" w:rsidP="00355C88">
      <w:pPr>
        <w:spacing w:after="0"/>
      </w:pPr>
      <w:r w:rsidRPr="0028720A">
        <w:t>display CA</w:t>
      </w:r>
    </w:p>
    <w:p w14:paraId="737B51C3" w14:textId="77777777" w:rsidR="00355C88" w:rsidRPr="0028720A" w:rsidRDefault="00355C88" w:rsidP="00355C88">
      <w:pPr>
        <w:spacing w:after="0"/>
      </w:pPr>
      <w:r w:rsidRPr="0028720A">
        <w:t>TSTOP= 385704</w:t>
      </w:r>
    </w:p>
    <w:p w14:paraId="5CFC9029" w14:textId="77777777" w:rsidR="00355C88" w:rsidRPr="0028720A" w:rsidRDefault="00355C88" w:rsidP="00355C88">
      <w:pPr>
        <w:spacing w:after="0"/>
      </w:pPr>
      <w:proofErr w:type="spellStart"/>
      <w:r w:rsidRPr="0028720A">
        <w:t>start@nocallback</w:t>
      </w:r>
      <w:proofErr w:type="spellEnd"/>
    </w:p>
    <w:p w14:paraId="60336B81" w14:textId="77777777" w:rsidR="00355C88" w:rsidRPr="0028720A" w:rsidRDefault="00355C88" w:rsidP="00355C88">
      <w:pPr>
        <w:spacing w:after="0"/>
      </w:pPr>
      <w:r w:rsidRPr="0028720A">
        <w:t>display CA</w:t>
      </w:r>
    </w:p>
    <w:p w14:paraId="2FB0224F" w14:textId="77777777" w:rsidR="00355C88" w:rsidRPr="0028720A" w:rsidRDefault="00355C88" w:rsidP="00355C88">
      <w:pPr>
        <w:spacing w:after="0"/>
      </w:pPr>
      <w:r w:rsidRPr="0028720A">
        <w:t>TSTOP= 394470</w:t>
      </w:r>
    </w:p>
    <w:p w14:paraId="13210080" w14:textId="77777777" w:rsidR="00355C88" w:rsidRPr="0028720A" w:rsidRDefault="00355C88" w:rsidP="00355C88">
      <w:pPr>
        <w:spacing w:after="0"/>
      </w:pPr>
      <w:proofErr w:type="spellStart"/>
      <w:r w:rsidRPr="0028720A">
        <w:t>start@nocallback</w:t>
      </w:r>
      <w:proofErr w:type="spellEnd"/>
    </w:p>
    <w:p w14:paraId="741CF322" w14:textId="77777777" w:rsidR="00355C88" w:rsidRPr="0028720A" w:rsidRDefault="00355C88" w:rsidP="00355C88">
      <w:pPr>
        <w:spacing w:after="0"/>
      </w:pPr>
      <w:r w:rsidRPr="0028720A">
        <w:t>display CA</w:t>
      </w:r>
    </w:p>
    <w:p w14:paraId="15A847E1" w14:textId="77777777" w:rsidR="00355C88" w:rsidRPr="0028720A" w:rsidRDefault="00355C88" w:rsidP="00355C88">
      <w:pPr>
        <w:spacing w:after="0"/>
      </w:pPr>
      <w:r w:rsidRPr="0028720A">
        <w:t>TSTOP= 403236</w:t>
      </w:r>
    </w:p>
    <w:p w14:paraId="73DA4532" w14:textId="77777777" w:rsidR="00355C88" w:rsidRPr="0028720A" w:rsidRDefault="00355C88" w:rsidP="00355C88">
      <w:pPr>
        <w:spacing w:after="0"/>
      </w:pPr>
      <w:proofErr w:type="spellStart"/>
      <w:r w:rsidRPr="0028720A">
        <w:t>start@nocallback</w:t>
      </w:r>
      <w:proofErr w:type="spellEnd"/>
    </w:p>
    <w:p w14:paraId="179D93CA" w14:textId="77777777" w:rsidR="00355C88" w:rsidRPr="0028720A" w:rsidRDefault="00355C88" w:rsidP="00355C88">
      <w:pPr>
        <w:spacing w:after="0"/>
      </w:pPr>
      <w:r w:rsidRPr="0028720A">
        <w:t>display CA</w:t>
      </w:r>
    </w:p>
    <w:p w14:paraId="133B7358" w14:textId="77777777" w:rsidR="00355C88" w:rsidRPr="0028720A" w:rsidRDefault="00355C88" w:rsidP="00355C88">
      <w:pPr>
        <w:spacing w:after="0"/>
      </w:pPr>
      <w:r w:rsidRPr="0028720A">
        <w:lastRenderedPageBreak/>
        <w:t>TSTOP= 412002</w:t>
      </w:r>
    </w:p>
    <w:p w14:paraId="6AC4AAF7" w14:textId="77777777" w:rsidR="00355C88" w:rsidRPr="0028720A" w:rsidRDefault="00355C88" w:rsidP="00355C88">
      <w:pPr>
        <w:spacing w:after="0"/>
      </w:pPr>
      <w:proofErr w:type="spellStart"/>
      <w:r w:rsidRPr="0028720A">
        <w:t>start@nocallback</w:t>
      </w:r>
      <w:proofErr w:type="spellEnd"/>
    </w:p>
    <w:p w14:paraId="15DFC82F" w14:textId="77777777" w:rsidR="00355C88" w:rsidRPr="0028720A" w:rsidRDefault="00355C88" w:rsidP="00355C88">
      <w:pPr>
        <w:spacing w:after="0"/>
      </w:pPr>
      <w:r w:rsidRPr="0028720A">
        <w:t>display CA</w:t>
      </w:r>
    </w:p>
    <w:p w14:paraId="450F6FB1" w14:textId="77777777" w:rsidR="00355C88" w:rsidRPr="0028720A" w:rsidRDefault="00355C88" w:rsidP="00355C88">
      <w:pPr>
        <w:spacing w:after="0"/>
      </w:pPr>
      <w:r w:rsidRPr="0028720A">
        <w:t>TSTOP= 420768</w:t>
      </w:r>
    </w:p>
    <w:p w14:paraId="7C3CB11D" w14:textId="77777777" w:rsidR="00355C88" w:rsidRPr="0028720A" w:rsidRDefault="00355C88" w:rsidP="00355C88">
      <w:pPr>
        <w:spacing w:after="0"/>
      </w:pPr>
      <w:proofErr w:type="spellStart"/>
      <w:r w:rsidRPr="0028720A">
        <w:t>start@nocallback</w:t>
      </w:r>
      <w:proofErr w:type="spellEnd"/>
    </w:p>
    <w:p w14:paraId="3F63A13E" w14:textId="77777777" w:rsidR="00355C88" w:rsidRPr="0028720A" w:rsidRDefault="00355C88" w:rsidP="00355C88">
      <w:pPr>
        <w:spacing w:after="0"/>
      </w:pPr>
      <w:r w:rsidRPr="0028720A">
        <w:t>display CA</w:t>
      </w:r>
    </w:p>
    <w:p w14:paraId="6C2D9D2A" w14:textId="77777777" w:rsidR="00355C88" w:rsidRPr="0028720A" w:rsidRDefault="00355C88" w:rsidP="00355C88">
      <w:pPr>
        <w:spacing w:after="0"/>
      </w:pPr>
      <w:r w:rsidRPr="0028720A">
        <w:t>TSTOP= 429534</w:t>
      </w:r>
    </w:p>
    <w:p w14:paraId="2CF345B3" w14:textId="77777777" w:rsidR="00355C88" w:rsidRPr="0028720A" w:rsidRDefault="00355C88" w:rsidP="00355C88">
      <w:pPr>
        <w:spacing w:after="0"/>
      </w:pPr>
      <w:proofErr w:type="spellStart"/>
      <w:r w:rsidRPr="0028720A">
        <w:t>start@nocallback</w:t>
      </w:r>
      <w:proofErr w:type="spellEnd"/>
    </w:p>
    <w:p w14:paraId="0BC5BE2B" w14:textId="77777777" w:rsidR="00355C88" w:rsidRPr="0028720A" w:rsidRDefault="00355C88" w:rsidP="00355C88">
      <w:pPr>
        <w:spacing w:after="0"/>
      </w:pPr>
      <w:r w:rsidRPr="0028720A">
        <w:t>display CA</w:t>
      </w:r>
    </w:p>
    <w:p w14:paraId="3C1D3ECE" w14:textId="77777777" w:rsidR="00355C88" w:rsidRPr="0028720A" w:rsidRDefault="00355C88" w:rsidP="00355C88">
      <w:pPr>
        <w:spacing w:after="0"/>
      </w:pPr>
      <w:r w:rsidRPr="0028720A">
        <w:t>TSTOP= 438300</w:t>
      </w:r>
    </w:p>
    <w:p w14:paraId="48FF2DBE" w14:textId="77777777" w:rsidR="00355C88" w:rsidRPr="0028720A" w:rsidRDefault="00355C88" w:rsidP="00355C88">
      <w:pPr>
        <w:spacing w:after="0"/>
      </w:pPr>
      <w:proofErr w:type="spellStart"/>
      <w:r w:rsidRPr="0028720A">
        <w:t>start@nocallback</w:t>
      </w:r>
      <w:proofErr w:type="spellEnd"/>
    </w:p>
    <w:p w14:paraId="633F779F" w14:textId="008AA1C0" w:rsidR="001716A0" w:rsidRPr="0028720A" w:rsidRDefault="00355C88" w:rsidP="00355C88">
      <w:pPr>
        <w:spacing w:after="0"/>
      </w:pPr>
      <w:r w:rsidRPr="0028720A">
        <w:t>display CA</w:t>
      </w:r>
    </w:p>
    <w:p w14:paraId="14DD0AFF" w14:textId="77777777" w:rsidR="001716A0" w:rsidRPr="0028720A" w:rsidRDefault="001716A0" w:rsidP="001716A0"/>
    <w:p w14:paraId="7EFB9241" w14:textId="1E6993C6" w:rsidR="001716A0" w:rsidRPr="0028720A" w:rsidRDefault="001716A0" w:rsidP="00313112">
      <w:pPr>
        <w:pStyle w:val="Heading3"/>
      </w:pPr>
      <w:bookmarkStart w:id="91" w:name="_Toc86912476"/>
      <w:r w:rsidRPr="0028720A">
        <w:t xml:space="preserve">2.3.9  </w:t>
      </w:r>
      <w:r w:rsidR="00FD0FD0" w:rsidRPr="0028720A">
        <w:t>Cdc2020.m</w:t>
      </w:r>
      <w:bookmarkEnd w:id="91"/>
    </w:p>
    <w:p w14:paraId="1437C370" w14:textId="77777777" w:rsidR="00355C88" w:rsidRPr="0028720A" w:rsidRDefault="00355C88" w:rsidP="00355C88">
      <w:pPr>
        <w:spacing w:after="0"/>
      </w:pPr>
      <w:r w:rsidRPr="0028720A">
        <w:t>%cdc2020</w:t>
      </w:r>
    </w:p>
    <w:p w14:paraId="3A516778" w14:textId="77777777" w:rsidR="00355C88" w:rsidRPr="0028720A" w:rsidRDefault="00355C88" w:rsidP="00355C88">
      <w:pPr>
        <w:spacing w:after="0"/>
      </w:pPr>
      <w:r w:rsidRPr="0028720A">
        <w:t>%</w:t>
      </w:r>
      <w:proofErr w:type="spellStart"/>
      <w:r w:rsidRPr="0028720A">
        <w:t>cdc</w:t>
      </w:r>
      <w:proofErr w:type="spellEnd"/>
      <w:r w:rsidRPr="0028720A">
        <w:t xml:space="preserve"> data thru November 2020 reanalyzed by LMSweeney, February 2021, disaggregated by age and gender</w:t>
      </w:r>
    </w:p>
    <w:p w14:paraId="5FFB40E1" w14:textId="77777777" w:rsidR="00355C88" w:rsidRPr="0028720A" w:rsidRDefault="00355C88" w:rsidP="00355C88">
      <w:pPr>
        <w:spacing w:after="0"/>
      </w:pPr>
      <w:r w:rsidRPr="0028720A">
        <w:t>% edited 4/13/21 for male specific growth (</w:t>
      </w:r>
      <w:proofErr w:type="spellStart"/>
      <w:r w:rsidRPr="0028720A">
        <w:t>ht</w:t>
      </w:r>
      <w:proofErr w:type="spellEnd"/>
      <w:r w:rsidRPr="0028720A">
        <w:t xml:space="preserve"> and weight) parameters</w:t>
      </w:r>
    </w:p>
    <w:p w14:paraId="44F4F338" w14:textId="77777777" w:rsidR="00355C88" w:rsidRPr="0028720A" w:rsidRDefault="00355C88" w:rsidP="00355C88">
      <w:pPr>
        <w:spacing w:after="0"/>
      </w:pPr>
      <w:r w:rsidRPr="0028720A">
        <w:t>use PFHXS_FEMALE</w:t>
      </w:r>
    </w:p>
    <w:p w14:paraId="04239260" w14:textId="77777777" w:rsidR="00355C88" w:rsidRPr="0028720A" w:rsidRDefault="00355C88" w:rsidP="00355C88">
      <w:pPr>
        <w:spacing w:after="0"/>
      </w:pPr>
    </w:p>
    <w:p w14:paraId="63B316FC" w14:textId="77777777" w:rsidR="00355C88" w:rsidRPr="0028720A" w:rsidRDefault="00355C88" w:rsidP="00355C88">
      <w:pPr>
        <w:spacing w:after="0"/>
      </w:pPr>
      <w:r w:rsidRPr="0028720A">
        <w:t>CALENDAR_TREND=1</w:t>
      </w:r>
    </w:p>
    <w:p w14:paraId="68859E88" w14:textId="77777777" w:rsidR="00355C88" w:rsidRPr="0028720A" w:rsidRDefault="00355C88" w:rsidP="00355C88">
      <w:pPr>
        <w:spacing w:after="0"/>
      </w:pPr>
    </w:p>
    <w:p w14:paraId="691FB134" w14:textId="77777777" w:rsidR="00355C88" w:rsidRPr="0028720A" w:rsidRDefault="00355C88" w:rsidP="00355C88">
      <w:pPr>
        <w:spacing w:after="0"/>
      </w:pPr>
    </w:p>
    <w:p w14:paraId="7FDE0402" w14:textId="77777777" w:rsidR="00355C88" w:rsidRPr="0028720A" w:rsidRDefault="00355C88" w:rsidP="00355C88">
      <w:pPr>
        <w:spacing w:after="0"/>
      </w:pPr>
      <w:r w:rsidRPr="0028720A">
        <w:t xml:space="preserve">HL1950 = 50.0 </w:t>
      </w:r>
    </w:p>
    <w:p w14:paraId="034CC50E" w14:textId="77777777" w:rsidR="00355C88" w:rsidRPr="0028720A" w:rsidRDefault="00355C88" w:rsidP="00355C88">
      <w:pPr>
        <w:spacing w:after="0"/>
      </w:pPr>
      <w:r w:rsidRPr="0028720A">
        <w:t>EXPOSHL2005=4.0</w:t>
      </w:r>
    </w:p>
    <w:p w14:paraId="3330552C" w14:textId="77777777" w:rsidR="00355C88" w:rsidRPr="0028720A" w:rsidRDefault="00355C88" w:rsidP="00355C88">
      <w:pPr>
        <w:spacing w:after="0"/>
      </w:pPr>
      <w:r w:rsidRPr="0028720A">
        <w:t>%EXPOSHALFLIFE=100.0</w:t>
      </w:r>
    </w:p>
    <w:p w14:paraId="60403D78" w14:textId="77777777" w:rsidR="00355C88" w:rsidRPr="0028720A" w:rsidRDefault="00355C88" w:rsidP="00355C88">
      <w:pPr>
        <w:spacing w:after="0"/>
      </w:pPr>
      <w:r w:rsidRPr="0028720A">
        <w:t>PFHXS_EXPOS_MULTIPLIER=2.3</w:t>
      </w:r>
    </w:p>
    <w:p w14:paraId="1B831630" w14:textId="77777777" w:rsidR="00355C88" w:rsidRPr="0028720A" w:rsidRDefault="00355C88" w:rsidP="00355C88">
      <w:pPr>
        <w:spacing w:after="0"/>
      </w:pPr>
      <w:r w:rsidRPr="0028720A">
        <w:t>PFHXS_EXPOS_AGE_ADJ = 2.9</w:t>
      </w:r>
    </w:p>
    <w:p w14:paraId="0EF6F101" w14:textId="77777777" w:rsidR="00355C88" w:rsidRPr="0028720A" w:rsidRDefault="00355C88" w:rsidP="00355C88">
      <w:pPr>
        <w:spacing w:after="0"/>
      </w:pPr>
      <w:r w:rsidRPr="0028720A">
        <w:t>SAMPLETIME=14.0; TSTOP=122724;</w:t>
      </w:r>
    </w:p>
    <w:p w14:paraId="3288645E" w14:textId="77777777" w:rsidR="00355C88" w:rsidRPr="0028720A" w:rsidRDefault="00355C88" w:rsidP="00355C88">
      <w:pPr>
        <w:spacing w:after="0"/>
      </w:pPr>
      <w:r w:rsidRPr="0028720A">
        <w:t>NHANES_YEAR=2000;</w:t>
      </w:r>
    </w:p>
    <w:p w14:paraId="357F3C0C" w14:textId="77777777" w:rsidR="00355C88" w:rsidRPr="0028720A" w:rsidRDefault="00355C88" w:rsidP="00355C88">
      <w:pPr>
        <w:spacing w:after="0"/>
      </w:pPr>
      <w:proofErr w:type="spellStart"/>
      <w:r w:rsidRPr="0028720A">
        <w:t>start@nocallback</w:t>
      </w:r>
      <w:proofErr w:type="spellEnd"/>
    </w:p>
    <w:p w14:paraId="6D2F604A" w14:textId="77777777" w:rsidR="00355C88" w:rsidRPr="0028720A" w:rsidRDefault="00355C88" w:rsidP="00355C88">
      <w:pPr>
        <w:spacing w:after="0"/>
      </w:pPr>
      <w:r w:rsidRPr="0028720A">
        <w:t>display NHANES_YEAR, CA</w:t>
      </w:r>
    </w:p>
    <w:p w14:paraId="4D8DDF1C" w14:textId="77777777" w:rsidR="00355C88" w:rsidRPr="0028720A" w:rsidRDefault="00355C88" w:rsidP="00355C88">
      <w:pPr>
        <w:spacing w:after="0"/>
      </w:pPr>
      <w:r w:rsidRPr="0028720A">
        <w:t>NHANES_YEAR=2004;</w:t>
      </w:r>
    </w:p>
    <w:p w14:paraId="56B5021F" w14:textId="77777777" w:rsidR="00355C88" w:rsidRPr="0028720A" w:rsidRDefault="00355C88" w:rsidP="00355C88">
      <w:pPr>
        <w:spacing w:after="0"/>
      </w:pPr>
      <w:proofErr w:type="spellStart"/>
      <w:r w:rsidRPr="0028720A">
        <w:t>start@nocallback</w:t>
      </w:r>
      <w:proofErr w:type="spellEnd"/>
    </w:p>
    <w:p w14:paraId="791F4E01" w14:textId="77777777" w:rsidR="00355C88" w:rsidRPr="0028720A" w:rsidRDefault="00355C88" w:rsidP="00355C88">
      <w:pPr>
        <w:spacing w:after="0"/>
      </w:pPr>
      <w:r w:rsidRPr="0028720A">
        <w:t>display NHANES_YEAR, CA</w:t>
      </w:r>
    </w:p>
    <w:p w14:paraId="41006809" w14:textId="77777777" w:rsidR="00355C88" w:rsidRPr="0028720A" w:rsidRDefault="00355C88" w:rsidP="00355C88">
      <w:pPr>
        <w:spacing w:after="0"/>
      </w:pPr>
      <w:r w:rsidRPr="0028720A">
        <w:t>NHANES_YEAR=2006;</w:t>
      </w:r>
    </w:p>
    <w:p w14:paraId="47A3FBDC" w14:textId="77777777" w:rsidR="00355C88" w:rsidRPr="0028720A" w:rsidRDefault="00355C88" w:rsidP="00355C88">
      <w:pPr>
        <w:spacing w:after="0"/>
      </w:pPr>
      <w:proofErr w:type="spellStart"/>
      <w:r w:rsidRPr="0028720A">
        <w:t>start@nocallback</w:t>
      </w:r>
      <w:proofErr w:type="spellEnd"/>
    </w:p>
    <w:p w14:paraId="7901F18C" w14:textId="77777777" w:rsidR="00355C88" w:rsidRPr="0028720A" w:rsidRDefault="00355C88" w:rsidP="00355C88">
      <w:pPr>
        <w:spacing w:after="0"/>
      </w:pPr>
      <w:r w:rsidRPr="0028720A">
        <w:t>display NHANES_YEAR, CA</w:t>
      </w:r>
    </w:p>
    <w:p w14:paraId="5A9C84C3" w14:textId="77777777" w:rsidR="00355C88" w:rsidRPr="0028720A" w:rsidRDefault="00355C88" w:rsidP="00355C88">
      <w:pPr>
        <w:spacing w:after="0"/>
      </w:pPr>
      <w:r w:rsidRPr="0028720A">
        <w:t>NHANES_YEAR=2008;</w:t>
      </w:r>
    </w:p>
    <w:p w14:paraId="419E2540" w14:textId="77777777" w:rsidR="00355C88" w:rsidRPr="0028720A" w:rsidRDefault="00355C88" w:rsidP="00355C88">
      <w:pPr>
        <w:spacing w:after="0"/>
      </w:pPr>
      <w:proofErr w:type="spellStart"/>
      <w:r w:rsidRPr="0028720A">
        <w:t>start@nocallback</w:t>
      </w:r>
      <w:proofErr w:type="spellEnd"/>
    </w:p>
    <w:p w14:paraId="6B07DE1E" w14:textId="77777777" w:rsidR="00355C88" w:rsidRPr="0028720A" w:rsidRDefault="00355C88" w:rsidP="00355C88">
      <w:pPr>
        <w:spacing w:after="0"/>
      </w:pPr>
      <w:r w:rsidRPr="0028720A">
        <w:t>display NHANES_YEAR, CA</w:t>
      </w:r>
    </w:p>
    <w:p w14:paraId="27E104E2" w14:textId="77777777" w:rsidR="00355C88" w:rsidRPr="0028720A" w:rsidRDefault="00355C88" w:rsidP="00355C88">
      <w:pPr>
        <w:spacing w:after="0"/>
      </w:pPr>
      <w:r w:rsidRPr="0028720A">
        <w:t>NHANES_YEAR=2010;</w:t>
      </w:r>
    </w:p>
    <w:p w14:paraId="7E851FCC" w14:textId="77777777" w:rsidR="00355C88" w:rsidRPr="0028720A" w:rsidRDefault="00355C88" w:rsidP="00355C88">
      <w:pPr>
        <w:spacing w:after="0"/>
      </w:pPr>
      <w:proofErr w:type="spellStart"/>
      <w:r w:rsidRPr="0028720A">
        <w:lastRenderedPageBreak/>
        <w:t>start@nocallback</w:t>
      </w:r>
      <w:proofErr w:type="spellEnd"/>
    </w:p>
    <w:p w14:paraId="5421E32C" w14:textId="77777777" w:rsidR="00355C88" w:rsidRPr="0028720A" w:rsidRDefault="00355C88" w:rsidP="00355C88">
      <w:pPr>
        <w:spacing w:after="0"/>
      </w:pPr>
      <w:r w:rsidRPr="0028720A">
        <w:t>display NHANES_YEAR, CA</w:t>
      </w:r>
    </w:p>
    <w:p w14:paraId="3314F7CF" w14:textId="77777777" w:rsidR="00355C88" w:rsidRPr="0028720A" w:rsidRDefault="00355C88" w:rsidP="00355C88">
      <w:pPr>
        <w:spacing w:after="0"/>
      </w:pPr>
      <w:r w:rsidRPr="0028720A">
        <w:t>NHANES_YEAR=2012;</w:t>
      </w:r>
    </w:p>
    <w:p w14:paraId="46739E75" w14:textId="77777777" w:rsidR="00355C88" w:rsidRPr="0028720A" w:rsidRDefault="00355C88" w:rsidP="00355C88">
      <w:pPr>
        <w:spacing w:after="0"/>
      </w:pPr>
      <w:proofErr w:type="spellStart"/>
      <w:r w:rsidRPr="0028720A">
        <w:t>start@nocallback</w:t>
      </w:r>
      <w:proofErr w:type="spellEnd"/>
    </w:p>
    <w:p w14:paraId="5C92DBAC" w14:textId="77777777" w:rsidR="00355C88" w:rsidRPr="0028720A" w:rsidRDefault="00355C88" w:rsidP="00355C88">
      <w:pPr>
        <w:spacing w:after="0"/>
      </w:pPr>
      <w:r w:rsidRPr="0028720A">
        <w:t>display NHANES_YEAR, CA</w:t>
      </w:r>
    </w:p>
    <w:p w14:paraId="09024847" w14:textId="77777777" w:rsidR="00355C88" w:rsidRPr="0028720A" w:rsidRDefault="00355C88" w:rsidP="00355C88">
      <w:pPr>
        <w:spacing w:after="0"/>
      </w:pPr>
      <w:r w:rsidRPr="0028720A">
        <w:t>NHANES_YEAR=2014;</w:t>
      </w:r>
    </w:p>
    <w:p w14:paraId="379B89C2" w14:textId="77777777" w:rsidR="00355C88" w:rsidRPr="0028720A" w:rsidRDefault="00355C88" w:rsidP="00355C88">
      <w:pPr>
        <w:spacing w:after="0"/>
      </w:pPr>
      <w:proofErr w:type="spellStart"/>
      <w:r w:rsidRPr="0028720A">
        <w:t>start@nocallback</w:t>
      </w:r>
      <w:proofErr w:type="spellEnd"/>
    </w:p>
    <w:p w14:paraId="6500B9A1" w14:textId="77777777" w:rsidR="00355C88" w:rsidRPr="0028720A" w:rsidRDefault="00355C88" w:rsidP="00355C88">
      <w:pPr>
        <w:spacing w:after="0"/>
      </w:pPr>
      <w:r w:rsidRPr="0028720A">
        <w:t>display NHANES_YEAR, CA</w:t>
      </w:r>
    </w:p>
    <w:p w14:paraId="67DE53BE" w14:textId="77777777" w:rsidR="00355C88" w:rsidRPr="0028720A" w:rsidRDefault="00355C88" w:rsidP="00355C88">
      <w:pPr>
        <w:spacing w:after="0"/>
      </w:pPr>
      <w:r w:rsidRPr="0028720A">
        <w:t>NHANES_YEAR=2016;</w:t>
      </w:r>
    </w:p>
    <w:p w14:paraId="573F7C56" w14:textId="77777777" w:rsidR="00355C88" w:rsidRPr="0028720A" w:rsidRDefault="00355C88" w:rsidP="00355C88">
      <w:pPr>
        <w:spacing w:after="0"/>
      </w:pPr>
      <w:proofErr w:type="spellStart"/>
      <w:r w:rsidRPr="0028720A">
        <w:t>start@nocallback</w:t>
      </w:r>
      <w:proofErr w:type="spellEnd"/>
    </w:p>
    <w:p w14:paraId="3991C0B1" w14:textId="77777777" w:rsidR="00355C88" w:rsidRPr="0028720A" w:rsidRDefault="00355C88" w:rsidP="00355C88">
      <w:pPr>
        <w:spacing w:after="0"/>
      </w:pPr>
      <w:r w:rsidRPr="0028720A">
        <w:t>display NHANES_YEAR, CA</w:t>
      </w:r>
    </w:p>
    <w:p w14:paraId="279A0AC9" w14:textId="77777777" w:rsidR="00355C88" w:rsidRPr="0028720A" w:rsidRDefault="00355C88" w:rsidP="00355C88">
      <w:pPr>
        <w:spacing w:after="0"/>
      </w:pPr>
      <w:r w:rsidRPr="0028720A">
        <w:t>NHANES_YEAR=2018;</w:t>
      </w:r>
    </w:p>
    <w:p w14:paraId="5B9C9B9B" w14:textId="77777777" w:rsidR="00355C88" w:rsidRPr="0028720A" w:rsidRDefault="00355C88" w:rsidP="00355C88">
      <w:pPr>
        <w:spacing w:after="0"/>
      </w:pPr>
      <w:proofErr w:type="spellStart"/>
      <w:r w:rsidRPr="0028720A">
        <w:t>start@nocallback</w:t>
      </w:r>
      <w:proofErr w:type="spellEnd"/>
    </w:p>
    <w:p w14:paraId="220A7A4D" w14:textId="77777777" w:rsidR="00355C88" w:rsidRPr="0028720A" w:rsidRDefault="00355C88" w:rsidP="00355C88">
      <w:pPr>
        <w:spacing w:after="0"/>
      </w:pPr>
      <w:r w:rsidRPr="0028720A">
        <w:t>display NHANES_YEAR, CA</w:t>
      </w:r>
    </w:p>
    <w:p w14:paraId="0702B285" w14:textId="77777777" w:rsidR="00355C88" w:rsidRPr="0028720A" w:rsidRDefault="00355C88" w:rsidP="00355C88">
      <w:pPr>
        <w:spacing w:after="0"/>
      </w:pPr>
    </w:p>
    <w:p w14:paraId="0D8743EE" w14:textId="77777777" w:rsidR="00355C88" w:rsidRPr="0028720A" w:rsidRDefault="00355C88" w:rsidP="00355C88">
      <w:pPr>
        <w:spacing w:after="0"/>
      </w:pPr>
      <w:r w:rsidRPr="0028720A">
        <w:t>SAMPLETIME=23.0; TSTOP=201618;</w:t>
      </w:r>
    </w:p>
    <w:p w14:paraId="1945AA00" w14:textId="77777777" w:rsidR="00355C88" w:rsidRPr="0028720A" w:rsidRDefault="00355C88" w:rsidP="00355C88">
      <w:pPr>
        <w:spacing w:after="0"/>
      </w:pPr>
      <w:r w:rsidRPr="0028720A">
        <w:t>NHANES_YEAR=2000;</w:t>
      </w:r>
    </w:p>
    <w:p w14:paraId="20977FBE" w14:textId="77777777" w:rsidR="00355C88" w:rsidRPr="0028720A" w:rsidRDefault="00355C88" w:rsidP="00355C88">
      <w:pPr>
        <w:spacing w:after="0"/>
      </w:pPr>
      <w:proofErr w:type="spellStart"/>
      <w:r w:rsidRPr="0028720A">
        <w:t>start@nocallback</w:t>
      </w:r>
      <w:proofErr w:type="spellEnd"/>
    </w:p>
    <w:p w14:paraId="6F0C6946" w14:textId="77777777" w:rsidR="00355C88" w:rsidRPr="0028720A" w:rsidRDefault="00355C88" w:rsidP="00355C88">
      <w:pPr>
        <w:spacing w:after="0"/>
      </w:pPr>
      <w:r w:rsidRPr="0028720A">
        <w:t>display NHANES_YEAR, CA</w:t>
      </w:r>
    </w:p>
    <w:p w14:paraId="4A2F86AF" w14:textId="77777777" w:rsidR="00355C88" w:rsidRPr="0028720A" w:rsidRDefault="00355C88" w:rsidP="00355C88">
      <w:pPr>
        <w:spacing w:after="0"/>
      </w:pPr>
      <w:r w:rsidRPr="0028720A">
        <w:t>NHANES_YEAR=2004;</w:t>
      </w:r>
    </w:p>
    <w:p w14:paraId="1C4EC2EA" w14:textId="77777777" w:rsidR="00355C88" w:rsidRPr="0028720A" w:rsidRDefault="00355C88" w:rsidP="00355C88">
      <w:pPr>
        <w:spacing w:after="0"/>
      </w:pPr>
      <w:proofErr w:type="spellStart"/>
      <w:r w:rsidRPr="0028720A">
        <w:t>start@nocallback</w:t>
      </w:r>
      <w:proofErr w:type="spellEnd"/>
    </w:p>
    <w:p w14:paraId="14984E99" w14:textId="77777777" w:rsidR="00355C88" w:rsidRPr="0028720A" w:rsidRDefault="00355C88" w:rsidP="00355C88">
      <w:pPr>
        <w:spacing w:after="0"/>
      </w:pPr>
      <w:r w:rsidRPr="0028720A">
        <w:t>display NHANES_YEAR, CA</w:t>
      </w:r>
    </w:p>
    <w:p w14:paraId="320BF0EA" w14:textId="77777777" w:rsidR="00355C88" w:rsidRPr="0028720A" w:rsidRDefault="00355C88" w:rsidP="00355C88">
      <w:pPr>
        <w:spacing w:after="0"/>
      </w:pPr>
      <w:r w:rsidRPr="0028720A">
        <w:t>NHANES_YEAR=2006;</w:t>
      </w:r>
    </w:p>
    <w:p w14:paraId="0F2616BB" w14:textId="77777777" w:rsidR="00355C88" w:rsidRPr="0028720A" w:rsidRDefault="00355C88" w:rsidP="00355C88">
      <w:pPr>
        <w:spacing w:after="0"/>
      </w:pPr>
      <w:proofErr w:type="spellStart"/>
      <w:r w:rsidRPr="0028720A">
        <w:t>start@nocallback</w:t>
      </w:r>
      <w:proofErr w:type="spellEnd"/>
    </w:p>
    <w:p w14:paraId="4342AF9E" w14:textId="77777777" w:rsidR="00355C88" w:rsidRPr="0028720A" w:rsidRDefault="00355C88" w:rsidP="00355C88">
      <w:pPr>
        <w:spacing w:after="0"/>
      </w:pPr>
      <w:r w:rsidRPr="0028720A">
        <w:t>display NHANES_YEAR, CA</w:t>
      </w:r>
    </w:p>
    <w:p w14:paraId="70581643" w14:textId="77777777" w:rsidR="00355C88" w:rsidRPr="0028720A" w:rsidRDefault="00355C88" w:rsidP="00355C88">
      <w:pPr>
        <w:spacing w:after="0"/>
      </w:pPr>
      <w:r w:rsidRPr="0028720A">
        <w:t>NHANES_YEAR=2008;</w:t>
      </w:r>
    </w:p>
    <w:p w14:paraId="7E5B0EAF" w14:textId="77777777" w:rsidR="00355C88" w:rsidRPr="0028720A" w:rsidRDefault="00355C88" w:rsidP="00355C88">
      <w:pPr>
        <w:spacing w:after="0"/>
      </w:pPr>
      <w:proofErr w:type="spellStart"/>
      <w:r w:rsidRPr="0028720A">
        <w:t>start@nocallback</w:t>
      </w:r>
      <w:proofErr w:type="spellEnd"/>
    </w:p>
    <w:p w14:paraId="064F43A4" w14:textId="77777777" w:rsidR="00355C88" w:rsidRPr="0028720A" w:rsidRDefault="00355C88" w:rsidP="00355C88">
      <w:pPr>
        <w:spacing w:after="0"/>
      </w:pPr>
      <w:r w:rsidRPr="0028720A">
        <w:t>display NHANES_YEAR, CA</w:t>
      </w:r>
    </w:p>
    <w:p w14:paraId="29E2ABFE" w14:textId="77777777" w:rsidR="00355C88" w:rsidRPr="0028720A" w:rsidRDefault="00355C88" w:rsidP="00355C88">
      <w:pPr>
        <w:spacing w:after="0"/>
      </w:pPr>
      <w:r w:rsidRPr="0028720A">
        <w:t>NHANES_YEAR=2010;</w:t>
      </w:r>
    </w:p>
    <w:p w14:paraId="77ECF8B3" w14:textId="77777777" w:rsidR="00355C88" w:rsidRPr="0028720A" w:rsidRDefault="00355C88" w:rsidP="00355C88">
      <w:pPr>
        <w:spacing w:after="0"/>
      </w:pPr>
      <w:proofErr w:type="spellStart"/>
      <w:r w:rsidRPr="0028720A">
        <w:t>start@nocallback</w:t>
      </w:r>
      <w:proofErr w:type="spellEnd"/>
    </w:p>
    <w:p w14:paraId="590DEB87" w14:textId="77777777" w:rsidR="00355C88" w:rsidRPr="0028720A" w:rsidRDefault="00355C88" w:rsidP="00355C88">
      <w:pPr>
        <w:spacing w:after="0"/>
      </w:pPr>
      <w:r w:rsidRPr="0028720A">
        <w:t>display NHANES_YEAR, CA</w:t>
      </w:r>
    </w:p>
    <w:p w14:paraId="061187AB" w14:textId="77777777" w:rsidR="00355C88" w:rsidRPr="0028720A" w:rsidRDefault="00355C88" w:rsidP="00355C88">
      <w:pPr>
        <w:spacing w:after="0"/>
      </w:pPr>
      <w:r w:rsidRPr="0028720A">
        <w:t>NHANES_YEAR=2012;</w:t>
      </w:r>
    </w:p>
    <w:p w14:paraId="698E54A1" w14:textId="77777777" w:rsidR="00355C88" w:rsidRPr="0028720A" w:rsidRDefault="00355C88" w:rsidP="00355C88">
      <w:pPr>
        <w:spacing w:after="0"/>
      </w:pPr>
      <w:proofErr w:type="spellStart"/>
      <w:r w:rsidRPr="0028720A">
        <w:t>start@nocallback</w:t>
      </w:r>
      <w:proofErr w:type="spellEnd"/>
    </w:p>
    <w:p w14:paraId="14519675" w14:textId="77777777" w:rsidR="00355C88" w:rsidRPr="0028720A" w:rsidRDefault="00355C88" w:rsidP="00355C88">
      <w:pPr>
        <w:spacing w:after="0"/>
      </w:pPr>
      <w:r w:rsidRPr="0028720A">
        <w:t>display NHANES_YEAR, CA</w:t>
      </w:r>
    </w:p>
    <w:p w14:paraId="1905C48C" w14:textId="77777777" w:rsidR="00355C88" w:rsidRPr="0028720A" w:rsidRDefault="00355C88" w:rsidP="00355C88">
      <w:pPr>
        <w:spacing w:after="0"/>
      </w:pPr>
      <w:r w:rsidRPr="0028720A">
        <w:t>NHANES_YEAR=2014;</w:t>
      </w:r>
    </w:p>
    <w:p w14:paraId="0D51F1A0" w14:textId="77777777" w:rsidR="00355C88" w:rsidRPr="0028720A" w:rsidRDefault="00355C88" w:rsidP="00355C88">
      <w:pPr>
        <w:spacing w:after="0"/>
      </w:pPr>
      <w:proofErr w:type="spellStart"/>
      <w:r w:rsidRPr="0028720A">
        <w:t>start@nocallback</w:t>
      </w:r>
      <w:proofErr w:type="spellEnd"/>
    </w:p>
    <w:p w14:paraId="1BAF3489" w14:textId="77777777" w:rsidR="00355C88" w:rsidRPr="0028720A" w:rsidRDefault="00355C88" w:rsidP="00355C88">
      <w:pPr>
        <w:spacing w:after="0"/>
      </w:pPr>
      <w:r w:rsidRPr="0028720A">
        <w:t>display NHANES_YEAR, CA</w:t>
      </w:r>
    </w:p>
    <w:p w14:paraId="2B7F2218" w14:textId="77777777" w:rsidR="00355C88" w:rsidRPr="0028720A" w:rsidRDefault="00355C88" w:rsidP="00355C88">
      <w:pPr>
        <w:spacing w:after="0"/>
      </w:pPr>
      <w:r w:rsidRPr="0028720A">
        <w:t>NHANES_YEAR=2016;</w:t>
      </w:r>
    </w:p>
    <w:p w14:paraId="474BC0A5" w14:textId="77777777" w:rsidR="00355C88" w:rsidRPr="0028720A" w:rsidRDefault="00355C88" w:rsidP="00355C88">
      <w:pPr>
        <w:spacing w:after="0"/>
      </w:pPr>
      <w:proofErr w:type="spellStart"/>
      <w:r w:rsidRPr="0028720A">
        <w:t>start@nocallback</w:t>
      </w:r>
      <w:proofErr w:type="spellEnd"/>
    </w:p>
    <w:p w14:paraId="402A502F" w14:textId="77777777" w:rsidR="00355C88" w:rsidRPr="0028720A" w:rsidRDefault="00355C88" w:rsidP="00355C88">
      <w:pPr>
        <w:spacing w:after="0"/>
      </w:pPr>
      <w:r w:rsidRPr="0028720A">
        <w:t>display NHANES_YEAR, CA</w:t>
      </w:r>
    </w:p>
    <w:p w14:paraId="3252F789" w14:textId="77777777" w:rsidR="00355C88" w:rsidRPr="0028720A" w:rsidRDefault="00355C88" w:rsidP="00355C88">
      <w:pPr>
        <w:spacing w:after="0"/>
      </w:pPr>
      <w:r w:rsidRPr="0028720A">
        <w:t>NHANES_YEAR=2018;</w:t>
      </w:r>
    </w:p>
    <w:p w14:paraId="33EF2228" w14:textId="77777777" w:rsidR="00355C88" w:rsidRPr="0028720A" w:rsidRDefault="00355C88" w:rsidP="00355C88">
      <w:pPr>
        <w:spacing w:after="0"/>
      </w:pPr>
      <w:proofErr w:type="spellStart"/>
      <w:r w:rsidRPr="0028720A">
        <w:t>start@nocallback</w:t>
      </w:r>
      <w:proofErr w:type="spellEnd"/>
    </w:p>
    <w:p w14:paraId="77FE14C5" w14:textId="77777777" w:rsidR="00355C88" w:rsidRPr="0028720A" w:rsidRDefault="00355C88" w:rsidP="00355C88">
      <w:pPr>
        <w:spacing w:after="0"/>
      </w:pPr>
      <w:r w:rsidRPr="0028720A">
        <w:t>display NHANES_YEAR, CA</w:t>
      </w:r>
    </w:p>
    <w:p w14:paraId="696FCB44" w14:textId="77777777" w:rsidR="00355C88" w:rsidRPr="0028720A" w:rsidRDefault="00355C88" w:rsidP="00355C88">
      <w:pPr>
        <w:spacing w:after="0"/>
      </w:pPr>
    </w:p>
    <w:p w14:paraId="00D5D9BB" w14:textId="77777777" w:rsidR="00355C88" w:rsidRPr="0028720A" w:rsidRDefault="00355C88" w:rsidP="00355C88">
      <w:pPr>
        <w:spacing w:after="0"/>
      </w:pPr>
      <w:r w:rsidRPr="0028720A">
        <w:t>SAMPLETIME=38.0; TSTOP=333108;</w:t>
      </w:r>
    </w:p>
    <w:p w14:paraId="270E8F3C" w14:textId="77777777" w:rsidR="00355C88" w:rsidRPr="0028720A" w:rsidRDefault="00355C88" w:rsidP="00355C88">
      <w:pPr>
        <w:spacing w:after="0"/>
      </w:pPr>
      <w:r w:rsidRPr="0028720A">
        <w:t>NHANES_YEAR=2000;</w:t>
      </w:r>
    </w:p>
    <w:p w14:paraId="7499C264" w14:textId="77777777" w:rsidR="00355C88" w:rsidRPr="0028720A" w:rsidRDefault="00355C88" w:rsidP="00355C88">
      <w:pPr>
        <w:spacing w:after="0"/>
      </w:pPr>
      <w:proofErr w:type="spellStart"/>
      <w:r w:rsidRPr="0028720A">
        <w:t>start@nocallback</w:t>
      </w:r>
      <w:proofErr w:type="spellEnd"/>
    </w:p>
    <w:p w14:paraId="49C37A9D" w14:textId="77777777" w:rsidR="00355C88" w:rsidRPr="0028720A" w:rsidRDefault="00355C88" w:rsidP="00355C88">
      <w:pPr>
        <w:spacing w:after="0"/>
      </w:pPr>
      <w:r w:rsidRPr="0028720A">
        <w:t>display NHANES_YEAR, CA</w:t>
      </w:r>
    </w:p>
    <w:p w14:paraId="6B43BA11" w14:textId="77777777" w:rsidR="00355C88" w:rsidRPr="0028720A" w:rsidRDefault="00355C88" w:rsidP="00355C88">
      <w:pPr>
        <w:spacing w:after="0"/>
      </w:pPr>
      <w:r w:rsidRPr="0028720A">
        <w:t>NHANES_YEAR=2004;</w:t>
      </w:r>
    </w:p>
    <w:p w14:paraId="204600A2" w14:textId="77777777" w:rsidR="00355C88" w:rsidRPr="0028720A" w:rsidRDefault="00355C88" w:rsidP="00355C88">
      <w:pPr>
        <w:spacing w:after="0"/>
      </w:pPr>
      <w:proofErr w:type="spellStart"/>
      <w:r w:rsidRPr="0028720A">
        <w:t>start@nocallback</w:t>
      </w:r>
      <w:proofErr w:type="spellEnd"/>
    </w:p>
    <w:p w14:paraId="38931467" w14:textId="77777777" w:rsidR="00355C88" w:rsidRPr="0028720A" w:rsidRDefault="00355C88" w:rsidP="00355C88">
      <w:pPr>
        <w:spacing w:after="0"/>
      </w:pPr>
      <w:r w:rsidRPr="0028720A">
        <w:t>display NHANES_YEAR, CA</w:t>
      </w:r>
    </w:p>
    <w:p w14:paraId="7D828D2E" w14:textId="77777777" w:rsidR="00355C88" w:rsidRPr="0028720A" w:rsidRDefault="00355C88" w:rsidP="00355C88">
      <w:pPr>
        <w:spacing w:after="0"/>
      </w:pPr>
      <w:r w:rsidRPr="0028720A">
        <w:t>NHANES_YEAR=2006;</w:t>
      </w:r>
    </w:p>
    <w:p w14:paraId="146F0EC8" w14:textId="77777777" w:rsidR="00355C88" w:rsidRPr="0028720A" w:rsidRDefault="00355C88" w:rsidP="00355C88">
      <w:pPr>
        <w:spacing w:after="0"/>
      </w:pPr>
      <w:proofErr w:type="spellStart"/>
      <w:r w:rsidRPr="0028720A">
        <w:t>start@nocallback</w:t>
      </w:r>
      <w:proofErr w:type="spellEnd"/>
    </w:p>
    <w:p w14:paraId="0396C5E2" w14:textId="77777777" w:rsidR="00355C88" w:rsidRPr="0028720A" w:rsidRDefault="00355C88" w:rsidP="00355C88">
      <w:pPr>
        <w:spacing w:after="0"/>
      </w:pPr>
      <w:r w:rsidRPr="0028720A">
        <w:t>display NHANES_YEAR, CA</w:t>
      </w:r>
    </w:p>
    <w:p w14:paraId="4A321D8F" w14:textId="77777777" w:rsidR="00355C88" w:rsidRPr="0028720A" w:rsidRDefault="00355C88" w:rsidP="00355C88">
      <w:pPr>
        <w:spacing w:after="0"/>
      </w:pPr>
      <w:r w:rsidRPr="0028720A">
        <w:t>NHANES_YEAR=2008;</w:t>
      </w:r>
    </w:p>
    <w:p w14:paraId="7FA4C219" w14:textId="77777777" w:rsidR="00355C88" w:rsidRPr="0028720A" w:rsidRDefault="00355C88" w:rsidP="00355C88">
      <w:pPr>
        <w:spacing w:after="0"/>
      </w:pPr>
      <w:proofErr w:type="spellStart"/>
      <w:r w:rsidRPr="0028720A">
        <w:t>start@nocallback</w:t>
      </w:r>
      <w:proofErr w:type="spellEnd"/>
    </w:p>
    <w:p w14:paraId="6EB74066" w14:textId="77777777" w:rsidR="00355C88" w:rsidRPr="0028720A" w:rsidRDefault="00355C88" w:rsidP="00355C88">
      <w:pPr>
        <w:spacing w:after="0"/>
      </w:pPr>
      <w:r w:rsidRPr="0028720A">
        <w:t>display NHANES_YEAR, CA</w:t>
      </w:r>
    </w:p>
    <w:p w14:paraId="072E8B0F" w14:textId="77777777" w:rsidR="00355C88" w:rsidRPr="0028720A" w:rsidRDefault="00355C88" w:rsidP="00355C88">
      <w:pPr>
        <w:spacing w:after="0"/>
      </w:pPr>
      <w:r w:rsidRPr="0028720A">
        <w:t>NHANES_YEAR=2010;</w:t>
      </w:r>
    </w:p>
    <w:p w14:paraId="1F99779F" w14:textId="77777777" w:rsidR="00355C88" w:rsidRPr="0028720A" w:rsidRDefault="00355C88" w:rsidP="00355C88">
      <w:pPr>
        <w:spacing w:after="0"/>
      </w:pPr>
      <w:proofErr w:type="spellStart"/>
      <w:r w:rsidRPr="0028720A">
        <w:t>start@nocallback</w:t>
      </w:r>
      <w:proofErr w:type="spellEnd"/>
    </w:p>
    <w:p w14:paraId="5D8ED8F0" w14:textId="77777777" w:rsidR="00355C88" w:rsidRPr="0028720A" w:rsidRDefault="00355C88" w:rsidP="00355C88">
      <w:pPr>
        <w:spacing w:after="0"/>
      </w:pPr>
      <w:r w:rsidRPr="0028720A">
        <w:t>display NHANES_YEAR, CA</w:t>
      </w:r>
    </w:p>
    <w:p w14:paraId="4C2568A5" w14:textId="77777777" w:rsidR="00355C88" w:rsidRPr="0028720A" w:rsidRDefault="00355C88" w:rsidP="00355C88">
      <w:pPr>
        <w:spacing w:after="0"/>
      </w:pPr>
      <w:r w:rsidRPr="0028720A">
        <w:t>NHANES_YEAR=2012;</w:t>
      </w:r>
    </w:p>
    <w:p w14:paraId="522C6CA3" w14:textId="77777777" w:rsidR="00355C88" w:rsidRPr="0028720A" w:rsidRDefault="00355C88" w:rsidP="00355C88">
      <w:pPr>
        <w:spacing w:after="0"/>
      </w:pPr>
      <w:proofErr w:type="spellStart"/>
      <w:r w:rsidRPr="0028720A">
        <w:t>start@nocallback</w:t>
      </w:r>
      <w:proofErr w:type="spellEnd"/>
    </w:p>
    <w:p w14:paraId="0D509C3C" w14:textId="77777777" w:rsidR="00355C88" w:rsidRPr="0028720A" w:rsidRDefault="00355C88" w:rsidP="00355C88">
      <w:pPr>
        <w:spacing w:after="0"/>
      </w:pPr>
      <w:r w:rsidRPr="0028720A">
        <w:t>display NHANES_YEAR, CA</w:t>
      </w:r>
    </w:p>
    <w:p w14:paraId="6886564D" w14:textId="77777777" w:rsidR="00355C88" w:rsidRPr="0028720A" w:rsidRDefault="00355C88" w:rsidP="00355C88">
      <w:pPr>
        <w:spacing w:after="0"/>
      </w:pPr>
      <w:r w:rsidRPr="0028720A">
        <w:t>NHANES_YEAR=2014;</w:t>
      </w:r>
    </w:p>
    <w:p w14:paraId="04A9C422" w14:textId="77777777" w:rsidR="00355C88" w:rsidRPr="0028720A" w:rsidRDefault="00355C88" w:rsidP="00355C88">
      <w:pPr>
        <w:spacing w:after="0"/>
      </w:pPr>
      <w:proofErr w:type="spellStart"/>
      <w:r w:rsidRPr="0028720A">
        <w:t>start@nocallback</w:t>
      </w:r>
      <w:proofErr w:type="spellEnd"/>
    </w:p>
    <w:p w14:paraId="7FD5FF00" w14:textId="77777777" w:rsidR="00355C88" w:rsidRPr="0028720A" w:rsidRDefault="00355C88" w:rsidP="00355C88">
      <w:pPr>
        <w:spacing w:after="0"/>
      </w:pPr>
      <w:r w:rsidRPr="0028720A">
        <w:t>display NHANES_YEAR, CA</w:t>
      </w:r>
    </w:p>
    <w:p w14:paraId="4FA49B1C" w14:textId="77777777" w:rsidR="00355C88" w:rsidRPr="0028720A" w:rsidRDefault="00355C88" w:rsidP="00355C88">
      <w:pPr>
        <w:spacing w:after="0"/>
      </w:pPr>
      <w:r w:rsidRPr="0028720A">
        <w:t>NHANES_YEAR=2016;</w:t>
      </w:r>
    </w:p>
    <w:p w14:paraId="78DF619A" w14:textId="77777777" w:rsidR="00355C88" w:rsidRPr="0028720A" w:rsidRDefault="00355C88" w:rsidP="00355C88">
      <w:pPr>
        <w:spacing w:after="0"/>
      </w:pPr>
      <w:proofErr w:type="spellStart"/>
      <w:r w:rsidRPr="0028720A">
        <w:t>start@nocallback</w:t>
      </w:r>
      <w:proofErr w:type="spellEnd"/>
    </w:p>
    <w:p w14:paraId="2CB04862" w14:textId="77777777" w:rsidR="00355C88" w:rsidRPr="0028720A" w:rsidRDefault="00355C88" w:rsidP="00355C88">
      <w:pPr>
        <w:spacing w:after="0"/>
      </w:pPr>
      <w:r w:rsidRPr="0028720A">
        <w:t>display NHANES_YEAR, CA</w:t>
      </w:r>
    </w:p>
    <w:p w14:paraId="01D59FC3" w14:textId="77777777" w:rsidR="00355C88" w:rsidRPr="0028720A" w:rsidRDefault="00355C88" w:rsidP="00355C88">
      <w:pPr>
        <w:spacing w:after="0"/>
      </w:pPr>
      <w:r w:rsidRPr="0028720A">
        <w:t>NHANES_YEAR=2018;</w:t>
      </w:r>
    </w:p>
    <w:p w14:paraId="7B5EAC3D" w14:textId="77777777" w:rsidR="00355C88" w:rsidRPr="0028720A" w:rsidRDefault="00355C88" w:rsidP="00355C88">
      <w:pPr>
        <w:spacing w:after="0"/>
      </w:pPr>
      <w:proofErr w:type="spellStart"/>
      <w:r w:rsidRPr="0028720A">
        <w:t>start@nocallback</w:t>
      </w:r>
      <w:proofErr w:type="spellEnd"/>
    </w:p>
    <w:p w14:paraId="7A02AD66" w14:textId="77777777" w:rsidR="00355C88" w:rsidRPr="0028720A" w:rsidRDefault="00355C88" w:rsidP="00355C88">
      <w:pPr>
        <w:spacing w:after="0"/>
      </w:pPr>
      <w:r w:rsidRPr="0028720A">
        <w:t>display NHANES_YEAR, CA</w:t>
      </w:r>
    </w:p>
    <w:p w14:paraId="53C321F5" w14:textId="77777777" w:rsidR="00355C88" w:rsidRPr="0028720A" w:rsidRDefault="00355C88" w:rsidP="00355C88">
      <w:pPr>
        <w:spacing w:after="0"/>
      </w:pPr>
    </w:p>
    <w:p w14:paraId="7FFA903D" w14:textId="77777777" w:rsidR="00355C88" w:rsidRPr="0028720A" w:rsidRDefault="00355C88" w:rsidP="00355C88">
      <w:pPr>
        <w:spacing w:after="0"/>
      </w:pPr>
      <w:r w:rsidRPr="0028720A">
        <w:t>SAMPLETIME=53.0; TSTOP=464598;</w:t>
      </w:r>
    </w:p>
    <w:p w14:paraId="4A7C6500" w14:textId="77777777" w:rsidR="00355C88" w:rsidRPr="0028720A" w:rsidRDefault="00355C88" w:rsidP="00355C88">
      <w:pPr>
        <w:spacing w:after="0"/>
      </w:pPr>
      <w:r w:rsidRPr="0028720A">
        <w:t>NHANES_YEAR=2000;</w:t>
      </w:r>
    </w:p>
    <w:p w14:paraId="213BA01F" w14:textId="77777777" w:rsidR="00355C88" w:rsidRPr="0028720A" w:rsidRDefault="00355C88" w:rsidP="00355C88">
      <w:pPr>
        <w:spacing w:after="0"/>
      </w:pPr>
      <w:proofErr w:type="spellStart"/>
      <w:r w:rsidRPr="0028720A">
        <w:t>start@nocallback</w:t>
      </w:r>
      <w:proofErr w:type="spellEnd"/>
    </w:p>
    <w:p w14:paraId="077A870D" w14:textId="77777777" w:rsidR="00355C88" w:rsidRPr="0028720A" w:rsidRDefault="00355C88" w:rsidP="00355C88">
      <w:pPr>
        <w:spacing w:after="0"/>
      </w:pPr>
      <w:r w:rsidRPr="0028720A">
        <w:t>display NHANES_YEAR, CA</w:t>
      </w:r>
    </w:p>
    <w:p w14:paraId="029BC3A3" w14:textId="77777777" w:rsidR="00355C88" w:rsidRPr="0028720A" w:rsidRDefault="00355C88" w:rsidP="00355C88">
      <w:pPr>
        <w:spacing w:after="0"/>
      </w:pPr>
      <w:r w:rsidRPr="0028720A">
        <w:t>NHANES_YEAR=2004;</w:t>
      </w:r>
    </w:p>
    <w:p w14:paraId="2CACE363" w14:textId="77777777" w:rsidR="00355C88" w:rsidRPr="0028720A" w:rsidRDefault="00355C88" w:rsidP="00355C88">
      <w:pPr>
        <w:spacing w:after="0"/>
      </w:pPr>
      <w:proofErr w:type="spellStart"/>
      <w:r w:rsidRPr="0028720A">
        <w:t>start@nocallback</w:t>
      </w:r>
      <w:proofErr w:type="spellEnd"/>
    </w:p>
    <w:p w14:paraId="7F9C1605" w14:textId="77777777" w:rsidR="00355C88" w:rsidRPr="0028720A" w:rsidRDefault="00355C88" w:rsidP="00355C88">
      <w:pPr>
        <w:spacing w:after="0"/>
      </w:pPr>
      <w:r w:rsidRPr="0028720A">
        <w:t>display NHANES_YEAR, CA</w:t>
      </w:r>
    </w:p>
    <w:p w14:paraId="2205B27B" w14:textId="77777777" w:rsidR="00355C88" w:rsidRPr="0028720A" w:rsidRDefault="00355C88" w:rsidP="00355C88">
      <w:pPr>
        <w:spacing w:after="0"/>
      </w:pPr>
      <w:r w:rsidRPr="0028720A">
        <w:t>NHANES_YEAR=2006;</w:t>
      </w:r>
    </w:p>
    <w:p w14:paraId="4F9CEB7B" w14:textId="77777777" w:rsidR="00355C88" w:rsidRPr="0028720A" w:rsidRDefault="00355C88" w:rsidP="00355C88">
      <w:pPr>
        <w:spacing w:after="0"/>
      </w:pPr>
      <w:proofErr w:type="spellStart"/>
      <w:r w:rsidRPr="0028720A">
        <w:t>start@nocallback</w:t>
      </w:r>
      <w:proofErr w:type="spellEnd"/>
    </w:p>
    <w:p w14:paraId="52029C82" w14:textId="77777777" w:rsidR="00355C88" w:rsidRPr="0028720A" w:rsidRDefault="00355C88" w:rsidP="00355C88">
      <w:pPr>
        <w:spacing w:after="0"/>
      </w:pPr>
      <w:r w:rsidRPr="0028720A">
        <w:t>display NHANES_YEAR, CA</w:t>
      </w:r>
    </w:p>
    <w:p w14:paraId="493B045D" w14:textId="77777777" w:rsidR="00355C88" w:rsidRPr="0028720A" w:rsidRDefault="00355C88" w:rsidP="00355C88">
      <w:pPr>
        <w:spacing w:after="0"/>
      </w:pPr>
      <w:r w:rsidRPr="0028720A">
        <w:t>NHANES_YEAR=2008;</w:t>
      </w:r>
    </w:p>
    <w:p w14:paraId="78233527" w14:textId="77777777" w:rsidR="00355C88" w:rsidRPr="0028720A" w:rsidRDefault="00355C88" w:rsidP="00355C88">
      <w:pPr>
        <w:spacing w:after="0"/>
      </w:pPr>
      <w:proofErr w:type="spellStart"/>
      <w:r w:rsidRPr="0028720A">
        <w:t>start@nocallback</w:t>
      </w:r>
      <w:proofErr w:type="spellEnd"/>
    </w:p>
    <w:p w14:paraId="79BB2368" w14:textId="77777777" w:rsidR="00355C88" w:rsidRPr="0028720A" w:rsidRDefault="00355C88" w:rsidP="00355C88">
      <w:pPr>
        <w:spacing w:after="0"/>
      </w:pPr>
      <w:r w:rsidRPr="0028720A">
        <w:t>display NHANES_YEAR, CA</w:t>
      </w:r>
    </w:p>
    <w:p w14:paraId="1B4A51EE" w14:textId="77777777" w:rsidR="00355C88" w:rsidRPr="0028720A" w:rsidRDefault="00355C88" w:rsidP="00355C88">
      <w:pPr>
        <w:spacing w:after="0"/>
      </w:pPr>
      <w:r w:rsidRPr="0028720A">
        <w:lastRenderedPageBreak/>
        <w:t>NHANES_YEAR=2010;</w:t>
      </w:r>
    </w:p>
    <w:p w14:paraId="0D35E8C3" w14:textId="77777777" w:rsidR="00355C88" w:rsidRPr="0028720A" w:rsidRDefault="00355C88" w:rsidP="00355C88">
      <w:pPr>
        <w:spacing w:after="0"/>
      </w:pPr>
      <w:proofErr w:type="spellStart"/>
      <w:r w:rsidRPr="0028720A">
        <w:t>start@nocallback</w:t>
      </w:r>
      <w:proofErr w:type="spellEnd"/>
    </w:p>
    <w:p w14:paraId="682F3763" w14:textId="77777777" w:rsidR="00355C88" w:rsidRPr="0028720A" w:rsidRDefault="00355C88" w:rsidP="00355C88">
      <w:pPr>
        <w:spacing w:after="0"/>
      </w:pPr>
      <w:r w:rsidRPr="0028720A">
        <w:t>display NHANES_YEAR, CA</w:t>
      </w:r>
    </w:p>
    <w:p w14:paraId="766CB3CB" w14:textId="77777777" w:rsidR="00355C88" w:rsidRPr="0028720A" w:rsidRDefault="00355C88" w:rsidP="00355C88">
      <w:pPr>
        <w:spacing w:after="0"/>
      </w:pPr>
      <w:r w:rsidRPr="0028720A">
        <w:t>NHANES_YEAR=2012;</w:t>
      </w:r>
    </w:p>
    <w:p w14:paraId="433A62FD" w14:textId="77777777" w:rsidR="00355C88" w:rsidRPr="0028720A" w:rsidRDefault="00355C88" w:rsidP="00355C88">
      <w:pPr>
        <w:spacing w:after="0"/>
      </w:pPr>
      <w:proofErr w:type="spellStart"/>
      <w:r w:rsidRPr="0028720A">
        <w:t>start@nocallback</w:t>
      </w:r>
      <w:proofErr w:type="spellEnd"/>
    </w:p>
    <w:p w14:paraId="31F461A6" w14:textId="77777777" w:rsidR="00355C88" w:rsidRPr="0028720A" w:rsidRDefault="00355C88" w:rsidP="00355C88">
      <w:pPr>
        <w:spacing w:after="0"/>
      </w:pPr>
      <w:r w:rsidRPr="0028720A">
        <w:t>display NHANES_YEAR, CA</w:t>
      </w:r>
    </w:p>
    <w:p w14:paraId="0752D9B3" w14:textId="77777777" w:rsidR="00355C88" w:rsidRPr="0028720A" w:rsidRDefault="00355C88" w:rsidP="00355C88">
      <w:pPr>
        <w:spacing w:after="0"/>
      </w:pPr>
      <w:r w:rsidRPr="0028720A">
        <w:t>NHANES_YEAR=2014;</w:t>
      </w:r>
    </w:p>
    <w:p w14:paraId="10766AF1" w14:textId="77777777" w:rsidR="00355C88" w:rsidRPr="0028720A" w:rsidRDefault="00355C88" w:rsidP="00355C88">
      <w:pPr>
        <w:spacing w:after="0"/>
      </w:pPr>
      <w:proofErr w:type="spellStart"/>
      <w:r w:rsidRPr="0028720A">
        <w:t>start@nocallback</w:t>
      </w:r>
      <w:proofErr w:type="spellEnd"/>
    </w:p>
    <w:p w14:paraId="29F15AE5" w14:textId="77777777" w:rsidR="00355C88" w:rsidRPr="0028720A" w:rsidRDefault="00355C88" w:rsidP="00355C88">
      <w:pPr>
        <w:spacing w:after="0"/>
      </w:pPr>
      <w:r w:rsidRPr="0028720A">
        <w:t>display NHANES_YEAR, CA</w:t>
      </w:r>
    </w:p>
    <w:p w14:paraId="2B38D7A3" w14:textId="77777777" w:rsidR="00355C88" w:rsidRPr="0028720A" w:rsidRDefault="00355C88" w:rsidP="00355C88">
      <w:pPr>
        <w:spacing w:after="0"/>
      </w:pPr>
      <w:r w:rsidRPr="0028720A">
        <w:t>NHANES_YEAR=2016;</w:t>
      </w:r>
    </w:p>
    <w:p w14:paraId="3EB556E4" w14:textId="77777777" w:rsidR="00355C88" w:rsidRPr="0028720A" w:rsidRDefault="00355C88" w:rsidP="00355C88">
      <w:pPr>
        <w:spacing w:after="0"/>
      </w:pPr>
      <w:proofErr w:type="spellStart"/>
      <w:r w:rsidRPr="0028720A">
        <w:t>start@nocallback</w:t>
      </w:r>
      <w:proofErr w:type="spellEnd"/>
    </w:p>
    <w:p w14:paraId="4DD33807" w14:textId="77777777" w:rsidR="00355C88" w:rsidRPr="0028720A" w:rsidRDefault="00355C88" w:rsidP="00355C88">
      <w:pPr>
        <w:spacing w:after="0"/>
      </w:pPr>
      <w:r w:rsidRPr="0028720A">
        <w:t>display NHANES_YEAR, CA</w:t>
      </w:r>
    </w:p>
    <w:p w14:paraId="3B193E28" w14:textId="77777777" w:rsidR="00355C88" w:rsidRPr="0028720A" w:rsidRDefault="00355C88" w:rsidP="00355C88">
      <w:pPr>
        <w:spacing w:after="0"/>
      </w:pPr>
      <w:r w:rsidRPr="0028720A">
        <w:t>NHANES_YEAR=2018;</w:t>
      </w:r>
    </w:p>
    <w:p w14:paraId="527267A9" w14:textId="77777777" w:rsidR="00355C88" w:rsidRPr="0028720A" w:rsidRDefault="00355C88" w:rsidP="00355C88">
      <w:pPr>
        <w:spacing w:after="0"/>
      </w:pPr>
      <w:proofErr w:type="spellStart"/>
      <w:r w:rsidRPr="0028720A">
        <w:t>start@nocallback</w:t>
      </w:r>
      <w:proofErr w:type="spellEnd"/>
    </w:p>
    <w:p w14:paraId="09FFA427" w14:textId="77777777" w:rsidR="00355C88" w:rsidRPr="0028720A" w:rsidRDefault="00355C88" w:rsidP="00355C88">
      <w:pPr>
        <w:spacing w:after="0"/>
      </w:pPr>
      <w:r w:rsidRPr="0028720A">
        <w:t>display NHANES_YEAR, CA</w:t>
      </w:r>
    </w:p>
    <w:p w14:paraId="2F4912E8" w14:textId="77777777" w:rsidR="00355C88" w:rsidRPr="0028720A" w:rsidRDefault="00355C88" w:rsidP="00355C88">
      <w:pPr>
        <w:spacing w:after="0"/>
      </w:pPr>
    </w:p>
    <w:p w14:paraId="2167249A" w14:textId="77777777" w:rsidR="00355C88" w:rsidRPr="0028720A" w:rsidRDefault="00355C88" w:rsidP="00355C88">
      <w:pPr>
        <w:spacing w:after="0"/>
      </w:pPr>
      <w:r w:rsidRPr="0028720A">
        <w:t>SAMPLETIME=70.0; TSTOP=613620;</w:t>
      </w:r>
    </w:p>
    <w:p w14:paraId="0CF3E504" w14:textId="77777777" w:rsidR="00355C88" w:rsidRPr="0028720A" w:rsidRDefault="00355C88" w:rsidP="00355C88">
      <w:pPr>
        <w:spacing w:after="0"/>
      </w:pPr>
      <w:r w:rsidRPr="0028720A">
        <w:t>NHANES_YEAR=2000;</w:t>
      </w:r>
    </w:p>
    <w:p w14:paraId="03A57F5B" w14:textId="77777777" w:rsidR="00355C88" w:rsidRPr="0028720A" w:rsidRDefault="00355C88" w:rsidP="00355C88">
      <w:pPr>
        <w:spacing w:after="0"/>
      </w:pPr>
      <w:proofErr w:type="spellStart"/>
      <w:r w:rsidRPr="0028720A">
        <w:t>start@nocallback</w:t>
      </w:r>
      <w:proofErr w:type="spellEnd"/>
    </w:p>
    <w:p w14:paraId="7F1382AC" w14:textId="77777777" w:rsidR="00355C88" w:rsidRPr="0028720A" w:rsidRDefault="00355C88" w:rsidP="00355C88">
      <w:pPr>
        <w:spacing w:after="0"/>
      </w:pPr>
      <w:r w:rsidRPr="0028720A">
        <w:t>display NHANES_YEAR, CA</w:t>
      </w:r>
    </w:p>
    <w:p w14:paraId="2A88FEAA" w14:textId="77777777" w:rsidR="00355C88" w:rsidRPr="0028720A" w:rsidRDefault="00355C88" w:rsidP="00355C88">
      <w:pPr>
        <w:spacing w:after="0"/>
      </w:pPr>
      <w:r w:rsidRPr="0028720A">
        <w:t>NHANES_YEAR=2004;</w:t>
      </w:r>
    </w:p>
    <w:p w14:paraId="649E9519" w14:textId="77777777" w:rsidR="00355C88" w:rsidRPr="0028720A" w:rsidRDefault="00355C88" w:rsidP="00355C88">
      <w:pPr>
        <w:spacing w:after="0"/>
      </w:pPr>
      <w:proofErr w:type="spellStart"/>
      <w:r w:rsidRPr="0028720A">
        <w:t>start@nocallback</w:t>
      </w:r>
      <w:proofErr w:type="spellEnd"/>
    </w:p>
    <w:p w14:paraId="32CADC04" w14:textId="77777777" w:rsidR="00355C88" w:rsidRPr="0028720A" w:rsidRDefault="00355C88" w:rsidP="00355C88">
      <w:pPr>
        <w:spacing w:after="0"/>
      </w:pPr>
      <w:r w:rsidRPr="0028720A">
        <w:t>display NHANES_YEAR, CA</w:t>
      </w:r>
    </w:p>
    <w:p w14:paraId="2B674991" w14:textId="77777777" w:rsidR="00355C88" w:rsidRPr="0028720A" w:rsidRDefault="00355C88" w:rsidP="00355C88">
      <w:pPr>
        <w:spacing w:after="0"/>
      </w:pPr>
      <w:r w:rsidRPr="0028720A">
        <w:t>NHANES_YEAR=2006;</w:t>
      </w:r>
    </w:p>
    <w:p w14:paraId="347DF76C" w14:textId="77777777" w:rsidR="00355C88" w:rsidRPr="0028720A" w:rsidRDefault="00355C88" w:rsidP="00355C88">
      <w:pPr>
        <w:spacing w:after="0"/>
      </w:pPr>
      <w:proofErr w:type="spellStart"/>
      <w:r w:rsidRPr="0028720A">
        <w:t>start@nocallback</w:t>
      </w:r>
      <w:proofErr w:type="spellEnd"/>
    </w:p>
    <w:p w14:paraId="5F89C977" w14:textId="77777777" w:rsidR="00355C88" w:rsidRPr="0028720A" w:rsidRDefault="00355C88" w:rsidP="00355C88">
      <w:pPr>
        <w:spacing w:after="0"/>
      </w:pPr>
      <w:r w:rsidRPr="0028720A">
        <w:t>display NHANES_YEAR, CA</w:t>
      </w:r>
    </w:p>
    <w:p w14:paraId="4402D543" w14:textId="77777777" w:rsidR="00355C88" w:rsidRPr="0028720A" w:rsidRDefault="00355C88" w:rsidP="00355C88">
      <w:pPr>
        <w:spacing w:after="0"/>
      </w:pPr>
      <w:r w:rsidRPr="0028720A">
        <w:t>NHANES_YEAR=2008;</w:t>
      </w:r>
    </w:p>
    <w:p w14:paraId="3BBC4EEC" w14:textId="77777777" w:rsidR="00355C88" w:rsidRPr="0028720A" w:rsidRDefault="00355C88" w:rsidP="00355C88">
      <w:pPr>
        <w:spacing w:after="0"/>
      </w:pPr>
      <w:proofErr w:type="spellStart"/>
      <w:r w:rsidRPr="0028720A">
        <w:t>start@nocallback</w:t>
      </w:r>
      <w:proofErr w:type="spellEnd"/>
    </w:p>
    <w:p w14:paraId="422C7692" w14:textId="77777777" w:rsidR="00355C88" w:rsidRPr="0028720A" w:rsidRDefault="00355C88" w:rsidP="00355C88">
      <w:pPr>
        <w:spacing w:after="0"/>
      </w:pPr>
      <w:r w:rsidRPr="0028720A">
        <w:t>display NHANES_YEAR, CA</w:t>
      </w:r>
    </w:p>
    <w:p w14:paraId="3ECD99C7" w14:textId="77777777" w:rsidR="00355C88" w:rsidRPr="0028720A" w:rsidRDefault="00355C88" w:rsidP="00355C88">
      <w:pPr>
        <w:spacing w:after="0"/>
      </w:pPr>
      <w:r w:rsidRPr="0028720A">
        <w:t>NHANES_YEAR=2010;</w:t>
      </w:r>
    </w:p>
    <w:p w14:paraId="70913FDB" w14:textId="77777777" w:rsidR="00355C88" w:rsidRPr="0028720A" w:rsidRDefault="00355C88" w:rsidP="00355C88">
      <w:pPr>
        <w:spacing w:after="0"/>
      </w:pPr>
      <w:proofErr w:type="spellStart"/>
      <w:r w:rsidRPr="0028720A">
        <w:t>start@nocallback</w:t>
      </w:r>
      <w:proofErr w:type="spellEnd"/>
    </w:p>
    <w:p w14:paraId="0F4BA93A" w14:textId="77777777" w:rsidR="00355C88" w:rsidRPr="0028720A" w:rsidRDefault="00355C88" w:rsidP="00355C88">
      <w:pPr>
        <w:spacing w:after="0"/>
      </w:pPr>
      <w:r w:rsidRPr="0028720A">
        <w:t>display NHANES_YEAR, CA</w:t>
      </w:r>
    </w:p>
    <w:p w14:paraId="64A7C280" w14:textId="77777777" w:rsidR="00355C88" w:rsidRPr="0028720A" w:rsidRDefault="00355C88" w:rsidP="00355C88">
      <w:pPr>
        <w:spacing w:after="0"/>
      </w:pPr>
      <w:r w:rsidRPr="0028720A">
        <w:t>NHANES_YEAR=2012;</w:t>
      </w:r>
    </w:p>
    <w:p w14:paraId="12DD9DB1" w14:textId="77777777" w:rsidR="00355C88" w:rsidRPr="0028720A" w:rsidRDefault="00355C88" w:rsidP="00355C88">
      <w:pPr>
        <w:spacing w:after="0"/>
      </w:pPr>
      <w:proofErr w:type="spellStart"/>
      <w:r w:rsidRPr="0028720A">
        <w:t>start@nocallback</w:t>
      </w:r>
      <w:proofErr w:type="spellEnd"/>
    </w:p>
    <w:p w14:paraId="5AF74612" w14:textId="77777777" w:rsidR="00355C88" w:rsidRPr="0028720A" w:rsidRDefault="00355C88" w:rsidP="00355C88">
      <w:pPr>
        <w:spacing w:after="0"/>
      </w:pPr>
      <w:r w:rsidRPr="0028720A">
        <w:t>display NHANES_YEAR, CA</w:t>
      </w:r>
    </w:p>
    <w:p w14:paraId="5B481846" w14:textId="77777777" w:rsidR="00355C88" w:rsidRPr="0028720A" w:rsidRDefault="00355C88" w:rsidP="00355C88">
      <w:pPr>
        <w:spacing w:after="0"/>
      </w:pPr>
      <w:r w:rsidRPr="0028720A">
        <w:t>NHANES_YEAR=2014;</w:t>
      </w:r>
    </w:p>
    <w:p w14:paraId="77D8194E" w14:textId="77777777" w:rsidR="00355C88" w:rsidRPr="0028720A" w:rsidRDefault="00355C88" w:rsidP="00355C88">
      <w:pPr>
        <w:spacing w:after="0"/>
      </w:pPr>
      <w:proofErr w:type="spellStart"/>
      <w:r w:rsidRPr="0028720A">
        <w:t>start@nocallback</w:t>
      </w:r>
      <w:proofErr w:type="spellEnd"/>
    </w:p>
    <w:p w14:paraId="384FCA69" w14:textId="77777777" w:rsidR="00355C88" w:rsidRPr="0028720A" w:rsidRDefault="00355C88" w:rsidP="00355C88">
      <w:pPr>
        <w:spacing w:after="0"/>
      </w:pPr>
      <w:r w:rsidRPr="0028720A">
        <w:t>display NHANES_YEAR, CA</w:t>
      </w:r>
    </w:p>
    <w:p w14:paraId="6814E865" w14:textId="77777777" w:rsidR="00355C88" w:rsidRPr="0028720A" w:rsidRDefault="00355C88" w:rsidP="00355C88">
      <w:pPr>
        <w:spacing w:after="0"/>
      </w:pPr>
      <w:r w:rsidRPr="0028720A">
        <w:t>NHANES_YEAR=2016;</w:t>
      </w:r>
    </w:p>
    <w:p w14:paraId="05246B1F" w14:textId="77777777" w:rsidR="00355C88" w:rsidRPr="0028720A" w:rsidRDefault="00355C88" w:rsidP="00355C88">
      <w:pPr>
        <w:spacing w:after="0"/>
      </w:pPr>
      <w:proofErr w:type="spellStart"/>
      <w:r w:rsidRPr="0028720A">
        <w:t>start@nocallback</w:t>
      </w:r>
      <w:proofErr w:type="spellEnd"/>
    </w:p>
    <w:p w14:paraId="612E4479" w14:textId="77777777" w:rsidR="00355C88" w:rsidRPr="0028720A" w:rsidRDefault="00355C88" w:rsidP="00355C88">
      <w:pPr>
        <w:spacing w:after="0"/>
      </w:pPr>
      <w:r w:rsidRPr="0028720A">
        <w:t>display NHANES_YEAR, CA</w:t>
      </w:r>
    </w:p>
    <w:p w14:paraId="4705C959" w14:textId="77777777" w:rsidR="00355C88" w:rsidRPr="0028720A" w:rsidRDefault="00355C88" w:rsidP="00355C88">
      <w:pPr>
        <w:spacing w:after="0"/>
      </w:pPr>
      <w:r w:rsidRPr="0028720A">
        <w:t>NHANES_YEAR=2018;</w:t>
      </w:r>
    </w:p>
    <w:p w14:paraId="440A2AAE" w14:textId="77777777" w:rsidR="00355C88" w:rsidRPr="0028720A" w:rsidRDefault="00355C88" w:rsidP="00355C88">
      <w:pPr>
        <w:spacing w:after="0"/>
      </w:pPr>
      <w:proofErr w:type="spellStart"/>
      <w:r w:rsidRPr="0028720A">
        <w:t>start@nocallback</w:t>
      </w:r>
      <w:proofErr w:type="spellEnd"/>
    </w:p>
    <w:p w14:paraId="55143CC3" w14:textId="77777777" w:rsidR="00355C88" w:rsidRPr="0028720A" w:rsidRDefault="00355C88" w:rsidP="00355C88">
      <w:pPr>
        <w:spacing w:after="0"/>
      </w:pPr>
      <w:r w:rsidRPr="0028720A">
        <w:lastRenderedPageBreak/>
        <w:t>display NHANES_YEAR, CA</w:t>
      </w:r>
    </w:p>
    <w:p w14:paraId="046BDFBB" w14:textId="77777777" w:rsidR="00355C88" w:rsidRPr="0028720A" w:rsidRDefault="00355C88" w:rsidP="00355C88">
      <w:pPr>
        <w:spacing w:after="0"/>
      </w:pPr>
    </w:p>
    <w:p w14:paraId="3972C913" w14:textId="77777777" w:rsidR="00355C88" w:rsidRPr="0028720A" w:rsidRDefault="00355C88" w:rsidP="00355C88">
      <w:pPr>
        <w:spacing w:after="0"/>
      </w:pPr>
    </w:p>
    <w:p w14:paraId="0398A3F7" w14:textId="77777777" w:rsidR="00355C88" w:rsidRPr="0028720A" w:rsidRDefault="00355C88" w:rsidP="00355C88">
      <w:pPr>
        <w:spacing w:after="0"/>
      </w:pPr>
      <w:r w:rsidRPr="0028720A">
        <w:t>%MALE=1, FEMALE=0</w:t>
      </w:r>
    </w:p>
    <w:p w14:paraId="11D6E7D7" w14:textId="77777777" w:rsidR="00355C88" w:rsidRPr="0028720A" w:rsidRDefault="00355C88" w:rsidP="00355C88">
      <w:pPr>
        <w:spacing w:after="0"/>
      </w:pPr>
      <w:r w:rsidRPr="0028720A">
        <w:t>%PFHXS_TMC=210.0</w:t>
      </w:r>
    </w:p>
    <w:p w14:paraId="7C88E3EA" w14:textId="77777777" w:rsidR="00355C88" w:rsidRPr="0028720A" w:rsidRDefault="00355C88" w:rsidP="00355C88">
      <w:pPr>
        <w:spacing w:after="0"/>
      </w:pPr>
    </w:p>
    <w:p w14:paraId="2A9C8CC8" w14:textId="77777777" w:rsidR="00355C88" w:rsidRPr="0028720A" w:rsidRDefault="00355C88" w:rsidP="00355C88">
      <w:pPr>
        <w:spacing w:after="0"/>
      </w:pPr>
      <w:r w:rsidRPr="0028720A">
        <w:t xml:space="preserve">use </w:t>
      </w:r>
      <w:proofErr w:type="spellStart"/>
      <w:r w:rsidRPr="0028720A">
        <w:t>male_human</w:t>
      </w:r>
      <w:proofErr w:type="spellEnd"/>
    </w:p>
    <w:p w14:paraId="52D1A966" w14:textId="77777777" w:rsidR="00355C88" w:rsidRPr="0028720A" w:rsidRDefault="00355C88" w:rsidP="00355C88">
      <w:pPr>
        <w:spacing w:after="0"/>
      </w:pPr>
    </w:p>
    <w:p w14:paraId="505C989A" w14:textId="77777777" w:rsidR="00355C88" w:rsidRPr="0028720A" w:rsidRDefault="00355C88" w:rsidP="00355C88">
      <w:pPr>
        <w:spacing w:after="0"/>
      </w:pPr>
      <w:r w:rsidRPr="0028720A">
        <w:t>SAMPLETIME=14.0; TSTOP=122724;</w:t>
      </w:r>
    </w:p>
    <w:p w14:paraId="0B573107" w14:textId="77777777" w:rsidR="00355C88" w:rsidRPr="0028720A" w:rsidRDefault="00355C88" w:rsidP="00355C88">
      <w:pPr>
        <w:spacing w:after="0"/>
      </w:pPr>
      <w:r w:rsidRPr="0028720A">
        <w:t>NHANES_YEAR=2000;</w:t>
      </w:r>
    </w:p>
    <w:p w14:paraId="2B008E4B" w14:textId="77777777" w:rsidR="00355C88" w:rsidRPr="0028720A" w:rsidRDefault="00355C88" w:rsidP="00355C88">
      <w:pPr>
        <w:spacing w:after="0"/>
      </w:pPr>
      <w:proofErr w:type="spellStart"/>
      <w:r w:rsidRPr="0028720A">
        <w:t>start@nocallback</w:t>
      </w:r>
      <w:proofErr w:type="spellEnd"/>
    </w:p>
    <w:p w14:paraId="4F5FA84A" w14:textId="77777777" w:rsidR="00355C88" w:rsidRPr="0028720A" w:rsidRDefault="00355C88" w:rsidP="00355C88">
      <w:pPr>
        <w:spacing w:after="0"/>
      </w:pPr>
      <w:r w:rsidRPr="0028720A">
        <w:t>display NHANES_YEAR, CA</w:t>
      </w:r>
    </w:p>
    <w:p w14:paraId="23C7FEF1" w14:textId="77777777" w:rsidR="00355C88" w:rsidRPr="0028720A" w:rsidRDefault="00355C88" w:rsidP="00355C88">
      <w:pPr>
        <w:spacing w:after="0"/>
      </w:pPr>
      <w:r w:rsidRPr="0028720A">
        <w:t>NHANES_YEAR=2004;</w:t>
      </w:r>
    </w:p>
    <w:p w14:paraId="4A8C3825" w14:textId="77777777" w:rsidR="00355C88" w:rsidRPr="0028720A" w:rsidRDefault="00355C88" w:rsidP="00355C88">
      <w:pPr>
        <w:spacing w:after="0"/>
      </w:pPr>
      <w:proofErr w:type="spellStart"/>
      <w:r w:rsidRPr="0028720A">
        <w:t>start@nocallback</w:t>
      </w:r>
      <w:proofErr w:type="spellEnd"/>
    </w:p>
    <w:p w14:paraId="0052C00F" w14:textId="77777777" w:rsidR="00355C88" w:rsidRPr="0028720A" w:rsidRDefault="00355C88" w:rsidP="00355C88">
      <w:pPr>
        <w:spacing w:after="0"/>
      </w:pPr>
      <w:r w:rsidRPr="0028720A">
        <w:t>display NHANES_YEAR, CA</w:t>
      </w:r>
    </w:p>
    <w:p w14:paraId="019EA00C" w14:textId="77777777" w:rsidR="00355C88" w:rsidRPr="0028720A" w:rsidRDefault="00355C88" w:rsidP="00355C88">
      <w:pPr>
        <w:spacing w:after="0"/>
      </w:pPr>
      <w:r w:rsidRPr="0028720A">
        <w:t>NHANES_YEAR=2006;</w:t>
      </w:r>
    </w:p>
    <w:p w14:paraId="3D6EA05D" w14:textId="77777777" w:rsidR="00355C88" w:rsidRPr="0028720A" w:rsidRDefault="00355C88" w:rsidP="00355C88">
      <w:pPr>
        <w:spacing w:after="0"/>
      </w:pPr>
      <w:proofErr w:type="spellStart"/>
      <w:r w:rsidRPr="0028720A">
        <w:t>start@nocallback</w:t>
      </w:r>
      <w:proofErr w:type="spellEnd"/>
    </w:p>
    <w:p w14:paraId="580AD3E2" w14:textId="77777777" w:rsidR="00355C88" w:rsidRPr="0028720A" w:rsidRDefault="00355C88" w:rsidP="00355C88">
      <w:pPr>
        <w:spacing w:after="0"/>
      </w:pPr>
      <w:r w:rsidRPr="0028720A">
        <w:t>display NHANES_YEAR, CA</w:t>
      </w:r>
    </w:p>
    <w:p w14:paraId="326F57D3" w14:textId="77777777" w:rsidR="00355C88" w:rsidRPr="0028720A" w:rsidRDefault="00355C88" w:rsidP="00355C88">
      <w:pPr>
        <w:spacing w:after="0"/>
      </w:pPr>
      <w:r w:rsidRPr="0028720A">
        <w:t>NHANES_YEAR=2008;</w:t>
      </w:r>
    </w:p>
    <w:p w14:paraId="74890181" w14:textId="77777777" w:rsidR="00355C88" w:rsidRPr="0028720A" w:rsidRDefault="00355C88" w:rsidP="00355C88">
      <w:pPr>
        <w:spacing w:after="0"/>
      </w:pPr>
      <w:proofErr w:type="spellStart"/>
      <w:r w:rsidRPr="0028720A">
        <w:t>start@nocallback</w:t>
      </w:r>
      <w:proofErr w:type="spellEnd"/>
    </w:p>
    <w:p w14:paraId="470BB97C" w14:textId="77777777" w:rsidR="00355C88" w:rsidRPr="0028720A" w:rsidRDefault="00355C88" w:rsidP="00355C88">
      <w:pPr>
        <w:spacing w:after="0"/>
      </w:pPr>
      <w:r w:rsidRPr="0028720A">
        <w:t>display NHANES_YEAR, CA</w:t>
      </w:r>
    </w:p>
    <w:p w14:paraId="27D79B32" w14:textId="77777777" w:rsidR="00355C88" w:rsidRPr="0028720A" w:rsidRDefault="00355C88" w:rsidP="00355C88">
      <w:pPr>
        <w:spacing w:after="0"/>
      </w:pPr>
      <w:r w:rsidRPr="0028720A">
        <w:t>NHANES_YEAR=2010;</w:t>
      </w:r>
    </w:p>
    <w:p w14:paraId="15699C24" w14:textId="77777777" w:rsidR="00355C88" w:rsidRPr="0028720A" w:rsidRDefault="00355C88" w:rsidP="00355C88">
      <w:pPr>
        <w:spacing w:after="0"/>
      </w:pPr>
      <w:proofErr w:type="spellStart"/>
      <w:r w:rsidRPr="0028720A">
        <w:t>start@nocallback</w:t>
      </w:r>
      <w:proofErr w:type="spellEnd"/>
    </w:p>
    <w:p w14:paraId="0F97D5CA" w14:textId="77777777" w:rsidR="00355C88" w:rsidRPr="0028720A" w:rsidRDefault="00355C88" w:rsidP="00355C88">
      <w:pPr>
        <w:spacing w:after="0"/>
      </w:pPr>
      <w:r w:rsidRPr="0028720A">
        <w:t>display NHANES_YEAR, CA</w:t>
      </w:r>
    </w:p>
    <w:p w14:paraId="4EF16F83" w14:textId="77777777" w:rsidR="00355C88" w:rsidRPr="0028720A" w:rsidRDefault="00355C88" w:rsidP="00355C88">
      <w:pPr>
        <w:spacing w:after="0"/>
      </w:pPr>
      <w:r w:rsidRPr="0028720A">
        <w:t>NHANES_YEAR=2012;</w:t>
      </w:r>
    </w:p>
    <w:p w14:paraId="1F4FD939" w14:textId="77777777" w:rsidR="00355C88" w:rsidRPr="0028720A" w:rsidRDefault="00355C88" w:rsidP="00355C88">
      <w:pPr>
        <w:spacing w:after="0"/>
      </w:pPr>
      <w:proofErr w:type="spellStart"/>
      <w:r w:rsidRPr="0028720A">
        <w:t>start@nocallback</w:t>
      </w:r>
      <w:proofErr w:type="spellEnd"/>
    </w:p>
    <w:p w14:paraId="554D1102" w14:textId="77777777" w:rsidR="00355C88" w:rsidRPr="0028720A" w:rsidRDefault="00355C88" w:rsidP="00355C88">
      <w:pPr>
        <w:spacing w:after="0"/>
      </w:pPr>
      <w:r w:rsidRPr="0028720A">
        <w:t>display NHANES_YEAR, CA</w:t>
      </w:r>
    </w:p>
    <w:p w14:paraId="08926780" w14:textId="77777777" w:rsidR="00355C88" w:rsidRPr="0028720A" w:rsidRDefault="00355C88" w:rsidP="00355C88">
      <w:pPr>
        <w:spacing w:after="0"/>
      </w:pPr>
      <w:r w:rsidRPr="0028720A">
        <w:t>NHANES_YEAR=2014;</w:t>
      </w:r>
    </w:p>
    <w:p w14:paraId="739950F2" w14:textId="77777777" w:rsidR="00355C88" w:rsidRPr="0028720A" w:rsidRDefault="00355C88" w:rsidP="00355C88">
      <w:pPr>
        <w:spacing w:after="0"/>
      </w:pPr>
      <w:proofErr w:type="spellStart"/>
      <w:r w:rsidRPr="0028720A">
        <w:t>start@nocallback</w:t>
      </w:r>
      <w:proofErr w:type="spellEnd"/>
    </w:p>
    <w:p w14:paraId="5BC33DA3" w14:textId="77777777" w:rsidR="00355C88" w:rsidRPr="0028720A" w:rsidRDefault="00355C88" w:rsidP="00355C88">
      <w:pPr>
        <w:spacing w:after="0"/>
      </w:pPr>
      <w:r w:rsidRPr="0028720A">
        <w:t>display NHANES_YEAR, CA</w:t>
      </w:r>
    </w:p>
    <w:p w14:paraId="6C207B71" w14:textId="77777777" w:rsidR="00355C88" w:rsidRPr="0028720A" w:rsidRDefault="00355C88" w:rsidP="00355C88">
      <w:pPr>
        <w:spacing w:after="0"/>
      </w:pPr>
      <w:r w:rsidRPr="0028720A">
        <w:t>NHANES_YEAR=2016;</w:t>
      </w:r>
    </w:p>
    <w:p w14:paraId="352C871A" w14:textId="77777777" w:rsidR="00355C88" w:rsidRPr="0028720A" w:rsidRDefault="00355C88" w:rsidP="00355C88">
      <w:pPr>
        <w:spacing w:after="0"/>
      </w:pPr>
      <w:proofErr w:type="spellStart"/>
      <w:r w:rsidRPr="0028720A">
        <w:t>start@nocallback</w:t>
      </w:r>
      <w:proofErr w:type="spellEnd"/>
    </w:p>
    <w:p w14:paraId="0847BD67" w14:textId="77777777" w:rsidR="00355C88" w:rsidRPr="0028720A" w:rsidRDefault="00355C88" w:rsidP="00355C88">
      <w:pPr>
        <w:spacing w:after="0"/>
      </w:pPr>
      <w:r w:rsidRPr="0028720A">
        <w:t>display NHANES_YEAR, CA</w:t>
      </w:r>
    </w:p>
    <w:p w14:paraId="4339BA70" w14:textId="77777777" w:rsidR="00355C88" w:rsidRPr="0028720A" w:rsidRDefault="00355C88" w:rsidP="00355C88">
      <w:pPr>
        <w:spacing w:after="0"/>
      </w:pPr>
      <w:r w:rsidRPr="0028720A">
        <w:t>NHANES_YEAR=2018;</w:t>
      </w:r>
    </w:p>
    <w:p w14:paraId="18B22000" w14:textId="77777777" w:rsidR="00355C88" w:rsidRPr="0028720A" w:rsidRDefault="00355C88" w:rsidP="00355C88">
      <w:pPr>
        <w:spacing w:after="0"/>
      </w:pPr>
      <w:proofErr w:type="spellStart"/>
      <w:r w:rsidRPr="0028720A">
        <w:t>start@nocallback</w:t>
      </w:r>
      <w:proofErr w:type="spellEnd"/>
    </w:p>
    <w:p w14:paraId="04825427" w14:textId="77777777" w:rsidR="00355C88" w:rsidRPr="0028720A" w:rsidRDefault="00355C88" w:rsidP="00355C88">
      <w:pPr>
        <w:spacing w:after="0"/>
      </w:pPr>
      <w:r w:rsidRPr="0028720A">
        <w:t>display NHANES_YEAR, CA</w:t>
      </w:r>
    </w:p>
    <w:p w14:paraId="16E31FD5" w14:textId="77777777" w:rsidR="00355C88" w:rsidRPr="0028720A" w:rsidRDefault="00355C88" w:rsidP="00355C88">
      <w:pPr>
        <w:spacing w:after="0"/>
      </w:pPr>
    </w:p>
    <w:p w14:paraId="2248E2AE" w14:textId="77777777" w:rsidR="00355C88" w:rsidRPr="0028720A" w:rsidRDefault="00355C88" w:rsidP="00355C88">
      <w:pPr>
        <w:spacing w:after="0"/>
      </w:pPr>
      <w:r w:rsidRPr="0028720A">
        <w:t>SAMPLETIME=23.0; TSTOP=201618;</w:t>
      </w:r>
    </w:p>
    <w:p w14:paraId="612CFECE" w14:textId="77777777" w:rsidR="00355C88" w:rsidRPr="0028720A" w:rsidRDefault="00355C88" w:rsidP="00355C88">
      <w:pPr>
        <w:spacing w:after="0"/>
      </w:pPr>
      <w:r w:rsidRPr="0028720A">
        <w:t>NHANES_YEAR=2000;</w:t>
      </w:r>
    </w:p>
    <w:p w14:paraId="16381DA0" w14:textId="77777777" w:rsidR="00355C88" w:rsidRPr="0028720A" w:rsidRDefault="00355C88" w:rsidP="00355C88">
      <w:pPr>
        <w:spacing w:after="0"/>
      </w:pPr>
      <w:proofErr w:type="spellStart"/>
      <w:r w:rsidRPr="0028720A">
        <w:t>start@nocallback</w:t>
      </w:r>
      <w:proofErr w:type="spellEnd"/>
    </w:p>
    <w:p w14:paraId="01D52F1D" w14:textId="77777777" w:rsidR="00355C88" w:rsidRPr="0028720A" w:rsidRDefault="00355C88" w:rsidP="00355C88">
      <w:pPr>
        <w:spacing w:after="0"/>
      </w:pPr>
      <w:r w:rsidRPr="0028720A">
        <w:t>display NHANES_YEAR, CA</w:t>
      </w:r>
    </w:p>
    <w:p w14:paraId="6A7D108C" w14:textId="77777777" w:rsidR="00355C88" w:rsidRPr="0028720A" w:rsidRDefault="00355C88" w:rsidP="00355C88">
      <w:pPr>
        <w:spacing w:after="0"/>
      </w:pPr>
      <w:r w:rsidRPr="0028720A">
        <w:t>NHANES_YEAR=2004;</w:t>
      </w:r>
    </w:p>
    <w:p w14:paraId="5AF0C0B9" w14:textId="77777777" w:rsidR="00355C88" w:rsidRPr="0028720A" w:rsidRDefault="00355C88" w:rsidP="00355C88">
      <w:pPr>
        <w:spacing w:after="0"/>
      </w:pPr>
      <w:proofErr w:type="spellStart"/>
      <w:r w:rsidRPr="0028720A">
        <w:t>start@nocallback</w:t>
      </w:r>
      <w:proofErr w:type="spellEnd"/>
    </w:p>
    <w:p w14:paraId="611E5F55" w14:textId="77777777" w:rsidR="00355C88" w:rsidRPr="0028720A" w:rsidRDefault="00355C88" w:rsidP="00355C88">
      <w:pPr>
        <w:spacing w:after="0"/>
      </w:pPr>
      <w:r w:rsidRPr="0028720A">
        <w:lastRenderedPageBreak/>
        <w:t>display NHANES_YEAR, CA</w:t>
      </w:r>
    </w:p>
    <w:p w14:paraId="653C2FD2" w14:textId="77777777" w:rsidR="00355C88" w:rsidRPr="0028720A" w:rsidRDefault="00355C88" w:rsidP="00355C88">
      <w:pPr>
        <w:spacing w:after="0"/>
      </w:pPr>
      <w:r w:rsidRPr="0028720A">
        <w:t>NHANES_YEAR=2006;</w:t>
      </w:r>
    </w:p>
    <w:p w14:paraId="5103735D" w14:textId="77777777" w:rsidR="00355C88" w:rsidRPr="0028720A" w:rsidRDefault="00355C88" w:rsidP="00355C88">
      <w:pPr>
        <w:spacing w:after="0"/>
      </w:pPr>
      <w:proofErr w:type="spellStart"/>
      <w:r w:rsidRPr="0028720A">
        <w:t>start@nocallback</w:t>
      </w:r>
      <w:proofErr w:type="spellEnd"/>
    </w:p>
    <w:p w14:paraId="0C6D9C17" w14:textId="77777777" w:rsidR="00355C88" w:rsidRPr="0028720A" w:rsidRDefault="00355C88" w:rsidP="00355C88">
      <w:pPr>
        <w:spacing w:after="0"/>
      </w:pPr>
      <w:r w:rsidRPr="0028720A">
        <w:t>display NHANES_YEAR, CA</w:t>
      </w:r>
    </w:p>
    <w:p w14:paraId="6409E802" w14:textId="77777777" w:rsidR="00355C88" w:rsidRPr="0028720A" w:rsidRDefault="00355C88" w:rsidP="00355C88">
      <w:pPr>
        <w:spacing w:after="0"/>
      </w:pPr>
      <w:r w:rsidRPr="0028720A">
        <w:t>NHANES_YEAR=2008;</w:t>
      </w:r>
    </w:p>
    <w:p w14:paraId="6B1683C5" w14:textId="77777777" w:rsidR="00355C88" w:rsidRPr="0028720A" w:rsidRDefault="00355C88" w:rsidP="00355C88">
      <w:pPr>
        <w:spacing w:after="0"/>
      </w:pPr>
      <w:proofErr w:type="spellStart"/>
      <w:r w:rsidRPr="0028720A">
        <w:t>start@nocallback</w:t>
      </w:r>
      <w:proofErr w:type="spellEnd"/>
    </w:p>
    <w:p w14:paraId="59C9FDBF" w14:textId="77777777" w:rsidR="00355C88" w:rsidRPr="0028720A" w:rsidRDefault="00355C88" w:rsidP="00355C88">
      <w:pPr>
        <w:spacing w:after="0"/>
      </w:pPr>
      <w:r w:rsidRPr="0028720A">
        <w:t>display NHANES_YEAR, CA</w:t>
      </w:r>
    </w:p>
    <w:p w14:paraId="351878DB" w14:textId="77777777" w:rsidR="00355C88" w:rsidRPr="0028720A" w:rsidRDefault="00355C88" w:rsidP="00355C88">
      <w:pPr>
        <w:spacing w:after="0"/>
      </w:pPr>
      <w:r w:rsidRPr="0028720A">
        <w:t>NHANES_YEAR=2010;</w:t>
      </w:r>
    </w:p>
    <w:p w14:paraId="06E135B1" w14:textId="77777777" w:rsidR="00355C88" w:rsidRPr="0028720A" w:rsidRDefault="00355C88" w:rsidP="00355C88">
      <w:pPr>
        <w:spacing w:after="0"/>
      </w:pPr>
      <w:proofErr w:type="spellStart"/>
      <w:r w:rsidRPr="0028720A">
        <w:t>start@nocallback</w:t>
      </w:r>
      <w:proofErr w:type="spellEnd"/>
    </w:p>
    <w:p w14:paraId="08D56966" w14:textId="77777777" w:rsidR="00355C88" w:rsidRPr="0028720A" w:rsidRDefault="00355C88" w:rsidP="00355C88">
      <w:pPr>
        <w:spacing w:after="0"/>
      </w:pPr>
      <w:r w:rsidRPr="0028720A">
        <w:t>display NHANES_YEAR, CA</w:t>
      </w:r>
    </w:p>
    <w:p w14:paraId="7E3913F7" w14:textId="77777777" w:rsidR="00355C88" w:rsidRPr="0028720A" w:rsidRDefault="00355C88" w:rsidP="00355C88">
      <w:pPr>
        <w:spacing w:after="0"/>
      </w:pPr>
      <w:r w:rsidRPr="0028720A">
        <w:t>NHANES_YEAR=2012;</w:t>
      </w:r>
    </w:p>
    <w:p w14:paraId="6EBFE77C" w14:textId="77777777" w:rsidR="00355C88" w:rsidRPr="0028720A" w:rsidRDefault="00355C88" w:rsidP="00355C88">
      <w:pPr>
        <w:spacing w:after="0"/>
      </w:pPr>
      <w:proofErr w:type="spellStart"/>
      <w:r w:rsidRPr="0028720A">
        <w:t>start@nocallback</w:t>
      </w:r>
      <w:proofErr w:type="spellEnd"/>
    </w:p>
    <w:p w14:paraId="53206A85" w14:textId="77777777" w:rsidR="00355C88" w:rsidRPr="0028720A" w:rsidRDefault="00355C88" w:rsidP="00355C88">
      <w:pPr>
        <w:spacing w:after="0"/>
      </w:pPr>
      <w:r w:rsidRPr="0028720A">
        <w:t>display NHANES_YEAR, CA</w:t>
      </w:r>
    </w:p>
    <w:p w14:paraId="1DA34E81" w14:textId="77777777" w:rsidR="00355C88" w:rsidRPr="0028720A" w:rsidRDefault="00355C88" w:rsidP="00355C88">
      <w:pPr>
        <w:spacing w:after="0"/>
      </w:pPr>
      <w:r w:rsidRPr="0028720A">
        <w:t>NHANES_YEAR=2014;</w:t>
      </w:r>
    </w:p>
    <w:p w14:paraId="1D076AB4" w14:textId="77777777" w:rsidR="00355C88" w:rsidRPr="0028720A" w:rsidRDefault="00355C88" w:rsidP="00355C88">
      <w:pPr>
        <w:spacing w:after="0"/>
      </w:pPr>
      <w:proofErr w:type="spellStart"/>
      <w:r w:rsidRPr="0028720A">
        <w:t>start@nocallback</w:t>
      </w:r>
      <w:proofErr w:type="spellEnd"/>
    </w:p>
    <w:p w14:paraId="40954BF0" w14:textId="77777777" w:rsidR="00355C88" w:rsidRPr="0028720A" w:rsidRDefault="00355C88" w:rsidP="00355C88">
      <w:pPr>
        <w:spacing w:after="0"/>
      </w:pPr>
      <w:r w:rsidRPr="0028720A">
        <w:t>display NHANES_YEAR, CA</w:t>
      </w:r>
    </w:p>
    <w:p w14:paraId="3A8F1A24" w14:textId="77777777" w:rsidR="00355C88" w:rsidRPr="0028720A" w:rsidRDefault="00355C88" w:rsidP="00355C88">
      <w:pPr>
        <w:spacing w:after="0"/>
      </w:pPr>
      <w:r w:rsidRPr="0028720A">
        <w:t>NHANES_YEAR=2016;</w:t>
      </w:r>
    </w:p>
    <w:p w14:paraId="1EEABCC2" w14:textId="77777777" w:rsidR="00355C88" w:rsidRPr="0028720A" w:rsidRDefault="00355C88" w:rsidP="00355C88">
      <w:pPr>
        <w:spacing w:after="0"/>
      </w:pPr>
      <w:proofErr w:type="spellStart"/>
      <w:r w:rsidRPr="0028720A">
        <w:t>start@nocallback</w:t>
      </w:r>
      <w:proofErr w:type="spellEnd"/>
    </w:p>
    <w:p w14:paraId="2E58249C" w14:textId="77777777" w:rsidR="00355C88" w:rsidRPr="0028720A" w:rsidRDefault="00355C88" w:rsidP="00355C88">
      <w:pPr>
        <w:spacing w:after="0"/>
      </w:pPr>
      <w:r w:rsidRPr="0028720A">
        <w:t>display NHANES_YEAR, CA</w:t>
      </w:r>
    </w:p>
    <w:p w14:paraId="06814F1D" w14:textId="77777777" w:rsidR="00355C88" w:rsidRPr="0028720A" w:rsidRDefault="00355C88" w:rsidP="00355C88">
      <w:pPr>
        <w:spacing w:after="0"/>
      </w:pPr>
      <w:r w:rsidRPr="0028720A">
        <w:t>NHANES_YEAR=2018;</w:t>
      </w:r>
    </w:p>
    <w:p w14:paraId="29C4C83B" w14:textId="77777777" w:rsidR="00355C88" w:rsidRPr="0028720A" w:rsidRDefault="00355C88" w:rsidP="00355C88">
      <w:pPr>
        <w:spacing w:after="0"/>
      </w:pPr>
      <w:proofErr w:type="spellStart"/>
      <w:r w:rsidRPr="0028720A">
        <w:t>start@nocallback</w:t>
      </w:r>
      <w:proofErr w:type="spellEnd"/>
    </w:p>
    <w:p w14:paraId="7D4237DA" w14:textId="77777777" w:rsidR="00355C88" w:rsidRPr="0028720A" w:rsidRDefault="00355C88" w:rsidP="00355C88">
      <w:pPr>
        <w:spacing w:after="0"/>
      </w:pPr>
      <w:r w:rsidRPr="0028720A">
        <w:t>display NHANES_YEAR, CA</w:t>
      </w:r>
    </w:p>
    <w:p w14:paraId="70659DC7" w14:textId="77777777" w:rsidR="00355C88" w:rsidRPr="0028720A" w:rsidRDefault="00355C88" w:rsidP="00355C88">
      <w:pPr>
        <w:spacing w:after="0"/>
      </w:pPr>
    </w:p>
    <w:p w14:paraId="0562D79A" w14:textId="77777777" w:rsidR="00355C88" w:rsidRPr="0028720A" w:rsidRDefault="00355C88" w:rsidP="00355C88">
      <w:pPr>
        <w:spacing w:after="0"/>
      </w:pPr>
      <w:r w:rsidRPr="0028720A">
        <w:t>SAMPLETIME=38.0; TSTOP=333108;</w:t>
      </w:r>
    </w:p>
    <w:p w14:paraId="3BF5EF9C" w14:textId="77777777" w:rsidR="00355C88" w:rsidRPr="0028720A" w:rsidRDefault="00355C88" w:rsidP="00355C88">
      <w:pPr>
        <w:spacing w:after="0"/>
      </w:pPr>
      <w:r w:rsidRPr="0028720A">
        <w:t>NHANES_YEAR=2000;</w:t>
      </w:r>
    </w:p>
    <w:p w14:paraId="64F60425" w14:textId="77777777" w:rsidR="00355C88" w:rsidRPr="0028720A" w:rsidRDefault="00355C88" w:rsidP="00355C88">
      <w:pPr>
        <w:spacing w:after="0"/>
      </w:pPr>
      <w:proofErr w:type="spellStart"/>
      <w:r w:rsidRPr="0028720A">
        <w:t>start@nocallback</w:t>
      </w:r>
      <w:proofErr w:type="spellEnd"/>
    </w:p>
    <w:p w14:paraId="4D09DC6D" w14:textId="77777777" w:rsidR="00355C88" w:rsidRPr="0028720A" w:rsidRDefault="00355C88" w:rsidP="00355C88">
      <w:pPr>
        <w:spacing w:after="0"/>
      </w:pPr>
      <w:r w:rsidRPr="0028720A">
        <w:t>display NHANES_YEAR, CA</w:t>
      </w:r>
    </w:p>
    <w:p w14:paraId="0E5A2B66" w14:textId="77777777" w:rsidR="00355C88" w:rsidRPr="0028720A" w:rsidRDefault="00355C88" w:rsidP="00355C88">
      <w:pPr>
        <w:spacing w:after="0"/>
      </w:pPr>
      <w:r w:rsidRPr="0028720A">
        <w:t>NHANES_YEAR=2004;</w:t>
      </w:r>
    </w:p>
    <w:p w14:paraId="343FADD0" w14:textId="77777777" w:rsidR="00355C88" w:rsidRPr="0028720A" w:rsidRDefault="00355C88" w:rsidP="00355C88">
      <w:pPr>
        <w:spacing w:after="0"/>
      </w:pPr>
      <w:proofErr w:type="spellStart"/>
      <w:r w:rsidRPr="0028720A">
        <w:t>start@nocallback</w:t>
      </w:r>
      <w:proofErr w:type="spellEnd"/>
    </w:p>
    <w:p w14:paraId="09FBE287" w14:textId="77777777" w:rsidR="00355C88" w:rsidRPr="0028720A" w:rsidRDefault="00355C88" w:rsidP="00355C88">
      <w:pPr>
        <w:spacing w:after="0"/>
      </w:pPr>
      <w:r w:rsidRPr="0028720A">
        <w:t>display NHANES_YEAR, CA</w:t>
      </w:r>
    </w:p>
    <w:p w14:paraId="1F2DFFFB" w14:textId="77777777" w:rsidR="00355C88" w:rsidRPr="0028720A" w:rsidRDefault="00355C88" w:rsidP="00355C88">
      <w:pPr>
        <w:spacing w:after="0"/>
      </w:pPr>
      <w:r w:rsidRPr="0028720A">
        <w:t>NHANES_YEAR=2006;</w:t>
      </w:r>
    </w:p>
    <w:p w14:paraId="42C1F6BB" w14:textId="77777777" w:rsidR="00355C88" w:rsidRPr="0028720A" w:rsidRDefault="00355C88" w:rsidP="00355C88">
      <w:pPr>
        <w:spacing w:after="0"/>
      </w:pPr>
      <w:proofErr w:type="spellStart"/>
      <w:r w:rsidRPr="0028720A">
        <w:t>start@nocallback</w:t>
      </w:r>
      <w:proofErr w:type="spellEnd"/>
    </w:p>
    <w:p w14:paraId="262346C4" w14:textId="77777777" w:rsidR="00355C88" w:rsidRPr="0028720A" w:rsidRDefault="00355C88" w:rsidP="00355C88">
      <w:pPr>
        <w:spacing w:after="0"/>
      </w:pPr>
      <w:r w:rsidRPr="0028720A">
        <w:t>display NHANES_YEAR, CA</w:t>
      </w:r>
    </w:p>
    <w:p w14:paraId="325E9715" w14:textId="77777777" w:rsidR="00355C88" w:rsidRPr="0028720A" w:rsidRDefault="00355C88" w:rsidP="00355C88">
      <w:pPr>
        <w:spacing w:after="0"/>
      </w:pPr>
      <w:r w:rsidRPr="0028720A">
        <w:t>NHANES_YEAR=2008;</w:t>
      </w:r>
    </w:p>
    <w:p w14:paraId="71D6DE36" w14:textId="77777777" w:rsidR="00355C88" w:rsidRPr="0028720A" w:rsidRDefault="00355C88" w:rsidP="00355C88">
      <w:pPr>
        <w:spacing w:after="0"/>
      </w:pPr>
      <w:proofErr w:type="spellStart"/>
      <w:r w:rsidRPr="0028720A">
        <w:t>start@nocallback</w:t>
      </w:r>
      <w:proofErr w:type="spellEnd"/>
    </w:p>
    <w:p w14:paraId="5B17B8CC" w14:textId="77777777" w:rsidR="00355C88" w:rsidRPr="0028720A" w:rsidRDefault="00355C88" w:rsidP="00355C88">
      <w:pPr>
        <w:spacing w:after="0"/>
      </w:pPr>
      <w:r w:rsidRPr="0028720A">
        <w:t>display NHANES_YEAR, CA</w:t>
      </w:r>
    </w:p>
    <w:p w14:paraId="38195BA0" w14:textId="77777777" w:rsidR="00355C88" w:rsidRPr="0028720A" w:rsidRDefault="00355C88" w:rsidP="00355C88">
      <w:pPr>
        <w:spacing w:after="0"/>
      </w:pPr>
      <w:r w:rsidRPr="0028720A">
        <w:t>NHANES_YEAR=2010;</w:t>
      </w:r>
    </w:p>
    <w:p w14:paraId="3FDCEA15" w14:textId="77777777" w:rsidR="00355C88" w:rsidRPr="0028720A" w:rsidRDefault="00355C88" w:rsidP="00355C88">
      <w:pPr>
        <w:spacing w:after="0"/>
      </w:pPr>
      <w:proofErr w:type="spellStart"/>
      <w:r w:rsidRPr="0028720A">
        <w:t>start@nocallback</w:t>
      </w:r>
      <w:proofErr w:type="spellEnd"/>
    </w:p>
    <w:p w14:paraId="190D031E" w14:textId="77777777" w:rsidR="00355C88" w:rsidRPr="0028720A" w:rsidRDefault="00355C88" w:rsidP="00355C88">
      <w:pPr>
        <w:spacing w:after="0"/>
      </w:pPr>
      <w:r w:rsidRPr="0028720A">
        <w:t>display NHANES_YEAR, CA</w:t>
      </w:r>
    </w:p>
    <w:p w14:paraId="233D676C" w14:textId="77777777" w:rsidR="00355C88" w:rsidRPr="0028720A" w:rsidRDefault="00355C88" w:rsidP="00355C88">
      <w:pPr>
        <w:spacing w:after="0"/>
      </w:pPr>
      <w:r w:rsidRPr="0028720A">
        <w:t>NHANES_YEAR=2012;</w:t>
      </w:r>
    </w:p>
    <w:p w14:paraId="05B565B1" w14:textId="77777777" w:rsidR="00355C88" w:rsidRPr="0028720A" w:rsidRDefault="00355C88" w:rsidP="00355C88">
      <w:pPr>
        <w:spacing w:after="0"/>
      </w:pPr>
      <w:proofErr w:type="spellStart"/>
      <w:r w:rsidRPr="0028720A">
        <w:t>start@nocallback</w:t>
      </w:r>
      <w:proofErr w:type="spellEnd"/>
    </w:p>
    <w:p w14:paraId="1B0AE768" w14:textId="77777777" w:rsidR="00355C88" w:rsidRPr="0028720A" w:rsidRDefault="00355C88" w:rsidP="00355C88">
      <w:pPr>
        <w:spacing w:after="0"/>
      </w:pPr>
      <w:r w:rsidRPr="0028720A">
        <w:t>display NHANES_YEAR, CA</w:t>
      </w:r>
    </w:p>
    <w:p w14:paraId="0C5C4BCA" w14:textId="77777777" w:rsidR="00355C88" w:rsidRPr="0028720A" w:rsidRDefault="00355C88" w:rsidP="00355C88">
      <w:pPr>
        <w:spacing w:after="0"/>
      </w:pPr>
      <w:r w:rsidRPr="0028720A">
        <w:t>NHANES_YEAR=2014;</w:t>
      </w:r>
    </w:p>
    <w:p w14:paraId="4BD4310A" w14:textId="77777777" w:rsidR="00355C88" w:rsidRPr="0028720A" w:rsidRDefault="00355C88" w:rsidP="00355C88">
      <w:pPr>
        <w:spacing w:after="0"/>
      </w:pPr>
      <w:proofErr w:type="spellStart"/>
      <w:r w:rsidRPr="0028720A">
        <w:lastRenderedPageBreak/>
        <w:t>start@nocallback</w:t>
      </w:r>
      <w:proofErr w:type="spellEnd"/>
    </w:p>
    <w:p w14:paraId="266A305D" w14:textId="77777777" w:rsidR="00355C88" w:rsidRPr="0028720A" w:rsidRDefault="00355C88" w:rsidP="00355C88">
      <w:pPr>
        <w:spacing w:after="0"/>
      </w:pPr>
      <w:r w:rsidRPr="0028720A">
        <w:t>display NHANES_YEAR, CA</w:t>
      </w:r>
    </w:p>
    <w:p w14:paraId="52CE308F" w14:textId="77777777" w:rsidR="00355C88" w:rsidRPr="0028720A" w:rsidRDefault="00355C88" w:rsidP="00355C88">
      <w:pPr>
        <w:spacing w:after="0"/>
      </w:pPr>
      <w:r w:rsidRPr="0028720A">
        <w:t>NHANES_YEAR=2016;</w:t>
      </w:r>
    </w:p>
    <w:p w14:paraId="4B29B072" w14:textId="77777777" w:rsidR="00355C88" w:rsidRPr="0028720A" w:rsidRDefault="00355C88" w:rsidP="00355C88">
      <w:pPr>
        <w:spacing w:after="0"/>
      </w:pPr>
      <w:proofErr w:type="spellStart"/>
      <w:r w:rsidRPr="0028720A">
        <w:t>start@nocallback</w:t>
      </w:r>
      <w:proofErr w:type="spellEnd"/>
    </w:p>
    <w:p w14:paraId="1962DEBB" w14:textId="77777777" w:rsidR="00355C88" w:rsidRPr="0028720A" w:rsidRDefault="00355C88" w:rsidP="00355C88">
      <w:pPr>
        <w:spacing w:after="0"/>
      </w:pPr>
      <w:r w:rsidRPr="0028720A">
        <w:t>display NHANES_YEAR, CA</w:t>
      </w:r>
    </w:p>
    <w:p w14:paraId="01077332" w14:textId="77777777" w:rsidR="00355C88" w:rsidRPr="0028720A" w:rsidRDefault="00355C88" w:rsidP="00355C88">
      <w:pPr>
        <w:spacing w:after="0"/>
      </w:pPr>
      <w:r w:rsidRPr="0028720A">
        <w:t>NHANES_YEAR=2018;</w:t>
      </w:r>
    </w:p>
    <w:p w14:paraId="15DAEEAD" w14:textId="77777777" w:rsidR="00355C88" w:rsidRPr="0028720A" w:rsidRDefault="00355C88" w:rsidP="00355C88">
      <w:pPr>
        <w:spacing w:after="0"/>
      </w:pPr>
      <w:proofErr w:type="spellStart"/>
      <w:r w:rsidRPr="0028720A">
        <w:t>start@nocallback</w:t>
      </w:r>
      <w:proofErr w:type="spellEnd"/>
    </w:p>
    <w:p w14:paraId="0B032E74" w14:textId="77777777" w:rsidR="00355C88" w:rsidRPr="0028720A" w:rsidRDefault="00355C88" w:rsidP="00355C88">
      <w:pPr>
        <w:spacing w:after="0"/>
      </w:pPr>
      <w:r w:rsidRPr="0028720A">
        <w:t>display NHANES_YEAR, CA</w:t>
      </w:r>
    </w:p>
    <w:p w14:paraId="1419E1B0" w14:textId="77777777" w:rsidR="00355C88" w:rsidRPr="0028720A" w:rsidRDefault="00355C88" w:rsidP="00355C88">
      <w:pPr>
        <w:spacing w:after="0"/>
      </w:pPr>
    </w:p>
    <w:p w14:paraId="3FF3C7FC" w14:textId="77777777" w:rsidR="00355C88" w:rsidRPr="0028720A" w:rsidRDefault="00355C88" w:rsidP="00355C88">
      <w:pPr>
        <w:spacing w:after="0"/>
      </w:pPr>
      <w:r w:rsidRPr="0028720A">
        <w:t>SAMPLETIME=53.0; TSTOP=464598;</w:t>
      </w:r>
    </w:p>
    <w:p w14:paraId="064BE2BC" w14:textId="77777777" w:rsidR="00355C88" w:rsidRPr="0028720A" w:rsidRDefault="00355C88" w:rsidP="00355C88">
      <w:pPr>
        <w:spacing w:after="0"/>
      </w:pPr>
      <w:r w:rsidRPr="0028720A">
        <w:t>NHANES_YEAR=2000;</w:t>
      </w:r>
    </w:p>
    <w:p w14:paraId="2845E95D" w14:textId="77777777" w:rsidR="00355C88" w:rsidRPr="0028720A" w:rsidRDefault="00355C88" w:rsidP="00355C88">
      <w:pPr>
        <w:spacing w:after="0"/>
      </w:pPr>
      <w:proofErr w:type="spellStart"/>
      <w:r w:rsidRPr="0028720A">
        <w:t>start@nocallback</w:t>
      </w:r>
      <w:proofErr w:type="spellEnd"/>
    </w:p>
    <w:p w14:paraId="1D166EED" w14:textId="77777777" w:rsidR="00355C88" w:rsidRPr="0028720A" w:rsidRDefault="00355C88" w:rsidP="00355C88">
      <w:pPr>
        <w:spacing w:after="0"/>
      </w:pPr>
      <w:r w:rsidRPr="0028720A">
        <w:t>display NHANES_YEAR, CA</w:t>
      </w:r>
    </w:p>
    <w:p w14:paraId="00AA4149" w14:textId="77777777" w:rsidR="00355C88" w:rsidRPr="0028720A" w:rsidRDefault="00355C88" w:rsidP="00355C88">
      <w:pPr>
        <w:spacing w:after="0"/>
      </w:pPr>
      <w:r w:rsidRPr="0028720A">
        <w:t>NHANES_YEAR=2004;</w:t>
      </w:r>
    </w:p>
    <w:p w14:paraId="1E973010" w14:textId="77777777" w:rsidR="00355C88" w:rsidRPr="0028720A" w:rsidRDefault="00355C88" w:rsidP="00355C88">
      <w:pPr>
        <w:spacing w:after="0"/>
      </w:pPr>
      <w:proofErr w:type="spellStart"/>
      <w:r w:rsidRPr="0028720A">
        <w:t>start@nocallback</w:t>
      </w:r>
      <w:proofErr w:type="spellEnd"/>
    </w:p>
    <w:p w14:paraId="291BA58A" w14:textId="77777777" w:rsidR="00355C88" w:rsidRPr="0028720A" w:rsidRDefault="00355C88" w:rsidP="00355C88">
      <w:pPr>
        <w:spacing w:after="0"/>
      </w:pPr>
      <w:r w:rsidRPr="0028720A">
        <w:t>display NHANES_YEAR, CA</w:t>
      </w:r>
    </w:p>
    <w:p w14:paraId="24AA684D" w14:textId="77777777" w:rsidR="00355C88" w:rsidRPr="0028720A" w:rsidRDefault="00355C88" w:rsidP="00355C88">
      <w:pPr>
        <w:spacing w:after="0"/>
      </w:pPr>
      <w:r w:rsidRPr="0028720A">
        <w:t>NHANES_YEAR=2006;</w:t>
      </w:r>
    </w:p>
    <w:p w14:paraId="387026E8" w14:textId="77777777" w:rsidR="00355C88" w:rsidRPr="0028720A" w:rsidRDefault="00355C88" w:rsidP="00355C88">
      <w:pPr>
        <w:spacing w:after="0"/>
      </w:pPr>
      <w:proofErr w:type="spellStart"/>
      <w:r w:rsidRPr="0028720A">
        <w:t>start@nocallback</w:t>
      </w:r>
      <w:proofErr w:type="spellEnd"/>
    </w:p>
    <w:p w14:paraId="419154B5" w14:textId="77777777" w:rsidR="00355C88" w:rsidRPr="0028720A" w:rsidRDefault="00355C88" w:rsidP="00355C88">
      <w:pPr>
        <w:spacing w:after="0"/>
      </w:pPr>
      <w:r w:rsidRPr="0028720A">
        <w:t>display NHANES_YEAR, CA</w:t>
      </w:r>
    </w:p>
    <w:p w14:paraId="7F6B6B62" w14:textId="77777777" w:rsidR="00355C88" w:rsidRPr="0028720A" w:rsidRDefault="00355C88" w:rsidP="00355C88">
      <w:pPr>
        <w:spacing w:after="0"/>
      </w:pPr>
      <w:r w:rsidRPr="0028720A">
        <w:t>NHANES_YEAR=2008;</w:t>
      </w:r>
    </w:p>
    <w:p w14:paraId="57038151" w14:textId="77777777" w:rsidR="00355C88" w:rsidRPr="0028720A" w:rsidRDefault="00355C88" w:rsidP="00355C88">
      <w:pPr>
        <w:spacing w:after="0"/>
      </w:pPr>
      <w:proofErr w:type="spellStart"/>
      <w:r w:rsidRPr="0028720A">
        <w:t>start@nocallback</w:t>
      </w:r>
      <w:proofErr w:type="spellEnd"/>
    </w:p>
    <w:p w14:paraId="3C84DDDD" w14:textId="77777777" w:rsidR="00355C88" w:rsidRPr="0028720A" w:rsidRDefault="00355C88" w:rsidP="00355C88">
      <w:pPr>
        <w:spacing w:after="0"/>
      </w:pPr>
      <w:r w:rsidRPr="0028720A">
        <w:t>display NHANES_YEAR, CA</w:t>
      </w:r>
    </w:p>
    <w:p w14:paraId="50402E2B" w14:textId="77777777" w:rsidR="00355C88" w:rsidRPr="0028720A" w:rsidRDefault="00355C88" w:rsidP="00355C88">
      <w:pPr>
        <w:spacing w:after="0"/>
      </w:pPr>
      <w:r w:rsidRPr="0028720A">
        <w:t>NHANES_YEAR=2010;</w:t>
      </w:r>
    </w:p>
    <w:p w14:paraId="4937FB04" w14:textId="77777777" w:rsidR="00355C88" w:rsidRPr="0028720A" w:rsidRDefault="00355C88" w:rsidP="00355C88">
      <w:pPr>
        <w:spacing w:after="0"/>
      </w:pPr>
      <w:proofErr w:type="spellStart"/>
      <w:r w:rsidRPr="0028720A">
        <w:t>start@nocallback</w:t>
      </w:r>
      <w:proofErr w:type="spellEnd"/>
    </w:p>
    <w:p w14:paraId="03A5A8AA" w14:textId="77777777" w:rsidR="00355C88" w:rsidRPr="0028720A" w:rsidRDefault="00355C88" w:rsidP="00355C88">
      <w:pPr>
        <w:spacing w:after="0"/>
      </w:pPr>
      <w:r w:rsidRPr="0028720A">
        <w:t>display NHANES_YEAR, CA</w:t>
      </w:r>
    </w:p>
    <w:p w14:paraId="05443DEE" w14:textId="77777777" w:rsidR="00355C88" w:rsidRPr="0028720A" w:rsidRDefault="00355C88" w:rsidP="00355C88">
      <w:pPr>
        <w:spacing w:after="0"/>
      </w:pPr>
      <w:r w:rsidRPr="0028720A">
        <w:t>NHANES_YEAR=2012;</w:t>
      </w:r>
    </w:p>
    <w:p w14:paraId="26088178" w14:textId="77777777" w:rsidR="00355C88" w:rsidRPr="0028720A" w:rsidRDefault="00355C88" w:rsidP="00355C88">
      <w:pPr>
        <w:spacing w:after="0"/>
      </w:pPr>
      <w:proofErr w:type="spellStart"/>
      <w:r w:rsidRPr="0028720A">
        <w:t>start@nocallback</w:t>
      </w:r>
      <w:proofErr w:type="spellEnd"/>
    </w:p>
    <w:p w14:paraId="2F5BA04D" w14:textId="77777777" w:rsidR="00355C88" w:rsidRPr="0028720A" w:rsidRDefault="00355C88" w:rsidP="00355C88">
      <w:pPr>
        <w:spacing w:after="0"/>
      </w:pPr>
      <w:r w:rsidRPr="0028720A">
        <w:t>display NHANES_YEAR, CA</w:t>
      </w:r>
    </w:p>
    <w:p w14:paraId="69217D4A" w14:textId="77777777" w:rsidR="00355C88" w:rsidRPr="0028720A" w:rsidRDefault="00355C88" w:rsidP="00355C88">
      <w:pPr>
        <w:spacing w:after="0"/>
      </w:pPr>
      <w:r w:rsidRPr="0028720A">
        <w:t>NHANES_YEAR=2014;</w:t>
      </w:r>
    </w:p>
    <w:p w14:paraId="44D07F7C" w14:textId="77777777" w:rsidR="00355C88" w:rsidRPr="0028720A" w:rsidRDefault="00355C88" w:rsidP="00355C88">
      <w:pPr>
        <w:spacing w:after="0"/>
      </w:pPr>
      <w:proofErr w:type="spellStart"/>
      <w:r w:rsidRPr="0028720A">
        <w:t>start@nocallback</w:t>
      </w:r>
      <w:proofErr w:type="spellEnd"/>
    </w:p>
    <w:p w14:paraId="0DB79EB4" w14:textId="77777777" w:rsidR="00355C88" w:rsidRPr="0028720A" w:rsidRDefault="00355C88" w:rsidP="00355C88">
      <w:pPr>
        <w:spacing w:after="0"/>
      </w:pPr>
      <w:r w:rsidRPr="0028720A">
        <w:t>display NHANES_YEAR, CA</w:t>
      </w:r>
    </w:p>
    <w:p w14:paraId="58500D05" w14:textId="77777777" w:rsidR="00355C88" w:rsidRPr="0028720A" w:rsidRDefault="00355C88" w:rsidP="00355C88">
      <w:pPr>
        <w:spacing w:after="0"/>
      </w:pPr>
      <w:r w:rsidRPr="0028720A">
        <w:t>NHANES_YEAR=2016;</w:t>
      </w:r>
    </w:p>
    <w:p w14:paraId="12106A69" w14:textId="77777777" w:rsidR="00355C88" w:rsidRPr="0028720A" w:rsidRDefault="00355C88" w:rsidP="00355C88">
      <w:pPr>
        <w:spacing w:after="0"/>
      </w:pPr>
      <w:proofErr w:type="spellStart"/>
      <w:r w:rsidRPr="0028720A">
        <w:t>start@nocallback</w:t>
      </w:r>
      <w:proofErr w:type="spellEnd"/>
    </w:p>
    <w:p w14:paraId="1ACEFFB6" w14:textId="77777777" w:rsidR="00355C88" w:rsidRPr="0028720A" w:rsidRDefault="00355C88" w:rsidP="00355C88">
      <w:pPr>
        <w:spacing w:after="0"/>
      </w:pPr>
      <w:r w:rsidRPr="0028720A">
        <w:t>display NHANES_YEAR, CA</w:t>
      </w:r>
    </w:p>
    <w:p w14:paraId="12349A20" w14:textId="77777777" w:rsidR="00355C88" w:rsidRPr="0028720A" w:rsidRDefault="00355C88" w:rsidP="00355C88">
      <w:pPr>
        <w:spacing w:after="0"/>
      </w:pPr>
      <w:r w:rsidRPr="0028720A">
        <w:t>NHANES_YEAR=2018;</w:t>
      </w:r>
    </w:p>
    <w:p w14:paraId="0709692A" w14:textId="77777777" w:rsidR="00355C88" w:rsidRPr="0028720A" w:rsidRDefault="00355C88" w:rsidP="00355C88">
      <w:pPr>
        <w:spacing w:after="0"/>
      </w:pPr>
      <w:proofErr w:type="spellStart"/>
      <w:r w:rsidRPr="0028720A">
        <w:t>start@nocallback</w:t>
      </w:r>
      <w:proofErr w:type="spellEnd"/>
    </w:p>
    <w:p w14:paraId="0F1411D4" w14:textId="77777777" w:rsidR="00355C88" w:rsidRPr="0028720A" w:rsidRDefault="00355C88" w:rsidP="00355C88">
      <w:pPr>
        <w:spacing w:after="0"/>
      </w:pPr>
      <w:r w:rsidRPr="0028720A">
        <w:t>display NHANES_YEAR, CA</w:t>
      </w:r>
    </w:p>
    <w:p w14:paraId="0FFCB3E1" w14:textId="77777777" w:rsidR="00355C88" w:rsidRPr="0028720A" w:rsidRDefault="00355C88" w:rsidP="00355C88">
      <w:pPr>
        <w:spacing w:after="0"/>
      </w:pPr>
    </w:p>
    <w:p w14:paraId="6C8D8B9D" w14:textId="77777777" w:rsidR="00355C88" w:rsidRPr="0028720A" w:rsidRDefault="00355C88" w:rsidP="00355C88">
      <w:pPr>
        <w:spacing w:after="0"/>
      </w:pPr>
      <w:r w:rsidRPr="0028720A">
        <w:t>SAMPLETIME=70.0; TSTOP=613620;</w:t>
      </w:r>
    </w:p>
    <w:p w14:paraId="0D31EDD0" w14:textId="77777777" w:rsidR="00355C88" w:rsidRPr="0028720A" w:rsidRDefault="00355C88" w:rsidP="00355C88">
      <w:pPr>
        <w:spacing w:after="0"/>
      </w:pPr>
      <w:r w:rsidRPr="0028720A">
        <w:t>NHANES_YEAR=2000;</w:t>
      </w:r>
    </w:p>
    <w:p w14:paraId="4F7D0E11" w14:textId="77777777" w:rsidR="00355C88" w:rsidRPr="0028720A" w:rsidRDefault="00355C88" w:rsidP="00355C88">
      <w:pPr>
        <w:spacing w:after="0"/>
      </w:pPr>
      <w:proofErr w:type="spellStart"/>
      <w:r w:rsidRPr="0028720A">
        <w:t>start@nocallback</w:t>
      </w:r>
      <w:proofErr w:type="spellEnd"/>
    </w:p>
    <w:p w14:paraId="0B918349" w14:textId="77777777" w:rsidR="00355C88" w:rsidRPr="0028720A" w:rsidRDefault="00355C88" w:rsidP="00355C88">
      <w:pPr>
        <w:spacing w:after="0"/>
      </w:pPr>
      <w:r w:rsidRPr="0028720A">
        <w:t>display NHANES_YEAR, CA</w:t>
      </w:r>
    </w:p>
    <w:p w14:paraId="68664A94" w14:textId="77777777" w:rsidR="00355C88" w:rsidRPr="0028720A" w:rsidRDefault="00355C88" w:rsidP="00355C88">
      <w:pPr>
        <w:spacing w:after="0"/>
      </w:pPr>
      <w:r w:rsidRPr="0028720A">
        <w:t>NHANES_YEAR=2004;</w:t>
      </w:r>
    </w:p>
    <w:p w14:paraId="3747FF69" w14:textId="77777777" w:rsidR="00355C88" w:rsidRPr="0028720A" w:rsidRDefault="00355C88" w:rsidP="00355C88">
      <w:pPr>
        <w:spacing w:after="0"/>
      </w:pPr>
      <w:proofErr w:type="spellStart"/>
      <w:r w:rsidRPr="0028720A">
        <w:lastRenderedPageBreak/>
        <w:t>start@nocallback</w:t>
      </w:r>
      <w:proofErr w:type="spellEnd"/>
    </w:p>
    <w:p w14:paraId="601E2B58" w14:textId="77777777" w:rsidR="00355C88" w:rsidRPr="0028720A" w:rsidRDefault="00355C88" w:rsidP="00355C88">
      <w:pPr>
        <w:spacing w:after="0"/>
      </w:pPr>
      <w:r w:rsidRPr="0028720A">
        <w:t>display NHANES_YEAR, CA</w:t>
      </w:r>
    </w:p>
    <w:p w14:paraId="0071C4C3" w14:textId="77777777" w:rsidR="00355C88" w:rsidRPr="0028720A" w:rsidRDefault="00355C88" w:rsidP="00355C88">
      <w:pPr>
        <w:spacing w:after="0"/>
      </w:pPr>
      <w:r w:rsidRPr="0028720A">
        <w:t>NHANES_YEAR=2006;</w:t>
      </w:r>
    </w:p>
    <w:p w14:paraId="27960EA2" w14:textId="77777777" w:rsidR="00355C88" w:rsidRPr="0028720A" w:rsidRDefault="00355C88" w:rsidP="00355C88">
      <w:pPr>
        <w:spacing w:after="0"/>
      </w:pPr>
      <w:proofErr w:type="spellStart"/>
      <w:r w:rsidRPr="0028720A">
        <w:t>start@nocallback</w:t>
      </w:r>
      <w:proofErr w:type="spellEnd"/>
    </w:p>
    <w:p w14:paraId="42BC339F" w14:textId="77777777" w:rsidR="00355C88" w:rsidRPr="0028720A" w:rsidRDefault="00355C88" w:rsidP="00355C88">
      <w:pPr>
        <w:spacing w:after="0"/>
      </w:pPr>
      <w:r w:rsidRPr="0028720A">
        <w:t>display NHANES_YEAR, CA</w:t>
      </w:r>
    </w:p>
    <w:p w14:paraId="491526C7" w14:textId="77777777" w:rsidR="00355C88" w:rsidRPr="0028720A" w:rsidRDefault="00355C88" w:rsidP="00355C88">
      <w:pPr>
        <w:spacing w:after="0"/>
      </w:pPr>
      <w:r w:rsidRPr="0028720A">
        <w:t>NHANES_YEAR=2008;</w:t>
      </w:r>
    </w:p>
    <w:p w14:paraId="4B7D7184" w14:textId="77777777" w:rsidR="00355C88" w:rsidRPr="0028720A" w:rsidRDefault="00355C88" w:rsidP="00355C88">
      <w:pPr>
        <w:spacing w:after="0"/>
      </w:pPr>
      <w:proofErr w:type="spellStart"/>
      <w:r w:rsidRPr="0028720A">
        <w:t>start@nocallback</w:t>
      </w:r>
      <w:proofErr w:type="spellEnd"/>
    </w:p>
    <w:p w14:paraId="2678AAE6" w14:textId="77777777" w:rsidR="00355C88" w:rsidRPr="0028720A" w:rsidRDefault="00355C88" w:rsidP="00355C88">
      <w:pPr>
        <w:spacing w:after="0"/>
      </w:pPr>
      <w:r w:rsidRPr="0028720A">
        <w:t>display NHANES_YEAR, CA</w:t>
      </w:r>
    </w:p>
    <w:p w14:paraId="7E40FA24" w14:textId="77777777" w:rsidR="00355C88" w:rsidRPr="0028720A" w:rsidRDefault="00355C88" w:rsidP="00355C88">
      <w:pPr>
        <w:spacing w:after="0"/>
      </w:pPr>
      <w:r w:rsidRPr="0028720A">
        <w:t>NHANES_YEAR=2010;</w:t>
      </w:r>
    </w:p>
    <w:p w14:paraId="1DC926F3" w14:textId="77777777" w:rsidR="00355C88" w:rsidRPr="0028720A" w:rsidRDefault="00355C88" w:rsidP="00355C88">
      <w:pPr>
        <w:spacing w:after="0"/>
      </w:pPr>
      <w:proofErr w:type="spellStart"/>
      <w:r w:rsidRPr="0028720A">
        <w:t>start@nocallback</w:t>
      </w:r>
      <w:proofErr w:type="spellEnd"/>
    </w:p>
    <w:p w14:paraId="48E7F319" w14:textId="77777777" w:rsidR="00355C88" w:rsidRPr="0028720A" w:rsidRDefault="00355C88" w:rsidP="00355C88">
      <w:pPr>
        <w:spacing w:after="0"/>
      </w:pPr>
      <w:r w:rsidRPr="0028720A">
        <w:t>display NHANES_YEAR, CA</w:t>
      </w:r>
    </w:p>
    <w:p w14:paraId="0565D01D" w14:textId="77777777" w:rsidR="00355C88" w:rsidRPr="0028720A" w:rsidRDefault="00355C88" w:rsidP="00355C88">
      <w:pPr>
        <w:spacing w:after="0"/>
      </w:pPr>
      <w:r w:rsidRPr="0028720A">
        <w:t>NHANES_YEAR=2012;</w:t>
      </w:r>
    </w:p>
    <w:p w14:paraId="2DEDADB2" w14:textId="77777777" w:rsidR="00355C88" w:rsidRPr="0028720A" w:rsidRDefault="00355C88" w:rsidP="00355C88">
      <w:pPr>
        <w:spacing w:after="0"/>
      </w:pPr>
      <w:proofErr w:type="spellStart"/>
      <w:r w:rsidRPr="0028720A">
        <w:t>start@nocallback</w:t>
      </w:r>
      <w:proofErr w:type="spellEnd"/>
    </w:p>
    <w:p w14:paraId="122D523E" w14:textId="77777777" w:rsidR="00355C88" w:rsidRPr="0028720A" w:rsidRDefault="00355C88" w:rsidP="00355C88">
      <w:pPr>
        <w:spacing w:after="0"/>
      </w:pPr>
      <w:r w:rsidRPr="0028720A">
        <w:t>display NHANES_YEAR, CA</w:t>
      </w:r>
    </w:p>
    <w:p w14:paraId="6FB8E06C" w14:textId="77777777" w:rsidR="00355C88" w:rsidRPr="0028720A" w:rsidRDefault="00355C88" w:rsidP="00355C88">
      <w:pPr>
        <w:spacing w:after="0"/>
      </w:pPr>
      <w:r w:rsidRPr="0028720A">
        <w:t>NHANES_YEAR=2014;</w:t>
      </w:r>
    </w:p>
    <w:p w14:paraId="22868F84" w14:textId="77777777" w:rsidR="00355C88" w:rsidRPr="0028720A" w:rsidRDefault="00355C88" w:rsidP="00355C88">
      <w:pPr>
        <w:spacing w:after="0"/>
      </w:pPr>
      <w:proofErr w:type="spellStart"/>
      <w:r w:rsidRPr="0028720A">
        <w:t>start@nocallback</w:t>
      </w:r>
      <w:proofErr w:type="spellEnd"/>
    </w:p>
    <w:p w14:paraId="1F3C6D3B" w14:textId="77777777" w:rsidR="00355C88" w:rsidRPr="0028720A" w:rsidRDefault="00355C88" w:rsidP="00355C88">
      <w:pPr>
        <w:spacing w:after="0"/>
      </w:pPr>
      <w:r w:rsidRPr="0028720A">
        <w:t>display NHANES_YEAR, CA</w:t>
      </w:r>
    </w:p>
    <w:p w14:paraId="6C3745B3" w14:textId="77777777" w:rsidR="00355C88" w:rsidRPr="0028720A" w:rsidRDefault="00355C88" w:rsidP="00355C88">
      <w:pPr>
        <w:spacing w:after="0"/>
      </w:pPr>
      <w:r w:rsidRPr="0028720A">
        <w:t>NHANES_YEAR=2016;</w:t>
      </w:r>
    </w:p>
    <w:p w14:paraId="1F79D8FE" w14:textId="77777777" w:rsidR="00355C88" w:rsidRPr="0028720A" w:rsidRDefault="00355C88" w:rsidP="00355C88">
      <w:pPr>
        <w:spacing w:after="0"/>
      </w:pPr>
      <w:proofErr w:type="spellStart"/>
      <w:r w:rsidRPr="0028720A">
        <w:t>start@nocallback</w:t>
      </w:r>
      <w:proofErr w:type="spellEnd"/>
    </w:p>
    <w:p w14:paraId="20865095" w14:textId="77777777" w:rsidR="00355C88" w:rsidRPr="0028720A" w:rsidRDefault="00355C88" w:rsidP="00355C88">
      <w:pPr>
        <w:spacing w:after="0"/>
      </w:pPr>
      <w:r w:rsidRPr="0028720A">
        <w:t>display NHANES_YEAR, CA</w:t>
      </w:r>
    </w:p>
    <w:p w14:paraId="5BCE2278" w14:textId="77777777" w:rsidR="00355C88" w:rsidRPr="0028720A" w:rsidRDefault="00355C88" w:rsidP="00355C88">
      <w:pPr>
        <w:spacing w:after="0"/>
      </w:pPr>
      <w:r w:rsidRPr="0028720A">
        <w:t>NHANES_YEAR=2018;</w:t>
      </w:r>
    </w:p>
    <w:p w14:paraId="0E0D343B" w14:textId="77777777" w:rsidR="00355C88" w:rsidRPr="0028720A" w:rsidRDefault="00355C88" w:rsidP="00355C88">
      <w:pPr>
        <w:spacing w:after="0"/>
      </w:pPr>
      <w:proofErr w:type="spellStart"/>
      <w:r w:rsidRPr="0028720A">
        <w:t>start@nocallback</w:t>
      </w:r>
      <w:proofErr w:type="spellEnd"/>
    </w:p>
    <w:p w14:paraId="1426BB9B" w14:textId="2B997EB9" w:rsidR="001716A0" w:rsidRPr="0028720A" w:rsidRDefault="00355C88" w:rsidP="00355C88">
      <w:pPr>
        <w:spacing w:after="0"/>
      </w:pPr>
      <w:r w:rsidRPr="0028720A">
        <w:t>display NHANES_YEAR, CA</w:t>
      </w:r>
    </w:p>
    <w:p w14:paraId="2CF7E3AE" w14:textId="77777777" w:rsidR="001716A0" w:rsidRPr="0028720A" w:rsidRDefault="001716A0" w:rsidP="001716A0"/>
    <w:p w14:paraId="3CE650CB" w14:textId="400E5525" w:rsidR="001716A0" w:rsidRPr="0028720A" w:rsidRDefault="001716A0" w:rsidP="00313112">
      <w:pPr>
        <w:pStyle w:val="Heading3"/>
      </w:pPr>
      <w:bookmarkStart w:id="92" w:name="_Toc86912477"/>
      <w:r w:rsidRPr="0028720A">
        <w:t xml:space="preserve">2.3.10  </w:t>
      </w:r>
      <w:r w:rsidR="00FD0FD0" w:rsidRPr="0028720A">
        <w:t>Olsen2005.m</w:t>
      </w:r>
      <w:bookmarkEnd w:id="92"/>
    </w:p>
    <w:p w14:paraId="04CDA5FE" w14:textId="77777777" w:rsidR="00355C88" w:rsidRPr="0028720A" w:rsidRDefault="00355C88" w:rsidP="00355C88">
      <w:pPr>
        <w:spacing w:after="0"/>
      </w:pPr>
      <w:r w:rsidRPr="0028720A">
        <w:t>% Olsen et al. 2005.m</w:t>
      </w:r>
    </w:p>
    <w:p w14:paraId="6065AF21" w14:textId="77777777" w:rsidR="00355C88" w:rsidRPr="0028720A" w:rsidRDefault="00355C88" w:rsidP="00355C88">
      <w:pPr>
        <w:spacing w:after="0"/>
      </w:pPr>
      <w:r w:rsidRPr="0028720A">
        <w:t>% Simulation of Hagerstown MD area 1974 and 1989 data</w:t>
      </w:r>
    </w:p>
    <w:p w14:paraId="37FC651F" w14:textId="77777777" w:rsidR="00355C88" w:rsidRPr="0028720A" w:rsidRDefault="00355C88" w:rsidP="00355C88">
      <w:pPr>
        <w:spacing w:after="0"/>
      </w:pPr>
      <w:r w:rsidRPr="0028720A">
        <w:t>% Edited 4/13/2021</w:t>
      </w:r>
    </w:p>
    <w:p w14:paraId="68C031D2" w14:textId="77777777" w:rsidR="00355C88" w:rsidRPr="0028720A" w:rsidRDefault="00355C88" w:rsidP="00355C88">
      <w:pPr>
        <w:spacing w:after="0"/>
      </w:pPr>
    </w:p>
    <w:p w14:paraId="30444425" w14:textId="77777777" w:rsidR="00355C88" w:rsidRPr="0028720A" w:rsidRDefault="00355C88" w:rsidP="00355C88">
      <w:pPr>
        <w:spacing w:after="0"/>
      </w:pPr>
      <w:r w:rsidRPr="0028720A">
        <w:t>use PFHXS_FEMALE</w:t>
      </w:r>
    </w:p>
    <w:p w14:paraId="45F706C6" w14:textId="77777777" w:rsidR="00355C88" w:rsidRPr="0028720A" w:rsidRDefault="00355C88" w:rsidP="00355C88">
      <w:pPr>
        <w:spacing w:after="0"/>
      </w:pPr>
    </w:p>
    <w:p w14:paraId="30CBB0C6" w14:textId="77777777" w:rsidR="00355C88" w:rsidRPr="0028720A" w:rsidRDefault="00355C88" w:rsidP="00355C88">
      <w:pPr>
        <w:spacing w:after="0"/>
      </w:pPr>
      <w:r w:rsidRPr="0028720A">
        <w:t>CALENDAR_TREND=1</w:t>
      </w:r>
    </w:p>
    <w:p w14:paraId="1149636A" w14:textId="77777777" w:rsidR="00355C88" w:rsidRPr="0028720A" w:rsidRDefault="00355C88" w:rsidP="00355C88">
      <w:pPr>
        <w:spacing w:after="0"/>
      </w:pPr>
    </w:p>
    <w:p w14:paraId="477797EC" w14:textId="77777777" w:rsidR="00355C88" w:rsidRPr="0028720A" w:rsidRDefault="00355C88" w:rsidP="00355C88">
      <w:pPr>
        <w:spacing w:after="0"/>
      </w:pPr>
    </w:p>
    <w:p w14:paraId="520C1E56" w14:textId="77777777" w:rsidR="00355C88" w:rsidRPr="0028720A" w:rsidRDefault="00355C88" w:rsidP="00355C88">
      <w:pPr>
        <w:spacing w:after="0"/>
      </w:pPr>
      <w:r w:rsidRPr="0028720A">
        <w:t xml:space="preserve">HL1950 = 50.0 </w:t>
      </w:r>
    </w:p>
    <w:p w14:paraId="35F4AEC5" w14:textId="77777777" w:rsidR="00355C88" w:rsidRPr="0028720A" w:rsidRDefault="00355C88" w:rsidP="00355C88">
      <w:pPr>
        <w:spacing w:after="0"/>
      </w:pPr>
      <w:r w:rsidRPr="0028720A">
        <w:t>EXPOSHL2005=4.0</w:t>
      </w:r>
    </w:p>
    <w:p w14:paraId="06E19A21" w14:textId="77777777" w:rsidR="00355C88" w:rsidRPr="0028720A" w:rsidRDefault="00355C88" w:rsidP="00355C88">
      <w:pPr>
        <w:spacing w:after="0"/>
      </w:pPr>
      <w:r w:rsidRPr="0028720A">
        <w:t>%EXPOSHALFLIFE=100.0</w:t>
      </w:r>
    </w:p>
    <w:p w14:paraId="17E2A04F" w14:textId="77777777" w:rsidR="00355C88" w:rsidRPr="0028720A" w:rsidRDefault="00355C88" w:rsidP="00355C88">
      <w:pPr>
        <w:spacing w:after="0"/>
      </w:pPr>
      <w:r w:rsidRPr="0028720A">
        <w:t>PFHXS_EXPOS_MULTIPLIER=2.3</w:t>
      </w:r>
    </w:p>
    <w:p w14:paraId="6C2CB2A4" w14:textId="77777777" w:rsidR="00355C88" w:rsidRPr="0028720A" w:rsidRDefault="00355C88" w:rsidP="00355C88">
      <w:pPr>
        <w:spacing w:after="0"/>
      </w:pPr>
      <w:r w:rsidRPr="0028720A">
        <w:t>PFHXS_EXPOS_AGE_ADJ = 2.9</w:t>
      </w:r>
    </w:p>
    <w:p w14:paraId="09CE2369" w14:textId="77777777" w:rsidR="00355C88" w:rsidRPr="0028720A" w:rsidRDefault="00355C88" w:rsidP="00355C88">
      <w:pPr>
        <w:spacing w:after="0"/>
      </w:pPr>
    </w:p>
    <w:p w14:paraId="443120ED" w14:textId="77777777" w:rsidR="00355C88" w:rsidRPr="0028720A" w:rsidRDefault="00355C88" w:rsidP="00355C88">
      <w:pPr>
        <w:spacing w:after="0"/>
      </w:pPr>
      <w:r w:rsidRPr="0028720A">
        <w:t>SAMPLETIME=48.0; TSTOP=420768;</w:t>
      </w:r>
    </w:p>
    <w:p w14:paraId="2BC8FD44" w14:textId="77777777" w:rsidR="00355C88" w:rsidRPr="0028720A" w:rsidRDefault="00355C88" w:rsidP="00355C88">
      <w:pPr>
        <w:spacing w:after="0"/>
      </w:pPr>
      <w:r w:rsidRPr="0028720A">
        <w:t>NHANES_YEAR=1974;</w:t>
      </w:r>
    </w:p>
    <w:p w14:paraId="58A8D306" w14:textId="77777777" w:rsidR="00355C88" w:rsidRPr="0028720A" w:rsidRDefault="00355C88" w:rsidP="00355C88">
      <w:pPr>
        <w:spacing w:after="0"/>
      </w:pPr>
      <w:proofErr w:type="spellStart"/>
      <w:r w:rsidRPr="0028720A">
        <w:lastRenderedPageBreak/>
        <w:t>start@nocallback</w:t>
      </w:r>
      <w:proofErr w:type="spellEnd"/>
    </w:p>
    <w:p w14:paraId="5FB4654B" w14:textId="77777777" w:rsidR="00355C88" w:rsidRPr="0028720A" w:rsidRDefault="00355C88" w:rsidP="00355C88">
      <w:pPr>
        <w:spacing w:after="0"/>
      </w:pPr>
      <w:r w:rsidRPr="0028720A">
        <w:t>display NHANES_YEAR, CA</w:t>
      </w:r>
    </w:p>
    <w:p w14:paraId="269EDF77" w14:textId="77777777" w:rsidR="00355C88" w:rsidRPr="0028720A" w:rsidRDefault="00355C88" w:rsidP="00355C88">
      <w:pPr>
        <w:spacing w:after="0"/>
      </w:pPr>
    </w:p>
    <w:p w14:paraId="37EF9D51" w14:textId="77777777" w:rsidR="00355C88" w:rsidRPr="0028720A" w:rsidRDefault="00355C88" w:rsidP="00355C88">
      <w:pPr>
        <w:spacing w:after="0"/>
      </w:pPr>
      <w:r w:rsidRPr="0028720A">
        <w:t>MALE=1, FEMALE=0</w:t>
      </w:r>
    </w:p>
    <w:p w14:paraId="7E72F208" w14:textId="77777777" w:rsidR="00355C88" w:rsidRPr="0028720A" w:rsidRDefault="00355C88" w:rsidP="00355C88">
      <w:pPr>
        <w:spacing w:after="0"/>
      </w:pPr>
      <w:r w:rsidRPr="0028720A">
        <w:t>H1=177.0, THETA=13.9, MWADULT=50.824</w:t>
      </w:r>
    </w:p>
    <w:p w14:paraId="1ABC134C" w14:textId="77777777" w:rsidR="00355C88" w:rsidRPr="0028720A" w:rsidRDefault="00355C88" w:rsidP="00355C88">
      <w:pPr>
        <w:spacing w:after="0"/>
      </w:pPr>
      <w:r w:rsidRPr="0028720A">
        <w:t>PFHXS_TMC=210.0</w:t>
      </w:r>
    </w:p>
    <w:p w14:paraId="3C3CFDC9" w14:textId="77777777" w:rsidR="00355C88" w:rsidRPr="0028720A" w:rsidRDefault="00355C88" w:rsidP="00355C88">
      <w:pPr>
        <w:spacing w:after="0"/>
      </w:pPr>
      <w:proofErr w:type="spellStart"/>
      <w:r w:rsidRPr="0028720A">
        <w:t>start@nocallback</w:t>
      </w:r>
      <w:proofErr w:type="spellEnd"/>
    </w:p>
    <w:p w14:paraId="0AE0E42F" w14:textId="77777777" w:rsidR="00355C88" w:rsidRPr="0028720A" w:rsidRDefault="00355C88" w:rsidP="00355C88">
      <w:pPr>
        <w:spacing w:after="0"/>
      </w:pPr>
      <w:r w:rsidRPr="0028720A">
        <w:t>display NHANES_YEAR, CA</w:t>
      </w:r>
    </w:p>
    <w:p w14:paraId="709EA295" w14:textId="77777777" w:rsidR="00355C88" w:rsidRPr="0028720A" w:rsidRDefault="00355C88" w:rsidP="00355C88">
      <w:pPr>
        <w:spacing w:after="0"/>
      </w:pPr>
    </w:p>
    <w:p w14:paraId="10D02139" w14:textId="77777777" w:rsidR="00355C88" w:rsidRPr="0028720A" w:rsidRDefault="00355C88" w:rsidP="00355C88">
      <w:pPr>
        <w:spacing w:after="0"/>
      </w:pPr>
    </w:p>
    <w:p w14:paraId="1B973B2F" w14:textId="77777777" w:rsidR="00355C88" w:rsidRPr="0028720A" w:rsidRDefault="00355C88" w:rsidP="00355C88">
      <w:pPr>
        <w:spacing w:after="0"/>
      </w:pPr>
      <w:r w:rsidRPr="0028720A">
        <w:t>FEMALE=1.0, MALE=0.0</w:t>
      </w:r>
    </w:p>
    <w:p w14:paraId="13C64BC0" w14:textId="77777777" w:rsidR="00355C88" w:rsidRPr="0028720A" w:rsidRDefault="00355C88" w:rsidP="00355C88">
      <w:pPr>
        <w:spacing w:after="0"/>
      </w:pPr>
      <w:r w:rsidRPr="0028720A">
        <w:t>H1=163.0, THETA=11.5, MWADULT=42.854</w:t>
      </w:r>
    </w:p>
    <w:p w14:paraId="3954B7C7" w14:textId="77777777" w:rsidR="00355C88" w:rsidRPr="0028720A" w:rsidRDefault="00355C88" w:rsidP="00355C88">
      <w:pPr>
        <w:spacing w:after="0"/>
      </w:pPr>
      <w:r w:rsidRPr="0028720A">
        <w:t>PFHXS_TMC=175.0</w:t>
      </w:r>
    </w:p>
    <w:p w14:paraId="021B1B86" w14:textId="77777777" w:rsidR="00355C88" w:rsidRPr="0028720A" w:rsidRDefault="00355C88" w:rsidP="00355C88">
      <w:pPr>
        <w:spacing w:after="0"/>
      </w:pPr>
      <w:r w:rsidRPr="0028720A">
        <w:t>SAMPLETIME=52.0; TSTOP=455832;</w:t>
      </w:r>
    </w:p>
    <w:p w14:paraId="64FB8911" w14:textId="77777777" w:rsidR="00355C88" w:rsidRPr="0028720A" w:rsidRDefault="00355C88" w:rsidP="00355C88">
      <w:pPr>
        <w:spacing w:after="0"/>
      </w:pPr>
      <w:r w:rsidRPr="0028720A">
        <w:t>NHANES_YEAR=1989;</w:t>
      </w:r>
    </w:p>
    <w:p w14:paraId="20C64385" w14:textId="77777777" w:rsidR="00355C88" w:rsidRPr="0028720A" w:rsidRDefault="00355C88" w:rsidP="00355C88">
      <w:pPr>
        <w:spacing w:after="0"/>
      </w:pPr>
      <w:proofErr w:type="spellStart"/>
      <w:r w:rsidRPr="0028720A">
        <w:t>start@nocallback</w:t>
      </w:r>
      <w:proofErr w:type="spellEnd"/>
    </w:p>
    <w:p w14:paraId="711916D6" w14:textId="77777777" w:rsidR="00355C88" w:rsidRPr="0028720A" w:rsidRDefault="00355C88" w:rsidP="00355C88">
      <w:pPr>
        <w:spacing w:after="0"/>
      </w:pPr>
      <w:r w:rsidRPr="0028720A">
        <w:t>display NHANES_YEAR, CA</w:t>
      </w:r>
    </w:p>
    <w:p w14:paraId="6A8E018E" w14:textId="77777777" w:rsidR="00355C88" w:rsidRPr="0028720A" w:rsidRDefault="00355C88" w:rsidP="00355C88">
      <w:pPr>
        <w:spacing w:after="0"/>
      </w:pPr>
    </w:p>
    <w:p w14:paraId="64DEA17D" w14:textId="77777777" w:rsidR="00355C88" w:rsidRPr="0028720A" w:rsidRDefault="00355C88" w:rsidP="00355C88">
      <w:pPr>
        <w:spacing w:after="0"/>
      </w:pPr>
      <w:r w:rsidRPr="0028720A">
        <w:t>MALE=1, FEMALE=0</w:t>
      </w:r>
    </w:p>
    <w:p w14:paraId="4BE630BF" w14:textId="77777777" w:rsidR="00355C88" w:rsidRPr="0028720A" w:rsidRDefault="00355C88" w:rsidP="00355C88">
      <w:pPr>
        <w:spacing w:after="0"/>
      </w:pPr>
      <w:r w:rsidRPr="0028720A">
        <w:t>H1=177.0, THETA=13.9, MWADULT=50.824</w:t>
      </w:r>
    </w:p>
    <w:p w14:paraId="58E8DE49" w14:textId="77777777" w:rsidR="00355C88" w:rsidRPr="0028720A" w:rsidRDefault="00355C88" w:rsidP="00355C88">
      <w:pPr>
        <w:spacing w:after="0"/>
      </w:pPr>
      <w:r w:rsidRPr="0028720A">
        <w:t>PFHXS_TMC=210.0</w:t>
      </w:r>
    </w:p>
    <w:p w14:paraId="78A47A9F" w14:textId="77777777" w:rsidR="00355C88" w:rsidRPr="0028720A" w:rsidRDefault="00355C88" w:rsidP="00355C88">
      <w:pPr>
        <w:spacing w:after="0"/>
      </w:pPr>
      <w:proofErr w:type="spellStart"/>
      <w:r w:rsidRPr="0028720A">
        <w:t>start@nocallback</w:t>
      </w:r>
      <w:proofErr w:type="spellEnd"/>
    </w:p>
    <w:p w14:paraId="59011960" w14:textId="77777777" w:rsidR="00355C88" w:rsidRPr="0028720A" w:rsidRDefault="00355C88" w:rsidP="00355C88">
      <w:pPr>
        <w:spacing w:after="0"/>
      </w:pPr>
      <w:r w:rsidRPr="0028720A">
        <w:t>display NHANES_YEAR, CA</w:t>
      </w:r>
    </w:p>
    <w:p w14:paraId="1A375C35" w14:textId="77777777" w:rsidR="00355C88" w:rsidRPr="0028720A" w:rsidRDefault="00355C88" w:rsidP="00355C88">
      <w:pPr>
        <w:spacing w:after="0"/>
      </w:pPr>
    </w:p>
    <w:p w14:paraId="58D9190C" w14:textId="77777777" w:rsidR="00355C88" w:rsidRPr="0028720A" w:rsidRDefault="00355C88" w:rsidP="00355C88">
      <w:pPr>
        <w:spacing w:after="0"/>
      </w:pPr>
      <w:r w:rsidRPr="0028720A">
        <w:t>%paired samples</w:t>
      </w:r>
    </w:p>
    <w:p w14:paraId="1BA2B941" w14:textId="77777777" w:rsidR="00355C88" w:rsidRPr="0028720A" w:rsidRDefault="00355C88" w:rsidP="00355C88">
      <w:pPr>
        <w:spacing w:after="0"/>
      </w:pPr>
      <w:r w:rsidRPr="0028720A">
        <w:t>FEMALE=1.0, MALE=0.0</w:t>
      </w:r>
    </w:p>
    <w:p w14:paraId="4CA9A890" w14:textId="77777777" w:rsidR="00355C88" w:rsidRPr="0028720A" w:rsidRDefault="00355C88" w:rsidP="00355C88">
      <w:pPr>
        <w:spacing w:after="0"/>
      </w:pPr>
      <w:r w:rsidRPr="0028720A">
        <w:t>H1=163.0, THETA=11.5, MWADULT=42.854</w:t>
      </w:r>
    </w:p>
    <w:p w14:paraId="23B46DC3" w14:textId="77777777" w:rsidR="00355C88" w:rsidRPr="0028720A" w:rsidRDefault="00355C88" w:rsidP="00355C88">
      <w:pPr>
        <w:spacing w:after="0"/>
      </w:pPr>
      <w:r w:rsidRPr="0028720A">
        <w:t>PFHXS_TMC=175.0</w:t>
      </w:r>
    </w:p>
    <w:p w14:paraId="5BE39653" w14:textId="77777777" w:rsidR="00355C88" w:rsidRPr="0028720A" w:rsidRDefault="00355C88" w:rsidP="00355C88">
      <w:pPr>
        <w:spacing w:after="0"/>
      </w:pPr>
    </w:p>
    <w:p w14:paraId="450AC8BE" w14:textId="77777777" w:rsidR="00355C88" w:rsidRPr="0028720A" w:rsidRDefault="00355C88" w:rsidP="00355C88">
      <w:pPr>
        <w:spacing w:after="0"/>
      </w:pPr>
      <w:r w:rsidRPr="0028720A">
        <w:t>SAMPLETIME=42.0; TSTOP=368172;</w:t>
      </w:r>
    </w:p>
    <w:p w14:paraId="49C3EBA7" w14:textId="77777777" w:rsidR="00355C88" w:rsidRPr="0028720A" w:rsidRDefault="00355C88" w:rsidP="00355C88">
      <w:pPr>
        <w:spacing w:after="0"/>
      </w:pPr>
      <w:r w:rsidRPr="0028720A">
        <w:t>NHANES_YEAR=1974;</w:t>
      </w:r>
    </w:p>
    <w:p w14:paraId="7C343C35" w14:textId="77777777" w:rsidR="00355C88" w:rsidRPr="0028720A" w:rsidRDefault="00355C88" w:rsidP="00355C88">
      <w:pPr>
        <w:spacing w:after="0"/>
      </w:pPr>
      <w:proofErr w:type="spellStart"/>
      <w:r w:rsidRPr="0028720A">
        <w:t>start@nocallback</w:t>
      </w:r>
      <w:proofErr w:type="spellEnd"/>
    </w:p>
    <w:p w14:paraId="7AF6B596" w14:textId="77777777" w:rsidR="00355C88" w:rsidRPr="0028720A" w:rsidRDefault="00355C88" w:rsidP="00355C88">
      <w:pPr>
        <w:spacing w:after="0"/>
      </w:pPr>
      <w:r w:rsidRPr="0028720A">
        <w:t>display NHANES_YEAR, CA</w:t>
      </w:r>
    </w:p>
    <w:p w14:paraId="65A130E7" w14:textId="77777777" w:rsidR="00355C88" w:rsidRPr="0028720A" w:rsidRDefault="00355C88" w:rsidP="00355C88">
      <w:pPr>
        <w:spacing w:after="0"/>
      </w:pPr>
    </w:p>
    <w:p w14:paraId="73DE0008" w14:textId="77777777" w:rsidR="00355C88" w:rsidRPr="0028720A" w:rsidRDefault="00355C88" w:rsidP="00355C88">
      <w:pPr>
        <w:spacing w:after="0"/>
      </w:pPr>
      <w:r w:rsidRPr="0028720A">
        <w:t>MALE=1, FEMALE=0</w:t>
      </w:r>
    </w:p>
    <w:p w14:paraId="26B42540" w14:textId="77777777" w:rsidR="00355C88" w:rsidRPr="0028720A" w:rsidRDefault="00355C88" w:rsidP="00355C88">
      <w:pPr>
        <w:spacing w:after="0"/>
      </w:pPr>
      <w:r w:rsidRPr="0028720A">
        <w:t>H1=177.0, THETA=13.9, MWADULT=50.824</w:t>
      </w:r>
    </w:p>
    <w:p w14:paraId="6805C2EB" w14:textId="77777777" w:rsidR="00355C88" w:rsidRPr="0028720A" w:rsidRDefault="00355C88" w:rsidP="00355C88">
      <w:pPr>
        <w:spacing w:after="0"/>
      </w:pPr>
      <w:r w:rsidRPr="0028720A">
        <w:t>PFHXS_TMC=210.0</w:t>
      </w:r>
    </w:p>
    <w:p w14:paraId="401393D4" w14:textId="77777777" w:rsidR="00355C88" w:rsidRPr="0028720A" w:rsidRDefault="00355C88" w:rsidP="00355C88">
      <w:pPr>
        <w:spacing w:after="0"/>
      </w:pPr>
      <w:proofErr w:type="spellStart"/>
      <w:r w:rsidRPr="0028720A">
        <w:t>start@nocallback</w:t>
      </w:r>
      <w:proofErr w:type="spellEnd"/>
    </w:p>
    <w:p w14:paraId="4A1AF96B" w14:textId="77777777" w:rsidR="00355C88" w:rsidRPr="0028720A" w:rsidRDefault="00355C88" w:rsidP="00355C88">
      <w:pPr>
        <w:spacing w:after="0"/>
      </w:pPr>
      <w:r w:rsidRPr="0028720A">
        <w:t>display NHANES_YEAR, CA</w:t>
      </w:r>
    </w:p>
    <w:p w14:paraId="07DF49B4" w14:textId="77777777" w:rsidR="00355C88" w:rsidRPr="0028720A" w:rsidRDefault="00355C88" w:rsidP="00355C88">
      <w:pPr>
        <w:spacing w:after="0"/>
      </w:pPr>
    </w:p>
    <w:p w14:paraId="1C1B2AFA" w14:textId="77777777" w:rsidR="00355C88" w:rsidRPr="0028720A" w:rsidRDefault="00355C88" w:rsidP="00355C88">
      <w:pPr>
        <w:spacing w:after="0"/>
      </w:pPr>
      <w:r w:rsidRPr="0028720A">
        <w:t>SAMPLETIME=57.0; TSTOP=499662;</w:t>
      </w:r>
    </w:p>
    <w:p w14:paraId="594C6F38" w14:textId="77777777" w:rsidR="00355C88" w:rsidRPr="0028720A" w:rsidRDefault="00355C88" w:rsidP="00355C88">
      <w:pPr>
        <w:spacing w:after="0"/>
      </w:pPr>
    </w:p>
    <w:p w14:paraId="64538C3C" w14:textId="77777777" w:rsidR="00355C88" w:rsidRPr="0028720A" w:rsidRDefault="00355C88" w:rsidP="00355C88">
      <w:pPr>
        <w:spacing w:after="0"/>
      </w:pPr>
      <w:r w:rsidRPr="0028720A">
        <w:t>FEMALE=1.0, MALE=0.0</w:t>
      </w:r>
    </w:p>
    <w:p w14:paraId="7437D247" w14:textId="77777777" w:rsidR="00355C88" w:rsidRPr="0028720A" w:rsidRDefault="00355C88" w:rsidP="00355C88">
      <w:pPr>
        <w:spacing w:after="0"/>
      </w:pPr>
      <w:r w:rsidRPr="0028720A">
        <w:lastRenderedPageBreak/>
        <w:t>H1=163.0, THETA=11.5, MWADULT=42.854</w:t>
      </w:r>
    </w:p>
    <w:p w14:paraId="1C8AF0FF" w14:textId="77777777" w:rsidR="00355C88" w:rsidRPr="0028720A" w:rsidRDefault="00355C88" w:rsidP="00355C88">
      <w:pPr>
        <w:spacing w:after="0"/>
      </w:pPr>
      <w:r w:rsidRPr="0028720A">
        <w:t>PFHXS_TMC=175.0</w:t>
      </w:r>
    </w:p>
    <w:p w14:paraId="194C1C37" w14:textId="77777777" w:rsidR="00355C88" w:rsidRPr="0028720A" w:rsidRDefault="00355C88" w:rsidP="00355C88">
      <w:pPr>
        <w:spacing w:after="0"/>
      </w:pPr>
    </w:p>
    <w:p w14:paraId="17E31897" w14:textId="77777777" w:rsidR="00355C88" w:rsidRPr="0028720A" w:rsidRDefault="00355C88" w:rsidP="00355C88">
      <w:pPr>
        <w:spacing w:after="0"/>
      </w:pPr>
      <w:r w:rsidRPr="0028720A">
        <w:t>NHANES_YEAR=1989;</w:t>
      </w:r>
    </w:p>
    <w:p w14:paraId="7E330B94" w14:textId="77777777" w:rsidR="00355C88" w:rsidRPr="0028720A" w:rsidRDefault="00355C88" w:rsidP="00355C88">
      <w:pPr>
        <w:spacing w:after="0"/>
      </w:pPr>
      <w:proofErr w:type="spellStart"/>
      <w:r w:rsidRPr="0028720A">
        <w:t>start@nocallback</w:t>
      </w:r>
      <w:proofErr w:type="spellEnd"/>
    </w:p>
    <w:p w14:paraId="07502BD9" w14:textId="77777777" w:rsidR="00355C88" w:rsidRPr="0028720A" w:rsidRDefault="00355C88" w:rsidP="00355C88">
      <w:pPr>
        <w:spacing w:after="0"/>
      </w:pPr>
      <w:r w:rsidRPr="0028720A">
        <w:t>display NHANES_YEAR, CA</w:t>
      </w:r>
    </w:p>
    <w:p w14:paraId="29AED9B5" w14:textId="77777777" w:rsidR="00355C88" w:rsidRPr="0028720A" w:rsidRDefault="00355C88" w:rsidP="00355C88">
      <w:pPr>
        <w:spacing w:after="0"/>
      </w:pPr>
    </w:p>
    <w:p w14:paraId="33E2BF3C" w14:textId="77777777" w:rsidR="00355C88" w:rsidRPr="0028720A" w:rsidRDefault="00355C88" w:rsidP="00355C88">
      <w:pPr>
        <w:spacing w:after="0"/>
      </w:pPr>
      <w:r w:rsidRPr="0028720A">
        <w:t>MALE=1, FEMALE=0</w:t>
      </w:r>
    </w:p>
    <w:p w14:paraId="1CCF2968" w14:textId="77777777" w:rsidR="00355C88" w:rsidRPr="0028720A" w:rsidRDefault="00355C88" w:rsidP="00355C88">
      <w:pPr>
        <w:spacing w:after="0"/>
      </w:pPr>
      <w:r w:rsidRPr="0028720A">
        <w:t>H1=177.0, THETA=13.9, MWADULT=50.824</w:t>
      </w:r>
    </w:p>
    <w:p w14:paraId="52742EA1" w14:textId="77777777" w:rsidR="00355C88" w:rsidRPr="0028720A" w:rsidRDefault="00355C88" w:rsidP="00355C88">
      <w:pPr>
        <w:spacing w:after="0"/>
      </w:pPr>
      <w:r w:rsidRPr="0028720A">
        <w:t>PFHXS_TMC=210.0</w:t>
      </w:r>
    </w:p>
    <w:p w14:paraId="4E2DCB00" w14:textId="77777777" w:rsidR="00355C88" w:rsidRPr="0028720A" w:rsidRDefault="00355C88" w:rsidP="00355C88">
      <w:pPr>
        <w:spacing w:after="0"/>
      </w:pPr>
      <w:proofErr w:type="spellStart"/>
      <w:r w:rsidRPr="0028720A">
        <w:t>start@nocallback</w:t>
      </w:r>
      <w:proofErr w:type="spellEnd"/>
    </w:p>
    <w:p w14:paraId="4DD1AA26" w14:textId="77777777" w:rsidR="00355C88" w:rsidRPr="0028720A" w:rsidRDefault="00355C88" w:rsidP="00355C88">
      <w:pPr>
        <w:spacing w:after="0"/>
      </w:pPr>
      <w:r w:rsidRPr="0028720A">
        <w:t>display NHANES_YEAR, CA</w:t>
      </w:r>
    </w:p>
    <w:p w14:paraId="7099662E" w14:textId="77777777" w:rsidR="001716A0" w:rsidRPr="0028720A" w:rsidRDefault="001716A0" w:rsidP="001716A0"/>
    <w:p w14:paraId="47F1D3BE" w14:textId="7152FA02" w:rsidR="001716A0" w:rsidRPr="0028720A" w:rsidRDefault="001716A0" w:rsidP="00313112">
      <w:pPr>
        <w:pStyle w:val="Heading3"/>
      </w:pPr>
      <w:bookmarkStart w:id="93" w:name="_Toc86912478"/>
      <w:r w:rsidRPr="0028720A">
        <w:t xml:space="preserve">2.3.11  </w:t>
      </w:r>
      <w:r w:rsidR="00FD0FD0" w:rsidRPr="0028720A">
        <w:t>Olsen_17_m.m</w:t>
      </w:r>
      <w:bookmarkEnd w:id="93"/>
    </w:p>
    <w:p w14:paraId="77E9019E" w14:textId="77777777" w:rsidR="005306EC" w:rsidRPr="0028720A" w:rsidRDefault="005306EC" w:rsidP="00FE3A5F">
      <w:pPr>
        <w:spacing w:after="0" w:line="240" w:lineRule="auto"/>
      </w:pPr>
      <w:r w:rsidRPr="0028720A">
        <w:t>% olsen_17_m  Olsen et al. 2017 males</w:t>
      </w:r>
    </w:p>
    <w:p w14:paraId="40EFFD57" w14:textId="77777777" w:rsidR="005306EC" w:rsidRPr="0028720A" w:rsidRDefault="005306EC" w:rsidP="00FE3A5F">
      <w:pPr>
        <w:spacing w:after="0" w:line="240" w:lineRule="auto"/>
      </w:pPr>
      <w:r w:rsidRPr="0028720A">
        <w:t>% Lisa M. Sweeney, January 13, 2021</w:t>
      </w:r>
    </w:p>
    <w:p w14:paraId="51D6BEA8" w14:textId="77777777" w:rsidR="005306EC" w:rsidRPr="0028720A" w:rsidRDefault="005306EC" w:rsidP="00FE3A5F">
      <w:pPr>
        <w:spacing w:after="0" w:line="240" w:lineRule="auto"/>
      </w:pPr>
      <w:r w:rsidRPr="0028720A">
        <w:t>% Revised March 1, 2021, revised March 18, 2021 for best fit for male and female data combined</w:t>
      </w:r>
    </w:p>
    <w:p w14:paraId="365D1AE2" w14:textId="77777777" w:rsidR="005306EC" w:rsidRPr="0028720A" w:rsidRDefault="005306EC" w:rsidP="00FE3A5F">
      <w:pPr>
        <w:spacing w:after="0" w:line="240" w:lineRule="auto"/>
      </w:pPr>
      <w:r w:rsidRPr="0028720A">
        <w:t>% Revised April 13, 2021, male specific growth</w:t>
      </w:r>
    </w:p>
    <w:p w14:paraId="2CDD2080" w14:textId="77777777" w:rsidR="005306EC" w:rsidRPr="0028720A" w:rsidRDefault="005306EC" w:rsidP="00FE3A5F">
      <w:pPr>
        <w:spacing w:after="0" w:line="240" w:lineRule="auto"/>
      </w:pPr>
      <w:r w:rsidRPr="0028720A">
        <w:t>% Revised October 26,2021 to compute performance with CDC2020.m PFHXS_EXPOS_MULTIPIER</w:t>
      </w:r>
    </w:p>
    <w:p w14:paraId="3A34A485" w14:textId="77777777" w:rsidR="005306EC" w:rsidRPr="0028720A" w:rsidRDefault="005306EC" w:rsidP="00FE3A5F">
      <w:pPr>
        <w:spacing w:after="0" w:line="240" w:lineRule="auto"/>
      </w:pPr>
    </w:p>
    <w:p w14:paraId="109849E0" w14:textId="77777777" w:rsidR="005306EC" w:rsidRPr="0028720A" w:rsidRDefault="005306EC" w:rsidP="00FE3A5F">
      <w:pPr>
        <w:spacing w:after="0" w:line="240" w:lineRule="auto"/>
      </w:pPr>
      <w:r w:rsidRPr="0028720A">
        <w:t>use PFHXS_FEMALE</w:t>
      </w:r>
    </w:p>
    <w:p w14:paraId="3D56DBC2" w14:textId="77777777" w:rsidR="005306EC" w:rsidRPr="0028720A" w:rsidRDefault="005306EC" w:rsidP="00FE3A5F">
      <w:pPr>
        <w:spacing w:after="0" w:line="240" w:lineRule="auto"/>
      </w:pPr>
      <w:r w:rsidRPr="0028720A">
        <w:t xml:space="preserve">use </w:t>
      </w:r>
      <w:proofErr w:type="spellStart"/>
      <w:r w:rsidRPr="0028720A">
        <w:t>male_human</w:t>
      </w:r>
      <w:proofErr w:type="spellEnd"/>
    </w:p>
    <w:p w14:paraId="483982F5" w14:textId="77777777" w:rsidR="005306EC" w:rsidRPr="0028720A" w:rsidRDefault="005306EC" w:rsidP="00FE3A5F">
      <w:pPr>
        <w:spacing w:after="0" w:line="240" w:lineRule="auto"/>
      </w:pPr>
      <w:r w:rsidRPr="0028720A">
        <w:t>HL1950=50</w:t>
      </w:r>
    </w:p>
    <w:p w14:paraId="6161D6E8" w14:textId="77777777" w:rsidR="005306EC" w:rsidRPr="0028720A" w:rsidRDefault="005306EC" w:rsidP="00FE3A5F">
      <w:pPr>
        <w:spacing w:after="0" w:line="240" w:lineRule="auto"/>
      </w:pPr>
    </w:p>
    <w:p w14:paraId="017E5D53" w14:textId="77777777" w:rsidR="005306EC" w:rsidRPr="0028720A" w:rsidRDefault="005306EC" w:rsidP="00FE3A5F">
      <w:pPr>
        <w:spacing w:after="0" w:line="240" w:lineRule="auto"/>
      </w:pPr>
    </w:p>
    <w:p w14:paraId="67CEE0DD" w14:textId="77777777" w:rsidR="005306EC" w:rsidRPr="0028720A" w:rsidRDefault="005306EC" w:rsidP="00FE3A5F">
      <w:pPr>
        <w:spacing w:after="0" w:line="240" w:lineRule="auto"/>
      </w:pPr>
      <w:r w:rsidRPr="0028720A">
        <w:t>%PFHXS_EXPOS_MULTIPLIER=2.0</w:t>
      </w:r>
    </w:p>
    <w:p w14:paraId="06956278" w14:textId="77777777" w:rsidR="005306EC" w:rsidRPr="0028720A" w:rsidRDefault="005306EC" w:rsidP="00FE3A5F">
      <w:pPr>
        <w:spacing w:after="0" w:line="240" w:lineRule="auto"/>
      </w:pPr>
      <w:r w:rsidRPr="0028720A">
        <w:t>% best fit to Olsen et al 2017 data</w:t>
      </w:r>
    </w:p>
    <w:p w14:paraId="2BEF4EEA" w14:textId="77777777" w:rsidR="005306EC" w:rsidRPr="0028720A" w:rsidRDefault="005306EC" w:rsidP="00FE3A5F">
      <w:pPr>
        <w:spacing w:after="0" w:line="240" w:lineRule="auto"/>
      </w:pPr>
    </w:p>
    <w:p w14:paraId="16B33F20" w14:textId="77777777" w:rsidR="005306EC" w:rsidRPr="0028720A" w:rsidRDefault="005306EC" w:rsidP="00FE3A5F">
      <w:pPr>
        <w:spacing w:after="0" w:line="240" w:lineRule="auto"/>
      </w:pPr>
      <w:r w:rsidRPr="0028720A">
        <w:t>PFHXS_EXPOS_MULTIPLIER=2.3</w:t>
      </w:r>
    </w:p>
    <w:p w14:paraId="7589797A" w14:textId="77777777" w:rsidR="005306EC" w:rsidRPr="0028720A" w:rsidRDefault="005306EC" w:rsidP="00FE3A5F">
      <w:pPr>
        <w:spacing w:after="0" w:line="240" w:lineRule="auto"/>
      </w:pPr>
      <w:r w:rsidRPr="0028720A">
        <w:t>% Calibrated from CDC 2020 data</w:t>
      </w:r>
    </w:p>
    <w:p w14:paraId="360628C5" w14:textId="77777777" w:rsidR="005306EC" w:rsidRPr="0028720A" w:rsidRDefault="005306EC" w:rsidP="00FE3A5F">
      <w:pPr>
        <w:spacing w:after="0" w:line="240" w:lineRule="auto"/>
      </w:pPr>
    </w:p>
    <w:p w14:paraId="2556D354" w14:textId="77777777" w:rsidR="005306EC" w:rsidRPr="0028720A" w:rsidRDefault="005306EC" w:rsidP="00FE3A5F">
      <w:pPr>
        <w:spacing w:after="0" w:line="240" w:lineRule="auto"/>
      </w:pPr>
    </w:p>
    <w:p w14:paraId="0EF5F51E" w14:textId="77777777" w:rsidR="005306EC" w:rsidRPr="0028720A" w:rsidRDefault="005306EC" w:rsidP="00FE3A5F">
      <w:pPr>
        <w:spacing w:after="0" w:line="240" w:lineRule="auto"/>
      </w:pPr>
    </w:p>
    <w:p w14:paraId="0CC92AD6" w14:textId="77777777" w:rsidR="005306EC" w:rsidRPr="0028720A" w:rsidRDefault="005306EC" w:rsidP="00FE3A5F">
      <w:pPr>
        <w:spacing w:after="0" w:line="240" w:lineRule="auto"/>
      </w:pPr>
      <w:r w:rsidRPr="0028720A">
        <w:t>CALENDAR_TREND=1</w:t>
      </w:r>
    </w:p>
    <w:p w14:paraId="1C7D0A4B" w14:textId="77777777" w:rsidR="005306EC" w:rsidRPr="0028720A" w:rsidRDefault="005306EC" w:rsidP="00FE3A5F">
      <w:pPr>
        <w:spacing w:after="0" w:line="240" w:lineRule="auto"/>
      </w:pPr>
    </w:p>
    <w:p w14:paraId="04009BB8" w14:textId="77777777" w:rsidR="005306EC" w:rsidRPr="0028720A" w:rsidRDefault="005306EC" w:rsidP="00FE3A5F">
      <w:pPr>
        <w:spacing w:after="0" w:line="240" w:lineRule="auto"/>
      </w:pPr>
      <w:r w:rsidRPr="0028720A">
        <w:t>SAMPLETIME=25.0; TSTOP=219150;</w:t>
      </w:r>
    </w:p>
    <w:p w14:paraId="2662855D" w14:textId="77777777" w:rsidR="005306EC" w:rsidRPr="0028720A" w:rsidRDefault="005306EC" w:rsidP="00FE3A5F">
      <w:pPr>
        <w:spacing w:after="0" w:line="240" w:lineRule="auto"/>
      </w:pPr>
    </w:p>
    <w:p w14:paraId="2CA2F802" w14:textId="77777777" w:rsidR="005306EC" w:rsidRPr="0028720A" w:rsidRDefault="005306EC" w:rsidP="00FE3A5F">
      <w:pPr>
        <w:spacing w:after="0" w:line="240" w:lineRule="auto"/>
      </w:pPr>
      <w:r w:rsidRPr="0028720A">
        <w:t>NHANES_YEAR=2000;</w:t>
      </w:r>
    </w:p>
    <w:p w14:paraId="0311398D" w14:textId="77777777" w:rsidR="005306EC" w:rsidRPr="0028720A" w:rsidRDefault="005306EC" w:rsidP="00FE3A5F">
      <w:pPr>
        <w:spacing w:after="0" w:line="240" w:lineRule="auto"/>
      </w:pPr>
      <w:proofErr w:type="spellStart"/>
      <w:r w:rsidRPr="0028720A">
        <w:t>start@nocallback</w:t>
      </w:r>
      <w:proofErr w:type="spellEnd"/>
    </w:p>
    <w:p w14:paraId="46D97B03" w14:textId="77777777" w:rsidR="005306EC" w:rsidRPr="0028720A" w:rsidRDefault="005306EC" w:rsidP="00FE3A5F">
      <w:pPr>
        <w:spacing w:after="0" w:line="240" w:lineRule="auto"/>
      </w:pPr>
      <w:r w:rsidRPr="0028720A">
        <w:t>display CA</w:t>
      </w:r>
    </w:p>
    <w:p w14:paraId="2051030D" w14:textId="77777777" w:rsidR="005306EC" w:rsidRPr="0028720A" w:rsidRDefault="005306EC" w:rsidP="00FE3A5F">
      <w:pPr>
        <w:spacing w:after="0" w:line="240" w:lineRule="auto"/>
      </w:pPr>
      <w:r w:rsidRPr="0028720A">
        <w:t>NHANES_YEAR=2001;</w:t>
      </w:r>
    </w:p>
    <w:p w14:paraId="5EEED5D9" w14:textId="77777777" w:rsidR="005306EC" w:rsidRPr="0028720A" w:rsidRDefault="005306EC" w:rsidP="00FE3A5F">
      <w:pPr>
        <w:spacing w:after="0" w:line="240" w:lineRule="auto"/>
      </w:pPr>
      <w:proofErr w:type="spellStart"/>
      <w:r w:rsidRPr="0028720A">
        <w:t>start@nocallback</w:t>
      </w:r>
      <w:proofErr w:type="spellEnd"/>
    </w:p>
    <w:p w14:paraId="0B8ED4A8" w14:textId="77777777" w:rsidR="005306EC" w:rsidRPr="0028720A" w:rsidRDefault="005306EC" w:rsidP="00FE3A5F">
      <w:pPr>
        <w:spacing w:after="0" w:line="240" w:lineRule="auto"/>
      </w:pPr>
      <w:r w:rsidRPr="0028720A">
        <w:lastRenderedPageBreak/>
        <w:t>display CA</w:t>
      </w:r>
    </w:p>
    <w:p w14:paraId="0180D6F3" w14:textId="77777777" w:rsidR="005306EC" w:rsidRPr="0028720A" w:rsidRDefault="005306EC" w:rsidP="00FE3A5F">
      <w:pPr>
        <w:spacing w:after="0" w:line="240" w:lineRule="auto"/>
      </w:pPr>
      <w:r w:rsidRPr="0028720A">
        <w:t>NHANES_YEAR=2002;</w:t>
      </w:r>
    </w:p>
    <w:p w14:paraId="46C2D84E" w14:textId="77777777" w:rsidR="005306EC" w:rsidRPr="0028720A" w:rsidRDefault="005306EC" w:rsidP="00FE3A5F">
      <w:pPr>
        <w:spacing w:after="0" w:line="240" w:lineRule="auto"/>
      </w:pPr>
      <w:proofErr w:type="spellStart"/>
      <w:r w:rsidRPr="0028720A">
        <w:t>start@nocallback</w:t>
      </w:r>
      <w:proofErr w:type="spellEnd"/>
    </w:p>
    <w:p w14:paraId="3BF112BC" w14:textId="77777777" w:rsidR="005306EC" w:rsidRPr="0028720A" w:rsidRDefault="005306EC" w:rsidP="00FE3A5F">
      <w:pPr>
        <w:spacing w:after="0" w:line="240" w:lineRule="auto"/>
      </w:pPr>
      <w:r w:rsidRPr="0028720A">
        <w:t>display CA</w:t>
      </w:r>
    </w:p>
    <w:p w14:paraId="2A6898E7" w14:textId="77777777" w:rsidR="005306EC" w:rsidRPr="0028720A" w:rsidRDefault="005306EC" w:rsidP="00FE3A5F">
      <w:pPr>
        <w:spacing w:after="0" w:line="240" w:lineRule="auto"/>
      </w:pPr>
      <w:r w:rsidRPr="0028720A">
        <w:t>NHANES_YEAR=2003;</w:t>
      </w:r>
    </w:p>
    <w:p w14:paraId="09BEB142" w14:textId="77777777" w:rsidR="005306EC" w:rsidRPr="0028720A" w:rsidRDefault="005306EC" w:rsidP="00FE3A5F">
      <w:pPr>
        <w:spacing w:after="0" w:line="240" w:lineRule="auto"/>
      </w:pPr>
      <w:proofErr w:type="spellStart"/>
      <w:r w:rsidRPr="0028720A">
        <w:t>start@nocallback</w:t>
      </w:r>
      <w:proofErr w:type="spellEnd"/>
    </w:p>
    <w:p w14:paraId="73A2F48F" w14:textId="77777777" w:rsidR="005306EC" w:rsidRPr="0028720A" w:rsidRDefault="005306EC" w:rsidP="00FE3A5F">
      <w:pPr>
        <w:spacing w:after="0" w:line="240" w:lineRule="auto"/>
      </w:pPr>
      <w:r w:rsidRPr="0028720A">
        <w:t>display CA</w:t>
      </w:r>
    </w:p>
    <w:p w14:paraId="4D8D0C02" w14:textId="77777777" w:rsidR="005306EC" w:rsidRPr="0028720A" w:rsidRDefault="005306EC" w:rsidP="00FE3A5F">
      <w:pPr>
        <w:spacing w:after="0" w:line="240" w:lineRule="auto"/>
      </w:pPr>
      <w:r w:rsidRPr="0028720A">
        <w:t>NHANES_YEAR=2004;</w:t>
      </w:r>
    </w:p>
    <w:p w14:paraId="37127E85" w14:textId="77777777" w:rsidR="005306EC" w:rsidRPr="0028720A" w:rsidRDefault="005306EC" w:rsidP="00FE3A5F">
      <w:pPr>
        <w:spacing w:after="0" w:line="240" w:lineRule="auto"/>
      </w:pPr>
      <w:proofErr w:type="spellStart"/>
      <w:r w:rsidRPr="0028720A">
        <w:t>start@nocallback</w:t>
      </w:r>
      <w:proofErr w:type="spellEnd"/>
    </w:p>
    <w:p w14:paraId="5B8C8D54" w14:textId="77777777" w:rsidR="005306EC" w:rsidRPr="0028720A" w:rsidRDefault="005306EC" w:rsidP="00FE3A5F">
      <w:pPr>
        <w:spacing w:after="0" w:line="240" w:lineRule="auto"/>
      </w:pPr>
      <w:r w:rsidRPr="0028720A">
        <w:t>display CA</w:t>
      </w:r>
    </w:p>
    <w:p w14:paraId="3A16C7A0" w14:textId="77777777" w:rsidR="005306EC" w:rsidRPr="0028720A" w:rsidRDefault="005306EC" w:rsidP="00FE3A5F">
      <w:pPr>
        <w:spacing w:after="0" w:line="240" w:lineRule="auto"/>
      </w:pPr>
      <w:r w:rsidRPr="0028720A">
        <w:t>NHANES_YEAR=2005;</w:t>
      </w:r>
    </w:p>
    <w:p w14:paraId="16F5257C" w14:textId="77777777" w:rsidR="005306EC" w:rsidRPr="0028720A" w:rsidRDefault="005306EC" w:rsidP="00FE3A5F">
      <w:pPr>
        <w:spacing w:after="0" w:line="240" w:lineRule="auto"/>
      </w:pPr>
      <w:proofErr w:type="spellStart"/>
      <w:r w:rsidRPr="0028720A">
        <w:t>start@nocallback</w:t>
      </w:r>
      <w:proofErr w:type="spellEnd"/>
    </w:p>
    <w:p w14:paraId="55ABD026" w14:textId="77777777" w:rsidR="005306EC" w:rsidRPr="0028720A" w:rsidRDefault="005306EC" w:rsidP="00FE3A5F">
      <w:pPr>
        <w:spacing w:after="0" w:line="240" w:lineRule="auto"/>
      </w:pPr>
      <w:r w:rsidRPr="0028720A">
        <w:t>display CA</w:t>
      </w:r>
    </w:p>
    <w:p w14:paraId="3B5D344C" w14:textId="77777777" w:rsidR="005306EC" w:rsidRPr="0028720A" w:rsidRDefault="005306EC" w:rsidP="00FE3A5F">
      <w:pPr>
        <w:spacing w:after="0" w:line="240" w:lineRule="auto"/>
      </w:pPr>
      <w:r w:rsidRPr="0028720A">
        <w:t>NHANES_YEAR=2006;</w:t>
      </w:r>
    </w:p>
    <w:p w14:paraId="01AC1012" w14:textId="77777777" w:rsidR="005306EC" w:rsidRPr="0028720A" w:rsidRDefault="005306EC" w:rsidP="00FE3A5F">
      <w:pPr>
        <w:spacing w:after="0" w:line="240" w:lineRule="auto"/>
      </w:pPr>
      <w:proofErr w:type="spellStart"/>
      <w:r w:rsidRPr="0028720A">
        <w:t>start@nocallback</w:t>
      </w:r>
      <w:proofErr w:type="spellEnd"/>
    </w:p>
    <w:p w14:paraId="40F12874" w14:textId="77777777" w:rsidR="005306EC" w:rsidRPr="0028720A" w:rsidRDefault="005306EC" w:rsidP="00FE3A5F">
      <w:pPr>
        <w:spacing w:after="0" w:line="240" w:lineRule="auto"/>
      </w:pPr>
      <w:r w:rsidRPr="0028720A">
        <w:t>display CA</w:t>
      </w:r>
    </w:p>
    <w:p w14:paraId="7EA9C088" w14:textId="77777777" w:rsidR="005306EC" w:rsidRPr="0028720A" w:rsidRDefault="005306EC" w:rsidP="00FE3A5F">
      <w:pPr>
        <w:spacing w:after="0" w:line="240" w:lineRule="auto"/>
      </w:pPr>
      <w:r w:rsidRPr="0028720A">
        <w:t>NHANES_YEAR=2007;</w:t>
      </w:r>
    </w:p>
    <w:p w14:paraId="514C22CF" w14:textId="77777777" w:rsidR="005306EC" w:rsidRPr="0028720A" w:rsidRDefault="005306EC" w:rsidP="00FE3A5F">
      <w:pPr>
        <w:spacing w:after="0" w:line="240" w:lineRule="auto"/>
      </w:pPr>
      <w:proofErr w:type="spellStart"/>
      <w:r w:rsidRPr="0028720A">
        <w:t>start@nocallback</w:t>
      </w:r>
      <w:proofErr w:type="spellEnd"/>
    </w:p>
    <w:p w14:paraId="70E02D59" w14:textId="77777777" w:rsidR="005306EC" w:rsidRPr="0028720A" w:rsidRDefault="005306EC" w:rsidP="00FE3A5F">
      <w:pPr>
        <w:spacing w:after="0" w:line="240" w:lineRule="auto"/>
      </w:pPr>
      <w:r w:rsidRPr="0028720A">
        <w:t>display CA</w:t>
      </w:r>
    </w:p>
    <w:p w14:paraId="63389A7A" w14:textId="77777777" w:rsidR="005306EC" w:rsidRPr="0028720A" w:rsidRDefault="005306EC" w:rsidP="00FE3A5F">
      <w:pPr>
        <w:spacing w:after="0" w:line="240" w:lineRule="auto"/>
      </w:pPr>
      <w:r w:rsidRPr="0028720A">
        <w:t>NHANES_YEAR=2008;</w:t>
      </w:r>
    </w:p>
    <w:p w14:paraId="0D8B30EF" w14:textId="77777777" w:rsidR="005306EC" w:rsidRPr="0028720A" w:rsidRDefault="005306EC" w:rsidP="00FE3A5F">
      <w:pPr>
        <w:spacing w:after="0" w:line="240" w:lineRule="auto"/>
      </w:pPr>
      <w:proofErr w:type="spellStart"/>
      <w:r w:rsidRPr="0028720A">
        <w:t>start@nocallback</w:t>
      </w:r>
      <w:proofErr w:type="spellEnd"/>
    </w:p>
    <w:p w14:paraId="2FE108E8" w14:textId="77777777" w:rsidR="005306EC" w:rsidRPr="0028720A" w:rsidRDefault="005306EC" w:rsidP="00FE3A5F">
      <w:pPr>
        <w:spacing w:after="0" w:line="240" w:lineRule="auto"/>
      </w:pPr>
      <w:r w:rsidRPr="0028720A">
        <w:t>display CA</w:t>
      </w:r>
    </w:p>
    <w:p w14:paraId="671F7C14" w14:textId="77777777" w:rsidR="005306EC" w:rsidRPr="0028720A" w:rsidRDefault="005306EC" w:rsidP="00FE3A5F">
      <w:pPr>
        <w:spacing w:after="0" w:line="240" w:lineRule="auto"/>
      </w:pPr>
      <w:r w:rsidRPr="0028720A">
        <w:t>NHANES_YEAR=2009;</w:t>
      </w:r>
    </w:p>
    <w:p w14:paraId="3DE7F644" w14:textId="77777777" w:rsidR="005306EC" w:rsidRPr="0028720A" w:rsidRDefault="005306EC" w:rsidP="00FE3A5F">
      <w:pPr>
        <w:spacing w:after="0" w:line="240" w:lineRule="auto"/>
      </w:pPr>
      <w:proofErr w:type="spellStart"/>
      <w:r w:rsidRPr="0028720A">
        <w:t>start@nocallback</w:t>
      </w:r>
      <w:proofErr w:type="spellEnd"/>
    </w:p>
    <w:p w14:paraId="06DF50DE" w14:textId="77777777" w:rsidR="005306EC" w:rsidRPr="0028720A" w:rsidRDefault="005306EC" w:rsidP="00FE3A5F">
      <w:pPr>
        <w:spacing w:after="0" w:line="240" w:lineRule="auto"/>
      </w:pPr>
      <w:r w:rsidRPr="0028720A">
        <w:t>display CA</w:t>
      </w:r>
    </w:p>
    <w:p w14:paraId="402E1709" w14:textId="77777777" w:rsidR="005306EC" w:rsidRPr="0028720A" w:rsidRDefault="005306EC" w:rsidP="00FE3A5F">
      <w:pPr>
        <w:spacing w:after="0" w:line="240" w:lineRule="auto"/>
      </w:pPr>
      <w:r w:rsidRPr="0028720A">
        <w:t>NHANES_YEAR=2010;</w:t>
      </w:r>
    </w:p>
    <w:p w14:paraId="43368B90" w14:textId="77777777" w:rsidR="005306EC" w:rsidRPr="0028720A" w:rsidRDefault="005306EC" w:rsidP="00FE3A5F">
      <w:pPr>
        <w:spacing w:after="0" w:line="240" w:lineRule="auto"/>
      </w:pPr>
      <w:proofErr w:type="spellStart"/>
      <w:r w:rsidRPr="0028720A">
        <w:t>start@nocallback</w:t>
      </w:r>
      <w:proofErr w:type="spellEnd"/>
    </w:p>
    <w:p w14:paraId="1E94DE3E" w14:textId="77777777" w:rsidR="005306EC" w:rsidRPr="0028720A" w:rsidRDefault="005306EC" w:rsidP="00FE3A5F">
      <w:pPr>
        <w:spacing w:after="0" w:line="240" w:lineRule="auto"/>
      </w:pPr>
      <w:r w:rsidRPr="0028720A">
        <w:t>display CA</w:t>
      </w:r>
    </w:p>
    <w:p w14:paraId="501EBC93" w14:textId="77777777" w:rsidR="005306EC" w:rsidRPr="0028720A" w:rsidRDefault="005306EC" w:rsidP="00FE3A5F">
      <w:pPr>
        <w:spacing w:after="0" w:line="240" w:lineRule="auto"/>
      </w:pPr>
      <w:r w:rsidRPr="0028720A">
        <w:t>NHANES_YEAR=2011;</w:t>
      </w:r>
    </w:p>
    <w:p w14:paraId="46353B41" w14:textId="77777777" w:rsidR="005306EC" w:rsidRPr="0028720A" w:rsidRDefault="005306EC" w:rsidP="00FE3A5F">
      <w:pPr>
        <w:spacing w:after="0" w:line="240" w:lineRule="auto"/>
      </w:pPr>
      <w:proofErr w:type="spellStart"/>
      <w:r w:rsidRPr="0028720A">
        <w:t>start@nocallback</w:t>
      </w:r>
      <w:proofErr w:type="spellEnd"/>
    </w:p>
    <w:p w14:paraId="032EFD04" w14:textId="77777777" w:rsidR="005306EC" w:rsidRPr="0028720A" w:rsidRDefault="005306EC" w:rsidP="00FE3A5F">
      <w:pPr>
        <w:spacing w:after="0" w:line="240" w:lineRule="auto"/>
      </w:pPr>
      <w:r w:rsidRPr="0028720A">
        <w:t>display CA</w:t>
      </w:r>
    </w:p>
    <w:p w14:paraId="3CAD321C" w14:textId="77777777" w:rsidR="005306EC" w:rsidRPr="0028720A" w:rsidRDefault="005306EC" w:rsidP="00FE3A5F">
      <w:pPr>
        <w:spacing w:after="0" w:line="240" w:lineRule="auto"/>
      </w:pPr>
      <w:r w:rsidRPr="0028720A">
        <w:t>NHANES_YEAR=2012;</w:t>
      </w:r>
    </w:p>
    <w:p w14:paraId="5B6823BB" w14:textId="77777777" w:rsidR="005306EC" w:rsidRPr="0028720A" w:rsidRDefault="005306EC" w:rsidP="00FE3A5F">
      <w:pPr>
        <w:spacing w:after="0" w:line="240" w:lineRule="auto"/>
      </w:pPr>
      <w:proofErr w:type="spellStart"/>
      <w:r w:rsidRPr="0028720A">
        <w:t>start@nocallback</w:t>
      </w:r>
      <w:proofErr w:type="spellEnd"/>
    </w:p>
    <w:p w14:paraId="452F9952" w14:textId="77777777" w:rsidR="005306EC" w:rsidRPr="0028720A" w:rsidRDefault="005306EC" w:rsidP="00FE3A5F">
      <w:pPr>
        <w:spacing w:after="0" w:line="240" w:lineRule="auto"/>
      </w:pPr>
      <w:r w:rsidRPr="0028720A">
        <w:t>display CA</w:t>
      </w:r>
    </w:p>
    <w:p w14:paraId="4E19B734" w14:textId="77777777" w:rsidR="005306EC" w:rsidRPr="0028720A" w:rsidRDefault="005306EC" w:rsidP="00FE3A5F">
      <w:pPr>
        <w:spacing w:after="0" w:line="240" w:lineRule="auto"/>
      </w:pPr>
      <w:r w:rsidRPr="0028720A">
        <w:t>NHANES_YEAR=2013;</w:t>
      </w:r>
    </w:p>
    <w:p w14:paraId="4B962C9E" w14:textId="77777777" w:rsidR="005306EC" w:rsidRPr="0028720A" w:rsidRDefault="005306EC" w:rsidP="00FE3A5F">
      <w:pPr>
        <w:spacing w:after="0" w:line="240" w:lineRule="auto"/>
      </w:pPr>
      <w:proofErr w:type="spellStart"/>
      <w:r w:rsidRPr="0028720A">
        <w:t>start@nocallback</w:t>
      </w:r>
      <w:proofErr w:type="spellEnd"/>
    </w:p>
    <w:p w14:paraId="5B3A845C" w14:textId="77777777" w:rsidR="005306EC" w:rsidRPr="0028720A" w:rsidRDefault="005306EC" w:rsidP="00FE3A5F">
      <w:pPr>
        <w:spacing w:after="0" w:line="240" w:lineRule="auto"/>
      </w:pPr>
      <w:r w:rsidRPr="0028720A">
        <w:t>display CA</w:t>
      </w:r>
    </w:p>
    <w:p w14:paraId="6EF4AAE4" w14:textId="77777777" w:rsidR="005306EC" w:rsidRPr="0028720A" w:rsidRDefault="005306EC" w:rsidP="00FE3A5F">
      <w:pPr>
        <w:spacing w:after="0" w:line="240" w:lineRule="auto"/>
      </w:pPr>
      <w:r w:rsidRPr="0028720A">
        <w:t>NHANES_YEAR=2014;</w:t>
      </w:r>
    </w:p>
    <w:p w14:paraId="3B4CD521" w14:textId="77777777" w:rsidR="005306EC" w:rsidRPr="0028720A" w:rsidRDefault="005306EC" w:rsidP="00FE3A5F">
      <w:pPr>
        <w:spacing w:after="0" w:line="240" w:lineRule="auto"/>
      </w:pPr>
      <w:proofErr w:type="spellStart"/>
      <w:r w:rsidRPr="0028720A">
        <w:t>start@nocallback</w:t>
      </w:r>
      <w:proofErr w:type="spellEnd"/>
    </w:p>
    <w:p w14:paraId="0D9926D6" w14:textId="77777777" w:rsidR="005306EC" w:rsidRPr="0028720A" w:rsidRDefault="005306EC" w:rsidP="00FE3A5F">
      <w:pPr>
        <w:spacing w:after="0" w:line="240" w:lineRule="auto"/>
      </w:pPr>
      <w:r w:rsidRPr="0028720A">
        <w:t>display CA</w:t>
      </w:r>
    </w:p>
    <w:p w14:paraId="47739D09" w14:textId="77777777" w:rsidR="005306EC" w:rsidRPr="0028720A" w:rsidRDefault="005306EC" w:rsidP="00FE3A5F">
      <w:pPr>
        <w:spacing w:after="0" w:line="240" w:lineRule="auto"/>
      </w:pPr>
      <w:r w:rsidRPr="0028720A">
        <w:t>NHANES_YEAR=2015;</w:t>
      </w:r>
    </w:p>
    <w:p w14:paraId="395C2C13" w14:textId="77777777" w:rsidR="005306EC" w:rsidRPr="0028720A" w:rsidRDefault="005306EC" w:rsidP="00FE3A5F">
      <w:pPr>
        <w:spacing w:after="0" w:line="240" w:lineRule="auto"/>
      </w:pPr>
      <w:proofErr w:type="spellStart"/>
      <w:r w:rsidRPr="0028720A">
        <w:t>start@nocallback</w:t>
      </w:r>
      <w:proofErr w:type="spellEnd"/>
    </w:p>
    <w:p w14:paraId="2013AB86" w14:textId="77777777" w:rsidR="005306EC" w:rsidRPr="0028720A" w:rsidRDefault="005306EC" w:rsidP="00FE3A5F">
      <w:pPr>
        <w:spacing w:after="0" w:line="240" w:lineRule="auto"/>
      </w:pPr>
      <w:r w:rsidRPr="0028720A">
        <w:t>display CA</w:t>
      </w:r>
    </w:p>
    <w:p w14:paraId="2DA7E642" w14:textId="77777777" w:rsidR="005306EC" w:rsidRPr="0028720A" w:rsidRDefault="005306EC" w:rsidP="00FE3A5F">
      <w:pPr>
        <w:spacing w:after="0" w:line="240" w:lineRule="auto"/>
      </w:pPr>
    </w:p>
    <w:p w14:paraId="1D393CC2" w14:textId="77777777" w:rsidR="005306EC" w:rsidRPr="0028720A" w:rsidRDefault="005306EC" w:rsidP="00FE3A5F">
      <w:pPr>
        <w:spacing w:after="0" w:line="240" w:lineRule="auto"/>
      </w:pPr>
      <w:r w:rsidRPr="0028720A">
        <w:t>SAMPLETIME=35.0; TSTOP=306810;</w:t>
      </w:r>
    </w:p>
    <w:p w14:paraId="37DC9C98" w14:textId="77777777" w:rsidR="005306EC" w:rsidRPr="0028720A" w:rsidRDefault="005306EC" w:rsidP="00FE3A5F">
      <w:pPr>
        <w:spacing w:after="0" w:line="240" w:lineRule="auto"/>
      </w:pPr>
    </w:p>
    <w:p w14:paraId="25703CF3" w14:textId="77777777" w:rsidR="005306EC" w:rsidRPr="0028720A" w:rsidRDefault="005306EC" w:rsidP="00FE3A5F">
      <w:pPr>
        <w:spacing w:after="0" w:line="240" w:lineRule="auto"/>
      </w:pPr>
      <w:r w:rsidRPr="0028720A">
        <w:lastRenderedPageBreak/>
        <w:t>NHANES_YEAR=2000;</w:t>
      </w:r>
    </w:p>
    <w:p w14:paraId="5DDF05ED" w14:textId="77777777" w:rsidR="005306EC" w:rsidRPr="0028720A" w:rsidRDefault="005306EC" w:rsidP="00FE3A5F">
      <w:pPr>
        <w:spacing w:after="0" w:line="240" w:lineRule="auto"/>
      </w:pPr>
      <w:proofErr w:type="spellStart"/>
      <w:r w:rsidRPr="0028720A">
        <w:t>start@nocallback</w:t>
      </w:r>
      <w:proofErr w:type="spellEnd"/>
    </w:p>
    <w:p w14:paraId="4FF33228" w14:textId="77777777" w:rsidR="005306EC" w:rsidRPr="0028720A" w:rsidRDefault="005306EC" w:rsidP="00FE3A5F">
      <w:pPr>
        <w:spacing w:after="0" w:line="240" w:lineRule="auto"/>
      </w:pPr>
      <w:r w:rsidRPr="0028720A">
        <w:t>display CA</w:t>
      </w:r>
    </w:p>
    <w:p w14:paraId="3FD8194C" w14:textId="77777777" w:rsidR="005306EC" w:rsidRPr="0028720A" w:rsidRDefault="005306EC" w:rsidP="00FE3A5F">
      <w:pPr>
        <w:spacing w:after="0" w:line="240" w:lineRule="auto"/>
      </w:pPr>
      <w:r w:rsidRPr="0028720A">
        <w:t>NHANES_YEAR=2001;</w:t>
      </w:r>
    </w:p>
    <w:p w14:paraId="604F609C" w14:textId="77777777" w:rsidR="005306EC" w:rsidRPr="0028720A" w:rsidRDefault="005306EC" w:rsidP="00FE3A5F">
      <w:pPr>
        <w:spacing w:after="0" w:line="240" w:lineRule="auto"/>
      </w:pPr>
      <w:proofErr w:type="spellStart"/>
      <w:r w:rsidRPr="0028720A">
        <w:t>start@nocallback</w:t>
      </w:r>
      <w:proofErr w:type="spellEnd"/>
    </w:p>
    <w:p w14:paraId="603A1F01" w14:textId="77777777" w:rsidR="005306EC" w:rsidRPr="0028720A" w:rsidRDefault="005306EC" w:rsidP="00FE3A5F">
      <w:pPr>
        <w:spacing w:after="0" w:line="240" w:lineRule="auto"/>
      </w:pPr>
      <w:r w:rsidRPr="0028720A">
        <w:t>display CA</w:t>
      </w:r>
    </w:p>
    <w:p w14:paraId="30C45D81" w14:textId="77777777" w:rsidR="005306EC" w:rsidRPr="0028720A" w:rsidRDefault="005306EC" w:rsidP="00FE3A5F">
      <w:pPr>
        <w:spacing w:after="0" w:line="240" w:lineRule="auto"/>
      </w:pPr>
      <w:r w:rsidRPr="0028720A">
        <w:t>NHANES_YEAR=2002;</w:t>
      </w:r>
    </w:p>
    <w:p w14:paraId="7843E62A" w14:textId="77777777" w:rsidR="005306EC" w:rsidRPr="0028720A" w:rsidRDefault="005306EC" w:rsidP="00FE3A5F">
      <w:pPr>
        <w:spacing w:after="0" w:line="240" w:lineRule="auto"/>
      </w:pPr>
      <w:proofErr w:type="spellStart"/>
      <w:r w:rsidRPr="0028720A">
        <w:t>start@nocallback</w:t>
      </w:r>
      <w:proofErr w:type="spellEnd"/>
    </w:p>
    <w:p w14:paraId="5FE1E453" w14:textId="77777777" w:rsidR="005306EC" w:rsidRPr="0028720A" w:rsidRDefault="005306EC" w:rsidP="00FE3A5F">
      <w:pPr>
        <w:spacing w:after="0" w:line="240" w:lineRule="auto"/>
      </w:pPr>
      <w:r w:rsidRPr="0028720A">
        <w:t>display CA</w:t>
      </w:r>
    </w:p>
    <w:p w14:paraId="780122C9" w14:textId="77777777" w:rsidR="005306EC" w:rsidRPr="0028720A" w:rsidRDefault="005306EC" w:rsidP="00FE3A5F">
      <w:pPr>
        <w:spacing w:after="0" w:line="240" w:lineRule="auto"/>
      </w:pPr>
      <w:r w:rsidRPr="0028720A">
        <w:t>NHANES_YEAR=2003;</w:t>
      </w:r>
    </w:p>
    <w:p w14:paraId="5EA062AB" w14:textId="77777777" w:rsidR="005306EC" w:rsidRPr="0028720A" w:rsidRDefault="005306EC" w:rsidP="00FE3A5F">
      <w:pPr>
        <w:spacing w:after="0" w:line="240" w:lineRule="auto"/>
      </w:pPr>
      <w:proofErr w:type="spellStart"/>
      <w:r w:rsidRPr="0028720A">
        <w:t>start@nocallback</w:t>
      </w:r>
      <w:proofErr w:type="spellEnd"/>
    </w:p>
    <w:p w14:paraId="49F61875" w14:textId="77777777" w:rsidR="005306EC" w:rsidRPr="0028720A" w:rsidRDefault="005306EC" w:rsidP="00FE3A5F">
      <w:pPr>
        <w:spacing w:after="0" w:line="240" w:lineRule="auto"/>
      </w:pPr>
      <w:r w:rsidRPr="0028720A">
        <w:t>display CA</w:t>
      </w:r>
    </w:p>
    <w:p w14:paraId="01150E49" w14:textId="77777777" w:rsidR="005306EC" w:rsidRPr="0028720A" w:rsidRDefault="005306EC" w:rsidP="00FE3A5F">
      <w:pPr>
        <w:spacing w:after="0" w:line="240" w:lineRule="auto"/>
      </w:pPr>
      <w:r w:rsidRPr="0028720A">
        <w:t>NHANES_YEAR=2004;</w:t>
      </w:r>
    </w:p>
    <w:p w14:paraId="1FD1A877" w14:textId="77777777" w:rsidR="005306EC" w:rsidRPr="0028720A" w:rsidRDefault="005306EC" w:rsidP="00FE3A5F">
      <w:pPr>
        <w:spacing w:after="0" w:line="240" w:lineRule="auto"/>
      </w:pPr>
      <w:proofErr w:type="spellStart"/>
      <w:r w:rsidRPr="0028720A">
        <w:t>start@nocallback</w:t>
      </w:r>
      <w:proofErr w:type="spellEnd"/>
    </w:p>
    <w:p w14:paraId="49389B92" w14:textId="77777777" w:rsidR="005306EC" w:rsidRPr="0028720A" w:rsidRDefault="005306EC" w:rsidP="00FE3A5F">
      <w:pPr>
        <w:spacing w:after="0" w:line="240" w:lineRule="auto"/>
      </w:pPr>
      <w:r w:rsidRPr="0028720A">
        <w:t>display CA</w:t>
      </w:r>
    </w:p>
    <w:p w14:paraId="1BB51A2D" w14:textId="77777777" w:rsidR="005306EC" w:rsidRPr="0028720A" w:rsidRDefault="005306EC" w:rsidP="00FE3A5F">
      <w:pPr>
        <w:spacing w:after="0" w:line="240" w:lineRule="auto"/>
      </w:pPr>
      <w:r w:rsidRPr="0028720A">
        <w:t>NHANES_YEAR=2005;</w:t>
      </w:r>
    </w:p>
    <w:p w14:paraId="0DBA0253" w14:textId="77777777" w:rsidR="005306EC" w:rsidRPr="0028720A" w:rsidRDefault="005306EC" w:rsidP="00FE3A5F">
      <w:pPr>
        <w:spacing w:after="0" w:line="240" w:lineRule="auto"/>
      </w:pPr>
      <w:proofErr w:type="spellStart"/>
      <w:r w:rsidRPr="0028720A">
        <w:t>start@nocallback</w:t>
      </w:r>
      <w:proofErr w:type="spellEnd"/>
    </w:p>
    <w:p w14:paraId="33F7D2B1" w14:textId="77777777" w:rsidR="005306EC" w:rsidRPr="0028720A" w:rsidRDefault="005306EC" w:rsidP="00FE3A5F">
      <w:pPr>
        <w:spacing w:after="0" w:line="240" w:lineRule="auto"/>
      </w:pPr>
      <w:r w:rsidRPr="0028720A">
        <w:t>display CA</w:t>
      </w:r>
    </w:p>
    <w:p w14:paraId="455A8E0B" w14:textId="77777777" w:rsidR="005306EC" w:rsidRPr="0028720A" w:rsidRDefault="005306EC" w:rsidP="00FE3A5F">
      <w:pPr>
        <w:spacing w:after="0" w:line="240" w:lineRule="auto"/>
      </w:pPr>
      <w:r w:rsidRPr="0028720A">
        <w:t>NHANES_YEAR=2006;</w:t>
      </w:r>
    </w:p>
    <w:p w14:paraId="3E08093F" w14:textId="77777777" w:rsidR="005306EC" w:rsidRPr="0028720A" w:rsidRDefault="005306EC" w:rsidP="00FE3A5F">
      <w:pPr>
        <w:spacing w:after="0" w:line="240" w:lineRule="auto"/>
      </w:pPr>
      <w:proofErr w:type="spellStart"/>
      <w:r w:rsidRPr="0028720A">
        <w:t>start@nocallback</w:t>
      </w:r>
      <w:proofErr w:type="spellEnd"/>
    </w:p>
    <w:p w14:paraId="55579A24" w14:textId="77777777" w:rsidR="005306EC" w:rsidRPr="0028720A" w:rsidRDefault="005306EC" w:rsidP="00FE3A5F">
      <w:pPr>
        <w:spacing w:after="0" w:line="240" w:lineRule="auto"/>
      </w:pPr>
      <w:r w:rsidRPr="0028720A">
        <w:t>display CA</w:t>
      </w:r>
    </w:p>
    <w:p w14:paraId="1CC13245" w14:textId="77777777" w:rsidR="005306EC" w:rsidRPr="0028720A" w:rsidRDefault="005306EC" w:rsidP="00FE3A5F">
      <w:pPr>
        <w:spacing w:after="0" w:line="240" w:lineRule="auto"/>
      </w:pPr>
      <w:r w:rsidRPr="0028720A">
        <w:t>NHANES_YEAR=2007;</w:t>
      </w:r>
    </w:p>
    <w:p w14:paraId="3AB236B7" w14:textId="77777777" w:rsidR="005306EC" w:rsidRPr="0028720A" w:rsidRDefault="005306EC" w:rsidP="00FE3A5F">
      <w:pPr>
        <w:spacing w:after="0" w:line="240" w:lineRule="auto"/>
      </w:pPr>
      <w:proofErr w:type="spellStart"/>
      <w:r w:rsidRPr="0028720A">
        <w:t>start@nocallback</w:t>
      </w:r>
      <w:proofErr w:type="spellEnd"/>
    </w:p>
    <w:p w14:paraId="61E9E66A" w14:textId="77777777" w:rsidR="005306EC" w:rsidRPr="0028720A" w:rsidRDefault="005306EC" w:rsidP="00FE3A5F">
      <w:pPr>
        <w:spacing w:after="0" w:line="240" w:lineRule="auto"/>
      </w:pPr>
      <w:r w:rsidRPr="0028720A">
        <w:t>display CA</w:t>
      </w:r>
    </w:p>
    <w:p w14:paraId="65396BD6" w14:textId="77777777" w:rsidR="005306EC" w:rsidRPr="0028720A" w:rsidRDefault="005306EC" w:rsidP="00FE3A5F">
      <w:pPr>
        <w:spacing w:after="0" w:line="240" w:lineRule="auto"/>
      </w:pPr>
      <w:r w:rsidRPr="0028720A">
        <w:t>NHANES_YEAR=2008;</w:t>
      </w:r>
    </w:p>
    <w:p w14:paraId="66EAF031" w14:textId="77777777" w:rsidR="005306EC" w:rsidRPr="0028720A" w:rsidRDefault="005306EC" w:rsidP="00FE3A5F">
      <w:pPr>
        <w:spacing w:after="0" w:line="240" w:lineRule="auto"/>
      </w:pPr>
      <w:proofErr w:type="spellStart"/>
      <w:r w:rsidRPr="0028720A">
        <w:t>start@nocallback</w:t>
      </w:r>
      <w:proofErr w:type="spellEnd"/>
    </w:p>
    <w:p w14:paraId="5E0D86E1" w14:textId="77777777" w:rsidR="005306EC" w:rsidRPr="0028720A" w:rsidRDefault="005306EC" w:rsidP="00FE3A5F">
      <w:pPr>
        <w:spacing w:after="0" w:line="240" w:lineRule="auto"/>
      </w:pPr>
      <w:r w:rsidRPr="0028720A">
        <w:t>display CA</w:t>
      </w:r>
    </w:p>
    <w:p w14:paraId="47FC41FA" w14:textId="77777777" w:rsidR="005306EC" w:rsidRPr="0028720A" w:rsidRDefault="005306EC" w:rsidP="00FE3A5F">
      <w:pPr>
        <w:spacing w:after="0" w:line="240" w:lineRule="auto"/>
      </w:pPr>
      <w:r w:rsidRPr="0028720A">
        <w:t>NHANES_YEAR=2009;</w:t>
      </w:r>
    </w:p>
    <w:p w14:paraId="337BDE4D" w14:textId="77777777" w:rsidR="005306EC" w:rsidRPr="0028720A" w:rsidRDefault="005306EC" w:rsidP="00FE3A5F">
      <w:pPr>
        <w:spacing w:after="0" w:line="240" w:lineRule="auto"/>
      </w:pPr>
      <w:proofErr w:type="spellStart"/>
      <w:r w:rsidRPr="0028720A">
        <w:t>start@nocallback</w:t>
      </w:r>
      <w:proofErr w:type="spellEnd"/>
    </w:p>
    <w:p w14:paraId="320BF894" w14:textId="77777777" w:rsidR="005306EC" w:rsidRPr="0028720A" w:rsidRDefault="005306EC" w:rsidP="00FE3A5F">
      <w:pPr>
        <w:spacing w:after="0" w:line="240" w:lineRule="auto"/>
      </w:pPr>
      <w:r w:rsidRPr="0028720A">
        <w:t>display CA</w:t>
      </w:r>
    </w:p>
    <w:p w14:paraId="104C1FFC" w14:textId="77777777" w:rsidR="005306EC" w:rsidRPr="0028720A" w:rsidRDefault="005306EC" w:rsidP="00FE3A5F">
      <w:pPr>
        <w:spacing w:after="0" w:line="240" w:lineRule="auto"/>
      </w:pPr>
      <w:r w:rsidRPr="0028720A">
        <w:t>NHANES_YEAR=2010;</w:t>
      </w:r>
    </w:p>
    <w:p w14:paraId="5373AE55" w14:textId="77777777" w:rsidR="005306EC" w:rsidRPr="0028720A" w:rsidRDefault="005306EC" w:rsidP="00FE3A5F">
      <w:pPr>
        <w:spacing w:after="0" w:line="240" w:lineRule="auto"/>
      </w:pPr>
      <w:proofErr w:type="spellStart"/>
      <w:r w:rsidRPr="0028720A">
        <w:t>start@nocallback</w:t>
      </w:r>
      <w:proofErr w:type="spellEnd"/>
    </w:p>
    <w:p w14:paraId="17F3DE07" w14:textId="77777777" w:rsidR="005306EC" w:rsidRPr="0028720A" w:rsidRDefault="005306EC" w:rsidP="00FE3A5F">
      <w:pPr>
        <w:spacing w:after="0" w:line="240" w:lineRule="auto"/>
      </w:pPr>
      <w:r w:rsidRPr="0028720A">
        <w:t>display CA</w:t>
      </w:r>
    </w:p>
    <w:p w14:paraId="019982A5" w14:textId="77777777" w:rsidR="005306EC" w:rsidRPr="0028720A" w:rsidRDefault="005306EC" w:rsidP="00FE3A5F">
      <w:pPr>
        <w:spacing w:after="0" w:line="240" w:lineRule="auto"/>
      </w:pPr>
      <w:r w:rsidRPr="0028720A">
        <w:t>NHANES_YEAR=2011;</w:t>
      </w:r>
    </w:p>
    <w:p w14:paraId="7935AE15" w14:textId="77777777" w:rsidR="005306EC" w:rsidRPr="0028720A" w:rsidRDefault="005306EC" w:rsidP="00FE3A5F">
      <w:pPr>
        <w:spacing w:after="0" w:line="240" w:lineRule="auto"/>
      </w:pPr>
      <w:proofErr w:type="spellStart"/>
      <w:r w:rsidRPr="0028720A">
        <w:t>start@nocallback</w:t>
      </w:r>
      <w:proofErr w:type="spellEnd"/>
    </w:p>
    <w:p w14:paraId="1B645A09" w14:textId="77777777" w:rsidR="005306EC" w:rsidRPr="0028720A" w:rsidRDefault="005306EC" w:rsidP="00FE3A5F">
      <w:pPr>
        <w:spacing w:after="0" w:line="240" w:lineRule="auto"/>
      </w:pPr>
      <w:r w:rsidRPr="0028720A">
        <w:t>display CA</w:t>
      </w:r>
    </w:p>
    <w:p w14:paraId="73DEDAC4" w14:textId="77777777" w:rsidR="005306EC" w:rsidRPr="0028720A" w:rsidRDefault="005306EC" w:rsidP="00FE3A5F">
      <w:pPr>
        <w:spacing w:after="0" w:line="240" w:lineRule="auto"/>
      </w:pPr>
      <w:r w:rsidRPr="0028720A">
        <w:t>NHANES_YEAR=2012;</w:t>
      </w:r>
    </w:p>
    <w:p w14:paraId="477B86B1" w14:textId="77777777" w:rsidR="005306EC" w:rsidRPr="0028720A" w:rsidRDefault="005306EC" w:rsidP="00FE3A5F">
      <w:pPr>
        <w:spacing w:after="0" w:line="240" w:lineRule="auto"/>
      </w:pPr>
      <w:proofErr w:type="spellStart"/>
      <w:r w:rsidRPr="0028720A">
        <w:t>start@nocallback</w:t>
      </w:r>
      <w:proofErr w:type="spellEnd"/>
    </w:p>
    <w:p w14:paraId="68EB06F2" w14:textId="77777777" w:rsidR="005306EC" w:rsidRPr="0028720A" w:rsidRDefault="005306EC" w:rsidP="00FE3A5F">
      <w:pPr>
        <w:spacing w:after="0" w:line="240" w:lineRule="auto"/>
      </w:pPr>
      <w:r w:rsidRPr="0028720A">
        <w:t>display CA</w:t>
      </w:r>
    </w:p>
    <w:p w14:paraId="1B76592B" w14:textId="77777777" w:rsidR="005306EC" w:rsidRPr="0028720A" w:rsidRDefault="005306EC" w:rsidP="00FE3A5F">
      <w:pPr>
        <w:spacing w:after="0" w:line="240" w:lineRule="auto"/>
      </w:pPr>
      <w:r w:rsidRPr="0028720A">
        <w:t>NHANES_YEAR=2013;</w:t>
      </w:r>
    </w:p>
    <w:p w14:paraId="264785A3" w14:textId="77777777" w:rsidR="005306EC" w:rsidRPr="0028720A" w:rsidRDefault="005306EC" w:rsidP="00FE3A5F">
      <w:pPr>
        <w:spacing w:after="0" w:line="240" w:lineRule="auto"/>
      </w:pPr>
      <w:proofErr w:type="spellStart"/>
      <w:r w:rsidRPr="0028720A">
        <w:t>start@nocallback</w:t>
      </w:r>
      <w:proofErr w:type="spellEnd"/>
    </w:p>
    <w:p w14:paraId="20DE8ED7" w14:textId="77777777" w:rsidR="005306EC" w:rsidRPr="0028720A" w:rsidRDefault="005306EC" w:rsidP="00FE3A5F">
      <w:pPr>
        <w:spacing w:after="0" w:line="240" w:lineRule="auto"/>
      </w:pPr>
      <w:r w:rsidRPr="0028720A">
        <w:t>display CA</w:t>
      </w:r>
    </w:p>
    <w:p w14:paraId="151A92AB" w14:textId="77777777" w:rsidR="005306EC" w:rsidRPr="0028720A" w:rsidRDefault="005306EC" w:rsidP="00FE3A5F">
      <w:pPr>
        <w:spacing w:after="0" w:line="240" w:lineRule="auto"/>
      </w:pPr>
      <w:r w:rsidRPr="0028720A">
        <w:t>NHANES_YEAR=2014;</w:t>
      </w:r>
    </w:p>
    <w:p w14:paraId="37796551" w14:textId="77777777" w:rsidR="005306EC" w:rsidRPr="0028720A" w:rsidRDefault="005306EC" w:rsidP="00FE3A5F">
      <w:pPr>
        <w:spacing w:after="0" w:line="240" w:lineRule="auto"/>
      </w:pPr>
      <w:proofErr w:type="spellStart"/>
      <w:r w:rsidRPr="0028720A">
        <w:t>start@nocallback</w:t>
      </w:r>
      <w:proofErr w:type="spellEnd"/>
    </w:p>
    <w:p w14:paraId="47309AEF" w14:textId="77777777" w:rsidR="005306EC" w:rsidRPr="0028720A" w:rsidRDefault="005306EC" w:rsidP="00FE3A5F">
      <w:pPr>
        <w:spacing w:after="0" w:line="240" w:lineRule="auto"/>
      </w:pPr>
      <w:r w:rsidRPr="0028720A">
        <w:t>display CA</w:t>
      </w:r>
    </w:p>
    <w:p w14:paraId="2EB499BE" w14:textId="77777777" w:rsidR="005306EC" w:rsidRPr="0028720A" w:rsidRDefault="005306EC" w:rsidP="00FE3A5F">
      <w:pPr>
        <w:spacing w:after="0" w:line="240" w:lineRule="auto"/>
      </w:pPr>
      <w:r w:rsidRPr="0028720A">
        <w:t>NHANES_YEAR=2015;</w:t>
      </w:r>
    </w:p>
    <w:p w14:paraId="617ADC79" w14:textId="77777777" w:rsidR="005306EC" w:rsidRPr="0028720A" w:rsidRDefault="005306EC" w:rsidP="00FE3A5F">
      <w:pPr>
        <w:spacing w:after="0" w:line="240" w:lineRule="auto"/>
      </w:pPr>
      <w:proofErr w:type="spellStart"/>
      <w:r w:rsidRPr="0028720A">
        <w:lastRenderedPageBreak/>
        <w:t>start@nocallback</w:t>
      </w:r>
      <w:proofErr w:type="spellEnd"/>
    </w:p>
    <w:p w14:paraId="4168EE9D" w14:textId="77777777" w:rsidR="005306EC" w:rsidRPr="0028720A" w:rsidRDefault="005306EC" w:rsidP="00FE3A5F">
      <w:pPr>
        <w:spacing w:after="0" w:line="240" w:lineRule="auto"/>
      </w:pPr>
      <w:r w:rsidRPr="0028720A">
        <w:t>display CA</w:t>
      </w:r>
    </w:p>
    <w:p w14:paraId="7196E303" w14:textId="77777777" w:rsidR="005306EC" w:rsidRPr="0028720A" w:rsidRDefault="005306EC" w:rsidP="00FE3A5F">
      <w:pPr>
        <w:spacing w:after="0" w:line="240" w:lineRule="auto"/>
      </w:pPr>
    </w:p>
    <w:p w14:paraId="448FCC19" w14:textId="77777777" w:rsidR="005306EC" w:rsidRPr="0028720A" w:rsidRDefault="005306EC" w:rsidP="00FE3A5F">
      <w:pPr>
        <w:spacing w:after="0" w:line="240" w:lineRule="auto"/>
      </w:pPr>
      <w:r w:rsidRPr="0028720A">
        <w:t>SAMPLETIME=45.0; TSTOP=394470;</w:t>
      </w:r>
    </w:p>
    <w:p w14:paraId="5B95A509" w14:textId="77777777" w:rsidR="005306EC" w:rsidRPr="0028720A" w:rsidRDefault="005306EC" w:rsidP="00FE3A5F">
      <w:pPr>
        <w:spacing w:after="0" w:line="240" w:lineRule="auto"/>
      </w:pPr>
    </w:p>
    <w:p w14:paraId="16E92ED3" w14:textId="77777777" w:rsidR="005306EC" w:rsidRPr="0028720A" w:rsidRDefault="005306EC" w:rsidP="00FE3A5F">
      <w:pPr>
        <w:spacing w:after="0" w:line="240" w:lineRule="auto"/>
      </w:pPr>
      <w:r w:rsidRPr="0028720A">
        <w:t>NHANES_YEAR=2000;</w:t>
      </w:r>
    </w:p>
    <w:p w14:paraId="0AB6255B" w14:textId="77777777" w:rsidR="005306EC" w:rsidRPr="0028720A" w:rsidRDefault="005306EC" w:rsidP="00FE3A5F">
      <w:pPr>
        <w:spacing w:after="0" w:line="240" w:lineRule="auto"/>
      </w:pPr>
      <w:proofErr w:type="spellStart"/>
      <w:r w:rsidRPr="0028720A">
        <w:t>start@nocallback</w:t>
      </w:r>
      <w:proofErr w:type="spellEnd"/>
    </w:p>
    <w:p w14:paraId="08C3B93A" w14:textId="77777777" w:rsidR="005306EC" w:rsidRPr="0028720A" w:rsidRDefault="005306EC" w:rsidP="00FE3A5F">
      <w:pPr>
        <w:spacing w:after="0" w:line="240" w:lineRule="auto"/>
      </w:pPr>
      <w:r w:rsidRPr="0028720A">
        <w:t>display CA</w:t>
      </w:r>
    </w:p>
    <w:p w14:paraId="57A59D24" w14:textId="77777777" w:rsidR="005306EC" w:rsidRPr="0028720A" w:rsidRDefault="005306EC" w:rsidP="00FE3A5F">
      <w:pPr>
        <w:spacing w:after="0" w:line="240" w:lineRule="auto"/>
      </w:pPr>
      <w:r w:rsidRPr="0028720A">
        <w:t>NHANES_YEAR=2001;</w:t>
      </w:r>
    </w:p>
    <w:p w14:paraId="078A5B54" w14:textId="77777777" w:rsidR="005306EC" w:rsidRPr="0028720A" w:rsidRDefault="005306EC" w:rsidP="00FE3A5F">
      <w:pPr>
        <w:spacing w:after="0" w:line="240" w:lineRule="auto"/>
      </w:pPr>
      <w:proofErr w:type="spellStart"/>
      <w:r w:rsidRPr="0028720A">
        <w:t>start@nocallback</w:t>
      </w:r>
      <w:proofErr w:type="spellEnd"/>
    </w:p>
    <w:p w14:paraId="61DE528C" w14:textId="77777777" w:rsidR="005306EC" w:rsidRPr="0028720A" w:rsidRDefault="005306EC" w:rsidP="00FE3A5F">
      <w:pPr>
        <w:spacing w:after="0" w:line="240" w:lineRule="auto"/>
      </w:pPr>
      <w:r w:rsidRPr="0028720A">
        <w:t>display CA</w:t>
      </w:r>
    </w:p>
    <w:p w14:paraId="2911A512" w14:textId="77777777" w:rsidR="005306EC" w:rsidRPr="0028720A" w:rsidRDefault="005306EC" w:rsidP="00FE3A5F">
      <w:pPr>
        <w:spacing w:after="0" w:line="240" w:lineRule="auto"/>
      </w:pPr>
      <w:r w:rsidRPr="0028720A">
        <w:t>NHANES_YEAR=2002;</w:t>
      </w:r>
    </w:p>
    <w:p w14:paraId="24F65FB5" w14:textId="77777777" w:rsidR="005306EC" w:rsidRPr="0028720A" w:rsidRDefault="005306EC" w:rsidP="00FE3A5F">
      <w:pPr>
        <w:spacing w:after="0" w:line="240" w:lineRule="auto"/>
      </w:pPr>
      <w:proofErr w:type="spellStart"/>
      <w:r w:rsidRPr="0028720A">
        <w:t>start@nocallback</w:t>
      </w:r>
      <w:proofErr w:type="spellEnd"/>
    </w:p>
    <w:p w14:paraId="1AC27720" w14:textId="77777777" w:rsidR="005306EC" w:rsidRPr="0028720A" w:rsidRDefault="005306EC" w:rsidP="00FE3A5F">
      <w:pPr>
        <w:spacing w:after="0" w:line="240" w:lineRule="auto"/>
      </w:pPr>
      <w:r w:rsidRPr="0028720A">
        <w:t>display CA</w:t>
      </w:r>
    </w:p>
    <w:p w14:paraId="3160CE55" w14:textId="77777777" w:rsidR="005306EC" w:rsidRPr="0028720A" w:rsidRDefault="005306EC" w:rsidP="00FE3A5F">
      <w:pPr>
        <w:spacing w:after="0" w:line="240" w:lineRule="auto"/>
      </w:pPr>
      <w:r w:rsidRPr="0028720A">
        <w:t>NHANES_YEAR=2003;</w:t>
      </w:r>
    </w:p>
    <w:p w14:paraId="69D86632" w14:textId="77777777" w:rsidR="005306EC" w:rsidRPr="0028720A" w:rsidRDefault="005306EC" w:rsidP="00FE3A5F">
      <w:pPr>
        <w:spacing w:after="0" w:line="240" w:lineRule="auto"/>
      </w:pPr>
      <w:proofErr w:type="spellStart"/>
      <w:r w:rsidRPr="0028720A">
        <w:t>start@nocallback</w:t>
      </w:r>
      <w:proofErr w:type="spellEnd"/>
    </w:p>
    <w:p w14:paraId="2DD58BC5" w14:textId="77777777" w:rsidR="005306EC" w:rsidRPr="0028720A" w:rsidRDefault="005306EC" w:rsidP="00FE3A5F">
      <w:pPr>
        <w:spacing w:after="0" w:line="240" w:lineRule="auto"/>
      </w:pPr>
      <w:r w:rsidRPr="0028720A">
        <w:t>display CA</w:t>
      </w:r>
    </w:p>
    <w:p w14:paraId="745FC4DA" w14:textId="77777777" w:rsidR="005306EC" w:rsidRPr="0028720A" w:rsidRDefault="005306EC" w:rsidP="00FE3A5F">
      <w:pPr>
        <w:spacing w:after="0" w:line="240" w:lineRule="auto"/>
      </w:pPr>
      <w:r w:rsidRPr="0028720A">
        <w:t>NHANES_YEAR=2004;</w:t>
      </w:r>
    </w:p>
    <w:p w14:paraId="190FD98E" w14:textId="77777777" w:rsidR="005306EC" w:rsidRPr="0028720A" w:rsidRDefault="005306EC" w:rsidP="00FE3A5F">
      <w:pPr>
        <w:spacing w:after="0" w:line="240" w:lineRule="auto"/>
      </w:pPr>
      <w:proofErr w:type="spellStart"/>
      <w:r w:rsidRPr="0028720A">
        <w:t>start@nocallback</w:t>
      </w:r>
      <w:proofErr w:type="spellEnd"/>
    </w:p>
    <w:p w14:paraId="1019E7E4" w14:textId="77777777" w:rsidR="005306EC" w:rsidRPr="0028720A" w:rsidRDefault="005306EC" w:rsidP="00FE3A5F">
      <w:pPr>
        <w:spacing w:after="0" w:line="240" w:lineRule="auto"/>
      </w:pPr>
      <w:r w:rsidRPr="0028720A">
        <w:t>display CA</w:t>
      </w:r>
    </w:p>
    <w:p w14:paraId="4CE1DE5C" w14:textId="77777777" w:rsidR="005306EC" w:rsidRPr="0028720A" w:rsidRDefault="005306EC" w:rsidP="00FE3A5F">
      <w:pPr>
        <w:spacing w:after="0" w:line="240" w:lineRule="auto"/>
      </w:pPr>
      <w:r w:rsidRPr="0028720A">
        <w:t>NHANES_YEAR=2005;</w:t>
      </w:r>
    </w:p>
    <w:p w14:paraId="101C42AC" w14:textId="77777777" w:rsidR="005306EC" w:rsidRPr="0028720A" w:rsidRDefault="005306EC" w:rsidP="00FE3A5F">
      <w:pPr>
        <w:spacing w:after="0" w:line="240" w:lineRule="auto"/>
      </w:pPr>
      <w:proofErr w:type="spellStart"/>
      <w:r w:rsidRPr="0028720A">
        <w:t>start@nocallback</w:t>
      </w:r>
      <w:proofErr w:type="spellEnd"/>
    </w:p>
    <w:p w14:paraId="27366C65" w14:textId="77777777" w:rsidR="005306EC" w:rsidRPr="0028720A" w:rsidRDefault="005306EC" w:rsidP="00FE3A5F">
      <w:pPr>
        <w:spacing w:after="0" w:line="240" w:lineRule="auto"/>
      </w:pPr>
      <w:r w:rsidRPr="0028720A">
        <w:t>display CA</w:t>
      </w:r>
    </w:p>
    <w:p w14:paraId="6DE92319" w14:textId="77777777" w:rsidR="005306EC" w:rsidRPr="0028720A" w:rsidRDefault="005306EC" w:rsidP="00FE3A5F">
      <w:pPr>
        <w:spacing w:after="0" w:line="240" w:lineRule="auto"/>
      </w:pPr>
      <w:r w:rsidRPr="0028720A">
        <w:t>NHANES_YEAR=2006;</w:t>
      </w:r>
    </w:p>
    <w:p w14:paraId="23F47011" w14:textId="77777777" w:rsidR="005306EC" w:rsidRPr="0028720A" w:rsidRDefault="005306EC" w:rsidP="00FE3A5F">
      <w:pPr>
        <w:spacing w:after="0" w:line="240" w:lineRule="auto"/>
      </w:pPr>
      <w:proofErr w:type="spellStart"/>
      <w:r w:rsidRPr="0028720A">
        <w:t>start@nocallback</w:t>
      </w:r>
      <w:proofErr w:type="spellEnd"/>
    </w:p>
    <w:p w14:paraId="737C0AEC" w14:textId="77777777" w:rsidR="005306EC" w:rsidRPr="0028720A" w:rsidRDefault="005306EC" w:rsidP="00FE3A5F">
      <w:pPr>
        <w:spacing w:after="0" w:line="240" w:lineRule="auto"/>
      </w:pPr>
      <w:r w:rsidRPr="0028720A">
        <w:t>display CA</w:t>
      </w:r>
    </w:p>
    <w:p w14:paraId="78BBFC43" w14:textId="77777777" w:rsidR="005306EC" w:rsidRPr="0028720A" w:rsidRDefault="005306EC" w:rsidP="00FE3A5F">
      <w:pPr>
        <w:spacing w:after="0" w:line="240" w:lineRule="auto"/>
      </w:pPr>
      <w:r w:rsidRPr="0028720A">
        <w:t>NHANES_YEAR=2007;</w:t>
      </w:r>
    </w:p>
    <w:p w14:paraId="5EC99258" w14:textId="77777777" w:rsidR="005306EC" w:rsidRPr="0028720A" w:rsidRDefault="005306EC" w:rsidP="00FE3A5F">
      <w:pPr>
        <w:spacing w:after="0" w:line="240" w:lineRule="auto"/>
      </w:pPr>
      <w:proofErr w:type="spellStart"/>
      <w:r w:rsidRPr="0028720A">
        <w:t>start@nocallback</w:t>
      </w:r>
      <w:proofErr w:type="spellEnd"/>
    </w:p>
    <w:p w14:paraId="76002B7B" w14:textId="77777777" w:rsidR="005306EC" w:rsidRPr="0028720A" w:rsidRDefault="005306EC" w:rsidP="00FE3A5F">
      <w:pPr>
        <w:spacing w:after="0" w:line="240" w:lineRule="auto"/>
      </w:pPr>
      <w:r w:rsidRPr="0028720A">
        <w:t>display CA</w:t>
      </w:r>
    </w:p>
    <w:p w14:paraId="7F911500" w14:textId="77777777" w:rsidR="005306EC" w:rsidRPr="0028720A" w:rsidRDefault="005306EC" w:rsidP="00FE3A5F">
      <w:pPr>
        <w:spacing w:after="0" w:line="240" w:lineRule="auto"/>
      </w:pPr>
      <w:r w:rsidRPr="0028720A">
        <w:t>NHANES_YEAR=2008;</w:t>
      </w:r>
    </w:p>
    <w:p w14:paraId="7BDFA2FF" w14:textId="77777777" w:rsidR="005306EC" w:rsidRPr="0028720A" w:rsidRDefault="005306EC" w:rsidP="00FE3A5F">
      <w:pPr>
        <w:spacing w:after="0" w:line="240" w:lineRule="auto"/>
      </w:pPr>
      <w:proofErr w:type="spellStart"/>
      <w:r w:rsidRPr="0028720A">
        <w:t>start@nocallback</w:t>
      </w:r>
      <w:proofErr w:type="spellEnd"/>
    </w:p>
    <w:p w14:paraId="4D7D1688" w14:textId="77777777" w:rsidR="005306EC" w:rsidRPr="0028720A" w:rsidRDefault="005306EC" w:rsidP="00FE3A5F">
      <w:pPr>
        <w:spacing w:after="0" w:line="240" w:lineRule="auto"/>
      </w:pPr>
      <w:r w:rsidRPr="0028720A">
        <w:t>display CA</w:t>
      </w:r>
    </w:p>
    <w:p w14:paraId="52D65006" w14:textId="77777777" w:rsidR="005306EC" w:rsidRPr="0028720A" w:rsidRDefault="005306EC" w:rsidP="00FE3A5F">
      <w:pPr>
        <w:spacing w:after="0" w:line="240" w:lineRule="auto"/>
      </w:pPr>
      <w:r w:rsidRPr="0028720A">
        <w:t>NHANES_YEAR=2009;</w:t>
      </w:r>
    </w:p>
    <w:p w14:paraId="02C8D03F" w14:textId="77777777" w:rsidR="005306EC" w:rsidRPr="0028720A" w:rsidRDefault="005306EC" w:rsidP="00FE3A5F">
      <w:pPr>
        <w:spacing w:after="0" w:line="240" w:lineRule="auto"/>
      </w:pPr>
      <w:proofErr w:type="spellStart"/>
      <w:r w:rsidRPr="0028720A">
        <w:t>start@nocallback</w:t>
      </w:r>
      <w:proofErr w:type="spellEnd"/>
    </w:p>
    <w:p w14:paraId="6CE9C119" w14:textId="77777777" w:rsidR="005306EC" w:rsidRPr="0028720A" w:rsidRDefault="005306EC" w:rsidP="00FE3A5F">
      <w:pPr>
        <w:spacing w:after="0" w:line="240" w:lineRule="auto"/>
      </w:pPr>
      <w:r w:rsidRPr="0028720A">
        <w:t>display CA</w:t>
      </w:r>
    </w:p>
    <w:p w14:paraId="5EA1CF79" w14:textId="77777777" w:rsidR="005306EC" w:rsidRPr="0028720A" w:rsidRDefault="005306EC" w:rsidP="00FE3A5F">
      <w:pPr>
        <w:spacing w:after="0" w:line="240" w:lineRule="auto"/>
      </w:pPr>
      <w:r w:rsidRPr="0028720A">
        <w:t>NHANES_YEAR=2010;</w:t>
      </w:r>
    </w:p>
    <w:p w14:paraId="00A13B63" w14:textId="77777777" w:rsidR="005306EC" w:rsidRPr="0028720A" w:rsidRDefault="005306EC" w:rsidP="00FE3A5F">
      <w:pPr>
        <w:spacing w:after="0" w:line="240" w:lineRule="auto"/>
      </w:pPr>
      <w:proofErr w:type="spellStart"/>
      <w:r w:rsidRPr="0028720A">
        <w:t>start@nocallback</w:t>
      </w:r>
      <w:proofErr w:type="spellEnd"/>
    </w:p>
    <w:p w14:paraId="4470040E" w14:textId="77777777" w:rsidR="005306EC" w:rsidRPr="0028720A" w:rsidRDefault="005306EC" w:rsidP="00FE3A5F">
      <w:pPr>
        <w:spacing w:after="0" w:line="240" w:lineRule="auto"/>
      </w:pPr>
      <w:r w:rsidRPr="0028720A">
        <w:t>display CA</w:t>
      </w:r>
    </w:p>
    <w:p w14:paraId="185864AE" w14:textId="77777777" w:rsidR="005306EC" w:rsidRPr="0028720A" w:rsidRDefault="005306EC" w:rsidP="00FE3A5F">
      <w:pPr>
        <w:spacing w:after="0" w:line="240" w:lineRule="auto"/>
      </w:pPr>
      <w:r w:rsidRPr="0028720A">
        <w:t>NHANES_YEAR=2011;</w:t>
      </w:r>
    </w:p>
    <w:p w14:paraId="121B331E" w14:textId="77777777" w:rsidR="005306EC" w:rsidRPr="0028720A" w:rsidRDefault="005306EC" w:rsidP="00FE3A5F">
      <w:pPr>
        <w:spacing w:after="0" w:line="240" w:lineRule="auto"/>
      </w:pPr>
      <w:proofErr w:type="spellStart"/>
      <w:r w:rsidRPr="0028720A">
        <w:t>start@nocallback</w:t>
      </w:r>
      <w:proofErr w:type="spellEnd"/>
    </w:p>
    <w:p w14:paraId="3884B973" w14:textId="77777777" w:rsidR="005306EC" w:rsidRPr="0028720A" w:rsidRDefault="005306EC" w:rsidP="00FE3A5F">
      <w:pPr>
        <w:spacing w:after="0" w:line="240" w:lineRule="auto"/>
      </w:pPr>
      <w:r w:rsidRPr="0028720A">
        <w:t>display CA</w:t>
      </w:r>
    </w:p>
    <w:p w14:paraId="56CB496B" w14:textId="77777777" w:rsidR="005306EC" w:rsidRPr="0028720A" w:rsidRDefault="005306EC" w:rsidP="00FE3A5F">
      <w:pPr>
        <w:spacing w:after="0" w:line="240" w:lineRule="auto"/>
      </w:pPr>
      <w:r w:rsidRPr="0028720A">
        <w:t>NHANES_YEAR=2012;</w:t>
      </w:r>
    </w:p>
    <w:p w14:paraId="4FCC6324" w14:textId="77777777" w:rsidR="005306EC" w:rsidRPr="0028720A" w:rsidRDefault="005306EC" w:rsidP="00FE3A5F">
      <w:pPr>
        <w:spacing w:after="0" w:line="240" w:lineRule="auto"/>
      </w:pPr>
      <w:proofErr w:type="spellStart"/>
      <w:r w:rsidRPr="0028720A">
        <w:t>start@nocallback</w:t>
      </w:r>
      <w:proofErr w:type="spellEnd"/>
    </w:p>
    <w:p w14:paraId="6F042AAD" w14:textId="77777777" w:rsidR="005306EC" w:rsidRPr="0028720A" w:rsidRDefault="005306EC" w:rsidP="00FE3A5F">
      <w:pPr>
        <w:spacing w:after="0" w:line="240" w:lineRule="auto"/>
      </w:pPr>
      <w:r w:rsidRPr="0028720A">
        <w:t>display CA</w:t>
      </w:r>
    </w:p>
    <w:p w14:paraId="0DE61D72" w14:textId="77777777" w:rsidR="005306EC" w:rsidRPr="0028720A" w:rsidRDefault="005306EC" w:rsidP="00FE3A5F">
      <w:pPr>
        <w:spacing w:after="0" w:line="240" w:lineRule="auto"/>
      </w:pPr>
      <w:r w:rsidRPr="0028720A">
        <w:t>NHANES_YEAR=2013;</w:t>
      </w:r>
    </w:p>
    <w:p w14:paraId="500455C9" w14:textId="77777777" w:rsidR="005306EC" w:rsidRPr="0028720A" w:rsidRDefault="005306EC" w:rsidP="00FE3A5F">
      <w:pPr>
        <w:spacing w:after="0" w:line="240" w:lineRule="auto"/>
      </w:pPr>
      <w:proofErr w:type="spellStart"/>
      <w:r w:rsidRPr="0028720A">
        <w:t>start@nocallback</w:t>
      </w:r>
      <w:proofErr w:type="spellEnd"/>
    </w:p>
    <w:p w14:paraId="515BE2C6" w14:textId="77777777" w:rsidR="005306EC" w:rsidRPr="0028720A" w:rsidRDefault="005306EC" w:rsidP="00FE3A5F">
      <w:pPr>
        <w:spacing w:after="0" w:line="240" w:lineRule="auto"/>
      </w:pPr>
      <w:r w:rsidRPr="0028720A">
        <w:lastRenderedPageBreak/>
        <w:t>display CA</w:t>
      </w:r>
    </w:p>
    <w:p w14:paraId="4D17AF34" w14:textId="77777777" w:rsidR="005306EC" w:rsidRPr="0028720A" w:rsidRDefault="005306EC" w:rsidP="00FE3A5F">
      <w:pPr>
        <w:spacing w:after="0" w:line="240" w:lineRule="auto"/>
      </w:pPr>
      <w:r w:rsidRPr="0028720A">
        <w:t>NHANES_YEAR=2014;</w:t>
      </w:r>
    </w:p>
    <w:p w14:paraId="20A93F99" w14:textId="77777777" w:rsidR="005306EC" w:rsidRPr="0028720A" w:rsidRDefault="005306EC" w:rsidP="00FE3A5F">
      <w:pPr>
        <w:spacing w:after="0" w:line="240" w:lineRule="auto"/>
      </w:pPr>
      <w:proofErr w:type="spellStart"/>
      <w:r w:rsidRPr="0028720A">
        <w:t>start@nocallback</w:t>
      </w:r>
      <w:proofErr w:type="spellEnd"/>
    </w:p>
    <w:p w14:paraId="17F9A507" w14:textId="77777777" w:rsidR="005306EC" w:rsidRPr="0028720A" w:rsidRDefault="005306EC" w:rsidP="00FE3A5F">
      <w:pPr>
        <w:spacing w:after="0" w:line="240" w:lineRule="auto"/>
      </w:pPr>
      <w:r w:rsidRPr="0028720A">
        <w:t>display CA</w:t>
      </w:r>
    </w:p>
    <w:p w14:paraId="5F3CCC37" w14:textId="77777777" w:rsidR="005306EC" w:rsidRPr="0028720A" w:rsidRDefault="005306EC" w:rsidP="00FE3A5F">
      <w:pPr>
        <w:spacing w:after="0" w:line="240" w:lineRule="auto"/>
      </w:pPr>
      <w:r w:rsidRPr="0028720A">
        <w:t>NHANES_YEAR=2015;</w:t>
      </w:r>
    </w:p>
    <w:p w14:paraId="3A734F8B" w14:textId="77777777" w:rsidR="005306EC" w:rsidRPr="0028720A" w:rsidRDefault="005306EC" w:rsidP="00FE3A5F">
      <w:pPr>
        <w:spacing w:after="0" w:line="240" w:lineRule="auto"/>
      </w:pPr>
      <w:proofErr w:type="spellStart"/>
      <w:r w:rsidRPr="0028720A">
        <w:t>start@nocallback</w:t>
      </w:r>
      <w:proofErr w:type="spellEnd"/>
    </w:p>
    <w:p w14:paraId="74BF611C" w14:textId="77777777" w:rsidR="005306EC" w:rsidRPr="0028720A" w:rsidRDefault="005306EC" w:rsidP="00FE3A5F">
      <w:pPr>
        <w:spacing w:after="0" w:line="240" w:lineRule="auto"/>
      </w:pPr>
      <w:r w:rsidRPr="0028720A">
        <w:t>display CA</w:t>
      </w:r>
    </w:p>
    <w:p w14:paraId="6CFD524D" w14:textId="77777777" w:rsidR="005306EC" w:rsidRPr="0028720A" w:rsidRDefault="005306EC" w:rsidP="00FE3A5F">
      <w:pPr>
        <w:spacing w:after="0" w:line="240" w:lineRule="auto"/>
      </w:pPr>
      <w:r w:rsidRPr="0028720A">
        <w:t>SAMPLETIME=55.0; TSTOP=482130;</w:t>
      </w:r>
    </w:p>
    <w:p w14:paraId="4D4B39CD" w14:textId="77777777" w:rsidR="005306EC" w:rsidRPr="0028720A" w:rsidRDefault="005306EC" w:rsidP="00FE3A5F">
      <w:pPr>
        <w:spacing w:after="0" w:line="240" w:lineRule="auto"/>
      </w:pPr>
    </w:p>
    <w:p w14:paraId="59F5419E" w14:textId="77777777" w:rsidR="005306EC" w:rsidRPr="0028720A" w:rsidRDefault="005306EC" w:rsidP="00FE3A5F">
      <w:pPr>
        <w:spacing w:after="0" w:line="240" w:lineRule="auto"/>
      </w:pPr>
      <w:r w:rsidRPr="0028720A">
        <w:t>NHANES_YEAR=2000;</w:t>
      </w:r>
    </w:p>
    <w:p w14:paraId="30E32390" w14:textId="77777777" w:rsidR="005306EC" w:rsidRPr="0028720A" w:rsidRDefault="005306EC" w:rsidP="00FE3A5F">
      <w:pPr>
        <w:spacing w:after="0" w:line="240" w:lineRule="auto"/>
      </w:pPr>
      <w:proofErr w:type="spellStart"/>
      <w:r w:rsidRPr="0028720A">
        <w:t>start@nocallback</w:t>
      </w:r>
      <w:proofErr w:type="spellEnd"/>
    </w:p>
    <w:p w14:paraId="14D82B00" w14:textId="77777777" w:rsidR="005306EC" w:rsidRPr="0028720A" w:rsidRDefault="005306EC" w:rsidP="00FE3A5F">
      <w:pPr>
        <w:spacing w:after="0" w:line="240" w:lineRule="auto"/>
      </w:pPr>
      <w:r w:rsidRPr="0028720A">
        <w:t>display CA</w:t>
      </w:r>
    </w:p>
    <w:p w14:paraId="43F650C1" w14:textId="77777777" w:rsidR="005306EC" w:rsidRPr="0028720A" w:rsidRDefault="005306EC" w:rsidP="00FE3A5F">
      <w:pPr>
        <w:spacing w:after="0" w:line="240" w:lineRule="auto"/>
      </w:pPr>
      <w:r w:rsidRPr="0028720A">
        <w:t>NHANES_YEAR=2001;</w:t>
      </w:r>
    </w:p>
    <w:p w14:paraId="5B84C6F7" w14:textId="77777777" w:rsidR="005306EC" w:rsidRPr="0028720A" w:rsidRDefault="005306EC" w:rsidP="00FE3A5F">
      <w:pPr>
        <w:spacing w:after="0" w:line="240" w:lineRule="auto"/>
      </w:pPr>
      <w:proofErr w:type="spellStart"/>
      <w:r w:rsidRPr="0028720A">
        <w:t>start@nocallback</w:t>
      </w:r>
      <w:proofErr w:type="spellEnd"/>
    </w:p>
    <w:p w14:paraId="0FD1DD2E" w14:textId="77777777" w:rsidR="005306EC" w:rsidRPr="0028720A" w:rsidRDefault="005306EC" w:rsidP="00FE3A5F">
      <w:pPr>
        <w:spacing w:after="0" w:line="240" w:lineRule="auto"/>
      </w:pPr>
      <w:r w:rsidRPr="0028720A">
        <w:t>display CA</w:t>
      </w:r>
    </w:p>
    <w:p w14:paraId="011EF353" w14:textId="77777777" w:rsidR="005306EC" w:rsidRPr="0028720A" w:rsidRDefault="005306EC" w:rsidP="00FE3A5F">
      <w:pPr>
        <w:spacing w:after="0" w:line="240" w:lineRule="auto"/>
      </w:pPr>
      <w:r w:rsidRPr="0028720A">
        <w:t>NHANES_YEAR=2002;</w:t>
      </w:r>
    </w:p>
    <w:p w14:paraId="1B6960D1" w14:textId="77777777" w:rsidR="005306EC" w:rsidRPr="0028720A" w:rsidRDefault="005306EC" w:rsidP="00FE3A5F">
      <w:pPr>
        <w:spacing w:after="0" w:line="240" w:lineRule="auto"/>
      </w:pPr>
      <w:proofErr w:type="spellStart"/>
      <w:r w:rsidRPr="0028720A">
        <w:t>start@nocallback</w:t>
      </w:r>
      <w:proofErr w:type="spellEnd"/>
    </w:p>
    <w:p w14:paraId="34B3E51B" w14:textId="77777777" w:rsidR="005306EC" w:rsidRPr="0028720A" w:rsidRDefault="005306EC" w:rsidP="00FE3A5F">
      <w:pPr>
        <w:spacing w:after="0" w:line="240" w:lineRule="auto"/>
      </w:pPr>
      <w:r w:rsidRPr="0028720A">
        <w:t>display CA</w:t>
      </w:r>
    </w:p>
    <w:p w14:paraId="7468FE1B" w14:textId="77777777" w:rsidR="005306EC" w:rsidRPr="0028720A" w:rsidRDefault="005306EC" w:rsidP="00FE3A5F">
      <w:pPr>
        <w:spacing w:after="0" w:line="240" w:lineRule="auto"/>
      </w:pPr>
      <w:r w:rsidRPr="0028720A">
        <w:t>NHANES_YEAR=2003;</w:t>
      </w:r>
    </w:p>
    <w:p w14:paraId="7AE94A54" w14:textId="77777777" w:rsidR="005306EC" w:rsidRPr="0028720A" w:rsidRDefault="005306EC" w:rsidP="00FE3A5F">
      <w:pPr>
        <w:spacing w:after="0" w:line="240" w:lineRule="auto"/>
      </w:pPr>
      <w:proofErr w:type="spellStart"/>
      <w:r w:rsidRPr="0028720A">
        <w:t>start@nocallback</w:t>
      </w:r>
      <w:proofErr w:type="spellEnd"/>
    </w:p>
    <w:p w14:paraId="62D56C21" w14:textId="77777777" w:rsidR="005306EC" w:rsidRPr="0028720A" w:rsidRDefault="005306EC" w:rsidP="00FE3A5F">
      <w:pPr>
        <w:spacing w:after="0" w:line="240" w:lineRule="auto"/>
      </w:pPr>
      <w:r w:rsidRPr="0028720A">
        <w:t>display CA</w:t>
      </w:r>
    </w:p>
    <w:p w14:paraId="30A21252" w14:textId="77777777" w:rsidR="005306EC" w:rsidRPr="0028720A" w:rsidRDefault="005306EC" w:rsidP="00FE3A5F">
      <w:pPr>
        <w:spacing w:after="0" w:line="240" w:lineRule="auto"/>
      </w:pPr>
      <w:r w:rsidRPr="0028720A">
        <w:t>NHANES_YEAR=2004;</w:t>
      </w:r>
    </w:p>
    <w:p w14:paraId="54A58F95" w14:textId="77777777" w:rsidR="005306EC" w:rsidRPr="0028720A" w:rsidRDefault="005306EC" w:rsidP="00FE3A5F">
      <w:pPr>
        <w:spacing w:after="0" w:line="240" w:lineRule="auto"/>
      </w:pPr>
      <w:proofErr w:type="spellStart"/>
      <w:r w:rsidRPr="0028720A">
        <w:t>start@nocallback</w:t>
      </w:r>
      <w:proofErr w:type="spellEnd"/>
    </w:p>
    <w:p w14:paraId="6E821F04" w14:textId="77777777" w:rsidR="005306EC" w:rsidRPr="0028720A" w:rsidRDefault="005306EC" w:rsidP="00FE3A5F">
      <w:pPr>
        <w:spacing w:after="0" w:line="240" w:lineRule="auto"/>
      </w:pPr>
      <w:r w:rsidRPr="0028720A">
        <w:t>display CA</w:t>
      </w:r>
    </w:p>
    <w:p w14:paraId="10ECDF22" w14:textId="77777777" w:rsidR="005306EC" w:rsidRPr="0028720A" w:rsidRDefault="005306EC" w:rsidP="00FE3A5F">
      <w:pPr>
        <w:spacing w:after="0" w:line="240" w:lineRule="auto"/>
      </w:pPr>
      <w:r w:rsidRPr="0028720A">
        <w:t>NHANES_YEAR=2005;</w:t>
      </w:r>
    </w:p>
    <w:p w14:paraId="6A38C66F" w14:textId="77777777" w:rsidR="005306EC" w:rsidRPr="0028720A" w:rsidRDefault="005306EC" w:rsidP="00FE3A5F">
      <w:pPr>
        <w:spacing w:after="0" w:line="240" w:lineRule="auto"/>
      </w:pPr>
      <w:proofErr w:type="spellStart"/>
      <w:r w:rsidRPr="0028720A">
        <w:t>start@nocallback</w:t>
      </w:r>
      <w:proofErr w:type="spellEnd"/>
    </w:p>
    <w:p w14:paraId="1F217B2D" w14:textId="77777777" w:rsidR="005306EC" w:rsidRPr="0028720A" w:rsidRDefault="005306EC" w:rsidP="00FE3A5F">
      <w:pPr>
        <w:spacing w:after="0" w:line="240" w:lineRule="auto"/>
      </w:pPr>
      <w:r w:rsidRPr="0028720A">
        <w:t>display CA</w:t>
      </w:r>
    </w:p>
    <w:p w14:paraId="627F2192" w14:textId="77777777" w:rsidR="005306EC" w:rsidRPr="0028720A" w:rsidRDefault="005306EC" w:rsidP="00FE3A5F">
      <w:pPr>
        <w:spacing w:after="0" w:line="240" w:lineRule="auto"/>
      </w:pPr>
      <w:r w:rsidRPr="0028720A">
        <w:t>NHANES_YEAR=2006;</w:t>
      </w:r>
    </w:p>
    <w:p w14:paraId="4237CF08" w14:textId="77777777" w:rsidR="005306EC" w:rsidRPr="0028720A" w:rsidRDefault="005306EC" w:rsidP="00FE3A5F">
      <w:pPr>
        <w:spacing w:after="0" w:line="240" w:lineRule="auto"/>
      </w:pPr>
      <w:proofErr w:type="spellStart"/>
      <w:r w:rsidRPr="0028720A">
        <w:t>start@nocallback</w:t>
      </w:r>
      <w:proofErr w:type="spellEnd"/>
    </w:p>
    <w:p w14:paraId="720E3C72" w14:textId="77777777" w:rsidR="005306EC" w:rsidRPr="0028720A" w:rsidRDefault="005306EC" w:rsidP="00FE3A5F">
      <w:pPr>
        <w:spacing w:after="0" w:line="240" w:lineRule="auto"/>
      </w:pPr>
      <w:r w:rsidRPr="0028720A">
        <w:t>display CA</w:t>
      </w:r>
    </w:p>
    <w:p w14:paraId="2731D9C0" w14:textId="77777777" w:rsidR="005306EC" w:rsidRPr="0028720A" w:rsidRDefault="005306EC" w:rsidP="00FE3A5F">
      <w:pPr>
        <w:spacing w:after="0" w:line="240" w:lineRule="auto"/>
      </w:pPr>
      <w:r w:rsidRPr="0028720A">
        <w:t>NHANES_YEAR=2007;</w:t>
      </w:r>
    </w:p>
    <w:p w14:paraId="3E7B69CD" w14:textId="77777777" w:rsidR="005306EC" w:rsidRPr="0028720A" w:rsidRDefault="005306EC" w:rsidP="00FE3A5F">
      <w:pPr>
        <w:spacing w:after="0" w:line="240" w:lineRule="auto"/>
      </w:pPr>
      <w:proofErr w:type="spellStart"/>
      <w:r w:rsidRPr="0028720A">
        <w:t>start@nocallback</w:t>
      </w:r>
      <w:proofErr w:type="spellEnd"/>
    </w:p>
    <w:p w14:paraId="1F96A927" w14:textId="77777777" w:rsidR="005306EC" w:rsidRPr="0028720A" w:rsidRDefault="005306EC" w:rsidP="00FE3A5F">
      <w:pPr>
        <w:spacing w:after="0" w:line="240" w:lineRule="auto"/>
      </w:pPr>
      <w:r w:rsidRPr="0028720A">
        <w:t>display CA</w:t>
      </w:r>
    </w:p>
    <w:p w14:paraId="71E4022D" w14:textId="77777777" w:rsidR="005306EC" w:rsidRPr="0028720A" w:rsidRDefault="005306EC" w:rsidP="00FE3A5F">
      <w:pPr>
        <w:spacing w:after="0" w:line="240" w:lineRule="auto"/>
      </w:pPr>
      <w:r w:rsidRPr="0028720A">
        <w:t>NHANES_YEAR=2008;</w:t>
      </w:r>
    </w:p>
    <w:p w14:paraId="53345D5A" w14:textId="77777777" w:rsidR="005306EC" w:rsidRPr="0028720A" w:rsidRDefault="005306EC" w:rsidP="00FE3A5F">
      <w:pPr>
        <w:spacing w:after="0" w:line="240" w:lineRule="auto"/>
      </w:pPr>
      <w:proofErr w:type="spellStart"/>
      <w:r w:rsidRPr="0028720A">
        <w:t>start@nocallback</w:t>
      </w:r>
      <w:proofErr w:type="spellEnd"/>
    </w:p>
    <w:p w14:paraId="1AEE19D8" w14:textId="77777777" w:rsidR="005306EC" w:rsidRPr="0028720A" w:rsidRDefault="005306EC" w:rsidP="00FE3A5F">
      <w:pPr>
        <w:spacing w:after="0" w:line="240" w:lineRule="auto"/>
      </w:pPr>
      <w:r w:rsidRPr="0028720A">
        <w:t>display CA</w:t>
      </w:r>
    </w:p>
    <w:p w14:paraId="3B622645" w14:textId="77777777" w:rsidR="005306EC" w:rsidRPr="0028720A" w:rsidRDefault="005306EC" w:rsidP="00FE3A5F">
      <w:pPr>
        <w:spacing w:after="0" w:line="240" w:lineRule="auto"/>
      </w:pPr>
      <w:r w:rsidRPr="0028720A">
        <w:t>NHANES_YEAR=2009;</w:t>
      </w:r>
    </w:p>
    <w:p w14:paraId="3F6304C0" w14:textId="77777777" w:rsidR="005306EC" w:rsidRPr="0028720A" w:rsidRDefault="005306EC" w:rsidP="00FE3A5F">
      <w:pPr>
        <w:spacing w:after="0" w:line="240" w:lineRule="auto"/>
      </w:pPr>
      <w:proofErr w:type="spellStart"/>
      <w:r w:rsidRPr="0028720A">
        <w:t>start@nocallback</w:t>
      </w:r>
      <w:proofErr w:type="spellEnd"/>
    </w:p>
    <w:p w14:paraId="54BA11DD" w14:textId="77777777" w:rsidR="005306EC" w:rsidRPr="0028720A" w:rsidRDefault="005306EC" w:rsidP="00FE3A5F">
      <w:pPr>
        <w:spacing w:after="0" w:line="240" w:lineRule="auto"/>
      </w:pPr>
      <w:r w:rsidRPr="0028720A">
        <w:t>display CA</w:t>
      </w:r>
    </w:p>
    <w:p w14:paraId="014C3C82" w14:textId="77777777" w:rsidR="005306EC" w:rsidRPr="0028720A" w:rsidRDefault="005306EC" w:rsidP="00FE3A5F">
      <w:pPr>
        <w:spacing w:after="0" w:line="240" w:lineRule="auto"/>
      </w:pPr>
      <w:r w:rsidRPr="0028720A">
        <w:t>NHANES_YEAR=2010;</w:t>
      </w:r>
    </w:p>
    <w:p w14:paraId="64B9E5F2" w14:textId="77777777" w:rsidR="005306EC" w:rsidRPr="0028720A" w:rsidRDefault="005306EC" w:rsidP="00FE3A5F">
      <w:pPr>
        <w:spacing w:after="0" w:line="240" w:lineRule="auto"/>
      </w:pPr>
      <w:proofErr w:type="spellStart"/>
      <w:r w:rsidRPr="0028720A">
        <w:t>start@nocallback</w:t>
      </w:r>
      <w:proofErr w:type="spellEnd"/>
    </w:p>
    <w:p w14:paraId="4AB760E3" w14:textId="77777777" w:rsidR="005306EC" w:rsidRPr="0028720A" w:rsidRDefault="005306EC" w:rsidP="00FE3A5F">
      <w:pPr>
        <w:spacing w:after="0" w:line="240" w:lineRule="auto"/>
      </w:pPr>
      <w:r w:rsidRPr="0028720A">
        <w:t>display CA</w:t>
      </w:r>
    </w:p>
    <w:p w14:paraId="780CBFF3" w14:textId="77777777" w:rsidR="005306EC" w:rsidRPr="0028720A" w:rsidRDefault="005306EC" w:rsidP="00FE3A5F">
      <w:pPr>
        <w:spacing w:after="0" w:line="240" w:lineRule="auto"/>
      </w:pPr>
      <w:r w:rsidRPr="0028720A">
        <w:t>NHANES_YEAR=2011;</w:t>
      </w:r>
    </w:p>
    <w:p w14:paraId="1C2CC52A" w14:textId="77777777" w:rsidR="005306EC" w:rsidRPr="0028720A" w:rsidRDefault="005306EC" w:rsidP="00FE3A5F">
      <w:pPr>
        <w:spacing w:after="0" w:line="240" w:lineRule="auto"/>
      </w:pPr>
      <w:proofErr w:type="spellStart"/>
      <w:r w:rsidRPr="0028720A">
        <w:t>start@nocallback</w:t>
      </w:r>
      <w:proofErr w:type="spellEnd"/>
    </w:p>
    <w:p w14:paraId="7C94A7B5" w14:textId="77777777" w:rsidR="005306EC" w:rsidRPr="0028720A" w:rsidRDefault="005306EC" w:rsidP="00FE3A5F">
      <w:pPr>
        <w:spacing w:after="0" w:line="240" w:lineRule="auto"/>
      </w:pPr>
      <w:r w:rsidRPr="0028720A">
        <w:t>display CA</w:t>
      </w:r>
    </w:p>
    <w:p w14:paraId="6DF2C795" w14:textId="77777777" w:rsidR="005306EC" w:rsidRPr="0028720A" w:rsidRDefault="005306EC" w:rsidP="00FE3A5F">
      <w:pPr>
        <w:spacing w:after="0" w:line="240" w:lineRule="auto"/>
      </w:pPr>
      <w:r w:rsidRPr="0028720A">
        <w:t>NHANES_YEAR=2012;</w:t>
      </w:r>
    </w:p>
    <w:p w14:paraId="15DF90A6" w14:textId="77777777" w:rsidR="005306EC" w:rsidRPr="0028720A" w:rsidRDefault="005306EC" w:rsidP="00FE3A5F">
      <w:pPr>
        <w:spacing w:after="0" w:line="240" w:lineRule="auto"/>
      </w:pPr>
      <w:proofErr w:type="spellStart"/>
      <w:r w:rsidRPr="0028720A">
        <w:lastRenderedPageBreak/>
        <w:t>start@nocallback</w:t>
      </w:r>
      <w:proofErr w:type="spellEnd"/>
    </w:p>
    <w:p w14:paraId="3CBCEAF9" w14:textId="77777777" w:rsidR="005306EC" w:rsidRPr="0028720A" w:rsidRDefault="005306EC" w:rsidP="00FE3A5F">
      <w:pPr>
        <w:spacing w:after="0" w:line="240" w:lineRule="auto"/>
      </w:pPr>
      <w:r w:rsidRPr="0028720A">
        <w:t>display CA</w:t>
      </w:r>
    </w:p>
    <w:p w14:paraId="368F34EA" w14:textId="77777777" w:rsidR="005306EC" w:rsidRPr="0028720A" w:rsidRDefault="005306EC" w:rsidP="00FE3A5F">
      <w:pPr>
        <w:spacing w:after="0" w:line="240" w:lineRule="auto"/>
      </w:pPr>
      <w:r w:rsidRPr="0028720A">
        <w:t>NHANES_YEAR=2013;</w:t>
      </w:r>
    </w:p>
    <w:p w14:paraId="2EEDC269" w14:textId="77777777" w:rsidR="005306EC" w:rsidRPr="0028720A" w:rsidRDefault="005306EC" w:rsidP="00FE3A5F">
      <w:pPr>
        <w:spacing w:after="0" w:line="240" w:lineRule="auto"/>
      </w:pPr>
      <w:proofErr w:type="spellStart"/>
      <w:r w:rsidRPr="0028720A">
        <w:t>start@nocallback</w:t>
      </w:r>
      <w:proofErr w:type="spellEnd"/>
    </w:p>
    <w:p w14:paraId="724801F8" w14:textId="77777777" w:rsidR="005306EC" w:rsidRPr="0028720A" w:rsidRDefault="005306EC" w:rsidP="00FE3A5F">
      <w:pPr>
        <w:spacing w:after="0" w:line="240" w:lineRule="auto"/>
      </w:pPr>
      <w:r w:rsidRPr="0028720A">
        <w:t>display CA</w:t>
      </w:r>
    </w:p>
    <w:p w14:paraId="4F808067" w14:textId="77777777" w:rsidR="005306EC" w:rsidRPr="0028720A" w:rsidRDefault="005306EC" w:rsidP="00FE3A5F">
      <w:pPr>
        <w:spacing w:after="0" w:line="240" w:lineRule="auto"/>
      </w:pPr>
      <w:r w:rsidRPr="0028720A">
        <w:t>NHANES_YEAR=2014;</w:t>
      </w:r>
    </w:p>
    <w:p w14:paraId="0FCACC42" w14:textId="77777777" w:rsidR="005306EC" w:rsidRPr="0028720A" w:rsidRDefault="005306EC" w:rsidP="00FE3A5F">
      <w:pPr>
        <w:spacing w:after="0" w:line="240" w:lineRule="auto"/>
      </w:pPr>
      <w:proofErr w:type="spellStart"/>
      <w:r w:rsidRPr="0028720A">
        <w:t>start@nocallback</w:t>
      </w:r>
      <w:proofErr w:type="spellEnd"/>
    </w:p>
    <w:p w14:paraId="720AB579" w14:textId="77777777" w:rsidR="005306EC" w:rsidRPr="0028720A" w:rsidRDefault="005306EC" w:rsidP="00FE3A5F">
      <w:pPr>
        <w:spacing w:after="0" w:line="240" w:lineRule="auto"/>
      </w:pPr>
      <w:r w:rsidRPr="0028720A">
        <w:t>display CA</w:t>
      </w:r>
    </w:p>
    <w:p w14:paraId="1FE0D753" w14:textId="77777777" w:rsidR="005306EC" w:rsidRPr="0028720A" w:rsidRDefault="005306EC" w:rsidP="00FE3A5F">
      <w:pPr>
        <w:spacing w:after="0" w:line="240" w:lineRule="auto"/>
      </w:pPr>
      <w:r w:rsidRPr="0028720A">
        <w:t>NHANES_YEAR=2015;</w:t>
      </w:r>
    </w:p>
    <w:p w14:paraId="0FB14214" w14:textId="77777777" w:rsidR="005306EC" w:rsidRPr="0028720A" w:rsidRDefault="005306EC" w:rsidP="00FE3A5F">
      <w:pPr>
        <w:spacing w:after="0" w:line="240" w:lineRule="auto"/>
      </w:pPr>
      <w:proofErr w:type="spellStart"/>
      <w:r w:rsidRPr="0028720A">
        <w:t>start@nocallback</w:t>
      </w:r>
      <w:proofErr w:type="spellEnd"/>
    </w:p>
    <w:p w14:paraId="1E40B237" w14:textId="77777777" w:rsidR="005306EC" w:rsidRPr="0028720A" w:rsidRDefault="005306EC" w:rsidP="00FE3A5F">
      <w:pPr>
        <w:spacing w:after="0" w:line="240" w:lineRule="auto"/>
      </w:pPr>
      <w:r w:rsidRPr="0028720A">
        <w:t>display CA</w:t>
      </w:r>
    </w:p>
    <w:p w14:paraId="33019D41" w14:textId="77777777" w:rsidR="005306EC" w:rsidRPr="0028720A" w:rsidRDefault="005306EC" w:rsidP="00FE3A5F">
      <w:pPr>
        <w:spacing w:after="0" w:line="240" w:lineRule="auto"/>
      </w:pPr>
    </w:p>
    <w:p w14:paraId="5FFAA612" w14:textId="77777777" w:rsidR="005306EC" w:rsidRPr="0028720A" w:rsidRDefault="005306EC" w:rsidP="00FE3A5F">
      <w:pPr>
        <w:spacing w:after="0" w:line="240" w:lineRule="auto"/>
      </w:pPr>
      <w:r w:rsidRPr="0028720A">
        <w:t>SAMPLETIME=65.0; TSTOP=569790;</w:t>
      </w:r>
    </w:p>
    <w:p w14:paraId="2DC1EA1D" w14:textId="77777777" w:rsidR="005306EC" w:rsidRPr="0028720A" w:rsidRDefault="005306EC" w:rsidP="00FE3A5F">
      <w:pPr>
        <w:spacing w:after="0" w:line="240" w:lineRule="auto"/>
      </w:pPr>
    </w:p>
    <w:p w14:paraId="033F31C1" w14:textId="77777777" w:rsidR="005306EC" w:rsidRPr="0028720A" w:rsidRDefault="005306EC" w:rsidP="00FE3A5F">
      <w:pPr>
        <w:spacing w:after="0" w:line="240" w:lineRule="auto"/>
      </w:pPr>
      <w:r w:rsidRPr="0028720A">
        <w:t>NHANES_YEAR=2000;</w:t>
      </w:r>
    </w:p>
    <w:p w14:paraId="2A647D13" w14:textId="77777777" w:rsidR="005306EC" w:rsidRPr="0028720A" w:rsidRDefault="005306EC" w:rsidP="00FE3A5F">
      <w:pPr>
        <w:spacing w:after="0" w:line="240" w:lineRule="auto"/>
      </w:pPr>
      <w:proofErr w:type="spellStart"/>
      <w:r w:rsidRPr="0028720A">
        <w:t>start@nocallback</w:t>
      </w:r>
      <w:proofErr w:type="spellEnd"/>
    </w:p>
    <w:p w14:paraId="6C1F1213" w14:textId="77777777" w:rsidR="005306EC" w:rsidRPr="0028720A" w:rsidRDefault="005306EC" w:rsidP="00FE3A5F">
      <w:pPr>
        <w:spacing w:after="0" w:line="240" w:lineRule="auto"/>
      </w:pPr>
      <w:r w:rsidRPr="0028720A">
        <w:t>display CA</w:t>
      </w:r>
    </w:p>
    <w:p w14:paraId="7F056161" w14:textId="77777777" w:rsidR="005306EC" w:rsidRPr="0028720A" w:rsidRDefault="005306EC" w:rsidP="00FE3A5F">
      <w:pPr>
        <w:spacing w:after="0" w:line="240" w:lineRule="auto"/>
      </w:pPr>
      <w:r w:rsidRPr="0028720A">
        <w:t>NHANES_YEAR=2001;</w:t>
      </w:r>
    </w:p>
    <w:p w14:paraId="0C75B775" w14:textId="77777777" w:rsidR="005306EC" w:rsidRPr="0028720A" w:rsidRDefault="005306EC" w:rsidP="00FE3A5F">
      <w:pPr>
        <w:spacing w:after="0" w:line="240" w:lineRule="auto"/>
      </w:pPr>
      <w:proofErr w:type="spellStart"/>
      <w:r w:rsidRPr="0028720A">
        <w:t>start@nocallback</w:t>
      </w:r>
      <w:proofErr w:type="spellEnd"/>
    </w:p>
    <w:p w14:paraId="1B0BC8AA" w14:textId="77777777" w:rsidR="005306EC" w:rsidRPr="0028720A" w:rsidRDefault="005306EC" w:rsidP="00FE3A5F">
      <w:pPr>
        <w:spacing w:after="0" w:line="240" w:lineRule="auto"/>
      </w:pPr>
      <w:r w:rsidRPr="0028720A">
        <w:t>display CA</w:t>
      </w:r>
    </w:p>
    <w:p w14:paraId="2E1DEE56" w14:textId="77777777" w:rsidR="005306EC" w:rsidRPr="0028720A" w:rsidRDefault="005306EC" w:rsidP="00FE3A5F">
      <w:pPr>
        <w:spacing w:after="0" w:line="240" w:lineRule="auto"/>
      </w:pPr>
      <w:r w:rsidRPr="0028720A">
        <w:t>NHANES_YEAR=2002;</w:t>
      </w:r>
    </w:p>
    <w:p w14:paraId="4D4D2525" w14:textId="77777777" w:rsidR="005306EC" w:rsidRPr="0028720A" w:rsidRDefault="005306EC" w:rsidP="00FE3A5F">
      <w:pPr>
        <w:spacing w:after="0" w:line="240" w:lineRule="auto"/>
      </w:pPr>
      <w:proofErr w:type="spellStart"/>
      <w:r w:rsidRPr="0028720A">
        <w:t>start@nocallback</w:t>
      </w:r>
      <w:proofErr w:type="spellEnd"/>
    </w:p>
    <w:p w14:paraId="2396D65B" w14:textId="77777777" w:rsidR="005306EC" w:rsidRPr="0028720A" w:rsidRDefault="005306EC" w:rsidP="00FE3A5F">
      <w:pPr>
        <w:spacing w:after="0" w:line="240" w:lineRule="auto"/>
      </w:pPr>
      <w:r w:rsidRPr="0028720A">
        <w:t>display CA</w:t>
      </w:r>
    </w:p>
    <w:p w14:paraId="6CAA39B2" w14:textId="77777777" w:rsidR="005306EC" w:rsidRPr="0028720A" w:rsidRDefault="005306EC" w:rsidP="00FE3A5F">
      <w:pPr>
        <w:spacing w:after="0" w:line="240" w:lineRule="auto"/>
      </w:pPr>
      <w:r w:rsidRPr="0028720A">
        <w:t>NHANES_YEAR=2003;</w:t>
      </w:r>
    </w:p>
    <w:p w14:paraId="59745D4B" w14:textId="77777777" w:rsidR="005306EC" w:rsidRPr="0028720A" w:rsidRDefault="005306EC" w:rsidP="00FE3A5F">
      <w:pPr>
        <w:spacing w:after="0" w:line="240" w:lineRule="auto"/>
      </w:pPr>
      <w:proofErr w:type="spellStart"/>
      <w:r w:rsidRPr="0028720A">
        <w:t>start@nocallback</w:t>
      </w:r>
      <w:proofErr w:type="spellEnd"/>
    </w:p>
    <w:p w14:paraId="602BFB5B" w14:textId="77777777" w:rsidR="005306EC" w:rsidRPr="0028720A" w:rsidRDefault="005306EC" w:rsidP="00FE3A5F">
      <w:pPr>
        <w:spacing w:after="0" w:line="240" w:lineRule="auto"/>
      </w:pPr>
      <w:r w:rsidRPr="0028720A">
        <w:t>display CA</w:t>
      </w:r>
    </w:p>
    <w:p w14:paraId="1256CE98" w14:textId="77777777" w:rsidR="005306EC" w:rsidRPr="0028720A" w:rsidRDefault="005306EC" w:rsidP="00FE3A5F">
      <w:pPr>
        <w:spacing w:after="0" w:line="240" w:lineRule="auto"/>
      </w:pPr>
      <w:r w:rsidRPr="0028720A">
        <w:t>NHANES_YEAR=2004;</w:t>
      </w:r>
    </w:p>
    <w:p w14:paraId="27404C5A" w14:textId="77777777" w:rsidR="005306EC" w:rsidRPr="0028720A" w:rsidRDefault="005306EC" w:rsidP="00FE3A5F">
      <w:pPr>
        <w:spacing w:after="0" w:line="240" w:lineRule="auto"/>
      </w:pPr>
      <w:proofErr w:type="spellStart"/>
      <w:r w:rsidRPr="0028720A">
        <w:t>start@nocallback</w:t>
      </w:r>
      <w:proofErr w:type="spellEnd"/>
    </w:p>
    <w:p w14:paraId="68BDD5D6" w14:textId="77777777" w:rsidR="005306EC" w:rsidRPr="0028720A" w:rsidRDefault="005306EC" w:rsidP="00FE3A5F">
      <w:pPr>
        <w:spacing w:after="0" w:line="240" w:lineRule="auto"/>
      </w:pPr>
      <w:r w:rsidRPr="0028720A">
        <w:t>display CA</w:t>
      </w:r>
    </w:p>
    <w:p w14:paraId="55C154F9" w14:textId="77777777" w:rsidR="005306EC" w:rsidRPr="0028720A" w:rsidRDefault="005306EC" w:rsidP="00FE3A5F">
      <w:pPr>
        <w:spacing w:after="0" w:line="240" w:lineRule="auto"/>
      </w:pPr>
      <w:r w:rsidRPr="0028720A">
        <w:t>NHANES_YEAR=2005;</w:t>
      </w:r>
    </w:p>
    <w:p w14:paraId="74E5B350" w14:textId="77777777" w:rsidR="005306EC" w:rsidRPr="0028720A" w:rsidRDefault="005306EC" w:rsidP="00FE3A5F">
      <w:pPr>
        <w:spacing w:after="0" w:line="240" w:lineRule="auto"/>
      </w:pPr>
      <w:proofErr w:type="spellStart"/>
      <w:r w:rsidRPr="0028720A">
        <w:t>start@nocallback</w:t>
      </w:r>
      <w:proofErr w:type="spellEnd"/>
    </w:p>
    <w:p w14:paraId="2B1D029E" w14:textId="77777777" w:rsidR="005306EC" w:rsidRPr="0028720A" w:rsidRDefault="005306EC" w:rsidP="00FE3A5F">
      <w:pPr>
        <w:spacing w:after="0" w:line="240" w:lineRule="auto"/>
      </w:pPr>
      <w:r w:rsidRPr="0028720A">
        <w:t>display CA</w:t>
      </w:r>
    </w:p>
    <w:p w14:paraId="12FA394C" w14:textId="77777777" w:rsidR="005306EC" w:rsidRPr="0028720A" w:rsidRDefault="005306EC" w:rsidP="00FE3A5F">
      <w:pPr>
        <w:spacing w:after="0" w:line="240" w:lineRule="auto"/>
      </w:pPr>
      <w:r w:rsidRPr="0028720A">
        <w:t>NHANES_YEAR=2006;</w:t>
      </w:r>
    </w:p>
    <w:p w14:paraId="2474E08B" w14:textId="77777777" w:rsidR="005306EC" w:rsidRPr="0028720A" w:rsidRDefault="005306EC" w:rsidP="00FE3A5F">
      <w:pPr>
        <w:spacing w:after="0" w:line="240" w:lineRule="auto"/>
      </w:pPr>
      <w:proofErr w:type="spellStart"/>
      <w:r w:rsidRPr="0028720A">
        <w:t>start@nocallback</w:t>
      </w:r>
      <w:proofErr w:type="spellEnd"/>
    </w:p>
    <w:p w14:paraId="32D6F65C" w14:textId="77777777" w:rsidR="005306EC" w:rsidRPr="0028720A" w:rsidRDefault="005306EC" w:rsidP="00FE3A5F">
      <w:pPr>
        <w:spacing w:after="0" w:line="240" w:lineRule="auto"/>
      </w:pPr>
      <w:r w:rsidRPr="0028720A">
        <w:t>display CA</w:t>
      </w:r>
    </w:p>
    <w:p w14:paraId="7BB5F44C" w14:textId="77777777" w:rsidR="005306EC" w:rsidRPr="0028720A" w:rsidRDefault="005306EC" w:rsidP="00FE3A5F">
      <w:pPr>
        <w:spacing w:after="0" w:line="240" w:lineRule="auto"/>
      </w:pPr>
      <w:r w:rsidRPr="0028720A">
        <w:t>NHANES_YEAR=2007;</w:t>
      </w:r>
    </w:p>
    <w:p w14:paraId="0E69EF63" w14:textId="77777777" w:rsidR="005306EC" w:rsidRPr="0028720A" w:rsidRDefault="005306EC" w:rsidP="00FE3A5F">
      <w:pPr>
        <w:spacing w:after="0" w:line="240" w:lineRule="auto"/>
      </w:pPr>
      <w:proofErr w:type="spellStart"/>
      <w:r w:rsidRPr="0028720A">
        <w:t>start@nocallback</w:t>
      </w:r>
      <w:proofErr w:type="spellEnd"/>
    </w:p>
    <w:p w14:paraId="11117279" w14:textId="77777777" w:rsidR="005306EC" w:rsidRPr="0028720A" w:rsidRDefault="005306EC" w:rsidP="00FE3A5F">
      <w:pPr>
        <w:spacing w:after="0" w:line="240" w:lineRule="auto"/>
      </w:pPr>
      <w:r w:rsidRPr="0028720A">
        <w:t>display CA</w:t>
      </w:r>
    </w:p>
    <w:p w14:paraId="656146B3" w14:textId="77777777" w:rsidR="005306EC" w:rsidRPr="0028720A" w:rsidRDefault="005306EC" w:rsidP="00FE3A5F">
      <w:pPr>
        <w:spacing w:after="0" w:line="240" w:lineRule="auto"/>
      </w:pPr>
      <w:r w:rsidRPr="0028720A">
        <w:t>NHANES_YEAR=2008;</w:t>
      </w:r>
    </w:p>
    <w:p w14:paraId="5FE22A73" w14:textId="77777777" w:rsidR="005306EC" w:rsidRPr="0028720A" w:rsidRDefault="005306EC" w:rsidP="00FE3A5F">
      <w:pPr>
        <w:spacing w:after="0" w:line="240" w:lineRule="auto"/>
      </w:pPr>
      <w:proofErr w:type="spellStart"/>
      <w:r w:rsidRPr="0028720A">
        <w:t>start@nocallback</w:t>
      </w:r>
      <w:proofErr w:type="spellEnd"/>
    </w:p>
    <w:p w14:paraId="02836D6D" w14:textId="77777777" w:rsidR="005306EC" w:rsidRPr="0028720A" w:rsidRDefault="005306EC" w:rsidP="00FE3A5F">
      <w:pPr>
        <w:spacing w:after="0" w:line="240" w:lineRule="auto"/>
      </w:pPr>
      <w:r w:rsidRPr="0028720A">
        <w:t>display CA</w:t>
      </w:r>
    </w:p>
    <w:p w14:paraId="07099471" w14:textId="77777777" w:rsidR="005306EC" w:rsidRPr="0028720A" w:rsidRDefault="005306EC" w:rsidP="00FE3A5F">
      <w:pPr>
        <w:spacing w:after="0" w:line="240" w:lineRule="auto"/>
      </w:pPr>
      <w:r w:rsidRPr="0028720A">
        <w:t>NHANES_YEAR=2009;</w:t>
      </w:r>
    </w:p>
    <w:p w14:paraId="15905C1E" w14:textId="77777777" w:rsidR="005306EC" w:rsidRPr="0028720A" w:rsidRDefault="005306EC" w:rsidP="00FE3A5F">
      <w:pPr>
        <w:spacing w:after="0" w:line="240" w:lineRule="auto"/>
      </w:pPr>
      <w:proofErr w:type="spellStart"/>
      <w:r w:rsidRPr="0028720A">
        <w:t>start@nocallback</w:t>
      </w:r>
      <w:proofErr w:type="spellEnd"/>
    </w:p>
    <w:p w14:paraId="5E2AA3AF" w14:textId="77777777" w:rsidR="005306EC" w:rsidRPr="0028720A" w:rsidRDefault="005306EC" w:rsidP="00FE3A5F">
      <w:pPr>
        <w:spacing w:after="0" w:line="240" w:lineRule="auto"/>
      </w:pPr>
      <w:r w:rsidRPr="0028720A">
        <w:t>display CA</w:t>
      </w:r>
    </w:p>
    <w:p w14:paraId="24D65564" w14:textId="77777777" w:rsidR="005306EC" w:rsidRPr="0028720A" w:rsidRDefault="005306EC" w:rsidP="00FE3A5F">
      <w:pPr>
        <w:spacing w:after="0" w:line="240" w:lineRule="auto"/>
      </w:pPr>
      <w:r w:rsidRPr="0028720A">
        <w:t>NHANES_YEAR=2010;</w:t>
      </w:r>
    </w:p>
    <w:p w14:paraId="4D96B332" w14:textId="77777777" w:rsidR="005306EC" w:rsidRPr="0028720A" w:rsidRDefault="005306EC" w:rsidP="00FE3A5F">
      <w:pPr>
        <w:spacing w:after="0" w:line="240" w:lineRule="auto"/>
      </w:pPr>
      <w:proofErr w:type="spellStart"/>
      <w:r w:rsidRPr="0028720A">
        <w:t>start@nocallback</w:t>
      </w:r>
      <w:proofErr w:type="spellEnd"/>
    </w:p>
    <w:p w14:paraId="29656526" w14:textId="77777777" w:rsidR="005306EC" w:rsidRPr="0028720A" w:rsidRDefault="005306EC" w:rsidP="00FE3A5F">
      <w:pPr>
        <w:spacing w:after="0" w:line="240" w:lineRule="auto"/>
      </w:pPr>
      <w:r w:rsidRPr="0028720A">
        <w:lastRenderedPageBreak/>
        <w:t>display CA</w:t>
      </w:r>
    </w:p>
    <w:p w14:paraId="31E6306E" w14:textId="77777777" w:rsidR="005306EC" w:rsidRPr="0028720A" w:rsidRDefault="005306EC" w:rsidP="00FE3A5F">
      <w:pPr>
        <w:spacing w:after="0" w:line="240" w:lineRule="auto"/>
      </w:pPr>
      <w:r w:rsidRPr="0028720A">
        <w:t>NHANES_YEAR=2011;</w:t>
      </w:r>
    </w:p>
    <w:p w14:paraId="66DCCCB1" w14:textId="77777777" w:rsidR="005306EC" w:rsidRPr="0028720A" w:rsidRDefault="005306EC" w:rsidP="00FE3A5F">
      <w:pPr>
        <w:spacing w:after="0" w:line="240" w:lineRule="auto"/>
      </w:pPr>
      <w:proofErr w:type="spellStart"/>
      <w:r w:rsidRPr="0028720A">
        <w:t>start@nocallback</w:t>
      </w:r>
      <w:proofErr w:type="spellEnd"/>
    </w:p>
    <w:p w14:paraId="3FA58F3F" w14:textId="77777777" w:rsidR="005306EC" w:rsidRPr="0028720A" w:rsidRDefault="005306EC" w:rsidP="00FE3A5F">
      <w:pPr>
        <w:spacing w:after="0" w:line="240" w:lineRule="auto"/>
      </w:pPr>
      <w:r w:rsidRPr="0028720A">
        <w:t>display CA</w:t>
      </w:r>
    </w:p>
    <w:p w14:paraId="4D7541C5" w14:textId="77777777" w:rsidR="005306EC" w:rsidRPr="0028720A" w:rsidRDefault="005306EC" w:rsidP="00FE3A5F">
      <w:pPr>
        <w:spacing w:after="0" w:line="240" w:lineRule="auto"/>
      </w:pPr>
      <w:r w:rsidRPr="0028720A">
        <w:t>NHANES_YEAR=2012;</w:t>
      </w:r>
    </w:p>
    <w:p w14:paraId="26691343" w14:textId="77777777" w:rsidR="005306EC" w:rsidRPr="0028720A" w:rsidRDefault="005306EC" w:rsidP="00FE3A5F">
      <w:pPr>
        <w:spacing w:after="0" w:line="240" w:lineRule="auto"/>
      </w:pPr>
      <w:proofErr w:type="spellStart"/>
      <w:r w:rsidRPr="0028720A">
        <w:t>start@nocallback</w:t>
      </w:r>
      <w:proofErr w:type="spellEnd"/>
    </w:p>
    <w:p w14:paraId="2814AC03" w14:textId="77777777" w:rsidR="005306EC" w:rsidRPr="0028720A" w:rsidRDefault="005306EC" w:rsidP="00FE3A5F">
      <w:pPr>
        <w:spacing w:after="0" w:line="240" w:lineRule="auto"/>
      </w:pPr>
      <w:r w:rsidRPr="0028720A">
        <w:t>display CA</w:t>
      </w:r>
    </w:p>
    <w:p w14:paraId="3C17AB2F" w14:textId="77777777" w:rsidR="005306EC" w:rsidRPr="0028720A" w:rsidRDefault="005306EC" w:rsidP="00FE3A5F">
      <w:pPr>
        <w:spacing w:after="0" w:line="240" w:lineRule="auto"/>
      </w:pPr>
      <w:r w:rsidRPr="0028720A">
        <w:t>NHANES_YEAR=2013;</w:t>
      </w:r>
    </w:p>
    <w:p w14:paraId="730EF779" w14:textId="77777777" w:rsidR="005306EC" w:rsidRPr="0028720A" w:rsidRDefault="005306EC" w:rsidP="00FE3A5F">
      <w:pPr>
        <w:spacing w:after="0" w:line="240" w:lineRule="auto"/>
      </w:pPr>
      <w:proofErr w:type="spellStart"/>
      <w:r w:rsidRPr="0028720A">
        <w:t>start@nocallback</w:t>
      </w:r>
      <w:proofErr w:type="spellEnd"/>
    </w:p>
    <w:p w14:paraId="2038CF26" w14:textId="77777777" w:rsidR="005306EC" w:rsidRPr="0028720A" w:rsidRDefault="005306EC" w:rsidP="00FE3A5F">
      <w:pPr>
        <w:spacing w:after="0" w:line="240" w:lineRule="auto"/>
      </w:pPr>
      <w:r w:rsidRPr="0028720A">
        <w:t>display CA</w:t>
      </w:r>
    </w:p>
    <w:p w14:paraId="3E6FB7C0" w14:textId="77777777" w:rsidR="005306EC" w:rsidRPr="0028720A" w:rsidRDefault="005306EC" w:rsidP="00FE3A5F">
      <w:pPr>
        <w:spacing w:after="0" w:line="240" w:lineRule="auto"/>
      </w:pPr>
      <w:r w:rsidRPr="0028720A">
        <w:t>NHANES_YEAR=2014;</w:t>
      </w:r>
    </w:p>
    <w:p w14:paraId="5EE91D82" w14:textId="77777777" w:rsidR="005306EC" w:rsidRPr="0028720A" w:rsidRDefault="005306EC" w:rsidP="00FE3A5F">
      <w:pPr>
        <w:spacing w:after="0" w:line="240" w:lineRule="auto"/>
      </w:pPr>
      <w:proofErr w:type="spellStart"/>
      <w:r w:rsidRPr="0028720A">
        <w:t>start@nocallback</w:t>
      </w:r>
      <w:proofErr w:type="spellEnd"/>
    </w:p>
    <w:p w14:paraId="301DFF7C" w14:textId="77777777" w:rsidR="005306EC" w:rsidRPr="0028720A" w:rsidRDefault="005306EC" w:rsidP="00FE3A5F">
      <w:pPr>
        <w:spacing w:after="0" w:line="240" w:lineRule="auto"/>
      </w:pPr>
      <w:r w:rsidRPr="0028720A">
        <w:t>display CA</w:t>
      </w:r>
    </w:p>
    <w:p w14:paraId="09DF0A2C" w14:textId="77777777" w:rsidR="005306EC" w:rsidRPr="0028720A" w:rsidRDefault="005306EC" w:rsidP="00FE3A5F">
      <w:pPr>
        <w:spacing w:after="0" w:line="240" w:lineRule="auto"/>
      </w:pPr>
      <w:r w:rsidRPr="0028720A">
        <w:t>NHANES_YEAR=2015;</w:t>
      </w:r>
    </w:p>
    <w:p w14:paraId="4C95F075" w14:textId="77777777" w:rsidR="005306EC" w:rsidRPr="0028720A" w:rsidRDefault="005306EC" w:rsidP="00FE3A5F">
      <w:pPr>
        <w:spacing w:after="0" w:line="240" w:lineRule="auto"/>
      </w:pPr>
      <w:proofErr w:type="spellStart"/>
      <w:r w:rsidRPr="0028720A">
        <w:t>start@nocallback</w:t>
      </w:r>
      <w:proofErr w:type="spellEnd"/>
    </w:p>
    <w:p w14:paraId="2F36945E" w14:textId="41FCD6C0" w:rsidR="005306EC" w:rsidRPr="0028720A" w:rsidRDefault="005306EC" w:rsidP="00FE3A5F">
      <w:pPr>
        <w:spacing w:after="0" w:line="240" w:lineRule="auto"/>
      </w:pPr>
      <w:r w:rsidRPr="0028720A">
        <w:t>display CA</w:t>
      </w:r>
    </w:p>
    <w:p w14:paraId="1BC76755" w14:textId="77777777" w:rsidR="005306EC" w:rsidRPr="0028720A" w:rsidRDefault="005306EC" w:rsidP="005306EC">
      <w:pPr>
        <w:spacing w:line="240" w:lineRule="auto"/>
      </w:pPr>
    </w:p>
    <w:p w14:paraId="04CFDFB7" w14:textId="153C4A91" w:rsidR="001716A0" w:rsidRPr="0028720A" w:rsidRDefault="001716A0" w:rsidP="00313112">
      <w:pPr>
        <w:pStyle w:val="Heading3"/>
      </w:pPr>
      <w:bookmarkStart w:id="94" w:name="_Toc86912479"/>
      <w:r w:rsidRPr="0028720A">
        <w:t xml:space="preserve">2.3.12  </w:t>
      </w:r>
      <w:r w:rsidR="00FD0FD0" w:rsidRPr="0028720A">
        <w:t>Olsen_17_f.m</w:t>
      </w:r>
      <w:bookmarkEnd w:id="94"/>
    </w:p>
    <w:p w14:paraId="067A3D24" w14:textId="77777777" w:rsidR="00FE3A5F" w:rsidRPr="0028720A" w:rsidRDefault="00FE3A5F" w:rsidP="00FE3A5F">
      <w:pPr>
        <w:spacing w:after="0" w:line="240" w:lineRule="auto"/>
      </w:pPr>
      <w:r w:rsidRPr="0028720A">
        <w:t>% olsen_17_f  Olsen et al. 2017 females</w:t>
      </w:r>
    </w:p>
    <w:p w14:paraId="1A884228" w14:textId="77777777" w:rsidR="00FE3A5F" w:rsidRPr="0028720A" w:rsidRDefault="00FE3A5F" w:rsidP="00FE3A5F">
      <w:pPr>
        <w:spacing w:after="0" w:line="240" w:lineRule="auto"/>
      </w:pPr>
      <w:r w:rsidRPr="0028720A">
        <w:t>% Lisa M. Sweeney, January 13, 2021</w:t>
      </w:r>
    </w:p>
    <w:p w14:paraId="785EB538" w14:textId="77777777" w:rsidR="00FE3A5F" w:rsidRPr="0028720A" w:rsidRDefault="00FE3A5F" w:rsidP="00FE3A5F">
      <w:pPr>
        <w:spacing w:after="0" w:line="240" w:lineRule="auto"/>
      </w:pPr>
      <w:r w:rsidRPr="0028720A">
        <w:t>% Modified 3/18/2021 to adjust for best fit across male and female data</w:t>
      </w:r>
    </w:p>
    <w:p w14:paraId="645B2A7D" w14:textId="77777777" w:rsidR="00FE3A5F" w:rsidRPr="0028720A" w:rsidRDefault="00FE3A5F" w:rsidP="00FE3A5F">
      <w:pPr>
        <w:spacing w:after="0" w:line="240" w:lineRule="auto"/>
      </w:pPr>
      <w:r w:rsidRPr="0028720A">
        <w:t>% Revised October 26,2021 to compute performance with CDC2020.m PFHXS_EXPOS_MULTIPIER</w:t>
      </w:r>
    </w:p>
    <w:p w14:paraId="1879F513" w14:textId="77777777" w:rsidR="00FE3A5F" w:rsidRPr="0028720A" w:rsidRDefault="00FE3A5F" w:rsidP="00FE3A5F">
      <w:pPr>
        <w:spacing w:after="0" w:line="240" w:lineRule="auto"/>
      </w:pPr>
    </w:p>
    <w:p w14:paraId="19BB9074" w14:textId="77777777" w:rsidR="00FE3A5F" w:rsidRPr="0028720A" w:rsidRDefault="00FE3A5F" w:rsidP="00FE3A5F">
      <w:pPr>
        <w:spacing w:after="0" w:line="240" w:lineRule="auto"/>
      </w:pPr>
      <w:r w:rsidRPr="0028720A">
        <w:t>use PFHXS_FEMALE</w:t>
      </w:r>
    </w:p>
    <w:p w14:paraId="4BA16E9B" w14:textId="77777777" w:rsidR="00FE3A5F" w:rsidRPr="0028720A" w:rsidRDefault="00FE3A5F" w:rsidP="00FE3A5F">
      <w:pPr>
        <w:spacing w:after="0" w:line="240" w:lineRule="auto"/>
      </w:pPr>
      <w:r w:rsidRPr="0028720A">
        <w:t>MALE=0, FEMALE=1</w:t>
      </w:r>
    </w:p>
    <w:p w14:paraId="0B1D208E" w14:textId="77777777" w:rsidR="00FE3A5F" w:rsidRPr="0028720A" w:rsidRDefault="00FE3A5F" w:rsidP="00FE3A5F">
      <w:pPr>
        <w:spacing w:after="0" w:line="240" w:lineRule="auto"/>
      </w:pPr>
    </w:p>
    <w:p w14:paraId="77769ECE" w14:textId="77777777" w:rsidR="00FE3A5F" w:rsidRPr="0028720A" w:rsidRDefault="00FE3A5F" w:rsidP="00FE3A5F">
      <w:pPr>
        <w:spacing w:after="0" w:line="240" w:lineRule="auto"/>
      </w:pPr>
      <w:r w:rsidRPr="0028720A">
        <w:t>HL1950=50</w:t>
      </w:r>
    </w:p>
    <w:p w14:paraId="1CB74005" w14:textId="77777777" w:rsidR="00FE3A5F" w:rsidRPr="0028720A" w:rsidRDefault="00FE3A5F" w:rsidP="00FE3A5F">
      <w:pPr>
        <w:spacing w:after="0" w:line="240" w:lineRule="auto"/>
      </w:pPr>
      <w:r w:rsidRPr="0028720A">
        <w:t>%PFHXS_EXPOS_MULTIPLIER=2.0</w:t>
      </w:r>
    </w:p>
    <w:p w14:paraId="3D1FCAF8" w14:textId="77777777" w:rsidR="00FE3A5F" w:rsidRPr="0028720A" w:rsidRDefault="00FE3A5F" w:rsidP="00FE3A5F">
      <w:pPr>
        <w:spacing w:after="0" w:line="240" w:lineRule="auto"/>
      </w:pPr>
      <w:r w:rsidRPr="0028720A">
        <w:t>% best fit to Olsen et al 2017 data</w:t>
      </w:r>
    </w:p>
    <w:p w14:paraId="07BA6D0E" w14:textId="77777777" w:rsidR="00FE3A5F" w:rsidRPr="0028720A" w:rsidRDefault="00FE3A5F" w:rsidP="00FE3A5F">
      <w:pPr>
        <w:spacing w:after="0" w:line="240" w:lineRule="auto"/>
      </w:pPr>
    </w:p>
    <w:p w14:paraId="15F66737" w14:textId="77777777" w:rsidR="00FE3A5F" w:rsidRPr="0028720A" w:rsidRDefault="00FE3A5F" w:rsidP="00FE3A5F">
      <w:pPr>
        <w:spacing w:after="0" w:line="240" w:lineRule="auto"/>
      </w:pPr>
      <w:r w:rsidRPr="0028720A">
        <w:t>PFHXS_EXPOS_MULTIPLIER=2.3</w:t>
      </w:r>
    </w:p>
    <w:p w14:paraId="28E25424" w14:textId="77777777" w:rsidR="00FE3A5F" w:rsidRPr="0028720A" w:rsidRDefault="00FE3A5F" w:rsidP="00FE3A5F">
      <w:pPr>
        <w:spacing w:after="0" w:line="240" w:lineRule="auto"/>
      </w:pPr>
      <w:r w:rsidRPr="0028720A">
        <w:t>% Calibrated from CDC 2020 data</w:t>
      </w:r>
    </w:p>
    <w:p w14:paraId="0DC2B489" w14:textId="77777777" w:rsidR="00FE3A5F" w:rsidRPr="0028720A" w:rsidRDefault="00FE3A5F" w:rsidP="00FE3A5F">
      <w:pPr>
        <w:spacing w:after="0" w:line="240" w:lineRule="auto"/>
      </w:pPr>
    </w:p>
    <w:p w14:paraId="01949BE1" w14:textId="77777777" w:rsidR="00FE3A5F" w:rsidRPr="0028720A" w:rsidRDefault="00FE3A5F" w:rsidP="00FE3A5F">
      <w:pPr>
        <w:spacing w:after="0" w:line="240" w:lineRule="auto"/>
      </w:pPr>
      <w:r w:rsidRPr="0028720A">
        <w:t>CALENDAR_TREND=1</w:t>
      </w:r>
    </w:p>
    <w:p w14:paraId="3D2CAB61" w14:textId="77777777" w:rsidR="00FE3A5F" w:rsidRPr="0028720A" w:rsidRDefault="00FE3A5F" w:rsidP="00FE3A5F">
      <w:pPr>
        <w:spacing w:after="0" w:line="240" w:lineRule="auto"/>
      </w:pPr>
    </w:p>
    <w:p w14:paraId="75B77B42" w14:textId="77777777" w:rsidR="00FE3A5F" w:rsidRPr="0028720A" w:rsidRDefault="00FE3A5F" w:rsidP="00FE3A5F">
      <w:pPr>
        <w:spacing w:after="0" w:line="240" w:lineRule="auto"/>
      </w:pPr>
      <w:r w:rsidRPr="0028720A">
        <w:t>SAMPLETIME=25.0; TSTOP=219150;</w:t>
      </w:r>
    </w:p>
    <w:p w14:paraId="1B00822C" w14:textId="77777777" w:rsidR="00FE3A5F" w:rsidRPr="0028720A" w:rsidRDefault="00FE3A5F" w:rsidP="00FE3A5F">
      <w:pPr>
        <w:spacing w:after="0" w:line="240" w:lineRule="auto"/>
      </w:pPr>
    </w:p>
    <w:p w14:paraId="7D8E9ABC" w14:textId="77777777" w:rsidR="00FE3A5F" w:rsidRPr="0028720A" w:rsidRDefault="00FE3A5F" w:rsidP="00FE3A5F">
      <w:pPr>
        <w:spacing w:after="0" w:line="240" w:lineRule="auto"/>
      </w:pPr>
      <w:r w:rsidRPr="0028720A">
        <w:t>NHANES_YEAR=2000;</w:t>
      </w:r>
    </w:p>
    <w:p w14:paraId="62D32CCF" w14:textId="77777777" w:rsidR="00FE3A5F" w:rsidRPr="0028720A" w:rsidRDefault="00FE3A5F" w:rsidP="00FE3A5F">
      <w:pPr>
        <w:spacing w:after="0" w:line="240" w:lineRule="auto"/>
      </w:pPr>
      <w:proofErr w:type="spellStart"/>
      <w:r w:rsidRPr="0028720A">
        <w:t>start@nocallback</w:t>
      </w:r>
      <w:proofErr w:type="spellEnd"/>
    </w:p>
    <w:p w14:paraId="5A6AED9F" w14:textId="77777777" w:rsidR="00FE3A5F" w:rsidRPr="0028720A" w:rsidRDefault="00FE3A5F" w:rsidP="00FE3A5F">
      <w:pPr>
        <w:spacing w:after="0" w:line="240" w:lineRule="auto"/>
      </w:pPr>
      <w:r w:rsidRPr="0028720A">
        <w:t>display CA</w:t>
      </w:r>
    </w:p>
    <w:p w14:paraId="532AC03B" w14:textId="77777777" w:rsidR="00FE3A5F" w:rsidRPr="0028720A" w:rsidRDefault="00FE3A5F" w:rsidP="00FE3A5F">
      <w:pPr>
        <w:spacing w:after="0" w:line="240" w:lineRule="auto"/>
      </w:pPr>
      <w:r w:rsidRPr="0028720A">
        <w:t>NHANES_YEAR=2001;</w:t>
      </w:r>
    </w:p>
    <w:p w14:paraId="2A1D7E9D" w14:textId="77777777" w:rsidR="00FE3A5F" w:rsidRPr="0028720A" w:rsidRDefault="00FE3A5F" w:rsidP="00FE3A5F">
      <w:pPr>
        <w:spacing w:after="0" w:line="240" w:lineRule="auto"/>
      </w:pPr>
      <w:proofErr w:type="spellStart"/>
      <w:r w:rsidRPr="0028720A">
        <w:t>start@nocallback</w:t>
      </w:r>
      <w:proofErr w:type="spellEnd"/>
    </w:p>
    <w:p w14:paraId="488F0515" w14:textId="77777777" w:rsidR="00FE3A5F" w:rsidRPr="0028720A" w:rsidRDefault="00FE3A5F" w:rsidP="00FE3A5F">
      <w:pPr>
        <w:spacing w:after="0" w:line="240" w:lineRule="auto"/>
      </w:pPr>
      <w:r w:rsidRPr="0028720A">
        <w:t>display CA</w:t>
      </w:r>
    </w:p>
    <w:p w14:paraId="31C2CB60" w14:textId="77777777" w:rsidR="00FE3A5F" w:rsidRPr="0028720A" w:rsidRDefault="00FE3A5F" w:rsidP="00FE3A5F">
      <w:pPr>
        <w:spacing w:after="0" w:line="240" w:lineRule="auto"/>
      </w:pPr>
      <w:r w:rsidRPr="0028720A">
        <w:t>NHANES_YEAR=2002;</w:t>
      </w:r>
    </w:p>
    <w:p w14:paraId="1900E610" w14:textId="77777777" w:rsidR="00FE3A5F" w:rsidRPr="0028720A" w:rsidRDefault="00FE3A5F" w:rsidP="00FE3A5F">
      <w:pPr>
        <w:spacing w:after="0" w:line="240" w:lineRule="auto"/>
      </w:pPr>
      <w:proofErr w:type="spellStart"/>
      <w:r w:rsidRPr="0028720A">
        <w:lastRenderedPageBreak/>
        <w:t>start@nocallback</w:t>
      </w:r>
      <w:proofErr w:type="spellEnd"/>
    </w:p>
    <w:p w14:paraId="5286B287" w14:textId="77777777" w:rsidR="00FE3A5F" w:rsidRPr="0028720A" w:rsidRDefault="00FE3A5F" w:rsidP="00FE3A5F">
      <w:pPr>
        <w:spacing w:after="0" w:line="240" w:lineRule="auto"/>
      </w:pPr>
      <w:r w:rsidRPr="0028720A">
        <w:t>display CA</w:t>
      </w:r>
    </w:p>
    <w:p w14:paraId="147BC029" w14:textId="77777777" w:rsidR="00FE3A5F" w:rsidRPr="0028720A" w:rsidRDefault="00FE3A5F" w:rsidP="00FE3A5F">
      <w:pPr>
        <w:spacing w:after="0" w:line="240" w:lineRule="auto"/>
      </w:pPr>
      <w:r w:rsidRPr="0028720A">
        <w:t>NHANES_YEAR=2003;</w:t>
      </w:r>
    </w:p>
    <w:p w14:paraId="6A879393" w14:textId="77777777" w:rsidR="00FE3A5F" w:rsidRPr="0028720A" w:rsidRDefault="00FE3A5F" w:rsidP="00FE3A5F">
      <w:pPr>
        <w:spacing w:after="0" w:line="240" w:lineRule="auto"/>
      </w:pPr>
      <w:proofErr w:type="spellStart"/>
      <w:r w:rsidRPr="0028720A">
        <w:t>start@nocallback</w:t>
      </w:r>
      <w:proofErr w:type="spellEnd"/>
    </w:p>
    <w:p w14:paraId="6E354E75" w14:textId="77777777" w:rsidR="00FE3A5F" w:rsidRPr="0028720A" w:rsidRDefault="00FE3A5F" w:rsidP="00FE3A5F">
      <w:pPr>
        <w:spacing w:after="0" w:line="240" w:lineRule="auto"/>
      </w:pPr>
      <w:r w:rsidRPr="0028720A">
        <w:t>display CA</w:t>
      </w:r>
    </w:p>
    <w:p w14:paraId="0E0FD977" w14:textId="77777777" w:rsidR="00FE3A5F" w:rsidRPr="0028720A" w:rsidRDefault="00FE3A5F" w:rsidP="00FE3A5F">
      <w:pPr>
        <w:spacing w:after="0" w:line="240" w:lineRule="auto"/>
      </w:pPr>
      <w:r w:rsidRPr="0028720A">
        <w:t>NHANES_YEAR=2004;</w:t>
      </w:r>
    </w:p>
    <w:p w14:paraId="1116608F" w14:textId="77777777" w:rsidR="00FE3A5F" w:rsidRPr="0028720A" w:rsidRDefault="00FE3A5F" w:rsidP="00FE3A5F">
      <w:pPr>
        <w:spacing w:after="0" w:line="240" w:lineRule="auto"/>
      </w:pPr>
      <w:proofErr w:type="spellStart"/>
      <w:r w:rsidRPr="0028720A">
        <w:t>start@nocallback</w:t>
      </w:r>
      <w:proofErr w:type="spellEnd"/>
    </w:p>
    <w:p w14:paraId="2282F583" w14:textId="77777777" w:rsidR="00FE3A5F" w:rsidRPr="0028720A" w:rsidRDefault="00FE3A5F" w:rsidP="00FE3A5F">
      <w:pPr>
        <w:spacing w:after="0" w:line="240" w:lineRule="auto"/>
      </w:pPr>
      <w:r w:rsidRPr="0028720A">
        <w:t>display CA</w:t>
      </w:r>
    </w:p>
    <w:p w14:paraId="151178D6" w14:textId="77777777" w:rsidR="00FE3A5F" w:rsidRPr="0028720A" w:rsidRDefault="00FE3A5F" w:rsidP="00FE3A5F">
      <w:pPr>
        <w:spacing w:after="0" w:line="240" w:lineRule="auto"/>
      </w:pPr>
      <w:r w:rsidRPr="0028720A">
        <w:t>NHANES_YEAR=2005;</w:t>
      </w:r>
    </w:p>
    <w:p w14:paraId="5A555FD7" w14:textId="77777777" w:rsidR="00FE3A5F" w:rsidRPr="0028720A" w:rsidRDefault="00FE3A5F" w:rsidP="00FE3A5F">
      <w:pPr>
        <w:spacing w:after="0" w:line="240" w:lineRule="auto"/>
      </w:pPr>
      <w:proofErr w:type="spellStart"/>
      <w:r w:rsidRPr="0028720A">
        <w:t>start@nocallback</w:t>
      </w:r>
      <w:proofErr w:type="spellEnd"/>
    </w:p>
    <w:p w14:paraId="184A9A7E" w14:textId="77777777" w:rsidR="00FE3A5F" w:rsidRPr="0028720A" w:rsidRDefault="00FE3A5F" w:rsidP="00FE3A5F">
      <w:pPr>
        <w:spacing w:after="0" w:line="240" w:lineRule="auto"/>
      </w:pPr>
      <w:r w:rsidRPr="0028720A">
        <w:t>display CA</w:t>
      </w:r>
    </w:p>
    <w:p w14:paraId="01159005" w14:textId="77777777" w:rsidR="00FE3A5F" w:rsidRPr="0028720A" w:rsidRDefault="00FE3A5F" w:rsidP="00FE3A5F">
      <w:pPr>
        <w:spacing w:after="0" w:line="240" w:lineRule="auto"/>
      </w:pPr>
      <w:r w:rsidRPr="0028720A">
        <w:t>NHANES_YEAR=2006;</w:t>
      </w:r>
    </w:p>
    <w:p w14:paraId="3342C4CB" w14:textId="77777777" w:rsidR="00FE3A5F" w:rsidRPr="0028720A" w:rsidRDefault="00FE3A5F" w:rsidP="00FE3A5F">
      <w:pPr>
        <w:spacing w:after="0" w:line="240" w:lineRule="auto"/>
      </w:pPr>
      <w:proofErr w:type="spellStart"/>
      <w:r w:rsidRPr="0028720A">
        <w:t>start@nocallback</w:t>
      </w:r>
      <w:proofErr w:type="spellEnd"/>
    </w:p>
    <w:p w14:paraId="23846356" w14:textId="77777777" w:rsidR="00FE3A5F" w:rsidRPr="0028720A" w:rsidRDefault="00FE3A5F" w:rsidP="00FE3A5F">
      <w:pPr>
        <w:spacing w:after="0" w:line="240" w:lineRule="auto"/>
      </w:pPr>
      <w:r w:rsidRPr="0028720A">
        <w:t>display CA</w:t>
      </w:r>
    </w:p>
    <w:p w14:paraId="28E39314" w14:textId="77777777" w:rsidR="00FE3A5F" w:rsidRPr="0028720A" w:rsidRDefault="00FE3A5F" w:rsidP="00FE3A5F">
      <w:pPr>
        <w:spacing w:after="0" w:line="240" w:lineRule="auto"/>
      </w:pPr>
      <w:r w:rsidRPr="0028720A">
        <w:t>NHANES_YEAR=2007;</w:t>
      </w:r>
    </w:p>
    <w:p w14:paraId="3D8E2445" w14:textId="77777777" w:rsidR="00FE3A5F" w:rsidRPr="0028720A" w:rsidRDefault="00FE3A5F" w:rsidP="00FE3A5F">
      <w:pPr>
        <w:spacing w:after="0" w:line="240" w:lineRule="auto"/>
      </w:pPr>
      <w:proofErr w:type="spellStart"/>
      <w:r w:rsidRPr="0028720A">
        <w:t>start@nocallback</w:t>
      </w:r>
      <w:proofErr w:type="spellEnd"/>
    </w:p>
    <w:p w14:paraId="11123D87" w14:textId="77777777" w:rsidR="00FE3A5F" w:rsidRPr="0028720A" w:rsidRDefault="00FE3A5F" w:rsidP="00FE3A5F">
      <w:pPr>
        <w:spacing w:after="0" w:line="240" w:lineRule="auto"/>
      </w:pPr>
      <w:r w:rsidRPr="0028720A">
        <w:t>display CA</w:t>
      </w:r>
    </w:p>
    <w:p w14:paraId="03CF26BC" w14:textId="77777777" w:rsidR="00FE3A5F" w:rsidRPr="0028720A" w:rsidRDefault="00FE3A5F" w:rsidP="00FE3A5F">
      <w:pPr>
        <w:spacing w:after="0" w:line="240" w:lineRule="auto"/>
      </w:pPr>
      <w:r w:rsidRPr="0028720A">
        <w:t>NHANES_YEAR=2008;</w:t>
      </w:r>
    </w:p>
    <w:p w14:paraId="3D0DA0BC" w14:textId="77777777" w:rsidR="00FE3A5F" w:rsidRPr="0028720A" w:rsidRDefault="00FE3A5F" w:rsidP="00FE3A5F">
      <w:pPr>
        <w:spacing w:after="0" w:line="240" w:lineRule="auto"/>
      </w:pPr>
      <w:proofErr w:type="spellStart"/>
      <w:r w:rsidRPr="0028720A">
        <w:t>start@nocallback</w:t>
      </w:r>
      <w:proofErr w:type="spellEnd"/>
    </w:p>
    <w:p w14:paraId="4EDC2D1B" w14:textId="77777777" w:rsidR="00FE3A5F" w:rsidRPr="0028720A" w:rsidRDefault="00FE3A5F" w:rsidP="00FE3A5F">
      <w:pPr>
        <w:spacing w:after="0" w:line="240" w:lineRule="auto"/>
      </w:pPr>
      <w:r w:rsidRPr="0028720A">
        <w:t>display CA</w:t>
      </w:r>
    </w:p>
    <w:p w14:paraId="6FBB325B" w14:textId="77777777" w:rsidR="00FE3A5F" w:rsidRPr="0028720A" w:rsidRDefault="00FE3A5F" w:rsidP="00FE3A5F">
      <w:pPr>
        <w:spacing w:after="0" w:line="240" w:lineRule="auto"/>
      </w:pPr>
      <w:r w:rsidRPr="0028720A">
        <w:t>NHANES_YEAR=2009;</w:t>
      </w:r>
    </w:p>
    <w:p w14:paraId="7B87CD2F" w14:textId="77777777" w:rsidR="00FE3A5F" w:rsidRPr="0028720A" w:rsidRDefault="00FE3A5F" w:rsidP="00FE3A5F">
      <w:pPr>
        <w:spacing w:after="0" w:line="240" w:lineRule="auto"/>
      </w:pPr>
      <w:proofErr w:type="spellStart"/>
      <w:r w:rsidRPr="0028720A">
        <w:t>start@nocallback</w:t>
      </w:r>
      <w:proofErr w:type="spellEnd"/>
    </w:p>
    <w:p w14:paraId="23D7754B" w14:textId="77777777" w:rsidR="00FE3A5F" w:rsidRPr="0028720A" w:rsidRDefault="00FE3A5F" w:rsidP="00FE3A5F">
      <w:pPr>
        <w:spacing w:after="0" w:line="240" w:lineRule="auto"/>
      </w:pPr>
      <w:r w:rsidRPr="0028720A">
        <w:t>display CA</w:t>
      </w:r>
    </w:p>
    <w:p w14:paraId="1BBB8368" w14:textId="77777777" w:rsidR="00FE3A5F" w:rsidRPr="0028720A" w:rsidRDefault="00FE3A5F" w:rsidP="00FE3A5F">
      <w:pPr>
        <w:spacing w:after="0" w:line="240" w:lineRule="auto"/>
      </w:pPr>
      <w:r w:rsidRPr="0028720A">
        <w:t>NHANES_YEAR=2010;</w:t>
      </w:r>
    </w:p>
    <w:p w14:paraId="03ACF95D" w14:textId="77777777" w:rsidR="00FE3A5F" w:rsidRPr="0028720A" w:rsidRDefault="00FE3A5F" w:rsidP="00FE3A5F">
      <w:pPr>
        <w:spacing w:after="0" w:line="240" w:lineRule="auto"/>
      </w:pPr>
      <w:proofErr w:type="spellStart"/>
      <w:r w:rsidRPr="0028720A">
        <w:t>start@nocallback</w:t>
      </w:r>
      <w:proofErr w:type="spellEnd"/>
    </w:p>
    <w:p w14:paraId="1DE70A54" w14:textId="77777777" w:rsidR="00FE3A5F" w:rsidRPr="0028720A" w:rsidRDefault="00FE3A5F" w:rsidP="00FE3A5F">
      <w:pPr>
        <w:spacing w:after="0" w:line="240" w:lineRule="auto"/>
      </w:pPr>
      <w:r w:rsidRPr="0028720A">
        <w:t>display CA</w:t>
      </w:r>
    </w:p>
    <w:p w14:paraId="4383EC11" w14:textId="77777777" w:rsidR="00FE3A5F" w:rsidRPr="0028720A" w:rsidRDefault="00FE3A5F" w:rsidP="00FE3A5F">
      <w:pPr>
        <w:spacing w:after="0" w:line="240" w:lineRule="auto"/>
      </w:pPr>
      <w:r w:rsidRPr="0028720A">
        <w:t>NHANES_YEAR=2011;</w:t>
      </w:r>
    </w:p>
    <w:p w14:paraId="370420D1" w14:textId="77777777" w:rsidR="00FE3A5F" w:rsidRPr="0028720A" w:rsidRDefault="00FE3A5F" w:rsidP="00FE3A5F">
      <w:pPr>
        <w:spacing w:after="0" w:line="240" w:lineRule="auto"/>
      </w:pPr>
      <w:proofErr w:type="spellStart"/>
      <w:r w:rsidRPr="0028720A">
        <w:t>start@nocallback</w:t>
      </w:r>
      <w:proofErr w:type="spellEnd"/>
    </w:p>
    <w:p w14:paraId="346BC732" w14:textId="77777777" w:rsidR="00FE3A5F" w:rsidRPr="0028720A" w:rsidRDefault="00FE3A5F" w:rsidP="00FE3A5F">
      <w:pPr>
        <w:spacing w:after="0" w:line="240" w:lineRule="auto"/>
      </w:pPr>
      <w:r w:rsidRPr="0028720A">
        <w:t>display CA</w:t>
      </w:r>
    </w:p>
    <w:p w14:paraId="25C597C4" w14:textId="77777777" w:rsidR="00FE3A5F" w:rsidRPr="0028720A" w:rsidRDefault="00FE3A5F" w:rsidP="00FE3A5F">
      <w:pPr>
        <w:spacing w:after="0" w:line="240" w:lineRule="auto"/>
      </w:pPr>
      <w:r w:rsidRPr="0028720A">
        <w:t>NHANES_YEAR=2012;</w:t>
      </w:r>
    </w:p>
    <w:p w14:paraId="285C0270" w14:textId="77777777" w:rsidR="00FE3A5F" w:rsidRPr="0028720A" w:rsidRDefault="00FE3A5F" w:rsidP="00FE3A5F">
      <w:pPr>
        <w:spacing w:after="0" w:line="240" w:lineRule="auto"/>
      </w:pPr>
      <w:proofErr w:type="spellStart"/>
      <w:r w:rsidRPr="0028720A">
        <w:t>start@nocallback</w:t>
      </w:r>
      <w:proofErr w:type="spellEnd"/>
    </w:p>
    <w:p w14:paraId="6CD63A0F" w14:textId="77777777" w:rsidR="00FE3A5F" w:rsidRPr="0028720A" w:rsidRDefault="00FE3A5F" w:rsidP="00FE3A5F">
      <w:pPr>
        <w:spacing w:after="0" w:line="240" w:lineRule="auto"/>
      </w:pPr>
      <w:r w:rsidRPr="0028720A">
        <w:t>display CA</w:t>
      </w:r>
    </w:p>
    <w:p w14:paraId="717E3434" w14:textId="77777777" w:rsidR="00FE3A5F" w:rsidRPr="0028720A" w:rsidRDefault="00FE3A5F" w:rsidP="00FE3A5F">
      <w:pPr>
        <w:spacing w:after="0" w:line="240" w:lineRule="auto"/>
      </w:pPr>
      <w:r w:rsidRPr="0028720A">
        <w:t>NHANES_YEAR=2013;</w:t>
      </w:r>
    </w:p>
    <w:p w14:paraId="11A59851" w14:textId="77777777" w:rsidR="00FE3A5F" w:rsidRPr="0028720A" w:rsidRDefault="00FE3A5F" w:rsidP="00FE3A5F">
      <w:pPr>
        <w:spacing w:after="0" w:line="240" w:lineRule="auto"/>
      </w:pPr>
      <w:proofErr w:type="spellStart"/>
      <w:r w:rsidRPr="0028720A">
        <w:t>start@nocallback</w:t>
      </w:r>
      <w:proofErr w:type="spellEnd"/>
    </w:p>
    <w:p w14:paraId="18D124C9" w14:textId="77777777" w:rsidR="00FE3A5F" w:rsidRPr="0028720A" w:rsidRDefault="00FE3A5F" w:rsidP="00FE3A5F">
      <w:pPr>
        <w:spacing w:after="0" w:line="240" w:lineRule="auto"/>
      </w:pPr>
      <w:r w:rsidRPr="0028720A">
        <w:t>display CA</w:t>
      </w:r>
    </w:p>
    <w:p w14:paraId="2A7CDFD4" w14:textId="77777777" w:rsidR="00FE3A5F" w:rsidRPr="0028720A" w:rsidRDefault="00FE3A5F" w:rsidP="00FE3A5F">
      <w:pPr>
        <w:spacing w:after="0" w:line="240" w:lineRule="auto"/>
      </w:pPr>
      <w:r w:rsidRPr="0028720A">
        <w:t>NHANES_YEAR=2014;</w:t>
      </w:r>
    </w:p>
    <w:p w14:paraId="13A39352" w14:textId="77777777" w:rsidR="00FE3A5F" w:rsidRPr="0028720A" w:rsidRDefault="00FE3A5F" w:rsidP="00FE3A5F">
      <w:pPr>
        <w:spacing w:after="0" w:line="240" w:lineRule="auto"/>
      </w:pPr>
      <w:proofErr w:type="spellStart"/>
      <w:r w:rsidRPr="0028720A">
        <w:t>start@nocallback</w:t>
      </w:r>
      <w:proofErr w:type="spellEnd"/>
    </w:p>
    <w:p w14:paraId="05577953" w14:textId="77777777" w:rsidR="00FE3A5F" w:rsidRPr="0028720A" w:rsidRDefault="00FE3A5F" w:rsidP="00FE3A5F">
      <w:pPr>
        <w:spacing w:after="0" w:line="240" w:lineRule="auto"/>
      </w:pPr>
      <w:r w:rsidRPr="0028720A">
        <w:t>display CA</w:t>
      </w:r>
    </w:p>
    <w:p w14:paraId="07D6120A" w14:textId="77777777" w:rsidR="00FE3A5F" w:rsidRPr="0028720A" w:rsidRDefault="00FE3A5F" w:rsidP="00FE3A5F">
      <w:pPr>
        <w:spacing w:after="0" w:line="240" w:lineRule="auto"/>
      </w:pPr>
      <w:r w:rsidRPr="0028720A">
        <w:t>NHANES_YEAR=2015;</w:t>
      </w:r>
    </w:p>
    <w:p w14:paraId="3A7EB58B" w14:textId="77777777" w:rsidR="00FE3A5F" w:rsidRPr="0028720A" w:rsidRDefault="00FE3A5F" w:rsidP="00FE3A5F">
      <w:pPr>
        <w:spacing w:after="0" w:line="240" w:lineRule="auto"/>
      </w:pPr>
      <w:proofErr w:type="spellStart"/>
      <w:r w:rsidRPr="0028720A">
        <w:t>start@nocallback</w:t>
      </w:r>
      <w:proofErr w:type="spellEnd"/>
    </w:p>
    <w:p w14:paraId="2A0759E8" w14:textId="77777777" w:rsidR="00FE3A5F" w:rsidRPr="0028720A" w:rsidRDefault="00FE3A5F" w:rsidP="00FE3A5F">
      <w:pPr>
        <w:spacing w:after="0" w:line="240" w:lineRule="auto"/>
      </w:pPr>
      <w:r w:rsidRPr="0028720A">
        <w:t>display CA</w:t>
      </w:r>
    </w:p>
    <w:p w14:paraId="7710ECE6" w14:textId="77777777" w:rsidR="00FE3A5F" w:rsidRPr="0028720A" w:rsidRDefault="00FE3A5F" w:rsidP="00FE3A5F">
      <w:pPr>
        <w:spacing w:after="0" w:line="240" w:lineRule="auto"/>
      </w:pPr>
    </w:p>
    <w:p w14:paraId="5F5D28AB" w14:textId="77777777" w:rsidR="00FE3A5F" w:rsidRPr="0028720A" w:rsidRDefault="00FE3A5F" w:rsidP="00FE3A5F">
      <w:pPr>
        <w:spacing w:after="0" w:line="240" w:lineRule="auto"/>
      </w:pPr>
      <w:r w:rsidRPr="0028720A">
        <w:t>SAMPLETIME=35.0; TSTOP=306810;</w:t>
      </w:r>
    </w:p>
    <w:p w14:paraId="13EDFE5E" w14:textId="77777777" w:rsidR="00FE3A5F" w:rsidRPr="0028720A" w:rsidRDefault="00FE3A5F" w:rsidP="00FE3A5F">
      <w:pPr>
        <w:spacing w:after="0" w:line="240" w:lineRule="auto"/>
      </w:pPr>
    </w:p>
    <w:p w14:paraId="2C441240" w14:textId="77777777" w:rsidR="00FE3A5F" w:rsidRPr="0028720A" w:rsidRDefault="00FE3A5F" w:rsidP="00FE3A5F">
      <w:pPr>
        <w:spacing w:after="0" w:line="240" w:lineRule="auto"/>
      </w:pPr>
      <w:r w:rsidRPr="0028720A">
        <w:t>NHANES_YEAR=2000;</w:t>
      </w:r>
    </w:p>
    <w:p w14:paraId="4A7CDA45" w14:textId="77777777" w:rsidR="00FE3A5F" w:rsidRPr="0028720A" w:rsidRDefault="00FE3A5F" w:rsidP="00FE3A5F">
      <w:pPr>
        <w:spacing w:after="0" w:line="240" w:lineRule="auto"/>
      </w:pPr>
      <w:proofErr w:type="spellStart"/>
      <w:r w:rsidRPr="0028720A">
        <w:t>start@nocallback</w:t>
      </w:r>
      <w:proofErr w:type="spellEnd"/>
    </w:p>
    <w:p w14:paraId="32CE6BAC" w14:textId="77777777" w:rsidR="00FE3A5F" w:rsidRPr="0028720A" w:rsidRDefault="00FE3A5F" w:rsidP="00FE3A5F">
      <w:pPr>
        <w:spacing w:after="0" w:line="240" w:lineRule="auto"/>
      </w:pPr>
      <w:r w:rsidRPr="0028720A">
        <w:lastRenderedPageBreak/>
        <w:t>display CA</w:t>
      </w:r>
    </w:p>
    <w:p w14:paraId="340580D3" w14:textId="77777777" w:rsidR="00FE3A5F" w:rsidRPr="0028720A" w:rsidRDefault="00FE3A5F" w:rsidP="00FE3A5F">
      <w:pPr>
        <w:spacing w:after="0" w:line="240" w:lineRule="auto"/>
      </w:pPr>
      <w:r w:rsidRPr="0028720A">
        <w:t>NHANES_YEAR=2001;</w:t>
      </w:r>
    </w:p>
    <w:p w14:paraId="522BE23D" w14:textId="77777777" w:rsidR="00FE3A5F" w:rsidRPr="0028720A" w:rsidRDefault="00FE3A5F" w:rsidP="00FE3A5F">
      <w:pPr>
        <w:spacing w:after="0" w:line="240" w:lineRule="auto"/>
      </w:pPr>
      <w:proofErr w:type="spellStart"/>
      <w:r w:rsidRPr="0028720A">
        <w:t>start@nocallback</w:t>
      </w:r>
      <w:proofErr w:type="spellEnd"/>
    </w:p>
    <w:p w14:paraId="789311DA" w14:textId="77777777" w:rsidR="00FE3A5F" w:rsidRPr="0028720A" w:rsidRDefault="00FE3A5F" w:rsidP="00FE3A5F">
      <w:pPr>
        <w:spacing w:after="0" w:line="240" w:lineRule="auto"/>
      </w:pPr>
      <w:r w:rsidRPr="0028720A">
        <w:t>display CA</w:t>
      </w:r>
    </w:p>
    <w:p w14:paraId="3D20D447" w14:textId="77777777" w:rsidR="00FE3A5F" w:rsidRPr="0028720A" w:rsidRDefault="00FE3A5F" w:rsidP="00FE3A5F">
      <w:pPr>
        <w:spacing w:after="0" w:line="240" w:lineRule="auto"/>
      </w:pPr>
      <w:r w:rsidRPr="0028720A">
        <w:t>NHANES_YEAR=2002;</w:t>
      </w:r>
    </w:p>
    <w:p w14:paraId="2F7C79D7" w14:textId="77777777" w:rsidR="00FE3A5F" w:rsidRPr="0028720A" w:rsidRDefault="00FE3A5F" w:rsidP="00FE3A5F">
      <w:pPr>
        <w:spacing w:after="0" w:line="240" w:lineRule="auto"/>
      </w:pPr>
      <w:proofErr w:type="spellStart"/>
      <w:r w:rsidRPr="0028720A">
        <w:t>start@nocallback</w:t>
      </w:r>
      <w:proofErr w:type="spellEnd"/>
    </w:p>
    <w:p w14:paraId="555B02F9" w14:textId="77777777" w:rsidR="00FE3A5F" w:rsidRPr="0028720A" w:rsidRDefault="00FE3A5F" w:rsidP="00FE3A5F">
      <w:pPr>
        <w:spacing w:after="0" w:line="240" w:lineRule="auto"/>
      </w:pPr>
      <w:r w:rsidRPr="0028720A">
        <w:t>display CA</w:t>
      </w:r>
    </w:p>
    <w:p w14:paraId="1F8DEA71" w14:textId="77777777" w:rsidR="00FE3A5F" w:rsidRPr="0028720A" w:rsidRDefault="00FE3A5F" w:rsidP="00FE3A5F">
      <w:pPr>
        <w:spacing w:after="0" w:line="240" w:lineRule="auto"/>
      </w:pPr>
      <w:r w:rsidRPr="0028720A">
        <w:t>NHANES_YEAR=2003;</w:t>
      </w:r>
    </w:p>
    <w:p w14:paraId="2267BEAE" w14:textId="77777777" w:rsidR="00FE3A5F" w:rsidRPr="0028720A" w:rsidRDefault="00FE3A5F" w:rsidP="00FE3A5F">
      <w:pPr>
        <w:spacing w:after="0" w:line="240" w:lineRule="auto"/>
      </w:pPr>
      <w:proofErr w:type="spellStart"/>
      <w:r w:rsidRPr="0028720A">
        <w:t>start@nocallback</w:t>
      </w:r>
      <w:proofErr w:type="spellEnd"/>
    </w:p>
    <w:p w14:paraId="010AD396" w14:textId="77777777" w:rsidR="00FE3A5F" w:rsidRPr="0028720A" w:rsidRDefault="00FE3A5F" w:rsidP="00FE3A5F">
      <w:pPr>
        <w:spacing w:after="0" w:line="240" w:lineRule="auto"/>
      </w:pPr>
      <w:r w:rsidRPr="0028720A">
        <w:t>display CA</w:t>
      </w:r>
    </w:p>
    <w:p w14:paraId="1763C1B7" w14:textId="77777777" w:rsidR="00FE3A5F" w:rsidRPr="0028720A" w:rsidRDefault="00FE3A5F" w:rsidP="00FE3A5F">
      <w:pPr>
        <w:spacing w:after="0" w:line="240" w:lineRule="auto"/>
      </w:pPr>
      <w:r w:rsidRPr="0028720A">
        <w:t>NHANES_YEAR=2004;</w:t>
      </w:r>
    </w:p>
    <w:p w14:paraId="690B4100" w14:textId="77777777" w:rsidR="00FE3A5F" w:rsidRPr="0028720A" w:rsidRDefault="00FE3A5F" w:rsidP="00FE3A5F">
      <w:pPr>
        <w:spacing w:after="0" w:line="240" w:lineRule="auto"/>
      </w:pPr>
      <w:proofErr w:type="spellStart"/>
      <w:r w:rsidRPr="0028720A">
        <w:t>start@nocallback</w:t>
      </w:r>
      <w:proofErr w:type="spellEnd"/>
    </w:p>
    <w:p w14:paraId="6FC99931" w14:textId="77777777" w:rsidR="00FE3A5F" w:rsidRPr="0028720A" w:rsidRDefault="00FE3A5F" w:rsidP="00FE3A5F">
      <w:pPr>
        <w:spacing w:after="0" w:line="240" w:lineRule="auto"/>
      </w:pPr>
      <w:r w:rsidRPr="0028720A">
        <w:t>display CA</w:t>
      </w:r>
    </w:p>
    <w:p w14:paraId="2406DC72" w14:textId="77777777" w:rsidR="00FE3A5F" w:rsidRPr="0028720A" w:rsidRDefault="00FE3A5F" w:rsidP="00FE3A5F">
      <w:pPr>
        <w:spacing w:after="0" w:line="240" w:lineRule="auto"/>
      </w:pPr>
      <w:r w:rsidRPr="0028720A">
        <w:t>NHANES_YEAR=2005;</w:t>
      </w:r>
    </w:p>
    <w:p w14:paraId="3643CDC4" w14:textId="77777777" w:rsidR="00FE3A5F" w:rsidRPr="0028720A" w:rsidRDefault="00FE3A5F" w:rsidP="00FE3A5F">
      <w:pPr>
        <w:spacing w:after="0" w:line="240" w:lineRule="auto"/>
      </w:pPr>
      <w:proofErr w:type="spellStart"/>
      <w:r w:rsidRPr="0028720A">
        <w:t>start@nocallback</w:t>
      </w:r>
      <w:proofErr w:type="spellEnd"/>
    </w:p>
    <w:p w14:paraId="6239B590" w14:textId="77777777" w:rsidR="00FE3A5F" w:rsidRPr="0028720A" w:rsidRDefault="00FE3A5F" w:rsidP="00FE3A5F">
      <w:pPr>
        <w:spacing w:after="0" w:line="240" w:lineRule="auto"/>
      </w:pPr>
      <w:r w:rsidRPr="0028720A">
        <w:t>display CA</w:t>
      </w:r>
    </w:p>
    <w:p w14:paraId="5AF73B97" w14:textId="77777777" w:rsidR="00FE3A5F" w:rsidRPr="0028720A" w:rsidRDefault="00FE3A5F" w:rsidP="00FE3A5F">
      <w:pPr>
        <w:spacing w:after="0" w:line="240" w:lineRule="auto"/>
      </w:pPr>
      <w:r w:rsidRPr="0028720A">
        <w:t>NHANES_YEAR=2006;</w:t>
      </w:r>
    </w:p>
    <w:p w14:paraId="59B5E75F" w14:textId="77777777" w:rsidR="00FE3A5F" w:rsidRPr="0028720A" w:rsidRDefault="00FE3A5F" w:rsidP="00FE3A5F">
      <w:pPr>
        <w:spacing w:after="0" w:line="240" w:lineRule="auto"/>
      </w:pPr>
      <w:proofErr w:type="spellStart"/>
      <w:r w:rsidRPr="0028720A">
        <w:t>start@nocallback</w:t>
      </w:r>
      <w:proofErr w:type="spellEnd"/>
    </w:p>
    <w:p w14:paraId="327A0759" w14:textId="77777777" w:rsidR="00FE3A5F" w:rsidRPr="0028720A" w:rsidRDefault="00FE3A5F" w:rsidP="00FE3A5F">
      <w:pPr>
        <w:spacing w:after="0" w:line="240" w:lineRule="auto"/>
      </w:pPr>
      <w:r w:rsidRPr="0028720A">
        <w:t>display CA</w:t>
      </w:r>
    </w:p>
    <w:p w14:paraId="0E78A106" w14:textId="77777777" w:rsidR="00FE3A5F" w:rsidRPr="0028720A" w:rsidRDefault="00FE3A5F" w:rsidP="00FE3A5F">
      <w:pPr>
        <w:spacing w:after="0" w:line="240" w:lineRule="auto"/>
      </w:pPr>
      <w:r w:rsidRPr="0028720A">
        <w:t>NHANES_YEAR=2007;</w:t>
      </w:r>
    </w:p>
    <w:p w14:paraId="44C625CA" w14:textId="77777777" w:rsidR="00FE3A5F" w:rsidRPr="0028720A" w:rsidRDefault="00FE3A5F" w:rsidP="00FE3A5F">
      <w:pPr>
        <w:spacing w:after="0" w:line="240" w:lineRule="auto"/>
      </w:pPr>
      <w:proofErr w:type="spellStart"/>
      <w:r w:rsidRPr="0028720A">
        <w:t>start@nocallback</w:t>
      </w:r>
      <w:proofErr w:type="spellEnd"/>
    </w:p>
    <w:p w14:paraId="00A4A295" w14:textId="77777777" w:rsidR="00FE3A5F" w:rsidRPr="0028720A" w:rsidRDefault="00FE3A5F" w:rsidP="00FE3A5F">
      <w:pPr>
        <w:spacing w:after="0" w:line="240" w:lineRule="auto"/>
      </w:pPr>
      <w:r w:rsidRPr="0028720A">
        <w:t>display CA</w:t>
      </w:r>
    </w:p>
    <w:p w14:paraId="46FDECB2" w14:textId="77777777" w:rsidR="00FE3A5F" w:rsidRPr="0028720A" w:rsidRDefault="00FE3A5F" w:rsidP="00FE3A5F">
      <w:pPr>
        <w:spacing w:after="0" w:line="240" w:lineRule="auto"/>
      </w:pPr>
      <w:r w:rsidRPr="0028720A">
        <w:t>NHANES_YEAR=2008;</w:t>
      </w:r>
    </w:p>
    <w:p w14:paraId="166E35D8" w14:textId="77777777" w:rsidR="00FE3A5F" w:rsidRPr="0028720A" w:rsidRDefault="00FE3A5F" w:rsidP="00FE3A5F">
      <w:pPr>
        <w:spacing w:after="0" w:line="240" w:lineRule="auto"/>
      </w:pPr>
      <w:proofErr w:type="spellStart"/>
      <w:r w:rsidRPr="0028720A">
        <w:t>start@nocallback</w:t>
      </w:r>
      <w:proofErr w:type="spellEnd"/>
    </w:p>
    <w:p w14:paraId="1D1461DC" w14:textId="77777777" w:rsidR="00FE3A5F" w:rsidRPr="0028720A" w:rsidRDefault="00FE3A5F" w:rsidP="00FE3A5F">
      <w:pPr>
        <w:spacing w:after="0" w:line="240" w:lineRule="auto"/>
      </w:pPr>
      <w:r w:rsidRPr="0028720A">
        <w:t>display CA</w:t>
      </w:r>
    </w:p>
    <w:p w14:paraId="31FAE5DA" w14:textId="77777777" w:rsidR="00FE3A5F" w:rsidRPr="0028720A" w:rsidRDefault="00FE3A5F" w:rsidP="00FE3A5F">
      <w:pPr>
        <w:spacing w:after="0" w:line="240" w:lineRule="auto"/>
      </w:pPr>
      <w:r w:rsidRPr="0028720A">
        <w:t>NHANES_YEAR=2009;</w:t>
      </w:r>
    </w:p>
    <w:p w14:paraId="0150A721" w14:textId="77777777" w:rsidR="00FE3A5F" w:rsidRPr="0028720A" w:rsidRDefault="00FE3A5F" w:rsidP="00FE3A5F">
      <w:pPr>
        <w:spacing w:after="0" w:line="240" w:lineRule="auto"/>
      </w:pPr>
      <w:proofErr w:type="spellStart"/>
      <w:r w:rsidRPr="0028720A">
        <w:t>start@nocallback</w:t>
      </w:r>
      <w:proofErr w:type="spellEnd"/>
    </w:p>
    <w:p w14:paraId="0E2842AE" w14:textId="77777777" w:rsidR="00FE3A5F" w:rsidRPr="0028720A" w:rsidRDefault="00FE3A5F" w:rsidP="00FE3A5F">
      <w:pPr>
        <w:spacing w:after="0" w:line="240" w:lineRule="auto"/>
      </w:pPr>
      <w:r w:rsidRPr="0028720A">
        <w:t>display CA</w:t>
      </w:r>
    </w:p>
    <w:p w14:paraId="3992CEB3" w14:textId="77777777" w:rsidR="00FE3A5F" w:rsidRPr="0028720A" w:rsidRDefault="00FE3A5F" w:rsidP="00FE3A5F">
      <w:pPr>
        <w:spacing w:after="0" w:line="240" w:lineRule="auto"/>
      </w:pPr>
      <w:r w:rsidRPr="0028720A">
        <w:t>NHANES_YEAR=2010;</w:t>
      </w:r>
    </w:p>
    <w:p w14:paraId="501084ED" w14:textId="77777777" w:rsidR="00FE3A5F" w:rsidRPr="0028720A" w:rsidRDefault="00FE3A5F" w:rsidP="00FE3A5F">
      <w:pPr>
        <w:spacing w:after="0" w:line="240" w:lineRule="auto"/>
      </w:pPr>
      <w:proofErr w:type="spellStart"/>
      <w:r w:rsidRPr="0028720A">
        <w:t>start@nocallback</w:t>
      </w:r>
      <w:proofErr w:type="spellEnd"/>
    </w:p>
    <w:p w14:paraId="24C85CCE" w14:textId="77777777" w:rsidR="00FE3A5F" w:rsidRPr="0028720A" w:rsidRDefault="00FE3A5F" w:rsidP="00FE3A5F">
      <w:pPr>
        <w:spacing w:after="0" w:line="240" w:lineRule="auto"/>
      </w:pPr>
      <w:r w:rsidRPr="0028720A">
        <w:t>display CA</w:t>
      </w:r>
    </w:p>
    <w:p w14:paraId="359D031C" w14:textId="77777777" w:rsidR="00FE3A5F" w:rsidRPr="0028720A" w:rsidRDefault="00FE3A5F" w:rsidP="00FE3A5F">
      <w:pPr>
        <w:spacing w:after="0" w:line="240" w:lineRule="auto"/>
      </w:pPr>
      <w:r w:rsidRPr="0028720A">
        <w:t>NHANES_YEAR=2011;</w:t>
      </w:r>
    </w:p>
    <w:p w14:paraId="638D0C75" w14:textId="77777777" w:rsidR="00FE3A5F" w:rsidRPr="0028720A" w:rsidRDefault="00FE3A5F" w:rsidP="00FE3A5F">
      <w:pPr>
        <w:spacing w:after="0" w:line="240" w:lineRule="auto"/>
      </w:pPr>
      <w:proofErr w:type="spellStart"/>
      <w:r w:rsidRPr="0028720A">
        <w:t>start@nocallback</w:t>
      </w:r>
      <w:proofErr w:type="spellEnd"/>
    </w:p>
    <w:p w14:paraId="3523C2B1" w14:textId="77777777" w:rsidR="00FE3A5F" w:rsidRPr="0028720A" w:rsidRDefault="00FE3A5F" w:rsidP="00FE3A5F">
      <w:pPr>
        <w:spacing w:after="0" w:line="240" w:lineRule="auto"/>
      </w:pPr>
      <w:r w:rsidRPr="0028720A">
        <w:t>display CA</w:t>
      </w:r>
    </w:p>
    <w:p w14:paraId="37F0C024" w14:textId="77777777" w:rsidR="00FE3A5F" w:rsidRPr="0028720A" w:rsidRDefault="00FE3A5F" w:rsidP="00FE3A5F">
      <w:pPr>
        <w:spacing w:after="0" w:line="240" w:lineRule="auto"/>
      </w:pPr>
      <w:r w:rsidRPr="0028720A">
        <w:t>NHANES_YEAR=2012;</w:t>
      </w:r>
    </w:p>
    <w:p w14:paraId="2A07F5A1" w14:textId="77777777" w:rsidR="00FE3A5F" w:rsidRPr="0028720A" w:rsidRDefault="00FE3A5F" w:rsidP="00FE3A5F">
      <w:pPr>
        <w:spacing w:after="0" w:line="240" w:lineRule="auto"/>
      </w:pPr>
      <w:proofErr w:type="spellStart"/>
      <w:r w:rsidRPr="0028720A">
        <w:t>start@nocallback</w:t>
      </w:r>
      <w:proofErr w:type="spellEnd"/>
    </w:p>
    <w:p w14:paraId="0E66DF15" w14:textId="77777777" w:rsidR="00FE3A5F" w:rsidRPr="0028720A" w:rsidRDefault="00FE3A5F" w:rsidP="00FE3A5F">
      <w:pPr>
        <w:spacing w:after="0" w:line="240" w:lineRule="auto"/>
      </w:pPr>
      <w:r w:rsidRPr="0028720A">
        <w:t>display CA</w:t>
      </w:r>
    </w:p>
    <w:p w14:paraId="1B88E7F2" w14:textId="77777777" w:rsidR="00FE3A5F" w:rsidRPr="0028720A" w:rsidRDefault="00FE3A5F" w:rsidP="00FE3A5F">
      <w:pPr>
        <w:spacing w:after="0" w:line="240" w:lineRule="auto"/>
      </w:pPr>
      <w:r w:rsidRPr="0028720A">
        <w:t>NHANES_YEAR=2013;</w:t>
      </w:r>
    </w:p>
    <w:p w14:paraId="6E36F50B" w14:textId="77777777" w:rsidR="00FE3A5F" w:rsidRPr="0028720A" w:rsidRDefault="00FE3A5F" w:rsidP="00FE3A5F">
      <w:pPr>
        <w:spacing w:after="0" w:line="240" w:lineRule="auto"/>
      </w:pPr>
      <w:proofErr w:type="spellStart"/>
      <w:r w:rsidRPr="0028720A">
        <w:t>start@nocallback</w:t>
      </w:r>
      <w:proofErr w:type="spellEnd"/>
    </w:p>
    <w:p w14:paraId="4D63A7CC" w14:textId="77777777" w:rsidR="00FE3A5F" w:rsidRPr="0028720A" w:rsidRDefault="00FE3A5F" w:rsidP="00FE3A5F">
      <w:pPr>
        <w:spacing w:after="0" w:line="240" w:lineRule="auto"/>
      </w:pPr>
      <w:r w:rsidRPr="0028720A">
        <w:t>display CA</w:t>
      </w:r>
    </w:p>
    <w:p w14:paraId="0329203E" w14:textId="77777777" w:rsidR="00FE3A5F" w:rsidRPr="0028720A" w:rsidRDefault="00FE3A5F" w:rsidP="00FE3A5F">
      <w:pPr>
        <w:spacing w:after="0" w:line="240" w:lineRule="auto"/>
      </w:pPr>
      <w:r w:rsidRPr="0028720A">
        <w:t>NHANES_YEAR=2014;</w:t>
      </w:r>
    </w:p>
    <w:p w14:paraId="5BC6A9E9" w14:textId="77777777" w:rsidR="00FE3A5F" w:rsidRPr="0028720A" w:rsidRDefault="00FE3A5F" w:rsidP="00FE3A5F">
      <w:pPr>
        <w:spacing w:after="0" w:line="240" w:lineRule="auto"/>
      </w:pPr>
      <w:proofErr w:type="spellStart"/>
      <w:r w:rsidRPr="0028720A">
        <w:t>start@nocallback</w:t>
      </w:r>
      <w:proofErr w:type="spellEnd"/>
    </w:p>
    <w:p w14:paraId="6F71431C" w14:textId="77777777" w:rsidR="00FE3A5F" w:rsidRPr="0028720A" w:rsidRDefault="00FE3A5F" w:rsidP="00FE3A5F">
      <w:pPr>
        <w:spacing w:after="0" w:line="240" w:lineRule="auto"/>
      </w:pPr>
      <w:r w:rsidRPr="0028720A">
        <w:t>display CA</w:t>
      </w:r>
    </w:p>
    <w:p w14:paraId="6728767D" w14:textId="77777777" w:rsidR="00FE3A5F" w:rsidRPr="0028720A" w:rsidRDefault="00FE3A5F" w:rsidP="00FE3A5F">
      <w:pPr>
        <w:spacing w:after="0" w:line="240" w:lineRule="auto"/>
      </w:pPr>
      <w:r w:rsidRPr="0028720A">
        <w:t>NHANES_YEAR=2015;</w:t>
      </w:r>
    </w:p>
    <w:p w14:paraId="16569A37" w14:textId="77777777" w:rsidR="00FE3A5F" w:rsidRPr="0028720A" w:rsidRDefault="00FE3A5F" w:rsidP="00FE3A5F">
      <w:pPr>
        <w:spacing w:after="0" w:line="240" w:lineRule="auto"/>
      </w:pPr>
      <w:proofErr w:type="spellStart"/>
      <w:r w:rsidRPr="0028720A">
        <w:t>start@nocallback</w:t>
      </w:r>
      <w:proofErr w:type="spellEnd"/>
    </w:p>
    <w:p w14:paraId="1366ECAD" w14:textId="77777777" w:rsidR="00FE3A5F" w:rsidRPr="0028720A" w:rsidRDefault="00FE3A5F" w:rsidP="00FE3A5F">
      <w:pPr>
        <w:spacing w:after="0" w:line="240" w:lineRule="auto"/>
      </w:pPr>
      <w:r w:rsidRPr="0028720A">
        <w:t>display CA</w:t>
      </w:r>
    </w:p>
    <w:p w14:paraId="6E926144" w14:textId="77777777" w:rsidR="00FE3A5F" w:rsidRPr="0028720A" w:rsidRDefault="00FE3A5F" w:rsidP="00FE3A5F">
      <w:pPr>
        <w:spacing w:after="0" w:line="240" w:lineRule="auto"/>
      </w:pPr>
      <w:r w:rsidRPr="0028720A">
        <w:lastRenderedPageBreak/>
        <w:t>SAMPLETIME=45.0; TSTOP=394470;</w:t>
      </w:r>
    </w:p>
    <w:p w14:paraId="00AA654B" w14:textId="77777777" w:rsidR="00FE3A5F" w:rsidRPr="0028720A" w:rsidRDefault="00FE3A5F" w:rsidP="00FE3A5F">
      <w:pPr>
        <w:spacing w:after="0" w:line="240" w:lineRule="auto"/>
      </w:pPr>
    </w:p>
    <w:p w14:paraId="23FC9DD4" w14:textId="77777777" w:rsidR="00FE3A5F" w:rsidRPr="0028720A" w:rsidRDefault="00FE3A5F" w:rsidP="00FE3A5F">
      <w:pPr>
        <w:spacing w:after="0" w:line="240" w:lineRule="auto"/>
      </w:pPr>
      <w:r w:rsidRPr="0028720A">
        <w:t>NHANES_YEAR=2000;</w:t>
      </w:r>
    </w:p>
    <w:p w14:paraId="2D3F8E9B" w14:textId="77777777" w:rsidR="00FE3A5F" w:rsidRPr="0028720A" w:rsidRDefault="00FE3A5F" w:rsidP="00FE3A5F">
      <w:pPr>
        <w:spacing w:after="0" w:line="240" w:lineRule="auto"/>
      </w:pPr>
      <w:proofErr w:type="spellStart"/>
      <w:r w:rsidRPr="0028720A">
        <w:t>start@nocallback</w:t>
      </w:r>
      <w:proofErr w:type="spellEnd"/>
    </w:p>
    <w:p w14:paraId="7A4EA550" w14:textId="77777777" w:rsidR="00FE3A5F" w:rsidRPr="0028720A" w:rsidRDefault="00FE3A5F" w:rsidP="00FE3A5F">
      <w:pPr>
        <w:spacing w:after="0" w:line="240" w:lineRule="auto"/>
      </w:pPr>
      <w:r w:rsidRPr="0028720A">
        <w:t>display CA</w:t>
      </w:r>
    </w:p>
    <w:p w14:paraId="3628DDD2" w14:textId="77777777" w:rsidR="00FE3A5F" w:rsidRPr="0028720A" w:rsidRDefault="00FE3A5F" w:rsidP="00FE3A5F">
      <w:pPr>
        <w:spacing w:after="0" w:line="240" w:lineRule="auto"/>
      </w:pPr>
      <w:r w:rsidRPr="0028720A">
        <w:t>NHANES_YEAR=2001;</w:t>
      </w:r>
    </w:p>
    <w:p w14:paraId="58D284CC" w14:textId="77777777" w:rsidR="00FE3A5F" w:rsidRPr="0028720A" w:rsidRDefault="00FE3A5F" w:rsidP="00FE3A5F">
      <w:pPr>
        <w:spacing w:after="0" w:line="240" w:lineRule="auto"/>
      </w:pPr>
      <w:proofErr w:type="spellStart"/>
      <w:r w:rsidRPr="0028720A">
        <w:t>start@nocallback</w:t>
      </w:r>
      <w:proofErr w:type="spellEnd"/>
    </w:p>
    <w:p w14:paraId="1F3D7934" w14:textId="77777777" w:rsidR="00FE3A5F" w:rsidRPr="0028720A" w:rsidRDefault="00FE3A5F" w:rsidP="00FE3A5F">
      <w:pPr>
        <w:spacing w:after="0" w:line="240" w:lineRule="auto"/>
      </w:pPr>
      <w:r w:rsidRPr="0028720A">
        <w:t>display CA</w:t>
      </w:r>
    </w:p>
    <w:p w14:paraId="145F735F" w14:textId="77777777" w:rsidR="00FE3A5F" w:rsidRPr="0028720A" w:rsidRDefault="00FE3A5F" w:rsidP="00FE3A5F">
      <w:pPr>
        <w:spacing w:after="0" w:line="240" w:lineRule="auto"/>
      </w:pPr>
      <w:r w:rsidRPr="0028720A">
        <w:t>NHANES_YEAR=2002;</w:t>
      </w:r>
    </w:p>
    <w:p w14:paraId="2CD9AED2" w14:textId="77777777" w:rsidR="00FE3A5F" w:rsidRPr="0028720A" w:rsidRDefault="00FE3A5F" w:rsidP="00FE3A5F">
      <w:pPr>
        <w:spacing w:after="0" w:line="240" w:lineRule="auto"/>
      </w:pPr>
      <w:proofErr w:type="spellStart"/>
      <w:r w:rsidRPr="0028720A">
        <w:t>start@nocallback</w:t>
      </w:r>
      <w:proofErr w:type="spellEnd"/>
    </w:p>
    <w:p w14:paraId="361487AE" w14:textId="77777777" w:rsidR="00FE3A5F" w:rsidRPr="0028720A" w:rsidRDefault="00FE3A5F" w:rsidP="00FE3A5F">
      <w:pPr>
        <w:spacing w:after="0" w:line="240" w:lineRule="auto"/>
      </w:pPr>
      <w:r w:rsidRPr="0028720A">
        <w:t>display CA</w:t>
      </w:r>
    </w:p>
    <w:p w14:paraId="4CA5EC70" w14:textId="77777777" w:rsidR="00FE3A5F" w:rsidRPr="0028720A" w:rsidRDefault="00FE3A5F" w:rsidP="00FE3A5F">
      <w:pPr>
        <w:spacing w:after="0" w:line="240" w:lineRule="auto"/>
      </w:pPr>
      <w:r w:rsidRPr="0028720A">
        <w:t>NHANES_YEAR=2003;</w:t>
      </w:r>
    </w:p>
    <w:p w14:paraId="146C5071" w14:textId="77777777" w:rsidR="00FE3A5F" w:rsidRPr="0028720A" w:rsidRDefault="00FE3A5F" w:rsidP="00FE3A5F">
      <w:pPr>
        <w:spacing w:after="0" w:line="240" w:lineRule="auto"/>
      </w:pPr>
      <w:proofErr w:type="spellStart"/>
      <w:r w:rsidRPr="0028720A">
        <w:t>start@nocallback</w:t>
      </w:r>
      <w:proofErr w:type="spellEnd"/>
    </w:p>
    <w:p w14:paraId="1A56CB08" w14:textId="77777777" w:rsidR="00FE3A5F" w:rsidRPr="0028720A" w:rsidRDefault="00FE3A5F" w:rsidP="00FE3A5F">
      <w:pPr>
        <w:spacing w:after="0" w:line="240" w:lineRule="auto"/>
      </w:pPr>
      <w:r w:rsidRPr="0028720A">
        <w:t>display CA</w:t>
      </w:r>
    </w:p>
    <w:p w14:paraId="0EB7AC6E" w14:textId="77777777" w:rsidR="00FE3A5F" w:rsidRPr="0028720A" w:rsidRDefault="00FE3A5F" w:rsidP="00FE3A5F">
      <w:pPr>
        <w:spacing w:after="0" w:line="240" w:lineRule="auto"/>
      </w:pPr>
      <w:r w:rsidRPr="0028720A">
        <w:t>NHANES_YEAR=2004;</w:t>
      </w:r>
    </w:p>
    <w:p w14:paraId="375EA61E" w14:textId="77777777" w:rsidR="00FE3A5F" w:rsidRPr="0028720A" w:rsidRDefault="00FE3A5F" w:rsidP="00FE3A5F">
      <w:pPr>
        <w:spacing w:after="0" w:line="240" w:lineRule="auto"/>
      </w:pPr>
      <w:proofErr w:type="spellStart"/>
      <w:r w:rsidRPr="0028720A">
        <w:t>start@nocallback</w:t>
      </w:r>
      <w:proofErr w:type="spellEnd"/>
    </w:p>
    <w:p w14:paraId="4517A28B" w14:textId="77777777" w:rsidR="00FE3A5F" w:rsidRPr="0028720A" w:rsidRDefault="00FE3A5F" w:rsidP="00FE3A5F">
      <w:pPr>
        <w:spacing w:after="0" w:line="240" w:lineRule="auto"/>
      </w:pPr>
      <w:r w:rsidRPr="0028720A">
        <w:t>display CA</w:t>
      </w:r>
    </w:p>
    <w:p w14:paraId="36C37993" w14:textId="77777777" w:rsidR="00FE3A5F" w:rsidRPr="0028720A" w:rsidRDefault="00FE3A5F" w:rsidP="00FE3A5F">
      <w:pPr>
        <w:spacing w:after="0" w:line="240" w:lineRule="auto"/>
      </w:pPr>
      <w:r w:rsidRPr="0028720A">
        <w:t>NHANES_YEAR=2005;</w:t>
      </w:r>
    </w:p>
    <w:p w14:paraId="041BD665" w14:textId="77777777" w:rsidR="00FE3A5F" w:rsidRPr="0028720A" w:rsidRDefault="00FE3A5F" w:rsidP="00FE3A5F">
      <w:pPr>
        <w:spacing w:after="0" w:line="240" w:lineRule="auto"/>
      </w:pPr>
      <w:proofErr w:type="spellStart"/>
      <w:r w:rsidRPr="0028720A">
        <w:t>start@nocallback</w:t>
      </w:r>
      <w:proofErr w:type="spellEnd"/>
    </w:p>
    <w:p w14:paraId="3AFC99F0" w14:textId="77777777" w:rsidR="00FE3A5F" w:rsidRPr="0028720A" w:rsidRDefault="00FE3A5F" w:rsidP="00FE3A5F">
      <w:pPr>
        <w:spacing w:after="0" w:line="240" w:lineRule="auto"/>
      </w:pPr>
      <w:r w:rsidRPr="0028720A">
        <w:t>display CA</w:t>
      </w:r>
    </w:p>
    <w:p w14:paraId="07AA5D57" w14:textId="77777777" w:rsidR="00FE3A5F" w:rsidRPr="0028720A" w:rsidRDefault="00FE3A5F" w:rsidP="00FE3A5F">
      <w:pPr>
        <w:spacing w:after="0" w:line="240" w:lineRule="auto"/>
      </w:pPr>
      <w:r w:rsidRPr="0028720A">
        <w:t>NHANES_YEAR=2006;</w:t>
      </w:r>
    </w:p>
    <w:p w14:paraId="2DCB7B38" w14:textId="77777777" w:rsidR="00FE3A5F" w:rsidRPr="0028720A" w:rsidRDefault="00FE3A5F" w:rsidP="00FE3A5F">
      <w:pPr>
        <w:spacing w:after="0" w:line="240" w:lineRule="auto"/>
      </w:pPr>
      <w:proofErr w:type="spellStart"/>
      <w:r w:rsidRPr="0028720A">
        <w:t>start@nocallback</w:t>
      </w:r>
      <w:proofErr w:type="spellEnd"/>
    </w:p>
    <w:p w14:paraId="7242D80D" w14:textId="77777777" w:rsidR="00FE3A5F" w:rsidRPr="0028720A" w:rsidRDefault="00FE3A5F" w:rsidP="00FE3A5F">
      <w:pPr>
        <w:spacing w:after="0" w:line="240" w:lineRule="auto"/>
      </w:pPr>
      <w:r w:rsidRPr="0028720A">
        <w:t>display CA</w:t>
      </w:r>
    </w:p>
    <w:p w14:paraId="09675A38" w14:textId="77777777" w:rsidR="00FE3A5F" w:rsidRPr="0028720A" w:rsidRDefault="00FE3A5F" w:rsidP="00FE3A5F">
      <w:pPr>
        <w:spacing w:after="0" w:line="240" w:lineRule="auto"/>
      </w:pPr>
      <w:r w:rsidRPr="0028720A">
        <w:t>NHANES_YEAR=2007;</w:t>
      </w:r>
    </w:p>
    <w:p w14:paraId="5CFCD49C" w14:textId="77777777" w:rsidR="00FE3A5F" w:rsidRPr="0028720A" w:rsidRDefault="00FE3A5F" w:rsidP="00FE3A5F">
      <w:pPr>
        <w:spacing w:after="0" w:line="240" w:lineRule="auto"/>
      </w:pPr>
      <w:proofErr w:type="spellStart"/>
      <w:r w:rsidRPr="0028720A">
        <w:t>start@nocallback</w:t>
      </w:r>
      <w:proofErr w:type="spellEnd"/>
    </w:p>
    <w:p w14:paraId="6A753C56" w14:textId="77777777" w:rsidR="00FE3A5F" w:rsidRPr="0028720A" w:rsidRDefault="00FE3A5F" w:rsidP="00FE3A5F">
      <w:pPr>
        <w:spacing w:after="0" w:line="240" w:lineRule="auto"/>
      </w:pPr>
      <w:r w:rsidRPr="0028720A">
        <w:t>display CA</w:t>
      </w:r>
    </w:p>
    <w:p w14:paraId="2E989D03" w14:textId="77777777" w:rsidR="00FE3A5F" w:rsidRPr="0028720A" w:rsidRDefault="00FE3A5F" w:rsidP="00FE3A5F">
      <w:pPr>
        <w:spacing w:after="0" w:line="240" w:lineRule="auto"/>
      </w:pPr>
      <w:r w:rsidRPr="0028720A">
        <w:t>NHANES_YEAR=2008;</w:t>
      </w:r>
    </w:p>
    <w:p w14:paraId="2FCC59E7" w14:textId="77777777" w:rsidR="00FE3A5F" w:rsidRPr="0028720A" w:rsidRDefault="00FE3A5F" w:rsidP="00FE3A5F">
      <w:pPr>
        <w:spacing w:after="0" w:line="240" w:lineRule="auto"/>
      </w:pPr>
      <w:proofErr w:type="spellStart"/>
      <w:r w:rsidRPr="0028720A">
        <w:t>start@nocallback</w:t>
      </w:r>
      <w:proofErr w:type="spellEnd"/>
    </w:p>
    <w:p w14:paraId="4DA1B647" w14:textId="77777777" w:rsidR="00FE3A5F" w:rsidRPr="0028720A" w:rsidRDefault="00FE3A5F" w:rsidP="00FE3A5F">
      <w:pPr>
        <w:spacing w:after="0" w:line="240" w:lineRule="auto"/>
      </w:pPr>
      <w:r w:rsidRPr="0028720A">
        <w:t>display CA</w:t>
      </w:r>
    </w:p>
    <w:p w14:paraId="4FDAA6F2" w14:textId="77777777" w:rsidR="00FE3A5F" w:rsidRPr="0028720A" w:rsidRDefault="00FE3A5F" w:rsidP="00FE3A5F">
      <w:pPr>
        <w:spacing w:after="0" w:line="240" w:lineRule="auto"/>
      </w:pPr>
      <w:r w:rsidRPr="0028720A">
        <w:t>NHANES_YEAR=2009;</w:t>
      </w:r>
    </w:p>
    <w:p w14:paraId="12437400" w14:textId="77777777" w:rsidR="00FE3A5F" w:rsidRPr="0028720A" w:rsidRDefault="00FE3A5F" w:rsidP="00FE3A5F">
      <w:pPr>
        <w:spacing w:after="0" w:line="240" w:lineRule="auto"/>
      </w:pPr>
      <w:proofErr w:type="spellStart"/>
      <w:r w:rsidRPr="0028720A">
        <w:t>start@nocallback</w:t>
      </w:r>
      <w:proofErr w:type="spellEnd"/>
    </w:p>
    <w:p w14:paraId="40C5CE8F" w14:textId="77777777" w:rsidR="00FE3A5F" w:rsidRPr="0028720A" w:rsidRDefault="00FE3A5F" w:rsidP="00FE3A5F">
      <w:pPr>
        <w:spacing w:after="0" w:line="240" w:lineRule="auto"/>
      </w:pPr>
      <w:r w:rsidRPr="0028720A">
        <w:t>display CA</w:t>
      </w:r>
    </w:p>
    <w:p w14:paraId="7F922461" w14:textId="77777777" w:rsidR="00FE3A5F" w:rsidRPr="0028720A" w:rsidRDefault="00FE3A5F" w:rsidP="00FE3A5F">
      <w:pPr>
        <w:spacing w:after="0" w:line="240" w:lineRule="auto"/>
      </w:pPr>
      <w:r w:rsidRPr="0028720A">
        <w:t>NHANES_YEAR=2010;</w:t>
      </w:r>
    </w:p>
    <w:p w14:paraId="248A94AD" w14:textId="77777777" w:rsidR="00FE3A5F" w:rsidRPr="0028720A" w:rsidRDefault="00FE3A5F" w:rsidP="00FE3A5F">
      <w:pPr>
        <w:spacing w:after="0" w:line="240" w:lineRule="auto"/>
      </w:pPr>
      <w:proofErr w:type="spellStart"/>
      <w:r w:rsidRPr="0028720A">
        <w:t>start@nocallback</w:t>
      </w:r>
      <w:proofErr w:type="spellEnd"/>
    </w:p>
    <w:p w14:paraId="73767900" w14:textId="77777777" w:rsidR="00FE3A5F" w:rsidRPr="0028720A" w:rsidRDefault="00FE3A5F" w:rsidP="00FE3A5F">
      <w:pPr>
        <w:spacing w:after="0" w:line="240" w:lineRule="auto"/>
      </w:pPr>
      <w:r w:rsidRPr="0028720A">
        <w:t>display CA</w:t>
      </w:r>
    </w:p>
    <w:p w14:paraId="230CF222" w14:textId="77777777" w:rsidR="00FE3A5F" w:rsidRPr="0028720A" w:rsidRDefault="00FE3A5F" w:rsidP="00FE3A5F">
      <w:pPr>
        <w:spacing w:after="0" w:line="240" w:lineRule="auto"/>
      </w:pPr>
      <w:r w:rsidRPr="0028720A">
        <w:t>NHANES_YEAR=2011;</w:t>
      </w:r>
    </w:p>
    <w:p w14:paraId="42B1C304" w14:textId="77777777" w:rsidR="00FE3A5F" w:rsidRPr="0028720A" w:rsidRDefault="00FE3A5F" w:rsidP="00FE3A5F">
      <w:pPr>
        <w:spacing w:after="0" w:line="240" w:lineRule="auto"/>
      </w:pPr>
      <w:proofErr w:type="spellStart"/>
      <w:r w:rsidRPr="0028720A">
        <w:t>start@nocallback</w:t>
      </w:r>
      <w:proofErr w:type="spellEnd"/>
    </w:p>
    <w:p w14:paraId="389340ED" w14:textId="77777777" w:rsidR="00FE3A5F" w:rsidRPr="0028720A" w:rsidRDefault="00FE3A5F" w:rsidP="00FE3A5F">
      <w:pPr>
        <w:spacing w:after="0" w:line="240" w:lineRule="auto"/>
      </w:pPr>
      <w:r w:rsidRPr="0028720A">
        <w:t>display CA</w:t>
      </w:r>
    </w:p>
    <w:p w14:paraId="042EA116" w14:textId="77777777" w:rsidR="00FE3A5F" w:rsidRPr="0028720A" w:rsidRDefault="00FE3A5F" w:rsidP="00FE3A5F">
      <w:pPr>
        <w:spacing w:after="0" w:line="240" w:lineRule="auto"/>
      </w:pPr>
      <w:r w:rsidRPr="0028720A">
        <w:t>NHANES_YEAR=2012;</w:t>
      </w:r>
    </w:p>
    <w:p w14:paraId="0BE68C6E" w14:textId="77777777" w:rsidR="00FE3A5F" w:rsidRPr="0028720A" w:rsidRDefault="00FE3A5F" w:rsidP="00FE3A5F">
      <w:pPr>
        <w:spacing w:after="0" w:line="240" w:lineRule="auto"/>
      </w:pPr>
      <w:proofErr w:type="spellStart"/>
      <w:r w:rsidRPr="0028720A">
        <w:t>start@nocallback</w:t>
      </w:r>
      <w:proofErr w:type="spellEnd"/>
    </w:p>
    <w:p w14:paraId="26A61DB9" w14:textId="77777777" w:rsidR="00FE3A5F" w:rsidRPr="0028720A" w:rsidRDefault="00FE3A5F" w:rsidP="00FE3A5F">
      <w:pPr>
        <w:spacing w:after="0" w:line="240" w:lineRule="auto"/>
      </w:pPr>
      <w:r w:rsidRPr="0028720A">
        <w:t>display CA</w:t>
      </w:r>
    </w:p>
    <w:p w14:paraId="4DCEF9CE" w14:textId="77777777" w:rsidR="00FE3A5F" w:rsidRPr="0028720A" w:rsidRDefault="00FE3A5F" w:rsidP="00FE3A5F">
      <w:pPr>
        <w:spacing w:after="0" w:line="240" w:lineRule="auto"/>
      </w:pPr>
      <w:r w:rsidRPr="0028720A">
        <w:t>NHANES_YEAR=2013;</w:t>
      </w:r>
    </w:p>
    <w:p w14:paraId="18522523" w14:textId="77777777" w:rsidR="00FE3A5F" w:rsidRPr="0028720A" w:rsidRDefault="00FE3A5F" w:rsidP="00FE3A5F">
      <w:pPr>
        <w:spacing w:after="0" w:line="240" w:lineRule="auto"/>
      </w:pPr>
      <w:proofErr w:type="spellStart"/>
      <w:r w:rsidRPr="0028720A">
        <w:t>start@nocallback</w:t>
      </w:r>
      <w:proofErr w:type="spellEnd"/>
    </w:p>
    <w:p w14:paraId="22676644" w14:textId="77777777" w:rsidR="00FE3A5F" w:rsidRPr="0028720A" w:rsidRDefault="00FE3A5F" w:rsidP="00FE3A5F">
      <w:pPr>
        <w:spacing w:after="0" w:line="240" w:lineRule="auto"/>
      </w:pPr>
      <w:r w:rsidRPr="0028720A">
        <w:t>display CA</w:t>
      </w:r>
    </w:p>
    <w:p w14:paraId="73CAFB2B" w14:textId="77777777" w:rsidR="00FE3A5F" w:rsidRPr="0028720A" w:rsidRDefault="00FE3A5F" w:rsidP="00FE3A5F">
      <w:pPr>
        <w:spacing w:after="0" w:line="240" w:lineRule="auto"/>
      </w:pPr>
      <w:r w:rsidRPr="0028720A">
        <w:t>NHANES_YEAR=2014;</w:t>
      </w:r>
    </w:p>
    <w:p w14:paraId="4D1290DD" w14:textId="77777777" w:rsidR="00FE3A5F" w:rsidRPr="0028720A" w:rsidRDefault="00FE3A5F" w:rsidP="00FE3A5F">
      <w:pPr>
        <w:spacing w:after="0" w:line="240" w:lineRule="auto"/>
      </w:pPr>
      <w:proofErr w:type="spellStart"/>
      <w:r w:rsidRPr="0028720A">
        <w:t>start@nocallback</w:t>
      </w:r>
      <w:proofErr w:type="spellEnd"/>
    </w:p>
    <w:p w14:paraId="5C4C4C05" w14:textId="77777777" w:rsidR="00FE3A5F" w:rsidRPr="0028720A" w:rsidRDefault="00FE3A5F" w:rsidP="00FE3A5F">
      <w:pPr>
        <w:spacing w:after="0" w:line="240" w:lineRule="auto"/>
      </w:pPr>
      <w:r w:rsidRPr="0028720A">
        <w:lastRenderedPageBreak/>
        <w:t>display CA</w:t>
      </w:r>
    </w:p>
    <w:p w14:paraId="760D3E92" w14:textId="77777777" w:rsidR="00FE3A5F" w:rsidRPr="0028720A" w:rsidRDefault="00FE3A5F" w:rsidP="00FE3A5F">
      <w:pPr>
        <w:spacing w:after="0" w:line="240" w:lineRule="auto"/>
      </w:pPr>
      <w:r w:rsidRPr="0028720A">
        <w:t>NHANES_YEAR=2015;</w:t>
      </w:r>
    </w:p>
    <w:p w14:paraId="7526504F" w14:textId="77777777" w:rsidR="00FE3A5F" w:rsidRPr="0028720A" w:rsidRDefault="00FE3A5F" w:rsidP="00FE3A5F">
      <w:pPr>
        <w:spacing w:after="0" w:line="240" w:lineRule="auto"/>
      </w:pPr>
      <w:proofErr w:type="spellStart"/>
      <w:r w:rsidRPr="0028720A">
        <w:t>start@nocallback</w:t>
      </w:r>
      <w:proofErr w:type="spellEnd"/>
    </w:p>
    <w:p w14:paraId="59E3EED8" w14:textId="77777777" w:rsidR="00FE3A5F" w:rsidRPr="0028720A" w:rsidRDefault="00FE3A5F" w:rsidP="00FE3A5F">
      <w:pPr>
        <w:spacing w:after="0" w:line="240" w:lineRule="auto"/>
      </w:pPr>
      <w:r w:rsidRPr="0028720A">
        <w:t>display CA</w:t>
      </w:r>
    </w:p>
    <w:p w14:paraId="184EAFF5" w14:textId="77777777" w:rsidR="00FE3A5F" w:rsidRPr="0028720A" w:rsidRDefault="00FE3A5F" w:rsidP="00FE3A5F">
      <w:pPr>
        <w:spacing w:after="0" w:line="240" w:lineRule="auto"/>
      </w:pPr>
    </w:p>
    <w:p w14:paraId="1DC11B87" w14:textId="77777777" w:rsidR="00FE3A5F" w:rsidRPr="0028720A" w:rsidRDefault="00FE3A5F" w:rsidP="00FE3A5F">
      <w:pPr>
        <w:spacing w:after="0" w:line="240" w:lineRule="auto"/>
      </w:pPr>
      <w:r w:rsidRPr="0028720A">
        <w:t>SAMPLETIME=55.0; TSTOP=482130;</w:t>
      </w:r>
    </w:p>
    <w:p w14:paraId="1449D580" w14:textId="77777777" w:rsidR="00FE3A5F" w:rsidRPr="0028720A" w:rsidRDefault="00FE3A5F" w:rsidP="00FE3A5F">
      <w:pPr>
        <w:spacing w:after="0" w:line="240" w:lineRule="auto"/>
      </w:pPr>
    </w:p>
    <w:p w14:paraId="6F903F9A" w14:textId="77777777" w:rsidR="00FE3A5F" w:rsidRPr="0028720A" w:rsidRDefault="00FE3A5F" w:rsidP="00FE3A5F">
      <w:pPr>
        <w:spacing w:after="0" w:line="240" w:lineRule="auto"/>
      </w:pPr>
      <w:r w:rsidRPr="0028720A">
        <w:t>NHANES_YEAR=2000;</w:t>
      </w:r>
    </w:p>
    <w:p w14:paraId="0BE4E851" w14:textId="77777777" w:rsidR="00FE3A5F" w:rsidRPr="0028720A" w:rsidRDefault="00FE3A5F" w:rsidP="00FE3A5F">
      <w:pPr>
        <w:spacing w:after="0" w:line="240" w:lineRule="auto"/>
      </w:pPr>
      <w:proofErr w:type="spellStart"/>
      <w:r w:rsidRPr="0028720A">
        <w:t>start@nocallback</w:t>
      </w:r>
      <w:proofErr w:type="spellEnd"/>
    </w:p>
    <w:p w14:paraId="67B11828" w14:textId="77777777" w:rsidR="00FE3A5F" w:rsidRPr="0028720A" w:rsidRDefault="00FE3A5F" w:rsidP="00FE3A5F">
      <w:pPr>
        <w:spacing w:after="0" w:line="240" w:lineRule="auto"/>
      </w:pPr>
      <w:r w:rsidRPr="0028720A">
        <w:t>display CA</w:t>
      </w:r>
    </w:p>
    <w:p w14:paraId="0FF8A13B" w14:textId="77777777" w:rsidR="00FE3A5F" w:rsidRPr="0028720A" w:rsidRDefault="00FE3A5F" w:rsidP="00FE3A5F">
      <w:pPr>
        <w:spacing w:after="0" w:line="240" w:lineRule="auto"/>
      </w:pPr>
      <w:r w:rsidRPr="0028720A">
        <w:t>NHANES_YEAR=2001;</w:t>
      </w:r>
    </w:p>
    <w:p w14:paraId="504E2116" w14:textId="77777777" w:rsidR="00FE3A5F" w:rsidRPr="0028720A" w:rsidRDefault="00FE3A5F" w:rsidP="00FE3A5F">
      <w:pPr>
        <w:spacing w:after="0" w:line="240" w:lineRule="auto"/>
      </w:pPr>
      <w:proofErr w:type="spellStart"/>
      <w:r w:rsidRPr="0028720A">
        <w:t>start@nocallback</w:t>
      </w:r>
      <w:proofErr w:type="spellEnd"/>
    </w:p>
    <w:p w14:paraId="60581BDC" w14:textId="77777777" w:rsidR="00FE3A5F" w:rsidRPr="0028720A" w:rsidRDefault="00FE3A5F" w:rsidP="00FE3A5F">
      <w:pPr>
        <w:spacing w:after="0" w:line="240" w:lineRule="auto"/>
      </w:pPr>
      <w:r w:rsidRPr="0028720A">
        <w:t>display CA</w:t>
      </w:r>
    </w:p>
    <w:p w14:paraId="2F31C314" w14:textId="77777777" w:rsidR="00FE3A5F" w:rsidRPr="0028720A" w:rsidRDefault="00FE3A5F" w:rsidP="00FE3A5F">
      <w:pPr>
        <w:spacing w:after="0" w:line="240" w:lineRule="auto"/>
      </w:pPr>
      <w:r w:rsidRPr="0028720A">
        <w:t>NHANES_YEAR=2002;</w:t>
      </w:r>
    </w:p>
    <w:p w14:paraId="2315AF48" w14:textId="77777777" w:rsidR="00FE3A5F" w:rsidRPr="0028720A" w:rsidRDefault="00FE3A5F" w:rsidP="00FE3A5F">
      <w:pPr>
        <w:spacing w:after="0" w:line="240" w:lineRule="auto"/>
      </w:pPr>
      <w:proofErr w:type="spellStart"/>
      <w:r w:rsidRPr="0028720A">
        <w:t>start@nocallback</w:t>
      </w:r>
      <w:proofErr w:type="spellEnd"/>
    </w:p>
    <w:p w14:paraId="11F22EE8" w14:textId="77777777" w:rsidR="00FE3A5F" w:rsidRPr="0028720A" w:rsidRDefault="00FE3A5F" w:rsidP="00FE3A5F">
      <w:pPr>
        <w:spacing w:after="0" w:line="240" w:lineRule="auto"/>
      </w:pPr>
      <w:r w:rsidRPr="0028720A">
        <w:t>display CA</w:t>
      </w:r>
    </w:p>
    <w:p w14:paraId="12FE3447" w14:textId="77777777" w:rsidR="00FE3A5F" w:rsidRPr="0028720A" w:rsidRDefault="00FE3A5F" w:rsidP="00FE3A5F">
      <w:pPr>
        <w:spacing w:after="0" w:line="240" w:lineRule="auto"/>
      </w:pPr>
      <w:r w:rsidRPr="0028720A">
        <w:t>NHANES_YEAR=2003;</w:t>
      </w:r>
    </w:p>
    <w:p w14:paraId="3D2851E6" w14:textId="77777777" w:rsidR="00FE3A5F" w:rsidRPr="0028720A" w:rsidRDefault="00FE3A5F" w:rsidP="00FE3A5F">
      <w:pPr>
        <w:spacing w:after="0" w:line="240" w:lineRule="auto"/>
      </w:pPr>
      <w:proofErr w:type="spellStart"/>
      <w:r w:rsidRPr="0028720A">
        <w:t>start@nocallback</w:t>
      </w:r>
      <w:proofErr w:type="spellEnd"/>
    </w:p>
    <w:p w14:paraId="4EDAB0AE" w14:textId="77777777" w:rsidR="00FE3A5F" w:rsidRPr="0028720A" w:rsidRDefault="00FE3A5F" w:rsidP="00FE3A5F">
      <w:pPr>
        <w:spacing w:after="0" w:line="240" w:lineRule="auto"/>
      </w:pPr>
      <w:r w:rsidRPr="0028720A">
        <w:t>display CA</w:t>
      </w:r>
    </w:p>
    <w:p w14:paraId="36B8F208" w14:textId="77777777" w:rsidR="00FE3A5F" w:rsidRPr="0028720A" w:rsidRDefault="00FE3A5F" w:rsidP="00FE3A5F">
      <w:pPr>
        <w:spacing w:after="0" w:line="240" w:lineRule="auto"/>
      </w:pPr>
      <w:r w:rsidRPr="0028720A">
        <w:t>NHANES_YEAR=2004;</w:t>
      </w:r>
    </w:p>
    <w:p w14:paraId="7029E92E" w14:textId="77777777" w:rsidR="00FE3A5F" w:rsidRPr="0028720A" w:rsidRDefault="00FE3A5F" w:rsidP="00FE3A5F">
      <w:pPr>
        <w:spacing w:after="0" w:line="240" w:lineRule="auto"/>
      </w:pPr>
      <w:proofErr w:type="spellStart"/>
      <w:r w:rsidRPr="0028720A">
        <w:t>start@nocallback</w:t>
      </w:r>
      <w:proofErr w:type="spellEnd"/>
    </w:p>
    <w:p w14:paraId="12E38678" w14:textId="77777777" w:rsidR="00FE3A5F" w:rsidRPr="0028720A" w:rsidRDefault="00FE3A5F" w:rsidP="00FE3A5F">
      <w:pPr>
        <w:spacing w:after="0" w:line="240" w:lineRule="auto"/>
      </w:pPr>
      <w:r w:rsidRPr="0028720A">
        <w:t>display CA</w:t>
      </w:r>
    </w:p>
    <w:p w14:paraId="3DAA6DB4" w14:textId="77777777" w:rsidR="00FE3A5F" w:rsidRPr="0028720A" w:rsidRDefault="00FE3A5F" w:rsidP="00FE3A5F">
      <w:pPr>
        <w:spacing w:after="0" w:line="240" w:lineRule="auto"/>
      </w:pPr>
      <w:r w:rsidRPr="0028720A">
        <w:t>NHANES_YEAR=2005;</w:t>
      </w:r>
    </w:p>
    <w:p w14:paraId="4E3F7080" w14:textId="77777777" w:rsidR="00FE3A5F" w:rsidRPr="0028720A" w:rsidRDefault="00FE3A5F" w:rsidP="00FE3A5F">
      <w:pPr>
        <w:spacing w:after="0" w:line="240" w:lineRule="auto"/>
      </w:pPr>
      <w:proofErr w:type="spellStart"/>
      <w:r w:rsidRPr="0028720A">
        <w:t>start@nocallback</w:t>
      </w:r>
      <w:proofErr w:type="spellEnd"/>
    </w:p>
    <w:p w14:paraId="72CBBDBB" w14:textId="77777777" w:rsidR="00FE3A5F" w:rsidRPr="0028720A" w:rsidRDefault="00FE3A5F" w:rsidP="00FE3A5F">
      <w:pPr>
        <w:spacing w:after="0" w:line="240" w:lineRule="auto"/>
      </w:pPr>
      <w:r w:rsidRPr="0028720A">
        <w:t>display CA</w:t>
      </w:r>
    </w:p>
    <w:p w14:paraId="0D3AA9F8" w14:textId="77777777" w:rsidR="00FE3A5F" w:rsidRPr="0028720A" w:rsidRDefault="00FE3A5F" w:rsidP="00FE3A5F">
      <w:pPr>
        <w:spacing w:after="0" w:line="240" w:lineRule="auto"/>
      </w:pPr>
      <w:r w:rsidRPr="0028720A">
        <w:t>NHANES_YEAR=2006;</w:t>
      </w:r>
    </w:p>
    <w:p w14:paraId="1E974C76" w14:textId="77777777" w:rsidR="00FE3A5F" w:rsidRPr="0028720A" w:rsidRDefault="00FE3A5F" w:rsidP="00FE3A5F">
      <w:pPr>
        <w:spacing w:after="0" w:line="240" w:lineRule="auto"/>
      </w:pPr>
      <w:proofErr w:type="spellStart"/>
      <w:r w:rsidRPr="0028720A">
        <w:t>start@nocallback</w:t>
      </w:r>
      <w:proofErr w:type="spellEnd"/>
    </w:p>
    <w:p w14:paraId="2D5D1BA4" w14:textId="77777777" w:rsidR="00FE3A5F" w:rsidRPr="0028720A" w:rsidRDefault="00FE3A5F" w:rsidP="00FE3A5F">
      <w:pPr>
        <w:spacing w:after="0" w:line="240" w:lineRule="auto"/>
      </w:pPr>
      <w:r w:rsidRPr="0028720A">
        <w:t>display CA</w:t>
      </w:r>
    </w:p>
    <w:p w14:paraId="67FA3512" w14:textId="77777777" w:rsidR="00FE3A5F" w:rsidRPr="0028720A" w:rsidRDefault="00FE3A5F" w:rsidP="00FE3A5F">
      <w:pPr>
        <w:spacing w:after="0" w:line="240" w:lineRule="auto"/>
      </w:pPr>
      <w:r w:rsidRPr="0028720A">
        <w:t>NHANES_YEAR=2007;</w:t>
      </w:r>
    </w:p>
    <w:p w14:paraId="04D2F339" w14:textId="77777777" w:rsidR="00FE3A5F" w:rsidRPr="0028720A" w:rsidRDefault="00FE3A5F" w:rsidP="00FE3A5F">
      <w:pPr>
        <w:spacing w:after="0" w:line="240" w:lineRule="auto"/>
      </w:pPr>
      <w:proofErr w:type="spellStart"/>
      <w:r w:rsidRPr="0028720A">
        <w:t>start@nocallback</w:t>
      </w:r>
      <w:proofErr w:type="spellEnd"/>
    </w:p>
    <w:p w14:paraId="2BC9729A" w14:textId="77777777" w:rsidR="00FE3A5F" w:rsidRPr="0028720A" w:rsidRDefault="00FE3A5F" w:rsidP="00FE3A5F">
      <w:pPr>
        <w:spacing w:after="0" w:line="240" w:lineRule="auto"/>
      </w:pPr>
      <w:r w:rsidRPr="0028720A">
        <w:t>display CA</w:t>
      </w:r>
    </w:p>
    <w:p w14:paraId="6A3E4DD1" w14:textId="77777777" w:rsidR="00FE3A5F" w:rsidRPr="0028720A" w:rsidRDefault="00FE3A5F" w:rsidP="00FE3A5F">
      <w:pPr>
        <w:spacing w:after="0" w:line="240" w:lineRule="auto"/>
      </w:pPr>
      <w:r w:rsidRPr="0028720A">
        <w:t>NHANES_YEAR=2008;</w:t>
      </w:r>
    </w:p>
    <w:p w14:paraId="733C3CE4" w14:textId="77777777" w:rsidR="00FE3A5F" w:rsidRPr="0028720A" w:rsidRDefault="00FE3A5F" w:rsidP="00FE3A5F">
      <w:pPr>
        <w:spacing w:after="0" w:line="240" w:lineRule="auto"/>
      </w:pPr>
      <w:proofErr w:type="spellStart"/>
      <w:r w:rsidRPr="0028720A">
        <w:t>start@nocallback</w:t>
      </w:r>
      <w:proofErr w:type="spellEnd"/>
    </w:p>
    <w:p w14:paraId="68F8DB3B" w14:textId="77777777" w:rsidR="00FE3A5F" w:rsidRPr="0028720A" w:rsidRDefault="00FE3A5F" w:rsidP="00FE3A5F">
      <w:pPr>
        <w:spacing w:after="0" w:line="240" w:lineRule="auto"/>
      </w:pPr>
      <w:r w:rsidRPr="0028720A">
        <w:t>display CA</w:t>
      </w:r>
    </w:p>
    <w:p w14:paraId="2DFF4F8F" w14:textId="77777777" w:rsidR="00FE3A5F" w:rsidRPr="0028720A" w:rsidRDefault="00FE3A5F" w:rsidP="00FE3A5F">
      <w:pPr>
        <w:spacing w:after="0" w:line="240" w:lineRule="auto"/>
      </w:pPr>
      <w:r w:rsidRPr="0028720A">
        <w:t>NHANES_YEAR=2009;</w:t>
      </w:r>
    </w:p>
    <w:p w14:paraId="369BF4B8" w14:textId="77777777" w:rsidR="00FE3A5F" w:rsidRPr="0028720A" w:rsidRDefault="00FE3A5F" w:rsidP="00FE3A5F">
      <w:pPr>
        <w:spacing w:after="0" w:line="240" w:lineRule="auto"/>
      </w:pPr>
      <w:proofErr w:type="spellStart"/>
      <w:r w:rsidRPr="0028720A">
        <w:t>start@nocallback</w:t>
      </w:r>
      <w:proofErr w:type="spellEnd"/>
    </w:p>
    <w:p w14:paraId="18081388" w14:textId="77777777" w:rsidR="00FE3A5F" w:rsidRPr="0028720A" w:rsidRDefault="00FE3A5F" w:rsidP="00FE3A5F">
      <w:pPr>
        <w:spacing w:after="0" w:line="240" w:lineRule="auto"/>
      </w:pPr>
      <w:r w:rsidRPr="0028720A">
        <w:t>display CA</w:t>
      </w:r>
    </w:p>
    <w:p w14:paraId="08E21656" w14:textId="77777777" w:rsidR="00FE3A5F" w:rsidRPr="0028720A" w:rsidRDefault="00FE3A5F" w:rsidP="00FE3A5F">
      <w:pPr>
        <w:spacing w:after="0" w:line="240" w:lineRule="auto"/>
      </w:pPr>
      <w:r w:rsidRPr="0028720A">
        <w:t>NHANES_YEAR=2010;</w:t>
      </w:r>
    </w:p>
    <w:p w14:paraId="647F911F" w14:textId="77777777" w:rsidR="00FE3A5F" w:rsidRPr="0028720A" w:rsidRDefault="00FE3A5F" w:rsidP="00FE3A5F">
      <w:pPr>
        <w:spacing w:after="0" w:line="240" w:lineRule="auto"/>
      </w:pPr>
      <w:proofErr w:type="spellStart"/>
      <w:r w:rsidRPr="0028720A">
        <w:t>start@nocallback</w:t>
      </w:r>
      <w:proofErr w:type="spellEnd"/>
    </w:p>
    <w:p w14:paraId="0CEF2EBA" w14:textId="77777777" w:rsidR="00FE3A5F" w:rsidRPr="0028720A" w:rsidRDefault="00FE3A5F" w:rsidP="00FE3A5F">
      <w:pPr>
        <w:spacing w:after="0" w:line="240" w:lineRule="auto"/>
      </w:pPr>
      <w:r w:rsidRPr="0028720A">
        <w:t>display CA</w:t>
      </w:r>
    </w:p>
    <w:p w14:paraId="4EE04E97" w14:textId="77777777" w:rsidR="00FE3A5F" w:rsidRPr="0028720A" w:rsidRDefault="00FE3A5F" w:rsidP="00FE3A5F">
      <w:pPr>
        <w:spacing w:after="0" w:line="240" w:lineRule="auto"/>
      </w:pPr>
      <w:r w:rsidRPr="0028720A">
        <w:t>NHANES_YEAR=2011;</w:t>
      </w:r>
    </w:p>
    <w:p w14:paraId="0E33D977" w14:textId="77777777" w:rsidR="00FE3A5F" w:rsidRPr="0028720A" w:rsidRDefault="00FE3A5F" w:rsidP="00FE3A5F">
      <w:pPr>
        <w:spacing w:after="0" w:line="240" w:lineRule="auto"/>
      </w:pPr>
      <w:proofErr w:type="spellStart"/>
      <w:r w:rsidRPr="0028720A">
        <w:t>start@nocallback</w:t>
      </w:r>
      <w:proofErr w:type="spellEnd"/>
    </w:p>
    <w:p w14:paraId="762A5F34" w14:textId="77777777" w:rsidR="00FE3A5F" w:rsidRPr="0028720A" w:rsidRDefault="00FE3A5F" w:rsidP="00FE3A5F">
      <w:pPr>
        <w:spacing w:after="0" w:line="240" w:lineRule="auto"/>
      </w:pPr>
      <w:r w:rsidRPr="0028720A">
        <w:t>display CA</w:t>
      </w:r>
    </w:p>
    <w:p w14:paraId="529337D7" w14:textId="77777777" w:rsidR="00FE3A5F" w:rsidRPr="0028720A" w:rsidRDefault="00FE3A5F" w:rsidP="00FE3A5F">
      <w:pPr>
        <w:spacing w:after="0" w:line="240" w:lineRule="auto"/>
      </w:pPr>
      <w:r w:rsidRPr="0028720A">
        <w:t>NHANES_YEAR=2012;</w:t>
      </w:r>
    </w:p>
    <w:p w14:paraId="74D206F3" w14:textId="77777777" w:rsidR="00FE3A5F" w:rsidRPr="0028720A" w:rsidRDefault="00FE3A5F" w:rsidP="00FE3A5F">
      <w:pPr>
        <w:spacing w:after="0" w:line="240" w:lineRule="auto"/>
      </w:pPr>
      <w:proofErr w:type="spellStart"/>
      <w:r w:rsidRPr="0028720A">
        <w:t>start@nocallback</w:t>
      </w:r>
      <w:proofErr w:type="spellEnd"/>
    </w:p>
    <w:p w14:paraId="38617BEF" w14:textId="77777777" w:rsidR="00FE3A5F" w:rsidRPr="0028720A" w:rsidRDefault="00FE3A5F" w:rsidP="00FE3A5F">
      <w:pPr>
        <w:spacing w:after="0" w:line="240" w:lineRule="auto"/>
      </w:pPr>
      <w:r w:rsidRPr="0028720A">
        <w:t>display CA</w:t>
      </w:r>
    </w:p>
    <w:p w14:paraId="0EDC49C8" w14:textId="77777777" w:rsidR="00FE3A5F" w:rsidRPr="0028720A" w:rsidRDefault="00FE3A5F" w:rsidP="00FE3A5F">
      <w:pPr>
        <w:spacing w:after="0" w:line="240" w:lineRule="auto"/>
      </w:pPr>
      <w:r w:rsidRPr="0028720A">
        <w:lastRenderedPageBreak/>
        <w:t>NHANES_YEAR=2013;</w:t>
      </w:r>
    </w:p>
    <w:p w14:paraId="34073BD9" w14:textId="77777777" w:rsidR="00FE3A5F" w:rsidRPr="0028720A" w:rsidRDefault="00FE3A5F" w:rsidP="00FE3A5F">
      <w:pPr>
        <w:spacing w:after="0" w:line="240" w:lineRule="auto"/>
      </w:pPr>
      <w:proofErr w:type="spellStart"/>
      <w:r w:rsidRPr="0028720A">
        <w:t>start@nocallback</w:t>
      </w:r>
      <w:proofErr w:type="spellEnd"/>
    </w:p>
    <w:p w14:paraId="148FC488" w14:textId="77777777" w:rsidR="00FE3A5F" w:rsidRPr="0028720A" w:rsidRDefault="00FE3A5F" w:rsidP="00FE3A5F">
      <w:pPr>
        <w:spacing w:after="0" w:line="240" w:lineRule="auto"/>
      </w:pPr>
      <w:r w:rsidRPr="0028720A">
        <w:t>display CA</w:t>
      </w:r>
    </w:p>
    <w:p w14:paraId="6A7360EF" w14:textId="77777777" w:rsidR="00FE3A5F" w:rsidRPr="0028720A" w:rsidRDefault="00FE3A5F" w:rsidP="00FE3A5F">
      <w:pPr>
        <w:spacing w:after="0" w:line="240" w:lineRule="auto"/>
      </w:pPr>
      <w:r w:rsidRPr="0028720A">
        <w:t>NHANES_YEAR=2014;</w:t>
      </w:r>
    </w:p>
    <w:p w14:paraId="675A8E42" w14:textId="77777777" w:rsidR="00FE3A5F" w:rsidRPr="0028720A" w:rsidRDefault="00FE3A5F" w:rsidP="00FE3A5F">
      <w:pPr>
        <w:spacing w:after="0" w:line="240" w:lineRule="auto"/>
      </w:pPr>
      <w:proofErr w:type="spellStart"/>
      <w:r w:rsidRPr="0028720A">
        <w:t>start@nocallback</w:t>
      </w:r>
      <w:proofErr w:type="spellEnd"/>
    </w:p>
    <w:p w14:paraId="1810673A" w14:textId="77777777" w:rsidR="00FE3A5F" w:rsidRPr="0028720A" w:rsidRDefault="00FE3A5F" w:rsidP="00FE3A5F">
      <w:pPr>
        <w:spacing w:after="0" w:line="240" w:lineRule="auto"/>
      </w:pPr>
      <w:r w:rsidRPr="0028720A">
        <w:t>display CA</w:t>
      </w:r>
    </w:p>
    <w:p w14:paraId="4854C91A" w14:textId="77777777" w:rsidR="00FE3A5F" w:rsidRPr="0028720A" w:rsidRDefault="00FE3A5F" w:rsidP="00FE3A5F">
      <w:pPr>
        <w:spacing w:after="0" w:line="240" w:lineRule="auto"/>
      </w:pPr>
      <w:r w:rsidRPr="0028720A">
        <w:t>NHANES_YEAR=2015;</w:t>
      </w:r>
    </w:p>
    <w:p w14:paraId="77B3CAA6" w14:textId="77777777" w:rsidR="00FE3A5F" w:rsidRPr="0028720A" w:rsidRDefault="00FE3A5F" w:rsidP="00FE3A5F">
      <w:pPr>
        <w:spacing w:after="0" w:line="240" w:lineRule="auto"/>
      </w:pPr>
      <w:proofErr w:type="spellStart"/>
      <w:r w:rsidRPr="0028720A">
        <w:t>start@nocallback</w:t>
      </w:r>
      <w:proofErr w:type="spellEnd"/>
    </w:p>
    <w:p w14:paraId="47724B33" w14:textId="77777777" w:rsidR="00FE3A5F" w:rsidRPr="0028720A" w:rsidRDefault="00FE3A5F" w:rsidP="00FE3A5F">
      <w:pPr>
        <w:spacing w:after="0" w:line="240" w:lineRule="auto"/>
      </w:pPr>
      <w:r w:rsidRPr="0028720A">
        <w:t>display CA</w:t>
      </w:r>
    </w:p>
    <w:p w14:paraId="06BBB7FA" w14:textId="77777777" w:rsidR="00FE3A5F" w:rsidRPr="0028720A" w:rsidRDefault="00FE3A5F" w:rsidP="00FE3A5F">
      <w:pPr>
        <w:spacing w:after="0" w:line="240" w:lineRule="auto"/>
      </w:pPr>
    </w:p>
    <w:p w14:paraId="6A8D9A21" w14:textId="77777777" w:rsidR="00FE3A5F" w:rsidRPr="0028720A" w:rsidRDefault="00FE3A5F" w:rsidP="00FE3A5F">
      <w:pPr>
        <w:spacing w:after="0" w:line="240" w:lineRule="auto"/>
      </w:pPr>
      <w:r w:rsidRPr="0028720A">
        <w:t>SAMPLETIME=65.0; TSTOP=569790;</w:t>
      </w:r>
    </w:p>
    <w:p w14:paraId="555ED98D" w14:textId="77777777" w:rsidR="00FE3A5F" w:rsidRPr="0028720A" w:rsidRDefault="00FE3A5F" w:rsidP="00FE3A5F">
      <w:pPr>
        <w:spacing w:after="0" w:line="240" w:lineRule="auto"/>
      </w:pPr>
    </w:p>
    <w:p w14:paraId="32CCCFD7" w14:textId="77777777" w:rsidR="00FE3A5F" w:rsidRPr="0028720A" w:rsidRDefault="00FE3A5F" w:rsidP="00FE3A5F">
      <w:pPr>
        <w:spacing w:after="0" w:line="240" w:lineRule="auto"/>
      </w:pPr>
      <w:r w:rsidRPr="0028720A">
        <w:t>NHANES_YEAR=2000;</w:t>
      </w:r>
    </w:p>
    <w:p w14:paraId="764E27DF" w14:textId="77777777" w:rsidR="00FE3A5F" w:rsidRPr="0028720A" w:rsidRDefault="00FE3A5F" w:rsidP="00FE3A5F">
      <w:pPr>
        <w:spacing w:after="0" w:line="240" w:lineRule="auto"/>
      </w:pPr>
      <w:proofErr w:type="spellStart"/>
      <w:r w:rsidRPr="0028720A">
        <w:t>start@nocallback</w:t>
      </w:r>
      <w:proofErr w:type="spellEnd"/>
    </w:p>
    <w:p w14:paraId="2F5C7BC4" w14:textId="77777777" w:rsidR="00FE3A5F" w:rsidRPr="0028720A" w:rsidRDefault="00FE3A5F" w:rsidP="00FE3A5F">
      <w:pPr>
        <w:spacing w:after="0" w:line="240" w:lineRule="auto"/>
      </w:pPr>
      <w:r w:rsidRPr="0028720A">
        <w:t>display CA</w:t>
      </w:r>
    </w:p>
    <w:p w14:paraId="0A04DB75" w14:textId="77777777" w:rsidR="00FE3A5F" w:rsidRPr="0028720A" w:rsidRDefault="00FE3A5F" w:rsidP="00FE3A5F">
      <w:pPr>
        <w:spacing w:after="0" w:line="240" w:lineRule="auto"/>
      </w:pPr>
      <w:r w:rsidRPr="0028720A">
        <w:t>NHANES_YEAR=2001;</w:t>
      </w:r>
    </w:p>
    <w:p w14:paraId="7763D564" w14:textId="77777777" w:rsidR="00FE3A5F" w:rsidRPr="0028720A" w:rsidRDefault="00FE3A5F" w:rsidP="00FE3A5F">
      <w:pPr>
        <w:spacing w:after="0" w:line="240" w:lineRule="auto"/>
      </w:pPr>
      <w:proofErr w:type="spellStart"/>
      <w:r w:rsidRPr="0028720A">
        <w:t>start@nocallback</w:t>
      </w:r>
      <w:proofErr w:type="spellEnd"/>
    </w:p>
    <w:p w14:paraId="4BFE5EE1" w14:textId="77777777" w:rsidR="00FE3A5F" w:rsidRPr="0028720A" w:rsidRDefault="00FE3A5F" w:rsidP="00FE3A5F">
      <w:pPr>
        <w:spacing w:after="0" w:line="240" w:lineRule="auto"/>
      </w:pPr>
      <w:r w:rsidRPr="0028720A">
        <w:t>display CA</w:t>
      </w:r>
    </w:p>
    <w:p w14:paraId="788AB9D2" w14:textId="77777777" w:rsidR="00FE3A5F" w:rsidRPr="0028720A" w:rsidRDefault="00FE3A5F" w:rsidP="00FE3A5F">
      <w:pPr>
        <w:spacing w:after="0" w:line="240" w:lineRule="auto"/>
      </w:pPr>
      <w:r w:rsidRPr="0028720A">
        <w:t>NHANES_YEAR=2002;</w:t>
      </w:r>
    </w:p>
    <w:p w14:paraId="7D07B68E" w14:textId="77777777" w:rsidR="00FE3A5F" w:rsidRPr="0028720A" w:rsidRDefault="00FE3A5F" w:rsidP="00FE3A5F">
      <w:pPr>
        <w:spacing w:after="0" w:line="240" w:lineRule="auto"/>
      </w:pPr>
      <w:proofErr w:type="spellStart"/>
      <w:r w:rsidRPr="0028720A">
        <w:t>start@nocallback</w:t>
      </w:r>
      <w:proofErr w:type="spellEnd"/>
    </w:p>
    <w:p w14:paraId="2BF35CCC" w14:textId="77777777" w:rsidR="00FE3A5F" w:rsidRPr="0028720A" w:rsidRDefault="00FE3A5F" w:rsidP="00FE3A5F">
      <w:pPr>
        <w:spacing w:after="0" w:line="240" w:lineRule="auto"/>
      </w:pPr>
      <w:r w:rsidRPr="0028720A">
        <w:t>display CA</w:t>
      </w:r>
    </w:p>
    <w:p w14:paraId="323BD7A6" w14:textId="77777777" w:rsidR="00FE3A5F" w:rsidRPr="0028720A" w:rsidRDefault="00FE3A5F" w:rsidP="00FE3A5F">
      <w:pPr>
        <w:spacing w:after="0" w:line="240" w:lineRule="auto"/>
      </w:pPr>
      <w:r w:rsidRPr="0028720A">
        <w:t>NHANES_YEAR=2003;</w:t>
      </w:r>
    </w:p>
    <w:p w14:paraId="3CCCD778" w14:textId="77777777" w:rsidR="00FE3A5F" w:rsidRPr="0028720A" w:rsidRDefault="00FE3A5F" w:rsidP="00FE3A5F">
      <w:pPr>
        <w:spacing w:after="0" w:line="240" w:lineRule="auto"/>
      </w:pPr>
      <w:proofErr w:type="spellStart"/>
      <w:r w:rsidRPr="0028720A">
        <w:t>start@nocallback</w:t>
      </w:r>
      <w:proofErr w:type="spellEnd"/>
    </w:p>
    <w:p w14:paraId="1972DA1B" w14:textId="77777777" w:rsidR="00FE3A5F" w:rsidRPr="0028720A" w:rsidRDefault="00FE3A5F" w:rsidP="00FE3A5F">
      <w:pPr>
        <w:spacing w:after="0" w:line="240" w:lineRule="auto"/>
      </w:pPr>
      <w:r w:rsidRPr="0028720A">
        <w:t>display CA</w:t>
      </w:r>
    </w:p>
    <w:p w14:paraId="66260A88" w14:textId="77777777" w:rsidR="00FE3A5F" w:rsidRPr="0028720A" w:rsidRDefault="00FE3A5F" w:rsidP="00FE3A5F">
      <w:pPr>
        <w:spacing w:after="0" w:line="240" w:lineRule="auto"/>
      </w:pPr>
      <w:r w:rsidRPr="0028720A">
        <w:t>NHANES_YEAR=2004;</w:t>
      </w:r>
    </w:p>
    <w:p w14:paraId="5C6F039B" w14:textId="77777777" w:rsidR="00FE3A5F" w:rsidRPr="0028720A" w:rsidRDefault="00FE3A5F" w:rsidP="00FE3A5F">
      <w:pPr>
        <w:spacing w:after="0" w:line="240" w:lineRule="auto"/>
      </w:pPr>
      <w:proofErr w:type="spellStart"/>
      <w:r w:rsidRPr="0028720A">
        <w:t>start@nocallback</w:t>
      </w:r>
      <w:proofErr w:type="spellEnd"/>
    </w:p>
    <w:p w14:paraId="29EA4958" w14:textId="77777777" w:rsidR="00FE3A5F" w:rsidRPr="0028720A" w:rsidRDefault="00FE3A5F" w:rsidP="00FE3A5F">
      <w:pPr>
        <w:spacing w:after="0" w:line="240" w:lineRule="auto"/>
      </w:pPr>
      <w:r w:rsidRPr="0028720A">
        <w:t>display CA</w:t>
      </w:r>
    </w:p>
    <w:p w14:paraId="1C0C8E5C" w14:textId="77777777" w:rsidR="00FE3A5F" w:rsidRPr="0028720A" w:rsidRDefault="00FE3A5F" w:rsidP="00FE3A5F">
      <w:pPr>
        <w:spacing w:after="0" w:line="240" w:lineRule="auto"/>
      </w:pPr>
      <w:r w:rsidRPr="0028720A">
        <w:t>NHANES_YEAR=2005;</w:t>
      </w:r>
    </w:p>
    <w:p w14:paraId="28BE2DA6" w14:textId="77777777" w:rsidR="00FE3A5F" w:rsidRPr="0028720A" w:rsidRDefault="00FE3A5F" w:rsidP="00FE3A5F">
      <w:pPr>
        <w:spacing w:after="0" w:line="240" w:lineRule="auto"/>
      </w:pPr>
      <w:proofErr w:type="spellStart"/>
      <w:r w:rsidRPr="0028720A">
        <w:t>start@nocallback</w:t>
      </w:r>
      <w:proofErr w:type="spellEnd"/>
    </w:p>
    <w:p w14:paraId="22EA050F" w14:textId="77777777" w:rsidR="00FE3A5F" w:rsidRPr="0028720A" w:rsidRDefault="00FE3A5F" w:rsidP="00FE3A5F">
      <w:pPr>
        <w:spacing w:after="0" w:line="240" w:lineRule="auto"/>
      </w:pPr>
      <w:r w:rsidRPr="0028720A">
        <w:t>display CA</w:t>
      </w:r>
    </w:p>
    <w:p w14:paraId="06D0DC6E" w14:textId="77777777" w:rsidR="00FE3A5F" w:rsidRPr="0028720A" w:rsidRDefault="00FE3A5F" w:rsidP="00FE3A5F">
      <w:pPr>
        <w:spacing w:after="0" w:line="240" w:lineRule="auto"/>
      </w:pPr>
      <w:r w:rsidRPr="0028720A">
        <w:t>NHANES_YEAR=2006;</w:t>
      </w:r>
    </w:p>
    <w:p w14:paraId="15A5227C" w14:textId="77777777" w:rsidR="00FE3A5F" w:rsidRPr="0028720A" w:rsidRDefault="00FE3A5F" w:rsidP="00FE3A5F">
      <w:pPr>
        <w:spacing w:after="0" w:line="240" w:lineRule="auto"/>
      </w:pPr>
      <w:proofErr w:type="spellStart"/>
      <w:r w:rsidRPr="0028720A">
        <w:t>start@nocallback</w:t>
      </w:r>
      <w:proofErr w:type="spellEnd"/>
    </w:p>
    <w:p w14:paraId="7B289D33" w14:textId="77777777" w:rsidR="00FE3A5F" w:rsidRPr="0028720A" w:rsidRDefault="00FE3A5F" w:rsidP="00FE3A5F">
      <w:pPr>
        <w:spacing w:after="0" w:line="240" w:lineRule="auto"/>
      </w:pPr>
      <w:r w:rsidRPr="0028720A">
        <w:t>display CA</w:t>
      </w:r>
    </w:p>
    <w:p w14:paraId="6023A988" w14:textId="77777777" w:rsidR="00FE3A5F" w:rsidRPr="0028720A" w:rsidRDefault="00FE3A5F" w:rsidP="00FE3A5F">
      <w:pPr>
        <w:spacing w:after="0" w:line="240" w:lineRule="auto"/>
      </w:pPr>
      <w:r w:rsidRPr="0028720A">
        <w:t>NHANES_YEAR=2007;</w:t>
      </w:r>
    </w:p>
    <w:p w14:paraId="532BB7EC" w14:textId="77777777" w:rsidR="00FE3A5F" w:rsidRPr="0028720A" w:rsidRDefault="00FE3A5F" w:rsidP="00FE3A5F">
      <w:pPr>
        <w:spacing w:after="0" w:line="240" w:lineRule="auto"/>
      </w:pPr>
      <w:proofErr w:type="spellStart"/>
      <w:r w:rsidRPr="0028720A">
        <w:t>start@nocallback</w:t>
      </w:r>
      <w:proofErr w:type="spellEnd"/>
    </w:p>
    <w:p w14:paraId="4F3BB9B1" w14:textId="77777777" w:rsidR="00FE3A5F" w:rsidRPr="0028720A" w:rsidRDefault="00FE3A5F" w:rsidP="00FE3A5F">
      <w:pPr>
        <w:spacing w:after="0" w:line="240" w:lineRule="auto"/>
      </w:pPr>
      <w:r w:rsidRPr="0028720A">
        <w:t>display CA</w:t>
      </w:r>
    </w:p>
    <w:p w14:paraId="414F96CA" w14:textId="77777777" w:rsidR="00FE3A5F" w:rsidRPr="0028720A" w:rsidRDefault="00FE3A5F" w:rsidP="00FE3A5F">
      <w:pPr>
        <w:spacing w:after="0" w:line="240" w:lineRule="auto"/>
      </w:pPr>
      <w:r w:rsidRPr="0028720A">
        <w:t>NHANES_YEAR=2008;</w:t>
      </w:r>
    </w:p>
    <w:p w14:paraId="255894E8" w14:textId="77777777" w:rsidR="00FE3A5F" w:rsidRPr="0028720A" w:rsidRDefault="00FE3A5F" w:rsidP="00FE3A5F">
      <w:pPr>
        <w:spacing w:after="0" w:line="240" w:lineRule="auto"/>
      </w:pPr>
      <w:proofErr w:type="spellStart"/>
      <w:r w:rsidRPr="0028720A">
        <w:t>start@nocallback</w:t>
      </w:r>
      <w:proofErr w:type="spellEnd"/>
    </w:p>
    <w:p w14:paraId="525553BC" w14:textId="77777777" w:rsidR="00FE3A5F" w:rsidRPr="0028720A" w:rsidRDefault="00FE3A5F" w:rsidP="00FE3A5F">
      <w:pPr>
        <w:spacing w:after="0" w:line="240" w:lineRule="auto"/>
      </w:pPr>
      <w:r w:rsidRPr="0028720A">
        <w:t>display CA</w:t>
      </w:r>
    </w:p>
    <w:p w14:paraId="2E7A29C4" w14:textId="77777777" w:rsidR="00FE3A5F" w:rsidRPr="0028720A" w:rsidRDefault="00FE3A5F" w:rsidP="00FE3A5F">
      <w:pPr>
        <w:spacing w:after="0" w:line="240" w:lineRule="auto"/>
      </w:pPr>
      <w:r w:rsidRPr="0028720A">
        <w:t>NHANES_YEAR=2009;</w:t>
      </w:r>
    </w:p>
    <w:p w14:paraId="1FA10F35" w14:textId="77777777" w:rsidR="00FE3A5F" w:rsidRPr="0028720A" w:rsidRDefault="00FE3A5F" w:rsidP="00FE3A5F">
      <w:pPr>
        <w:spacing w:after="0" w:line="240" w:lineRule="auto"/>
      </w:pPr>
      <w:proofErr w:type="spellStart"/>
      <w:r w:rsidRPr="0028720A">
        <w:t>start@nocallback</w:t>
      </w:r>
      <w:proofErr w:type="spellEnd"/>
    </w:p>
    <w:p w14:paraId="00D13747" w14:textId="77777777" w:rsidR="00FE3A5F" w:rsidRPr="0028720A" w:rsidRDefault="00FE3A5F" w:rsidP="00FE3A5F">
      <w:pPr>
        <w:spacing w:after="0" w:line="240" w:lineRule="auto"/>
      </w:pPr>
      <w:r w:rsidRPr="0028720A">
        <w:t>display CA</w:t>
      </w:r>
    </w:p>
    <w:p w14:paraId="75425C28" w14:textId="77777777" w:rsidR="00FE3A5F" w:rsidRPr="0028720A" w:rsidRDefault="00FE3A5F" w:rsidP="00FE3A5F">
      <w:pPr>
        <w:spacing w:after="0" w:line="240" w:lineRule="auto"/>
      </w:pPr>
      <w:r w:rsidRPr="0028720A">
        <w:t>NHANES_YEAR=2010;</w:t>
      </w:r>
    </w:p>
    <w:p w14:paraId="0DD661AC" w14:textId="77777777" w:rsidR="00FE3A5F" w:rsidRPr="0028720A" w:rsidRDefault="00FE3A5F" w:rsidP="00FE3A5F">
      <w:pPr>
        <w:spacing w:after="0" w:line="240" w:lineRule="auto"/>
      </w:pPr>
      <w:proofErr w:type="spellStart"/>
      <w:r w:rsidRPr="0028720A">
        <w:t>start@nocallback</w:t>
      </w:r>
      <w:proofErr w:type="spellEnd"/>
    </w:p>
    <w:p w14:paraId="746DBB27" w14:textId="77777777" w:rsidR="00FE3A5F" w:rsidRPr="0028720A" w:rsidRDefault="00FE3A5F" w:rsidP="00FE3A5F">
      <w:pPr>
        <w:spacing w:after="0" w:line="240" w:lineRule="auto"/>
      </w:pPr>
      <w:r w:rsidRPr="0028720A">
        <w:t>display CA</w:t>
      </w:r>
    </w:p>
    <w:p w14:paraId="30B1C5CC" w14:textId="77777777" w:rsidR="00FE3A5F" w:rsidRPr="0028720A" w:rsidRDefault="00FE3A5F" w:rsidP="00FE3A5F">
      <w:pPr>
        <w:spacing w:after="0" w:line="240" w:lineRule="auto"/>
      </w:pPr>
      <w:r w:rsidRPr="0028720A">
        <w:t>NHANES_YEAR=2011;</w:t>
      </w:r>
    </w:p>
    <w:p w14:paraId="2EFDFC0D" w14:textId="77777777" w:rsidR="00FE3A5F" w:rsidRPr="0028720A" w:rsidRDefault="00FE3A5F" w:rsidP="00FE3A5F">
      <w:pPr>
        <w:spacing w:after="0" w:line="240" w:lineRule="auto"/>
      </w:pPr>
      <w:proofErr w:type="spellStart"/>
      <w:r w:rsidRPr="0028720A">
        <w:lastRenderedPageBreak/>
        <w:t>start@nocallback</w:t>
      </w:r>
      <w:proofErr w:type="spellEnd"/>
    </w:p>
    <w:p w14:paraId="60BB4980" w14:textId="77777777" w:rsidR="00FE3A5F" w:rsidRPr="0028720A" w:rsidRDefault="00FE3A5F" w:rsidP="00FE3A5F">
      <w:pPr>
        <w:spacing w:after="0" w:line="240" w:lineRule="auto"/>
      </w:pPr>
      <w:r w:rsidRPr="0028720A">
        <w:t>display CA</w:t>
      </w:r>
    </w:p>
    <w:p w14:paraId="0BFF97FB" w14:textId="77777777" w:rsidR="00FE3A5F" w:rsidRPr="0028720A" w:rsidRDefault="00FE3A5F" w:rsidP="00FE3A5F">
      <w:pPr>
        <w:spacing w:after="0" w:line="240" w:lineRule="auto"/>
      </w:pPr>
      <w:r w:rsidRPr="0028720A">
        <w:t>NHANES_YEAR=2012;</w:t>
      </w:r>
    </w:p>
    <w:p w14:paraId="677641E9" w14:textId="77777777" w:rsidR="00FE3A5F" w:rsidRPr="0028720A" w:rsidRDefault="00FE3A5F" w:rsidP="00FE3A5F">
      <w:pPr>
        <w:spacing w:after="0" w:line="240" w:lineRule="auto"/>
      </w:pPr>
      <w:proofErr w:type="spellStart"/>
      <w:r w:rsidRPr="0028720A">
        <w:t>start@nocallback</w:t>
      </w:r>
      <w:proofErr w:type="spellEnd"/>
    </w:p>
    <w:p w14:paraId="3ECB7DA8" w14:textId="77777777" w:rsidR="00FE3A5F" w:rsidRPr="0028720A" w:rsidRDefault="00FE3A5F" w:rsidP="00FE3A5F">
      <w:pPr>
        <w:spacing w:after="0" w:line="240" w:lineRule="auto"/>
      </w:pPr>
      <w:r w:rsidRPr="0028720A">
        <w:t>display CA</w:t>
      </w:r>
    </w:p>
    <w:p w14:paraId="1FA07318" w14:textId="77777777" w:rsidR="00FE3A5F" w:rsidRPr="0028720A" w:rsidRDefault="00FE3A5F" w:rsidP="00FE3A5F">
      <w:pPr>
        <w:spacing w:after="0" w:line="240" w:lineRule="auto"/>
      </w:pPr>
      <w:r w:rsidRPr="0028720A">
        <w:t>NHANES_YEAR=2013;</w:t>
      </w:r>
    </w:p>
    <w:p w14:paraId="696C2A1F" w14:textId="77777777" w:rsidR="00FE3A5F" w:rsidRPr="0028720A" w:rsidRDefault="00FE3A5F" w:rsidP="00FE3A5F">
      <w:pPr>
        <w:spacing w:after="0" w:line="240" w:lineRule="auto"/>
      </w:pPr>
      <w:proofErr w:type="spellStart"/>
      <w:r w:rsidRPr="0028720A">
        <w:t>start@nocallback</w:t>
      </w:r>
      <w:proofErr w:type="spellEnd"/>
    </w:p>
    <w:p w14:paraId="7598CF42" w14:textId="77777777" w:rsidR="00FE3A5F" w:rsidRPr="0028720A" w:rsidRDefault="00FE3A5F" w:rsidP="00FE3A5F">
      <w:pPr>
        <w:spacing w:after="0" w:line="240" w:lineRule="auto"/>
      </w:pPr>
      <w:r w:rsidRPr="0028720A">
        <w:t>display CA</w:t>
      </w:r>
    </w:p>
    <w:p w14:paraId="02541BAE" w14:textId="77777777" w:rsidR="00FE3A5F" w:rsidRPr="0028720A" w:rsidRDefault="00FE3A5F" w:rsidP="00FE3A5F">
      <w:pPr>
        <w:spacing w:after="0" w:line="240" w:lineRule="auto"/>
      </w:pPr>
      <w:r w:rsidRPr="0028720A">
        <w:t>NHANES_YEAR=2014;</w:t>
      </w:r>
    </w:p>
    <w:p w14:paraId="6FB689B2" w14:textId="77777777" w:rsidR="00FE3A5F" w:rsidRPr="0028720A" w:rsidRDefault="00FE3A5F" w:rsidP="00FE3A5F">
      <w:pPr>
        <w:spacing w:after="0" w:line="240" w:lineRule="auto"/>
      </w:pPr>
      <w:proofErr w:type="spellStart"/>
      <w:r w:rsidRPr="0028720A">
        <w:t>start@nocallback</w:t>
      </w:r>
      <w:proofErr w:type="spellEnd"/>
    </w:p>
    <w:p w14:paraId="48CD674E" w14:textId="77777777" w:rsidR="00FE3A5F" w:rsidRPr="0028720A" w:rsidRDefault="00FE3A5F" w:rsidP="00FE3A5F">
      <w:pPr>
        <w:spacing w:after="0" w:line="240" w:lineRule="auto"/>
      </w:pPr>
      <w:r w:rsidRPr="0028720A">
        <w:t>display CA</w:t>
      </w:r>
    </w:p>
    <w:p w14:paraId="0B00ECA3" w14:textId="77777777" w:rsidR="00FE3A5F" w:rsidRPr="0028720A" w:rsidRDefault="00FE3A5F" w:rsidP="00FE3A5F">
      <w:pPr>
        <w:spacing w:after="0" w:line="240" w:lineRule="auto"/>
      </w:pPr>
      <w:r w:rsidRPr="0028720A">
        <w:t>NHANES_YEAR=2015;</w:t>
      </w:r>
    </w:p>
    <w:p w14:paraId="3D82DFC3" w14:textId="77777777" w:rsidR="00FE3A5F" w:rsidRPr="0028720A" w:rsidRDefault="00FE3A5F" w:rsidP="00FE3A5F">
      <w:pPr>
        <w:spacing w:after="0" w:line="240" w:lineRule="auto"/>
      </w:pPr>
      <w:proofErr w:type="spellStart"/>
      <w:r w:rsidRPr="0028720A">
        <w:t>start@nocallback</w:t>
      </w:r>
      <w:proofErr w:type="spellEnd"/>
    </w:p>
    <w:p w14:paraId="60CF1EAB" w14:textId="77777777" w:rsidR="00FE3A5F" w:rsidRPr="0028720A" w:rsidRDefault="00FE3A5F" w:rsidP="00FE3A5F">
      <w:pPr>
        <w:spacing w:after="0" w:line="240" w:lineRule="auto"/>
      </w:pPr>
      <w:r w:rsidRPr="0028720A">
        <w:t>display CA</w:t>
      </w:r>
    </w:p>
    <w:p w14:paraId="0C3DCDEE" w14:textId="77777777" w:rsidR="001716A0" w:rsidRPr="0028720A" w:rsidRDefault="001716A0" w:rsidP="00FE3A5F">
      <w:pPr>
        <w:spacing w:after="0" w:line="240" w:lineRule="auto"/>
      </w:pPr>
    </w:p>
    <w:p w14:paraId="3A11E3C0" w14:textId="110BD987" w:rsidR="001716A0" w:rsidRPr="0028720A" w:rsidRDefault="001716A0" w:rsidP="00313112">
      <w:pPr>
        <w:pStyle w:val="Heading3"/>
      </w:pPr>
      <w:bookmarkStart w:id="95" w:name="_Toc86912480"/>
      <w:r w:rsidRPr="0028720A">
        <w:t xml:space="preserve">2.3.13  </w:t>
      </w:r>
      <w:r w:rsidR="00FD0FD0" w:rsidRPr="0028720A">
        <w:t>Kim2020.m</w:t>
      </w:r>
      <w:bookmarkEnd w:id="95"/>
    </w:p>
    <w:p w14:paraId="728DDD40" w14:textId="77777777" w:rsidR="00FE3A5F" w:rsidRPr="0028720A" w:rsidRDefault="00FE3A5F" w:rsidP="00FE3A5F">
      <w:pPr>
        <w:spacing w:after="0" w:line="240" w:lineRule="auto"/>
      </w:pPr>
      <w:r w:rsidRPr="0028720A">
        <w:t>% Kim et al. 2020 Northern California mothers with a 2-5 year old child</w:t>
      </w:r>
    </w:p>
    <w:p w14:paraId="476DD1B1" w14:textId="77777777" w:rsidR="00FE3A5F" w:rsidRPr="0028720A" w:rsidRDefault="00FE3A5F" w:rsidP="00FE3A5F">
      <w:pPr>
        <w:spacing w:after="0" w:line="240" w:lineRule="auto"/>
      </w:pPr>
      <w:r w:rsidRPr="0028720A">
        <w:t>%PFHXS_EXPOS_MULTIPLIER adjusted for this data set</w:t>
      </w:r>
    </w:p>
    <w:p w14:paraId="5B124D70" w14:textId="77777777" w:rsidR="00FE3A5F" w:rsidRPr="0028720A" w:rsidRDefault="00FE3A5F" w:rsidP="00FE3A5F">
      <w:pPr>
        <w:spacing w:after="0" w:line="240" w:lineRule="auto"/>
      </w:pPr>
      <w:r w:rsidRPr="0028720A">
        <w:t>% Revised October 26,2021 to compute performance with CDC2020.m PFHXS_EXPOS_MULTIPIER</w:t>
      </w:r>
    </w:p>
    <w:p w14:paraId="6831AF3B" w14:textId="77777777" w:rsidR="00FE3A5F" w:rsidRPr="0028720A" w:rsidRDefault="00FE3A5F" w:rsidP="00FE3A5F">
      <w:pPr>
        <w:spacing w:after="0" w:line="240" w:lineRule="auto"/>
      </w:pPr>
    </w:p>
    <w:p w14:paraId="551C59B3" w14:textId="77777777" w:rsidR="00FE3A5F" w:rsidRPr="0028720A" w:rsidRDefault="00FE3A5F" w:rsidP="00FE3A5F">
      <w:pPr>
        <w:spacing w:after="0" w:line="240" w:lineRule="auto"/>
      </w:pPr>
      <w:r w:rsidRPr="0028720A">
        <w:t>use PFHXS_FEMALE</w:t>
      </w:r>
    </w:p>
    <w:p w14:paraId="3BAA1E1D" w14:textId="77777777" w:rsidR="00FE3A5F" w:rsidRPr="0028720A" w:rsidRDefault="00FE3A5F" w:rsidP="00FE3A5F">
      <w:pPr>
        <w:spacing w:after="0" w:line="240" w:lineRule="auto"/>
      </w:pPr>
    </w:p>
    <w:p w14:paraId="08522291" w14:textId="77777777" w:rsidR="00FE3A5F" w:rsidRPr="0028720A" w:rsidRDefault="00FE3A5F" w:rsidP="00FE3A5F">
      <w:pPr>
        <w:spacing w:after="0" w:line="240" w:lineRule="auto"/>
      </w:pPr>
      <w:r w:rsidRPr="0028720A">
        <w:t>CALENDAR_TREND=1</w:t>
      </w:r>
    </w:p>
    <w:p w14:paraId="5204DAF5" w14:textId="77777777" w:rsidR="00FE3A5F" w:rsidRPr="0028720A" w:rsidRDefault="00FE3A5F" w:rsidP="00FE3A5F">
      <w:pPr>
        <w:spacing w:after="0" w:line="240" w:lineRule="auto"/>
      </w:pPr>
    </w:p>
    <w:p w14:paraId="1F50D162" w14:textId="77777777" w:rsidR="00FE3A5F" w:rsidRPr="0028720A" w:rsidRDefault="00FE3A5F" w:rsidP="00FE3A5F">
      <w:pPr>
        <w:spacing w:after="0" w:line="240" w:lineRule="auto"/>
      </w:pPr>
    </w:p>
    <w:p w14:paraId="7A7D510C" w14:textId="77777777" w:rsidR="00FE3A5F" w:rsidRPr="0028720A" w:rsidRDefault="00FE3A5F" w:rsidP="00FE3A5F">
      <w:pPr>
        <w:spacing w:after="0" w:line="240" w:lineRule="auto"/>
      </w:pPr>
      <w:r w:rsidRPr="0028720A">
        <w:t xml:space="preserve">HL1950 = 50.0 </w:t>
      </w:r>
    </w:p>
    <w:p w14:paraId="349B3F42" w14:textId="77777777" w:rsidR="00FE3A5F" w:rsidRPr="0028720A" w:rsidRDefault="00FE3A5F" w:rsidP="00FE3A5F">
      <w:pPr>
        <w:spacing w:after="0" w:line="240" w:lineRule="auto"/>
      </w:pPr>
      <w:r w:rsidRPr="0028720A">
        <w:t>EXPOSHL2005=4.0</w:t>
      </w:r>
    </w:p>
    <w:p w14:paraId="42D6913B" w14:textId="77777777" w:rsidR="00FE3A5F" w:rsidRPr="0028720A" w:rsidRDefault="00FE3A5F" w:rsidP="00FE3A5F">
      <w:pPr>
        <w:spacing w:after="0" w:line="240" w:lineRule="auto"/>
      </w:pPr>
      <w:r w:rsidRPr="0028720A">
        <w:t>%EXPOSHALFLIFE=100.0</w:t>
      </w:r>
    </w:p>
    <w:p w14:paraId="3C8E5E7F" w14:textId="77777777" w:rsidR="00FE3A5F" w:rsidRPr="0028720A" w:rsidRDefault="00FE3A5F" w:rsidP="00FE3A5F">
      <w:pPr>
        <w:spacing w:after="0" w:line="240" w:lineRule="auto"/>
      </w:pPr>
      <w:r w:rsidRPr="0028720A">
        <w:t>%PFHXS_EXPOS_MULTIPLIER=1.2</w:t>
      </w:r>
    </w:p>
    <w:p w14:paraId="3CCC14B7" w14:textId="77777777" w:rsidR="00FE3A5F" w:rsidRPr="0028720A" w:rsidRDefault="00FE3A5F" w:rsidP="00FE3A5F">
      <w:pPr>
        <w:spacing w:after="0" w:line="240" w:lineRule="auto"/>
      </w:pPr>
      <w:r w:rsidRPr="0028720A">
        <w:t>% best fit to Kim et al. 2020 data</w:t>
      </w:r>
    </w:p>
    <w:p w14:paraId="7C437D81" w14:textId="77777777" w:rsidR="00FE3A5F" w:rsidRPr="0028720A" w:rsidRDefault="00FE3A5F" w:rsidP="00FE3A5F">
      <w:pPr>
        <w:spacing w:after="0" w:line="240" w:lineRule="auto"/>
      </w:pPr>
    </w:p>
    <w:p w14:paraId="4432B393" w14:textId="77777777" w:rsidR="00FE3A5F" w:rsidRPr="0028720A" w:rsidRDefault="00FE3A5F" w:rsidP="00FE3A5F">
      <w:pPr>
        <w:spacing w:after="0" w:line="240" w:lineRule="auto"/>
      </w:pPr>
      <w:r w:rsidRPr="0028720A">
        <w:t>PFHXS_EXPOS_MULTIPLIER=2.3</w:t>
      </w:r>
    </w:p>
    <w:p w14:paraId="681FF607" w14:textId="77777777" w:rsidR="00FE3A5F" w:rsidRPr="0028720A" w:rsidRDefault="00FE3A5F" w:rsidP="00FE3A5F">
      <w:pPr>
        <w:spacing w:after="0" w:line="240" w:lineRule="auto"/>
      </w:pPr>
      <w:r w:rsidRPr="0028720A">
        <w:t>% Calibrated from CDC 2020 data</w:t>
      </w:r>
    </w:p>
    <w:p w14:paraId="2D2E4C67" w14:textId="77777777" w:rsidR="00FE3A5F" w:rsidRPr="0028720A" w:rsidRDefault="00FE3A5F" w:rsidP="00FE3A5F">
      <w:pPr>
        <w:spacing w:after="0" w:line="240" w:lineRule="auto"/>
      </w:pPr>
    </w:p>
    <w:p w14:paraId="6435C76F" w14:textId="77777777" w:rsidR="00FE3A5F" w:rsidRPr="0028720A" w:rsidRDefault="00FE3A5F" w:rsidP="00FE3A5F">
      <w:pPr>
        <w:spacing w:after="0" w:line="240" w:lineRule="auto"/>
      </w:pPr>
    </w:p>
    <w:p w14:paraId="7E30DA1E" w14:textId="77777777" w:rsidR="00FE3A5F" w:rsidRPr="0028720A" w:rsidRDefault="00FE3A5F" w:rsidP="00FE3A5F">
      <w:pPr>
        <w:spacing w:after="0" w:line="240" w:lineRule="auto"/>
      </w:pPr>
      <w:r w:rsidRPr="0028720A">
        <w:t>PFHXS_EXPOS_AGE_ADJ = 2.9</w:t>
      </w:r>
    </w:p>
    <w:p w14:paraId="332CA736" w14:textId="77777777" w:rsidR="00FE3A5F" w:rsidRPr="0028720A" w:rsidRDefault="00FE3A5F" w:rsidP="00FE3A5F">
      <w:pPr>
        <w:spacing w:after="0" w:line="240" w:lineRule="auto"/>
      </w:pPr>
      <w:r w:rsidRPr="0028720A">
        <w:t>SAMPLETIME=30.0; TSTOP=262980;</w:t>
      </w:r>
    </w:p>
    <w:p w14:paraId="53179543" w14:textId="77777777" w:rsidR="00FE3A5F" w:rsidRPr="0028720A" w:rsidRDefault="00FE3A5F" w:rsidP="00FE3A5F">
      <w:pPr>
        <w:spacing w:after="0" w:line="240" w:lineRule="auto"/>
      </w:pPr>
      <w:r w:rsidRPr="0028720A">
        <w:t>NHANES_YEAR=2009;</w:t>
      </w:r>
    </w:p>
    <w:p w14:paraId="4AC61297" w14:textId="77777777" w:rsidR="00FE3A5F" w:rsidRPr="0028720A" w:rsidRDefault="00FE3A5F" w:rsidP="00FE3A5F">
      <w:pPr>
        <w:spacing w:after="0" w:line="240" w:lineRule="auto"/>
      </w:pPr>
      <w:proofErr w:type="spellStart"/>
      <w:r w:rsidRPr="0028720A">
        <w:t>start@nocallback</w:t>
      </w:r>
      <w:proofErr w:type="spellEnd"/>
    </w:p>
    <w:p w14:paraId="2BC4103C" w14:textId="77777777" w:rsidR="00FE3A5F" w:rsidRPr="0028720A" w:rsidRDefault="00FE3A5F" w:rsidP="00FE3A5F">
      <w:pPr>
        <w:spacing w:after="0" w:line="240" w:lineRule="auto"/>
      </w:pPr>
      <w:r w:rsidRPr="0028720A">
        <w:t>display NHANES_YEAR, CA</w:t>
      </w:r>
    </w:p>
    <w:p w14:paraId="1BAF9E6C" w14:textId="77777777" w:rsidR="00FE3A5F" w:rsidRPr="0028720A" w:rsidRDefault="00FE3A5F" w:rsidP="00FE3A5F">
      <w:pPr>
        <w:spacing w:after="0" w:line="240" w:lineRule="auto"/>
      </w:pPr>
      <w:r w:rsidRPr="0028720A">
        <w:t>NHANES_YEAR=2010;</w:t>
      </w:r>
    </w:p>
    <w:p w14:paraId="3B5D59CB" w14:textId="77777777" w:rsidR="00FE3A5F" w:rsidRPr="0028720A" w:rsidRDefault="00FE3A5F" w:rsidP="00FE3A5F">
      <w:pPr>
        <w:spacing w:after="0" w:line="240" w:lineRule="auto"/>
      </w:pPr>
      <w:proofErr w:type="spellStart"/>
      <w:r w:rsidRPr="0028720A">
        <w:t>start@nocallback</w:t>
      </w:r>
      <w:proofErr w:type="spellEnd"/>
    </w:p>
    <w:p w14:paraId="074AA24E" w14:textId="77777777" w:rsidR="00FE3A5F" w:rsidRPr="0028720A" w:rsidRDefault="00FE3A5F" w:rsidP="00FE3A5F">
      <w:pPr>
        <w:spacing w:after="0" w:line="240" w:lineRule="auto"/>
      </w:pPr>
      <w:r w:rsidRPr="0028720A">
        <w:t>display NHANES_YEAR, CA</w:t>
      </w:r>
    </w:p>
    <w:p w14:paraId="554150D8" w14:textId="77777777" w:rsidR="00FE3A5F" w:rsidRPr="0028720A" w:rsidRDefault="00FE3A5F" w:rsidP="00FE3A5F">
      <w:pPr>
        <w:spacing w:after="0" w:line="240" w:lineRule="auto"/>
      </w:pPr>
      <w:r w:rsidRPr="0028720A">
        <w:t>NHANES_YEAR=2011;</w:t>
      </w:r>
    </w:p>
    <w:p w14:paraId="45C74563" w14:textId="77777777" w:rsidR="00FE3A5F" w:rsidRPr="0028720A" w:rsidRDefault="00FE3A5F" w:rsidP="00FE3A5F">
      <w:pPr>
        <w:spacing w:after="0" w:line="240" w:lineRule="auto"/>
      </w:pPr>
      <w:proofErr w:type="spellStart"/>
      <w:r w:rsidRPr="0028720A">
        <w:t>start@nocallback</w:t>
      </w:r>
      <w:proofErr w:type="spellEnd"/>
    </w:p>
    <w:p w14:paraId="08BDB56B" w14:textId="77777777" w:rsidR="00FE3A5F" w:rsidRPr="0028720A" w:rsidRDefault="00FE3A5F" w:rsidP="00FE3A5F">
      <w:pPr>
        <w:spacing w:after="0" w:line="240" w:lineRule="auto"/>
      </w:pPr>
      <w:r w:rsidRPr="0028720A">
        <w:lastRenderedPageBreak/>
        <w:t>display NHANES_YEAR, CA</w:t>
      </w:r>
    </w:p>
    <w:p w14:paraId="70E5842A" w14:textId="77777777" w:rsidR="00FE3A5F" w:rsidRPr="0028720A" w:rsidRDefault="00FE3A5F" w:rsidP="00FE3A5F">
      <w:pPr>
        <w:spacing w:after="0" w:line="240" w:lineRule="auto"/>
      </w:pPr>
      <w:r w:rsidRPr="0028720A">
        <w:t>NHANES_YEAR=2012;</w:t>
      </w:r>
    </w:p>
    <w:p w14:paraId="300C253D" w14:textId="77777777" w:rsidR="00FE3A5F" w:rsidRPr="0028720A" w:rsidRDefault="00FE3A5F" w:rsidP="00FE3A5F">
      <w:pPr>
        <w:spacing w:after="0" w:line="240" w:lineRule="auto"/>
      </w:pPr>
      <w:proofErr w:type="spellStart"/>
      <w:r w:rsidRPr="0028720A">
        <w:t>start@nocallback</w:t>
      </w:r>
      <w:proofErr w:type="spellEnd"/>
    </w:p>
    <w:p w14:paraId="5CFD50E0" w14:textId="77777777" w:rsidR="00FE3A5F" w:rsidRPr="0028720A" w:rsidRDefault="00FE3A5F" w:rsidP="00FE3A5F">
      <w:pPr>
        <w:spacing w:after="0" w:line="240" w:lineRule="auto"/>
      </w:pPr>
      <w:r w:rsidRPr="0028720A">
        <w:t>display NHANES_YEAR, CA</w:t>
      </w:r>
    </w:p>
    <w:p w14:paraId="7D1498A8" w14:textId="77777777" w:rsidR="00FE3A5F" w:rsidRPr="0028720A" w:rsidRDefault="00FE3A5F" w:rsidP="00FE3A5F">
      <w:pPr>
        <w:spacing w:after="0" w:line="240" w:lineRule="auto"/>
      </w:pPr>
      <w:r w:rsidRPr="0028720A">
        <w:t>NHANES_YEAR=2013;</w:t>
      </w:r>
    </w:p>
    <w:p w14:paraId="1A316BD4" w14:textId="77777777" w:rsidR="00FE3A5F" w:rsidRPr="0028720A" w:rsidRDefault="00FE3A5F" w:rsidP="00FE3A5F">
      <w:pPr>
        <w:spacing w:after="0" w:line="240" w:lineRule="auto"/>
      </w:pPr>
      <w:proofErr w:type="spellStart"/>
      <w:r w:rsidRPr="0028720A">
        <w:t>start@nocallback</w:t>
      </w:r>
      <w:proofErr w:type="spellEnd"/>
    </w:p>
    <w:p w14:paraId="75027529" w14:textId="77777777" w:rsidR="00FE3A5F" w:rsidRPr="0028720A" w:rsidRDefault="00FE3A5F" w:rsidP="00FE3A5F">
      <w:pPr>
        <w:spacing w:after="0" w:line="240" w:lineRule="auto"/>
      </w:pPr>
      <w:r w:rsidRPr="0028720A">
        <w:t>display NHANES_YEAR, CA</w:t>
      </w:r>
    </w:p>
    <w:p w14:paraId="7A559B3B" w14:textId="77777777" w:rsidR="00FE3A5F" w:rsidRPr="0028720A" w:rsidRDefault="00FE3A5F" w:rsidP="00FE3A5F">
      <w:pPr>
        <w:spacing w:after="0" w:line="240" w:lineRule="auto"/>
      </w:pPr>
      <w:r w:rsidRPr="0028720A">
        <w:t>NHANES_YEAR=2014;</w:t>
      </w:r>
    </w:p>
    <w:p w14:paraId="413111A8" w14:textId="77777777" w:rsidR="00FE3A5F" w:rsidRPr="0028720A" w:rsidRDefault="00FE3A5F" w:rsidP="00FE3A5F">
      <w:pPr>
        <w:spacing w:after="0" w:line="240" w:lineRule="auto"/>
      </w:pPr>
      <w:proofErr w:type="spellStart"/>
      <w:r w:rsidRPr="0028720A">
        <w:t>start@nocallback</w:t>
      </w:r>
      <w:proofErr w:type="spellEnd"/>
    </w:p>
    <w:p w14:paraId="127F312D" w14:textId="77777777" w:rsidR="00FE3A5F" w:rsidRPr="0028720A" w:rsidRDefault="00FE3A5F" w:rsidP="00FE3A5F">
      <w:pPr>
        <w:spacing w:after="0" w:line="240" w:lineRule="auto"/>
      </w:pPr>
      <w:r w:rsidRPr="0028720A">
        <w:t>display NHANES_YEAR, CA</w:t>
      </w:r>
    </w:p>
    <w:p w14:paraId="348E4857" w14:textId="77777777" w:rsidR="00FE3A5F" w:rsidRPr="0028720A" w:rsidRDefault="00FE3A5F" w:rsidP="00FE3A5F">
      <w:pPr>
        <w:spacing w:after="0" w:line="240" w:lineRule="auto"/>
      </w:pPr>
      <w:r w:rsidRPr="0028720A">
        <w:t>NHANES_YEAR=2015;</w:t>
      </w:r>
    </w:p>
    <w:p w14:paraId="517A05E6" w14:textId="77777777" w:rsidR="00FE3A5F" w:rsidRPr="0028720A" w:rsidRDefault="00FE3A5F" w:rsidP="00FE3A5F">
      <w:pPr>
        <w:spacing w:after="0" w:line="240" w:lineRule="auto"/>
      </w:pPr>
      <w:proofErr w:type="spellStart"/>
      <w:r w:rsidRPr="0028720A">
        <w:t>start@nocallback</w:t>
      </w:r>
      <w:proofErr w:type="spellEnd"/>
    </w:p>
    <w:p w14:paraId="51412FA8" w14:textId="77777777" w:rsidR="00FE3A5F" w:rsidRPr="0028720A" w:rsidRDefault="00FE3A5F" w:rsidP="00FE3A5F">
      <w:pPr>
        <w:spacing w:after="0" w:line="240" w:lineRule="auto"/>
      </w:pPr>
      <w:r w:rsidRPr="0028720A">
        <w:t>display NHANES_YEAR, CA</w:t>
      </w:r>
    </w:p>
    <w:p w14:paraId="4CCE1779" w14:textId="77777777" w:rsidR="00FE3A5F" w:rsidRPr="0028720A" w:rsidRDefault="00FE3A5F" w:rsidP="00FE3A5F">
      <w:pPr>
        <w:spacing w:after="0" w:line="240" w:lineRule="auto"/>
      </w:pPr>
      <w:r w:rsidRPr="0028720A">
        <w:t>NHANES_YEAR=2016;</w:t>
      </w:r>
    </w:p>
    <w:p w14:paraId="196755D3" w14:textId="77777777" w:rsidR="00FE3A5F" w:rsidRPr="0028720A" w:rsidRDefault="00FE3A5F" w:rsidP="00FE3A5F">
      <w:pPr>
        <w:spacing w:after="0" w:line="240" w:lineRule="auto"/>
      </w:pPr>
      <w:proofErr w:type="spellStart"/>
      <w:r w:rsidRPr="0028720A">
        <w:t>start@nocallback</w:t>
      </w:r>
      <w:proofErr w:type="spellEnd"/>
    </w:p>
    <w:p w14:paraId="2C544377" w14:textId="77777777" w:rsidR="00FE3A5F" w:rsidRPr="0028720A" w:rsidRDefault="00FE3A5F" w:rsidP="00FE3A5F">
      <w:pPr>
        <w:spacing w:after="0" w:line="240" w:lineRule="auto"/>
      </w:pPr>
      <w:r w:rsidRPr="0028720A">
        <w:t>display NHANES_YEAR, CA</w:t>
      </w:r>
    </w:p>
    <w:p w14:paraId="37ACEE78" w14:textId="77777777" w:rsidR="00FE3A5F" w:rsidRPr="0028720A" w:rsidRDefault="00FE3A5F" w:rsidP="00FE3A5F">
      <w:pPr>
        <w:spacing w:after="0" w:line="240" w:lineRule="auto"/>
      </w:pPr>
    </w:p>
    <w:p w14:paraId="043B80F7" w14:textId="7E9AE0F9" w:rsidR="001716A0" w:rsidRPr="0028720A" w:rsidRDefault="001716A0" w:rsidP="00313112">
      <w:pPr>
        <w:pStyle w:val="Heading3"/>
      </w:pPr>
      <w:bookmarkStart w:id="96" w:name="_Toc86912481"/>
      <w:r w:rsidRPr="0028720A">
        <w:t xml:space="preserve">2.3.14  </w:t>
      </w:r>
      <w:proofErr w:type="spellStart"/>
      <w:r w:rsidR="00FD0FD0" w:rsidRPr="0028720A">
        <w:t>Hurley.m</w:t>
      </w:r>
      <w:bookmarkEnd w:id="96"/>
      <w:proofErr w:type="spellEnd"/>
    </w:p>
    <w:p w14:paraId="456A640E" w14:textId="77777777" w:rsidR="00FE3A5F" w:rsidRPr="0028720A" w:rsidRDefault="00FE3A5F" w:rsidP="00FE3A5F">
      <w:pPr>
        <w:spacing w:after="0" w:line="240" w:lineRule="auto"/>
      </w:pPr>
      <w:r w:rsidRPr="0028720A">
        <w:t>% Hurley et al. 2018 California Teachers Study</w:t>
      </w:r>
    </w:p>
    <w:p w14:paraId="1D8D3AA4" w14:textId="77777777" w:rsidR="00FE3A5F" w:rsidRPr="0028720A" w:rsidRDefault="00FE3A5F" w:rsidP="00FE3A5F">
      <w:pPr>
        <w:spacing w:after="0" w:line="240" w:lineRule="auto"/>
      </w:pPr>
      <w:r w:rsidRPr="0028720A">
        <w:t>%PFHXS_EXPOS_MULTIPLIER adjusted for this data set</w:t>
      </w:r>
    </w:p>
    <w:p w14:paraId="4E0F58FA" w14:textId="77777777" w:rsidR="00FE3A5F" w:rsidRPr="0028720A" w:rsidRDefault="00FE3A5F" w:rsidP="00FE3A5F">
      <w:pPr>
        <w:spacing w:after="0" w:line="240" w:lineRule="auto"/>
      </w:pPr>
      <w:r w:rsidRPr="0028720A">
        <w:t>% age range 40 to 94 years old; cancer-free convenience sample of female public school professionals</w:t>
      </w:r>
    </w:p>
    <w:p w14:paraId="3DD55FE3" w14:textId="77777777" w:rsidR="00FE3A5F" w:rsidRPr="0028720A" w:rsidRDefault="00FE3A5F" w:rsidP="00FE3A5F">
      <w:pPr>
        <w:spacing w:after="0" w:line="240" w:lineRule="auto"/>
      </w:pPr>
      <w:r w:rsidRPr="0028720A">
        <w:t>% Revised October 26,2021 to compute performance with CDC2020.m PFHXS_EXPOS_MULTIPIER</w:t>
      </w:r>
    </w:p>
    <w:p w14:paraId="3DCC64FA" w14:textId="77777777" w:rsidR="00FE3A5F" w:rsidRPr="0028720A" w:rsidRDefault="00FE3A5F" w:rsidP="00FE3A5F">
      <w:pPr>
        <w:spacing w:after="0" w:line="240" w:lineRule="auto"/>
      </w:pPr>
    </w:p>
    <w:p w14:paraId="654A98AB" w14:textId="77777777" w:rsidR="00FE3A5F" w:rsidRPr="0028720A" w:rsidRDefault="00FE3A5F" w:rsidP="00FE3A5F">
      <w:pPr>
        <w:spacing w:after="0" w:line="240" w:lineRule="auto"/>
      </w:pPr>
      <w:r w:rsidRPr="0028720A">
        <w:t>use PFHXS_FEMALE</w:t>
      </w:r>
    </w:p>
    <w:p w14:paraId="79CFCDC1" w14:textId="77777777" w:rsidR="00FE3A5F" w:rsidRPr="0028720A" w:rsidRDefault="00FE3A5F" w:rsidP="00FE3A5F">
      <w:pPr>
        <w:spacing w:after="0" w:line="240" w:lineRule="auto"/>
      </w:pPr>
    </w:p>
    <w:p w14:paraId="34156C0F" w14:textId="77777777" w:rsidR="00FE3A5F" w:rsidRPr="0028720A" w:rsidRDefault="00FE3A5F" w:rsidP="00FE3A5F">
      <w:pPr>
        <w:spacing w:after="0" w:line="240" w:lineRule="auto"/>
      </w:pPr>
      <w:r w:rsidRPr="0028720A">
        <w:t>CALENDAR_TREND=1</w:t>
      </w:r>
    </w:p>
    <w:p w14:paraId="34DF5A89" w14:textId="77777777" w:rsidR="00FE3A5F" w:rsidRPr="0028720A" w:rsidRDefault="00FE3A5F" w:rsidP="00FE3A5F">
      <w:pPr>
        <w:spacing w:after="0" w:line="240" w:lineRule="auto"/>
      </w:pPr>
    </w:p>
    <w:p w14:paraId="77A10080" w14:textId="77777777" w:rsidR="00FE3A5F" w:rsidRPr="0028720A" w:rsidRDefault="00FE3A5F" w:rsidP="00FE3A5F">
      <w:pPr>
        <w:spacing w:after="0" w:line="240" w:lineRule="auto"/>
      </w:pPr>
    </w:p>
    <w:p w14:paraId="769D1A52" w14:textId="77777777" w:rsidR="00FE3A5F" w:rsidRPr="0028720A" w:rsidRDefault="00FE3A5F" w:rsidP="00FE3A5F">
      <w:pPr>
        <w:spacing w:after="0" w:line="240" w:lineRule="auto"/>
      </w:pPr>
      <w:r w:rsidRPr="0028720A">
        <w:t xml:space="preserve">HL1950 = 50.0 </w:t>
      </w:r>
    </w:p>
    <w:p w14:paraId="0407A451" w14:textId="77777777" w:rsidR="00FE3A5F" w:rsidRPr="0028720A" w:rsidRDefault="00FE3A5F" w:rsidP="00FE3A5F">
      <w:pPr>
        <w:spacing w:after="0" w:line="240" w:lineRule="auto"/>
      </w:pPr>
      <w:r w:rsidRPr="0028720A">
        <w:t>EXPOSHL2005=4.0</w:t>
      </w:r>
    </w:p>
    <w:p w14:paraId="343779E3" w14:textId="77777777" w:rsidR="00FE3A5F" w:rsidRPr="0028720A" w:rsidRDefault="00FE3A5F" w:rsidP="00FE3A5F">
      <w:pPr>
        <w:spacing w:after="0" w:line="240" w:lineRule="auto"/>
      </w:pPr>
      <w:r w:rsidRPr="0028720A">
        <w:t>%EXPOSHALFLIFE=100.0</w:t>
      </w:r>
    </w:p>
    <w:p w14:paraId="4F4BD7B9" w14:textId="77777777" w:rsidR="00FE3A5F" w:rsidRPr="0028720A" w:rsidRDefault="00FE3A5F" w:rsidP="00FE3A5F">
      <w:pPr>
        <w:spacing w:after="0" w:line="240" w:lineRule="auto"/>
      </w:pPr>
      <w:r w:rsidRPr="0028720A">
        <w:t>%PFHXS_EXPOS_MULTIPLIER=1.6</w:t>
      </w:r>
    </w:p>
    <w:p w14:paraId="2B9FC161" w14:textId="77777777" w:rsidR="00FE3A5F" w:rsidRPr="0028720A" w:rsidRDefault="00FE3A5F" w:rsidP="00FE3A5F">
      <w:pPr>
        <w:spacing w:after="0" w:line="240" w:lineRule="auto"/>
      </w:pPr>
      <w:r w:rsidRPr="0028720A">
        <w:t>% best fit to Hurley et al. 2018 data</w:t>
      </w:r>
    </w:p>
    <w:p w14:paraId="2ACA72AB" w14:textId="77777777" w:rsidR="00FE3A5F" w:rsidRPr="0028720A" w:rsidRDefault="00FE3A5F" w:rsidP="00FE3A5F">
      <w:pPr>
        <w:spacing w:after="0" w:line="240" w:lineRule="auto"/>
      </w:pPr>
    </w:p>
    <w:p w14:paraId="339DC816" w14:textId="77777777" w:rsidR="00FE3A5F" w:rsidRPr="0028720A" w:rsidRDefault="00FE3A5F" w:rsidP="00FE3A5F">
      <w:pPr>
        <w:spacing w:after="0" w:line="240" w:lineRule="auto"/>
      </w:pPr>
      <w:r w:rsidRPr="0028720A">
        <w:t>PFHXS_EXPOS_MULTIPLIER=2.3</w:t>
      </w:r>
    </w:p>
    <w:p w14:paraId="4711D626" w14:textId="77777777" w:rsidR="00FE3A5F" w:rsidRPr="0028720A" w:rsidRDefault="00FE3A5F" w:rsidP="00FE3A5F">
      <w:pPr>
        <w:spacing w:after="0" w:line="240" w:lineRule="auto"/>
      </w:pPr>
      <w:r w:rsidRPr="0028720A">
        <w:t>% Calibrated from CDC 2020 data</w:t>
      </w:r>
    </w:p>
    <w:p w14:paraId="125147B3" w14:textId="77777777" w:rsidR="00FE3A5F" w:rsidRPr="0028720A" w:rsidRDefault="00FE3A5F" w:rsidP="00FE3A5F">
      <w:pPr>
        <w:spacing w:after="0" w:line="240" w:lineRule="auto"/>
      </w:pPr>
    </w:p>
    <w:p w14:paraId="533853FA" w14:textId="77777777" w:rsidR="00FE3A5F" w:rsidRPr="0028720A" w:rsidRDefault="00FE3A5F" w:rsidP="00FE3A5F">
      <w:pPr>
        <w:spacing w:after="0" w:line="240" w:lineRule="auto"/>
      </w:pPr>
    </w:p>
    <w:p w14:paraId="32FA6F45" w14:textId="77777777" w:rsidR="00FE3A5F" w:rsidRPr="0028720A" w:rsidRDefault="00FE3A5F" w:rsidP="00FE3A5F">
      <w:pPr>
        <w:spacing w:after="0" w:line="240" w:lineRule="auto"/>
      </w:pPr>
      <w:r w:rsidRPr="0028720A">
        <w:t>PFHXS_EXPOS_AGE_ADJ = 2.9</w:t>
      </w:r>
    </w:p>
    <w:p w14:paraId="4C8B6E8D" w14:textId="77777777" w:rsidR="00FE3A5F" w:rsidRPr="0028720A" w:rsidRDefault="00FE3A5F" w:rsidP="00FE3A5F">
      <w:pPr>
        <w:spacing w:after="0" w:line="240" w:lineRule="auto"/>
      </w:pPr>
      <w:r w:rsidRPr="0028720A">
        <w:t>SAMPLETIME=67.0; TSTOP=587322;</w:t>
      </w:r>
    </w:p>
    <w:p w14:paraId="1C1CF1D0" w14:textId="77777777" w:rsidR="00FE3A5F" w:rsidRPr="0028720A" w:rsidRDefault="00FE3A5F" w:rsidP="00FE3A5F">
      <w:pPr>
        <w:spacing w:after="0" w:line="240" w:lineRule="auto"/>
      </w:pPr>
    </w:p>
    <w:p w14:paraId="1D758332" w14:textId="77777777" w:rsidR="00FE3A5F" w:rsidRPr="0028720A" w:rsidRDefault="00FE3A5F" w:rsidP="00FE3A5F">
      <w:pPr>
        <w:spacing w:after="0" w:line="240" w:lineRule="auto"/>
      </w:pPr>
      <w:r w:rsidRPr="0028720A">
        <w:t>NHANES_YEAR=2012;</w:t>
      </w:r>
    </w:p>
    <w:p w14:paraId="4036C558" w14:textId="77777777" w:rsidR="00FE3A5F" w:rsidRPr="0028720A" w:rsidRDefault="00FE3A5F" w:rsidP="00FE3A5F">
      <w:pPr>
        <w:spacing w:after="0" w:line="240" w:lineRule="auto"/>
      </w:pPr>
      <w:proofErr w:type="spellStart"/>
      <w:r w:rsidRPr="0028720A">
        <w:t>start@nocallback</w:t>
      </w:r>
      <w:proofErr w:type="spellEnd"/>
    </w:p>
    <w:p w14:paraId="103D92F2" w14:textId="77777777" w:rsidR="00FE3A5F" w:rsidRPr="0028720A" w:rsidRDefault="00FE3A5F" w:rsidP="00FE3A5F">
      <w:pPr>
        <w:spacing w:after="0" w:line="240" w:lineRule="auto"/>
      </w:pPr>
      <w:r w:rsidRPr="0028720A">
        <w:t>display NHANES_YEAR, CA</w:t>
      </w:r>
    </w:p>
    <w:p w14:paraId="253AF674" w14:textId="77777777" w:rsidR="00FE3A5F" w:rsidRPr="0028720A" w:rsidRDefault="00FE3A5F" w:rsidP="00FE3A5F">
      <w:pPr>
        <w:spacing w:after="0" w:line="240" w:lineRule="auto"/>
      </w:pPr>
      <w:r w:rsidRPr="0028720A">
        <w:lastRenderedPageBreak/>
        <w:t>NHANES_YEAR=2013;</w:t>
      </w:r>
    </w:p>
    <w:p w14:paraId="620D7DE1" w14:textId="77777777" w:rsidR="00FE3A5F" w:rsidRPr="0028720A" w:rsidRDefault="00FE3A5F" w:rsidP="00FE3A5F">
      <w:pPr>
        <w:spacing w:after="0" w:line="240" w:lineRule="auto"/>
      </w:pPr>
      <w:proofErr w:type="spellStart"/>
      <w:r w:rsidRPr="0028720A">
        <w:t>start@nocallback</w:t>
      </w:r>
      <w:proofErr w:type="spellEnd"/>
    </w:p>
    <w:p w14:paraId="3AA3145A" w14:textId="77777777" w:rsidR="00FE3A5F" w:rsidRPr="0028720A" w:rsidRDefault="00FE3A5F" w:rsidP="00FE3A5F">
      <w:pPr>
        <w:spacing w:after="0" w:line="240" w:lineRule="auto"/>
      </w:pPr>
      <w:r w:rsidRPr="0028720A">
        <w:t>display NHANES_YEAR, CA</w:t>
      </w:r>
    </w:p>
    <w:p w14:paraId="1D50A4F4" w14:textId="77777777" w:rsidR="00FE3A5F" w:rsidRPr="0028720A" w:rsidRDefault="00FE3A5F" w:rsidP="00FE3A5F">
      <w:pPr>
        <w:spacing w:after="0" w:line="240" w:lineRule="auto"/>
      </w:pPr>
      <w:r w:rsidRPr="0028720A">
        <w:t>NHANES_YEAR=2014;</w:t>
      </w:r>
    </w:p>
    <w:p w14:paraId="39D4D977" w14:textId="77777777" w:rsidR="00FE3A5F" w:rsidRPr="0028720A" w:rsidRDefault="00FE3A5F" w:rsidP="00FE3A5F">
      <w:pPr>
        <w:spacing w:after="0" w:line="240" w:lineRule="auto"/>
      </w:pPr>
      <w:proofErr w:type="spellStart"/>
      <w:r w:rsidRPr="0028720A">
        <w:t>start@nocallback</w:t>
      </w:r>
      <w:proofErr w:type="spellEnd"/>
    </w:p>
    <w:p w14:paraId="35A7863E" w14:textId="77777777" w:rsidR="00FE3A5F" w:rsidRPr="0028720A" w:rsidRDefault="00FE3A5F" w:rsidP="00FE3A5F">
      <w:pPr>
        <w:spacing w:after="0" w:line="240" w:lineRule="auto"/>
      </w:pPr>
      <w:r w:rsidRPr="0028720A">
        <w:t>display NHANES_YEAR, CA</w:t>
      </w:r>
    </w:p>
    <w:p w14:paraId="1D26E232" w14:textId="77777777" w:rsidR="001716A0" w:rsidRPr="0028720A" w:rsidRDefault="001716A0" w:rsidP="00FE3A5F">
      <w:pPr>
        <w:spacing w:after="0" w:line="240" w:lineRule="auto"/>
      </w:pPr>
    </w:p>
    <w:p w14:paraId="77C0602B" w14:textId="74C6D61D" w:rsidR="001716A0" w:rsidRPr="0028720A" w:rsidRDefault="001716A0" w:rsidP="00313112">
      <w:pPr>
        <w:pStyle w:val="Heading3"/>
      </w:pPr>
      <w:bookmarkStart w:id="97" w:name="_Toc86912482"/>
      <w:r w:rsidRPr="0028720A">
        <w:t xml:space="preserve">2.3.15  </w:t>
      </w:r>
      <w:r w:rsidR="00FD0FD0" w:rsidRPr="0028720A">
        <w:t>Olsen07.m</w:t>
      </w:r>
      <w:bookmarkEnd w:id="97"/>
    </w:p>
    <w:p w14:paraId="6EC4C387" w14:textId="77777777" w:rsidR="00355C88" w:rsidRPr="0028720A" w:rsidRDefault="00355C88" w:rsidP="00355C88">
      <w:pPr>
        <w:spacing w:after="0"/>
      </w:pPr>
      <w:r w:rsidRPr="0028720A">
        <w:t>%Olsen et al. 2007 females and males</w:t>
      </w:r>
    </w:p>
    <w:p w14:paraId="0D8DF660" w14:textId="77777777" w:rsidR="00355C88" w:rsidRPr="0028720A" w:rsidRDefault="00355C88" w:rsidP="00355C88">
      <w:pPr>
        <w:spacing w:after="0"/>
      </w:pPr>
    </w:p>
    <w:p w14:paraId="1A317CBF" w14:textId="77777777" w:rsidR="00355C88" w:rsidRPr="0028720A" w:rsidRDefault="00355C88" w:rsidP="00355C88">
      <w:pPr>
        <w:spacing w:after="0"/>
      </w:pPr>
      <w:r w:rsidRPr="0028720A">
        <w:t>use PFHXS_FEMALE</w:t>
      </w:r>
    </w:p>
    <w:p w14:paraId="778B63E1" w14:textId="77777777" w:rsidR="00355C88" w:rsidRPr="0028720A" w:rsidRDefault="00355C88" w:rsidP="00355C88">
      <w:pPr>
        <w:spacing w:after="0"/>
      </w:pPr>
    </w:p>
    <w:p w14:paraId="3983AD4B" w14:textId="77777777" w:rsidR="00355C88" w:rsidRPr="0028720A" w:rsidRDefault="00355C88" w:rsidP="00355C88">
      <w:pPr>
        <w:spacing w:after="0"/>
      </w:pPr>
      <w:r w:rsidRPr="0028720A">
        <w:t>CALENDAR_TREND=1</w:t>
      </w:r>
    </w:p>
    <w:p w14:paraId="0B9BE825" w14:textId="77777777" w:rsidR="00355C88" w:rsidRPr="0028720A" w:rsidRDefault="00355C88" w:rsidP="00355C88">
      <w:pPr>
        <w:spacing w:after="0"/>
      </w:pPr>
    </w:p>
    <w:p w14:paraId="77259B5F" w14:textId="77777777" w:rsidR="00355C88" w:rsidRPr="0028720A" w:rsidRDefault="00355C88" w:rsidP="00355C88">
      <w:pPr>
        <w:spacing w:after="0"/>
      </w:pPr>
    </w:p>
    <w:p w14:paraId="78C673BC" w14:textId="77777777" w:rsidR="00355C88" w:rsidRPr="0028720A" w:rsidRDefault="00355C88" w:rsidP="00355C88">
      <w:pPr>
        <w:spacing w:after="0"/>
      </w:pPr>
      <w:r w:rsidRPr="0028720A">
        <w:t xml:space="preserve">HL1950 = 50.0 </w:t>
      </w:r>
    </w:p>
    <w:p w14:paraId="7052E69C" w14:textId="77777777" w:rsidR="00355C88" w:rsidRPr="0028720A" w:rsidRDefault="00355C88" w:rsidP="00355C88">
      <w:pPr>
        <w:spacing w:after="0"/>
      </w:pPr>
      <w:r w:rsidRPr="0028720A">
        <w:t>EXPOSHL2005=4.0</w:t>
      </w:r>
    </w:p>
    <w:p w14:paraId="3765DD7E" w14:textId="77777777" w:rsidR="00355C88" w:rsidRPr="0028720A" w:rsidRDefault="00355C88" w:rsidP="00355C88">
      <w:pPr>
        <w:spacing w:after="0"/>
      </w:pPr>
      <w:r w:rsidRPr="0028720A">
        <w:t>%EXPOSHALFLIFE=100.0</w:t>
      </w:r>
    </w:p>
    <w:p w14:paraId="59EEF720" w14:textId="77777777" w:rsidR="00355C88" w:rsidRPr="0028720A" w:rsidRDefault="00355C88" w:rsidP="00355C88">
      <w:pPr>
        <w:spacing w:after="0"/>
      </w:pPr>
      <w:r w:rsidRPr="0028720A">
        <w:t>PFHXS_EXPOS_MULTIPLIER=2.3</w:t>
      </w:r>
    </w:p>
    <w:p w14:paraId="3F8B63FC" w14:textId="77777777" w:rsidR="00355C88" w:rsidRPr="0028720A" w:rsidRDefault="00355C88" w:rsidP="00355C88">
      <w:pPr>
        <w:spacing w:after="0"/>
      </w:pPr>
      <w:r w:rsidRPr="0028720A">
        <w:t>PFHXS_EXPOS_AGE_ADJ = 2.9</w:t>
      </w:r>
    </w:p>
    <w:p w14:paraId="6187A0D3" w14:textId="77777777" w:rsidR="00355C88" w:rsidRPr="0028720A" w:rsidRDefault="00355C88" w:rsidP="00355C88">
      <w:pPr>
        <w:spacing w:after="0"/>
      </w:pPr>
    </w:p>
    <w:p w14:paraId="2B31962C" w14:textId="77777777" w:rsidR="00355C88" w:rsidRPr="0028720A" w:rsidRDefault="00355C88" w:rsidP="00355C88">
      <w:pPr>
        <w:spacing w:after="0"/>
      </w:pPr>
      <w:r w:rsidRPr="0028720A">
        <w:t>%</w:t>
      </w:r>
      <w:r w:rsidRPr="0028720A">
        <w:tab/>
        <w:t>7</w:t>
      </w:r>
      <w:r w:rsidRPr="0028720A">
        <w:tab/>
        <w:t xml:space="preserve"> </w:t>
      </w:r>
    </w:p>
    <w:p w14:paraId="285ACF75" w14:textId="77777777" w:rsidR="00355C88" w:rsidRPr="0028720A" w:rsidRDefault="00355C88" w:rsidP="00355C88">
      <w:pPr>
        <w:spacing w:after="0"/>
      </w:pPr>
      <w:r w:rsidRPr="0028720A">
        <w:t>SAMPLETIME=</w:t>
      </w:r>
      <w:r w:rsidRPr="0028720A">
        <w:tab/>
        <w:t>65</w:t>
      </w:r>
      <w:r w:rsidRPr="0028720A">
        <w:tab/>
        <w:t>,  NHANES_YEAR=</w:t>
      </w:r>
      <w:r w:rsidRPr="0028720A">
        <w:tab/>
        <w:t>1998.836413</w:t>
      </w:r>
      <w:r w:rsidRPr="0028720A">
        <w:tab/>
        <w:t>,  OTHEXPOSTOP=</w:t>
      </w:r>
      <w:r w:rsidRPr="0028720A">
        <w:tab/>
        <w:t>1996.336413</w:t>
      </w:r>
      <w:r w:rsidRPr="0028720A">
        <w:tab/>
        <w:t>,  OTHEXPOSTART=</w:t>
      </w:r>
      <w:r w:rsidRPr="0028720A">
        <w:tab/>
        <w:t>1976.336413</w:t>
      </w:r>
      <w:r w:rsidRPr="0028720A">
        <w:tab/>
        <w:t>,  TSTOP=</w:t>
      </w:r>
      <w:r w:rsidRPr="0028720A">
        <w:tab/>
        <w:t>616470</w:t>
      </w:r>
      <w:r w:rsidRPr="0028720A">
        <w:tab/>
        <w:t>, ROTHDAY=</w:t>
      </w:r>
      <w:r w:rsidRPr="0028720A">
        <w:tab/>
        <w:t>0.0094</w:t>
      </w:r>
    </w:p>
    <w:p w14:paraId="3ED57B31" w14:textId="77777777" w:rsidR="00355C88" w:rsidRPr="0028720A" w:rsidRDefault="00355C88" w:rsidP="00355C88">
      <w:pPr>
        <w:spacing w:after="0"/>
      </w:pPr>
      <w:proofErr w:type="spellStart"/>
      <w:r w:rsidRPr="0028720A">
        <w:t>start@nocallback</w:t>
      </w:r>
      <w:proofErr w:type="spellEnd"/>
    </w:p>
    <w:p w14:paraId="1EE3EFC7"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29726B21"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@file=20210329olsen0707.csv @format=ascii @separator=comma</w:t>
      </w:r>
    </w:p>
    <w:p w14:paraId="25848F8E" w14:textId="77777777" w:rsidR="00355C88" w:rsidRPr="0028720A" w:rsidRDefault="00355C88" w:rsidP="00355C88">
      <w:pPr>
        <w:spacing w:after="0"/>
      </w:pPr>
    </w:p>
    <w:p w14:paraId="698407C3" w14:textId="77777777" w:rsidR="00355C88" w:rsidRPr="0028720A" w:rsidRDefault="00355C88" w:rsidP="00355C88">
      <w:pPr>
        <w:spacing w:after="0"/>
      </w:pPr>
      <w:r w:rsidRPr="0028720A">
        <w:t>%ROTHDAY = 0.00745,PFHXS_TMC=225</w:t>
      </w:r>
    </w:p>
    <w:p w14:paraId="092AA121" w14:textId="77777777" w:rsidR="00355C88" w:rsidRPr="0028720A" w:rsidRDefault="00355C88" w:rsidP="00355C88">
      <w:pPr>
        <w:spacing w:after="0"/>
      </w:pPr>
      <w:r w:rsidRPr="0028720A">
        <w:t>%</w:t>
      </w:r>
      <w:proofErr w:type="spellStart"/>
      <w:r w:rsidRPr="0028720A">
        <w:t>start@nocallback</w:t>
      </w:r>
      <w:proofErr w:type="spellEnd"/>
    </w:p>
    <w:p w14:paraId="437427EF"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5A2CD776"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@file=20210329olsen0707_2.csv @format=ascii @separator=comma</w:t>
      </w:r>
    </w:p>
    <w:p w14:paraId="0552A954" w14:textId="77777777" w:rsidR="00355C88" w:rsidRPr="0028720A" w:rsidRDefault="00355C88" w:rsidP="00355C88">
      <w:pPr>
        <w:spacing w:after="0"/>
      </w:pPr>
      <w:r w:rsidRPr="0028720A">
        <w:t>%PFHXS_TMC=175</w:t>
      </w:r>
    </w:p>
    <w:p w14:paraId="4F36BEBA" w14:textId="77777777" w:rsidR="00355C88" w:rsidRPr="0028720A" w:rsidRDefault="00355C88" w:rsidP="00355C88">
      <w:pPr>
        <w:spacing w:after="0"/>
      </w:pPr>
    </w:p>
    <w:p w14:paraId="023FBCCA" w14:textId="77777777" w:rsidR="00355C88" w:rsidRPr="0028720A" w:rsidRDefault="00355C88" w:rsidP="00355C88">
      <w:pPr>
        <w:spacing w:after="0"/>
      </w:pPr>
      <w:r w:rsidRPr="0028720A">
        <w:t>% 25</w:t>
      </w:r>
    </w:p>
    <w:p w14:paraId="623A5557" w14:textId="77777777" w:rsidR="00355C88" w:rsidRPr="0028720A" w:rsidRDefault="00355C88" w:rsidP="00355C88">
      <w:pPr>
        <w:spacing w:after="0"/>
      </w:pPr>
      <w:r w:rsidRPr="0028720A">
        <w:t>%SAMPLETIME=</w:t>
      </w:r>
      <w:r w:rsidRPr="0028720A">
        <w:tab/>
        <w:t>55</w:t>
      </w:r>
      <w:r w:rsidRPr="0028720A">
        <w:tab/>
        <w:t>,  NHANES_YEAR=</w:t>
      </w:r>
      <w:r w:rsidRPr="0028720A">
        <w:tab/>
        <w:t>1998.836413</w:t>
      </w:r>
      <w:r w:rsidRPr="0028720A">
        <w:tab/>
        <w:t>,  OTHEXPOSTOP=</w:t>
      </w:r>
      <w:r w:rsidRPr="0028720A">
        <w:tab/>
        <w:t>1998.436413</w:t>
      </w:r>
      <w:r w:rsidRPr="0028720A">
        <w:tab/>
        <w:t>,  OTHEXPOSTART=</w:t>
      </w:r>
      <w:r w:rsidRPr="0028720A">
        <w:tab/>
        <w:t>1976.436413</w:t>
      </w:r>
      <w:r w:rsidRPr="0028720A">
        <w:tab/>
        <w:t>,  TSTOP=</w:t>
      </w:r>
      <w:r w:rsidRPr="0028720A">
        <w:tab/>
        <w:t>528810</w:t>
      </w:r>
      <w:r w:rsidRPr="0028720A">
        <w:tab/>
        <w:t>, ROTHDAY=</w:t>
      </w:r>
      <w:r w:rsidRPr="0028720A">
        <w:tab/>
        <w:t>0.0181</w:t>
      </w:r>
    </w:p>
    <w:p w14:paraId="72E8E124" w14:textId="77777777" w:rsidR="00355C88" w:rsidRPr="0028720A" w:rsidRDefault="00355C88" w:rsidP="00355C88">
      <w:pPr>
        <w:spacing w:after="0"/>
      </w:pPr>
      <w:r w:rsidRPr="0028720A">
        <w:t>%</w:t>
      </w:r>
      <w:proofErr w:type="spellStart"/>
      <w:r w:rsidRPr="0028720A">
        <w:t>start@nocallback</w:t>
      </w:r>
      <w:proofErr w:type="spellEnd"/>
    </w:p>
    <w:p w14:paraId="6B12208E"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3177D8CE"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@file=20210329olsen0725.csv @format=ascii @separator=comma</w:t>
      </w:r>
    </w:p>
    <w:p w14:paraId="5DC51BFE" w14:textId="77777777" w:rsidR="00355C88" w:rsidRPr="0028720A" w:rsidRDefault="00355C88" w:rsidP="00355C88">
      <w:pPr>
        <w:spacing w:after="0"/>
      </w:pPr>
    </w:p>
    <w:p w14:paraId="6DCFD236" w14:textId="77777777" w:rsidR="00355C88" w:rsidRPr="0028720A" w:rsidRDefault="00355C88" w:rsidP="00355C88">
      <w:pPr>
        <w:spacing w:after="0"/>
      </w:pPr>
      <w:r w:rsidRPr="0028720A">
        <w:lastRenderedPageBreak/>
        <w:t>%ROTHDAY = 0.0139,PFHXS_TMC=251</w:t>
      </w:r>
    </w:p>
    <w:p w14:paraId="58C053E2" w14:textId="77777777" w:rsidR="00355C88" w:rsidRPr="0028720A" w:rsidRDefault="00355C88" w:rsidP="00355C88">
      <w:pPr>
        <w:spacing w:after="0"/>
      </w:pPr>
      <w:r w:rsidRPr="0028720A">
        <w:t>%</w:t>
      </w:r>
      <w:proofErr w:type="spellStart"/>
      <w:r w:rsidRPr="0028720A">
        <w:t>start@nocallback</w:t>
      </w:r>
      <w:proofErr w:type="spellEnd"/>
    </w:p>
    <w:p w14:paraId="655EDF17"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03A154F8"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@file=20210329olsen0725_2.csv @format=ascii @separator=comma</w:t>
      </w:r>
    </w:p>
    <w:p w14:paraId="5F4558E0" w14:textId="77777777" w:rsidR="00355C88" w:rsidRPr="0028720A" w:rsidRDefault="00355C88" w:rsidP="00355C88">
      <w:pPr>
        <w:spacing w:after="0"/>
      </w:pPr>
      <w:r w:rsidRPr="0028720A">
        <w:t>%PFHXS_TMC=175</w:t>
      </w:r>
    </w:p>
    <w:p w14:paraId="026F7EB7" w14:textId="77777777" w:rsidR="00355C88" w:rsidRPr="0028720A" w:rsidRDefault="00355C88" w:rsidP="00355C88">
      <w:pPr>
        <w:spacing w:after="0"/>
      </w:pPr>
    </w:p>
    <w:p w14:paraId="0A5CF731" w14:textId="77777777" w:rsidR="00355C88" w:rsidRPr="0028720A" w:rsidRDefault="00355C88" w:rsidP="00355C88">
      <w:pPr>
        <w:spacing w:after="0"/>
      </w:pPr>
      <w:r w:rsidRPr="0028720A">
        <w:t xml:space="preserve">%use </w:t>
      </w:r>
      <w:proofErr w:type="spellStart"/>
      <w:r w:rsidRPr="0028720A">
        <w:t>male_human</w:t>
      </w:r>
      <w:proofErr w:type="spellEnd"/>
    </w:p>
    <w:p w14:paraId="2B83DBEF" w14:textId="77777777" w:rsidR="00355C88" w:rsidRPr="0028720A" w:rsidRDefault="00355C88" w:rsidP="00355C88">
      <w:pPr>
        <w:spacing w:after="0"/>
      </w:pPr>
    </w:p>
    <w:p w14:paraId="7C993514" w14:textId="77777777" w:rsidR="00355C88" w:rsidRPr="0028720A" w:rsidRDefault="00355C88" w:rsidP="00355C88">
      <w:pPr>
        <w:spacing w:after="0"/>
      </w:pPr>
      <w:r w:rsidRPr="0028720A">
        <w:t>% 16</w:t>
      </w:r>
    </w:p>
    <w:p w14:paraId="1C964C59" w14:textId="77777777" w:rsidR="00355C88" w:rsidRPr="0028720A" w:rsidRDefault="00355C88" w:rsidP="00355C88">
      <w:pPr>
        <w:spacing w:after="0"/>
      </w:pPr>
      <w:r w:rsidRPr="0028720A">
        <w:t>%SAMPLETIME=53,  NHANES_YEAR=1998.836413,  OTHEXPOSTOP=1996.936413,  OTHEXPOSTART=1961.936413,  TSTOP=511278, ROTHDAY=</w:t>
      </w:r>
      <w:r w:rsidRPr="0028720A">
        <w:tab/>
        <w:t>0.0228</w:t>
      </w:r>
    </w:p>
    <w:p w14:paraId="4CFBA8CE" w14:textId="77777777" w:rsidR="00355C88" w:rsidRPr="0028720A" w:rsidRDefault="00355C88" w:rsidP="00355C88">
      <w:pPr>
        <w:spacing w:after="0"/>
      </w:pPr>
      <w:r w:rsidRPr="0028720A">
        <w:t>%</w:t>
      </w:r>
      <w:proofErr w:type="spellStart"/>
      <w:r w:rsidRPr="0028720A">
        <w:t>start@nocallback</w:t>
      </w:r>
      <w:proofErr w:type="spellEnd"/>
    </w:p>
    <w:p w14:paraId="6D87C2B2"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0C451B08"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@file=20210415olsen0716.csv @format=ascii @separator=comma</w:t>
      </w:r>
    </w:p>
    <w:p w14:paraId="522AB8D4" w14:textId="77777777" w:rsidR="00355C88" w:rsidRPr="0028720A" w:rsidRDefault="00355C88" w:rsidP="00355C88">
      <w:pPr>
        <w:spacing w:after="0"/>
      </w:pPr>
    </w:p>
    <w:p w14:paraId="4C017C53" w14:textId="77777777" w:rsidR="00355C88" w:rsidRPr="0028720A" w:rsidRDefault="00355C88" w:rsidP="00355C88">
      <w:pPr>
        <w:spacing w:after="0"/>
      </w:pPr>
      <w:r w:rsidRPr="0028720A">
        <w:t>%ROTHDAY = 0.0397,PFHXS_TMC=133</w:t>
      </w:r>
    </w:p>
    <w:p w14:paraId="700B57C9" w14:textId="77777777" w:rsidR="00355C88" w:rsidRPr="0028720A" w:rsidRDefault="00355C88" w:rsidP="00355C88">
      <w:pPr>
        <w:spacing w:after="0"/>
      </w:pPr>
      <w:r w:rsidRPr="0028720A">
        <w:t>%</w:t>
      </w:r>
      <w:proofErr w:type="spellStart"/>
      <w:r w:rsidRPr="0028720A">
        <w:t>start@nocallback</w:t>
      </w:r>
      <w:proofErr w:type="spellEnd"/>
    </w:p>
    <w:p w14:paraId="7E33BFD7"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225384D5"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@file=20210415olsen0716_2.csv @format=ascii @separator=comma</w:t>
      </w:r>
    </w:p>
    <w:p w14:paraId="791B9E3E" w14:textId="77777777" w:rsidR="00355C88" w:rsidRPr="0028720A" w:rsidRDefault="00355C88" w:rsidP="00355C88">
      <w:pPr>
        <w:spacing w:after="0"/>
      </w:pPr>
      <w:r w:rsidRPr="0028720A">
        <w:t>%PFHXS_TMC=210</w:t>
      </w:r>
    </w:p>
    <w:p w14:paraId="33929993" w14:textId="77777777" w:rsidR="00355C88" w:rsidRPr="0028720A" w:rsidRDefault="00355C88" w:rsidP="00355C88">
      <w:pPr>
        <w:spacing w:after="0"/>
      </w:pPr>
    </w:p>
    <w:p w14:paraId="1A1A695B" w14:textId="77777777" w:rsidR="00355C88" w:rsidRPr="0028720A" w:rsidRDefault="00355C88" w:rsidP="00355C88">
      <w:pPr>
        <w:spacing w:after="0"/>
      </w:pPr>
      <w:r w:rsidRPr="0028720A">
        <w:t>%10</w:t>
      </w:r>
    </w:p>
    <w:p w14:paraId="02489072" w14:textId="77777777" w:rsidR="00355C88" w:rsidRPr="0028720A" w:rsidRDefault="00355C88" w:rsidP="00355C88">
      <w:pPr>
        <w:spacing w:after="0"/>
      </w:pPr>
      <w:r w:rsidRPr="0028720A">
        <w:t>%SAMPLETIME=</w:t>
      </w:r>
      <w:r w:rsidRPr="0028720A">
        <w:tab/>
        <w:t>57, NHANES_YEAR=1998.83641,OTHEXPOSTOP=1996.936413</w:t>
      </w:r>
      <w:r w:rsidRPr="0028720A">
        <w:tab/>
        <w:t>,  OTHEXPOSTART=1961.936413</w:t>
      </w:r>
      <w:r w:rsidRPr="0028720A">
        <w:tab/>
        <w:t>,  TSTOP=546342</w:t>
      </w:r>
      <w:r w:rsidRPr="0028720A">
        <w:tab/>
        <w:t>, ROTHDAY=0.0104, PFHXS_TMC=210</w:t>
      </w:r>
    </w:p>
    <w:p w14:paraId="34DA045C" w14:textId="77777777" w:rsidR="00355C88" w:rsidRPr="0028720A" w:rsidRDefault="00355C88" w:rsidP="00355C88">
      <w:pPr>
        <w:spacing w:after="0"/>
      </w:pPr>
      <w:r w:rsidRPr="0028720A">
        <w:t>%</w:t>
      </w:r>
      <w:proofErr w:type="spellStart"/>
      <w:r w:rsidRPr="0028720A">
        <w:t>start@nocallback</w:t>
      </w:r>
      <w:proofErr w:type="spellEnd"/>
    </w:p>
    <w:p w14:paraId="2AE617F0"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58312CD9"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@file=20210415olsen0710.csv @format=ascii @separator=comma</w:t>
      </w:r>
    </w:p>
    <w:p w14:paraId="719278CA" w14:textId="77777777" w:rsidR="00355C88" w:rsidRPr="0028720A" w:rsidRDefault="00355C88" w:rsidP="00355C88">
      <w:pPr>
        <w:spacing w:after="0"/>
      </w:pPr>
    </w:p>
    <w:p w14:paraId="1B30D62B" w14:textId="77777777" w:rsidR="00355C88" w:rsidRPr="0028720A" w:rsidRDefault="00355C88" w:rsidP="00355C88">
      <w:pPr>
        <w:spacing w:after="0"/>
      </w:pPr>
      <w:r w:rsidRPr="0028720A">
        <w:t>%ROTHDAY = 0.0231,PFHXS_TMC=112</w:t>
      </w:r>
    </w:p>
    <w:p w14:paraId="3B9501F8" w14:textId="77777777" w:rsidR="00355C88" w:rsidRPr="0028720A" w:rsidRDefault="00355C88" w:rsidP="00355C88">
      <w:pPr>
        <w:spacing w:after="0"/>
      </w:pPr>
      <w:r w:rsidRPr="0028720A">
        <w:t>%</w:t>
      </w:r>
      <w:proofErr w:type="spellStart"/>
      <w:r w:rsidRPr="0028720A">
        <w:t>start@nocallback</w:t>
      </w:r>
      <w:proofErr w:type="spellEnd"/>
    </w:p>
    <w:p w14:paraId="5E795278"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6F5DBB74"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@file=20210415olsen0710_2.csv @format=ascii @separator=comma</w:t>
      </w:r>
    </w:p>
    <w:p w14:paraId="79ED46A0" w14:textId="77777777" w:rsidR="00355C88" w:rsidRPr="0028720A" w:rsidRDefault="00355C88" w:rsidP="00355C88">
      <w:pPr>
        <w:spacing w:after="0"/>
      </w:pPr>
      <w:r w:rsidRPr="0028720A">
        <w:t>%PFHXS_TMC=210</w:t>
      </w:r>
    </w:p>
    <w:p w14:paraId="1EBB6123" w14:textId="77777777" w:rsidR="00355C88" w:rsidRPr="0028720A" w:rsidRDefault="00355C88" w:rsidP="00355C88">
      <w:pPr>
        <w:spacing w:after="0"/>
      </w:pPr>
    </w:p>
    <w:p w14:paraId="158A3CAE" w14:textId="77777777" w:rsidR="00355C88" w:rsidRPr="0028720A" w:rsidRDefault="00355C88" w:rsidP="00355C88">
      <w:pPr>
        <w:spacing w:after="0"/>
      </w:pPr>
      <w:r w:rsidRPr="0028720A">
        <w:t>%20</w:t>
      </w:r>
    </w:p>
    <w:p w14:paraId="7346A531" w14:textId="77777777" w:rsidR="00355C88" w:rsidRPr="0028720A" w:rsidRDefault="00355C88" w:rsidP="00355C88">
      <w:pPr>
        <w:spacing w:after="0"/>
      </w:pPr>
      <w:r w:rsidRPr="0028720A">
        <w:t>%SAMPLETIME=58,  NHANES_YEAR=1998.836413,  OTHEXPOSTOP=1997.336413,  OTHEXPOSTART=1963.336413</w:t>
      </w:r>
      <w:r w:rsidRPr="0028720A">
        <w:tab/>
        <w:t>,  TSTOP=545004, ROTHDAY=0.0222, PFHXS_TMC=210</w:t>
      </w:r>
    </w:p>
    <w:p w14:paraId="783C3BAA" w14:textId="77777777" w:rsidR="00355C88" w:rsidRPr="0028720A" w:rsidRDefault="00355C88" w:rsidP="00355C88">
      <w:pPr>
        <w:spacing w:after="0"/>
      </w:pPr>
      <w:r w:rsidRPr="0028720A">
        <w:t>%</w:t>
      </w:r>
      <w:proofErr w:type="spellStart"/>
      <w:r w:rsidRPr="0028720A">
        <w:t>start@nocallback</w:t>
      </w:r>
      <w:proofErr w:type="spellEnd"/>
    </w:p>
    <w:p w14:paraId="39C9D421"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0EDBDB12"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@file=20210415olsen0720.csv @format=ascii @separator=comma</w:t>
      </w:r>
    </w:p>
    <w:p w14:paraId="236FF64A" w14:textId="77777777" w:rsidR="00355C88" w:rsidRPr="0028720A" w:rsidRDefault="00355C88" w:rsidP="00355C88">
      <w:pPr>
        <w:spacing w:after="0"/>
      </w:pPr>
    </w:p>
    <w:p w14:paraId="194849EE" w14:textId="77777777" w:rsidR="00355C88" w:rsidRPr="0028720A" w:rsidRDefault="00355C88" w:rsidP="00355C88">
      <w:pPr>
        <w:spacing w:after="0"/>
      </w:pPr>
      <w:r w:rsidRPr="0028720A">
        <w:lastRenderedPageBreak/>
        <w:t>%ROTHDAY = 0.0321,PFHXS_TMC=151</w:t>
      </w:r>
    </w:p>
    <w:p w14:paraId="0548E929" w14:textId="77777777" w:rsidR="00355C88" w:rsidRPr="0028720A" w:rsidRDefault="00355C88" w:rsidP="00355C88">
      <w:pPr>
        <w:spacing w:after="0"/>
      </w:pPr>
      <w:r w:rsidRPr="0028720A">
        <w:t>%</w:t>
      </w:r>
      <w:proofErr w:type="spellStart"/>
      <w:r w:rsidRPr="0028720A">
        <w:t>start@nocallback</w:t>
      </w:r>
      <w:proofErr w:type="spellEnd"/>
    </w:p>
    <w:p w14:paraId="59257820"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0D7E403D"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@file=20210415olsen0720_2.csv @format=ascii @separator=comma</w:t>
      </w:r>
    </w:p>
    <w:p w14:paraId="3F732B1E" w14:textId="77777777" w:rsidR="00355C88" w:rsidRPr="0028720A" w:rsidRDefault="00355C88" w:rsidP="00355C88">
      <w:pPr>
        <w:spacing w:after="0"/>
      </w:pPr>
      <w:r w:rsidRPr="0028720A">
        <w:t>%PFHXS_TMC=210</w:t>
      </w:r>
    </w:p>
    <w:p w14:paraId="4049F843" w14:textId="77777777" w:rsidR="00355C88" w:rsidRPr="0028720A" w:rsidRDefault="00355C88" w:rsidP="00355C88">
      <w:pPr>
        <w:spacing w:after="0"/>
      </w:pPr>
    </w:p>
    <w:p w14:paraId="70C5FE6D" w14:textId="77777777" w:rsidR="00355C88" w:rsidRPr="0028720A" w:rsidRDefault="00355C88" w:rsidP="00355C88">
      <w:pPr>
        <w:spacing w:after="0"/>
      </w:pPr>
      <w:r w:rsidRPr="0028720A">
        <w:t>%22</w:t>
      </w:r>
    </w:p>
    <w:p w14:paraId="76BE7E80" w14:textId="77777777" w:rsidR="00355C88" w:rsidRPr="0028720A" w:rsidRDefault="00355C88" w:rsidP="00355C88">
      <w:pPr>
        <w:spacing w:after="0"/>
      </w:pPr>
      <w:r w:rsidRPr="0028720A">
        <w:t>%SAMPLETIME=</w:t>
      </w:r>
      <w:r w:rsidRPr="0028720A">
        <w:tab/>
        <w:t>58,  NHANES_YEAR=1998.836413,  OTHEXPOSTOP=1997.636413,  OTHEXPOSTART=1964.636413,  TSTOP=555108, ROTHDAY=0.0551, PFHXS_TMC=210</w:t>
      </w:r>
    </w:p>
    <w:p w14:paraId="0507EBB7" w14:textId="77777777" w:rsidR="00355C88" w:rsidRPr="0028720A" w:rsidRDefault="00355C88" w:rsidP="00355C88">
      <w:pPr>
        <w:spacing w:after="0"/>
      </w:pPr>
      <w:r w:rsidRPr="0028720A">
        <w:t>%</w:t>
      </w:r>
      <w:proofErr w:type="spellStart"/>
      <w:r w:rsidRPr="0028720A">
        <w:t>start@nocallback</w:t>
      </w:r>
      <w:proofErr w:type="spellEnd"/>
    </w:p>
    <w:p w14:paraId="1BEA7EA9"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0E09CF32"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@file=20210415olsen0722.csv @format=ascii @separator=comma</w:t>
      </w:r>
    </w:p>
    <w:p w14:paraId="295E74AD" w14:textId="77777777" w:rsidR="00355C88" w:rsidRPr="0028720A" w:rsidRDefault="00355C88" w:rsidP="00355C88">
      <w:pPr>
        <w:spacing w:after="0"/>
      </w:pPr>
    </w:p>
    <w:p w14:paraId="27AEDD93" w14:textId="77777777" w:rsidR="00355C88" w:rsidRPr="0028720A" w:rsidRDefault="00355C88" w:rsidP="00355C88">
      <w:pPr>
        <w:spacing w:after="0"/>
      </w:pPr>
      <w:r w:rsidRPr="0028720A">
        <w:t>%ROTHDAY = 0.058,PFHXS_TMC=200</w:t>
      </w:r>
    </w:p>
    <w:p w14:paraId="7A772A3D" w14:textId="77777777" w:rsidR="00355C88" w:rsidRPr="0028720A" w:rsidRDefault="00355C88" w:rsidP="00355C88">
      <w:pPr>
        <w:spacing w:after="0"/>
      </w:pPr>
      <w:r w:rsidRPr="0028720A">
        <w:t>%</w:t>
      </w:r>
      <w:proofErr w:type="spellStart"/>
      <w:r w:rsidRPr="0028720A">
        <w:t>start@nocallback</w:t>
      </w:r>
      <w:proofErr w:type="spellEnd"/>
    </w:p>
    <w:p w14:paraId="489C5E32"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31D67DB4"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@file=20210415olsen0722_2.csv @format=ascii @separator=comma</w:t>
      </w:r>
    </w:p>
    <w:p w14:paraId="0CA13E8E" w14:textId="77777777" w:rsidR="00355C88" w:rsidRPr="0028720A" w:rsidRDefault="00355C88" w:rsidP="00355C88">
      <w:pPr>
        <w:spacing w:after="0"/>
      </w:pPr>
      <w:r w:rsidRPr="0028720A">
        <w:t>%PFHXS_TMC=210</w:t>
      </w:r>
    </w:p>
    <w:p w14:paraId="20E99119" w14:textId="77777777" w:rsidR="00355C88" w:rsidRPr="0028720A" w:rsidRDefault="00355C88" w:rsidP="00355C88">
      <w:pPr>
        <w:spacing w:after="0"/>
      </w:pPr>
    </w:p>
    <w:p w14:paraId="3B7038CF" w14:textId="77777777" w:rsidR="00355C88" w:rsidRPr="0028720A" w:rsidRDefault="00355C88" w:rsidP="00355C88">
      <w:pPr>
        <w:spacing w:after="0"/>
      </w:pPr>
      <w:r w:rsidRPr="0028720A">
        <w:t>%1</w:t>
      </w:r>
    </w:p>
    <w:p w14:paraId="5B403709" w14:textId="77777777" w:rsidR="00355C88" w:rsidRPr="0028720A" w:rsidRDefault="00355C88" w:rsidP="00355C88">
      <w:pPr>
        <w:spacing w:after="0"/>
      </w:pPr>
      <w:r w:rsidRPr="0028720A">
        <w:t>%SAMPLETIME=59,  NHANES_YEAR=1998.836413,  OTHEXPOSTOP=1998.236413,  OTHEXPOSTART=1966.236413,  TSTOP=563874, ROTHDAY=0.00251, PFHXS_TMC=210</w:t>
      </w:r>
    </w:p>
    <w:p w14:paraId="498C4C4E" w14:textId="77777777" w:rsidR="00355C88" w:rsidRPr="0028720A" w:rsidRDefault="00355C88" w:rsidP="00355C88">
      <w:pPr>
        <w:spacing w:after="0"/>
      </w:pPr>
      <w:r w:rsidRPr="0028720A">
        <w:t>%</w:t>
      </w:r>
      <w:proofErr w:type="spellStart"/>
      <w:r w:rsidRPr="0028720A">
        <w:t>start@nocallback</w:t>
      </w:r>
      <w:proofErr w:type="spellEnd"/>
    </w:p>
    <w:p w14:paraId="265825BA"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1EAC1ECC"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@file=20210415olsen0701.csv @format=ascii @separator=comma</w:t>
      </w:r>
    </w:p>
    <w:p w14:paraId="4C2643DD" w14:textId="77777777" w:rsidR="00355C88" w:rsidRPr="0028720A" w:rsidRDefault="00355C88" w:rsidP="00355C88">
      <w:pPr>
        <w:spacing w:after="0"/>
      </w:pPr>
    </w:p>
    <w:p w14:paraId="73064142" w14:textId="77777777" w:rsidR="00355C88" w:rsidRPr="0028720A" w:rsidRDefault="00355C88" w:rsidP="00355C88">
      <w:pPr>
        <w:spacing w:after="0"/>
      </w:pPr>
      <w:r w:rsidRPr="0028720A">
        <w:t>%ROTHDAY = 0.00688,PFHXS_TMC=90.5</w:t>
      </w:r>
    </w:p>
    <w:p w14:paraId="52028839" w14:textId="77777777" w:rsidR="00355C88" w:rsidRPr="0028720A" w:rsidRDefault="00355C88" w:rsidP="00355C88">
      <w:pPr>
        <w:spacing w:after="0"/>
      </w:pPr>
      <w:r w:rsidRPr="0028720A">
        <w:t>%</w:t>
      </w:r>
      <w:proofErr w:type="spellStart"/>
      <w:r w:rsidRPr="0028720A">
        <w:t>start@nocallback</w:t>
      </w:r>
      <w:proofErr w:type="spellEnd"/>
    </w:p>
    <w:p w14:paraId="4630C74D"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585AB195"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@file=20210415olsen0701_2.csv @format=ascii @separator=comma</w:t>
      </w:r>
    </w:p>
    <w:p w14:paraId="2A5B8E73" w14:textId="77777777" w:rsidR="00355C88" w:rsidRPr="0028720A" w:rsidRDefault="00355C88" w:rsidP="00355C88">
      <w:pPr>
        <w:spacing w:after="0"/>
      </w:pPr>
      <w:r w:rsidRPr="0028720A">
        <w:t>%PFHXS_TMC=210</w:t>
      </w:r>
    </w:p>
    <w:p w14:paraId="1574AC25" w14:textId="77777777" w:rsidR="00355C88" w:rsidRPr="0028720A" w:rsidRDefault="00355C88" w:rsidP="00355C88">
      <w:pPr>
        <w:spacing w:after="0"/>
      </w:pPr>
    </w:p>
    <w:p w14:paraId="37FCBD2A" w14:textId="77777777" w:rsidR="00355C88" w:rsidRPr="0028720A" w:rsidRDefault="00355C88" w:rsidP="00355C88">
      <w:pPr>
        <w:spacing w:after="0"/>
      </w:pPr>
      <w:r w:rsidRPr="0028720A">
        <w:t>%8</w:t>
      </w:r>
    </w:p>
    <w:p w14:paraId="75F1D729" w14:textId="77777777" w:rsidR="00355C88" w:rsidRPr="0028720A" w:rsidRDefault="00355C88" w:rsidP="00355C88">
      <w:pPr>
        <w:spacing w:after="0"/>
      </w:pPr>
      <w:r w:rsidRPr="0028720A">
        <w:t>%SAMPLETIME=59,  NHANES_YEAR=1998.836413,  OTHEXPOSTOP=1995.336413,  OTHEXPOSTART=1966.336413,  TSTOP=563874, ROTHDAY=0.0132, PFHXS_TMC=210</w:t>
      </w:r>
    </w:p>
    <w:p w14:paraId="59D8371B" w14:textId="77777777" w:rsidR="00355C88" w:rsidRPr="0028720A" w:rsidRDefault="00355C88" w:rsidP="00355C88">
      <w:pPr>
        <w:spacing w:after="0"/>
      </w:pPr>
      <w:r w:rsidRPr="0028720A">
        <w:t>%</w:t>
      </w:r>
      <w:proofErr w:type="spellStart"/>
      <w:r w:rsidRPr="0028720A">
        <w:t>start@nocallback</w:t>
      </w:r>
      <w:proofErr w:type="spellEnd"/>
    </w:p>
    <w:p w14:paraId="56C6E059"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2699927F"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@file=20210415olsen0708.csv @format=ascii @separator=comma</w:t>
      </w:r>
    </w:p>
    <w:p w14:paraId="6C95D5A5" w14:textId="77777777" w:rsidR="00355C88" w:rsidRPr="0028720A" w:rsidRDefault="00355C88" w:rsidP="00355C88">
      <w:pPr>
        <w:spacing w:after="0"/>
      </w:pPr>
    </w:p>
    <w:p w14:paraId="4B320E08" w14:textId="77777777" w:rsidR="00355C88" w:rsidRPr="0028720A" w:rsidRDefault="00355C88" w:rsidP="00355C88">
      <w:pPr>
        <w:spacing w:after="0"/>
      </w:pPr>
      <w:r w:rsidRPr="0028720A">
        <w:t>%ROTHDAY = 0.0249,PFHXS_TMC=130</w:t>
      </w:r>
    </w:p>
    <w:p w14:paraId="5A5122BE" w14:textId="77777777" w:rsidR="00355C88" w:rsidRPr="0028720A" w:rsidRDefault="00355C88" w:rsidP="00355C88">
      <w:pPr>
        <w:spacing w:after="0"/>
      </w:pPr>
      <w:r w:rsidRPr="0028720A">
        <w:t>%</w:t>
      </w:r>
      <w:proofErr w:type="spellStart"/>
      <w:r w:rsidRPr="0028720A">
        <w:t>start@nocallback</w:t>
      </w:r>
      <w:proofErr w:type="spellEnd"/>
    </w:p>
    <w:p w14:paraId="75AECB0E"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4DB0D7D7"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@file=20210415olsen0708_2.csv @format=ascii @separator=comma</w:t>
      </w:r>
    </w:p>
    <w:p w14:paraId="14552169" w14:textId="77777777" w:rsidR="00355C88" w:rsidRPr="0028720A" w:rsidRDefault="00355C88" w:rsidP="00355C88">
      <w:pPr>
        <w:spacing w:after="0"/>
      </w:pPr>
      <w:r w:rsidRPr="0028720A">
        <w:lastRenderedPageBreak/>
        <w:t>%PFHXS_TMC=210</w:t>
      </w:r>
    </w:p>
    <w:p w14:paraId="20EF6581" w14:textId="77777777" w:rsidR="00355C88" w:rsidRPr="0028720A" w:rsidRDefault="00355C88" w:rsidP="00355C88">
      <w:pPr>
        <w:spacing w:after="0"/>
      </w:pPr>
    </w:p>
    <w:p w14:paraId="1B15CDB9" w14:textId="77777777" w:rsidR="00355C88" w:rsidRPr="0028720A" w:rsidRDefault="00355C88" w:rsidP="00355C88">
      <w:pPr>
        <w:spacing w:after="0"/>
      </w:pPr>
      <w:r w:rsidRPr="0028720A">
        <w:t>%13</w:t>
      </w:r>
    </w:p>
    <w:p w14:paraId="2E81ED1A" w14:textId="77777777" w:rsidR="00355C88" w:rsidRPr="0028720A" w:rsidRDefault="00355C88" w:rsidP="00355C88">
      <w:pPr>
        <w:spacing w:after="0"/>
      </w:pPr>
      <w:r w:rsidRPr="0028720A">
        <w:t>%SAMPLETIME=59,  NHANES_YEAR=1998.836413,  OTHEXPOSTOP=1996.936413,  OTHEXPOSTART=1960.936413,  TSTOP=563874, ROTHDAY=</w:t>
      </w:r>
      <w:r w:rsidRPr="0028720A">
        <w:tab/>
        <w:t>0.0117, PFHXS_TMC=210</w:t>
      </w:r>
    </w:p>
    <w:p w14:paraId="4971CF71" w14:textId="77777777" w:rsidR="00355C88" w:rsidRPr="0028720A" w:rsidRDefault="00355C88" w:rsidP="00355C88">
      <w:pPr>
        <w:spacing w:after="0"/>
      </w:pPr>
      <w:r w:rsidRPr="0028720A">
        <w:t>%</w:t>
      </w:r>
      <w:proofErr w:type="spellStart"/>
      <w:r w:rsidRPr="0028720A">
        <w:t>start@nocallback</w:t>
      </w:r>
      <w:proofErr w:type="spellEnd"/>
    </w:p>
    <w:p w14:paraId="2E300974"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03E77419"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@file=20210415olsen0713.csv @format=ascii @separator=comma</w:t>
      </w:r>
    </w:p>
    <w:p w14:paraId="615D8519" w14:textId="77777777" w:rsidR="00355C88" w:rsidRPr="0028720A" w:rsidRDefault="00355C88" w:rsidP="00355C88">
      <w:pPr>
        <w:spacing w:after="0"/>
      </w:pPr>
    </w:p>
    <w:p w14:paraId="5BC7FBC1" w14:textId="77777777" w:rsidR="00355C88" w:rsidRPr="0028720A" w:rsidRDefault="00355C88" w:rsidP="00355C88">
      <w:pPr>
        <w:spacing w:after="0"/>
      </w:pPr>
      <w:r w:rsidRPr="0028720A">
        <w:t>%ROTHDAY = 0.0149,PFHXS_TMC=171</w:t>
      </w:r>
    </w:p>
    <w:p w14:paraId="2211F5A1" w14:textId="77777777" w:rsidR="00355C88" w:rsidRPr="0028720A" w:rsidRDefault="00355C88" w:rsidP="00355C88">
      <w:pPr>
        <w:spacing w:after="0"/>
      </w:pPr>
      <w:r w:rsidRPr="0028720A">
        <w:t>%</w:t>
      </w:r>
      <w:proofErr w:type="spellStart"/>
      <w:r w:rsidRPr="0028720A">
        <w:t>start@nocallback</w:t>
      </w:r>
      <w:proofErr w:type="spellEnd"/>
    </w:p>
    <w:p w14:paraId="2608E527"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3E4BBD78"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@file=20210415olsen0713_2.csv @format=ascii @separator=comma</w:t>
      </w:r>
    </w:p>
    <w:p w14:paraId="7AB07630" w14:textId="77777777" w:rsidR="00355C88" w:rsidRPr="0028720A" w:rsidRDefault="00355C88" w:rsidP="00355C88">
      <w:pPr>
        <w:spacing w:after="0"/>
      </w:pPr>
      <w:r w:rsidRPr="0028720A">
        <w:t>%PFHXS_TMC=210</w:t>
      </w:r>
    </w:p>
    <w:p w14:paraId="5EB30838" w14:textId="77777777" w:rsidR="00355C88" w:rsidRPr="0028720A" w:rsidRDefault="00355C88" w:rsidP="00355C88">
      <w:pPr>
        <w:spacing w:after="0"/>
      </w:pPr>
    </w:p>
    <w:p w14:paraId="154F450E" w14:textId="77777777" w:rsidR="00355C88" w:rsidRPr="0028720A" w:rsidRDefault="00355C88" w:rsidP="00355C88">
      <w:pPr>
        <w:spacing w:after="0"/>
      </w:pPr>
      <w:r w:rsidRPr="0028720A">
        <w:t>%14</w:t>
      </w:r>
    </w:p>
    <w:p w14:paraId="1D18F577" w14:textId="77777777" w:rsidR="00355C88" w:rsidRPr="0028720A" w:rsidRDefault="00355C88" w:rsidP="00355C88">
      <w:pPr>
        <w:spacing w:after="0"/>
      </w:pPr>
      <w:r w:rsidRPr="0028720A">
        <w:t>%SAMPLETIME=</w:t>
      </w:r>
      <w:r w:rsidRPr="0028720A">
        <w:tab/>
        <w:t>59,  NHANES_YEAR=1998.83641</w:t>
      </w:r>
      <w:r w:rsidRPr="0028720A">
        <w:tab/>
        <w:t>,  OTHEXPOSTOP=1997.936413,  OTHEXPOSTART=1965.936413,  TSTOP=563874, ROTHDAY=0.00564, PFHXS_TMC=210</w:t>
      </w:r>
    </w:p>
    <w:p w14:paraId="618DA5BA" w14:textId="77777777" w:rsidR="00355C88" w:rsidRPr="0028720A" w:rsidRDefault="00355C88" w:rsidP="00355C88">
      <w:pPr>
        <w:spacing w:after="0"/>
      </w:pPr>
      <w:r w:rsidRPr="0028720A">
        <w:t>%</w:t>
      </w:r>
      <w:proofErr w:type="spellStart"/>
      <w:r w:rsidRPr="0028720A">
        <w:t>start@nocallback</w:t>
      </w:r>
      <w:proofErr w:type="spellEnd"/>
    </w:p>
    <w:p w14:paraId="121BC610"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4E8A0018"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@file=20210415olsen0714.csv @format=ascii @separator=comma</w:t>
      </w:r>
    </w:p>
    <w:p w14:paraId="1F327FF9" w14:textId="77777777" w:rsidR="00355C88" w:rsidRPr="0028720A" w:rsidRDefault="00355C88" w:rsidP="00355C88">
      <w:pPr>
        <w:spacing w:after="0"/>
      </w:pPr>
    </w:p>
    <w:p w14:paraId="6F643278" w14:textId="77777777" w:rsidR="00355C88" w:rsidRPr="0028720A" w:rsidRDefault="00355C88" w:rsidP="00355C88">
      <w:pPr>
        <w:spacing w:after="0"/>
      </w:pPr>
      <w:r w:rsidRPr="0028720A">
        <w:t>%ROTHDAY = 0.0254,PFHXS_TMC=65.7</w:t>
      </w:r>
    </w:p>
    <w:p w14:paraId="71F11C94" w14:textId="77777777" w:rsidR="00355C88" w:rsidRPr="0028720A" w:rsidRDefault="00355C88" w:rsidP="00355C88">
      <w:pPr>
        <w:spacing w:after="0"/>
      </w:pPr>
      <w:r w:rsidRPr="0028720A">
        <w:t>%</w:t>
      </w:r>
      <w:proofErr w:type="spellStart"/>
      <w:r w:rsidRPr="0028720A">
        <w:t>start@nocallback</w:t>
      </w:r>
      <w:proofErr w:type="spellEnd"/>
    </w:p>
    <w:p w14:paraId="49E244B0"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0871F593"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@file=20210415olsen0714_2.csv @format=ascii @separator=comma</w:t>
      </w:r>
    </w:p>
    <w:p w14:paraId="16E6AF85" w14:textId="77777777" w:rsidR="00355C88" w:rsidRPr="0028720A" w:rsidRDefault="00355C88" w:rsidP="00355C88">
      <w:pPr>
        <w:spacing w:after="0"/>
      </w:pPr>
      <w:r w:rsidRPr="0028720A">
        <w:t>%PFHXS_TMC=210</w:t>
      </w:r>
    </w:p>
    <w:p w14:paraId="2AE82DC0" w14:textId="77777777" w:rsidR="00355C88" w:rsidRPr="0028720A" w:rsidRDefault="00355C88" w:rsidP="00355C88">
      <w:pPr>
        <w:spacing w:after="0"/>
      </w:pPr>
    </w:p>
    <w:p w14:paraId="282FED94" w14:textId="77777777" w:rsidR="00355C88" w:rsidRPr="0028720A" w:rsidRDefault="00355C88" w:rsidP="00355C88">
      <w:pPr>
        <w:spacing w:after="0"/>
      </w:pPr>
      <w:r w:rsidRPr="0028720A">
        <w:t>%17</w:t>
      </w:r>
    </w:p>
    <w:p w14:paraId="51B9FD8A" w14:textId="77777777" w:rsidR="00355C88" w:rsidRPr="0028720A" w:rsidRDefault="00355C88" w:rsidP="00355C88">
      <w:pPr>
        <w:spacing w:after="0"/>
      </w:pPr>
      <w:r w:rsidRPr="0028720A">
        <w:t>%SAMPLETIME=59,  NHANES_YEAR=1998.836413,  OTHEXPOSTOP=</w:t>
      </w:r>
      <w:r w:rsidRPr="0028720A">
        <w:tab/>
        <w:t>1996.93641</w:t>
      </w:r>
      <w:r w:rsidRPr="0028720A">
        <w:tab/>
        <w:t>,  OTHEXPOSTART=1963.93641,  TSTOP=563874, ROTHDAY=0.0140, PFHXS_TMC=210</w:t>
      </w:r>
    </w:p>
    <w:p w14:paraId="67406881" w14:textId="77777777" w:rsidR="00355C88" w:rsidRPr="0028720A" w:rsidRDefault="00355C88" w:rsidP="00355C88">
      <w:pPr>
        <w:spacing w:after="0"/>
      </w:pPr>
      <w:r w:rsidRPr="0028720A">
        <w:t>%</w:t>
      </w:r>
      <w:proofErr w:type="spellStart"/>
      <w:r w:rsidRPr="0028720A">
        <w:t>start@nocallback</w:t>
      </w:r>
      <w:proofErr w:type="spellEnd"/>
    </w:p>
    <w:p w14:paraId="2CF600BF"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748757BB"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@file=20210415olsen0717.csv @format=ascii @separator=comma</w:t>
      </w:r>
    </w:p>
    <w:p w14:paraId="073D918E" w14:textId="77777777" w:rsidR="00355C88" w:rsidRPr="0028720A" w:rsidRDefault="00355C88" w:rsidP="00355C88">
      <w:pPr>
        <w:spacing w:after="0"/>
      </w:pPr>
    </w:p>
    <w:p w14:paraId="6005A85C" w14:textId="77777777" w:rsidR="00355C88" w:rsidRPr="0028720A" w:rsidRDefault="00355C88" w:rsidP="00355C88">
      <w:pPr>
        <w:spacing w:after="0"/>
      </w:pPr>
      <w:r w:rsidRPr="0028720A">
        <w:t>%ROTHDAY = 0.0147,PFHXS_TMC=200</w:t>
      </w:r>
    </w:p>
    <w:p w14:paraId="5418BEF7" w14:textId="77777777" w:rsidR="00355C88" w:rsidRPr="0028720A" w:rsidRDefault="00355C88" w:rsidP="00355C88">
      <w:pPr>
        <w:spacing w:after="0"/>
      </w:pPr>
      <w:r w:rsidRPr="0028720A">
        <w:t>%</w:t>
      </w:r>
      <w:proofErr w:type="spellStart"/>
      <w:r w:rsidRPr="0028720A">
        <w:t>start@nocallback</w:t>
      </w:r>
      <w:proofErr w:type="spellEnd"/>
    </w:p>
    <w:p w14:paraId="5462F900"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73F744B9"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@file=20210415olsen0717_2.csv @format=ascii @separator=comma</w:t>
      </w:r>
    </w:p>
    <w:p w14:paraId="7014513C" w14:textId="77777777" w:rsidR="00355C88" w:rsidRPr="0028720A" w:rsidRDefault="00355C88" w:rsidP="00355C88">
      <w:pPr>
        <w:spacing w:after="0"/>
      </w:pPr>
      <w:r w:rsidRPr="0028720A">
        <w:t>%PFHXS_TMC=210</w:t>
      </w:r>
    </w:p>
    <w:p w14:paraId="567D5784" w14:textId="77777777" w:rsidR="00355C88" w:rsidRPr="0028720A" w:rsidRDefault="00355C88" w:rsidP="00355C88">
      <w:pPr>
        <w:spacing w:after="0"/>
      </w:pPr>
    </w:p>
    <w:p w14:paraId="21935260" w14:textId="77777777" w:rsidR="00355C88" w:rsidRPr="0028720A" w:rsidRDefault="00355C88" w:rsidP="00355C88">
      <w:pPr>
        <w:spacing w:after="0"/>
      </w:pPr>
      <w:r w:rsidRPr="0028720A">
        <w:t>%19</w:t>
      </w:r>
    </w:p>
    <w:p w14:paraId="2BCBE42C" w14:textId="77777777" w:rsidR="00355C88" w:rsidRPr="0028720A" w:rsidRDefault="00355C88" w:rsidP="00355C88">
      <w:pPr>
        <w:spacing w:after="0"/>
      </w:pPr>
      <w:r w:rsidRPr="0028720A">
        <w:lastRenderedPageBreak/>
        <w:t>%SAMPLETIME=59,  NHANES_YEAR=1998.836413,  OTHEXPOSTOP=1997.736413,  OTHEXPOSTART=1964.736413,  TSTOP=563874, ROTHDAY=0.00729, PFHXS_TMC=210</w:t>
      </w:r>
    </w:p>
    <w:p w14:paraId="47FD47C5" w14:textId="77777777" w:rsidR="00355C88" w:rsidRPr="0028720A" w:rsidRDefault="00355C88" w:rsidP="00355C88">
      <w:pPr>
        <w:spacing w:after="0"/>
      </w:pPr>
      <w:r w:rsidRPr="0028720A">
        <w:t>%</w:t>
      </w:r>
      <w:proofErr w:type="spellStart"/>
      <w:r w:rsidRPr="0028720A">
        <w:t>start@nocallback</w:t>
      </w:r>
      <w:proofErr w:type="spellEnd"/>
    </w:p>
    <w:p w14:paraId="5AB73DF6"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42D0E7B3"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@file=20210415olsen0719.csv @format=ascii @separator=comma</w:t>
      </w:r>
    </w:p>
    <w:p w14:paraId="635595FE" w14:textId="77777777" w:rsidR="00355C88" w:rsidRPr="0028720A" w:rsidRDefault="00355C88" w:rsidP="00355C88">
      <w:pPr>
        <w:spacing w:after="0"/>
      </w:pPr>
    </w:p>
    <w:p w14:paraId="6568148D" w14:textId="77777777" w:rsidR="00355C88" w:rsidRPr="0028720A" w:rsidRDefault="00355C88" w:rsidP="00355C88">
      <w:pPr>
        <w:spacing w:after="0"/>
      </w:pPr>
      <w:r w:rsidRPr="0028720A">
        <w:t>%ROTHDAY = 0.00572,PFHXS_TMC=272</w:t>
      </w:r>
    </w:p>
    <w:p w14:paraId="64E958E9" w14:textId="77777777" w:rsidR="00355C88" w:rsidRPr="0028720A" w:rsidRDefault="00355C88" w:rsidP="00355C88">
      <w:pPr>
        <w:spacing w:after="0"/>
      </w:pPr>
      <w:r w:rsidRPr="0028720A">
        <w:t>%</w:t>
      </w:r>
      <w:proofErr w:type="spellStart"/>
      <w:r w:rsidRPr="0028720A">
        <w:t>start@nocallback</w:t>
      </w:r>
      <w:proofErr w:type="spellEnd"/>
    </w:p>
    <w:p w14:paraId="6704CDDD"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3E5A94B7"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@file=20210415olsen0719_2.csv @format=ascii @separator=comma</w:t>
      </w:r>
    </w:p>
    <w:p w14:paraId="34080CDE" w14:textId="77777777" w:rsidR="00355C88" w:rsidRPr="0028720A" w:rsidRDefault="00355C88" w:rsidP="00355C88">
      <w:pPr>
        <w:spacing w:after="0"/>
      </w:pPr>
      <w:r w:rsidRPr="0028720A">
        <w:t>%PFHXS_TMC=210</w:t>
      </w:r>
    </w:p>
    <w:p w14:paraId="33E27911" w14:textId="77777777" w:rsidR="00355C88" w:rsidRPr="0028720A" w:rsidRDefault="00355C88" w:rsidP="00355C88">
      <w:pPr>
        <w:spacing w:after="0"/>
      </w:pPr>
    </w:p>
    <w:p w14:paraId="124B418B" w14:textId="77777777" w:rsidR="00355C88" w:rsidRPr="0028720A" w:rsidRDefault="00355C88" w:rsidP="00355C88">
      <w:pPr>
        <w:spacing w:after="0"/>
      </w:pPr>
      <w:r w:rsidRPr="0028720A">
        <w:t>%23</w:t>
      </w:r>
    </w:p>
    <w:p w14:paraId="6C1E2618" w14:textId="77777777" w:rsidR="00355C88" w:rsidRPr="0028720A" w:rsidRDefault="00355C88" w:rsidP="00355C88">
      <w:pPr>
        <w:spacing w:after="0"/>
      </w:pPr>
      <w:r w:rsidRPr="0028720A">
        <w:t>%SAMPLETIME=59,  NHANES_YEAR=1998.836413,  OTHEXPOSTOP=</w:t>
      </w:r>
      <w:r w:rsidRPr="0028720A">
        <w:tab/>
        <w:t>1995.736413,  OTHEXPOSTART=1961.736413,  TSTOP=563874, ROTHDAY=0.0182, PFHXS_TMC=210</w:t>
      </w:r>
    </w:p>
    <w:p w14:paraId="5BA85430" w14:textId="77777777" w:rsidR="00355C88" w:rsidRPr="0028720A" w:rsidRDefault="00355C88" w:rsidP="00355C88">
      <w:pPr>
        <w:spacing w:after="0"/>
      </w:pPr>
      <w:r w:rsidRPr="0028720A">
        <w:t>%</w:t>
      </w:r>
      <w:proofErr w:type="spellStart"/>
      <w:r w:rsidRPr="0028720A">
        <w:t>start@nocallback</w:t>
      </w:r>
      <w:proofErr w:type="spellEnd"/>
    </w:p>
    <w:p w14:paraId="63B29DD0"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565D0F60"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@file=20210415olsen0723.csv @format=ascii @separator=comma</w:t>
      </w:r>
    </w:p>
    <w:p w14:paraId="4B23B569" w14:textId="77777777" w:rsidR="00355C88" w:rsidRPr="0028720A" w:rsidRDefault="00355C88" w:rsidP="00355C88">
      <w:pPr>
        <w:spacing w:after="0"/>
      </w:pPr>
    </w:p>
    <w:p w14:paraId="33F34753" w14:textId="77777777" w:rsidR="00355C88" w:rsidRPr="0028720A" w:rsidRDefault="00355C88" w:rsidP="00355C88">
      <w:pPr>
        <w:spacing w:after="0"/>
      </w:pPr>
      <w:r w:rsidRPr="0028720A">
        <w:t>%ROTHDAY = 0.0428,PFHXS_TMC=113</w:t>
      </w:r>
    </w:p>
    <w:p w14:paraId="17040E40" w14:textId="77777777" w:rsidR="00355C88" w:rsidRPr="0028720A" w:rsidRDefault="00355C88" w:rsidP="00355C88">
      <w:pPr>
        <w:spacing w:after="0"/>
      </w:pPr>
      <w:r w:rsidRPr="0028720A">
        <w:t>%</w:t>
      </w:r>
      <w:proofErr w:type="spellStart"/>
      <w:r w:rsidRPr="0028720A">
        <w:t>start@nocallback</w:t>
      </w:r>
      <w:proofErr w:type="spellEnd"/>
    </w:p>
    <w:p w14:paraId="11A37196"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46495425"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@file=20210415olsen0723_2.csv @format=ascii @separator=comma</w:t>
      </w:r>
    </w:p>
    <w:p w14:paraId="062DE251" w14:textId="77777777" w:rsidR="00355C88" w:rsidRPr="0028720A" w:rsidRDefault="00355C88" w:rsidP="00355C88">
      <w:pPr>
        <w:spacing w:after="0"/>
      </w:pPr>
      <w:r w:rsidRPr="0028720A">
        <w:t>%PFHXS_TMC=210</w:t>
      </w:r>
    </w:p>
    <w:p w14:paraId="294FECDB" w14:textId="77777777" w:rsidR="00355C88" w:rsidRPr="0028720A" w:rsidRDefault="00355C88" w:rsidP="00355C88">
      <w:pPr>
        <w:spacing w:after="0"/>
      </w:pPr>
    </w:p>
    <w:p w14:paraId="7A3E6692" w14:textId="77777777" w:rsidR="00355C88" w:rsidRPr="0028720A" w:rsidRDefault="00355C88" w:rsidP="00355C88">
      <w:pPr>
        <w:spacing w:after="0"/>
      </w:pPr>
      <w:r w:rsidRPr="0028720A">
        <w:t>%4</w:t>
      </w:r>
    </w:p>
    <w:p w14:paraId="46F1E726" w14:textId="77777777" w:rsidR="00355C88" w:rsidRPr="0028720A" w:rsidRDefault="00355C88" w:rsidP="00355C88">
      <w:pPr>
        <w:spacing w:after="0"/>
      </w:pPr>
      <w:r w:rsidRPr="0028720A">
        <w:t>%SAMPLETIME=61,  NHANES_YEAR=1998.836413,  OTHEXPOSTOP=1995.136413,  OTHEXPOSTART=1962.136413,  TSTOP=581406, ROTHDAY=0.00489, PFHXS_TMC=210</w:t>
      </w:r>
    </w:p>
    <w:p w14:paraId="493D7D3D" w14:textId="77777777" w:rsidR="00355C88" w:rsidRPr="0028720A" w:rsidRDefault="00355C88" w:rsidP="00355C88">
      <w:pPr>
        <w:spacing w:after="0"/>
      </w:pPr>
      <w:r w:rsidRPr="0028720A">
        <w:t>%</w:t>
      </w:r>
      <w:proofErr w:type="spellStart"/>
      <w:r w:rsidRPr="0028720A">
        <w:t>start@nocallback</w:t>
      </w:r>
      <w:proofErr w:type="spellEnd"/>
    </w:p>
    <w:p w14:paraId="56FA5E3B"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5DFDEBCD"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@file=20210415olsen0704.csv @format=ascii @separator=comma</w:t>
      </w:r>
    </w:p>
    <w:p w14:paraId="714C06AA" w14:textId="77777777" w:rsidR="00355C88" w:rsidRPr="0028720A" w:rsidRDefault="00355C88" w:rsidP="00355C88">
      <w:pPr>
        <w:spacing w:after="0"/>
      </w:pPr>
    </w:p>
    <w:p w14:paraId="0CA896E1" w14:textId="77777777" w:rsidR="00355C88" w:rsidRPr="0028720A" w:rsidRDefault="00355C88" w:rsidP="00355C88">
      <w:pPr>
        <w:spacing w:after="0"/>
      </w:pPr>
      <w:r w:rsidRPr="0028720A">
        <w:t>%ROTHDAY = 0.0133,PFHXS_TMC=107</w:t>
      </w:r>
    </w:p>
    <w:p w14:paraId="3AB0F79A" w14:textId="77777777" w:rsidR="00355C88" w:rsidRPr="0028720A" w:rsidRDefault="00355C88" w:rsidP="00355C88">
      <w:pPr>
        <w:spacing w:after="0"/>
      </w:pPr>
      <w:r w:rsidRPr="0028720A">
        <w:t>%</w:t>
      </w:r>
      <w:proofErr w:type="spellStart"/>
      <w:r w:rsidRPr="0028720A">
        <w:t>start@nocallback</w:t>
      </w:r>
      <w:proofErr w:type="spellEnd"/>
    </w:p>
    <w:p w14:paraId="32179BD3"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4EC1AF10"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@file=20210415olsen0704_2.csv @format=ascii @separator=comma</w:t>
      </w:r>
    </w:p>
    <w:p w14:paraId="7765E89A" w14:textId="77777777" w:rsidR="00355C88" w:rsidRPr="0028720A" w:rsidRDefault="00355C88" w:rsidP="00355C88">
      <w:pPr>
        <w:spacing w:after="0"/>
      </w:pPr>
      <w:r w:rsidRPr="0028720A">
        <w:t>%PFHXS_TMC=210</w:t>
      </w:r>
    </w:p>
    <w:p w14:paraId="1B995C73" w14:textId="77777777" w:rsidR="00355C88" w:rsidRPr="0028720A" w:rsidRDefault="00355C88" w:rsidP="00355C88">
      <w:pPr>
        <w:spacing w:after="0"/>
      </w:pPr>
    </w:p>
    <w:p w14:paraId="657C6F08" w14:textId="77777777" w:rsidR="00355C88" w:rsidRPr="0028720A" w:rsidRDefault="00355C88" w:rsidP="00355C88">
      <w:pPr>
        <w:spacing w:after="0"/>
      </w:pPr>
      <w:r w:rsidRPr="0028720A">
        <w:t>%26</w:t>
      </w:r>
    </w:p>
    <w:p w14:paraId="71BC7C24" w14:textId="77777777" w:rsidR="00355C88" w:rsidRPr="0028720A" w:rsidRDefault="00355C88" w:rsidP="00355C88">
      <w:pPr>
        <w:spacing w:after="0"/>
      </w:pPr>
      <w:r w:rsidRPr="0028720A">
        <w:t>%SAMPLETIME=61,  NHANES_YEAR=1998.836413,  OTHEXPOSTOP=1997.936413,  OTHEXPOSTART=1966.936413,  TSTOP=581406, ROTHDAY=</w:t>
      </w:r>
      <w:r w:rsidRPr="0028720A">
        <w:tab/>
        <w:t>0.0755, PFHXS_TMC=210</w:t>
      </w:r>
    </w:p>
    <w:p w14:paraId="66F3630B" w14:textId="77777777" w:rsidR="00355C88" w:rsidRPr="0028720A" w:rsidRDefault="00355C88" w:rsidP="00355C88">
      <w:pPr>
        <w:spacing w:after="0"/>
      </w:pPr>
      <w:r w:rsidRPr="0028720A">
        <w:t>%</w:t>
      </w:r>
      <w:proofErr w:type="spellStart"/>
      <w:r w:rsidRPr="0028720A">
        <w:t>start@nocallback</w:t>
      </w:r>
      <w:proofErr w:type="spellEnd"/>
    </w:p>
    <w:p w14:paraId="222B817A"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7A12EF0C" w14:textId="77777777" w:rsidR="00355C88" w:rsidRPr="0028720A" w:rsidRDefault="00355C88" w:rsidP="00355C88">
      <w:pPr>
        <w:spacing w:after="0"/>
      </w:pPr>
      <w:r w:rsidRPr="0028720A">
        <w:lastRenderedPageBreak/>
        <w:t xml:space="preserve">%save </w:t>
      </w:r>
      <w:proofErr w:type="spellStart"/>
      <w:r w:rsidRPr="0028720A">
        <w:t>mytable</w:t>
      </w:r>
      <w:proofErr w:type="spellEnd"/>
      <w:r w:rsidRPr="0028720A">
        <w:t xml:space="preserve"> @file=20210415olsen0726.csv @format=ascii @separator=comma</w:t>
      </w:r>
    </w:p>
    <w:p w14:paraId="4369955F" w14:textId="77777777" w:rsidR="00355C88" w:rsidRPr="0028720A" w:rsidRDefault="00355C88" w:rsidP="00355C88">
      <w:pPr>
        <w:spacing w:after="0"/>
      </w:pPr>
    </w:p>
    <w:p w14:paraId="44943AA6" w14:textId="77777777" w:rsidR="00355C88" w:rsidRPr="0028720A" w:rsidRDefault="00355C88" w:rsidP="00355C88">
      <w:pPr>
        <w:spacing w:after="0"/>
      </w:pPr>
      <w:r w:rsidRPr="0028720A">
        <w:t>%ROTHDAY = 0.0925,PFHXS_TMC=172</w:t>
      </w:r>
    </w:p>
    <w:p w14:paraId="059AC3AE" w14:textId="77777777" w:rsidR="00355C88" w:rsidRPr="0028720A" w:rsidRDefault="00355C88" w:rsidP="00355C88">
      <w:pPr>
        <w:spacing w:after="0"/>
      </w:pPr>
      <w:r w:rsidRPr="0028720A">
        <w:t>%</w:t>
      </w:r>
      <w:proofErr w:type="spellStart"/>
      <w:r w:rsidRPr="0028720A">
        <w:t>start@nocallback</w:t>
      </w:r>
      <w:proofErr w:type="spellEnd"/>
    </w:p>
    <w:p w14:paraId="1D51A7BB"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609C6947"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@file=20210415olsen0726_2.csv @format=ascii @separator=comma</w:t>
      </w:r>
    </w:p>
    <w:p w14:paraId="6B7FB968" w14:textId="77777777" w:rsidR="00355C88" w:rsidRPr="0028720A" w:rsidRDefault="00355C88" w:rsidP="00355C88">
      <w:pPr>
        <w:spacing w:after="0"/>
      </w:pPr>
      <w:r w:rsidRPr="0028720A">
        <w:t>%PFHXS_TMC=210</w:t>
      </w:r>
    </w:p>
    <w:p w14:paraId="1DF8CB36" w14:textId="77777777" w:rsidR="00355C88" w:rsidRPr="0028720A" w:rsidRDefault="00355C88" w:rsidP="00355C88">
      <w:pPr>
        <w:spacing w:after="0"/>
      </w:pPr>
    </w:p>
    <w:p w14:paraId="6C9896FA" w14:textId="77777777" w:rsidR="00355C88" w:rsidRPr="0028720A" w:rsidRDefault="00355C88" w:rsidP="00355C88">
      <w:pPr>
        <w:spacing w:after="0"/>
      </w:pPr>
      <w:r w:rsidRPr="0028720A">
        <w:t>%2</w:t>
      </w:r>
    </w:p>
    <w:p w14:paraId="34E4F626" w14:textId="77777777" w:rsidR="00355C88" w:rsidRPr="0028720A" w:rsidRDefault="00355C88" w:rsidP="00355C88">
      <w:pPr>
        <w:spacing w:after="0"/>
      </w:pPr>
      <w:r w:rsidRPr="0028720A">
        <w:t>%SAMPLETIME=62,  NHANES_YEAR=1998.836413,  OTHEXPOSTOP=1996.736413,  OTHEXPOSTART=1966.736413,  TSTOP=556716, ROTHDAY=0.000728, PFHXS_TMC=210</w:t>
      </w:r>
    </w:p>
    <w:p w14:paraId="4EC3D710" w14:textId="77777777" w:rsidR="00355C88" w:rsidRPr="0028720A" w:rsidRDefault="00355C88" w:rsidP="00355C88">
      <w:pPr>
        <w:spacing w:after="0"/>
      </w:pPr>
      <w:r w:rsidRPr="0028720A">
        <w:t>%</w:t>
      </w:r>
      <w:proofErr w:type="spellStart"/>
      <w:r w:rsidRPr="0028720A">
        <w:t>start@nocallback</w:t>
      </w:r>
      <w:proofErr w:type="spellEnd"/>
    </w:p>
    <w:p w14:paraId="4A1E50B0"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080A3B8B"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@file=20210415olsen0702.csv @format=ascii @separator=comma</w:t>
      </w:r>
    </w:p>
    <w:p w14:paraId="0B9B018A" w14:textId="77777777" w:rsidR="00355C88" w:rsidRPr="0028720A" w:rsidRDefault="00355C88" w:rsidP="00355C88">
      <w:pPr>
        <w:spacing w:after="0"/>
      </w:pPr>
    </w:p>
    <w:p w14:paraId="5496CDE5" w14:textId="77777777" w:rsidR="00355C88" w:rsidRPr="0028720A" w:rsidRDefault="00355C88" w:rsidP="00355C88">
      <w:pPr>
        <w:spacing w:after="0"/>
      </w:pPr>
      <w:r w:rsidRPr="0028720A">
        <w:t>%ROTHDAY = 0.00607,PFHXS_TMC=49.1</w:t>
      </w:r>
    </w:p>
    <w:p w14:paraId="38659DF6" w14:textId="77777777" w:rsidR="00355C88" w:rsidRPr="0028720A" w:rsidRDefault="00355C88" w:rsidP="00355C88">
      <w:pPr>
        <w:spacing w:after="0"/>
      </w:pPr>
      <w:r w:rsidRPr="0028720A">
        <w:t>%</w:t>
      </w:r>
      <w:proofErr w:type="spellStart"/>
      <w:r w:rsidRPr="0028720A">
        <w:t>start@nocallback</w:t>
      </w:r>
      <w:proofErr w:type="spellEnd"/>
    </w:p>
    <w:p w14:paraId="2D69C30E"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4D6CBE03"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@file=20210415olsen0702_2.csv @format=ascii @separator=comma</w:t>
      </w:r>
    </w:p>
    <w:p w14:paraId="5FC24F55" w14:textId="77777777" w:rsidR="00355C88" w:rsidRPr="0028720A" w:rsidRDefault="00355C88" w:rsidP="00355C88">
      <w:pPr>
        <w:spacing w:after="0"/>
      </w:pPr>
      <w:r w:rsidRPr="0028720A">
        <w:t>%PFHXS_TMC=210</w:t>
      </w:r>
    </w:p>
    <w:p w14:paraId="3C6A4C57" w14:textId="77777777" w:rsidR="00355C88" w:rsidRPr="0028720A" w:rsidRDefault="00355C88" w:rsidP="00355C88">
      <w:pPr>
        <w:spacing w:after="0"/>
      </w:pPr>
    </w:p>
    <w:p w14:paraId="54FF84FD" w14:textId="77777777" w:rsidR="00355C88" w:rsidRPr="0028720A" w:rsidRDefault="00355C88" w:rsidP="00355C88">
      <w:pPr>
        <w:spacing w:after="0"/>
      </w:pPr>
      <w:r w:rsidRPr="0028720A">
        <w:t>%6</w:t>
      </w:r>
    </w:p>
    <w:p w14:paraId="699DC083" w14:textId="77777777" w:rsidR="00355C88" w:rsidRPr="0028720A" w:rsidRDefault="00355C88" w:rsidP="00355C88">
      <w:pPr>
        <w:spacing w:after="0"/>
      </w:pPr>
      <w:r w:rsidRPr="0028720A">
        <w:t>%SAMPLETIME=63,  NHANES_YEAR=1998.836413,  OTHEXPOSTOP=1996.936413,  OTHEXPOSTART=1967.936413,  TSTOP=598938, ROTHDAY=</w:t>
      </w:r>
      <w:r w:rsidRPr="0028720A">
        <w:tab/>
        <w:t>0.0428, PFHXS_TMC=210</w:t>
      </w:r>
    </w:p>
    <w:p w14:paraId="63EF634A" w14:textId="77777777" w:rsidR="00355C88" w:rsidRPr="0028720A" w:rsidRDefault="00355C88" w:rsidP="00355C88">
      <w:pPr>
        <w:spacing w:after="0"/>
      </w:pPr>
      <w:r w:rsidRPr="0028720A">
        <w:t>%</w:t>
      </w:r>
      <w:proofErr w:type="spellStart"/>
      <w:r w:rsidRPr="0028720A">
        <w:t>start@nocallback</w:t>
      </w:r>
      <w:proofErr w:type="spellEnd"/>
    </w:p>
    <w:p w14:paraId="71C0F7D4"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12F07A14"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@file=20210415olsen0706.csv @format=ascii @separator=comma</w:t>
      </w:r>
    </w:p>
    <w:p w14:paraId="2E8800B2" w14:textId="77777777" w:rsidR="00355C88" w:rsidRPr="0028720A" w:rsidRDefault="00355C88" w:rsidP="00355C88">
      <w:pPr>
        <w:spacing w:after="0"/>
      </w:pPr>
    </w:p>
    <w:p w14:paraId="328F85AE" w14:textId="77777777" w:rsidR="00355C88" w:rsidRPr="0028720A" w:rsidRDefault="00355C88" w:rsidP="00355C88">
      <w:pPr>
        <w:spacing w:after="0"/>
      </w:pPr>
      <w:r w:rsidRPr="0028720A">
        <w:t>%ROTHDAY = 0.0772,PFHXS_TMC=128</w:t>
      </w:r>
    </w:p>
    <w:p w14:paraId="470835F5" w14:textId="77777777" w:rsidR="00355C88" w:rsidRPr="0028720A" w:rsidRDefault="00355C88" w:rsidP="00355C88">
      <w:pPr>
        <w:spacing w:after="0"/>
      </w:pPr>
      <w:r w:rsidRPr="0028720A">
        <w:t>%</w:t>
      </w:r>
      <w:proofErr w:type="spellStart"/>
      <w:r w:rsidRPr="0028720A">
        <w:t>start@nocallback</w:t>
      </w:r>
      <w:proofErr w:type="spellEnd"/>
    </w:p>
    <w:p w14:paraId="210AD85D"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381B31E4"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@file=20210415olsen0706_2.csv @format=ascii @separator=comma</w:t>
      </w:r>
    </w:p>
    <w:p w14:paraId="0655C3F6" w14:textId="77777777" w:rsidR="00355C88" w:rsidRPr="0028720A" w:rsidRDefault="00355C88" w:rsidP="00355C88">
      <w:pPr>
        <w:spacing w:after="0"/>
      </w:pPr>
      <w:r w:rsidRPr="0028720A">
        <w:t>%PFHXS_TMC=210</w:t>
      </w:r>
    </w:p>
    <w:p w14:paraId="234B5676" w14:textId="77777777" w:rsidR="00355C88" w:rsidRPr="0028720A" w:rsidRDefault="00355C88" w:rsidP="00355C88">
      <w:pPr>
        <w:spacing w:after="0"/>
      </w:pPr>
    </w:p>
    <w:p w14:paraId="1C40B926" w14:textId="77777777" w:rsidR="00355C88" w:rsidRPr="0028720A" w:rsidRDefault="00355C88" w:rsidP="00355C88">
      <w:pPr>
        <w:spacing w:after="0"/>
      </w:pPr>
      <w:r w:rsidRPr="0028720A">
        <w:t>%15</w:t>
      </w:r>
    </w:p>
    <w:p w14:paraId="7A0B96D5" w14:textId="77777777" w:rsidR="00355C88" w:rsidRPr="0028720A" w:rsidRDefault="00355C88" w:rsidP="00355C88">
      <w:pPr>
        <w:spacing w:after="0"/>
      </w:pPr>
      <w:r w:rsidRPr="0028720A">
        <w:t>%SAMPLETIME=63,  NHANES_YEAR=1998.836413,  OTHEXPOSTOP=1995.936413,  OTHEXPOSTART=1965.936413,  TSTOP=598938, ROTHDAY= 0.0340, PFHXS_TMC=210</w:t>
      </w:r>
    </w:p>
    <w:p w14:paraId="29A653C7" w14:textId="77777777" w:rsidR="00355C88" w:rsidRPr="0028720A" w:rsidRDefault="00355C88" w:rsidP="00355C88">
      <w:pPr>
        <w:spacing w:after="0"/>
      </w:pPr>
      <w:r w:rsidRPr="0028720A">
        <w:t>%</w:t>
      </w:r>
      <w:proofErr w:type="spellStart"/>
      <w:r w:rsidRPr="0028720A">
        <w:t>start@nocallback</w:t>
      </w:r>
      <w:proofErr w:type="spellEnd"/>
    </w:p>
    <w:p w14:paraId="6CE8D06F"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3A9115AE"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@file=20210415olsen0715.csv @format=ascii @separator=comma</w:t>
      </w:r>
    </w:p>
    <w:p w14:paraId="6AF988A7" w14:textId="77777777" w:rsidR="00355C88" w:rsidRPr="0028720A" w:rsidRDefault="00355C88" w:rsidP="00355C88">
      <w:pPr>
        <w:spacing w:after="0"/>
      </w:pPr>
    </w:p>
    <w:p w14:paraId="01FC63B6" w14:textId="77777777" w:rsidR="00355C88" w:rsidRPr="0028720A" w:rsidRDefault="00355C88" w:rsidP="00355C88">
      <w:pPr>
        <w:spacing w:after="0"/>
      </w:pPr>
      <w:r w:rsidRPr="0028720A">
        <w:t>%ROTHDAY = 0.0318,PFHXS_TMC=223</w:t>
      </w:r>
    </w:p>
    <w:p w14:paraId="4A89E61A" w14:textId="77777777" w:rsidR="00355C88" w:rsidRPr="0028720A" w:rsidRDefault="00355C88" w:rsidP="00355C88">
      <w:pPr>
        <w:spacing w:after="0"/>
      </w:pPr>
      <w:r w:rsidRPr="0028720A">
        <w:lastRenderedPageBreak/>
        <w:t>%</w:t>
      </w:r>
      <w:proofErr w:type="spellStart"/>
      <w:r w:rsidRPr="0028720A">
        <w:t>start@nocallback</w:t>
      </w:r>
      <w:proofErr w:type="spellEnd"/>
    </w:p>
    <w:p w14:paraId="274D5B00"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5DA8DA87"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@file=20210415olsen0715_2.csv @format=ascii @separator=comma</w:t>
      </w:r>
    </w:p>
    <w:p w14:paraId="31D44A7B" w14:textId="77777777" w:rsidR="00355C88" w:rsidRPr="0028720A" w:rsidRDefault="00355C88" w:rsidP="00355C88">
      <w:pPr>
        <w:spacing w:after="0"/>
      </w:pPr>
      <w:r w:rsidRPr="0028720A">
        <w:t>%PFHXS_TMC=210</w:t>
      </w:r>
    </w:p>
    <w:p w14:paraId="383A1791" w14:textId="77777777" w:rsidR="00355C88" w:rsidRPr="0028720A" w:rsidRDefault="00355C88" w:rsidP="00355C88">
      <w:pPr>
        <w:spacing w:after="0"/>
      </w:pPr>
    </w:p>
    <w:p w14:paraId="27A6E913" w14:textId="77777777" w:rsidR="00355C88" w:rsidRPr="0028720A" w:rsidRDefault="00355C88" w:rsidP="00355C88">
      <w:pPr>
        <w:spacing w:after="0"/>
      </w:pPr>
      <w:r w:rsidRPr="0028720A">
        <w:t>%18</w:t>
      </w:r>
    </w:p>
    <w:p w14:paraId="494837BF" w14:textId="77777777" w:rsidR="00355C88" w:rsidRPr="0028720A" w:rsidRDefault="00355C88" w:rsidP="00355C88">
      <w:pPr>
        <w:spacing w:after="0"/>
      </w:pPr>
      <w:r w:rsidRPr="0028720A">
        <w:t>%SAMPLETIME=63,  NHANES_YEAR=1998.836413,  OTHEXPOSTOP=1997.836413,  OTHEXPOSTART=1976.836413,  TSTOP=588834, ROTHDAY=0.0133, PFHXS_TMC=210</w:t>
      </w:r>
    </w:p>
    <w:p w14:paraId="728F7CEA" w14:textId="77777777" w:rsidR="00355C88" w:rsidRPr="0028720A" w:rsidRDefault="00355C88" w:rsidP="00355C88">
      <w:pPr>
        <w:spacing w:after="0"/>
      </w:pPr>
      <w:r w:rsidRPr="0028720A">
        <w:t>%</w:t>
      </w:r>
      <w:proofErr w:type="spellStart"/>
      <w:r w:rsidRPr="0028720A">
        <w:t>start@nocallback</w:t>
      </w:r>
      <w:proofErr w:type="spellEnd"/>
    </w:p>
    <w:p w14:paraId="05B817BF"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02739BE2"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@file=20210415olsen0718.csv @format=ascii @separator=comma</w:t>
      </w:r>
    </w:p>
    <w:p w14:paraId="282FE7FF" w14:textId="77777777" w:rsidR="00355C88" w:rsidRPr="0028720A" w:rsidRDefault="00355C88" w:rsidP="00355C88">
      <w:pPr>
        <w:spacing w:after="0"/>
      </w:pPr>
    </w:p>
    <w:p w14:paraId="50E3F2A3" w14:textId="77777777" w:rsidR="00355C88" w:rsidRPr="0028720A" w:rsidRDefault="00355C88" w:rsidP="00355C88">
      <w:pPr>
        <w:spacing w:after="0"/>
      </w:pPr>
      <w:r w:rsidRPr="0028720A">
        <w:t>%ROTHDAY = 0.0579,PFHXS_TMC=59.8</w:t>
      </w:r>
    </w:p>
    <w:p w14:paraId="53E02F41" w14:textId="77777777" w:rsidR="00355C88" w:rsidRPr="0028720A" w:rsidRDefault="00355C88" w:rsidP="00355C88">
      <w:pPr>
        <w:spacing w:after="0"/>
      </w:pPr>
      <w:r w:rsidRPr="0028720A">
        <w:t>%</w:t>
      </w:r>
      <w:proofErr w:type="spellStart"/>
      <w:r w:rsidRPr="0028720A">
        <w:t>start@nocallback</w:t>
      </w:r>
      <w:proofErr w:type="spellEnd"/>
    </w:p>
    <w:p w14:paraId="5A81BADC"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3DEA797E"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@file=20210415olsen0718_2.csv @format=ascii @separator=comma</w:t>
      </w:r>
    </w:p>
    <w:p w14:paraId="67439C01" w14:textId="77777777" w:rsidR="00355C88" w:rsidRPr="0028720A" w:rsidRDefault="00355C88" w:rsidP="00355C88">
      <w:pPr>
        <w:spacing w:after="0"/>
      </w:pPr>
      <w:r w:rsidRPr="0028720A">
        <w:t>%PFHXS_TMC=210</w:t>
      </w:r>
    </w:p>
    <w:p w14:paraId="27C4CC46" w14:textId="77777777" w:rsidR="00355C88" w:rsidRPr="0028720A" w:rsidRDefault="00355C88" w:rsidP="00355C88">
      <w:pPr>
        <w:spacing w:after="0"/>
      </w:pPr>
    </w:p>
    <w:p w14:paraId="43DD6136" w14:textId="77777777" w:rsidR="00355C88" w:rsidRPr="0028720A" w:rsidRDefault="00355C88" w:rsidP="00355C88">
      <w:pPr>
        <w:spacing w:after="0"/>
      </w:pPr>
      <w:r w:rsidRPr="0028720A">
        <w:t>%11</w:t>
      </w:r>
    </w:p>
    <w:p w14:paraId="1EE72EE8" w14:textId="77777777" w:rsidR="00355C88" w:rsidRPr="0028720A" w:rsidRDefault="00355C88" w:rsidP="00355C88">
      <w:pPr>
        <w:spacing w:after="0"/>
      </w:pPr>
      <w:r w:rsidRPr="0028720A">
        <w:t>%SAMPLETIME=64,  NHANES_YEAR=1998.836413,  OTHEXPOSTOP=1997.936413,  OTHEXPOSTART=1970.936413,  TSTOP=607704, ROTHDAY=0.00282, PFHXS_TMC=210</w:t>
      </w:r>
    </w:p>
    <w:p w14:paraId="25FF4F67" w14:textId="77777777" w:rsidR="00355C88" w:rsidRPr="0028720A" w:rsidRDefault="00355C88" w:rsidP="00355C88">
      <w:pPr>
        <w:spacing w:after="0"/>
      </w:pPr>
      <w:r w:rsidRPr="0028720A">
        <w:t>%</w:t>
      </w:r>
      <w:proofErr w:type="spellStart"/>
      <w:r w:rsidRPr="0028720A">
        <w:t>start@nocallback</w:t>
      </w:r>
      <w:proofErr w:type="spellEnd"/>
    </w:p>
    <w:p w14:paraId="4E95E315"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67356D1A"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@file=20210415olsen0711.csv @format=ascii @separator=comma</w:t>
      </w:r>
    </w:p>
    <w:p w14:paraId="07A75B6F" w14:textId="77777777" w:rsidR="00355C88" w:rsidRPr="0028720A" w:rsidRDefault="00355C88" w:rsidP="00355C88">
      <w:pPr>
        <w:spacing w:after="0"/>
      </w:pPr>
    </w:p>
    <w:p w14:paraId="3A6B74C3" w14:textId="77777777" w:rsidR="00355C88" w:rsidRPr="0028720A" w:rsidRDefault="00355C88" w:rsidP="00355C88">
      <w:pPr>
        <w:spacing w:after="0"/>
      </w:pPr>
      <w:r w:rsidRPr="0028720A">
        <w:t>%ROTHDAY = 0.00674,PFHXS_TMC=100</w:t>
      </w:r>
    </w:p>
    <w:p w14:paraId="476B2299" w14:textId="77777777" w:rsidR="00355C88" w:rsidRPr="0028720A" w:rsidRDefault="00355C88" w:rsidP="00355C88">
      <w:pPr>
        <w:spacing w:after="0"/>
      </w:pPr>
      <w:r w:rsidRPr="0028720A">
        <w:t>%</w:t>
      </w:r>
      <w:proofErr w:type="spellStart"/>
      <w:r w:rsidRPr="0028720A">
        <w:t>start@nocallback</w:t>
      </w:r>
      <w:proofErr w:type="spellEnd"/>
    </w:p>
    <w:p w14:paraId="741B258A"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507C16CB"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@file=20210415olsen0711_2.csv @format=ascii @separator=comma</w:t>
      </w:r>
    </w:p>
    <w:p w14:paraId="438346BB" w14:textId="77777777" w:rsidR="00355C88" w:rsidRPr="0028720A" w:rsidRDefault="00355C88" w:rsidP="00355C88">
      <w:pPr>
        <w:spacing w:after="0"/>
      </w:pPr>
      <w:r w:rsidRPr="0028720A">
        <w:t>%PFHXS_TMC=210</w:t>
      </w:r>
    </w:p>
    <w:p w14:paraId="1E3D5DBC" w14:textId="77777777" w:rsidR="00355C88" w:rsidRPr="0028720A" w:rsidRDefault="00355C88" w:rsidP="00355C88">
      <w:pPr>
        <w:spacing w:after="0"/>
      </w:pPr>
    </w:p>
    <w:p w14:paraId="3341BB0E" w14:textId="77777777" w:rsidR="00355C88" w:rsidRPr="0028720A" w:rsidRDefault="00355C88" w:rsidP="00355C88">
      <w:pPr>
        <w:spacing w:after="0"/>
      </w:pPr>
      <w:r w:rsidRPr="0028720A">
        <w:t>%12</w:t>
      </w:r>
    </w:p>
    <w:p w14:paraId="7BB1E60B" w14:textId="77777777" w:rsidR="00355C88" w:rsidRPr="0028720A" w:rsidRDefault="00355C88" w:rsidP="00355C88">
      <w:pPr>
        <w:spacing w:after="0"/>
      </w:pPr>
      <w:r w:rsidRPr="0028720A">
        <w:t>%SAMPLETIME=64,  NHANES_YEAR=1999.416838,  OTHEXPOSTOP=1991.916838,  OTHEXPOSTART=1955.916838,  TSTOP=602544, ROTHDAY=0.0283, PFHXS_TMC=210</w:t>
      </w:r>
    </w:p>
    <w:p w14:paraId="72D32BA7" w14:textId="77777777" w:rsidR="00355C88" w:rsidRPr="0028720A" w:rsidRDefault="00355C88" w:rsidP="00355C88">
      <w:pPr>
        <w:spacing w:after="0"/>
      </w:pPr>
      <w:r w:rsidRPr="0028720A">
        <w:t>%</w:t>
      </w:r>
      <w:proofErr w:type="spellStart"/>
      <w:r w:rsidRPr="0028720A">
        <w:t>start@nocallback</w:t>
      </w:r>
      <w:proofErr w:type="spellEnd"/>
    </w:p>
    <w:p w14:paraId="2A3EA905"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40E6E854"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@file=20210415olsen0712.csv @format=ascii @separator=comma</w:t>
      </w:r>
    </w:p>
    <w:p w14:paraId="756BAB3D" w14:textId="77777777" w:rsidR="00355C88" w:rsidRPr="0028720A" w:rsidRDefault="00355C88" w:rsidP="00355C88">
      <w:pPr>
        <w:spacing w:after="0"/>
      </w:pPr>
    </w:p>
    <w:p w14:paraId="3E95435D" w14:textId="77777777" w:rsidR="00355C88" w:rsidRPr="0028720A" w:rsidRDefault="00355C88" w:rsidP="00355C88">
      <w:pPr>
        <w:spacing w:after="0"/>
      </w:pPr>
      <w:r w:rsidRPr="0028720A">
        <w:t>%ROTHDAY = 0.0855,PFHXS_TMC=107</w:t>
      </w:r>
    </w:p>
    <w:p w14:paraId="7F461887" w14:textId="77777777" w:rsidR="00355C88" w:rsidRPr="0028720A" w:rsidRDefault="00355C88" w:rsidP="00355C88">
      <w:pPr>
        <w:spacing w:after="0"/>
      </w:pPr>
      <w:r w:rsidRPr="0028720A">
        <w:t>%</w:t>
      </w:r>
      <w:proofErr w:type="spellStart"/>
      <w:r w:rsidRPr="0028720A">
        <w:t>start@nocallback</w:t>
      </w:r>
      <w:proofErr w:type="spellEnd"/>
    </w:p>
    <w:p w14:paraId="3F27F9C4"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7BA59E74"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@file=20210415olsen0712_2.csv @format=ascii @separator=comma</w:t>
      </w:r>
    </w:p>
    <w:p w14:paraId="1BBCC892" w14:textId="77777777" w:rsidR="00355C88" w:rsidRPr="0028720A" w:rsidRDefault="00355C88" w:rsidP="00355C88">
      <w:pPr>
        <w:spacing w:after="0"/>
      </w:pPr>
      <w:r w:rsidRPr="0028720A">
        <w:t>%PFHXS_TMC=210</w:t>
      </w:r>
    </w:p>
    <w:p w14:paraId="34674967" w14:textId="77777777" w:rsidR="00355C88" w:rsidRPr="0028720A" w:rsidRDefault="00355C88" w:rsidP="00355C88">
      <w:pPr>
        <w:spacing w:after="0"/>
      </w:pPr>
    </w:p>
    <w:p w14:paraId="7977CF61" w14:textId="77777777" w:rsidR="00355C88" w:rsidRPr="0028720A" w:rsidRDefault="00355C88" w:rsidP="00355C88">
      <w:pPr>
        <w:spacing w:after="0"/>
      </w:pPr>
      <w:r w:rsidRPr="0028720A">
        <w:t>%24</w:t>
      </w:r>
    </w:p>
    <w:p w14:paraId="045BA9B6" w14:textId="77777777" w:rsidR="00355C88" w:rsidRPr="0028720A" w:rsidRDefault="00355C88" w:rsidP="00355C88">
      <w:pPr>
        <w:spacing w:after="0"/>
      </w:pPr>
      <w:r w:rsidRPr="0028720A">
        <w:t>%SAMPLETIME=65,  NHANES_YEAR=1999.416838,  OTHEXPOSTOP=1991.916838,  OTHEXPOSTART=1955.916838,  TSTOP=611646, ROTHDAY=</w:t>
      </w:r>
      <w:r w:rsidRPr="0028720A">
        <w:tab/>
        <w:t>0.0382, PFHXS_TMC=210</w:t>
      </w:r>
    </w:p>
    <w:p w14:paraId="4B8A6D21" w14:textId="77777777" w:rsidR="00355C88" w:rsidRPr="0028720A" w:rsidRDefault="00355C88" w:rsidP="00355C88">
      <w:pPr>
        <w:spacing w:after="0"/>
      </w:pPr>
      <w:r w:rsidRPr="0028720A">
        <w:t>%</w:t>
      </w:r>
      <w:proofErr w:type="spellStart"/>
      <w:r w:rsidRPr="0028720A">
        <w:t>start@nocallback</w:t>
      </w:r>
      <w:proofErr w:type="spellEnd"/>
    </w:p>
    <w:p w14:paraId="188965CE"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6A134901"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@file=20210415olsen0724.csv @format=ascii @separator=comma</w:t>
      </w:r>
    </w:p>
    <w:p w14:paraId="00E49BE9" w14:textId="77777777" w:rsidR="00355C88" w:rsidRPr="0028720A" w:rsidRDefault="00355C88" w:rsidP="00355C88">
      <w:pPr>
        <w:spacing w:after="0"/>
      </w:pPr>
    </w:p>
    <w:p w14:paraId="5D3DE660" w14:textId="77777777" w:rsidR="00355C88" w:rsidRPr="0028720A" w:rsidRDefault="00355C88" w:rsidP="00355C88">
      <w:pPr>
        <w:spacing w:after="0"/>
      </w:pPr>
      <w:r w:rsidRPr="0028720A">
        <w:t>%3</w:t>
      </w:r>
    </w:p>
    <w:p w14:paraId="2ABBDB93" w14:textId="77777777" w:rsidR="00355C88" w:rsidRPr="0028720A" w:rsidRDefault="00355C88" w:rsidP="00355C88">
      <w:pPr>
        <w:spacing w:after="0"/>
      </w:pPr>
      <w:r w:rsidRPr="0028720A">
        <w:t>%SAMPLETIME=65,  NHANES_YEAR=1998.836413,  OTHEXPOSTOP=1995.736413,  OTHEXPOSTART=1968.736413,  TSTOP=616470, ROTHDAY=0.00332, PFHXS_TMC=210</w:t>
      </w:r>
    </w:p>
    <w:p w14:paraId="03E36E86" w14:textId="77777777" w:rsidR="00355C88" w:rsidRPr="0028720A" w:rsidRDefault="00355C88" w:rsidP="00355C88">
      <w:pPr>
        <w:spacing w:after="0"/>
      </w:pPr>
      <w:r w:rsidRPr="0028720A">
        <w:t>%</w:t>
      </w:r>
      <w:proofErr w:type="spellStart"/>
      <w:r w:rsidRPr="0028720A">
        <w:t>start@nocallback</w:t>
      </w:r>
      <w:proofErr w:type="spellEnd"/>
    </w:p>
    <w:p w14:paraId="4713AF2B"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5933F011"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@file=20210415olsen0703.csv @format=ascii @separator=comma</w:t>
      </w:r>
    </w:p>
    <w:p w14:paraId="388DA826" w14:textId="77777777" w:rsidR="00355C88" w:rsidRPr="0028720A" w:rsidRDefault="00355C88" w:rsidP="00355C88">
      <w:pPr>
        <w:spacing w:after="0"/>
      </w:pPr>
    </w:p>
    <w:p w14:paraId="2D7889D4" w14:textId="77777777" w:rsidR="00355C88" w:rsidRPr="0028720A" w:rsidRDefault="00355C88" w:rsidP="00355C88">
      <w:pPr>
        <w:spacing w:after="0"/>
      </w:pPr>
      <w:r w:rsidRPr="0028720A">
        <w:t>%ROTHDAY = 0.00473,PFHXS_TMC=158</w:t>
      </w:r>
    </w:p>
    <w:p w14:paraId="044C638F" w14:textId="77777777" w:rsidR="00355C88" w:rsidRPr="0028720A" w:rsidRDefault="00355C88" w:rsidP="00355C88">
      <w:pPr>
        <w:spacing w:after="0"/>
      </w:pPr>
      <w:r w:rsidRPr="0028720A">
        <w:t>%</w:t>
      </w:r>
      <w:proofErr w:type="spellStart"/>
      <w:r w:rsidRPr="0028720A">
        <w:t>start@nocallback</w:t>
      </w:r>
      <w:proofErr w:type="spellEnd"/>
    </w:p>
    <w:p w14:paraId="01941AC0"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29D2FB43"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@file=20210415olsen0703_2.csv @format=ascii @separator=comma</w:t>
      </w:r>
    </w:p>
    <w:p w14:paraId="1DFE0612" w14:textId="77777777" w:rsidR="00355C88" w:rsidRPr="0028720A" w:rsidRDefault="00355C88" w:rsidP="00355C88">
      <w:pPr>
        <w:spacing w:after="0"/>
      </w:pPr>
      <w:r w:rsidRPr="0028720A">
        <w:t>%PFHXS_TMC=210</w:t>
      </w:r>
    </w:p>
    <w:p w14:paraId="353B9F84" w14:textId="77777777" w:rsidR="00355C88" w:rsidRPr="0028720A" w:rsidRDefault="00355C88" w:rsidP="00355C88">
      <w:pPr>
        <w:spacing w:after="0"/>
      </w:pPr>
    </w:p>
    <w:p w14:paraId="4B636B46" w14:textId="77777777" w:rsidR="00355C88" w:rsidRPr="0028720A" w:rsidRDefault="00355C88" w:rsidP="00355C88">
      <w:pPr>
        <w:spacing w:after="0"/>
      </w:pPr>
      <w:r w:rsidRPr="0028720A">
        <w:t>%5</w:t>
      </w:r>
    </w:p>
    <w:p w14:paraId="4017363B" w14:textId="77777777" w:rsidR="00355C88" w:rsidRPr="0028720A" w:rsidRDefault="00355C88" w:rsidP="00355C88">
      <w:pPr>
        <w:spacing w:after="0"/>
      </w:pPr>
      <w:r w:rsidRPr="0028720A">
        <w:t>%SAMPLETIME=75,  NHANES_YEAR=1999.416838,  OTHEXPOSTOP=1987.916838,  OTHEXPOSTART=1959.916838,  TSTOP=698970, ROTHDAY=</w:t>
      </w:r>
      <w:r w:rsidRPr="0028720A">
        <w:tab/>
        <w:t>0.0186, PFHXS_TMC=210</w:t>
      </w:r>
    </w:p>
    <w:p w14:paraId="558856D7" w14:textId="77777777" w:rsidR="00355C88" w:rsidRPr="0028720A" w:rsidRDefault="00355C88" w:rsidP="00355C88">
      <w:pPr>
        <w:spacing w:after="0"/>
      </w:pPr>
      <w:r w:rsidRPr="0028720A">
        <w:t>%</w:t>
      </w:r>
      <w:proofErr w:type="spellStart"/>
      <w:r w:rsidRPr="0028720A">
        <w:t>start@nocallback</w:t>
      </w:r>
      <w:proofErr w:type="spellEnd"/>
    </w:p>
    <w:p w14:paraId="6A78550A"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25633FCB"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@file=20210415olsen0705.csv @format=ascii @separator=comma</w:t>
      </w:r>
    </w:p>
    <w:p w14:paraId="6B931C72" w14:textId="77777777" w:rsidR="00355C88" w:rsidRPr="0028720A" w:rsidRDefault="00355C88" w:rsidP="00355C88">
      <w:pPr>
        <w:spacing w:after="0"/>
      </w:pPr>
    </w:p>
    <w:p w14:paraId="05B7291E" w14:textId="77777777" w:rsidR="00355C88" w:rsidRPr="0028720A" w:rsidRDefault="00355C88" w:rsidP="00355C88">
      <w:pPr>
        <w:spacing w:after="0"/>
      </w:pPr>
      <w:r w:rsidRPr="0028720A">
        <w:t>%ROTHDAY = 0.0178,PFHXS_TMC=216</w:t>
      </w:r>
    </w:p>
    <w:p w14:paraId="5EB1265C" w14:textId="77777777" w:rsidR="00355C88" w:rsidRPr="0028720A" w:rsidRDefault="00355C88" w:rsidP="00355C88">
      <w:pPr>
        <w:spacing w:after="0"/>
      </w:pPr>
      <w:r w:rsidRPr="0028720A">
        <w:t>%</w:t>
      </w:r>
      <w:proofErr w:type="spellStart"/>
      <w:r w:rsidRPr="0028720A">
        <w:t>start@nocallback</w:t>
      </w:r>
      <w:proofErr w:type="spellEnd"/>
    </w:p>
    <w:p w14:paraId="4D1975AE" w14:textId="77777777" w:rsidR="00355C88" w:rsidRPr="0028720A" w:rsidRDefault="00355C88" w:rsidP="00355C88">
      <w:pPr>
        <w:spacing w:after="0"/>
      </w:pPr>
      <w:r w:rsidRPr="0028720A">
        <w:t>%</w:t>
      </w:r>
      <w:proofErr w:type="spellStart"/>
      <w:r w:rsidRPr="0028720A">
        <w:t>mytable</w:t>
      </w:r>
      <w:proofErr w:type="spellEnd"/>
      <w:r w:rsidRPr="0028720A">
        <w:t xml:space="preserve"> = [_years, _ca]</w:t>
      </w:r>
    </w:p>
    <w:p w14:paraId="64C48161"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@file=20210415olsen0705_2.csv @format=ascii @separator=comma</w:t>
      </w:r>
    </w:p>
    <w:p w14:paraId="2A3640D1" w14:textId="61A45907" w:rsidR="001716A0" w:rsidRPr="0028720A" w:rsidRDefault="00355C88" w:rsidP="00355C88">
      <w:pPr>
        <w:spacing w:after="0"/>
      </w:pPr>
      <w:r w:rsidRPr="0028720A">
        <w:t>%PFHXS_TMC=210</w:t>
      </w:r>
    </w:p>
    <w:p w14:paraId="7E615AAD" w14:textId="77777777" w:rsidR="001716A0" w:rsidRPr="0028720A" w:rsidRDefault="001716A0" w:rsidP="001716A0"/>
    <w:p w14:paraId="77E0AD5C" w14:textId="7A088B14" w:rsidR="001716A0" w:rsidRPr="0028720A" w:rsidRDefault="001716A0" w:rsidP="00313112">
      <w:pPr>
        <w:pStyle w:val="Heading3"/>
      </w:pPr>
      <w:bookmarkStart w:id="98" w:name="_Toc86912483"/>
      <w:r w:rsidRPr="0028720A">
        <w:t xml:space="preserve">2.3.16  </w:t>
      </w:r>
      <w:proofErr w:type="spellStart"/>
      <w:r w:rsidR="00FD0FD0" w:rsidRPr="0028720A">
        <w:t>Nhanes_sa.m</w:t>
      </w:r>
      <w:bookmarkEnd w:id="98"/>
      <w:proofErr w:type="spellEnd"/>
    </w:p>
    <w:p w14:paraId="0E755DF2" w14:textId="77777777" w:rsidR="00355C88" w:rsidRPr="0028720A" w:rsidRDefault="00355C88" w:rsidP="00355C88">
      <w:pPr>
        <w:spacing w:after="0"/>
      </w:pPr>
      <w:r w:rsidRPr="0028720A">
        <w:t>%</w:t>
      </w:r>
      <w:proofErr w:type="spellStart"/>
      <w:r w:rsidRPr="0028720A">
        <w:t>nhanes_sa</w:t>
      </w:r>
      <w:proofErr w:type="spellEnd"/>
    </w:p>
    <w:p w14:paraId="47A1C017" w14:textId="77777777" w:rsidR="00355C88" w:rsidRPr="0028720A" w:rsidRDefault="00355C88" w:rsidP="00355C88">
      <w:pPr>
        <w:spacing w:after="0"/>
      </w:pPr>
      <w:r w:rsidRPr="0028720A">
        <w:t>% Lisa M. Sweeney February 25, 2021</w:t>
      </w:r>
    </w:p>
    <w:p w14:paraId="23530E85" w14:textId="77777777" w:rsidR="00355C88" w:rsidRPr="0028720A" w:rsidRDefault="00355C88" w:rsidP="00355C88">
      <w:pPr>
        <w:spacing w:after="0"/>
      </w:pPr>
      <w:r w:rsidRPr="0028720A">
        <w:t xml:space="preserve">% to switch among sensitivity analysis scenarios, comment out (or remove commenting out) of </w:t>
      </w:r>
    </w:p>
    <w:p w14:paraId="4460C7D4" w14:textId="77777777" w:rsidR="00355C88" w:rsidRPr="0028720A" w:rsidRDefault="00355C88" w:rsidP="00355C88">
      <w:pPr>
        <w:spacing w:after="0"/>
      </w:pPr>
      <w:r w:rsidRPr="0028720A">
        <w:t>% NHANES_YEAR (year of sample); PFHXS_TMC, MALE, and FEMALE; SAMPLETIME and TSTOP</w:t>
      </w:r>
    </w:p>
    <w:p w14:paraId="4FDEDCBE" w14:textId="77777777" w:rsidR="00355C88" w:rsidRPr="0028720A" w:rsidRDefault="00355C88" w:rsidP="00355C88">
      <w:pPr>
        <w:spacing w:after="0"/>
      </w:pPr>
      <w:r w:rsidRPr="0028720A">
        <w:t>% Edited March 1,2021 with exposure adjustment for age &lt; 10 years</w:t>
      </w:r>
    </w:p>
    <w:p w14:paraId="33C73EDD" w14:textId="77777777" w:rsidR="00355C88" w:rsidRPr="0028720A" w:rsidRDefault="00355C88" w:rsidP="00355C88">
      <w:pPr>
        <w:spacing w:after="0"/>
      </w:pPr>
      <w:r w:rsidRPr="0028720A">
        <w:t>% Edited March 31, 2021 with adjusted HL1950 and PFHXS_EXPOS_MULTIPLIER</w:t>
      </w:r>
    </w:p>
    <w:p w14:paraId="7DC375F4" w14:textId="77777777" w:rsidR="00355C88" w:rsidRPr="0028720A" w:rsidRDefault="00355C88" w:rsidP="00355C88">
      <w:pPr>
        <w:spacing w:after="0"/>
      </w:pPr>
      <w:r w:rsidRPr="0028720A">
        <w:lastRenderedPageBreak/>
        <w:t>% Edited April 13, 2021 with male specific growth parameters H1, THETA, MWADULT</w:t>
      </w:r>
    </w:p>
    <w:p w14:paraId="4E911165" w14:textId="77777777" w:rsidR="00355C88" w:rsidRPr="0028720A" w:rsidRDefault="00355C88" w:rsidP="00355C88">
      <w:pPr>
        <w:spacing w:after="0"/>
      </w:pPr>
    </w:p>
    <w:p w14:paraId="2E551DFE" w14:textId="77777777" w:rsidR="00355C88" w:rsidRPr="0028720A" w:rsidRDefault="00355C88" w:rsidP="00355C88">
      <w:pPr>
        <w:spacing w:after="0"/>
      </w:pPr>
      <w:r w:rsidRPr="0028720A">
        <w:t>use PFHXS_FEMALE</w:t>
      </w:r>
    </w:p>
    <w:p w14:paraId="126C6BFF" w14:textId="77777777" w:rsidR="00355C88" w:rsidRPr="0028720A" w:rsidRDefault="00355C88" w:rsidP="00355C88">
      <w:pPr>
        <w:spacing w:after="0"/>
      </w:pPr>
      <w:r w:rsidRPr="0028720A">
        <w:t>CALENDAR_TREND=1</w:t>
      </w:r>
    </w:p>
    <w:p w14:paraId="6477DD7E" w14:textId="77777777" w:rsidR="00355C88" w:rsidRPr="0028720A" w:rsidRDefault="00355C88" w:rsidP="00355C88">
      <w:pPr>
        <w:spacing w:after="0"/>
      </w:pPr>
      <w:r w:rsidRPr="0028720A">
        <w:t xml:space="preserve">HL1950 = 50.0 </w:t>
      </w:r>
    </w:p>
    <w:p w14:paraId="65790C07" w14:textId="77777777" w:rsidR="00355C88" w:rsidRPr="0028720A" w:rsidRDefault="00355C88" w:rsidP="00355C88">
      <w:pPr>
        <w:spacing w:after="0"/>
      </w:pPr>
      <w:r w:rsidRPr="0028720A">
        <w:t>EXPOSHL2005=4.0</w:t>
      </w:r>
    </w:p>
    <w:p w14:paraId="6FCF5FE7" w14:textId="77777777" w:rsidR="00355C88" w:rsidRPr="0028720A" w:rsidRDefault="00355C88" w:rsidP="00355C88">
      <w:pPr>
        <w:spacing w:after="0"/>
      </w:pPr>
      <w:r w:rsidRPr="0028720A">
        <w:t>EXPOSHALFLIFE=100.0</w:t>
      </w:r>
    </w:p>
    <w:p w14:paraId="019F0853" w14:textId="77777777" w:rsidR="00355C88" w:rsidRPr="0028720A" w:rsidRDefault="00355C88" w:rsidP="00355C88">
      <w:pPr>
        <w:spacing w:after="0"/>
      </w:pPr>
      <w:r w:rsidRPr="0028720A">
        <w:t>PFHXS_EXPOS_MULTIPLIER=2.3</w:t>
      </w:r>
    </w:p>
    <w:p w14:paraId="4D0EFEBD" w14:textId="77777777" w:rsidR="00355C88" w:rsidRPr="0028720A" w:rsidRDefault="00355C88" w:rsidP="00355C88">
      <w:pPr>
        <w:spacing w:after="0"/>
      </w:pPr>
      <w:r w:rsidRPr="0028720A">
        <w:t>%NHANES_YEAR = 2000.0</w:t>
      </w:r>
    </w:p>
    <w:p w14:paraId="534F8768" w14:textId="77777777" w:rsidR="00355C88" w:rsidRPr="0028720A" w:rsidRDefault="00355C88" w:rsidP="00355C88">
      <w:pPr>
        <w:spacing w:after="0"/>
      </w:pPr>
      <w:r w:rsidRPr="0028720A">
        <w:t>%NHANES_YEAR = 2006.0;</w:t>
      </w:r>
    </w:p>
    <w:p w14:paraId="2D0A718E" w14:textId="77777777" w:rsidR="00355C88" w:rsidRPr="0028720A" w:rsidRDefault="00355C88" w:rsidP="00355C88">
      <w:pPr>
        <w:spacing w:after="0"/>
      </w:pPr>
      <w:r w:rsidRPr="0028720A">
        <w:t>%NHANES_YEAR = 2012.0;</w:t>
      </w:r>
    </w:p>
    <w:p w14:paraId="04B32716" w14:textId="77777777" w:rsidR="00355C88" w:rsidRPr="0028720A" w:rsidRDefault="00355C88" w:rsidP="00355C88">
      <w:pPr>
        <w:spacing w:after="0"/>
      </w:pPr>
      <w:r w:rsidRPr="0028720A">
        <w:t>NHANES_YEAR = 2018.0;</w:t>
      </w:r>
    </w:p>
    <w:p w14:paraId="67EF29F1" w14:textId="77777777" w:rsidR="00355C88" w:rsidRPr="0028720A" w:rsidRDefault="00355C88" w:rsidP="00355C88">
      <w:pPr>
        <w:spacing w:after="0"/>
      </w:pPr>
    </w:p>
    <w:p w14:paraId="5D28F02B" w14:textId="77777777" w:rsidR="00355C88" w:rsidRPr="0028720A" w:rsidRDefault="00355C88" w:rsidP="00355C88">
      <w:pPr>
        <w:spacing w:after="0"/>
      </w:pPr>
      <w:r w:rsidRPr="0028720A">
        <w:t>PFHXS_TMC = 210.0, H1=177, THETA=13.9, MWADULT=50.824, MALE=1, FEMALE=0</w:t>
      </w:r>
    </w:p>
    <w:p w14:paraId="069297DD" w14:textId="77777777" w:rsidR="00355C88" w:rsidRPr="0028720A" w:rsidRDefault="00355C88" w:rsidP="00355C88">
      <w:pPr>
        <w:spacing w:after="0"/>
      </w:pPr>
      <w:r w:rsidRPr="0028720A">
        <w:t>%SAMPLETIME=14.0, TSTOP=122724</w:t>
      </w:r>
    </w:p>
    <w:p w14:paraId="40D89E86" w14:textId="77777777" w:rsidR="00355C88" w:rsidRPr="0028720A" w:rsidRDefault="00355C88" w:rsidP="00355C88">
      <w:pPr>
        <w:spacing w:after="0"/>
      </w:pPr>
      <w:r w:rsidRPr="0028720A">
        <w:t>%SAMPLETIME = 23, TSTOP= 201618</w:t>
      </w:r>
    </w:p>
    <w:p w14:paraId="51465F15" w14:textId="77777777" w:rsidR="00355C88" w:rsidRPr="0028720A" w:rsidRDefault="00355C88" w:rsidP="00355C88">
      <w:pPr>
        <w:spacing w:after="0"/>
      </w:pPr>
      <w:r w:rsidRPr="0028720A">
        <w:t>%SAMPLETIME = 38, TSTOP= 333108</w:t>
      </w:r>
    </w:p>
    <w:p w14:paraId="13BA91C2" w14:textId="77777777" w:rsidR="00355C88" w:rsidRPr="0028720A" w:rsidRDefault="00355C88" w:rsidP="00355C88">
      <w:pPr>
        <w:spacing w:after="0"/>
      </w:pPr>
      <w:r w:rsidRPr="0028720A">
        <w:t>%SAMPLETIME = 53, TSTOP= 464598</w:t>
      </w:r>
    </w:p>
    <w:p w14:paraId="77766CE1" w14:textId="77777777" w:rsidR="00355C88" w:rsidRPr="0028720A" w:rsidRDefault="00355C88" w:rsidP="00355C88">
      <w:pPr>
        <w:spacing w:after="0"/>
      </w:pPr>
      <w:r w:rsidRPr="0028720A">
        <w:t>SAMPLETIME = 70, TSTOP= 613620</w:t>
      </w:r>
    </w:p>
    <w:p w14:paraId="153BF6CA" w14:textId="77777777" w:rsidR="00355C88" w:rsidRPr="0028720A" w:rsidRDefault="00355C88" w:rsidP="00355C88">
      <w:pPr>
        <w:spacing w:after="0"/>
      </w:pPr>
      <w:proofErr w:type="spellStart"/>
      <w:r w:rsidRPr="0028720A">
        <w:t>start@nocallback</w:t>
      </w:r>
      <w:proofErr w:type="spellEnd"/>
    </w:p>
    <w:p w14:paraId="38777162" w14:textId="77777777" w:rsidR="00355C88" w:rsidRPr="0028720A" w:rsidRDefault="00355C88" w:rsidP="00355C88">
      <w:pPr>
        <w:spacing w:after="0"/>
      </w:pPr>
      <w:r w:rsidRPr="0028720A">
        <w:t>display CA</w:t>
      </w:r>
    </w:p>
    <w:p w14:paraId="594599D0" w14:textId="77777777" w:rsidR="00355C88" w:rsidRPr="0028720A" w:rsidRDefault="00355C88" w:rsidP="00355C88">
      <w:pPr>
        <w:spacing w:after="0"/>
      </w:pPr>
      <w:r w:rsidRPr="0028720A">
        <w:t>%SAMPLETIME = 14.14, TSTOP= 123951.24;</w:t>
      </w:r>
    </w:p>
    <w:p w14:paraId="5E2A98E7" w14:textId="77777777" w:rsidR="00355C88" w:rsidRPr="0028720A" w:rsidRDefault="00355C88" w:rsidP="00355C88">
      <w:pPr>
        <w:spacing w:after="0"/>
      </w:pPr>
      <w:r w:rsidRPr="0028720A">
        <w:t>% SAMPLETIME=23.23, TSTOP= 203634.18;</w:t>
      </w:r>
    </w:p>
    <w:p w14:paraId="2338B5AE" w14:textId="77777777" w:rsidR="00355C88" w:rsidRPr="0028720A" w:rsidRDefault="00355C88" w:rsidP="00355C88">
      <w:pPr>
        <w:spacing w:after="0"/>
      </w:pPr>
      <w:r w:rsidRPr="0028720A">
        <w:t>%SAMPLETIME = 38.38, TSTOP= 336439.08;</w:t>
      </w:r>
    </w:p>
    <w:p w14:paraId="519E8CEE" w14:textId="77777777" w:rsidR="00355C88" w:rsidRPr="0028720A" w:rsidRDefault="00355C88" w:rsidP="00355C88">
      <w:pPr>
        <w:spacing w:after="0"/>
      </w:pPr>
      <w:r w:rsidRPr="0028720A">
        <w:t>%SAMPLETIME = 53.53, TSTOP= 469243.98</w:t>
      </w:r>
    </w:p>
    <w:p w14:paraId="4A91738E" w14:textId="77777777" w:rsidR="00355C88" w:rsidRPr="0028720A" w:rsidRDefault="00355C88" w:rsidP="00355C88">
      <w:pPr>
        <w:spacing w:after="0"/>
      </w:pPr>
      <w:r w:rsidRPr="0028720A">
        <w:t>%SAMPLETIME = 70.7, TSTOP= 619756.2;</w:t>
      </w:r>
    </w:p>
    <w:p w14:paraId="490AFA68" w14:textId="77777777" w:rsidR="00355C88" w:rsidRPr="0028720A" w:rsidRDefault="00355C88" w:rsidP="00355C88">
      <w:pPr>
        <w:spacing w:after="0"/>
      </w:pPr>
      <w:r w:rsidRPr="0028720A">
        <w:t>%</w:t>
      </w:r>
      <w:proofErr w:type="spellStart"/>
      <w:r w:rsidRPr="0028720A">
        <w:t>start@nocallback</w:t>
      </w:r>
      <w:proofErr w:type="spellEnd"/>
    </w:p>
    <w:p w14:paraId="4535503B" w14:textId="77777777" w:rsidR="00355C88" w:rsidRPr="0028720A" w:rsidRDefault="00355C88" w:rsidP="00355C88">
      <w:pPr>
        <w:spacing w:after="0"/>
      </w:pPr>
      <w:r w:rsidRPr="0028720A">
        <w:t>%display CA</w:t>
      </w:r>
    </w:p>
    <w:p w14:paraId="2953C937" w14:textId="77777777" w:rsidR="00355C88" w:rsidRPr="0028720A" w:rsidRDefault="00355C88" w:rsidP="00355C88">
      <w:pPr>
        <w:spacing w:after="0"/>
      </w:pPr>
      <w:r w:rsidRPr="0028720A">
        <w:t>%SAMPLETIME = 14, TSTOP= 122724;</w:t>
      </w:r>
    </w:p>
    <w:p w14:paraId="0E5B1E65" w14:textId="77777777" w:rsidR="00355C88" w:rsidRPr="0028720A" w:rsidRDefault="00355C88" w:rsidP="00355C88">
      <w:pPr>
        <w:spacing w:after="0"/>
      </w:pPr>
      <w:r w:rsidRPr="0028720A">
        <w:t>%SAMPLETIME = 23, TSTOP= 201618;</w:t>
      </w:r>
    </w:p>
    <w:p w14:paraId="58A9D33E" w14:textId="77777777" w:rsidR="00355C88" w:rsidRPr="0028720A" w:rsidRDefault="00355C88" w:rsidP="00355C88">
      <w:pPr>
        <w:spacing w:after="0"/>
      </w:pPr>
      <w:r w:rsidRPr="0028720A">
        <w:t>%SAMPLETIME = 38, TSTOP= 333108;</w:t>
      </w:r>
    </w:p>
    <w:p w14:paraId="0619E777" w14:textId="77777777" w:rsidR="00355C88" w:rsidRPr="0028720A" w:rsidRDefault="00355C88" w:rsidP="00355C88">
      <w:pPr>
        <w:spacing w:after="0"/>
      </w:pPr>
      <w:r w:rsidRPr="0028720A">
        <w:t>%SAMPLETIME = 53, TSTOP= 464598;</w:t>
      </w:r>
    </w:p>
    <w:p w14:paraId="2AD16FF6" w14:textId="77777777" w:rsidR="00355C88" w:rsidRPr="0028720A" w:rsidRDefault="00355C88" w:rsidP="00355C88">
      <w:pPr>
        <w:spacing w:after="0"/>
      </w:pPr>
      <w:r w:rsidRPr="0028720A">
        <w:t>%SAMPLETIME = 70, TSTOP= 613620;</w:t>
      </w:r>
    </w:p>
    <w:p w14:paraId="3FC0FEE4" w14:textId="77777777" w:rsidR="00355C88" w:rsidRPr="0028720A" w:rsidRDefault="00355C88" w:rsidP="00355C88">
      <w:pPr>
        <w:spacing w:after="0"/>
      </w:pPr>
      <w:r w:rsidRPr="0028720A">
        <w:t>%PFHXS_TMC = 176.75;</w:t>
      </w:r>
    </w:p>
    <w:p w14:paraId="69FF5874" w14:textId="77777777" w:rsidR="00355C88" w:rsidRPr="0028720A" w:rsidRDefault="00355C88" w:rsidP="00355C88">
      <w:pPr>
        <w:spacing w:after="0"/>
      </w:pPr>
      <w:r w:rsidRPr="0028720A">
        <w:t>PFHXS_TMC=212.1;</w:t>
      </w:r>
    </w:p>
    <w:p w14:paraId="03F13C00" w14:textId="77777777" w:rsidR="00355C88" w:rsidRPr="0028720A" w:rsidRDefault="00355C88" w:rsidP="00355C88">
      <w:pPr>
        <w:spacing w:after="0"/>
      </w:pPr>
      <w:proofErr w:type="spellStart"/>
      <w:r w:rsidRPr="0028720A">
        <w:t>start@nocallback</w:t>
      </w:r>
      <w:proofErr w:type="spellEnd"/>
    </w:p>
    <w:p w14:paraId="58978804" w14:textId="77777777" w:rsidR="00355C88" w:rsidRPr="0028720A" w:rsidRDefault="00355C88" w:rsidP="00355C88">
      <w:pPr>
        <w:spacing w:after="0"/>
      </w:pPr>
      <w:r w:rsidRPr="0028720A">
        <w:t>display CA</w:t>
      </w:r>
    </w:p>
    <w:p w14:paraId="4849EE40" w14:textId="77777777" w:rsidR="00355C88" w:rsidRPr="0028720A" w:rsidRDefault="00355C88" w:rsidP="00355C88">
      <w:pPr>
        <w:spacing w:after="0"/>
      </w:pPr>
      <w:r w:rsidRPr="0028720A">
        <w:t>%PFHXS_TMC = 175;</w:t>
      </w:r>
    </w:p>
    <w:p w14:paraId="5745DD33" w14:textId="77777777" w:rsidR="00355C88" w:rsidRPr="0028720A" w:rsidRDefault="00355C88" w:rsidP="00355C88">
      <w:pPr>
        <w:spacing w:after="0"/>
      </w:pPr>
      <w:r w:rsidRPr="0028720A">
        <w:t>PFHXS_TMC=210.0;</w:t>
      </w:r>
    </w:p>
    <w:p w14:paraId="2E43C01A" w14:textId="77777777" w:rsidR="00355C88" w:rsidRPr="0028720A" w:rsidRDefault="00355C88" w:rsidP="00355C88">
      <w:pPr>
        <w:spacing w:after="0"/>
      </w:pPr>
      <w:r w:rsidRPr="0028720A">
        <w:t>HL1950 = 50.5;</w:t>
      </w:r>
    </w:p>
    <w:p w14:paraId="782D5F5D" w14:textId="77777777" w:rsidR="00355C88" w:rsidRPr="0028720A" w:rsidRDefault="00355C88" w:rsidP="00355C88">
      <w:pPr>
        <w:spacing w:after="0"/>
      </w:pPr>
      <w:proofErr w:type="spellStart"/>
      <w:r w:rsidRPr="0028720A">
        <w:t>start@nocallback</w:t>
      </w:r>
      <w:proofErr w:type="spellEnd"/>
    </w:p>
    <w:p w14:paraId="7FB05C48" w14:textId="77777777" w:rsidR="00355C88" w:rsidRPr="0028720A" w:rsidRDefault="00355C88" w:rsidP="00355C88">
      <w:pPr>
        <w:spacing w:after="0"/>
      </w:pPr>
      <w:r w:rsidRPr="0028720A">
        <w:t>display CA</w:t>
      </w:r>
    </w:p>
    <w:p w14:paraId="2BD12CC5" w14:textId="77777777" w:rsidR="00355C88" w:rsidRPr="0028720A" w:rsidRDefault="00355C88" w:rsidP="00355C88">
      <w:pPr>
        <w:spacing w:after="0"/>
      </w:pPr>
      <w:r w:rsidRPr="0028720A">
        <w:t>HL1950 = 50.0;</w:t>
      </w:r>
    </w:p>
    <w:p w14:paraId="12AF49BA" w14:textId="77777777" w:rsidR="00355C88" w:rsidRPr="0028720A" w:rsidRDefault="00355C88" w:rsidP="00355C88">
      <w:pPr>
        <w:spacing w:after="0"/>
      </w:pPr>
      <w:r w:rsidRPr="0028720A">
        <w:lastRenderedPageBreak/>
        <w:t>EXPOSHL2005=4.04;</w:t>
      </w:r>
    </w:p>
    <w:p w14:paraId="69AC14F9" w14:textId="77777777" w:rsidR="00355C88" w:rsidRPr="0028720A" w:rsidRDefault="00355C88" w:rsidP="00355C88">
      <w:pPr>
        <w:spacing w:after="0"/>
      </w:pPr>
      <w:proofErr w:type="spellStart"/>
      <w:r w:rsidRPr="0028720A">
        <w:t>start@nocallback</w:t>
      </w:r>
      <w:proofErr w:type="spellEnd"/>
    </w:p>
    <w:p w14:paraId="09AD7B56" w14:textId="77777777" w:rsidR="00355C88" w:rsidRPr="0028720A" w:rsidRDefault="00355C88" w:rsidP="00355C88">
      <w:pPr>
        <w:spacing w:after="0"/>
      </w:pPr>
      <w:r w:rsidRPr="0028720A">
        <w:t>display CA</w:t>
      </w:r>
    </w:p>
    <w:p w14:paraId="5F6154C7" w14:textId="77777777" w:rsidR="00355C88" w:rsidRPr="0028720A" w:rsidRDefault="00355C88" w:rsidP="00355C88">
      <w:pPr>
        <w:spacing w:after="0"/>
      </w:pPr>
      <w:r w:rsidRPr="0028720A">
        <w:t>EXPOSHL2005=4.0;</w:t>
      </w:r>
    </w:p>
    <w:p w14:paraId="33FE3B86" w14:textId="77777777" w:rsidR="00355C88" w:rsidRPr="0028720A" w:rsidRDefault="00355C88" w:rsidP="00355C88">
      <w:pPr>
        <w:spacing w:after="0"/>
      </w:pPr>
      <w:r w:rsidRPr="0028720A">
        <w:t>EXPOSHALFLIFE =101.0;</w:t>
      </w:r>
    </w:p>
    <w:p w14:paraId="3B3E465E" w14:textId="77777777" w:rsidR="00355C88" w:rsidRPr="0028720A" w:rsidRDefault="00355C88" w:rsidP="00355C88">
      <w:pPr>
        <w:spacing w:after="0"/>
      </w:pPr>
      <w:proofErr w:type="spellStart"/>
      <w:r w:rsidRPr="0028720A">
        <w:t>start@nocallback</w:t>
      </w:r>
      <w:proofErr w:type="spellEnd"/>
    </w:p>
    <w:p w14:paraId="5F1E50F3" w14:textId="77777777" w:rsidR="00355C88" w:rsidRPr="0028720A" w:rsidRDefault="00355C88" w:rsidP="00355C88">
      <w:pPr>
        <w:spacing w:after="0"/>
      </w:pPr>
      <w:r w:rsidRPr="0028720A">
        <w:t>display CA</w:t>
      </w:r>
    </w:p>
    <w:p w14:paraId="29145B16" w14:textId="77777777" w:rsidR="00355C88" w:rsidRPr="0028720A" w:rsidRDefault="00355C88" w:rsidP="00355C88">
      <w:pPr>
        <w:spacing w:after="0"/>
      </w:pPr>
      <w:r w:rsidRPr="0028720A">
        <w:t>EXPOSHALFLIFE =100;</w:t>
      </w:r>
    </w:p>
    <w:p w14:paraId="0CF7288C" w14:textId="77777777" w:rsidR="00355C88" w:rsidRPr="0028720A" w:rsidRDefault="00355C88" w:rsidP="00355C88">
      <w:pPr>
        <w:spacing w:after="0"/>
      </w:pPr>
      <w:r w:rsidRPr="0028720A">
        <w:t>PFHXS_EXPOS_MULTIPLIER =2.323;</w:t>
      </w:r>
    </w:p>
    <w:p w14:paraId="00DB3644" w14:textId="77777777" w:rsidR="00355C88" w:rsidRPr="0028720A" w:rsidRDefault="00355C88" w:rsidP="00355C88">
      <w:pPr>
        <w:spacing w:after="0"/>
      </w:pPr>
      <w:proofErr w:type="spellStart"/>
      <w:r w:rsidRPr="0028720A">
        <w:t>start@nocallback</w:t>
      </w:r>
      <w:proofErr w:type="spellEnd"/>
    </w:p>
    <w:p w14:paraId="74BD730A" w14:textId="77777777" w:rsidR="00355C88" w:rsidRPr="0028720A" w:rsidRDefault="00355C88" w:rsidP="00355C88">
      <w:pPr>
        <w:spacing w:after="0"/>
      </w:pPr>
      <w:r w:rsidRPr="0028720A">
        <w:t>display CA</w:t>
      </w:r>
    </w:p>
    <w:p w14:paraId="22F34A83" w14:textId="77777777" w:rsidR="00355C88" w:rsidRPr="0028720A" w:rsidRDefault="00355C88" w:rsidP="00355C88">
      <w:pPr>
        <w:spacing w:after="0"/>
      </w:pPr>
      <w:r w:rsidRPr="0028720A">
        <w:t>PFHXS_EXPOS_MULTIPLIER =2.3;</w:t>
      </w:r>
    </w:p>
    <w:p w14:paraId="6A7E369D" w14:textId="77777777" w:rsidR="00355C88" w:rsidRPr="0028720A" w:rsidRDefault="00355C88" w:rsidP="00355C88">
      <w:pPr>
        <w:spacing w:after="0"/>
      </w:pPr>
      <w:r w:rsidRPr="0028720A">
        <w:t>PFHXS_EXPOS_AGE_ADJ = 2.929;</w:t>
      </w:r>
    </w:p>
    <w:p w14:paraId="070219A1" w14:textId="77777777" w:rsidR="00355C88" w:rsidRPr="0028720A" w:rsidRDefault="00355C88" w:rsidP="00355C88">
      <w:pPr>
        <w:spacing w:after="0"/>
      </w:pPr>
      <w:proofErr w:type="spellStart"/>
      <w:r w:rsidRPr="0028720A">
        <w:t>start@nocallback</w:t>
      </w:r>
      <w:proofErr w:type="spellEnd"/>
    </w:p>
    <w:p w14:paraId="769DDAE0" w14:textId="77777777" w:rsidR="00355C88" w:rsidRPr="0028720A" w:rsidRDefault="00355C88" w:rsidP="00355C88">
      <w:pPr>
        <w:spacing w:after="0"/>
      </w:pPr>
      <w:r w:rsidRPr="0028720A">
        <w:t>display CA</w:t>
      </w:r>
    </w:p>
    <w:p w14:paraId="20E2B5B8" w14:textId="77777777" w:rsidR="00355C88" w:rsidRPr="0028720A" w:rsidRDefault="00355C88" w:rsidP="00355C88">
      <w:pPr>
        <w:spacing w:after="0"/>
      </w:pPr>
      <w:r w:rsidRPr="0028720A">
        <w:t>PFHXS_EXPOS_AGE_ADJ = 2.9;</w:t>
      </w:r>
    </w:p>
    <w:p w14:paraId="34620E83" w14:textId="77777777" w:rsidR="00355C88" w:rsidRPr="0028720A" w:rsidRDefault="00355C88" w:rsidP="00355C88">
      <w:pPr>
        <w:spacing w:after="0"/>
      </w:pPr>
      <w:r w:rsidRPr="0028720A">
        <w:t>PFHXS_PF = 0.2828;</w:t>
      </w:r>
    </w:p>
    <w:p w14:paraId="30D39A0C" w14:textId="77777777" w:rsidR="00355C88" w:rsidRPr="0028720A" w:rsidRDefault="00355C88" w:rsidP="00355C88">
      <w:pPr>
        <w:spacing w:after="0"/>
      </w:pPr>
      <w:proofErr w:type="spellStart"/>
      <w:r w:rsidRPr="0028720A">
        <w:t>start@nocallback</w:t>
      </w:r>
      <w:proofErr w:type="spellEnd"/>
    </w:p>
    <w:p w14:paraId="40C98BC3" w14:textId="77777777" w:rsidR="00355C88" w:rsidRPr="0028720A" w:rsidRDefault="00355C88" w:rsidP="00355C88">
      <w:pPr>
        <w:spacing w:after="0"/>
      </w:pPr>
      <w:r w:rsidRPr="0028720A">
        <w:t>display CA</w:t>
      </w:r>
    </w:p>
    <w:p w14:paraId="0F0383AC" w14:textId="77777777" w:rsidR="00355C88" w:rsidRPr="0028720A" w:rsidRDefault="00355C88" w:rsidP="00355C88">
      <w:pPr>
        <w:spacing w:after="0"/>
      </w:pPr>
      <w:r w:rsidRPr="0028720A">
        <w:t>PFHXS_PF = 0.28;</w:t>
      </w:r>
    </w:p>
    <w:p w14:paraId="14DF0A12" w14:textId="77777777" w:rsidR="00355C88" w:rsidRPr="0028720A" w:rsidRDefault="00355C88" w:rsidP="00355C88">
      <w:pPr>
        <w:spacing w:after="0"/>
      </w:pPr>
      <w:r w:rsidRPr="0028720A">
        <w:t>PFHXS_PG = 0.2828;</w:t>
      </w:r>
    </w:p>
    <w:p w14:paraId="4B920AF0" w14:textId="77777777" w:rsidR="00355C88" w:rsidRPr="0028720A" w:rsidRDefault="00355C88" w:rsidP="00355C88">
      <w:pPr>
        <w:spacing w:after="0"/>
      </w:pPr>
      <w:proofErr w:type="spellStart"/>
      <w:r w:rsidRPr="0028720A">
        <w:t>start@nocallback</w:t>
      </w:r>
      <w:proofErr w:type="spellEnd"/>
    </w:p>
    <w:p w14:paraId="3CBA6E15" w14:textId="77777777" w:rsidR="00355C88" w:rsidRPr="0028720A" w:rsidRDefault="00355C88" w:rsidP="00355C88">
      <w:pPr>
        <w:spacing w:after="0"/>
      </w:pPr>
      <w:r w:rsidRPr="0028720A">
        <w:t>display CA</w:t>
      </w:r>
    </w:p>
    <w:p w14:paraId="571DEDC0" w14:textId="77777777" w:rsidR="00355C88" w:rsidRPr="0028720A" w:rsidRDefault="00355C88" w:rsidP="00355C88">
      <w:pPr>
        <w:spacing w:after="0"/>
      </w:pPr>
      <w:r w:rsidRPr="0028720A">
        <w:t xml:space="preserve">PFHXS_PG = 0.28;   </w:t>
      </w:r>
    </w:p>
    <w:p w14:paraId="3236BB96" w14:textId="77777777" w:rsidR="00355C88" w:rsidRPr="0028720A" w:rsidRDefault="00355C88" w:rsidP="00355C88">
      <w:pPr>
        <w:spacing w:after="0"/>
      </w:pPr>
      <w:r w:rsidRPr="0028720A">
        <w:t>PFHXS_PK = 3.3027;</w:t>
      </w:r>
    </w:p>
    <w:p w14:paraId="78C7455A" w14:textId="77777777" w:rsidR="00355C88" w:rsidRPr="0028720A" w:rsidRDefault="00355C88" w:rsidP="00355C88">
      <w:pPr>
        <w:spacing w:after="0"/>
      </w:pPr>
      <w:proofErr w:type="spellStart"/>
      <w:r w:rsidRPr="0028720A">
        <w:t>start@nocallback</w:t>
      </w:r>
      <w:proofErr w:type="spellEnd"/>
    </w:p>
    <w:p w14:paraId="0FBC8210" w14:textId="77777777" w:rsidR="00355C88" w:rsidRPr="0028720A" w:rsidRDefault="00355C88" w:rsidP="00355C88">
      <w:pPr>
        <w:spacing w:after="0"/>
      </w:pPr>
      <w:r w:rsidRPr="0028720A">
        <w:t>display CA</w:t>
      </w:r>
    </w:p>
    <w:p w14:paraId="4DD656BC" w14:textId="77777777" w:rsidR="00355C88" w:rsidRPr="0028720A" w:rsidRDefault="00355C88" w:rsidP="00355C88">
      <w:pPr>
        <w:spacing w:after="0"/>
      </w:pPr>
      <w:r w:rsidRPr="0028720A">
        <w:t xml:space="preserve">PFHXS_PK = 3.27;    </w:t>
      </w:r>
    </w:p>
    <w:p w14:paraId="32CA499B" w14:textId="77777777" w:rsidR="00355C88" w:rsidRPr="0028720A" w:rsidRDefault="00355C88" w:rsidP="00355C88">
      <w:pPr>
        <w:spacing w:after="0"/>
      </w:pPr>
      <w:r w:rsidRPr="0028720A">
        <w:t xml:space="preserve">PFHXS_PL = 0.7272;   </w:t>
      </w:r>
    </w:p>
    <w:p w14:paraId="15769AF3" w14:textId="77777777" w:rsidR="00355C88" w:rsidRPr="0028720A" w:rsidRDefault="00355C88" w:rsidP="00355C88">
      <w:pPr>
        <w:spacing w:after="0"/>
      </w:pPr>
      <w:proofErr w:type="spellStart"/>
      <w:r w:rsidRPr="0028720A">
        <w:t>start@nocallback</w:t>
      </w:r>
      <w:proofErr w:type="spellEnd"/>
    </w:p>
    <w:p w14:paraId="02231560" w14:textId="77777777" w:rsidR="00355C88" w:rsidRPr="0028720A" w:rsidRDefault="00355C88" w:rsidP="00355C88">
      <w:pPr>
        <w:spacing w:after="0"/>
      </w:pPr>
      <w:r w:rsidRPr="0028720A">
        <w:t>display CA</w:t>
      </w:r>
    </w:p>
    <w:p w14:paraId="16F7C717" w14:textId="77777777" w:rsidR="00355C88" w:rsidRPr="0028720A" w:rsidRDefault="00355C88" w:rsidP="00355C88">
      <w:pPr>
        <w:spacing w:after="0"/>
      </w:pPr>
      <w:r w:rsidRPr="0028720A">
        <w:t xml:space="preserve">PFHXS_PL = 0.72;   </w:t>
      </w:r>
    </w:p>
    <w:p w14:paraId="3A9D6E36" w14:textId="77777777" w:rsidR="00355C88" w:rsidRPr="0028720A" w:rsidRDefault="00355C88" w:rsidP="00355C88">
      <w:pPr>
        <w:spacing w:after="0"/>
      </w:pPr>
      <w:r w:rsidRPr="0028720A">
        <w:t>PFHXS_PR = 0.2828;</w:t>
      </w:r>
    </w:p>
    <w:p w14:paraId="4499E895" w14:textId="77777777" w:rsidR="00355C88" w:rsidRPr="0028720A" w:rsidRDefault="00355C88" w:rsidP="00355C88">
      <w:pPr>
        <w:spacing w:after="0"/>
      </w:pPr>
      <w:proofErr w:type="spellStart"/>
      <w:r w:rsidRPr="0028720A">
        <w:t>start@nocallback</w:t>
      </w:r>
      <w:proofErr w:type="spellEnd"/>
    </w:p>
    <w:p w14:paraId="5F7C633C" w14:textId="77777777" w:rsidR="00355C88" w:rsidRPr="0028720A" w:rsidRDefault="00355C88" w:rsidP="00355C88">
      <w:pPr>
        <w:spacing w:after="0"/>
      </w:pPr>
      <w:r w:rsidRPr="0028720A">
        <w:t>display CA</w:t>
      </w:r>
    </w:p>
    <w:p w14:paraId="41F7DD19" w14:textId="77777777" w:rsidR="00355C88" w:rsidRPr="0028720A" w:rsidRDefault="00355C88" w:rsidP="00355C88">
      <w:pPr>
        <w:spacing w:after="0"/>
      </w:pPr>
      <w:r w:rsidRPr="0028720A">
        <w:t xml:space="preserve">PFHXS_PR = 0.28;     </w:t>
      </w:r>
    </w:p>
    <w:p w14:paraId="5CE9DBED" w14:textId="77777777" w:rsidR="00355C88" w:rsidRPr="0028720A" w:rsidRDefault="00355C88" w:rsidP="00355C88">
      <w:pPr>
        <w:spacing w:after="0"/>
      </w:pPr>
      <w:r w:rsidRPr="0028720A">
        <w:t xml:space="preserve">PFHXS_KT = 3.03;    </w:t>
      </w:r>
    </w:p>
    <w:p w14:paraId="12A6F6C1" w14:textId="77777777" w:rsidR="00355C88" w:rsidRPr="0028720A" w:rsidRDefault="00355C88" w:rsidP="00355C88">
      <w:pPr>
        <w:spacing w:after="0"/>
      </w:pPr>
      <w:proofErr w:type="spellStart"/>
      <w:r w:rsidRPr="0028720A">
        <w:t>start@nocallback</w:t>
      </w:r>
      <w:proofErr w:type="spellEnd"/>
    </w:p>
    <w:p w14:paraId="2A5513EB" w14:textId="77777777" w:rsidR="00355C88" w:rsidRPr="0028720A" w:rsidRDefault="00355C88" w:rsidP="00355C88">
      <w:pPr>
        <w:spacing w:after="0"/>
      </w:pPr>
      <w:r w:rsidRPr="0028720A">
        <w:t>display CA</w:t>
      </w:r>
    </w:p>
    <w:p w14:paraId="1CE9F4FE" w14:textId="77777777" w:rsidR="00355C88" w:rsidRPr="0028720A" w:rsidRDefault="00355C88" w:rsidP="00355C88">
      <w:pPr>
        <w:spacing w:after="0"/>
      </w:pPr>
      <w:r w:rsidRPr="0028720A">
        <w:t xml:space="preserve">PFHXS_KT = 3.0 ; </w:t>
      </w:r>
    </w:p>
    <w:p w14:paraId="566866D9" w14:textId="77777777" w:rsidR="00355C88" w:rsidRPr="0028720A" w:rsidRDefault="00355C88" w:rsidP="00355C88">
      <w:pPr>
        <w:spacing w:after="0"/>
      </w:pPr>
      <w:r w:rsidRPr="0028720A">
        <w:t xml:space="preserve">PFHXS_FREE = 0.00505;  </w:t>
      </w:r>
    </w:p>
    <w:p w14:paraId="7E3E83F8" w14:textId="77777777" w:rsidR="00355C88" w:rsidRPr="0028720A" w:rsidRDefault="00355C88" w:rsidP="00355C88">
      <w:pPr>
        <w:spacing w:after="0"/>
      </w:pPr>
      <w:proofErr w:type="spellStart"/>
      <w:r w:rsidRPr="0028720A">
        <w:t>start@nocallback</w:t>
      </w:r>
      <w:proofErr w:type="spellEnd"/>
    </w:p>
    <w:p w14:paraId="3F59CBF0" w14:textId="77777777" w:rsidR="00355C88" w:rsidRPr="0028720A" w:rsidRDefault="00355C88" w:rsidP="00355C88">
      <w:pPr>
        <w:spacing w:after="0"/>
      </w:pPr>
      <w:r w:rsidRPr="0028720A">
        <w:t>display CA</w:t>
      </w:r>
    </w:p>
    <w:p w14:paraId="72F17FFD" w14:textId="77777777" w:rsidR="00355C88" w:rsidRPr="0028720A" w:rsidRDefault="00355C88" w:rsidP="00355C88">
      <w:pPr>
        <w:spacing w:after="0"/>
      </w:pPr>
      <w:r w:rsidRPr="0028720A">
        <w:lastRenderedPageBreak/>
        <w:t xml:space="preserve">PFHXS_FREE = 0.005;     </w:t>
      </w:r>
    </w:p>
    <w:p w14:paraId="35C809E4" w14:textId="77777777" w:rsidR="00355C88" w:rsidRPr="0028720A" w:rsidRDefault="00355C88" w:rsidP="00355C88">
      <w:pPr>
        <w:spacing w:after="0"/>
      </w:pPr>
      <w:r w:rsidRPr="0028720A">
        <w:t>KURINEC = 0.101;</w:t>
      </w:r>
    </w:p>
    <w:p w14:paraId="563048C4" w14:textId="77777777" w:rsidR="00355C88" w:rsidRPr="0028720A" w:rsidRDefault="00355C88" w:rsidP="00355C88">
      <w:pPr>
        <w:spacing w:after="0"/>
      </w:pPr>
      <w:proofErr w:type="spellStart"/>
      <w:r w:rsidRPr="0028720A">
        <w:t>start@nocallback</w:t>
      </w:r>
      <w:proofErr w:type="spellEnd"/>
    </w:p>
    <w:p w14:paraId="15647859" w14:textId="77777777" w:rsidR="00355C88" w:rsidRPr="0028720A" w:rsidRDefault="00355C88" w:rsidP="00355C88">
      <w:pPr>
        <w:spacing w:after="0"/>
      </w:pPr>
      <w:r w:rsidRPr="0028720A">
        <w:t>display CA</w:t>
      </w:r>
    </w:p>
    <w:p w14:paraId="4A69AC73" w14:textId="77777777" w:rsidR="00355C88" w:rsidRPr="0028720A" w:rsidRDefault="00355C88" w:rsidP="00355C88">
      <w:pPr>
        <w:spacing w:after="0"/>
      </w:pPr>
      <w:r w:rsidRPr="0028720A">
        <w:t>KURINEC = 0.1;</w:t>
      </w:r>
    </w:p>
    <w:p w14:paraId="53098182" w14:textId="77777777" w:rsidR="00355C88" w:rsidRPr="0028720A" w:rsidRDefault="00355C88" w:rsidP="00355C88">
      <w:pPr>
        <w:spacing w:after="0"/>
      </w:pPr>
      <w:r w:rsidRPr="0028720A">
        <w:t>MPVL_ALMTS = 50.399;</w:t>
      </w:r>
    </w:p>
    <w:p w14:paraId="2EBA27E0" w14:textId="77777777" w:rsidR="00355C88" w:rsidRPr="0028720A" w:rsidRDefault="00355C88" w:rsidP="00355C88">
      <w:pPr>
        <w:spacing w:after="0"/>
      </w:pPr>
      <w:proofErr w:type="spellStart"/>
      <w:r w:rsidRPr="0028720A">
        <w:t>start@nocallback</w:t>
      </w:r>
      <w:proofErr w:type="spellEnd"/>
    </w:p>
    <w:p w14:paraId="36989970" w14:textId="77777777" w:rsidR="00355C88" w:rsidRPr="0028720A" w:rsidRDefault="00355C88" w:rsidP="00355C88">
      <w:pPr>
        <w:spacing w:after="0"/>
      </w:pPr>
      <w:r w:rsidRPr="0028720A">
        <w:t>display CA</w:t>
      </w:r>
    </w:p>
    <w:p w14:paraId="17432818" w14:textId="77777777" w:rsidR="00355C88" w:rsidRPr="0028720A" w:rsidRDefault="00355C88" w:rsidP="00355C88">
      <w:pPr>
        <w:spacing w:after="0"/>
      </w:pPr>
      <w:r w:rsidRPr="0028720A">
        <w:t>MPVL_ALMTS = 49.9;</w:t>
      </w:r>
    </w:p>
    <w:p w14:paraId="0665E25C" w14:textId="77777777" w:rsidR="00355C88" w:rsidRPr="0028720A" w:rsidRDefault="00355C88" w:rsidP="00355C88">
      <w:pPr>
        <w:spacing w:after="0"/>
      </w:pPr>
      <w:r w:rsidRPr="0028720A">
        <w:t>MPVL_MENOPAUSAL = 54.641;</w:t>
      </w:r>
    </w:p>
    <w:p w14:paraId="0DA99B66" w14:textId="77777777" w:rsidR="00355C88" w:rsidRPr="0028720A" w:rsidRDefault="00355C88" w:rsidP="00355C88">
      <w:pPr>
        <w:spacing w:after="0"/>
      </w:pPr>
      <w:proofErr w:type="spellStart"/>
      <w:r w:rsidRPr="0028720A">
        <w:t>start@nocallback</w:t>
      </w:r>
      <w:proofErr w:type="spellEnd"/>
    </w:p>
    <w:p w14:paraId="3EBB3F78" w14:textId="77777777" w:rsidR="00355C88" w:rsidRPr="0028720A" w:rsidRDefault="00355C88" w:rsidP="00355C88">
      <w:pPr>
        <w:spacing w:after="0"/>
      </w:pPr>
      <w:r w:rsidRPr="0028720A">
        <w:t>display CA</w:t>
      </w:r>
    </w:p>
    <w:p w14:paraId="307EA6E7" w14:textId="77777777" w:rsidR="00355C88" w:rsidRPr="0028720A" w:rsidRDefault="00355C88" w:rsidP="00355C88">
      <w:pPr>
        <w:spacing w:after="0"/>
      </w:pPr>
      <w:r w:rsidRPr="0028720A">
        <w:t>MPVL_MENOPAUSAL = 54.1;</w:t>
      </w:r>
    </w:p>
    <w:p w14:paraId="05D5AA43" w14:textId="77777777" w:rsidR="00355C88" w:rsidRPr="0028720A" w:rsidRDefault="00355C88" w:rsidP="00355C88">
      <w:pPr>
        <w:spacing w:after="0"/>
      </w:pPr>
      <w:r w:rsidRPr="0028720A">
        <w:t>TIME_GROWTH_TO_MENARCHE = 1.053834;</w:t>
      </w:r>
    </w:p>
    <w:p w14:paraId="70F1849C" w14:textId="77777777" w:rsidR="00355C88" w:rsidRPr="0028720A" w:rsidRDefault="00355C88" w:rsidP="00355C88">
      <w:pPr>
        <w:spacing w:after="0"/>
      </w:pPr>
      <w:proofErr w:type="spellStart"/>
      <w:r w:rsidRPr="0028720A">
        <w:t>start@nocallback</w:t>
      </w:r>
      <w:proofErr w:type="spellEnd"/>
    </w:p>
    <w:p w14:paraId="7C793E51" w14:textId="77777777" w:rsidR="00355C88" w:rsidRPr="0028720A" w:rsidRDefault="00355C88" w:rsidP="00355C88">
      <w:pPr>
        <w:spacing w:after="0"/>
      </w:pPr>
      <w:r w:rsidRPr="0028720A">
        <w:t>display CA</w:t>
      </w:r>
    </w:p>
    <w:p w14:paraId="5258AE1F" w14:textId="77777777" w:rsidR="00355C88" w:rsidRPr="0028720A" w:rsidRDefault="00355C88" w:rsidP="00355C88">
      <w:pPr>
        <w:spacing w:after="0"/>
      </w:pPr>
      <w:r w:rsidRPr="0028720A">
        <w:t>TIME_GROWTH_TO_MENARCHE = 1.0434;</w:t>
      </w:r>
    </w:p>
    <w:p w14:paraId="2F1CCF7A" w14:textId="77777777" w:rsidR="00355C88" w:rsidRPr="0028720A" w:rsidRDefault="00355C88" w:rsidP="00355C88">
      <w:pPr>
        <w:spacing w:after="0"/>
      </w:pPr>
      <w:r w:rsidRPr="0028720A">
        <w:t>TIME_TO_MENOPAUSE = 0.505;</w:t>
      </w:r>
    </w:p>
    <w:p w14:paraId="7F504A97" w14:textId="77777777" w:rsidR="00355C88" w:rsidRPr="0028720A" w:rsidRDefault="00355C88" w:rsidP="00355C88">
      <w:pPr>
        <w:spacing w:after="0"/>
      </w:pPr>
      <w:proofErr w:type="spellStart"/>
      <w:r w:rsidRPr="0028720A">
        <w:t>start@nocallback</w:t>
      </w:r>
      <w:proofErr w:type="spellEnd"/>
    </w:p>
    <w:p w14:paraId="464A89CD" w14:textId="77777777" w:rsidR="00355C88" w:rsidRPr="0028720A" w:rsidRDefault="00355C88" w:rsidP="00355C88">
      <w:pPr>
        <w:spacing w:after="0"/>
      </w:pPr>
      <w:r w:rsidRPr="0028720A">
        <w:t>display CA</w:t>
      </w:r>
    </w:p>
    <w:p w14:paraId="34955C8F" w14:textId="77777777" w:rsidR="00355C88" w:rsidRPr="0028720A" w:rsidRDefault="00355C88" w:rsidP="00355C88">
      <w:pPr>
        <w:spacing w:after="0"/>
      </w:pPr>
      <w:r w:rsidRPr="0028720A">
        <w:t>TIME_TO_MENOPAUSE = 0.5;</w:t>
      </w:r>
    </w:p>
    <w:p w14:paraId="610CA0AE" w14:textId="77777777" w:rsidR="00355C88" w:rsidRPr="0028720A" w:rsidRDefault="00355C88" w:rsidP="00355C88">
      <w:pPr>
        <w:spacing w:after="0"/>
      </w:pPr>
      <w:r w:rsidRPr="0028720A">
        <w:t>LMT = 0.03;</w:t>
      </w:r>
    </w:p>
    <w:p w14:paraId="3C7D1F09" w14:textId="77777777" w:rsidR="00355C88" w:rsidRPr="0028720A" w:rsidRDefault="00355C88" w:rsidP="00355C88">
      <w:pPr>
        <w:spacing w:after="0"/>
      </w:pPr>
    </w:p>
    <w:p w14:paraId="271C5E5C" w14:textId="77777777" w:rsidR="00355C88" w:rsidRPr="0028720A" w:rsidRDefault="00355C88" w:rsidP="00355C88">
      <w:pPr>
        <w:spacing w:after="0"/>
      </w:pPr>
      <w:proofErr w:type="spellStart"/>
      <w:r w:rsidRPr="0028720A">
        <w:t>start@nocallback</w:t>
      </w:r>
      <w:proofErr w:type="spellEnd"/>
    </w:p>
    <w:p w14:paraId="065CAAD8" w14:textId="77777777" w:rsidR="00355C88" w:rsidRPr="0028720A" w:rsidRDefault="00355C88" w:rsidP="00355C88">
      <w:pPr>
        <w:spacing w:after="0"/>
      </w:pPr>
      <w:r w:rsidRPr="0028720A">
        <w:t>display CA</w:t>
      </w:r>
    </w:p>
    <w:p w14:paraId="2C12D585" w14:textId="77777777" w:rsidR="00355C88" w:rsidRPr="0028720A" w:rsidRDefault="00355C88" w:rsidP="00355C88">
      <w:pPr>
        <w:spacing w:after="0"/>
      </w:pPr>
      <w:r w:rsidRPr="0028720A">
        <w:t>LMT = 0.0;</w:t>
      </w:r>
    </w:p>
    <w:p w14:paraId="699619DE" w14:textId="77777777" w:rsidR="00355C88" w:rsidRPr="0028720A" w:rsidRDefault="00355C88" w:rsidP="00355C88">
      <w:pPr>
        <w:spacing w:after="0"/>
      </w:pPr>
      <w:r w:rsidRPr="0028720A">
        <w:t xml:space="preserve">QC_BSA = 3.535; </w:t>
      </w:r>
    </w:p>
    <w:p w14:paraId="3E6B4F96" w14:textId="77777777" w:rsidR="00355C88" w:rsidRPr="0028720A" w:rsidRDefault="00355C88" w:rsidP="00355C88">
      <w:pPr>
        <w:spacing w:after="0"/>
      </w:pPr>
    </w:p>
    <w:p w14:paraId="35D90396" w14:textId="77777777" w:rsidR="00355C88" w:rsidRPr="0028720A" w:rsidRDefault="00355C88" w:rsidP="00355C88">
      <w:pPr>
        <w:spacing w:after="0"/>
      </w:pPr>
      <w:proofErr w:type="spellStart"/>
      <w:r w:rsidRPr="0028720A">
        <w:t>start@nocallback</w:t>
      </w:r>
      <w:proofErr w:type="spellEnd"/>
    </w:p>
    <w:p w14:paraId="616B6004" w14:textId="77777777" w:rsidR="00355C88" w:rsidRPr="0028720A" w:rsidRDefault="00355C88" w:rsidP="00355C88">
      <w:pPr>
        <w:spacing w:after="0"/>
      </w:pPr>
      <w:r w:rsidRPr="0028720A">
        <w:t>display CA</w:t>
      </w:r>
    </w:p>
    <w:p w14:paraId="6F4F6114" w14:textId="77777777" w:rsidR="00355C88" w:rsidRPr="0028720A" w:rsidRDefault="00355C88" w:rsidP="00355C88">
      <w:pPr>
        <w:spacing w:after="0"/>
      </w:pPr>
      <w:r w:rsidRPr="0028720A">
        <w:t xml:space="preserve">QC_BSA = 3.5; </w:t>
      </w:r>
    </w:p>
    <w:p w14:paraId="534C1E1F" w14:textId="77777777" w:rsidR="00355C88" w:rsidRPr="0028720A" w:rsidRDefault="00355C88" w:rsidP="00355C88">
      <w:pPr>
        <w:spacing w:after="0"/>
      </w:pPr>
      <w:r w:rsidRPr="0028720A">
        <w:t>GFR_BSA = 7.6962;</w:t>
      </w:r>
    </w:p>
    <w:p w14:paraId="2A2C6DCB" w14:textId="77777777" w:rsidR="00355C88" w:rsidRPr="0028720A" w:rsidRDefault="00355C88" w:rsidP="00355C88">
      <w:pPr>
        <w:spacing w:after="0"/>
      </w:pPr>
      <w:proofErr w:type="spellStart"/>
      <w:r w:rsidRPr="0028720A">
        <w:t>start@nocallback</w:t>
      </w:r>
      <w:proofErr w:type="spellEnd"/>
    </w:p>
    <w:p w14:paraId="057CD91F" w14:textId="77777777" w:rsidR="00355C88" w:rsidRPr="0028720A" w:rsidRDefault="00355C88" w:rsidP="00355C88">
      <w:pPr>
        <w:spacing w:after="0"/>
      </w:pPr>
      <w:r w:rsidRPr="0028720A">
        <w:t>display CA</w:t>
      </w:r>
    </w:p>
    <w:p w14:paraId="21A21B9B" w14:textId="77777777" w:rsidR="00355C88" w:rsidRPr="0028720A" w:rsidRDefault="00355C88" w:rsidP="00355C88">
      <w:pPr>
        <w:spacing w:after="0"/>
      </w:pPr>
      <w:r w:rsidRPr="0028720A">
        <w:t>GFR_BSA = 7.62;</w:t>
      </w:r>
    </w:p>
    <w:p w14:paraId="6309DCA1" w14:textId="77777777" w:rsidR="00355C88" w:rsidRPr="0028720A" w:rsidRDefault="00355C88" w:rsidP="00355C88">
      <w:pPr>
        <w:spacing w:after="0"/>
      </w:pPr>
      <w:r w:rsidRPr="0028720A">
        <w:t>%H1 = 164.63;</w:t>
      </w:r>
    </w:p>
    <w:p w14:paraId="0C61E5BB" w14:textId="77777777" w:rsidR="00355C88" w:rsidRPr="0028720A" w:rsidRDefault="00355C88" w:rsidP="00355C88">
      <w:pPr>
        <w:spacing w:after="0"/>
      </w:pPr>
      <w:r w:rsidRPr="0028720A">
        <w:t>H1=178.77;</w:t>
      </w:r>
    </w:p>
    <w:p w14:paraId="22B6F739" w14:textId="77777777" w:rsidR="00355C88" w:rsidRPr="0028720A" w:rsidRDefault="00355C88" w:rsidP="00355C88">
      <w:pPr>
        <w:spacing w:after="0"/>
      </w:pPr>
      <w:proofErr w:type="spellStart"/>
      <w:r w:rsidRPr="0028720A">
        <w:t>start@nocallback</w:t>
      </w:r>
      <w:proofErr w:type="spellEnd"/>
    </w:p>
    <w:p w14:paraId="603719B3" w14:textId="77777777" w:rsidR="00355C88" w:rsidRPr="0028720A" w:rsidRDefault="00355C88" w:rsidP="00355C88">
      <w:pPr>
        <w:spacing w:after="0"/>
      </w:pPr>
      <w:r w:rsidRPr="0028720A">
        <w:t>display CA</w:t>
      </w:r>
    </w:p>
    <w:p w14:paraId="3CE1D99F" w14:textId="77777777" w:rsidR="00355C88" w:rsidRPr="0028720A" w:rsidRDefault="00355C88" w:rsidP="00355C88">
      <w:pPr>
        <w:spacing w:after="0"/>
      </w:pPr>
      <w:r w:rsidRPr="0028720A">
        <w:t>%H1 = 163.0;</w:t>
      </w:r>
    </w:p>
    <w:p w14:paraId="3F666A53" w14:textId="77777777" w:rsidR="00355C88" w:rsidRPr="0028720A" w:rsidRDefault="00355C88" w:rsidP="00355C88">
      <w:pPr>
        <w:spacing w:after="0"/>
      </w:pPr>
      <w:r w:rsidRPr="0028720A">
        <w:t>H1=177.0;</w:t>
      </w:r>
    </w:p>
    <w:p w14:paraId="5709C985" w14:textId="77777777" w:rsidR="00355C88" w:rsidRPr="0028720A" w:rsidRDefault="00355C88" w:rsidP="00355C88">
      <w:pPr>
        <w:spacing w:after="0"/>
      </w:pPr>
    </w:p>
    <w:p w14:paraId="2D84C537" w14:textId="77777777" w:rsidR="00355C88" w:rsidRPr="0028720A" w:rsidRDefault="00355C88" w:rsidP="00355C88">
      <w:pPr>
        <w:spacing w:after="0"/>
      </w:pPr>
      <w:r w:rsidRPr="0028720A">
        <w:t>%THETA = 11.615;</w:t>
      </w:r>
    </w:p>
    <w:p w14:paraId="598E96E9" w14:textId="77777777" w:rsidR="00355C88" w:rsidRPr="0028720A" w:rsidRDefault="00355C88" w:rsidP="00355C88">
      <w:pPr>
        <w:spacing w:after="0"/>
      </w:pPr>
      <w:r w:rsidRPr="0028720A">
        <w:lastRenderedPageBreak/>
        <w:t>THETA=14.039;</w:t>
      </w:r>
    </w:p>
    <w:p w14:paraId="4E4050DF" w14:textId="77777777" w:rsidR="00355C88" w:rsidRPr="0028720A" w:rsidRDefault="00355C88" w:rsidP="00355C88">
      <w:pPr>
        <w:spacing w:after="0"/>
      </w:pPr>
      <w:proofErr w:type="spellStart"/>
      <w:r w:rsidRPr="0028720A">
        <w:t>start@nocallback</w:t>
      </w:r>
      <w:proofErr w:type="spellEnd"/>
    </w:p>
    <w:p w14:paraId="146B47E4" w14:textId="77777777" w:rsidR="00355C88" w:rsidRPr="0028720A" w:rsidRDefault="00355C88" w:rsidP="00355C88">
      <w:pPr>
        <w:spacing w:after="0"/>
      </w:pPr>
      <w:r w:rsidRPr="0028720A">
        <w:t>display CA</w:t>
      </w:r>
    </w:p>
    <w:p w14:paraId="72B1B73D" w14:textId="77777777" w:rsidR="00355C88" w:rsidRPr="0028720A" w:rsidRDefault="00355C88" w:rsidP="00355C88">
      <w:pPr>
        <w:spacing w:after="0"/>
      </w:pPr>
      <w:r w:rsidRPr="0028720A">
        <w:t>%THETA = 11.5;</w:t>
      </w:r>
    </w:p>
    <w:p w14:paraId="26CF8EF4" w14:textId="77777777" w:rsidR="00355C88" w:rsidRPr="0028720A" w:rsidRDefault="00355C88" w:rsidP="00355C88">
      <w:pPr>
        <w:spacing w:after="0"/>
      </w:pPr>
      <w:r w:rsidRPr="0028720A">
        <w:t>THETA = 13.9;</w:t>
      </w:r>
    </w:p>
    <w:p w14:paraId="03AC00C9" w14:textId="77777777" w:rsidR="00355C88" w:rsidRPr="0028720A" w:rsidRDefault="00355C88" w:rsidP="00355C88">
      <w:pPr>
        <w:spacing w:after="0"/>
      </w:pPr>
      <w:r w:rsidRPr="0028720A">
        <w:t>S0 = 0.1313;</w:t>
      </w:r>
    </w:p>
    <w:p w14:paraId="78A6BFD6" w14:textId="77777777" w:rsidR="00355C88" w:rsidRPr="0028720A" w:rsidRDefault="00355C88" w:rsidP="00355C88">
      <w:pPr>
        <w:spacing w:after="0"/>
      </w:pPr>
      <w:proofErr w:type="spellStart"/>
      <w:r w:rsidRPr="0028720A">
        <w:t>start@nocallback</w:t>
      </w:r>
      <w:proofErr w:type="spellEnd"/>
    </w:p>
    <w:p w14:paraId="301A6403" w14:textId="77777777" w:rsidR="00355C88" w:rsidRPr="0028720A" w:rsidRDefault="00355C88" w:rsidP="00355C88">
      <w:pPr>
        <w:spacing w:after="0"/>
      </w:pPr>
      <w:r w:rsidRPr="0028720A">
        <w:t>display CA</w:t>
      </w:r>
    </w:p>
    <w:p w14:paraId="7F7B96E3" w14:textId="77777777" w:rsidR="00355C88" w:rsidRPr="0028720A" w:rsidRDefault="00355C88" w:rsidP="00355C88">
      <w:pPr>
        <w:spacing w:after="0"/>
      </w:pPr>
      <w:r w:rsidRPr="0028720A">
        <w:t>S0 = 0.13;</w:t>
      </w:r>
    </w:p>
    <w:p w14:paraId="43586D76" w14:textId="77777777" w:rsidR="00355C88" w:rsidRPr="0028720A" w:rsidRDefault="00355C88" w:rsidP="00355C88">
      <w:pPr>
        <w:spacing w:after="0"/>
      </w:pPr>
      <w:r w:rsidRPr="0028720A">
        <w:t>S1 = 1.111;</w:t>
      </w:r>
    </w:p>
    <w:p w14:paraId="326C3065" w14:textId="77777777" w:rsidR="00355C88" w:rsidRPr="0028720A" w:rsidRDefault="00355C88" w:rsidP="00355C88">
      <w:pPr>
        <w:spacing w:after="0"/>
      </w:pPr>
      <w:proofErr w:type="spellStart"/>
      <w:r w:rsidRPr="0028720A">
        <w:t>start@nocallback</w:t>
      </w:r>
      <w:proofErr w:type="spellEnd"/>
    </w:p>
    <w:p w14:paraId="7B895513" w14:textId="77777777" w:rsidR="00355C88" w:rsidRPr="0028720A" w:rsidRDefault="00355C88" w:rsidP="00355C88">
      <w:pPr>
        <w:spacing w:after="0"/>
      </w:pPr>
      <w:r w:rsidRPr="0028720A">
        <w:t>display CA</w:t>
      </w:r>
    </w:p>
    <w:p w14:paraId="5E91B78E" w14:textId="77777777" w:rsidR="00355C88" w:rsidRPr="0028720A" w:rsidRDefault="00355C88" w:rsidP="00355C88">
      <w:pPr>
        <w:spacing w:after="0"/>
      </w:pPr>
      <w:r w:rsidRPr="0028720A">
        <w:t>S1 = 1.1;</w:t>
      </w:r>
    </w:p>
    <w:p w14:paraId="173BB3F5" w14:textId="77777777" w:rsidR="00355C88" w:rsidRPr="0028720A" w:rsidRDefault="00355C88" w:rsidP="00355C88">
      <w:pPr>
        <w:spacing w:after="0"/>
      </w:pPr>
      <w:r w:rsidRPr="0028720A">
        <w:t>WBIRTH = 3.434;</w:t>
      </w:r>
    </w:p>
    <w:p w14:paraId="68736AA9" w14:textId="77777777" w:rsidR="00355C88" w:rsidRPr="0028720A" w:rsidRDefault="00355C88" w:rsidP="00355C88">
      <w:pPr>
        <w:spacing w:after="0"/>
      </w:pPr>
      <w:proofErr w:type="spellStart"/>
      <w:r w:rsidRPr="0028720A">
        <w:t>start@nocallback</w:t>
      </w:r>
      <w:proofErr w:type="spellEnd"/>
    </w:p>
    <w:p w14:paraId="2ECFB920" w14:textId="77777777" w:rsidR="00355C88" w:rsidRPr="0028720A" w:rsidRDefault="00355C88" w:rsidP="00355C88">
      <w:pPr>
        <w:spacing w:after="0"/>
      </w:pPr>
      <w:r w:rsidRPr="0028720A">
        <w:t>display CA</w:t>
      </w:r>
    </w:p>
    <w:p w14:paraId="71FDD165" w14:textId="77777777" w:rsidR="00355C88" w:rsidRPr="0028720A" w:rsidRDefault="00355C88" w:rsidP="00355C88">
      <w:pPr>
        <w:spacing w:after="0"/>
      </w:pPr>
      <w:r w:rsidRPr="0028720A">
        <w:t>WBIRTH = 3.4;</w:t>
      </w:r>
    </w:p>
    <w:p w14:paraId="3157088D" w14:textId="77777777" w:rsidR="00355C88" w:rsidRPr="0028720A" w:rsidRDefault="00355C88" w:rsidP="00355C88">
      <w:pPr>
        <w:spacing w:after="0"/>
      </w:pPr>
      <w:r w:rsidRPr="0028720A">
        <w:t>MWCHILD = 22.22;</w:t>
      </w:r>
    </w:p>
    <w:p w14:paraId="72EFE29C" w14:textId="77777777" w:rsidR="00355C88" w:rsidRPr="0028720A" w:rsidRDefault="00355C88" w:rsidP="00355C88">
      <w:pPr>
        <w:spacing w:after="0"/>
      </w:pPr>
      <w:proofErr w:type="spellStart"/>
      <w:r w:rsidRPr="0028720A">
        <w:t>start@nocallback</w:t>
      </w:r>
      <w:proofErr w:type="spellEnd"/>
    </w:p>
    <w:p w14:paraId="77D56F42" w14:textId="77777777" w:rsidR="00355C88" w:rsidRPr="0028720A" w:rsidRDefault="00355C88" w:rsidP="00355C88">
      <w:pPr>
        <w:spacing w:after="0"/>
      </w:pPr>
      <w:r w:rsidRPr="0028720A">
        <w:t>display CA</w:t>
      </w:r>
    </w:p>
    <w:p w14:paraId="521A2917" w14:textId="77777777" w:rsidR="00355C88" w:rsidRPr="0028720A" w:rsidRDefault="00355C88" w:rsidP="00355C88">
      <w:pPr>
        <w:spacing w:after="0"/>
      </w:pPr>
      <w:r w:rsidRPr="0028720A">
        <w:t xml:space="preserve">MWCHILD = 22.0; </w:t>
      </w:r>
    </w:p>
    <w:p w14:paraId="50A749C5" w14:textId="77777777" w:rsidR="00355C88" w:rsidRPr="0028720A" w:rsidRDefault="00355C88" w:rsidP="00355C88">
      <w:pPr>
        <w:spacing w:after="0"/>
      </w:pPr>
      <w:r w:rsidRPr="0028720A">
        <w:t>HALF = 3.03;</w:t>
      </w:r>
    </w:p>
    <w:p w14:paraId="3CC5F26B" w14:textId="77777777" w:rsidR="00355C88" w:rsidRPr="0028720A" w:rsidRDefault="00355C88" w:rsidP="00355C88">
      <w:pPr>
        <w:spacing w:after="0"/>
      </w:pPr>
      <w:proofErr w:type="spellStart"/>
      <w:r w:rsidRPr="0028720A">
        <w:t>start@nocallback</w:t>
      </w:r>
      <w:proofErr w:type="spellEnd"/>
    </w:p>
    <w:p w14:paraId="10F1C346" w14:textId="77777777" w:rsidR="00355C88" w:rsidRPr="0028720A" w:rsidRDefault="00355C88" w:rsidP="00355C88">
      <w:pPr>
        <w:spacing w:after="0"/>
      </w:pPr>
      <w:r w:rsidRPr="0028720A">
        <w:t>display CA</w:t>
      </w:r>
    </w:p>
    <w:p w14:paraId="25DD0416" w14:textId="77777777" w:rsidR="00355C88" w:rsidRPr="0028720A" w:rsidRDefault="00355C88" w:rsidP="00355C88">
      <w:pPr>
        <w:spacing w:after="0"/>
      </w:pPr>
      <w:r w:rsidRPr="0028720A">
        <w:t>HALF = 3.0;</w:t>
      </w:r>
    </w:p>
    <w:p w14:paraId="2AF2878D" w14:textId="77777777" w:rsidR="00355C88" w:rsidRPr="0028720A" w:rsidRDefault="00355C88" w:rsidP="00355C88">
      <w:pPr>
        <w:spacing w:after="0"/>
      </w:pPr>
      <w:r w:rsidRPr="0028720A">
        <w:t>K = 143.5362;</w:t>
      </w:r>
    </w:p>
    <w:p w14:paraId="3546F19B" w14:textId="77777777" w:rsidR="00355C88" w:rsidRPr="0028720A" w:rsidRDefault="00355C88" w:rsidP="00355C88">
      <w:pPr>
        <w:spacing w:after="0"/>
      </w:pPr>
      <w:proofErr w:type="spellStart"/>
      <w:r w:rsidRPr="0028720A">
        <w:t>start@nocallback</w:t>
      </w:r>
      <w:proofErr w:type="spellEnd"/>
    </w:p>
    <w:p w14:paraId="7DAFA8C9" w14:textId="77777777" w:rsidR="00355C88" w:rsidRPr="0028720A" w:rsidRDefault="00355C88" w:rsidP="00355C88">
      <w:pPr>
        <w:spacing w:after="0"/>
      </w:pPr>
      <w:r w:rsidRPr="0028720A">
        <w:t>display CA</w:t>
      </w:r>
    </w:p>
    <w:p w14:paraId="56EB3349" w14:textId="77777777" w:rsidR="00355C88" w:rsidRPr="0028720A" w:rsidRDefault="00355C88" w:rsidP="00355C88">
      <w:pPr>
        <w:spacing w:after="0"/>
      </w:pPr>
      <w:r w:rsidRPr="0028720A">
        <w:t xml:space="preserve">K = 142.115; </w:t>
      </w:r>
    </w:p>
    <w:p w14:paraId="181B528F" w14:textId="77777777" w:rsidR="00355C88" w:rsidRPr="0028720A" w:rsidRDefault="00355C88" w:rsidP="00355C88">
      <w:pPr>
        <w:spacing w:after="0"/>
      </w:pPr>
      <w:r w:rsidRPr="0028720A">
        <w:t xml:space="preserve">   </w:t>
      </w:r>
    </w:p>
    <w:p w14:paraId="6B3B0606" w14:textId="77777777" w:rsidR="00355C88" w:rsidRPr="0028720A" w:rsidRDefault="00355C88" w:rsidP="00355C88">
      <w:pPr>
        <w:spacing w:after="0"/>
      </w:pPr>
      <w:r w:rsidRPr="0028720A">
        <w:t>%MWADULT = 43.28254;</w:t>
      </w:r>
    </w:p>
    <w:p w14:paraId="5262F85C" w14:textId="77777777" w:rsidR="00355C88" w:rsidRPr="0028720A" w:rsidRDefault="00355C88" w:rsidP="00355C88">
      <w:pPr>
        <w:spacing w:after="0"/>
      </w:pPr>
      <w:r w:rsidRPr="0028720A">
        <w:t>MWADULT=51.33224;</w:t>
      </w:r>
    </w:p>
    <w:p w14:paraId="39DEB5B8" w14:textId="77777777" w:rsidR="00355C88" w:rsidRPr="0028720A" w:rsidRDefault="00355C88" w:rsidP="00355C88">
      <w:pPr>
        <w:spacing w:after="0"/>
      </w:pPr>
      <w:proofErr w:type="spellStart"/>
      <w:r w:rsidRPr="0028720A">
        <w:t>start@nocallback</w:t>
      </w:r>
      <w:proofErr w:type="spellEnd"/>
    </w:p>
    <w:p w14:paraId="2FEE1495" w14:textId="77777777" w:rsidR="00355C88" w:rsidRPr="0028720A" w:rsidRDefault="00355C88" w:rsidP="00355C88">
      <w:pPr>
        <w:spacing w:after="0"/>
      </w:pPr>
      <w:r w:rsidRPr="0028720A">
        <w:t>display CA</w:t>
      </w:r>
    </w:p>
    <w:p w14:paraId="5B986F92" w14:textId="77777777" w:rsidR="00355C88" w:rsidRPr="0028720A" w:rsidRDefault="00355C88" w:rsidP="00355C88">
      <w:pPr>
        <w:spacing w:after="0"/>
      </w:pPr>
      <w:r w:rsidRPr="0028720A">
        <w:t>%MWADULT = 42.854;</w:t>
      </w:r>
    </w:p>
    <w:p w14:paraId="01FD0CE8" w14:textId="77777777" w:rsidR="00355C88" w:rsidRPr="0028720A" w:rsidRDefault="00355C88" w:rsidP="00355C88">
      <w:pPr>
        <w:spacing w:after="0"/>
      </w:pPr>
      <w:r w:rsidRPr="0028720A">
        <w:t>MWADULT=50.824;</w:t>
      </w:r>
    </w:p>
    <w:p w14:paraId="63E4E417" w14:textId="77777777" w:rsidR="00355C88" w:rsidRPr="0028720A" w:rsidRDefault="00355C88" w:rsidP="00355C88">
      <w:pPr>
        <w:spacing w:after="0"/>
      </w:pPr>
    </w:p>
    <w:p w14:paraId="5F0F2EF5" w14:textId="77777777" w:rsidR="00355C88" w:rsidRPr="0028720A" w:rsidRDefault="00355C88" w:rsidP="00355C88">
      <w:pPr>
        <w:spacing w:after="0"/>
      </w:pPr>
      <w:r w:rsidRPr="0028720A">
        <w:t>DIFF_BH_BW = -0.202;</w:t>
      </w:r>
    </w:p>
    <w:p w14:paraId="64894D5C" w14:textId="77777777" w:rsidR="00355C88" w:rsidRPr="0028720A" w:rsidRDefault="00355C88" w:rsidP="00355C88">
      <w:pPr>
        <w:spacing w:after="0"/>
      </w:pPr>
    </w:p>
    <w:p w14:paraId="0269B2E5" w14:textId="77777777" w:rsidR="00355C88" w:rsidRPr="0028720A" w:rsidRDefault="00355C88" w:rsidP="00355C88">
      <w:pPr>
        <w:spacing w:after="0"/>
      </w:pPr>
      <w:proofErr w:type="spellStart"/>
      <w:r w:rsidRPr="0028720A">
        <w:t>start@nocallback</w:t>
      </w:r>
      <w:proofErr w:type="spellEnd"/>
    </w:p>
    <w:p w14:paraId="2C00A0F5" w14:textId="77777777" w:rsidR="00355C88" w:rsidRPr="0028720A" w:rsidRDefault="00355C88" w:rsidP="00355C88">
      <w:pPr>
        <w:spacing w:after="0"/>
      </w:pPr>
      <w:r w:rsidRPr="0028720A">
        <w:t>display CA</w:t>
      </w:r>
    </w:p>
    <w:p w14:paraId="2F2B9F77" w14:textId="77777777" w:rsidR="00355C88" w:rsidRPr="0028720A" w:rsidRDefault="00355C88" w:rsidP="00355C88">
      <w:pPr>
        <w:spacing w:after="0"/>
      </w:pPr>
      <w:r w:rsidRPr="0028720A">
        <w:t>DIFF_BH_BW = -0.2;</w:t>
      </w:r>
    </w:p>
    <w:p w14:paraId="37915526" w14:textId="77777777" w:rsidR="00355C88" w:rsidRPr="0028720A" w:rsidRDefault="00355C88" w:rsidP="00355C88">
      <w:pPr>
        <w:spacing w:after="0"/>
      </w:pPr>
      <w:proofErr w:type="spellStart"/>
      <w:r w:rsidRPr="0028720A">
        <w:t>start@nocallback</w:t>
      </w:r>
      <w:proofErr w:type="spellEnd"/>
    </w:p>
    <w:p w14:paraId="5D7C6021" w14:textId="77777777" w:rsidR="00355C88" w:rsidRPr="0028720A" w:rsidRDefault="00355C88" w:rsidP="00355C88">
      <w:pPr>
        <w:spacing w:after="0"/>
      </w:pPr>
      <w:r w:rsidRPr="0028720A">
        <w:lastRenderedPageBreak/>
        <w:t>display CA</w:t>
      </w:r>
    </w:p>
    <w:p w14:paraId="0780BD37" w14:textId="77777777" w:rsidR="00355C88" w:rsidRPr="0028720A" w:rsidRDefault="00355C88" w:rsidP="00355C88">
      <w:pPr>
        <w:spacing w:after="0"/>
      </w:pPr>
      <w:r w:rsidRPr="0028720A">
        <w:t>% should be the same as baseline</w:t>
      </w:r>
    </w:p>
    <w:p w14:paraId="01678ED9" w14:textId="77777777" w:rsidR="001716A0" w:rsidRPr="0028720A" w:rsidRDefault="001716A0" w:rsidP="001716A0">
      <w:pPr>
        <w:spacing w:after="0"/>
      </w:pPr>
    </w:p>
    <w:p w14:paraId="7CDFC803" w14:textId="77777777" w:rsidR="001716A0" w:rsidRPr="0028720A" w:rsidRDefault="001716A0" w:rsidP="001716A0"/>
    <w:p w14:paraId="1E9F4515" w14:textId="1F43BBCF" w:rsidR="00766F67" w:rsidRPr="0028720A" w:rsidRDefault="001716A0" w:rsidP="00313112">
      <w:pPr>
        <w:pStyle w:val="Heading3"/>
      </w:pPr>
      <w:bookmarkStart w:id="99" w:name="_Toc86912484"/>
      <w:r w:rsidRPr="0028720A">
        <w:t xml:space="preserve">2.3.17 </w:t>
      </w:r>
      <w:r w:rsidR="00335EC4" w:rsidRPr="0028720A">
        <w:t xml:space="preserve"> </w:t>
      </w:r>
      <w:r w:rsidR="00766F67" w:rsidRPr="0028720A">
        <w:t>Fu2016</w:t>
      </w:r>
      <w:bookmarkEnd w:id="99"/>
    </w:p>
    <w:p w14:paraId="26F8F0BF" w14:textId="77777777" w:rsidR="00766F67" w:rsidRPr="0028720A" w:rsidRDefault="00766F67" w:rsidP="00766F67">
      <w:pPr>
        <w:spacing w:after="0" w:line="240" w:lineRule="auto"/>
      </w:pPr>
      <w:r w:rsidRPr="0028720A">
        <w:t>% Fu et al. 2016 Chinese PFOS workers</w:t>
      </w:r>
    </w:p>
    <w:p w14:paraId="373898AB" w14:textId="77777777" w:rsidR="00766F67" w:rsidRPr="0028720A" w:rsidRDefault="00766F67" w:rsidP="00766F67">
      <w:pPr>
        <w:spacing w:after="0" w:line="240" w:lineRule="auto"/>
      </w:pPr>
      <w:r w:rsidRPr="0028720A">
        <w:t>% predictions for temporary additional exposure other than background</w:t>
      </w:r>
    </w:p>
    <w:p w14:paraId="1145A454" w14:textId="77777777" w:rsidR="00766F67" w:rsidRPr="0028720A" w:rsidRDefault="00766F67" w:rsidP="00766F67">
      <w:pPr>
        <w:spacing w:after="0" w:line="240" w:lineRule="auto"/>
      </w:pPr>
      <w:r w:rsidRPr="0028720A">
        <w:t>% assumes US background exposure trends per NHANES data calibration</w:t>
      </w:r>
    </w:p>
    <w:p w14:paraId="37BDD394" w14:textId="77777777" w:rsidR="00766F67" w:rsidRPr="0028720A" w:rsidRDefault="00766F67" w:rsidP="00766F67">
      <w:pPr>
        <w:spacing w:after="0" w:line="240" w:lineRule="auto"/>
      </w:pPr>
      <w:r w:rsidRPr="0028720A">
        <w:t>% Lisa Sweeney, March 2, 2021</w:t>
      </w:r>
    </w:p>
    <w:p w14:paraId="086A9CED" w14:textId="77777777" w:rsidR="00766F67" w:rsidRPr="0028720A" w:rsidRDefault="00766F67" w:rsidP="00766F67">
      <w:pPr>
        <w:spacing w:after="0" w:line="240" w:lineRule="auto"/>
      </w:pPr>
      <w:r w:rsidRPr="0028720A">
        <w:t>% To switch between male and female, add or remove % in front of switches for (1) MALE and FEMALE and (2) PFHXS_TMC (male value listed; female value</w:t>
      </w:r>
    </w:p>
    <w:p w14:paraId="7D12E07F" w14:textId="77777777" w:rsidR="00766F67" w:rsidRPr="0028720A" w:rsidRDefault="00766F67" w:rsidP="00766F67">
      <w:pPr>
        <w:spacing w:after="0" w:line="240" w:lineRule="auto"/>
      </w:pPr>
      <w:r w:rsidRPr="0028720A">
        <w:t>% is in PFHXS_FEMALE</w:t>
      </w:r>
    </w:p>
    <w:p w14:paraId="583B7560" w14:textId="77777777" w:rsidR="00766F67" w:rsidRPr="0028720A" w:rsidRDefault="00766F67" w:rsidP="00766F67">
      <w:pPr>
        <w:spacing w:after="0" w:line="240" w:lineRule="auto"/>
      </w:pPr>
      <w:r w:rsidRPr="0028720A">
        <w:t>% To switch among rates of "other" exposure to PFAS, add or remove % in front of ROTHDAY values or add a new value.</w:t>
      </w:r>
    </w:p>
    <w:p w14:paraId="7C12CCD9" w14:textId="77777777" w:rsidR="00766F67" w:rsidRPr="0028720A" w:rsidRDefault="00766F67" w:rsidP="00766F67">
      <w:pPr>
        <w:spacing w:after="0" w:line="240" w:lineRule="auto"/>
      </w:pPr>
      <w:r w:rsidRPr="0028720A">
        <w:t xml:space="preserve"> </w:t>
      </w:r>
    </w:p>
    <w:p w14:paraId="78498D06" w14:textId="77777777" w:rsidR="00766F67" w:rsidRPr="0028720A" w:rsidRDefault="00766F67" w:rsidP="00766F67">
      <w:pPr>
        <w:spacing w:after="0" w:line="240" w:lineRule="auto"/>
      </w:pPr>
      <w:r w:rsidRPr="0028720A">
        <w:t>use PFHXS_FEMALE</w:t>
      </w:r>
    </w:p>
    <w:p w14:paraId="38B42A79" w14:textId="77777777" w:rsidR="00766F67" w:rsidRPr="0028720A" w:rsidRDefault="00766F67" w:rsidP="00766F67">
      <w:pPr>
        <w:spacing w:after="0" w:line="240" w:lineRule="auto"/>
      </w:pPr>
      <w:r w:rsidRPr="0028720A">
        <w:t>HL1950=50</w:t>
      </w:r>
    </w:p>
    <w:p w14:paraId="72CE3135" w14:textId="77777777" w:rsidR="00766F67" w:rsidRPr="0028720A" w:rsidRDefault="00766F67" w:rsidP="00766F67">
      <w:pPr>
        <w:spacing w:after="0" w:line="240" w:lineRule="auto"/>
      </w:pPr>
    </w:p>
    <w:p w14:paraId="6B42A281" w14:textId="77777777" w:rsidR="00766F67" w:rsidRPr="0028720A" w:rsidRDefault="00766F67" w:rsidP="00766F67">
      <w:pPr>
        <w:spacing w:after="0" w:line="240" w:lineRule="auto"/>
      </w:pPr>
      <w:r w:rsidRPr="0028720A">
        <w:t>%comment out invoking male parameters if simulating females</w:t>
      </w:r>
    </w:p>
    <w:p w14:paraId="76613090" w14:textId="77777777" w:rsidR="00766F67" w:rsidRPr="0028720A" w:rsidRDefault="00766F67" w:rsidP="00766F67">
      <w:pPr>
        <w:spacing w:after="0" w:line="240" w:lineRule="auto"/>
      </w:pPr>
      <w:r w:rsidRPr="0028720A">
        <w:t xml:space="preserve">%use </w:t>
      </w:r>
      <w:proofErr w:type="spellStart"/>
      <w:r w:rsidRPr="0028720A">
        <w:t>male_human</w:t>
      </w:r>
      <w:proofErr w:type="spellEnd"/>
    </w:p>
    <w:p w14:paraId="0990EE57" w14:textId="77777777" w:rsidR="00766F67" w:rsidRPr="0028720A" w:rsidRDefault="00766F67" w:rsidP="00766F67">
      <w:pPr>
        <w:spacing w:after="0" w:line="240" w:lineRule="auto"/>
      </w:pPr>
    </w:p>
    <w:p w14:paraId="181433FC" w14:textId="77777777" w:rsidR="00766F67" w:rsidRPr="0028720A" w:rsidRDefault="00766F67" w:rsidP="00766F67">
      <w:pPr>
        <w:spacing w:after="0" w:line="240" w:lineRule="auto"/>
      </w:pPr>
      <w:r w:rsidRPr="0028720A">
        <w:t>CALENDAR_TREND=1</w:t>
      </w:r>
    </w:p>
    <w:p w14:paraId="5A1AFCBF" w14:textId="77777777" w:rsidR="00766F67" w:rsidRPr="0028720A" w:rsidRDefault="00766F67" w:rsidP="00766F67">
      <w:pPr>
        <w:spacing w:after="0" w:line="240" w:lineRule="auto"/>
      </w:pPr>
      <w:r w:rsidRPr="0028720A">
        <w:t>PFHXS_EXPOS_MULTIPLIER=2.3</w:t>
      </w:r>
    </w:p>
    <w:p w14:paraId="585F200D" w14:textId="77777777" w:rsidR="00766F67" w:rsidRPr="0028720A" w:rsidRDefault="00766F67" w:rsidP="00766F67">
      <w:pPr>
        <w:spacing w:after="0" w:line="240" w:lineRule="auto"/>
      </w:pPr>
      <w:r w:rsidRPr="0028720A">
        <w:t>%Simulates a central tendency (median) individual</w:t>
      </w:r>
    </w:p>
    <w:p w14:paraId="545D6571" w14:textId="77777777" w:rsidR="00766F67" w:rsidRPr="0028720A" w:rsidRDefault="00766F67" w:rsidP="00766F67">
      <w:pPr>
        <w:spacing w:after="0" w:line="240" w:lineRule="auto"/>
      </w:pPr>
      <w:r w:rsidRPr="0028720A">
        <w:t xml:space="preserve">%PFHXS_EXPOS_MULTIPLIER=11.5 </w:t>
      </w:r>
    </w:p>
    <w:p w14:paraId="1E098E46" w14:textId="77777777" w:rsidR="00766F67" w:rsidRPr="0028720A" w:rsidRDefault="00766F67" w:rsidP="00766F67">
      <w:pPr>
        <w:spacing w:after="0" w:line="240" w:lineRule="auto"/>
      </w:pPr>
      <w:r w:rsidRPr="0028720A">
        <w:t xml:space="preserve">%This higher multiplier roughly reproduces a "high" 95th percentile individual (from ratios of the </w:t>
      </w:r>
      <w:proofErr w:type="spellStart"/>
      <w:r w:rsidRPr="0028720A">
        <w:t>upperbound</w:t>
      </w:r>
      <w:proofErr w:type="spellEnd"/>
      <w:r w:rsidRPr="0028720A">
        <w:t xml:space="preserve"> on the 95th percentile</w:t>
      </w:r>
    </w:p>
    <w:p w14:paraId="6FA3CE52" w14:textId="77777777" w:rsidR="00766F67" w:rsidRPr="0028720A" w:rsidRDefault="00766F67" w:rsidP="00766F67">
      <w:pPr>
        <w:spacing w:after="0" w:line="240" w:lineRule="auto"/>
      </w:pPr>
      <w:r w:rsidRPr="0028720A">
        <w:t xml:space="preserve">% vs. the central tendency of the median for the full population in last 4 NHANES surveys </w:t>
      </w:r>
      <w:proofErr w:type="spellStart"/>
      <w:r w:rsidRPr="0028720A">
        <w:t>surveys</w:t>
      </w:r>
      <w:proofErr w:type="spellEnd"/>
      <w:r w:rsidRPr="0028720A">
        <w:t xml:space="preserve"> (up through 17-18)</w:t>
      </w:r>
    </w:p>
    <w:p w14:paraId="7A2F1726" w14:textId="77777777" w:rsidR="00766F67" w:rsidRPr="0028720A" w:rsidRDefault="00766F67" w:rsidP="00766F67">
      <w:pPr>
        <w:spacing w:after="0" w:line="240" w:lineRule="auto"/>
      </w:pPr>
    </w:p>
    <w:p w14:paraId="7B97F447" w14:textId="77777777" w:rsidR="00766F67" w:rsidRPr="0028720A" w:rsidRDefault="00766F67" w:rsidP="00766F67">
      <w:pPr>
        <w:spacing w:after="0" w:line="240" w:lineRule="auto"/>
      </w:pPr>
      <w:r w:rsidRPr="0028720A">
        <w:t>NHANES_YEAR=2011.5</w:t>
      </w:r>
    </w:p>
    <w:p w14:paraId="0F834227" w14:textId="77777777" w:rsidR="00766F67" w:rsidRPr="0028720A" w:rsidRDefault="00766F67" w:rsidP="00766F67">
      <w:pPr>
        <w:spacing w:after="0" w:line="240" w:lineRule="auto"/>
      </w:pPr>
      <w:r w:rsidRPr="0028720A">
        <w:t>OTHEXPOSTART=2006.5</w:t>
      </w:r>
    </w:p>
    <w:p w14:paraId="398D9D79" w14:textId="77777777" w:rsidR="00766F67" w:rsidRPr="0028720A" w:rsidRDefault="00766F67" w:rsidP="00766F67">
      <w:pPr>
        <w:spacing w:after="0" w:line="240" w:lineRule="auto"/>
      </w:pPr>
      <w:r w:rsidRPr="0028720A">
        <w:t>OTHEXPOSTOP=2100.0</w:t>
      </w:r>
    </w:p>
    <w:p w14:paraId="08DEF37E" w14:textId="77777777" w:rsidR="00766F67" w:rsidRPr="0028720A" w:rsidRDefault="00766F67" w:rsidP="00766F67">
      <w:pPr>
        <w:spacing w:after="0" w:line="240" w:lineRule="auto"/>
      </w:pPr>
    </w:p>
    <w:p w14:paraId="6C2FD5A7" w14:textId="77777777" w:rsidR="00766F67" w:rsidRPr="0028720A" w:rsidRDefault="00766F67" w:rsidP="00766F67">
      <w:pPr>
        <w:spacing w:after="0" w:line="240" w:lineRule="auto"/>
      </w:pPr>
    </w:p>
    <w:p w14:paraId="0224604E" w14:textId="77777777" w:rsidR="00766F67" w:rsidRPr="0028720A" w:rsidRDefault="00766F67" w:rsidP="00766F67">
      <w:pPr>
        <w:spacing w:after="0" w:line="240" w:lineRule="auto"/>
      </w:pPr>
    </w:p>
    <w:p w14:paraId="488F54E5" w14:textId="77777777" w:rsidR="00766F67" w:rsidRPr="0028720A" w:rsidRDefault="00766F67" w:rsidP="00766F67">
      <w:pPr>
        <w:spacing w:after="0" w:line="240" w:lineRule="auto"/>
      </w:pPr>
      <w:r w:rsidRPr="0028720A">
        <w:t>SAMPLETIME=40.0</w:t>
      </w:r>
    </w:p>
    <w:p w14:paraId="3DB8B6C0" w14:textId="77777777" w:rsidR="00766F67" w:rsidRPr="0028720A" w:rsidRDefault="00766F67" w:rsidP="00766F67">
      <w:pPr>
        <w:spacing w:after="0" w:line="240" w:lineRule="auto"/>
      </w:pPr>
    </w:p>
    <w:p w14:paraId="7247C142" w14:textId="77777777" w:rsidR="00766F67" w:rsidRPr="0028720A" w:rsidRDefault="00766F67" w:rsidP="00766F67">
      <w:pPr>
        <w:spacing w:after="0" w:line="240" w:lineRule="auto"/>
      </w:pPr>
    </w:p>
    <w:p w14:paraId="45CDF531" w14:textId="77777777" w:rsidR="00766F67" w:rsidRPr="0028720A" w:rsidRDefault="00766F67" w:rsidP="00766F67">
      <w:pPr>
        <w:spacing w:after="0" w:line="240" w:lineRule="auto"/>
      </w:pPr>
      <w:r w:rsidRPr="0028720A">
        <w:t>%SAMPLETIME should be the age of the subject in NHANES_YEAR (YOB= NHANES_YEAR - SAMPLETIME)</w:t>
      </w:r>
    </w:p>
    <w:p w14:paraId="09442827" w14:textId="77777777" w:rsidR="00766F67" w:rsidRPr="0028720A" w:rsidRDefault="00766F67" w:rsidP="00766F67">
      <w:pPr>
        <w:spacing w:after="0" w:line="240" w:lineRule="auto"/>
      </w:pPr>
      <w:r w:rsidRPr="0028720A">
        <w:t>%TSTOP=701280.0</w:t>
      </w:r>
    </w:p>
    <w:p w14:paraId="16C5215C" w14:textId="77777777" w:rsidR="00766F67" w:rsidRPr="0028720A" w:rsidRDefault="00766F67" w:rsidP="00766F67">
      <w:pPr>
        <w:spacing w:after="0" w:line="240" w:lineRule="auto"/>
      </w:pPr>
      <w:r w:rsidRPr="0028720A">
        <w:t>% TSTOP is in hours; 80 years at 365.25 days/year and 24 h/d = 701280 hours</w:t>
      </w:r>
    </w:p>
    <w:p w14:paraId="239D7AF3" w14:textId="77777777" w:rsidR="00766F67" w:rsidRPr="0028720A" w:rsidRDefault="00766F67" w:rsidP="00766F67">
      <w:pPr>
        <w:spacing w:after="0" w:line="240" w:lineRule="auto"/>
      </w:pPr>
      <w:r w:rsidRPr="0028720A">
        <w:t>TSTOP=350640.0</w:t>
      </w:r>
    </w:p>
    <w:p w14:paraId="6B827C6A" w14:textId="77777777" w:rsidR="00766F67" w:rsidRPr="0028720A" w:rsidRDefault="00766F67" w:rsidP="00766F67">
      <w:pPr>
        <w:spacing w:after="0" w:line="240" w:lineRule="auto"/>
      </w:pPr>
    </w:p>
    <w:p w14:paraId="07EBDAEF" w14:textId="77777777" w:rsidR="00766F67" w:rsidRPr="0028720A" w:rsidRDefault="00766F67" w:rsidP="00766F67">
      <w:pPr>
        <w:spacing w:after="0" w:line="240" w:lineRule="auto"/>
      </w:pPr>
      <w:r w:rsidRPr="0028720A">
        <w:lastRenderedPageBreak/>
        <w:t>ROTHDAY=0.458</w:t>
      </w:r>
    </w:p>
    <w:p w14:paraId="7E3AB001" w14:textId="77777777" w:rsidR="00766F67" w:rsidRPr="0028720A" w:rsidRDefault="00766F67" w:rsidP="00766F67">
      <w:pPr>
        <w:spacing w:after="0" w:line="240" w:lineRule="auto"/>
      </w:pPr>
      <w:proofErr w:type="spellStart"/>
      <w:r w:rsidRPr="0028720A">
        <w:t>start@nocallback</w:t>
      </w:r>
      <w:proofErr w:type="spellEnd"/>
    </w:p>
    <w:p w14:paraId="2C7F0482" w14:textId="77777777" w:rsidR="00766F67" w:rsidRPr="0028720A" w:rsidRDefault="00766F67" w:rsidP="00766F67">
      <w:pPr>
        <w:spacing w:after="0" w:line="240" w:lineRule="auto"/>
      </w:pPr>
      <w:r w:rsidRPr="0028720A">
        <w:t>display CA, RAURINE</w:t>
      </w:r>
    </w:p>
    <w:p w14:paraId="1FDCC9AB" w14:textId="77777777" w:rsidR="00766F67" w:rsidRPr="0028720A" w:rsidRDefault="00766F67" w:rsidP="00766F67">
      <w:pPr>
        <w:spacing w:after="0" w:line="240" w:lineRule="auto"/>
      </w:pPr>
    </w:p>
    <w:p w14:paraId="743161CF" w14:textId="77777777" w:rsidR="00766F67" w:rsidRPr="0028720A" w:rsidRDefault="00766F67" w:rsidP="00766F67">
      <w:pPr>
        <w:spacing w:after="0" w:line="240" w:lineRule="auto"/>
      </w:pPr>
      <w:r w:rsidRPr="0028720A">
        <w:t xml:space="preserve">use </w:t>
      </w:r>
      <w:proofErr w:type="spellStart"/>
      <w:r w:rsidRPr="0028720A">
        <w:t>male_human</w:t>
      </w:r>
      <w:proofErr w:type="spellEnd"/>
    </w:p>
    <w:p w14:paraId="25824759" w14:textId="77777777" w:rsidR="00766F67" w:rsidRPr="0028720A" w:rsidRDefault="00766F67" w:rsidP="00766F67">
      <w:pPr>
        <w:spacing w:after="0" w:line="240" w:lineRule="auto"/>
      </w:pPr>
      <w:r w:rsidRPr="0028720A">
        <w:t>NHANES_YEAR=2011.5</w:t>
      </w:r>
    </w:p>
    <w:p w14:paraId="11F7F2A2" w14:textId="77777777" w:rsidR="00766F67" w:rsidRPr="0028720A" w:rsidRDefault="00766F67" w:rsidP="00766F67">
      <w:pPr>
        <w:spacing w:after="0" w:line="240" w:lineRule="auto"/>
      </w:pPr>
      <w:r w:rsidRPr="0028720A">
        <w:t>OTHEXPOSTART=2006.5</w:t>
      </w:r>
    </w:p>
    <w:p w14:paraId="7023E766" w14:textId="77777777" w:rsidR="00766F67" w:rsidRPr="0028720A" w:rsidRDefault="00766F67" w:rsidP="00766F67">
      <w:pPr>
        <w:spacing w:after="0" w:line="240" w:lineRule="auto"/>
      </w:pPr>
      <w:r w:rsidRPr="0028720A">
        <w:t>OTHEXPOSTOP=2100.0</w:t>
      </w:r>
    </w:p>
    <w:p w14:paraId="2C7116E3" w14:textId="77777777" w:rsidR="00766F67" w:rsidRPr="0028720A" w:rsidRDefault="00766F67" w:rsidP="00766F67">
      <w:pPr>
        <w:spacing w:after="0" w:line="240" w:lineRule="auto"/>
      </w:pPr>
    </w:p>
    <w:p w14:paraId="0987CC6C" w14:textId="77777777" w:rsidR="00766F67" w:rsidRPr="0028720A" w:rsidRDefault="00766F67" w:rsidP="00766F67">
      <w:pPr>
        <w:spacing w:after="0" w:line="240" w:lineRule="auto"/>
      </w:pPr>
      <w:r w:rsidRPr="0028720A">
        <w:t>SAMPLETIME=46.0</w:t>
      </w:r>
    </w:p>
    <w:p w14:paraId="39BA096D" w14:textId="77777777" w:rsidR="00766F67" w:rsidRPr="0028720A" w:rsidRDefault="00766F67" w:rsidP="00766F67">
      <w:pPr>
        <w:spacing w:after="0" w:line="240" w:lineRule="auto"/>
      </w:pPr>
      <w:r w:rsidRPr="0028720A">
        <w:t>TSTOP=403236.0</w:t>
      </w:r>
    </w:p>
    <w:p w14:paraId="31086B4C" w14:textId="77777777" w:rsidR="00766F67" w:rsidRPr="0028720A" w:rsidRDefault="00766F67" w:rsidP="00766F67">
      <w:pPr>
        <w:spacing w:after="0" w:line="240" w:lineRule="auto"/>
      </w:pPr>
    </w:p>
    <w:p w14:paraId="2B090E24" w14:textId="77777777" w:rsidR="00766F67" w:rsidRPr="0028720A" w:rsidRDefault="00766F67" w:rsidP="00766F67">
      <w:pPr>
        <w:spacing w:after="0" w:line="240" w:lineRule="auto"/>
      </w:pPr>
      <w:r w:rsidRPr="0028720A">
        <w:t>ROTHDAY=0.301</w:t>
      </w:r>
    </w:p>
    <w:p w14:paraId="15703227" w14:textId="77777777" w:rsidR="00766F67" w:rsidRPr="0028720A" w:rsidRDefault="00766F67" w:rsidP="00766F67">
      <w:pPr>
        <w:spacing w:after="0" w:line="240" w:lineRule="auto"/>
      </w:pPr>
      <w:proofErr w:type="spellStart"/>
      <w:r w:rsidRPr="0028720A">
        <w:t>start@nocallback</w:t>
      </w:r>
      <w:proofErr w:type="spellEnd"/>
    </w:p>
    <w:p w14:paraId="68AA6116" w14:textId="2C6DCB1F" w:rsidR="00766F67" w:rsidRPr="0028720A" w:rsidRDefault="00766F67" w:rsidP="00766F67">
      <w:pPr>
        <w:spacing w:after="0" w:line="240" w:lineRule="auto"/>
      </w:pPr>
      <w:r w:rsidRPr="0028720A">
        <w:t>display CA, RAURINE</w:t>
      </w:r>
    </w:p>
    <w:p w14:paraId="0B161E1C" w14:textId="77777777" w:rsidR="00766F67" w:rsidRPr="0028720A" w:rsidRDefault="00766F67" w:rsidP="00766F67">
      <w:pPr>
        <w:spacing w:after="0" w:line="240" w:lineRule="auto"/>
      </w:pPr>
    </w:p>
    <w:p w14:paraId="53B8D1A6" w14:textId="0F769442" w:rsidR="00766F67" w:rsidRPr="0028720A" w:rsidRDefault="00766F67" w:rsidP="00313112">
      <w:pPr>
        <w:pStyle w:val="Heading3"/>
      </w:pPr>
      <w:bookmarkStart w:id="100" w:name="_Toc86912485"/>
      <w:r w:rsidRPr="0028720A">
        <w:t>2.3.18  Fu2016sa</w:t>
      </w:r>
      <w:bookmarkEnd w:id="100"/>
    </w:p>
    <w:p w14:paraId="7090EE7C" w14:textId="77777777" w:rsidR="00335EC4" w:rsidRPr="0028720A" w:rsidRDefault="00335EC4" w:rsidP="00335EC4">
      <w:pPr>
        <w:spacing w:after="0" w:line="240" w:lineRule="auto"/>
      </w:pPr>
      <w:r w:rsidRPr="0028720A">
        <w:t>%fu2016sa</w:t>
      </w:r>
    </w:p>
    <w:p w14:paraId="031A09C1" w14:textId="77777777" w:rsidR="00335EC4" w:rsidRPr="0028720A" w:rsidRDefault="00335EC4" w:rsidP="00335EC4">
      <w:pPr>
        <w:spacing w:after="0" w:line="240" w:lineRule="auto"/>
      </w:pPr>
      <w:r w:rsidRPr="0028720A">
        <w:t>% Lisa M. Sweeney February 25, 2021</w:t>
      </w:r>
    </w:p>
    <w:p w14:paraId="18F4EA96" w14:textId="77777777" w:rsidR="00335EC4" w:rsidRPr="0028720A" w:rsidRDefault="00335EC4" w:rsidP="00335EC4">
      <w:pPr>
        <w:spacing w:after="0" w:line="240" w:lineRule="auto"/>
      </w:pPr>
      <w:r w:rsidRPr="0028720A">
        <w:t xml:space="preserve">% to switch among sensitivity analysis scenarios, comment out (or remove commenting out) of </w:t>
      </w:r>
    </w:p>
    <w:p w14:paraId="06D83C30" w14:textId="77777777" w:rsidR="00335EC4" w:rsidRPr="0028720A" w:rsidRDefault="00335EC4" w:rsidP="00335EC4">
      <w:pPr>
        <w:spacing w:after="0" w:line="240" w:lineRule="auto"/>
      </w:pPr>
      <w:r w:rsidRPr="0028720A">
        <w:t>% NHANES_YEAR (year of sample); PFHXS_TMC, MALE, and FEMALE; SAMPLETIME and TSTOP</w:t>
      </w:r>
    </w:p>
    <w:p w14:paraId="3089B0B1" w14:textId="77777777" w:rsidR="00335EC4" w:rsidRPr="0028720A" w:rsidRDefault="00335EC4" w:rsidP="00335EC4">
      <w:pPr>
        <w:spacing w:after="0" w:line="240" w:lineRule="auto"/>
      </w:pPr>
      <w:r w:rsidRPr="0028720A">
        <w:t>% Edited March 1,2021 with exposure adjustment for age &lt; 10 years</w:t>
      </w:r>
    </w:p>
    <w:p w14:paraId="2D4C3312" w14:textId="77777777" w:rsidR="00335EC4" w:rsidRPr="0028720A" w:rsidRDefault="00335EC4" w:rsidP="00335EC4">
      <w:pPr>
        <w:spacing w:after="0" w:line="240" w:lineRule="auto"/>
      </w:pPr>
      <w:r w:rsidRPr="0028720A">
        <w:t>% Edited March 31, 2021 with adjusted HL1950 and PFHXS_EXPOS_MULTIPLIER</w:t>
      </w:r>
    </w:p>
    <w:p w14:paraId="5F4FF8ED" w14:textId="77777777" w:rsidR="00335EC4" w:rsidRPr="0028720A" w:rsidRDefault="00335EC4" w:rsidP="00335EC4">
      <w:pPr>
        <w:spacing w:after="0" w:line="240" w:lineRule="auto"/>
      </w:pPr>
      <w:r w:rsidRPr="0028720A">
        <w:t>% Edited April 13, 2021 with male specific growth parameters H1, THETA, MWADULT</w:t>
      </w:r>
    </w:p>
    <w:p w14:paraId="1A0D8F91" w14:textId="77777777" w:rsidR="00335EC4" w:rsidRPr="0028720A" w:rsidRDefault="00335EC4" w:rsidP="00335EC4">
      <w:pPr>
        <w:spacing w:after="0" w:line="240" w:lineRule="auto"/>
      </w:pPr>
      <w:r w:rsidRPr="0028720A">
        <w:t xml:space="preserve">% October 25, 2021 modified from </w:t>
      </w:r>
      <w:proofErr w:type="spellStart"/>
      <w:r w:rsidRPr="0028720A">
        <w:t>nhanes_sa</w:t>
      </w:r>
      <w:proofErr w:type="spellEnd"/>
      <w:r w:rsidRPr="0028720A">
        <w:t xml:space="preserve"> to correspond to Fu et al. 2016 urinary scenario</w:t>
      </w:r>
    </w:p>
    <w:p w14:paraId="15495DA2" w14:textId="77777777" w:rsidR="00335EC4" w:rsidRPr="0028720A" w:rsidRDefault="00335EC4" w:rsidP="00335EC4">
      <w:pPr>
        <w:spacing w:after="0" w:line="240" w:lineRule="auto"/>
      </w:pPr>
    </w:p>
    <w:p w14:paraId="3A99CCEB" w14:textId="77777777" w:rsidR="00335EC4" w:rsidRPr="0028720A" w:rsidRDefault="00335EC4" w:rsidP="00335EC4">
      <w:pPr>
        <w:spacing w:after="0" w:line="240" w:lineRule="auto"/>
      </w:pPr>
      <w:r w:rsidRPr="0028720A">
        <w:t>use PFHXS_FEMALE</w:t>
      </w:r>
    </w:p>
    <w:p w14:paraId="39572EA2" w14:textId="77777777" w:rsidR="00335EC4" w:rsidRPr="0028720A" w:rsidRDefault="00335EC4" w:rsidP="00335EC4">
      <w:pPr>
        <w:spacing w:after="0" w:line="240" w:lineRule="auto"/>
      </w:pPr>
      <w:r w:rsidRPr="0028720A">
        <w:t>CALENDAR_TREND=1</w:t>
      </w:r>
    </w:p>
    <w:p w14:paraId="60A4DFD5" w14:textId="77777777" w:rsidR="00335EC4" w:rsidRPr="0028720A" w:rsidRDefault="00335EC4" w:rsidP="00335EC4">
      <w:pPr>
        <w:spacing w:after="0" w:line="240" w:lineRule="auto"/>
      </w:pPr>
      <w:r w:rsidRPr="0028720A">
        <w:t xml:space="preserve">HL1950 = 50.0 </w:t>
      </w:r>
    </w:p>
    <w:p w14:paraId="302BC632" w14:textId="77777777" w:rsidR="00335EC4" w:rsidRPr="0028720A" w:rsidRDefault="00335EC4" w:rsidP="00335EC4">
      <w:pPr>
        <w:spacing w:after="0" w:line="240" w:lineRule="auto"/>
      </w:pPr>
      <w:r w:rsidRPr="0028720A">
        <w:t>EXPOSHL2005=4.0</w:t>
      </w:r>
    </w:p>
    <w:p w14:paraId="1A5F4183" w14:textId="77777777" w:rsidR="00335EC4" w:rsidRPr="0028720A" w:rsidRDefault="00335EC4" w:rsidP="00335EC4">
      <w:pPr>
        <w:spacing w:after="0" w:line="240" w:lineRule="auto"/>
      </w:pPr>
      <w:r w:rsidRPr="0028720A">
        <w:t>EXPOSHALFLIFE=100.0</w:t>
      </w:r>
    </w:p>
    <w:p w14:paraId="5360EDCB" w14:textId="77777777" w:rsidR="00335EC4" w:rsidRPr="0028720A" w:rsidRDefault="00335EC4" w:rsidP="00335EC4">
      <w:pPr>
        <w:spacing w:after="0" w:line="240" w:lineRule="auto"/>
      </w:pPr>
      <w:r w:rsidRPr="0028720A">
        <w:t>PFHXS_EXPOS_MULTIPLIER=2.3</w:t>
      </w:r>
    </w:p>
    <w:p w14:paraId="488F6F38" w14:textId="77777777" w:rsidR="00335EC4" w:rsidRPr="0028720A" w:rsidRDefault="00335EC4" w:rsidP="00335EC4">
      <w:pPr>
        <w:spacing w:after="0" w:line="240" w:lineRule="auto"/>
      </w:pPr>
    </w:p>
    <w:p w14:paraId="41AA9574" w14:textId="77777777" w:rsidR="00335EC4" w:rsidRPr="0028720A" w:rsidRDefault="00335EC4" w:rsidP="00335EC4">
      <w:pPr>
        <w:spacing w:after="0" w:line="240" w:lineRule="auto"/>
      </w:pPr>
      <w:r w:rsidRPr="0028720A">
        <w:t>NHANES_YEAR=2011.5</w:t>
      </w:r>
    </w:p>
    <w:p w14:paraId="48346260" w14:textId="77777777" w:rsidR="00335EC4" w:rsidRPr="0028720A" w:rsidRDefault="00335EC4" w:rsidP="00335EC4">
      <w:pPr>
        <w:spacing w:after="0" w:line="240" w:lineRule="auto"/>
      </w:pPr>
      <w:r w:rsidRPr="0028720A">
        <w:t>OTHEXPOSTART=2006.5</w:t>
      </w:r>
    </w:p>
    <w:p w14:paraId="1CAED18C" w14:textId="77777777" w:rsidR="00335EC4" w:rsidRPr="0028720A" w:rsidRDefault="00335EC4" w:rsidP="00335EC4">
      <w:pPr>
        <w:spacing w:after="0" w:line="240" w:lineRule="auto"/>
      </w:pPr>
      <w:r w:rsidRPr="0028720A">
        <w:t>OTHEXPOSTOP=2100.0</w:t>
      </w:r>
    </w:p>
    <w:p w14:paraId="79A9A513" w14:textId="77777777" w:rsidR="00335EC4" w:rsidRPr="0028720A" w:rsidRDefault="00335EC4" w:rsidP="00335EC4">
      <w:pPr>
        <w:spacing w:after="0" w:line="240" w:lineRule="auto"/>
      </w:pPr>
    </w:p>
    <w:p w14:paraId="7C2EB319" w14:textId="77777777" w:rsidR="00335EC4" w:rsidRPr="0028720A" w:rsidRDefault="00335EC4" w:rsidP="00335EC4">
      <w:pPr>
        <w:spacing w:after="0" w:line="240" w:lineRule="auto"/>
      </w:pPr>
      <w:r w:rsidRPr="0028720A">
        <w:t>%SAMPLETIME=46.0</w:t>
      </w:r>
    </w:p>
    <w:p w14:paraId="2699C72F" w14:textId="77777777" w:rsidR="00335EC4" w:rsidRPr="0028720A" w:rsidRDefault="00335EC4" w:rsidP="00335EC4">
      <w:pPr>
        <w:spacing w:after="0" w:line="240" w:lineRule="auto"/>
      </w:pPr>
      <w:r w:rsidRPr="0028720A">
        <w:t>%TSTOP=403236.0</w:t>
      </w:r>
    </w:p>
    <w:p w14:paraId="747B2EB6" w14:textId="77777777" w:rsidR="00335EC4" w:rsidRPr="0028720A" w:rsidRDefault="00335EC4" w:rsidP="00335EC4">
      <w:pPr>
        <w:spacing w:after="0" w:line="240" w:lineRule="auto"/>
      </w:pPr>
      <w:r w:rsidRPr="0028720A">
        <w:t>%ROTHDAY=0.301</w:t>
      </w:r>
    </w:p>
    <w:p w14:paraId="34BBF7C0" w14:textId="77777777" w:rsidR="00335EC4" w:rsidRPr="0028720A" w:rsidRDefault="00335EC4" w:rsidP="00335EC4">
      <w:pPr>
        <w:spacing w:after="0" w:line="240" w:lineRule="auto"/>
      </w:pPr>
    </w:p>
    <w:p w14:paraId="2A1C4F80" w14:textId="77777777" w:rsidR="00335EC4" w:rsidRPr="0028720A" w:rsidRDefault="00335EC4" w:rsidP="00335EC4">
      <w:pPr>
        <w:spacing w:after="0" w:line="240" w:lineRule="auto"/>
      </w:pPr>
      <w:r w:rsidRPr="0028720A">
        <w:t>SAMPLETIME=40.0</w:t>
      </w:r>
    </w:p>
    <w:p w14:paraId="1B22B7AC" w14:textId="77777777" w:rsidR="00335EC4" w:rsidRPr="0028720A" w:rsidRDefault="00335EC4" w:rsidP="00335EC4">
      <w:pPr>
        <w:spacing w:after="0" w:line="240" w:lineRule="auto"/>
      </w:pPr>
      <w:r w:rsidRPr="0028720A">
        <w:t>TSTOP=350640.0</w:t>
      </w:r>
    </w:p>
    <w:p w14:paraId="1DECF09E" w14:textId="77777777" w:rsidR="00335EC4" w:rsidRPr="0028720A" w:rsidRDefault="00335EC4" w:rsidP="00335EC4">
      <w:pPr>
        <w:spacing w:after="0" w:line="240" w:lineRule="auto"/>
      </w:pPr>
      <w:r w:rsidRPr="0028720A">
        <w:t>ROTHDAY=0.458</w:t>
      </w:r>
    </w:p>
    <w:p w14:paraId="25D79A8B" w14:textId="77777777" w:rsidR="00335EC4" w:rsidRPr="0028720A" w:rsidRDefault="00335EC4" w:rsidP="00335EC4">
      <w:pPr>
        <w:spacing w:after="0" w:line="240" w:lineRule="auto"/>
      </w:pPr>
    </w:p>
    <w:p w14:paraId="5B50825D" w14:textId="77777777" w:rsidR="00335EC4" w:rsidRPr="0028720A" w:rsidRDefault="00335EC4" w:rsidP="00335EC4">
      <w:pPr>
        <w:spacing w:after="0" w:line="240" w:lineRule="auto"/>
      </w:pPr>
    </w:p>
    <w:p w14:paraId="3AA608A5" w14:textId="77777777" w:rsidR="00335EC4" w:rsidRPr="0028720A" w:rsidRDefault="00335EC4" w:rsidP="00335EC4">
      <w:pPr>
        <w:spacing w:after="0" w:line="240" w:lineRule="auto"/>
      </w:pPr>
      <w:r w:rsidRPr="0028720A">
        <w:t>%PFHXS_TMC = 210.0, H1=177, THETA=13.9, MWADULT=50.824, MALE=1, FEMALE=0</w:t>
      </w:r>
    </w:p>
    <w:p w14:paraId="0EA67A23" w14:textId="77777777" w:rsidR="00335EC4" w:rsidRPr="0028720A" w:rsidRDefault="00335EC4" w:rsidP="00335EC4">
      <w:pPr>
        <w:spacing w:after="0" w:line="240" w:lineRule="auto"/>
      </w:pPr>
    </w:p>
    <w:p w14:paraId="23A83C2D" w14:textId="77777777" w:rsidR="00335EC4" w:rsidRPr="0028720A" w:rsidRDefault="00335EC4" w:rsidP="00335EC4">
      <w:pPr>
        <w:spacing w:after="0" w:line="240" w:lineRule="auto"/>
      </w:pPr>
      <w:proofErr w:type="spellStart"/>
      <w:r w:rsidRPr="0028720A">
        <w:t>start@nocallback</w:t>
      </w:r>
      <w:proofErr w:type="spellEnd"/>
    </w:p>
    <w:p w14:paraId="08194B50" w14:textId="77777777" w:rsidR="00335EC4" w:rsidRPr="0028720A" w:rsidRDefault="00335EC4" w:rsidP="00335EC4">
      <w:pPr>
        <w:spacing w:after="0" w:line="240" w:lineRule="auto"/>
      </w:pPr>
      <w:r w:rsidRPr="0028720A">
        <w:t>display CA RAURINE</w:t>
      </w:r>
    </w:p>
    <w:p w14:paraId="4D6B020C" w14:textId="77777777" w:rsidR="00335EC4" w:rsidRPr="0028720A" w:rsidRDefault="00335EC4" w:rsidP="00335EC4">
      <w:pPr>
        <w:spacing w:after="0" w:line="240" w:lineRule="auto"/>
      </w:pPr>
    </w:p>
    <w:p w14:paraId="1D3A52DD" w14:textId="77777777" w:rsidR="00335EC4" w:rsidRPr="0028720A" w:rsidRDefault="00335EC4" w:rsidP="00335EC4">
      <w:pPr>
        <w:spacing w:after="0" w:line="240" w:lineRule="auto"/>
      </w:pPr>
      <w:r w:rsidRPr="0028720A">
        <w:t>PFHXS_TMC = 176.75;</w:t>
      </w:r>
    </w:p>
    <w:p w14:paraId="6189AD38" w14:textId="77777777" w:rsidR="00335EC4" w:rsidRPr="0028720A" w:rsidRDefault="00335EC4" w:rsidP="00335EC4">
      <w:pPr>
        <w:spacing w:after="0" w:line="240" w:lineRule="auto"/>
      </w:pPr>
      <w:r w:rsidRPr="0028720A">
        <w:t>%PFHXS_TMC=212.1;</w:t>
      </w:r>
    </w:p>
    <w:p w14:paraId="79C71B60" w14:textId="77777777" w:rsidR="00335EC4" w:rsidRPr="0028720A" w:rsidRDefault="00335EC4" w:rsidP="00335EC4">
      <w:pPr>
        <w:spacing w:after="0" w:line="240" w:lineRule="auto"/>
      </w:pPr>
      <w:proofErr w:type="spellStart"/>
      <w:r w:rsidRPr="0028720A">
        <w:t>start@nocallback</w:t>
      </w:r>
      <w:proofErr w:type="spellEnd"/>
    </w:p>
    <w:p w14:paraId="66723080" w14:textId="77777777" w:rsidR="00335EC4" w:rsidRPr="0028720A" w:rsidRDefault="00335EC4" w:rsidP="00335EC4">
      <w:pPr>
        <w:spacing w:after="0" w:line="240" w:lineRule="auto"/>
      </w:pPr>
      <w:r w:rsidRPr="0028720A">
        <w:t>display CA RAURINE</w:t>
      </w:r>
    </w:p>
    <w:p w14:paraId="45BB9DCE" w14:textId="77777777" w:rsidR="00335EC4" w:rsidRPr="0028720A" w:rsidRDefault="00335EC4" w:rsidP="00335EC4">
      <w:pPr>
        <w:spacing w:after="0" w:line="240" w:lineRule="auto"/>
      </w:pPr>
      <w:r w:rsidRPr="0028720A">
        <w:t>PFHXS_TMC = 175;</w:t>
      </w:r>
    </w:p>
    <w:p w14:paraId="49A1B29D" w14:textId="77777777" w:rsidR="00335EC4" w:rsidRPr="0028720A" w:rsidRDefault="00335EC4" w:rsidP="00335EC4">
      <w:pPr>
        <w:spacing w:after="0" w:line="240" w:lineRule="auto"/>
      </w:pPr>
      <w:r w:rsidRPr="0028720A">
        <w:t>%PFHXS_TMC=210.0;</w:t>
      </w:r>
    </w:p>
    <w:p w14:paraId="5B4E1583" w14:textId="77777777" w:rsidR="00335EC4" w:rsidRPr="0028720A" w:rsidRDefault="00335EC4" w:rsidP="00335EC4">
      <w:pPr>
        <w:spacing w:after="0" w:line="240" w:lineRule="auto"/>
      </w:pPr>
      <w:r w:rsidRPr="0028720A">
        <w:t>HL1950 = 50.5;</w:t>
      </w:r>
    </w:p>
    <w:p w14:paraId="5D9C32AE" w14:textId="77777777" w:rsidR="00335EC4" w:rsidRPr="0028720A" w:rsidRDefault="00335EC4" w:rsidP="00335EC4">
      <w:pPr>
        <w:spacing w:after="0" w:line="240" w:lineRule="auto"/>
      </w:pPr>
      <w:proofErr w:type="spellStart"/>
      <w:r w:rsidRPr="0028720A">
        <w:t>start@nocallback</w:t>
      </w:r>
      <w:proofErr w:type="spellEnd"/>
    </w:p>
    <w:p w14:paraId="4C513339" w14:textId="77777777" w:rsidR="00335EC4" w:rsidRPr="0028720A" w:rsidRDefault="00335EC4" w:rsidP="00335EC4">
      <w:pPr>
        <w:spacing w:after="0" w:line="240" w:lineRule="auto"/>
      </w:pPr>
      <w:r w:rsidRPr="0028720A">
        <w:t>display CA RAURINE</w:t>
      </w:r>
    </w:p>
    <w:p w14:paraId="6226EEC4" w14:textId="77777777" w:rsidR="00335EC4" w:rsidRPr="0028720A" w:rsidRDefault="00335EC4" w:rsidP="00335EC4">
      <w:pPr>
        <w:spacing w:after="0" w:line="240" w:lineRule="auto"/>
      </w:pPr>
      <w:r w:rsidRPr="0028720A">
        <w:t>HL1950 = 50.0;</w:t>
      </w:r>
    </w:p>
    <w:p w14:paraId="0AA2C5F9" w14:textId="77777777" w:rsidR="00335EC4" w:rsidRPr="0028720A" w:rsidRDefault="00335EC4" w:rsidP="00335EC4">
      <w:pPr>
        <w:spacing w:after="0" w:line="240" w:lineRule="auto"/>
      </w:pPr>
      <w:r w:rsidRPr="0028720A">
        <w:t>EXPOSHL2005=4.04;</w:t>
      </w:r>
    </w:p>
    <w:p w14:paraId="2191A319" w14:textId="77777777" w:rsidR="00335EC4" w:rsidRPr="0028720A" w:rsidRDefault="00335EC4" w:rsidP="00335EC4">
      <w:pPr>
        <w:spacing w:after="0" w:line="240" w:lineRule="auto"/>
      </w:pPr>
      <w:proofErr w:type="spellStart"/>
      <w:r w:rsidRPr="0028720A">
        <w:t>start@nocallback</w:t>
      </w:r>
      <w:proofErr w:type="spellEnd"/>
    </w:p>
    <w:p w14:paraId="6B2AAE0D" w14:textId="77777777" w:rsidR="00335EC4" w:rsidRPr="0028720A" w:rsidRDefault="00335EC4" w:rsidP="00335EC4">
      <w:pPr>
        <w:spacing w:after="0" w:line="240" w:lineRule="auto"/>
      </w:pPr>
      <w:r w:rsidRPr="0028720A">
        <w:t>display CA RAURINE</w:t>
      </w:r>
    </w:p>
    <w:p w14:paraId="5F641CDC" w14:textId="77777777" w:rsidR="00335EC4" w:rsidRPr="0028720A" w:rsidRDefault="00335EC4" w:rsidP="00335EC4">
      <w:pPr>
        <w:spacing w:after="0" w:line="240" w:lineRule="auto"/>
      </w:pPr>
      <w:r w:rsidRPr="0028720A">
        <w:t>EXPOSHL2005=4.0;</w:t>
      </w:r>
    </w:p>
    <w:p w14:paraId="1EB412BE" w14:textId="77777777" w:rsidR="00335EC4" w:rsidRPr="0028720A" w:rsidRDefault="00335EC4" w:rsidP="00335EC4">
      <w:pPr>
        <w:spacing w:after="0" w:line="240" w:lineRule="auto"/>
      </w:pPr>
      <w:r w:rsidRPr="0028720A">
        <w:t>EXPOSHALFLIFE =101.0;</w:t>
      </w:r>
    </w:p>
    <w:p w14:paraId="7D3FCF4C" w14:textId="77777777" w:rsidR="00335EC4" w:rsidRPr="0028720A" w:rsidRDefault="00335EC4" w:rsidP="00335EC4">
      <w:pPr>
        <w:spacing w:after="0" w:line="240" w:lineRule="auto"/>
      </w:pPr>
      <w:proofErr w:type="spellStart"/>
      <w:r w:rsidRPr="0028720A">
        <w:t>start@nocallback</w:t>
      </w:r>
      <w:proofErr w:type="spellEnd"/>
    </w:p>
    <w:p w14:paraId="1400935E" w14:textId="77777777" w:rsidR="00335EC4" w:rsidRPr="0028720A" w:rsidRDefault="00335EC4" w:rsidP="00335EC4">
      <w:pPr>
        <w:spacing w:after="0" w:line="240" w:lineRule="auto"/>
      </w:pPr>
      <w:r w:rsidRPr="0028720A">
        <w:t>display CA RAURINE</w:t>
      </w:r>
    </w:p>
    <w:p w14:paraId="75224141" w14:textId="77777777" w:rsidR="00335EC4" w:rsidRPr="0028720A" w:rsidRDefault="00335EC4" w:rsidP="00335EC4">
      <w:pPr>
        <w:spacing w:after="0" w:line="240" w:lineRule="auto"/>
      </w:pPr>
      <w:r w:rsidRPr="0028720A">
        <w:t>EXPOSHALFLIFE =100;</w:t>
      </w:r>
    </w:p>
    <w:p w14:paraId="3E2E5F16" w14:textId="77777777" w:rsidR="00335EC4" w:rsidRPr="0028720A" w:rsidRDefault="00335EC4" w:rsidP="00335EC4">
      <w:pPr>
        <w:spacing w:after="0" w:line="240" w:lineRule="auto"/>
      </w:pPr>
      <w:r w:rsidRPr="0028720A">
        <w:t>PFHXS_EXPOS_MULTIPLIER =2.323;</w:t>
      </w:r>
    </w:p>
    <w:p w14:paraId="1402AE3B" w14:textId="77777777" w:rsidR="00335EC4" w:rsidRPr="0028720A" w:rsidRDefault="00335EC4" w:rsidP="00335EC4">
      <w:pPr>
        <w:spacing w:after="0" w:line="240" w:lineRule="auto"/>
      </w:pPr>
      <w:proofErr w:type="spellStart"/>
      <w:r w:rsidRPr="0028720A">
        <w:t>start@nocallback</w:t>
      </w:r>
      <w:proofErr w:type="spellEnd"/>
    </w:p>
    <w:p w14:paraId="45E2BBBD" w14:textId="77777777" w:rsidR="00335EC4" w:rsidRPr="0028720A" w:rsidRDefault="00335EC4" w:rsidP="00335EC4">
      <w:pPr>
        <w:spacing w:after="0" w:line="240" w:lineRule="auto"/>
      </w:pPr>
      <w:r w:rsidRPr="0028720A">
        <w:t>display CA RAURINE</w:t>
      </w:r>
    </w:p>
    <w:p w14:paraId="2649253E" w14:textId="77777777" w:rsidR="00335EC4" w:rsidRPr="0028720A" w:rsidRDefault="00335EC4" w:rsidP="00335EC4">
      <w:pPr>
        <w:spacing w:after="0" w:line="240" w:lineRule="auto"/>
      </w:pPr>
      <w:r w:rsidRPr="0028720A">
        <w:t>PFHXS_EXPOS_MULTIPLIER =2.3;</w:t>
      </w:r>
    </w:p>
    <w:p w14:paraId="5F267E5C" w14:textId="77777777" w:rsidR="00335EC4" w:rsidRPr="0028720A" w:rsidRDefault="00335EC4" w:rsidP="00335EC4">
      <w:pPr>
        <w:spacing w:after="0" w:line="240" w:lineRule="auto"/>
      </w:pPr>
      <w:r w:rsidRPr="0028720A">
        <w:t>PFHXS_EXPOS_AGE_ADJ = 2.929;</w:t>
      </w:r>
    </w:p>
    <w:p w14:paraId="62CA6A29" w14:textId="77777777" w:rsidR="00335EC4" w:rsidRPr="0028720A" w:rsidRDefault="00335EC4" w:rsidP="00335EC4">
      <w:pPr>
        <w:spacing w:after="0" w:line="240" w:lineRule="auto"/>
      </w:pPr>
      <w:proofErr w:type="spellStart"/>
      <w:r w:rsidRPr="0028720A">
        <w:t>start@nocallback</w:t>
      </w:r>
      <w:proofErr w:type="spellEnd"/>
    </w:p>
    <w:p w14:paraId="0A577F77" w14:textId="77777777" w:rsidR="00335EC4" w:rsidRPr="0028720A" w:rsidRDefault="00335EC4" w:rsidP="00335EC4">
      <w:pPr>
        <w:spacing w:after="0" w:line="240" w:lineRule="auto"/>
      </w:pPr>
      <w:r w:rsidRPr="0028720A">
        <w:t>display CA RAURINE</w:t>
      </w:r>
    </w:p>
    <w:p w14:paraId="59C1A02A" w14:textId="77777777" w:rsidR="00335EC4" w:rsidRPr="0028720A" w:rsidRDefault="00335EC4" w:rsidP="00335EC4">
      <w:pPr>
        <w:spacing w:after="0" w:line="240" w:lineRule="auto"/>
      </w:pPr>
      <w:r w:rsidRPr="0028720A">
        <w:t>PFHXS_EXPOS_AGE_ADJ = 2.9;</w:t>
      </w:r>
    </w:p>
    <w:p w14:paraId="742A6457" w14:textId="77777777" w:rsidR="00335EC4" w:rsidRPr="0028720A" w:rsidRDefault="00335EC4" w:rsidP="00335EC4">
      <w:pPr>
        <w:spacing w:after="0" w:line="240" w:lineRule="auto"/>
      </w:pPr>
      <w:r w:rsidRPr="0028720A">
        <w:t>PFHXS_PF = 0.2828;</w:t>
      </w:r>
    </w:p>
    <w:p w14:paraId="19584BD4" w14:textId="77777777" w:rsidR="00335EC4" w:rsidRPr="0028720A" w:rsidRDefault="00335EC4" w:rsidP="00335EC4">
      <w:pPr>
        <w:spacing w:after="0" w:line="240" w:lineRule="auto"/>
      </w:pPr>
      <w:proofErr w:type="spellStart"/>
      <w:r w:rsidRPr="0028720A">
        <w:t>start@nocallback</w:t>
      </w:r>
      <w:proofErr w:type="spellEnd"/>
    </w:p>
    <w:p w14:paraId="6B61BEFB" w14:textId="77777777" w:rsidR="00335EC4" w:rsidRPr="0028720A" w:rsidRDefault="00335EC4" w:rsidP="00335EC4">
      <w:pPr>
        <w:spacing w:after="0" w:line="240" w:lineRule="auto"/>
      </w:pPr>
      <w:r w:rsidRPr="0028720A">
        <w:t>display CA RAURINE</w:t>
      </w:r>
    </w:p>
    <w:p w14:paraId="1FE8A184" w14:textId="77777777" w:rsidR="00335EC4" w:rsidRPr="0028720A" w:rsidRDefault="00335EC4" w:rsidP="00335EC4">
      <w:pPr>
        <w:spacing w:after="0" w:line="240" w:lineRule="auto"/>
      </w:pPr>
      <w:r w:rsidRPr="0028720A">
        <w:t>PFHXS_PF = 0.28;</w:t>
      </w:r>
    </w:p>
    <w:p w14:paraId="3A890205" w14:textId="77777777" w:rsidR="00335EC4" w:rsidRPr="0028720A" w:rsidRDefault="00335EC4" w:rsidP="00335EC4">
      <w:pPr>
        <w:spacing w:after="0" w:line="240" w:lineRule="auto"/>
      </w:pPr>
      <w:r w:rsidRPr="0028720A">
        <w:t>PFHXS_PG = 0.2828;</w:t>
      </w:r>
    </w:p>
    <w:p w14:paraId="351F5514" w14:textId="77777777" w:rsidR="00335EC4" w:rsidRPr="0028720A" w:rsidRDefault="00335EC4" w:rsidP="00335EC4">
      <w:pPr>
        <w:spacing w:after="0" w:line="240" w:lineRule="auto"/>
      </w:pPr>
      <w:proofErr w:type="spellStart"/>
      <w:r w:rsidRPr="0028720A">
        <w:t>start@nocallback</w:t>
      </w:r>
      <w:proofErr w:type="spellEnd"/>
    </w:p>
    <w:p w14:paraId="0E0FC340" w14:textId="77777777" w:rsidR="00335EC4" w:rsidRPr="0028720A" w:rsidRDefault="00335EC4" w:rsidP="00335EC4">
      <w:pPr>
        <w:spacing w:after="0" w:line="240" w:lineRule="auto"/>
      </w:pPr>
      <w:r w:rsidRPr="0028720A">
        <w:t>display CA RAURINE</w:t>
      </w:r>
    </w:p>
    <w:p w14:paraId="0DC21FB5" w14:textId="77777777" w:rsidR="00335EC4" w:rsidRPr="0028720A" w:rsidRDefault="00335EC4" w:rsidP="00335EC4">
      <w:pPr>
        <w:spacing w:after="0" w:line="240" w:lineRule="auto"/>
      </w:pPr>
      <w:r w:rsidRPr="0028720A">
        <w:t xml:space="preserve">PFHXS_PG = 0.28;   </w:t>
      </w:r>
    </w:p>
    <w:p w14:paraId="6B4711BB" w14:textId="77777777" w:rsidR="00335EC4" w:rsidRPr="0028720A" w:rsidRDefault="00335EC4" w:rsidP="00335EC4">
      <w:pPr>
        <w:spacing w:after="0" w:line="240" w:lineRule="auto"/>
      </w:pPr>
      <w:r w:rsidRPr="0028720A">
        <w:t>PFHXS_PK = 3.3027;</w:t>
      </w:r>
    </w:p>
    <w:p w14:paraId="20802EDE" w14:textId="77777777" w:rsidR="00335EC4" w:rsidRPr="0028720A" w:rsidRDefault="00335EC4" w:rsidP="00335EC4">
      <w:pPr>
        <w:spacing w:after="0" w:line="240" w:lineRule="auto"/>
      </w:pPr>
      <w:proofErr w:type="spellStart"/>
      <w:r w:rsidRPr="0028720A">
        <w:t>start@nocallback</w:t>
      </w:r>
      <w:proofErr w:type="spellEnd"/>
    </w:p>
    <w:p w14:paraId="7092BEE8" w14:textId="77777777" w:rsidR="00335EC4" w:rsidRPr="0028720A" w:rsidRDefault="00335EC4" w:rsidP="00335EC4">
      <w:pPr>
        <w:spacing w:after="0" w:line="240" w:lineRule="auto"/>
      </w:pPr>
      <w:r w:rsidRPr="0028720A">
        <w:t>display CA RAURINE</w:t>
      </w:r>
    </w:p>
    <w:p w14:paraId="48B2B654" w14:textId="77777777" w:rsidR="00335EC4" w:rsidRPr="0028720A" w:rsidRDefault="00335EC4" w:rsidP="00335EC4">
      <w:pPr>
        <w:spacing w:after="0" w:line="240" w:lineRule="auto"/>
      </w:pPr>
      <w:r w:rsidRPr="0028720A">
        <w:t xml:space="preserve">PFHXS_PK = 3.27;    </w:t>
      </w:r>
    </w:p>
    <w:p w14:paraId="0B098BA9" w14:textId="77777777" w:rsidR="00335EC4" w:rsidRPr="0028720A" w:rsidRDefault="00335EC4" w:rsidP="00335EC4">
      <w:pPr>
        <w:spacing w:after="0" w:line="240" w:lineRule="auto"/>
      </w:pPr>
      <w:r w:rsidRPr="0028720A">
        <w:t xml:space="preserve">PFHXS_PL = 0.7272;   </w:t>
      </w:r>
    </w:p>
    <w:p w14:paraId="083F8F64" w14:textId="77777777" w:rsidR="00335EC4" w:rsidRPr="0028720A" w:rsidRDefault="00335EC4" w:rsidP="00335EC4">
      <w:pPr>
        <w:spacing w:after="0" w:line="240" w:lineRule="auto"/>
      </w:pPr>
      <w:proofErr w:type="spellStart"/>
      <w:r w:rsidRPr="0028720A">
        <w:t>start@nocallback</w:t>
      </w:r>
      <w:proofErr w:type="spellEnd"/>
    </w:p>
    <w:p w14:paraId="096C9D43" w14:textId="77777777" w:rsidR="00335EC4" w:rsidRPr="0028720A" w:rsidRDefault="00335EC4" w:rsidP="00335EC4">
      <w:pPr>
        <w:spacing w:after="0" w:line="240" w:lineRule="auto"/>
      </w:pPr>
      <w:r w:rsidRPr="0028720A">
        <w:lastRenderedPageBreak/>
        <w:t>display CA RAURINE</w:t>
      </w:r>
    </w:p>
    <w:p w14:paraId="26D9D414" w14:textId="77777777" w:rsidR="00335EC4" w:rsidRPr="0028720A" w:rsidRDefault="00335EC4" w:rsidP="00335EC4">
      <w:pPr>
        <w:spacing w:after="0" w:line="240" w:lineRule="auto"/>
      </w:pPr>
      <w:r w:rsidRPr="0028720A">
        <w:t xml:space="preserve">PFHXS_PL = 0.72;   </w:t>
      </w:r>
    </w:p>
    <w:p w14:paraId="0DA9DAB6" w14:textId="77777777" w:rsidR="00335EC4" w:rsidRPr="0028720A" w:rsidRDefault="00335EC4" w:rsidP="00335EC4">
      <w:pPr>
        <w:spacing w:after="0" w:line="240" w:lineRule="auto"/>
      </w:pPr>
      <w:r w:rsidRPr="0028720A">
        <w:t>PFHXS_PR = 0.2828;</w:t>
      </w:r>
    </w:p>
    <w:p w14:paraId="48382A9E" w14:textId="77777777" w:rsidR="00335EC4" w:rsidRPr="0028720A" w:rsidRDefault="00335EC4" w:rsidP="00335EC4">
      <w:pPr>
        <w:spacing w:after="0" w:line="240" w:lineRule="auto"/>
      </w:pPr>
      <w:proofErr w:type="spellStart"/>
      <w:r w:rsidRPr="0028720A">
        <w:t>start@nocallback</w:t>
      </w:r>
      <w:proofErr w:type="spellEnd"/>
    </w:p>
    <w:p w14:paraId="2DC7D993" w14:textId="77777777" w:rsidR="00335EC4" w:rsidRPr="0028720A" w:rsidRDefault="00335EC4" w:rsidP="00335EC4">
      <w:pPr>
        <w:spacing w:after="0" w:line="240" w:lineRule="auto"/>
      </w:pPr>
      <w:r w:rsidRPr="0028720A">
        <w:t>display CA RAURINE</w:t>
      </w:r>
    </w:p>
    <w:p w14:paraId="66F29EA3" w14:textId="77777777" w:rsidR="00335EC4" w:rsidRPr="0028720A" w:rsidRDefault="00335EC4" w:rsidP="00335EC4">
      <w:pPr>
        <w:spacing w:after="0" w:line="240" w:lineRule="auto"/>
      </w:pPr>
      <w:r w:rsidRPr="0028720A">
        <w:t xml:space="preserve">PFHXS_PR = 0.28;     </w:t>
      </w:r>
    </w:p>
    <w:p w14:paraId="04BCC2F0" w14:textId="77777777" w:rsidR="00335EC4" w:rsidRPr="0028720A" w:rsidRDefault="00335EC4" w:rsidP="00335EC4">
      <w:pPr>
        <w:spacing w:after="0" w:line="240" w:lineRule="auto"/>
      </w:pPr>
      <w:r w:rsidRPr="0028720A">
        <w:t xml:space="preserve">PFHXS_KT = 3.03;    </w:t>
      </w:r>
    </w:p>
    <w:p w14:paraId="588F1DFE" w14:textId="77777777" w:rsidR="00335EC4" w:rsidRPr="0028720A" w:rsidRDefault="00335EC4" w:rsidP="00335EC4">
      <w:pPr>
        <w:spacing w:after="0" w:line="240" w:lineRule="auto"/>
      </w:pPr>
      <w:proofErr w:type="spellStart"/>
      <w:r w:rsidRPr="0028720A">
        <w:t>start@nocallback</w:t>
      </w:r>
      <w:proofErr w:type="spellEnd"/>
    </w:p>
    <w:p w14:paraId="057E8AF2" w14:textId="77777777" w:rsidR="00335EC4" w:rsidRPr="0028720A" w:rsidRDefault="00335EC4" w:rsidP="00335EC4">
      <w:pPr>
        <w:spacing w:after="0" w:line="240" w:lineRule="auto"/>
      </w:pPr>
      <w:r w:rsidRPr="0028720A">
        <w:t>display CA RAURINE</w:t>
      </w:r>
    </w:p>
    <w:p w14:paraId="62A50814" w14:textId="77777777" w:rsidR="00335EC4" w:rsidRPr="0028720A" w:rsidRDefault="00335EC4" w:rsidP="00335EC4">
      <w:pPr>
        <w:spacing w:after="0" w:line="240" w:lineRule="auto"/>
      </w:pPr>
      <w:r w:rsidRPr="0028720A">
        <w:t xml:space="preserve">PFHXS_KT = 3.0 ; </w:t>
      </w:r>
    </w:p>
    <w:p w14:paraId="7033E0DF" w14:textId="77777777" w:rsidR="00335EC4" w:rsidRPr="0028720A" w:rsidRDefault="00335EC4" w:rsidP="00335EC4">
      <w:pPr>
        <w:spacing w:after="0" w:line="240" w:lineRule="auto"/>
      </w:pPr>
      <w:r w:rsidRPr="0028720A">
        <w:t xml:space="preserve">PFHXS_FREE = 0.00505;  </w:t>
      </w:r>
    </w:p>
    <w:p w14:paraId="1146C3A6" w14:textId="77777777" w:rsidR="00335EC4" w:rsidRPr="0028720A" w:rsidRDefault="00335EC4" w:rsidP="00335EC4">
      <w:pPr>
        <w:spacing w:after="0" w:line="240" w:lineRule="auto"/>
      </w:pPr>
      <w:proofErr w:type="spellStart"/>
      <w:r w:rsidRPr="0028720A">
        <w:t>start@nocallback</w:t>
      </w:r>
      <w:proofErr w:type="spellEnd"/>
    </w:p>
    <w:p w14:paraId="62CC7BDD" w14:textId="77777777" w:rsidR="00335EC4" w:rsidRPr="0028720A" w:rsidRDefault="00335EC4" w:rsidP="00335EC4">
      <w:pPr>
        <w:spacing w:after="0" w:line="240" w:lineRule="auto"/>
      </w:pPr>
      <w:r w:rsidRPr="0028720A">
        <w:t>display CA RAURINE</w:t>
      </w:r>
    </w:p>
    <w:p w14:paraId="59B8AED7" w14:textId="77777777" w:rsidR="00335EC4" w:rsidRPr="0028720A" w:rsidRDefault="00335EC4" w:rsidP="00335EC4">
      <w:pPr>
        <w:spacing w:after="0" w:line="240" w:lineRule="auto"/>
      </w:pPr>
      <w:r w:rsidRPr="0028720A">
        <w:t xml:space="preserve">PFHXS_FREE = 0.005;     </w:t>
      </w:r>
    </w:p>
    <w:p w14:paraId="1D185AFB" w14:textId="77777777" w:rsidR="00335EC4" w:rsidRPr="0028720A" w:rsidRDefault="00335EC4" w:rsidP="00335EC4">
      <w:pPr>
        <w:spacing w:after="0" w:line="240" w:lineRule="auto"/>
      </w:pPr>
      <w:r w:rsidRPr="0028720A">
        <w:t>KURINEC = 0.101;</w:t>
      </w:r>
    </w:p>
    <w:p w14:paraId="4A66FFBD" w14:textId="77777777" w:rsidR="00335EC4" w:rsidRPr="0028720A" w:rsidRDefault="00335EC4" w:rsidP="00335EC4">
      <w:pPr>
        <w:spacing w:after="0" w:line="240" w:lineRule="auto"/>
      </w:pPr>
      <w:proofErr w:type="spellStart"/>
      <w:r w:rsidRPr="0028720A">
        <w:t>start@nocallback</w:t>
      </w:r>
      <w:proofErr w:type="spellEnd"/>
    </w:p>
    <w:p w14:paraId="6C6DC41C" w14:textId="77777777" w:rsidR="00335EC4" w:rsidRPr="0028720A" w:rsidRDefault="00335EC4" w:rsidP="00335EC4">
      <w:pPr>
        <w:spacing w:after="0" w:line="240" w:lineRule="auto"/>
      </w:pPr>
      <w:r w:rsidRPr="0028720A">
        <w:t>display CA RAURINE</w:t>
      </w:r>
    </w:p>
    <w:p w14:paraId="4A0946D4" w14:textId="77777777" w:rsidR="00335EC4" w:rsidRPr="0028720A" w:rsidRDefault="00335EC4" w:rsidP="00335EC4">
      <w:pPr>
        <w:spacing w:after="0" w:line="240" w:lineRule="auto"/>
      </w:pPr>
      <w:r w:rsidRPr="0028720A">
        <w:t>KURINEC = 0.1;</w:t>
      </w:r>
    </w:p>
    <w:p w14:paraId="60EF1924" w14:textId="77777777" w:rsidR="00335EC4" w:rsidRPr="0028720A" w:rsidRDefault="00335EC4" w:rsidP="00335EC4">
      <w:pPr>
        <w:spacing w:after="0" w:line="240" w:lineRule="auto"/>
      </w:pPr>
      <w:r w:rsidRPr="0028720A">
        <w:t>MPVL_ALMTS = 50.399;</w:t>
      </w:r>
    </w:p>
    <w:p w14:paraId="4FA46A05" w14:textId="77777777" w:rsidR="00335EC4" w:rsidRPr="0028720A" w:rsidRDefault="00335EC4" w:rsidP="00335EC4">
      <w:pPr>
        <w:spacing w:after="0" w:line="240" w:lineRule="auto"/>
      </w:pPr>
      <w:proofErr w:type="spellStart"/>
      <w:r w:rsidRPr="0028720A">
        <w:t>start@nocallback</w:t>
      </w:r>
      <w:proofErr w:type="spellEnd"/>
    </w:p>
    <w:p w14:paraId="718429E4" w14:textId="77777777" w:rsidR="00335EC4" w:rsidRPr="0028720A" w:rsidRDefault="00335EC4" w:rsidP="00335EC4">
      <w:pPr>
        <w:spacing w:after="0" w:line="240" w:lineRule="auto"/>
      </w:pPr>
      <w:r w:rsidRPr="0028720A">
        <w:t>display CA RAURINE</w:t>
      </w:r>
    </w:p>
    <w:p w14:paraId="7647F521" w14:textId="77777777" w:rsidR="00335EC4" w:rsidRPr="0028720A" w:rsidRDefault="00335EC4" w:rsidP="00335EC4">
      <w:pPr>
        <w:spacing w:after="0" w:line="240" w:lineRule="auto"/>
      </w:pPr>
      <w:r w:rsidRPr="0028720A">
        <w:t>MPVL_ALMTS = 49.9;</w:t>
      </w:r>
    </w:p>
    <w:p w14:paraId="4193E302" w14:textId="77777777" w:rsidR="00335EC4" w:rsidRPr="0028720A" w:rsidRDefault="00335EC4" w:rsidP="00335EC4">
      <w:pPr>
        <w:spacing w:after="0" w:line="240" w:lineRule="auto"/>
      </w:pPr>
      <w:r w:rsidRPr="0028720A">
        <w:t>MPVL_MENOPAUSAL = 54.641;</w:t>
      </w:r>
    </w:p>
    <w:p w14:paraId="61788C7B" w14:textId="77777777" w:rsidR="00335EC4" w:rsidRPr="0028720A" w:rsidRDefault="00335EC4" w:rsidP="00335EC4">
      <w:pPr>
        <w:spacing w:after="0" w:line="240" w:lineRule="auto"/>
      </w:pPr>
      <w:proofErr w:type="spellStart"/>
      <w:r w:rsidRPr="0028720A">
        <w:t>start@nocallback</w:t>
      </w:r>
      <w:proofErr w:type="spellEnd"/>
    </w:p>
    <w:p w14:paraId="68B232D5" w14:textId="77777777" w:rsidR="00335EC4" w:rsidRPr="0028720A" w:rsidRDefault="00335EC4" w:rsidP="00335EC4">
      <w:pPr>
        <w:spacing w:after="0" w:line="240" w:lineRule="auto"/>
      </w:pPr>
      <w:r w:rsidRPr="0028720A">
        <w:t>display CA RAURINE</w:t>
      </w:r>
    </w:p>
    <w:p w14:paraId="175501A7" w14:textId="77777777" w:rsidR="00335EC4" w:rsidRPr="0028720A" w:rsidRDefault="00335EC4" w:rsidP="00335EC4">
      <w:pPr>
        <w:spacing w:after="0" w:line="240" w:lineRule="auto"/>
      </w:pPr>
      <w:r w:rsidRPr="0028720A">
        <w:t>MPVL_MENOPAUSAL = 54.1;</w:t>
      </w:r>
    </w:p>
    <w:p w14:paraId="332D2934" w14:textId="77777777" w:rsidR="00335EC4" w:rsidRPr="0028720A" w:rsidRDefault="00335EC4" w:rsidP="00335EC4">
      <w:pPr>
        <w:spacing w:after="0" w:line="240" w:lineRule="auto"/>
      </w:pPr>
      <w:r w:rsidRPr="0028720A">
        <w:t>TIME_GROWTH_TO_MENARCHE = 1.053834;</w:t>
      </w:r>
    </w:p>
    <w:p w14:paraId="669278F2" w14:textId="77777777" w:rsidR="00335EC4" w:rsidRPr="0028720A" w:rsidRDefault="00335EC4" w:rsidP="00335EC4">
      <w:pPr>
        <w:spacing w:after="0" w:line="240" w:lineRule="auto"/>
      </w:pPr>
      <w:proofErr w:type="spellStart"/>
      <w:r w:rsidRPr="0028720A">
        <w:t>start@nocallback</w:t>
      </w:r>
      <w:proofErr w:type="spellEnd"/>
    </w:p>
    <w:p w14:paraId="1C36B994" w14:textId="77777777" w:rsidR="00335EC4" w:rsidRPr="0028720A" w:rsidRDefault="00335EC4" w:rsidP="00335EC4">
      <w:pPr>
        <w:spacing w:after="0" w:line="240" w:lineRule="auto"/>
      </w:pPr>
      <w:r w:rsidRPr="0028720A">
        <w:t>display CA RAURINE</w:t>
      </w:r>
    </w:p>
    <w:p w14:paraId="7A7A1830" w14:textId="77777777" w:rsidR="00335EC4" w:rsidRPr="0028720A" w:rsidRDefault="00335EC4" w:rsidP="00335EC4">
      <w:pPr>
        <w:spacing w:after="0" w:line="240" w:lineRule="auto"/>
      </w:pPr>
      <w:r w:rsidRPr="0028720A">
        <w:t>TIME_GROWTH_TO_MENARCHE = 1.0434;</w:t>
      </w:r>
    </w:p>
    <w:p w14:paraId="38FED6D5" w14:textId="77777777" w:rsidR="00335EC4" w:rsidRPr="0028720A" w:rsidRDefault="00335EC4" w:rsidP="00335EC4">
      <w:pPr>
        <w:spacing w:after="0" w:line="240" w:lineRule="auto"/>
      </w:pPr>
      <w:r w:rsidRPr="0028720A">
        <w:t>TIME_TO_MENOPAUSE = 0.505;</w:t>
      </w:r>
    </w:p>
    <w:p w14:paraId="23848AB6" w14:textId="77777777" w:rsidR="00335EC4" w:rsidRPr="0028720A" w:rsidRDefault="00335EC4" w:rsidP="00335EC4">
      <w:pPr>
        <w:spacing w:after="0" w:line="240" w:lineRule="auto"/>
      </w:pPr>
      <w:proofErr w:type="spellStart"/>
      <w:r w:rsidRPr="0028720A">
        <w:t>start@nocallback</w:t>
      </w:r>
      <w:proofErr w:type="spellEnd"/>
    </w:p>
    <w:p w14:paraId="2ECA4016" w14:textId="77777777" w:rsidR="00335EC4" w:rsidRPr="0028720A" w:rsidRDefault="00335EC4" w:rsidP="00335EC4">
      <w:pPr>
        <w:spacing w:after="0" w:line="240" w:lineRule="auto"/>
      </w:pPr>
      <w:r w:rsidRPr="0028720A">
        <w:t>display CA RAURINE</w:t>
      </w:r>
    </w:p>
    <w:p w14:paraId="200948E9" w14:textId="77777777" w:rsidR="00335EC4" w:rsidRPr="0028720A" w:rsidRDefault="00335EC4" w:rsidP="00335EC4">
      <w:pPr>
        <w:spacing w:after="0" w:line="240" w:lineRule="auto"/>
      </w:pPr>
      <w:r w:rsidRPr="0028720A">
        <w:t>TIME_TO_MENOPAUSE = 0.5;</w:t>
      </w:r>
    </w:p>
    <w:p w14:paraId="1F3EDFF9" w14:textId="77777777" w:rsidR="00335EC4" w:rsidRPr="0028720A" w:rsidRDefault="00335EC4" w:rsidP="00335EC4">
      <w:pPr>
        <w:spacing w:after="0" w:line="240" w:lineRule="auto"/>
      </w:pPr>
      <w:r w:rsidRPr="0028720A">
        <w:t>LMT = 0.03;</w:t>
      </w:r>
    </w:p>
    <w:p w14:paraId="4A231851" w14:textId="77777777" w:rsidR="00335EC4" w:rsidRPr="0028720A" w:rsidRDefault="00335EC4" w:rsidP="00335EC4">
      <w:pPr>
        <w:spacing w:after="0" w:line="240" w:lineRule="auto"/>
      </w:pPr>
    </w:p>
    <w:p w14:paraId="3F68B27E" w14:textId="77777777" w:rsidR="00335EC4" w:rsidRPr="0028720A" w:rsidRDefault="00335EC4" w:rsidP="00335EC4">
      <w:pPr>
        <w:spacing w:after="0" w:line="240" w:lineRule="auto"/>
      </w:pPr>
      <w:proofErr w:type="spellStart"/>
      <w:r w:rsidRPr="0028720A">
        <w:t>start@nocallback</w:t>
      </w:r>
      <w:proofErr w:type="spellEnd"/>
    </w:p>
    <w:p w14:paraId="2E946829" w14:textId="77777777" w:rsidR="00335EC4" w:rsidRPr="0028720A" w:rsidRDefault="00335EC4" w:rsidP="00335EC4">
      <w:pPr>
        <w:spacing w:after="0" w:line="240" w:lineRule="auto"/>
      </w:pPr>
      <w:r w:rsidRPr="0028720A">
        <w:t>display CA RAURINE</w:t>
      </w:r>
    </w:p>
    <w:p w14:paraId="0E6CC550" w14:textId="77777777" w:rsidR="00335EC4" w:rsidRPr="0028720A" w:rsidRDefault="00335EC4" w:rsidP="00335EC4">
      <w:pPr>
        <w:spacing w:after="0" w:line="240" w:lineRule="auto"/>
      </w:pPr>
      <w:r w:rsidRPr="0028720A">
        <w:t>LMT = 0.0;</w:t>
      </w:r>
    </w:p>
    <w:p w14:paraId="7DDA4E6C" w14:textId="77777777" w:rsidR="00335EC4" w:rsidRPr="0028720A" w:rsidRDefault="00335EC4" w:rsidP="00335EC4">
      <w:pPr>
        <w:spacing w:after="0" w:line="240" w:lineRule="auto"/>
      </w:pPr>
      <w:r w:rsidRPr="0028720A">
        <w:t xml:space="preserve">QC_BSA = 3.535; </w:t>
      </w:r>
    </w:p>
    <w:p w14:paraId="3AFF8690" w14:textId="77777777" w:rsidR="00335EC4" w:rsidRPr="0028720A" w:rsidRDefault="00335EC4" w:rsidP="00335EC4">
      <w:pPr>
        <w:spacing w:after="0" w:line="240" w:lineRule="auto"/>
      </w:pPr>
    </w:p>
    <w:p w14:paraId="77DA0991" w14:textId="77777777" w:rsidR="00335EC4" w:rsidRPr="0028720A" w:rsidRDefault="00335EC4" w:rsidP="00335EC4">
      <w:pPr>
        <w:spacing w:after="0" w:line="240" w:lineRule="auto"/>
      </w:pPr>
      <w:proofErr w:type="spellStart"/>
      <w:r w:rsidRPr="0028720A">
        <w:t>start@nocallback</w:t>
      </w:r>
      <w:proofErr w:type="spellEnd"/>
    </w:p>
    <w:p w14:paraId="02ADF5EB" w14:textId="77777777" w:rsidR="00335EC4" w:rsidRPr="0028720A" w:rsidRDefault="00335EC4" w:rsidP="00335EC4">
      <w:pPr>
        <w:spacing w:after="0" w:line="240" w:lineRule="auto"/>
      </w:pPr>
      <w:r w:rsidRPr="0028720A">
        <w:t>display CA RAURINE</w:t>
      </w:r>
    </w:p>
    <w:p w14:paraId="66BFDDC2" w14:textId="77777777" w:rsidR="00335EC4" w:rsidRPr="0028720A" w:rsidRDefault="00335EC4" w:rsidP="00335EC4">
      <w:pPr>
        <w:spacing w:after="0" w:line="240" w:lineRule="auto"/>
      </w:pPr>
      <w:r w:rsidRPr="0028720A">
        <w:t xml:space="preserve">QC_BSA = 3.5; </w:t>
      </w:r>
    </w:p>
    <w:p w14:paraId="69AB4DD1" w14:textId="77777777" w:rsidR="00335EC4" w:rsidRPr="0028720A" w:rsidRDefault="00335EC4" w:rsidP="00335EC4">
      <w:pPr>
        <w:spacing w:after="0" w:line="240" w:lineRule="auto"/>
      </w:pPr>
      <w:r w:rsidRPr="0028720A">
        <w:t>GFR_BSA = 7.6962;</w:t>
      </w:r>
    </w:p>
    <w:p w14:paraId="6BD542CF" w14:textId="77777777" w:rsidR="00335EC4" w:rsidRPr="0028720A" w:rsidRDefault="00335EC4" w:rsidP="00335EC4">
      <w:pPr>
        <w:spacing w:after="0" w:line="240" w:lineRule="auto"/>
      </w:pPr>
      <w:proofErr w:type="spellStart"/>
      <w:r w:rsidRPr="0028720A">
        <w:t>start@nocallback</w:t>
      </w:r>
      <w:proofErr w:type="spellEnd"/>
    </w:p>
    <w:p w14:paraId="6F70F103" w14:textId="77777777" w:rsidR="00335EC4" w:rsidRPr="0028720A" w:rsidRDefault="00335EC4" w:rsidP="00335EC4">
      <w:pPr>
        <w:spacing w:after="0" w:line="240" w:lineRule="auto"/>
      </w:pPr>
      <w:r w:rsidRPr="0028720A">
        <w:lastRenderedPageBreak/>
        <w:t>display CA RAURINE</w:t>
      </w:r>
    </w:p>
    <w:p w14:paraId="5ADAFCFE" w14:textId="77777777" w:rsidR="00335EC4" w:rsidRPr="0028720A" w:rsidRDefault="00335EC4" w:rsidP="00335EC4">
      <w:pPr>
        <w:spacing w:after="0" w:line="240" w:lineRule="auto"/>
      </w:pPr>
      <w:r w:rsidRPr="0028720A">
        <w:t>GFR_BSA = 7.62;</w:t>
      </w:r>
    </w:p>
    <w:p w14:paraId="1E2894B0" w14:textId="77777777" w:rsidR="00335EC4" w:rsidRPr="0028720A" w:rsidRDefault="00335EC4" w:rsidP="00335EC4">
      <w:pPr>
        <w:spacing w:after="0" w:line="240" w:lineRule="auto"/>
      </w:pPr>
      <w:r w:rsidRPr="0028720A">
        <w:t>H1 = 164.63;</w:t>
      </w:r>
    </w:p>
    <w:p w14:paraId="15DCD372" w14:textId="77777777" w:rsidR="00335EC4" w:rsidRPr="0028720A" w:rsidRDefault="00335EC4" w:rsidP="00335EC4">
      <w:pPr>
        <w:spacing w:after="0" w:line="240" w:lineRule="auto"/>
      </w:pPr>
      <w:r w:rsidRPr="0028720A">
        <w:t>%H1=178.77;</w:t>
      </w:r>
    </w:p>
    <w:p w14:paraId="53A87608" w14:textId="77777777" w:rsidR="00335EC4" w:rsidRPr="0028720A" w:rsidRDefault="00335EC4" w:rsidP="00335EC4">
      <w:pPr>
        <w:spacing w:after="0" w:line="240" w:lineRule="auto"/>
      </w:pPr>
      <w:proofErr w:type="spellStart"/>
      <w:r w:rsidRPr="0028720A">
        <w:t>start@nocallback</w:t>
      </w:r>
      <w:proofErr w:type="spellEnd"/>
    </w:p>
    <w:p w14:paraId="00C504E6" w14:textId="77777777" w:rsidR="00335EC4" w:rsidRPr="0028720A" w:rsidRDefault="00335EC4" w:rsidP="00335EC4">
      <w:pPr>
        <w:spacing w:after="0" w:line="240" w:lineRule="auto"/>
      </w:pPr>
      <w:r w:rsidRPr="0028720A">
        <w:t>display CA RAURINE</w:t>
      </w:r>
    </w:p>
    <w:p w14:paraId="2159A5ED" w14:textId="77777777" w:rsidR="00335EC4" w:rsidRPr="0028720A" w:rsidRDefault="00335EC4" w:rsidP="00335EC4">
      <w:pPr>
        <w:spacing w:after="0" w:line="240" w:lineRule="auto"/>
      </w:pPr>
      <w:r w:rsidRPr="0028720A">
        <w:t>H1 = 163.0;</w:t>
      </w:r>
    </w:p>
    <w:p w14:paraId="073F3BAF" w14:textId="77777777" w:rsidR="00335EC4" w:rsidRPr="0028720A" w:rsidRDefault="00335EC4" w:rsidP="00335EC4">
      <w:pPr>
        <w:spacing w:after="0" w:line="240" w:lineRule="auto"/>
      </w:pPr>
      <w:r w:rsidRPr="0028720A">
        <w:t>%H1=177.0;</w:t>
      </w:r>
    </w:p>
    <w:p w14:paraId="1FE16B9A" w14:textId="77777777" w:rsidR="00335EC4" w:rsidRPr="0028720A" w:rsidRDefault="00335EC4" w:rsidP="00335EC4">
      <w:pPr>
        <w:spacing w:after="0" w:line="240" w:lineRule="auto"/>
      </w:pPr>
    </w:p>
    <w:p w14:paraId="25E9A590" w14:textId="77777777" w:rsidR="00335EC4" w:rsidRPr="0028720A" w:rsidRDefault="00335EC4" w:rsidP="00335EC4">
      <w:pPr>
        <w:spacing w:after="0" w:line="240" w:lineRule="auto"/>
      </w:pPr>
      <w:r w:rsidRPr="0028720A">
        <w:t>THETA = 11.615;</w:t>
      </w:r>
    </w:p>
    <w:p w14:paraId="0F814066" w14:textId="77777777" w:rsidR="00335EC4" w:rsidRPr="0028720A" w:rsidRDefault="00335EC4" w:rsidP="00335EC4">
      <w:pPr>
        <w:spacing w:after="0" w:line="240" w:lineRule="auto"/>
      </w:pPr>
      <w:r w:rsidRPr="0028720A">
        <w:t>%THETA=14.039;</w:t>
      </w:r>
    </w:p>
    <w:p w14:paraId="6C9031ED" w14:textId="77777777" w:rsidR="00335EC4" w:rsidRPr="0028720A" w:rsidRDefault="00335EC4" w:rsidP="00335EC4">
      <w:pPr>
        <w:spacing w:after="0" w:line="240" w:lineRule="auto"/>
      </w:pPr>
      <w:proofErr w:type="spellStart"/>
      <w:r w:rsidRPr="0028720A">
        <w:t>start@nocallback</w:t>
      </w:r>
      <w:proofErr w:type="spellEnd"/>
    </w:p>
    <w:p w14:paraId="72D84160" w14:textId="77777777" w:rsidR="00335EC4" w:rsidRPr="0028720A" w:rsidRDefault="00335EC4" w:rsidP="00335EC4">
      <w:pPr>
        <w:spacing w:after="0" w:line="240" w:lineRule="auto"/>
      </w:pPr>
      <w:r w:rsidRPr="0028720A">
        <w:t>display CA RAURINE</w:t>
      </w:r>
    </w:p>
    <w:p w14:paraId="6D50F43C" w14:textId="77777777" w:rsidR="00335EC4" w:rsidRPr="0028720A" w:rsidRDefault="00335EC4" w:rsidP="00335EC4">
      <w:pPr>
        <w:spacing w:after="0" w:line="240" w:lineRule="auto"/>
      </w:pPr>
      <w:r w:rsidRPr="0028720A">
        <w:t>THETA = 11.5;</w:t>
      </w:r>
    </w:p>
    <w:p w14:paraId="55B6A572" w14:textId="77777777" w:rsidR="00335EC4" w:rsidRPr="0028720A" w:rsidRDefault="00335EC4" w:rsidP="00335EC4">
      <w:pPr>
        <w:spacing w:after="0" w:line="240" w:lineRule="auto"/>
      </w:pPr>
      <w:r w:rsidRPr="0028720A">
        <w:t>%THETA = 13.9;</w:t>
      </w:r>
    </w:p>
    <w:p w14:paraId="5AF5E5CC" w14:textId="77777777" w:rsidR="00335EC4" w:rsidRPr="0028720A" w:rsidRDefault="00335EC4" w:rsidP="00335EC4">
      <w:pPr>
        <w:spacing w:after="0" w:line="240" w:lineRule="auto"/>
      </w:pPr>
      <w:r w:rsidRPr="0028720A">
        <w:t>S0 = 0.1313;</w:t>
      </w:r>
    </w:p>
    <w:p w14:paraId="267DA5B8" w14:textId="77777777" w:rsidR="00335EC4" w:rsidRPr="0028720A" w:rsidRDefault="00335EC4" w:rsidP="00335EC4">
      <w:pPr>
        <w:spacing w:after="0" w:line="240" w:lineRule="auto"/>
      </w:pPr>
      <w:proofErr w:type="spellStart"/>
      <w:r w:rsidRPr="0028720A">
        <w:t>start@nocallback</w:t>
      </w:r>
      <w:proofErr w:type="spellEnd"/>
    </w:p>
    <w:p w14:paraId="3D4B38D2" w14:textId="77777777" w:rsidR="00335EC4" w:rsidRPr="0028720A" w:rsidRDefault="00335EC4" w:rsidP="00335EC4">
      <w:pPr>
        <w:spacing w:after="0" w:line="240" w:lineRule="auto"/>
      </w:pPr>
      <w:r w:rsidRPr="0028720A">
        <w:t>display CA RAURINE</w:t>
      </w:r>
    </w:p>
    <w:p w14:paraId="09CF93E1" w14:textId="77777777" w:rsidR="00335EC4" w:rsidRPr="0028720A" w:rsidRDefault="00335EC4" w:rsidP="00335EC4">
      <w:pPr>
        <w:spacing w:after="0" w:line="240" w:lineRule="auto"/>
      </w:pPr>
      <w:r w:rsidRPr="0028720A">
        <w:t>S0 = 0.13;</w:t>
      </w:r>
    </w:p>
    <w:p w14:paraId="7B68CC11" w14:textId="77777777" w:rsidR="00335EC4" w:rsidRPr="0028720A" w:rsidRDefault="00335EC4" w:rsidP="00335EC4">
      <w:pPr>
        <w:spacing w:after="0" w:line="240" w:lineRule="auto"/>
      </w:pPr>
      <w:r w:rsidRPr="0028720A">
        <w:t>S1 = 1.111;</w:t>
      </w:r>
    </w:p>
    <w:p w14:paraId="7E69A441" w14:textId="77777777" w:rsidR="00335EC4" w:rsidRPr="0028720A" w:rsidRDefault="00335EC4" w:rsidP="00335EC4">
      <w:pPr>
        <w:spacing w:after="0" w:line="240" w:lineRule="auto"/>
      </w:pPr>
      <w:proofErr w:type="spellStart"/>
      <w:r w:rsidRPr="0028720A">
        <w:t>start@nocallback</w:t>
      </w:r>
      <w:proofErr w:type="spellEnd"/>
    </w:p>
    <w:p w14:paraId="35CF4A06" w14:textId="77777777" w:rsidR="00335EC4" w:rsidRPr="0028720A" w:rsidRDefault="00335EC4" w:rsidP="00335EC4">
      <w:pPr>
        <w:spacing w:after="0" w:line="240" w:lineRule="auto"/>
      </w:pPr>
      <w:r w:rsidRPr="0028720A">
        <w:t>display CA RAURINE</w:t>
      </w:r>
    </w:p>
    <w:p w14:paraId="6C579E1F" w14:textId="77777777" w:rsidR="00335EC4" w:rsidRPr="0028720A" w:rsidRDefault="00335EC4" w:rsidP="00335EC4">
      <w:pPr>
        <w:spacing w:after="0" w:line="240" w:lineRule="auto"/>
      </w:pPr>
      <w:r w:rsidRPr="0028720A">
        <w:t>S1 = 1.1;</w:t>
      </w:r>
    </w:p>
    <w:p w14:paraId="7859F236" w14:textId="77777777" w:rsidR="00335EC4" w:rsidRPr="0028720A" w:rsidRDefault="00335EC4" w:rsidP="00335EC4">
      <w:pPr>
        <w:spacing w:after="0" w:line="240" w:lineRule="auto"/>
      </w:pPr>
      <w:r w:rsidRPr="0028720A">
        <w:t>WBIRTH = 3.434;</w:t>
      </w:r>
    </w:p>
    <w:p w14:paraId="2DADF1A3" w14:textId="77777777" w:rsidR="00335EC4" w:rsidRPr="0028720A" w:rsidRDefault="00335EC4" w:rsidP="00335EC4">
      <w:pPr>
        <w:spacing w:after="0" w:line="240" w:lineRule="auto"/>
      </w:pPr>
      <w:proofErr w:type="spellStart"/>
      <w:r w:rsidRPr="0028720A">
        <w:t>start@nocallback</w:t>
      </w:r>
      <w:proofErr w:type="spellEnd"/>
    </w:p>
    <w:p w14:paraId="051BC2F9" w14:textId="77777777" w:rsidR="00335EC4" w:rsidRPr="0028720A" w:rsidRDefault="00335EC4" w:rsidP="00335EC4">
      <w:pPr>
        <w:spacing w:after="0" w:line="240" w:lineRule="auto"/>
      </w:pPr>
      <w:r w:rsidRPr="0028720A">
        <w:t>display CA RAURINE</w:t>
      </w:r>
    </w:p>
    <w:p w14:paraId="15138C3F" w14:textId="77777777" w:rsidR="00335EC4" w:rsidRPr="0028720A" w:rsidRDefault="00335EC4" w:rsidP="00335EC4">
      <w:pPr>
        <w:spacing w:after="0" w:line="240" w:lineRule="auto"/>
      </w:pPr>
      <w:r w:rsidRPr="0028720A">
        <w:t>WBIRTH = 3.4;</w:t>
      </w:r>
    </w:p>
    <w:p w14:paraId="29F812CC" w14:textId="77777777" w:rsidR="00335EC4" w:rsidRPr="0028720A" w:rsidRDefault="00335EC4" w:rsidP="00335EC4">
      <w:pPr>
        <w:spacing w:after="0" w:line="240" w:lineRule="auto"/>
      </w:pPr>
      <w:r w:rsidRPr="0028720A">
        <w:t>MWCHILD = 22.22;</w:t>
      </w:r>
    </w:p>
    <w:p w14:paraId="2CF5E1A5" w14:textId="77777777" w:rsidR="00335EC4" w:rsidRPr="0028720A" w:rsidRDefault="00335EC4" w:rsidP="00335EC4">
      <w:pPr>
        <w:spacing w:after="0" w:line="240" w:lineRule="auto"/>
      </w:pPr>
      <w:proofErr w:type="spellStart"/>
      <w:r w:rsidRPr="0028720A">
        <w:t>start@nocallback</w:t>
      </w:r>
      <w:proofErr w:type="spellEnd"/>
    </w:p>
    <w:p w14:paraId="6FDE3FFE" w14:textId="77777777" w:rsidR="00335EC4" w:rsidRPr="0028720A" w:rsidRDefault="00335EC4" w:rsidP="00335EC4">
      <w:pPr>
        <w:spacing w:after="0" w:line="240" w:lineRule="auto"/>
      </w:pPr>
      <w:r w:rsidRPr="0028720A">
        <w:t>display CA RAURINE</w:t>
      </w:r>
    </w:p>
    <w:p w14:paraId="3C49F74C" w14:textId="77777777" w:rsidR="00335EC4" w:rsidRPr="0028720A" w:rsidRDefault="00335EC4" w:rsidP="00335EC4">
      <w:pPr>
        <w:spacing w:after="0" w:line="240" w:lineRule="auto"/>
      </w:pPr>
      <w:r w:rsidRPr="0028720A">
        <w:t xml:space="preserve">MWCHILD = 22.0; </w:t>
      </w:r>
    </w:p>
    <w:p w14:paraId="7CA0FA8B" w14:textId="77777777" w:rsidR="00335EC4" w:rsidRPr="0028720A" w:rsidRDefault="00335EC4" w:rsidP="00335EC4">
      <w:pPr>
        <w:spacing w:after="0" w:line="240" w:lineRule="auto"/>
      </w:pPr>
      <w:r w:rsidRPr="0028720A">
        <w:t>HALF = 3.03;</w:t>
      </w:r>
    </w:p>
    <w:p w14:paraId="46B8A1D4" w14:textId="77777777" w:rsidR="00335EC4" w:rsidRPr="0028720A" w:rsidRDefault="00335EC4" w:rsidP="00335EC4">
      <w:pPr>
        <w:spacing w:after="0" w:line="240" w:lineRule="auto"/>
      </w:pPr>
      <w:proofErr w:type="spellStart"/>
      <w:r w:rsidRPr="0028720A">
        <w:t>start@nocallback</w:t>
      </w:r>
      <w:proofErr w:type="spellEnd"/>
    </w:p>
    <w:p w14:paraId="34251B42" w14:textId="77777777" w:rsidR="00335EC4" w:rsidRPr="0028720A" w:rsidRDefault="00335EC4" w:rsidP="00335EC4">
      <w:pPr>
        <w:spacing w:after="0" w:line="240" w:lineRule="auto"/>
      </w:pPr>
      <w:r w:rsidRPr="0028720A">
        <w:t>display CA RAURINE</w:t>
      </w:r>
    </w:p>
    <w:p w14:paraId="0E937345" w14:textId="77777777" w:rsidR="00335EC4" w:rsidRPr="0028720A" w:rsidRDefault="00335EC4" w:rsidP="00335EC4">
      <w:pPr>
        <w:spacing w:after="0" w:line="240" w:lineRule="auto"/>
      </w:pPr>
      <w:r w:rsidRPr="0028720A">
        <w:t>HALF = 3.0;</w:t>
      </w:r>
    </w:p>
    <w:p w14:paraId="49B9CBB3" w14:textId="77777777" w:rsidR="00335EC4" w:rsidRPr="0028720A" w:rsidRDefault="00335EC4" w:rsidP="00335EC4">
      <w:pPr>
        <w:spacing w:after="0" w:line="240" w:lineRule="auto"/>
      </w:pPr>
      <w:r w:rsidRPr="0028720A">
        <w:t>K = 143.5362;</w:t>
      </w:r>
    </w:p>
    <w:p w14:paraId="77C85D41" w14:textId="77777777" w:rsidR="00335EC4" w:rsidRPr="0028720A" w:rsidRDefault="00335EC4" w:rsidP="00335EC4">
      <w:pPr>
        <w:spacing w:after="0" w:line="240" w:lineRule="auto"/>
      </w:pPr>
      <w:proofErr w:type="spellStart"/>
      <w:r w:rsidRPr="0028720A">
        <w:t>start@nocallback</w:t>
      </w:r>
      <w:proofErr w:type="spellEnd"/>
    </w:p>
    <w:p w14:paraId="5CAE6E8A" w14:textId="77777777" w:rsidR="00335EC4" w:rsidRPr="0028720A" w:rsidRDefault="00335EC4" w:rsidP="00335EC4">
      <w:pPr>
        <w:spacing w:after="0" w:line="240" w:lineRule="auto"/>
      </w:pPr>
      <w:r w:rsidRPr="0028720A">
        <w:t>display CA RAURINE</w:t>
      </w:r>
    </w:p>
    <w:p w14:paraId="2AD37B93" w14:textId="77777777" w:rsidR="00335EC4" w:rsidRPr="0028720A" w:rsidRDefault="00335EC4" w:rsidP="00335EC4">
      <w:pPr>
        <w:spacing w:after="0" w:line="240" w:lineRule="auto"/>
      </w:pPr>
      <w:r w:rsidRPr="0028720A">
        <w:t xml:space="preserve">K = 142.115; </w:t>
      </w:r>
    </w:p>
    <w:p w14:paraId="0E388F45" w14:textId="77777777" w:rsidR="00335EC4" w:rsidRPr="0028720A" w:rsidRDefault="00335EC4" w:rsidP="00335EC4">
      <w:pPr>
        <w:spacing w:after="0" w:line="240" w:lineRule="auto"/>
      </w:pPr>
      <w:r w:rsidRPr="0028720A">
        <w:t xml:space="preserve">   </w:t>
      </w:r>
    </w:p>
    <w:p w14:paraId="2ADD0DE1" w14:textId="77777777" w:rsidR="00335EC4" w:rsidRPr="0028720A" w:rsidRDefault="00335EC4" w:rsidP="00335EC4">
      <w:pPr>
        <w:spacing w:after="0" w:line="240" w:lineRule="auto"/>
      </w:pPr>
      <w:r w:rsidRPr="0028720A">
        <w:t>MWADULT = 43.28254;</w:t>
      </w:r>
    </w:p>
    <w:p w14:paraId="7D6A32F9" w14:textId="77777777" w:rsidR="00335EC4" w:rsidRPr="0028720A" w:rsidRDefault="00335EC4" w:rsidP="00335EC4">
      <w:pPr>
        <w:spacing w:after="0" w:line="240" w:lineRule="auto"/>
      </w:pPr>
      <w:r w:rsidRPr="0028720A">
        <w:t>%MWADULT=51.33224;</w:t>
      </w:r>
    </w:p>
    <w:p w14:paraId="6E326A2C" w14:textId="77777777" w:rsidR="00335EC4" w:rsidRPr="0028720A" w:rsidRDefault="00335EC4" w:rsidP="00335EC4">
      <w:pPr>
        <w:spacing w:after="0" w:line="240" w:lineRule="auto"/>
      </w:pPr>
      <w:proofErr w:type="spellStart"/>
      <w:r w:rsidRPr="0028720A">
        <w:t>start@nocallback</w:t>
      </w:r>
      <w:proofErr w:type="spellEnd"/>
    </w:p>
    <w:p w14:paraId="1F201398" w14:textId="77777777" w:rsidR="00335EC4" w:rsidRPr="0028720A" w:rsidRDefault="00335EC4" w:rsidP="00335EC4">
      <w:pPr>
        <w:spacing w:after="0" w:line="240" w:lineRule="auto"/>
      </w:pPr>
      <w:r w:rsidRPr="0028720A">
        <w:t>display CA RAURINE</w:t>
      </w:r>
    </w:p>
    <w:p w14:paraId="2C9C8091" w14:textId="77777777" w:rsidR="00335EC4" w:rsidRPr="0028720A" w:rsidRDefault="00335EC4" w:rsidP="00335EC4">
      <w:pPr>
        <w:spacing w:after="0" w:line="240" w:lineRule="auto"/>
      </w:pPr>
      <w:r w:rsidRPr="0028720A">
        <w:t>MWADULT = 42.854;</w:t>
      </w:r>
    </w:p>
    <w:p w14:paraId="0AFD060F" w14:textId="77777777" w:rsidR="00335EC4" w:rsidRPr="0028720A" w:rsidRDefault="00335EC4" w:rsidP="00335EC4">
      <w:pPr>
        <w:spacing w:after="0" w:line="240" w:lineRule="auto"/>
      </w:pPr>
      <w:r w:rsidRPr="0028720A">
        <w:t>%MWADULT=50.824;</w:t>
      </w:r>
    </w:p>
    <w:p w14:paraId="27DE1696" w14:textId="77777777" w:rsidR="00335EC4" w:rsidRPr="0028720A" w:rsidRDefault="00335EC4" w:rsidP="00335EC4">
      <w:pPr>
        <w:spacing w:after="0" w:line="240" w:lineRule="auto"/>
      </w:pPr>
    </w:p>
    <w:p w14:paraId="0E15479F" w14:textId="77777777" w:rsidR="00335EC4" w:rsidRPr="0028720A" w:rsidRDefault="00335EC4" w:rsidP="00335EC4">
      <w:pPr>
        <w:spacing w:after="0" w:line="240" w:lineRule="auto"/>
      </w:pPr>
      <w:r w:rsidRPr="0028720A">
        <w:t>DIFF_BH_BW = -0.202;</w:t>
      </w:r>
    </w:p>
    <w:p w14:paraId="61694B0B" w14:textId="77777777" w:rsidR="00335EC4" w:rsidRPr="0028720A" w:rsidRDefault="00335EC4" w:rsidP="00335EC4">
      <w:pPr>
        <w:spacing w:after="0" w:line="240" w:lineRule="auto"/>
      </w:pPr>
    </w:p>
    <w:p w14:paraId="1F70CC40" w14:textId="77777777" w:rsidR="00335EC4" w:rsidRPr="0028720A" w:rsidRDefault="00335EC4" w:rsidP="00335EC4">
      <w:pPr>
        <w:spacing w:after="0" w:line="240" w:lineRule="auto"/>
      </w:pPr>
      <w:proofErr w:type="spellStart"/>
      <w:r w:rsidRPr="0028720A">
        <w:t>start@nocallback</w:t>
      </w:r>
      <w:proofErr w:type="spellEnd"/>
    </w:p>
    <w:p w14:paraId="45587244" w14:textId="77777777" w:rsidR="00335EC4" w:rsidRPr="0028720A" w:rsidRDefault="00335EC4" w:rsidP="00335EC4">
      <w:pPr>
        <w:spacing w:after="0" w:line="240" w:lineRule="auto"/>
      </w:pPr>
      <w:r w:rsidRPr="0028720A">
        <w:t>display CA RAURINE</w:t>
      </w:r>
    </w:p>
    <w:p w14:paraId="6D246B53" w14:textId="77777777" w:rsidR="00335EC4" w:rsidRPr="0028720A" w:rsidRDefault="00335EC4" w:rsidP="00335EC4">
      <w:pPr>
        <w:spacing w:after="0" w:line="240" w:lineRule="auto"/>
      </w:pPr>
      <w:r w:rsidRPr="0028720A">
        <w:t>DIFF_BH_BW = -0.2;</w:t>
      </w:r>
    </w:p>
    <w:p w14:paraId="29363A14" w14:textId="77777777" w:rsidR="00335EC4" w:rsidRPr="0028720A" w:rsidRDefault="00335EC4" w:rsidP="00335EC4">
      <w:pPr>
        <w:spacing w:after="0" w:line="240" w:lineRule="auto"/>
      </w:pPr>
    </w:p>
    <w:p w14:paraId="205ECC89" w14:textId="77777777" w:rsidR="00335EC4" w:rsidRPr="0028720A" w:rsidRDefault="00335EC4" w:rsidP="00335EC4">
      <w:pPr>
        <w:spacing w:after="0" w:line="240" w:lineRule="auto"/>
      </w:pPr>
      <w:r w:rsidRPr="0028720A">
        <w:t>%ROTHDAY = 0.30401;</w:t>
      </w:r>
    </w:p>
    <w:p w14:paraId="6FD9713E" w14:textId="77777777" w:rsidR="00335EC4" w:rsidRPr="0028720A" w:rsidRDefault="00335EC4" w:rsidP="00335EC4">
      <w:pPr>
        <w:spacing w:after="0" w:line="240" w:lineRule="auto"/>
      </w:pPr>
      <w:r w:rsidRPr="0028720A">
        <w:t>ROTHDAY = 0.46258;</w:t>
      </w:r>
    </w:p>
    <w:p w14:paraId="03DA50B0" w14:textId="77777777" w:rsidR="00335EC4" w:rsidRPr="0028720A" w:rsidRDefault="00335EC4" w:rsidP="00335EC4">
      <w:pPr>
        <w:spacing w:after="0" w:line="240" w:lineRule="auto"/>
      </w:pPr>
      <w:proofErr w:type="spellStart"/>
      <w:r w:rsidRPr="0028720A">
        <w:t>start@nocallback</w:t>
      </w:r>
      <w:proofErr w:type="spellEnd"/>
    </w:p>
    <w:p w14:paraId="69561879" w14:textId="77777777" w:rsidR="00335EC4" w:rsidRPr="0028720A" w:rsidRDefault="00335EC4" w:rsidP="00335EC4">
      <w:pPr>
        <w:spacing w:after="0" w:line="240" w:lineRule="auto"/>
      </w:pPr>
      <w:r w:rsidRPr="0028720A">
        <w:t>display CA RAURINE</w:t>
      </w:r>
    </w:p>
    <w:p w14:paraId="26F5BE10" w14:textId="77777777" w:rsidR="00335EC4" w:rsidRPr="0028720A" w:rsidRDefault="00335EC4" w:rsidP="00335EC4">
      <w:pPr>
        <w:spacing w:after="0" w:line="240" w:lineRule="auto"/>
      </w:pPr>
    </w:p>
    <w:p w14:paraId="3C893910" w14:textId="77777777" w:rsidR="00335EC4" w:rsidRPr="0028720A" w:rsidRDefault="00335EC4" w:rsidP="00335EC4">
      <w:pPr>
        <w:spacing w:after="0" w:line="240" w:lineRule="auto"/>
      </w:pPr>
      <w:r w:rsidRPr="0028720A">
        <w:t>%ROTHDAY=0.301;</w:t>
      </w:r>
    </w:p>
    <w:p w14:paraId="775EFF10" w14:textId="77777777" w:rsidR="00335EC4" w:rsidRPr="0028720A" w:rsidRDefault="00335EC4" w:rsidP="00335EC4">
      <w:pPr>
        <w:spacing w:after="0" w:line="240" w:lineRule="auto"/>
      </w:pPr>
      <w:r w:rsidRPr="0028720A">
        <w:t>ROTHDAY=0.458;</w:t>
      </w:r>
    </w:p>
    <w:p w14:paraId="126C0A5E" w14:textId="77777777" w:rsidR="00335EC4" w:rsidRPr="0028720A" w:rsidRDefault="00335EC4" w:rsidP="00335EC4">
      <w:pPr>
        <w:spacing w:after="0" w:line="240" w:lineRule="auto"/>
      </w:pPr>
      <w:proofErr w:type="spellStart"/>
      <w:r w:rsidRPr="0028720A">
        <w:t>start@nocallback</w:t>
      </w:r>
      <w:proofErr w:type="spellEnd"/>
    </w:p>
    <w:p w14:paraId="55D66DDF" w14:textId="77777777" w:rsidR="00335EC4" w:rsidRPr="0028720A" w:rsidRDefault="00335EC4" w:rsidP="00335EC4">
      <w:pPr>
        <w:spacing w:after="0" w:line="240" w:lineRule="auto"/>
      </w:pPr>
      <w:r w:rsidRPr="0028720A">
        <w:t>display CA RAURINE</w:t>
      </w:r>
    </w:p>
    <w:p w14:paraId="1E41E6EB" w14:textId="77777777" w:rsidR="00335EC4" w:rsidRPr="0028720A" w:rsidRDefault="00335EC4" w:rsidP="00335EC4">
      <w:pPr>
        <w:spacing w:after="0" w:line="240" w:lineRule="auto"/>
      </w:pPr>
    </w:p>
    <w:p w14:paraId="61449638" w14:textId="77777777" w:rsidR="00335EC4" w:rsidRPr="0028720A" w:rsidRDefault="00335EC4" w:rsidP="00335EC4">
      <w:pPr>
        <w:spacing w:after="0" w:line="240" w:lineRule="auto"/>
      </w:pPr>
      <w:r w:rsidRPr="0028720A">
        <w:t>% should be the same as baseline</w:t>
      </w:r>
    </w:p>
    <w:p w14:paraId="5322615F" w14:textId="77777777" w:rsidR="00766F67" w:rsidRPr="0028720A" w:rsidRDefault="00766F67" w:rsidP="00335EC4">
      <w:pPr>
        <w:spacing w:after="0" w:line="240" w:lineRule="auto"/>
      </w:pPr>
    </w:p>
    <w:p w14:paraId="3009093D" w14:textId="6DE4495A" w:rsidR="001716A0" w:rsidRPr="0028720A" w:rsidRDefault="00766F67" w:rsidP="00313112">
      <w:pPr>
        <w:pStyle w:val="Heading3"/>
      </w:pPr>
      <w:bookmarkStart w:id="101" w:name="_Toc86912486"/>
      <w:r w:rsidRPr="0028720A">
        <w:t xml:space="preserve">2.3.19  </w:t>
      </w:r>
      <w:r w:rsidR="00FD0FD0" w:rsidRPr="0028720A">
        <w:t>Efsa2020page7.m</w:t>
      </w:r>
      <w:bookmarkEnd w:id="101"/>
    </w:p>
    <w:p w14:paraId="5C73D496" w14:textId="77777777" w:rsidR="00355C88" w:rsidRPr="0028720A" w:rsidRDefault="00355C88" w:rsidP="00355C88">
      <w:pPr>
        <w:spacing w:after="0"/>
      </w:pPr>
      <w:r w:rsidRPr="0028720A">
        <w:t xml:space="preserve">%EFSA2020page7 </w:t>
      </w:r>
    </w:p>
    <w:p w14:paraId="62AF5E53" w14:textId="77777777" w:rsidR="00355C88" w:rsidRPr="0028720A" w:rsidRDefault="00355C88" w:rsidP="00355C88">
      <w:pPr>
        <w:spacing w:after="0"/>
      </w:pPr>
      <w:r w:rsidRPr="0028720A">
        <w:t>%Compare EFSA PBPK model with current model</w:t>
      </w:r>
    </w:p>
    <w:p w14:paraId="7CC27C34" w14:textId="77777777" w:rsidR="00355C88" w:rsidRPr="0028720A" w:rsidRDefault="00355C88" w:rsidP="00355C88">
      <w:pPr>
        <w:spacing w:after="0"/>
      </w:pPr>
    </w:p>
    <w:p w14:paraId="4C23BFDD" w14:textId="77777777" w:rsidR="00355C88" w:rsidRPr="0028720A" w:rsidRDefault="00355C88" w:rsidP="00355C88">
      <w:pPr>
        <w:spacing w:after="0"/>
      </w:pPr>
      <w:r w:rsidRPr="0028720A">
        <w:t>use PFHXS_FEMALE</w:t>
      </w:r>
    </w:p>
    <w:p w14:paraId="12846D8F" w14:textId="77777777" w:rsidR="00355C88" w:rsidRPr="0028720A" w:rsidRDefault="00355C88" w:rsidP="00355C88">
      <w:pPr>
        <w:spacing w:after="0"/>
      </w:pPr>
    </w:p>
    <w:p w14:paraId="7D6BCC7B" w14:textId="77777777" w:rsidR="00355C88" w:rsidRPr="0028720A" w:rsidRDefault="00355C88" w:rsidP="00355C88">
      <w:pPr>
        <w:spacing w:after="0"/>
      </w:pPr>
      <w:r w:rsidRPr="0028720A">
        <w:t>CALENDAR_TREND=0</w:t>
      </w:r>
    </w:p>
    <w:p w14:paraId="2B907A1B" w14:textId="77777777" w:rsidR="00355C88" w:rsidRPr="0028720A" w:rsidRDefault="00355C88" w:rsidP="00355C88">
      <w:pPr>
        <w:spacing w:after="0"/>
      </w:pPr>
    </w:p>
    <w:p w14:paraId="60A9152E" w14:textId="77777777" w:rsidR="00355C88" w:rsidRPr="0028720A" w:rsidRDefault="00355C88" w:rsidP="00355C88">
      <w:pPr>
        <w:spacing w:after="0"/>
      </w:pPr>
      <w:r w:rsidRPr="0028720A">
        <w:t>PFHXS_EXPOS_AGE_ADJ = 2.9</w:t>
      </w:r>
    </w:p>
    <w:p w14:paraId="519E6877" w14:textId="77777777" w:rsidR="00355C88" w:rsidRPr="0028720A" w:rsidRDefault="00355C88" w:rsidP="00355C88">
      <w:pPr>
        <w:spacing w:after="0"/>
      </w:pPr>
      <w:r w:rsidRPr="0028720A">
        <w:t>SAMPLETIME=35.0; TSTOP=306810;</w:t>
      </w:r>
    </w:p>
    <w:p w14:paraId="451A8681" w14:textId="77777777" w:rsidR="00355C88" w:rsidRPr="0028720A" w:rsidRDefault="00355C88" w:rsidP="00355C88">
      <w:pPr>
        <w:spacing w:after="0"/>
      </w:pPr>
    </w:p>
    <w:p w14:paraId="25A6E492" w14:textId="77777777" w:rsidR="00355C88" w:rsidRPr="0028720A" w:rsidRDefault="00355C88" w:rsidP="00355C88">
      <w:pPr>
        <w:spacing w:after="0"/>
      </w:pPr>
      <w:r w:rsidRPr="0028720A">
        <w:t>PFHXS_EXPOS_MULTIPLIER=9.36</w:t>
      </w:r>
    </w:p>
    <w:p w14:paraId="0E9B897D" w14:textId="77777777" w:rsidR="00355C88" w:rsidRPr="0028720A" w:rsidRDefault="00355C88" w:rsidP="00355C88">
      <w:pPr>
        <w:spacing w:after="0"/>
      </w:pPr>
      <w:proofErr w:type="spellStart"/>
      <w:r w:rsidRPr="0028720A">
        <w:t>start@nocallback</w:t>
      </w:r>
      <w:proofErr w:type="spellEnd"/>
    </w:p>
    <w:p w14:paraId="7FF628B8" w14:textId="77777777" w:rsidR="00355C88" w:rsidRPr="0028720A" w:rsidRDefault="00355C88" w:rsidP="00355C88">
      <w:pPr>
        <w:spacing w:after="0"/>
      </w:pPr>
      <w:r w:rsidRPr="0028720A">
        <w:t>display  CA</w:t>
      </w:r>
    </w:p>
    <w:p w14:paraId="21851069" w14:textId="77777777" w:rsidR="00355C88" w:rsidRPr="0028720A" w:rsidRDefault="00355C88" w:rsidP="00355C88">
      <w:pPr>
        <w:spacing w:after="0"/>
      </w:pPr>
    </w:p>
    <w:p w14:paraId="08D33F79" w14:textId="77777777" w:rsidR="00355C88" w:rsidRPr="0028720A" w:rsidRDefault="00355C88" w:rsidP="00355C88">
      <w:pPr>
        <w:spacing w:after="0"/>
      </w:pPr>
      <w:r w:rsidRPr="0028720A">
        <w:t>SAMLETIME=50.0; TSTOP=438300;</w:t>
      </w:r>
    </w:p>
    <w:p w14:paraId="2B36C8B2" w14:textId="77777777" w:rsidR="00355C88" w:rsidRPr="0028720A" w:rsidRDefault="00355C88" w:rsidP="00355C88">
      <w:pPr>
        <w:spacing w:after="0"/>
      </w:pPr>
      <w:proofErr w:type="spellStart"/>
      <w:r w:rsidRPr="0028720A">
        <w:t>start@nocallback</w:t>
      </w:r>
      <w:proofErr w:type="spellEnd"/>
    </w:p>
    <w:p w14:paraId="65B4289F" w14:textId="6FBE0FEE" w:rsidR="001716A0" w:rsidRPr="0028720A" w:rsidRDefault="00355C88" w:rsidP="00355C88">
      <w:pPr>
        <w:spacing w:after="0"/>
      </w:pPr>
      <w:r w:rsidRPr="0028720A">
        <w:t>display  CA</w:t>
      </w:r>
    </w:p>
    <w:p w14:paraId="4B875632" w14:textId="77777777" w:rsidR="001716A0" w:rsidRPr="0028720A" w:rsidRDefault="001716A0" w:rsidP="001716A0"/>
    <w:p w14:paraId="22028E5D" w14:textId="664F1A8D" w:rsidR="001716A0" w:rsidRPr="0028720A" w:rsidRDefault="001716A0" w:rsidP="00313112">
      <w:pPr>
        <w:pStyle w:val="Heading3"/>
      </w:pPr>
      <w:bookmarkStart w:id="102" w:name="_Toc86912487"/>
      <w:r w:rsidRPr="0028720A">
        <w:t>2.3.</w:t>
      </w:r>
      <w:r w:rsidR="00766F67" w:rsidRPr="0028720A">
        <w:t>20</w:t>
      </w:r>
      <w:r w:rsidRPr="0028720A">
        <w:t xml:space="preserve">  </w:t>
      </w:r>
      <w:r w:rsidR="00FD0FD0" w:rsidRPr="0028720A">
        <w:t>Ali2019.m</w:t>
      </w:r>
      <w:bookmarkEnd w:id="102"/>
    </w:p>
    <w:p w14:paraId="7317367A" w14:textId="77777777" w:rsidR="00355C88" w:rsidRPr="0028720A" w:rsidRDefault="00355C88" w:rsidP="00355C88">
      <w:pPr>
        <w:spacing w:after="0"/>
      </w:pPr>
      <w:r w:rsidRPr="0028720A">
        <w:t>%ali2019</w:t>
      </w:r>
    </w:p>
    <w:p w14:paraId="5C91EDB7" w14:textId="77777777" w:rsidR="00355C88" w:rsidRPr="0028720A" w:rsidRDefault="00355C88" w:rsidP="00355C88">
      <w:pPr>
        <w:spacing w:after="0"/>
      </w:pPr>
      <w:r w:rsidRPr="0028720A">
        <w:t>% simulates internal dose calculation for Human Equivalent Oral Dose derived using a one compartment model</w:t>
      </w:r>
    </w:p>
    <w:p w14:paraId="65596802" w14:textId="77777777" w:rsidR="00355C88" w:rsidRPr="0028720A" w:rsidRDefault="00355C88" w:rsidP="00355C88">
      <w:pPr>
        <w:spacing w:after="0"/>
      </w:pPr>
      <w:r w:rsidRPr="0028720A">
        <w:lastRenderedPageBreak/>
        <w:t>% the BMDL in questions was derived for a developmental toxicity endpoint (reduced litter size), so the simulation</w:t>
      </w:r>
    </w:p>
    <w:p w14:paraId="31F80F76" w14:textId="77777777" w:rsidR="00355C88" w:rsidRPr="0028720A" w:rsidRDefault="00355C88" w:rsidP="00355C88">
      <w:pPr>
        <w:spacing w:after="0"/>
      </w:pPr>
      <w:r w:rsidRPr="0028720A">
        <w:t>% is for women age 35 (analogy to EFSA 2020 modeling) or 50 years old (upper end of typical material age)</w:t>
      </w:r>
    </w:p>
    <w:p w14:paraId="1475E994" w14:textId="77777777" w:rsidR="00355C88" w:rsidRPr="0028720A" w:rsidRDefault="00355C88" w:rsidP="00355C88">
      <w:pPr>
        <w:spacing w:after="0"/>
      </w:pPr>
    </w:p>
    <w:p w14:paraId="0A8E7FBA" w14:textId="77777777" w:rsidR="00355C88" w:rsidRPr="0028720A" w:rsidRDefault="00355C88" w:rsidP="00355C88">
      <w:pPr>
        <w:spacing w:after="0"/>
      </w:pPr>
      <w:r w:rsidRPr="0028720A">
        <w:t>use PFHXS_FEMALE</w:t>
      </w:r>
    </w:p>
    <w:p w14:paraId="17C6B573" w14:textId="77777777" w:rsidR="00355C88" w:rsidRPr="0028720A" w:rsidRDefault="00355C88" w:rsidP="00355C88">
      <w:pPr>
        <w:spacing w:after="0"/>
      </w:pPr>
    </w:p>
    <w:p w14:paraId="3D2BBD11" w14:textId="77777777" w:rsidR="00355C88" w:rsidRPr="0028720A" w:rsidRDefault="00355C88" w:rsidP="00355C88">
      <w:pPr>
        <w:spacing w:after="0"/>
      </w:pPr>
      <w:r w:rsidRPr="0028720A">
        <w:t>CALENDAR_TREND=0</w:t>
      </w:r>
    </w:p>
    <w:p w14:paraId="5201092B" w14:textId="77777777" w:rsidR="00355C88" w:rsidRPr="0028720A" w:rsidRDefault="00355C88" w:rsidP="00355C88">
      <w:pPr>
        <w:spacing w:after="0"/>
      </w:pPr>
    </w:p>
    <w:p w14:paraId="0CC9A837" w14:textId="77777777" w:rsidR="00355C88" w:rsidRPr="0028720A" w:rsidRDefault="00355C88" w:rsidP="00355C88">
      <w:pPr>
        <w:spacing w:after="0"/>
      </w:pPr>
      <w:r w:rsidRPr="0028720A">
        <w:t>PFHXS_EXPOS_MULTIPLIER=18000</w:t>
      </w:r>
    </w:p>
    <w:p w14:paraId="2F47078B" w14:textId="77777777" w:rsidR="00355C88" w:rsidRPr="0028720A" w:rsidRDefault="00355C88" w:rsidP="00355C88">
      <w:pPr>
        <w:spacing w:after="0"/>
      </w:pPr>
      <w:r w:rsidRPr="0028720A">
        <w:t>%simulates ~1.195 ug/kg/d</w:t>
      </w:r>
    </w:p>
    <w:p w14:paraId="52F936DD" w14:textId="77777777" w:rsidR="00355C88" w:rsidRPr="0028720A" w:rsidRDefault="00355C88" w:rsidP="00355C88">
      <w:pPr>
        <w:spacing w:after="0"/>
      </w:pPr>
    </w:p>
    <w:p w14:paraId="3DBA8E2F" w14:textId="77777777" w:rsidR="00355C88" w:rsidRPr="0028720A" w:rsidRDefault="00355C88" w:rsidP="00355C88">
      <w:pPr>
        <w:spacing w:after="0"/>
      </w:pPr>
      <w:r w:rsidRPr="0028720A">
        <w:t>PFHXS_EXPOS_AGE_ADJ = 2.9</w:t>
      </w:r>
    </w:p>
    <w:p w14:paraId="38ED6902" w14:textId="77777777" w:rsidR="00355C88" w:rsidRPr="0028720A" w:rsidRDefault="00355C88" w:rsidP="00355C88">
      <w:pPr>
        <w:spacing w:after="0"/>
      </w:pPr>
      <w:r w:rsidRPr="0028720A">
        <w:t>SAMPLETIME=35.0; TSTOP=306810;</w:t>
      </w:r>
    </w:p>
    <w:p w14:paraId="06E23398" w14:textId="77777777" w:rsidR="00355C88" w:rsidRPr="0028720A" w:rsidRDefault="00355C88" w:rsidP="00355C88">
      <w:pPr>
        <w:spacing w:after="0"/>
      </w:pPr>
    </w:p>
    <w:p w14:paraId="2EE1F4BC" w14:textId="77777777" w:rsidR="00355C88" w:rsidRPr="0028720A" w:rsidRDefault="00355C88" w:rsidP="00355C88">
      <w:pPr>
        <w:spacing w:after="0"/>
      </w:pPr>
      <w:proofErr w:type="spellStart"/>
      <w:r w:rsidRPr="0028720A">
        <w:t>start@nocallback</w:t>
      </w:r>
      <w:proofErr w:type="spellEnd"/>
    </w:p>
    <w:p w14:paraId="2D7691B6" w14:textId="77777777" w:rsidR="00355C88" w:rsidRPr="0028720A" w:rsidRDefault="00355C88" w:rsidP="00355C88">
      <w:pPr>
        <w:spacing w:after="0"/>
      </w:pPr>
      <w:r w:rsidRPr="0028720A">
        <w:t>display CA</w:t>
      </w:r>
    </w:p>
    <w:p w14:paraId="38C0BC8C" w14:textId="77777777" w:rsidR="00355C88" w:rsidRPr="0028720A" w:rsidRDefault="00355C88" w:rsidP="00355C88">
      <w:pPr>
        <w:spacing w:after="0"/>
      </w:pPr>
    </w:p>
    <w:p w14:paraId="550E20FF" w14:textId="77777777" w:rsidR="00355C88" w:rsidRPr="0028720A" w:rsidRDefault="00355C88" w:rsidP="00355C88">
      <w:pPr>
        <w:spacing w:after="0"/>
      </w:pPr>
      <w:r w:rsidRPr="0028720A">
        <w:t>SAMLETIME=50.0; TSTOP=438300;</w:t>
      </w:r>
    </w:p>
    <w:p w14:paraId="1A14C42F" w14:textId="77777777" w:rsidR="00355C88" w:rsidRPr="0028720A" w:rsidRDefault="00355C88" w:rsidP="00355C88">
      <w:pPr>
        <w:spacing w:after="0"/>
      </w:pPr>
      <w:proofErr w:type="spellStart"/>
      <w:r w:rsidRPr="0028720A">
        <w:t>start@nocallback</w:t>
      </w:r>
      <w:proofErr w:type="spellEnd"/>
    </w:p>
    <w:p w14:paraId="29B707FB" w14:textId="77777777" w:rsidR="00355C88" w:rsidRPr="0028720A" w:rsidRDefault="00355C88" w:rsidP="00355C88">
      <w:pPr>
        <w:spacing w:after="0"/>
      </w:pPr>
      <w:r w:rsidRPr="0028720A">
        <w:t>display  CA</w:t>
      </w:r>
    </w:p>
    <w:p w14:paraId="724BDFCF" w14:textId="77777777" w:rsidR="001716A0" w:rsidRPr="0028720A" w:rsidRDefault="001716A0" w:rsidP="001716A0"/>
    <w:p w14:paraId="63D5FCF0" w14:textId="01345E7B" w:rsidR="001716A0" w:rsidRPr="0028720A" w:rsidRDefault="001716A0" w:rsidP="00313112">
      <w:pPr>
        <w:pStyle w:val="Heading3"/>
      </w:pPr>
      <w:bookmarkStart w:id="103" w:name="_Toc86912488"/>
      <w:r w:rsidRPr="0028720A">
        <w:t>2.3.</w:t>
      </w:r>
      <w:r w:rsidR="00766F67" w:rsidRPr="0028720A">
        <w:t>21</w:t>
      </w:r>
      <w:r w:rsidRPr="0028720A">
        <w:t xml:space="preserve">  </w:t>
      </w:r>
      <w:proofErr w:type="spellStart"/>
      <w:r w:rsidR="00FD0FD0" w:rsidRPr="0028720A">
        <w:t>Pfhxs_other.m</w:t>
      </w:r>
      <w:bookmarkEnd w:id="103"/>
      <w:proofErr w:type="spellEnd"/>
    </w:p>
    <w:p w14:paraId="63C60AD3" w14:textId="77777777" w:rsidR="00355C88" w:rsidRPr="0028720A" w:rsidRDefault="00355C88" w:rsidP="00355C88">
      <w:pPr>
        <w:spacing w:after="0"/>
      </w:pPr>
      <w:r w:rsidRPr="0028720A">
        <w:t>%predictions for temporary additional exposure other than background</w:t>
      </w:r>
    </w:p>
    <w:p w14:paraId="3F9A3850" w14:textId="77777777" w:rsidR="00355C88" w:rsidRPr="0028720A" w:rsidRDefault="00355C88" w:rsidP="00355C88">
      <w:pPr>
        <w:spacing w:after="0"/>
      </w:pPr>
      <w:r w:rsidRPr="0028720A">
        <w:t>% assumes US background exposure trends per NHANES data calibration</w:t>
      </w:r>
    </w:p>
    <w:p w14:paraId="1A6F31FA" w14:textId="77777777" w:rsidR="00355C88" w:rsidRPr="0028720A" w:rsidRDefault="00355C88" w:rsidP="00355C88">
      <w:pPr>
        <w:spacing w:after="0"/>
      </w:pPr>
      <w:r w:rsidRPr="0028720A">
        <w:t>% Lisa Sweeney, March 2, 2021</w:t>
      </w:r>
    </w:p>
    <w:p w14:paraId="36DD004A" w14:textId="77777777" w:rsidR="00355C88" w:rsidRPr="0028720A" w:rsidRDefault="00355C88" w:rsidP="00355C88">
      <w:pPr>
        <w:spacing w:after="0"/>
      </w:pPr>
      <w:r w:rsidRPr="0028720A">
        <w:t>% To switch between male and female, add or remove % in front of switches for (1) MALE and FEMALE and (2) PFHXS_TMC (male value listed; female value</w:t>
      </w:r>
    </w:p>
    <w:p w14:paraId="5760E0C3" w14:textId="77777777" w:rsidR="00355C88" w:rsidRPr="0028720A" w:rsidRDefault="00355C88" w:rsidP="00355C88">
      <w:pPr>
        <w:spacing w:after="0"/>
      </w:pPr>
      <w:r w:rsidRPr="0028720A">
        <w:t>% is in PFHXS_FEMALE</w:t>
      </w:r>
    </w:p>
    <w:p w14:paraId="3A9B766D" w14:textId="77777777" w:rsidR="00355C88" w:rsidRPr="0028720A" w:rsidRDefault="00355C88" w:rsidP="00355C88">
      <w:pPr>
        <w:spacing w:after="0"/>
      </w:pPr>
      <w:r w:rsidRPr="0028720A">
        <w:t>% To switch among rates of "other" exposure to PFAS, add or remove % in front of ROTHDAY values or add a new value.</w:t>
      </w:r>
    </w:p>
    <w:p w14:paraId="791B086A" w14:textId="77777777" w:rsidR="00355C88" w:rsidRPr="0028720A" w:rsidRDefault="00355C88" w:rsidP="00355C88">
      <w:pPr>
        <w:spacing w:after="0"/>
      </w:pPr>
      <w:r w:rsidRPr="0028720A">
        <w:t xml:space="preserve"> </w:t>
      </w:r>
    </w:p>
    <w:p w14:paraId="1D1EBC07" w14:textId="77777777" w:rsidR="00355C88" w:rsidRPr="0028720A" w:rsidRDefault="00355C88" w:rsidP="00355C88">
      <w:pPr>
        <w:spacing w:after="0"/>
      </w:pPr>
      <w:r w:rsidRPr="0028720A">
        <w:t>use PFHXS_FEMALE</w:t>
      </w:r>
    </w:p>
    <w:p w14:paraId="3F201336" w14:textId="77777777" w:rsidR="00355C88" w:rsidRPr="0028720A" w:rsidRDefault="00355C88" w:rsidP="00355C88">
      <w:pPr>
        <w:spacing w:after="0"/>
      </w:pPr>
      <w:r w:rsidRPr="0028720A">
        <w:t>HL1950=50</w:t>
      </w:r>
    </w:p>
    <w:p w14:paraId="4C8DE113" w14:textId="77777777" w:rsidR="00355C88" w:rsidRPr="0028720A" w:rsidRDefault="00355C88" w:rsidP="00355C88">
      <w:pPr>
        <w:spacing w:after="0"/>
      </w:pPr>
    </w:p>
    <w:p w14:paraId="7A00634D" w14:textId="77777777" w:rsidR="00355C88" w:rsidRPr="0028720A" w:rsidRDefault="00355C88" w:rsidP="00355C88">
      <w:pPr>
        <w:spacing w:after="0"/>
      </w:pPr>
      <w:r w:rsidRPr="0028720A">
        <w:t>%comment out invoking male parameters if simulating females</w:t>
      </w:r>
    </w:p>
    <w:p w14:paraId="7BEE7329" w14:textId="77777777" w:rsidR="00355C88" w:rsidRPr="0028720A" w:rsidRDefault="00355C88" w:rsidP="00355C88">
      <w:pPr>
        <w:spacing w:after="0"/>
      </w:pPr>
      <w:r w:rsidRPr="0028720A">
        <w:t xml:space="preserve">use </w:t>
      </w:r>
      <w:proofErr w:type="spellStart"/>
      <w:r w:rsidRPr="0028720A">
        <w:t>male_human</w:t>
      </w:r>
      <w:proofErr w:type="spellEnd"/>
    </w:p>
    <w:p w14:paraId="05C4E535" w14:textId="77777777" w:rsidR="00355C88" w:rsidRPr="0028720A" w:rsidRDefault="00355C88" w:rsidP="00355C88">
      <w:pPr>
        <w:spacing w:after="0"/>
      </w:pPr>
    </w:p>
    <w:p w14:paraId="6D99D8B9" w14:textId="77777777" w:rsidR="00355C88" w:rsidRPr="0028720A" w:rsidRDefault="00355C88" w:rsidP="00355C88">
      <w:pPr>
        <w:spacing w:after="0"/>
      </w:pPr>
      <w:r w:rsidRPr="0028720A">
        <w:t>CALENDAR_TREND=1</w:t>
      </w:r>
    </w:p>
    <w:p w14:paraId="421C336F" w14:textId="77777777" w:rsidR="00355C88" w:rsidRPr="0028720A" w:rsidRDefault="00355C88" w:rsidP="00355C88">
      <w:pPr>
        <w:spacing w:after="0"/>
      </w:pPr>
      <w:r w:rsidRPr="0028720A">
        <w:t>%PFHXS_EXPOS_MULTIPLIER=2.3</w:t>
      </w:r>
    </w:p>
    <w:p w14:paraId="4EEDF779" w14:textId="77777777" w:rsidR="00355C88" w:rsidRPr="0028720A" w:rsidRDefault="00355C88" w:rsidP="00355C88">
      <w:pPr>
        <w:spacing w:after="0"/>
      </w:pPr>
      <w:r w:rsidRPr="0028720A">
        <w:t>%Simulates a central tendency (median) individual</w:t>
      </w:r>
    </w:p>
    <w:p w14:paraId="1A3BC81B" w14:textId="77777777" w:rsidR="00355C88" w:rsidRPr="0028720A" w:rsidRDefault="00355C88" w:rsidP="00355C88">
      <w:pPr>
        <w:spacing w:after="0"/>
      </w:pPr>
      <w:r w:rsidRPr="0028720A">
        <w:t xml:space="preserve">PFHXS_EXPOS_MULTIPLIER=11.5 </w:t>
      </w:r>
    </w:p>
    <w:p w14:paraId="027883E9" w14:textId="77777777" w:rsidR="00355C88" w:rsidRPr="0028720A" w:rsidRDefault="00355C88" w:rsidP="00355C88">
      <w:pPr>
        <w:spacing w:after="0"/>
      </w:pPr>
      <w:r w:rsidRPr="0028720A">
        <w:lastRenderedPageBreak/>
        <w:t xml:space="preserve">%This higher multiplier roughly reproduces a "high" 95th percentile individual (from ratios of the </w:t>
      </w:r>
      <w:proofErr w:type="spellStart"/>
      <w:r w:rsidRPr="0028720A">
        <w:t>upperbound</w:t>
      </w:r>
      <w:proofErr w:type="spellEnd"/>
      <w:r w:rsidRPr="0028720A">
        <w:t xml:space="preserve"> on the 95th percentile</w:t>
      </w:r>
    </w:p>
    <w:p w14:paraId="64693BC9" w14:textId="77777777" w:rsidR="00355C88" w:rsidRPr="0028720A" w:rsidRDefault="00355C88" w:rsidP="00355C88">
      <w:pPr>
        <w:spacing w:after="0"/>
      </w:pPr>
      <w:r w:rsidRPr="0028720A">
        <w:t xml:space="preserve">% vs. the central tendency of the median for the full population in last 4 NHANES surveys </w:t>
      </w:r>
      <w:proofErr w:type="spellStart"/>
      <w:r w:rsidRPr="0028720A">
        <w:t>surveys</w:t>
      </w:r>
      <w:proofErr w:type="spellEnd"/>
      <w:r w:rsidRPr="0028720A">
        <w:t xml:space="preserve"> (up through 17-18)</w:t>
      </w:r>
    </w:p>
    <w:p w14:paraId="34278C6D" w14:textId="77777777" w:rsidR="00355C88" w:rsidRPr="0028720A" w:rsidRDefault="00355C88" w:rsidP="00355C88">
      <w:pPr>
        <w:spacing w:after="0"/>
      </w:pPr>
    </w:p>
    <w:p w14:paraId="6C430C7C" w14:textId="77777777" w:rsidR="00355C88" w:rsidRPr="0028720A" w:rsidRDefault="00355C88" w:rsidP="00355C88">
      <w:pPr>
        <w:spacing w:after="0"/>
      </w:pPr>
      <w:r w:rsidRPr="0028720A">
        <w:t>NHANES_YEAR=2022.0</w:t>
      </w:r>
    </w:p>
    <w:p w14:paraId="6342D78C" w14:textId="77777777" w:rsidR="00355C88" w:rsidRPr="0028720A" w:rsidRDefault="00355C88" w:rsidP="00355C88">
      <w:pPr>
        <w:spacing w:after="0"/>
      </w:pPr>
      <w:r w:rsidRPr="0028720A">
        <w:t>OTHEXPOSTART=2022.0</w:t>
      </w:r>
    </w:p>
    <w:p w14:paraId="16540249" w14:textId="77777777" w:rsidR="00355C88" w:rsidRPr="0028720A" w:rsidRDefault="00355C88" w:rsidP="00355C88">
      <w:pPr>
        <w:spacing w:after="0"/>
      </w:pPr>
      <w:r w:rsidRPr="0028720A">
        <w:t>OTHEXPOSTOP=2100.0</w:t>
      </w:r>
    </w:p>
    <w:p w14:paraId="2FE857A1" w14:textId="77777777" w:rsidR="00355C88" w:rsidRPr="0028720A" w:rsidRDefault="00355C88" w:rsidP="00355C88">
      <w:pPr>
        <w:spacing w:after="0"/>
      </w:pPr>
      <w:r w:rsidRPr="0028720A">
        <w:t xml:space="preserve">% can be customized if </w:t>
      </w:r>
      <w:proofErr w:type="spellStart"/>
      <w:r w:rsidRPr="0028720A">
        <w:t>timecourse</w:t>
      </w:r>
      <w:proofErr w:type="spellEnd"/>
      <w:r w:rsidRPr="0028720A">
        <w:t xml:space="preserve"> after completion of "other" exposure is of interest</w:t>
      </w:r>
    </w:p>
    <w:p w14:paraId="7F767C4C" w14:textId="77777777" w:rsidR="00355C88" w:rsidRPr="0028720A" w:rsidRDefault="00355C88" w:rsidP="00355C88">
      <w:pPr>
        <w:spacing w:after="0"/>
      </w:pPr>
    </w:p>
    <w:p w14:paraId="7F8B7461" w14:textId="77777777" w:rsidR="00355C88" w:rsidRPr="0028720A" w:rsidRDefault="00355C88" w:rsidP="00355C88">
      <w:pPr>
        <w:spacing w:after="0"/>
      </w:pPr>
      <w:r w:rsidRPr="0028720A">
        <w:t>%SAMPLETIME=18.0</w:t>
      </w:r>
    </w:p>
    <w:p w14:paraId="23FCA859" w14:textId="77777777" w:rsidR="00355C88" w:rsidRPr="0028720A" w:rsidRDefault="00355C88" w:rsidP="00355C88">
      <w:pPr>
        <w:spacing w:after="0"/>
      </w:pPr>
      <w:r w:rsidRPr="0028720A">
        <w:t>%SAMPLETIME=25.0</w:t>
      </w:r>
    </w:p>
    <w:p w14:paraId="2ED32298" w14:textId="77777777" w:rsidR="00355C88" w:rsidRPr="0028720A" w:rsidRDefault="00355C88" w:rsidP="00355C88">
      <w:pPr>
        <w:spacing w:after="0"/>
      </w:pPr>
      <w:r w:rsidRPr="0028720A">
        <w:t>%SAMPLETIME=35.0</w:t>
      </w:r>
    </w:p>
    <w:p w14:paraId="74E2E6E6" w14:textId="77777777" w:rsidR="00355C88" w:rsidRPr="0028720A" w:rsidRDefault="00355C88" w:rsidP="00355C88">
      <w:pPr>
        <w:spacing w:after="0"/>
      </w:pPr>
      <w:r w:rsidRPr="0028720A">
        <w:t>%SAMPLETIME=45.0</w:t>
      </w:r>
    </w:p>
    <w:p w14:paraId="3FC102E9" w14:textId="77777777" w:rsidR="00355C88" w:rsidRPr="0028720A" w:rsidRDefault="00355C88" w:rsidP="00355C88">
      <w:pPr>
        <w:spacing w:after="0"/>
      </w:pPr>
      <w:r w:rsidRPr="0028720A">
        <w:t>%SAMPLETIME=55.0</w:t>
      </w:r>
    </w:p>
    <w:p w14:paraId="6A997A23" w14:textId="77777777" w:rsidR="00355C88" w:rsidRPr="0028720A" w:rsidRDefault="00355C88" w:rsidP="00355C88">
      <w:pPr>
        <w:spacing w:after="0"/>
      </w:pPr>
      <w:r w:rsidRPr="0028720A">
        <w:t>SAMPLETIME=65.0</w:t>
      </w:r>
    </w:p>
    <w:p w14:paraId="1CEF7439" w14:textId="77777777" w:rsidR="00355C88" w:rsidRPr="0028720A" w:rsidRDefault="00355C88" w:rsidP="00355C88">
      <w:pPr>
        <w:spacing w:after="0"/>
      </w:pPr>
    </w:p>
    <w:p w14:paraId="294A6A94" w14:textId="77777777" w:rsidR="00355C88" w:rsidRPr="0028720A" w:rsidRDefault="00355C88" w:rsidP="00355C88">
      <w:pPr>
        <w:spacing w:after="0"/>
      </w:pPr>
      <w:r w:rsidRPr="0028720A">
        <w:t>%SAMPLETIME should be the age of the subject in NHANES_YEAR (YOB= NHANES_YEAR - SAMPLETIME)</w:t>
      </w:r>
    </w:p>
    <w:p w14:paraId="26E76843" w14:textId="77777777" w:rsidR="00355C88" w:rsidRPr="0028720A" w:rsidRDefault="00355C88" w:rsidP="00355C88">
      <w:pPr>
        <w:spacing w:after="0"/>
      </w:pPr>
      <w:r w:rsidRPr="0028720A">
        <w:t>TSTOP=701280.0</w:t>
      </w:r>
    </w:p>
    <w:p w14:paraId="1697AA89" w14:textId="77777777" w:rsidR="00355C88" w:rsidRPr="0028720A" w:rsidRDefault="00355C88" w:rsidP="00355C88">
      <w:pPr>
        <w:spacing w:after="0"/>
      </w:pPr>
      <w:r w:rsidRPr="0028720A">
        <w:t>% TSTOP is in hours; 80 years at 365.25 days/year and 24 h/d = 701280 hours</w:t>
      </w:r>
    </w:p>
    <w:p w14:paraId="5375F53A" w14:textId="77777777" w:rsidR="00355C88" w:rsidRPr="0028720A" w:rsidRDefault="00355C88" w:rsidP="00355C88">
      <w:pPr>
        <w:spacing w:after="0"/>
      </w:pPr>
    </w:p>
    <w:p w14:paraId="6F4D9965" w14:textId="77777777" w:rsidR="00355C88" w:rsidRPr="0028720A" w:rsidRDefault="00355C88" w:rsidP="00355C88">
      <w:pPr>
        <w:spacing w:after="0"/>
      </w:pPr>
      <w:r w:rsidRPr="0028720A">
        <w:t xml:space="preserve">% units for ROTHDAY = ug/kg/day </w:t>
      </w:r>
    </w:p>
    <w:p w14:paraId="0F02A40B" w14:textId="77777777" w:rsidR="00355C88" w:rsidRPr="0028720A" w:rsidRDefault="00355C88" w:rsidP="00355C88">
      <w:pPr>
        <w:spacing w:after="0"/>
      </w:pPr>
      <w:r w:rsidRPr="0028720A">
        <w:t>ROTHDAY = 0.0</w:t>
      </w:r>
    </w:p>
    <w:p w14:paraId="735BE048" w14:textId="77777777" w:rsidR="00355C88" w:rsidRPr="0028720A" w:rsidRDefault="00355C88" w:rsidP="00355C88">
      <w:pPr>
        <w:spacing w:after="0"/>
      </w:pPr>
      <w:proofErr w:type="spellStart"/>
      <w:r w:rsidRPr="0028720A">
        <w:t>start@nocallback</w:t>
      </w:r>
      <w:proofErr w:type="spellEnd"/>
    </w:p>
    <w:p w14:paraId="26B82364" w14:textId="77777777" w:rsidR="00355C88" w:rsidRPr="0028720A" w:rsidRDefault="00355C88" w:rsidP="00355C88">
      <w:pPr>
        <w:spacing w:after="0"/>
      </w:pPr>
      <w:proofErr w:type="spellStart"/>
      <w:r w:rsidRPr="0028720A">
        <w:t>mytable</w:t>
      </w:r>
      <w:proofErr w:type="spellEnd"/>
      <w:r w:rsidRPr="0028720A">
        <w:t xml:space="preserve"> = [_ca]</w:t>
      </w:r>
    </w:p>
    <w:p w14:paraId="01328946"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@file=20210413mhiYB57othZERO.csv @format=ascii @separator=comma</w:t>
      </w:r>
    </w:p>
    <w:p w14:paraId="0AC90305" w14:textId="77777777" w:rsidR="00355C88" w:rsidRPr="0028720A" w:rsidRDefault="00355C88" w:rsidP="00355C88">
      <w:pPr>
        <w:spacing w:after="0"/>
      </w:pPr>
    </w:p>
    <w:p w14:paraId="5C85A052" w14:textId="77777777" w:rsidR="00355C88" w:rsidRPr="0028720A" w:rsidRDefault="00355C88" w:rsidP="00355C88">
      <w:pPr>
        <w:spacing w:after="0"/>
      </w:pPr>
      <w:r w:rsidRPr="0028720A">
        <w:t>ROTHDAY = 0.000001</w:t>
      </w:r>
    </w:p>
    <w:p w14:paraId="0D645667" w14:textId="77777777" w:rsidR="00355C88" w:rsidRPr="0028720A" w:rsidRDefault="00355C88" w:rsidP="00355C88">
      <w:pPr>
        <w:spacing w:after="0"/>
      </w:pPr>
      <w:proofErr w:type="spellStart"/>
      <w:r w:rsidRPr="0028720A">
        <w:t>start@nocallback</w:t>
      </w:r>
      <w:proofErr w:type="spellEnd"/>
    </w:p>
    <w:p w14:paraId="5D5358BA" w14:textId="77777777" w:rsidR="00355C88" w:rsidRPr="0028720A" w:rsidRDefault="00355C88" w:rsidP="00355C88">
      <w:pPr>
        <w:spacing w:after="0"/>
      </w:pPr>
      <w:proofErr w:type="spellStart"/>
      <w:r w:rsidRPr="0028720A">
        <w:t>mytable</w:t>
      </w:r>
      <w:proofErr w:type="spellEnd"/>
      <w:r w:rsidRPr="0028720A">
        <w:t xml:space="preserve"> = [_ca]</w:t>
      </w:r>
    </w:p>
    <w:p w14:paraId="617FB0F5"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@file=20210413mhiYB57oth1.csv @format=ascii @separator=comma</w:t>
      </w:r>
    </w:p>
    <w:p w14:paraId="7AB49B97" w14:textId="77777777" w:rsidR="00355C88" w:rsidRPr="0028720A" w:rsidRDefault="00355C88" w:rsidP="00355C88">
      <w:pPr>
        <w:spacing w:after="0"/>
      </w:pPr>
    </w:p>
    <w:p w14:paraId="7DC1E1F8" w14:textId="77777777" w:rsidR="00355C88" w:rsidRPr="0028720A" w:rsidRDefault="00355C88" w:rsidP="00355C88">
      <w:pPr>
        <w:spacing w:after="0"/>
      </w:pPr>
      <w:r w:rsidRPr="0028720A">
        <w:t>ROTHDAY = 0.00000333</w:t>
      </w:r>
    </w:p>
    <w:p w14:paraId="1206D983" w14:textId="77777777" w:rsidR="00355C88" w:rsidRPr="0028720A" w:rsidRDefault="00355C88" w:rsidP="00355C88">
      <w:pPr>
        <w:spacing w:after="0"/>
      </w:pPr>
      <w:proofErr w:type="spellStart"/>
      <w:r w:rsidRPr="0028720A">
        <w:t>start@nocallback</w:t>
      </w:r>
      <w:proofErr w:type="spellEnd"/>
    </w:p>
    <w:p w14:paraId="2BD33827" w14:textId="77777777" w:rsidR="00355C88" w:rsidRPr="0028720A" w:rsidRDefault="00355C88" w:rsidP="00355C88">
      <w:pPr>
        <w:spacing w:after="0"/>
      </w:pPr>
      <w:proofErr w:type="spellStart"/>
      <w:r w:rsidRPr="0028720A">
        <w:t>mytable</w:t>
      </w:r>
      <w:proofErr w:type="spellEnd"/>
      <w:r w:rsidRPr="0028720A">
        <w:t xml:space="preserve"> = [_ca]</w:t>
      </w:r>
    </w:p>
    <w:p w14:paraId="611E0788"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@file=20210413mhiYB57oth2.csv @format=ascii @separator=comma</w:t>
      </w:r>
    </w:p>
    <w:p w14:paraId="5813E4AA" w14:textId="77777777" w:rsidR="00355C88" w:rsidRPr="0028720A" w:rsidRDefault="00355C88" w:rsidP="00355C88">
      <w:pPr>
        <w:spacing w:after="0"/>
      </w:pPr>
    </w:p>
    <w:p w14:paraId="0E383C0E" w14:textId="77777777" w:rsidR="00355C88" w:rsidRPr="0028720A" w:rsidRDefault="00355C88" w:rsidP="00355C88">
      <w:pPr>
        <w:spacing w:after="0"/>
      </w:pPr>
      <w:r w:rsidRPr="0028720A">
        <w:t>ROTHDAY = 0.00001</w:t>
      </w:r>
    </w:p>
    <w:p w14:paraId="1E64A6F3" w14:textId="77777777" w:rsidR="00355C88" w:rsidRPr="0028720A" w:rsidRDefault="00355C88" w:rsidP="00355C88">
      <w:pPr>
        <w:spacing w:after="0"/>
      </w:pPr>
      <w:proofErr w:type="spellStart"/>
      <w:r w:rsidRPr="0028720A">
        <w:t>start@nocallback</w:t>
      </w:r>
      <w:proofErr w:type="spellEnd"/>
    </w:p>
    <w:p w14:paraId="16658528" w14:textId="77777777" w:rsidR="00355C88" w:rsidRPr="0028720A" w:rsidRDefault="00355C88" w:rsidP="00355C88">
      <w:pPr>
        <w:spacing w:after="0"/>
      </w:pPr>
      <w:proofErr w:type="spellStart"/>
      <w:r w:rsidRPr="0028720A">
        <w:t>mytable</w:t>
      </w:r>
      <w:proofErr w:type="spellEnd"/>
      <w:r w:rsidRPr="0028720A">
        <w:t xml:space="preserve"> = [_ca]</w:t>
      </w:r>
    </w:p>
    <w:p w14:paraId="4FB210F1"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@file=20210413mhiYB57oth3.csv @format=ascii @separator=comma</w:t>
      </w:r>
    </w:p>
    <w:p w14:paraId="7D40DD57" w14:textId="77777777" w:rsidR="00355C88" w:rsidRPr="0028720A" w:rsidRDefault="00355C88" w:rsidP="00355C88">
      <w:pPr>
        <w:spacing w:after="0"/>
      </w:pPr>
    </w:p>
    <w:p w14:paraId="3C78531C" w14:textId="77777777" w:rsidR="00355C88" w:rsidRPr="0028720A" w:rsidRDefault="00355C88" w:rsidP="00355C88">
      <w:pPr>
        <w:spacing w:after="0"/>
      </w:pPr>
      <w:r w:rsidRPr="0028720A">
        <w:lastRenderedPageBreak/>
        <w:t>ROTHDAY = 0.0000333</w:t>
      </w:r>
    </w:p>
    <w:p w14:paraId="6F19206D" w14:textId="77777777" w:rsidR="00355C88" w:rsidRPr="0028720A" w:rsidRDefault="00355C88" w:rsidP="00355C88">
      <w:pPr>
        <w:spacing w:after="0"/>
      </w:pPr>
      <w:proofErr w:type="spellStart"/>
      <w:r w:rsidRPr="0028720A">
        <w:t>start@nocallback</w:t>
      </w:r>
      <w:proofErr w:type="spellEnd"/>
    </w:p>
    <w:p w14:paraId="31FDEBD6" w14:textId="77777777" w:rsidR="00355C88" w:rsidRPr="0028720A" w:rsidRDefault="00355C88" w:rsidP="00355C88">
      <w:pPr>
        <w:spacing w:after="0"/>
      </w:pPr>
      <w:proofErr w:type="spellStart"/>
      <w:r w:rsidRPr="0028720A">
        <w:t>mytable</w:t>
      </w:r>
      <w:proofErr w:type="spellEnd"/>
      <w:r w:rsidRPr="0028720A">
        <w:t xml:space="preserve"> = [_ca]</w:t>
      </w:r>
    </w:p>
    <w:p w14:paraId="754D3C7E"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@file=20210413mhiYB57oth4.csv @format=ascii @separator=comma</w:t>
      </w:r>
    </w:p>
    <w:p w14:paraId="2F16A01E" w14:textId="77777777" w:rsidR="00355C88" w:rsidRPr="0028720A" w:rsidRDefault="00355C88" w:rsidP="00355C88">
      <w:pPr>
        <w:spacing w:after="0"/>
      </w:pPr>
    </w:p>
    <w:p w14:paraId="12095992" w14:textId="77777777" w:rsidR="00355C88" w:rsidRPr="0028720A" w:rsidRDefault="00355C88" w:rsidP="00355C88">
      <w:pPr>
        <w:spacing w:after="0"/>
      </w:pPr>
      <w:r w:rsidRPr="0028720A">
        <w:t>ROTHDAY = 0.0001</w:t>
      </w:r>
    </w:p>
    <w:p w14:paraId="0BBDF223" w14:textId="77777777" w:rsidR="00355C88" w:rsidRPr="0028720A" w:rsidRDefault="00355C88" w:rsidP="00355C88">
      <w:pPr>
        <w:spacing w:after="0"/>
      </w:pPr>
      <w:proofErr w:type="spellStart"/>
      <w:r w:rsidRPr="0028720A">
        <w:t>start@nocallback</w:t>
      </w:r>
      <w:proofErr w:type="spellEnd"/>
    </w:p>
    <w:p w14:paraId="10FECFC1" w14:textId="77777777" w:rsidR="00355C88" w:rsidRPr="0028720A" w:rsidRDefault="00355C88" w:rsidP="00355C88">
      <w:pPr>
        <w:spacing w:after="0"/>
      </w:pPr>
      <w:proofErr w:type="spellStart"/>
      <w:r w:rsidRPr="0028720A">
        <w:t>mytable</w:t>
      </w:r>
      <w:proofErr w:type="spellEnd"/>
      <w:r w:rsidRPr="0028720A">
        <w:t xml:space="preserve"> = [_ca]</w:t>
      </w:r>
    </w:p>
    <w:p w14:paraId="1A74EAF1"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@file=20210413mhiYB57oth5.csv @format=ascii @separator=comma</w:t>
      </w:r>
    </w:p>
    <w:p w14:paraId="1265F280" w14:textId="77777777" w:rsidR="00355C88" w:rsidRPr="0028720A" w:rsidRDefault="00355C88" w:rsidP="00355C88">
      <w:pPr>
        <w:spacing w:after="0"/>
      </w:pPr>
    </w:p>
    <w:p w14:paraId="6C14CEE5" w14:textId="77777777" w:rsidR="00355C88" w:rsidRPr="0028720A" w:rsidRDefault="00355C88" w:rsidP="00355C88">
      <w:pPr>
        <w:spacing w:after="0"/>
      </w:pPr>
      <w:r w:rsidRPr="0028720A">
        <w:t>ROTHDAY = 0.000333</w:t>
      </w:r>
    </w:p>
    <w:p w14:paraId="75522272" w14:textId="77777777" w:rsidR="00355C88" w:rsidRPr="0028720A" w:rsidRDefault="00355C88" w:rsidP="00355C88">
      <w:pPr>
        <w:spacing w:after="0"/>
      </w:pPr>
      <w:proofErr w:type="spellStart"/>
      <w:r w:rsidRPr="0028720A">
        <w:t>start@nocallback</w:t>
      </w:r>
      <w:proofErr w:type="spellEnd"/>
    </w:p>
    <w:p w14:paraId="6B0067F9" w14:textId="77777777" w:rsidR="00355C88" w:rsidRPr="0028720A" w:rsidRDefault="00355C88" w:rsidP="00355C88">
      <w:pPr>
        <w:spacing w:after="0"/>
      </w:pPr>
      <w:proofErr w:type="spellStart"/>
      <w:r w:rsidRPr="0028720A">
        <w:t>mytable</w:t>
      </w:r>
      <w:proofErr w:type="spellEnd"/>
      <w:r w:rsidRPr="0028720A">
        <w:t xml:space="preserve"> = [_ca]</w:t>
      </w:r>
    </w:p>
    <w:p w14:paraId="09A19F57"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@file=20210413mhiYB57oth6.csv @format=ascii @separator=comma</w:t>
      </w:r>
    </w:p>
    <w:p w14:paraId="186A8507" w14:textId="77777777" w:rsidR="00355C88" w:rsidRPr="0028720A" w:rsidRDefault="00355C88" w:rsidP="00355C88">
      <w:pPr>
        <w:spacing w:after="0"/>
      </w:pPr>
    </w:p>
    <w:p w14:paraId="497E2EC4" w14:textId="77777777" w:rsidR="00355C88" w:rsidRPr="0028720A" w:rsidRDefault="00355C88" w:rsidP="00355C88">
      <w:pPr>
        <w:spacing w:after="0"/>
      </w:pPr>
      <w:r w:rsidRPr="0028720A">
        <w:t>ROTHDAY = 0.001</w:t>
      </w:r>
    </w:p>
    <w:p w14:paraId="08D4EB26" w14:textId="77777777" w:rsidR="00355C88" w:rsidRPr="0028720A" w:rsidRDefault="00355C88" w:rsidP="00355C88">
      <w:pPr>
        <w:spacing w:after="0"/>
      </w:pPr>
      <w:proofErr w:type="spellStart"/>
      <w:r w:rsidRPr="0028720A">
        <w:t>start@nocallback</w:t>
      </w:r>
      <w:proofErr w:type="spellEnd"/>
    </w:p>
    <w:p w14:paraId="6B4DD164" w14:textId="77777777" w:rsidR="00355C88" w:rsidRPr="0028720A" w:rsidRDefault="00355C88" w:rsidP="00355C88">
      <w:pPr>
        <w:spacing w:after="0"/>
      </w:pPr>
      <w:proofErr w:type="spellStart"/>
      <w:r w:rsidRPr="0028720A">
        <w:t>mytable</w:t>
      </w:r>
      <w:proofErr w:type="spellEnd"/>
      <w:r w:rsidRPr="0028720A">
        <w:t xml:space="preserve"> = [_ca]</w:t>
      </w:r>
    </w:p>
    <w:p w14:paraId="2366D933"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@file=20210413mhiYB57oth7.csv @format=ascii @separator=comma</w:t>
      </w:r>
    </w:p>
    <w:p w14:paraId="3BA73459" w14:textId="77777777" w:rsidR="00355C88" w:rsidRPr="0028720A" w:rsidRDefault="00355C88" w:rsidP="00355C88">
      <w:pPr>
        <w:spacing w:after="0"/>
      </w:pPr>
    </w:p>
    <w:p w14:paraId="1890045D" w14:textId="77777777" w:rsidR="00355C88" w:rsidRPr="0028720A" w:rsidRDefault="00355C88" w:rsidP="00355C88">
      <w:pPr>
        <w:spacing w:after="0"/>
      </w:pPr>
      <w:r w:rsidRPr="0028720A">
        <w:t>ROTHDAY = 0.00333</w:t>
      </w:r>
    </w:p>
    <w:p w14:paraId="680428F1" w14:textId="77777777" w:rsidR="00355C88" w:rsidRPr="0028720A" w:rsidRDefault="00355C88" w:rsidP="00355C88">
      <w:pPr>
        <w:spacing w:after="0"/>
      </w:pPr>
      <w:proofErr w:type="spellStart"/>
      <w:r w:rsidRPr="0028720A">
        <w:t>start@nocallback</w:t>
      </w:r>
      <w:proofErr w:type="spellEnd"/>
    </w:p>
    <w:p w14:paraId="02A3987F" w14:textId="77777777" w:rsidR="00355C88" w:rsidRPr="0028720A" w:rsidRDefault="00355C88" w:rsidP="00355C88">
      <w:pPr>
        <w:spacing w:after="0"/>
      </w:pPr>
      <w:proofErr w:type="spellStart"/>
      <w:r w:rsidRPr="0028720A">
        <w:t>mytable</w:t>
      </w:r>
      <w:proofErr w:type="spellEnd"/>
      <w:r w:rsidRPr="0028720A">
        <w:t xml:space="preserve"> = [_ca]</w:t>
      </w:r>
    </w:p>
    <w:p w14:paraId="591DE5AD"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@file=20210413mhiYB57oth8.csv @format=ascii @separator=comma</w:t>
      </w:r>
    </w:p>
    <w:p w14:paraId="6B00F7C3" w14:textId="77777777" w:rsidR="00355C88" w:rsidRPr="0028720A" w:rsidRDefault="00355C88" w:rsidP="00355C88">
      <w:pPr>
        <w:spacing w:after="0"/>
      </w:pPr>
    </w:p>
    <w:p w14:paraId="1F2DE37C" w14:textId="77777777" w:rsidR="00355C88" w:rsidRPr="0028720A" w:rsidRDefault="00355C88" w:rsidP="00355C88">
      <w:pPr>
        <w:spacing w:after="0"/>
      </w:pPr>
      <w:r w:rsidRPr="0028720A">
        <w:t>ROTHDAY = 0.01</w:t>
      </w:r>
    </w:p>
    <w:p w14:paraId="3E7CD866" w14:textId="77777777" w:rsidR="00355C88" w:rsidRPr="0028720A" w:rsidRDefault="00355C88" w:rsidP="00355C88">
      <w:pPr>
        <w:spacing w:after="0"/>
      </w:pPr>
      <w:proofErr w:type="spellStart"/>
      <w:r w:rsidRPr="0028720A">
        <w:t>start@nocallback</w:t>
      </w:r>
      <w:proofErr w:type="spellEnd"/>
    </w:p>
    <w:p w14:paraId="56869E6A" w14:textId="77777777" w:rsidR="00355C88" w:rsidRPr="0028720A" w:rsidRDefault="00355C88" w:rsidP="00355C88">
      <w:pPr>
        <w:spacing w:after="0"/>
      </w:pPr>
      <w:proofErr w:type="spellStart"/>
      <w:r w:rsidRPr="0028720A">
        <w:t>mytable</w:t>
      </w:r>
      <w:proofErr w:type="spellEnd"/>
      <w:r w:rsidRPr="0028720A">
        <w:t xml:space="preserve"> = [_ca]</w:t>
      </w:r>
    </w:p>
    <w:p w14:paraId="05782ECA" w14:textId="77777777" w:rsidR="00355C88" w:rsidRPr="0028720A" w:rsidRDefault="00355C88" w:rsidP="00355C88">
      <w:pPr>
        <w:spacing w:after="0"/>
      </w:pPr>
      <w:r w:rsidRPr="0028720A">
        <w:t xml:space="preserve">save </w:t>
      </w:r>
      <w:proofErr w:type="spellStart"/>
      <w:r w:rsidRPr="0028720A">
        <w:t>mytable</w:t>
      </w:r>
      <w:proofErr w:type="spellEnd"/>
      <w:r w:rsidRPr="0028720A">
        <w:t xml:space="preserve"> @file=20210413mhiYB57oth9.csv @format=ascii @separator=comma</w:t>
      </w:r>
    </w:p>
    <w:p w14:paraId="1CDEA738" w14:textId="77777777" w:rsidR="001716A0" w:rsidRPr="0028720A" w:rsidRDefault="001716A0" w:rsidP="001716A0"/>
    <w:p w14:paraId="24C1C25F" w14:textId="50E3EAB9" w:rsidR="001716A0" w:rsidRPr="0028720A" w:rsidRDefault="001716A0" w:rsidP="00313112">
      <w:pPr>
        <w:pStyle w:val="Heading3"/>
      </w:pPr>
      <w:bookmarkStart w:id="104" w:name="_Toc86912489"/>
      <w:r w:rsidRPr="0028720A">
        <w:t>2.3.2</w:t>
      </w:r>
      <w:r w:rsidR="00766F67" w:rsidRPr="0028720A">
        <w:t>2</w:t>
      </w:r>
      <w:r w:rsidRPr="0028720A">
        <w:t xml:space="preserve">  </w:t>
      </w:r>
      <w:r w:rsidR="00FD0FD0" w:rsidRPr="0028720A">
        <w:t>Haug_2009.m</w:t>
      </w:r>
      <w:bookmarkEnd w:id="104"/>
    </w:p>
    <w:p w14:paraId="114C6229" w14:textId="77777777" w:rsidR="00355C88" w:rsidRPr="0028720A" w:rsidRDefault="00355C88" w:rsidP="00355C88">
      <w:pPr>
        <w:spacing w:after="0"/>
      </w:pPr>
      <w:r w:rsidRPr="0028720A">
        <w:t xml:space="preserve">% </w:t>
      </w:r>
      <w:proofErr w:type="spellStart"/>
      <w:r w:rsidRPr="0028720A">
        <w:t>Haug</w:t>
      </w:r>
      <w:proofErr w:type="spellEnd"/>
      <w:r w:rsidRPr="0028720A">
        <w:t xml:space="preserve"> et al. 2009</w:t>
      </w:r>
    </w:p>
    <w:p w14:paraId="3A5E687B" w14:textId="77777777" w:rsidR="00355C88" w:rsidRPr="0028720A" w:rsidRDefault="00355C88" w:rsidP="00355C88">
      <w:pPr>
        <w:spacing w:after="0"/>
      </w:pPr>
      <w:r w:rsidRPr="0028720A">
        <w:t xml:space="preserve">% Simulation of Table 1, pooled serum samples from men age 40-50 y from 1977 to 2006, Norwegian </w:t>
      </w:r>
      <w:proofErr w:type="spellStart"/>
      <w:r w:rsidRPr="0028720A">
        <w:t>Instute</w:t>
      </w:r>
      <w:proofErr w:type="spellEnd"/>
      <w:r w:rsidRPr="0028720A">
        <w:t xml:space="preserve"> of Public Health biobank</w:t>
      </w:r>
    </w:p>
    <w:p w14:paraId="52DB0941" w14:textId="77777777" w:rsidR="00355C88" w:rsidRPr="0028720A" w:rsidRDefault="00355C88" w:rsidP="00355C88">
      <w:pPr>
        <w:spacing w:after="0"/>
      </w:pPr>
      <w:r w:rsidRPr="0028720A">
        <w:t>% used for calibration of HL1950, which controls calendar-year dependent intake factor for exposure prior to 1998 plateau</w:t>
      </w:r>
    </w:p>
    <w:p w14:paraId="37FEE2E6" w14:textId="77777777" w:rsidR="00355C88" w:rsidRPr="0028720A" w:rsidRDefault="00355C88" w:rsidP="00355C88">
      <w:pPr>
        <w:spacing w:after="0"/>
      </w:pPr>
      <w:r w:rsidRPr="0028720A">
        <w:t xml:space="preserve">% and calibration of the multiplier for exposure (as compared to </w:t>
      </w:r>
      <w:proofErr w:type="spellStart"/>
      <w:r w:rsidRPr="0028720A">
        <w:t>Fabrega</w:t>
      </w:r>
      <w:proofErr w:type="spellEnd"/>
      <w:r w:rsidRPr="0028720A">
        <w:t xml:space="preserve"> et al. 1995</w:t>
      </w:r>
    </w:p>
    <w:p w14:paraId="485354B1" w14:textId="77777777" w:rsidR="00355C88" w:rsidRPr="0028720A" w:rsidRDefault="00355C88" w:rsidP="00355C88">
      <w:pPr>
        <w:spacing w:after="0"/>
      </w:pPr>
      <w:r w:rsidRPr="0028720A">
        <w:t>use PFHXS_FEMALE</w:t>
      </w:r>
    </w:p>
    <w:p w14:paraId="3FE4DA8D" w14:textId="77777777" w:rsidR="00355C88" w:rsidRPr="0028720A" w:rsidRDefault="00355C88" w:rsidP="00355C88">
      <w:pPr>
        <w:spacing w:after="0"/>
      </w:pPr>
      <w:r w:rsidRPr="0028720A">
        <w:t>MALE=1, FEMALE=0</w:t>
      </w:r>
    </w:p>
    <w:p w14:paraId="49A11B4E" w14:textId="77777777" w:rsidR="00355C88" w:rsidRPr="0028720A" w:rsidRDefault="00355C88" w:rsidP="00355C88">
      <w:pPr>
        <w:spacing w:after="0"/>
      </w:pPr>
      <w:r w:rsidRPr="0028720A">
        <w:t>PFHXS_TMC=210.0</w:t>
      </w:r>
    </w:p>
    <w:p w14:paraId="44A14F22" w14:textId="77777777" w:rsidR="00355C88" w:rsidRPr="0028720A" w:rsidRDefault="00355C88" w:rsidP="00355C88">
      <w:pPr>
        <w:spacing w:after="0"/>
      </w:pPr>
      <w:r w:rsidRPr="0028720A">
        <w:t xml:space="preserve">use </w:t>
      </w:r>
      <w:proofErr w:type="spellStart"/>
      <w:r w:rsidRPr="0028720A">
        <w:t>male_human</w:t>
      </w:r>
      <w:proofErr w:type="spellEnd"/>
    </w:p>
    <w:p w14:paraId="7B65B659" w14:textId="77777777" w:rsidR="00355C88" w:rsidRPr="0028720A" w:rsidRDefault="00355C88" w:rsidP="00355C88">
      <w:pPr>
        <w:spacing w:after="0"/>
      </w:pPr>
      <w:r w:rsidRPr="0028720A">
        <w:t>CALENDAR_TREND=1</w:t>
      </w:r>
    </w:p>
    <w:p w14:paraId="08115CDC" w14:textId="77777777" w:rsidR="00355C88" w:rsidRPr="0028720A" w:rsidRDefault="00355C88" w:rsidP="00355C88">
      <w:pPr>
        <w:spacing w:after="0"/>
      </w:pPr>
    </w:p>
    <w:p w14:paraId="1D242663" w14:textId="77777777" w:rsidR="00355C88" w:rsidRPr="0028720A" w:rsidRDefault="00355C88" w:rsidP="00355C88">
      <w:pPr>
        <w:spacing w:after="0"/>
      </w:pPr>
    </w:p>
    <w:p w14:paraId="0EE15BDD" w14:textId="77777777" w:rsidR="00355C88" w:rsidRPr="0028720A" w:rsidRDefault="00355C88" w:rsidP="00355C88">
      <w:pPr>
        <w:spacing w:after="0"/>
      </w:pPr>
      <w:r w:rsidRPr="0028720A">
        <w:t>SAMPLETIME=45.0</w:t>
      </w:r>
    </w:p>
    <w:p w14:paraId="768DF417" w14:textId="77777777" w:rsidR="00355C88" w:rsidRPr="0028720A" w:rsidRDefault="00355C88" w:rsidP="00355C88">
      <w:pPr>
        <w:spacing w:after="0"/>
      </w:pPr>
      <w:r w:rsidRPr="0028720A">
        <w:t>TSTOP=394470.0</w:t>
      </w:r>
    </w:p>
    <w:p w14:paraId="3EDA0925" w14:textId="77777777" w:rsidR="00355C88" w:rsidRPr="0028720A" w:rsidRDefault="00355C88" w:rsidP="00355C88">
      <w:pPr>
        <w:spacing w:after="0"/>
      </w:pPr>
    </w:p>
    <w:p w14:paraId="4D9DB4C5" w14:textId="77777777" w:rsidR="00355C88" w:rsidRPr="0028720A" w:rsidRDefault="00355C88" w:rsidP="00355C88">
      <w:pPr>
        <w:spacing w:after="0"/>
      </w:pPr>
      <w:r w:rsidRPr="0028720A">
        <w:t>PFHXS_EXPOS_MULTIPLIER=2.2</w:t>
      </w:r>
    </w:p>
    <w:p w14:paraId="362CCBB9" w14:textId="77777777" w:rsidR="00355C88" w:rsidRPr="0028720A" w:rsidRDefault="00355C88" w:rsidP="00355C88">
      <w:pPr>
        <w:spacing w:after="0"/>
      </w:pPr>
      <w:r w:rsidRPr="0028720A">
        <w:t>HL1950=6.0</w:t>
      </w:r>
    </w:p>
    <w:p w14:paraId="6F905018" w14:textId="77777777" w:rsidR="00355C88" w:rsidRPr="0028720A" w:rsidRDefault="00355C88" w:rsidP="00355C88">
      <w:pPr>
        <w:spacing w:after="0"/>
      </w:pPr>
      <w:r w:rsidRPr="0028720A">
        <w:t>NHANES_YEAR=1977;</w:t>
      </w:r>
    </w:p>
    <w:p w14:paraId="0E5DAB66" w14:textId="77777777" w:rsidR="00355C88" w:rsidRPr="0028720A" w:rsidRDefault="00355C88" w:rsidP="00355C88">
      <w:pPr>
        <w:spacing w:after="0"/>
      </w:pPr>
      <w:proofErr w:type="spellStart"/>
      <w:r w:rsidRPr="0028720A">
        <w:t>start@nocallback</w:t>
      </w:r>
      <w:proofErr w:type="spellEnd"/>
    </w:p>
    <w:p w14:paraId="3A851324" w14:textId="77777777" w:rsidR="00355C88" w:rsidRPr="0028720A" w:rsidRDefault="00355C88" w:rsidP="00355C88">
      <w:pPr>
        <w:spacing w:after="0"/>
      </w:pPr>
      <w:r w:rsidRPr="0028720A">
        <w:t>display NHANES_YEAR, CA</w:t>
      </w:r>
    </w:p>
    <w:p w14:paraId="1E3C1091" w14:textId="77777777" w:rsidR="00355C88" w:rsidRPr="0028720A" w:rsidRDefault="00355C88" w:rsidP="00355C88">
      <w:pPr>
        <w:spacing w:after="0"/>
      </w:pPr>
    </w:p>
    <w:p w14:paraId="01543EE8" w14:textId="77777777" w:rsidR="00355C88" w:rsidRPr="0028720A" w:rsidRDefault="00355C88" w:rsidP="00355C88">
      <w:pPr>
        <w:spacing w:after="0"/>
      </w:pPr>
      <w:r w:rsidRPr="0028720A">
        <w:t>NHANES_YEAR=1980;</w:t>
      </w:r>
    </w:p>
    <w:p w14:paraId="17FDEE8D" w14:textId="77777777" w:rsidR="00355C88" w:rsidRPr="0028720A" w:rsidRDefault="00355C88" w:rsidP="00355C88">
      <w:pPr>
        <w:spacing w:after="0"/>
      </w:pPr>
      <w:proofErr w:type="spellStart"/>
      <w:r w:rsidRPr="0028720A">
        <w:t>start@nocallback</w:t>
      </w:r>
      <w:proofErr w:type="spellEnd"/>
    </w:p>
    <w:p w14:paraId="03B54768" w14:textId="77777777" w:rsidR="00355C88" w:rsidRPr="0028720A" w:rsidRDefault="00355C88" w:rsidP="00355C88">
      <w:pPr>
        <w:spacing w:after="0"/>
      </w:pPr>
      <w:r w:rsidRPr="0028720A">
        <w:t>display NHANES_YEAR, CA</w:t>
      </w:r>
    </w:p>
    <w:p w14:paraId="5C8117E4" w14:textId="77777777" w:rsidR="00355C88" w:rsidRPr="0028720A" w:rsidRDefault="00355C88" w:rsidP="00355C88">
      <w:pPr>
        <w:spacing w:after="0"/>
      </w:pPr>
      <w:r w:rsidRPr="0028720A">
        <w:t>NHANES_YEAR=1981;</w:t>
      </w:r>
    </w:p>
    <w:p w14:paraId="5F7E6360" w14:textId="77777777" w:rsidR="00355C88" w:rsidRPr="0028720A" w:rsidRDefault="00355C88" w:rsidP="00355C88">
      <w:pPr>
        <w:spacing w:after="0"/>
      </w:pPr>
      <w:proofErr w:type="spellStart"/>
      <w:r w:rsidRPr="0028720A">
        <w:t>start@nocallback</w:t>
      </w:r>
      <w:proofErr w:type="spellEnd"/>
    </w:p>
    <w:p w14:paraId="0EB73E6F" w14:textId="77777777" w:rsidR="00355C88" w:rsidRPr="0028720A" w:rsidRDefault="00355C88" w:rsidP="00355C88">
      <w:pPr>
        <w:spacing w:after="0"/>
      </w:pPr>
      <w:r w:rsidRPr="0028720A">
        <w:t>display NHANES_YEAR, CA</w:t>
      </w:r>
    </w:p>
    <w:p w14:paraId="26E2D2A9" w14:textId="77777777" w:rsidR="00355C88" w:rsidRPr="0028720A" w:rsidRDefault="00355C88" w:rsidP="00355C88">
      <w:pPr>
        <w:spacing w:after="0"/>
      </w:pPr>
      <w:r w:rsidRPr="0028720A">
        <w:t>NHANES_YEAR=1982;</w:t>
      </w:r>
    </w:p>
    <w:p w14:paraId="66B868EC" w14:textId="77777777" w:rsidR="00355C88" w:rsidRPr="0028720A" w:rsidRDefault="00355C88" w:rsidP="00355C88">
      <w:pPr>
        <w:spacing w:after="0"/>
      </w:pPr>
      <w:proofErr w:type="spellStart"/>
      <w:r w:rsidRPr="0028720A">
        <w:t>start@nocallback</w:t>
      </w:r>
      <w:proofErr w:type="spellEnd"/>
    </w:p>
    <w:p w14:paraId="4B9E032B" w14:textId="77777777" w:rsidR="00355C88" w:rsidRPr="0028720A" w:rsidRDefault="00355C88" w:rsidP="00355C88">
      <w:pPr>
        <w:spacing w:after="0"/>
      </w:pPr>
      <w:r w:rsidRPr="0028720A">
        <w:t>display NHANES_YEAR, CA</w:t>
      </w:r>
    </w:p>
    <w:p w14:paraId="07EC75DF" w14:textId="77777777" w:rsidR="00355C88" w:rsidRPr="0028720A" w:rsidRDefault="00355C88" w:rsidP="00355C88">
      <w:pPr>
        <w:spacing w:after="0"/>
      </w:pPr>
      <w:r w:rsidRPr="0028720A">
        <w:t>NHANES_YEAR=1983;</w:t>
      </w:r>
    </w:p>
    <w:p w14:paraId="1572990C" w14:textId="77777777" w:rsidR="00355C88" w:rsidRPr="0028720A" w:rsidRDefault="00355C88" w:rsidP="00355C88">
      <w:pPr>
        <w:spacing w:after="0"/>
      </w:pPr>
      <w:proofErr w:type="spellStart"/>
      <w:r w:rsidRPr="0028720A">
        <w:t>start@nocallback</w:t>
      </w:r>
      <w:proofErr w:type="spellEnd"/>
    </w:p>
    <w:p w14:paraId="68661B34" w14:textId="77777777" w:rsidR="00355C88" w:rsidRPr="0028720A" w:rsidRDefault="00355C88" w:rsidP="00355C88">
      <w:pPr>
        <w:spacing w:after="0"/>
      </w:pPr>
      <w:r w:rsidRPr="0028720A">
        <w:t>display NHANES_YEAR, CA</w:t>
      </w:r>
    </w:p>
    <w:p w14:paraId="302E7C6C" w14:textId="77777777" w:rsidR="00355C88" w:rsidRPr="0028720A" w:rsidRDefault="00355C88" w:rsidP="00355C88">
      <w:pPr>
        <w:spacing w:after="0"/>
      </w:pPr>
      <w:r w:rsidRPr="0028720A">
        <w:t>NHANES_YEAR=1985;</w:t>
      </w:r>
    </w:p>
    <w:p w14:paraId="02680F9C" w14:textId="77777777" w:rsidR="00355C88" w:rsidRPr="0028720A" w:rsidRDefault="00355C88" w:rsidP="00355C88">
      <w:pPr>
        <w:spacing w:after="0"/>
      </w:pPr>
      <w:proofErr w:type="spellStart"/>
      <w:r w:rsidRPr="0028720A">
        <w:t>start@nocallback</w:t>
      </w:r>
      <w:proofErr w:type="spellEnd"/>
    </w:p>
    <w:p w14:paraId="6D2B7503" w14:textId="77777777" w:rsidR="00355C88" w:rsidRPr="0028720A" w:rsidRDefault="00355C88" w:rsidP="00355C88">
      <w:pPr>
        <w:spacing w:after="0"/>
      </w:pPr>
      <w:r w:rsidRPr="0028720A">
        <w:t>display NHANES_YEAR, CA</w:t>
      </w:r>
    </w:p>
    <w:p w14:paraId="3734EDC7" w14:textId="77777777" w:rsidR="00355C88" w:rsidRPr="0028720A" w:rsidRDefault="00355C88" w:rsidP="00355C88">
      <w:pPr>
        <w:spacing w:after="0"/>
      </w:pPr>
      <w:r w:rsidRPr="0028720A">
        <w:t>NHANES_YEAR=1986;</w:t>
      </w:r>
    </w:p>
    <w:p w14:paraId="0492B540" w14:textId="77777777" w:rsidR="00355C88" w:rsidRPr="0028720A" w:rsidRDefault="00355C88" w:rsidP="00355C88">
      <w:pPr>
        <w:spacing w:after="0"/>
      </w:pPr>
      <w:proofErr w:type="spellStart"/>
      <w:r w:rsidRPr="0028720A">
        <w:t>start@nocallback</w:t>
      </w:r>
      <w:proofErr w:type="spellEnd"/>
    </w:p>
    <w:p w14:paraId="0B401672" w14:textId="77777777" w:rsidR="00355C88" w:rsidRPr="0028720A" w:rsidRDefault="00355C88" w:rsidP="00355C88">
      <w:pPr>
        <w:spacing w:after="0"/>
      </w:pPr>
      <w:r w:rsidRPr="0028720A">
        <w:t>display NHANES_YEAR, CA</w:t>
      </w:r>
    </w:p>
    <w:p w14:paraId="34A9BDC0" w14:textId="77777777" w:rsidR="00355C88" w:rsidRPr="0028720A" w:rsidRDefault="00355C88" w:rsidP="00355C88">
      <w:pPr>
        <w:spacing w:after="0"/>
      </w:pPr>
      <w:r w:rsidRPr="0028720A">
        <w:t>NHANES_YEAR=1988;</w:t>
      </w:r>
    </w:p>
    <w:p w14:paraId="6EE13A46" w14:textId="77777777" w:rsidR="00355C88" w:rsidRPr="0028720A" w:rsidRDefault="00355C88" w:rsidP="00355C88">
      <w:pPr>
        <w:spacing w:after="0"/>
      </w:pPr>
      <w:proofErr w:type="spellStart"/>
      <w:r w:rsidRPr="0028720A">
        <w:t>start@nocallback</w:t>
      </w:r>
      <w:proofErr w:type="spellEnd"/>
    </w:p>
    <w:p w14:paraId="5185933A" w14:textId="77777777" w:rsidR="00355C88" w:rsidRPr="0028720A" w:rsidRDefault="00355C88" w:rsidP="00355C88">
      <w:pPr>
        <w:spacing w:after="0"/>
      </w:pPr>
      <w:r w:rsidRPr="0028720A">
        <w:t>display NHANES_YEAR, CA</w:t>
      </w:r>
    </w:p>
    <w:p w14:paraId="0C6E0565" w14:textId="77777777" w:rsidR="00355C88" w:rsidRPr="0028720A" w:rsidRDefault="00355C88" w:rsidP="00355C88">
      <w:pPr>
        <w:spacing w:after="0"/>
      </w:pPr>
      <w:r w:rsidRPr="0028720A">
        <w:t>NHANES_YEAR=1989;</w:t>
      </w:r>
    </w:p>
    <w:p w14:paraId="73D1A7B0" w14:textId="77777777" w:rsidR="00355C88" w:rsidRPr="0028720A" w:rsidRDefault="00355C88" w:rsidP="00355C88">
      <w:pPr>
        <w:spacing w:after="0"/>
      </w:pPr>
      <w:proofErr w:type="spellStart"/>
      <w:r w:rsidRPr="0028720A">
        <w:t>start@nocallback</w:t>
      </w:r>
      <w:proofErr w:type="spellEnd"/>
    </w:p>
    <w:p w14:paraId="4D1B0D63" w14:textId="77777777" w:rsidR="00355C88" w:rsidRPr="0028720A" w:rsidRDefault="00355C88" w:rsidP="00355C88">
      <w:pPr>
        <w:spacing w:after="0"/>
      </w:pPr>
      <w:r w:rsidRPr="0028720A">
        <w:t>display NHANES_YEAR, CA</w:t>
      </w:r>
    </w:p>
    <w:p w14:paraId="21DD71F3" w14:textId="77777777" w:rsidR="00355C88" w:rsidRPr="0028720A" w:rsidRDefault="00355C88" w:rsidP="00355C88">
      <w:pPr>
        <w:spacing w:after="0"/>
      </w:pPr>
      <w:r w:rsidRPr="0028720A">
        <w:t>NHANES_YEAR=1990;</w:t>
      </w:r>
    </w:p>
    <w:p w14:paraId="476928BB" w14:textId="77777777" w:rsidR="00355C88" w:rsidRPr="0028720A" w:rsidRDefault="00355C88" w:rsidP="00355C88">
      <w:pPr>
        <w:spacing w:after="0"/>
      </w:pPr>
      <w:proofErr w:type="spellStart"/>
      <w:r w:rsidRPr="0028720A">
        <w:t>start@nocallback</w:t>
      </w:r>
      <w:proofErr w:type="spellEnd"/>
    </w:p>
    <w:p w14:paraId="284C6347" w14:textId="77777777" w:rsidR="00355C88" w:rsidRPr="0028720A" w:rsidRDefault="00355C88" w:rsidP="00355C88">
      <w:pPr>
        <w:spacing w:after="0"/>
      </w:pPr>
      <w:r w:rsidRPr="0028720A">
        <w:t>display NHANES_YEAR, CA</w:t>
      </w:r>
    </w:p>
    <w:p w14:paraId="1589705D" w14:textId="77777777" w:rsidR="00355C88" w:rsidRPr="0028720A" w:rsidRDefault="00355C88" w:rsidP="00355C88">
      <w:pPr>
        <w:spacing w:after="0"/>
      </w:pPr>
      <w:r w:rsidRPr="0028720A">
        <w:t>NHANES_YEAR=1991;</w:t>
      </w:r>
    </w:p>
    <w:p w14:paraId="54A863E5" w14:textId="77777777" w:rsidR="00355C88" w:rsidRPr="0028720A" w:rsidRDefault="00355C88" w:rsidP="00355C88">
      <w:pPr>
        <w:spacing w:after="0"/>
      </w:pPr>
      <w:proofErr w:type="spellStart"/>
      <w:r w:rsidRPr="0028720A">
        <w:t>start@nocallback</w:t>
      </w:r>
      <w:proofErr w:type="spellEnd"/>
    </w:p>
    <w:p w14:paraId="5B0D264D" w14:textId="77777777" w:rsidR="00355C88" w:rsidRPr="0028720A" w:rsidRDefault="00355C88" w:rsidP="00355C88">
      <w:pPr>
        <w:spacing w:after="0"/>
      </w:pPr>
      <w:r w:rsidRPr="0028720A">
        <w:t>display NHANES_YEAR, CA</w:t>
      </w:r>
    </w:p>
    <w:p w14:paraId="22833735" w14:textId="77777777" w:rsidR="00355C88" w:rsidRPr="0028720A" w:rsidRDefault="00355C88" w:rsidP="00355C88">
      <w:pPr>
        <w:spacing w:after="0"/>
      </w:pPr>
      <w:r w:rsidRPr="0028720A">
        <w:t>NHANES_YEAR=1993;</w:t>
      </w:r>
    </w:p>
    <w:p w14:paraId="1EE9C0ED" w14:textId="77777777" w:rsidR="00355C88" w:rsidRPr="0028720A" w:rsidRDefault="00355C88" w:rsidP="00355C88">
      <w:pPr>
        <w:spacing w:after="0"/>
      </w:pPr>
      <w:proofErr w:type="spellStart"/>
      <w:r w:rsidRPr="0028720A">
        <w:t>start@nocallback</w:t>
      </w:r>
      <w:proofErr w:type="spellEnd"/>
    </w:p>
    <w:p w14:paraId="089B0151" w14:textId="77777777" w:rsidR="00355C88" w:rsidRPr="0028720A" w:rsidRDefault="00355C88" w:rsidP="00355C88">
      <w:pPr>
        <w:spacing w:after="0"/>
      </w:pPr>
      <w:r w:rsidRPr="0028720A">
        <w:lastRenderedPageBreak/>
        <w:t>display NHANES_YEAR, CA</w:t>
      </w:r>
    </w:p>
    <w:p w14:paraId="3D8E4343" w14:textId="77777777" w:rsidR="00355C88" w:rsidRPr="0028720A" w:rsidRDefault="00355C88" w:rsidP="00355C88">
      <w:pPr>
        <w:spacing w:after="0"/>
      </w:pPr>
      <w:r w:rsidRPr="0028720A">
        <w:t>NHANES_YEAR=1994;</w:t>
      </w:r>
    </w:p>
    <w:p w14:paraId="15B73C15" w14:textId="77777777" w:rsidR="00355C88" w:rsidRPr="0028720A" w:rsidRDefault="00355C88" w:rsidP="00355C88">
      <w:pPr>
        <w:spacing w:after="0"/>
      </w:pPr>
      <w:proofErr w:type="spellStart"/>
      <w:r w:rsidRPr="0028720A">
        <w:t>start@nocallback</w:t>
      </w:r>
      <w:proofErr w:type="spellEnd"/>
    </w:p>
    <w:p w14:paraId="3188A3D5" w14:textId="77777777" w:rsidR="00355C88" w:rsidRPr="0028720A" w:rsidRDefault="00355C88" w:rsidP="00355C88">
      <w:pPr>
        <w:spacing w:after="0"/>
      </w:pPr>
      <w:r w:rsidRPr="0028720A">
        <w:t>display NHANES_YEAR, CA</w:t>
      </w:r>
    </w:p>
    <w:p w14:paraId="6201F0AD" w14:textId="77777777" w:rsidR="00355C88" w:rsidRPr="0028720A" w:rsidRDefault="00355C88" w:rsidP="00355C88">
      <w:pPr>
        <w:spacing w:after="0"/>
      </w:pPr>
      <w:r w:rsidRPr="0028720A">
        <w:t>NHANES_YEAR=1995;</w:t>
      </w:r>
    </w:p>
    <w:p w14:paraId="7F7B15EE" w14:textId="77777777" w:rsidR="00355C88" w:rsidRPr="0028720A" w:rsidRDefault="00355C88" w:rsidP="00355C88">
      <w:pPr>
        <w:spacing w:after="0"/>
      </w:pPr>
      <w:proofErr w:type="spellStart"/>
      <w:r w:rsidRPr="0028720A">
        <w:t>start@nocallback</w:t>
      </w:r>
      <w:proofErr w:type="spellEnd"/>
    </w:p>
    <w:p w14:paraId="300539AF" w14:textId="77777777" w:rsidR="00355C88" w:rsidRPr="0028720A" w:rsidRDefault="00355C88" w:rsidP="00355C88">
      <w:pPr>
        <w:spacing w:after="0"/>
      </w:pPr>
      <w:r w:rsidRPr="0028720A">
        <w:t>display NHANES_YEAR, CA</w:t>
      </w:r>
    </w:p>
    <w:p w14:paraId="5382A98B" w14:textId="77777777" w:rsidR="00355C88" w:rsidRPr="0028720A" w:rsidRDefault="00355C88" w:rsidP="00355C88">
      <w:pPr>
        <w:spacing w:after="0"/>
      </w:pPr>
      <w:r w:rsidRPr="0028720A">
        <w:t>NHANES_YEAR=1996;</w:t>
      </w:r>
    </w:p>
    <w:p w14:paraId="56AF1176" w14:textId="77777777" w:rsidR="00355C88" w:rsidRPr="0028720A" w:rsidRDefault="00355C88" w:rsidP="00355C88">
      <w:pPr>
        <w:spacing w:after="0"/>
      </w:pPr>
      <w:proofErr w:type="spellStart"/>
      <w:r w:rsidRPr="0028720A">
        <w:t>start@nocallback</w:t>
      </w:r>
      <w:proofErr w:type="spellEnd"/>
    </w:p>
    <w:p w14:paraId="153DBF26" w14:textId="77777777" w:rsidR="00355C88" w:rsidRPr="0028720A" w:rsidRDefault="00355C88" w:rsidP="00355C88">
      <w:pPr>
        <w:spacing w:after="0"/>
      </w:pPr>
      <w:r w:rsidRPr="0028720A">
        <w:t>display NHANES_YEAR, CA</w:t>
      </w:r>
    </w:p>
    <w:p w14:paraId="7CDAE221" w14:textId="77777777" w:rsidR="00355C88" w:rsidRPr="0028720A" w:rsidRDefault="00355C88" w:rsidP="00355C88">
      <w:pPr>
        <w:spacing w:after="0"/>
      </w:pPr>
      <w:r w:rsidRPr="0028720A">
        <w:t>NHANES_YEAR=1997;</w:t>
      </w:r>
    </w:p>
    <w:p w14:paraId="7421F735" w14:textId="77777777" w:rsidR="00355C88" w:rsidRPr="0028720A" w:rsidRDefault="00355C88" w:rsidP="00355C88">
      <w:pPr>
        <w:spacing w:after="0"/>
      </w:pPr>
      <w:proofErr w:type="spellStart"/>
      <w:r w:rsidRPr="0028720A">
        <w:t>start@nocallback</w:t>
      </w:r>
      <w:proofErr w:type="spellEnd"/>
    </w:p>
    <w:p w14:paraId="5615A9C2" w14:textId="77777777" w:rsidR="00355C88" w:rsidRPr="0028720A" w:rsidRDefault="00355C88" w:rsidP="00355C88">
      <w:pPr>
        <w:spacing w:after="0"/>
      </w:pPr>
      <w:r w:rsidRPr="0028720A">
        <w:t>display NHANES_YEAR, CA</w:t>
      </w:r>
    </w:p>
    <w:p w14:paraId="181E5AE9" w14:textId="77777777" w:rsidR="00355C88" w:rsidRPr="0028720A" w:rsidRDefault="00355C88" w:rsidP="00355C88">
      <w:pPr>
        <w:spacing w:after="0"/>
      </w:pPr>
      <w:r w:rsidRPr="0028720A">
        <w:t>NHANES_YEAR=1999;</w:t>
      </w:r>
    </w:p>
    <w:p w14:paraId="5F92518B" w14:textId="77777777" w:rsidR="00355C88" w:rsidRPr="0028720A" w:rsidRDefault="00355C88" w:rsidP="00355C88">
      <w:pPr>
        <w:spacing w:after="0"/>
      </w:pPr>
      <w:proofErr w:type="spellStart"/>
      <w:r w:rsidRPr="0028720A">
        <w:t>start@nocallback</w:t>
      </w:r>
      <w:proofErr w:type="spellEnd"/>
    </w:p>
    <w:p w14:paraId="0B4F247B" w14:textId="77777777" w:rsidR="00355C88" w:rsidRPr="0028720A" w:rsidRDefault="00355C88" w:rsidP="00355C88">
      <w:pPr>
        <w:spacing w:after="0"/>
      </w:pPr>
      <w:r w:rsidRPr="0028720A">
        <w:t>display NHANES_YEAR, CA</w:t>
      </w:r>
    </w:p>
    <w:p w14:paraId="76373422" w14:textId="77777777" w:rsidR="00355C88" w:rsidRPr="0028720A" w:rsidRDefault="00355C88" w:rsidP="00355C88">
      <w:pPr>
        <w:spacing w:after="0"/>
      </w:pPr>
      <w:r w:rsidRPr="0028720A">
        <w:t>NHANES_YEAR=2000;</w:t>
      </w:r>
    </w:p>
    <w:p w14:paraId="3ED7F80F" w14:textId="77777777" w:rsidR="00355C88" w:rsidRPr="0028720A" w:rsidRDefault="00355C88" w:rsidP="00355C88">
      <w:pPr>
        <w:spacing w:after="0"/>
      </w:pPr>
      <w:proofErr w:type="spellStart"/>
      <w:r w:rsidRPr="0028720A">
        <w:t>start@nocallback</w:t>
      </w:r>
      <w:proofErr w:type="spellEnd"/>
    </w:p>
    <w:p w14:paraId="7E542D17" w14:textId="77777777" w:rsidR="00355C88" w:rsidRPr="0028720A" w:rsidRDefault="00355C88" w:rsidP="00355C88">
      <w:pPr>
        <w:spacing w:after="0"/>
      </w:pPr>
      <w:r w:rsidRPr="0028720A">
        <w:t>display NHANES_YEAR, CA</w:t>
      </w:r>
    </w:p>
    <w:p w14:paraId="7E52BCCB" w14:textId="77777777" w:rsidR="00355C88" w:rsidRPr="0028720A" w:rsidRDefault="00355C88" w:rsidP="00355C88">
      <w:pPr>
        <w:spacing w:after="0"/>
      </w:pPr>
      <w:r w:rsidRPr="0028720A">
        <w:t>NHANES_YEAR=2001;</w:t>
      </w:r>
    </w:p>
    <w:p w14:paraId="4721B83F" w14:textId="77777777" w:rsidR="00355C88" w:rsidRPr="0028720A" w:rsidRDefault="00355C88" w:rsidP="00355C88">
      <w:pPr>
        <w:spacing w:after="0"/>
      </w:pPr>
      <w:proofErr w:type="spellStart"/>
      <w:r w:rsidRPr="0028720A">
        <w:t>start@nocallback</w:t>
      </w:r>
      <w:proofErr w:type="spellEnd"/>
    </w:p>
    <w:p w14:paraId="73A63681" w14:textId="77777777" w:rsidR="00355C88" w:rsidRPr="0028720A" w:rsidRDefault="00355C88" w:rsidP="00355C88">
      <w:pPr>
        <w:spacing w:after="0"/>
      </w:pPr>
      <w:r w:rsidRPr="0028720A">
        <w:t>display NHANES_YEAR, CA</w:t>
      </w:r>
    </w:p>
    <w:p w14:paraId="4A85E91A" w14:textId="77777777" w:rsidR="00355C88" w:rsidRPr="0028720A" w:rsidRDefault="00355C88" w:rsidP="00355C88">
      <w:pPr>
        <w:spacing w:after="0"/>
      </w:pPr>
      <w:r w:rsidRPr="0028720A">
        <w:t>NHANES_YEAR=2002;</w:t>
      </w:r>
    </w:p>
    <w:p w14:paraId="0E4C5634" w14:textId="77777777" w:rsidR="00355C88" w:rsidRPr="0028720A" w:rsidRDefault="00355C88" w:rsidP="00355C88">
      <w:pPr>
        <w:spacing w:after="0"/>
      </w:pPr>
      <w:proofErr w:type="spellStart"/>
      <w:r w:rsidRPr="0028720A">
        <w:t>start@nocallback</w:t>
      </w:r>
      <w:proofErr w:type="spellEnd"/>
    </w:p>
    <w:p w14:paraId="2193AE82" w14:textId="77777777" w:rsidR="00355C88" w:rsidRPr="0028720A" w:rsidRDefault="00355C88" w:rsidP="00355C88">
      <w:pPr>
        <w:spacing w:after="0"/>
      </w:pPr>
      <w:r w:rsidRPr="0028720A">
        <w:t>display NHANES_YEAR, CA</w:t>
      </w:r>
    </w:p>
    <w:p w14:paraId="399A6BBF" w14:textId="77777777" w:rsidR="00355C88" w:rsidRPr="0028720A" w:rsidRDefault="00355C88" w:rsidP="00355C88">
      <w:pPr>
        <w:spacing w:after="0"/>
      </w:pPr>
      <w:r w:rsidRPr="0028720A">
        <w:t>NHANES_YEAR=2003;</w:t>
      </w:r>
    </w:p>
    <w:p w14:paraId="742452E7" w14:textId="77777777" w:rsidR="00355C88" w:rsidRPr="0028720A" w:rsidRDefault="00355C88" w:rsidP="00355C88">
      <w:pPr>
        <w:spacing w:after="0"/>
      </w:pPr>
      <w:proofErr w:type="spellStart"/>
      <w:r w:rsidRPr="0028720A">
        <w:t>start@nocallback</w:t>
      </w:r>
      <w:proofErr w:type="spellEnd"/>
    </w:p>
    <w:p w14:paraId="308D63ED" w14:textId="77777777" w:rsidR="00355C88" w:rsidRPr="0028720A" w:rsidRDefault="00355C88" w:rsidP="00355C88">
      <w:pPr>
        <w:spacing w:after="0"/>
      </w:pPr>
      <w:r w:rsidRPr="0028720A">
        <w:t>display NHANES_YEAR, CA</w:t>
      </w:r>
    </w:p>
    <w:p w14:paraId="3B3F4640" w14:textId="77777777" w:rsidR="00355C88" w:rsidRPr="0028720A" w:rsidRDefault="00355C88" w:rsidP="00355C88">
      <w:pPr>
        <w:spacing w:after="0"/>
      </w:pPr>
      <w:r w:rsidRPr="0028720A">
        <w:t>NHANES_YEAR=2004;</w:t>
      </w:r>
    </w:p>
    <w:p w14:paraId="0576E636" w14:textId="77777777" w:rsidR="00355C88" w:rsidRPr="0028720A" w:rsidRDefault="00355C88" w:rsidP="00355C88">
      <w:pPr>
        <w:spacing w:after="0"/>
      </w:pPr>
      <w:proofErr w:type="spellStart"/>
      <w:r w:rsidRPr="0028720A">
        <w:t>start@nocallback</w:t>
      </w:r>
      <w:proofErr w:type="spellEnd"/>
    </w:p>
    <w:p w14:paraId="3D6A5ABE" w14:textId="77777777" w:rsidR="00355C88" w:rsidRPr="0028720A" w:rsidRDefault="00355C88" w:rsidP="00355C88">
      <w:pPr>
        <w:spacing w:after="0"/>
      </w:pPr>
      <w:r w:rsidRPr="0028720A">
        <w:t>display NHANES_YEAR, CA</w:t>
      </w:r>
    </w:p>
    <w:p w14:paraId="3427FC8C" w14:textId="77777777" w:rsidR="00355C88" w:rsidRPr="0028720A" w:rsidRDefault="00355C88" w:rsidP="00355C88">
      <w:pPr>
        <w:spacing w:after="0"/>
      </w:pPr>
      <w:r w:rsidRPr="0028720A">
        <w:t>NHANES_YEAR=2005;</w:t>
      </w:r>
    </w:p>
    <w:p w14:paraId="7D10524F" w14:textId="77777777" w:rsidR="00355C88" w:rsidRPr="0028720A" w:rsidRDefault="00355C88" w:rsidP="00355C88">
      <w:pPr>
        <w:spacing w:after="0"/>
      </w:pPr>
      <w:proofErr w:type="spellStart"/>
      <w:r w:rsidRPr="0028720A">
        <w:t>start@nocallback</w:t>
      </w:r>
      <w:proofErr w:type="spellEnd"/>
    </w:p>
    <w:p w14:paraId="76329D87" w14:textId="77777777" w:rsidR="00355C88" w:rsidRPr="0028720A" w:rsidRDefault="00355C88" w:rsidP="00355C88">
      <w:pPr>
        <w:spacing w:after="0"/>
      </w:pPr>
      <w:r w:rsidRPr="0028720A">
        <w:t>display NHANES_YEAR, CA</w:t>
      </w:r>
    </w:p>
    <w:p w14:paraId="0ED23590" w14:textId="77777777" w:rsidR="00355C88" w:rsidRPr="0028720A" w:rsidRDefault="00355C88" w:rsidP="00355C88">
      <w:pPr>
        <w:spacing w:after="0"/>
      </w:pPr>
      <w:r w:rsidRPr="0028720A">
        <w:t>NHANES_YEAR=2006;</w:t>
      </w:r>
    </w:p>
    <w:p w14:paraId="315D8FFC" w14:textId="77777777" w:rsidR="00355C88" w:rsidRPr="0028720A" w:rsidRDefault="00355C88" w:rsidP="00355C88">
      <w:pPr>
        <w:spacing w:after="0"/>
      </w:pPr>
      <w:proofErr w:type="spellStart"/>
      <w:r w:rsidRPr="0028720A">
        <w:t>start@nocallback</w:t>
      </w:r>
      <w:proofErr w:type="spellEnd"/>
    </w:p>
    <w:p w14:paraId="384A84BD" w14:textId="6D6972A3" w:rsidR="001716A0" w:rsidRPr="0028720A" w:rsidRDefault="00355C88" w:rsidP="00355C88">
      <w:pPr>
        <w:spacing w:after="0"/>
      </w:pPr>
      <w:r w:rsidRPr="0028720A">
        <w:t>display NHANES_YEAR, CA</w:t>
      </w:r>
    </w:p>
    <w:p w14:paraId="1DD3126A" w14:textId="77777777" w:rsidR="001716A0" w:rsidRPr="0028720A" w:rsidRDefault="001716A0" w:rsidP="001716A0"/>
    <w:p w14:paraId="4576387C" w14:textId="5D89058D" w:rsidR="001716A0" w:rsidRPr="0028720A" w:rsidRDefault="001716A0" w:rsidP="00313112">
      <w:pPr>
        <w:pStyle w:val="Heading3"/>
      </w:pPr>
      <w:bookmarkStart w:id="105" w:name="_Toc86912490"/>
      <w:r w:rsidRPr="0028720A">
        <w:t>2.3.2</w:t>
      </w:r>
      <w:r w:rsidR="00766F67" w:rsidRPr="0028720A">
        <w:t>3</w:t>
      </w:r>
      <w:r w:rsidRPr="0028720A">
        <w:t xml:space="preserve">  </w:t>
      </w:r>
      <w:proofErr w:type="spellStart"/>
      <w:r w:rsidR="00FD0FD0" w:rsidRPr="0028720A">
        <w:t>Axmon.m</w:t>
      </w:r>
      <w:bookmarkEnd w:id="105"/>
      <w:proofErr w:type="spellEnd"/>
    </w:p>
    <w:p w14:paraId="79C7BF60" w14:textId="77777777" w:rsidR="00355C88" w:rsidRPr="0028720A" w:rsidRDefault="00355C88" w:rsidP="00355C88">
      <w:pPr>
        <w:spacing w:after="0"/>
      </w:pPr>
      <w:r w:rsidRPr="0028720A">
        <w:t xml:space="preserve">% </w:t>
      </w:r>
      <w:proofErr w:type="spellStart"/>
      <w:r w:rsidRPr="0028720A">
        <w:t>Axmon</w:t>
      </w:r>
      <w:proofErr w:type="spellEnd"/>
      <w:r w:rsidRPr="0028720A">
        <w:t xml:space="preserve"> et al. 2009</w:t>
      </w:r>
    </w:p>
    <w:p w14:paraId="7F05CACB" w14:textId="77777777" w:rsidR="00355C88" w:rsidRPr="0028720A" w:rsidRDefault="00355C88" w:rsidP="00355C88">
      <w:pPr>
        <w:spacing w:after="0"/>
      </w:pPr>
      <w:r w:rsidRPr="0028720A">
        <w:t>% Simulation of Table 1, median serum samples from healthy Swedish women,  mean age 48 (range 36-56,median 47 y) from 1987 to 2007 (healthy controls in other studies)</w:t>
      </w:r>
    </w:p>
    <w:p w14:paraId="1C41D6F1" w14:textId="77777777" w:rsidR="00355C88" w:rsidRPr="0028720A" w:rsidRDefault="00355C88" w:rsidP="00355C88">
      <w:pPr>
        <w:spacing w:after="0"/>
      </w:pPr>
      <w:r w:rsidRPr="0028720A">
        <w:lastRenderedPageBreak/>
        <w:t>% used for calibration of HL1950, which controls calendar-year dependent intake factor for exposure prior to 1998 plateau</w:t>
      </w:r>
    </w:p>
    <w:p w14:paraId="24DFA582" w14:textId="77777777" w:rsidR="00355C88" w:rsidRPr="0028720A" w:rsidRDefault="00355C88" w:rsidP="00355C88">
      <w:pPr>
        <w:spacing w:after="0"/>
      </w:pPr>
      <w:r w:rsidRPr="0028720A">
        <w:t xml:space="preserve">% and calibration of the multiplier for exposure (as compared to </w:t>
      </w:r>
      <w:proofErr w:type="spellStart"/>
      <w:r w:rsidRPr="0028720A">
        <w:t>Fabrega</w:t>
      </w:r>
      <w:proofErr w:type="spellEnd"/>
      <w:r w:rsidRPr="0028720A">
        <w:t xml:space="preserve"> et al. 1995)</w:t>
      </w:r>
    </w:p>
    <w:p w14:paraId="32DD2A6B" w14:textId="77777777" w:rsidR="00355C88" w:rsidRPr="0028720A" w:rsidRDefault="00355C88" w:rsidP="00355C88">
      <w:pPr>
        <w:spacing w:after="0"/>
      </w:pPr>
      <w:r w:rsidRPr="0028720A">
        <w:t>use PFHXS_FEMALE</w:t>
      </w:r>
    </w:p>
    <w:p w14:paraId="69B11B91" w14:textId="77777777" w:rsidR="00355C88" w:rsidRPr="0028720A" w:rsidRDefault="00355C88" w:rsidP="00355C88">
      <w:pPr>
        <w:spacing w:after="0"/>
      </w:pPr>
    </w:p>
    <w:p w14:paraId="4A7B7B91" w14:textId="77777777" w:rsidR="00355C88" w:rsidRPr="0028720A" w:rsidRDefault="00355C88" w:rsidP="00355C88">
      <w:pPr>
        <w:spacing w:after="0"/>
      </w:pPr>
      <w:r w:rsidRPr="0028720A">
        <w:t>CALENDAR_TREND=1</w:t>
      </w:r>
    </w:p>
    <w:p w14:paraId="7E40471C" w14:textId="77777777" w:rsidR="00355C88" w:rsidRPr="0028720A" w:rsidRDefault="00355C88" w:rsidP="00355C88">
      <w:pPr>
        <w:spacing w:after="0"/>
      </w:pPr>
    </w:p>
    <w:p w14:paraId="02F4EA6C" w14:textId="77777777" w:rsidR="00355C88" w:rsidRPr="0028720A" w:rsidRDefault="00355C88" w:rsidP="00355C88">
      <w:pPr>
        <w:spacing w:after="0"/>
      </w:pPr>
    </w:p>
    <w:p w14:paraId="08D1DE6B" w14:textId="77777777" w:rsidR="00355C88" w:rsidRPr="0028720A" w:rsidRDefault="00355C88" w:rsidP="00355C88">
      <w:pPr>
        <w:spacing w:after="0"/>
      </w:pPr>
      <w:r w:rsidRPr="0028720A">
        <w:t>SAMPLETIME=48.0</w:t>
      </w:r>
    </w:p>
    <w:p w14:paraId="764E76A7" w14:textId="77777777" w:rsidR="00355C88" w:rsidRPr="0028720A" w:rsidRDefault="00355C88" w:rsidP="00355C88">
      <w:pPr>
        <w:spacing w:after="0"/>
      </w:pPr>
      <w:r w:rsidRPr="0028720A">
        <w:t>TSTOP=420768.0</w:t>
      </w:r>
    </w:p>
    <w:p w14:paraId="3B2AD5F3" w14:textId="77777777" w:rsidR="00355C88" w:rsidRPr="0028720A" w:rsidRDefault="00355C88" w:rsidP="00355C88">
      <w:pPr>
        <w:spacing w:after="0"/>
      </w:pPr>
    </w:p>
    <w:p w14:paraId="755EAE8E" w14:textId="77777777" w:rsidR="00355C88" w:rsidRPr="0028720A" w:rsidRDefault="00355C88" w:rsidP="00355C88">
      <w:pPr>
        <w:spacing w:after="0"/>
      </w:pPr>
      <w:r w:rsidRPr="0028720A">
        <w:t>PFHXS_EXPOS_MULTIPLIER=1.6</w:t>
      </w:r>
    </w:p>
    <w:p w14:paraId="4C5B7146" w14:textId="77777777" w:rsidR="00355C88" w:rsidRPr="0028720A" w:rsidRDefault="00355C88" w:rsidP="00355C88">
      <w:pPr>
        <w:spacing w:after="0"/>
      </w:pPr>
      <w:r w:rsidRPr="0028720A">
        <w:t>HL1950=6.0</w:t>
      </w:r>
    </w:p>
    <w:p w14:paraId="6B1575A6" w14:textId="77777777" w:rsidR="00355C88" w:rsidRPr="0028720A" w:rsidRDefault="00355C88" w:rsidP="00355C88">
      <w:pPr>
        <w:spacing w:after="0"/>
      </w:pPr>
      <w:r w:rsidRPr="0028720A">
        <w:t>NHANES_YEAR=1987;</w:t>
      </w:r>
    </w:p>
    <w:p w14:paraId="314F5EBC" w14:textId="77777777" w:rsidR="00355C88" w:rsidRPr="0028720A" w:rsidRDefault="00355C88" w:rsidP="00355C88">
      <w:pPr>
        <w:spacing w:after="0"/>
      </w:pPr>
      <w:proofErr w:type="spellStart"/>
      <w:r w:rsidRPr="0028720A">
        <w:t>start@nocallback</w:t>
      </w:r>
      <w:proofErr w:type="spellEnd"/>
    </w:p>
    <w:p w14:paraId="4CF22ED5" w14:textId="77777777" w:rsidR="00355C88" w:rsidRPr="0028720A" w:rsidRDefault="00355C88" w:rsidP="00355C88">
      <w:pPr>
        <w:spacing w:after="0"/>
      </w:pPr>
      <w:r w:rsidRPr="0028720A">
        <w:t>display NHANES_YEAR, CA</w:t>
      </w:r>
    </w:p>
    <w:p w14:paraId="01FB87BC" w14:textId="77777777" w:rsidR="00355C88" w:rsidRPr="0028720A" w:rsidRDefault="00355C88" w:rsidP="00355C88">
      <w:pPr>
        <w:spacing w:after="0"/>
      </w:pPr>
    </w:p>
    <w:p w14:paraId="2992EF6B" w14:textId="77777777" w:rsidR="00355C88" w:rsidRPr="0028720A" w:rsidRDefault="00355C88" w:rsidP="00355C88">
      <w:pPr>
        <w:spacing w:after="0"/>
      </w:pPr>
      <w:r w:rsidRPr="0028720A">
        <w:t>NHANES_YEAR=1988;</w:t>
      </w:r>
    </w:p>
    <w:p w14:paraId="04F7B797" w14:textId="77777777" w:rsidR="00355C88" w:rsidRPr="0028720A" w:rsidRDefault="00355C88" w:rsidP="00355C88">
      <w:pPr>
        <w:spacing w:after="0"/>
      </w:pPr>
      <w:proofErr w:type="spellStart"/>
      <w:r w:rsidRPr="0028720A">
        <w:t>start@nocallback</w:t>
      </w:r>
      <w:proofErr w:type="spellEnd"/>
    </w:p>
    <w:p w14:paraId="2E4ACC8F" w14:textId="77777777" w:rsidR="00355C88" w:rsidRPr="0028720A" w:rsidRDefault="00355C88" w:rsidP="00355C88">
      <w:pPr>
        <w:spacing w:after="0"/>
      </w:pPr>
      <w:r w:rsidRPr="0028720A">
        <w:t>display NHANES_YEAR, CA</w:t>
      </w:r>
    </w:p>
    <w:p w14:paraId="06966657" w14:textId="77777777" w:rsidR="00355C88" w:rsidRPr="0028720A" w:rsidRDefault="00355C88" w:rsidP="00355C88">
      <w:pPr>
        <w:spacing w:after="0"/>
      </w:pPr>
      <w:r w:rsidRPr="0028720A">
        <w:t>NHANES_YEAR=1989;</w:t>
      </w:r>
    </w:p>
    <w:p w14:paraId="52E0C9A8" w14:textId="77777777" w:rsidR="00355C88" w:rsidRPr="0028720A" w:rsidRDefault="00355C88" w:rsidP="00355C88">
      <w:pPr>
        <w:spacing w:after="0"/>
      </w:pPr>
      <w:proofErr w:type="spellStart"/>
      <w:r w:rsidRPr="0028720A">
        <w:t>start@nocallback</w:t>
      </w:r>
      <w:proofErr w:type="spellEnd"/>
    </w:p>
    <w:p w14:paraId="14A518C3" w14:textId="77777777" w:rsidR="00355C88" w:rsidRPr="0028720A" w:rsidRDefault="00355C88" w:rsidP="00355C88">
      <w:pPr>
        <w:spacing w:after="0"/>
      </w:pPr>
      <w:r w:rsidRPr="0028720A">
        <w:t>display NHANES_YEAR, CA</w:t>
      </w:r>
    </w:p>
    <w:p w14:paraId="1CB3A571" w14:textId="77777777" w:rsidR="00355C88" w:rsidRPr="0028720A" w:rsidRDefault="00355C88" w:rsidP="00355C88">
      <w:pPr>
        <w:spacing w:after="0"/>
      </w:pPr>
      <w:r w:rsidRPr="0028720A">
        <w:t>NHANES_YEAR=1990;</w:t>
      </w:r>
    </w:p>
    <w:p w14:paraId="32DEA729" w14:textId="77777777" w:rsidR="00355C88" w:rsidRPr="0028720A" w:rsidRDefault="00355C88" w:rsidP="00355C88">
      <w:pPr>
        <w:spacing w:after="0"/>
      </w:pPr>
      <w:proofErr w:type="spellStart"/>
      <w:r w:rsidRPr="0028720A">
        <w:t>start@nocallback</w:t>
      </w:r>
      <w:proofErr w:type="spellEnd"/>
    </w:p>
    <w:p w14:paraId="22BF91D5" w14:textId="77777777" w:rsidR="00355C88" w:rsidRPr="0028720A" w:rsidRDefault="00355C88" w:rsidP="00355C88">
      <w:pPr>
        <w:spacing w:after="0"/>
      </w:pPr>
      <w:r w:rsidRPr="0028720A">
        <w:t>display NHANES_YEAR, CA</w:t>
      </w:r>
    </w:p>
    <w:p w14:paraId="2A4A6C3A" w14:textId="77777777" w:rsidR="00355C88" w:rsidRPr="0028720A" w:rsidRDefault="00355C88" w:rsidP="00355C88">
      <w:pPr>
        <w:spacing w:after="0"/>
      </w:pPr>
      <w:r w:rsidRPr="0028720A">
        <w:t>NHANES_YEAR=1991;</w:t>
      </w:r>
    </w:p>
    <w:p w14:paraId="0426AA5E" w14:textId="77777777" w:rsidR="00355C88" w:rsidRPr="0028720A" w:rsidRDefault="00355C88" w:rsidP="00355C88">
      <w:pPr>
        <w:spacing w:after="0"/>
      </w:pPr>
      <w:proofErr w:type="spellStart"/>
      <w:r w:rsidRPr="0028720A">
        <w:t>start@nocallback</w:t>
      </w:r>
      <w:proofErr w:type="spellEnd"/>
    </w:p>
    <w:p w14:paraId="5A627B97" w14:textId="77777777" w:rsidR="00355C88" w:rsidRPr="0028720A" w:rsidRDefault="00355C88" w:rsidP="00355C88">
      <w:pPr>
        <w:spacing w:after="0"/>
      </w:pPr>
      <w:r w:rsidRPr="0028720A">
        <w:t>display NHANES_YEAR, CA</w:t>
      </w:r>
    </w:p>
    <w:p w14:paraId="0F2C267A" w14:textId="77777777" w:rsidR="00355C88" w:rsidRPr="0028720A" w:rsidRDefault="00355C88" w:rsidP="00355C88">
      <w:pPr>
        <w:spacing w:after="0"/>
      </w:pPr>
      <w:r w:rsidRPr="0028720A">
        <w:t>NHANES_YEAR=1992;</w:t>
      </w:r>
    </w:p>
    <w:p w14:paraId="2BCCC8E6" w14:textId="77777777" w:rsidR="00355C88" w:rsidRPr="0028720A" w:rsidRDefault="00355C88" w:rsidP="00355C88">
      <w:pPr>
        <w:spacing w:after="0"/>
      </w:pPr>
      <w:proofErr w:type="spellStart"/>
      <w:r w:rsidRPr="0028720A">
        <w:t>start@nocallback</w:t>
      </w:r>
      <w:proofErr w:type="spellEnd"/>
    </w:p>
    <w:p w14:paraId="6A43EA55" w14:textId="77777777" w:rsidR="00355C88" w:rsidRPr="0028720A" w:rsidRDefault="00355C88" w:rsidP="00355C88">
      <w:pPr>
        <w:spacing w:after="0"/>
      </w:pPr>
      <w:r w:rsidRPr="0028720A">
        <w:t>display NHANES_YEAR, CA</w:t>
      </w:r>
    </w:p>
    <w:p w14:paraId="4A81A35C" w14:textId="77777777" w:rsidR="00355C88" w:rsidRPr="0028720A" w:rsidRDefault="00355C88" w:rsidP="00355C88">
      <w:pPr>
        <w:spacing w:after="0"/>
      </w:pPr>
      <w:r w:rsidRPr="0028720A">
        <w:t>NHANES_YEAR=1993;</w:t>
      </w:r>
    </w:p>
    <w:p w14:paraId="6A64CA26" w14:textId="77777777" w:rsidR="00355C88" w:rsidRPr="0028720A" w:rsidRDefault="00355C88" w:rsidP="00355C88">
      <w:pPr>
        <w:spacing w:after="0"/>
      </w:pPr>
      <w:proofErr w:type="spellStart"/>
      <w:r w:rsidRPr="0028720A">
        <w:t>start@nocallback</w:t>
      </w:r>
      <w:proofErr w:type="spellEnd"/>
    </w:p>
    <w:p w14:paraId="37AC09D1" w14:textId="77777777" w:rsidR="00355C88" w:rsidRPr="0028720A" w:rsidRDefault="00355C88" w:rsidP="00355C88">
      <w:pPr>
        <w:spacing w:after="0"/>
      </w:pPr>
      <w:r w:rsidRPr="0028720A">
        <w:t>display NHANES_YEAR, CA</w:t>
      </w:r>
    </w:p>
    <w:p w14:paraId="5E0173FC" w14:textId="77777777" w:rsidR="00355C88" w:rsidRPr="0028720A" w:rsidRDefault="00355C88" w:rsidP="00355C88">
      <w:pPr>
        <w:spacing w:after="0"/>
      </w:pPr>
      <w:r w:rsidRPr="0028720A">
        <w:t>NHANES_YEAR=1994;</w:t>
      </w:r>
    </w:p>
    <w:p w14:paraId="78CB7B50" w14:textId="77777777" w:rsidR="00355C88" w:rsidRPr="0028720A" w:rsidRDefault="00355C88" w:rsidP="00355C88">
      <w:pPr>
        <w:spacing w:after="0"/>
      </w:pPr>
      <w:proofErr w:type="spellStart"/>
      <w:r w:rsidRPr="0028720A">
        <w:t>start@nocallback</w:t>
      </w:r>
      <w:proofErr w:type="spellEnd"/>
    </w:p>
    <w:p w14:paraId="31469410" w14:textId="77777777" w:rsidR="00355C88" w:rsidRPr="0028720A" w:rsidRDefault="00355C88" w:rsidP="00355C88">
      <w:pPr>
        <w:spacing w:after="0"/>
      </w:pPr>
      <w:r w:rsidRPr="0028720A">
        <w:t>display NHANES_YEAR, CA</w:t>
      </w:r>
    </w:p>
    <w:p w14:paraId="7BAB0825" w14:textId="77777777" w:rsidR="00355C88" w:rsidRPr="0028720A" w:rsidRDefault="00355C88" w:rsidP="00355C88">
      <w:pPr>
        <w:spacing w:after="0"/>
      </w:pPr>
      <w:r w:rsidRPr="0028720A">
        <w:t>NHANES_YEAR=1995;</w:t>
      </w:r>
    </w:p>
    <w:p w14:paraId="6B646794" w14:textId="77777777" w:rsidR="00355C88" w:rsidRPr="0028720A" w:rsidRDefault="00355C88" w:rsidP="00355C88">
      <w:pPr>
        <w:spacing w:after="0"/>
      </w:pPr>
      <w:proofErr w:type="spellStart"/>
      <w:r w:rsidRPr="0028720A">
        <w:t>start@nocallback</w:t>
      </w:r>
      <w:proofErr w:type="spellEnd"/>
    </w:p>
    <w:p w14:paraId="05E68797" w14:textId="77777777" w:rsidR="00355C88" w:rsidRPr="0028720A" w:rsidRDefault="00355C88" w:rsidP="00355C88">
      <w:pPr>
        <w:spacing w:after="0"/>
      </w:pPr>
      <w:r w:rsidRPr="0028720A">
        <w:t>display NHANES_YEAR, CA</w:t>
      </w:r>
    </w:p>
    <w:p w14:paraId="77EC51D7" w14:textId="77777777" w:rsidR="00355C88" w:rsidRPr="0028720A" w:rsidRDefault="00355C88" w:rsidP="00355C88">
      <w:pPr>
        <w:spacing w:after="0"/>
      </w:pPr>
      <w:r w:rsidRPr="0028720A">
        <w:t>NHANES_YEAR=1996;</w:t>
      </w:r>
    </w:p>
    <w:p w14:paraId="400CA8D4" w14:textId="77777777" w:rsidR="00355C88" w:rsidRPr="0028720A" w:rsidRDefault="00355C88" w:rsidP="00355C88">
      <w:pPr>
        <w:spacing w:after="0"/>
      </w:pPr>
      <w:proofErr w:type="spellStart"/>
      <w:r w:rsidRPr="0028720A">
        <w:t>start@nocallback</w:t>
      </w:r>
      <w:proofErr w:type="spellEnd"/>
    </w:p>
    <w:p w14:paraId="40B5B371" w14:textId="77777777" w:rsidR="00355C88" w:rsidRPr="0028720A" w:rsidRDefault="00355C88" w:rsidP="00355C88">
      <w:pPr>
        <w:spacing w:after="0"/>
      </w:pPr>
      <w:r w:rsidRPr="0028720A">
        <w:lastRenderedPageBreak/>
        <w:t>display NHANES_YEAR, CA</w:t>
      </w:r>
    </w:p>
    <w:p w14:paraId="15B1DB82" w14:textId="77777777" w:rsidR="00355C88" w:rsidRPr="0028720A" w:rsidRDefault="00355C88" w:rsidP="00355C88">
      <w:pPr>
        <w:spacing w:after="0"/>
      </w:pPr>
      <w:r w:rsidRPr="0028720A">
        <w:t>NHANES_YEAR=1997;</w:t>
      </w:r>
    </w:p>
    <w:p w14:paraId="633EBB74" w14:textId="77777777" w:rsidR="00355C88" w:rsidRPr="0028720A" w:rsidRDefault="00355C88" w:rsidP="00355C88">
      <w:pPr>
        <w:spacing w:after="0"/>
      </w:pPr>
      <w:proofErr w:type="spellStart"/>
      <w:r w:rsidRPr="0028720A">
        <w:t>start@nocallback</w:t>
      </w:r>
      <w:proofErr w:type="spellEnd"/>
    </w:p>
    <w:p w14:paraId="78AA37F0" w14:textId="77777777" w:rsidR="00355C88" w:rsidRPr="0028720A" w:rsidRDefault="00355C88" w:rsidP="00355C88">
      <w:pPr>
        <w:spacing w:after="0"/>
      </w:pPr>
      <w:r w:rsidRPr="0028720A">
        <w:t>display NHANES_YEAR, CA</w:t>
      </w:r>
    </w:p>
    <w:p w14:paraId="3530FA7C" w14:textId="77777777" w:rsidR="00355C88" w:rsidRPr="0028720A" w:rsidRDefault="00355C88" w:rsidP="00355C88">
      <w:pPr>
        <w:spacing w:after="0"/>
      </w:pPr>
      <w:r w:rsidRPr="0028720A">
        <w:t>NHANES_YEAR=1998;</w:t>
      </w:r>
    </w:p>
    <w:p w14:paraId="33062A1C" w14:textId="77777777" w:rsidR="00355C88" w:rsidRPr="0028720A" w:rsidRDefault="00355C88" w:rsidP="00355C88">
      <w:pPr>
        <w:spacing w:after="0"/>
      </w:pPr>
      <w:proofErr w:type="spellStart"/>
      <w:r w:rsidRPr="0028720A">
        <w:t>start@nocallback</w:t>
      </w:r>
      <w:proofErr w:type="spellEnd"/>
    </w:p>
    <w:p w14:paraId="0E8A3D75" w14:textId="77777777" w:rsidR="00355C88" w:rsidRPr="0028720A" w:rsidRDefault="00355C88" w:rsidP="00355C88">
      <w:pPr>
        <w:spacing w:after="0"/>
      </w:pPr>
      <w:r w:rsidRPr="0028720A">
        <w:t>display NHANES_YEAR, CA</w:t>
      </w:r>
    </w:p>
    <w:p w14:paraId="68645757" w14:textId="77777777" w:rsidR="00355C88" w:rsidRPr="0028720A" w:rsidRDefault="00355C88" w:rsidP="00355C88">
      <w:pPr>
        <w:spacing w:after="0"/>
      </w:pPr>
      <w:r w:rsidRPr="0028720A">
        <w:t>NHANES_YEAR=1999;</w:t>
      </w:r>
    </w:p>
    <w:p w14:paraId="6C779A64" w14:textId="77777777" w:rsidR="00355C88" w:rsidRPr="0028720A" w:rsidRDefault="00355C88" w:rsidP="00355C88">
      <w:pPr>
        <w:spacing w:after="0"/>
      </w:pPr>
      <w:proofErr w:type="spellStart"/>
      <w:r w:rsidRPr="0028720A">
        <w:t>start@nocallback</w:t>
      </w:r>
      <w:proofErr w:type="spellEnd"/>
    </w:p>
    <w:p w14:paraId="436ADCD9" w14:textId="77777777" w:rsidR="00355C88" w:rsidRPr="0028720A" w:rsidRDefault="00355C88" w:rsidP="00355C88">
      <w:pPr>
        <w:spacing w:after="0"/>
      </w:pPr>
      <w:r w:rsidRPr="0028720A">
        <w:t>display NHANES_YEAR, CA</w:t>
      </w:r>
    </w:p>
    <w:p w14:paraId="75A747AC" w14:textId="77777777" w:rsidR="00355C88" w:rsidRPr="0028720A" w:rsidRDefault="00355C88" w:rsidP="00355C88">
      <w:pPr>
        <w:spacing w:after="0"/>
      </w:pPr>
      <w:r w:rsidRPr="0028720A">
        <w:t>NHANES_YEAR=2000;</w:t>
      </w:r>
    </w:p>
    <w:p w14:paraId="2D757F55" w14:textId="77777777" w:rsidR="00355C88" w:rsidRPr="0028720A" w:rsidRDefault="00355C88" w:rsidP="00355C88">
      <w:pPr>
        <w:spacing w:after="0"/>
      </w:pPr>
      <w:proofErr w:type="spellStart"/>
      <w:r w:rsidRPr="0028720A">
        <w:t>start@nocallback</w:t>
      </w:r>
      <w:proofErr w:type="spellEnd"/>
    </w:p>
    <w:p w14:paraId="0FA29E73" w14:textId="77777777" w:rsidR="00355C88" w:rsidRPr="0028720A" w:rsidRDefault="00355C88" w:rsidP="00355C88">
      <w:pPr>
        <w:spacing w:after="0"/>
      </w:pPr>
      <w:r w:rsidRPr="0028720A">
        <w:t>display NHANES_YEAR, CA</w:t>
      </w:r>
    </w:p>
    <w:p w14:paraId="6CA54896" w14:textId="77777777" w:rsidR="00355C88" w:rsidRPr="0028720A" w:rsidRDefault="00355C88" w:rsidP="00355C88">
      <w:pPr>
        <w:spacing w:after="0"/>
      </w:pPr>
      <w:r w:rsidRPr="0028720A">
        <w:t>NHANES_YEAR=2001;</w:t>
      </w:r>
    </w:p>
    <w:p w14:paraId="1BDEA625" w14:textId="77777777" w:rsidR="00355C88" w:rsidRPr="0028720A" w:rsidRDefault="00355C88" w:rsidP="00355C88">
      <w:pPr>
        <w:spacing w:after="0"/>
      </w:pPr>
      <w:proofErr w:type="spellStart"/>
      <w:r w:rsidRPr="0028720A">
        <w:t>start@nocallback</w:t>
      </w:r>
      <w:proofErr w:type="spellEnd"/>
    </w:p>
    <w:p w14:paraId="47989276" w14:textId="77777777" w:rsidR="00355C88" w:rsidRPr="0028720A" w:rsidRDefault="00355C88" w:rsidP="00355C88">
      <w:pPr>
        <w:spacing w:after="0"/>
      </w:pPr>
      <w:r w:rsidRPr="0028720A">
        <w:t>display NHANES_YEAR, CA</w:t>
      </w:r>
    </w:p>
    <w:p w14:paraId="43379B79" w14:textId="77777777" w:rsidR="00355C88" w:rsidRPr="0028720A" w:rsidRDefault="00355C88" w:rsidP="00355C88">
      <w:pPr>
        <w:spacing w:after="0"/>
      </w:pPr>
      <w:r w:rsidRPr="0028720A">
        <w:t>NHANES_YEAR=2002;</w:t>
      </w:r>
    </w:p>
    <w:p w14:paraId="47544C4B" w14:textId="77777777" w:rsidR="00355C88" w:rsidRPr="0028720A" w:rsidRDefault="00355C88" w:rsidP="00355C88">
      <w:pPr>
        <w:spacing w:after="0"/>
      </w:pPr>
      <w:proofErr w:type="spellStart"/>
      <w:r w:rsidRPr="0028720A">
        <w:t>start@nocallback</w:t>
      </w:r>
      <w:proofErr w:type="spellEnd"/>
    </w:p>
    <w:p w14:paraId="07FFC333" w14:textId="77777777" w:rsidR="00355C88" w:rsidRPr="0028720A" w:rsidRDefault="00355C88" w:rsidP="00355C88">
      <w:pPr>
        <w:spacing w:after="0"/>
      </w:pPr>
      <w:r w:rsidRPr="0028720A">
        <w:t>display NHANES_YEAR, CA</w:t>
      </w:r>
    </w:p>
    <w:p w14:paraId="79F028DB" w14:textId="77777777" w:rsidR="00355C88" w:rsidRPr="0028720A" w:rsidRDefault="00355C88" w:rsidP="00355C88">
      <w:pPr>
        <w:spacing w:after="0"/>
      </w:pPr>
      <w:r w:rsidRPr="0028720A">
        <w:t>NHANES_YEAR=2003;</w:t>
      </w:r>
    </w:p>
    <w:p w14:paraId="0D5C55A5" w14:textId="77777777" w:rsidR="00355C88" w:rsidRPr="0028720A" w:rsidRDefault="00355C88" w:rsidP="00355C88">
      <w:pPr>
        <w:spacing w:after="0"/>
      </w:pPr>
      <w:proofErr w:type="spellStart"/>
      <w:r w:rsidRPr="0028720A">
        <w:t>start@nocallback</w:t>
      </w:r>
      <w:proofErr w:type="spellEnd"/>
    </w:p>
    <w:p w14:paraId="2A4E46A0" w14:textId="77777777" w:rsidR="00355C88" w:rsidRPr="0028720A" w:rsidRDefault="00355C88" w:rsidP="00355C88">
      <w:pPr>
        <w:spacing w:after="0"/>
      </w:pPr>
      <w:r w:rsidRPr="0028720A">
        <w:t>display NHANES_YEAR, CA</w:t>
      </w:r>
    </w:p>
    <w:p w14:paraId="17F83DFF" w14:textId="77777777" w:rsidR="00355C88" w:rsidRPr="0028720A" w:rsidRDefault="00355C88" w:rsidP="00355C88">
      <w:pPr>
        <w:spacing w:after="0"/>
      </w:pPr>
      <w:r w:rsidRPr="0028720A">
        <w:t>NHANES_YEAR=2004;</w:t>
      </w:r>
    </w:p>
    <w:p w14:paraId="296F1942" w14:textId="77777777" w:rsidR="00355C88" w:rsidRPr="0028720A" w:rsidRDefault="00355C88" w:rsidP="00355C88">
      <w:pPr>
        <w:spacing w:after="0"/>
      </w:pPr>
      <w:proofErr w:type="spellStart"/>
      <w:r w:rsidRPr="0028720A">
        <w:t>start@nocallback</w:t>
      </w:r>
      <w:proofErr w:type="spellEnd"/>
    </w:p>
    <w:p w14:paraId="2628C69B" w14:textId="77777777" w:rsidR="00355C88" w:rsidRPr="0028720A" w:rsidRDefault="00355C88" w:rsidP="00355C88">
      <w:pPr>
        <w:spacing w:after="0"/>
      </w:pPr>
      <w:r w:rsidRPr="0028720A">
        <w:t>display NHANES_YEAR, CA</w:t>
      </w:r>
    </w:p>
    <w:p w14:paraId="0557E2AF" w14:textId="77777777" w:rsidR="00355C88" w:rsidRPr="0028720A" w:rsidRDefault="00355C88" w:rsidP="00355C88">
      <w:pPr>
        <w:spacing w:after="0"/>
      </w:pPr>
      <w:r w:rsidRPr="0028720A">
        <w:t>NHANES_YEAR=2005;</w:t>
      </w:r>
    </w:p>
    <w:p w14:paraId="179FF3CC" w14:textId="77777777" w:rsidR="00355C88" w:rsidRPr="0028720A" w:rsidRDefault="00355C88" w:rsidP="00355C88">
      <w:pPr>
        <w:spacing w:after="0"/>
      </w:pPr>
      <w:proofErr w:type="spellStart"/>
      <w:r w:rsidRPr="0028720A">
        <w:t>start@nocallback</w:t>
      </w:r>
      <w:proofErr w:type="spellEnd"/>
    </w:p>
    <w:p w14:paraId="6E5890A1" w14:textId="77777777" w:rsidR="00355C88" w:rsidRPr="0028720A" w:rsidRDefault="00355C88" w:rsidP="00355C88">
      <w:pPr>
        <w:spacing w:after="0"/>
      </w:pPr>
      <w:r w:rsidRPr="0028720A">
        <w:t>display NHANES_YEAR, CA</w:t>
      </w:r>
    </w:p>
    <w:p w14:paraId="56B1612E" w14:textId="77777777" w:rsidR="00355C88" w:rsidRPr="0028720A" w:rsidRDefault="00355C88" w:rsidP="00355C88">
      <w:pPr>
        <w:spacing w:after="0"/>
      </w:pPr>
      <w:r w:rsidRPr="0028720A">
        <w:t>NHANES_YEAR=2006;</w:t>
      </w:r>
    </w:p>
    <w:p w14:paraId="6DEA02BE" w14:textId="77777777" w:rsidR="00355C88" w:rsidRPr="0028720A" w:rsidRDefault="00355C88" w:rsidP="00355C88">
      <w:pPr>
        <w:spacing w:after="0"/>
      </w:pPr>
      <w:proofErr w:type="spellStart"/>
      <w:r w:rsidRPr="0028720A">
        <w:t>start@nocallback</w:t>
      </w:r>
      <w:proofErr w:type="spellEnd"/>
    </w:p>
    <w:p w14:paraId="4578157B" w14:textId="77777777" w:rsidR="00355C88" w:rsidRPr="0028720A" w:rsidRDefault="00355C88" w:rsidP="00355C88">
      <w:pPr>
        <w:spacing w:after="0"/>
      </w:pPr>
      <w:r w:rsidRPr="0028720A">
        <w:t>display NHANES_YEAR, CA</w:t>
      </w:r>
    </w:p>
    <w:p w14:paraId="2ADCDD3C" w14:textId="77777777" w:rsidR="00355C88" w:rsidRPr="0028720A" w:rsidRDefault="00355C88" w:rsidP="00355C88">
      <w:pPr>
        <w:spacing w:after="0"/>
      </w:pPr>
      <w:r w:rsidRPr="0028720A">
        <w:t>NHANES_YEAR=2007;</w:t>
      </w:r>
    </w:p>
    <w:p w14:paraId="7620208F" w14:textId="77777777" w:rsidR="00355C88" w:rsidRPr="0028720A" w:rsidRDefault="00355C88" w:rsidP="00355C88">
      <w:pPr>
        <w:spacing w:after="0"/>
      </w:pPr>
      <w:proofErr w:type="spellStart"/>
      <w:r w:rsidRPr="0028720A">
        <w:t>start@nocallback</w:t>
      </w:r>
      <w:proofErr w:type="spellEnd"/>
    </w:p>
    <w:p w14:paraId="6361CDED" w14:textId="498DFF04" w:rsidR="001716A0" w:rsidRPr="0028720A" w:rsidRDefault="00355C88" w:rsidP="00355C88">
      <w:pPr>
        <w:spacing w:after="0"/>
      </w:pPr>
      <w:r w:rsidRPr="0028720A">
        <w:t>display NHANES_YEAR, CA</w:t>
      </w:r>
    </w:p>
    <w:p w14:paraId="3A25F7FB" w14:textId="77777777" w:rsidR="001716A0" w:rsidRPr="0028720A" w:rsidRDefault="001716A0" w:rsidP="001716A0"/>
    <w:p w14:paraId="5DA72DD3" w14:textId="5AAF3CC7" w:rsidR="001716A0" w:rsidRPr="0028720A" w:rsidRDefault="001716A0" w:rsidP="00313112">
      <w:pPr>
        <w:pStyle w:val="Heading3"/>
      </w:pPr>
      <w:bookmarkStart w:id="106" w:name="_Toc86912491"/>
      <w:r w:rsidRPr="0028720A">
        <w:t>2.3.2</w:t>
      </w:r>
      <w:r w:rsidR="00766F67" w:rsidRPr="0028720A">
        <w:t>4</w:t>
      </w:r>
      <w:r w:rsidRPr="0028720A">
        <w:t xml:space="preserve">  </w:t>
      </w:r>
      <w:r w:rsidR="00FD0FD0" w:rsidRPr="0028720A">
        <w:t>Sundstrom2011.m</w:t>
      </w:r>
      <w:bookmarkEnd w:id="106"/>
    </w:p>
    <w:p w14:paraId="066F038F" w14:textId="77777777" w:rsidR="00355C88" w:rsidRPr="0028720A" w:rsidRDefault="00355C88" w:rsidP="00355C88">
      <w:pPr>
        <w:spacing w:after="0"/>
      </w:pPr>
      <w:r w:rsidRPr="0028720A">
        <w:t>% Sundstrom et al. 2011</w:t>
      </w:r>
    </w:p>
    <w:p w14:paraId="6BE836A0" w14:textId="77777777" w:rsidR="00355C88" w:rsidRPr="0028720A" w:rsidRDefault="00355C88" w:rsidP="00355C88">
      <w:pPr>
        <w:spacing w:after="0"/>
      </w:pPr>
      <w:r w:rsidRPr="0028720A">
        <w:t>% Simulation of serum samples for healthy Swedish mothers, mean age about 29 estimated from breastmilk from 1972 to 2008</w:t>
      </w:r>
    </w:p>
    <w:p w14:paraId="46848260" w14:textId="77777777" w:rsidR="00355C88" w:rsidRPr="0028720A" w:rsidRDefault="00355C88" w:rsidP="00355C88">
      <w:pPr>
        <w:spacing w:after="0"/>
      </w:pPr>
      <w:r w:rsidRPr="0028720A">
        <w:t xml:space="preserve">% breast milk to serum conversion per </w:t>
      </w:r>
      <w:proofErr w:type="spellStart"/>
      <w:r w:rsidRPr="0028720A">
        <w:t>Pizzuro</w:t>
      </w:r>
      <w:proofErr w:type="spellEnd"/>
      <w:r w:rsidRPr="0028720A">
        <w:t xml:space="preserve"> et al. 2019</w:t>
      </w:r>
    </w:p>
    <w:p w14:paraId="648A663A" w14:textId="77777777" w:rsidR="00355C88" w:rsidRPr="0028720A" w:rsidRDefault="00355C88" w:rsidP="00355C88">
      <w:pPr>
        <w:spacing w:after="0"/>
      </w:pPr>
      <w:r w:rsidRPr="0028720A">
        <w:t>% used for calibration of HL1950, which controls calendar-year dependent intake factor for exposure prior to 1998 plateau</w:t>
      </w:r>
    </w:p>
    <w:p w14:paraId="2C80B89B" w14:textId="77777777" w:rsidR="00355C88" w:rsidRPr="0028720A" w:rsidRDefault="00355C88" w:rsidP="00355C88">
      <w:pPr>
        <w:spacing w:after="0"/>
      </w:pPr>
      <w:r w:rsidRPr="0028720A">
        <w:lastRenderedPageBreak/>
        <w:t xml:space="preserve">% and calibration of the multiplier for exposure (as compared to </w:t>
      </w:r>
      <w:proofErr w:type="spellStart"/>
      <w:r w:rsidRPr="0028720A">
        <w:t>Fabrega</w:t>
      </w:r>
      <w:proofErr w:type="spellEnd"/>
      <w:r w:rsidRPr="0028720A">
        <w:t xml:space="preserve"> et al. 1995)</w:t>
      </w:r>
    </w:p>
    <w:p w14:paraId="6136DD9C" w14:textId="77777777" w:rsidR="00355C88" w:rsidRPr="0028720A" w:rsidRDefault="00355C88" w:rsidP="00355C88">
      <w:pPr>
        <w:spacing w:after="0"/>
      </w:pPr>
    </w:p>
    <w:p w14:paraId="10E09892" w14:textId="77777777" w:rsidR="00355C88" w:rsidRPr="0028720A" w:rsidRDefault="00355C88" w:rsidP="00355C88">
      <w:pPr>
        <w:spacing w:after="0"/>
      </w:pPr>
      <w:r w:rsidRPr="0028720A">
        <w:t>% revised 3/17/2021 to use validated HL1950 of 6 for plasma of Swedish women (</w:t>
      </w:r>
      <w:proofErr w:type="spellStart"/>
      <w:r w:rsidRPr="0028720A">
        <w:t>Axmon</w:t>
      </w:r>
      <w:proofErr w:type="spellEnd"/>
      <w:r w:rsidRPr="0028720A">
        <w:t xml:space="preserve"> et al. 2014), calibrated intake rate for </w:t>
      </w:r>
      <w:proofErr w:type="spellStart"/>
      <w:r w:rsidRPr="0028720A">
        <w:t>Axmon</w:t>
      </w:r>
      <w:proofErr w:type="spellEnd"/>
      <w:r w:rsidRPr="0028720A">
        <w:t xml:space="preserve"> (1.6) or </w:t>
      </w:r>
      <w:proofErr w:type="spellStart"/>
      <w:r w:rsidRPr="0028720A">
        <w:t>Haug</w:t>
      </w:r>
      <w:proofErr w:type="spellEnd"/>
      <w:r w:rsidRPr="0028720A">
        <w:t xml:space="preserve"> (2.2) and </w:t>
      </w:r>
    </w:p>
    <w:p w14:paraId="1349C5ED" w14:textId="77777777" w:rsidR="00355C88" w:rsidRPr="0028720A" w:rsidRDefault="00355C88" w:rsidP="00355C88">
      <w:pPr>
        <w:spacing w:after="0"/>
      </w:pPr>
      <w:r w:rsidRPr="0028720A">
        <w:t xml:space="preserve">% </w:t>
      </w:r>
      <w:proofErr w:type="spellStart"/>
      <w:r w:rsidRPr="0028720A">
        <w:t>milk:serum</w:t>
      </w:r>
      <w:proofErr w:type="spellEnd"/>
      <w:r w:rsidRPr="0028720A">
        <w:t xml:space="preserve"> ratio of </w:t>
      </w:r>
      <w:proofErr w:type="spellStart"/>
      <w:r w:rsidRPr="0028720A">
        <w:t>Karrman</w:t>
      </w:r>
      <w:proofErr w:type="spellEnd"/>
      <w:r w:rsidRPr="0028720A">
        <w:t xml:space="preserve"> et al. 2007 for Swedish women (0.018 instead of 0.1, </w:t>
      </w:r>
      <w:proofErr w:type="spellStart"/>
      <w:r w:rsidRPr="0028720A">
        <w:t>Pizzuro</w:t>
      </w:r>
      <w:proofErr w:type="spellEnd"/>
      <w:r w:rsidRPr="0028720A">
        <w:t xml:space="preserve"> et al median of 3 values)</w:t>
      </w:r>
    </w:p>
    <w:p w14:paraId="103AC102" w14:textId="77777777" w:rsidR="00355C88" w:rsidRPr="0028720A" w:rsidRDefault="00355C88" w:rsidP="00355C88">
      <w:pPr>
        <w:spacing w:after="0"/>
      </w:pPr>
    </w:p>
    <w:p w14:paraId="390B2E23" w14:textId="77777777" w:rsidR="00355C88" w:rsidRPr="0028720A" w:rsidRDefault="00355C88" w:rsidP="00355C88">
      <w:pPr>
        <w:spacing w:after="0"/>
      </w:pPr>
      <w:r w:rsidRPr="0028720A">
        <w:t xml:space="preserve">use PFHXS_FEMALE </w:t>
      </w:r>
    </w:p>
    <w:p w14:paraId="7CF5C855" w14:textId="77777777" w:rsidR="00355C88" w:rsidRPr="0028720A" w:rsidRDefault="00355C88" w:rsidP="00355C88">
      <w:pPr>
        <w:spacing w:after="0"/>
      </w:pPr>
    </w:p>
    <w:p w14:paraId="7C1359FD" w14:textId="77777777" w:rsidR="00355C88" w:rsidRPr="0028720A" w:rsidRDefault="00355C88" w:rsidP="00355C88">
      <w:pPr>
        <w:spacing w:after="0"/>
      </w:pPr>
      <w:r w:rsidRPr="0028720A">
        <w:t>CALENDAR_TREND=1</w:t>
      </w:r>
    </w:p>
    <w:p w14:paraId="0D703B85" w14:textId="77777777" w:rsidR="00355C88" w:rsidRPr="0028720A" w:rsidRDefault="00355C88" w:rsidP="00355C88">
      <w:pPr>
        <w:spacing w:after="0"/>
      </w:pPr>
    </w:p>
    <w:p w14:paraId="25A8137E" w14:textId="77777777" w:rsidR="00355C88" w:rsidRPr="0028720A" w:rsidRDefault="00355C88" w:rsidP="00355C88">
      <w:pPr>
        <w:spacing w:after="0"/>
      </w:pPr>
    </w:p>
    <w:p w14:paraId="3C0088C3" w14:textId="77777777" w:rsidR="00355C88" w:rsidRPr="0028720A" w:rsidRDefault="00355C88" w:rsidP="00355C88">
      <w:pPr>
        <w:spacing w:after="0"/>
      </w:pPr>
      <w:r w:rsidRPr="0028720A">
        <w:t>SAMPLETIME=29.0</w:t>
      </w:r>
    </w:p>
    <w:p w14:paraId="7B8B7F52" w14:textId="77777777" w:rsidR="00355C88" w:rsidRPr="0028720A" w:rsidRDefault="00355C88" w:rsidP="00355C88">
      <w:pPr>
        <w:spacing w:after="0"/>
      </w:pPr>
      <w:r w:rsidRPr="0028720A">
        <w:t>TSTOP=254214.0</w:t>
      </w:r>
    </w:p>
    <w:p w14:paraId="31A06EDE" w14:textId="77777777" w:rsidR="00355C88" w:rsidRPr="0028720A" w:rsidRDefault="00355C88" w:rsidP="00355C88">
      <w:pPr>
        <w:spacing w:after="0"/>
      </w:pPr>
    </w:p>
    <w:p w14:paraId="72C9FAB6" w14:textId="77777777" w:rsidR="00355C88" w:rsidRPr="0028720A" w:rsidRDefault="00355C88" w:rsidP="00355C88">
      <w:pPr>
        <w:spacing w:after="0"/>
      </w:pPr>
      <w:r w:rsidRPr="0028720A">
        <w:t>PFHXS_EXPOS_MULTIPLIER=2.2</w:t>
      </w:r>
    </w:p>
    <w:p w14:paraId="49A3FD92" w14:textId="77777777" w:rsidR="00355C88" w:rsidRPr="0028720A" w:rsidRDefault="00355C88" w:rsidP="00355C88">
      <w:pPr>
        <w:spacing w:after="0"/>
      </w:pPr>
      <w:r w:rsidRPr="0028720A">
        <w:t>HL1950=6.0</w:t>
      </w:r>
    </w:p>
    <w:p w14:paraId="3343A1C8" w14:textId="77777777" w:rsidR="00355C88" w:rsidRPr="0028720A" w:rsidRDefault="00355C88" w:rsidP="00355C88">
      <w:pPr>
        <w:spacing w:after="0"/>
      </w:pPr>
      <w:r w:rsidRPr="0028720A">
        <w:t>NHANES_YEAR=1972;</w:t>
      </w:r>
    </w:p>
    <w:p w14:paraId="44A24408" w14:textId="77777777" w:rsidR="00355C88" w:rsidRPr="0028720A" w:rsidRDefault="00355C88" w:rsidP="00355C88">
      <w:pPr>
        <w:spacing w:after="0"/>
      </w:pPr>
      <w:proofErr w:type="spellStart"/>
      <w:r w:rsidRPr="0028720A">
        <w:t>start@nocallback</w:t>
      </w:r>
      <w:proofErr w:type="spellEnd"/>
    </w:p>
    <w:p w14:paraId="2018C099" w14:textId="77777777" w:rsidR="00355C88" w:rsidRPr="0028720A" w:rsidRDefault="00355C88" w:rsidP="00355C88">
      <w:pPr>
        <w:spacing w:after="0"/>
      </w:pPr>
      <w:r w:rsidRPr="0028720A">
        <w:t>display NHANES_YEAR, CA</w:t>
      </w:r>
    </w:p>
    <w:p w14:paraId="70A17151" w14:textId="77777777" w:rsidR="00355C88" w:rsidRPr="0028720A" w:rsidRDefault="00355C88" w:rsidP="00355C88">
      <w:pPr>
        <w:spacing w:after="0"/>
      </w:pPr>
      <w:r w:rsidRPr="0028720A">
        <w:t>NHANES_YEAR=1973;</w:t>
      </w:r>
    </w:p>
    <w:p w14:paraId="7C85120E" w14:textId="77777777" w:rsidR="00355C88" w:rsidRPr="0028720A" w:rsidRDefault="00355C88" w:rsidP="00355C88">
      <w:pPr>
        <w:spacing w:after="0"/>
      </w:pPr>
      <w:proofErr w:type="spellStart"/>
      <w:r w:rsidRPr="0028720A">
        <w:t>start@nocallback</w:t>
      </w:r>
      <w:proofErr w:type="spellEnd"/>
    </w:p>
    <w:p w14:paraId="18129701" w14:textId="77777777" w:rsidR="00355C88" w:rsidRPr="0028720A" w:rsidRDefault="00355C88" w:rsidP="00355C88">
      <w:pPr>
        <w:spacing w:after="0"/>
      </w:pPr>
      <w:r w:rsidRPr="0028720A">
        <w:t>display NHANES_YEAR, CA</w:t>
      </w:r>
    </w:p>
    <w:p w14:paraId="1C37B4D7" w14:textId="77777777" w:rsidR="00355C88" w:rsidRPr="0028720A" w:rsidRDefault="00355C88" w:rsidP="00355C88">
      <w:pPr>
        <w:spacing w:after="0"/>
      </w:pPr>
      <w:r w:rsidRPr="0028720A">
        <w:t>NHANES_YEAR=1974;</w:t>
      </w:r>
    </w:p>
    <w:p w14:paraId="20216DC8" w14:textId="77777777" w:rsidR="00355C88" w:rsidRPr="0028720A" w:rsidRDefault="00355C88" w:rsidP="00355C88">
      <w:pPr>
        <w:spacing w:after="0"/>
      </w:pPr>
      <w:proofErr w:type="spellStart"/>
      <w:r w:rsidRPr="0028720A">
        <w:t>start@nocallback</w:t>
      </w:r>
      <w:proofErr w:type="spellEnd"/>
    </w:p>
    <w:p w14:paraId="3D7D44AF" w14:textId="77777777" w:rsidR="00355C88" w:rsidRPr="0028720A" w:rsidRDefault="00355C88" w:rsidP="00355C88">
      <w:pPr>
        <w:spacing w:after="0"/>
      </w:pPr>
      <w:r w:rsidRPr="0028720A">
        <w:t>display NHANES_YEAR, CA</w:t>
      </w:r>
    </w:p>
    <w:p w14:paraId="09C0BBCE" w14:textId="77777777" w:rsidR="00355C88" w:rsidRPr="0028720A" w:rsidRDefault="00355C88" w:rsidP="00355C88">
      <w:pPr>
        <w:spacing w:after="0"/>
      </w:pPr>
      <w:r w:rsidRPr="0028720A">
        <w:t>NHANES_YEAR=1975;</w:t>
      </w:r>
    </w:p>
    <w:p w14:paraId="41F1733A" w14:textId="77777777" w:rsidR="00355C88" w:rsidRPr="0028720A" w:rsidRDefault="00355C88" w:rsidP="00355C88">
      <w:pPr>
        <w:spacing w:after="0"/>
      </w:pPr>
      <w:proofErr w:type="spellStart"/>
      <w:r w:rsidRPr="0028720A">
        <w:t>start@nocallback</w:t>
      </w:r>
      <w:proofErr w:type="spellEnd"/>
    </w:p>
    <w:p w14:paraId="66DE440C" w14:textId="77777777" w:rsidR="00355C88" w:rsidRPr="0028720A" w:rsidRDefault="00355C88" w:rsidP="00355C88">
      <w:pPr>
        <w:spacing w:after="0"/>
      </w:pPr>
      <w:r w:rsidRPr="0028720A">
        <w:t>display NHANES_YEAR, CA</w:t>
      </w:r>
    </w:p>
    <w:p w14:paraId="77E5613D" w14:textId="77777777" w:rsidR="00355C88" w:rsidRPr="0028720A" w:rsidRDefault="00355C88" w:rsidP="00355C88">
      <w:pPr>
        <w:spacing w:after="0"/>
      </w:pPr>
      <w:r w:rsidRPr="0028720A">
        <w:t>NHANES_YEAR=1976;</w:t>
      </w:r>
    </w:p>
    <w:p w14:paraId="35D05C0B" w14:textId="77777777" w:rsidR="00355C88" w:rsidRPr="0028720A" w:rsidRDefault="00355C88" w:rsidP="00355C88">
      <w:pPr>
        <w:spacing w:after="0"/>
      </w:pPr>
      <w:proofErr w:type="spellStart"/>
      <w:r w:rsidRPr="0028720A">
        <w:t>start@nocallback</w:t>
      </w:r>
      <w:proofErr w:type="spellEnd"/>
    </w:p>
    <w:p w14:paraId="1567E7A4" w14:textId="77777777" w:rsidR="00355C88" w:rsidRPr="0028720A" w:rsidRDefault="00355C88" w:rsidP="00355C88">
      <w:pPr>
        <w:spacing w:after="0"/>
      </w:pPr>
      <w:r w:rsidRPr="0028720A">
        <w:t>display NHANES_YEAR, CA</w:t>
      </w:r>
    </w:p>
    <w:p w14:paraId="4E2E49A8" w14:textId="77777777" w:rsidR="00355C88" w:rsidRPr="0028720A" w:rsidRDefault="00355C88" w:rsidP="00355C88">
      <w:pPr>
        <w:spacing w:after="0"/>
      </w:pPr>
      <w:r w:rsidRPr="0028720A">
        <w:t>NHANES_YEAR=1977;</w:t>
      </w:r>
    </w:p>
    <w:p w14:paraId="60CC8C05" w14:textId="77777777" w:rsidR="00355C88" w:rsidRPr="0028720A" w:rsidRDefault="00355C88" w:rsidP="00355C88">
      <w:pPr>
        <w:spacing w:after="0"/>
      </w:pPr>
      <w:proofErr w:type="spellStart"/>
      <w:r w:rsidRPr="0028720A">
        <w:t>start@nocallback</w:t>
      </w:r>
      <w:proofErr w:type="spellEnd"/>
    </w:p>
    <w:p w14:paraId="22247B6D" w14:textId="77777777" w:rsidR="00355C88" w:rsidRPr="0028720A" w:rsidRDefault="00355C88" w:rsidP="00355C88">
      <w:pPr>
        <w:spacing w:after="0"/>
      </w:pPr>
      <w:r w:rsidRPr="0028720A">
        <w:t>display NHANES_YEAR, CA</w:t>
      </w:r>
    </w:p>
    <w:p w14:paraId="6C9FD5BE" w14:textId="77777777" w:rsidR="00355C88" w:rsidRPr="0028720A" w:rsidRDefault="00355C88" w:rsidP="00355C88">
      <w:pPr>
        <w:spacing w:after="0"/>
      </w:pPr>
      <w:r w:rsidRPr="0028720A">
        <w:t>NHANES_YEAR=1978;</w:t>
      </w:r>
    </w:p>
    <w:p w14:paraId="4AD7CF5C" w14:textId="77777777" w:rsidR="00355C88" w:rsidRPr="0028720A" w:rsidRDefault="00355C88" w:rsidP="00355C88">
      <w:pPr>
        <w:spacing w:after="0"/>
      </w:pPr>
      <w:proofErr w:type="spellStart"/>
      <w:r w:rsidRPr="0028720A">
        <w:t>start@nocallback</w:t>
      </w:r>
      <w:proofErr w:type="spellEnd"/>
    </w:p>
    <w:p w14:paraId="543AE7A5" w14:textId="77777777" w:rsidR="00355C88" w:rsidRPr="0028720A" w:rsidRDefault="00355C88" w:rsidP="00355C88">
      <w:pPr>
        <w:spacing w:after="0"/>
      </w:pPr>
      <w:r w:rsidRPr="0028720A">
        <w:t>display NHANES_YEAR, CA</w:t>
      </w:r>
    </w:p>
    <w:p w14:paraId="72D57C01" w14:textId="77777777" w:rsidR="00355C88" w:rsidRPr="0028720A" w:rsidRDefault="00355C88" w:rsidP="00355C88">
      <w:pPr>
        <w:spacing w:after="0"/>
      </w:pPr>
      <w:r w:rsidRPr="0028720A">
        <w:t>NHANES_YEAR=1979;</w:t>
      </w:r>
    </w:p>
    <w:p w14:paraId="0303351E" w14:textId="77777777" w:rsidR="00355C88" w:rsidRPr="0028720A" w:rsidRDefault="00355C88" w:rsidP="00355C88">
      <w:pPr>
        <w:spacing w:after="0"/>
      </w:pPr>
      <w:proofErr w:type="spellStart"/>
      <w:r w:rsidRPr="0028720A">
        <w:t>start@nocallback</w:t>
      </w:r>
      <w:proofErr w:type="spellEnd"/>
    </w:p>
    <w:p w14:paraId="2D197207" w14:textId="77777777" w:rsidR="00355C88" w:rsidRPr="0028720A" w:rsidRDefault="00355C88" w:rsidP="00355C88">
      <w:pPr>
        <w:spacing w:after="0"/>
      </w:pPr>
      <w:r w:rsidRPr="0028720A">
        <w:t>display NHANES_YEAR, CA</w:t>
      </w:r>
    </w:p>
    <w:p w14:paraId="44383DE1" w14:textId="77777777" w:rsidR="00355C88" w:rsidRPr="0028720A" w:rsidRDefault="00355C88" w:rsidP="00355C88">
      <w:pPr>
        <w:spacing w:after="0"/>
      </w:pPr>
      <w:r w:rsidRPr="0028720A">
        <w:t>NHANES_YEAR=1980;</w:t>
      </w:r>
    </w:p>
    <w:p w14:paraId="3CAAA838" w14:textId="77777777" w:rsidR="00355C88" w:rsidRPr="0028720A" w:rsidRDefault="00355C88" w:rsidP="00355C88">
      <w:pPr>
        <w:spacing w:after="0"/>
      </w:pPr>
      <w:proofErr w:type="spellStart"/>
      <w:r w:rsidRPr="0028720A">
        <w:t>start@nocallback</w:t>
      </w:r>
      <w:proofErr w:type="spellEnd"/>
    </w:p>
    <w:p w14:paraId="7A04511E" w14:textId="77777777" w:rsidR="00355C88" w:rsidRPr="0028720A" w:rsidRDefault="00355C88" w:rsidP="00355C88">
      <w:pPr>
        <w:spacing w:after="0"/>
      </w:pPr>
      <w:r w:rsidRPr="0028720A">
        <w:lastRenderedPageBreak/>
        <w:t>display NHANES_YEAR, CA</w:t>
      </w:r>
    </w:p>
    <w:p w14:paraId="12A8F7DE" w14:textId="77777777" w:rsidR="00355C88" w:rsidRPr="0028720A" w:rsidRDefault="00355C88" w:rsidP="00355C88">
      <w:pPr>
        <w:spacing w:after="0"/>
      </w:pPr>
      <w:r w:rsidRPr="0028720A">
        <w:t>NHANES_YEAR=1981;</w:t>
      </w:r>
    </w:p>
    <w:p w14:paraId="7739BECF" w14:textId="77777777" w:rsidR="00355C88" w:rsidRPr="0028720A" w:rsidRDefault="00355C88" w:rsidP="00355C88">
      <w:pPr>
        <w:spacing w:after="0"/>
      </w:pPr>
      <w:proofErr w:type="spellStart"/>
      <w:r w:rsidRPr="0028720A">
        <w:t>start@nocallback</w:t>
      </w:r>
      <w:proofErr w:type="spellEnd"/>
    </w:p>
    <w:p w14:paraId="7D5A101E" w14:textId="77777777" w:rsidR="00355C88" w:rsidRPr="0028720A" w:rsidRDefault="00355C88" w:rsidP="00355C88">
      <w:pPr>
        <w:spacing w:after="0"/>
      </w:pPr>
      <w:r w:rsidRPr="0028720A">
        <w:t>display NHANES_YEAR, CA</w:t>
      </w:r>
    </w:p>
    <w:p w14:paraId="03295819" w14:textId="77777777" w:rsidR="00355C88" w:rsidRPr="0028720A" w:rsidRDefault="00355C88" w:rsidP="00355C88">
      <w:pPr>
        <w:spacing w:after="0"/>
      </w:pPr>
      <w:r w:rsidRPr="0028720A">
        <w:t>NHANES_YEAR=1982;</w:t>
      </w:r>
    </w:p>
    <w:p w14:paraId="64255AAC" w14:textId="77777777" w:rsidR="00355C88" w:rsidRPr="0028720A" w:rsidRDefault="00355C88" w:rsidP="00355C88">
      <w:pPr>
        <w:spacing w:after="0"/>
      </w:pPr>
      <w:proofErr w:type="spellStart"/>
      <w:r w:rsidRPr="0028720A">
        <w:t>start@nocallback</w:t>
      </w:r>
      <w:proofErr w:type="spellEnd"/>
    </w:p>
    <w:p w14:paraId="08145D0B" w14:textId="77777777" w:rsidR="00355C88" w:rsidRPr="0028720A" w:rsidRDefault="00355C88" w:rsidP="00355C88">
      <w:pPr>
        <w:spacing w:after="0"/>
      </w:pPr>
      <w:r w:rsidRPr="0028720A">
        <w:t>display NHANES_YEAR, CA</w:t>
      </w:r>
    </w:p>
    <w:p w14:paraId="10423056" w14:textId="77777777" w:rsidR="00355C88" w:rsidRPr="0028720A" w:rsidRDefault="00355C88" w:rsidP="00355C88">
      <w:pPr>
        <w:spacing w:after="0"/>
      </w:pPr>
      <w:r w:rsidRPr="0028720A">
        <w:t>NHANES_YEAR=1983;</w:t>
      </w:r>
    </w:p>
    <w:p w14:paraId="564515B4" w14:textId="77777777" w:rsidR="00355C88" w:rsidRPr="0028720A" w:rsidRDefault="00355C88" w:rsidP="00355C88">
      <w:pPr>
        <w:spacing w:after="0"/>
      </w:pPr>
      <w:proofErr w:type="spellStart"/>
      <w:r w:rsidRPr="0028720A">
        <w:t>start@nocallback</w:t>
      </w:r>
      <w:proofErr w:type="spellEnd"/>
    </w:p>
    <w:p w14:paraId="335E78A7" w14:textId="77777777" w:rsidR="00355C88" w:rsidRPr="0028720A" w:rsidRDefault="00355C88" w:rsidP="00355C88">
      <w:pPr>
        <w:spacing w:after="0"/>
      </w:pPr>
      <w:r w:rsidRPr="0028720A">
        <w:t>display NHANES_YEAR, CA</w:t>
      </w:r>
    </w:p>
    <w:p w14:paraId="4A47657A" w14:textId="77777777" w:rsidR="00355C88" w:rsidRPr="0028720A" w:rsidRDefault="00355C88" w:rsidP="00355C88">
      <w:pPr>
        <w:spacing w:after="0"/>
      </w:pPr>
      <w:r w:rsidRPr="0028720A">
        <w:t>NHANES_YEAR=1984;</w:t>
      </w:r>
    </w:p>
    <w:p w14:paraId="300CC5C0" w14:textId="77777777" w:rsidR="00355C88" w:rsidRPr="0028720A" w:rsidRDefault="00355C88" w:rsidP="00355C88">
      <w:pPr>
        <w:spacing w:after="0"/>
      </w:pPr>
      <w:proofErr w:type="spellStart"/>
      <w:r w:rsidRPr="0028720A">
        <w:t>start@nocallback</w:t>
      </w:r>
      <w:proofErr w:type="spellEnd"/>
    </w:p>
    <w:p w14:paraId="750B14B6" w14:textId="77777777" w:rsidR="00355C88" w:rsidRPr="0028720A" w:rsidRDefault="00355C88" w:rsidP="00355C88">
      <w:pPr>
        <w:spacing w:after="0"/>
      </w:pPr>
      <w:r w:rsidRPr="0028720A">
        <w:t>display NHANES_YEAR, CA</w:t>
      </w:r>
    </w:p>
    <w:p w14:paraId="452692A3" w14:textId="77777777" w:rsidR="00355C88" w:rsidRPr="0028720A" w:rsidRDefault="00355C88" w:rsidP="00355C88">
      <w:pPr>
        <w:spacing w:after="0"/>
      </w:pPr>
      <w:r w:rsidRPr="0028720A">
        <w:t>NHANES_YEAR=1985;</w:t>
      </w:r>
    </w:p>
    <w:p w14:paraId="73D44F41" w14:textId="77777777" w:rsidR="00355C88" w:rsidRPr="0028720A" w:rsidRDefault="00355C88" w:rsidP="00355C88">
      <w:pPr>
        <w:spacing w:after="0"/>
      </w:pPr>
      <w:proofErr w:type="spellStart"/>
      <w:r w:rsidRPr="0028720A">
        <w:t>start@nocallback</w:t>
      </w:r>
      <w:proofErr w:type="spellEnd"/>
    </w:p>
    <w:p w14:paraId="32F15ADD" w14:textId="77777777" w:rsidR="00355C88" w:rsidRPr="0028720A" w:rsidRDefault="00355C88" w:rsidP="00355C88">
      <w:pPr>
        <w:spacing w:after="0"/>
      </w:pPr>
      <w:r w:rsidRPr="0028720A">
        <w:t>display NHANES_YEAR, CA</w:t>
      </w:r>
    </w:p>
    <w:p w14:paraId="703799A3" w14:textId="77777777" w:rsidR="00355C88" w:rsidRPr="0028720A" w:rsidRDefault="00355C88" w:rsidP="00355C88">
      <w:pPr>
        <w:spacing w:after="0"/>
      </w:pPr>
      <w:r w:rsidRPr="0028720A">
        <w:t>NHANES_YEAR=1986;</w:t>
      </w:r>
    </w:p>
    <w:p w14:paraId="200DFBC0" w14:textId="77777777" w:rsidR="00355C88" w:rsidRPr="0028720A" w:rsidRDefault="00355C88" w:rsidP="00355C88">
      <w:pPr>
        <w:spacing w:after="0"/>
      </w:pPr>
      <w:proofErr w:type="spellStart"/>
      <w:r w:rsidRPr="0028720A">
        <w:t>start@nocallback</w:t>
      </w:r>
      <w:proofErr w:type="spellEnd"/>
    </w:p>
    <w:p w14:paraId="537FC034" w14:textId="77777777" w:rsidR="00355C88" w:rsidRPr="0028720A" w:rsidRDefault="00355C88" w:rsidP="00355C88">
      <w:pPr>
        <w:spacing w:after="0"/>
      </w:pPr>
      <w:r w:rsidRPr="0028720A">
        <w:t>display NHANES_YEAR, CA</w:t>
      </w:r>
    </w:p>
    <w:p w14:paraId="66FD615B" w14:textId="77777777" w:rsidR="00355C88" w:rsidRPr="0028720A" w:rsidRDefault="00355C88" w:rsidP="00355C88">
      <w:pPr>
        <w:spacing w:after="0"/>
      </w:pPr>
      <w:r w:rsidRPr="0028720A">
        <w:t>NHANES_YEAR=1987;</w:t>
      </w:r>
    </w:p>
    <w:p w14:paraId="218CD16D" w14:textId="77777777" w:rsidR="00355C88" w:rsidRPr="0028720A" w:rsidRDefault="00355C88" w:rsidP="00355C88">
      <w:pPr>
        <w:spacing w:after="0"/>
      </w:pPr>
      <w:proofErr w:type="spellStart"/>
      <w:r w:rsidRPr="0028720A">
        <w:t>start@nocallback</w:t>
      </w:r>
      <w:proofErr w:type="spellEnd"/>
    </w:p>
    <w:p w14:paraId="324B159F" w14:textId="77777777" w:rsidR="00355C88" w:rsidRPr="0028720A" w:rsidRDefault="00355C88" w:rsidP="00355C88">
      <w:pPr>
        <w:spacing w:after="0"/>
      </w:pPr>
      <w:r w:rsidRPr="0028720A">
        <w:t>display NHANES_YEAR, CA</w:t>
      </w:r>
    </w:p>
    <w:p w14:paraId="05893222" w14:textId="77777777" w:rsidR="00355C88" w:rsidRPr="0028720A" w:rsidRDefault="00355C88" w:rsidP="00355C88">
      <w:pPr>
        <w:spacing w:after="0"/>
      </w:pPr>
      <w:r w:rsidRPr="0028720A">
        <w:t>NHANES_YEAR=1988;</w:t>
      </w:r>
    </w:p>
    <w:p w14:paraId="7B54ECC2" w14:textId="77777777" w:rsidR="00355C88" w:rsidRPr="0028720A" w:rsidRDefault="00355C88" w:rsidP="00355C88">
      <w:pPr>
        <w:spacing w:after="0"/>
      </w:pPr>
      <w:proofErr w:type="spellStart"/>
      <w:r w:rsidRPr="0028720A">
        <w:t>start@nocallback</w:t>
      </w:r>
      <w:proofErr w:type="spellEnd"/>
    </w:p>
    <w:p w14:paraId="040BC757" w14:textId="77777777" w:rsidR="00355C88" w:rsidRPr="0028720A" w:rsidRDefault="00355C88" w:rsidP="00355C88">
      <w:pPr>
        <w:spacing w:after="0"/>
      </w:pPr>
      <w:r w:rsidRPr="0028720A">
        <w:t>display NHANES_YEAR, CA</w:t>
      </w:r>
    </w:p>
    <w:p w14:paraId="52EB07A1" w14:textId="77777777" w:rsidR="00355C88" w:rsidRPr="0028720A" w:rsidRDefault="00355C88" w:rsidP="00355C88">
      <w:pPr>
        <w:spacing w:after="0"/>
      </w:pPr>
      <w:r w:rsidRPr="0028720A">
        <w:t>NHANES_YEAR=1989;</w:t>
      </w:r>
    </w:p>
    <w:p w14:paraId="1D90A014" w14:textId="77777777" w:rsidR="00355C88" w:rsidRPr="0028720A" w:rsidRDefault="00355C88" w:rsidP="00355C88">
      <w:pPr>
        <w:spacing w:after="0"/>
      </w:pPr>
      <w:proofErr w:type="spellStart"/>
      <w:r w:rsidRPr="0028720A">
        <w:t>start@nocallback</w:t>
      </w:r>
      <w:proofErr w:type="spellEnd"/>
    </w:p>
    <w:p w14:paraId="5059EB04" w14:textId="77777777" w:rsidR="00355C88" w:rsidRPr="0028720A" w:rsidRDefault="00355C88" w:rsidP="00355C88">
      <w:pPr>
        <w:spacing w:after="0"/>
      </w:pPr>
      <w:r w:rsidRPr="0028720A">
        <w:t>display NHANES_YEAR, CA</w:t>
      </w:r>
    </w:p>
    <w:p w14:paraId="2499EACC" w14:textId="77777777" w:rsidR="00355C88" w:rsidRPr="0028720A" w:rsidRDefault="00355C88" w:rsidP="00355C88">
      <w:pPr>
        <w:spacing w:after="0"/>
      </w:pPr>
      <w:r w:rsidRPr="0028720A">
        <w:t>NHANES_YEAR=1990;</w:t>
      </w:r>
    </w:p>
    <w:p w14:paraId="3FD14EA1" w14:textId="77777777" w:rsidR="00355C88" w:rsidRPr="0028720A" w:rsidRDefault="00355C88" w:rsidP="00355C88">
      <w:pPr>
        <w:spacing w:after="0"/>
      </w:pPr>
      <w:proofErr w:type="spellStart"/>
      <w:r w:rsidRPr="0028720A">
        <w:t>start@nocallback</w:t>
      </w:r>
      <w:proofErr w:type="spellEnd"/>
    </w:p>
    <w:p w14:paraId="5BC24B02" w14:textId="77777777" w:rsidR="00355C88" w:rsidRPr="0028720A" w:rsidRDefault="00355C88" w:rsidP="00355C88">
      <w:pPr>
        <w:spacing w:after="0"/>
      </w:pPr>
      <w:r w:rsidRPr="0028720A">
        <w:t>display NHANES_YEAR, CA</w:t>
      </w:r>
    </w:p>
    <w:p w14:paraId="47C4615F" w14:textId="77777777" w:rsidR="00355C88" w:rsidRPr="0028720A" w:rsidRDefault="00355C88" w:rsidP="00355C88">
      <w:pPr>
        <w:spacing w:after="0"/>
      </w:pPr>
      <w:r w:rsidRPr="0028720A">
        <w:t>NHANES_YEAR=1991;</w:t>
      </w:r>
    </w:p>
    <w:p w14:paraId="53D84497" w14:textId="77777777" w:rsidR="00355C88" w:rsidRPr="0028720A" w:rsidRDefault="00355C88" w:rsidP="00355C88">
      <w:pPr>
        <w:spacing w:after="0"/>
      </w:pPr>
      <w:proofErr w:type="spellStart"/>
      <w:r w:rsidRPr="0028720A">
        <w:t>start@nocallback</w:t>
      </w:r>
      <w:proofErr w:type="spellEnd"/>
    </w:p>
    <w:p w14:paraId="2ACC2ED9" w14:textId="77777777" w:rsidR="00355C88" w:rsidRPr="0028720A" w:rsidRDefault="00355C88" w:rsidP="00355C88">
      <w:pPr>
        <w:spacing w:after="0"/>
      </w:pPr>
      <w:r w:rsidRPr="0028720A">
        <w:t>display NHANES_YEAR, CA</w:t>
      </w:r>
    </w:p>
    <w:p w14:paraId="762DF413" w14:textId="77777777" w:rsidR="00355C88" w:rsidRPr="0028720A" w:rsidRDefault="00355C88" w:rsidP="00355C88">
      <w:pPr>
        <w:spacing w:after="0"/>
      </w:pPr>
      <w:r w:rsidRPr="0028720A">
        <w:t>NHANES_YEAR=1992;</w:t>
      </w:r>
    </w:p>
    <w:p w14:paraId="5BF97469" w14:textId="77777777" w:rsidR="00355C88" w:rsidRPr="0028720A" w:rsidRDefault="00355C88" w:rsidP="00355C88">
      <w:pPr>
        <w:spacing w:after="0"/>
      </w:pPr>
      <w:proofErr w:type="spellStart"/>
      <w:r w:rsidRPr="0028720A">
        <w:t>start@nocallback</w:t>
      </w:r>
      <w:proofErr w:type="spellEnd"/>
    </w:p>
    <w:p w14:paraId="0BF3D590" w14:textId="77777777" w:rsidR="00355C88" w:rsidRPr="0028720A" w:rsidRDefault="00355C88" w:rsidP="00355C88">
      <w:pPr>
        <w:spacing w:after="0"/>
      </w:pPr>
      <w:r w:rsidRPr="0028720A">
        <w:t>display NHANES_YEAR, CA</w:t>
      </w:r>
    </w:p>
    <w:p w14:paraId="24549AA1" w14:textId="77777777" w:rsidR="00355C88" w:rsidRPr="0028720A" w:rsidRDefault="00355C88" w:rsidP="00355C88">
      <w:pPr>
        <w:spacing w:after="0"/>
      </w:pPr>
      <w:r w:rsidRPr="0028720A">
        <w:t>NHANES_YEAR=1993;</w:t>
      </w:r>
    </w:p>
    <w:p w14:paraId="5CBCD77F" w14:textId="77777777" w:rsidR="00355C88" w:rsidRPr="0028720A" w:rsidRDefault="00355C88" w:rsidP="00355C88">
      <w:pPr>
        <w:spacing w:after="0"/>
      </w:pPr>
      <w:proofErr w:type="spellStart"/>
      <w:r w:rsidRPr="0028720A">
        <w:t>start@nocallback</w:t>
      </w:r>
      <w:proofErr w:type="spellEnd"/>
    </w:p>
    <w:p w14:paraId="53A40824" w14:textId="77777777" w:rsidR="00355C88" w:rsidRPr="0028720A" w:rsidRDefault="00355C88" w:rsidP="00355C88">
      <w:pPr>
        <w:spacing w:after="0"/>
      </w:pPr>
      <w:r w:rsidRPr="0028720A">
        <w:t>display NHANES_YEAR, CA</w:t>
      </w:r>
    </w:p>
    <w:p w14:paraId="56D92139" w14:textId="77777777" w:rsidR="00355C88" w:rsidRPr="0028720A" w:rsidRDefault="00355C88" w:rsidP="00355C88">
      <w:pPr>
        <w:spacing w:after="0"/>
      </w:pPr>
      <w:r w:rsidRPr="0028720A">
        <w:t>NHANES_YEAR=1994;</w:t>
      </w:r>
    </w:p>
    <w:p w14:paraId="62DC60DF" w14:textId="77777777" w:rsidR="00355C88" w:rsidRPr="0028720A" w:rsidRDefault="00355C88" w:rsidP="00355C88">
      <w:pPr>
        <w:spacing w:after="0"/>
      </w:pPr>
      <w:proofErr w:type="spellStart"/>
      <w:r w:rsidRPr="0028720A">
        <w:t>start@nocallback</w:t>
      </w:r>
      <w:proofErr w:type="spellEnd"/>
    </w:p>
    <w:p w14:paraId="3B7D2AB2" w14:textId="77777777" w:rsidR="00355C88" w:rsidRPr="0028720A" w:rsidRDefault="00355C88" w:rsidP="00355C88">
      <w:pPr>
        <w:spacing w:after="0"/>
      </w:pPr>
      <w:r w:rsidRPr="0028720A">
        <w:t>display NHANES_YEAR, CA</w:t>
      </w:r>
    </w:p>
    <w:p w14:paraId="4BDBC6C8" w14:textId="77777777" w:rsidR="00355C88" w:rsidRPr="0028720A" w:rsidRDefault="00355C88" w:rsidP="00355C88">
      <w:pPr>
        <w:spacing w:after="0"/>
      </w:pPr>
      <w:r w:rsidRPr="0028720A">
        <w:lastRenderedPageBreak/>
        <w:t>NHANES_YEAR=1995;</w:t>
      </w:r>
    </w:p>
    <w:p w14:paraId="4965B182" w14:textId="77777777" w:rsidR="00355C88" w:rsidRPr="0028720A" w:rsidRDefault="00355C88" w:rsidP="00355C88">
      <w:pPr>
        <w:spacing w:after="0"/>
      </w:pPr>
      <w:proofErr w:type="spellStart"/>
      <w:r w:rsidRPr="0028720A">
        <w:t>start@nocallback</w:t>
      </w:r>
      <w:proofErr w:type="spellEnd"/>
    </w:p>
    <w:p w14:paraId="5D57B3AC" w14:textId="77777777" w:rsidR="00355C88" w:rsidRPr="0028720A" w:rsidRDefault="00355C88" w:rsidP="00355C88">
      <w:pPr>
        <w:spacing w:after="0"/>
      </w:pPr>
      <w:r w:rsidRPr="0028720A">
        <w:t>display NHANES_YEAR, CA</w:t>
      </w:r>
    </w:p>
    <w:p w14:paraId="0894B976" w14:textId="77777777" w:rsidR="00355C88" w:rsidRPr="0028720A" w:rsidRDefault="00355C88" w:rsidP="00355C88">
      <w:pPr>
        <w:spacing w:after="0"/>
      </w:pPr>
      <w:r w:rsidRPr="0028720A">
        <w:t>NHANES_YEAR=1996;</w:t>
      </w:r>
    </w:p>
    <w:p w14:paraId="4C9B8D87" w14:textId="77777777" w:rsidR="00355C88" w:rsidRPr="0028720A" w:rsidRDefault="00355C88" w:rsidP="00355C88">
      <w:pPr>
        <w:spacing w:after="0"/>
      </w:pPr>
      <w:proofErr w:type="spellStart"/>
      <w:r w:rsidRPr="0028720A">
        <w:t>start@nocallback</w:t>
      </w:r>
      <w:proofErr w:type="spellEnd"/>
    </w:p>
    <w:p w14:paraId="06914D96" w14:textId="77777777" w:rsidR="00355C88" w:rsidRPr="0028720A" w:rsidRDefault="00355C88" w:rsidP="00355C88">
      <w:pPr>
        <w:spacing w:after="0"/>
      </w:pPr>
      <w:r w:rsidRPr="0028720A">
        <w:t>display NHANES_YEAR, CA</w:t>
      </w:r>
    </w:p>
    <w:p w14:paraId="0F5A294B" w14:textId="77777777" w:rsidR="00355C88" w:rsidRPr="0028720A" w:rsidRDefault="00355C88" w:rsidP="00355C88">
      <w:pPr>
        <w:spacing w:after="0"/>
      </w:pPr>
      <w:r w:rsidRPr="0028720A">
        <w:t>NHANES_YEAR=1997;</w:t>
      </w:r>
    </w:p>
    <w:p w14:paraId="10EEE5C2" w14:textId="77777777" w:rsidR="00355C88" w:rsidRPr="0028720A" w:rsidRDefault="00355C88" w:rsidP="00355C88">
      <w:pPr>
        <w:spacing w:after="0"/>
      </w:pPr>
      <w:proofErr w:type="spellStart"/>
      <w:r w:rsidRPr="0028720A">
        <w:t>start@nocallback</w:t>
      </w:r>
      <w:proofErr w:type="spellEnd"/>
    </w:p>
    <w:p w14:paraId="37F11034" w14:textId="77777777" w:rsidR="00355C88" w:rsidRPr="0028720A" w:rsidRDefault="00355C88" w:rsidP="00355C88">
      <w:pPr>
        <w:spacing w:after="0"/>
      </w:pPr>
      <w:r w:rsidRPr="0028720A">
        <w:t>display NHANES_YEAR, CA</w:t>
      </w:r>
    </w:p>
    <w:p w14:paraId="360774BB" w14:textId="77777777" w:rsidR="00355C88" w:rsidRPr="0028720A" w:rsidRDefault="00355C88" w:rsidP="00355C88">
      <w:pPr>
        <w:spacing w:after="0"/>
      </w:pPr>
      <w:r w:rsidRPr="0028720A">
        <w:t>NHANES_YEAR=1998;</w:t>
      </w:r>
    </w:p>
    <w:p w14:paraId="5715FB9B" w14:textId="77777777" w:rsidR="00355C88" w:rsidRPr="0028720A" w:rsidRDefault="00355C88" w:rsidP="00355C88">
      <w:pPr>
        <w:spacing w:after="0"/>
      </w:pPr>
      <w:proofErr w:type="spellStart"/>
      <w:r w:rsidRPr="0028720A">
        <w:t>start@nocallback</w:t>
      </w:r>
      <w:proofErr w:type="spellEnd"/>
    </w:p>
    <w:p w14:paraId="016242B4" w14:textId="77777777" w:rsidR="00355C88" w:rsidRPr="0028720A" w:rsidRDefault="00355C88" w:rsidP="00355C88">
      <w:pPr>
        <w:spacing w:after="0"/>
      </w:pPr>
      <w:r w:rsidRPr="0028720A">
        <w:t>display NHANES_YEAR, CA</w:t>
      </w:r>
    </w:p>
    <w:p w14:paraId="31A59B41" w14:textId="77777777" w:rsidR="00355C88" w:rsidRPr="0028720A" w:rsidRDefault="00355C88" w:rsidP="00355C88">
      <w:pPr>
        <w:spacing w:after="0"/>
      </w:pPr>
      <w:r w:rsidRPr="0028720A">
        <w:t>NHANES_YEAR=1999;</w:t>
      </w:r>
    </w:p>
    <w:p w14:paraId="3941D85E" w14:textId="77777777" w:rsidR="00355C88" w:rsidRPr="0028720A" w:rsidRDefault="00355C88" w:rsidP="00355C88">
      <w:pPr>
        <w:spacing w:after="0"/>
      </w:pPr>
      <w:proofErr w:type="spellStart"/>
      <w:r w:rsidRPr="0028720A">
        <w:t>start@nocallback</w:t>
      </w:r>
      <w:proofErr w:type="spellEnd"/>
    </w:p>
    <w:p w14:paraId="2E1665A1" w14:textId="77777777" w:rsidR="00355C88" w:rsidRPr="0028720A" w:rsidRDefault="00355C88" w:rsidP="00355C88">
      <w:pPr>
        <w:spacing w:after="0"/>
      </w:pPr>
      <w:r w:rsidRPr="0028720A">
        <w:t>display NHANES_YEAR, CA</w:t>
      </w:r>
    </w:p>
    <w:p w14:paraId="2C459A9F" w14:textId="77777777" w:rsidR="00355C88" w:rsidRPr="0028720A" w:rsidRDefault="00355C88" w:rsidP="00355C88">
      <w:pPr>
        <w:spacing w:after="0"/>
      </w:pPr>
      <w:r w:rsidRPr="0028720A">
        <w:t>NHANES_YEAR=2000;</w:t>
      </w:r>
    </w:p>
    <w:p w14:paraId="05498408" w14:textId="77777777" w:rsidR="00355C88" w:rsidRPr="0028720A" w:rsidRDefault="00355C88" w:rsidP="00355C88">
      <w:pPr>
        <w:spacing w:after="0"/>
      </w:pPr>
      <w:proofErr w:type="spellStart"/>
      <w:r w:rsidRPr="0028720A">
        <w:t>start@nocallback</w:t>
      </w:r>
      <w:proofErr w:type="spellEnd"/>
    </w:p>
    <w:p w14:paraId="705AD835" w14:textId="77777777" w:rsidR="00355C88" w:rsidRPr="0028720A" w:rsidRDefault="00355C88" w:rsidP="00355C88">
      <w:pPr>
        <w:spacing w:after="0"/>
      </w:pPr>
      <w:r w:rsidRPr="0028720A">
        <w:t>display NHANES_YEAR, CA</w:t>
      </w:r>
    </w:p>
    <w:p w14:paraId="68255706" w14:textId="77777777" w:rsidR="00355C88" w:rsidRPr="0028720A" w:rsidRDefault="00355C88" w:rsidP="00355C88">
      <w:pPr>
        <w:spacing w:after="0"/>
      </w:pPr>
      <w:r w:rsidRPr="0028720A">
        <w:t>NHANES_YEAR=2001;</w:t>
      </w:r>
    </w:p>
    <w:p w14:paraId="7B885F10" w14:textId="77777777" w:rsidR="00355C88" w:rsidRPr="0028720A" w:rsidRDefault="00355C88" w:rsidP="00355C88">
      <w:pPr>
        <w:spacing w:after="0"/>
      </w:pPr>
      <w:proofErr w:type="spellStart"/>
      <w:r w:rsidRPr="0028720A">
        <w:t>start@nocallback</w:t>
      </w:r>
      <w:proofErr w:type="spellEnd"/>
    </w:p>
    <w:p w14:paraId="39B3D981" w14:textId="77777777" w:rsidR="00355C88" w:rsidRPr="0028720A" w:rsidRDefault="00355C88" w:rsidP="00355C88">
      <w:pPr>
        <w:spacing w:after="0"/>
      </w:pPr>
      <w:r w:rsidRPr="0028720A">
        <w:t>display NHANES_YEAR, CA</w:t>
      </w:r>
    </w:p>
    <w:p w14:paraId="43AC0AE5" w14:textId="77777777" w:rsidR="00355C88" w:rsidRPr="0028720A" w:rsidRDefault="00355C88" w:rsidP="00355C88">
      <w:pPr>
        <w:spacing w:after="0"/>
      </w:pPr>
      <w:r w:rsidRPr="0028720A">
        <w:t>NHANES_YEAR=2002;</w:t>
      </w:r>
    </w:p>
    <w:p w14:paraId="3A2AD5A6" w14:textId="77777777" w:rsidR="00355C88" w:rsidRPr="0028720A" w:rsidRDefault="00355C88" w:rsidP="00355C88">
      <w:pPr>
        <w:spacing w:after="0"/>
      </w:pPr>
      <w:proofErr w:type="spellStart"/>
      <w:r w:rsidRPr="0028720A">
        <w:t>start@nocallback</w:t>
      </w:r>
      <w:proofErr w:type="spellEnd"/>
    </w:p>
    <w:p w14:paraId="18530EB5" w14:textId="77777777" w:rsidR="00355C88" w:rsidRPr="0028720A" w:rsidRDefault="00355C88" w:rsidP="00355C88">
      <w:pPr>
        <w:spacing w:after="0"/>
      </w:pPr>
      <w:r w:rsidRPr="0028720A">
        <w:t>display NHANES_YEAR, CA</w:t>
      </w:r>
    </w:p>
    <w:p w14:paraId="45680195" w14:textId="77777777" w:rsidR="00355C88" w:rsidRPr="0028720A" w:rsidRDefault="00355C88" w:rsidP="00355C88">
      <w:pPr>
        <w:spacing w:after="0"/>
      </w:pPr>
      <w:r w:rsidRPr="0028720A">
        <w:t>NHANES_YEAR=2003;</w:t>
      </w:r>
    </w:p>
    <w:p w14:paraId="42118413" w14:textId="77777777" w:rsidR="00355C88" w:rsidRPr="0028720A" w:rsidRDefault="00355C88" w:rsidP="00355C88">
      <w:pPr>
        <w:spacing w:after="0"/>
      </w:pPr>
      <w:proofErr w:type="spellStart"/>
      <w:r w:rsidRPr="0028720A">
        <w:t>start@nocallback</w:t>
      </w:r>
      <w:proofErr w:type="spellEnd"/>
    </w:p>
    <w:p w14:paraId="3504A9AA" w14:textId="77777777" w:rsidR="00355C88" w:rsidRPr="0028720A" w:rsidRDefault="00355C88" w:rsidP="00355C88">
      <w:pPr>
        <w:spacing w:after="0"/>
      </w:pPr>
      <w:r w:rsidRPr="0028720A">
        <w:t>display NHANES_YEAR, CA</w:t>
      </w:r>
    </w:p>
    <w:p w14:paraId="0EEDB3A8" w14:textId="77777777" w:rsidR="00355C88" w:rsidRPr="0028720A" w:rsidRDefault="00355C88" w:rsidP="00355C88">
      <w:pPr>
        <w:spacing w:after="0"/>
      </w:pPr>
      <w:r w:rsidRPr="0028720A">
        <w:t>NHANES_YEAR=2004;</w:t>
      </w:r>
    </w:p>
    <w:p w14:paraId="5011DFCA" w14:textId="77777777" w:rsidR="00355C88" w:rsidRPr="0028720A" w:rsidRDefault="00355C88" w:rsidP="00355C88">
      <w:pPr>
        <w:spacing w:after="0"/>
      </w:pPr>
      <w:proofErr w:type="spellStart"/>
      <w:r w:rsidRPr="0028720A">
        <w:t>start@nocallback</w:t>
      </w:r>
      <w:proofErr w:type="spellEnd"/>
    </w:p>
    <w:p w14:paraId="58C32538" w14:textId="77777777" w:rsidR="00355C88" w:rsidRPr="0028720A" w:rsidRDefault="00355C88" w:rsidP="00355C88">
      <w:pPr>
        <w:spacing w:after="0"/>
      </w:pPr>
      <w:r w:rsidRPr="0028720A">
        <w:t>display NHANES_YEAR, CA</w:t>
      </w:r>
    </w:p>
    <w:p w14:paraId="5177B135" w14:textId="77777777" w:rsidR="00355C88" w:rsidRPr="0028720A" w:rsidRDefault="00355C88" w:rsidP="00355C88">
      <w:pPr>
        <w:spacing w:after="0"/>
      </w:pPr>
      <w:r w:rsidRPr="0028720A">
        <w:t>NHANES_YEAR=2005;</w:t>
      </w:r>
    </w:p>
    <w:p w14:paraId="77D60C40" w14:textId="77777777" w:rsidR="00355C88" w:rsidRPr="0028720A" w:rsidRDefault="00355C88" w:rsidP="00355C88">
      <w:pPr>
        <w:spacing w:after="0"/>
      </w:pPr>
      <w:proofErr w:type="spellStart"/>
      <w:r w:rsidRPr="0028720A">
        <w:t>start@nocallback</w:t>
      </w:r>
      <w:proofErr w:type="spellEnd"/>
    </w:p>
    <w:p w14:paraId="69A0F6D2" w14:textId="77777777" w:rsidR="00355C88" w:rsidRPr="0028720A" w:rsidRDefault="00355C88" w:rsidP="00355C88">
      <w:pPr>
        <w:spacing w:after="0"/>
      </w:pPr>
      <w:r w:rsidRPr="0028720A">
        <w:t>display NHANES_YEAR, CA</w:t>
      </w:r>
    </w:p>
    <w:p w14:paraId="5F29D4FE" w14:textId="77777777" w:rsidR="00355C88" w:rsidRPr="0028720A" w:rsidRDefault="00355C88" w:rsidP="00355C88">
      <w:pPr>
        <w:spacing w:after="0"/>
      </w:pPr>
      <w:r w:rsidRPr="0028720A">
        <w:t>NHANES_YEAR=2006;</w:t>
      </w:r>
    </w:p>
    <w:p w14:paraId="62DCF408" w14:textId="77777777" w:rsidR="00355C88" w:rsidRPr="0028720A" w:rsidRDefault="00355C88" w:rsidP="00355C88">
      <w:pPr>
        <w:spacing w:after="0"/>
      </w:pPr>
      <w:proofErr w:type="spellStart"/>
      <w:r w:rsidRPr="0028720A">
        <w:t>start@nocallback</w:t>
      </w:r>
      <w:proofErr w:type="spellEnd"/>
    </w:p>
    <w:p w14:paraId="518AB5FD" w14:textId="77777777" w:rsidR="00355C88" w:rsidRPr="0028720A" w:rsidRDefault="00355C88" w:rsidP="00355C88">
      <w:pPr>
        <w:spacing w:after="0"/>
      </w:pPr>
      <w:r w:rsidRPr="0028720A">
        <w:t>display NHANES_YEAR, CA</w:t>
      </w:r>
    </w:p>
    <w:p w14:paraId="51749801" w14:textId="77777777" w:rsidR="00355C88" w:rsidRPr="0028720A" w:rsidRDefault="00355C88" w:rsidP="00355C88">
      <w:pPr>
        <w:spacing w:after="0"/>
      </w:pPr>
      <w:r w:rsidRPr="0028720A">
        <w:t>NHANES_YEAR=2007;</w:t>
      </w:r>
    </w:p>
    <w:p w14:paraId="00F84A30" w14:textId="77777777" w:rsidR="00355C88" w:rsidRPr="0028720A" w:rsidRDefault="00355C88" w:rsidP="00355C88">
      <w:pPr>
        <w:spacing w:after="0"/>
      </w:pPr>
      <w:proofErr w:type="spellStart"/>
      <w:r w:rsidRPr="0028720A">
        <w:t>start@nocallback</w:t>
      </w:r>
      <w:proofErr w:type="spellEnd"/>
    </w:p>
    <w:p w14:paraId="5042D586" w14:textId="77777777" w:rsidR="00355C88" w:rsidRPr="0028720A" w:rsidRDefault="00355C88" w:rsidP="00355C88">
      <w:pPr>
        <w:spacing w:after="0"/>
      </w:pPr>
      <w:r w:rsidRPr="0028720A">
        <w:t>display NHANES_YEAR, CA</w:t>
      </w:r>
    </w:p>
    <w:p w14:paraId="2F065777" w14:textId="77777777" w:rsidR="00355C88" w:rsidRPr="0028720A" w:rsidRDefault="00355C88" w:rsidP="00355C88">
      <w:pPr>
        <w:spacing w:after="0"/>
      </w:pPr>
      <w:r w:rsidRPr="0028720A">
        <w:t>NHANES_YEAR=2008;</w:t>
      </w:r>
    </w:p>
    <w:p w14:paraId="215630BF" w14:textId="77777777" w:rsidR="00355C88" w:rsidRPr="0028720A" w:rsidRDefault="00355C88" w:rsidP="00355C88">
      <w:pPr>
        <w:spacing w:after="0"/>
      </w:pPr>
      <w:proofErr w:type="spellStart"/>
      <w:r w:rsidRPr="0028720A">
        <w:t>start@nocallback</w:t>
      </w:r>
      <w:proofErr w:type="spellEnd"/>
    </w:p>
    <w:p w14:paraId="7195E917" w14:textId="0298D1ED" w:rsidR="001716A0" w:rsidRDefault="00355C88" w:rsidP="00355C88">
      <w:pPr>
        <w:spacing w:after="0"/>
      </w:pPr>
      <w:r w:rsidRPr="0028720A">
        <w:t>display NHANES_YEAR, CA</w:t>
      </w:r>
    </w:p>
    <w:p w14:paraId="1F1C17B6" w14:textId="77777777" w:rsidR="001716A0" w:rsidRDefault="001716A0" w:rsidP="001716A0"/>
    <w:sectPr w:rsidR="001716A0" w:rsidSect="00C967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10683" w14:textId="77777777" w:rsidR="00EA5EAA" w:rsidRDefault="00EA5EAA" w:rsidP="00C2254B">
      <w:pPr>
        <w:spacing w:after="0" w:line="240" w:lineRule="auto"/>
      </w:pPr>
      <w:r>
        <w:separator/>
      </w:r>
    </w:p>
  </w:endnote>
  <w:endnote w:type="continuationSeparator" w:id="0">
    <w:p w14:paraId="2FE57480" w14:textId="77777777" w:rsidR="00EA5EAA" w:rsidRDefault="00EA5EAA" w:rsidP="00C2254B">
      <w:pPr>
        <w:spacing w:after="0" w:line="240" w:lineRule="auto"/>
      </w:pPr>
      <w:r>
        <w:continuationSeparator/>
      </w:r>
    </w:p>
  </w:endnote>
  <w:endnote w:type="continuationNotice" w:id="1">
    <w:p w14:paraId="447C79FE" w14:textId="77777777" w:rsidR="00EA5EAA" w:rsidRDefault="00EA5E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621654"/>
      <w:docPartObj>
        <w:docPartGallery w:val="Page Numbers (Bottom of Page)"/>
        <w:docPartUnique/>
      </w:docPartObj>
    </w:sdtPr>
    <w:sdtEndPr>
      <w:rPr>
        <w:noProof/>
      </w:rPr>
    </w:sdtEndPr>
    <w:sdtContent>
      <w:p w14:paraId="6CDB516E" w14:textId="2DF32E69" w:rsidR="00C24934" w:rsidRDefault="00C24934">
        <w:pPr>
          <w:pStyle w:val="Footer"/>
          <w:jc w:val="center"/>
        </w:pPr>
        <w:r>
          <w:fldChar w:fldCharType="begin"/>
        </w:r>
        <w:r>
          <w:instrText xml:space="preserve"> PAGE   \* MERGEFORMAT </w:instrText>
        </w:r>
        <w:r>
          <w:fldChar w:fldCharType="separate"/>
        </w:r>
        <w:r w:rsidR="00D50D8E">
          <w:rPr>
            <w:noProof/>
          </w:rPr>
          <w:t>31</w:t>
        </w:r>
        <w:r>
          <w:rPr>
            <w:noProof/>
          </w:rPr>
          <w:fldChar w:fldCharType="end"/>
        </w:r>
      </w:p>
    </w:sdtContent>
  </w:sdt>
  <w:p w14:paraId="5BC55437" w14:textId="77777777" w:rsidR="00C24934" w:rsidRDefault="00C249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4AB2C" w14:textId="77777777" w:rsidR="00EA5EAA" w:rsidRDefault="00EA5EAA" w:rsidP="00C2254B">
      <w:pPr>
        <w:spacing w:after="0" w:line="240" w:lineRule="auto"/>
      </w:pPr>
      <w:r>
        <w:separator/>
      </w:r>
    </w:p>
  </w:footnote>
  <w:footnote w:type="continuationSeparator" w:id="0">
    <w:p w14:paraId="235BB419" w14:textId="77777777" w:rsidR="00EA5EAA" w:rsidRDefault="00EA5EAA" w:rsidP="00C2254B">
      <w:pPr>
        <w:spacing w:after="0" w:line="240" w:lineRule="auto"/>
      </w:pPr>
      <w:r>
        <w:continuationSeparator/>
      </w:r>
    </w:p>
  </w:footnote>
  <w:footnote w:type="continuationNotice" w:id="1">
    <w:p w14:paraId="2878293F" w14:textId="77777777" w:rsidR="00EA5EAA" w:rsidRDefault="00EA5EAA">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AB0"/>
    <w:rsid w:val="0000404B"/>
    <w:rsid w:val="00011515"/>
    <w:rsid w:val="00011BB5"/>
    <w:rsid w:val="00013BA2"/>
    <w:rsid w:val="00014EFE"/>
    <w:rsid w:val="000164B5"/>
    <w:rsid w:val="00020013"/>
    <w:rsid w:val="00022570"/>
    <w:rsid w:val="00023C12"/>
    <w:rsid w:val="00032A74"/>
    <w:rsid w:val="00033A91"/>
    <w:rsid w:val="0003581D"/>
    <w:rsid w:val="000421B5"/>
    <w:rsid w:val="000450F7"/>
    <w:rsid w:val="00045FA6"/>
    <w:rsid w:val="00056A41"/>
    <w:rsid w:val="00070681"/>
    <w:rsid w:val="00072420"/>
    <w:rsid w:val="000765F8"/>
    <w:rsid w:val="00076EA6"/>
    <w:rsid w:val="0007798A"/>
    <w:rsid w:val="000920BB"/>
    <w:rsid w:val="0009500F"/>
    <w:rsid w:val="00095D50"/>
    <w:rsid w:val="000A0B0A"/>
    <w:rsid w:val="000A5260"/>
    <w:rsid w:val="000A551C"/>
    <w:rsid w:val="000A5E07"/>
    <w:rsid w:val="000A72BB"/>
    <w:rsid w:val="000A7804"/>
    <w:rsid w:val="000B0792"/>
    <w:rsid w:val="000B0C0A"/>
    <w:rsid w:val="000B1504"/>
    <w:rsid w:val="000B76F7"/>
    <w:rsid w:val="000B7F73"/>
    <w:rsid w:val="000C0AE6"/>
    <w:rsid w:val="000C1A8F"/>
    <w:rsid w:val="000C7714"/>
    <w:rsid w:val="000C77A1"/>
    <w:rsid w:val="000D2D29"/>
    <w:rsid w:val="000D300A"/>
    <w:rsid w:val="000D33CD"/>
    <w:rsid w:val="000D35DB"/>
    <w:rsid w:val="000D3DEE"/>
    <w:rsid w:val="000D6752"/>
    <w:rsid w:val="000E407B"/>
    <w:rsid w:val="000E5485"/>
    <w:rsid w:val="000E6A3E"/>
    <w:rsid w:val="000E7FB6"/>
    <w:rsid w:val="000F5A29"/>
    <w:rsid w:val="000F68FC"/>
    <w:rsid w:val="000F6D6E"/>
    <w:rsid w:val="00100A55"/>
    <w:rsid w:val="00101265"/>
    <w:rsid w:val="00101D86"/>
    <w:rsid w:val="00110844"/>
    <w:rsid w:val="00113459"/>
    <w:rsid w:val="001150B0"/>
    <w:rsid w:val="00115C30"/>
    <w:rsid w:val="00115FE0"/>
    <w:rsid w:val="00116548"/>
    <w:rsid w:val="00117DF4"/>
    <w:rsid w:val="001201E5"/>
    <w:rsid w:val="00131ADE"/>
    <w:rsid w:val="00133D16"/>
    <w:rsid w:val="00133D60"/>
    <w:rsid w:val="00134389"/>
    <w:rsid w:val="00135E9C"/>
    <w:rsid w:val="001404F1"/>
    <w:rsid w:val="0014352C"/>
    <w:rsid w:val="00145682"/>
    <w:rsid w:val="00145EF5"/>
    <w:rsid w:val="00147A71"/>
    <w:rsid w:val="00152CCA"/>
    <w:rsid w:val="00160034"/>
    <w:rsid w:val="001608BE"/>
    <w:rsid w:val="001633F9"/>
    <w:rsid w:val="00166CFD"/>
    <w:rsid w:val="0016737B"/>
    <w:rsid w:val="001716A0"/>
    <w:rsid w:val="001716DF"/>
    <w:rsid w:val="00172DF3"/>
    <w:rsid w:val="001736D7"/>
    <w:rsid w:val="0017797F"/>
    <w:rsid w:val="0018352A"/>
    <w:rsid w:val="00184474"/>
    <w:rsid w:val="00184EE3"/>
    <w:rsid w:val="00191E82"/>
    <w:rsid w:val="00196029"/>
    <w:rsid w:val="00196B9F"/>
    <w:rsid w:val="001971E3"/>
    <w:rsid w:val="001A2F99"/>
    <w:rsid w:val="001A39E5"/>
    <w:rsid w:val="001A5284"/>
    <w:rsid w:val="001B39B5"/>
    <w:rsid w:val="001C3AD4"/>
    <w:rsid w:val="001C4B56"/>
    <w:rsid w:val="001C726F"/>
    <w:rsid w:val="001D5DBD"/>
    <w:rsid w:val="001D6C51"/>
    <w:rsid w:val="001E2E9E"/>
    <w:rsid w:val="001F4B85"/>
    <w:rsid w:val="001F522A"/>
    <w:rsid w:val="001F52D0"/>
    <w:rsid w:val="001F6409"/>
    <w:rsid w:val="00203CC6"/>
    <w:rsid w:val="0020590A"/>
    <w:rsid w:val="00211ABF"/>
    <w:rsid w:val="002125D8"/>
    <w:rsid w:val="00212D21"/>
    <w:rsid w:val="00214DB4"/>
    <w:rsid w:val="00220FE4"/>
    <w:rsid w:val="00227EF5"/>
    <w:rsid w:val="00235028"/>
    <w:rsid w:val="0024257C"/>
    <w:rsid w:val="00246499"/>
    <w:rsid w:val="00253E4C"/>
    <w:rsid w:val="0025772C"/>
    <w:rsid w:val="002715A9"/>
    <w:rsid w:val="00271EC0"/>
    <w:rsid w:val="002738DA"/>
    <w:rsid w:val="00275E6E"/>
    <w:rsid w:val="00277327"/>
    <w:rsid w:val="002776BE"/>
    <w:rsid w:val="0028720A"/>
    <w:rsid w:val="00292BBE"/>
    <w:rsid w:val="00297367"/>
    <w:rsid w:val="0029778E"/>
    <w:rsid w:val="00297EA5"/>
    <w:rsid w:val="002A2940"/>
    <w:rsid w:val="002B1E4F"/>
    <w:rsid w:val="002B396B"/>
    <w:rsid w:val="002B6E3B"/>
    <w:rsid w:val="002C23B1"/>
    <w:rsid w:val="002C2FCA"/>
    <w:rsid w:val="002C38D3"/>
    <w:rsid w:val="002C39D4"/>
    <w:rsid w:val="002C5500"/>
    <w:rsid w:val="002C56F7"/>
    <w:rsid w:val="002D0520"/>
    <w:rsid w:val="002D21B6"/>
    <w:rsid w:val="002E0471"/>
    <w:rsid w:val="002F3108"/>
    <w:rsid w:val="003021D9"/>
    <w:rsid w:val="0030751D"/>
    <w:rsid w:val="00312FB5"/>
    <w:rsid w:val="00313112"/>
    <w:rsid w:val="00314E9C"/>
    <w:rsid w:val="00316B7E"/>
    <w:rsid w:val="003308F8"/>
    <w:rsid w:val="0033105B"/>
    <w:rsid w:val="00334133"/>
    <w:rsid w:val="003351A0"/>
    <w:rsid w:val="00335B05"/>
    <w:rsid w:val="00335EC4"/>
    <w:rsid w:val="00337206"/>
    <w:rsid w:val="00340528"/>
    <w:rsid w:val="00355C88"/>
    <w:rsid w:val="003561E5"/>
    <w:rsid w:val="0035790A"/>
    <w:rsid w:val="0036303C"/>
    <w:rsid w:val="0037089F"/>
    <w:rsid w:val="00371FAF"/>
    <w:rsid w:val="00372C50"/>
    <w:rsid w:val="0037337D"/>
    <w:rsid w:val="003742D2"/>
    <w:rsid w:val="00375F62"/>
    <w:rsid w:val="003765EC"/>
    <w:rsid w:val="00377685"/>
    <w:rsid w:val="00377C51"/>
    <w:rsid w:val="0038128A"/>
    <w:rsid w:val="003831D9"/>
    <w:rsid w:val="003947E6"/>
    <w:rsid w:val="003971B1"/>
    <w:rsid w:val="003A0D2C"/>
    <w:rsid w:val="003B7813"/>
    <w:rsid w:val="003C1A61"/>
    <w:rsid w:val="003C32E5"/>
    <w:rsid w:val="003D13C6"/>
    <w:rsid w:val="003D1685"/>
    <w:rsid w:val="003D1B29"/>
    <w:rsid w:val="003D6A8C"/>
    <w:rsid w:val="003E0D3F"/>
    <w:rsid w:val="003E1419"/>
    <w:rsid w:val="003E3738"/>
    <w:rsid w:val="003E4A9F"/>
    <w:rsid w:val="003E5165"/>
    <w:rsid w:val="003F5B3B"/>
    <w:rsid w:val="00400B21"/>
    <w:rsid w:val="00404BFF"/>
    <w:rsid w:val="00404CD1"/>
    <w:rsid w:val="00415F79"/>
    <w:rsid w:val="0042009E"/>
    <w:rsid w:val="00421EE0"/>
    <w:rsid w:val="00424883"/>
    <w:rsid w:val="00441C58"/>
    <w:rsid w:val="00444FA4"/>
    <w:rsid w:val="0044664B"/>
    <w:rsid w:val="00453694"/>
    <w:rsid w:val="00455BB2"/>
    <w:rsid w:val="00456F1B"/>
    <w:rsid w:val="004578C4"/>
    <w:rsid w:val="00457D2B"/>
    <w:rsid w:val="004646DA"/>
    <w:rsid w:val="00464F6F"/>
    <w:rsid w:val="0046501B"/>
    <w:rsid w:val="00467700"/>
    <w:rsid w:val="00467AB4"/>
    <w:rsid w:val="004712F4"/>
    <w:rsid w:val="00471534"/>
    <w:rsid w:val="004721A8"/>
    <w:rsid w:val="00491404"/>
    <w:rsid w:val="00491FE3"/>
    <w:rsid w:val="004960CE"/>
    <w:rsid w:val="004A1E7F"/>
    <w:rsid w:val="004A272B"/>
    <w:rsid w:val="004A4168"/>
    <w:rsid w:val="004A4E2D"/>
    <w:rsid w:val="004B5144"/>
    <w:rsid w:val="004B6561"/>
    <w:rsid w:val="004B6EBE"/>
    <w:rsid w:val="004B6FD7"/>
    <w:rsid w:val="004B7004"/>
    <w:rsid w:val="004C45F5"/>
    <w:rsid w:val="004C7FEE"/>
    <w:rsid w:val="004D1189"/>
    <w:rsid w:val="004D7DDE"/>
    <w:rsid w:val="004E19C0"/>
    <w:rsid w:val="004E6889"/>
    <w:rsid w:val="004E6FAD"/>
    <w:rsid w:val="004E741C"/>
    <w:rsid w:val="004F30AF"/>
    <w:rsid w:val="004F46BE"/>
    <w:rsid w:val="004F7147"/>
    <w:rsid w:val="00506074"/>
    <w:rsid w:val="0050681E"/>
    <w:rsid w:val="00512D89"/>
    <w:rsid w:val="00520988"/>
    <w:rsid w:val="00521CFE"/>
    <w:rsid w:val="00521E0E"/>
    <w:rsid w:val="005275F1"/>
    <w:rsid w:val="005306EC"/>
    <w:rsid w:val="0053277D"/>
    <w:rsid w:val="005349B3"/>
    <w:rsid w:val="00535304"/>
    <w:rsid w:val="00536A04"/>
    <w:rsid w:val="005479E0"/>
    <w:rsid w:val="005529BF"/>
    <w:rsid w:val="00555546"/>
    <w:rsid w:val="00555954"/>
    <w:rsid w:val="0056099C"/>
    <w:rsid w:val="00560A60"/>
    <w:rsid w:val="0056100F"/>
    <w:rsid w:val="00575AD2"/>
    <w:rsid w:val="00575BEB"/>
    <w:rsid w:val="00583C2F"/>
    <w:rsid w:val="005841D5"/>
    <w:rsid w:val="00590A59"/>
    <w:rsid w:val="00594A64"/>
    <w:rsid w:val="005A0C4B"/>
    <w:rsid w:val="005A33A4"/>
    <w:rsid w:val="005B7697"/>
    <w:rsid w:val="005C0AF9"/>
    <w:rsid w:val="005C1DD6"/>
    <w:rsid w:val="005C4624"/>
    <w:rsid w:val="005C6571"/>
    <w:rsid w:val="005D577B"/>
    <w:rsid w:val="005D5B5F"/>
    <w:rsid w:val="005D7E53"/>
    <w:rsid w:val="005E549E"/>
    <w:rsid w:val="005E6732"/>
    <w:rsid w:val="005E7CAF"/>
    <w:rsid w:val="005F216A"/>
    <w:rsid w:val="005F2762"/>
    <w:rsid w:val="005F3BE6"/>
    <w:rsid w:val="005F4311"/>
    <w:rsid w:val="005F5305"/>
    <w:rsid w:val="005F557E"/>
    <w:rsid w:val="005F5C82"/>
    <w:rsid w:val="0060082E"/>
    <w:rsid w:val="0060123B"/>
    <w:rsid w:val="0060124D"/>
    <w:rsid w:val="00602EBD"/>
    <w:rsid w:val="00603514"/>
    <w:rsid w:val="00604B4F"/>
    <w:rsid w:val="0060505B"/>
    <w:rsid w:val="006104AD"/>
    <w:rsid w:val="00610F28"/>
    <w:rsid w:val="00620E36"/>
    <w:rsid w:val="0063381B"/>
    <w:rsid w:val="00633850"/>
    <w:rsid w:val="0063637F"/>
    <w:rsid w:val="00636B53"/>
    <w:rsid w:val="00637680"/>
    <w:rsid w:val="00640624"/>
    <w:rsid w:val="006433B3"/>
    <w:rsid w:val="00644062"/>
    <w:rsid w:val="00644524"/>
    <w:rsid w:val="00645B16"/>
    <w:rsid w:val="00650106"/>
    <w:rsid w:val="00653670"/>
    <w:rsid w:val="006602F6"/>
    <w:rsid w:val="00660A93"/>
    <w:rsid w:val="0066457B"/>
    <w:rsid w:val="00664E7B"/>
    <w:rsid w:val="00665E5B"/>
    <w:rsid w:val="00670D87"/>
    <w:rsid w:val="00673716"/>
    <w:rsid w:val="00677288"/>
    <w:rsid w:val="0068001A"/>
    <w:rsid w:val="00680BD1"/>
    <w:rsid w:val="006814FA"/>
    <w:rsid w:val="006821DB"/>
    <w:rsid w:val="00683B4D"/>
    <w:rsid w:val="00683C62"/>
    <w:rsid w:val="00686389"/>
    <w:rsid w:val="00686F12"/>
    <w:rsid w:val="006A008A"/>
    <w:rsid w:val="006A1550"/>
    <w:rsid w:val="006A3EC3"/>
    <w:rsid w:val="006A5DEC"/>
    <w:rsid w:val="006B25E6"/>
    <w:rsid w:val="006B4236"/>
    <w:rsid w:val="006B4260"/>
    <w:rsid w:val="006B5890"/>
    <w:rsid w:val="006C19A9"/>
    <w:rsid w:val="006C2C42"/>
    <w:rsid w:val="006C32BF"/>
    <w:rsid w:val="006C3748"/>
    <w:rsid w:val="006C4A02"/>
    <w:rsid w:val="006C5745"/>
    <w:rsid w:val="006D3D00"/>
    <w:rsid w:val="006D3E97"/>
    <w:rsid w:val="006D52A2"/>
    <w:rsid w:val="006D6EC9"/>
    <w:rsid w:val="006E1DD0"/>
    <w:rsid w:val="006E5EEF"/>
    <w:rsid w:val="006F3DFB"/>
    <w:rsid w:val="006F44A3"/>
    <w:rsid w:val="006F548C"/>
    <w:rsid w:val="007035A7"/>
    <w:rsid w:val="0070455D"/>
    <w:rsid w:val="00706733"/>
    <w:rsid w:val="0071243E"/>
    <w:rsid w:val="00712F52"/>
    <w:rsid w:val="00720801"/>
    <w:rsid w:val="00725E03"/>
    <w:rsid w:val="007274B1"/>
    <w:rsid w:val="007274B9"/>
    <w:rsid w:val="00730E86"/>
    <w:rsid w:val="00732807"/>
    <w:rsid w:val="007347C6"/>
    <w:rsid w:val="00736829"/>
    <w:rsid w:val="00743068"/>
    <w:rsid w:val="00745079"/>
    <w:rsid w:val="00745645"/>
    <w:rsid w:val="00754D0A"/>
    <w:rsid w:val="007665A4"/>
    <w:rsid w:val="00766B06"/>
    <w:rsid w:val="00766F67"/>
    <w:rsid w:val="00767F82"/>
    <w:rsid w:val="0077444F"/>
    <w:rsid w:val="00774A72"/>
    <w:rsid w:val="0078160B"/>
    <w:rsid w:val="007906E1"/>
    <w:rsid w:val="00794DFF"/>
    <w:rsid w:val="007A579F"/>
    <w:rsid w:val="007B3F7E"/>
    <w:rsid w:val="007B591E"/>
    <w:rsid w:val="007B6763"/>
    <w:rsid w:val="007B6E53"/>
    <w:rsid w:val="007C1827"/>
    <w:rsid w:val="007C203E"/>
    <w:rsid w:val="007C289A"/>
    <w:rsid w:val="007C40C6"/>
    <w:rsid w:val="007C5042"/>
    <w:rsid w:val="007C56C4"/>
    <w:rsid w:val="007D08C9"/>
    <w:rsid w:val="007E2DDC"/>
    <w:rsid w:val="007E326F"/>
    <w:rsid w:val="007F2249"/>
    <w:rsid w:val="00800D80"/>
    <w:rsid w:val="00803873"/>
    <w:rsid w:val="00804DBC"/>
    <w:rsid w:val="00805CA1"/>
    <w:rsid w:val="008134D9"/>
    <w:rsid w:val="008143B1"/>
    <w:rsid w:val="00826D58"/>
    <w:rsid w:val="0083264C"/>
    <w:rsid w:val="008361F2"/>
    <w:rsid w:val="008635EA"/>
    <w:rsid w:val="00864BB4"/>
    <w:rsid w:val="0087371C"/>
    <w:rsid w:val="008772B5"/>
    <w:rsid w:val="008836FF"/>
    <w:rsid w:val="00885A0D"/>
    <w:rsid w:val="008905DF"/>
    <w:rsid w:val="00890E23"/>
    <w:rsid w:val="008962B4"/>
    <w:rsid w:val="00896C46"/>
    <w:rsid w:val="008A08DE"/>
    <w:rsid w:val="008A3A93"/>
    <w:rsid w:val="008A4A44"/>
    <w:rsid w:val="008A5226"/>
    <w:rsid w:val="008A5DCB"/>
    <w:rsid w:val="008B1DB4"/>
    <w:rsid w:val="008B4087"/>
    <w:rsid w:val="008C27C8"/>
    <w:rsid w:val="008C437A"/>
    <w:rsid w:val="008C5A59"/>
    <w:rsid w:val="008D55DC"/>
    <w:rsid w:val="008D5C56"/>
    <w:rsid w:val="008D7289"/>
    <w:rsid w:val="008E0375"/>
    <w:rsid w:val="008E2004"/>
    <w:rsid w:val="008E358C"/>
    <w:rsid w:val="008F14EC"/>
    <w:rsid w:val="008F7C0E"/>
    <w:rsid w:val="00901C55"/>
    <w:rsid w:val="00903CA7"/>
    <w:rsid w:val="009149BB"/>
    <w:rsid w:val="00917135"/>
    <w:rsid w:val="00921871"/>
    <w:rsid w:val="009330F7"/>
    <w:rsid w:val="00935004"/>
    <w:rsid w:val="00944BB6"/>
    <w:rsid w:val="0095348C"/>
    <w:rsid w:val="00954354"/>
    <w:rsid w:val="00954C12"/>
    <w:rsid w:val="00956BEF"/>
    <w:rsid w:val="009615DC"/>
    <w:rsid w:val="00965FB4"/>
    <w:rsid w:val="0096757E"/>
    <w:rsid w:val="00967BCB"/>
    <w:rsid w:val="00980A51"/>
    <w:rsid w:val="00990600"/>
    <w:rsid w:val="00990F60"/>
    <w:rsid w:val="00994EA3"/>
    <w:rsid w:val="009953AC"/>
    <w:rsid w:val="009A2C08"/>
    <w:rsid w:val="009B6746"/>
    <w:rsid w:val="009B6FFC"/>
    <w:rsid w:val="009B7017"/>
    <w:rsid w:val="009C10D5"/>
    <w:rsid w:val="009C2BD5"/>
    <w:rsid w:val="009C2C1A"/>
    <w:rsid w:val="009C2D98"/>
    <w:rsid w:val="009C4EC5"/>
    <w:rsid w:val="009C5CC7"/>
    <w:rsid w:val="009D12B2"/>
    <w:rsid w:val="009E7258"/>
    <w:rsid w:val="009F3ED4"/>
    <w:rsid w:val="009F5806"/>
    <w:rsid w:val="009F6D03"/>
    <w:rsid w:val="00A12792"/>
    <w:rsid w:val="00A160E7"/>
    <w:rsid w:val="00A17DBC"/>
    <w:rsid w:val="00A21158"/>
    <w:rsid w:val="00A26E13"/>
    <w:rsid w:val="00A305A3"/>
    <w:rsid w:val="00A33292"/>
    <w:rsid w:val="00A4240E"/>
    <w:rsid w:val="00A55239"/>
    <w:rsid w:val="00A5595E"/>
    <w:rsid w:val="00A608F0"/>
    <w:rsid w:val="00A61876"/>
    <w:rsid w:val="00A65D87"/>
    <w:rsid w:val="00A72534"/>
    <w:rsid w:val="00A747CE"/>
    <w:rsid w:val="00A93D19"/>
    <w:rsid w:val="00A94822"/>
    <w:rsid w:val="00A94AB0"/>
    <w:rsid w:val="00AA2128"/>
    <w:rsid w:val="00AA2922"/>
    <w:rsid w:val="00AA3B1E"/>
    <w:rsid w:val="00AA4160"/>
    <w:rsid w:val="00AA41D7"/>
    <w:rsid w:val="00AA602C"/>
    <w:rsid w:val="00AB0580"/>
    <w:rsid w:val="00AB446E"/>
    <w:rsid w:val="00AB4DD8"/>
    <w:rsid w:val="00AC0958"/>
    <w:rsid w:val="00AC0D3B"/>
    <w:rsid w:val="00AC1B32"/>
    <w:rsid w:val="00AC1F78"/>
    <w:rsid w:val="00AC5CE0"/>
    <w:rsid w:val="00AD4395"/>
    <w:rsid w:val="00AD4DB6"/>
    <w:rsid w:val="00AD5ECA"/>
    <w:rsid w:val="00AE3D95"/>
    <w:rsid w:val="00AE4A67"/>
    <w:rsid w:val="00AE5E26"/>
    <w:rsid w:val="00AF0717"/>
    <w:rsid w:val="00AF1E80"/>
    <w:rsid w:val="00AF3A2C"/>
    <w:rsid w:val="00AF3C8C"/>
    <w:rsid w:val="00AF3FA5"/>
    <w:rsid w:val="00AF7FA8"/>
    <w:rsid w:val="00B016DD"/>
    <w:rsid w:val="00B044FB"/>
    <w:rsid w:val="00B05AA4"/>
    <w:rsid w:val="00B05DC2"/>
    <w:rsid w:val="00B062A1"/>
    <w:rsid w:val="00B074E6"/>
    <w:rsid w:val="00B11611"/>
    <w:rsid w:val="00B12949"/>
    <w:rsid w:val="00B20815"/>
    <w:rsid w:val="00B209AC"/>
    <w:rsid w:val="00B21015"/>
    <w:rsid w:val="00B21E94"/>
    <w:rsid w:val="00B2403D"/>
    <w:rsid w:val="00B26918"/>
    <w:rsid w:val="00B3081F"/>
    <w:rsid w:val="00B36346"/>
    <w:rsid w:val="00B37651"/>
    <w:rsid w:val="00B434AB"/>
    <w:rsid w:val="00B43EB8"/>
    <w:rsid w:val="00B44678"/>
    <w:rsid w:val="00B5389A"/>
    <w:rsid w:val="00B547EA"/>
    <w:rsid w:val="00B63DFF"/>
    <w:rsid w:val="00B7328C"/>
    <w:rsid w:val="00B73F15"/>
    <w:rsid w:val="00B75EF2"/>
    <w:rsid w:val="00B76457"/>
    <w:rsid w:val="00B81C35"/>
    <w:rsid w:val="00B85CFA"/>
    <w:rsid w:val="00B921A7"/>
    <w:rsid w:val="00B9548A"/>
    <w:rsid w:val="00B95DB0"/>
    <w:rsid w:val="00B96770"/>
    <w:rsid w:val="00B96E45"/>
    <w:rsid w:val="00BA174B"/>
    <w:rsid w:val="00BA190F"/>
    <w:rsid w:val="00BA2001"/>
    <w:rsid w:val="00BA50FC"/>
    <w:rsid w:val="00BA57E1"/>
    <w:rsid w:val="00BB00F3"/>
    <w:rsid w:val="00BB3420"/>
    <w:rsid w:val="00BB3AAC"/>
    <w:rsid w:val="00BB4DF6"/>
    <w:rsid w:val="00BB66D9"/>
    <w:rsid w:val="00BB6BE0"/>
    <w:rsid w:val="00BC03AE"/>
    <w:rsid w:val="00BC209B"/>
    <w:rsid w:val="00BC46BA"/>
    <w:rsid w:val="00BC504D"/>
    <w:rsid w:val="00BC52E0"/>
    <w:rsid w:val="00BC79B1"/>
    <w:rsid w:val="00BD2D5D"/>
    <w:rsid w:val="00BD462A"/>
    <w:rsid w:val="00BD5FD5"/>
    <w:rsid w:val="00BD61A8"/>
    <w:rsid w:val="00BD7437"/>
    <w:rsid w:val="00BE40E8"/>
    <w:rsid w:val="00BF53D1"/>
    <w:rsid w:val="00BF6128"/>
    <w:rsid w:val="00C017E5"/>
    <w:rsid w:val="00C028C9"/>
    <w:rsid w:val="00C041BB"/>
    <w:rsid w:val="00C1058C"/>
    <w:rsid w:val="00C12A06"/>
    <w:rsid w:val="00C132FB"/>
    <w:rsid w:val="00C16C70"/>
    <w:rsid w:val="00C17FA3"/>
    <w:rsid w:val="00C2254B"/>
    <w:rsid w:val="00C24934"/>
    <w:rsid w:val="00C24B76"/>
    <w:rsid w:val="00C27CA1"/>
    <w:rsid w:val="00C301A5"/>
    <w:rsid w:val="00C304A4"/>
    <w:rsid w:val="00C30663"/>
    <w:rsid w:val="00C30EF6"/>
    <w:rsid w:val="00C415CC"/>
    <w:rsid w:val="00C41C7A"/>
    <w:rsid w:val="00C42431"/>
    <w:rsid w:val="00C50046"/>
    <w:rsid w:val="00C55DDD"/>
    <w:rsid w:val="00C6128B"/>
    <w:rsid w:val="00C63C89"/>
    <w:rsid w:val="00C66D2B"/>
    <w:rsid w:val="00C700FA"/>
    <w:rsid w:val="00C7470F"/>
    <w:rsid w:val="00C75051"/>
    <w:rsid w:val="00C75752"/>
    <w:rsid w:val="00C83849"/>
    <w:rsid w:val="00C8384A"/>
    <w:rsid w:val="00C86761"/>
    <w:rsid w:val="00C86DFF"/>
    <w:rsid w:val="00C90B6F"/>
    <w:rsid w:val="00C91F49"/>
    <w:rsid w:val="00C93D37"/>
    <w:rsid w:val="00C96772"/>
    <w:rsid w:val="00CA147A"/>
    <w:rsid w:val="00CA1936"/>
    <w:rsid w:val="00CA28B6"/>
    <w:rsid w:val="00CA2D24"/>
    <w:rsid w:val="00CA5204"/>
    <w:rsid w:val="00CA74F6"/>
    <w:rsid w:val="00CB082B"/>
    <w:rsid w:val="00CB0DA4"/>
    <w:rsid w:val="00CB6452"/>
    <w:rsid w:val="00CC1008"/>
    <w:rsid w:val="00CC5436"/>
    <w:rsid w:val="00CD2BFD"/>
    <w:rsid w:val="00CD70C9"/>
    <w:rsid w:val="00CE3C84"/>
    <w:rsid w:val="00CE60D1"/>
    <w:rsid w:val="00CE6C2B"/>
    <w:rsid w:val="00CE7AE6"/>
    <w:rsid w:val="00CF2B9C"/>
    <w:rsid w:val="00CF60FC"/>
    <w:rsid w:val="00CF6639"/>
    <w:rsid w:val="00D0300E"/>
    <w:rsid w:val="00D05F33"/>
    <w:rsid w:val="00D05FE4"/>
    <w:rsid w:val="00D1556E"/>
    <w:rsid w:val="00D17564"/>
    <w:rsid w:val="00D216A4"/>
    <w:rsid w:val="00D24E18"/>
    <w:rsid w:val="00D32334"/>
    <w:rsid w:val="00D37781"/>
    <w:rsid w:val="00D4028F"/>
    <w:rsid w:val="00D4034A"/>
    <w:rsid w:val="00D45667"/>
    <w:rsid w:val="00D46872"/>
    <w:rsid w:val="00D4742A"/>
    <w:rsid w:val="00D50D8E"/>
    <w:rsid w:val="00D536BB"/>
    <w:rsid w:val="00D60A4C"/>
    <w:rsid w:val="00D61E88"/>
    <w:rsid w:val="00D62651"/>
    <w:rsid w:val="00D656F4"/>
    <w:rsid w:val="00D66A41"/>
    <w:rsid w:val="00D71DF6"/>
    <w:rsid w:val="00D72DE7"/>
    <w:rsid w:val="00D7357F"/>
    <w:rsid w:val="00D74947"/>
    <w:rsid w:val="00D821DD"/>
    <w:rsid w:val="00D91B9B"/>
    <w:rsid w:val="00D93E7E"/>
    <w:rsid w:val="00D94578"/>
    <w:rsid w:val="00D97A84"/>
    <w:rsid w:val="00DA00AC"/>
    <w:rsid w:val="00DA2387"/>
    <w:rsid w:val="00DA39BE"/>
    <w:rsid w:val="00DA6728"/>
    <w:rsid w:val="00DA6DC5"/>
    <w:rsid w:val="00DC2A04"/>
    <w:rsid w:val="00DC5FC8"/>
    <w:rsid w:val="00DD0A23"/>
    <w:rsid w:val="00DD38B7"/>
    <w:rsid w:val="00DD6183"/>
    <w:rsid w:val="00DD7361"/>
    <w:rsid w:val="00DF17F5"/>
    <w:rsid w:val="00DF6B2D"/>
    <w:rsid w:val="00E016CD"/>
    <w:rsid w:val="00E037E9"/>
    <w:rsid w:val="00E04086"/>
    <w:rsid w:val="00E12A84"/>
    <w:rsid w:val="00E14F1E"/>
    <w:rsid w:val="00E15CC9"/>
    <w:rsid w:val="00E23963"/>
    <w:rsid w:val="00E25212"/>
    <w:rsid w:val="00E255C4"/>
    <w:rsid w:val="00E26E4B"/>
    <w:rsid w:val="00E30A1E"/>
    <w:rsid w:val="00E32458"/>
    <w:rsid w:val="00E33758"/>
    <w:rsid w:val="00E33852"/>
    <w:rsid w:val="00E3611F"/>
    <w:rsid w:val="00E3612A"/>
    <w:rsid w:val="00E37CDA"/>
    <w:rsid w:val="00E44E47"/>
    <w:rsid w:val="00E462FC"/>
    <w:rsid w:val="00E475EE"/>
    <w:rsid w:val="00E558BA"/>
    <w:rsid w:val="00E574FF"/>
    <w:rsid w:val="00E5750B"/>
    <w:rsid w:val="00E60202"/>
    <w:rsid w:val="00E612B9"/>
    <w:rsid w:val="00E6325A"/>
    <w:rsid w:val="00E64F52"/>
    <w:rsid w:val="00E66925"/>
    <w:rsid w:val="00E764E2"/>
    <w:rsid w:val="00E76F86"/>
    <w:rsid w:val="00E827AE"/>
    <w:rsid w:val="00E85AEB"/>
    <w:rsid w:val="00E90121"/>
    <w:rsid w:val="00E92A97"/>
    <w:rsid w:val="00E94389"/>
    <w:rsid w:val="00EA1A47"/>
    <w:rsid w:val="00EA2511"/>
    <w:rsid w:val="00EA5EAA"/>
    <w:rsid w:val="00EA6D67"/>
    <w:rsid w:val="00EB1509"/>
    <w:rsid w:val="00EB212A"/>
    <w:rsid w:val="00EB525B"/>
    <w:rsid w:val="00EB7C23"/>
    <w:rsid w:val="00EC2F7F"/>
    <w:rsid w:val="00EC302A"/>
    <w:rsid w:val="00EC57F0"/>
    <w:rsid w:val="00ED7A4C"/>
    <w:rsid w:val="00ED7A5F"/>
    <w:rsid w:val="00EE01FC"/>
    <w:rsid w:val="00EE16E1"/>
    <w:rsid w:val="00EE1A0E"/>
    <w:rsid w:val="00EF2F21"/>
    <w:rsid w:val="00F03483"/>
    <w:rsid w:val="00F07DC8"/>
    <w:rsid w:val="00F15812"/>
    <w:rsid w:val="00F15832"/>
    <w:rsid w:val="00F2012C"/>
    <w:rsid w:val="00F24CE3"/>
    <w:rsid w:val="00F36581"/>
    <w:rsid w:val="00F407A8"/>
    <w:rsid w:val="00F4318D"/>
    <w:rsid w:val="00F439FF"/>
    <w:rsid w:val="00F55BFC"/>
    <w:rsid w:val="00F56357"/>
    <w:rsid w:val="00F622CB"/>
    <w:rsid w:val="00F67943"/>
    <w:rsid w:val="00F7060C"/>
    <w:rsid w:val="00F706BB"/>
    <w:rsid w:val="00F70AD8"/>
    <w:rsid w:val="00F746D8"/>
    <w:rsid w:val="00F7480C"/>
    <w:rsid w:val="00F80965"/>
    <w:rsid w:val="00F82242"/>
    <w:rsid w:val="00F97082"/>
    <w:rsid w:val="00FA2475"/>
    <w:rsid w:val="00FA623E"/>
    <w:rsid w:val="00FA7BC6"/>
    <w:rsid w:val="00FB09C6"/>
    <w:rsid w:val="00FB6D13"/>
    <w:rsid w:val="00FB72E8"/>
    <w:rsid w:val="00FC2EDD"/>
    <w:rsid w:val="00FC3153"/>
    <w:rsid w:val="00FC3F4A"/>
    <w:rsid w:val="00FC51BF"/>
    <w:rsid w:val="00FC6B6D"/>
    <w:rsid w:val="00FC6F5C"/>
    <w:rsid w:val="00FD0FD0"/>
    <w:rsid w:val="00FD699F"/>
    <w:rsid w:val="00FD7BE0"/>
    <w:rsid w:val="00FE055A"/>
    <w:rsid w:val="00FE3A5F"/>
    <w:rsid w:val="00FE4CEF"/>
    <w:rsid w:val="00FE7924"/>
    <w:rsid w:val="00FF2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29949"/>
  <w15:chartTrackingRefBased/>
  <w15:docId w15:val="{8738D294-16DD-4638-AA3B-93577D8EF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AB0"/>
    <w:rPr>
      <w:rFonts w:ascii="Times New Roman" w:hAnsi="Times New Roman" w:cs="Times New Roman"/>
      <w:sz w:val="24"/>
      <w:szCs w:val="24"/>
    </w:rPr>
  </w:style>
  <w:style w:type="paragraph" w:styleId="Heading1">
    <w:name w:val="heading 1"/>
    <w:basedOn w:val="Normal"/>
    <w:next w:val="Normal"/>
    <w:link w:val="Heading1Char"/>
    <w:uiPriority w:val="9"/>
    <w:qFormat/>
    <w:rsid w:val="00C30EF6"/>
    <w:pPr>
      <w:keepNext/>
      <w:outlineLvl w:val="0"/>
    </w:pPr>
    <w:rPr>
      <w:b/>
    </w:rPr>
  </w:style>
  <w:style w:type="paragraph" w:styleId="Heading2">
    <w:name w:val="heading 2"/>
    <w:basedOn w:val="Normal"/>
    <w:next w:val="Normal"/>
    <w:link w:val="Heading2Char"/>
    <w:uiPriority w:val="9"/>
    <w:unhideWhenUsed/>
    <w:qFormat/>
    <w:rsid w:val="00C30EF6"/>
    <w:pPr>
      <w:keepNext/>
      <w:outlineLvl w:val="1"/>
    </w:pPr>
    <w:rPr>
      <w:b/>
    </w:rPr>
  </w:style>
  <w:style w:type="paragraph" w:styleId="Heading3">
    <w:name w:val="heading 3"/>
    <w:basedOn w:val="Heading2"/>
    <w:next w:val="Normal"/>
    <w:link w:val="Heading3Char"/>
    <w:uiPriority w:val="9"/>
    <w:unhideWhenUsed/>
    <w:qFormat/>
    <w:rsid w:val="005275F1"/>
    <w:pPr>
      <w:outlineLvl w:val="2"/>
    </w:pPr>
    <w:rPr>
      <w:b w:val="0"/>
      <w:u w:val="single"/>
    </w:rPr>
  </w:style>
  <w:style w:type="paragraph" w:styleId="Heading4">
    <w:name w:val="heading 4"/>
    <w:basedOn w:val="Normal"/>
    <w:next w:val="Normal"/>
    <w:link w:val="Heading4Char"/>
    <w:uiPriority w:val="9"/>
    <w:semiHidden/>
    <w:unhideWhenUsed/>
    <w:qFormat/>
    <w:rsid w:val="001E2E9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EF6"/>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C30EF6"/>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5275F1"/>
    <w:rPr>
      <w:rFonts w:ascii="Times New Roman" w:hAnsi="Times New Roman" w:cs="Times New Roman"/>
      <w:sz w:val="24"/>
      <w:szCs w:val="24"/>
      <w:u w:val="single"/>
    </w:rPr>
  </w:style>
  <w:style w:type="character" w:customStyle="1" w:styleId="Heading4Char">
    <w:name w:val="Heading 4 Char"/>
    <w:basedOn w:val="DefaultParagraphFont"/>
    <w:link w:val="Heading4"/>
    <w:uiPriority w:val="9"/>
    <w:semiHidden/>
    <w:rsid w:val="001E2E9E"/>
    <w:rPr>
      <w:rFonts w:asciiTheme="majorHAnsi" w:eastAsiaTheme="majorEastAsia" w:hAnsiTheme="majorHAnsi" w:cstheme="majorBidi"/>
      <w:i/>
      <w:iCs/>
      <w:color w:val="2E74B5" w:themeColor="accent1" w:themeShade="BF"/>
      <w:sz w:val="24"/>
      <w:szCs w:val="24"/>
    </w:rPr>
  </w:style>
  <w:style w:type="character" w:styleId="Hyperlink">
    <w:name w:val="Hyperlink"/>
    <w:basedOn w:val="DefaultParagraphFont"/>
    <w:uiPriority w:val="99"/>
    <w:unhideWhenUsed/>
    <w:rsid w:val="00184474"/>
    <w:rPr>
      <w:color w:val="0563C1" w:themeColor="hyperlink"/>
      <w:u w:val="single"/>
    </w:rPr>
  </w:style>
  <w:style w:type="table" w:styleId="TableGrid">
    <w:name w:val="Table Grid"/>
    <w:basedOn w:val="TableNormal"/>
    <w:uiPriority w:val="39"/>
    <w:rsid w:val="008A0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5A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AD2"/>
    <w:rPr>
      <w:rFonts w:ascii="Segoe UI" w:hAnsi="Segoe UI" w:cs="Segoe UI"/>
      <w:sz w:val="18"/>
      <w:szCs w:val="18"/>
    </w:rPr>
  </w:style>
  <w:style w:type="character" w:styleId="CommentReference">
    <w:name w:val="annotation reference"/>
    <w:basedOn w:val="DefaultParagraphFont"/>
    <w:uiPriority w:val="99"/>
    <w:semiHidden/>
    <w:unhideWhenUsed/>
    <w:rsid w:val="00D4028F"/>
    <w:rPr>
      <w:sz w:val="16"/>
      <w:szCs w:val="16"/>
    </w:rPr>
  </w:style>
  <w:style w:type="paragraph" w:styleId="CommentText">
    <w:name w:val="annotation text"/>
    <w:basedOn w:val="Normal"/>
    <w:link w:val="CommentTextChar"/>
    <w:uiPriority w:val="99"/>
    <w:semiHidden/>
    <w:unhideWhenUsed/>
    <w:rsid w:val="00D4028F"/>
    <w:pPr>
      <w:spacing w:line="240" w:lineRule="auto"/>
    </w:pPr>
    <w:rPr>
      <w:sz w:val="20"/>
      <w:szCs w:val="20"/>
    </w:rPr>
  </w:style>
  <w:style w:type="character" w:customStyle="1" w:styleId="CommentTextChar">
    <w:name w:val="Comment Text Char"/>
    <w:basedOn w:val="DefaultParagraphFont"/>
    <w:link w:val="CommentText"/>
    <w:uiPriority w:val="99"/>
    <w:semiHidden/>
    <w:rsid w:val="00D4028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4028F"/>
    <w:rPr>
      <w:b/>
      <w:bCs/>
    </w:rPr>
  </w:style>
  <w:style w:type="character" w:customStyle="1" w:styleId="CommentSubjectChar">
    <w:name w:val="Comment Subject Char"/>
    <w:basedOn w:val="CommentTextChar"/>
    <w:link w:val="CommentSubject"/>
    <w:uiPriority w:val="99"/>
    <w:semiHidden/>
    <w:rsid w:val="00D4028F"/>
    <w:rPr>
      <w:rFonts w:ascii="Times New Roman" w:hAnsi="Times New Roman" w:cs="Times New Roman"/>
      <w:b/>
      <w:bCs/>
      <w:sz w:val="20"/>
      <w:szCs w:val="20"/>
    </w:rPr>
  </w:style>
  <w:style w:type="paragraph" w:styleId="Header">
    <w:name w:val="header"/>
    <w:basedOn w:val="Normal"/>
    <w:link w:val="HeaderChar"/>
    <w:uiPriority w:val="99"/>
    <w:unhideWhenUsed/>
    <w:rsid w:val="00C225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54B"/>
    <w:rPr>
      <w:rFonts w:ascii="Times New Roman" w:hAnsi="Times New Roman" w:cs="Times New Roman"/>
      <w:sz w:val="24"/>
      <w:szCs w:val="24"/>
    </w:rPr>
  </w:style>
  <w:style w:type="paragraph" w:styleId="Footer">
    <w:name w:val="footer"/>
    <w:basedOn w:val="Normal"/>
    <w:link w:val="FooterChar"/>
    <w:uiPriority w:val="99"/>
    <w:unhideWhenUsed/>
    <w:rsid w:val="00C225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54B"/>
    <w:rPr>
      <w:rFonts w:ascii="Times New Roman" w:hAnsi="Times New Roman" w:cs="Times New Roman"/>
      <w:sz w:val="24"/>
      <w:szCs w:val="24"/>
    </w:rPr>
  </w:style>
  <w:style w:type="paragraph" w:styleId="Revision">
    <w:name w:val="Revision"/>
    <w:hidden/>
    <w:uiPriority w:val="99"/>
    <w:semiHidden/>
    <w:rsid w:val="00314E9C"/>
    <w:pPr>
      <w:spacing w:after="0" w:line="240" w:lineRule="auto"/>
    </w:pPr>
    <w:rPr>
      <w:rFonts w:ascii="Times New Roman" w:hAnsi="Times New Roman" w:cs="Times New Roman"/>
      <w:sz w:val="24"/>
      <w:szCs w:val="24"/>
    </w:rPr>
  </w:style>
  <w:style w:type="paragraph" w:styleId="ListParagraph">
    <w:name w:val="List Paragraph"/>
    <w:basedOn w:val="Normal"/>
    <w:uiPriority w:val="34"/>
    <w:qFormat/>
    <w:rsid w:val="003021D9"/>
    <w:pPr>
      <w:ind w:left="720"/>
      <w:contextualSpacing/>
    </w:pPr>
  </w:style>
  <w:style w:type="paragraph" w:styleId="TOCHeading">
    <w:name w:val="TOC Heading"/>
    <w:basedOn w:val="Heading1"/>
    <w:next w:val="Normal"/>
    <w:uiPriority w:val="39"/>
    <w:unhideWhenUsed/>
    <w:qFormat/>
    <w:rsid w:val="00313112"/>
    <w:pPr>
      <w:keepLines/>
      <w:spacing w:before="240" w:after="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404CD1"/>
    <w:pPr>
      <w:tabs>
        <w:tab w:val="right" w:leader="dot" w:pos="9350"/>
      </w:tabs>
      <w:spacing w:after="100"/>
    </w:pPr>
    <w:rPr>
      <w:b/>
      <w:bCs/>
      <w:noProof/>
    </w:rPr>
  </w:style>
  <w:style w:type="paragraph" w:styleId="TOC2">
    <w:name w:val="toc 2"/>
    <w:basedOn w:val="Normal"/>
    <w:next w:val="Normal"/>
    <w:autoRedefine/>
    <w:uiPriority w:val="39"/>
    <w:unhideWhenUsed/>
    <w:rsid w:val="00404CD1"/>
    <w:pPr>
      <w:keepNext/>
      <w:tabs>
        <w:tab w:val="right" w:leader="dot" w:pos="9350"/>
      </w:tabs>
      <w:spacing w:after="100"/>
    </w:pPr>
    <w:rPr>
      <w:b/>
      <w:bCs/>
      <w:noProof/>
    </w:rPr>
  </w:style>
  <w:style w:type="paragraph" w:styleId="TOC3">
    <w:name w:val="toc 3"/>
    <w:basedOn w:val="Normal"/>
    <w:next w:val="Normal"/>
    <w:autoRedefine/>
    <w:uiPriority w:val="39"/>
    <w:unhideWhenUsed/>
    <w:rsid w:val="00313112"/>
    <w:pPr>
      <w:spacing w:after="100"/>
      <w:ind w:left="480"/>
    </w:pPr>
  </w:style>
  <w:style w:type="character" w:styleId="LineNumber">
    <w:name w:val="line number"/>
    <w:basedOn w:val="DefaultParagraphFont"/>
    <w:uiPriority w:val="99"/>
    <w:semiHidden/>
    <w:unhideWhenUsed/>
    <w:rsid w:val="00A72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545683">
      <w:bodyDiv w:val="1"/>
      <w:marLeft w:val="0"/>
      <w:marRight w:val="0"/>
      <w:marTop w:val="0"/>
      <w:marBottom w:val="0"/>
      <w:divBdr>
        <w:top w:val="none" w:sz="0" w:space="0" w:color="auto"/>
        <w:left w:val="none" w:sz="0" w:space="0" w:color="auto"/>
        <w:bottom w:val="none" w:sz="0" w:space="0" w:color="auto"/>
        <w:right w:val="none" w:sz="0" w:space="0" w:color="auto"/>
      </w:divBdr>
    </w:div>
    <w:div w:id="555092220">
      <w:bodyDiv w:val="1"/>
      <w:marLeft w:val="0"/>
      <w:marRight w:val="0"/>
      <w:marTop w:val="0"/>
      <w:marBottom w:val="0"/>
      <w:divBdr>
        <w:top w:val="none" w:sz="0" w:space="0" w:color="auto"/>
        <w:left w:val="none" w:sz="0" w:space="0" w:color="auto"/>
        <w:bottom w:val="none" w:sz="0" w:space="0" w:color="auto"/>
        <w:right w:val="none" w:sz="0" w:space="0" w:color="auto"/>
      </w:divBdr>
    </w:div>
    <w:div w:id="675305140">
      <w:bodyDiv w:val="1"/>
      <w:marLeft w:val="0"/>
      <w:marRight w:val="0"/>
      <w:marTop w:val="0"/>
      <w:marBottom w:val="0"/>
      <w:divBdr>
        <w:top w:val="none" w:sz="0" w:space="0" w:color="auto"/>
        <w:left w:val="none" w:sz="0" w:space="0" w:color="auto"/>
        <w:bottom w:val="none" w:sz="0" w:space="0" w:color="auto"/>
        <w:right w:val="none" w:sz="0" w:space="0" w:color="auto"/>
      </w:divBdr>
    </w:div>
    <w:div w:id="1137795334">
      <w:bodyDiv w:val="1"/>
      <w:marLeft w:val="0"/>
      <w:marRight w:val="0"/>
      <w:marTop w:val="0"/>
      <w:marBottom w:val="0"/>
      <w:divBdr>
        <w:top w:val="none" w:sz="0" w:space="0" w:color="auto"/>
        <w:left w:val="none" w:sz="0" w:space="0" w:color="auto"/>
        <w:bottom w:val="none" w:sz="0" w:space="0" w:color="auto"/>
        <w:right w:val="none" w:sz="0" w:space="0" w:color="auto"/>
      </w:divBdr>
      <w:divsChild>
        <w:div w:id="1445804815">
          <w:marLeft w:val="360"/>
          <w:marRight w:val="0"/>
          <w:marTop w:val="200"/>
          <w:marBottom w:val="0"/>
          <w:divBdr>
            <w:top w:val="none" w:sz="0" w:space="0" w:color="auto"/>
            <w:left w:val="none" w:sz="0" w:space="0" w:color="auto"/>
            <w:bottom w:val="none" w:sz="0" w:space="0" w:color="auto"/>
            <w:right w:val="none" w:sz="0" w:space="0" w:color="auto"/>
          </w:divBdr>
        </w:div>
      </w:divsChild>
    </w:div>
    <w:div w:id="1551108548">
      <w:bodyDiv w:val="1"/>
      <w:marLeft w:val="0"/>
      <w:marRight w:val="0"/>
      <w:marTop w:val="0"/>
      <w:marBottom w:val="0"/>
      <w:divBdr>
        <w:top w:val="none" w:sz="0" w:space="0" w:color="auto"/>
        <w:left w:val="none" w:sz="0" w:space="0" w:color="auto"/>
        <w:bottom w:val="none" w:sz="0" w:space="0" w:color="auto"/>
        <w:right w:val="none" w:sz="0" w:space="0" w:color="auto"/>
      </w:divBdr>
    </w:div>
    <w:div w:id="1816798869">
      <w:bodyDiv w:val="1"/>
      <w:marLeft w:val="0"/>
      <w:marRight w:val="0"/>
      <w:marTop w:val="0"/>
      <w:marBottom w:val="0"/>
      <w:divBdr>
        <w:top w:val="none" w:sz="0" w:space="0" w:color="auto"/>
        <w:left w:val="none" w:sz="0" w:space="0" w:color="auto"/>
        <w:bottom w:val="none" w:sz="0" w:space="0" w:color="auto"/>
        <w:right w:val="none" w:sz="0" w:space="0" w:color="auto"/>
      </w:divBdr>
    </w:div>
    <w:div w:id="1838382396">
      <w:bodyDiv w:val="1"/>
      <w:marLeft w:val="0"/>
      <w:marRight w:val="0"/>
      <w:marTop w:val="0"/>
      <w:marBottom w:val="0"/>
      <w:divBdr>
        <w:top w:val="none" w:sz="0" w:space="0" w:color="auto"/>
        <w:left w:val="none" w:sz="0" w:space="0" w:color="auto"/>
        <w:bottom w:val="none" w:sz="0" w:space="0" w:color="auto"/>
        <w:right w:val="none" w:sz="0" w:space="0" w:color="auto"/>
      </w:divBdr>
    </w:div>
    <w:div w:id="1859808966">
      <w:bodyDiv w:val="1"/>
      <w:marLeft w:val="0"/>
      <w:marRight w:val="0"/>
      <w:marTop w:val="0"/>
      <w:marBottom w:val="0"/>
      <w:divBdr>
        <w:top w:val="none" w:sz="0" w:space="0" w:color="auto"/>
        <w:left w:val="none" w:sz="0" w:space="0" w:color="auto"/>
        <w:bottom w:val="none" w:sz="0" w:space="0" w:color="auto"/>
        <w:right w:val="none" w:sz="0" w:space="0" w:color="auto"/>
      </w:divBdr>
    </w:div>
    <w:div w:id="2037925426">
      <w:bodyDiv w:val="1"/>
      <w:marLeft w:val="0"/>
      <w:marRight w:val="0"/>
      <w:marTop w:val="0"/>
      <w:marBottom w:val="0"/>
      <w:divBdr>
        <w:top w:val="none" w:sz="0" w:space="0" w:color="auto"/>
        <w:left w:val="none" w:sz="0" w:space="0" w:color="auto"/>
        <w:bottom w:val="none" w:sz="0" w:space="0" w:color="auto"/>
        <w:right w:val="none" w:sz="0" w:space="0" w:color="auto"/>
      </w:divBdr>
    </w:div>
    <w:div w:id="2049066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96765869B7AC746A561CA3AFE9480B0" ma:contentTypeVersion="2" ma:contentTypeDescription="Create a new document." ma:contentTypeScope="" ma:versionID="6cec695d57013b69a317e3914328fa17">
  <xsd:schema xmlns:xsd="http://www.w3.org/2001/XMLSchema" xmlns:xs="http://www.w3.org/2001/XMLSchema" xmlns:p="http://schemas.microsoft.com/office/2006/metadata/properties" xmlns:ns2="2f489cfb-eaf1-444b-86f2-e89b276df735" targetNamespace="http://schemas.microsoft.com/office/2006/metadata/properties" ma:root="true" ma:fieldsID="aa3d91b690fa51bed3b4bfe29cce60e9" ns2:_="">
    <xsd:import namespace="2f489cfb-eaf1-444b-86f2-e89b276df73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89cfb-eaf1-444b-86f2-e89b276df7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198C27-A4DB-4F7F-BFCF-C88E237FD356}">
  <ds:schemaRefs>
    <ds:schemaRef ds:uri="http://schemas.openxmlformats.org/officeDocument/2006/bibliography"/>
  </ds:schemaRefs>
</ds:datastoreItem>
</file>

<file path=customXml/itemProps2.xml><?xml version="1.0" encoding="utf-8"?>
<ds:datastoreItem xmlns:ds="http://schemas.openxmlformats.org/officeDocument/2006/customXml" ds:itemID="{500A77F5-0D9B-44A3-AF41-A7D079DC6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89cfb-eaf1-444b-86f2-e89b276df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2F627-A02F-4E65-84AD-FB9DD85233A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2323774-D7DF-4298-ACC2-782CCF9ECB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170</Pages>
  <Words>38465</Words>
  <Characters>219256</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257207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SWEENEY, LISA M CTR USAF AFMC USAFSAM/FHOF</dc:creator>
  <cp:keywords/>
  <dc:description/>
  <cp:lastModifiedBy>Lisa M. Sweeney</cp:lastModifiedBy>
  <cp:revision>7</cp:revision>
  <dcterms:created xsi:type="dcterms:W3CDTF">2021-11-11T18:53:00Z</dcterms:created>
  <dcterms:modified xsi:type="dcterms:W3CDTF">2021-12-20T14:24:00Z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0x010100F96765869B7AC746A561CA3AFE9480B0</vt:lpwstr>
  </property>
</Properties>
</file>