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15D4E" w14:textId="7D50F79C" w:rsidR="00E27F93" w:rsidRPr="002E1602" w:rsidRDefault="002E1602">
      <w:pPr>
        <w:rPr>
          <w:b/>
          <w:bCs/>
        </w:rPr>
      </w:pPr>
      <w:r w:rsidRPr="002E1602">
        <w:rPr>
          <w:b/>
          <w:bCs/>
        </w:rPr>
        <w:t>Benodigdheden:</w:t>
      </w:r>
    </w:p>
    <w:p w14:paraId="01F17A52" w14:textId="280EF0DE" w:rsidR="002E1602" w:rsidRDefault="002E1602">
      <w:r>
        <w:t xml:space="preserve">D1 MINI </w:t>
      </w:r>
      <w:r>
        <w:br/>
        <w:t>ESP32</w:t>
      </w:r>
      <w:r>
        <w:br/>
        <w:t>2 DRUKKNOPJES</w:t>
      </w:r>
      <w:r>
        <w:br/>
        <w:t>DHT11 SENSOR</w:t>
      </w:r>
      <w:r>
        <w:br/>
        <w:t>RGB LEDJE</w:t>
      </w:r>
      <w:r>
        <w:br/>
        <w:t>BLAUW LEDJE</w:t>
      </w:r>
      <w:r>
        <w:br/>
        <w:t>BD139 TRANSISTOR</w:t>
      </w:r>
      <w:r w:rsidR="00C936E3">
        <w:br/>
        <w:t>FAN</w:t>
      </w:r>
      <w:r>
        <w:br/>
        <w:t>LDR</w:t>
      </w:r>
      <w:r>
        <w:br/>
        <w:t>10K OHM WEERSTAND</w:t>
      </w:r>
      <w:r>
        <w:br/>
        <w:t>220 OHM WEERSTAND</w:t>
      </w:r>
      <w:r>
        <w:br/>
        <w:t>MALE-TO-MALE DRADEN</w:t>
      </w:r>
    </w:p>
    <w:p w14:paraId="28891A7C" w14:textId="77777777" w:rsidR="002E1602" w:rsidRDefault="002E1602"/>
    <w:p w14:paraId="57B597F5" w14:textId="77777777" w:rsidR="002E1602" w:rsidRDefault="002E1602">
      <w:pPr>
        <w:rPr>
          <w:b/>
          <w:bCs/>
        </w:rPr>
      </w:pPr>
      <w:r w:rsidRPr="002E1602">
        <w:rPr>
          <w:b/>
          <w:bCs/>
        </w:rPr>
        <w:t>Stappenplan:</w:t>
      </w:r>
    </w:p>
    <w:p w14:paraId="320A1B45" w14:textId="3F4FFFBF" w:rsidR="00981381" w:rsidRPr="002E1602" w:rsidRDefault="00981381">
      <w:pPr>
        <w:rPr>
          <w:b/>
          <w:bCs/>
        </w:rPr>
      </w:pPr>
      <w:r>
        <w:rPr>
          <w:b/>
          <w:bCs/>
        </w:rPr>
        <w:t>OP DE ESP32</w:t>
      </w:r>
    </w:p>
    <w:p w14:paraId="0549D1BF" w14:textId="6C937714" w:rsidR="002E1602" w:rsidRDefault="002E1602">
      <w:r>
        <w:t>Sluit de drukknoppen aan met 1 kant aan de GND en de andere kant aan D26 en D25 (1 D.. PER DRUKKNOP NATUURLIJK)</w:t>
      </w:r>
    </w:p>
    <w:p w14:paraId="379CBD11" w14:textId="772A3A47" w:rsidR="002E1602" w:rsidRDefault="002E1602">
      <w:r>
        <w:t>Sluit het blauwe ledje aan met het lange beentje aan een 220 Ohm weerstand en die dan aan de D18 en het korte beentje van de led aan de GND.</w:t>
      </w:r>
    </w:p>
    <w:p w14:paraId="78EBFE42" w14:textId="1574E8D4" w:rsidR="002E1602" w:rsidRDefault="002E1602">
      <w:r>
        <w:t>Sluit de LDR met 1 beentje aan op de 3.3V en met het andere beentje ga je naar D32 en verder naar de 10K ohm weerstand. Van die weerstand ga je dan naar de GND.</w:t>
      </w:r>
    </w:p>
    <w:p w14:paraId="5415545A" w14:textId="2AA0092D" w:rsidR="002E1602" w:rsidRDefault="00981381">
      <w:r>
        <w:rPr>
          <w:noProof/>
        </w:rPr>
        <w:drawing>
          <wp:anchor distT="0" distB="0" distL="114300" distR="114300" simplePos="0" relativeHeight="251658240" behindDoc="1" locked="0" layoutInCell="1" allowOverlap="1" wp14:anchorId="6ACD0F55" wp14:editId="51D7D331">
            <wp:simplePos x="0" y="0"/>
            <wp:positionH relativeFrom="column">
              <wp:posOffset>3519805</wp:posOffset>
            </wp:positionH>
            <wp:positionV relativeFrom="paragraph">
              <wp:posOffset>243205</wp:posOffset>
            </wp:positionV>
            <wp:extent cx="2781300" cy="2834640"/>
            <wp:effectExtent l="0" t="0" r="0" b="3810"/>
            <wp:wrapTight wrapText="bothSides">
              <wp:wrapPolygon edited="0">
                <wp:start x="0" y="0"/>
                <wp:lineTo x="0" y="21484"/>
                <wp:lineTo x="21452" y="21484"/>
                <wp:lineTo x="21452" y="0"/>
                <wp:lineTo x="0" y="0"/>
              </wp:wrapPolygon>
            </wp:wrapTight>
            <wp:docPr id="1304821981" name="Afbeelding 1" descr="BD139 (Medium Power NPN Transisto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139 (Medium Power NPN Transistor)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39" t="10141" r="16434" b="11363"/>
                    <a:stretch/>
                  </pic:blipFill>
                  <pic:spPr bwMode="auto">
                    <a:xfrm>
                      <a:off x="0" y="0"/>
                      <a:ext cx="27813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1602">
        <w:t xml:space="preserve">Sluit nu de RGB led aan met de RODE led op D14 en de Blauwe led op </w:t>
      </w:r>
      <w:r w:rsidR="00C936E3">
        <w:t>D27, GND naar grond. (de groene gebruiken we niet.)</w:t>
      </w:r>
    </w:p>
    <w:p w14:paraId="2FDE470C" w14:textId="213C8AA8" w:rsidR="00346944" w:rsidRDefault="00C936E3">
      <w:r>
        <w:t>Nu gaan we de BD139 aansluiten, kijk naar de afbeelding.</w:t>
      </w:r>
      <w:r>
        <w:br/>
        <w:t xml:space="preserve">Sluit de D19 GPIO aan op de Base en dan de 3.3V op de collector, dan kan je de + draad van de ventilator in de </w:t>
      </w:r>
      <w:proofErr w:type="spellStart"/>
      <w:r>
        <w:t>Emisor</w:t>
      </w:r>
      <w:proofErr w:type="spellEnd"/>
      <w:r>
        <w:t xml:space="preserve"> steken.</w:t>
      </w:r>
      <w:r w:rsidR="00346944">
        <w:t xml:space="preserve"> De – draad van de ventilator gaat naar GND</w:t>
      </w:r>
    </w:p>
    <w:p w14:paraId="291478E3" w14:textId="173F1095" w:rsidR="00981381" w:rsidRPr="00981381" w:rsidRDefault="00981381">
      <w:pPr>
        <w:rPr>
          <w:b/>
          <w:bCs/>
        </w:rPr>
      </w:pPr>
      <w:r w:rsidRPr="00981381">
        <w:rPr>
          <w:b/>
          <w:bCs/>
        </w:rPr>
        <w:t>OP DE MINI D1/ESP8266</w:t>
      </w:r>
    </w:p>
    <w:p w14:paraId="3CF3E420" w14:textId="604F5152" w:rsidR="00981381" w:rsidRDefault="00981381">
      <w:r>
        <w:t>Sluit de data pin van de DHT11 aan op D4 (GPIO 2) Vervolgens sluit je de VCC aan op 5V en de GND aan GND</w:t>
      </w:r>
    </w:p>
    <w:sectPr w:rsidR="009813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648CB0" w14:textId="77777777" w:rsidR="002E1602" w:rsidRDefault="002E1602" w:rsidP="002E1602">
      <w:pPr>
        <w:spacing w:after="0" w:line="240" w:lineRule="auto"/>
      </w:pPr>
      <w:r>
        <w:separator/>
      </w:r>
    </w:p>
  </w:endnote>
  <w:endnote w:type="continuationSeparator" w:id="0">
    <w:p w14:paraId="4E559935" w14:textId="77777777" w:rsidR="002E1602" w:rsidRDefault="002E1602" w:rsidP="002E1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2D97B8" w14:textId="77777777" w:rsidR="002E1602" w:rsidRDefault="002E1602" w:rsidP="002E1602">
      <w:pPr>
        <w:spacing w:after="0" w:line="240" w:lineRule="auto"/>
      </w:pPr>
      <w:r>
        <w:separator/>
      </w:r>
    </w:p>
  </w:footnote>
  <w:footnote w:type="continuationSeparator" w:id="0">
    <w:p w14:paraId="64236494" w14:textId="77777777" w:rsidR="002E1602" w:rsidRDefault="002E1602" w:rsidP="002E16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02"/>
    <w:rsid w:val="002E1602"/>
    <w:rsid w:val="00346944"/>
    <w:rsid w:val="00981381"/>
    <w:rsid w:val="00C936E3"/>
    <w:rsid w:val="00E2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5A1D2"/>
  <w15:chartTrackingRefBased/>
  <w15:docId w15:val="{0D775FAF-DFFD-4DD7-951F-9C3DC478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2E16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E1602"/>
  </w:style>
  <w:style w:type="paragraph" w:styleId="Voettekst">
    <w:name w:val="footer"/>
    <w:basedOn w:val="Standaard"/>
    <w:link w:val="VoettekstChar"/>
    <w:uiPriority w:val="99"/>
    <w:unhideWhenUsed/>
    <w:rsid w:val="002E16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E16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Senne Van Dingenen</dc:creator>
  <cp:keywords/>
  <dc:description/>
  <cp:lastModifiedBy>Senne Van Dingenen</cp:lastModifiedBy>
  <cp:revision>1</cp:revision>
  <dcterms:created xsi:type="dcterms:W3CDTF">2024-04-10T11:04:00Z</dcterms:created>
  <dcterms:modified xsi:type="dcterms:W3CDTF">2024-04-10T12:33:00Z</dcterms:modified>
</cp:coreProperties>
</file>