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3E9" w:rsidRDefault="004E73E9" w:rsidP="004E73E9">
      <w:pPr>
        <w:jc w:val="center"/>
        <w:rPr>
          <w:b/>
          <w:lang w:val="pt-PT"/>
        </w:rPr>
      </w:pPr>
      <w:r>
        <w:rPr>
          <w:b/>
          <w:lang w:val="pt-PT"/>
        </w:rPr>
        <w:t>Semântica completa das classes</w:t>
      </w:r>
    </w:p>
    <w:p w:rsidR="004E73E9" w:rsidRDefault="004E73E9" w:rsidP="004E73E9">
      <w:pPr>
        <w:jc w:val="center"/>
        <w:rPr>
          <w:b/>
          <w:lang w:val="pt-PT"/>
        </w:rPr>
      </w:pPr>
    </w:p>
    <w:p w:rsidR="004E73E9" w:rsidRDefault="004E73E9" w:rsidP="004E73E9">
      <w:pPr>
        <w:rPr>
          <w:lang w:val="pt-PT"/>
        </w:rPr>
      </w:pPr>
      <w:r>
        <w:rPr>
          <w:lang w:val="pt-PT"/>
        </w:rPr>
        <w:t>A classe Trilho participa nos seguintes diagrama de sequência:</w:t>
      </w:r>
    </w:p>
    <w:p w:rsidR="004E73E9" w:rsidRDefault="004E73E9" w:rsidP="004E73E9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Criar trilho;</w:t>
      </w:r>
    </w:p>
    <w:p w:rsidR="004E73E9" w:rsidRDefault="004E73E9" w:rsidP="004E73E9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Editar trilho;</w:t>
      </w:r>
    </w:p>
    <w:p w:rsidR="004E73E9" w:rsidRDefault="004E73E9" w:rsidP="004E73E9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Alterar Estado;</w:t>
      </w:r>
    </w:p>
    <w:p w:rsidR="004E73E9" w:rsidRDefault="004E73E9" w:rsidP="004E73E9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Desativar trilho;</w:t>
      </w:r>
    </w:p>
    <w:p w:rsidR="004E73E9" w:rsidRDefault="004E73E9" w:rsidP="004E73E9">
      <w:pPr>
        <w:pStyle w:val="PargrafodaLista"/>
        <w:ind w:left="360"/>
        <w:rPr>
          <w:lang w:val="pt-PT"/>
        </w:rPr>
      </w:pPr>
    </w:p>
    <w:p w:rsidR="004E73E9" w:rsidRDefault="004E73E9" w:rsidP="004E73E9">
      <w:pPr>
        <w:pStyle w:val="PargrafodaLista"/>
        <w:ind w:left="0"/>
        <w:rPr>
          <w:lang w:val="pt-PT"/>
        </w:rPr>
      </w:pPr>
      <w:r>
        <w:rPr>
          <w:lang w:val="pt-PT"/>
        </w:rPr>
        <w:t>A classe Ponto de interesse participa nos seguintes diagrama de sequência:</w:t>
      </w:r>
    </w:p>
    <w:p w:rsidR="004E73E9" w:rsidRDefault="004E73E9" w:rsidP="004E73E9">
      <w:pPr>
        <w:pStyle w:val="PargrafodaLista"/>
        <w:ind w:left="0"/>
        <w:rPr>
          <w:lang w:val="pt-PT"/>
        </w:rPr>
      </w:pPr>
    </w:p>
    <w:p w:rsidR="004E73E9" w:rsidRDefault="004E73E9" w:rsidP="004E73E9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Criar trilho;</w:t>
      </w:r>
    </w:p>
    <w:p w:rsidR="004E73E9" w:rsidRDefault="004E73E9" w:rsidP="004E73E9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Criar ponto de interesse;</w:t>
      </w:r>
    </w:p>
    <w:p w:rsidR="004E73E9" w:rsidRDefault="004E73E9" w:rsidP="004E73E9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Editar trilho;</w:t>
      </w:r>
    </w:p>
    <w:p w:rsidR="004E73E9" w:rsidRDefault="004E73E9" w:rsidP="004E73E9">
      <w:pPr>
        <w:pStyle w:val="PargrafodaLista"/>
        <w:ind w:left="0"/>
        <w:rPr>
          <w:lang w:val="pt-PT"/>
        </w:rPr>
      </w:pPr>
    </w:p>
    <w:p w:rsidR="004E73E9" w:rsidRDefault="004E73E9" w:rsidP="004E73E9">
      <w:pPr>
        <w:pStyle w:val="PargrafodaLista"/>
        <w:ind w:left="0"/>
        <w:rPr>
          <w:lang w:val="pt-PT"/>
        </w:rPr>
      </w:pPr>
      <w:r>
        <w:rPr>
          <w:lang w:val="pt-PT"/>
        </w:rPr>
        <w:t>A classe Restaurante participa nos seguintes diagrama de sequência:</w:t>
      </w:r>
    </w:p>
    <w:p w:rsidR="004E73E9" w:rsidRDefault="004E73E9" w:rsidP="004E73E9">
      <w:pPr>
        <w:pStyle w:val="PargrafodaLista"/>
        <w:ind w:left="0"/>
        <w:rPr>
          <w:lang w:val="pt-PT"/>
        </w:rPr>
      </w:pPr>
    </w:p>
    <w:p w:rsidR="004E73E9" w:rsidRDefault="004E73E9" w:rsidP="004E73E9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Criar trilho;</w:t>
      </w:r>
    </w:p>
    <w:p w:rsidR="004E73E9" w:rsidRDefault="004E73E9" w:rsidP="004E73E9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Criar restaurante;</w:t>
      </w:r>
    </w:p>
    <w:p w:rsidR="004E73E9" w:rsidRDefault="004E73E9" w:rsidP="004E73E9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Editar trilho;</w:t>
      </w:r>
    </w:p>
    <w:p w:rsidR="004E73E9" w:rsidRDefault="004E73E9" w:rsidP="004E73E9">
      <w:pPr>
        <w:rPr>
          <w:lang w:val="pt-PT"/>
        </w:rPr>
      </w:pPr>
    </w:p>
    <w:p w:rsidR="00F90714" w:rsidRDefault="004E73E9">
      <w:bookmarkStart w:id="0" w:name="_GoBack"/>
      <w:bookmarkEnd w:id="0"/>
    </w:p>
    <w:sectPr w:rsidR="00F90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B44B4"/>
    <w:multiLevelType w:val="hybridMultilevel"/>
    <w:tmpl w:val="03F89B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9213C"/>
    <w:multiLevelType w:val="hybridMultilevel"/>
    <w:tmpl w:val="4BB865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76609"/>
    <w:multiLevelType w:val="hybridMultilevel"/>
    <w:tmpl w:val="5ED69E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E9"/>
    <w:rsid w:val="00112D99"/>
    <w:rsid w:val="004E73E9"/>
    <w:rsid w:val="00D5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EC6E0-C2B4-4D56-8675-991D7A24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3E9"/>
    <w:pPr>
      <w:spacing w:line="256" w:lineRule="auto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4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346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Fernandes</dc:creator>
  <cp:keywords/>
  <dc:description/>
  <cp:lastModifiedBy>Leandro Fernandes</cp:lastModifiedBy>
  <cp:revision>2</cp:revision>
  <dcterms:created xsi:type="dcterms:W3CDTF">2018-01-15T16:16:00Z</dcterms:created>
  <dcterms:modified xsi:type="dcterms:W3CDTF">2018-01-15T16:16:00Z</dcterms:modified>
</cp:coreProperties>
</file>