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B8D0" w14:textId="77777777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Luke LeCain</w:t>
      </w:r>
    </w:p>
    <w:p w14:paraId="3245E01A" w14:textId="123B2317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Email: lukelecain@gmail.com | Phone: 209-502-0058 | Location: Augusta GA</w:t>
      </w:r>
      <w:r w:rsidRPr="007A7F93">
        <w:rPr>
          <w:rFonts w:ascii="Times New Roman" w:hAnsi="Times New Roman" w:cs="Times New Roman"/>
        </w:rPr>
        <w:br/>
        <w:t xml:space="preserve">GitHub: </w:t>
      </w:r>
      <w:hyperlink r:id="rId8" w:history="1">
        <w:r w:rsidRPr="007A7F93">
          <w:rPr>
            <w:rStyle w:val="Hyperlink"/>
            <w:rFonts w:ascii="Times New Roman" w:hAnsi="Times New Roman" w:cs="Times New Roman"/>
          </w:rPr>
          <w:t>github.com/SenorC4</w:t>
        </w:r>
      </w:hyperlink>
      <w:r w:rsidRPr="007A7F93">
        <w:rPr>
          <w:rFonts w:ascii="Times New Roman" w:hAnsi="Times New Roman" w:cs="Times New Roman"/>
        </w:rPr>
        <w:t xml:space="preserve"> | Website:</w:t>
      </w:r>
      <w:hyperlink r:id="rId9" w:history="1">
        <w:r w:rsidRPr="007A7F93">
          <w:rPr>
            <w:rStyle w:val="Hyperlink"/>
            <w:rFonts w:ascii="Times New Roman" w:hAnsi="Times New Roman" w:cs="Times New Roman"/>
          </w:rPr>
          <w:t xml:space="preserve"> www.lukelecain.com</w:t>
        </w:r>
      </w:hyperlink>
      <w:r w:rsidRPr="007A7F93">
        <w:rPr>
          <w:rFonts w:ascii="Times New Roman" w:hAnsi="Times New Roman" w:cs="Times New Roman"/>
        </w:rPr>
        <w:t xml:space="preserve"> | YouTube: </w:t>
      </w:r>
      <w:hyperlink r:id="rId10" w:history="1">
        <w:r w:rsidRPr="007A7F93">
          <w:rPr>
            <w:rStyle w:val="Hyperlink"/>
            <w:rFonts w:ascii="Times New Roman" w:hAnsi="Times New Roman" w:cs="Times New Roman"/>
          </w:rPr>
          <w:t>youtube.com/c/</w:t>
        </w:r>
        <w:proofErr w:type="spellStart"/>
        <w:r w:rsidRPr="007A7F93">
          <w:rPr>
            <w:rStyle w:val="Hyperlink"/>
            <w:rFonts w:ascii="Times New Roman" w:hAnsi="Times New Roman" w:cs="Times New Roman"/>
          </w:rPr>
          <w:t>PentestsandTech</w:t>
        </w:r>
        <w:proofErr w:type="spellEnd"/>
      </w:hyperlink>
    </w:p>
    <w:p w14:paraId="3DB3056F" w14:textId="0D7EA8C8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2E61F0" wp14:editId="753F0EF7">
                <wp:simplePos x="0" y="0"/>
                <wp:positionH relativeFrom="margin">
                  <wp:align>right</wp:align>
                </wp:positionH>
                <wp:positionV relativeFrom="paragraph">
                  <wp:posOffset>106045</wp:posOffset>
                </wp:positionV>
                <wp:extent cx="6835140" cy="14908"/>
                <wp:effectExtent l="0" t="0" r="22860" b="23495"/>
                <wp:wrapNone/>
                <wp:docPr id="299388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84DB3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8.35pt" to="1025.2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9CAA5AE" w14:textId="56163FD0" w:rsidR="004C3919" w:rsidRPr="007A7F93" w:rsidRDefault="004C3919" w:rsidP="007A7F93">
      <w:p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SECURITY CLEARANCE</w:t>
      </w:r>
      <w:r w:rsidRPr="007A7F93">
        <w:rPr>
          <w:rFonts w:ascii="Times New Roman" w:hAnsi="Times New Roman" w:cs="Times New Roman"/>
          <w:b/>
          <w:bCs/>
        </w:rPr>
        <w:br/>
      </w:r>
      <w:r w:rsidRPr="007A7F93">
        <w:rPr>
          <w:rFonts w:ascii="Times New Roman" w:hAnsi="Times New Roman" w:cs="Times New Roman"/>
        </w:rPr>
        <w:t xml:space="preserve">Active Top Secret / Sensitive Compartmented Information (TS/SCI) with </w:t>
      </w:r>
      <w:proofErr w:type="gramStart"/>
      <w:r w:rsidRPr="007A7F93">
        <w:rPr>
          <w:rFonts w:ascii="Times New Roman" w:hAnsi="Times New Roman" w:cs="Times New Roman"/>
        </w:rPr>
        <w:t>Counter Intelligence</w:t>
      </w:r>
      <w:proofErr w:type="gramEnd"/>
      <w:r w:rsidRPr="007A7F93">
        <w:rPr>
          <w:rFonts w:ascii="Times New Roman" w:hAnsi="Times New Roman" w:cs="Times New Roman"/>
        </w:rPr>
        <w:t xml:space="preserve"> Polygraph</w:t>
      </w:r>
    </w:p>
    <w:p w14:paraId="69302928" w14:textId="3F6E0689" w:rsidR="004C3919" w:rsidRPr="007A7F93" w:rsidRDefault="004C3919" w:rsidP="007A7F93">
      <w:p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noProof/>
        </w:rPr>
        <w:drawing>
          <wp:inline distT="0" distB="0" distL="0" distR="0" wp14:anchorId="7AFD8138" wp14:editId="6A533E2C">
            <wp:extent cx="6838095" cy="28571"/>
            <wp:effectExtent l="0" t="0" r="0" b="0"/>
            <wp:docPr id="163836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62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8095" cy="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51D0" w14:textId="7E42F14E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PROFESSIONAL SUMMARY</w:t>
      </w:r>
    </w:p>
    <w:p w14:paraId="6AD00A44" w14:textId="64AA5B3F" w:rsidR="00C73722" w:rsidRPr="007A7F93" w:rsidRDefault="005C7985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Cybersecurity </w:t>
      </w:r>
      <w:proofErr w:type="gramStart"/>
      <w:r w:rsidRPr="007A7F93">
        <w:rPr>
          <w:rFonts w:ascii="Times New Roman" w:hAnsi="Times New Roman" w:cs="Times New Roman"/>
        </w:rPr>
        <w:t>professional</w:t>
      </w:r>
      <w:proofErr w:type="gramEnd"/>
      <w:r w:rsidRPr="007A7F93">
        <w:rPr>
          <w:rFonts w:ascii="Times New Roman" w:hAnsi="Times New Roman" w:cs="Times New Roman"/>
        </w:rPr>
        <w:t xml:space="preserve"> with experience supporting Defensive Cyber Operations (DCO), threat hunting, incident response, vulnerability management, and digital forensics within </w:t>
      </w:r>
      <w:r w:rsidR="00567A32" w:rsidRPr="007A7F93">
        <w:rPr>
          <w:rFonts w:ascii="Times New Roman" w:hAnsi="Times New Roman" w:cs="Times New Roman"/>
          <w:i/>
          <w:iCs/>
        </w:rPr>
        <w:t>Department of Defense</w:t>
      </w:r>
      <w:r w:rsidR="00567A32" w:rsidRPr="007A7F93">
        <w:rPr>
          <w:rFonts w:ascii="Times New Roman" w:hAnsi="Times New Roman" w:cs="Times New Roman"/>
        </w:rPr>
        <w:t xml:space="preserve"> Cyber Defense Command</w:t>
      </w:r>
      <w:r w:rsidR="00F20037" w:rsidRPr="007A7F93">
        <w:rPr>
          <w:rFonts w:ascii="Times New Roman" w:hAnsi="Times New Roman" w:cs="Times New Roman"/>
        </w:rPr>
        <w:t xml:space="preserve"> (DCDC/JFHQ DODIN)</w:t>
      </w:r>
      <w:r w:rsidRPr="007A7F93">
        <w:rPr>
          <w:rFonts w:ascii="Times New Roman" w:hAnsi="Times New Roman" w:cs="Times New Roman"/>
        </w:rPr>
        <w:t xml:space="preserve"> environments. Experienced working with Security Onion, SIEM platforms, and large-scale DoD network telemetry to identify adversary activity and protect critical infrastructure. </w:t>
      </w:r>
      <w:proofErr w:type="gramStart"/>
      <w:r w:rsidRPr="007A7F93">
        <w:rPr>
          <w:rFonts w:ascii="Times New Roman" w:hAnsi="Times New Roman" w:cs="Times New Roman"/>
        </w:rPr>
        <w:t>Skilled</w:t>
      </w:r>
      <w:proofErr w:type="gramEnd"/>
      <w:r w:rsidRPr="007A7F93">
        <w:rPr>
          <w:rFonts w:ascii="Times New Roman" w:hAnsi="Times New Roman" w:cs="Times New Roman"/>
        </w:rPr>
        <w:t xml:space="preserve"> in OT/ICS security analysis, forensic data collection, and analytic mission planning. Maintains extensive hands-on experience through a personal cyber range </w:t>
      </w:r>
      <w:r w:rsidR="00567A32" w:rsidRPr="007A7F93">
        <w:rPr>
          <w:rFonts w:ascii="Times New Roman" w:hAnsi="Times New Roman" w:cs="Times New Roman"/>
        </w:rPr>
        <w:t>/</w:t>
      </w:r>
      <w:r w:rsidRPr="007A7F93">
        <w:rPr>
          <w:rFonts w:ascii="Times New Roman" w:hAnsi="Times New Roman" w:cs="Times New Roman"/>
        </w:rPr>
        <w:t xml:space="preserve"> home lab used to simulate enterprise and adversary environments</w:t>
      </w:r>
      <w:r w:rsidR="00567A32" w:rsidRPr="007A7F93">
        <w:rPr>
          <w:rFonts w:ascii="Times New Roman" w:hAnsi="Times New Roman" w:cs="Times New Roman"/>
        </w:rPr>
        <w:t xml:space="preserve"> as well as professional training courses.</w:t>
      </w:r>
    </w:p>
    <w:p w14:paraId="3E70CA12" w14:textId="3B814F68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4F211" wp14:editId="7D66E3B7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6835140" cy="14908"/>
                <wp:effectExtent l="0" t="0" r="22860" b="23495"/>
                <wp:wrapNone/>
                <wp:docPr id="1111911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4359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5.9pt" to="1025.2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804F9FF" w14:textId="77777777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EDUCATION</w:t>
      </w:r>
    </w:p>
    <w:p w14:paraId="2FE87854" w14:textId="20D6D155" w:rsidR="00DD6D6A" w:rsidRPr="007A7F93" w:rsidRDefault="0038411C" w:rsidP="007A7F93">
      <w:pPr>
        <w:pStyle w:val="NoSpacing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Point Loma Nazarene University</w:t>
      </w:r>
      <w:r w:rsidRPr="007A7F93">
        <w:rPr>
          <w:rFonts w:ascii="Times New Roman" w:hAnsi="Times New Roman" w:cs="Times New Roman"/>
          <w:b/>
          <w:bCs/>
        </w:rPr>
        <w:br/>
        <w:t xml:space="preserve"> </w:t>
      </w:r>
      <w:r w:rsidRPr="007A7F93">
        <w:rPr>
          <w:rFonts w:ascii="Times New Roman" w:hAnsi="Times New Roman" w:cs="Times New Roman"/>
          <w:i/>
          <w:iCs/>
        </w:rPr>
        <w:t>Bachelor of Science in Computer Science: Cybersecurity (2020 - 2024</w:t>
      </w:r>
      <w:r w:rsidR="007A7F93" w:rsidRPr="007A7F93">
        <w:rPr>
          <w:rFonts w:ascii="Times New Roman" w:hAnsi="Times New Roman" w:cs="Times New Roman"/>
          <w:i/>
          <w:iCs/>
        </w:rPr>
        <w:t>)</w:t>
      </w:r>
      <w:r w:rsidR="007A7F93">
        <w:rPr>
          <w:rFonts w:ascii="Times New Roman" w:hAnsi="Times New Roman" w:cs="Times New Roman"/>
          <w:i/>
          <w:iCs/>
        </w:rPr>
        <w:t xml:space="preserve"> </w:t>
      </w:r>
      <w:r w:rsidR="007A7F93" w:rsidRPr="007A7F93">
        <w:rPr>
          <w:rFonts w:ascii="Times New Roman" w:hAnsi="Times New Roman" w:cs="Times New Roman"/>
          <w:i/>
          <w:iCs/>
        </w:rPr>
        <w:t>Honors</w:t>
      </w:r>
      <w:r w:rsidR="00DD6D6A" w:rsidRPr="007A7F93">
        <w:rPr>
          <w:rFonts w:ascii="Times New Roman" w:hAnsi="Times New Roman" w:cs="Times New Roman"/>
        </w:rPr>
        <w:t>: Magna Cum Laude</w:t>
      </w:r>
    </w:p>
    <w:p w14:paraId="5DA93AEC" w14:textId="6D834A94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FE8FB5" wp14:editId="459D1008">
                <wp:simplePos x="0" y="0"/>
                <wp:positionH relativeFrom="margin">
                  <wp:align>right</wp:align>
                </wp:positionH>
                <wp:positionV relativeFrom="paragraph">
                  <wp:posOffset>99060</wp:posOffset>
                </wp:positionV>
                <wp:extent cx="6835140" cy="14908"/>
                <wp:effectExtent l="0" t="0" r="22860" b="23495"/>
                <wp:wrapNone/>
                <wp:docPr id="12514782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855C9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7.8pt" to="1025.2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0465915" w14:textId="77777777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CERTIFICATIONS</w:t>
      </w:r>
    </w:p>
    <w:p w14:paraId="1FF277A9" w14:textId="6F61D993" w:rsidR="0038411C" w:rsidRPr="007A7F93" w:rsidRDefault="0038411C" w:rsidP="007A7F9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CompTIA Network+ (2020 - 2028)</w:t>
      </w:r>
      <w:r w:rsidR="007A7F93">
        <w:rPr>
          <w:rFonts w:ascii="Times New Roman" w:hAnsi="Times New Roman" w:cs="Times New Roman"/>
        </w:rPr>
        <w:tab/>
      </w:r>
      <w:r w:rsidRPr="007A7F93">
        <w:rPr>
          <w:rFonts w:ascii="Times New Roman" w:hAnsi="Times New Roman" w:cs="Times New Roman"/>
        </w:rPr>
        <w:t>CompTIA Security+ (2022 - 2028)</w:t>
      </w:r>
    </w:p>
    <w:p w14:paraId="013EAA19" w14:textId="26FC72BC" w:rsidR="0038411C" w:rsidRPr="007A7F93" w:rsidRDefault="0038411C" w:rsidP="007A7F9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CompTIA Pentest+ (2025 - 2028)</w:t>
      </w:r>
      <w:r w:rsidR="007A7F93">
        <w:rPr>
          <w:rFonts w:ascii="Times New Roman" w:hAnsi="Times New Roman" w:cs="Times New Roman"/>
        </w:rPr>
        <w:tab/>
      </w:r>
      <w:r w:rsidRPr="007A7F93">
        <w:rPr>
          <w:rFonts w:ascii="Times New Roman" w:hAnsi="Times New Roman" w:cs="Times New Roman"/>
        </w:rPr>
        <w:t>GIAC GICSP (2024 - 2028)</w:t>
      </w:r>
    </w:p>
    <w:p w14:paraId="10DB82B7" w14:textId="77777777" w:rsidR="007A7F93" w:rsidRDefault="005B13E7" w:rsidP="007A7F9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Security Onion Certified Professional (2025</w:t>
      </w:r>
      <w:r w:rsidR="00E76059" w:rsidRPr="007A7F93">
        <w:rPr>
          <w:rFonts w:ascii="Times New Roman" w:hAnsi="Times New Roman" w:cs="Times New Roman"/>
        </w:rPr>
        <w:t xml:space="preserve"> </w:t>
      </w:r>
      <w:r w:rsidRPr="007A7F93">
        <w:rPr>
          <w:rFonts w:ascii="Times New Roman" w:hAnsi="Times New Roman" w:cs="Times New Roman"/>
        </w:rPr>
        <w:t>-</w:t>
      </w:r>
      <w:r w:rsidR="00E76059" w:rsidRPr="007A7F93">
        <w:rPr>
          <w:rFonts w:ascii="Times New Roman" w:hAnsi="Times New Roman" w:cs="Times New Roman"/>
        </w:rPr>
        <w:t xml:space="preserve"> </w:t>
      </w:r>
      <w:r w:rsidRPr="007A7F93">
        <w:rPr>
          <w:rFonts w:ascii="Times New Roman" w:hAnsi="Times New Roman" w:cs="Times New Roman"/>
        </w:rPr>
        <w:t>2028)</w:t>
      </w:r>
    </w:p>
    <w:p w14:paraId="719E0792" w14:textId="0DBFC454" w:rsidR="0038411C" w:rsidRPr="007A7F93" w:rsidRDefault="0038411C" w:rsidP="007A7F93">
      <w:pPr>
        <w:spacing w:line="240" w:lineRule="auto"/>
        <w:ind w:left="720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4C2FD" wp14:editId="39F5FDD0">
                <wp:simplePos x="0" y="0"/>
                <wp:positionH relativeFrom="column">
                  <wp:posOffset>7620</wp:posOffset>
                </wp:positionH>
                <wp:positionV relativeFrom="paragraph">
                  <wp:posOffset>74627</wp:posOffset>
                </wp:positionV>
                <wp:extent cx="6835140" cy="14908"/>
                <wp:effectExtent l="0" t="0" r="22860" b="23495"/>
                <wp:wrapNone/>
                <wp:docPr id="12113065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D37B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5.9pt" to="538.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" strokecolor="black [3213]" strokeweight=".5pt">
                <v:stroke joinstyle="miter"/>
              </v:line>
            </w:pict>
          </mc:Fallback>
        </mc:AlternateContent>
      </w:r>
    </w:p>
    <w:p w14:paraId="56957203" w14:textId="77777777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TECHNICAL SKILLS</w:t>
      </w:r>
    </w:p>
    <w:p w14:paraId="637F8E1C" w14:textId="7C4D6A5E" w:rsidR="00567A32" w:rsidRPr="007A7F93" w:rsidRDefault="00567A32" w:rsidP="007A7F9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Security Platforms</w:t>
      </w:r>
      <w:r w:rsidRPr="007A7F93">
        <w:rPr>
          <w:rFonts w:ascii="Times New Roman" w:hAnsi="Times New Roman" w:cs="Times New Roman"/>
          <w:b/>
          <w:bCs/>
        </w:rPr>
        <w:br/>
      </w:r>
      <w:r w:rsidRPr="007A7F93">
        <w:rPr>
          <w:rFonts w:ascii="Times New Roman" w:hAnsi="Times New Roman" w:cs="Times New Roman"/>
        </w:rPr>
        <w:t>Security Onion, SentinelOne XDR, Rapid7 IDR, Microsoft Sentinel, Wazuh, Elastic Stack</w:t>
      </w:r>
    </w:p>
    <w:p w14:paraId="39306EA7" w14:textId="77777777" w:rsidR="00567A32" w:rsidRPr="007A7F93" w:rsidRDefault="00567A32" w:rsidP="007A7F9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Infrastructure &amp; Virtualization</w:t>
      </w:r>
      <w:r w:rsidRPr="007A7F93">
        <w:rPr>
          <w:rFonts w:ascii="Times New Roman" w:hAnsi="Times New Roman" w:cs="Times New Roman"/>
          <w:b/>
          <w:bCs/>
        </w:rPr>
        <w:br/>
      </w:r>
      <w:r w:rsidRPr="007A7F93">
        <w:rPr>
          <w:rFonts w:ascii="Times New Roman" w:hAnsi="Times New Roman" w:cs="Times New Roman"/>
        </w:rPr>
        <w:t>Proxmox, VMware Workstation, VirtualBox, Docker, TrueNAS Scale</w:t>
      </w:r>
    </w:p>
    <w:p w14:paraId="1211D78F" w14:textId="77777777" w:rsidR="00567A32" w:rsidRPr="007A7F93" w:rsidRDefault="00567A32" w:rsidP="007A7F9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Networking</w:t>
      </w:r>
      <w:r w:rsidRPr="007A7F93">
        <w:rPr>
          <w:rFonts w:ascii="Times New Roman" w:hAnsi="Times New Roman" w:cs="Times New Roman"/>
          <w:b/>
          <w:bCs/>
        </w:rPr>
        <w:br/>
      </w:r>
      <w:r w:rsidRPr="007A7F93">
        <w:rPr>
          <w:rFonts w:ascii="Times New Roman" w:hAnsi="Times New Roman" w:cs="Times New Roman"/>
        </w:rPr>
        <w:t>TCP/IP, network monitoring, vulnerability management, patch management, OT/ICS network security</w:t>
      </w:r>
    </w:p>
    <w:p w14:paraId="51874916" w14:textId="77777777" w:rsidR="00567A32" w:rsidRPr="007A7F93" w:rsidRDefault="00567A32" w:rsidP="007A7F9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Programming / Scripting</w:t>
      </w:r>
      <w:r w:rsidRPr="007A7F93">
        <w:rPr>
          <w:rFonts w:ascii="Times New Roman" w:hAnsi="Times New Roman" w:cs="Times New Roman"/>
          <w:b/>
          <w:bCs/>
        </w:rPr>
        <w:br/>
      </w:r>
      <w:r w:rsidRPr="007A7F93">
        <w:rPr>
          <w:rFonts w:ascii="Times New Roman" w:hAnsi="Times New Roman" w:cs="Times New Roman"/>
        </w:rPr>
        <w:t>Python, Java, C++, C#, Bash, PowerShell</w:t>
      </w:r>
    </w:p>
    <w:p w14:paraId="336E5EFB" w14:textId="5B6BBC4E" w:rsidR="00567A32" w:rsidRPr="007A7F93" w:rsidRDefault="00567A32" w:rsidP="007A7F93">
      <w:pPr>
        <w:pStyle w:val="ListParagraph"/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Digital Forensics</w:t>
      </w:r>
      <w:r w:rsidRPr="007A7F93">
        <w:rPr>
          <w:rFonts w:ascii="Times New Roman" w:hAnsi="Times New Roman" w:cs="Times New Roman"/>
          <w:b/>
          <w:bCs/>
        </w:rPr>
        <w:br/>
      </w:r>
      <w:r w:rsidRPr="007A7F93">
        <w:rPr>
          <w:rFonts w:ascii="Times New Roman" w:hAnsi="Times New Roman" w:cs="Times New Roman"/>
        </w:rPr>
        <w:t>Autopsy, FTK Imager, Magnet Axiom, Wireshark, Evidence chain of custody, forensic imaging</w:t>
      </w:r>
    </w:p>
    <w:p w14:paraId="1EFF916F" w14:textId="44106E17" w:rsidR="00E76059" w:rsidRPr="007A7F93" w:rsidRDefault="00567A32" w:rsidP="007A7F93">
      <w:p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7DE71" wp14:editId="021D69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35140" cy="14908"/>
                <wp:effectExtent l="0" t="0" r="22860" b="23495"/>
                <wp:wrapNone/>
                <wp:docPr id="9238366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FEC42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38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</w:p>
    <w:p w14:paraId="29CB3100" w14:textId="67A8CCB7" w:rsidR="003A6AB4" w:rsidRPr="007A7F93" w:rsidRDefault="003A6AB4" w:rsidP="007A7F93">
      <w:p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HOMELAB / THREAT LAB</w:t>
      </w:r>
    </w:p>
    <w:p w14:paraId="24C35F66" w14:textId="1748C267" w:rsidR="003A6AB4" w:rsidRPr="007A7F93" w:rsidRDefault="003A6AB4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Designed and </w:t>
      </w:r>
      <w:proofErr w:type="gramStart"/>
      <w:r w:rsidRPr="007A7F93">
        <w:rPr>
          <w:rFonts w:ascii="Times New Roman" w:hAnsi="Times New Roman" w:cs="Times New Roman"/>
        </w:rPr>
        <w:t>maintain</w:t>
      </w:r>
      <w:proofErr w:type="gramEnd"/>
      <w:r w:rsidRPr="007A7F93">
        <w:rPr>
          <w:rFonts w:ascii="Times New Roman" w:hAnsi="Times New Roman" w:cs="Times New Roman"/>
        </w:rPr>
        <w:t xml:space="preserve"> a virtualized cybersecurity testing environment used for hands-on training in threat detection, incident response, and penetration testing.</w:t>
      </w:r>
      <w:r w:rsidR="007A7F93" w:rsidRPr="007A7F93">
        <w:rPr>
          <w:rFonts w:ascii="Times New Roman" w:hAnsi="Times New Roman" w:cs="Times New Roman"/>
        </w:rPr>
        <w:t xml:space="preserve"> (</w:t>
      </w:r>
      <w:r w:rsidRPr="007A7F93">
        <w:rPr>
          <w:rFonts w:ascii="Times New Roman" w:hAnsi="Times New Roman" w:cs="Times New Roman"/>
        </w:rPr>
        <w:t>github.com/SenorC4/HomeLab</w:t>
      </w:r>
      <w:r w:rsidR="007A7F93" w:rsidRPr="007A7F93">
        <w:rPr>
          <w:rFonts w:ascii="Times New Roman" w:hAnsi="Times New Roman" w:cs="Times New Roman"/>
        </w:rPr>
        <w:t>)</w:t>
      </w:r>
      <w:r w:rsidRPr="007A7F93">
        <w:rPr>
          <w:rFonts w:ascii="Times New Roman" w:hAnsi="Times New Roman" w:cs="Times New Roman"/>
          <w:noProof/>
        </w:rPr>
        <w:drawing>
          <wp:inline distT="0" distB="0" distL="0" distR="0" wp14:anchorId="62A2F873" wp14:editId="21224C30">
            <wp:extent cx="6838095" cy="28571"/>
            <wp:effectExtent l="0" t="0" r="0" b="0"/>
            <wp:docPr id="3392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30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8095" cy="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45D9" w14:textId="090BCCFB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PROFESSIONAL EXPERIENCE</w:t>
      </w:r>
    </w:p>
    <w:p w14:paraId="199F7F8F" w14:textId="76B259E4" w:rsidR="0038411C" w:rsidRPr="007A7F93" w:rsidRDefault="0038411C" w:rsidP="007A7F93">
      <w:p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Cybersecurity Specialist</w:t>
      </w:r>
      <w:r w:rsidR="002B70A9" w:rsidRPr="007A7F93">
        <w:rPr>
          <w:rFonts w:ascii="Times New Roman" w:hAnsi="Times New Roman" w:cs="Times New Roman"/>
          <w:b/>
          <w:bCs/>
        </w:rPr>
        <w:t xml:space="preserve"> TS/SCI</w:t>
      </w:r>
    </w:p>
    <w:p w14:paraId="37E53B90" w14:textId="3B67529E" w:rsidR="00894768" w:rsidRPr="007A7F93" w:rsidRDefault="0038411C" w:rsidP="007A7F93">
      <w:pPr>
        <w:spacing w:line="240" w:lineRule="auto"/>
        <w:rPr>
          <w:rFonts w:ascii="Times New Roman" w:hAnsi="Times New Roman" w:cs="Times New Roman"/>
          <w:i/>
          <w:iCs/>
        </w:rPr>
      </w:pPr>
      <w:r w:rsidRPr="007A7F93">
        <w:rPr>
          <w:rFonts w:ascii="Times New Roman" w:hAnsi="Times New Roman" w:cs="Times New Roman"/>
          <w:i/>
          <w:iCs/>
        </w:rPr>
        <w:lastRenderedPageBreak/>
        <w:t>U.S. ARMY Cyber Command (Aug 2024 - Present)</w:t>
      </w:r>
      <w:r w:rsidR="007A7F93" w:rsidRPr="007A7F93">
        <w:rPr>
          <w:rFonts w:ascii="Times New Roman" w:hAnsi="Times New Roman" w:cs="Times New Roman"/>
          <w:i/>
          <w:iCs/>
        </w:rPr>
        <w:t xml:space="preserve"> </w:t>
      </w:r>
      <w:r w:rsidR="00894768" w:rsidRPr="007A7F93">
        <w:rPr>
          <w:rFonts w:ascii="Times New Roman" w:hAnsi="Times New Roman" w:cs="Times New Roman"/>
          <w:i/>
          <w:iCs/>
        </w:rPr>
        <w:t>40 Hours/Week</w:t>
      </w:r>
    </w:p>
    <w:p w14:paraId="22078AF4" w14:textId="463063F3" w:rsidR="00597BC6" w:rsidRPr="007A7F93" w:rsidRDefault="00597BC6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Created a </w:t>
      </w:r>
      <w:r w:rsidR="008A6466" w:rsidRPr="007A7F93">
        <w:rPr>
          <w:rFonts w:ascii="Times New Roman" w:hAnsi="Times New Roman" w:cs="Times New Roman"/>
        </w:rPr>
        <w:t>Security Onion</w:t>
      </w:r>
      <w:r w:rsidRPr="007A7F93">
        <w:rPr>
          <w:rFonts w:ascii="Times New Roman" w:hAnsi="Times New Roman" w:cs="Times New Roman"/>
        </w:rPr>
        <w:t xml:space="preserve"> threat hunting lab environment that has been used by multiple teams to maintain readiness and train junior analysts.</w:t>
      </w:r>
    </w:p>
    <w:p w14:paraId="1DA2F937" w14:textId="4C4E09F9" w:rsidR="00597BC6" w:rsidRPr="007A7F93" w:rsidRDefault="007313D7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A</w:t>
      </w:r>
      <w:r w:rsidR="00597BC6" w:rsidRPr="007A7F93">
        <w:rPr>
          <w:rFonts w:ascii="Times New Roman" w:hAnsi="Times New Roman" w:cs="Times New Roman"/>
        </w:rPr>
        <w:t xml:space="preserve">ttended numerous training opportunities </w:t>
      </w:r>
      <w:r w:rsidR="008A6466" w:rsidRPr="007A7F93">
        <w:rPr>
          <w:rFonts w:ascii="Times New Roman" w:hAnsi="Times New Roman" w:cs="Times New Roman"/>
        </w:rPr>
        <w:t>including</w:t>
      </w:r>
      <w:r w:rsidR="00597BC6" w:rsidRPr="007A7F93">
        <w:rPr>
          <w:rFonts w:ascii="Times New Roman" w:hAnsi="Times New Roman" w:cs="Times New Roman"/>
        </w:rPr>
        <w:t xml:space="preserve"> Pentest+, Server+, CYSA+, ICS 612, ICS 410, ICS 310, Off</w:t>
      </w:r>
      <w:r w:rsidRPr="007A7F93">
        <w:rPr>
          <w:rFonts w:ascii="Times New Roman" w:hAnsi="Times New Roman" w:cs="Times New Roman"/>
        </w:rPr>
        <w:t xml:space="preserve">ensive </w:t>
      </w:r>
      <w:r w:rsidR="00597BC6" w:rsidRPr="007A7F93">
        <w:rPr>
          <w:rFonts w:ascii="Times New Roman" w:hAnsi="Times New Roman" w:cs="Times New Roman"/>
        </w:rPr>
        <w:t>Sec</w:t>
      </w:r>
      <w:r w:rsidRPr="007A7F93">
        <w:rPr>
          <w:rFonts w:ascii="Times New Roman" w:hAnsi="Times New Roman" w:cs="Times New Roman"/>
        </w:rPr>
        <w:t>urity</w:t>
      </w:r>
      <w:r w:rsidR="00597BC6" w:rsidRPr="007A7F93">
        <w:rPr>
          <w:rFonts w:ascii="Times New Roman" w:hAnsi="Times New Roman" w:cs="Times New Roman"/>
        </w:rPr>
        <w:t xml:space="preserve"> SOC-200, and </w:t>
      </w:r>
      <w:r w:rsidR="008A6466" w:rsidRPr="007A7F93">
        <w:rPr>
          <w:rFonts w:ascii="Times New Roman" w:hAnsi="Times New Roman" w:cs="Times New Roman"/>
        </w:rPr>
        <w:t>Security Onion</w:t>
      </w:r>
      <w:r w:rsidR="00597BC6" w:rsidRPr="007A7F93">
        <w:rPr>
          <w:rFonts w:ascii="Times New Roman" w:hAnsi="Times New Roman" w:cs="Times New Roman"/>
        </w:rPr>
        <w:t xml:space="preserve"> In-depth.</w:t>
      </w:r>
    </w:p>
    <w:p w14:paraId="7715CBFE" w14:textId="398CC660" w:rsidR="00597BC6" w:rsidRPr="007A7F93" w:rsidRDefault="00597BC6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Created SOPs and other documentation for the projects and </w:t>
      </w:r>
      <w:r w:rsidR="008A6466" w:rsidRPr="007A7F93">
        <w:rPr>
          <w:rFonts w:ascii="Times New Roman" w:hAnsi="Times New Roman" w:cs="Times New Roman"/>
        </w:rPr>
        <w:t>training</w:t>
      </w:r>
      <w:r w:rsidRPr="007A7F93">
        <w:rPr>
          <w:rFonts w:ascii="Times New Roman" w:hAnsi="Times New Roman" w:cs="Times New Roman"/>
        </w:rPr>
        <w:t xml:space="preserve"> that I created so others could learn from them and continue them after I have left the team.</w:t>
      </w:r>
    </w:p>
    <w:p w14:paraId="676ED028" w14:textId="51766E7C" w:rsidR="006A724A" w:rsidRPr="007A7F93" w:rsidRDefault="006A724A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Utilized Pulse and other classified intelligence feeds to gain a deeper understanding of the cyber threat landscape and their evolving TTPs</w:t>
      </w:r>
    </w:p>
    <w:p w14:paraId="2008596C" w14:textId="36C4713D" w:rsidR="00CD5505" w:rsidRPr="007A7F93" w:rsidRDefault="00CD5505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Gained an understanding of the security and infrastructure architecture of both the DoDIN and the DREN by conducting defensive cyber operations in </w:t>
      </w:r>
      <w:r w:rsidR="008A6466" w:rsidRPr="007A7F93">
        <w:rPr>
          <w:rFonts w:ascii="Times New Roman" w:hAnsi="Times New Roman" w:cs="Times New Roman"/>
        </w:rPr>
        <w:t>several</w:t>
      </w:r>
      <w:r w:rsidRPr="007A7F93">
        <w:rPr>
          <w:rFonts w:ascii="Times New Roman" w:hAnsi="Times New Roman" w:cs="Times New Roman"/>
        </w:rPr>
        <w:t xml:space="preserve"> DAOs</w:t>
      </w:r>
    </w:p>
    <w:p w14:paraId="1A10F567" w14:textId="3DCA5C6E" w:rsidR="006A724A" w:rsidRPr="007A7F93" w:rsidRDefault="006A724A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Applied tool-agnostic threat hunting methodologies to identify malicious cyber activity across multiple platforms.</w:t>
      </w:r>
    </w:p>
    <w:p w14:paraId="6672975A" w14:textId="5FFB24C8" w:rsidR="00CD5505" w:rsidRPr="007A7F93" w:rsidRDefault="00CD5505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Assisted in DCO mission planning, Analytic Scheme of Maneuver creation and training cycle planning</w:t>
      </w:r>
    </w:p>
    <w:p w14:paraId="592F60CC" w14:textId="1D9D1472" w:rsidR="00CD5505" w:rsidRPr="007A7F93" w:rsidRDefault="00F20037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T</w:t>
      </w:r>
      <w:r w:rsidR="00CD5505" w:rsidRPr="007A7F93">
        <w:rPr>
          <w:rFonts w:ascii="Times New Roman" w:hAnsi="Times New Roman" w:cs="Times New Roman"/>
        </w:rPr>
        <w:t>rained and assisted other analysts by presenting weeklong classes on tools, techniques and concepts.</w:t>
      </w:r>
    </w:p>
    <w:p w14:paraId="593D3A17" w14:textId="279C5BA8" w:rsidR="00597BC6" w:rsidRPr="007A7F93" w:rsidRDefault="00F20037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Initiated</w:t>
      </w:r>
      <w:r w:rsidR="00CD5505" w:rsidRPr="007A7F93">
        <w:rPr>
          <w:rFonts w:ascii="Times New Roman" w:hAnsi="Times New Roman" w:cs="Times New Roman"/>
        </w:rPr>
        <w:t xml:space="preserve"> and </w:t>
      </w:r>
      <w:r w:rsidRPr="007A7F93">
        <w:rPr>
          <w:rFonts w:ascii="Times New Roman" w:hAnsi="Times New Roman" w:cs="Times New Roman"/>
        </w:rPr>
        <w:t>completed</w:t>
      </w:r>
      <w:r w:rsidR="00CD5505" w:rsidRPr="007A7F93">
        <w:rPr>
          <w:rFonts w:ascii="Times New Roman" w:hAnsi="Times New Roman" w:cs="Times New Roman"/>
        </w:rPr>
        <w:t xml:space="preserve"> projects that have contributed to overall team readiness and lethality (Analyst laptop </w:t>
      </w:r>
      <w:r w:rsidR="00597BC6" w:rsidRPr="007A7F93">
        <w:rPr>
          <w:rFonts w:ascii="Times New Roman" w:hAnsi="Times New Roman" w:cs="Times New Roman"/>
        </w:rPr>
        <w:t xml:space="preserve">tool suite </w:t>
      </w:r>
      <w:r w:rsidR="00CD5505" w:rsidRPr="007A7F93">
        <w:rPr>
          <w:rFonts w:ascii="Times New Roman" w:hAnsi="Times New Roman" w:cs="Times New Roman"/>
        </w:rPr>
        <w:t xml:space="preserve">overhaul, </w:t>
      </w:r>
      <w:r w:rsidR="00597BC6" w:rsidRPr="007A7F93">
        <w:rPr>
          <w:rFonts w:ascii="Times New Roman" w:hAnsi="Times New Roman" w:cs="Times New Roman"/>
        </w:rPr>
        <w:t>Mission Data recovery and backup)</w:t>
      </w:r>
    </w:p>
    <w:p w14:paraId="7D4AB6D1" w14:textId="30AF61AA" w:rsidR="00E92917" w:rsidRPr="007A7F93" w:rsidRDefault="008A6466" w:rsidP="007A7F9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7A7F93">
        <w:rPr>
          <w:rFonts w:ascii="Times New Roman" w:hAnsi="Times New Roman" w:cs="Times New Roman"/>
        </w:rPr>
        <w:t>Gave</w:t>
      </w:r>
      <w:proofErr w:type="gramEnd"/>
      <w:r w:rsidRPr="007A7F93">
        <w:rPr>
          <w:rFonts w:ascii="Times New Roman" w:hAnsi="Times New Roman" w:cs="Times New Roman"/>
        </w:rPr>
        <w:t xml:space="preserve"> briefings to the Brigade Commander and the rest of the leadership team on current mission progress and specific toolsets we were developing</w:t>
      </w:r>
    </w:p>
    <w:p w14:paraId="14431A50" w14:textId="271F77FC" w:rsidR="0038411C" w:rsidRPr="007A7F93" w:rsidRDefault="0038411C" w:rsidP="007A7F93">
      <w:p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Information Security Analyst</w:t>
      </w:r>
    </w:p>
    <w:p w14:paraId="20B54A3A" w14:textId="7BCC7150" w:rsidR="00894768" w:rsidRPr="007A7F93" w:rsidRDefault="0038411C" w:rsidP="007A7F93">
      <w:pPr>
        <w:spacing w:line="240" w:lineRule="auto"/>
        <w:rPr>
          <w:rFonts w:ascii="Times New Roman" w:hAnsi="Times New Roman" w:cs="Times New Roman"/>
          <w:i/>
          <w:iCs/>
        </w:rPr>
      </w:pPr>
      <w:r w:rsidRPr="007A7F93">
        <w:rPr>
          <w:rFonts w:ascii="Times New Roman" w:hAnsi="Times New Roman" w:cs="Times New Roman"/>
          <w:i/>
          <w:iCs/>
        </w:rPr>
        <w:t>Point Loma Nazarene University (Sep 2022 - May 2024)</w:t>
      </w:r>
      <w:r w:rsidR="007A7F93" w:rsidRPr="007A7F93">
        <w:rPr>
          <w:rFonts w:ascii="Times New Roman" w:hAnsi="Times New Roman" w:cs="Times New Roman"/>
          <w:i/>
          <w:iCs/>
        </w:rPr>
        <w:t xml:space="preserve"> </w:t>
      </w:r>
      <w:r w:rsidR="00894768" w:rsidRPr="007A7F93">
        <w:rPr>
          <w:rFonts w:ascii="Times New Roman" w:hAnsi="Times New Roman" w:cs="Times New Roman"/>
          <w:i/>
          <w:iCs/>
        </w:rPr>
        <w:t>20 Hours/Week</w:t>
      </w:r>
    </w:p>
    <w:p w14:paraId="772ECD63" w14:textId="4428A6CD" w:rsidR="0038411C" w:rsidRPr="007A7F93" w:rsidRDefault="0038411C" w:rsidP="007A7F9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Conducted vulnerability </w:t>
      </w:r>
      <w:r w:rsidR="00764751" w:rsidRPr="007A7F93">
        <w:rPr>
          <w:rFonts w:ascii="Times New Roman" w:hAnsi="Times New Roman" w:cs="Times New Roman"/>
        </w:rPr>
        <w:t>scanning, management and reporting with Tenable Nessus</w:t>
      </w:r>
      <w:r w:rsidRPr="007A7F93">
        <w:rPr>
          <w:rFonts w:ascii="Times New Roman" w:hAnsi="Times New Roman" w:cs="Times New Roman"/>
        </w:rPr>
        <w:t>.</w:t>
      </w:r>
    </w:p>
    <w:p w14:paraId="598A42E1" w14:textId="349A0124" w:rsidR="0038411C" w:rsidRPr="007A7F93" w:rsidRDefault="00210383" w:rsidP="007A7F9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Managed a security remediation project that would update, and enable industry standard security configurations on UPSs, environmental sensors, and digital signage </w:t>
      </w:r>
      <w:r w:rsidR="00F140E1" w:rsidRPr="007A7F93">
        <w:rPr>
          <w:rFonts w:ascii="Times New Roman" w:hAnsi="Times New Roman" w:cs="Times New Roman"/>
        </w:rPr>
        <w:t>systems.</w:t>
      </w:r>
    </w:p>
    <w:p w14:paraId="28348B94" w14:textId="4667FCEA" w:rsidR="0038411C" w:rsidRPr="007A7F93" w:rsidRDefault="0038411C" w:rsidP="007A7F9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Managed patching of servers, </w:t>
      </w:r>
      <w:r w:rsidR="00210383" w:rsidRPr="007A7F93">
        <w:rPr>
          <w:rFonts w:ascii="Times New Roman" w:hAnsi="Times New Roman" w:cs="Times New Roman"/>
        </w:rPr>
        <w:t xml:space="preserve">VDI images, </w:t>
      </w:r>
      <w:r w:rsidRPr="007A7F93">
        <w:rPr>
          <w:rFonts w:ascii="Times New Roman" w:hAnsi="Times New Roman" w:cs="Times New Roman"/>
        </w:rPr>
        <w:t>endpoints, and IoT systems.</w:t>
      </w:r>
    </w:p>
    <w:p w14:paraId="02DB7E71" w14:textId="7AE0DD47" w:rsidR="0038411C" w:rsidRPr="007A7F93" w:rsidRDefault="0038411C" w:rsidP="007A7F9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Monitored and </w:t>
      </w:r>
      <w:r w:rsidR="007D671A" w:rsidRPr="007A7F93">
        <w:rPr>
          <w:rFonts w:ascii="Times New Roman" w:hAnsi="Times New Roman" w:cs="Times New Roman"/>
        </w:rPr>
        <w:t>managed</w:t>
      </w:r>
      <w:r w:rsidRPr="007A7F93">
        <w:rPr>
          <w:rFonts w:ascii="Times New Roman" w:hAnsi="Times New Roman" w:cs="Times New Roman"/>
        </w:rPr>
        <w:t xml:space="preserve"> </w:t>
      </w:r>
      <w:r w:rsidR="007D671A" w:rsidRPr="007A7F93">
        <w:rPr>
          <w:rFonts w:ascii="Times New Roman" w:hAnsi="Times New Roman" w:cs="Times New Roman"/>
        </w:rPr>
        <w:t>the XDR platform</w:t>
      </w:r>
      <w:r w:rsidR="00210383" w:rsidRPr="007A7F93">
        <w:rPr>
          <w:rFonts w:ascii="Times New Roman" w:hAnsi="Times New Roman" w:cs="Times New Roman"/>
        </w:rPr>
        <w:t xml:space="preserve"> SentinelOne</w:t>
      </w:r>
      <w:r w:rsidRPr="007A7F93">
        <w:rPr>
          <w:rFonts w:ascii="Times New Roman" w:hAnsi="Times New Roman" w:cs="Times New Roman"/>
        </w:rPr>
        <w:t>.</w:t>
      </w:r>
    </w:p>
    <w:p w14:paraId="398E6814" w14:textId="2394B5FA" w:rsidR="0038411C" w:rsidRPr="007A7F93" w:rsidRDefault="0038411C" w:rsidP="007A7F93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Conducted InfoSec reviews for new and existing vendors</w:t>
      </w:r>
      <w:r w:rsidR="00F140E1" w:rsidRPr="007A7F93">
        <w:rPr>
          <w:rFonts w:ascii="Times New Roman" w:hAnsi="Times New Roman" w:cs="Times New Roman"/>
        </w:rPr>
        <w:t xml:space="preserve"> by inspecting their compliance documents and deciding overall risk</w:t>
      </w:r>
      <w:r w:rsidRPr="007A7F93">
        <w:rPr>
          <w:rFonts w:ascii="Times New Roman" w:hAnsi="Times New Roman" w:cs="Times New Roman"/>
        </w:rPr>
        <w:t>.</w:t>
      </w:r>
    </w:p>
    <w:p w14:paraId="273B957F" w14:textId="36545993" w:rsidR="0038411C" w:rsidRPr="007A7F93" w:rsidRDefault="0038411C" w:rsidP="007A7F93">
      <w:pPr>
        <w:spacing w:line="240" w:lineRule="auto"/>
        <w:rPr>
          <w:rFonts w:ascii="Times New Roman" w:hAnsi="Times New Roman" w:cs="Times New Roman"/>
          <w:b/>
          <w:bCs/>
        </w:rPr>
      </w:pPr>
      <w:r w:rsidRPr="007A7F93">
        <w:rPr>
          <w:rFonts w:ascii="Times New Roman" w:hAnsi="Times New Roman" w:cs="Times New Roman"/>
          <w:b/>
          <w:bCs/>
        </w:rPr>
        <w:t>Cyber Security Analyst Intern</w:t>
      </w:r>
    </w:p>
    <w:p w14:paraId="4515CF55" w14:textId="1AC76329" w:rsidR="00894768" w:rsidRPr="007A7F93" w:rsidRDefault="0038411C" w:rsidP="007A7F93">
      <w:pPr>
        <w:spacing w:line="240" w:lineRule="auto"/>
        <w:rPr>
          <w:rFonts w:ascii="Times New Roman" w:hAnsi="Times New Roman" w:cs="Times New Roman"/>
          <w:i/>
          <w:iCs/>
        </w:rPr>
      </w:pPr>
      <w:r w:rsidRPr="007A7F93">
        <w:rPr>
          <w:rFonts w:ascii="Times New Roman" w:hAnsi="Times New Roman" w:cs="Times New Roman"/>
          <w:i/>
          <w:iCs/>
        </w:rPr>
        <w:t xml:space="preserve">FIT </w:t>
      </w:r>
      <w:r w:rsidR="00F140E1" w:rsidRPr="007A7F93">
        <w:rPr>
          <w:rFonts w:ascii="Times New Roman" w:hAnsi="Times New Roman" w:cs="Times New Roman"/>
          <w:i/>
          <w:iCs/>
        </w:rPr>
        <w:t>Solutions</w:t>
      </w:r>
      <w:r w:rsidRPr="007A7F93">
        <w:rPr>
          <w:rFonts w:ascii="Times New Roman" w:hAnsi="Times New Roman" w:cs="Times New Roman"/>
          <w:i/>
          <w:iCs/>
        </w:rPr>
        <w:t xml:space="preserve"> LLC (Feb 2022 - Jul 2022)</w:t>
      </w:r>
      <w:r w:rsidR="007A7F93" w:rsidRPr="007A7F93">
        <w:rPr>
          <w:rFonts w:ascii="Times New Roman" w:hAnsi="Times New Roman" w:cs="Times New Roman"/>
          <w:i/>
          <w:iCs/>
        </w:rPr>
        <w:t xml:space="preserve"> </w:t>
      </w:r>
      <w:r w:rsidR="00894768" w:rsidRPr="007A7F93">
        <w:rPr>
          <w:rFonts w:ascii="Times New Roman" w:hAnsi="Times New Roman" w:cs="Times New Roman"/>
          <w:i/>
          <w:iCs/>
        </w:rPr>
        <w:t>20 Hours/Week</w:t>
      </w:r>
    </w:p>
    <w:p w14:paraId="228C5552" w14:textId="594E1105" w:rsidR="0038411C" w:rsidRPr="007A7F93" w:rsidRDefault="0038411C" w:rsidP="007A7F9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 xml:space="preserve">Provided 24/7 security monitoring and investigation of </w:t>
      </w:r>
      <w:r w:rsidR="007D671A" w:rsidRPr="007A7F93">
        <w:rPr>
          <w:rFonts w:ascii="Times New Roman" w:hAnsi="Times New Roman" w:cs="Times New Roman"/>
        </w:rPr>
        <w:t xml:space="preserve">multiple </w:t>
      </w:r>
      <w:r w:rsidRPr="007A7F93">
        <w:rPr>
          <w:rFonts w:ascii="Times New Roman" w:hAnsi="Times New Roman" w:cs="Times New Roman"/>
        </w:rPr>
        <w:t>client security feeds.</w:t>
      </w:r>
    </w:p>
    <w:p w14:paraId="57F5236C" w14:textId="7C270867" w:rsidR="00C5649A" w:rsidRPr="007A7F93" w:rsidRDefault="00C5649A" w:rsidP="007A7F9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Gained a</w:t>
      </w:r>
      <w:r w:rsidR="00DF32C8" w:rsidRPr="007A7F93">
        <w:rPr>
          <w:rFonts w:ascii="Times New Roman" w:hAnsi="Times New Roman" w:cs="Times New Roman"/>
        </w:rPr>
        <w:t xml:space="preserve"> working </w:t>
      </w:r>
      <w:r w:rsidRPr="007A7F93">
        <w:rPr>
          <w:rFonts w:ascii="Times New Roman" w:hAnsi="Times New Roman" w:cs="Times New Roman"/>
        </w:rPr>
        <w:t xml:space="preserve">knowledge of </w:t>
      </w:r>
      <w:r w:rsidR="00F140E1" w:rsidRPr="007A7F93">
        <w:rPr>
          <w:rFonts w:ascii="Times New Roman" w:hAnsi="Times New Roman" w:cs="Times New Roman"/>
        </w:rPr>
        <w:t xml:space="preserve">multiple SIEM and ticketing platforms including </w:t>
      </w:r>
      <w:r w:rsidRPr="007A7F93">
        <w:rPr>
          <w:rFonts w:ascii="Times New Roman" w:hAnsi="Times New Roman" w:cs="Times New Roman"/>
        </w:rPr>
        <w:t xml:space="preserve">Rapid7 IDR, Microsoft Azure Sentinel, AlienVault OTX, and </w:t>
      </w:r>
      <w:r w:rsidR="00DF32C8" w:rsidRPr="007A7F93">
        <w:rPr>
          <w:rFonts w:ascii="Times New Roman" w:hAnsi="Times New Roman" w:cs="Times New Roman"/>
        </w:rPr>
        <w:t>ServiceNow.</w:t>
      </w:r>
    </w:p>
    <w:p w14:paraId="7CB1E621" w14:textId="77777777" w:rsidR="0038411C" w:rsidRPr="007A7F93" w:rsidRDefault="0038411C" w:rsidP="007A7F9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Coordinated with IT and security teams to implement remediation plans.</w:t>
      </w:r>
    </w:p>
    <w:p w14:paraId="3055E354" w14:textId="26837E2D" w:rsidR="00E92917" w:rsidRPr="007A7F93" w:rsidRDefault="00DF32C8" w:rsidP="007A7F93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</w:rPr>
        <w:t>Wrote and delivered</w:t>
      </w:r>
      <w:r w:rsidR="0038411C" w:rsidRPr="007A7F93">
        <w:rPr>
          <w:rFonts w:ascii="Times New Roman" w:hAnsi="Times New Roman" w:cs="Times New Roman"/>
        </w:rPr>
        <w:t xml:space="preserve"> monthly security reports to clients</w:t>
      </w:r>
      <w:r w:rsidRPr="007A7F93">
        <w:rPr>
          <w:rFonts w:ascii="Times New Roman" w:hAnsi="Times New Roman" w:cs="Times New Roman"/>
        </w:rPr>
        <w:t>, which included security metrics, and top incidents</w:t>
      </w:r>
      <w:r w:rsidR="0038411C" w:rsidRPr="007A7F93">
        <w:rPr>
          <w:rFonts w:ascii="Times New Roman" w:hAnsi="Times New Roman" w:cs="Times New Roman"/>
        </w:rPr>
        <w:t>.</w:t>
      </w:r>
    </w:p>
    <w:p w14:paraId="33BA84C1" w14:textId="65D1BDB8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4ADB1" wp14:editId="5E41C90F">
                <wp:simplePos x="0" y="0"/>
                <wp:positionH relativeFrom="margin">
                  <wp:align>right</wp:align>
                </wp:positionH>
                <wp:positionV relativeFrom="paragraph">
                  <wp:posOffset>60960</wp:posOffset>
                </wp:positionV>
                <wp:extent cx="6835140" cy="14908"/>
                <wp:effectExtent l="0" t="0" r="22860" b="23495"/>
                <wp:wrapNone/>
                <wp:docPr id="592702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01500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4.8pt" to="1025.2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583A952" w14:textId="0F5C8338" w:rsidR="0038411C" w:rsidRPr="007A7F93" w:rsidRDefault="0038411C" w:rsidP="007A7F93">
      <w:p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ACHIEVEMENTS</w:t>
      </w:r>
    </w:p>
    <w:p w14:paraId="77037405" w14:textId="491C6E51" w:rsidR="0038411C" w:rsidRPr="007A7F93" w:rsidRDefault="0038411C" w:rsidP="007A7F93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DoD SMART Scholar</w:t>
      </w:r>
      <w:r w:rsidR="00472E66" w:rsidRPr="007A7F93">
        <w:rPr>
          <w:rFonts w:ascii="Times New Roman" w:hAnsi="Times New Roman" w:cs="Times New Roman"/>
          <w:b/>
          <w:bCs/>
        </w:rPr>
        <w:t xml:space="preserve"> Recipient</w:t>
      </w:r>
    </w:p>
    <w:p w14:paraId="09E82B5B" w14:textId="163F9109" w:rsidR="00DD6D6A" w:rsidRPr="007A7F93" w:rsidRDefault="00DD6D6A" w:rsidP="007A7F93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ECTAP</w:t>
      </w:r>
      <w:r w:rsidR="00472E66" w:rsidRPr="007A7F93">
        <w:rPr>
          <w:rFonts w:ascii="Times New Roman" w:hAnsi="Times New Roman" w:cs="Times New Roman"/>
          <w:b/>
          <w:bCs/>
        </w:rPr>
        <w:t xml:space="preserve"> (ARCYBER)</w:t>
      </w:r>
      <w:r w:rsidRPr="007A7F93">
        <w:rPr>
          <w:rFonts w:ascii="Times New Roman" w:hAnsi="Times New Roman" w:cs="Times New Roman"/>
          <w:b/>
          <w:bCs/>
        </w:rPr>
        <w:t xml:space="preserve"> </w:t>
      </w:r>
      <w:r w:rsidR="00472E66" w:rsidRPr="007A7F93">
        <w:rPr>
          <w:rFonts w:ascii="Times New Roman" w:hAnsi="Times New Roman" w:cs="Times New Roman"/>
          <w:b/>
          <w:bCs/>
        </w:rPr>
        <w:t>Fellows Graduate</w:t>
      </w:r>
    </w:p>
    <w:p w14:paraId="345F8A2B" w14:textId="362D43A0" w:rsidR="003B07D6" w:rsidRPr="007A7F93" w:rsidRDefault="0038411C" w:rsidP="007A7F93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</w:rPr>
      </w:pPr>
      <w:r w:rsidRPr="007A7F93">
        <w:rPr>
          <w:rFonts w:ascii="Times New Roman" w:hAnsi="Times New Roman" w:cs="Times New Roman"/>
          <w:b/>
          <w:bCs/>
        </w:rPr>
        <w:t>Founder &amp; President</w:t>
      </w:r>
      <w:r w:rsidRPr="007A7F93">
        <w:rPr>
          <w:rFonts w:ascii="Times New Roman" w:hAnsi="Times New Roman" w:cs="Times New Roman"/>
        </w:rPr>
        <w:t xml:space="preserve"> of Point Loma Nazarene University Cyber Security Club</w:t>
      </w:r>
    </w:p>
    <w:sectPr w:rsidR="003B07D6" w:rsidRPr="007A7F93" w:rsidSect="0038411C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31F9A" w14:textId="77777777" w:rsidR="009116BC" w:rsidRDefault="009116BC" w:rsidP="0038411C">
      <w:pPr>
        <w:spacing w:after="0" w:line="240" w:lineRule="auto"/>
      </w:pPr>
      <w:r>
        <w:separator/>
      </w:r>
    </w:p>
  </w:endnote>
  <w:endnote w:type="continuationSeparator" w:id="0">
    <w:p w14:paraId="52C247B1" w14:textId="77777777" w:rsidR="009116BC" w:rsidRDefault="009116BC" w:rsidP="00384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F75B9" w14:textId="77777777" w:rsidR="009116BC" w:rsidRDefault="009116BC" w:rsidP="0038411C">
      <w:pPr>
        <w:spacing w:after="0" w:line="240" w:lineRule="auto"/>
      </w:pPr>
      <w:r>
        <w:separator/>
      </w:r>
    </w:p>
  </w:footnote>
  <w:footnote w:type="continuationSeparator" w:id="0">
    <w:p w14:paraId="70CF3812" w14:textId="77777777" w:rsidR="009116BC" w:rsidRDefault="009116BC" w:rsidP="00384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821"/>
    <w:multiLevelType w:val="hybridMultilevel"/>
    <w:tmpl w:val="EF52D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01E3D"/>
    <w:multiLevelType w:val="multilevel"/>
    <w:tmpl w:val="9B2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2233"/>
    <w:multiLevelType w:val="multilevel"/>
    <w:tmpl w:val="5ED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65609"/>
    <w:multiLevelType w:val="hybridMultilevel"/>
    <w:tmpl w:val="B6103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3297A"/>
    <w:multiLevelType w:val="multilevel"/>
    <w:tmpl w:val="D73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7B58"/>
    <w:multiLevelType w:val="hybridMultilevel"/>
    <w:tmpl w:val="7AD4938E"/>
    <w:lvl w:ilvl="0" w:tplc="F0220B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5400E"/>
    <w:multiLevelType w:val="multilevel"/>
    <w:tmpl w:val="18E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2188B"/>
    <w:multiLevelType w:val="multilevel"/>
    <w:tmpl w:val="6AA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751AB"/>
    <w:multiLevelType w:val="multilevel"/>
    <w:tmpl w:val="880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3596F"/>
    <w:multiLevelType w:val="multilevel"/>
    <w:tmpl w:val="8BC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00580"/>
    <w:multiLevelType w:val="multilevel"/>
    <w:tmpl w:val="6FE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26212"/>
    <w:multiLevelType w:val="multilevel"/>
    <w:tmpl w:val="0A3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555D6"/>
    <w:multiLevelType w:val="multilevel"/>
    <w:tmpl w:val="5A3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3413D"/>
    <w:multiLevelType w:val="multilevel"/>
    <w:tmpl w:val="0D0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6454F"/>
    <w:multiLevelType w:val="multilevel"/>
    <w:tmpl w:val="3DE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347430">
    <w:abstractNumId w:val="4"/>
  </w:num>
  <w:num w:numId="2" w16cid:durableId="550266917">
    <w:abstractNumId w:val="11"/>
  </w:num>
  <w:num w:numId="3" w16cid:durableId="219051247">
    <w:abstractNumId w:val="6"/>
  </w:num>
  <w:num w:numId="4" w16cid:durableId="1020548621">
    <w:abstractNumId w:val="10"/>
  </w:num>
  <w:num w:numId="5" w16cid:durableId="1902402892">
    <w:abstractNumId w:val="14"/>
  </w:num>
  <w:num w:numId="6" w16cid:durableId="1097362008">
    <w:abstractNumId w:val="2"/>
  </w:num>
  <w:num w:numId="7" w16cid:durableId="1182550973">
    <w:abstractNumId w:val="13"/>
  </w:num>
  <w:num w:numId="8" w16cid:durableId="1166169889">
    <w:abstractNumId w:val="12"/>
  </w:num>
  <w:num w:numId="9" w16cid:durableId="278033692">
    <w:abstractNumId w:val="9"/>
  </w:num>
  <w:num w:numId="10" w16cid:durableId="1016804379">
    <w:abstractNumId w:val="1"/>
  </w:num>
  <w:num w:numId="11" w16cid:durableId="103236209">
    <w:abstractNumId w:val="8"/>
  </w:num>
  <w:num w:numId="12" w16cid:durableId="1077020301">
    <w:abstractNumId w:val="5"/>
  </w:num>
  <w:num w:numId="13" w16cid:durableId="577831118">
    <w:abstractNumId w:val="3"/>
  </w:num>
  <w:num w:numId="14" w16cid:durableId="1929733673">
    <w:abstractNumId w:val="0"/>
  </w:num>
  <w:num w:numId="15" w16cid:durableId="886840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1C"/>
    <w:rsid w:val="00135782"/>
    <w:rsid w:val="00210383"/>
    <w:rsid w:val="002560BD"/>
    <w:rsid w:val="002B640E"/>
    <w:rsid w:val="002B70A9"/>
    <w:rsid w:val="002C4EB0"/>
    <w:rsid w:val="00323C79"/>
    <w:rsid w:val="0038411C"/>
    <w:rsid w:val="00393C7A"/>
    <w:rsid w:val="003A204B"/>
    <w:rsid w:val="003A6AB4"/>
    <w:rsid w:val="003B07D6"/>
    <w:rsid w:val="003F407E"/>
    <w:rsid w:val="00472E66"/>
    <w:rsid w:val="0048196B"/>
    <w:rsid w:val="004C3919"/>
    <w:rsid w:val="004D44C4"/>
    <w:rsid w:val="00567A32"/>
    <w:rsid w:val="00597BC6"/>
    <w:rsid w:val="005B13E7"/>
    <w:rsid w:val="005C7985"/>
    <w:rsid w:val="006A724A"/>
    <w:rsid w:val="007254CA"/>
    <w:rsid w:val="007313D7"/>
    <w:rsid w:val="00764751"/>
    <w:rsid w:val="00797C16"/>
    <w:rsid w:val="007A7F93"/>
    <w:rsid w:val="007D553D"/>
    <w:rsid w:val="007D671A"/>
    <w:rsid w:val="00885CB3"/>
    <w:rsid w:val="00894768"/>
    <w:rsid w:val="008A6466"/>
    <w:rsid w:val="009116BC"/>
    <w:rsid w:val="00962A65"/>
    <w:rsid w:val="00965BAE"/>
    <w:rsid w:val="00B45076"/>
    <w:rsid w:val="00B90B72"/>
    <w:rsid w:val="00BD20AA"/>
    <w:rsid w:val="00BF0375"/>
    <w:rsid w:val="00C36960"/>
    <w:rsid w:val="00C5649A"/>
    <w:rsid w:val="00C7276A"/>
    <w:rsid w:val="00C73722"/>
    <w:rsid w:val="00CC5F39"/>
    <w:rsid w:val="00CD5505"/>
    <w:rsid w:val="00D60C43"/>
    <w:rsid w:val="00DA7052"/>
    <w:rsid w:val="00DD5D5D"/>
    <w:rsid w:val="00DD6D6A"/>
    <w:rsid w:val="00DF0E21"/>
    <w:rsid w:val="00DF2ECA"/>
    <w:rsid w:val="00DF32C8"/>
    <w:rsid w:val="00E24B72"/>
    <w:rsid w:val="00E33AC0"/>
    <w:rsid w:val="00E671E0"/>
    <w:rsid w:val="00E712B2"/>
    <w:rsid w:val="00E76059"/>
    <w:rsid w:val="00E92917"/>
    <w:rsid w:val="00EF20B0"/>
    <w:rsid w:val="00F140E1"/>
    <w:rsid w:val="00F20037"/>
    <w:rsid w:val="00F37C2B"/>
    <w:rsid w:val="00F520BD"/>
    <w:rsid w:val="00F84236"/>
    <w:rsid w:val="00F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CD29"/>
  <w15:chartTrackingRefBased/>
  <w15:docId w15:val="{85A585BD-602F-47D2-A4CC-0456A249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383"/>
  </w:style>
  <w:style w:type="paragraph" w:styleId="Heading1">
    <w:name w:val="heading 1"/>
    <w:basedOn w:val="Normal"/>
    <w:next w:val="Normal"/>
    <w:link w:val="Heading1Char"/>
    <w:uiPriority w:val="9"/>
    <w:qFormat/>
    <w:rsid w:val="0038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1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4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11C"/>
  </w:style>
  <w:style w:type="paragraph" w:styleId="Footer">
    <w:name w:val="footer"/>
    <w:basedOn w:val="Normal"/>
    <w:link w:val="FooterChar"/>
    <w:uiPriority w:val="99"/>
    <w:unhideWhenUsed/>
    <w:rsid w:val="00384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11C"/>
  </w:style>
  <w:style w:type="paragraph" w:styleId="NoSpacing">
    <w:name w:val="No Spacing"/>
    <w:uiPriority w:val="1"/>
    <w:qFormat/>
    <w:rsid w:val="00DD6D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SenorC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://youtube.com/c/PentestsandTec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ukelec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AB395-95E2-40B5-9A38-84396963F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LeCain</dc:creator>
  <cp:keywords/>
  <dc:description/>
  <cp:lastModifiedBy>Luke LeCain</cp:lastModifiedBy>
  <cp:revision>2</cp:revision>
  <cp:lastPrinted>2025-06-17T01:17:00Z</cp:lastPrinted>
  <dcterms:created xsi:type="dcterms:W3CDTF">2026-03-21T18:21:00Z</dcterms:created>
  <dcterms:modified xsi:type="dcterms:W3CDTF">2026-03-21T18:21:00Z</dcterms:modified>
</cp:coreProperties>
</file>