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B8D0" w14:textId="77777777" w:rsidR="0038411C" w:rsidRPr="00E76059" w:rsidRDefault="0038411C" w:rsidP="0038411C">
      <w:pPr>
        <w:rPr>
          <w:rFonts w:ascii="Times New Roman" w:hAnsi="Times New Roman" w:cs="Times New Roman"/>
          <w:sz w:val="28"/>
          <w:szCs w:val="28"/>
        </w:rPr>
      </w:pPr>
      <w:r w:rsidRPr="00E76059">
        <w:rPr>
          <w:rFonts w:ascii="Times New Roman" w:hAnsi="Times New Roman" w:cs="Times New Roman"/>
          <w:b/>
          <w:bCs/>
          <w:sz w:val="28"/>
          <w:szCs w:val="28"/>
        </w:rPr>
        <w:t>Luke LeCain</w:t>
      </w:r>
    </w:p>
    <w:p w14:paraId="3245E01A" w14:textId="123B2317" w:rsidR="0038411C" w:rsidRPr="00E76059" w:rsidRDefault="0038411C" w:rsidP="0038411C">
      <w:p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>Email: lukelecain@gmail.com | Phone: 209-502-0058 | Location: Augusta GA</w:t>
      </w:r>
      <w:r w:rsidRPr="00E76059">
        <w:rPr>
          <w:rFonts w:ascii="Times New Roman" w:hAnsi="Times New Roman" w:cs="Times New Roman"/>
          <w:sz w:val="24"/>
          <w:szCs w:val="24"/>
        </w:rPr>
        <w:br/>
        <w:t xml:space="preserve">GitHub: </w:t>
      </w:r>
      <w:hyperlink r:id="rId8" w:history="1">
        <w:r w:rsidRPr="00E76059">
          <w:rPr>
            <w:rStyle w:val="Hyperlink"/>
            <w:rFonts w:ascii="Times New Roman" w:hAnsi="Times New Roman" w:cs="Times New Roman"/>
            <w:sz w:val="24"/>
            <w:szCs w:val="24"/>
          </w:rPr>
          <w:t>github.com/SenorC4</w:t>
        </w:r>
      </w:hyperlink>
      <w:r w:rsidRPr="00E76059">
        <w:rPr>
          <w:rFonts w:ascii="Times New Roman" w:hAnsi="Times New Roman" w:cs="Times New Roman"/>
          <w:sz w:val="24"/>
          <w:szCs w:val="24"/>
        </w:rPr>
        <w:t xml:space="preserve"> | Website:</w:t>
      </w:r>
      <w:hyperlink r:id="rId9" w:history="1">
        <w:r w:rsidRPr="00E76059">
          <w:rPr>
            <w:rStyle w:val="Hyperlink"/>
            <w:rFonts w:ascii="Times New Roman" w:hAnsi="Times New Roman" w:cs="Times New Roman"/>
            <w:sz w:val="24"/>
            <w:szCs w:val="24"/>
          </w:rPr>
          <w:t xml:space="preserve"> www.lukelecain.com</w:t>
        </w:r>
      </w:hyperlink>
      <w:r w:rsidRPr="00E76059">
        <w:rPr>
          <w:rFonts w:ascii="Times New Roman" w:hAnsi="Times New Roman" w:cs="Times New Roman"/>
          <w:sz w:val="24"/>
          <w:szCs w:val="24"/>
        </w:rPr>
        <w:t xml:space="preserve"> | YouTube: </w:t>
      </w:r>
      <w:hyperlink r:id="rId10" w:history="1">
        <w:r w:rsidRPr="00E76059">
          <w:rPr>
            <w:rStyle w:val="Hyperlink"/>
            <w:rFonts w:ascii="Times New Roman" w:hAnsi="Times New Roman" w:cs="Times New Roman"/>
            <w:sz w:val="24"/>
            <w:szCs w:val="24"/>
          </w:rPr>
          <w:t>youtube.com/c/</w:t>
        </w:r>
        <w:proofErr w:type="spellStart"/>
        <w:r w:rsidRPr="00E76059">
          <w:rPr>
            <w:rStyle w:val="Hyperlink"/>
            <w:rFonts w:ascii="Times New Roman" w:hAnsi="Times New Roman" w:cs="Times New Roman"/>
            <w:sz w:val="24"/>
            <w:szCs w:val="24"/>
          </w:rPr>
          <w:t>PentestsandTech</w:t>
        </w:r>
        <w:proofErr w:type="spellEnd"/>
      </w:hyperlink>
    </w:p>
    <w:p w14:paraId="3DB3056F" w14:textId="0D7EA8C8" w:rsidR="0038411C" w:rsidRPr="00E76059" w:rsidRDefault="0038411C" w:rsidP="0038411C">
      <w:p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2E61F0" wp14:editId="753F0EF7">
                <wp:simplePos x="0" y="0"/>
                <wp:positionH relativeFrom="margin">
                  <wp:align>right</wp:align>
                </wp:positionH>
                <wp:positionV relativeFrom="paragraph">
                  <wp:posOffset>106045</wp:posOffset>
                </wp:positionV>
                <wp:extent cx="6835140" cy="14908"/>
                <wp:effectExtent l="0" t="0" r="22860" b="23495"/>
                <wp:wrapNone/>
                <wp:docPr id="29938817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49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884DB3" id="Straight Connector 1" o:spid="_x0000_s1026" style="position:absolute;flip:y;z-index:25166540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pt,8.35pt" to="1025.2pt,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avwEAAOIDAAAOAAAAZHJzL2Uyb0RvYy54bWysU8Fu1DAQvVfiHyzf2SSlrZZosz20KhcE&#10;FQXurjPeWLI9lm022b/v2NnNVoCQQFxGsT3vzbw3k83tZA3bQ4gaXcebVc0ZOIm9druOf/v68HbN&#10;WUzC9cKgg44fIPLb7ZuLzehbuMQBTQ+BEYmL7eg7PqTk26qKcgAr4go9OHpUGKxIdAy7qg9iJHZr&#10;qsu6vqlGDL0PKCFGur2fH/m28CsFMn1WKkJipuPUWyoxlPicY7XdiHYXhB+0PLYh/qELK7SjogvV&#10;vUiC/Qj6FyqrZcCIKq0k2gqV0hKKBlLT1D+peRqEh6KFzIl+sSn+P1r5aX/nHgPZMPrYRv8YsopJ&#10;BcuU0f47zbTook7ZVGw7LLbBlJiky5v1u+vmityV9NZcva/X2dZqpsl0PsT0AdCy/NFxo11WJVqx&#10;/xjTnHpKydfG5RjR6P5BG1MOeR/gzgS2FzTJNDXHEq+yqGBGVmch5SsdDMysX0Ax3VPDs6SyY2dO&#10;ISW4dOI1jrIzTFEHC7Aubf8ReMzPUCj79zfgBVEqo0sL2GqH4XfVz1aoOf/kwKw7W/CM/aGMuFhD&#10;i1SGc1z6vKmvzwV+/jW3LwAAAP//AwBQSwMEFAAGAAgAAAAhAAs7A5XeAAAABwEAAA8AAABkcnMv&#10;ZG93bnJldi54bWxMj81OwzAQhO9IvIO1SNyoXYRSCHEqhMQBqSr94dDeXGdJArEd7E0b3p7tCW47&#10;O6uZb4v56DpxxJja4DVMJwoEehuq1tca3rcvN/cgEhlfmS541PCDCebl5UVh8iqc/BqPG6oFh/iU&#10;Gw0NUZ9LmWyDzqRJ6NGz9xGiM8Qy1rKK5sThrpO3SmXSmdZzQ2N6fG7Qfm0Gp2E3ff1e2f5ztX2z&#10;i31c0HKJNGh9fTU+PYIgHOnvGM74jA4lMx3C4KskOg38CPE2m4E4u2qW3YE48PSgQJaF/M9f/gIA&#10;AP//AwBQSwECLQAUAAYACAAAACEAtoM4kv4AAADhAQAAEwAAAAAAAAAAAAAAAAAAAAAAW0NvbnRl&#10;bnRfVHlwZXNdLnhtbFBLAQItABQABgAIAAAAIQA4/SH/1gAAAJQBAAALAAAAAAAAAAAAAAAAAC8B&#10;AABfcmVscy8ucmVsc1BLAQItABQABgAIAAAAIQBBxqPavwEAAOIDAAAOAAAAAAAAAAAAAAAAAC4C&#10;AABkcnMvZTJvRG9jLnhtbFBLAQItABQABgAIAAAAIQALOwOV3gAAAAcBAAAPAAAAAAAAAAAAAAAA&#10;ABkEAABkcnMvZG93bnJldi54bWxQSwUGAAAAAAQABADzAAAAJA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49CAA5AE" w14:textId="56163FD0" w:rsidR="004C3919" w:rsidRDefault="004C3919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C3919">
        <w:rPr>
          <w:rFonts w:ascii="Times New Roman" w:hAnsi="Times New Roman" w:cs="Times New Roman"/>
          <w:b/>
          <w:bCs/>
          <w:sz w:val="24"/>
          <w:szCs w:val="24"/>
        </w:rPr>
        <w:t>SECURITY CLEARANCE</w:t>
      </w:r>
      <w:r w:rsidRPr="004C3919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4C3919">
        <w:rPr>
          <w:rFonts w:ascii="Times New Roman" w:hAnsi="Times New Roman" w:cs="Times New Roman"/>
          <w:sz w:val="24"/>
          <w:szCs w:val="24"/>
        </w:rPr>
        <w:t>Active Top Secret / Sensitive Compartmented Information (TS/SCI)</w:t>
      </w:r>
      <w:r>
        <w:rPr>
          <w:rFonts w:ascii="Times New Roman" w:hAnsi="Times New Roman" w:cs="Times New Roman"/>
          <w:sz w:val="24"/>
          <w:szCs w:val="24"/>
        </w:rPr>
        <w:t xml:space="preserve"> with </w:t>
      </w:r>
      <w:proofErr w:type="gramStart"/>
      <w:r>
        <w:rPr>
          <w:rFonts w:ascii="Times New Roman" w:hAnsi="Times New Roman" w:cs="Times New Roman"/>
          <w:sz w:val="24"/>
          <w:szCs w:val="24"/>
        </w:rPr>
        <w:t>Counter Intelligence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Polygraph</w:t>
      </w:r>
    </w:p>
    <w:p w14:paraId="69302928" w14:textId="3F6E0689" w:rsidR="004C3919" w:rsidRDefault="004C3919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AFD8138" wp14:editId="6A533E2C">
            <wp:extent cx="6838095" cy="28571"/>
            <wp:effectExtent l="0" t="0" r="0" b="0"/>
            <wp:docPr id="163836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3625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8095" cy="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451D0" w14:textId="7E42F14E" w:rsidR="0038411C" w:rsidRPr="00E76059" w:rsidRDefault="0038411C" w:rsidP="0038411C">
      <w:p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PROFESSIONAL SUMMARY</w:t>
      </w:r>
    </w:p>
    <w:p w14:paraId="6AD00A44" w14:textId="64AA5B3F" w:rsidR="00C73722" w:rsidRPr="005C7985" w:rsidRDefault="005C7985" w:rsidP="0038411C">
      <w:pPr>
        <w:rPr>
          <w:rFonts w:ascii="Times New Roman" w:hAnsi="Times New Roman" w:cs="Times New Roman"/>
          <w:sz w:val="24"/>
          <w:szCs w:val="24"/>
        </w:rPr>
      </w:pPr>
      <w:r w:rsidRPr="005C7985">
        <w:rPr>
          <w:rFonts w:ascii="Times New Roman" w:hAnsi="Times New Roman" w:cs="Times New Roman"/>
          <w:sz w:val="24"/>
          <w:szCs w:val="24"/>
        </w:rPr>
        <w:t xml:space="preserve">Cybersecurity </w:t>
      </w:r>
      <w:proofErr w:type="gramStart"/>
      <w:r w:rsidRPr="005C7985">
        <w:rPr>
          <w:rFonts w:ascii="Times New Roman" w:hAnsi="Times New Roman" w:cs="Times New Roman"/>
          <w:sz w:val="24"/>
          <w:szCs w:val="24"/>
        </w:rPr>
        <w:t>professional</w:t>
      </w:r>
      <w:proofErr w:type="gramEnd"/>
      <w:r w:rsidRPr="005C7985">
        <w:rPr>
          <w:rFonts w:ascii="Times New Roman" w:hAnsi="Times New Roman" w:cs="Times New Roman"/>
          <w:sz w:val="24"/>
          <w:szCs w:val="24"/>
        </w:rPr>
        <w:t xml:space="preserve"> with experience supporting Defensive Cyber Operations (DCO), threat hunting, incident response, vulnerability management, and digital forensics within </w:t>
      </w:r>
      <w:r w:rsidR="00567A32" w:rsidRPr="00567A32">
        <w:rPr>
          <w:rFonts w:ascii="Times New Roman" w:hAnsi="Times New Roman" w:cs="Times New Roman"/>
          <w:i/>
          <w:iCs/>
          <w:sz w:val="24"/>
          <w:szCs w:val="24"/>
        </w:rPr>
        <w:t>Department of Defense</w:t>
      </w:r>
      <w:r w:rsidR="00567A32" w:rsidRPr="00567A32">
        <w:rPr>
          <w:rFonts w:ascii="Times New Roman" w:hAnsi="Times New Roman" w:cs="Times New Roman"/>
          <w:sz w:val="24"/>
          <w:szCs w:val="24"/>
        </w:rPr>
        <w:t xml:space="preserve"> Cyber Defense Command</w:t>
      </w:r>
      <w:r w:rsidR="00F20037">
        <w:rPr>
          <w:rFonts w:ascii="Times New Roman" w:hAnsi="Times New Roman" w:cs="Times New Roman"/>
          <w:sz w:val="24"/>
          <w:szCs w:val="24"/>
        </w:rPr>
        <w:t xml:space="preserve"> (DCDC/JFHQ DODIN)</w:t>
      </w:r>
      <w:r w:rsidRPr="005C7985">
        <w:rPr>
          <w:rFonts w:ascii="Times New Roman" w:hAnsi="Times New Roman" w:cs="Times New Roman"/>
          <w:sz w:val="24"/>
          <w:szCs w:val="24"/>
        </w:rPr>
        <w:t xml:space="preserve"> environments. Experienced working with Security Onion, SIEM platforms, and large-scale DoD network telemetry to identify adversary activity and protect critical infrastructure. </w:t>
      </w:r>
      <w:proofErr w:type="gramStart"/>
      <w:r w:rsidRPr="005C7985">
        <w:rPr>
          <w:rFonts w:ascii="Times New Roman" w:hAnsi="Times New Roman" w:cs="Times New Roman"/>
          <w:sz w:val="24"/>
          <w:szCs w:val="24"/>
        </w:rPr>
        <w:t>Skilled</w:t>
      </w:r>
      <w:proofErr w:type="gramEnd"/>
      <w:r w:rsidRPr="005C7985">
        <w:rPr>
          <w:rFonts w:ascii="Times New Roman" w:hAnsi="Times New Roman" w:cs="Times New Roman"/>
          <w:sz w:val="24"/>
          <w:szCs w:val="24"/>
        </w:rPr>
        <w:t xml:space="preserve"> in OT/ICS security analysis, forensic data collection, and analytic mission planning. Maintains extensive hands-on experience through a personal cyber range </w:t>
      </w:r>
      <w:r w:rsidR="00567A32">
        <w:rPr>
          <w:rFonts w:ascii="Times New Roman" w:hAnsi="Times New Roman" w:cs="Times New Roman"/>
          <w:sz w:val="24"/>
          <w:szCs w:val="24"/>
        </w:rPr>
        <w:t>/</w:t>
      </w:r>
      <w:r w:rsidRPr="005C7985">
        <w:rPr>
          <w:rFonts w:ascii="Times New Roman" w:hAnsi="Times New Roman" w:cs="Times New Roman"/>
          <w:sz w:val="24"/>
          <w:szCs w:val="24"/>
        </w:rPr>
        <w:t xml:space="preserve"> home lab used to simulate enterprise and adversary environments</w:t>
      </w:r>
      <w:r w:rsidR="00567A32">
        <w:rPr>
          <w:rFonts w:ascii="Times New Roman" w:hAnsi="Times New Roman" w:cs="Times New Roman"/>
          <w:sz w:val="24"/>
          <w:szCs w:val="24"/>
        </w:rPr>
        <w:t xml:space="preserve"> as well as professional training courses.</w:t>
      </w:r>
    </w:p>
    <w:p w14:paraId="3E70CA12" w14:textId="3B814F68" w:rsidR="0038411C" w:rsidRPr="00E76059" w:rsidRDefault="0038411C" w:rsidP="0038411C">
      <w:p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34F211" wp14:editId="7D66E3B7">
                <wp:simplePos x="0" y="0"/>
                <wp:positionH relativeFrom="margin">
                  <wp:align>right</wp:align>
                </wp:positionH>
                <wp:positionV relativeFrom="paragraph">
                  <wp:posOffset>74930</wp:posOffset>
                </wp:positionV>
                <wp:extent cx="6835140" cy="14908"/>
                <wp:effectExtent l="0" t="0" r="22860" b="23495"/>
                <wp:wrapNone/>
                <wp:docPr id="111191173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49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84359B" id="Straight Connector 1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pt,5.9pt" to="1025.2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avwEAAOIDAAAOAAAAZHJzL2Uyb0RvYy54bWysU8Fu1DAQvVfiHyzf2SSlrZZosz20KhcE&#10;FQXurjPeWLI9lm022b/v2NnNVoCQQFxGsT3vzbw3k83tZA3bQ4gaXcebVc0ZOIm9druOf/v68HbN&#10;WUzC9cKgg44fIPLb7ZuLzehbuMQBTQ+BEYmL7eg7PqTk26qKcgAr4go9OHpUGKxIdAy7qg9iJHZr&#10;qsu6vqlGDL0PKCFGur2fH/m28CsFMn1WKkJipuPUWyoxlPicY7XdiHYXhB+0PLYh/qELK7SjogvV&#10;vUiC/Qj6FyqrZcCIKq0k2gqV0hKKBlLT1D+peRqEh6KFzIl+sSn+P1r5aX/nHgPZMPrYRv8YsopJ&#10;BcuU0f47zbTook7ZVGw7LLbBlJiky5v1u+vmityV9NZcva/X2dZqpsl0PsT0AdCy/NFxo11WJVqx&#10;/xjTnHpKydfG5RjR6P5BG1MOeR/gzgS2FzTJNDXHEq+yqGBGVmch5SsdDMysX0Ax3VPDs6SyY2dO&#10;ISW4dOI1jrIzTFEHC7Aubf8ReMzPUCj79zfgBVEqo0sL2GqH4XfVz1aoOf/kwKw7W/CM/aGMuFhD&#10;i1SGc1z6vKmvzwV+/jW3LwAAAP//AwBQSwMEFAAGAAgAAAAhAHOEfArdAAAABwEAAA8AAABkcnMv&#10;ZG93bnJldi54bWxMj0FPwzAMhe9I/IfISNxYWjQNVJpOCIkD0jTGxgFuWWLaQuOUxt3Kv8c7wc3P&#10;z3rvc7mcQqcOOKQ2koF8loFCctG3VBt43T1e3YJKbMnbLhIa+MEEy+r8rLSFj0d6wcOWayUhlApr&#10;oGHuC62TazDYNIs9kngfcQiWRQ619oM9Snjo9HWWLXSwLUlDY3t8aNB9bcdg4C1/+t64/nOze3ar&#10;92HF6zXyaMzlxXR/B4px4r9jOOELOlTCtI8j+aQ6A/IIyzYX/pOb3SzmoPYyzXPQVan/81e/AAAA&#10;//8DAFBLAQItABQABgAIAAAAIQC2gziS/gAAAOEBAAATAAAAAAAAAAAAAAAAAAAAAABbQ29udGVu&#10;dF9UeXBlc10ueG1sUEsBAi0AFAAGAAgAAAAhADj9If/WAAAAlAEAAAsAAAAAAAAAAAAAAAAALwEA&#10;AF9yZWxzLy5yZWxzUEsBAi0AFAAGAAgAAAAhAEHGo9q/AQAA4gMAAA4AAAAAAAAAAAAAAAAALgIA&#10;AGRycy9lMm9Eb2MueG1sUEsBAi0AFAAGAAgAAAAhAHOEfArdAAAABwEAAA8AAAAAAAAAAAAAAAAA&#10;GQQAAGRycy9kb3ducmV2LnhtbFBLBQYAAAAABAAEAPMAAAAj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0804F9FF" w14:textId="77777777" w:rsidR="0038411C" w:rsidRPr="00E76059" w:rsidRDefault="0038411C" w:rsidP="0038411C">
      <w:p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EDUCATION</w:t>
      </w:r>
    </w:p>
    <w:p w14:paraId="161F5915" w14:textId="77777777" w:rsidR="00DD6D6A" w:rsidRPr="00DD6D6A" w:rsidRDefault="0038411C" w:rsidP="00DD6D6A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D6D6A">
        <w:rPr>
          <w:rFonts w:ascii="Times New Roman" w:hAnsi="Times New Roman" w:cs="Times New Roman"/>
          <w:b/>
          <w:bCs/>
          <w:sz w:val="24"/>
          <w:szCs w:val="24"/>
        </w:rPr>
        <w:t>Point Loma Nazarene University</w:t>
      </w:r>
      <w:r w:rsidRPr="00DD6D6A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  <w:r w:rsidRPr="00DD6D6A">
        <w:rPr>
          <w:rFonts w:ascii="Times New Roman" w:hAnsi="Times New Roman" w:cs="Times New Roman"/>
          <w:i/>
          <w:iCs/>
          <w:sz w:val="24"/>
          <w:szCs w:val="24"/>
        </w:rPr>
        <w:t>Bachelor of Science in Computer Science: Cybersecurity (2020 - 2024)</w:t>
      </w:r>
    </w:p>
    <w:p w14:paraId="2FE87854" w14:textId="2C10A890" w:rsidR="00DD6D6A" w:rsidRPr="00DD6D6A" w:rsidRDefault="00DD6D6A" w:rsidP="00DD6D6A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DD6D6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DD6D6A">
        <w:rPr>
          <w:rFonts w:ascii="Times New Roman" w:hAnsi="Times New Roman" w:cs="Times New Roman"/>
          <w:sz w:val="24"/>
          <w:szCs w:val="24"/>
        </w:rPr>
        <w:t>Honors: Magna Cum Laude</w:t>
      </w:r>
    </w:p>
    <w:p w14:paraId="477936BC" w14:textId="54D6FECD" w:rsidR="0038411C" w:rsidRPr="00DD6D6A" w:rsidRDefault="0038411C" w:rsidP="003841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James C. Enochs High School</w:t>
      </w:r>
      <w:r w:rsidRPr="00E76059">
        <w:rPr>
          <w:rFonts w:ascii="Times New Roman" w:hAnsi="Times New Roman" w:cs="Times New Roman"/>
          <w:b/>
          <w:bCs/>
          <w:sz w:val="24"/>
          <w:szCs w:val="24"/>
        </w:rPr>
        <w:br/>
        <w:t xml:space="preserve"> </w:t>
      </w:r>
      <w:r w:rsidRPr="00E76059">
        <w:rPr>
          <w:rFonts w:ascii="Times New Roman" w:hAnsi="Times New Roman" w:cs="Times New Roman"/>
          <w:i/>
          <w:iCs/>
          <w:sz w:val="24"/>
          <w:szCs w:val="24"/>
        </w:rPr>
        <w:t>High School Diploma (2016 - 2020)</w:t>
      </w:r>
      <w:r w:rsidRPr="00E76059">
        <w:rPr>
          <w:rFonts w:ascii="Times New Roman" w:hAnsi="Times New Roman" w:cs="Times New Roman"/>
          <w:i/>
          <w:iCs/>
          <w:sz w:val="24"/>
          <w:szCs w:val="24"/>
        </w:rPr>
        <w:br/>
      </w:r>
      <w:r w:rsidRPr="00E76059">
        <w:rPr>
          <w:rFonts w:ascii="Times New Roman" w:hAnsi="Times New Roman" w:cs="Times New Roman"/>
          <w:sz w:val="24"/>
          <w:szCs w:val="24"/>
        </w:rPr>
        <w:t xml:space="preserve"> Honors: California Scholarship Federation</w:t>
      </w:r>
    </w:p>
    <w:p w14:paraId="5DA93AEC" w14:textId="6D834A94" w:rsidR="0038411C" w:rsidRPr="00E76059" w:rsidRDefault="0038411C" w:rsidP="0038411C">
      <w:p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FE8FB5" wp14:editId="459D1008">
                <wp:simplePos x="0" y="0"/>
                <wp:positionH relativeFrom="margin">
                  <wp:align>right</wp:align>
                </wp:positionH>
                <wp:positionV relativeFrom="paragraph">
                  <wp:posOffset>99060</wp:posOffset>
                </wp:positionV>
                <wp:extent cx="6835140" cy="14908"/>
                <wp:effectExtent l="0" t="0" r="22860" b="23495"/>
                <wp:wrapNone/>
                <wp:docPr id="125147828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49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0C855C9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pt,7.8pt" to="1025.2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avwEAAOIDAAAOAAAAZHJzL2Uyb0RvYy54bWysU8Fu1DAQvVfiHyzf2SSlrZZosz20KhcE&#10;FQXurjPeWLI9lm022b/v2NnNVoCQQFxGsT3vzbw3k83tZA3bQ4gaXcebVc0ZOIm9druOf/v68HbN&#10;WUzC9cKgg44fIPLb7ZuLzehbuMQBTQ+BEYmL7eg7PqTk26qKcgAr4go9OHpUGKxIdAy7qg9iJHZr&#10;qsu6vqlGDL0PKCFGur2fH/m28CsFMn1WKkJipuPUWyoxlPicY7XdiHYXhB+0PLYh/qELK7SjogvV&#10;vUiC/Qj6FyqrZcCIKq0k2gqV0hKKBlLT1D+peRqEh6KFzIl+sSn+P1r5aX/nHgPZMPrYRv8YsopJ&#10;BcuU0f47zbTook7ZVGw7LLbBlJiky5v1u+vmityV9NZcva/X2dZqpsl0PsT0AdCy/NFxo11WJVqx&#10;/xjTnHpKydfG5RjR6P5BG1MOeR/gzgS2FzTJNDXHEq+yqGBGVmch5SsdDMysX0Ax3VPDs6SyY2dO&#10;ISW4dOI1jrIzTFEHC7Aubf8ReMzPUCj79zfgBVEqo0sL2GqH4XfVz1aoOf/kwKw7W/CM/aGMuFhD&#10;i1SGc1z6vKmvzwV+/jW3LwAAAP//AwBQSwMEFAAGAAgAAAAhAMn6oJ/eAAAABwEAAA8AAABkcnMv&#10;ZG93bnJldi54bWxMj0FPwzAMhe9I/IfISNxYOgQdK00nhMQBaRpj4zBuWWLaQuOUxN3Kvyc7wc3P&#10;z3rvc7kYXScOGGLrScF0koFAMt62VCt42z5d3YGIrMnqzhMq+MEIi+r8rNSF9Ud6xcOGa5FCKBZa&#10;QcPcF1JG06DTceJ7pOR9+OA0JxlqaYM+pnDXyessy6XTLaWGRvf42KD52gxOwW76/L02/ed6+2KW&#10;72HJqxXyoNTlxfhwD4Jx5L9jOOEndKgS094PZKPoFKRHOG1vcxAnN5vlNyD2aZrNQVal/M9f/QIA&#10;AP//AwBQSwECLQAUAAYACAAAACEAtoM4kv4AAADhAQAAEwAAAAAAAAAAAAAAAAAAAAAAW0NvbnRl&#10;bnRfVHlwZXNdLnhtbFBLAQItABQABgAIAAAAIQA4/SH/1gAAAJQBAAALAAAAAAAAAAAAAAAAAC8B&#10;AABfcmVscy8ucmVsc1BLAQItABQABgAIAAAAIQBBxqPavwEAAOIDAAAOAAAAAAAAAAAAAAAAAC4C&#10;AABkcnMvZTJvRG9jLnhtbFBLAQItABQABgAIAAAAIQDJ+qCf3gAAAAcBAAAPAAAAAAAAAAAAAAAA&#10;ABkEAABkcnMvZG93bnJldi54bWxQSwUGAAAAAAQABADzAAAAJAUAAAAA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40465915" w14:textId="77777777" w:rsidR="0038411C" w:rsidRPr="00E76059" w:rsidRDefault="0038411C" w:rsidP="0038411C">
      <w:p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CERTIFICATIONS</w:t>
      </w:r>
    </w:p>
    <w:p w14:paraId="021F9A19" w14:textId="35B37254" w:rsidR="00E76059" w:rsidRPr="00E76059" w:rsidRDefault="00E76059" w:rsidP="00E76059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ISC2 Certified in Cybersecurity (CC)</w:t>
      </w:r>
      <w:r w:rsidRPr="00E76059">
        <w:rPr>
          <w:rFonts w:ascii="Times New Roman" w:hAnsi="Times New Roman" w:cs="Times New Roman"/>
          <w:sz w:val="24"/>
          <w:szCs w:val="24"/>
        </w:rPr>
        <w:t xml:space="preserve"> (2023 - 2026)</w:t>
      </w:r>
    </w:p>
    <w:p w14:paraId="65D4634D" w14:textId="0F531A2B" w:rsidR="0038411C" w:rsidRPr="00E76059" w:rsidRDefault="0038411C" w:rsidP="003841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CompTIA Network+</w:t>
      </w:r>
      <w:r w:rsidRPr="00E76059">
        <w:rPr>
          <w:rFonts w:ascii="Times New Roman" w:hAnsi="Times New Roman" w:cs="Times New Roman"/>
          <w:sz w:val="24"/>
          <w:szCs w:val="24"/>
        </w:rPr>
        <w:t xml:space="preserve"> (2020 - 2028)</w:t>
      </w:r>
    </w:p>
    <w:p w14:paraId="1FF277A9" w14:textId="77777777" w:rsidR="0038411C" w:rsidRPr="00E76059" w:rsidRDefault="0038411C" w:rsidP="003841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CompTIA Security+</w:t>
      </w:r>
      <w:r w:rsidRPr="00E76059">
        <w:rPr>
          <w:rFonts w:ascii="Times New Roman" w:hAnsi="Times New Roman" w:cs="Times New Roman"/>
          <w:sz w:val="24"/>
          <w:szCs w:val="24"/>
        </w:rPr>
        <w:t xml:space="preserve"> (2022 - 2028)</w:t>
      </w:r>
    </w:p>
    <w:p w14:paraId="33E55D72" w14:textId="4280964B" w:rsidR="0038411C" w:rsidRPr="00E76059" w:rsidRDefault="0038411C" w:rsidP="003841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CompTIA Pentest+</w:t>
      </w:r>
      <w:r w:rsidRPr="00E76059">
        <w:rPr>
          <w:rFonts w:ascii="Times New Roman" w:hAnsi="Times New Roman" w:cs="Times New Roman"/>
          <w:sz w:val="24"/>
          <w:szCs w:val="24"/>
        </w:rPr>
        <w:t xml:space="preserve"> (2025 - 2028)</w:t>
      </w:r>
    </w:p>
    <w:p w14:paraId="013EAA19" w14:textId="0D93E554" w:rsidR="0038411C" w:rsidRPr="00E76059" w:rsidRDefault="0038411C" w:rsidP="003841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GIAC GICSP</w:t>
      </w:r>
      <w:r w:rsidRPr="00E76059">
        <w:rPr>
          <w:rFonts w:ascii="Times New Roman" w:hAnsi="Times New Roman" w:cs="Times New Roman"/>
          <w:sz w:val="24"/>
          <w:szCs w:val="24"/>
        </w:rPr>
        <w:t xml:space="preserve"> (2024 - 2028)</w:t>
      </w:r>
    </w:p>
    <w:p w14:paraId="311C44A6" w14:textId="4E578592" w:rsidR="005B13E7" w:rsidRPr="00E76059" w:rsidRDefault="005B13E7" w:rsidP="0038411C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 xml:space="preserve">Security Onion Certified Professional </w:t>
      </w:r>
      <w:r w:rsidRPr="00E76059">
        <w:rPr>
          <w:rFonts w:ascii="Times New Roman" w:hAnsi="Times New Roman" w:cs="Times New Roman"/>
          <w:sz w:val="24"/>
          <w:szCs w:val="24"/>
        </w:rPr>
        <w:t>(2025</w:t>
      </w:r>
      <w:r w:rsidR="00E76059" w:rsidRPr="00E76059">
        <w:rPr>
          <w:rFonts w:ascii="Times New Roman" w:hAnsi="Times New Roman" w:cs="Times New Roman"/>
          <w:sz w:val="24"/>
          <w:szCs w:val="24"/>
        </w:rPr>
        <w:t xml:space="preserve"> </w:t>
      </w:r>
      <w:r w:rsidRPr="00E76059">
        <w:rPr>
          <w:rFonts w:ascii="Times New Roman" w:hAnsi="Times New Roman" w:cs="Times New Roman"/>
          <w:sz w:val="24"/>
          <w:szCs w:val="24"/>
        </w:rPr>
        <w:t>-</w:t>
      </w:r>
      <w:r w:rsidR="00E76059" w:rsidRPr="00E76059">
        <w:rPr>
          <w:rFonts w:ascii="Times New Roman" w:hAnsi="Times New Roman" w:cs="Times New Roman"/>
          <w:sz w:val="24"/>
          <w:szCs w:val="24"/>
        </w:rPr>
        <w:t xml:space="preserve"> </w:t>
      </w:r>
      <w:r w:rsidRPr="00E76059">
        <w:rPr>
          <w:rFonts w:ascii="Times New Roman" w:hAnsi="Times New Roman" w:cs="Times New Roman"/>
          <w:sz w:val="24"/>
          <w:szCs w:val="24"/>
        </w:rPr>
        <w:t>2028)</w:t>
      </w:r>
    </w:p>
    <w:p w14:paraId="719E0792" w14:textId="137AF595" w:rsidR="0038411C" w:rsidRPr="00E76059" w:rsidRDefault="0038411C" w:rsidP="0038411C">
      <w:p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E4C2FD" wp14:editId="39F5FDD0">
                <wp:simplePos x="0" y="0"/>
                <wp:positionH relativeFrom="column">
                  <wp:posOffset>7620</wp:posOffset>
                </wp:positionH>
                <wp:positionV relativeFrom="paragraph">
                  <wp:posOffset>74627</wp:posOffset>
                </wp:positionV>
                <wp:extent cx="6835140" cy="14908"/>
                <wp:effectExtent l="0" t="0" r="22860" b="23495"/>
                <wp:wrapNone/>
                <wp:docPr id="121130659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49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BD37B9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6pt,5.9pt" to="538.8pt,7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avwEAAOIDAAAOAAAAZHJzL2Uyb0RvYy54bWysU8Fu1DAQvVfiHyzf2SSlrZZosz20KhcE&#10;FQXurjPeWLI9lm022b/v2NnNVoCQQFxGsT3vzbw3k83tZA3bQ4gaXcebVc0ZOIm9druOf/v68HbN&#10;WUzC9cKgg44fIPLb7ZuLzehbuMQBTQ+BEYmL7eg7PqTk26qKcgAr4go9OHpUGKxIdAy7qg9iJHZr&#10;qsu6vqlGDL0PKCFGur2fH/m28CsFMn1WKkJipuPUWyoxlPicY7XdiHYXhB+0PLYh/qELK7SjogvV&#10;vUiC/Qj6FyqrZcCIKq0k2gqV0hKKBlLT1D+peRqEh6KFzIl+sSn+P1r5aX/nHgPZMPrYRv8YsopJ&#10;BcuU0f47zbTook7ZVGw7LLbBlJiky5v1u+vmityV9NZcva/X2dZqpsl0PsT0AdCy/NFxo11WJVqx&#10;/xjTnHpKydfG5RjR6P5BG1MOeR/gzgS2FzTJNDXHEq+yqGBGVmch5SsdDMysX0Ax3VPDs6SyY2dO&#10;ISW4dOI1jrIzTFEHC7Aubf8ReMzPUCj79zfgBVEqo0sL2GqH4XfVz1aoOf/kwKw7W/CM/aGMuFhD&#10;i1SGc1z6vKmvzwV+/jW3LwAAAP//AwBQSwMEFAAGAAgAAAAhAKZRYRPdAAAACAEAAA8AAABkcnMv&#10;ZG93bnJldi54bWxMT0FOwzAQvCPxB2uRuFEnFWpRGqdCSByQqlJaDvTm2ksSiNfBdtrwe7anctoZ&#10;zWh2plyOrhNHDLH1pCCfZCCQjLct1Qred893DyBi0mR15wkV/GKEZXV9VerC+hO94XGbasEhFAut&#10;oEmpL6SMpkGn48T3SKx9+uB0YhpqaYM+cbjr5DTLZtLplvhDo3t8atB8bwen4CN/+dmY/muzezWr&#10;fVil9RrToNTtzfi4AJFwTBcznOtzdai408EPZKPomE/ZyCfnAWc5m89nIA6M7nOQVSn/D6j+AAAA&#10;//8DAFBLAQItABQABgAIAAAAIQC2gziS/gAAAOEBAAATAAAAAAAAAAAAAAAAAAAAAABbQ29udGVu&#10;dF9UeXBlc10ueG1sUEsBAi0AFAAGAAgAAAAhADj9If/WAAAAlAEAAAsAAAAAAAAAAAAAAAAALwEA&#10;AF9yZWxzLy5yZWxzUEsBAi0AFAAGAAgAAAAhAEHGo9q/AQAA4gMAAA4AAAAAAAAAAAAAAAAALgIA&#10;AGRycy9lMm9Eb2MueG1sUEsBAi0AFAAGAAgAAAAhAKZRYRPdAAAACAEAAA8AAAAAAAAAAAAAAAAA&#10;GQQAAGRycy9kb3ducmV2LnhtbFBLBQYAAAAABAAEAPMAAAAjBQAAAAA=&#10;" strokecolor="black [3213]" strokeweight=".5pt">
                <v:stroke joinstyle="miter"/>
              </v:line>
            </w:pict>
          </mc:Fallback>
        </mc:AlternateContent>
      </w:r>
    </w:p>
    <w:p w14:paraId="56957203" w14:textId="77777777" w:rsidR="0038411C" w:rsidRPr="00E76059" w:rsidRDefault="0038411C" w:rsidP="0038411C">
      <w:p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TECHNICAL SKILLS</w:t>
      </w:r>
    </w:p>
    <w:p w14:paraId="637F8E1C" w14:textId="77777777" w:rsidR="00567A32" w:rsidRPr="00567A32" w:rsidRDefault="00567A32" w:rsidP="00567A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7A32">
        <w:rPr>
          <w:rFonts w:ascii="Times New Roman" w:hAnsi="Times New Roman" w:cs="Times New Roman"/>
          <w:b/>
          <w:bCs/>
          <w:sz w:val="24"/>
          <w:szCs w:val="24"/>
        </w:rPr>
        <w:t>Security Platforms</w:t>
      </w:r>
      <w:r w:rsidRPr="00567A3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67A32">
        <w:rPr>
          <w:rFonts w:ascii="Times New Roman" w:hAnsi="Times New Roman" w:cs="Times New Roman"/>
          <w:sz w:val="24"/>
          <w:szCs w:val="24"/>
        </w:rPr>
        <w:t>Security Onion, SentinelOne XDR, Rapid7 IDR, Microsoft Sentinel, Wazuh, Elastic Stack, AlienVault OTX</w:t>
      </w:r>
    </w:p>
    <w:p w14:paraId="2F7BBDE3" w14:textId="77777777" w:rsidR="00567A32" w:rsidRPr="00567A32" w:rsidRDefault="00567A32" w:rsidP="00567A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7A32">
        <w:rPr>
          <w:rFonts w:ascii="Times New Roman" w:hAnsi="Times New Roman" w:cs="Times New Roman"/>
          <w:b/>
          <w:bCs/>
          <w:sz w:val="24"/>
          <w:szCs w:val="24"/>
        </w:rPr>
        <w:lastRenderedPageBreak/>
        <w:t>Offensive / Assessment Tools</w:t>
      </w:r>
      <w:r w:rsidRPr="00567A3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67A32">
        <w:rPr>
          <w:rFonts w:ascii="Times New Roman" w:hAnsi="Times New Roman" w:cs="Times New Roman"/>
          <w:sz w:val="24"/>
          <w:szCs w:val="24"/>
        </w:rPr>
        <w:t>Metasploit, Nmap, Hashcat, Nessus, penetration testing methodologies</w:t>
      </w:r>
    </w:p>
    <w:p w14:paraId="39306EA7" w14:textId="77777777" w:rsidR="00567A32" w:rsidRPr="00567A32" w:rsidRDefault="00567A32" w:rsidP="00567A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7A32">
        <w:rPr>
          <w:rFonts w:ascii="Times New Roman" w:hAnsi="Times New Roman" w:cs="Times New Roman"/>
          <w:b/>
          <w:bCs/>
          <w:sz w:val="24"/>
          <w:szCs w:val="24"/>
        </w:rPr>
        <w:t>Infrastructure &amp; Virtualization</w:t>
      </w:r>
      <w:r w:rsidRPr="00567A3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67A32">
        <w:rPr>
          <w:rFonts w:ascii="Times New Roman" w:hAnsi="Times New Roman" w:cs="Times New Roman"/>
          <w:sz w:val="24"/>
          <w:szCs w:val="24"/>
        </w:rPr>
        <w:t>Proxmox, VMware Workstation, VirtualBox, Docker, TrueNAS Scale</w:t>
      </w:r>
    </w:p>
    <w:p w14:paraId="1211D78F" w14:textId="77777777" w:rsidR="00567A32" w:rsidRPr="00567A32" w:rsidRDefault="00567A32" w:rsidP="00567A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7A32">
        <w:rPr>
          <w:rFonts w:ascii="Times New Roman" w:hAnsi="Times New Roman" w:cs="Times New Roman"/>
          <w:b/>
          <w:bCs/>
          <w:sz w:val="24"/>
          <w:szCs w:val="24"/>
        </w:rPr>
        <w:t>Networking</w:t>
      </w:r>
      <w:r w:rsidRPr="00567A3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67A32">
        <w:rPr>
          <w:rFonts w:ascii="Times New Roman" w:hAnsi="Times New Roman" w:cs="Times New Roman"/>
          <w:sz w:val="24"/>
          <w:szCs w:val="24"/>
        </w:rPr>
        <w:t>TCP/IP, network monitoring, vulnerability management, patch management, OT/ICS network security</w:t>
      </w:r>
    </w:p>
    <w:p w14:paraId="51874916" w14:textId="77777777" w:rsidR="00567A32" w:rsidRPr="00567A32" w:rsidRDefault="00567A32" w:rsidP="00567A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67A32">
        <w:rPr>
          <w:rFonts w:ascii="Times New Roman" w:hAnsi="Times New Roman" w:cs="Times New Roman"/>
          <w:b/>
          <w:bCs/>
          <w:sz w:val="24"/>
          <w:szCs w:val="24"/>
        </w:rPr>
        <w:t>Programming / Scripting</w:t>
      </w:r>
      <w:r w:rsidRPr="00567A3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67A32">
        <w:rPr>
          <w:rFonts w:ascii="Times New Roman" w:hAnsi="Times New Roman" w:cs="Times New Roman"/>
          <w:sz w:val="24"/>
          <w:szCs w:val="24"/>
        </w:rPr>
        <w:t>Python, Java, C++, C#, Bash, PowerShell</w:t>
      </w:r>
    </w:p>
    <w:p w14:paraId="4E0BBD6A" w14:textId="77777777" w:rsidR="00567A32" w:rsidRPr="00567A32" w:rsidRDefault="00567A32" w:rsidP="00567A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567A32">
        <w:rPr>
          <w:rFonts w:ascii="Times New Roman" w:hAnsi="Times New Roman" w:cs="Times New Roman"/>
          <w:b/>
          <w:bCs/>
          <w:sz w:val="24"/>
          <w:szCs w:val="24"/>
        </w:rPr>
        <w:t>Enterprise IT</w:t>
      </w:r>
      <w:r w:rsidRPr="00567A32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567A32">
        <w:rPr>
          <w:rFonts w:ascii="Times New Roman" w:hAnsi="Times New Roman" w:cs="Times New Roman"/>
          <w:sz w:val="24"/>
          <w:szCs w:val="24"/>
        </w:rPr>
        <w:t>Active Directory, SSO (OneLogin), asset management, endpoint management</w:t>
      </w:r>
    </w:p>
    <w:p w14:paraId="336E5EFB" w14:textId="6EC9B0F2" w:rsidR="00567A32" w:rsidRPr="00567A32" w:rsidRDefault="00567A32" w:rsidP="00567A32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567A32">
        <w:rPr>
          <w:rFonts w:ascii="Times New Roman" w:hAnsi="Times New Roman" w:cs="Times New Roman"/>
          <w:b/>
          <w:bCs/>
          <w:sz w:val="24"/>
          <w:szCs w:val="24"/>
        </w:rPr>
        <w:t>Digital Forensics</w:t>
      </w:r>
      <w:r w:rsidRPr="00567A32">
        <w:rPr>
          <w:rFonts w:ascii="Times New Roman" w:hAnsi="Times New Roman" w:cs="Times New Roman"/>
          <w:b/>
          <w:bCs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 xml:space="preserve">Autopsy, FTK Imager, Magnet Axiom, Wireshark, </w:t>
      </w:r>
      <w:r w:rsidRPr="00567A32">
        <w:rPr>
          <w:rFonts w:ascii="Times New Roman" w:hAnsi="Times New Roman" w:cs="Times New Roman"/>
          <w:sz w:val="24"/>
          <w:szCs w:val="24"/>
        </w:rPr>
        <w:t>Evidence chain of custody, forensic imaging, Windows host analysis</w:t>
      </w:r>
    </w:p>
    <w:p w14:paraId="1EFF916F" w14:textId="44106E17" w:rsidR="00E76059" w:rsidRPr="00E76059" w:rsidRDefault="00567A32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05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AF7DE71" wp14:editId="021D6959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835140" cy="14908"/>
                <wp:effectExtent l="0" t="0" r="22860" b="23495"/>
                <wp:wrapNone/>
                <wp:docPr id="92383663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49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55FEC42" id="Straight Connector 1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0" to="538.2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avwEAAOIDAAAOAAAAZHJzL2Uyb0RvYy54bWysU8Fu1DAQvVfiHyzf2SSlrZZosz20KhcE&#10;FQXurjPeWLI9lm022b/v2NnNVoCQQFxGsT3vzbw3k83tZA3bQ4gaXcebVc0ZOIm9druOf/v68HbN&#10;WUzC9cKgg44fIPLb7ZuLzehbuMQBTQ+BEYmL7eg7PqTk26qKcgAr4go9OHpUGKxIdAy7qg9iJHZr&#10;qsu6vqlGDL0PKCFGur2fH/m28CsFMn1WKkJipuPUWyoxlPicY7XdiHYXhB+0PLYh/qELK7SjogvV&#10;vUiC/Qj6FyqrZcCIKq0k2gqV0hKKBlLT1D+peRqEh6KFzIl+sSn+P1r5aX/nHgPZMPrYRv8YsopJ&#10;BcuU0f47zbTook7ZVGw7LLbBlJiky5v1u+vmityV9NZcva/X2dZqpsl0PsT0AdCy/NFxo11WJVqx&#10;/xjTnHpKydfG5RjR6P5BG1MOeR/gzgS2FzTJNDXHEq+yqGBGVmch5SsdDMysX0Ax3VPDs6SyY2dO&#10;ISW4dOI1jrIzTFEHC7Aubf8ReMzPUCj79zfgBVEqo0sL2GqH4XfVz1aoOf/kwKw7W/CM/aGMuFhD&#10;i1SGc1z6vKmvzwV+/jW3LwAAAP//AwBQSwMEFAAGAAgAAAAhACuvq+DcAAAABAEAAA8AAABkcnMv&#10;ZG93bnJldi54bWxMj8FOwzAQRO9I/QdrkbhRpwW1KMSpEBIHpKqUlgPcXHtJQuN1sDdt+HtcLvSy&#10;0mhGM2+LxeBaccAQG08KJuMMBJLxtqFKwdv26foORGRNVreeUMEPRliUo4tC59Yf6RUPG65EKqGY&#10;awU1c5dLGU2NTsex75CS9+mD05xkqKQN+pjKXSunWTaTTjeUFmrd4WONZr/pnYL3yfP32nRf6+2L&#10;WX6EJa9WyL1SV5fDwz0IxoH/w3DCT+hQJqad78lG0SpIj/DfPXnZfHYLYqdgegOyLOQ5fPkLAAD/&#10;/wMAUEsBAi0AFAAGAAgAAAAhALaDOJL+AAAA4QEAABMAAAAAAAAAAAAAAAAAAAAAAFtDb250ZW50&#10;X1R5cGVzXS54bWxQSwECLQAUAAYACAAAACEAOP0h/9YAAACUAQAACwAAAAAAAAAAAAAAAAAvAQAA&#10;X3JlbHMvLnJlbHNQSwECLQAUAAYACAAAACEAQcaj2r8BAADiAwAADgAAAAAAAAAAAAAAAAAuAgAA&#10;ZHJzL2Uyb0RvYy54bWxQSwECLQAUAAYACAAAACEAK6+r4NwAAAAEAQAADwAAAAAAAAAAAAAAAAAZ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</w:p>
    <w:p w14:paraId="29CB3100" w14:textId="67A8CCB7" w:rsidR="003A6AB4" w:rsidRDefault="003A6AB4" w:rsidP="003A6AB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HOMELAB / THREAT LAB</w:t>
      </w:r>
    </w:p>
    <w:p w14:paraId="2A324659" w14:textId="4B08C06F" w:rsidR="003A6AB4" w:rsidRPr="003A6AB4" w:rsidRDefault="003A6AB4" w:rsidP="003A6AB4">
      <w:pPr>
        <w:rPr>
          <w:rFonts w:ascii="Times New Roman" w:hAnsi="Times New Roman" w:cs="Times New Roman"/>
          <w:sz w:val="24"/>
          <w:szCs w:val="24"/>
        </w:rPr>
      </w:pPr>
      <w:r w:rsidRPr="003A6AB4">
        <w:rPr>
          <w:rFonts w:ascii="Times New Roman" w:hAnsi="Times New Roman" w:cs="Times New Roman"/>
          <w:sz w:val="24"/>
          <w:szCs w:val="24"/>
        </w:rPr>
        <w:t xml:space="preserve">Designed and </w:t>
      </w:r>
      <w:proofErr w:type="gramStart"/>
      <w:r w:rsidRPr="003A6AB4">
        <w:rPr>
          <w:rFonts w:ascii="Times New Roman" w:hAnsi="Times New Roman" w:cs="Times New Roman"/>
          <w:sz w:val="24"/>
          <w:szCs w:val="24"/>
        </w:rPr>
        <w:t>maintain</w:t>
      </w:r>
      <w:proofErr w:type="gramEnd"/>
      <w:r w:rsidRPr="003A6AB4">
        <w:rPr>
          <w:rFonts w:ascii="Times New Roman" w:hAnsi="Times New Roman" w:cs="Times New Roman"/>
          <w:sz w:val="24"/>
          <w:szCs w:val="24"/>
        </w:rPr>
        <w:t xml:space="preserve"> a virtualized cybersecurity testing environment used for hands-on training in threat detection, incident response, and penetration testing.</w:t>
      </w:r>
    </w:p>
    <w:p w14:paraId="65C185E4" w14:textId="77777777" w:rsidR="003A6AB4" w:rsidRPr="003A6AB4" w:rsidRDefault="003A6AB4" w:rsidP="003A6AB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AB4">
        <w:rPr>
          <w:rFonts w:ascii="Times New Roman" w:hAnsi="Times New Roman" w:cs="Times New Roman"/>
          <w:b/>
          <w:bCs/>
          <w:sz w:val="24"/>
          <w:szCs w:val="24"/>
        </w:rPr>
        <w:t>Technologies include:</w:t>
      </w:r>
    </w:p>
    <w:p w14:paraId="4C3A798F" w14:textId="77777777" w:rsidR="003A6AB4" w:rsidRPr="003A6AB4" w:rsidRDefault="003A6AB4" w:rsidP="003A6A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6AB4">
        <w:rPr>
          <w:rFonts w:ascii="Times New Roman" w:hAnsi="Times New Roman" w:cs="Times New Roman"/>
          <w:sz w:val="24"/>
          <w:szCs w:val="24"/>
        </w:rPr>
        <w:t>Proxmox virtualization cluster</w:t>
      </w:r>
    </w:p>
    <w:p w14:paraId="7A5634D8" w14:textId="77777777" w:rsidR="003A6AB4" w:rsidRPr="003A6AB4" w:rsidRDefault="003A6AB4" w:rsidP="003A6A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6AB4">
        <w:rPr>
          <w:rFonts w:ascii="Times New Roman" w:hAnsi="Times New Roman" w:cs="Times New Roman"/>
          <w:sz w:val="24"/>
          <w:szCs w:val="24"/>
        </w:rPr>
        <w:t>Security Onion SIEM</w:t>
      </w:r>
    </w:p>
    <w:p w14:paraId="583630C3" w14:textId="77777777" w:rsidR="003A6AB4" w:rsidRPr="003A6AB4" w:rsidRDefault="003A6AB4" w:rsidP="003A6A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6AB4">
        <w:rPr>
          <w:rFonts w:ascii="Times New Roman" w:hAnsi="Times New Roman" w:cs="Times New Roman"/>
          <w:sz w:val="24"/>
          <w:szCs w:val="24"/>
        </w:rPr>
        <w:t>Nessus vulnerability scanner</w:t>
      </w:r>
    </w:p>
    <w:p w14:paraId="31F99111" w14:textId="77777777" w:rsidR="003A6AB4" w:rsidRPr="003A6AB4" w:rsidRDefault="003A6AB4" w:rsidP="003A6A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6AB4">
        <w:rPr>
          <w:rFonts w:ascii="Times New Roman" w:hAnsi="Times New Roman" w:cs="Times New Roman"/>
          <w:sz w:val="24"/>
          <w:szCs w:val="24"/>
        </w:rPr>
        <w:t>Metasploitable vulnerable targets</w:t>
      </w:r>
    </w:p>
    <w:p w14:paraId="4E3F060D" w14:textId="77777777" w:rsidR="003A6AB4" w:rsidRPr="003A6AB4" w:rsidRDefault="003A6AB4" w:rsidP="003A6A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6AB4">
        <w:rPr>
          <w:rFonts w:ascii="Times New Roman" w:hAnsi="Times New Roman" w:cs="Times New Roman"/>
          <w:sz w:val="24"/>
          <w:szCs w:val="24"/>
        </w:rPr>
        <w:t>WireGuard VPN infrastructure</w:t>
      </w:r>
    </w:p>
    <w:p w14:paraId="62D8087F" w14:textId="77777777" w:rsidR="003A6AB4" w:rsidRPr="003A6AB4" w:rsidRDefault="003A6AB4" w:rsidP="003A6A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6AB4">
        <w:rPr>
          <w:rFonts w:ascii="Times New Roman" w:hAnsi="Times New Roman" w:cs="Times New Roman"/>
          <w:sz w:val="24"/>
          <w:szCs w:val="24"/>
        </w:rPr>
        <w:t>Docker hosted services</w:t>
      </w:r>
    </w:p>
    <w:p w14:paraId="14CADFEF" w14:textId="77777777" w:rsidR="003A6AB4" w:rsidRPr="003A6AB4" w:rsidRDefault="003A6AB4" w:rsidP="003A6A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6AB4">
        <w:rPr>
          <w:rFonts w:ascii="Times New Roman" w:hAnsi="Times New Roman" w:cs="Times New Roman"/>
          <w:sz w:val="24"/>
          <w:szCs w:val="24"/>
        </w:rPr>
        <w:t>Bitwarden password management</w:t>
      </w:r>
    </w:p>
    <w:p w14:paraId="45FD879A" w14:textId="77777777" w:rsidR="003A6AB4" w:rsidRPr="003A6AB4" w:rsidRDefault="003A6AB4" w:rsidP="003A6AB4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3A6AB4">
        <w:rPr>
          <w:rFonts w:ascii="Times New Roman" w:hAnsi="Times New Roman" w:cs="Times New Roman"/>
          <w:sz w:val="24"/>
          <w:szCs w:val="24"/>
        </w:rPr>
        <w:t>Pi-Hole DNS filtering</w:t>
      </w:r>
    </w:p>
    <w:p w14:paraId="1082E805" w14:textId="51C28516" w:rsidR="003A6AB4" w:rsidRDefault="003A6AB4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A6AB4">
        <w:rPr>
          <w:rFonts w:ascii="Times New Roman" w:hAnsi="Times New Roman" w:cs="Times New Roman"/>
          <w:sz w:val="24"/>
          <w:szCs w:val="24"/>
        </w:rPr>
        <w:t>Lab is documented at:</w:t>
      </w:r>
      <w:r w:rsidRPr="003A6AB4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3A6AB4">
        <w:rPr>
          <w:rFonts w:ascii="Times New Roman" w:hAnsi="Times New Roman" w:cs="Times New Roman"/>
          <w:sz w:val="24"/>
          <w:szCs w:val="24"/>
        </w:rPr>
        <w:t>github.com/SenorC4/HomeLab</w:t>
      </w:r>
    </w:p>
    <w:p w14:paraId="24C35F66" w14:textId="19E789ED" w:rsidR="003A6AB4" w:rsidRDefault="003A6AB4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62A2F873" wp14:editId="21224C30">
            <wp:extent cx="6838095" cy="28571"/>
            <wp:effectExtent l="0" t="0" r="0" b="0"/>
            <wp:docPr id="339230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2302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8095" cy="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45D9" w14:textId="090BCCFB" w:rsidR="0038411C" w:rsidRPr="00E76059" w:rsidRDefault="0038411C" w:rsidP="0038411C">
      <w:p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PROFESSIONAL EXPERIENCE</w:t>
      </w:r>
    </w:p>
    <w:p w14:paraId="199F7F8F" w14:textId="76B259E4" w:rsidR="0038411C" w:rsidRPr="00E76059" w:rsidRDefault="0038411C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Cybersecurity Specialist</w:t>
      </w:r>
      <w:r w:rsidR="002B70A9" w:rsidRPr="00E76059">
        <w:rPr>
          <w:rFonts w:ascii="Times New Roman" w:hAnsi="Times New Roman" w:cs="Times New Roman"/>
          <w:b/>
          <w:bCs/>
          <w:sz w:val="24"/>
          <w:szCs w:val="24"/>
        </w:rPr>
        <w:t xml:space="preserve"> TS/SCI</w:t>
      </w:r>
    </w:p>
    <w:p w14:paraId="16ED4FD1" w14:textId="77777777" w:rsidR="0038411C" w:rsidRDefault="0038411C" w:rsidP="003841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76059">
        <w:rPr>
          <w:rFonts w:ascii="Times New Roman" w:hAnsi="Times New Roman" w:cs="Times New Roman"/>
          <w:i/>
          <w:iCs/>
          <w:sz w:val="24"/>
          <w:szCs w:val="24"/>
        </w:rPr>
        <w:t>U.S. ARMY Cyber Command (Aug 2024 - Present)</w:t>
      </w:r>
    </w:p>
    <w:p w14:paraId="37E53B90" w14:textId="3694B89A" w:rsidR="00894768" w:rsidRPr="00E76059" w:rsidRDefault="00894768" w:rsidP="003841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40 Hours/Week</w:t>
      </w:r>
    </w:p>
    <w:p w14:paraId="01A7A9B0" w14:textId="77777777" w:rsidR="006A724A" w:rsidRDefault="006A724A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724A">
        <w:rPr>
          <w:rFonts w:ascii="Times New Roman" w:hAnsi="Times New Roman" w:cs="Times New Roman"/>
          <w:sz w:val="24"/>
          <w:szCs w:val="24"/>
        </w:rPr>
        <w:t>Completed advanced threat hunting and incident response training focused on identifying adversary activity within enterprise and DoD network environments.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9C59ED7" w14:textId="11DA6028" w:rsidR="0038411C" w:rsidRDefault="0038411C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 xml:space="preserve">Conducted cybersecurity </w:t>
      </w:r>
      <w:r w:rsidR="007D671A" w:rsidRPr="00E76059">
        <w:rPr>
          <w:rFonts w:ascii="Times New Roman" w:hAnsi="Times New Roman" w:cs="Times New Roman"/>
          <w:sz w:val="24"/>
          <w:szCs w:val="24"/>
        </w:rPr>
        <w:t xml:space="preserve">characterizations </w:t>
      </w:r>
      <w:r w:rsidR="00597BC6">
        <w:rPr>
          <w:rFonts w:ascii="Times New Roman" w:hAnsi="Times New Roman" w:cs="Times New Roman"/>
          <w:sz w:val="24"/>
          <w:szCs w:val="24"/>
        </w:rPr>
        <w:t xml:space="preserve">and risk evaluations </w:t>
      </w:r>
      <w:r w:rsidR="007D671A" w:rsidRPr="00E76059">
        <w:rPr>
          <w:rFonts w:ascii="Times New Roman" w:hAnsi="Times New Roman" w:cs="Times New Roman"/>
          <w:sz w:val="24"/>
          <w:szCs w:val="24"/>
        </w:rPr>
        <w:t>on critical infrastructure</w:t>
      </w:r>
      <w:r w:rsidRPr="00E76059">
        <w:rPr>
          <w:rFonts w:ascii="Times New Roman" w:hAnsi="Times New Roman" w:cs="Times New Roman"/>
          <w:sz w:val="24"/>
          <w:szCs w:val="24"/>
        </w:rPr>
        <w:t>.</w:t>
      </w:r>
    </w:p>
    <w:p w14:paraId="5D6DDC89" w14:textId="53463CA9" w:rsidR="00597BC6" w:rsidRDefault="00597BC6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Created data flow diagrams to help analysts visualize the threat landscape and </w:t>
      </w:r>
      <w:r w:rsidR="006A724A" w:rsidRPr="006A724A">
        <w:rPr>
          <w:rFonts w:ascii="Times New Roman" w:hAnsi="Times New Roman" w:cs="Times New Roman"/>
          <w:sz w:val="24"/>
          <w:szCs w:val="24"/>
        </w:rPr>
        <w:t>potential network ingress points</w:t>
      </w:r>
      <w:r w:rsidR="006A724A">
        <w:rPr>
          <w:rFonts w:ascii="Times New Roman" w:hAnsi="Times New Roman" w:cs="Times New Roman"/>
          <w:sz w:val="24"/>
          <w:szCs w:val="24"/>
        </w:rPr>
        <w:t>.</w:t>
      </w:r>
    </w:p>
    <w:p w14:paraId="22078AF4" w14:textId="463063F3" w:rsidR="00597BC6" w:rsidRDefault="00597BC6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a </w:t>
      </w:r>
      <w:r w:rsidR="008A6466">
        <w:rPr>
          <w:rFonts w:ascii="Times New Roman" w:hAnsi="Times New Roman" w:cs="Times New Roman"/>
          <w:sz w:val="24"/>
          <w:szCs w:val="24"/>
        </w:rPr>
        <w:t>Security Onion</w:t>
      </w:r>
      <w:r>
        <w:rPr>
          <w:rFonts w:ascii="Times New Roman" w:hAnsi="Times New Roman" w:cs="Times New Roman"/>
          <w:sz w:val="24"/>
          <w:szCs w:val="24"/>
        </w:rPr>
        <w:t xml:space="preserve"> threat hunting lab environment that has been used by multiple teams to maintain readiness and train junior analysts.</w:t>
      </w:r>
    </w:p>
    <w:p w14:paraId="68E161CF" w14:textId="77777777" w:rsidR="006A724A" w:rsidRDefault="006A724A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724A">
        <w:rPr>
          <w:rFonts w:ascii="Times New Roman" w:hAnsi="Times New Roman" w:cs="Times New Roman"/>
          <w:sz w:val="24"/>
          <w:szCs w:val="24"/>
        </w:rPr>
        <w:t>Participated in ICS/SCADA security conferences and technical briefings focused on industrial control system threat detection and defensive strategies.</w:t>
      </w:r>
    </w:p>
    <w:p w14:paraId="1DA2F937" w14:textId="4C4E09F9" w:rsidR="00597BC6" w:rsidRDefault="007313D7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</w:t>
      </w:r>
      <w:r w:rsidR="00597BC6">
        <w:rPr>
          <w:rFonts w:ascii="Times New Roman" w:hAnsi="Times New Roman" w:cs="Times New Roman"/>
          <w:sz w:val="24"/>
          <w:szCs w:val="24"/>
        </w:rPr>
        <w:t xml:space="preserve">ttended numerous training opportunities </w:t>
      </w:r>
      <w:r w:rsidR="008A6466">
        <w:rPr>
          <w:rFonts w:ascii="Times New Roman" w:hAnsi="Times New Roman" w:cs="Times New Roman"/>
          <w:sz w:val="24"/>
          <w:szCs w:val="24"/>
        </w:rPr>
        <w:t>including</w:t>
      </w:r>
      <w:r w:rsidR="00597BC6">
        <w:rPr>
          <w:rFonts w:ascii="Times New Roman" w:hAnsi="Times New Roman" w:cs="Times New Roman"/>
          <w:sz w:val="24"/>
          <w:szCs w:val="24"/>
        </w:rPr>
        <w:t xml:space="preserve"> Pentest+, Server+, CYSA+, ICS 612, ICS 410, ICS 310, Off</w:t>
      </w:r>
      <w:r>
        <w:rPr>
          <w:rFonts w:ascii="Times New Roman" w:hAnsi="Times New Roman" w:cs="Times New Roman"/>
          <w:sz w:val="24"/>
          <w:szCs w:val="24"/>
        </w:rPr>
        <w:t xml:space="preserve">ensive </w:t>
      </w:r>
      <w:r w:rsidR="00597BC6">
        <w:rPr>
          <w:rFonts w:ascii="Times New Roman" w:hAnsi="Times New Roman" w:cs="Times New Roman"/>
          <w:sz w:val="24"/>
          <w:szCs w:val="24"/>
        </w:rPr>
        <w:t>Sec</w:t>
      </w:r>
      <w:r>
        <w:rPr>
          <w:rFonts w:ascii="Times New Roman" w:hAnsi="Times New Roman" w:cs="Times New Roman"/>
          <w:sz w:val="24"/>
          <w:szCs w:val="24"/>
        </w:rPr>
        <w:t>urity</w:t>
      </w:r>
      <w:r w:rsidR="00597BC6">
        <w:rPr>
          <w:rFonts w:ascii="Times New Roman" w:hAnsi="Times New Roman" w:cs="Times New Roman"/>
          <w:sz w:val="24"/>
          <w:szCs w:val="24"/>
        </w:rPr>
        <w:t xml:space="preserve"> SOC-200, and </w:t>
      </w:r>
      <w:r w:rsidR="008A6466">
        <w:rPr>
          <w:rFonts w:ascii="Times New Roman" w:hAnsi="Times New Roman" w:cs="Times New Roman"/>
          <w:sz w:val="24"/>
          <w:szCs w:val="24"/>
        </w:rPr>
        <w:t>Security Onion</w:t>
      </w:r>
      <w:r w:rsidR="00597BC6">
        <w:rPr>
          <w:rFonts w:ascii="Times New Roman" w:hAnsi="Times New Roman" w:cs="Times New Roman"/>
          <w:sz w:val="24"/>
          <w:szCs w:val="24"/>
        </w:rPr>
        <w:t xml:space="preserve"> In-depth.</w:t>
      </w:r>
    </w:p>
    <w:p w14:paraId="0DC7EB6E" w14:textId="69F016CA" w:rsidR="008A6466" w:rsidRDefault="008A6466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Created a specialized honeypot environment to track APT’s specific TTPs as they evolved over time.</w:t>
      </w:r>
    </w:p>
    <w:p w14:paraId="7715CBFE" w14:textId="398CC660" w:rsidR="00597BC6" w:rsidRPr="00E76059" w:rsidRDefault="00597BC6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Created SOPs and other documentation for the projects and </w:t>
      </w:r>
      <w:r w:rsidR="008A6466">
        <w:rPr>
          <w:rFonts w:ascii="Times New Roman" w:hAnsi="Times New Roman" w:cs="Times New Roman"/>
          <w:sz w:val="24"/>
          <w:szCs w:val="24"/>
        </w:rPr>
        <w:t>training</w:t>
      </w:r>
      <w:r>
        <w:rPr>
          <w:rFonts w:ascii="Times New Roman" w:hAnsi="Times New Roman" w:cs="Times New Roman"/>
          <w:sz w:val="24"/>
          <w:szCs w:val="24"/>
        </w:rPr>
        <w:t xml:space="preserve"> that I created so others could learn from them and continue them after I have left the team.</w:t>
      </w:r>
    </w:p>
    <w:p w14:paraId="1D6B588D" w14:textId="5D376A81" w:rsidR="0038411C" w:rsidRDefault="007D671A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 xml:space="preserve">Helped develop specialized solutions to collect </w:t>
      </w:r>
      <w:r w:rsidR="00597BC6">
        <w:rPr>
          <w:rFonts w:ascii="Times New Roman" w:hAnsi="Times New Roman" w:cs="Times New Roman"/>
          <w:sz w:val="24"/>
          <w:szCs w:val="24"/>
        </w:rPr>
        <w:t xml:space="preserve">forensic evidence </w:t>
      </w:r>
      <w:r w:rsidRPr="00E76059">
        <w:rPr>
          <w:rFonts w:ascii="Times New Roman" w:hAnsi="Times New Roman" w:cs="Times New Roman"/>
          <w:sz w:val="24"/>
          <w:szCs w:val="24"/>
        </w:rPr>
        <w:t>on legacy systems</w:t>
      </w:r>
      <w:r w:rsidR="0038411C" w:rsidRPr="00E76059">
        <w:rPr>
          <w:rFonts w:ascii="Times New Roman" w:hAnsi="Times New Roman" w:cs="Times New Roman"/>
          <w:sz w:val="24"/>
          <w:szCs w:val="24"/>
        </w:rPr>
        <w:t>.</w:t>
      </w:r>
    </w:p>
    <w:p w14:paraId="676ED028" w14:textId="51766E7C" w:rsidR="006A724A" w:rsidRPr="006A724A" w:rsidRDefault="006A724A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724A">
        <w:rPr>
          <w:rFonts w:ascii="Times New Roman" w:hAnsi="Times New Roman" w:cs="Times New Roman"/>
          <w:sz w:val="24"/>
          <w:szCs w:val="24"/>
        </w:rPr>
        <w:t xml:space="preserve">Utilized Pulse </w:t>
      </w:r>
      <w:r>
        <w:rPr>
          <w:rFonts w:ascii="Times New Roman" w:hAnsi="Times New Roman" w:cs="Times New Roman"/>
          <w:sz w:val="24"/>
          <w:szCs w:val="24"/>
        </w:rPr>
        <w:t>and other classified intelligence feeds to gain a deeper understanding of the cyber threat landscape and their evolving TTPs</w:t>
      </w:r>
    </w:p>
    <w:p w14:paraId="07A0C5C1" w14:textId="659D87C7" w:rsidR="006A724A" w:rsidRPr="006A724A" w:rsidRDefault="006A724A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724A">
        <w:rPr>
          <w:rFonts w:ascii="Times New Roman" w:hAnsi="Times New Roman" w:cs="Times New Roman"/>
          <w:sz w:val="24"/>
          <w:szCs w:val="24"/>
        </w:rPr>
        <w:t xml:space="preserve">Queried and analyzed large-scale telemetry datasets </w:t>
      </w:r>
      <w:r>
        <w:rPr>
          <w:rFonts w:ascii="Times New Roman" w:hAnsi="Times New Roman" w:cs="Times New Roman"/>
          <w:sz w:val="24"/>
          <w:szCs w:val="24"/>
        </w:rPr>
        <w:t>in</w:t>
      </w:r>
      <w:r w:rsidRPr="006A724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DoD big-data platforms: </w:t>
      </w:r>
      <w:r w:rsidRPr="006A724A">
        <w:rPr>
          <w:rFonts w:ascii="Times New Roman" w:hAnsi="Times New Roman" w:cs="Times New Roman"/>
          <w:sz w:val="24"/>
          <w:szCs w:val="24"/>
        </w:rPr>
        <w:t>Gabriel Nimbus and Caspian Pigeon to identify potential threat actor activity across DoDIN infrastructure.</w:t>
      </w:r>
    </w:p>
    <w:p w14:paraId="2008596C" w14:textId="36C4713D" w:rsidR="00CD5505" w:rsidRDefault="00CD5505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Gained an understanding of the security and infrastructure architecture of both the DoDIN and the DREN by conducting defensive cyber operations in </w:t>
      </w:r>
      <w:r w:rsidR="008A6466">
        <w:rPr>
          <w:rFonts w:ascii="Times New Roman" w:hAnsi="Times New Roman" w:cs="Times New Roman"/>
          <w:sz w:val="24"/>
          <w:szCs w:val="24"/>
        </w:rPr>
        <w:t>several</w:t>
      </w:r>
      <w:r>
        <w:rPr>
          <w:rFonts w:ascii="Times New Roman" w:hAnsi="Times New Roman" w:cs="Times New Roman"/>
          <w:sz w:val="24"/>
          <w:szCs w:val="24"/>
        </w:rPr>
        <w:t xml:space="preserve"> DAOs</w:t>
      </w:r>
    </w:p>
    <w:p w14:paraId="1A10F567" w14:textId="2738F2C1" w:rsidR="006A724A" w:rsidRDefault="006A724A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A724A">
        <w:rPr>
          <w:rFonts w:ascii="Times New Roman" w:hAnsi="Times New Roman" w:cs="Times New Roman"/>
          <w:sz w:val="24"/>
          <w:szCs w:val="24"/>
        </w:rPr>
        <w:t>Applied tool-agnostic threat hunting methodologies to identify malicious cyber activity across multiple analytic platforms.</w:t>
      </w:r>
    </w:p>
    <w:p w14:paraId="6672975A" w14:textId="5FFB24C8" w:rsidR="00CD5505" w:rsidRDefault="00CD5505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Assisted in DCO mission planning, Analytic Scheme of Maneuver creation and training cycle planning</w:t>
      </w:r>
    </w:p>
    <w:p w14:paraId="32FF8392" w14:textId="2278C2D4" w:rsidR="00CD5505" w:rsidRDefault="00CD5505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Volunteered to become the subject matter expert of multiple platforms that were required to complete our mission</w:t>
      </w:r>
    </w:p>
    <w:p w14:paraId="592F60CC" w14:textId="1D9D1472" w:rsidR="00CD5505" w:rsidRDefault="00F20037" w:rsidP="0038411C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CD5505">
        <w:rPr>
          <w:rFonts w:ascii="Times New Roman" w:hAnsi="Times New Roman" w:cs="Times New Roman"/>
          <w:sz w:val="24"/>
          <w:szCs w:val="24"/>
        </w:rPr>
        <w:t>rained and assisted other analysts by presenting weeklong classes on tools, techniques and concepts.</w:t>
      </w:r>
    </w:p>
    <w:p w14:paraId="593D3A17" w14:textId="279C5BA8" w:rsidR="00597BC6" w:rsidRDefault="00F20037" w:rsidP="008A646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Initiated</w:t>
      </w:r>
      <w:r w:rsidR="00CD5505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completed</w:t>
      </w:r>
      <w:r w:rsidR="00CD5505">
        <w:rPr>
          <w:rFonts w:ascii="Times New Roman" w:hAnsi="Times New Roman" w:cs="Times New Roman"/>
          <w:sz w:val="24"/>
          <w:szCs w:val="24"/>
        </w:rPr>
        <w:t xml:space="preserve"> projects that have contributed to overall team readiness and lethality (Analyst laptop </w:t>
      </w:r>
      <w:r w:rsidR="00597BC6">
        <w:rPr>
          <w:rFonts w:ascii="Times New Roman" w:hAnsi="Times New Roman" w:cs="Times New Roman"/>
          <w:sz w:val="24"/>
          <w:szCs w:val="24"/>
        </w:rPr>
        <w:t xml:space="preserve">tool suite </w:t>
      </w:r>
      <w:r w:rsidR="00CD5505">
        <w:rPr>
          <w:rFonts w:ascii="Times New Roman" w:hAnsi="Times New Roman" w:cs="Times New Roman"/>
          <w:sz w:val="24"/>
          <w:szCs w:val="24"/>
        </w:rPr>
        <w:t xml:space="preserve">overhaul, </w:t>
      </w:r>
      <w:r w:rsidR="00597BC6">
        <w:rPr>
          <w:rFonts w:ascii="Times New Roman" w:hAnsi="Times New Roman" w:cs="Times New Roman"/>
          <w:sz w:val="24"/>
          <w:szCs w:val="24"/>
        </w:rPr>
        <w:t>Mission Data recovery and backup)</w:t>
      </w:r>
    </w:p>
    <w:p w14:paraId="1BEA5013" w14:textId="3D14B252" w:rsidR="008A6466" w:rsidRDefault="008A6466" w:rsidP="008A6466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Gave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briefings to the Brigade Commander and the rest of the leadership team on current mission progress and specific toolsets we were developing</w:t>
      </w:r>
    </w:p>
    <w:p w14:paraId="0D523DF4" w14:textId="77777777" w:rsidR="00E92917" w:rsidRPr="00E76059" w:rsidRDefault="00E92917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30E6C6" w14:textId="49A30060" w:rsidR="0038411C" w:rsidRPr="00E76059" w:rsidRDefault="0038411C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Cybersecurity Intern</w:t>
      </w:r>
    </w:p>
    <w:p w14:paraId="011213B3" w14:textId="77777777" w:rsidR="0038411C" w:rsidRDefault="0038411C" w:rsidP="003841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76059">
        <w:rPr>
          <w:rFonts w:ascii="Times New Roman" w:hAnsi="Times New Roman" w:cs="Times New Roman"/>
          <w:i/>
          <w:iCs/>
          <w:sz w:val="24"/>
          <w:szCs w:val="24"/>
        </w:rPr>
        <w:t>U.S. ARMY Cyber Command (Jun 2023 - Jul 2023)</w:t>
      </w:r>
    </w:p>
    <w:p w14:paraId="325BFC2C" w14:textId="3BF2702E" w:rsidR="00894768" w:rsidRPr="00E76059" w:rsidRDefault="00894768" w:rsidP="003841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40 Hours/Week</w:t>
      </w:r>
    </w:p>
    <w:p w14:paraId="2D8A5E5E" w14:textId="35565768" w:rsidR="0038411C" w:rsidRPr="00E76059" w:rsidRDefault="0038411C" w:rsidP="003841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 xml:space="preserve">Competed in a NATO Capture the Flag (CTF) competition hosted by the </w:t>
      </w:r>
      <w:r w:rsidR="007D671A" w:rsidRPr="00E76059">
        <w:rPr>
          <w:rFonts w:ascii="Times New Roman" w:hAnsi="Times New Roman" w:cs="Times New Roman"/>
          <w:sz w:val="24"/>
          <w:szCs w:val="24"/>
        </w:rPr>
        <w:t>Cyber Threat Emulation team</w:t>
      </w:r>
      <w:r w:rsidRPr="00E76059">
        <w:rPr>
          <w:rFonts w:ascii="Times New Roman" w:hAnsi="Times New Roman" w:cs="Times New Roman"/>
          <w:sz w:val="24"/>
          <w:szCs w:val="24"/>
        </w:rPr>
        <w:t>.</w:t>
      </w:r>
    </w:p>
    <w:p w14:paraId="305319A9" w14:textId="537C9E10" w:rsidR="0038411C" w:rsidRPr="00E76059" w:rsidRDefault="0038411C" w:rsidP="003841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 xml:space="preserve">Shadowed a </w:t>
      </w:r>
      <w:r w:rsidR="00323C79">
        <w:rPr>
          <w:rFonts w:ascii="Times New Roman" w:hAnsi="Times New Roman" w:cs="Times New Roman"/>
          <w:sz w:val="24"/>
          <w:szCs w:val="24"/>
        </w:rPr>
        <w:t xml:space="preserve">defensive cyber operations </w:t>
      </w:r>
      <w:r w:rsidRPr="00E76059">
        <w:rPr>
          <w:rFonts w:ascii="Times New Roman" w:hAnsi="Times New Roman" w:cs="Times New Roman"/>
          <w:sz w:val="24"/>
          <w:szCs w:val="24"/>
        </w:rPr>
        <w:t xml:space="preserve">training mission covering </w:t>
      </w:r>
      <w:r w:rsidR="00DF32C8">
        <w:rPr>
          <w:rFonts w:ascii="Times New Roman" w:hAnsi="Times New Roman" w:cs="Times New Roman"/>
          <w:sz w:val="24"/>
          <w:szCs w:val="24"/>
        </w:rPr>
        <w:t xml:space="preserve">kit </w:t>
      </w:r>
      <w:r w:rsidRPr="00E76059">
        <w:rPr>
          <w:rFonts w:ascii="Times New Roman" w:hAnsi="Times New Roman" w:cs="Times New Roman"/>
          <w:sz w:val="24"/>
          <w:szCs w:val="24"/>
        </w:rPr>
        <w:t xml:space="preserve">preparation, </w:t>
      </w:r>
      <w:r w:rsidR="00DF32C8">
        <w:rPr>
          <w:rFonts w:ascii="Times New Roman" w:hAnsi="Times New Roman" w:cs="Times New Roman"/>
          <w:sz w:val="24"/>
          <w:szCs w:val="24"/>
        </w:rPr>
        <w:t xml:space="preserve">network familiarization and validation, threat </w:t>
      </w:r>
      <w:r w:rsidRPr="00E76059">
        <w:rPr>
          <w:rFonts w:ascii="Times New Roman" w:hAnsi="Times New Roman" w:cs="Times New Roman"/>
          <w:sz w:val="24"/>
          <w:szCs w:val="24"/>
        </w:rPr>
        <w:t>hunting, and reportin</w:t>
      </w:r>
      <w:r w:rsidR="00DF32C8">
        <w:rPr>
          <w:rFonts w:ascii="Times New Roman" w:hAnsi="Times New Roman" w:cs="Times New Roman"/>
          <w:sz w:val="24"/>
          <w:szCs w:val="24"/>
        </w:rPr>
        <w:t>g</w:t>
      </w:r>
      <w:r w:rsidRPr="00E76059">
        <w:rPr>
          <w:rFonts w:ascii="Times New Roman" w:hAnsi="Times New Roman" w:cs="Times New Roman"/>
          <w:sz w:val="24"/>
          <w:szCs w:val="24"/>
        </w:rPr>
        <w:t>.</w:t>
      </w:r>
    </w:p>
    <w:p w14:paraId="7F0C41BE" w14:textId="175C654D" w:rsidR="0038411C" w:rsidRDefault="0038411C" w:rsidP="0038411C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>Gained hands-on experience with Security Onion, E</w:t>
      </w:r>
      <w:r w:rsidR="00DF32C8">
        <w:rPr>
          <w:rFonts w:ascii="Times New Roman" w:hAnsi="Times New Roman" w:cs="Times New Roman"/>
          <w:sz w:val="24"/>
          <w:szCs w:val="24"/>
        </w:rPr>
        <w:t>lastic, Kibana</w:t>
      </w:r>
      <w:r w:rsidRPr="00E76059">
        <w:rPr>
          <w:rFonts w:ascii="Times New Roman" w:hAnsi="Times New Roman" w:cs="Times New Roman"/>
          <w:sz w:val="24"/>
          <w:szCs w:val="24"/>
        </w:rPr>
        <w:t>, and Microsoft Visio.</w:t>
      </w:r>
    </w:p>
    <w:p w14:paraId="406BF0E8" w14:textId="02936688" w:rsidR="007313D7" w:rsidRPr="007313D7" w:rsidRDefault="00CD5505" w:rsidP="007313D7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Attended</w:t>
      </w:r>
      <w:r w:rsidR="00F140E1">
        <w:rPr>
          <w:rFonts w:ascii="Times New Roman" w:hAnsi="Times New Roman" w:cs="Times New Roman"/>
          <w:sz w:val="24"/>
          <w:szCs w:val="24"/>
        </w:rPr>
        <w:t xml:space="preserve"> training on how to mark</w:t>
      </w:r>
      <w:r w:rsidR="007313D7">
        <w:rPr>
          <w:rFonts w:ascii="Times New Roman" w:hAnsi="Times New Roman" w:cs="Times New Roman"/>
          <w:sz w:val="24"/>
          <w:szCs w:val="24"/>
        </w:rPr>
        <w:t xml:space="preserve"> and</w:t>
      </w:r>
      <w:r w:rsidR="00F140E1">
        <w:rPr>
          <w:rFonts w:ascii="Times New Roman" w:hAnsi="Times New Roman" w:cs="Times New Roman"/>
          <w:sz w:val="24"/>
          <w:szCs w:val="24"/>
        </w:rPr>
        <w:t xml:space="preserve"> transport </w:t>
      </w:r>
      <w:r w:rsidR="007313D7">
        <w:rPr>
          <w:rFonts w:ascii="Times New Roman" w:hAnsi="Times New Roman" w:cs="Times New Roman"/>
          <w:sz w:val="24"/>
          <w:szCs w:val="24"/>
        </w:rPr>
        <w:t xml:space="preserve">classified material, </w:t>
      </w:r>
      <w:r w:rsidR="00F140E1">
        <w:rPr>
          <w:rFonts w:ascii="Times New Roman" w:hAnsi="Times New Roman" w:cs="Times New Roman"/>
          <w:sz w:val="24"/>
          <w:szCs w:val="24"/>
        </w:rPr>
        <w:t>and how to handle SCI</w:t>
      </w:r>
    </w:p>
    <w:p w14:paraId="7D4AB6D1" w14:textId="77777777" w:rsidR="00E92917" w:rsidRPr="00E76059" w:rsidRDefault="00E92917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4431A50" w14:textId="271F77FC" w:rsidR="0038411C" w:rsidRPr="00E76059" w:rsidRDefault="0038411C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Information Security Analyst</w:t>
      </w:r>
    </w:p>
    <w:p w14:paraId="6D5529BB" w14:textId="77777777" w:rsidR="0038411C" w:rsidRDefault="0038411C" w:rsidP="003841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76059">
        <w:rPr>
          <w:rFonts w:ascii="Times New Roman" w:hAnsi="Times New Roman" w:cs="Times New Roman"/>
          <w:i/>
          <w:iCs/>
          <w:sz w:val="24"/>
          <w:szCs w:val="24"/>
        </w:rPr>
        <w:t>Point Loma Nazarene University (Sep 2022 - May 2024)</w:t>
      </w:r>
    </w:p>
    <w:p w14:paraId="20B54A3A" w14:textId="59C55289" w:rsidR="00894768" w:rsidRPr="00E76059" w:rsidRDefault="00894768" w:rsidP="003841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20 Hours/Week</w:t>
      </w:r>
    </w:p>
    <w:p w14:paraId="772ECD63" w14:textId="4428A6CD" w:rsidR="0038411C" w:rsidRPr="00E76059" w:rsidRDefault="0038411C" w:rsidP="0038411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 xml:space="preserve">Conducted vulnerability </w:t>
      </w:r>
      <w:r w:rsidR="00764751">
        <w:rPr>
          <w:rFonts w:ascii="Times New Roman" w:hAnsi="Times New Roman" w:cs="Times New Roman"/>
          <w:sz w:val="24"/>
          <w:szCs w:val="24"/>
        </w:rPr>
        <w:t>scanning, management and reporting with Tenable Nessus</w:t>
      </w:r>
      <w:r w:rsidRPr="00E76059">
        <w:rPr>
          <w:rFonts w:ascii="Times New Roman" w:hAnsi="Times New Roman" w:cs="Times New Roman"/>
          <w:sz w:val="24"/>
          <w:szCs w:val="24"/>
        </w:rPr>
        <w:t>.</w:t>
      </w:r>
    </w:p>
    <w:p w14:paraId="598A42E1" w14:textId="349A0124" w:rsidR="0038411C" w:rsidRPr="00E76059" w:rsidRDefault="00210383" w:rsidP="0038411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Managed a security remediation project that would update, and enable industry standard security configurations on UPSs, environmental sensors, and digital signage </w:t>
      </w:r>
      <w:r w:rsidR="00F140E1">
        <w:rPr>
          <w:rFonts w:ascii="Times New Roman" w:hAnsi="Times New Roman" w:cs="Times New Roman"/>
          <w:sz w:val="24"/>
          <w:szCs w:val="24"/>
        </w:rPr>
        <w:t>systems.</w:t>
      </w:r>
    </w:p>
    <w:p w14:paraId="28348B94" w14:textId="4667FCEA" w:rsidR="0038411C" w:rsidRPr="00E76059" w:rsidRDefault="0038411C" w:rsidP="0038411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 xml:space="preserve">Managed patching of servers, </w:t>
      </w:r>
      <w:r w:rsidR="00210383">
        <w:rPr>
          <w:rFonts w:ascii="Times New Roman" w:hAnsi="Times New Roman" w:cs="Times New Roman"/>
          <w:sz w:val="24"/>
          <w:szCs w:val="24"/>
        </w:rPr>
        <w:t xml:space="preserve">VDI images, </w:t>
      </w:r>
      <w:r w:rsidRPr="00E76059">
        <w:rPr>
          <w:rFonts w:ascii="Times New Roman" w:hAnsi="Times New Roman" w:cs="Times New Roman"/>
          <w:sz w:val="24"/>
          <w:szCs w:val="24"/>
        </w:rPr>
        <w:t>endpoints, and IoT systems.</w:t>
      </w:r>
    </w:p>
    <w:p w14:paraId="02DB7E71" w14:textId="7AE0DD47" w:rsidR="0038411C" w:rsidRPr="00E76059" w:rsidRDefault="0038411C" w:rsidP="0038411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 xml:space="preserve">Monitored and </w:t>
      </w:r>
      <w:r w:rsidR="007D671A" w:rsidRPr="00E76059">
        <w:rPr>
          <w:rFonts w:ascii="Times New Roman" w:hAnsi="Times New Roman" w:cs="Times New Roman"/>
          <w:sz w:val="24"/>
          <w:szCs w:val="24"/>
        </w:rPr>
        <w:t>managed</w:t>
      </w:r>
      <w:r w:rsidRPr="00E76059">
        <w:rPr>
          <w:rFonts w:ascii="Times New Roman" w:hAnsi="Times New Roman" w:cs="Times New Roman"/>
          <w:sz w:val="24"/>
          <w:szCs w:val="24"/>
        </w:rPr>
        <w:t xml:space="preserve"> </w:t>
      </w:r>
      <w:r w:rsidR="007D671A" w:rsidRPr="00E76059">
        <w:rPr>
          <w:rFonts w:ascii="Times New Roman" w:hAnsi="Times New Roman" w:cs="Times New Roman"/>
          <w:sz w:val="24"/>
          <w:szCs w:val="24"/>
        </w:rPr>
        <w:t>the XDR platform</w:t>
      </w:r>
      <w:r w:rsidR="00210383">
        <w:rPr>
          <w:rFonts w:ascii="Times New Roman" w:hAnsi="Times New Roman" w:cs="Times New Roman"/>
          <w:sz w:val="24"/>
          <w:szCs w:val="24"/>
        </w:rPr>
        <w:t xml:space="preserve"> SentinelOne</w:t>
      </w:r>
      <w:r w:rsidRPr="00E76059">
        <w:rPr>
          <w:rFonts w:ascii="Times New Roman" w:hAnsi="Times New Roman" w:cs="Times New Roman"/>
          <w:sz w:val="24"/>
          <w:szCs w:val="24"/>
        </w:rPr>
        <w:t>.</w:t>
      </w:r>
    </w:p>
    <w:p w14:paraId="398E6814" w14:textId="2394B5FA" w:rsidR="0038411C" w:rsidRDefault="0038411C" w:rsidP="0038411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>Conducted InfoSec reviews for new and existing vendors</w:t>
      </w:r>
      <w:r w:rsidR="00F140E1">
        <w:rPr>
          <w:rFonts w:ascii="Times New Roman" w:hAnsi="Times New Roman" w:cs="Times New Roman"/>
          <w:sz w:val="24"/>
          <w:szCs w:val="24"/>
        </w:rPr>
        <w:t xml:space="preserve"> by inspecting their compliance documents and deciding overall risk</w:t>
      </w:r>
      <w:r w:rsidRPr="00E76059">
        <w:rPr>
          <w:rFonts w:ascii="Times New Roman" w:hAnsi="Times New Roman" w:cs="Times New Roman"/>
          <w:sz w:val="24"/>
          <w:szCs w:val="24"/>
        </w:rPr>
        <w:t>.</w:t>
      </w:r>
    </w:p>
    <w:p w14:paraId="541C5732" w14:textId="48721E17" w:rsidR="00764751" w:rsidRPr="00E76059" w:rsidRDefault="00764751" w:rsidP="0038411C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Spearheaded a vulnerability remediation project for over 300 printers.</w:t>
      </w:r>
    </w:p>
    <w:p w14:paraId="5CFD3ABC" w14:textId="77777777" w:rsidR="00E92917" w:rsidRPr="00E76059" w:rsidRDefault="00E92917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3B957F" w14:textId="36545993" w:rsidR="0038411C" w:rsidRPr="00E76059" w:rsidRDefault="0038411C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Cyber Security Analyst Intern</w:t>
      </w:r>
    </w:p>
    <w:p w14:paraId="33E2E588" w14:textId="706381CD" w:rsidR="0038411C" w:rsidRDefault="0038411C" w:rsidP="003841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76059">
        <w:rPr>
          <w:rFonts w:ascii="Times New Roman" w:hAnsi="Times New Roman" w:cs="Times New Roman"/>
          <w:i/>
          <w:iCs/>
          <w:sz w:val="24"/>
          <w:szCs w:val="24"/>
        </w:rPr>
        <w:t xml:space="preserve">FIT </w:t>
      </w:r>
      <w:r w:rsidR="00F140E1" w:rsidRPr="00E76059">
        <w:rPr>
          <w:rFonts w:ascii="Times New Roman" w:hAnsi="Times New Roman" w:cs="Times New Roman"/>
          <w:i/>
          <w:iCs/>
          <w:sz w:val="24"/>
          <w:szCs w:val="24"/>
        </w:rPr>
        <w:t>Solutions</w:t>
      </w:r>
      <w:r w:rsidRPr="00E76059">
        <w:rPr>
          <w:rFonts w:ascii="Times New Roman" w:hAnsi="Times New Roman" w:cs="Times New Roman"/>
          <w:i/>
          <w:iCs/>
          <w:sz w:val="24"/>
          <w:szCs w:val="24"/>
        </w:rPr>
        <w:t xml:space="preserve"> LLC (Feb 2022 - Jul 2022)</w:t>
      </w:r>
    </w:p>
    <w:p w14:paraId="4515CF55" w14:textId="51ECBE40" w:rsidR="00894768" w:rsidRPr="00E76059" w:rsidRDefault="00894768" w:rsidP="003841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20 Hours/Week</w:t>
      </w:r>
    </w:p>
    <w:p w14:paraId="228C5552" w14:textId="594E1105" w:rsidR="0038411C" w:rsidRPr="00E76059" w:rsidRDefault="0038411C" w:rsidP="003841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 xml:space="preserve">Provided 24/7 security monitoring and investigation of </w:t>
      </w:r>
      <w:r w:rsidR="007D671A" w:rsidRPr="00E76059">
        <w:rPr>
          <w:rFonts w:ascii="Times New Roman" w:hAnsi="Times New Roman" w:cs="Times New Roman"/>
          <w:sz w:val="24"/>
          <w:szCs w:val="24"/>
        </w:rPr>
        <w:t xml:space="preserve">multiple </w:t>
      </w:r>
      <w:r w:rsidRPr="00E76059">
        <w:rPr>
          <w:rFonts w:ascii="Times New Roman" w:hAnsi="Times New Roman" w:cs="Times New Roman"/>
          <w:sz w:val="24"/>
          <w:szCs w:val="24"/>
        </w:rPr>
        <w:t>client security feeds.</w:t>
      </w:r>
    </w:p>
    <w:p w14:paraId="57F5236C" w14:textId="7C270867" w:rsidR="00C5649A" w:rsidRPr="00E76059" w:rsidRDefault="00C5649A" w:rsidP="003841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>Gained a</w:t>
      </w:r>
      <w:r w:rsidR="00DF32C8">
        <w:rPr>
          <w:rFonts w:ascii="Times New Roman" w:hAnsi="Times New Roman" w:cs="Times New Roman"/>
          <w:sz w:val="24"/>
          <w:szCs w:val="24"/>
        </w:rPr>
        <w:t xml:space="preserve"> working </w:t>
      </w:r>
      <w:r w:rsidRPr="00E76059">
        <w:rPr>
          <w:rFonts w:ascii="Times New Roman" w:hAnsi="Times New Roman" w:cs="Times New Roman"/>
          <w:sz w:val="24"/>
          <w:szCs w:val="24"/>
        </w:rPr>
        <w:t xml:space="preserve">knowledge of </w:t>
      </w:r>
      <w:r w:rsidR="00F140E1">
        <w:rPr>
          <w:rFonts w:ascii="Times New Roman" w:hAnsi="Times New Roman" w:cs="Times New Roman"/>
          <w:sz w:val="24"/>
          <w:szCs w:val="24"/>
        </w:rPr>
        <w:t xml:space="preserve">multiple SIEM and ticketing platforms including </w:t>
      </w:r>
      <w:r w:rsidRPr="00E76059">
        <w:rPr>
          <w:rFonts w:ascii="Times New Roman" w:hAnsi="Times New Roman" w:cs="Times New Roman"/>
          <w:sz w:val="24"/>
          <w:szCs w:val="24"/>
        </w:rPr>
        <w:t xml:space="preserve">Rapid7 IDR, Microsoft Azure Sentinel, AlienVault OTX, and </w:t>
      </w:r>
      <w:r w:rsidR="00DF32C8">
        <w:rPr>
          <w:rFonts w:ascii="Times New Roman" w:hAnsi="Times New Roman" w:cs="Times New Roman"/>
          <w:sz w:val="24"/>
          <w:szCs w:val="24"/>
        </w:rPr>
        <w:t>ServiceNow.</w:t>
      </w:r>
    </w:p>
    <w:p w14:paraId="7CB1E621" w14:textId="77777777" w:rsidR="0038411C" w:rsidRPr="00E76059" w:rsidRDefault="0038411C" w:rsidP="003841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>Coordinated with IT and security teams to implement remediation plans.</w:t>
      </w:r>
    </w:p>
    <w:p w14:paraId="1E88BB05" w14:textId="710CDC4B" w:rsidR="00E92917" w:rsidRPr="00E76059" w:rsidRDefault="00DF32C8" w:rsidP="0038411C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Wrote and delivered</w:t>
      </w:r>
      <w:r w:rsidR="0038411C" w:rsidRPr="00E76059">
        <w:rPr>
          <w:rFonts w:ascii="Times New Roman" w:hAnsi="Times New Roman" w:cs="Times New Roman"/>
          <w:sz w:val="24"/>
          <w:szCs w:val="24"/>
        </w:rPr>
        <w:t xml:space="preserve"> monthly security reports to clients</w:t>
      </w:r>
      <w:r>
        <w:rPr>
          <w:rFonts w:ascii="Times New Roman" w:hAnsi="Times New Roman" w:cs="Times New Roman"/>
          <w:sz w:val="24"/>
          <w:szCs w:val="24"/>
        </w:rPr>
        <w:t>, which included security metrics, and top incidents</w:t>
      </w:r>
      <w:r w:rsidR="0038411C" w:rsidRPr="00E76059">
        <w:rPr>
          <w:rFonts w:ascii="Times New Roman" w:hAnsi="Times New Roman" w:cs="Times New Roman"/>
          <w:sz w:val="24"/>
          <w:szCs w:val="24"/>
        </w:rPr>
        <w:t>.</w:t>
      </w:r>
    </w:p>
    <w:p w14:paraId="69EACD35" w14:textId="77777777" w:rsidR="00E76059" w:rsidRPr="00E76059" w:rsidRDefault="00E76059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31B2DB" w14:textId="06EDBFFC" w:rsidR="0038411C" w:rsidRPr="00E76059" w:rsidRDefault="0038411C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Digital Forensics Intern</w:t>
      </w:r>
    </w:p>
    <w:p w14:paraId="77A77816" w14:textId="77777777" w:rsidR="0038411C" w:rsidRDefault="0038411C" w:rsidP="003841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76059">
        <w:rPr>
          <w:rFonts w:ascii="Times New Roman" w:hAnsi="Times New Roman" w:cs="Times New Roman"/>
          <w:i/>
          <w:iCs/>
          <w:sz w:val="24"/>
          <w:szCs w:val="24"/>
        </w:rPr>
        <w:t>TransPerfect Legal Solutions (Jun 2019 - Sep 2019)</w:t>
      </w:r>
    </w:p>
    <w:p w14:paraId="2782D83B" w14:textId="146D9A96" w:rsidR="00894768" w:rsidRPr="00E76059" w:rsidRDefault="00894768" w:rsidP="003841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24 Hours/Week</w:t>
      </w:r>
    </w:p>
    <w:p w14:paraId="6EB6DFFF" w14:textId="17AE7F35" w:rsidR="0038411C" w:rsidRDefault="00F140E1" w:rsidP="0038411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Utilized</w:t>
      </w:r>
      <w:r w:rsidR="0038411C" w:rsidRPr="00E76059">
        <w:rPr>
          <w:rFonts w:ascii="Times New Roman" w:hAnsi="Times New Roman" w:cs="Times New Roman"/>
          <w:sz w:val="24"/>
          <w:szCs w:val="24"/>
        </w:rPr>
        <w:t xml:space="preserve"> evidence management systems and tracked the chain of custody</w:t>
      </w:r>
      <w:r w:rsidR="00764751">
        <w:rPr>
          <w:rFonts w:ascii="Times New Roman" w:hAnsi="Times New Roman" w:cs="Times New Roman"/>
          <w:sz w:val="24"/>
          <w:szCs w:val="24"/>
        </w:rPr>
        <w:t xml:space="preserve"> for raw digital forensic evidence</w:t>
      </w:r>
      <w:r w:rsidR="0038411C" w:rsidRPr="00E76059">
        <w:rPr>
          <w:rFonts w:ascii="Times New Roman" w:hAnsi="Times New Roman" w:cs="Times New Roman"/>
          <w:sz w:val="24"/>
          <w:szCs w:val="24"/>
        </w:rPr>
        <w:t>.</w:t>
      </w:r>
    </w:p>
    <w:p w14:paraId="30409D44" w14:textId="5BB20E7E" w:rsidR="00F140E1" w:rsidRPr="00E76059" w:rsidRDefault="00F140E1" w:rsidP="0038411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</w:t>
      </w:r>
      <w:r w:rsidR="0048196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up digital forensics fly-away kits for remote site collections by installing, initializing, formatting and enabling RAID 1 on hard drives used for collection</w:t>
      </w:r>
    </w:p>
    <w:p w14:paraId="78BC2B26" w14:textId="0B6BCE86" w:rsidR="0038411C" w:rsidRPr="00E76059" w:rsidRDefault="0038411C" w:rsidP="0038411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>Researched and tested digital collection applications and workflows</w:t>
      </w:r>
      <w:r w:rsidR="00764751">
        <w:rPr>
          <w:rFonts w:ascii="Times New Roman" w:hAnsi="Times New Roman" w:cs="Times New Roman"/>
          <w:sz w:val="24"/>
          <w:szCs w:val="24"/>
        </w:rPr>
        <w:t xml:space="preserve"> to improve efficiency.</w:t>
      </w:r>
    </w:p>
    <w:p w14:paraId="65D05833" w14:textId="75AA7CE6" w:rsidR="0038411C" w:rsidRPr="00E76059" w:rsidRDefault="0038411C" w:rsidP="0038411C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>Managed IT needs for forensic workstations, including patching</w:t>
      </w:r>
      <w:r w:rsidR="00764751">
        <w:rPr>
          <w:rFonts w:ascii="Times New Roman" w:hAnsi="Times New Roman" w:cs="Times New Roman"/>
          <w:sz w:val="24"/>
          <w:szCs w:val="24"/>
        </w:rPr>
        <w:t>, licensing, and hardware replacement.</w:t>
      </w:r>
    </w:p>
    <w:p w14:paraId="3055E354" w14:textId="77777777" w:rsidR="00E92917" w:rsidRPr="00E76059" w:rsidRDefault="00E92917" w:rsidP="0038411C">
      <w:pPr>
        <w:rPr>
          <w:rFonts w:ascii="Times New Roman" w:hAnsi="Times New Roman" w:cs="Times New Roman"/>
          <w:sz w:val="24"/>
          <w:szCs w:val="24"/>
        </w:rPr>
      </w:pPr>
    </w:p>
    <w:p w14:paraId="04D47F10" w14:textId="5C7C870D" w:rsidR="0038411C" w:rsidRPr="00E76059" w:rsidRDefault="0038411C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Help Desk Technician</w:t>
      </w:r>
    </w:p>
    <w:p w14:paraId="671B36D1" w14:textId="77777777" w:rsidR="0038411C" w:rsidRDefault="0038411C" w:rsidP="003841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76059">
        <w:rPr>
          <w:rFonts w:ascii="Times New Roman" w:hAnsi="Times New Roman" w:cs="Times New Roman"/>
          <w:i/>
          <w:iCs/>
          <w:sz w:val="24"/>
          <w:szCs w:val="24"/>
        </w:rPr>
        <w:t>Point Loma Nazarene University (Aug 2021 - Sep 2022)</w:t>
      </w:r>
    </w:p>
    <w:p w14:paraId="09F723D0" w14:textId="42CC11BA" w:rsidR="00894768" w:rsidRPr="00E76059" w:rsidRDefault="00894768" w:rsidP="003841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20 Hours/Week</w:t>
      </w:r>
    </w:p>
    <w:p w14:paraId="1A12DE00" w14:textId="5F10B076" w:rsidR="0038411C" w:rsidRDefault="0038411C" w:rsidP="0038411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>Provided technical support for students, faculty, and staff</w:t>
      </w:r>
      <w:r w:rsidR="00F140E1">
        <w:rPr>
          <w:rFonts w:ascii="Times New Roman" w:hAnsi="Times New Roman" w:cs="Times New Roman"/>
          <w:sz w:val="24"/>
          <w:szCs w:val="24"/>
        </w:rPr>
        <w:t>.</w:t>
      </w:r>
    </w:p>
    <w:p w14:paraId="71EA04DF" w14:textId="63643484" w:rsidR="00F140E1" w:rsidRPr="00E76059" w:rsidRDefault="008A6466" w:rsidP="0038411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Set up</w:t>
      </w:r>
      <w:r w:rsidR="00F140E1">
        <w:rPr>
          <w:rFonts w:ascii="Times New Roman" w:hAnsi="Times New Roman" w:cs="Times New Roman"/>
          <w:sz w:val="24"/>
          <w:szCs w:val="24"/>
        </w:rPr>
        <w:t xml:space="preserve"> auditoriums and conference rooms with A/V equipment for guest speakers and classes.</w:t>
      </w:r>
    </w:p>
    <w:p w14:paraId="60DB52F5" w14:textId="1E4E79AF" w:rsidR="0038411C" w:rsidRPr="00E76059" w:rsidRDefault="0038411C" w:rsidP="0038411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>Utilized Active Directory and OneLogin for user management</w:t>
      </w:r>
      <w:r w:rsidR="00F140E1">
        <w:rPr>
          <w:rFonts w:ascii="Times New Roman" w:hAnsi="Times New Roman" w:cs="Times New Roman"/>
          <w:sz w:val="24"/>
          <w:szCs w:val="24"/>
        </w:rPr>
        <w:t>.</w:t>
      </w:r>
    </w:p>
    <w:p w14:paraId="590A5A3E" w14:textId="439EE7BF" w:rsidR="0038411C" w:rsidRPr="00E76059" w:rsidRDefault="0038411C" w:rsidP="0038411C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>Managed enterprise computing and inventory systems</w:t>
      </w:r>
      <w:r w:rsidR="00F140E1">
        <w:rPr>
          <w:rFonts w:ascii="Times New Roman" w:hAnsi="Times New Roman" w:cs="Times New Roman"/>
          <w:sz w:val="24"/>
          <w:szCs w:val="24"/>
        </w:rPr>
        <w:t>.</w:t>
      </w:r>
    </w:p>
    <w:p w14:paraId="7D34E32C" w14:textId="77777777" w:rsidR="0038411C" w:rsidRPr="00E76059" w:rsidRDefault="0038411C" w:rsidP="0038411C">
      <w:pPr>
        <w:rPr>
          <w:rFonts w:ascii="Times New Roman" w:hAnsi="Times New Roman" w:cs="Times New Roman"/>
          <w:sz w:val="24"/>
          <w:szCs w:val="24"/>
        </w:rPr>
      </w:pPr>
    </w:p>
    <w:p w14:paraId="70FC0957" w14:textId="77777777" w:rsidR="0038411C" w:rsidRPr="00E76059" w:rsidRDefault="0038411C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Substitute Computer Technician</w:t>
      </w:r>
    </w:p>
    <w:p w14:paraId="0FFF4046" w14:textId="77777777" w:rsidR="0038411C" w:rsidRDefault="0038411C" w:rsidP="003841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76059">
        <w:rPr>
          <w:rFonts w:ascii="Times New Roman" w:hAnsi="Times New Roman" w:cs="Times New Roman"/>
          <w:i/>
          <w:iCs/>
          <w:sz w:val="24"/>
          <w:szCs w:val="24"/>
        </w:rPr>
        <w:t>Modesto City School District (Dec 2020 - Mar 2022)</w:t>
      </w:r>
    </w:p>
    <w:p w14:paraId="4D32A6AE" w14:textId="6EED6C75" w:rsidR="00894768" w:rsidRPr="00E76059" w:rsidRDefault="00894768" w:rsidP="003841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32 Hours/Week</w:t>
      </w:r>
      <w:r>
        <w:rPr>
          <w:rFonts w:ascii="Times New Roman" w:hAnsi="Times New Roman" w:cs="Times New Roman"/>
          <w:sz w:val="24"/>
          <w:szCs w:val="24"/>
        </w:rPr>
        <w:t xml:space="preserve"> (Seasonal)</w:t>
      </w:r>
    </w:p>
    <w:p w14:paraId="4E518609" w14:textId="77777777" w:rsidR="0038411C" w:rsidRPr="00E76059" w:rsidRDefault="0038411C" w:rsidP="0038411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>Assisted students and staff with computer and network troubleshooting.</w:t>
      </w:r>
    </w:p>
    <w:p w14:paraId="288FE17C" w14:textId="68A38366" w:rsidR="0038411C" w:rsidRDefault="0038411C" w:rsidP="0038411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>Managed large-scale device rollouts.</w:t>
      </w:r>
    </w:p>
    <w:p w14:paraId="0190E20A" w14:textId="42BF677F" w:rsidR="00472E66" w:rsidRPr="00E76059" w:rsidRDefault="00472E66" w:rsidP="0038411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Utilized PXE </w:t>
      </w:r>
      <w:proofErr w:type="gramStart"/>
      <w:r>
        <w:rPr>
          <w:rFonts w:ascii="Times New Roman" w:hAnsi="Times New Roman" w:cs="Times New Roman"/>
          <w:sz w:val="24"/>
          <w:szCs w:val="24"/>
        </w:rPr>
        <w:t>boot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to reimage large deployments of </w:t>
      </w:r>
      <w:r w:rsidR="00F140E1">
        <w:rPr>
          <w:rFonts w:ascii="Times New Roman" w:hAnsi="Times New Roman" w:cs="Times New Roman"/>
          <w:sz w:val="24"/>
          <w:szCs w:val="24"/>
        </w:rPr>
        <w:t>laptops</w:t>
      </w:r>
      <w:r w:rsidR="007313D7">
        <w:rPr>
          <w:rFonts w:ascii="Times New Roman" w:hAnsi="Times New Roman" w:cs="Times New Roman"/>
          <w:sz w:val="24"/>
          <w:szCs w:val="24"/>
        </w:rPr>
        <w:t>.</w:t>
      </w:r>
    </w:p>
    <w:p w14:paraId="32CA2033" w14:textId="77777777" w:rsidR="0038411C" w:rsidRDefault="0038411C" w:rsidP="0038411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>Upgraded networking equipment throughout the district.</w:t>
      </w:r>
    </w:p>
    <w:p w14:paraId="5A56C7AB" w14:textId="63F4D5EA" w:rsidR="007313D7" w:rsidRPr="00E76059" w:rsidRDefault="007313D7" w:rsidP="0038411C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Repaired and renewed laptops and other IT equipment.</w:t>
      </w:r>
    </w:p>
    <w:p w14:paraId="6EFF0DC5" w14:textId="77777777" w:rsidR="00E92917" w:rsidRPr="00E76059" w:rsidRDefault="00E92917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420951" w14:textId="69FECCAE" w:rsidR="0038411C" w:rsidRPr="00E76059" w:rsidRDefault="0038411C" w:rsidP="003841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Teaching Assistant</w:t>
      </w:r>
    </w:p>
    <w:p w14:paraId="736C1228" w14:textId="77777777" w:rsidR="0038411C" w:rsidRDefault="0038411C" w:rsidP="0038411C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E76059">
        <w:rPr>
          <w:rFonts w:ascii="Times New Roman" w:hAnsi="Times New Roman" w:cs="Times New Roman"/>
          <w:i/>
          <w:iCs/>
          <w:sz w:val="24"/>
          <w:szCs w:val="24"/>
        </w:rPr>
        <w:t>Point Loma Nazarene University (Jan 2022 - Dec 2022)</w:t>
      </w:r>
    </w:p>
    <w:p w14:paraId="715BD3AB" w14:textId="3CB5EC40" w:rsidR="00894768" w:rsidRPr="00E76059" w:rsidRDefault="00894768" w:rsidP="0038411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6 Hours/Week</w:t>
      </w:r>
    </w:p>
    <w:p w14:paraId="14018F68" w14:textId="77777777" w:rsidR="0038411C" w:rsidRPr="00E76059" w:rsidRDefault="0038411C" w:rsidP="0038411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proofErr w:type="gramStart"/>
      <w:r w:rsidRPr="00E76059">
        <w:rPr>
          <w:rFonts w:ascii="Times New Roman" w:hAnsi="Times New Roman" w:cs="Times New Roman"/>
          <w:sz w:val="24"/>
          <w:szCs w:val="24"/>
        </w:rPr>
        <w:t>Assisted students</w:t>
      </w:r>
      <w:proofErr w:type="gramEnd"/>
      <w:r w:rsidRPr="00E76059">
        <w:rPr>
          <w:rFonts w:ascii="Times New Roman" w:hAnsi="Times New Roman" w:cs="Times New Roman"/>
          <w:sz w:val="24"/>
          <w:szCs w:val="24"/>
        </w:rPr>
        <w:t xml:space="preserve"> with Java and C++ programming coursework.</w:t>
      </w:r>
    </w:p>
    <w:p w14:paraId="1AE73A76" w14:textId="5EA0CBA4" w:rsidR="0038411C" w:rsidRDefault="0038411C" w:rsidP="0038411C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sz w:val="24"/>
          <w:szCs w:val="24"/>
        </w:rPr>
        <w:t xml:space="preserve">Graded </w:t>
      </w:r>
      <w:r w:rsidR="00472E66">
        <w:rPr>
          <w:rFonts w:ascii="Times New Roman" w:hAnsi="Times New Roman" w:cs="Times New Roman"/>
          <w:sz w:val="24"/>
          <w:szCs w:val="24"/>
        </w:rPr>
        <w:t xml:space="preserve">programming </w:t>
      </w:r>
      <w:r w:rsidRPr="00E76059">
        <w:rPr>
          <w:rFonts w:ascii="Times New Roman" w:hAnsi="Times New Roman" w:cs="Times New Roman"/>
          <w:sz w:val="24"/>
          <w:szCs w:val="24"/>
        </w:rPr>
        <w:t>assignments and provided tutoring support.</w:t>
      </w:r>
    </w:p>
    <w:p w14:paraId="1F140712" w14:textId="4C501AB5" w:rsidR="007313D7" w:rsidRPr="007313D7" w:rsidRDefault="007313D7" w:rsidP="007313D7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Proctored and graded exams.</w:t>
      </w:r>
    </w:p>
    <w:p w14:paraId="33BA84C1" w14:textId="65D1BDB8" w:rsidR="0038411C" w:rsidRPr="00E76059" w:rsidRDefault="0038411C" w:rsidP="0038411C">
      <w:p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24ADB1" wp14:editId="5E41C90F">
                <wp:simplePos x="0" y="0"/>
                <wp:positionH relativeFrom="margin">
                  <wp:align>right</wp:align>
                </wp:positionH>
                <wp:positionV relativeFrom="paragraph">
                  <wp:posOffset>60960</wp:posOffset>
                </wp:positionV>
                <wp:extent cx="6835140" cy="14908"/>
                <wp:effectExtent l="0" t="0" r="22860" b="23495"/>
                <wp:wrapNone/>
                <wp:docPr id="5927025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49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B01500" id="Straight Connector 1" o:spid="_x0000_s1026" style="position:absolute;flip:y;z-index:2516674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487pt,4.8pt" to="1025.2pt,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avwEAAOIDAAAOAAAAZHJzL2Uyb0RvYy54bWysU8Fu1DAQvVfiHyzf2SSlrZZosz20KhcE&#10;FQXurjPeWLI9lm022b/v2NnNVoCQQFxGsT3vzbw3k83tZA3bQ4gaXcebVc0ZOIm9druOf/v68HbN&#10;WUzC9cKgg44fIPLb7ZuLzehbuMQBTQ+BEYmL7eg7PqTk26qKcgAr4go9OHpUGKxIdAy7qg9iJHZr&#10;qsu6vqlGDL0PKCFGur2fH/m28CsFMn1WKkJipuPUWyoxlPicY7XdiHYXhB+0PLYh/qELK7SjogvV&#10;vUiC/Qj6FyqrZcCIKq0k2gqV0hKKBlLT1D+peRqEh6KFzIl+sSn+P1r5aX/nHgPZMPrYRv8YsopJ&#10;BcuU0f47zbTook7ZVGw7LLbBlJiky5v1u+vmityV9NZcva/X2dZqpsl0PsT0AdCy/NFxo11WJVqx&#10;/xjTnHpKydfG5RjR6P5BG1MOeR/gzgS2FzTJNDXHEq+yqGBGVmch5SsdDMysX0Ax3VPDs6SyY2dO&#10;ISW4dOI1jrIzTFEHC7Aubf8ReMzPUCj79zfgBVEqo0sL2GqH4XfVz1aoOf/kwKw7W/CM/aGMuFhD&#10;i1SGc1z6vKmvzwV+/jW3LwAAAP//AwBQSwMEFAAGAAgAAAAhALogEkjdAAAABgEAAA8AAABkcnMv&#10;ZG93bnJldi54bWxMj81OwzAQhO9IvIO1SNyoE4QCDXEqhMQBqSr94QA3116SQLwO9qYNb497gtuO&#10;ZjTzbbWYXC8OGGLnSUE+y0AgGW87ahS87p6u7kBE1mR17wkV/GCERX1+VunS+iNt8LDlRqQSiqVW&#10;0DIPpZTRtOh0nPkBKXkfPjjNSYZG2qCPqdz18jrLCul0R2mh1QM+tmi+tqNT8JY/f6/N8LnevZjl&#10;e1jyaoU8KnV5MT3cg2Cc+C8MJ/yEDnVi2vuRbBS9gvQIK5gXIE5mdlvcgNinK5+DrCv5H7/+BQAA&#10;//8DAFBLAQItABQABgAIAAAAIQC2gziS/gAAAOEBAAATAAAAAAAAAAAAAAAAAAAAAABbQ29udGVu&#10;dF9UeXBlc10ueG1sUEsBAi0AFAAGAAgAAAAhADj9If/WAAAAlAEAAAsAAAAAAAAAAAAAAAAALwEA&#10;AF9yZWxzLy5yZWxzUEsBAi0AFAAGAAgAAAAhAEHGo9q/AQAA4gMAAA4AAAAAAAAAAAAAAAAALgIA&#10;AGRycy9lMm9Eb2MueG1sUEsBAi0AFAAGAAgAAAAhALogEkjdAAAABgEAAA8AAAAAAAAAAAAAAAAA&#10;GQQAAGRycy9kb3ducmV2LnhtbFBLBQYAAAAABAAEAPMAAAAjBQAAAAA=&#10;" strokecolor="black [3213]" strokeweight=".5pt">
                <v:stroke joinstyle="miter"/>
                <w10:wrap anchorx="margin"/>
              </v:line>
            </w:pict>
          </mc:Fallback>
        </mc:AlternateContent>
      </w:r>
    </w:p>
    <w:p w14:paraId="1583A952" w14:textId="0F5C8338" w:rsidR="0038411C" w:rsidRPr="00E76059" w:rsidRDefault="0038411C" w:rsidP="0038411C">
      <w:p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ACHIEVEMENTS</w:t>
      </w:r>
    </w:p>
    <w:p w14:paraId="77037405" w14:textId="491C6E51" w:rsidR="0038411C" w:rsidRPr="00DD6D6A" w:rsidRDefault="0038411C" w:rsidP="003841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DoD SMART Scholar</w:t>
      </w:r>
      <w:r w:rsidR="00472E66">
        <w:rPr>
          <w:rFonts w:ascii="Times New Roman" w:hAnsi="Times New Roman" w:cs="Times New Roman"/>
          <w:b/>
          <w:bCs/>
          <w:sz w:val="24"/>
          <w:szCs w:val="24"/>
        </w:rPr>
        <w:t xml:space="preserve"> Recipient</w:t>
      </w:r>
    </w:p>
    <w:p w14:paraId="09E82B5B" w14:textId="163F9109" w:rsidR="00DD6D6A" w:rsidRPr="00E76059" w:rsidRDefault="00DD6D6A" w:rsidP="003841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ECTAP</w:t>
      </w:r>
      <w:r w:rsidR="00472E66">
        <w:rPr>
          <w:rFonts w:ascii="Times New Roman" w:hAnsi="Times New Roman" w:cs="Times New Roman"/>
          <w:b/>
          <w:bCs/>
          <w:sz w:val="24"/>
          <w:szCs w:val="24"/>
        </w:rPr>
        <w:t xml:space="preserve"> (ARCYBER)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72E66">
        <w:rPr>
          <w:rFonts w:ascii="Times New Roman" w:hAnsi="Times New Roman" w:cs="Times New Roman"/>
          <w:b/>
          <w:bCs/>
          <w:sz w:val="24"/>
          <w:szCs w:val="24"/>
        </w:rPr>
        <w:t>Fellows Graduate</w:t>
      </w:r>
    </w:p>
    <w:p w14:paraId="5A86DDB9" w14:textId="77777777" w:rsidR="0038411C" w:rsidRPr="00E76059" w:rsidRDefault="0038411C" w:rsidP="003841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Founder &amp; President</w:t>
      </w:r>
      <w:r w:rsidRPr="00E76059">
        <w:rPr>
          <w:rFonts w:ascii="Times New Roman" w:hAnsi="Times New Roman" w:cs="Times New Roman"/>
          <w:sz w:val="24"/>
          <w:szCs w:val="24"/>
        </w:rPr>
        <w:t xml:space="preserve"> of Enochs High School Cyber Security Club</w:t>
      </w:r>
    </w:p>
    <w:p w14:paraId="02F4F06E" w14:textId="77777777" w:rsidR="0038411C" w:rsidRPr="00E76059" w:rsidRDefault="0038411C" w:rsidP="003841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Founder &amp; President</w:t>
      </w:r>
      <w:r w:rsidRPr="00E76059">
        <w:rPr>
          <w:rFonts w:ascii="Times New Roman" w:hAnsi="Times New Roman" w:cs="Times New Roman"/>
          <w:sz w:val="24"/>
          <w:szCs w:val="24"/>
        </w:rPr>
        <w:t xml:space="preserve"> of Point Loma Nazarene University Cyber Security Club</w:t>
      </w:r>
    </w:p>
    <w:p w14:paraId="09B866DC" w14:textId="77777777" w:rsidR="0038411C" w:rsidRPr="00E76059" w:rsidRDefault="0038411C" w:rsidP="003841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AFA CyberPatriot Platinum Semifinalist</w:t>
      </w:r>
      <w:r w:rsidRPr="00E76059">
        <w:rPr>
          <w:rFonts w:ascii="Times New Roman" w:hAnsi="Times New Roman" w:cs="Times New Roman"/>
          <w:sz w:val="24"/>
          <w:szCs w:val="24"/>
        </w:rPr>
        <w:t xml:space="preserve"> (2018, 2019)</w:t>
      </w:r>
    </w:p>
    <w:p w14:paraId="024EB090" w14:textId="77777777" w:rsidR="0038411C" w:rsidRPr="00E76059" w:rsidRDefault="0038411C" w:rsidP="0038411C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lastRenderedPageBreak/>
        <w:t>1st Place</w:t>
      </w:r>
      <w:r w:rsidRPr="00E76059">
        <w:rPr>
          <w:rFonts w:ascii="Times New Roman" w:hAnsi="Times New Roman" w:cs="Times New Roman"/>
          <w:sz w:val="24"/>
          <w:szCs w:val="24"/>
        </w:rPr>
        <w:t xml:space="preserve"> - California Mayor's Cyber Cup (2019)</w:t>
      </w:r>
    </w:p>
    <w:p w14:paraId="06B8322D" w14:textId="1D05E022" w:rsidR="00F520BD" w:rsidRDefault="0038411C" w:rsidP="007254CA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b/>
          <w:bCs/>
          <w:sz w:val="24"/>
          <w:szCs w:val="24"/>
        </w:rPr>
        <w:t>1st Place</w:t>
      </w:r>
      <w:r w:rsidRPr="00E76059">
        <w:rPr>
          <w:rFonts w:ascii="Times New Roman" w:hAnsi="Times New Roman" w:cs="Times New Roman"/>
          <w:sz w:val="24"/>
          <w:szCs w:val="24"/>
        </w:rPr>
        <w:t xml:space="preserve"> - Lawrence Livermore National Laboratory CTF Cyber Defense Challenge (2019)</w:t>
      </w:r>
    </w:p>
    <w:p w14:paraId="5691FA4C" w14:textId="53C3EBD8" w:rsidR="00210383" w:rsidRDefault="00567A32" w:rsidP="00210383">
      <w:pPr>
        <w:rPr>
          <w:rFonts w:ascii="Times New Roman" w:hAnsi="Times New Roman" w:cs="Times New Roman"/>
          <w:sz w:val="24"/>
          <w:szCs w:val="24"/>
        </w:rPr>
      </w:pPr>
      <w:r w:rsidRPr="00E76059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E3B9AC2" wp14:editId="6FACBD6B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35140" cy="14908"/>
                <wp:effectExtent l="0" t="0" r="22860" b="23495"/>
                <wp:wrapNone/>
                <wp:docPr id="150499892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835140" cy="1490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153667" id="Straight Connector 1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38.2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qPavwEAAOIDAAAOAAAAZHJzL2Uyb0RvYy54bWysU8Fu1DAQvVfiHyzf2SSlrZZosz20KhcE&#10;FQXurjPeWLI9lm022b/v2NnNVoCQQFxGsT3vzbw3k83tZA3bQ4gaXcebVc0ZOIm9druOf/v68HbN&#10;WUzC9cKgg44fIPLb7ZuLzehbuMQBTQ+BEYmL7eg7PqTk26qKcgAr4go9OHpUGKxIdAy7qg9iJHZr&#10;qsu6vqlGDL0PKCFGur2fH/m28CsFMn1WKkJipuPUWyoxlPicY7XdiHYXhB+0PLYh/qELK7SjogvV&#10;vUiC/Qj6FyqrZcCIKq0k2gqV0hKKBlLT1D+peRqEh6KFzIl+sSn+P1r5aX/nHgPZMPrYRv8YsopJ&#10;BcuU0f47zbTook7ZVGw7LLbBlJiky5v1u+vmityV9NZcva/X2dZqpsl0PsT0AdCy/NFxo11WJVqx&#10;/xjTnHpKydfG5RjR6P5BG1MOeR/gzgS2FzTJNDXHEq+yqGBGVmch5SsdDMysX0Ax3VPDs6SyY2dO&#10;ISW4dOI1jrIzTFEHC7Aubf8ReMzPUCj79zfgBVEqo0sL2GqH4XfVz1aoOf/kwKw7W/CM/aGMuFhD&#10;i1SGc1z6vKmvzwV+/jW3LwAAAP//AwBQSwMEFAAGAAgAAAAhAJX+gOzcAAAABQEAAA8AAABkcnMv&#10;ZG93bnJldi54bWxMj8FOwzAQRO9I/IO1SNxaJxEqKMSpEBIHpKqUlgPcXHtJAvE62Js2/D3uqRxH&#10;M5p5Uy0n14sDhth5UpDPMxBIxtuOGgVvu6fZHYjImqzuPaGCX4ywrC8vKl1af6RXPGy5EamEYqkV&#10;tMxDKWU0LTod535ASt6nD05zkqGRNuhjKne9LLJsIZ3uKC20esDHFs33dnQK3vPnn40Zvja7F7P6&#10;CCter5FHpa6vpod7EIwTn8Nwwk/oUCemvR/JRtErSEdYwSwHcTKz28UNiL2CogBZV/I/ff0HAAD/&#10;/wMAUEsBAi0AFAAGAAgAAAAhALaDOJL+AAAA4QEAABMAAAAAAAAAAAAAAAAAAAAAAFtDb250ZW50&#10;X1R5cGVzXS54bWxQSwECLQAUAAYACAAAACEAOP0h/9YAAACUAQAACwAAAAAAAAAAAAAAAAAvAQAA&#10;X3JlbHMvLnJlbHNQSwECLQAUAAYACAAAACEAQcaj2r8BAADiAwAADgAAAAAAAAAAAAAAAAAuAgAA&#10;ZHJzL2Uyb0RvYy54bWxQSwECLQAUAAYACAAAACEAlf6A7NwAAAAFAQAADwAAAAAAAAAAAAAAAAAZ&#10;BAAAZHJzL2Rvd25yZXYueG1sUEsFBgAAAAAEAAQA8wAAACIFAAAAAA==&#10;" strokecolor="black [3213]" strokeweight=".5pt">
                <v:stroke joinstyle="miter"/>
              </v:line>
            </w:pict>
          </mc:Fallback>
        </mc:AlternateContent>
      </w:r>
    </w:p>
    <w:p w14:paraId="4EF5EE49" w14:textId="5FAA2D78" w:rsidR="00210383" w:rsidRDefault="00210383" w:rsidP="0021038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10383"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EFERENCES</w:t>
      </w:r>
    </w:p>
    <w:p w14:paraId="695619BA" w14:textId="6404573B" w:rsidR="003B07D6" w:rsidRPr="003B07D6" w:rsidRDefault="003B07D6" w:rsidP="00210383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3B07D6">
        <w:rPr>
          <w:rFonts w:ascii="Times New Roman" w:hAnsi="Times New Roman" w:cs="Times New Roman"/>
          <w:i/>
          <w:iCs/>
          <w:sz w:val="24"/>
          <w:szCs w:val="24"/>
        </w:rPr>
        <w:t>Please reach out for contact information and I will be happy to provide you with it</w:t>
      </w:r>
    </w:p>
    <w:p w14:paraId="607DBB34" w14:textId="004E3D4D" w:rsidR="003B07D6" w:rsidRDefault="003B07D6" w:rsidP="003B07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MAJ Randal Combs – </w:t>
      </w:r>
      <w:r>
        <w:rPr>
          <w:rFonts w:ascii="Times New Roman" w:hAnsi="Times New Roman" w:cs="Times New Roman"/>
          <w:sz w:val="24"/>
          <w:szCs w:val="24"/>
        </w:rPr>
        <w:t xml:space="preserve">91 CPT Team Lead at </w:t>
      </w:r>
      <w:r w:rsidRPr="003B07D6">
        <w:rPr>
          <w:rFonts w:ascii="Times New Roman" w:hAnsi="Times New Roman" w:cs="Times New Roman"/>
          <w:sz w:val="24"/>
          <w:szCs w:val="24"/>
        </w:rPr>
        <w:t>Cyber Protection Brigade, US ARMY Cyber</w:t>
      </w:r>
    </w:p>
    <w:p w14:paraId="4FA28270" w14:textId="484F422D" w:rsidR="003B07D6" w:rsidRPr="003B07D6" w:rsidRDefault="00210383" w:rsidP="003B07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CPT David Hart – </w:t>
      </w:r>
      <w:r w:rsidRPr="003B07D6">
        <w:rPr>
          <w:rFonts w:ascii="Times New Roman" w:hAnsi="Times New Roman" w:cs="Times New Roman"/>
          <w:sz w:val="24"/>
          <w:szCs w:val="24"/>
        </w:rPr>
        <w:t>155 CPT Team Lead at Cyber Protection Brigade, US ARMY Cyber</w:t>
      </w:r>
    </w:p>
    <w:p w14:paraId="4BABA842" w14:textId="2286AF64" w:rsidR="00210383" w:rsidRPr="003B07D6" w:rsidRDefault="00210383" w:rsidP="003B07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Britton Moore – </w:t>
      </w:r>
      <w:r w:rsidRPr="003B07D6">
        <w:rPr>
          <w:rFonts w:ascii="Times New Roman" w:hAnsi="Times New Roman" w:cs="Times New Roman"/>
          <w:sz w:val="24"/>
          <w:szCs w:val="24"/>
        </w:rPr>
        <w:t>Director of Forensics Technology and Consulting at TransPerfect Legal Solutions</w:t>
      </w:r>
    </w:p>
    <w:p w14:paraId="504453AF" w14:textId="77777777" w:rsidR="003B07D6" w:rsidRPr="003B07D6" w:rsidRDefault="003B07D6" w:rsidP="003B07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Ben Nixon – </w:t>
      </w:r>
      <w:r w:rsidRPr="003B07D6">
        <w:rPr>
          <w:rFonts w:ascii="Times New Roman" w:hAnsi="Times New Roman" w:cs="Times New Roman"/>
          <w:sz w:val="24"/>
          <w:szCs w:val="24"/>
        </w:rPr>
        <w:t>Director of Information Security at Point Loma Nazarene University</w:t>
      </w:r>
    </w:p>
    <w:p w14:paraId="345F8A2B" w14:textId="3FAC5F58" w:rsidR="003B07D6" w:rsidRPr="00210383" w:rsidRDefault="003B07D6" w:rsidP="003B07D6">
      <w:pPr>
        <w:pStyle w:val="ListParagraph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Dr. Benjamin Mood – </w:t>
      </w:r>
      <w:r>
        <w:rPr>
          <w:rFonts w:ascii="Times New Roman" w:hAnsi="Times New Roman" w:cs="Times New Roman"/>
          <w:sz w:val="24"/>
          <w:szCs w:val="24"/>
        </w:rPr>
        <w:t>Professor of Computer Science at Point Loma Nazarene University</w:t>
      </w:r>
    </w:p>
    <w:sectPr w:rsidR="003B07D6" w:rsidRPr="00210383" w:rsidSect="0038411C"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052319" w14:textId="77777777" w:rsidR="007D553D" w:rsidRDefault="007D553D" w:rsidP="0038411C">
      <w:pPr>
        <w:spacing w:after="0" w:line="240" w:lineRule="auto"/>
      </w:pPr>
      <w:r>
        <w:separator/>
      </w:r>
    </w:p>
  </w:endnote>
  <w:endnote w:type="continuationSeparator" w:id="0">
    <w:p w14:paraId="4BD4B4D4" w14:textId="77777777" w:rsidR="007D553D" w:rsidRDefault="007D553D" w:rsidP="00384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D1CE82" w14:textId="77777777" w:rsidR="007D553D" w:rsidRDefault="007D553D" w:rsidP="0038411C">
      <w:pPr>
        <w:spacing w:after="0" w:line="240" w:lineRule="auto"/>
      </w:pPr>
      <w:r>
        <w:separator/>
      </w:r>
    </w:p>
  </w:footnote>
  <w:footnote w:type="continuationSeparator" w:id="0">
    <w:p w14:paraId="09593907" w14:textId="77777777" w:rsidR="007D553D" w:rsidRDefault="007D553D" w:rsidP="00384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E6821"/>
    <w:multiLevelType w:val="hybridMultilevel"/>
    <w:tmpl w:val="EF52D6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901E3D"/>
    <w:multiLevelType w:val="multilevel"/>
    <w:tmpl w:val="9B28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E2233"/>
    <w:multiLevelType w:val="multilevel"/>
    <w:tmpl w:val="5ED6A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65609"/>
    <w:multiLevelType w:val="hybridMultilevel"/>
    <w:tmpl w:val="B6103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53297A"/>
    <w:multiLevelType w:val="multilevel"/>
    <w:tmpl w:val="D73CA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A7B58"/>
    <w:multiLevelType w:val="hybridMultilevel"/>
    <w:tmpl w:val="7AD4938E"/>
    <w:lvl w:ilvl="0" w:tplc="F0220BA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A5400E"/>
    <w:multiLevelType w:val="multilevel"/>
    <w:tmpl w:val="18E8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A2188B"/>
    <w:multiLevelType w:val="multilevel"/>
    <w:tmpl w:val="6AA4A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6751AB"/>
    <w:multiLevelType w:val="multilevel"/>
    <w:tmpl w:val="8804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63596F"/>
    <w:multiLevelType w:val="multilevel"/>
    <w:tmpl w:val="8BC20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00580"/>
    <w:multiLevelType w:val="multilevel"/>
    <w:tmpl w:val="6FE8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26212"/>
    <w:multiLevelType w:val="multilevel"/>
    <w:tmpl w:val="0A32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E555D6"/>
    <w:multiLevelType w:val="multilevel"/>
    <w:tmpl w:val="5A3A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3413D"/>
    <w:multiLevelType w:val="multilevel"/>
    <w:tmpl w:val="0D0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86454F"/>
    <w:multiLevelType w:val="multilevel"/>
    <w:tmpl w:val="3DEC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9347430">
    <w:abstractNumId w:val="4"/>
  </w:num>
  <w:num w:numId="2" w16cid:durableId="550266917">
    <w:abstractNumId w:val="11"/>
  </w:num>
  <w:num w:numId="3" w16cid:durableId="219051247">
    <w:abstractNumId w:val="6"/>
  </w:num>
  <w:num w:numId="4" w16cid:durableId="1020548621">
    <w:abstractNumId w:val="10"/>
  </w:num>
  <w:num w:numId="5" w16cid:durableId="1902402892">
    <w:abstractNumId w:val="14"/>
  </w:num>
  <w:num w:numId="6" w16cid:durableId="1097362008">
    <w:abstractNumId w:val="2"/>
  </w:num>
  <w:num w:numId="7" w16cid:durableId="1182550973">
    <w:abstractNumId w:val="13"/>
  </w:num>
  <w:num w:numId="8" w16cid:durableId="1166169889">
    <w:abstractNumId w:val="12"/>
  </w:num>
  <w:num w:numId="9" w16cid:durableId="278033692">
    <w:abstractNumId w:val="9"/>
  </w:num>
  <w:num w:numId="10" w16cid:durableId="1016804379">
    <w:abstractNumId w:val="1"/>
  </w:num>
  <w:num w:numId="11" w16cid:durableId="103236209">
    <w:abstractNumId w:val="8"/>
  </w:num>
  <w:num w:numId="12" w16cid:durableId="1077020301">
    <w:abstractNumId w:val="5"/>
  </w:num>
  <w:num w:numId="13" w16cid:durableId="577831118">
    <w:abstractNumId w:val="3"/>
  </w:num>
  <w:num w:numId="14" w16cid:durableId="1929733673">
    <w:abstractNumId w:val="0"/>
  </w:num>
  <w:num w:numId="15" w16cid:durableId="8868409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11C"/>
    <w:rsid w:val="00135782"/>
    <w:rsid w:val="00210383"/>
    <w:rsid w:val="002560BD"/>
    <w:rsid w:val="002B640E"/>
    <w:rsid w:val="002B70A9"/>
    <w:rsid w:val="002C4EB0"/>
    <w:rsid w:val="00323C79"/>
    <w:rsid w:val="0038411C"/>
    <w:rsid w:val="00393C7A"/>
    <w:rsid w:val="003A204B"/>
    <w:rsid w:val="003A6AB4"/>
    <w:rsid w:val="003B07D6"/>
    <w:rsid w:val="00472E66"/>
    <w:rsid w:val="0048196B"/>
    <w:rsid w:val="004C3919"/>
    <w:rsid w:val="004D44C4"/>
    <w:rsid w:val="00567A32"/>
    <w:rsid w:val="00597BC6"/>
    <w:rsid w:val="005B13E7"/>
    <w:rsid w:val="005C7985"/>
    <w:rsid w:val="006A724A"/>
    <w:rsid w:val="007254CA"/>
    <w:rsid w:val="007313D7"/>
    <w:rsid w:val="00764751"/>
    <w:rsid w:val="00797C16"/>
    <w:rsid w:val="007D553D"/>
    <w:rsid w:val="007D671A"/>
    <w:rsid w:val="00885CB3"/>
    <w:rsid w:val="00894768"/>
    <w:rsid w:val="008A6466"/>
    <w:rsid w:val="00962A65"/>
    <w:rsid w:val="00965BAE"/>
    <w:rsid w:val="00B45076"/>
    <w:rsid w:val="00B90B72"/>
    <w:rsid w:val="00BD20AA"/>
    <w:rsid w:val="00C36960"/>
    <w:rsid w:val="00C5649A"/>
    <w:rsid w:val="00C7276A"/>
    <w:rsid w:val="00C73722"/>
    <w:rsid w:val="00CC5F39"/>
    <w:rsid w:val="00CD5505"/>
    <w:rsid w:val="00D60C43"/>
    <w:rsid w:val="00DA7052"/>
    <w:rsid w:val="00DD5D5D"/>
    <w:rsid w:val="00DD6D6A"/>
    <w:rsid w:val="00DF0E21"/>
    <w:rsid w:val="00DF2ECA"/>
    <w:rsid w:val="00DF32C8"/>
    <w:rsid w:val="00E24B72"/>
    <w:rsid w:val="00E33AC0"/>
    <w:rsid w:val="00E671E0"/>
    <w:rsid w:val="00E712B2"/>
    <w:rsid w:val="00E76059"/>
    <w:rsid w:val="00E92917"/>
    <w:rsid w:val="00EF20B0"/>
    <w:rsid w:val="00F140E1"/>
    <w:rsid w:val="00F20037"/>
    <w:rsid w:val="00F37C2B"/>
    <w:rsid w:val="00F520BD"/>
    <w:rsid w:val="00F84236"/>
    <w:rsid w:val="00F96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68CD29"/>
  <w15:chartTrackingRefBased/>
  <w15:docId w15:val="{85A585BD-602F-47D2-A4CC-0456A249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0383"/>
  </w:style>
  <w:style w:type="paragraph" w:styleId="Heading1">
    <w:name w:val="heading 1"/>
    <w:basedOn w:val="Normal"/>
    <w:next w:val="Normal"/>
    <w:link w:val="Heading1Char"/>
    <w:uiPriority w:val="9"/>
    <w:qFormat/>
    <w:rsid w:val="003841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1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1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1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1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1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1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1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1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1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1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1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1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1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1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1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1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1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1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1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1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1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1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1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1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1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1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1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11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41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411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84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411C"/>
  </w:style>
  <w:style w:type="paragraph" w:styleId="Footer">
    <w:name w:val="footer"/>
    <w:basedOn w:val="Normal"/>
    <w:link w:val="FooterChar"/>
    <w:uiPriority w:val="99"/>
    <w:unhideWhenUsed/>
    <w:rsid w:val="003841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411C"/>
  </w:style>
  <w:style w:type="paragraph" w:styleId="NoSpacing">
    <w:name w:val="No Spacing"/>
    <w:uiPriority w:val="1"/>
    <w:qFormat/>
    <w:rsid w:val="00DD6D6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31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ithub.com/SenorC4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://youtube.com/c/PentestsandTech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ukelecain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4AB395-95E2-40B5-9A38-84396963F8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1409</Words>
  <Characters>8035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Luke LeCain</dc:creator>
  <cp:keywords/>
  <dc:description/>
  <cp:lastModifiedBy>Luke LeCain</cp:lastModifiedBy>
  <cp:revision>2</cp:revision>
  <cp:lastPrinted>2025-06-17T01:17:00Z</cp:lastPrinted>
  <dcterms:created xsi:type="dcterms:W3CDTF">2026-03-16T02:05:00Z</dcterms:created>
  <dcterms:modified xsi:type="dcterms:W3CDTF">2026-03-16T02:05:00Z</dcterms:modified>
</cp:coreProperties>
</file>