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0A" w:rsidRDefault="00E93D14">
      <w:r>
        <w:t>Analysis of Velocity SVG Library:</w:t>
      </w:r>
      <w:r w:rsidR="00811F35">
        <w:t xml:space="preserve">  </w:t>
      </w:r>
      <w:hyperlink r:id="rId8" w:history="1">
        <w:r w:rsidR="00811F35" w:rsidRPr="003423D4">
          <w:rPr>
            <w:rStyle w:val="Hyperlink"/>
          </w:rPr>
          <w:t>http://julian.com/research/velocity/</w:t>
        </w:r>
      </w:hyperlink>
    </w:p>
    <w:p w:rsidR="00811F35" w:rsidRDefault="00811F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93D14" w:rsidTr="00E93D14">
        <w:tc>
          <w:tcPr>
            <w:tcW w:w="4788" w:type="dxa"/>
          </w:tcPr>
          <w:p w:rsidR="00E93D14" w:rsidRDefault="00E93D14">
            <w:r>
              <w:t>Pros</w:t>
            </w:r>
          </w:p>
        </w:tc>
        <w:tc>
          <w:tcPr>
            <w:tcW w:w="4788" w:type="dxa"/>
          </w:tcPr>
          <w:p w:rsidR="00E93D14" w:rsidRDefault="00E93D14">
            <w:r>
              <w:t>Cons</w:t>
            </w:r>
          </w:p>
        </w:tc>
      </w:tr>
      <w:tr w:rsidR="00E93D14" w:rsidTr="00E93D14">
        <w:tc>
          <w:tcPr>
            <w:tcW w:w="4788" w:type="dxa"/>
          </w:tcPr>
          <w:p w:rsidR="00E93D14" w:rsidRDefault="00E93D14" w:rsidP="0008232E">
            <w:pPr>
              <w:pStyle w:val="ListParagraph"/>
              <w:numPr>
                <w:ilvl w:val="0"/>
                <w:numId w:val="2"/>
              </w:numPr>
            </w:pPr>
            <w:r>
              <w:t>Renders animations very quickly</w:t>
            </w:r>
          </w:p>
          <w:p w:rsidR="0008232E" w:rsidRDefault="0008232E" w:rsidP="0008232E">
            <w:pPr>
              <w:pStyle w:val="ListParagraph"/>
              <w:numPr>
                <w:ilvl w:val="0"/>
                <w:numId w:val="2"/>
              </w:numPr>
            </w:pPr>
            <w:r>
              <w:t>Flexible</w:t>
            </w:r>
          </w:p>
          <w:p w:rsidR="00E93D14" w:rsidRDefault="00E93D14" w:rsidP="0008232E">
            <w:pPr>
              <w:pStyle w:val="ListParagraph"/>
              <w:numPr>
                <w:ilvl w:val="0"/>
                <w:numId w:val="2"/>
              </w:numPr>
            </w:pPr>
            <w:r>
              <w:t>Free (</w:t>
            </w:r>
            <w:hyperlink r:id="rId9" w:history="1">
              <w:r w:rsidRPr="003423D4">
                <w:rPr>
                  <w:rStyle w:val="Hyperlink"/>
                </w:rPr>
                <w:t>https://github.com/julianshapiro/velocity</w:t>
              </w:r>
            </w:hyperlink>
          </w:p>
          <w:p w:rsidR="00E93D14" w:rsidRDefault="00E93D14" w:rsidP="0008232E">
            <w:pPr>
              <w:pStyle w:val="ListParagraph"/>
              <w:numPr>
                <w:ilvl w:val="0"/>
                <w:numId w:val="1"/>
              </w:numPr>
            </w:pPr>
            <w:r>
              <w:t>compatibl</w:t>
            </w:r>
            <w:r w:rsidR="001449D1">
              <w:t>e across web browsers and mobile</w:t>
            </w:r>
          </w:p>
          <w:p w:rsidR="0008232E" w:rsidRDefault="00811F35" w:rsidP="0008232E">
            <w:pPr>
              <w:pStyle w:val="ListParagraph"/>
              <w:numPr>
                <w:ilvl w:val="0"/>
                <w:numId w:val="1"/>
              </w:numPr>
            </w:pPr>
            <w:r>
              <w:t>Adapted to UI</w:t>
            </w:r>
          </w:p>
          <w:p w:rsidR="0008232E" w:rsidRDefault="0008232E" w:rsidP="00E93D14">
            <w:pPr>
              <w:pStyle w:val="ListParagraph"/>
              <w:numPr>
                <w:ilvl w:val="0"/>
                <w:numId w:val="1"/>
              </w:numPr>
            </w:pPr>
            <w:r>
              <w:t>Very popular (useful for debugging, finding good tutorials)</w:t>
            </w:r>
          </w:p>
          <w:p w:rsidR="00DE2113" w:rsidRDefault="00DE2113" w:rsidP="00DE2113">
            <w:pPr>
              <w:pStyle w:val="ListParagraph"/>
              <w:numPr>
                <w:ilvl w:val="0"/>
                <w:numId w:val="1"/>
              </w:numPr>
            </w:pPr>
            <w:r>
              <w:t>Physics based movement of animations</w:t>
            </w:r>
          </w:p>
          <w:p w:rsidR="00DE2113" w:rsidRDefault="00DE2113" w:rsidP="00DE2113">
            <w:pPr>
              <w:pStyle w:val="ListParagraph"/>
              <w:numPr>
                <w:ilvl w:val="0"/>
                <w:numId w:val="1"/>
              </w:numPr>
            </w:pPr>
            <w:r>
              <w:t>Able to reverse animations</w:t>
            </w:r>
          </w:p>
        </w:tc>
        <w:tc>
          <w:tcPr>
            <w:tcW w:w="4788" w:type="dxa"/>
          </w:tcPr>
          <w:p w:rsidR="00E93D14" w:rsidRDefault="00811F35" w:rsidP="00811F35">
            <w:pPr>
              <w:pStyle w:val="ListParagraph"/>
              <w:numPr>
                <w:ilvl w:val="0"/>
                <w:numId w:val="1"/>
              </w:numPr>
            </w:pPr>
            <w:r>
              <w:t xml:space="preserve">May be difficult to </w:t>
            </w:r>
            <w:r w:rsidR="0008232E">
              <w:t>learn</w:t>
            </w:r>
            <w:r>
              <w:t xml:space="preserve"> if less prior knowledge of JQuery</w:t>
            </w:r>
          </w:p>
          <w:p w:rsidR="00811F35" w:rsidRDefault="0008232E" w:rsidP="0008232E">
            <w:pPr>
              <w:pStyle w:val="ListParagraph"/>
              <w:numPr>
                <w:ilvl w:val="0"/>
                <w:numId w:val="1"/>
              </w:numPr>
            </w:pPr>
            <w:r>
              <w:t>Not compatible IE8 or earlier</w:t>
            </w:r>
          </w:p>
          <w:p w:rsidR="001449D1" w:rsidRDefault="001449D1" w:rsidP="001449D1">
            <w:pPr>
              <w:pStyle w:val="ListParagraph"/>
              <w:numPr>
                <w:ilvl w:val="0"/>
                <w:numId w:val="1"/>
              </w:numPr>
            </w:pPr>
            <w:r w:rsidRPr="001449D1">
              <w:t>transforms (x/y/scale/rotation)</w:t>
            </w:r>
            <w:r>
              <w:t xml:space="preserve">  not consistent</w:t>
            </w:r>
          </w:p>
          <w:p w:rsidR="001449D1" w:rsidRDefault="001449D1" w:rsidP="001449D1">
            <w:pPr>
              <w:pStyle w:val="ListParagraph"/>
              <w:numPr>
                <w:ilvl w:val="0"/>
                <w:numId w:val="1"/>
              </w:numPr>
            </w:pPr>
            <w:r>
              <w:t xml:space="preserve">it is a JQuery plugin so it has the same limitations as </w:t>
            </w:r>
            <w:proofErr w:type="spellStart"/>
            <w:r>
              <w:t>JQuerys</w:t>
            </w:r>
            <w:proofErr w:type="spellEnd"/>
            <w:r>
              <w:t xml:space="preserve"> API</w:t>
            </w:r>
          </w:p>
          <w:p w:rsidR="001449D1" w:rsidRDefault="001449D1" w:rsidP="00DE2113">
            <w:pPr>
              <w:pStyle w:val="ListParagraph"/>
            </w:pPr>
          </w:p>
        </w:tc>
      </w:tr>
    </w:tbl>
    <w:p w:rsidR="00E93D14" w:rsidRDefault="00E93D14"/>
    <w:p w:rsidR="001449D1" w:rsidRDefault="001449D1">
      <w:r>
        <w:t>Overall, Velocity seems like a good option. It is compatible over different platforms and is relatively easy to learn so long as we don’t have issues with the JQuery Syntax.</w:t>
      </w:r>
      <w:r w:rsidR="00DE2113">
        <w:t xml:space="preserve"> The realistic movement is also attractive given the nature of the website.</w:t>
      </w:r>
      <w:bookmarkStart w:id="0" w:name="_GoBack"/>
      <w:bookmarkEnd w:id="0"/>
    </w:p>
    <w:sectPr w:rsidR="00144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DB8" w:rsidRDefault="00343DB8" w:rsidP="00E93D14">
      <w:pPr>
        <w:spacing w:after="0" w:line="240" w:lineRule="auto"/>
      </w:pPr>
      <w:r>
        <w:separator/>
      </w:r>
    </w:p>
  </w:endnote>
  <w:endnote w:type="continuationSeparator" w:id="0">
    <w:p w:rsidR="00343DB8" w:rsidRDefault="00343DB8" w:rsidP="00E93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DB8" w:rsidRDefault="00343DB8" w:rsidP="00E93D14">
      <w:pPr>
        <w:spacing w:after="0" w:line="240" w:lineRule="auto"/>
      </w:pPr>
      <w:r>
        <w:separator/>
      </w:r>
    </w:p>
  </w:footnote>
  <w:footnote w:type="continuationSeparator" w:id="0">
    <w:p w:rsidR="00343DB8" w:rsidRDefault="00343DB8" w:rsidP="00E93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256C8"/>
    <w:multiLevelType w:val="hybridMultilevel"/>
    <w:tmpl w:val="2E340B34"/>
    <w:lvl w:ilvl="0" w:tplc="9774A4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B26BF"/>
    <w:multiLevelType w:val="hybridMultilevel"/>
    <w:tmpl w:val="DE5E4574"/>
    <w:lvl w:ilvl="0" w:tplc="B95210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D14"/>
    <w:rsid w:val="00004691"/>
    <w:rsid w:val="000422E3"/>
    <w:rsid w:val="000810D6"/>
    <w:rsid w:val="0008232E"/>
    <w:rsid w:val="000C3F39"/>
    <w:rsid w:val="000D5DF5"/>
    <w:rsid w:val="000D6186"/>
    <w:rsid w:val="00104B89"/>
    <w:rsid w:val="001449D1"/>
    <w:rsid w:val="00157DA8"/>
    <w:rsid w:val="001D0B8A"/>
    <w:rsid w:val="0022333D"/>
    <w:rsid w:val="00226EE1"/>
    <w:rsid w:val="002E405C"/>
    <w:rsid w:val="003022F0"/>
    <w:rsid w:val="00343DB8"/>
    <w:rsid w:val="00363F8E"/>
    <w:rsid w:val="003B61A1"/>
    <w:rsid w:val="00403B62"/>
    <w:rsid w:val="00457312"/>
    <w:rsid w:val="004737B2"/>
    <w:rsid w:val="004E68A1"/>
    <w:rsid w:val="005332E7"/>
    <w:rsid w:val="00593F9F"/>
    <w:rsid w:val="005A5E09"/>
    <w:rsid w:val="005E4854"/>
    <w:rsid w:val="00661513"/>
    <w:rsid w:val="00661600"/>
    <w:rsid w:val="006D3BB4"/>
    <w:rsid w:val="006F40BF"/>
    <w:rsid w:val="00703FCD"/>
    <w:rsid w:val="00704694"/>
    <w:rsid w:val="00713F1F"/>
    <w:rsid w:val="007A1E31"/>
    <w:rsid w:val="007F6A8B"/>
    <w:rsid w:val="00811F35"/>
    <w:rsid w:val="00817B88"/>
    <w:rsid w:val="0085071D"/>
    <w:rsid w:val="008577F4"/>
    <w:rsid w:val="00864DD8"/>
    <w:rsid w:val="008D37FF"/>
    <w:rsid w:val="009213BE"/>
    <w:rsid w:val="00951353"/>
    <w:rsid w:val="009A26EE"/>
    <w:rsid w:val="009E44CA"/>
    <w:rsid w:val="009F71AE"/>
    <w:rsid w:val="00AA2717"/>
    <w:rsid w:val="00AC2431"/>
    <w:rsid w:val="00AF6743"/>
    <w:rsid w:val="00B72680"/>
    <w:rsid w:val="00C10BD5"/>
    <w:rsid w:val="00C33F45"/>
    <w:rsid w:val="00C46D62"/>
    <w:rsid w:val="00D06FEA"/>
    <w:rsid w:val="00D1380A"/>
    <w:rsid w:val="00D555A3"/>
    <w:rsid w:val="00D945D0"/>
    <w:rsid w:val="00DB7ADA"/>
    <w:rsid w:val="00DE2113"/>
    <w:rsid w:val="00E32B6B"/>
    <w:rsid w:val="00E53B1B"/>
    <w:rsid w:val="00E57A49"/>
    <w:rsid w:val="00E93D14"/>
    <w:rsid w:val="00FD3832"/>
    <w:rsid w:val="00FF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3D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3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3D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lian.com/research/velocity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ulianshapiro/velo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ZENBOOK</dc:creator>
  <cp:lastModifiedBy>ZENBOOK</cp:lastModifiedBy>
  <cp:revision>1</cp:revision>
  <dcterms:created xsi:type="dcterms:W3CDTF">2016-06-13T01:46:00Z</dcterms:created>
  <dcterms:modified xsi:type="dcterms:W3CDTF">2016-06-13T02:53:00Z</dcterms:modified>
</cp:coreProperties>
</file>