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F0" w:rsidRPr="00D95BF0" w:rsidRDefault="00D95BF0">
      <w:pPr>
        <w:rPr>
          <w:b/>
          <w:sz w:val="28"/>
          <w:szCs w:val="28"/>
          <w:u w:val="single"/>
        </w:rPr>
      </w:pPr>
      <w:r w:rsidRPr="00D95BF0">
        <w:rPr>
          <w:b/>
          <w:sz w:val="28"/>
          <w:szCs w:val="28"/>
          <w:u w:val="single"/>
        </w:rPr>
        <w:t>Introduction</w:t>
      </w:r>
    </w:p>
    <w:p w:rsidR="00D1380A" w:rsidRDefault="00D95BF0">
      <w:r>
        <w:t xml:space="preserve">This is a document for rough sample diagrams/animations as included by the Physics research group. </w:t>
      </w:r>
    </w:p>
    <w:p w:rsidR="00D95BF0" w:rsidRPr="00D95BF0" w:rsidRDefault="00D95BF0">
      <w:pPr>
        <w:rPr>
          <w:b/>
          <w:sz w:val="28"/>
          <w:szCs w:val="28"/>
          <w:u w:val="single"/>
        </w:rPr>
      </w:pPr>
      <w:r w:rsidRPr="00D95BF0">
        <w:rPr>
          <w:b/>
          <w:sz w:val="28"/>
          <w:szCs w:val="28"/>
          <w:u w:val="single"/>
        </w:rPr>
        <w:t>Fundamentals</w:t>
      </w:r>
    </w:p>
    <w:p w:rsidR="00D95BF0" w:rsidRDefault="00D95BF0" w:rsidP="00D95BF0">
      <w:pPr>
        <w:rPr>
          <w:b/>
        </w:rPr>
      </w:pPr>
      <w:r>
        <w:rPr>
          <w:b/>
        </w:rPr>
        <w:t>Projectile Motion</w:t>
      </w:r>
    </w:p>
    <w:p w:rsidR="00D95BF0" w:rsidRPr="00C8009E" w:rsidRDefault="00D95BF0" w:rsidP="00D95BF0">
      <w:r>
        <w:t>The basic idea is to have an object such as a cannon ball be shot up into the air and reach a specific maximum height, and fall back to the ground at distance d (change the range R to distance d).</w:t>
      </w:r>
    </w:p>
    <w:p w:rsidR="00D95BF0" w:rsidRDefault="00D95BF0" w:rsidP="00D95B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48EF4" wp14:editId="023D10F8">
                <wp:simplePos x="0" y="0"/>
                <wp:positionH relativeFrom="column">
                  <wp:posOffset>685800</wp:posOffset>
                </wp:positionH>
                <wp:positionV relativeFrom="paragraph">
                  <wp:posOffset>1362710</wp:posOffset>
                </wp:positionV>
                <wp:extent cx="704850" cy="2952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pt;margin-top:107.3pt;width:55.5pt;height:2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C0A3FA" wp14:editId="285F9C45">
            <wp:extent cx="3433177" cy="152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415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0" w:rsidRDefault="00D95BF0" w:rsidP="00D95BF0">
      <w:r>
        <w:t>Start the projectile (cannon ball) at the bottom left corner</w:t>
      </w:r>
    </w:p>
    <w:p w:rsidR="00D95BF0" w:rsidRPr="00964EA8" w:rsidRDefault="00D95BF0" w:rsidP="00D95BF0">
      <w:pPr>
        <w:ind w:left="720"/>
      </w:pPr>
      <w:r>
        <w:t>Can ask user for information such as: angle (Ɵ), and initial velocity (</w:t>
      </w:r>
      <w:proofErr w:type="gramStart"/>
      <w:r>
        <w:t>v</w:t>
      </w:r>
      <w:r>
        <w:rPr>
          <w:vertAlign w:val="subscript"/>
        </w:rPr>
        <w:t>i</w:t>
      </w:r>
      <w:proofErr w:type="gramEnd"/>
      <w:r>
        <w:t>)</w:t>
      </w:r>
    </w:p>
    <w:p w:rsidR="00D95BF0" w:rsidRDefault="00D95BF0" w:rsidP="00D95BF0">
      <w:r>
        <w:t xml:space="preserve">Once the user executes the animation, the object (cannon ball) will move according to user input </w:t>
      </w:r>
    </w:p>
    <w:p w:rsidR="00D95BF0" w:rsidRDefault="00D95BF0" w:rsidP="00D95BF0">
      <w:r>
        <w:t>When the ball reaches the top, pause for 3-5 seconds</w:t>
      </w:r>
    </w:p>
    <w:p w:rsidR="00D95BF0" w:rsidRDefault="00D95BF0" w:rsidP="00D95BF0">
      <w:pPr>
        <w:ind w:left="720"/>
      </w:pPr>
      <w:r>
        <w:t>H</w:t>
      </w:r>
      <w:r w:rsidRPr="00064C28">
        <w:t>ave a notification pop up that says when height (h) is at maximum, y-velocity (</w:t>
      </w:r>
      <w:proofErr w:type="spellStart"/>
      <w:r w:rsidRPr="00064C28">
        <w:t>v</w:t>
      </w:r>
      <w:r w:rsidRPr="00064C28">
        <w:rPr>
          <w:vertAlign w:val="subscript"/>
        </w:rPr>
        <w:t>y</w:t>
      </w:r>
      <w:proofErr w:type="spellEnd"/>
      <w:r w:rsidRPr="00064C28">
        <w:t>) is zero.</w:t>
      </w:r>
      <w:r>
        <w:t xml:space="preserve"> The ball will now begin to fall and the only thing affecting the y-velocity is gravity (in the downwards direction towards Earth)</w:t>
      </w:r>
    </w:p>
    <w:p w:rsidR="00D95BF0" w:rsidRDefault="00D95BF0" w:rsidP="00D95BF0">
      <w:pPr>
        <w:spacing w:after="0"/>
        <w:contextualSpacing/>
      </w:pPr>
      <w:r>
        <w:t>‘Calculate height at each individual point to demonstrate the projectile motion</w:t>
      </w:r>
    </w:p>
    <w:p w:rsidR="00D95BF0" w:rsidRDefault="00D95BF0" w:rsidP="00D95BF0">
      <w:pPr>
        <w:spacing w:after="0"/>
        <w:contextualSpacing/>
      </w:pPr>
      <w:r>
        <w:t>‘Initial time will be 0, and therefore height will be 0</w:t>
      </w:r>
    </w:p>
    <w:p w:rsidR="00D95BF0" w:rsidRPr="00D60BE1" w:rsidRDefault="00D95BF0" w:rsidP="00D95BF0">
      <w:pPr>
        <w:spacing w:after="0"/>
        <w:contextualSpacing/>
      </w:pPr>
      <w:r>
        <w:t xml:space="preserve">‘Time must increment by any small number </w:t>
      </w:r>
      <w:r>
        <w:rPr>
          <w:b/>
        </w:rPr>
        <w:t>n (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. 0.001) </w:t>
      </w:r>
      <w:r>
        <w:t>for the equation</w:t>
      </w:r>
    </w:p>
    <w:p w:rsidR="00D95BF0" w:rsidRDefault="00D95BF0" w:rsidP="00D95BF0">
      <w:pPr>
        <w:spacing w:after="0"/>
        <w:contextualSpacing/>
      </w:pPr>
      <w:r>
        <w:t>‘The height change will be shown on screen depending on time (t)</w:t>
      </w:r>
    </w:p>
    <w:p w:rsidR="00D95BF0" w:rsidRDefault="00D95BF0" w:rsidP="00D95BF0">
      <w:pPr>
        <w:spacing w:after="0"/>
        <w:contextualSpacing/>
        <w:rPr>
          <w:noProof/>
        </w:rPr>
      </w:pPr>
      <w:r>
        <w:t xml:space="preserve">‘Use equation </w:t>
      </w:r>
      <w:r>
        <w:rPr>
          <w:noProof/>
        </w:rPr>
        <w:t>d=vi</w:t>
      </w:r>
      <w:r>
        <w:rPr>
          <w:noProof/>
          <w:vertAlign w:val="subscript"/>
        </w:rPr>
        <w:t>y</w:t>
      </w:r>
      <w:r>
        <w:rPr>
          <w:noProof/>
        </w:rPr>
        <w:t>(t) + ½(a)(t</w:t>
      </w:r>
      <w:r>
        <w:rPr>
          <w:noProof/>
          <w:vertAlign w:val="superscript"/>
        </w:rPr>
        <w:t>2</w:t>
      </w:r>
      <w:r>
        <w:rPr>
          <w:noProof/>
        </w:rPr>
        <w:t>) to calcualte the height based on the changing time</w:t>
      </w:r>
    </w:p>
    <w:p w:rsidR="00D95BF0" w:rsidRDefault="00D95BF0" w:rsidP="00D95BF0">
      <w:pPr>
        <w:spacing w:after="0"/>
        <w:contextualSpacing/>
        <w:rPr>
          <w:noProof/>
        </w:rPr>
      </w:pPr>
      <w:r>
        <w:rPr>
          <w:noProof/>
        </w:rPr>
        <w:t>‘In the equation d is the height (vertical distance) vi</w:t>
      </w:r>
      <w:r>
        <w:rPr>
          <w:noProof/>
          <w:vertAlign w:val="subscript"/>
        </w:rPr>
        <w:t>y</w:t>
      </w:r>
      <w:r>
        <w:rPr>
          <w:noProof/>
        </w:rPr>
        <w:t xml:space="preserve"> is the vertical velocity calculated by vi*sin(Ɵ), both       of which are given by the user (both vi and Ɵ), a is the acceleration which is -9.81</w:t>
      </w:r>
    </w:p>
    <w:p w:rsidR="00D95BF0" w:rsidRDefault="00D95BF0" w:rsidP="00D95BF0">
      <w:pPr>
        <w:spacing w:after="0"/>
        <w:contextualSpacing/>
      </w:pPr>
      <w:r>
        <w:rPr>
          <w:noProof/>
        </w:rPr>
        <w:t>‘For a clear understanding of the equation, refer to the equation</w:t>
      </w:r>
      <w:r>
        <w:rPr>
          <w:noProof/>
        </w:rPr>
        <w:drawing>
          <wp:inline distT="0" distB="0" distL="0" distR="0" wp14:anchorId="76FAC394" wp14:editId="0D2DEDAB">
            <wp:extent cx="1228725" cy="4420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0572" cy="4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0" w:rsidRDefault="00D95BF0" w:rsidP="00D95BF0">
      <w:pPr>
        <w:spacing w:after="0"/>
        <w:contextualSpacing/>
      </w:pPr>
      <w:r>
        <w:t>‘Stop calculating (stop the loop) when the height is 0 (this means that the projectile has landed on the ground)</w:t>
      </w:r>
      <w:r>
        <w:rPr>
          <w:b/>
          <w:vertAlign w:val="subscript"/>
        </w:rPr>
        <w:t xml:space="preserve"> </w:t>
      </w:r>
      <w:r>
        <w:tab/>
      </w:r>
    </w:p>
    <w:p w:rsidR="00D95BF0" w:rsidRDefault="00D95BF0" w:rsidP="00D95BF0">
      <w:pPr>
        <w:spacing w:after="0"/>
        <w:contextualSpacing/>
      </w:pPr>
    </w:p>
    <w:p w:rsidR="00D95BF0" w:rsidRPr="00994C50" w:rsidRDefault="00D95BF0" w:rsidP="00D95BF0">
      <w:pPr>
        <w:rPr>
          <w:b/>
        </w:rPr>
      </w:pPr>
      <w:r w:rsidRPr="00994C50">
        <w:rPr>
          <w:b/>
        </w:rPr>
        <w:lastRenderedPageBreak/>
        <w:t>Elastic Collisions</w:t>
      </w:r>
    </w:p>
    <w:p w:rsidR="00D95BF0" w:rsidRDefault="00D95BF0" w:rsidP="00D95BF0">
      <w:r w:rsidRPr="00994C50">
        <w:t xml:space="preserve">Anyone who plays pool has observed elastic collisions. </w:t>
      </w:r>
    </w:p>
    <w:p w:rsidR="00D95BF0" w:rsidRDefault="00D95BF0" w:rsidP="00D95BF0">
      <w:r w:rsidRPr="00994C50">
        <w:t xml:space="preserve">Some kinetic energy is converted into sound energy when pool balls collide—otherwise, the collision would be silent—and a very small amount of kinetic energy is lost to friction. </w:t>
      </w:r>
    </w:p>
    <w:p w:rsidR="00D95BF0" w:rsidRDefault="00D95BF0" w:rsidP="00D95BF0">
      <w:r w:rsidRPr="00994C50">
        <w:t>However, the dissipated energy is such a small fraction of the ball’s kinetic energy that we can treat the collision as elastic.</w:t>
      </w:r>
    </w:p>
    <w:p w:rsidR="00D95BF0" w:rsidRDefault="00D95BF0" w:rsidP="00D95BF0">
      <w:r>
        <w:t>[POOL BALL EXAMPLE 4 – Appendix 1]</w:t>
      </w:r>
    </w:p>
    <w:p w:rsidR="00D95BF0" w:rsidRDefault="00D95BF0" w:rsidP="00D95BF0">
      <w:r>
        <w:t>Assume e</w:t>
      </w:r>
      <w:r w:rsidRPr="000A0084">
        <w:t>lastic collision between two particles of mass</w:t>
      </w:r>
      <w:r>
        <w:t xml:space="preserve"> m1</w:t>
      </w:r>
      <w:r w:rsidRPr="000A0084">
        <w:t xml:space="preserve"> and </w:t>
      </w:r>
      <w:r>
        <w:t>m2</w:t>
      </w:r>
      <w:r w:rsidRPr="000A0084">
        <w:t xml:space="preserve">, respectively. </w:t>
      </w:r>
    </w:p>
    <w:p w:rsidR="00D95BF0" w:rsidRDefault="00D95BF0" w:rsidP="00D95BF0">
      <w:r w:rsidRPr="000A0084">
        <w:t xml:space="preserve">The velocities of the particles before the elastic collision are </w:t>
      </w:r>
      <w:r>
        <w:t xml:space="preserve">v1 </w:t>
      </w:r>
      <w:r w:rsidRPr="000A0084">
        <w:t xml:space="preserve">and </w:t>
      </w:r>
      <w:r>
        <w:t>v2</w:t>
      </w:r>
      <w:r w:rsidRPr="000A0084">
        <w:t xml:space="preserve">, respectively. </w:t>
      </w:r>
    </w:p>
    <w:p w:rsidR="00D95BF0" w:rsidRDefault="00D95BF0" w:rsidP="00D95BF0">
      <w:r w:rsidRPr="000A0084">
        <w:t xml:space="preserve">The velocities of the particles after the elastic collision are </w:t>
      </w:r>
      <w:r>
        <w:t xml:space="preserve">v1’ </w:t>
      </w:r>
      <w:r w:rsidRPr="000A0084">
        <w:t xml:space="preserve">and </w:t>
      </w:r>
      <w:r>
        <w:t>v2’</w:t>
      </w:r>
      <w:r w:rsidRPr="000A0084">
        <w:t xml:space="preserve">. </w:t>
      </w:r>
    </w:p>
    <w:p w:rsidR="00D95BF0" w:rsidRDefault="00D95BF0" w:rsidP="00D95BF0">
      <w:r w:rsidRPr="000A0084">
        <w:t>Applying the law of conservation of kinetic energy, we find:</w:t>
      </w:r>
    </w:p>
    <w:p w:rsidR="00D95BF0" w:rsidRDefault="00D95BF0" w:rsidP="00D95BF0">
      <w:pPr>
        <w:jc w:val="center"/>
      </w:pPr>
      <w:r>
        <w:rPr>
          <w:noProof/>
        </w:rPr>
        <w:drawing>
          <wp:inline distT="0" distB="0" distL="0" distR="0" wp14:anchorId="2F86389F" wp14:editId="4B370B72">
            <wp:extent cx="23336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0" w:rsidRDefault="00D95BF0" w:rsidP="00D95BF0">
      <w:r w:rsidRPr="000A0084">
        <w:t>Applying the law of conservation of linear momentum:</w:t>
      </w:r>
    </w:p>
    <w:p w:rsidR="00D95BF0" w:rsidRDefault="00D95BF0" w:rsidP="00D95BF0">
      <w:pPr>
        <w:jc w:val="center"/>
      </w:pPr>
      <w:r>
        <w:rPr>
          <w:noProof/>
        </w:rPr>
        <w:drawing>
          <wp:inline distT="0" distB="0" distL="0" distR="0" wp14:anchorId="19BEEC88" wp14:editId="4C84E842">
            <wp:extent cx="17430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0" w:rsidRDefault="00D95BF0" w:rsidP="00D95BF0">
      <w:r>
        <w:t>Elastic Collision Pool Ball</w:t>
      </w:r>
    </w:p>
    <w:p w:rsidR="00D95BF0" w:rsidRDefault="00D95BF0" w:rsidP="00D95BF0">
      <w:r>
        <w:rPr>
          <w:noProof/>
        </w:rPr>
        <w:drawing>
          <wp:inline distT="0" distB="0" distL="0" distR="0" wp14:anchorId="5F38AC96" wp14:editId="1C41D654">
            <wp:extent cx="3333750" cy="2257425"/>
            <wp:effectExtent l="0" t="0" r="0" b="9525"/>
            <wp:docPr id="6" name="Picture 6" descr="http://img.sparknotes.com/content/testprep/bookimgs/sat2/physics/0002/8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sparknotes.com/content/testprep/bookimgs/sat2/physics/0002/8bal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F0" w:rsidRDefault="00D95BF0" w:rsidP="00D95BF0">
      <w:bookmarkStart w:id="0" w:name="_GoBack"/>
      <w:bookmarkEnd w:id="0"/>
    </w:p>
    <w:p w:rsidR="00D95BF0" w:rsidRPr="00D95BF0" w:rsidRDefault="00D95BF0" w:rsidP="00D95BF0">
      <w:pPr>
        <w:spacing w:after="0"/>
        <w:contextualSpacing/>
        <w:rPr>
          <w:b/>
        </w:rPr>
      </w:pPr>
    </w:p>
    <w:p w:rsidR="00D95BF0" w:rsidRDefault="00D95BF0"/>
    <w:sectPr w:rsidR="00D9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3F"/>
    <w:rsid w:val="00004691"/>
    <w:rsid w:val="000422E3"/>
    <w:rsid w:val="000810D6"/>
    <w:rsid w:val="000C3F39"/>
    <w:rsid w:val="000D5DF5"/>
    <w:rsid w:val="000D6186"/>
    <w:rsid w:val="00104B89"/>
    <w:rsid w:val="00157DA8"/>
    <w:rsid w:val="0022333D"/>
    <w:rsid w:val="00226EE1"/>
    <w:rsid w:val="0023073F"/>
    <w:rsid w:val="002E405C"/>
    <w:rsid w:val="003022F0"/>
    <w:rsid w:val="00363F8E"/>
    <w:rsid w:val="003B61A1"/>
    <w:rsid w:val="00403B62"/>
    <w:rsid w:val="00457312"/>
    <w:rsid w:val="004737B2"/>
    <w:rsid w:val="004E68A1"/>
    <w:rsid w:val="005332E7"/>
    <w:rsid w:val="00593F9F"/>
    <w:rsid w:val="005A5E09"/>
    <w:rsid w:val="005E4854"/>
    <w:rsid w:val="00661513"/>
    <w:rsid w:val="00661600"/>
    <w:rsid w:val="006D3BB4"/>
    <w:rsid w:val="006F40BF"/>
    <w:rsid w:val="00703FCD"/>
    <w:rsid w:val="00704694"/>
    <w:rsid w:val="00713F1F"/>
    <w:rsid w:val="007A1E31"/>
    <w:rsid w:val="007F6A8B"/>
    <w:rsid w:val="00817B88"/>
    <w:rsid w:val="0085071D"/>
    <w:rsid w:val="008577F4"/>
    <w:rsid w:val="00864DD8"/>
    <w:rsid w:val="008D37FF"/>
    <w:rsid w:val="009213BE"/>
    <w:rsid w:val="00951353"/>
    <w:rsid w:val="009A26EE"/>
    <w:rsid w:val="009E44CA"/>
    <w:rsid w:val="009F71AE"/>
    <w:rsid w:val="00AA2717"/>
    <w:rsid w:val="00AC2431"/>
    <w:rsid w:val="00AF6743"/>
    <w:rsid w:val="00B72680"/>
    <w:rsid w:val="00C10BD5"/>
    <w:rsid w:val="00C33F45"/>
    <w:rsid w:val="00C46D62"/>
    <w:rsid w:val="00D06FEA"/>
    <w:rsid w:val="00D1380A"/>
    <w:rsid w:val="00D555A3"/>
    <w:rsid w:val="00D945D0"/>
    <w:rsid w:val="00D95BF0"/>
    <w:rsid w:val="00DB7ADA"/>
    <w:rsid w:val="00E32B6B"/>
    <w:rsid w:val="00E53B1B"/>
    <w:rsid w:val="00E57A49"/>
    <w:rsid w:val="00FD3832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2</cp:revision>
  <dcterms:created xsi:type="dcterms:W3CDTF">2016-06-21T23:33:00Z</dcterms:created>
  <dcterms:modified xsi:type="dcterms:W3CDTF">2016-06-21T23:33:00Z</dcterms:modified>
</cp:coreProperties>
</file>