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2B8596" w14:textId="77777777" w:rsidR="00551AB2" w:rsidRPr="00591C5D" w:rsidRDefault="00551AB2" w:rsidP="00551AB2">
      <w:pPr>
        <w:spacing w:before="240"/>
        <w:jc w:val="right"/>
      </w:pPr>
      <w:bookmarkStart w:id="0" w:name="h.gjdgxs" w:colFirst="0" w:colLast="0"/>
      <w:bookmarkEnd w:id="0"/>
    </w:p>
    <w:p w14:paraId="41B08C4E"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Software Requirements Specification</w:t>
      </w:r>
    </w:p>
    <w:p w14:paraId="2D036ABF" w14:textId="77777777" w:rsidR="00551AB2" w:rsidRPr="00591C5D" w:rsidRDefault="00551AB2" w:rsidP="00551AB2">
      <w:pPr>
        <w:pStyle w:val="Title"/>
        <w:spacing w:before="0" w:after="400"/>
        <w:rPr>
          <w:rFonts w:ascii="Times New Roman" w:hAnsi="Times New Roman" w:cs="Times New Roman"/>
        </w:rPr>
      </w:pPr>
      <w:r w:rsidRPr="00591C5D">
        <w:rPr>
          <w:rFonts w:ascii="Times New Roman" w:hAnsi="Times New Roman" w:cs="Times New Roman"/>
          <w:sz w:val="40"/>
          <w:szCs w:val="40"/>
        </w:rPr>
        <w:t>for</w:t>
      </w:r>
    </w:p>
    <w:p w14:paraId="7722F621"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UPOD - Back End</w:t>
      </w:r>
    </w:p>
    <w:p w14:paraId="13493A8A" w14:textId="77777777" w:rsidR="00551AB2" w:rsidRPr="00591C5D" w:rsidRDefault="00551AB2" w:rsidP="00551AB2">
      <w:pPr>
        <w:spacing w:before="240" w:after="720"/>
        <w:jc w:val="right"/>
      </w:pPr>
      <w:r w:rsidRPr="00591C5D">
        <w:rPr>
          <w:rFonts w:eastAsia="Arial"/>
          <w:b/>
          <w:sz w:val="28"/>
          <w:szCs w:val="28"/>
        </w:rPr>
        <w:t>Version 0.3</w:t>
      </w:r>
    </w:p>
    <w:p w14:paraId="7B577EFF" w14:textId="77777777" w:rsidR="00551AB2" w:rsidRPr="00591C5D" w:rsidRDefault="00551AB2" w:rsidP="00551AB2">
      <w:pPr>
        <w:spacing w:before="240" w:after="720"/>
        <w:jc w:val="right"/>
      </w:pPr>
      <w:r w:rsidRPr="00591C5D">
        <w:rPr>
          <w:rFonts w:eastAsia="Arial"/>
          <w:b/>
          <w:sz w:val="28"/>
          <w:szCs w:val="28"/>
        </w:rPr>
        <w:t>Prepared by Clive Shen</w:t>
      </w:r>
    </w:p>
    <w:p w14:paraId="66AFE5AF" w14:textId="77777777" w:rsidR="00551AB2" w:rsidRPr="00591C5D" w:rsidRDefault="00551AB2" w:rsidP="00551AB2">
      <w:pPr>
        <w:spacing w:before="240" w:after="720"/>
        <w:jc w:val="right"/>
      </w:pPr>
      <w:r w:rsidRPr="00591C5D">
        <w:rPr>
          <w:rFonts w:eastAsia="Arial"/>
          <w:b/>
          <w:sz w:val="28"/>
          <w:szCs w:val="28"/>
        </w:rPr>
        <w:t xml:space="preserve">                  Wilfrid Laurier University, CP317</w:t>
      </w:r>
      <w:r w:rsidRPr="00591C5D">
        <w:rPr>
          <w:rFonts w:eastAsia="Arial"/>
          <w:b/>
          <w:sz w:val="28"/>
          <w:szCs w:val="28"/>
        </w:rPr>
        <w:tab/>
      </w:r>
    </w:p>
    <w:p w14:paraId="050B5DE5" w14:textId="77777777" w:rsidR="00551AB2" w:rsidRPr="00591C5D" w:rsidRDefault="00551AB2" w:rsidP="00551AB2">
      <w:pPr>
        <w:spacing w:before="240" w:after="720"/>
        <w:jc w:val="right"/>
      </w:pPr>
      <w:r w:rsidRPr="00591C5D">
        <w:rPr>
          <w:rFonts w:eastAsia="Arial"/>
          <w:b/>
          <w:sz w:val="28"/>
          <w:szCs w:val="28"/>
        </w:rPr>
        <w:t>May 31, 2016</w:t>
      </w:r>
    </w:p>
    <w:p w14:paraId="201DBC36" w14:textId="77777777" w:rsidR="00551AB2" w:rsidRPr="00591C5D" w:rsidRDefault="00551AB2" w:rsidP="00551AB2">
      <w:r w:rsidRPr="00591C5D">
        <w:br w:type="page"/>
      </w:r>
    </w:p>
    <w:p w14:paraId="7990E69C" w14:textId="77777777" w:rsidR="00551AB2" w:rsidRPr="00591C5D" w:rsidRDefault="00551AB2" w:rsidP="00551AB2">
      <w:pPr>
        <w:keepNext/>
        <w:keepLines/>
        <w:spacing w:before="120" w:after="240"/>
      </w:pPr>
      <w:bookmarkStart w:id="1" w:name="h.30j0zll" w:colFirst="0" w:colLast="0"/>
      <w:bookmarkEnd w:id="1"/>
      <w:r w:rsidRPr="00591C5D">
        <w:rPr>
          <w:b/>
          <w:sz w:val="36"/>
          <w:szCs w:val="36"/>
        </w:rPr>
        <w:lastRenderedPageBreak/>
        <w:t>Table of Contents</w:t>
      </w:r>
    </w:p>
    <w:p w14:paraId="3230303B" w14:textId="064C7100" w:rsidR="00A9066F" w:rsidRDefault="00A9066F">
      <w:pPr>
        <w:pStyle w:val="TOC1"/>
        <w:tabs>
          <w:tab w:val="left" w:pos="440"/>
          <w:tab w:val="right" w:leader="dot" w:pos="9350"/>
        </w:tabs>
        <w:rPr>
          <w:noProof/>
        </w:rPr>
      </w:pPr>
      <w:r>
        <w:fldChar w:fldCharType="begin"/>
      </w:r>
      <w:r>
        <w:instrText xml:space="preserve"> TOC \o "1-3" \h \z \u </w:instrText>
      </w:r>
      <w:r>
        <w:fldChar w:fldCharType="separate"/>
      </w:r>
      <w:hyperlink w:anchor="_Toc452502908" w:history="1">
        <w:r w:rsidRPr="004F0CA0">
          <w:rPr>
            <w:rStyle w:val="Hyperlink"/>
            <w:noProof/>
          </w:rPr>
          <w:t>1.</w:t>
        </w:r>
        <w:r>
          <w:rPr>
            <w:noProof/>
          </w:rPr>
          <w:tab/>
        </w:r>
        <w:r w:rsidRPr="004F0CA0">
          <w:rPr>
            <w:rStyle w:val="Hyperlink"/>
            <w:noProof/>
          </w:rPr>
          <w:t>Introduction</w:t>
        </w:r>
        <w:r>
          <w:rPr>
            <w:noProof/>
            <w:webHidden/>
          </w:rPr>
          <w:tab/>
        </w:r>
        <w:r>
          <w:rPr>
            <w:noProof/>
            <w:webHidden/>
          </w:rPr>
          <w:fldChar w:fldCharType="begin"/>
        </w:r>
        <w:r>
          <w:rPr>
            <w:noProof/>
            <w:webHidden/>
          </w:rPr>
          <w:instrText xml:space="preserve"> PAGEREF _Toc452502908 \h </w:instrText>
        </w:r>
        <w:r>
          <w:rPr>
            <w:noProof/>
            <w:webHidden/>
          </w:rPr>
        </w:r>
        <w:r>
          <w:rPr>
            <w:noProof/>
            <w:webHidden/>
          </w:rPr>
          <w:fldChar w:fldCharType="separate"/>
        </w:r>
        <w:r>
          <w:rPr>
            <w:noProof/>
            <w:webHidden/>
          </w:rPr>
          <w:t>3</w:t>
        </w:r>
        <w:r>
          <w:rPr>
            <w:noProof/>
            <w:webHidden/>
          </w:rPr>
          <w:fldChar w:fldCharType="end"/>
        </w:r>
      </w:hyperlink>
    </w:p>
    <w:p w14:paraId="7DB70818" w14:textId="78420170" w:rsidR="00A9066F" w:rsidRDefault="00A9066F">
      <w:pPr>
        <w:pStyle w:val="TOC2"/>
        <w:tabs>
          <w:tab w:val="left" w:pos="880"/>
          <w:tab w:val="right" w:leader="dot" w:pos="9350"/>
        </w:tabs>
        <w:rPr>
          <w:noProof/>
        </w:rPr>
      </w:pPr>
      <w:hyperlink w:anchor="_Toc452502909" w:history="1">
        <w:r w:rsidRPr="004F0CA0">
          <w:rPr>
            <w:rStyle w:val="Hyperlink"/>
            <w:noProof/>
          </w:rPr>
          <w:t>1.1</w:t>
        </w:r>
        <w:r>
          <w:rPr>
            <w:noProof/>
          </w:rPr>
          <w:tab/>
        </w:r>
        <w:r w:rsidRPr="004F0CA0">
          <w:rPr>
            <w:rStyle w:val="Hyperlink"/>
            <w:noProof/>
          </w:rPr>
          <w:t>Purpose</w:t>
        </w:r>
        <w:r>
          <w:rPr>
            <w:noProof/>
            <w:webHidden/>
          </w:rPr>
          <w:tab/>
        </w:r>
        <w:r>
          <w:rPr>
            <w:noProof/>
            <w:webHidden/>
          </w:rPr>
          <w:fldChar w:fldCharType="begin"/>
        </w:r>
        <w:r>
          <w:rPr>
            <w:noProof/>
            <w:webHidden/>
          </w:rPr>
          <w:instrText xml:space="preserve"> PAGEREF _Toc452502909 \h </w:instrText>
        </w:r>
        <w:r>
          <w:rPr>
            <w:noProof/>
            <w:webHidden/>
          </w:rPr>
        </w:r>
        <w:r>
          <w:rPr>
            <w:noProof/>
            <w:webHidden/>
          </w:rPr>
          <w:fldChar w:fldCharType="separate"/>
        </w:r>
        <w:r>
          <w:rPr>
            <w:noProof/>
            <w:webHidden/>
          </w:rPr>
          <w:t>3</w:t>
        </w:r>
        <w:r>
          <w:rPr>
            <w:noProof/>
            <w:webHidden/>
          </w:rPr>
          <w:fldChar w:fldCharType="end"/>
        </w:r>
      </w:hyperlink>
    </w:p>
    <w:p w14:paraId="71BE778D" w14:textId="2F3A2D0F" w:rsidR="00A9066F" w:rsidRDefault="00A9066F">
      <w:pPr>
        <w:pStyle w:val="TOC2"/>
        <w:tabs>
          <w:tab w:val="left" w:pos="880"/>
          <w:tab w:val="right" w:leader="dot" w:pos="9350"/>
        </w:tabs>
        <w:rPr>
          <w:noProof/>
        </w:rPr>
      </w:pPr>
      <w:hyperlink w:anchor="_Toc452502910" w:history="1">
        <w:r w:rsidRPr="004F0CA0">
          <w:rPr>
            <w:rStyle w:val="Hyperlink"/>
            <w:noProof/>
          </w:rPr>
          <w:t>1.2</w:t>
        </w:r>
        <w:r>
          <w:rPr>
            <w:noProof/>
          </w:rPr>
          <w:tab/>
        </w:r>
        <w:r w:rsidRPr="004F0CA0">
          <w:rPr>
            <w:rStyle w:val="Hyperlink"/>
            <w:noProof/>
          </w:rPr>
          <w:t>Product Scope</w:t>
        </w:r>
        <w:r>
          <w:rPr>
            <w:noProof/>
            <w:webHidden/>
          </w:rPr>
          <w:tab/>
        </w:r>
        <w:r>
          <w:rPr>
            <w:noProof/>
            <w:webHidden/>
          </w:rPr>
          <w:fldChar w:fldCharType="begin"/>
        </w:r>
        <w:r>
          <w:rPr>
            <w:noProof/>
            <w:webHidden/>
          </w:rPr>
          <w:instrText xml:space="preserve"> PAGEREF _Toc452502910 \h </w:instrText>
        </w:r>
        <w:r>
          <w:rPr>
            <w:noProof/>
            <w:webHidden/>
          </w:rPr>
        </w:r>
        <w:r>
          <w:rPr>
            <w:noProof/>
            <w:webHidden/>
          </w:rPr>
          <w:fldChar w:fldCharType="separate"/>
        </w:r>
        <w:r>
          <w:rPr>
            <w:noProof/>
            <w:webHidden/>
          </w:rPr>
          <w:t>3</w:t>
        </w:r>
        <w:r>
          <w:rPr>
            <w:noProof/>
            <w:webHidden/>
          </w:rPr>
          <w:fldChar w:fldCharType="end"/>
        </w:r>
      </w:hyperlink>
    </w:p>
    <w:p w14:paraId="32FD5FB9" w14:textId="5764D4C7" w:rsidR="00A9066F" w:rsidRDefault="00A9066F">
      <w:pPr>
        <w:pStyle w:val="TOC1"/>
        <w:tabs>
          <w:tab w:val="left" w:pos="440"/>
          <w:tab w:val="right" w:leader="dot" w:pos="9350"/>
        </w:tabs>
        <w:rPr>
          <w:noProof/>
        </w:rPr>
      </w:pPr>
      <w:hyperlink w:anchor="_Toc452502911" w:history="1">
        <w:r w:rsidRPr="004F0CA0">
          <w:rPr>
            <w:rStyle w:val="Hyperlink"/>
            <w:noProof/>
          </w:rPr>
          <w:t>2.</w:t>
        </w:r>
        <w:r>
          <w:rPr>
            <w:noProof/>
          </w:rPr>
          <w:tab/>
        </w:r>
        <w:r w:rsidRPr="004F0CA0">
          <w:rPr>
            <w:rStyle w:val="Hyperlink"/>
            <w:noProof/>
          </w:rPr>
          <w:t>Overall Description</w:t>
        </w:r>
        <w:r>
          <w:rPr>
            <w:noProof/>
            <w:webHidden/>
          </w:rPr>
          <w:tab/>
        </w:r>
        <w:r>
          <w:rPr>
            <w:noProof/>
            <w:webHidden/>
          </w:rPr>
          <w:fldChar w:fldCharType="begin"/>
        </w:r>
        <w:r>
          <w:rPr>
            <w:noProof/>
            <w:webHidden/>
          </w:rPr>
          <w:instrText xml:space="preserve"> PAGEREF _Toc452502911 \h </w:instrText>
        </w:r>
        <w:r>
          <w:rPr>
            <w:noProof/>
            <w:webHidden/>
          </w:rPr>
        </w:r>
        <w:r>
          <w:rPr>
            <w:noProof/>
            <w:webHidden/>
          </w:rPr>
          <w:fldChar w:fldCharType="separate"/>
        </w:r>
        <w:r>
          <w:rPr>
            <w:noProof/>
            <w:webHidden/>
          </w:rPr>
          <w:t>4</w:t>
        </w:r>
        <w:r>
          <w:rPr>
            <w:noProof/>
            <w:webHidden/>
          </w:rPr>
          <w:fldChar w:fldCharType="end"/>
        </w:r>
      </w:hyperlink>
    </w:p>
    <w:p w14:paraId="3D4E0DA8" w14:textId="46B8B592" w:rsidR="00A9066F" w:rsidRDefault="00A9066F">
      <w:pPr>
        <w:pStyle w:val="TOC2"/>
        <w:tabs>
          <w:tab w:val="left" w:pos="880"/>
          <w:tab w:val="right" w:leader="dot" w:pos="9350"/>
        </w:tabs>
        <w:rPr>
          <w:noProof/>
        </w:rPr>
      </w:pPr>
      <w:hyperlink w:anchor="_Toc452502912" w:history="1">
        <w:r w:rsidRPr="004F0CA0">
          <w:rPr>
            <w:rStyle w:val="Hyperlink"/>
            <w:noProof/>
          </w:rPr>
          <w:t>2.1</w:t>
        </w:r>
        <w:r>
          <w:rPr>
            <w:noProof/>
          </w:rPr>
          <w:tab/>
        </w:r>
        <w:r w:rsidRPr="004F0CA0">
          <w:rPr>
            <w:rStyle w:val="Hyperlink"/>
            <w:noProof/>
          </w:rPr>
          <w:t>Product Perspective</w:t>
        </w:r>
        <w:r>
          <w:rPr>
            <w:noProof/>
            <w:webHidden/>
          </w:rPr>
          <w:tab/>
        </w:r>
        <w:r>
          <w:rPr>
            <w:noProof/>
            <w:webHidden/>
          </w:rPr>
          <w:fldChar w:fldCharType="begin"/>
        </w:r>
        <w:r>
          <w:rPr>
            <w:noProof/>
            <w:webHidden/>
          </w:rPr>
          <w:instrText xml:space="preserve"> PAGEREF _Toc452502912 \h </w:instrText>
        </w:r>
        <w:r>
          <w:rPr>
            <w:noProof/>
            <w:webHidden/>
          </w:rPr>
        </w:r>
        <w:r>
          <w:rPr>
            <w:noProof/>
            <w:webHidden/>
          </w:rPr>
          <w:fldChar w:fldCharType="separate"/>
        </w:r>
        <w:r>
          <w:rPr>
            <w:noProof/>
            <w:webHidden/>
          </w:rPr>
          <w:t>4</w:t>
        </w:r>
        <w:r>
          <w:rPr>
            <w:noProof/>
            <w:webHidden/>
          </w:rPr>
          <w:fldChar w:fldCharType="end"/>
        </w:r>
      </w:hyperlink>
    </w:p>
    <w:p w14:paraId="766EAA83" w14:textId="2A09F127" w:rsidR="00A9066F" w:rsidRDefault="00A9066F">
      <w:pPr>
        <w:pStyle w:val="TOC2"/>
        <w:tabs>
          <w:tab w:val="left" w:pos="880"/>
          <w:tab w:val="right" w:leader="dot" w:pos="9350"/>
        </w:tabs>
        <w:rPr>
          <w:noProof/>
        </w:rPr>
      </w:pPr>
      <w:hyperlink w:anchor="_Toc452502913" w:history="1">
        <w:r w:rsidRPr="004F0CA0">
          <w:rPr>
            <w:rStyle w:val="Hyperlink"/>
            <w:noProof/>
          </w:rPr>
          <w:t>2.2</w:t>
        </w:r>
        <w:r>
          <w:rPr>
            <w:noProof/>
          </w:rPr>
          <w:tab/>
        </w:r>
        <w:r w:rsidRPr="004F0CA0">
          <w:rPr>
            <w:rStyle w:val="Hyperlink"/>
            <w:noProof/>
          </w:rPr>
          <w:t>Product Functions</w:t>
        </w:r>
        <w:r>
          <w:rPr>
            <w:noProof/>
            <w:webHidden/>
          </w:rPr>
          <w:tab/>
        </w:r>
        <w:r>
          <w:rPr>
            <w:noProof/>
            <w:webHidden/>
          </w:rPr>
          <w:fldChar w:fldCharType="begin"/>
        </w:r>
        <w:r>
          <w:rPr>
            <w:noProof/>
            <w:webHidden/>
          </w:rPr>
          <w:instrText xml:space="preserve"> PAGEREF _Toc452502913 \h </w:instrText>
        </w:r>
        <w:r>
          <w:rPr>
            <w:noProof/>
            <w:webHidden/>
          </w:rPr>
        </w:r>
        <w:r>
          <w:rPr>
            <w:noProof/>
            <w:webHidden/>
          </w:rPr>
          <w:fldChar w:fldCharType="separate"/>
        </w:r>
        <w:r>
          <w:rPr>
            <w:noProof/>
            <w:webHidden/>
          </w:rPr>
          <w:t>4</w:t>
        </w:r>
        <w:r>
          <w:rPr>
            <w:noProof/>
            <w:webHidden/>
          </w:rPr>
          <w:fldChar w:fldCharType="end"/>
        </w:r>
      </w:hyperlink>
    </w:p>
    <w:p w14:paraId="0E90648B" w14:textId="6FEBB974" w:rsidR="00A9066F" w:rsidRDefault="00A9066F">
      <w:pPr>
        <w:pStyle w:val="TOC2"/>
        <w:tabs>
          <w:tab w:val="left" w:pos="880"/>
          <w:tab w:val="right" w:leader="dot" w:pos="9350"/>
        </w:tabs>
        <w:rPr>
          <w:noProof/>
        </w:rPr>
      </w:pPr>
      <w:hyperlink w:anchor="_Toc452502914" w:history="1">
        <w:r w:rsidRPr="004F0CA0">
          <w:rPr>
            <w:rStyle w:val="Hyperlink"/>
            <w:noProof/>
          </w:rPr>
          <w:t>2.3</w:t>
        </w:r>
        <w:r>
          <w:rPr>
            <w:noProof/>
          </w:rPr>
          <w:tab/>
        </w:r>
        <w:r w:rsidRPr="004F0CA0">
          <w:rPr>
            <w:rStyle w:val="Hyperlink"/>
            <w:noProof/>
          </w:rPr>
          <w:t>Actors and Use Cases</w:t>
        </w:r>
        <w:r>
          <w:rPr>
            <w:noProof/>
            <w:webHidden/>
          </w:rPr>
          <w:tab/>
        </w:r>
        <w:r>
          <w:rPr>
            <w:noProof/>
            <w:webHidden/>
          </w:rPr>
          <w:fldChar w:fldCharType="begin"/>
        </w:r>
        <w:r>
          <w:rPr>
            <w:noProof/>
            <w:webHidden/>
          </w:rPr>
          <w:instrText xml:space="preserve"> PAGEREF _Toc452502914 \h </w:instrText>
        </w:r>
        <w:r>
          <w:rPr>
            <w:noProof/>
            <w:webHidden/>
          </w:rPr>
        </w:r>
        <w:r>
          <w:rPr>
            <w:noProof/>
            <w:webHidden/>
          </w:rPr>
          <w:fldChar w:fldCharType="separate"/>
        </w:r>
        <w:r>
          <w:rPr>
            <w:noProof/>
            <w:webHidden/>
          </w:rPr>
          <w:t>4</w:t>
        </w:r>
        <w:r>
          <w:rPr>
            <w:noProof/>
            <w:webHidden/>
          </w:rPr>
          <w:fldChar w:fldCharType="end"/>
        </w:r>
      </w:hyperlink>
    </w:p>
    <w:p w14:paraId="546DF333" w14:textId="6C02AB51" w:rsidR="00A9066F" w:rsidRDefault="00A9066F">
      <w:pPr>
        <w:pStyle w:val="TOC1"/>
        <w:tabs>
          <w:tab w:val="left" w:pos="440"/>
          <w:tab w:val="right" w:leader="dot" w:pos="9350"/>
        </w:tabs>
        <w:rPr>
          <w:noProof/>
        </w:rPr>
      </w:pPr>
      <w:hyperlink w:anchor="_Toc452502915" w:history="1">
        <w:r w:rsidRPr="004F0CA0">
          <w:rPr>
            <w:rStyle w:val="Hyperlink"/>
            <w:noProof/>
          </w:rPr>
          <w:t>3.</w:t>
        </w:r>
        <w:r>
          <w:rPr>
            <w:noProof/>
          </w:rPr>
          <w:tab/>
        </w:r>
        <w:r w:rsidRPr="004F0CA0">
          <w:rPr>
            <w:rStyle w:val="Hyperlink"/>
            <w:noProof/>
          </w:rPr>
          <w:t>External Interface Requirements</w:t>
        </w:r>
        <w:r>
          <w:rPr>
            <w:noProof/>
            <w:webHidden/>
          </w:rPr>
          <w:tab/>
        </w:r>
        <w:r>
          <w:rPr>
            <w:noProof/>
            <w:webHidden/>
          </w:rPr>
          <w:fldChar w:fldCharType="begin"/>
        </w:r>
        <w:r>
          <w:rPr>
            <w:noProof/>
            <w:webHidden/>
          </w:rPr>
          <w:instrText xml:space="preserve"> PAGEREF _Toc452502915 \h </w:instrText>
        </w:r>
        <w:r>
          <w:rPr>
            <w:noProof/>
            <w:webHidden/>
          </w:rPr>
        </w:r>
        <w:r>
          <w:rPr>
            <w:noProof/>
            <w:webHidden/>
          </w:rPr>
          <w:fldChar w:fldCharType="separate"/>
        </w:r>
        <w:r>
          <w:rPr>
            <w:noProof/>
            <w:webHidden/>
          </w:rPr>
          <w:t>7</w:t>
        </w:r>
        <w:r>
          <w:rPr>
            <w:noProof/>
            <w:webHidden/>
          </w:rPr>
          <w:fldChar w:fldCharType="end"/>
        </w:r>
      </w:hyperlink>
    </w:p>
    <w:p w14:paraId="1917C90A" w14:textId="6CA40EE8" w:rsidR="00A9066F" w:rsidRDefault="00A9066F">
      <w:pPr>
        <w:pStyle w:val="TOC2"/>
        <w:tabs>
          <w:tab w:val="left" w:pos="880"/>
          <w:tab w:val="right" w:leader="dot" w:pos="9350"/>
        </w:tabs>
        <w:rPr>
          <w:noProof/>
        </w:rPr>
      </w:pPr>
      <w:hyperlink w:anchor="_Toc452502916" w:history="1">
        <w:r w:rsidRPr="004F0CA0">
          <w:rPr>
            <w:rStyle w:val="Hyperlink"/>
            <w:noProof/>
          </w:rPr>
          <w:t>3.1</w:t>
        </w:r>
        <w:r>
          <w:rPr>
            <w:noProof/>
          </w:rPr>
          <w:tab/>
        </w:r>
        <w:r w:rsidRPr="004F0CA0">
          <w:rPr>
            <w:rStyle w:val="Hyperlink"/>
            <w:noProof/>
          </w:rPr>
          <w:t>User Interfaces</w:t>
        </w:r>
        <w:r>
          <w:rPr>
            <w:noProof/>
            <w:webHidden/>
          </w:rPr>
          <w:tab/>
        </w:r>
        <w:r>
          <w:rPr>
            <w:noProof/>
            <w:webHidden/>
          </w:rPr>
          <w:fldChar w:fldCharType="begin"/>
        </w:r>
        <w:r>
          <w:rPr>
            <w:noProof/>
            <w:webHidden/>
          </w:rPr>
          <w:instrText xml:space="preserve"> PAGEREF _Toc452502916 \h </w:instrText>
        </w:r>
        <w:r>
          <w:rPr>
            <w:noProof/>
            <w:webHidden/>
          </w:rPr>
        </w:r>
        <w:r>
          <w:rPr>
            <w:noProof/>
            <w:webHidden/>
          </w:rPr>
          <w:fldChar w:fldCharType="separate"/>
        </w:r>
        <w:r>
          <w:rPr>
            <w:noProof/>
            <w:webHidden/>
          </w:rPr>
          <w:t>7</w:t>
        </w:r>
        <w:r>
          <w:rPr>
            <w:noProof/>
            <w:webHidden/>
          </w:rPr>
          <w:fldChar w:fldCharType="end"/>
        </w:r>
      </w:hyperlink>
    </w:p>
    <w:p w14:paraId="4088527C" w14:textId="4210E4C5" w:rsidR="00A9066F" w:rsidRDefault="00A9066F">
      <w:pPr>
        <w:pStyle w:val="TOC2"/>
        <w:tabs>
          <w:tab w:val="left" w:pos="880"/>
          <w:tab w:val="right" w:leader="dot" w:pos="9350"/>
        </w:tabs>
        <w:rPr>
          <w:noProof/>
        </w:rPr>
      </w:pPr>
      <w:hyperlink w:anchor="_Toc452502917" w:history="1">
        <w:r w:rsidRPr="004F0CA0">
          <w:rPr>
            <w:rStyle w:val="Hyperlink"/>
            <w:noProof/>
          </w:rPr>
          <w:t>3.2</w:t>
        </w:r>
        <w:r>
          <w:rPr>
            <w:noProof/>
          </w:rPr>
          <w:tab/>
        </w:r>
        <w:r w:rsidRPr="004F0CA0">
          <w:rPr>
            <w:rStyle w:val="Hyperlink"/>
            <w:noProof/>
          </w:rPr>
          <w:t>Hardware Interfaces</w:t>
        </w:r>
        <w:r>
          <w:rPr>
            <w:noProof/>
            <w:webHidden/>
          </w:rPr>
          <w:tab/>
        </w:r>
        <w:r>
          <w:rPr>
            <w:noProof/>
            <w:webHidden/>
          </w:rPr>
          <w:fldChar w:fldCharType="begin"/>
        </w:r>
        <w:r>
          <w:rPr>
            <w:noProof/>
            <w:webHidden/>
          </w:rPr>
          <w:instrText xml:space="preserve"> PAGEREF _Toc452502917 \h </w:instrText>
        </w:r>
        <w:r>
          <w:rPr>
            <w:noProof/>
            <w:webHidden/>
          </w:rPr>
        </w:r>
        <w:r>
          <w:rPr>
            <w:noProof/>
            <w:webHidden/>
          </w:rPr>
          <w:fldChar w:fldCharType="separate"/>
        </w:r>
        <w:r>
          <w:rPr>
            <w:noProof/>
            <w:webHidden/>
          </w:rPr>
          <w:t>7</w:t>
        </w:r>
        <w:r>
          <w:rPr>
            <w:noProof/>
            <w:webHidden/>
          </w:rPr>
          <w:fldChar w:fldCharType="end"/>
        </w:r>
      </w:hyperlink>
    </w:p>
    <w:p w14:paraId="48D12E52" w14:textId="1BBB7B97" w:rsidR="00A9066F" w:rsidRDefault="00A9066F">
      <w:pPr>
        <w:pStyle w:val="TOC2"/>
        <w:tabs>
          <w:tab w:val="left" w:pos="880"/>
          <w:tab w:val="right" w:leader="dot" w:pos="9350"/>
        </w:tabs>
        <w:rPr>
          <w:noProof/>
        </w:rPr>
      </w:pPr>
      <w:hyperlink w:anchor="_Toc452502918" w:history="1">
        <w:r w:rsidRPr="004F0CA0">
          <w:rPr>
            <w:rStyle w:val="Hyperlink"/>
            <w:noProof/>
          </w:rPr>
          <w:t>3.3</w:t>
        </w:r>
        <w:r>
          <w:rPr>
            <w:noProof/>
          </w:rPr>
          <w:tab/>
        </w:r>
        <w:r w:rsidRPr="004F0CA0">
          <w:rPr>
            <w:rStyle w:val="Hyperlink"/>
            <w:noProof/>
          </w:rPr>
          <w:t>Software Interfaces</w:t>
        </w:r>
        <w:r>
          <w:rPr>
            <w:noProof/>
            <w:webHidden/>
          </w:rPr>
          <w:tab/>
        </w:r>
        <w:r>
          <w:rPr>
            <w:noProof/>
            <w:webHidden/>
          </w:rPr>
          <w:fldChar w:fldCharType="begin"/>
        </w:r>
        <w:r>
          <w:rPr>
            <w:noProof/>
            <w:webHidden/>
          </w:rPr>
          <w:instrText xml:space="preserve"> PAGEREF _Toc452502918 \h </w:instrText>
        </w:r>
        <w:r>
          <w:rPr>
            <w:noProof/>
            <w:webHidden/>
          </w:rPr>
        </w:r>
        <w:r>
          <w:rPr>
            <w:noProof/>
            <w:webHidden/>
          </w:rPr>
          <w:fldChar w:fldCharType="separate"/>
        </w:r>
        <w:r>
          <w:rPr>
            <w:noProof/>
            <w:webHidden/>
          </w:rPr>
          <w:t>7</w:t>
        </w:r>
        <w:r>
          <w:rPr>
            <w:noProof/>
            <w:webHidden/>
          </w:rPr>
          <w:fldChar w:fldCharType="end"/>
        </w:r>
      </w:hyperlink>
    </w:p>
    <w:p w14:paraId="1BEAE060" w14:textId="57F934C1" w:rsidR="00A9066F" w:rsidRDefault="00A9066F">
      <w:pPr>
        <w:pStyle w:val="TOC2"/>
        <w:tabs>
          <w:tab w:val="left" w:pos="880"/>
          <w:tab w:val="right" w:leader="dot" w:pos="9350"/>
        </w:tabs>
        <w:rPr>
          <w:noProof/>
        </w:rPr>
      </w:pPr>
      <w:hyperlink w:anchor="_Toc452502919" w:history="1">
        <w:r w:rsidRPr="004F0CA0">
          <w:rPr>
            <w:rStyle w:val="Hyperlink"/>
            <w:noProof/>
          </w:rPr>
          <w:t>3.4</w:t>
        </w:r>
        <w:r>
          <w:rPr>
            <w:noProof/>
          </w:rPr>
          <w:tab/>
        </w:r>
        <w:r w:rsidRPr="004F0CA0">
          <w:rPr>
            <w:rStyle w:val="Hyperlink"/>
            <w:noProof/>
          </w:rPr>
          <w:t>Communications Interfaces</w:t>
        </w:r>
        <w:r>
          <w:rPr>
            <w:noProof/>
            <w:webHidden/>
          </w:rPr>
          <w:tab/>
        </w:r>
        <w:r>
          <w:rPr>
            <w:noProof/>
            <w:webHidden/>
          </w:rPr>
          <w:fldChar w:fldCharType="begin"/>
        </w:r>
        <w:r>
          <w:rPr>
            <w:noProof/>
            <w:webHidden/>
          </w:rPr>
          <w:instrText xml:space="preserve"> PAGEREF _Toc452502919 \h </w:instrText>
        </w:r>
        <w:r>
          <w:rPr>
            <w:noProof/>
            <w:webHidden/>
          </w:rPr>
        </w:r>
        <w:r>
          <w:rPr>
            <w:noProof/>
            <w:webHidden/>
          </w:rPr>
          <w:fldChar w:fldCharType="separate"/>
        </w:r>
        <w:r>
          <w:rPr>
            <w:noProof/>
            <w:webHidden/>
          </w:rPr>
          <w:t>7</w:t>
        </w:r>
        <w:r>
          <w:rPr>
            <w:noProof/>
            <w:webHidden/>
          </w:rPr>
          <w:fldChar w:fldCharType="end"/>
        </w:r>
      </w:hyperlink>
    </w:p>
    <w:p w14:paraId="1CAE7B86" w14:textId="0CF7B009" w:rsidR="00A9066F" w:rsidRDefault="00A9066F">
      <w:pPr>
        <w:pStyle w:val="TOC1"/>
        <w:tabs>
          <w:tab w:val="left" w:pos="440"/>
          <w:tab w:val="right" w:leader="dot" w:pos="9350"/>
        </w:tabs>
        <w:rPr>
          <w:noProof/>
        </w:rPr>
      </w:pPr>
      <w:hyperlink w:anchor="_Toc452502920" w:history="1">
        <w:r w:rsidRPr="004F0CA0">
          <w:rPr>
            <w:rStyle w:val="Hyperlink"/>
            <w:noProof/>
          </w:rPr>
          <w:t>4.</w:t>
        </w:r>
        <w:r>
          <w:rPr>
            <w:noProof/>
          </w:rPr>
          <w:tab/>
        </w:r>
        <w:r w:rsidRPr="004F0CA0">
          <w:rPr>
            <w:rStyle w:val="Hyperlink"/>
            <w:noProof/>
          </w:rPr>
          <w:t>System Features</w:t>
        </w:r>
        <w:r>
          <w:rPr>
            <w:noProof/>
            <w:webHidden/>
          </w:rPr>
          <w:tab/>
        </w:r>
        <w:r>
          <w:rPr>
            <w:noProof/>
            <w:webHidden/>
          </w:rPr>
          <w:fldChar w:fldCharType="begin"/>
        </w:r>
        <w:r>
          <w:rPr>
            <w:noProof/>
            <w:webHidden/>
          </w:rPr>
          <w:instrText xml:space="preserve"> PAGEREF _Toc452502920 \h </w:instrText>
        </w:r>
        <w:r>
          <w:rPr>
            <w:noProof/>
            <w:webHidden/>
          </w:rPr>
        </w:r>
        <w:r>
          <w:rPr>
            <w:noProof/>
            <w:webHidden/>
          </w:rPr>
          <w:fldChar w:fldCharType="separate"/>
        </w:r>
        <w:r>
          <w:rPr>
            <w:noProof/>
            <w:webHidden/>
          </w:rPr>
          <w:t>8</w:t>
        </w:r>
        <w:r>
          <w:rPr>
            <w:noProof/>
            <w:webHidden/>
          </w:rPr>
          <w:fldChar w:fldCharType="end"/>
        </w:r>
      </w:hyperlink>
    </w:p>
    <w:p w14:paraId="6CC58371" w14:textId="0833ED50" w:rsidR="00A9066F" w:rsidRDefault="00A9066F">
      <w:pPr>
        <w:pStyle w:val="TOC2"/>
        <w:tabs>
          <w:tab w:val="left" w:pos="880"/>
          <w:tab w:val="right" w:leader="dot" w:pos="9350"/>
        </w:tabs>
        <w:rPr>
          <w:noProof/>
        </w:rPr>
      </w:pPr>
      <w:hyperlink w:anchor="_Toc452502921" w:history="1">
        <w:r w:rsidRPr="004F0CA0">
          <w:rPr>
            <w:rStyle w:val="Hyperlink"/>
            <w:noProof/>
          </w:rPr>
          <w:t>4.1</w:t>
        </w:r>
        <w:r>
          <w:rPr>
            <w:noProof/>
          </w:rPr>
          <w:tab/>
        </w:r>
        <w:r w:rsidRPr="004F0CA0">
          <w:rPr>
            <w:rStyle w:val="Hyperlink"/>
            <w:noProof/>
          </w:rPr>
          <w:t>Database-Driven Web Pages</w:t>
        </w:r>
        <w:r>
          <w:rPr>
            <w:noProof/>
            <w:webHidden/>
          </w:rPr>
          <w:tab/>
        </w:r>
        <w:r>
          <w:rPr>
            <w:noProof/>
            <w:webHidden/>
          </w:rPr>
          <w:fldChar w:fldCharType="begin"/>
        </w:r>
        <w:r>
          <w:rPr>
            <w:noProof/>
            <w:webHidden/>
          </w:rPr>
          <w:instrText xml:space="preserve"> PAGEREF _Toc452502921 \h </w:instrText>
        </w:r>
        <w:r>
          <w:rPr>
            <w:noProof/>
            <w:webHidden/>
          </w:rPr>
        </w:r>
        <w:r>
          <w:rPr>
            <w:noProof/>
            <w:webHidden/>
          </w:rPr>
          <w:fldChar w:fldCharType="separate"/>
        </w:r>
        <w:r>
          <w:rPr>
            <w:noProof/>
            <w:webHidden/>
          </w:rPr>
          <w:t>8</w:t>
        </w:r>
        <w:r>
          <w:rPr>
            <w:noProof/>
            <w:webHidden/>
          </w:rPr>
          <w:fldChar w:fldCharType="end"/>
        </w:r>
      </w:hyperlink>
    </w:p>
    <w:p w14:paraId="705075FE" w14:textId="162FA466" w:rsidR="00A9066F" w:rsidRDefault="00A9066F">
      <w:pPr>
        <w:pStyle w:val="TOC2"/>
        <w:tabs>
          <w:tab w:val="left" w:pos="880"/>
          <w:tab w:val="right" w:leader="dot" w:pos="9350"/>
        </w:tabs>
        <w:rPr>
          <w:noProof/>
        </w:rPr>
      </w:pPr>
      <w:hyperlink w:anchor="_Toc452502922" w:history="1">
        <w:r w:rsidRPr="004F0CA0">
          <w:rPr>
            <w:rStyle w:val="Hyperlink"/>
            <w:noProof/>
          </w:rPr>
          <w:t>4.2</w:t>
        </w:r>
        <w:r>
          <w:rPr>
            <w:noProof/>
          </w:rPr>
          <w:tab/>
        </w:r>
        <w:r w:rsidRPr="004F0CA0">
          <w:rPr>
            <w:rStyle w:val="Hyperlink"/>
            <w:noProof/>
          </w:rPr>
          <w:t>Server-Side Scripting</w:t>
        </w:r>
        <w:r>
          <w:rPr>
            <w:noProof/>
            <w:webHidden/>
          </w:rPr>
          <w:tab/>
        </w:r>
        <w:r>
          <w:rPr>
            <w:noProof/>
            <w:webHidden/>
          </w:rPr>
          <w:fldChar w:fldCharType="begin"/>
        </w:r>
        <w:r>
          <w:rPr>
            <w:noProof/>
            <w:webHidden/>
          </w:rPr>
          <w:instrText xml:space="preserve"> PAGEREF _Toc452502922 \h </w:instrText>
        </w:r>
        <w:r>
          <w:rPr>
            <w:noProof/>
            <w:webHidden/>
          </w:rPr>
        </w:r>
        <w:r>
          <w:rPr>
            <w:noProof/>
            <w:webHidden/>
          </w:rPr>
          <w:fldChar w:fldCharType="separate"/>
        </w:r>
        <w:r>
          <w:rPr>
            <w:noProof/>
            <w:webHidden/>
          </w:rPr>
          <w:t>8</w:t>
        </w:r>
        <w:r>
          <w:rPr>
            <w:noProof/>
            <w:webHidden/>
          </w:rPr>
          <w:fldChar w:fldCharType="end"/>
        </w:r>
      </w:hyperlink>
    </w:p>
    <w:p w14:paraId="59CB797F" w14:textId="5CCF686D" w:rsidR="00A9066F" w:rsidRDefault="00A9066F">
      <w:pPr>
        <w:pStyle w:val="TOC2"/>
        <w:tabs>
          <w:tab w:val="left" w:pos="880"/>
          <w:tab w:val="right" w:leader="dot" w:pos="9350"/>
        </w:tabs>
        <w:rPr>
          <w:noProof/>
        </w:rPr>
      </w:pPr>
      <w:hyperlink w:anchor="_Toc452502923" w:history="1">
        <w:r w:rsidRPr="004F0CA0">
          <w:rPr>
            <w:rStyle w:val="Hyperlink"/>
            <w:noProof/>
          </w:rPr>
          <w:t>4.3</w:t>
        </w:r>
        <w:r>
          <w:rPr>
            <w:noProof/>
          </w:rPr>
          <w:tab/>
        </w:r>
        <w:r w:rsidRPr="004F0CA0">
          <w:rPr>
            <w:rStyle w:val="Hyperlink"/>
            <w:noProof/>
          </w:rPr>
          <w:t>User Management Portal (UMP)</w:t>
        </w:r>
        <w:r>
          <w:rPr>
            <w:noProof/>
            <w:webHidden/>
          </w:rPr>
          <w:tab/>
        </w:r>
        <w:r>
          <w:rPr>
            <w:noProof/>
            <w:webHidden/>
          </w:rPr>
          <w:fldChar w:fldCharType="begin"/>
        </w:r>
        <w:r>
          <w:rPr>
            <w:noProof/>
            <w:webHidden/>
          </w:rPr>
          <w:instrText xml:space="preserve"> PAGEREF _Toc452502923 \h </w:instrText>
        </w:r>
        <w:r>
          <w:rPr>
            <w:noProof/>
            <w:webHidden/>
          </w:rPr>
        </w:r>
        <w:r>
          <w:rPr>
            <w:noProof/>
            <w:webHidden/>
          </w:rPr>
          <w:fldChar w:fldCharType="separate"/>
        </w:r>
        <w:r>
          <w:rPr>
            <w:noProof/>
            <w:webHidden/>
          </w:rPr>
          <w:t>9</w:t>
        </w:r>
        <w:r>
          <w:rPr>
            <w:noProof/>
            <w:webHidden/>
          </w:rPr>
          <w:fldChar w:fldCharType="end"/>
        </w:r>
      </w:hyperlink>
    </w:p>
    <w:p w14:paraId="5B7F4227" w14:textId="6C8D9135" w:rsidR="00551AB2" w:rsidRPr="00591C5D" w:rsidRDefault="00A9066F" w:rsidP="00551AB2">
      <w:r>
        <w:fldChar w:fldCharType="end"/>
      </w:r>
      <w:bookmarkStart w:id="2" w:name="_GoBack"/>
      <w:bookmarkEnd w:id="2"/>
    </w:p>
    <w:p w14:paraId="71DF8D00" w14:textId="77777777" w:rsidR="00A9066F" w:rsidRDefault="00A9066F">
      <w:pPr>
        <w:rPr>
          <w:b/>
          <w:sz w:val="36"/>
          <w:szCs w:val="36"/>
        </w:rPr>
      </w:pPr>
      <w:bookmarkStart w:id="3" w:name="h.1fob9te" w:colFirst="0" w:colLast="0"/>
      <w:bookmarkEnd w:id="3"/>
      <w:r>
        <w:rPr>
          <w:b/>
          <w:sz w:val="36"/>
          <w:szCs w:val="36"/>
        </w:rPr>
        <w:br w:type="page"/>
      </w:r>
    </w:p>
    <w:p w14:paraId="3C19B380" w14:textId="5BB96188" w:rsidR="00551AB2" w:rsidRPr="00591C5D" w:rsidRDefault="00551AB2" w:rsidP="00551AB2">
      <w:pPr>
        <w:keepNext/>
        <w:keepLines/>
        <w:spacing w:before="120" w:after="240"/>
      </w:pPr>
      <w:r w:rsidRPr="00591C5D">
        <w:rPr>
          <w:b/>
          <w:sz w:val="36"/>
          <w:szCs w:val="36"/>
        </w:rPr>
        <w:lastRenderedPageBreak/>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51AB2" w:rsidRPr="00591C5D" w14:paraId="0EBFCD81" w14:textId="77777777" w:rsidTr="00AF4C6E">
        <w:tc>
          <w:tcPr>
            <w:tcW w:w="2160" w:type="dxa"/>
            <w:tcBorders>
              <w:top w:val="single" w:sz="12" w:space="0" w:color="000000"/>
              <w:bottom w:val="single" w:sz="12" w:space="0" w:color="000000"/>
            </w:tcBorders>
          </w:tcPr>
          <w:p w14:paraId="41080D77" w14:textId="77777777" w:rsidR="00551AB2" w:rsidRPr="00591C5D" w:rsidRDefault="00551AB2" w:rsidP="00AF4C6E">
            <w:pPr>
              <w:spacing w:before="40" w:after="40"/>
            </w:pPr>
            <w:r w:rsidRPr="00591C5D">
              <w:rPr>
                <w:b/>
              </w:rPr>
              <w:t>Name</w:t>
            </w:r>
          </w:p>
        </w:tc>
        <w:tc>
          <w:tcPr>
            <w:tcW w:w="1170" w:type="dxa"/>
            <w:tcBorders>
              <w:top w:val="single" w:sz="12" w:space="0" w:color="000000"/>
              <w:bottom w:val="single" w:sz="12" w:space="0" w:color="000000"/>
            </w:tcBorders>
          </w:tcPr>
          <w:p w14:paraId="6CF97182" w14:textId="77777777" w:rsidR="00551AB2" w:rsidRPr="00591C5D" w:rsidRDefault="00551AB2" w:rsidP="00AF4C6E">
            <w:pPr>
              <w:spacing w:before="40" w:after="40"/>
            </w:pPr>
            <w:r w:rsidRPr="00591C5D">
              <w:rPr>
                <w:b/>
              </w:rPr>
              <w:t>Date</w:t>
            </w:r>
          </w:p>
        </w:tc>
        <w:tc>
          <w:tcPr>
            <w:tcW w:w="4954" w:type="dxa"/>
            <w:tcBorders>
              <w:top w:val="single" w:sz="12" w:space="0" w:color="000000"/>
              <w:bottom w:val="single" w:sz="12" w:space="0" w:color="000000"/>
            </w:tcBorders>
          </w:tcPr>
          <w:p w14:paraId="38847BEB" w14:textId="77777777" w:rsidR="00551AB2" w:rsidRPr="00591C5D" w:rsidRDefault="00551AB2" w:rsidP="00AF4C6E">
            <w:pPr>
              <w:spacing w:before="40" w:after="40"/>
            </w:pPr>
            <w:r w:rsidRPr="00591C5D">
              <w:rPr>
                <w:b/>
              </w:rPr>
              <w:t>Reason For Changes</w:t>
            </w:r>
          </w:p>
        </w:tc>
        <w:tc>
          <w:tcPr>
            <w:tcW w:w="1584" w:type="dxa"/>
            <w:tcBorders>
              <w:top w:val="single" w:sz="12" w:space="0" w:color="000000"/>
              <w:bottom w:val="single" w:sz="12" w:space="0" w:color="000000"/>
            </w:tcBorders>
          </w:tcPr>
          <w:p w14:paraId="4D92AB3B" w14:textId="77777777" w:rsidR="00551AB2" w:rsidRPr="00591C5D" w:rsidRDefault="00551AB2" w:rsidP="00AF4C6E">
            <w:pPr>
              <w:spacing w:before="40" w:after="40"/>
            </w:pPr>
            <w:r w:rsidRPr="00591C5D">
              <w:rPr>
                <w:b/>
              </w:rPr>
              <w:t>Version</w:t>
            </w:r>
          </w:p>
        </w:tc>
      </w:tr>
      <w:tr w:rsidR="00D6511C" w:rsidRPr="00591C5D" w14:paraId="4CC1FF41" w14:textId="77777777" w:rsidTr="00AF4C6E">
        <w:trPr>
          <w:trHeight w:val="340"/>
        </w:trPr>
        <w:tc>
          <w:tcPr>
            <w:tcW w:w="2160" w:type="dxa"/>
            <w:tcBorders>
              <w:top w:val="nil"/>
            </w:tcBorders>
          </w:tcPr>
          <w:p w14:paraId="200BD46D" w14:textId="0AE85B87" w:rsidR="00D6511C" w:rsidRPr="00591C5D" w:rsidRDefault="00D6511C" w:rsidP="00AF4C6E">
            <w:pPr>
              <w:spacing w:before="40" w:after="40"/>
            </w:pPr>
            <w:r w:rsidRPr="00591C5D">
              <w:t>Tom West</w:t>
            </w:r>
          </w:p>
        </w:tc>
        <w:tc>
          <w:tcPr>
            <w:tcW w:w="1170" w:type="dxa"/>
            <w:tcBorders>
              <w:top w:val="nil"/>
            </w:tcBorders>
          </w:tcPr>
          <w:p w14:paraId="00E11877" w14:textId="2B74BF8E" w:rsidR="00D6511C" w:rsidRPr="00591C5D" w:rsidRDefault="00D6511C" w:rsidP="00AF4C6E">
            <w:pPr>
              <w:spacing w:before="40" w:after="40"/>
            </w:pPr>
            <w:r w:rsidRPr="00591C5D">
              <w:t>31/05/16</w:t>
            </w:r>
          </w:p>
        </w:tc>
        <w:tc>
          <w:tcPr>
            <w:tcW w:w="4954" w:type="dxa"/>
            <w:tcBorders>
              <w:top w:val="nil"/>
            </w:tcBorders>
          </w:tcPr>
          <w:p w14:paraId="56744FEA" w14:textId="63982740" w:rsidR="00D6511C" w:rsidRPr="00591C5D" w:rsidRDefault="00D6511C" w:rsidP="00AF4C6E">
            <w:pPr>
              <w:spacing w:before="40" w:after="40"/>
            </w:pPr>
            <w:r w:rsidRPr="00591C5D">
              <w:t>Aligned Introduction &amp; Formatting</w:t>
            </w:r>
          </w:p>
        </w:tc>
        <w:tc>
          <w:tcPr>
            <w:tcW w:w="1584" w:type="dxa"/>
            <w:tcBorders>
              <w:top w:val="nil"/>
            </w:tcBorders>
          </w:tcPr>
          <w:p w14:paraId="472AB72C" w14:textId="5F2338A4" w:rsidR="00D6511C" w:rsidRPr="00591C5D" w:rsidRDefault="00D6511C" w:rsidP="00AF4C6E">
            <w:pPr>
              <w:spacing w:before="40" w:after="40"/>
            </w:pPr>
            <w:r w:rsidRPr="00591C5D">
              <w:t>v0.4</w:t>
            </w:r>
          </w:p>
        </w:tc>
      </w:tr>
      <w:tr w:rsidR="00551AB2" w:rsidRPr="00591C5D" w14:paraId="40AF826C" w14:textId="77777777" w:rsidTr="00AF4C6E">
        <w:trPr>
          <w:trHeight w:val="340"/>
        </w:trPr>
        <w:tc>
          <w:tcPr>
            <w:tcW w:w="2160" w:type="dxa"/>
            <w:tcBorders>
              <w:top w:val="nil"/>
            </w:tcBorders>
          </w:tcPr>
          <w:p w14:paraId="6F3B83E2" w14:textId="77777777" w:rsidR="00551AB2" w:rsidRPr="00591C5D" w:rsidRDefault="00551AB2" w:rsidP="00AF4C6E">
            <w:pPr>
              <w:spacing w:before="40" w:after="40"/>
            </w:pPr>
            <w:r w:rsidRPr="00591C5D">
              <w:t>Clive Shen</w:t>
            </w:r>
          </w:p>
        </w:tc>
        <w:tc>
          <w:tcPr>
            <w:tcW w:w="1170" w:type="dxa"/>
            <w:tcBorders>
              <w:top w:val="nil"/>
            </w:tcBorders>
          </w:tcPr>
          <w:p w14:paraId="593F73E1" w14:textId="77777777" w:rsidR="00551AB2" w:rsidRPr="00591C5D" w:rsidRDefault="00551AB2" w:rsidP="00AF4C6E">
            <w:pPr>
              <w:spacing w:before="40" w:after="40"/>
            </w:pPr>
            <w:r w:rsidRPr="00591C5D">
              <w:t>31/05/16</w:t>
            </w:r>
          </w:p>
        </w:tc>
        <w:tc>
          <w:tcPr>
            <w:tcW w:w="4954" w:type="dxa"/>
            <w:tcBorders>
              <w:top w:val="nil"/>
            </w:tcBorders>
          </w:tcPr>
          <w:p w14:paraId="724D6576" w14:textId="77777777" w:rsidR="00551AB2" w:rsidRPr="00591C5D" w:rsidRDefault="00551AB2" w:rsidP="00AF4C6E">
            <w:pPr>
              <w:spacing w:before="40" w:after="40"/>
            </w:pPr>
            <w:r w:rsidRPr="00591C5D">
              <w:t>Update product perspective and functions, as well as actors and use cases.</w:t>
            </w:r>
          </w:p>
        </w:tc>
        <w:tc>
          <w:tcPr>
            <w:tcW w:w="1584" w:type="dxa"/>
            <w:tcBorders>
              <w:top w:val="nil"/>
            </w:tcBorders>
          </w:tcPr>
          <w:p w14:paraId="1E3A6132" w14:textId="77777777" w:rsidR="00551AB2" w:rsidRPr="00591C5D" w:rsidRDefault="00551AB2" w:rsidP="00AF4C6E">
            <w:pPr>
              <w:spacing w:before="40" w:after="40"/>
            </w:pPr>
            <w:r w:rsidRPr="00591C5D">
              <w:t>v0.3</w:t>
            </w:r>
          </w:p>
        </w:tc>
      </w:tr>
      <w:tr w:rsidR="00551AB2" w:rsidRPr="00591C5D" w14:paraId="15F2D236" w14:textId="77777777" w:rsidTr="00AF4C6E">
        <w:tc>
          <w:tcPr>
            <w:tcW w:w="2160" w:type="dxa"/>
            <w:tcBorders>
              <w:bottom w:val="single" w:sz="12" w:space="0" w:color="000000"/>
            </w:tcBorders>
          </w:tcPr>
          <w:p w14:paraId="282B391C" w14:textId="77777777" w:rsidR="00551AB2" w:rsidRPr="00591C5D" w:rsidRDefault="00551AB2" w:rsidP="00AF4C6E">
            <w:pPr>
              <w:spacing w:before="40" w:after="40"/>
            </w:pPr>
            <w:r w:rsidRPr="00591C5D">
              <w:t>Clive Shen</w:t>
            </w:r>
          </w:p>
        </w:tc>
        <w:tc>
          <w:tcPr>
            <w:tcW w:w="1170" w:type="dxa"/>
            <w:tcBorders>
              <w:bottom w:val="single" w:sz="12" w:space="0" w:color="000000"/>
            </w:tcBorders>
          </w:tcPr>
          <w:p w14:paraId="1D3AB2C7" w14:textId="77777777" w:rsidR="00551AB2" w:rsidRPr="00591C5D" w:rsidRDefault="00551AB2" w:rsidP="00AF4C6E">
            <w:pPr>
              <w:spacing w:before="40" w:after="40"/>
            </w:pPr>
            <w:r w:rsidRPr="00591C5D">
              <w:t>17/05/16</w:t>
            </w:r>
          </w:p>
        </w:tc>
        <w:tc>
          <w:tcPr>
            <w:tcW w:w="4954" w:type="dxa"/>
            <w:tcBorders>
              <w:bottom w:val="single" w:sz="12" w:space="0" w:color="000000"/>
            </w:tcBorders>
          </w:tcPr>
          <w:p w14:paraId="6FE93A55" w14:textId="77777777" w:rsidR="00551AB2" w:rsidRPr="00591C5D" w:rsidRDefault="00551AB2" w:rsidP="00AF4C6E">
            <w:pPr>
              <w:spacing w:before="40" w:after="40"/>
            </w:pPr>
            <w:r w:rsidRPr="00591C5D">
              <w:t>Description and functional requirements of system features related to the back end</w:t>
            </w:r>
          </w:p>
        </w:tc>
        <w:tc>
          <w:tcPr>
            <w:tcW w:w="1584" w:type="dxa"/>
            <w:tcBorders>
              <w:bottom w:val="single" w:sz="12" w:space="0" w:color="000000"/>
            </w:tcBorders>
          </w:tcPr>
          <w:p w14:paraId="616FB800" w14:textId="77777777" w:rsidR="00551AB2" w:rsidRPr="00591C5D" w:rsidRDefault="00551AB2" w:rsidP="00AF4C6E">
            <w:pPr>
              <w:spacing w:before="40" w:after="40"/>
            </w:pPr>
            <w:r w:rsidRPr="00591C5D">
              <w:t>v0.2</w:t>
            </w:r>
          </w:p>
        </w:tc>
      </w:tr>
      <w:tr w:rsidR="00551AB2" w:rsidRPr="00591C5D" w14:paraId="0D5764A2" w14:textId="77777777" w:rsidTr="00AF4C6E">
        <w:tc>
          <w:tcPr>
            <w:tcW w:w="2160" w:type="dxa"/>
            <w:tcBorders>
              <w:bottom w:val="single" w:sz="12" w:space="0" w:color="000000"/>
            </w:tcBorders>
          </w:tcPr>
          <w:p w14:paraId="1F771EE9" w14:textId="77777777" w:rsidR="00551AB2" w:rsidRPr="00591C5D" w:rsidRDefault="00551AB2" w:rsidP="00AF4C6E">
            <w:pPr>
              <w:spacing w:before="40" w:after="40"/>
            </w:pPr>
            <w:r w:rsidRPr="00591C5D">
              <w:t>Tom West</w:t>
            </w:r>
          </w:p>
        </w:tc>
        <w:tc>
          <w:tcPr>
            <w:tcW w:w="1170" w:type="dxa"/>
            <w:tcBorders>
              <w:bottom w:val="single" w:sz="12" w:space="0" w:color="000000"/>
            </w:tcBorders>
          </w:tcPr>
          <w:p w14:paraId="37E99A73" w14:textId="77777777" w:rsidR="00551AB2" w:rsidRPr="00591C5D" w:rsidRDefault="00551AB2" w:rsidP="00AF4C6E">
            <w:pPr>
              <w:spacing w:before="40" w:after="40"/>
            </w:pPr>
            <w:r w:rsidRPr="00591C5D">
              <w:t>09/05/16</w:t>
            </w:r>
          </w:p>
        </w:tc>
        <w:tc>
          <w:tcPr>
            <w:tcW w:w="4954" w:type="dxa"/>
            <w:tcBorders>
              <w:bottom w:val="single" w:sz="12" w:space="0" w:color="000000"/>
            </w:tcBorders>
          </w:tcPr>
          <w:p w14:paraId="17D70466" w14:textId="77777777" w:rsidR="00551AB2" w:rsidRPr="00591C5D" w:rsidRDefault="00551AB2" w:rsidP="00AF4C6E">
            <w:pPr>
              <w:spacing w:before="40" w:after="40"/>
            </w:pPr>
            <w:r w:rsidRPr="00591C5D">
              <w:t>Initial Draft</w:t>
            </w:r>
          </w:p>
        </w:tc>
        <w:tc>
          <w:tcPr>
            <w:tcW w:w="1584" w:type="dxa"/>
            <w:tcBorders>
              <w:bottom w:val="single" w:sz="12" w:space="0" w:color="000000"/>
            </w:tcBorders>
          </w:tcPr>
          <w:p w14:paraId="2ED06FA2" w14:textId="77777777" w:rsidR="00551AB2" w:rsidRPr="00591C5D" w:rsidRDefault="00551AB2" w:rsidP="00AF4C6E">
            <w:pPr>
              <w:spacing w:before="40" w:after="40"/>
            </w:pPr>
            <w:r w:rsidRPr="00591C5D">
              <w:t>v0.1</w:t>
            </w:r>
          </w:p>
        </w:tc>
      </w:tr>
    </w:tbl>
    <w:p w14:paraId="6424EF84" w14:textId="77777777" w:rsidR="00C93FE7" w:rsidRPr="00591C5D" w:rsidRDefault="00C93FE7" w:rsidP="00C93FE7">
      <w:pPr>
        <w:pStyle w:val="Heading1"/>
        <w:numPr>
          <w:ilvl w:val="0"/>
          <w:numId w:val="3"/>
        </w:numPr>
      </w:pPr>
      <w:bookmarkStart w:id="4" w:name="h.3znysh7" w:colFirst="0" w:colLast="0"/>
      <w:bookmarkStart w:id="5" w:name="_Toc452061400"/>
      <w:bookmarkStart w:id="6" w:name="_Toc452068020"/>
      <w:bookmarkStart w:id="7" w:name="_Toc452502908"/>
      <w:bookmarkEnd w:id="4"/>
      <w:r w:rsidRPr="00591C5D">
        <w:t>Introduction</w:t>
      </w:r>
      <w:bookmarkEnd w:id="5"/>
      <w:bookmarkEnd w:id="6"/>
      <w:bookmarkEnd w:id="7"/>
    </w:p>
    <w:p w14:paraId="2D7213D9" w14:textId="77777777" w:rsidR="00A9066F" w:rsidRPr="008B6D6A" w:rsidRDefault="00A9066F" w:rsidP="00A9066F">
      <w:pPr>
        <w:pStyle w:val="Heading2"/>
        <w:numPr>
          <w:ilvl w:val="1"/>
          <w:numId w:val="3"/>
        </w:numPr>
      </w:pPr>
      <w:bookmarkStart w:id="8" w:name="h.2et92p0" w:colFirst="0" w:colLast="0"/>
      <w:bookmarkStart w:id="9" w:name="_Toc452061401"/>
      <w:bookmarkStart w:id="10" w:name="_Toc452502666"/>
      <w:bookmarkStart w:id="11" w:name="_Toc452502909"/>
      <w:bookmarkEnd w:id="8"/>
      <w:r w:rsidRPr="008B6D6A">
        <w:t>Purpose</w:t>
      </w:r>
      <w:bookmarkEnd w:id="9"/>
      <w:bookmarkEnd w:id="10"/>
      <w:bookmarkEnd w:id="11"/>
      <w:r w:rsidRPr="008B6D6A">
        <w:t xml:space="preserve"> </w:t>
      </w:r>
    </w:p>
    <w:p w14:paraId="0C702920" w14:textId="77777777" w:rsidR="00A9066F" w:rsidRPr="00BD2F4D" w:rsidRDefault="00A9066F" w:rsidP="00A9066F">
      <w:r w:rsidRPr="00BD2F4D">
        <w:t>This collection of requirement documents outlines the visual and functional design choices made in order to update the Laurier UPOD site. The UPOD site should:</w:t>
      </w:r>
    </w:p>
    <w:p w14:paraId="45E67A6E" w14:textId="77777777" w:rsidR="00A9066F" w:rsidRPr="008B6D6A" w:rsidRDefault="00A9066F" w:rsidP="00A9066F">
      <w:pPr>
        <w:pStyle w:val="ListParagraph"/>
        <w:numPr>
          <w:ilvl w:val="0"/>
          <w:numId w:val="4"/>
        </w:numPr>
      </w:pPr>
      <w:r w:rsidRPr="00BD2F4D">
        <w:t xml:space="preserve">Contain </w:t>
      </w:r>
      <w:commentRangeStart w:id="12"/>
      <w:r w:rsidRPr="00BD2F4D">
        <w:t xml:space="preserve">all </w:t>
      </w:r>
      <w:commentRangeEnd w:id="12"/>
      <w:r w:rsidRPr="00BD2F4D">
        <w:commentReference w:id="12"/>
      </w:r>
      <w:r w:rsidRPr="00BD2F4D">
        <w:t>relevant (accurate) information a first year physics undergraduate student would need to access in reference to their courses.</w:t>
      </w:r>
    </w:p>
    <w:p w14:paraId="35F3A494" w14:textId="77777777" w:rsidR="00A9066F" w:rsidRPr="008B6D6A" w:rsidRDefault="00A9066F" w:rsidP="00A9066F">
      <w:pPr>
        <w:pStyle w:val="ListParagraph"/>
        <w:numPr>
          <w:ilvl w:val="0"/>
          <w:numId w:val="4"/>
        </w:numPr>
      </w:pPr>
      <w:r w:rsidRPr="00BD2F4D">
        <w:t>Be easy to navigate, as students generally stop looking unless information is easily available</w:t>
      </w:r>
    </w:p>
    <w:p w14:paraId="5EFD9AB4" w14:textId="77777777" w:rsidR="00A9066F" w:rsidRPr="008B6D6A" w:rsidRDefault="00A9066F" w:rsidP="00A9066F">
      <w:pPr>
        <w:pStyle w:val="ListParagraph"/>
        <w:numPr>
          <w:ilvl w:val="0"/>
          <w:numId w:val="4"/>
        </w:numPr>
      </w:pPr>
      <w:r w:rsidRPr="00BD2F4D">
        <w:t xml:space="preserve">Be responsive, as students generally are on tight timelines, and don’t have time for sites to load slowly. </w:t>
      </w:r>
    </w:p>
    <w:p w14:paraId="4224DC88" w14:textId="77777777" w:rsidR="00A9066F" w:rsidRPr="008B6D6A" w:rsidRDefault="00A9066F" w:rsidP="00A9066F">
      <w:pPr>
        <w:pStyle w:val="Heading2"/>
        <w:numPr>
          <w:ilvl w:val="1"/>
          <w:numId w:val="3"/>
        </w:numPr>
      </w:pPr>
      <w:bookmarkStart w:id="13" w:name="h.1t3h5sf" w:colFirst="0" w:colLast="0"/>
      <w:bookmarkStart w:id="14" w:name="_Toc452061402"/>
      <w:bookmarkStart w:id="15" w:name="_Toc452502667"/>
      <w:bookmarkStart w:id="16" w:name="_Toc452502910"/>
      <w:bookmarkEnd w:id="13"/>
      <w:r w:rsidRPr="008B6D6A">
        <w:t>Product Scope</w:t>
      </w:r>
      <w:bookmarkEnd w:id="14"/>
      <w:bookmarkEnd w:id="15"/>
      <w:bookmarkEnd w:id="16"/>
    </w:p>
    <w:p w14:paraId="1B2D31E3" w14:textId="77777777" w:rsidR="00A9066F" w:rsidRPr="008B6D6A" w:rsidRDefault="00A9066F" w:rsidP="00A9066F">
      <w:r w:rsidRPr="00BD2F4D">
        <w:t xml:space="preserve">UPOD (Undergraduate Physics Online Database) is a website designed to the students with information about physics. The goal is to provide accurate and up to date physics knowledge for undergraduate students. There are currently very few quality physics reference sites, so UPOD has the opportunity to fill a large gap facing physics students at present. </w:t>
      </w:r>
    </w:p>
    <w:p w14:paraId="40AE83C4" w14:textId="77777777" w:rsidR="00C93FE7" w:rsidRPr="00591C5D" w:rsidRDefault="00C93FE7">
      <w:pPr>
        <w:rPr>
          <w:rFonts w:eastAsia="Arial"/>
          <w:i/>
          <w:sz w:val="22"/>
          <w:szCs w:val="22"/>
        </w:rPr>
      </w:pPr>
      <w:r w:rsidRPr="00591C5D">
        <w:rPr>
          <w:rFonts w:eastAsia="Arial"/>
          <w:i/>
          <w:sz w:val="22"/>
          <w:szCs w:val="22"/>
        </w:rPr>
        <w:br w:type="page"/>
      </w:r>
    </w:p>
    <w:p w14:paraId="669CE008" w14:textId="77777777" w:rsidR="00551AB2" w:rsidRPr="00591C5D" w:rsidRDefault="00551AB2" w:rsidP="00551AB2"/>
    <w:p w14:paraId="2B4B83D3" w14:textId="77777777" w:rsidR="00551AB2" w:rsidRPr="00591C5D" w:rsidRDefault="00551AB2" w:rsidP="00C93FE7">
      <w:pPr>
        <w:pStyle w:val="Heading1"/>
        <w:numPr>
          <w:ilvl w:val="0"/>
          <w:numId w:val="1"/>
        </w:numPr>
        <w:spacing w:before="0"/>
      </w:pPr>
      <w:bookmarkStart w:id="17" w:name="h.2s8eyo1" w:colFirst="0" w:colLast="0"/>
      <w:bookmarkStart w:id="18" w:name="_Toc452502911"/>
      <w:bookmarkEnd w:id="17"/>
      <w:r w:rsidRPr="00591C5D">
        <w:t>Overall Description</w:t>
      </w:r>
      <w:bookmarkEnd w:id="18"/>
    </w:p>
    <w:p w14:paraId="0B0D053B" w14:textId="77777777" w:rsidR="00551AB2" w:rsidRPr="00591C5D" w:rsidRDefault="00551AB2" w:rsidP="00551AB2">
      <w:pPr>
        <w:pStyle w:val="Heading2"/>
        <w:numPr>
          <w:ilvl w:val="1"/>
          <w:numId w:val="1"/>
        </w:numPr>
      </w:pPr>
      <w:bookmarkStart w:id="19" w:name="h.17dp8vu" w:colFirst="0" w:colLast="0"/>
      <w:bookmarkStart w:id="20" w:name="_Toc452502912"/>
      <w:bookmarkEnd w:id="19"/>
      <w:r w:rsidRPr="00591C5D">
        <w:t>Product Perspective</w:t>
      </w:r>
      <w:bookmarkEnd w:id="20"/>
    </w:p>
    <w:p w14:paraId="0D8E582B" w14:textId="77777777" w:rsidR="00551AB2" w:rsidRPr="00591C5D" w:rsidRDefault="00551AB2" w:rsidP="00551AB2">
      <w:pPr>
        <w:pStyle w:val="Normal1"/>
      </w:pPr>
      <w:r w:rsidRPr="00591C5D">
        <w:t xml:space="preserve">UPOD’s back end implementation needs the collaboration of both front end and back end teams, as the functionalities provided by the database and scripting rely on the front-end design. </w:t>
      </w:r>
    </w:p>
    <w:p w14:paraId="28D911C9" w14:textId="77777777" w:rsidR="00551AB2" w:rsidRPr="00591C5D" w:rsidRDefault="00551AB2" w:rsidP="00551AB2">
      <w:pPr>
        <w:pStyle w:val="Heading2"/>
        <w:numPr>
          <w:ilvl w:val="1"/>
          <w:numId w:val="1"/>
        </w:numPr>
      </w:pPr>
      <w:bookmarkStart w:id="21" w:name="h.3rdcrjn" w:colFirst="0" w:colLast="0"/>
      <w:bookmarkStart w:id="22" w:name="_Toc452502913"/>
      <w:bookmarkEnd w:id="21"/>
      <w:r w:rsidRPr="00591C5D">
        <w:t>Product Functions</w:t>
      </w:r>
      <w:bookmarkEnd w:id="22"/>
    </w:p>
    <w:p w14:paraId="69ED1302" w14:textId="00C0C9FE" w:rsidR="00551AB2" w:rsidRPr="00591C5D" w:rsidRDefault="00551AB2" w:rsidP="00551AB2">
      <w:pPr>
        <w:pStyle w:val="Normal1"/>
      </w:pPr>
      <w:r w:rsidRPr="00591C5D">
        <w:t>Having a well-organized database and an efficient search engine help users to find the specific information they need in the shortest amount of time. By entering certain keywords, articles related to those keywords should be shown. With the use of server-side scripting, administrators of UPOD can easily modify the contents of the webpages.</w:t>
      </w:r>
    </w:p>
    <w:p w14:paraId="46FF1BF4" w14:textId="77777777" w:rsidR="00551AB2" w:rsidRPr="00591C5D" w:rsidRDefault="00551AB2" w:rsidP="00551AB2">
      <w:pPr>
        <w:pStyle w:val="Normal1"/>
      </w:pPr>
    </w:p>
    <w:p w14:paraId="43E02C84" w14:textId="77777777" w:rsidR="00551AB2" w:rsidRPr="00591C5D" w:rsidRDefault="00551AB2" w:rsidP="00551AB2">
      <w:pPr>
        <w:pStyle w:val="Heading2"/>
        <w:numPr>
          <w:ilvl w:val="1"/>
          <w:numId w:val="1"/>
        </w:numPr>
      </w:pPr>
      <w:bookmarkStart w:id="23" w:name="h.26in1rg" w:colFirst="0" w:colLast="0"/>
      <w:bookmarkStart w:id="24" w:name="_Toc452502914"/>
      <w:bookmarkEnd w:id="23"/>
      <w:r w:rsidRPr="00591C5D">
        <w:t>Actors and Use Cases</w:t>
      </w:r>
      <w:bookmarkEnd w:id="24"/>
    </w:p>
    <w:p w14:paraId="0A18ABBC" w14:textId="77777777" w:rsidR="00551AB2" w:rsidRPr="00591C5D" w:rsidRDefault="00551AB2" w:rsidP="00551AB2">
      <w:pPr>
        <w:pStyle w:val="Normal1"/>
        <w:ind w:left="720"/>
      </w:pPr>
      <w:r w:rsidRPr="00591C5D">
        <w:t>2.3.1 Actors</w:t>
      </w:r>
    </w:p>
    <w:p w14:paraId="6F80EE5C" w14:textId="77777777" w:rsidR="00551AB2" w:rsidRPr="00591C5D" w:rsidRDefault="00551AB2" w:rsidP="00551AB2">
      <w:pPr>
        <w:pStyle w:val="Normal1"/>
        <w:ind w:left="720"/>
      </w:pPr>
      <w:r w:rsidRPr="00591C5D">
        <w:t>In UPOD, there are 3 types of actors.</w:t>
      </w:r>
    </w:p>
    <w:p w14:paraId="40453FED" w14:textId="77777777" w:rsidR="00551AB2" w:rsidRPr="00591C5D" w:rsidRDefault="00551AB2" w:rsidP="00551AB2">
      <w:pPr>
        <w:pStyle w:val="Normal1"/>
        <w:numPr>
          <w:ilvl w:val="0"/>
          <w:numId w:val="2"/>
        </w:numPr>
        <w:rPr>
          <w:i/>
          <w:u w:val="single"/>
        </w:rPr>
      </w:pPr>
      <w:r w:rsidRPr="00591C5D">
        <w:rPr>
          <w:i/>
          <w:u w:val="single"/>
        </w:rPr>
        <w:t>Administrator</w:t>
      </w:r>
    </w:p>
    <w:p w14:paraId="3BB22E5B" w14:textId="77777777" w:rsidR="00551AB2" w:rsidRPr="00591C5D" w:rsidRDefault="00551AB2" w:rsidP="00551AB2">
      <w:pPr>
        <w:pStyle w:val="Normal1"/>
        <w:ind w:left="1440"/>
      </w:pPr>
      <w:r w:rsidRPr="00591C5D">
        <w:t>An administrator can login, logout, reset password, create an account for a moderator, update a moderator’s account status, alter permissions of moderators, list administrators, list moderators, add/delete/modify categories, and add/delete/modify pages.</w:t>
      </w:r>
    </w:p>
    <w:p w14:paraId="3DA928EF" w14:textId="77777777" w:rsidR="00551AB2" w:rsidRPr="00591C5D" w:rsidRDefault="00551AB2" w:rsidP="00551AB2">
      <w:pPr>
        <w:pStyle w:val="Normal1"/>
        <w:ind w:left="1440"/>
      </w:pPr>
    </w:p>
    <w:p w14:paraId="1D94246E" w14:textId="77777777" w:rsidR="00551AB2" w:rsidRPr="00591C5D" w:rsidRDefault="00551AB2" w:rsidP="00551AB2">
      <w:pPr>
        <w:pStyle w:val="Normal1"/>
        <w:numPr>
          <w:ilvl w:val="0"/>
          <w:numId w:val="2"/>
        </w:numPr>
        <w:rPr>
          <w:i/>
          <w:u w:val="single"/>
        </w:rPr>
      </w:pPr>
      <w:r w:rsidRPr="00591C5D">
        <w:rPr>
          <w:i/>
          <w:u w:val="single"/>
        </w:rPr>
        <w:t>Moderator</w:t>
      </w:r>
    </w:p>
    <w:p w14:paraId="57464E00" w14:textId="77777777" w:rsidR="00551AB2" w:rsidRPr="00591C5D" w:rsidRDefault="00551AB2" w:rsidP="00551AB2">
      <w:pPr>
        <w:pStyle w:val="Normal1"/>
        <w:ind w:left="1440"/>
      </w:pPr>
      <w:r w:rsidRPr="00591C5D">
        <w:t>A moderator can login, logout, reset password, add/delete/modify categories, and add/delete/modify pages.</w:t>
      </w:r>
    </w:p>
    <w:p w14:paraId="3F2B3F20" w14:textId="77777777" w:rsidR="00551AB2" w:rsidRPr="00591C5D" w:rsidRDefault="00551AB2" w:rsidP="00551AB2">
      <w:pPr>
        <w:pStyle w:val="Normal1"/>
        <w:ind w:left="1440"/>
      </w:pPr>
    </w:p>
    <w:p w14:paraId="79218264" w14:textId="77777777" w:rsidR="00551AB2" w:rsidRPr="00591C5D" w:rsidRDefault="00551AB2" w:rsidP="00551AB2">
      <w:pPr>
        <w:pStyle w:val="Normal1"/>
        <w:numPr>
          <w:ilvl w:val="0"/>
          <w:numId w:val="2"/>
        </w:numPr>
        <w:rPr>
          <w:i/>
          <w:u w:val="single"/>
        </w:rPr>
      </w:pPr>
      <w:r w:rsidRPr="00591C5D">
        <w:rPr>
          <w:i/>
          <w:u w:val="single"/>
        </w:rPr>
        <w:t>User</w:t>
      </w:r>
    </w:p>
    <w:p w14:paraId="15943961" w14:textId="77777777" w:rsidR="00551AB2" w:rsidRPr="00591C5D" w:rsidRDefault="00551AB2" w:rsidP="00551AB2">
      <w:pPr>
        <w:pStyle w:val="Normal1"/>
        <w:ind w:left="1440"/>
      </w:pPr>
      <w:r w:rsidRPr="00591C5D">
        <w:t>A user can view categories, view pages, search for categories/pages, and interact with graphs.</w:t>
      </w:r>
    </w:p>
    <w:p w14:paraId="726A0C3C" w14:textId="77777777" w:rsidR="00551AB2" w:rsidRPr="00591C5D" w:rsidRDefault="00551AB2" w:rsidP="00551AB2">
      <w:pPr>
        <w:pStyle w:val="Normal1"/>
        <w:ind w:left="720"/>
      </w:pPr>
    </w:p>
    <w:p w14:paraId="69645D5E" w14:textId="77777777" w:rsidR="00551AB2" w:rsidRPr="00591C5D" w:rsidRDefault="00551AB2" w:rsidP="00551AB2">
      <w:pPr>
        <w:pStyle w:val="Normal1"/>
        <w:ind w:left="720"/>
      </w:pPr>
      <w:r w:rsidRPr="00591C5D">
        <w:t>2.3.2 Use Cases</w:t>
      </w:r>
    </w:p>
    <w:p w14:paraId="4A5EDDDA" w14:textId="77777777" w:rsidR="00551AB2" w:rsidRPr="00591C5D" w:rsidRDefault="00551AB2" w:rsidP="00551AB2">
      <w:pPr>
        <w:pStyle w:val="Normal1"/>
        <w:ind w:left="720"/>
      </w:pPr>
      <w:r w:rsidRPr="00591C5D">
        <w:t>The following is a list of use cases that are available for actors.</w:t>
      </w:r>
    </w:p>
    <w:p w14:paraId="3471D3F4" w14:textId="77777777" w:rsidR="00551AB2" w:rsidRPr="00591C5D" w:rsidRDefault="00551AB2" w:rsidP="00551AB2">
      <w:pPr>
        <w:pStyle w:val="Normal1"/>
        <w:numPr>
          <w:ilvl w:val="0"/>
          <w:numId w:val="2"/>
        </w:numPr>
        <w:rPr>
          <w:b/>
        </w:rPr>
      </w:pPr>
      <w:r w:rsidRPr="00591C5D">
        <w:rPr>
          <w:b/>
        </w:rPr>
        <w:t>Login</w:t>
      </w:r>
    </w:p>
    <w:p w14:paraId="0DDD16BA" w14:textId="77777777" w:rsidR="00551AB2" w:rsidRPr="00591C5D" w:rsidRDefault="00551AB2" w:rsidP="00551AB2">
      <w:pPr>
        <w:pStyle w:val="Normal1"/>
        <w:ind w:left="1440"/>
      </w:pPr>
      <w:r w:rsidRPr="00591C5D">
        <w:t>In the User Management Portal, in order to authenticate his/her identity, an administrator or a moderator needs to enter his/her username and password.</w:t>
      </w:r>
    </w:p>
    <w:p w14:paraId="75BDA44D" w14:textId="77777777" w:rsidR="00551AB2" w:rsidRPr="00591C5D" w:rsidRDefault="00551AB2" w:rsidP="00551AB2">
      <w:pPr>
        <w:pStyle w:val="Normal1"/>
        <w:ind w:left="1440"/>
      </w:pPr>
    </w:p>
    <w:p w14:paraId="075509CC" w14:textId="77777777" w:rsidR="00551AB2" w:rsidRPr="00591C5D" w:rsidRDefault="00551AB2" w:rsidP="00551AB2">
      <w:pPr>
        <w:pStyle w:val="Normal1"/>
        <w:numPr>
          <w:ilvl w:val="0"/>
          <w:numId w:val="2"/>
        </w:numPr>
        <w:rPr>
          <w:b/>
        </w:rPr>
      </w:pPr>
      <w:r w:rsidRPr="00591C5D">
        <w:rPr>
          <w:b/>
        </w:rPr>
        <w:t>Logout</w:t>
      </w:r>
    </w:p>
    <w:p w14:paraId="64659945" w14:textId="77777777" w:rsidR="00551AB2" w:rsidRPr="00591C5D" w:rsidRDefault="00551AB2" w:rsidP="00551AB2">
      <w:pPr>
        <w:pStyle w:val="Normal1"/>
        <w:ind w:left="1440"/>
      </w:pPr>
      <w:r w:rsidRPr="00591C5D">
        <w:t>To terminate his/her process, an administrator or a moderator can click the Logout option.</w:t>
      </w:r>
    </w:p>
    <w:p w14:paraId="28B5D4D1" w14:textId="77777777" w:rsidR="00551AB2" w:rsidRPr="00591C5D" w:rsidRDefault="00551AB2" w:rsidP="00551AB2">
      <w:pPr>
        <w:pStyle w:val="Normal1"/>
      </w:pPr>
    </w:p>
    <w:p w14:paraId="62B22D37" w14:textId="77777777" w:rsidR="00551AB2" w:rsidRPr="00591C5D" w:rsidRDefault="00551AB2" w:rsidP="00551AB2">
      <w:pPr>
        <w:pStyle w:val="Normal1"/>
        <w:numPr>
          <w:ilvl w:val="0"/>
          <w:numId w:val="2"/>
        </w:numPr>
        <w:rPr>
          <w:b/>
        </w:rPr>
      </w:pPr>
      <w:r w:rsidRPr="00591C5D">
        <w:rPr>
          <w:b/>
        </w:rPr>
        <w:t>Reset Password</w:t>
      </w:r>
    </w:p>
    <w:p w14:paraId="687D8845" w14:textId="77777777" w:rsidR="00551AB2" w:rsidRPr="00591C5D" w:rsidRDefault="00551AB2" w:rsidP="00551AB2">
      <w:pPr>
        <w:pStyle w:val="Normal1"/>
        <w:ind w:left="1440"/>
      </w:pPr>
      <w:r w:rsidRPr="00591C5D">
        <w:t>By inputting the email address that is used to register the account, an email is sent with a link to the Reset Password Page where an administrator or a moderator can reset his/her password.</w:t>
      </w:r>
    </w:p>
    <w:p w14:paraId="32E1B17C" w14:textId="77777777" w:rsidR="00551AB2" w:rsidRPr="00591C5D" w:rsidRDefault="00551AB2" w:rsidP="00551AB2">
      <w:pPr>
        <w:pStyle w:val="Normal1"/>
      </w:pPr>
    </w:p>
    <w:p w14:paraId="1762A389" w14:textId="77777777" w:rsidR="00551AB2" w:rsidRPr="00591C5D" w:rsidRDefault="00551AB2" w:rsidP="00551AB2">
      <w:pPr>
        <w:pStyle w:val="Normal1"/>
        <w:numPr>
          <w:ilvl w:val="0"/>
          <w:numId w:val="2"/>
        </w:numPr>
        <w:rPr>
          <w:b/>
        </w:rPr>
      </w:pPr>
      <w:r w:rsidRPr="00591C5D">
        <w:rPr>
          <w:b/>
        </w:rPr>
        <w:t>Create an Account for a Moderator</w:t>
      </w:r>
    </w:p>
    <w:p w14:paraId="3E288F2B" w14:textId="77777777" w:rsidR="00551AB2" w:rsidRPr="00591C5D" w:rsidRDefault="00551AB2" w:rsidP="00551AB2">
      <w:pPr>
        <w:pStyle w:val="Normal1"/>
        <w:ind w:left="1440"/>
      </w:pPr>
      <w:r w:rsidRPr="00591C5D">
        <w:t>By inputting user name, email address, and permissions, an administrator can create an unverified account for a moderator. Then, an email is sent to the given email address with a link to the Account Registration page, which allows the moderator to verify his/her account and set the password.</w:t>
      </w:r>
    </w:p>
    <w:p w14:paraId="35093AA4" w14:textId="77777777" w:rsidR="00551AB2" w:rsidRPr="00591C5D" w:rsidRDefault="00551AB2" w:rsidP="00551AB2">
      <w:pPr>
        <w:pStyle w:val="Normal1"/>
      </w:pPr>
    </w:p>
    <w:p w14:paraId="3E1B6D23" w14:textId="77777777" w:rsidR="00551AB2" w:rsidRPr="00591C5D" w:rsidRDefault="00551AB2" w:rsidP="00551AB2">
      <w:pPr>
        <w:pStyle w:val="Normal1"/>
        <w:numPr>
          <w:ilvl w:val="0"/>
          <w:numId w:val="2"/>
        </w:numPr>
        <w:rPr>
          <w:b/>
        </w:rPr>
      </w:pPr>
      <w:r w:rsidRPr="00591C5D">
        <w:rPr>
          <w:b/>
        </w:rPr>
        <w:t>Update Moderator’s Account Status</w:t>
      </w:r>
    </w:p>
    <w:p w14:paraId="3D369D19" w14:textId="77777777" w:rsidR="00551AB2" w:rsidRPr="00591C5D" w:rsidRDefault="00551AB2" w:rsidP="00551AB2">
      <w:pPr>
        <w:pStyle w:val="Normal1"/>
        <w:ind w:left="1440"/>
      </w:pPr>
      <w:r w:rsidRPr="00591C5D">
        <w:t>By entering a username, an administrator can update the account status of a particular moderator. There are three types of account status: unverified, verified or disabled. An unverified account requires a moderator to set his/her password in order to login to UPOD. Once the moderator finishes the registration process, his/her account status will change to verified. A verified account allows a moderator to login to UPOD. A disabled account prevents a moderator to login to UPOD.</w:t>
      </w:r>
    </w:p>
    <w:p w14:paraId="7335A990" w14:textId="77777777" w:rsidR="00551AB2" w:rsidRPr="00591C5D" w:rsidRDefault="00551AB2" w:rsidP="00551AB2">
      <w:pPr>
        <w:pStyle w:val="Normal1"/>
      </w:pPr>
    </w:p>
    <w:p w14:paraId="6CB6DF36" w14:textId="77777777" w:rsidR="00551AB2" w:rsidRPr="00591C5D" w:rsidRDefault="00551AB2" w:rsidP="00551AB2">
      <w:pPr>
        <w:pStyle w:val="Normal1"/>
        <w:numPr>
          <w:ilvl w:val="0"/>
          <w:numId w:val="2"/>
        </w:numPr>
        <w:rPr>
          <w:b/>
        </w:rPr>
      </w:pPr>
      <w:r w:rsidRPr="00591C5D">
        <w:rPr>
          <w:b/>
        </w:rPr>
        <w:t>Alter a Moderator’s Permissions</w:t>
      </w:r>
    </w:p>
    <w:p w14:paraId="3E9E1C05" w14:textId="77777777" w:rsidR="00551AB2" w:rsidRPr="00591C5D" w:rsidRDefault="00551AB2" w:rsidP="00551AB2">
      <w:pPr>
        <w:pStyle w:val="Normal1"/>
        <w:ind w:left="1440"/>
      </w:pPr>
      <w:r w:rsidRPr="00591C5D">
        <w:t>By entering a username, an administrator can alter the permissions of a particular moderator. With a given permission, a moderator can add, delete, or modify the corresponding categories and pages. Note that an administrator has the right to add, delete, or modify all the categories and pages in UPOD.</w:t>
      </w:r>
    </w:p>
    <w:p w14:paraId="52A5B9F7" w14:textId="77777777" w:rsidR="00551AB2" w:rsidRPr="00591C5D" w:rsidRDefault="00551AB2" w:rsidP="00551AB2">
      <w:pPr>
        <w:pStyle w:val="Normal1"/>
      </w:pPr>
    </w:p>
    <w:p w14:paraId="3ADC23E1" w14:textId="77777777" w:rsidR="00551AB2" w:rsidRPr="00591C5D" w:rsidRDefault="00551AB2" w:rsidP="00551AB2">
      <w:pPr>
        <w:pStyle w:val="Normal1"/>
        <w:numPr>
          <w:ilvl w:val="0"/>
          <w:numId w:val="2"/>
        </w:numPr>
        <w:rPr>
          <w:b/>
        </w:rPr>
      </w:pPr>
      <w:r w:rsidRPr="00591C5D">
        <w:rPr>
          <w:b/>
        </w:rPr>
        <w:t>List Administrators</w:t>
      </w:r>
    </w:p>
    <w:p w14:paraId="2A593ED7" w14:textId="77777777" w:rsidR="00551AB2" w:rsidRPr="00591C5D" w:rsidRDefault="00551AB2" w:rsidP="00551AB2">
      <w:pPr>
        <w:pStyle w:val="Normal1"/>
        <w:ind w:left="1440"/>
      </w:pPr>
      <w:r w:rsidRPr="00591C5D">
        <w:t>An administrator has the option to list all the administrators. The displayed table contains usernames, email addresses, and corresponding account status as well as permissions.</w:t>
      </w:r>
    </w:p>
    <w:p w14:paraId="3CCC7840" w14:textId="77777777" w:rsidR="00551AB2" w:rsidRPr="00591C5D" w:rsidRDefault="00551AB2" w:rsidP="00551AB2">
      <w:pPr>
        <w:pStyle w:val="Normal1"/>
      </w:pPr>
    </w:p>
    <w:p w14:paraId="0B2E074B" w14:textId="77777777" w:rsidR="00551AB2" w:rsidRPr="00591C5D" w:rsidRDefault="00551AB2" w:rsidP="00551AB2">
      <w:pPr>
        <w:pStyle w:val="Normal1"/>
        <w:numPr>
          <w:ilvl w:val="0"/>
          <w:numId w:val="2"/>
        </w:numPr>
        <w:rPr>
          <w:b/>
        </w:rPr>
      </w:pPr>
      <w:r w:rsidRPr="00591C5D">
        <w:rPr>
          <w:b/>
        </w:rPr>
        <w:t>List Moderators</w:t>
      </w:r>
    </w:p>
    <w:p w14:paraId="7FDA8C21" w14:textId="77777777" w:rsidR="00551AB2" w:rsidRPr="00591C5D" w:rsidRDefault="00551AB2" w:rsidP="00551AB2">
      <w:pPr>
        <w:pStyle w:val="Normal1"/>
        <w:ind w:left="1440"/>
      </w:pPr>
      <w:r w:rsidRPr="00591C5D">
        <w:t>An administrator has the option to list all the moderators. The displayed table contains usernames, email addresses, and corresponding account status as well as permissions.</w:t>
      </w:r>
    </w:p>
    <w:p w14:paraId="7E3EBD8E" w14:textId="77777777" w:rsidR="00551AB2" w:rsidRPr="00591C5D" w:rsidRDefault="00551AB2" w:rsidP="00551AB2">
      <w:pPr>
        <w:pStyle w:val="Normal1"/>
      </w:pPr>
    </w:p>
    <w:p w14:paraId="47FADC42" w14:textId="77777777" w:rsidR="00551AB2" w:rsidRPr="00591C5D" w:rsidRDefault="00551AB2" w:rsidP="00551AB2">
      <w:pPr>
        <w:pStyle w:val="Normal1"/>
        <w:numPr>
          <w:ilvl w:val="0"/>
          <w:numId w:val="2"/>
        </w:numPr>
        <w:rPr>
          <w:b/>
        </w:rPr>
      </w:pPr>
      <w:r w:rsidRPr="00591C5D">
        <w:rPr>
          <w:b/>
        </w:rPr>
        <w:t>Add/Delete/Modify Categories</w:t>
      </w:r>
    </w:p>
    <w:p w14:paraId="7DE0AA90" w14:textId="77777777" w:rsidR="00551AB2" w:rsidRPr="00591C5D" w:rsidRDefault="00551AB2" w:rsidP="00551AB2">
      <w:pPr>
        <w:pStyle w:val="Normal1"/>
        <w:ind w:left="1440"/>
      </w:pPr>
      <w:r w:rsidRPr="00591C5D">
        <w:t>An administrator or a moderator can add, delete, or modify categories in UPOD.</w:t>
      </w:r>
    </w:p>
    <w:p w14:paraId="2EFC474E" w14:textId="77777777" w:rsidR="00551AB2" w:rsidRPr="00591C5D" w:rsidRDefault="00551AB2" w:rsidP="00551AB2">
      <w:pPr>
        <w:pStyle w:val="Normal1"/>
      </w:pPr>
    </w:p>
    <w:p w14:paraId="1F4851E1" w14:textId="77777777" w:rsidR="00551AB2" w:rsidRPr="00591C5D" w:rsidRDefault="00551AB2" w:rsidP="00551AB2">
      <w:pPr>
        <w:pStyle w:val="Normal1"/>
        <w:numPr>
          <w:ilvl w:val="0"/>
          <w:numId w:val="2"/>
        </w:numPr>
        <w:rPr>
          <w:b/>
        </w:rPr>
      </w:pPr>
      <w:r w:rsidRPr="00591C5D">
        <w:rPr>
          <w:b/>
        </w:rPr>
        <w:t>Add/Delete/Modify Pages</w:t>
      </w:r>
    </w:p>
    <w:p w14:paraId="3479F6B6" w14:textId="77777777" w:rsidR="00551AB2" w:rsidRPr="00591C5D" w:rsidRDefault="00551AB2" w:rsidP="00551AB2">
      <w:pPr>
        <w:pStyle w:val="Normal1"/>
        <w:ind w:left="1440"/>
      </w:pPr>
      <w:r w:rsidRPr="00591C5D">
        <w:t>An administrator or a moderator can modify the content displayed on webpages, and add/delete pages in UPOD.</w:t>
      </w:r>
    </w:p>
    <w:p w14:paraId="45FA7304" w14:textId="77777777" w:rsidR="00551AB2" w:rsidRPr="00591C5D" w:rsidRDefault="00551AB2" w:rsidP="00551AB2">
      <w:pPr>
        <w:pStyle w:val="Normal1"/>
      </w:pPr>
    </w:p>
    <w:p w14:paraId="341B448F" w14:textId="77777777" w:rsidR="00551AB2" w:rsidRPr="00591C5D" w:rsidRDefault="00551AB2" w:rsidP="00551AB2">
      <w:pPr>
        <w:pStyle w:val="Normal1"/>
        <w:numPr>
          <w:ilvl w:val="0"/>
          <w:numId w:val="2"/>
        </w:numPr>
        <w:rPr>
          <w:b/>
        </w:rPr>
      </w:pPr>
      <w:r w:rsidRPr="00591C5D">
        <w:rPr>
          <w:b/>
        </w:rPr>
        <w:lastRenderedPageBreak/>
        <w:t>View Categories</w:t>
      </w:r>
    </w:p>
    <w:p w14:paraId="1521EF34" w14:textId="77777777" w:rsidR="00551AB2" w:rsidRPr="00591C5D" w:rsidRDefault="00551AB2" w:rsidP="00551AB2">
      <w:pPr>
        <w:pStyle w:val="Normal1"/>
        <w:ind w:left="1440"/>
      </w:pPr>
      <w:r w:rsidRPr="00591C5D">
        <w:t>A user can view categories that are available in UPOD.</w:t>
      </w:r>
    </w:p>
    <w:p w14:paraId="51E25BC8" w14:textId="77777777" w:rsidR="00551AB2" w:rsidRPr="00591C5D" w:rsidRDefault="00551AB2" w:rsidP="00551AB2">
      <w:pPr>
        <w:pStyle w:val="Normal1"/>
      </w:pPr>
    </w:p>
    <w:p w14:paraId="73E7E2D7" w14:textId="77777777" w:rsidR="00551AB2" w:rsidRPr="00591C5D" w:rsidRDefault="00551AB2" w:rsidP="00551AB2">
      <w:pPr>
        <w:pStyle w:val="Normal1"/>
        <w:numPr>
          <w:ilvl w:val="0"/>
          <w:numId w:val="2"/>
        </w:numPr>
        <w:rPr>
          <w:b/>
        </w:rPr>
      </w:pPr>
      <w:r w:rsidRPr="00591C5D">
        <w:rPr>
          <w:b/>
        </w:rPr>
        <w:t>View Pages</w:t>
      </w:r>
    </w:p>
    <w:p w14:paraId="21F6547C" w14:textId="77777777" w:rsidR="00551AB2" w:rsidRPr="00591C5D" w:rsidRDefault="00551AB2" w:rsidP="00551AB2">
      <w:pPr>
        <w:pStyle w:val="Normal1"/>
        <w:ind w:left="1440"/>
      </w:pPr>
      <w:r w:rsidRPr="00591C5D">
        <w:t>A user can view pages that are available in UPOD.</w:t>
      </w:r>
    </w:p>
    <w:p w14:paraId="0213CEA0" w14:textId="77777777" w:rsidR="00551AB2" w:rsidRPr="00591C5D" w:rsidRDefault="00551AB2" w:rsidP="00551AB2">
      <w:pPr>
        <w:pStyle w:val="Normal1"/>
      </w:pPr>
    </w:p>
    <w:p w14:paraId="4CEA7EBB" w14:textId="77777777" w:rsidR="00551AB2" w:rsidRPr="00591C5D" w:rsidRDefault="00551AB2" w:rsidP="00551AB2">
      <w:pPr>
        <w:pStyle w:val="Normal1"/>
        <w:numPr>
          <w:ilvl w:val="0"/>
          <w:numId w:val="2"/>
        </w:numPr>
        <w:rPr>
          <w:b/>
        </w:rPr>
      </w:pPr>
      <w:r w:rsidRPr="00591C5D">
        <w:rPr>
          <w:b/>
        </w:rPr>
        <w:t>Search for Categories/Pages</w:t>
      </w:r>
    </w:p>
    <w:p w14:paraId="5B0CA506" w14:textId="77777777" w:rsidR="00551AB2" w:rsidRPr="00591C5D" w:rsidRDefault="00551AB2" w:rsidP="00551AB2">
      <w:pPr>
        <w:pStyle w:val="Normal1"/>
        <w:ind w:left="1440"/>
      </w:pPr>
      <w:r w:rsidRPr="00591C5D">
        <w:t>By inputting keywords in the search bar, a user can view the related categories/pages in the search results page.</w:t>
      </w:r>
    </w:p>
    <w:p w14:paraId="0F23C6E7" w14:textId="77777777" w:rsidR="00551AB2" w:rsidRPr="00591C5D" w:rsidRDefault="00551AB2" w:rsidP="00551AB2">
      <w:pPr>
        <w:pStyle w:val="Normal1"/>
      </w:pPr>
      <w:bookmarkStart w:id="25" w:name="h.lnxbz9" w:colFirst="0" w:colLast="0"/>
      <w:bookmarkEnd w:id="25"/>
    </w:p>
    <w:p w14:paraId="6A9238B9" w14:textId="77777777" w:rsidR="00551AB2" w:rsidRPr="00591C5D" w:rsidRDefault="00551AB2" w:rsidP="00551AB2">
      <w:pPr>
        <w:pStyle w:val="Normal1"/>
        <w:numPr>
          <w:ilvl w:val="0"/>
          <w:numId w:val="2"/>
        </w:numPr>
        <w:rPr>
          <w:b/>
        </w:rPr>
      </w:pPr>
      <w:r w:rsidRPr="00591C5D">
        <w:rPr>
          <w:b/>
        </w:rPr>
        <w:t>Interact with Graphs</w:t>
      </w:r>
    </w:p>
    <w:p w14:paraId="069702E1" w14:textId="77777777" w:rsidR="00551AB2" w:rsidRPr="00591C5D" w:rsidRDefault="00551AB2" w:rsidP="00551AB2">
      <w:pPr>
        <w:pStyle w:val="Normal1"/>
        <w:ind w:left="1440"/>
      </w:pPr>
      <w:r w:rsidRPr="00591C5D">
        <w:t>A user can interact with graphs that are in SVG format.</w:t>
      </w:r>
      <w:r w:rsidRPr="00591C5D">
        <w:br w:type="page"/>
      </w:r>
    </w:p>
    <w:p w14:paraId="6A5613E7" w14:textId="77777777" w:rsidR="00551AB2" w:rsidRPr="00591C5D" w:rsidRDefault="00551AB2" w:rsidP="00551AB2"/>
    <w:p w14:paraId="03467E88" w14:textId="77777777" w:rsidR="00551AB2" w:rsidRPr="00591C5D" w:rsidRDefault="00551AB2" w:rsidP="00551AB2">
      <w:pPr>
        <w:pStyle w:val="Heading1"/>
        <w:numPr>
          <w:ilvl w:val="0"/>
          <w:numId w:val="1"/>
        </w:numPr>
        <w:spacing w:before="0"/>
      </w:pPr>
      <w:bookmarkStart w:id="26" w:name="h.2jxsxqh" w:colFirst="0" w:colLast="0"/>
      <w:bookmarkStart w:id="27" w:name="_Toc452502915"/>
      <w:bookmarkEnd w:id="26"/>
      <w:commentRangeStart w:id="28"/>
      <w:r w:rsidRPr="00591C5D">
        <w:t>External Interface Requirements</w:t>
      </w:r>
      <w:commentRangeEnd w:id="28"/>
      <w:r w:rsidR="00C93FE7" w:rsidRPr="00591C5D">
        <w:rPr>
          <w:rStyle w:val="CommentReference"/>
          <w:b w:val="0"/>
          <w:lang w:eastAsia="en-US"/>
        </w:rPr>
        <w:commentReference w:id="28"/>
      </w:r>
      <w:bookmarkEnd w:id="27"/>
    </w:p>
    <w:p w14:paraId="4270D350" w14:textId="77777777" w:rsidR="00551AB2" w:rsidRPr="00591C5D" w:rsidRDefault="00551AB2" w:rsidP="00551AB2">
      <w:pPr>
        <w:pStyle w:val="Heading2"/>
        <w:numPr>
          <w:ilvl w:val="1"/>
          <w:numId w:val="1"/>
        </w:numPr>
      </w:pPr>
      <w:bookmarkStart w:id="29" w:name="h.z337ya" w:colFirst="0" w:colLast="0"/>
      <w:bookmarkStart w:id="30" w:name="_Toc452502916"/>
      <w:bookmarkEnd w:id="29"/>
      <w:r w:rsidRPr="00591C5D">
        <w:t>User Interfaces</w:t>
      </w:r>
      <w:bookmarkEnd w:id="30"/>
    </w:p>
    <w:p w14:paraId="7D678ED6" w14:textId="77777777" w:rsidR="00551AB2" w:rsidRPr="00591C5D" w:rsidRDefault="00551AB2" w:rsidP="00551AB2">
      <w:pPr>
        <w:pStyle w:val="Heading2"/>
        <w:numPr>
          <w:ilvl w:val="1"/>
          <w:numId w:val="1"/>
        </w:numPr>
      </w:pPr>
      <w:bookmarkStart w:id="31" w:name="h.3j2qqm3" w:colFirst="0" w:colLast="0"/>
      <w:bookmarkStart w:id="32" w:name="_Toc452502917"/>
      <w:bookmarkEnd w:id="31"/>
      <w:r w:rsidRPr="00591C5D">
        <w:t>Hardware Interfaces</w:t>
      </w:r>
      <w:bookmarkEnd w:id="32"/>
    </w:p>
    <w:p w14:paraId="08DF925E" w14:textId="77777777" w:rsidR="00551AB2" w:rsidRPr="00591C5D" w:rsidRDefault="00551AB2" w:rsidP="00551AB2">
      <w:pPr>
        <w:pStyle w:val="Heading2"/>
        <w:numPr>
          <w:ilvl w:val="1"/>
          <w:numId w:val="1"/>
        </w:numPr>
      </w:pPr>
      <w:bookmarkStart w:id="33" w:name="h.1y810tw" w:colFirst="0" w:colLast="0"/>
      <w:bookmarkStart w:id="34" w:name="_Toc452502918"/>
      <w:bookmarkEnd w:id="33"/>
      <w:r w:rsidRPr="00591C5D">
        <w:t>Software Interfaces</w:t>
      </w:r>
      <w:bookmarkEnd w:id="34"/>
    </w:p>
    <w:p w14:paraId="03FEE5E9" w14:textId="77777777" w:rsidR="00551AB2" w:rsidRPr="00591C5D" w:rsidRDefault="00551AB2" w:rsidP="00551AB2">
      <w:pPr>
        <w:pStyle w:val="Heading2"/>
        <w:numPr>
          <w:ilvl w:val="1"/>
          <w:numId w:val="1"/>
        </w:numPr>
      </w:pPr>
      <w:bookmarkStart w:id="35" w:name="h.4i7ojhp" w:colFirst="0" w:colLast="0"/>
      <w:bookmarkStart w:id="36" w:name="_Toc452502919"/>
      <w:bookmarkEnd w:id="35"/>
      <w:r w:rsidRPr="00591C5D">
        <w:t>Communications Interfaces</w:t>
      </w:r>
      <w:bookmarkEnd w:id="36"/>
    </w:p>
    <w:p w14:paraId="64C6D33D" w14:textId="77777777" w:rsidR="00551AB2" w:rsidRPr="00591C5D" w:rsidRDefault="00551AB2" w:rsidP="00551AB2">
      <w:r w:rsidRPr="00591C5D">
        <w:br w:type="page"/>
      </w:r>
    </w:p>
    <w:p w14:paraId="3AA2C2D2" w14:textId="77777777" w:rsidR="00551AB2" w:rsidRPr="00591C5D" w:rsidRDefault="00551AB2" w:rsidP="00551AB2"/>
    <w:p w14:paraId="1118CF34" w14:textId="77777777" w:rsidR="00551AB2" w:rsidRPr="00591C5D" w:rsidRDefault="00551AB2" w:rsidP="00551AB2">
      <w:pPr>
        <w:pStyle w:val="Heading1"/>
        <w:numPr>
          <w:ilvl w:val="0"/>
          <w:numId w:val="1"/>
        </w:numPr>
        <w:spacing w:before="0"/>
      </w:pPr>
      <w:bookmarkStart w:id="37" w:name="h.2xcytpi" w:colFirst="0" w:colLast="0"/>
      <w:bookmarkStart w:id="38" w:name="_Toc452502920"/>
      <w:bookmarkEnd w:id="37"/>
      <w:r w:rsidRPr="00591C5D">
        <w:t>System Features</w:t>
      </w:r>
      <w:bookmarkEnd w:id="38"/>
    </w:p>
    <w:p w14:paraId="7FD1BA5B" w14:textId="77777777" w:rsidR="00551AB2" w:rsidRPr="00591C5D" w:rsidRDefault="00551AB2" w:rsidP="00551AB2">
      <w:pPr>
        <w:pStyle w:val="Heading2"/>
        <w:numPr>
          <w:ilvl w:val="1"/>
          <w:numId w:val="1"/>
        </w:numPr>
      </w:pPr>
      <w:bookmarkStart w:id="39" w:name="h.1ci93xb" w:colFirst="0" w:colLast="0"/>
      <w:bookmarkStart w:id="40" w:name="_Toc452502921"/>
      <w:bookmarkEnd w:id="39"/>
      <w:r w:rsidRPr="00591C5D">
        <w:t>Database-Driven Web Pages</w:t>
      </w:r>
      <w:bookmarkEnd w:id="40"/>
    </w:p>
    <w:p w14:paraId="2BE7254E" w14:textId="77777777" w:rsidR="00551AB2" w:rsidRPr="00591C5D" w:rsidRDefault="00551AB2" w:rsidP="00551AB2">
      <w:pPr>
        <w:spacing w:before="120" w:after="120"/>
        <w:ind w:left="634"/>
      </w:pPr>
      <w:r w:rsidRPr="00591C5D">
        <w:t>4.1.1</w:t>
      </w:r>
      <w:r w:rsidRPr="00591C5D">
        <w:tab/>
        <w:t>Description</w:t>
      </w:r>
    </w:p>
    <w:p w14:paraId="01EC0C13" w14:textId="77777777" w:rsidR="003A2272" w:rsidRPr="00591C5D" w:rsidRDefault="00551AB2" w:rsidP="00551AB2">
      <w:pPr>
        <w:ind w:left="1350" w:hanging="716"/>
      </w:pPr>
      <w:r w:rsidRPr="00591C5D">
        <w:t xml:space="preserve">Database-driven web pages extract information from a database, and inserts that information into the corresponding web page. A database is used to store and organize data. In the database of this website, the types of data stored include administration information table, formula variables, </w:t>
      </w:r>
      <w:r w:rsidR="003A2272" w:rsidRPr="00591C5D">
        <w:t>learning modules, and articles.</w:t>
      </w:r>
    </w:p>
    <w:p w14:paraId="673C5FB9" w14:textId="77777777" w:rsidR="003A2272" w:rsidRPr="00591C5D" w:rsidRDefault="003A2272" w:rsidP="00551AB2">
      <w:pPr>
        <w:ind w:left="1350" w:hanging="716"/>
      </w:pPr>
    </w:p>
    <w:p w14:paraId="5D8ED8B5" w14:textId="14A4EFAF" w:rsidR="00551AB2" w:rsidRPr="00591C5D" w:rsidRDefault="00551AB2" w:rsidP="00551AB2">
      <w:pPr>
        <w:ind w:left="1350" w:hanging="716"/>
      </w:pPr>
      <w:r w:rsidRPr="00591C5D">
        <w:t>By using database, articles from two different tables can be related, information of an article is always stored only once, as well as potential issues of scalability and reliability can be minimized. Having a well-designed database schema could improve the implementation of a search engine.</w:t>
      </w:r>
    </w:p>
    <w:p w14:paraId="168BBCE8" w14:textId="77777777" w:rsidR="003A2272" w:rsidRPr="00591C5D" w:rsidRDefault="003A2272" w:rsidP="00551AB2">
      <w:pPr>
        <w:ind w:left="1350" w:hanging="716"/>
      </w:pPr>
    </w:p>
    <w:p w14:paraId="7B94B67F" w14:textId="30EFAB0A" w:rsidR="00551AB2" w:rsidRPr="00591C5D" w:rsidRDefault="003A2272" w:rsidP="00551AB2">
      <w:pPr>
        <w:ind w:left="1350" w:hanging="716"/>
      </w:pPr>
      <w:r w:rsidRPr="00591C5D">
        <w:t>4.1.2</w:t>
      </w:r>
      <w:r w:rsidR="00551AB2" w:rsidRPr="00591C5D">
        <w:tab/>
      </w:r>
      <w:r w:rsidR="00551AB2" w:rsidRPr="00591C5D">
        <w:tab/>
        <w:t>Functional Requirements</w:t>
      </w:r>
    </w:p>
    <w:p w14:paraId="132A2E36" w14:textId="5F8DA5CA" w:rsidR="00551AB2" w:rsidRPr="00591C5D" w:rsidRDefault="003A2272" w:rsidP="00551AB2">
      <w:pPr>
        <w:ind w:left="2348" w:hanging="994"/>
      </w:pPr>
      <w:r w:rsidRPr="00591C5D">
        <w:t xml:space="preserve">  4.1.2</w:t>
      </w:r>
      <w:r w:rsidR="00551AB2" w:rsidRPr="00591C5D">
        <w:t>.1: Each article at least has one table entry in the article table.</w:t>
      </w:r>
    </w:p>
    <w:p w14:paraId="543B7BB2" w14:textId="05441D92" w:rsidR="00551AB2" w:rsidRPr="00591C5D" w:rsidRDefault="003A2272" w:rsidP="00551AB2">
      <w:pPr>
        <w:ind w:left="2348" w:hanging="994"/>
      </w:pPr>
      <w:r w:rsidRPr="00591C5D">
        <w:t xml:space="preserve">  4.1.2</w:t>
      </w:r>
      <w:r w:rsidR="00551AB2" w:rsidRPr="00591C5D">
        <w:t>.2: Learning modules are stored as SVG format.</w:t>
      </w:r>
    </w:p>
    <w:p w14:paraId="090550B5" w14:textId="7ED638C2" w:rsidR="00551AB2" w:rsidRPr="00591C5D" w:rsidRDefault="003A2272" w:rsidP="00551AB2">
      <w:pPr>
        <w:ind w:left="2348" w:hanging="994"/>
      </w:pPr>
      <w:r w:rsidRPr="00591C5D">
        <w:t xml:space="preserve">  4.1.2</w:t>
      </w:r>
      <w:r w:rsidR="00551AB2" w:rsidRPr="00591C5D">
        <w:t>.3: Keep track of some key data elements so that users could revert changes</w:t>
      </w:r>
    </w:p>
    <w:p w14:paraId="2BF5D897" w14:textId="3719FDFB" w:rsidR="00551AB2" w:rsidRPr="00591C5D" w:rsidRDefault="003A2272" w:rsidP="00551AB2">
      <w:pPr>
        <w:ind w:left="2348" w:hanging="994"/>
      </w:pPr>
      <w:r w:rsidRPr="00591C5D">
        <w:t xml:space="preserve">  4.1.2</w:t>
      </w:r>
      <w:r w:rsidR="00551AB2" w:rsidRPr="00591C5D">
        <w:t>.4: There is a strict data hierarchy for each data element.</w:t>
      </w:r>
    </w:p>
    <w:p w14:paraId="1182F279" w14:textId="77777777" w:rsidR="00551AB2" w:rsidRPr="00591C5D" w:rsidRDefault="00551AB2" w:rsidP="00551AB2">
      <w:pPr>
        <w:ind w:left="3068" w:hanging="994"/>
      </w:pPr>
      <w:r w:rsidRPr="00591C5D">
        <w:rPr>
          <w:rFonts w:eastAsia="Nova Mono"/>
        </w:rPr>
        <w:t xml:space="preserve">    (e.g. Variables → Formulas / Learning Modules → Articles)</w:t>
      </w:r>
    </w:p>
    <w:p w14:paraId="679CC8B9" w14:textId="77777777" w:rsidR="00551AB2" w:rsidRPr="00591C5D" w:rsidRDefault="00551AB2" w:rsidP="00551AB2">
      <w:pPr>
        <w:pStyle w:val="Heading2"/>
        <w:numPr>
          <w:ilvl w:val="1"/>
          <w:numId w:val="1"/>
        </w:numPr>
        <w:contextualSpacing/>
      </w:pPr>
      <w:bookmarkStart w:id="41" w:name="h.adw5kc66g9pz" w:colFirst="0" w:colLast="0"/>
      <w:bookmarkStart w:id="42" w:name="_Toc452502922"/>
      <w:bookmarkEnd w:id="41"/>
      <w:r w:rsidRPr="00591C5D">
        <w:t>Server-Side Scripting</w:t>
      </w:r>
      <w:bookmarkEnd w:id="42"/>
    </w:p>
    <w:p w14:paraId="04CD46F7" w14:textId="77777777" w:rsidR="00551AB2" w:rsidRPr="00591C5D" w:rsidRDefault="00551AB2" w:rsidP="00551AB2">
      <w:pPr>
        <w:spacing w:before="120" w:after="120"/>
        <w:ind w:left="634"/>
        <w:rPr>
          <w:rFonts w:eastAsia="Arial"/>
          <w:sz w:val="22"/>
          <w:szCs w:val="22"/>
        </w:rPr>
      </w:pPr>
      <w:r w:rsidRPr="00591C5D">
        <w:t>4.2.1</w:t>
      </w:r>
      <w:r w:rsidRPr="00591C5D">
        <w:tab/>
        <w:t>Description</w:t>
      </w:r>
    </w:p>
    <w:p w14:paraId="52281878" w14:textId="77777777" w:rsidR="00551AB2" w:rsidRPr="00591C5D" w:rsidRDefault="00551AB2" w:rsidP="003A2272">
      <w:pPr>
        <w:ind w:left="1350" w:hanging="720"/>
      </w:pPr>
      <w:r w:rsidRPr="00591C5D">
        <w:t>Having scripts stored on a server can generate customized responses by selecting corresponding information from a database that resides on the server. Depending on a client’ request, the script can provide a customized interface for the client. The goal of server-side scripting is to provide additional functionalities to clients, which improve the overall user experience.</w:t>
      </w:r>
    </w:p>
    <w:p w14:paraId="44091B2A" w14:textId="4711AB3D" w:rsidR="00551AB2" w:rsidRPr="00591C5D" w:rsidRDefault="00551AB2" w:rsidP="003A2272">
      <w:pPr>
        <w:rPr>
          <w:rFonts w:eastAsia="Arial"/>
          <w:sz w:val="22"/>
          <w:szCs w:val="22"/>
        </w:rPr>
      </w:pPr>
      <w:r w:rsidRPr="00591C5D">
        <w:tab/>
      </w:r>
    </w:p>
    <w:p w14:paraId="4FC97696" w14:textId="77777777" w:rsidR="003A2272" w:rsidRPr="00591C5D" w:rsidRDefault="003A2272" w:rsidP="003A2272">
      <w:pPr>
        <w:tabs>
          <w:tab w:val="left" w:pos="1440"/>
        </w:tabs>
        <w:spacing w:after="240"/>
        <w:ind w:left="1530" w:hanging="900"/>
      </w:pPr>
      <w:r w:rsidRPr="00591C5D">
        <w:t>4.2.2</w:t>
      </w:r>
      <w:r w:rsidRPr="00591C5D">
        <w:tab/>
        <w:t>Functional Requirements</w:t>
      </w:r>
    </w:p>
    <w:p w14:paraId="2C63FD3D" w14:textId="7C9A8ABD" w:rsidR="00551AB2" w:rsidRPr="00591C5D" w:rsidRDefault="003A2272" w:rsidP="003A2272">
      <w:pPr>
        <w:tabs>
          <w:tab w:val="left" w:pos="1440"/>
        </w:tabs>
        <w:ind w:left="2340" w:hanging="900"/>
        <w:rPr>
          <w:rFonts w:eastAsia="Arial"/>
          <w:sz w:val="22"/>
          <w:szCs w:val="22"/>
        </w:rPr>
      </w:pPr>
      <w:r w:rsidRPr="00591C5D">
        <w:t>4.2.2</w:t>
      </w:r>
      <w:r w:rsidR="00551AB2" w:rsidRPr="00591C5D">
        <w:t>.1: Modify content displayed on webpages.</w:t>
      </w:r>
    </w:p>
    <w:p w14:paraId="12F6E4FB" w14:textId="3573F245" w:rsidR="00551AB2" w:rsidRPr="00591C5D" w:rsidRDefault="003A2272" w:rsidP="003A2272">
      <w:pPr>
        <w:ind w:left="2340" w:hanging="900"/>
        <w:rPr>
          <w:rFonts w:eastAsia="Arial"/>
          <w:sz w:val="22"/>
          <w:szCs w:val="22"/>
        </w:rPr>
      </w:pPr>
      <w:r w:rsidRPr="00591C5D">
        <w:t>4.2.2</w:t>
      </w:r>
      <w:r w:rsidR="00551AB2" w:rsidRPr="00591C5D">
        <w:t>.2: Allow users to search for specific content</w:t>
      </w:r>
    </w:p>
    <w:p w14:paraId="24BB202A" w14:textId="4F4A653F" w:rsidR="00551AB2" w:rsidRPr="00591C5D" w:rsidRDefault="003A2272" w:rsidP="003A2272">
      <w:pPr>
        <w:ind w:left="2340" w:hanging="900"/>
        <w:rPr>
          <w:rFonts w:eastAsia="Arial"/>
          <w:sz w:val="22"/>
          <w:szCs w:val="22"/>
        </w:rPr>
      </w:pPr>
      <w:r w:rsidRPr="00591C5D">
        <w:t>4.2.2</w:t>
      </w:r>
      <w:r w:rsidR="00551AB2" w:rsidRPr="00591C5D">
        <w:t>.3: Correlate articles that have similar or related physics content</w:t>
      </w:r>
    </w:p>
    <w:p w14:paraId="39CDC0D4" w14:textId="6C81ED64" w:rsidR="00551AB2" w:rsidRPr="00591C5D" w:rsidRDefault="003A2272" w:rsidP="003A2272">
      <w:pPr>
        <w:ind w:left="2250" w:hanging="810"/>
        <w:rPr>
          <w:rFonts w:eastAsia="Arial"/>
          <w:sz w:val="22"/>
          <w:szCs w:val="22"/>
        </w:rPr>
      </w:pPr>
      <w:r w:rsidRPr="00591C5D">
        <w:t>4.2.2</w:t>
      </w:r>
      <w:r w:rsidR="00551AB2" w:rsidRPr="00591C5D">
        <w:t>.4: Given a specific physics topic, practice problems are randomly generated, and a step-by-step solution is provided.</w:t>
      </w:r>
    </w:p>
    <w:p w14:paraId="256B4921" w14:textId="735F306B" w:rsidR="00551AB2" w:rsidRPr="00591C5D" w:rsidRDefault="003A2272" w:rsidP="003A2272">
      <w:pPr>
        <w:ind w:left="2250" w:hanging="810"/>
        <w:rPr>
          <w:rFonts w:eastAsia="Arial"/>
          <w:sz w:val="22"/>
          <w:szCs w:val="22"/>
        </w:rPr>
      </w:pPr>
      <w:r w:rsidRPr="00591C5D">
        <w:t>4.2.2</w:t>
      </w:r>
      <w:r w:rsidR="00551AB2" w:rsidRPr="00591C5D">
        <w:t>.5: Generate correct files for each page on the front end, based on the given page URL</w:t>
      </w:r>
    </w:p>
    <w:p w14:paraId="1FE12EBD" w14:textId="77777777" w:rsidR="00551AB2" w:rsidRPr="00591C5D" w:rsidRDefault="00551AB2" w:rsidP="00551AB2">
      <w:pPr>
        <w:rPr>
          <w:rFonts w:eastAsia="Arial"/>
          <w:sz w:val="22"/>
          <w:szCs w:val="22"/>
        </w:rPr>
      </w:pPr>
    </w:p>
    <w:p w14:paraId="1CCAC189" w14:textId="77777777" w:rsidR="00551AB2" w:rsidRPr="00591C5D" w:rsidRDefault="00551AB2" w:rsidP="00551AB2">
      <w:pPr>
        <w:pStyle w:val="Heading2"/>
        <w:numPr>
          <w:ilvl w:val="1"/>
          <w:numId w:val="1"/>
        </w:numPr>
        <w:contextualSpacing/>
      </w:pPr>
      <w:bookmarkStart w:id="43" w:name="h.uuqcrpyvlnrw" w:colFirst="0" w:colLast="0"/>
      <w:bookmarkStart w:id="44" w:name="_Toc452502923"/>
      <w:bookmarkEnd w:id="43"/>
      <w:r w:rsidRPr="00591C5D">
        <w:lastRenderedPageBreak/>
        <w:t>User Management Portal (UMP)</w:t>
      </w:r>
      <w:bookmarkEnd w:id="44"/>
    </w:p>
    <w:p w14:paraId="296F5314" w14:textId="77777777" w:rsidR="00551AB2" w:rsidRPr="00591C5D" w:rsidRDefault="00551AB2" w:rsidP="00551AB2">
      <w:pPr>
        <w:spacing w:before="120" w:after="120"/>
        <w:ind w:left="634"/>
        <w:rPr>
          <w:rFonts w:eastAsia="Arial"/>
          <w:sz w:val="22"/>
          <w:szCs w:val="22"/>
        </w:rPr>
      </w:pPr>
      <w:r w:rsidRPr="00591C5D">
        <w:t>4.3.1</w:t>
      </w:r>
      <w:r w:rsidRPr="00591C5D">
        <w:tab/>
        <w:t>Description and Priority</w:t>
      </w:r>
    </w:p>
    <w:p w14:paraId="2ED2E37C" w14:textId="77777777" w:rsidR="00551AB2" w:rsidRPr="00591C5D" w:rsidRDefault="00551AB2" w:rsidP="003A2272">
      <w:pPr>
        <w:spacing w:before="120" w:after="120"/>
        <w:ind w:left="1350" w:hanging="720"/>
      </w:pPr>
      <w:r w:rsidRPr="00591C5D">
        <w:t>The UMP allows administrators to manage different types of user groups and modify user status of specific accounts.</w:t>
      </w:r>
    </w:p>
    <w:p w14:paraId="6EA68ED6" w14:textId="0683544F" w:rsidR="00551AB2" w:rsidRPr="00591C5D" w:rsidRDefault="003A2272" w:rsidP="00551AB2">
      <w:pPr>
        <w:spacing w:before="120" w:after="120"/>
        <w:ind w:left="634"/>
        <w:rPr>
          <w:rFonts w:eastAsia="Arial"/>
          <w:sz w:val="22"/>
          <w:szCs w:val="22"/>
        </w:rPr>
      </w:pPr>
      <w:r w:rsidRPr="00591C5D">
        <w:t>4.3.2</w:t>
      </w:r>
      <w:r w:rsidR="00551AB2" w:rsidRPr="00591C5D">
        <w:tab/>
        <w:t>Functional Requirements</w:t>
      </w:r>
    </w:p>
    <w:p w14:paraId="06C2A6C0" w14:textId="562312B2" w:rsidR="00551AB2" w:rsidRPr="00591C5D" w:rsidRDefault="003A2272" w:rsidP="00551AB2">
      <w:pPr>
        <w:ind w:left="2348" w:hanging="994"/>
        <w:rPr>
          <w:rFonts w:eastAsia="Arial"/>
          <w:sz w:val="22"/>
          <w:szCs w:val="22"/>
        </w:rPr>
      </w:pPr>
      <w:r w:rsidRPr="00591C5D">
        <w:t xml:space="preserve">  4.3.2</w:t>
      </w:r>
      <w:r w:rsidR="00551AB2" w:rsidRPr="00591C5D">
        <w:t>.1: Administrator login checks whether the entered username and password are matched.</w:t>
      </w:r>
    </w:p>
    <w:p w14:paraId="7483C2BA" w14:textId="58768655" w:rsidR="00551AB2" w:rsidRPr="00591C5D" w:rsidRDefault="003A2272" w:rsidP="00551AB2">
      <w:pPr>
        <w:ind w:left="2348" w:hanging="994"/>
        <w:rPr>
          <w:rFonts w:eastAsia="Arial"/>
          <w:sz w:val="22"/>
          <w:szCs w:val="22"/>
        </w:rPr>
      </w:pPr>
      <w:r w:rsidRPr="00591C5D">
        <w:t xml:space="preserve">  4.3.2</w:t>
      </w:r>
      <w:r w:rsidR="00551AB2" w:rsidRPr="00591C5D">
        <w:t>.2: Usernames and passwords are stored in a database.</w:t>
      </w:r>
    </w:p>
    <w:p w14:paraId="7DD25580" w14:textId="26399B7B" w:rsidR="00551AB2" w:rsidRPr="00591C5D" w:rsidRDefault="003A2272" w:rsidP="00551AB2">
      <w:pPr>
        <w:ind w:left="2348" w:hanging="994"/>
        <w:rPr>
          <w:rFonts w:eastAsia="Arial"/>
          <w:sz w:val="22"/>
          <w:szCs w:val="22"/>
        </w:rPr>
      </w:pPr>
      <w:r w:rsidRPr="00591C5D">
        <w:t xml:space="preserve">  4.3.2</w:t>
      </w:r>
      <w:r w:rsidR="00551AB2" w:rsidRPr="00591C5D">
        <w:t>.3: Once a user is registered, an email is sent from a mail server that authenticate the user’s identity.</w:t>
      </w:r>
    </w:p>
    <w:p w14:paraId="0926FA20" w14:textId="77777777" w:rsidR="00551AB2" w:rsidRPr="00591C5D" w:rsidRDefault="00551AB2" w:rsidP="00551AB2">
      <w:pPr>
        <w:ind w:left="2348" w:hanging="994"/>
        <w:rPr>
          <w:rFonts w:eastAsia="Arial"/>
          <w:sz w:val="22"/>
          <w:szCs w:val="22"/>
        </w:rPr>
      </w:pPr>
      <w:r w:rsidRPr="00591C5D">
        <w:t xml:space="preserve">  </w:t>
      </w:r>
    </w:p>
    <w:p w14:paraId="37566362" w14:textId="77777777" w:rsidR="00551AB2" w:rsidRPr="00591C5D" w:rsidRDefault="00551AB2" w:rsidP="00551AB2">
      <w:pPr>
        <w:spacing w:line="276" w:lineRule="auto"/>
      </w:pPr>
      <w:r w:rsidRPr="00591C5D">
        <w:rPr>
          <w:rFonts w:eastAsia="Arial"/>
          <w:color w:val="1D2129"/>
          <w:sz w:val="21"/>
          <w:szCs w:val="21"/>
          <w:highlight w:val="white"/>
        </w:rPr>
        <w:t xml:space="preserve">                      </w:t>
      </w:r>
    </w:p>
    <w:p w14:paraId="532A1DFB" w14:textId="51A07EC1" w:rsidR="00E033A1" w:rsidRPr="00591C5D" w:rsidRDefault="00E033A1" w:rsidP="00551AB2"/>
    <w:sectPr w:rsidR="00E033A1" w:rsidRPr="00591C5D">
      <w:headerReference w:type="default" r:id="rId9"/>
      <w:footerReference w:type="default" r:id="rId10"/>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Tom West" w:date="2016-05-26T22:31:00Z" w:initials="TW">
    <w:p w14:paraId="2FDF9B32" w14:textId="77777777" w:rsidR="00A9066F" w:rsidRDefault="00A9066F" w:rsidP="00A9066F">
      <w:pPr>
        <w:pStyle w:val="CommentText"/>
      </w:pPr>
      <w:r>
        <w:rPr>
          <w:rStyle w:val="CommentReference"/>
        </w:rPr>
        <w:annotationRef/>
      </w:r>
      <w:r>
        <w:t>And by all we mean some – additional physics info can be added at the discretion of site admins/Dr. Ghose</w:t>
      </w:r>
    </w:p>
  </w:comment>
  <w:comment w:id="28" w:author="Tom West" w:date="2016-05-31T23:28:00Z" w:initials="TW">
    <w:p w14:paraId="03CBFAFD" w14:textId="2730410D" w:rsidR="00C93FE7" w:rsidRDefault="00C93FE7">
      <w:pPr>
        <w:pStyle w:val="CommentText"/>
      </w:pPr>
      <w:r>
        <w:rPr>
          <w:rStyle w:val="CommentReference"/>
        </w:rPr>
        <w:annotationRef/>
      </w:r>
      <w:r>
        <w:t>Will be used for analysis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DF9B32" w15:done="0"/>
  <w15:commentEx w15:paraId="03CBFAF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B54D1" w14:textId="77777777" w:rsidR="00444DF1" w:rsidRDefault="00444DF1">
      <w:r>
        <w:separator/>
      </w:r>
    </w:p>
  </w:endnote>
  <w:endnote w:type="continuationSeparator" w:id="0">
    <w:p w14:paraId="460E6CAF" w14:textId="77777777" w:rsidR="00444DF1" w:rsidRDefault="00444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ova Mono">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DC5B" w14:textId="77777777" w:rsidR="00E033A1" w:rsidRDefault="00E033A1">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E54EE" w14:textId="77777777" w:rsidR="00444DF1" w:rsidRDefault="00444DF1">
      <w:r>
        <w:separator/>
      </w:r>
    </w:p>
  </w:footnote>
  <w:footnote w:type="continuationSeparator" w:id="0">
    <w:p w14:paraId="26E73879" w14:textId="77777777" w:rsidR="00444DF1" w:rsidRDefault="00444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F6D2B" w14:textId="75157760" w:rsidR="00E033A1" w:rsidRDefault="00D22904">
    <w:pPr>
      <w:tabs>
        <w:tab w:val="center" w:pos="4680"/>
        <w:tab w:val="right" w:pos="9360"/>
      </w:tabs>
      <w:spacing w:before="720"/>
    </w:pPr>
    <w:r>
      <w:rPr>
        <w:b/>
        <w:i/>
        <w:sz w:val="20"/>
        <w:szCs w:val="20"/>
      </w:rPr>
      <w:t>Software</w:t>
    </w:r>
    <w:r>
      <w:rPr>
        <w:b/>
        <w:i/>
      </w:rPr>
      <w:t xml:space="preserve"> </w:t>
    </w:r>
    <w:r>
      <w:rPr>
        <w:b/>
        <w:i/>
        <w:sz w:val="20"/>
        <w:szCs w:val="20"/>
      </w:rPr>
      <w:t>Requirements Specification for UPOD - Back End</w:t>
    </w:r>
    <w:r>
      <w:rPr>
        <w:b/>
        <w:i/>
        <w:sz w:val="20"/>
        <w:szCs w:val="20"/>
      </w:rPr>
      <w:tab/>
      <w:t xml:space="preserve">Page </w:t>
    </w:r>
    <w:r>
      <w:fldChar w:fldCharType="begin"/>
    </w:r>
    <w:r>
      <w:instrText>PAGE</w:instrText>
    </w:r>
    <w:r>
      <w:fldChar w:fldCharType="separate"/>
    </w:r>
    <w:r w:rsidR="00A9066F">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FED6350"/>
    <w:multiLevelType w:val="hybridMultilevel"/>
    <w:tmpl w:val="6728E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6B37DF"/>
    <w:multiLevelType w:val="hybridMultilevel"/>
    <w:tmpl w:val="407A0A0A"/>
    <w:lvl w:ilvl="0" w:tplc="9A4A7538">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33A1"/>
    <w:rsid w:val="00093036"/>
    <w:rsid w:val="003A2272"/>
    <w:rsid w:val="00444DF1"/>
    <w:rsid w:val="00551056"/>
    <w:rsid w:val="00551AB2"/>
    <w:rsid w:val="00591C5D"/>
    <w:rsid w:val="008A18AF"/>
    <w:rsid w:val="009839CF"/>
    <w:rsid w:val="00A9066F"/>
    <w:rsid w:val="00C93FE7"/>
    <w:rsid w:val="00D22904"/>
    <w:rsid w:val="00D6511C"/>
    <w:rsid w:val="00E0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BFDC0"/>
  <w15:docId w15:val="{75DAF1AB-154F-4670-9306-AFA36FDB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Normal1">
    <w:name w:val="Normal1"/>
    <w:rsid w:val="00551AB2"/>
    <w:rPr>
      <w:rFonts w:eastAsia="SimSun"/>
      <w:lang w:eastAsia="en-US"/>
    </w:rPr>
  </w:style>
  <w:style w:type="paragraph" w:styleId="CommentText">
    <w:name w:val="annotation text"/>
    <w:basedOn w:val="Normal"/>
    <w:link w:val="CommentTextChar"/>
    <w:uiPriority w:val="99"/>
    <w:semiHidden/>
    <w:unhideWhenUsed/>
    <w:rsid w:val="00C93FE7"/>
    <w:rPr>
      <w:sz w:val="20"/>
      <w:szCs w:val="20"/>
      <w:lang w:eastAsia="en-US"/>
    </w:rPr>
  </w:style>
  <w:style w:type="character" w:customStyle="1" w:styleId="CommentTextChar">
    <w:name w:val="Comment Text Char"/>
    <w:basedOn w:val="DefaultParagraphFont"/>
    <w:link w:val="CommentText"/>
    <w:uiPriority w:val="99"/>
    <w:semiHidden/>
    <w:rsid w:val="00C93FE7"/>
    <w:rPr>
      <w:sz w:val="20"/>
      <w:szCs w:val="20"/>
      <w:lang w:eastAsia="en-US"/>
    </w:rPr>
  </w:style>
  <w:style w:type="character" w:styleId="CommentReference">
    <w:name w:val="annotation reference"/>
    <w:basedOn w:val="DefaultParagraphFont"/>
    <w:uiPriority w:val="99"/>
    <w:semiHidden/>
    <w:unhideWhenUsed/>
    <w:rsid w:val="00C93FE7"/>
    <w:rPr>
      <w:sz w:val="16"/>
      <w:szCs w:val="16"/>
    </w:rPr>
  </w:style>
  <w:style w:type="paragraph" w:styleId="ListParagraph">
    <w:name w:val="List Paragraph"/>
    <w:basedOn w:val="Normal"/>
    <w:uiPriority w:val="34"/>
    <w:qFormat/>
    <w:rsid w:val="00C93FE7"/>
    <w:pPr>
      <w:ind w:left="720"/>
      <w:contextualSpacing/>
    </w:pPr>
    <w:rPr>
      <w:lang w:eastAsia="en-US"/>
    </w:rPr>
  </w:style>
  <w:style w:type="paragraph" w:styleId="BalloonText">
    <w:name w:val="Balloon Text"/>
    <w:basedOn w:val="Normal"/>
    <w:link w:val="BalloonTextChar"/>
    <w:uiPriority w:val="99"/>
    <w:semiHidden/>
    <w:unhideWhenUsed/>
    <w:rsid w:val="00C93F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93FE7"/>
    <w:rPr>
      <w:b/>
      <w:bCs/>
      <w:lang w:eastAsia="zh-CN"/>
    </w:rPr>
  </w:style>
  <w:style w:type="character" w:customStyle="1" w:styleId="CommentSubjectChar">
    <w:name w:val="Comment Subject Char"/>
    <w:basedOn w:val="CommentTextChar"/>
    <w:link w:val="CommentSubject"/>
    <w:uiPriority w:val="99"/>
    <w:semiHidden/>
    <w:rsid w:val="00C93FE7"/>
    <w:rPr>
      <w:b/>
      <w:bCs/>
      <w:sz w:val="20"/>
      <w:szCs w:val="20"/>
      <w:lang w:eastAsia="en-US"/>
    </w:rPr>
  </w:style>
  <w:style w:type="paragraph" w:styleId="TOC1">
    <w:name w:val="toc 1"/>
    <w:basedOn w:val="Normal"/>
    <w:next w:val="Normal"/>
    <w:autoRedefine/>
    <w:uiPriority w:val="39"/>
    <w:unhideWhenUsed/>
    <w:rsid w:val="00A9066F"/>
    <w:pPr>
      <w:spacing w:after="100"/>
    </w:pPr>
  </w:style>
  <w:style w:type="paragraph" w:styleId="TOC2">
    <w:name w:val="toc 2"/>
    <w:basedOn w:val="Normal"/>
    <w:next w:val="Normal"/>
    <w:autoRedefine/>
    <w:uiPriority w:val="39"/>
    <w:unhideWhenUsed/>
    <w:rsid w:val="00A9066F"/>
    <w:pPr>
      <w:spacing w:after="100"/>
      <w:ind w:left="240"/>
    </w:pPr>
  </w:style>
  <w:style w:type="character" w:styleId="Hyperlink">
    <w:name w:val="Hyperlink"/>
    <w:basedOn w:val="DefaultParagraphFont"/>
    <w:uiPriority w:val="99"/>
    <w:unhideWhenUsed/>
    <w:rsid w:val="00A906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West</cp:lastModifiedBy>
  <cp:revision>9</cp:revision>
  <dcterms:created xsi:type="dcterms:W3CDTF">2016-05-30T21:33:00Z</dcterms:created>
  <dcterms:modified xsi:type="dcterms:W3CDTF">2016-06-01T04:06:00Z</dcterms:modified>
</cp:coreProperties>
</file>