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058C" w14:textId="13242D2B" w:rsidR="00C97A93" w:rsidRDefault="0040172A">
      <w:pPr>
        <w:rPr>
          <w:lang w:val="de-CH"/>
        </w:rPr>
      </w:pPr>
      <w:r w:rsidRPr="00545F49">
        <w:rPr>
          <w:noProof/>
          <w:lang w:val="de-CH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5EFED35D" wp14:editId="7229FAE2">
                <wp:simplePos x="0" y="0"/>
                <wp:positionH relativeFrom="column">
                  <wp:posOffset>3003208</wp:posOffset>
                </wp:positionH>
                <wp:positionV relativeFrom="paragraph">
                  <wp:posOffset>-252046</wp:posOffset>
                </wp:positionV>
                <wp:extent cx="4128381" cy="1855960"/>
                <wp:effectExtent l="0" t="0" r="0" b="0"/>
                <wp:wrapNone/>
                <wp:docPr id="916448620" name="Textfeld 916448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8381" cy="1855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2A5D9" w14:textId="77777777" w:rsidR="00E952DE" w:rsidRPr="00E952DE" w:rsidRDefault="00E952DE" w:rsidP="00E952DE">
                            <w:pPr>
                              <w:rPr>
                                <w:rFonts w:ascii="Georgia" w:hAnsi="Georgia"/>
                                <w:b/>
                                <w:bCs/>
                                <w:lang w:val="de-CH"/>
                              </w:rPr>
                            </w:pPr>
                            <w:r w:rsidRPr="00E952DE">
                              <w:rPr>
                                <w:rFonts w:ascii="Georgia" w:hAnsi="Georgia"/>
                                <w:b/>
                                <w:bCs/>
                                <w:lang w:val="de-CH"/>
                              </w:rPr>
                              <w:t>Wie unterscheiden sich die Technologien VM und Container in Bezug auf Bereitstellung, Speicherplatz, Portabilität, Effizienz und Betriebssystem (Kernel)?</w:t>
                            </w:r>
                          </w:p>
                          <w:p w14:paraId="400124D0" w14:textId="77777777" w:rsidR="00E952DE" w:rsidRDefault="00DA4623" w:rsidP="00DA462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Bereitstellung</w:t>
                            </w:r>
                            <w:proofErr w:type="spellEnd"/>
                          </w:p>
                          <w:p w14:paraId="06EE1522" w14:textId="77777777" w:rsidR="00DA4623" w:rsidRDefault="00DA4623" w:rsidP="00DA462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Speicherplatz</w:t>
                            </w:r>
                            <w:proofErr w:type="spellEnd"/>
                          </w:p>
                          <w:p w14:paraId="76AD7D75" w14:textId="77777777" w:rsidR="00DA4623" w:rsidRDefault="00DA4623" w:rsidP="00DA462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Portabilität</w:t>
                            </w:r>
                            <w:proofErr w:type="spellEnd"/>
                          </w:p>
                          <w:p w14:paraId="78B2F5F9" w14:textId="77777777" w:rsidR="00DA4623" w:rsidRDefault="00DA4623" w:rsidP="00DA462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Effizienz</w:t>
                            </w:r>
                            <w:proofErr w:type="spellEnd"/>
                          </w:p>
                          <w:p w14:paraId="0493570F" w14:textId="77777777" w:rsidR="00DA4623" w:rsidRDefault="00DA4623" w:rsidP="00DA462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Betriebssystem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ED35D" id="_x0000_t202" coordsize="21600,21600" o:spt="202" path="m,l,21600r21600,l21600,xe">
                <v:stroke joinstyle="miter"/>
                <v:path gradientshapeok="t" o:connecttype="rect"/>
              </v:shapetype>
              <v:shape id="Textfeld 916448620" o:spid="_x0000_s1026" type="#_x0000_t202" style="position:absolute;margin-left:236.45pt;margin-top:-19.85pt;width:325.05pt;height:146.1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" filled="f" stroked="f">
                <v:textbox>
                  <w:txbxContent>
                    <w:p w14:paraId="06E2A5D9" w14:textId="77777777" w:rsidR="00E952DE" w:rsidRPr="00E952DE" w:rsidRDefault="00E952DE" w:rsidP="00E952DE">
                      <w:pPr>
                        <w:rPr>
                          <w:rFonts w:ascii="Georgia" w:hAnsi="Georgia"/>
                          <w:b/>
                          <w:bCs/>
                          <w:lang w:val="de-CH"/>
                        </w:rPr>
                      </w:pPr>
                      <w:r w:rsidRPr="00E952DE">
                        <w:rPr>
                          <w:rFonts w:ascii="Georgia" w:hAnsi="Georgia"/>
                          <w:b/>
                          <w:bCs/>
                          <w:lang w:val="de-CH"/>
                        </w:rPr>
                        <w:t>Wie unterscheiden sich die Technologien VM und Container in Bezug auf Bereitstellung, Speicherplatz, Portabilität, Effizienz und Betriebssystem (Kernel)?</w:t>
                      </w:r>
                    </w:p>
                    <w:p w14:paraId="400124D0" w14:textId="77777777" w:rsidR="00E952DE" w:rsidRDefault="00DA4623" w:rsidP="00DA462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Bereitstellung</w:t>
                      </w:r>
                      <w:proofErr w:type="spellEnd"/>
                    </w:p>
                    <w:p w14:paraId="06EE1522" w14:textId="77777777" w:rsidR="00DA4623" w:rsidRDefault="00DA4623" w:rsidP="00DA462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Speicherplatz</w:t>
                      </w:r>
                      <w:proofErr w:type="spellEnd"/>
                    </w:p>
                    <w:p w14:paraId="76AD7D75" w14:textId="77777777" w:rsidR="00DA4623" w:rsidRDefault="00DA4623" w:rsidP="00DA462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Portabilität</w:t>
                      </w:r>
                      <w:proofErr w:type="spellEnd"/>
                    </w:p>
                    <w:p w14:paraId="78B2F5F9" w14:textId="77777777" w:rsidR="00DA4623" w:rsidRDefault="00DA4623" w:rsidP="00DA462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Effizienz</w:t>
                      </w:r>
                      <w:proofErr w:type="spellEnd"/>
                    </w:p>
                    <w:p w14:paraId="0493570F" w14:textId="77777777" w:rsidR="00DA4623" w:rsidRDefault="00DA4623" w:rsidP="00DA462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Betriebssystem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A0FCF">
        <w:rPr>
          <w:noProof/>
          <w:lang w:val="de-CH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156A28C2" wp14:editId="7E405BBA">
                <wp:simplePos x="0" y="0"/>
                <wp:positionH relativeFrom="column">
                  <wp:posOffset>-315693</wp:posOffset>
                </wp:positionH>
                <wp:positionV relativeFrom="paragraph">
                  <wp:posOffset>20710</wp:posOffset>
                </wp:positionV>
                <wp:extent cx="2760980" cy="1404620"/>
                <wp:effectExtent l="0" t="0" r="0" b="1905"/>
                <wp:wrapNone/>
                <wp:docPr id="1642084533" name="Textfeld 1642084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0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FEC19" w14:textId="77777777" w:rsidR="009A367D" w:rsidRPr="009A367D" w:rsidRDefault="009A367D" w:rsidP="009A367D">
                            <w:pPr>
                              <w:rPr>
                                <w:rFonts w:ascii="Georgia" w:hAnsi="Georgia"/>
                                <w:b/>
                                <w:bCs/>
                                <w:lang w:val="de-CH"/>
                              </w:rPr>
                            </w:pPr>
                            <w:r w:rsidRPr="009A367D">
                              <w:rPr>
                                <w:rFonts w:ascii="Georgia" w:hAnsi="Georgia"/>
                                <w:b/>
                                <w:bCs/>
                                <w:lang w:val="de-CH"/>
                              </w:rPr>
                              <w:t>Was ist Container-Technologie oder Container-Virtualisierung?</w:t>
                            </w:r>
                          </w:p>
                          <w:p w14:paraId="1FA137B4" w14:textId="77777777" w:rsidR="009A367D" w:rsidRPr="009A367D" w:rsidRDefault="009A367D" w:rsidP="009A367D">
                            <w:pPr>
                              <w:rPr>
                                <w:rFonts w:ascii="Georgia" w:hAnsi="Georgia"/>
                                <w:lang w:val="de-CH"/>
                              </w:rPr>
                            </w:pPr>
                            <w:r w:rsidRPr="009A367D">
                              <w:rPr>
                                <w:rFonts w:ascii="Georgia" w:hAnsi="Georgia"/>
                                <w:lang w:val="de-CH"/>
                              </w:rPr>
                              <w:t>Container Technologie ist eine spezielle Form der Betriebssystem- und Applikations-Virtualisierung.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6A28C2" id="Textfeld 1642084533" o:spid="_x0000_s1027" type="#_x0000_t202" style="position:absolute;margin-left:-24.85pt;margin-top:1.65pt;width:217.4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" filled="f" stroked="f">
                <v:textbox style="mso-fit-shape-to-text:t">
                  <w:txbxContent>
                    <w:p w14:paraId="0CCFEC19" w14:textId="77777777" w:rsidR="009A367D" w:rsidRPr="009A367D" w:rsidRDefault="009A367D" w:rsidP="009A367D">
                      <w:pPr>
                        <w:rPr>
                          <w:rFonts w:ascii="Georgia" w:hAnsi="Georgia"/>
                          <w:b/>
                          <w:bCs/>
                          <w:lang w:val="de-CH"/>
                        </w:rPr>
                      </w:pPr>
                      <w:r w:rsidRPr="009A367D">
                        <w:rPr>
                          <w:rFonts w:ascii="Georgia" w:hAnsi="Georgia"/>
                          <w:b/>
                          <w:bCs/>
                          <w:lang w:val="de-CH"/>
                        </w:rPr>
                        <w:t>Was ist Container-Technologie oder Container-Virtualisierung?</w:t>
                      </w:r>
                    </w:p>
                    <w:p w14:paraId="1FA137B4" w14:textId="77777777" w:rsidR="009A367D" w:rsidRPr="009A367D" w:rsidRDefault="009A367D" w:rsidP="009A367D">
                      <w:pPr>
                        <w:rPr>
                          <w:rFonts w:ascii="Georgia" w:hAnsi="Georgia"/>
                          <w:lang w:val="de-CH"/>
                        </w:rPr>
                      </w:pPr>
                      <w:r w:rsidRPr="009A367D">
                        <w:rPr>
                          <w:rFonts w:ascii="Georgia" w:hAnsi="Georgia"/>
                          <w:lang w:val="de-CH"/>
                        </w:rPr>
                        <w:t>Container Technologie ist eine spezielle Form der Betriebssystem- und Applikations-Virtualisierung.</w:t>
                      </w:r>
                    </w:p>
                  </w:txbxContent>
                </v:textbox>
              </v:shape>
            </w:pict>
          </mc:Fallback>
        </mc:AlternateContent>
      </w:r>
    </w:p>
    <w:p w14:paraId="05EEA2CC" w14:textId="12206937" w:rsidR="00931A93" w:rsidRPr="00240FCD" w:rsidRDefault="002405D0" w:rsidP="004C1701">
      <w:pPr>
        <w:rPr>
          <w:lang w:val="de-CH"/>
        </w:rPr>
      </w:pPr>
      <w:r w:rsidRPr="00545F49">
        <w:rPr>
          <w:noProof/>
          <w:lang w:val="de-CH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08CE9E36" wp14:editId="4C7819C8">
                <wp:simplePos x="0" y="0"/>
                <wp:positionH relativeFrom="column">
                  <wp:posOffset>-450527</wp:posOffset>
                </wp:positionH>
                <wp:positionV relativeFrom="paragraph">
                  <wp:posOffset>4723699</wp:posOffset>
                </wp:positionV>
                <wp:extent cx="3932449" cy="956684"/>
                <wp:effectExtent l="0" t="0" r="0" b="0"/>
                <wp:wrapNone/>
                <wp:docPr id="1768453418" name="Textfeld 1768453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2449" cy="9566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32164" w14:textId="77777777" w:rsidR="00172248" w:rsidRPr="00545F49" w:rsidRDefault="00172248" w:rsidP="00172248">
                            <w:pPr>
                              <w:rPr>
                                <w:rFonts w:ascii="Georgia" w:hAnsi="Georgia"/>
                                <w:b/>
                                <w:bCs/>
                                <w:lang w:val="de-CH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lang w:val="de-CH"/>
                              </w:rPr>
                              <w:t>Können virtuelle Server immer durch Container ersetzt werden?</w:t>
                            </w:r>
                          </w:p>
                          <w:p w14:paraId="3FA4BB6A" w14:textId="77777777" w:rsidR="00172248" w:rsidRPr="00FF66FE" w:rsidRDefault="00172248" w:rsidP="001722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Nicht alle virtuelle Server sollte man durch Container ersetzen, da gewisse Server einfach zu gross werden.</w:t>
                            </w:r>
                          </w:p>
                          <w:p w14:paraId="2DB6B34A" w14:textId="77777777" w:rsidR="00172248" w:rsidRPr="007366FD" w:rsidRDefault="00172248" w:rsidP="00172248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E9E36" id="Textfeld 1768453418" o:spid="_x0000_s1028" type="#_x0000_t202" style="position:absolute;margin-left:-35.45pt;margin-top:371.95pt;width:309.65pt;height:75.3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" filled="f" stroked="f">
                <v:textbox>
                  <w:txbxContent>
                    <w:p w14:paraId="16832164" w14:textId="77777777" w:rsidR="00172248" w:rsidRPr="00545F49" w:rsidRDefault="00172248" w:rsidP="00172248">
                      <w:pPr>
                        <w:rPr>
                          <w:rFonts w:ascii="Georgia" w:hAnsi="Georgia"/>
                          <w:b/>
                          <w:bCs/>
                          <w:lang w:val="de-CH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lang w:val="de-CH"/>
                        </w:rPr>
                        <w:t>Können virtuelle Server immer durch Container ersetzt werden?</w:t>
                      </w:r>
                    </w:p>
                    <w:p w14:paraId="3FA4BB6A" w14:textId="77777777" w:rsidR="00172248" w:rsidRPr="00FF66FE" w:rsidRDefault="00172248" w:rsidP="001722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Nicht alle virtuelle Server sollte man durch Container ersetzen, da gewisse Server einfach zu gross werden.</w:t>
                      </w:r>
                    </w:p>
                    <w:p w14:paraId="2DB6B34A" w14:textId="77777777" w:rsidR="00172248" w:rsidRPr="007366FD" w:rsidRDefault="00172248" w:rsidP="00172248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172A">
        <w:rPr>
          <w:noProof/>
        </w:rPr>
        <w:drawing>
          <wp:anchor distT="0" distB="0" distL="114300" distR="114300" simplePos="0" relativeHeight="251658246" behindDoc="0" locked="0" layoutInCell="1" allowOverlap="1" wp14:anchorId="495E0BCE" wp14:editId="3CE4D09E">
            <wp:simplePos x="0" y="0"/>
            <wp:positionH relativeFrom="column">
              <wp:posOffset>3999084</wp:posOffset>
            </wp:positionH>
            <wp:positionV relativeFrom="paragraph">
              <wp:posOffset>3379079</wp:posOffset>
            </wp:positionV>
            <wp:extent cx="3523615" cy="2491740"/>
            <wp:effectExtent l="0" t="0" r="635" b="3810"/>
            <wp:wrapNone/>
            <wp:docPr id="859538799" name="Grafik 859538799" descr="Demystifying Containers 101: A Deep Dive Into Container Technology for  Begin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mystifying Containers 101: A Deep Dive Into Container Technology for  Beginn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72A">
        <w:rPr>
          <w:noProof/>
        </w:rPr>
        <w:drawing>
          <wp:anchor distT="0" distB="0" distL="114300" distR="114300" simplePos="0" relativeHeight="251658247" behindDoc="0" locked="0" layoutInCell="1" allowOverlap="1" wp14:anchorId="5EE183E7" wp14:editId="770FDF9F">
            <wp:simplePos x="0" y="0"/>
            <wp:positionH relativeFrom="column">
              <wp:posOffset>6692265</wp:posOffset>
            </wp:positionH>
            <wp:positionV relativeFrom="paragraph">
              <wp:posOffset>163928</wp:posOffset>
            </wp:positionV>
            <wp:extent cx="2930525" cy="2341880"/>
            <wp:effectExtent l="0" t="0" r="3175" b="1270"/>
            <wp:wrapSquare wrapText="bothSides"/>
            <wp:docPr id="1230529320" name="Grafik 1230529320" descr="What is a Container? | Do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hat is a Container? | Dock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72A" w:rsidRPr="00BA0FCF">
        <w:rPr>
          <w:noProof/>
          <w:lang w:val="de-CH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BBE5BB4" wp14:editId="4CEFDCD6">
                <wp:simplePos x="0" y="0"/>
                <wp:positionH relativeFrom="column">
                  <wp:posOffset>2817495</wp:posOffset>
                </wp:positionH>
                <wp:positionV relativeFrom="paragraph">
                  <wp:posOffset>1318260</wp:posOffset>
                </wp:positionV>
                <wp:extent cx="3994785" cy="1969135"/>
                <wp:effectExtent l="0" t="0" r="0" b="0"/>
                <wp:wrapSquare wrapText="bothSides"/>
                <wp:docPr id="556447747" name="Textfeld 556447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785" cy="1969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B0FE4" w14:textId="77777777" w:rsidR="004C1701" w:rsidRDefault="004C1701" w:rsidP="004C1701">
                            <w:pPr>
                              <w:rPr>
                                <w:rFonts w:ascii="Georgia" w:hAnsi="Georgia"/>
                                <w:b/>
                                <w:bCs/>
                                <w:lang w:val="de-CH"/>
                              </w:rPr>
                            </w:pPr>
                            <w:r w:rsidRPr="004C1701">
                              <w:rPr>
                                <w:rFonts w:ascii="Georgia" w:hAnsi="Georgia"/>
                                <w:b/>
                                <w:bCs/>
                                <w:lang w:val="de-CH"/>
                              </w:rPr>
                              <w:t xml:space="preserve">Was ist Unterschied zwischen Self-Managed und Fully Managed? </w:t>
                            </w:r>
                          </w:p>
                          <w:p w14:paraId="577D434B" w14:textId="77777777" w:rsidR="004C1701" w:rsidRPr="00275D24" w:rsidRDefault="004C1701" w:rsidP="001722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  <w:lang w:val="de-CH"/>
                              </w:rPr>
                            </w:pPr>
                            <w:r w:rsidRPr="00275D24">
                              <w:rPr>
                                <w:rFonts w:ascii="Georgia" w:hAnsi="Georgia"/>
                                <w:lang w:val="de-CH"/>
                              </w:rPr>
                              <w:t>Self-Managed:</w:t>
                            </w:r>
                          </w:p>
                          <w:p w14:paraId="7B8B6730" w14:textId="3BE3F4F6" w:rsidR="004C1701" w:rsidRPr="00275D24" w:rsidRDefault="004C1701" w:rsidP="0017224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Georgia" w:hAnsi="Georgia"/>
                                <w:lang w:val="de-CH"/>
                              </w:rPr>
                            </w:pPr>
                            <w:r w:rsidRPr="00275D24">
                              <w:rPr>
                                <w:rFonts w:ascii="Georgia" w:hAnsi="Georgia"/>
                                <w:lang w:val="de-CH"/>
                              </w:rPr>
                              <w:t>Bei Se</w:t>
                            </w:r>
                            <w:r w:rsidR="00306043">
                              <w:rPr>
                                <w:rFonts w:ascii="Georgia" w:hAnsi="Georgia"/>
                                <w:lang w:val="de-CH"/>
                              </w:rPr>
                              <w:t>l</w:t>
                            </w:r>
                            <w:r w:rsidRPr="00275D24">
                              <w:rPr>
                                <w:rFonts w:ascii="Georgia" w:hAnsi="Georgia"/>
                                <w:lang w:val="de-CH"/>
                              </w:rPr>
                              <w:t>f-</w:t>
                            </w:r>
                            <w:proofErr w:type="spellStart"/>
                            <w:r w:rsidRPr="00275D24">
                              <w:rPr>
                                <w:rFonts w:ascii="Georgia" w:hAnsi="Georgia"/>
                                <w:lang w:val="de-CH"/>
                              </w:rPr>
                              <w:t>Managed</w:t>
                            </w:r>
                            <w:proofErr w:type="spellEnd"/>
                            <w:r w:rsidRPr="00275D24">
                              <w:rPr>
                                <w:rFonts w:ascii="Georgia" w:hAnsi="Georgia"/>
                                <w:lang w:val="de-CH"/>
                              </w:rPr>
                              <w:t>-Lösungen müssen Sie die Installation, Konfiguration, Wartung und Skalierung der Plattform selbst durchführen.</w:t>
                            </w:r>
                          </w:p>
                          <w:p w14:paraId="2E029F90" w14:textId="77777777" w:rsidR="004C1701" w:rsidRPr="00275D24" w:rsidRDefault="004C1701" w:rsidP="001722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  <w:lang w:val="de-CH"/>
                              </w:rPr>
                            </w:pPr>
                            <w:r w:rsidRPr="00275D24">
                              <w:rPr>
                                <w:rFonts w:ascii="Georgia" w:hAnsi="Georgia"/>
                                <w:lang w:val="de-CH"/>
                              </w:rPr>
                              <w:t>Fully Managed:</w:t>
                            </w:r>
                          </w:p>
                          <w:p w14:paraId="35B02C5B" w14:textId="77777777" w:rsidR="004C1701" w:rsidRPr="00275D24" w:rsidRDefault="004C1701" w:rsidP="0017224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Georgia" w:hAnsi="Georgia"/>
                                <w:lang w:val="de-CH"/>
                              </w:rPr>
                            </w:pPr>
                            <w:r w:rsidRPr="00275D24">
                              <w:rPr>
                                <w:rFonts w:ascii="Georgia" w:hAnsi="Georgia"/>
                                <w:lang w:val="de-CH"/>
                              </w:rPr>
                              <w:t>Bei Fully Managed-Lösungen übernimmt der Anbieter die Installation, Konfiguration, Wartung und Skalierung der Plattform.</w:t>
                            </w:r>
                          </w:p>
                          <w:p w14:paraId="42A27F1E" w14:textId="77777777" w:rsidR="004C1701" w:rsidRPr="004C1701" w:rsidRDefault="004C1701" w:rsidP="004C1701">
                            <w:pPr>
                              <w:rPr>
                                <w:rFonts w:ascii="Georgia" w:hAnsi="Georgia"/>
                                <w:b/>
                                <w:bCs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E5BB4" id="Textfeld 556447747" o:spid="_x0000_s1029" type="#_x0000_t202" style="position:absolute;margin-left:221.85pt;margin-top:103.8pt;width:314.55pt;height:155.0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" filled="f" stroked="f">
                <v:textbox>
                  <w:txbxContent>
                    <w:p w14:paraId="035B0FE4" w14:textId="77777777" w:rsidR="004C1701" w:rsidRDefault="004C1701" w:rsidP="004C1701">
                      <w:pPr>
                        <w:rPr>
                          <w:rFonts w:ascii="Georgia" w:hAnsi="Georgia"/>
                          <w:b/>
                          <w:bCs/>
                          <w:lang w:val="de-CH"/>
                        </w:rPr>
                      </w:pPr>
                      <w:r w:rsidRPr="004C1701">
                        <w:rPr>
                          <w:rFonts w:ascii="Georgia" w:hAnsi="Georgia"/>
                          <w:b/>
                          <w:bCs/>
                          <w:lang w:val="de-CH"/>
                        </w:rPr>
                        <w:t xml:space="preserve">Was ist Unterschied zwischen Self-Managed und Fully Managed? </w:t>
                      </w:r>
                    </w:p>
                    <w:p w14:paraId="577D434B" w14:textId="77777777" w:rsidR="004C1701" w:rsidRPr="00275D24" w:rsidRDefault="004C1701" w:rsidP="001722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  <w:lang w:val="de-CH"/>
                        </w:rPr>
                      </w:pPr>
                      <w:r w:rsidRPr="00275D24">
                        <w:rPr>
                          <w:rFonts w:ascii="Georgia" w:hAnsi="Georgia"/>
                          <w:lang w:val="de-CH"/>
                        </w:rPr>
                        <w:t>Self-Managed:</w:t>
                      </w:r>
                    </w:p>
                    <w:p w14:paraId="7B8B6730" w14:textId="3BE3F4F6" w:rsidR="004C1701" w:rsidRPr="00275D24" w:rsidRDefault="004C1701" w:rsidP="0017224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Georgia" w:hAnsi="Georgia"/>
                          <w:lang w:val="de-CH"/>
                        </w:rPr>
                      </w:pPr>
                      <w:r w:rsidRPr="00275D24">
                        <w:rPr>
                          <w:rFonts w:ascii="Georgia" w:hAnsi="Georgia"/>
                          <w:lang w:val="de-CH"/>
                        </w:rPr>
                        <w:t>Bei Se</w:t>
                      </w:r>
                      <w:r w:rsidR="00306043">
                        <w:rPr>
                          <w:rFonts w:ascii="Georgia" w:hAnsi="Georgia"/>
                          <w:lang w:val="de-CH"/>
                        </w:rPr>
                        <w:t>l</w:t>
                      </w:r>
                      <w:r w:rsidRPr="00275D24">
                        <w:rPr>
                          <w:rFonts w:ascii="Georgia" w:hAnsi="Georgia"/>
                          <w:lang w:val="de-CH"/>
                        </w:rPr>
                        <w:t>f-</w:t>
                      </w:r>
                      <w:proofErr w:type="spellStart"/>
                      <w:r w:rsidRPr="00275D24">
                        <w:rPr>
                          <w:rFonts w:ascii="Georgia" w:hAnsi="Georgia"/>
                          <w:lang w:val="de-CH"/>
                        </w:rPr>
                        <w:t>Managed</w:t>
                      </w:r>
                      <w:proofErr w:type="spellEnd"/>
                      <w:r w:rsidRPr="00275D24">
                        <w:rPr>
                          <w:rFonts w:ascii="Georgia" w:hAnsi="Georgia"/>
                          <w:lang w:val="de-CH"/>
                        </w:rPr>
                        <w:t>-Lösungen müssen Sie die Installation, Konfiguration, Wartung und Skalierung der Plattform selbst durchführen.</w:t>
                      </w:r>
                    </w:p>
                    <w:p w14:paraId="2E029F90" w14:textId="77777777" w:rsidR="004C1701" w:rsidRPr="00275D24" w:rsidRDefault="004C1701" w:rsidP="001722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  <w:lang w:val="de-CH"/>
                        </w:rPr>
                      </w:pPr>
                      <w:r w:rsidRPr="00275D24">
                        <w:rPr>
                          <w:rFonts w:ascii="Georgia" w:hAnsi="Georgia"/>
                          <w:lang w:val="de-CH"/>
                        </w:rPr>
                        <w:t>Fully Managed:</w:t>
                      </w:r>
                    </w:p>
                    <w:p w14:paraId="35B02C5B" w14:textId="77777777" w:rsidR="004C1701" w:rsidRPr="00275D24" w:rsidRDefault="004C1701" w:rsidP="0017224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Georgia" w:hAnsi="Georgia"/>
                          <w:lang w:val="de-CH"/>
                        </w:rPr>
                      </w:pPr>
                      <w:r w:rsidRPr="00275D24">
                        <w:rPr>
                          <w:rFonts w:ascii="Georgia" w:hAnsi="Georgia"/>
                          <w:lang w:val="de-CH"/>
                        </w:rPr>
                        <w:t>Bei Fully Managed-Lösungen übernimmt der Anbieter die Installation, Konfiguration, Wartung und Skalierung der Plattform.</w:t>
                      </w:r>
                    </w:p>
                    <w:p w14:paraId="42A27F1E" w14:textId="77777777" w:rsidR="004C1701" w:rsidRPr="004C1701" w:rsidRDefault="004C1701" w:rsidP="004C1701">
                      <w:pPr>
                        <w:rPr>
                          <w:rFonts w:ascii="Georgia" w:hAnsi="Georgia"/>
                          <w:b/>
                          <w:bCs/>
                          <w:lang w:val="de-C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0172A" w:rsidRPr="00545F49">
        <w:rPr>
          <w:noProof/>
          <w:lang w:val="de-CH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35CA2BF5" wp14:editId="2B6DB8D6">
                <wp:simplePos x="0" y="0"/>
                <wp:positionH relativeFrom="column">
                  <wp:posOffset>-374064</wp:posOffset>
                </wp:positionH>
                <wp:positionV relativeFrom="paragraph">
                  <wp:posOffset>3377272</wp:posOffset>
                </wp:positionV>
                <wp:extent cx="3693814" cy="1520825"/>
                <wp:effectExtent l="0" t="0" r="0" b="3175"/>
                <wp:wrapNone/>
                <wp:docPr id="858865184" name="Textfeld 858865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3814" cy="152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92B11" w14:textId="76F937BE" w:rsidR="00545F49" w:rsidRPr="00545F49" w:rsidRDefault="00545F49" w:rsidP="00545F49">
                            <w:pPr>
                              <w:rPr>
                                <w:rFonts w:ascii="Georgia" w:hAnsi="Georgia"/>
                                <w:b/>
                                <w:bCs/>
                                <w:lang w:val="de-CH"/>
                              </w:rPr>
                            </w:pPr>
                            <w:r w:rsidRPr="00545F49">
                              <w:rPr>
                                <w:rFonts w:ascii="Georgia" w:hAnsi="Georgia"/>
                                <w:b/>
                                <w:bCs/>
                                <w:lang w:val="de-CH"/>
                              </w:rPr>
                              <w:t>Welche Produkte kennen Sie im Zusammenhang mit virtuellen Servern und Container?</w:t>
                            </w:r>
                          </w:p>
                          <w:p w14:paraId="752E4E3A" w14:textId="77777777" w:rsidR="006A70A0" w:rsidRPr="006A70A0" w:rsidRDefault="006A70A0" w:rsidP="006A70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de-CH"/>
                              </w:rPr>
                            </w:pPr>
                            <w:r w:rsidRPr="006A70A0">
                              <w:rPr>
                                <w:lang w:val="de-CH"/>
                              </w:rPr>
                              <w:t>Produkte im Zusammenhang mit virtuellen Servern:</w:t>
                            </w:r>
                          </w:p>
                          <w:p w14:paraId="0C7BFFC9" w14:textId="77777777" w:rsidR="006A70A0" w:rsidRPr="006A70A0" w:rsidRDefault="006A70A0" w:rsidP="006A70A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lang w:val="de-CH"/>
                              </w:rPr>
                            </w:pPr>
                            <w:r w:rsidRPr="006A70A0">
                              <w:rPr>
                                <w:lang w:val="de-CH"/>
                              </w:rPr>
                              <w:t>VMware, VirtualBox, Hyper-V</w:t>
                            </w:r>
                          </w:p>
                          <w:p w14:paraId="0C10671D" w14:textId="77777777" w:rsidR="006A70A0" w:rsidRPr="006A70A0" w:rsidRDefault="006A70A0" w:rsidP="006A70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de-CH"/>
                              </w:rPr>
                            </w:pPr>
                            <w:r w:rsidRPr="006A70A0">
                              <w:rPr>
                                <w:lang w:val="de-CH"/>
                              </w:rPr>
                              <w:t>Produkte im Zusammenhang mit Containern:</w:t>
                            </w:r>
                          </w:p>
                          <w:p w14:paraId="6C5073A3" w14:textId="326D93C2" w:rsidR="006A70A0" w:rsidRPr="006A70A0" w:rsidRDefault="006A70A0" w:rsidP="006A70A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lang w:val="de-CH"/>
                              </w:rPr>
                            </w:pPr>
                            <w:r w:rsidRPr="006A70A0">
                              <w:rPr>
                                <w:lang w:val="de-CH"/>
                              </w:rPr>
                              <w:t xml:space="preserve">Docker, Kubernetes, </w:t>
                            </w:r>
                            <w:r w:rsidR="0088212D" w:rsidRPr="006A70A0">
                              <w:rPr>
                                <w:lang w:val="de-CH"/>
                              </w:rPr>
                              <w:t>Open Shift</w:t>
                            </w:r>
                          </w:p>
                          <w:p w14:paraId="7228F706" w14:textId="6F10E76C" w:rsidR="00545F49" w:rsidRDefault="00545F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A2BF5" id="Textfeld 858865184" o:spid="_x0000_s1030" type="#_x0000_t202" style="position:absolute;margin-left:-29.45pt;margin-top:265.95pt;width:290.85pt;height:119.7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" filled="f" stroked="f">
                <v:textbox>
                  <w:txbxContent>
                    <w:p w14:paraId="6A292B11" w14:textId="76F937BE" w:rsidR="00545F49" w:rsidRPr="00545F49" w:rsidRDefault="00545F49" w:rsidP="00545F49">
                      <w:pPr>
                        <w:rPr>
                          <w:rFonts w:ascii="Georgia" w:hAnsi="Georgia"/>
                          <w:b/>
                          <w:bCs/>
                          <w:lang w:val="de-CH"/>
                        </w:rPr>
                      </w:pPr>
                      <w:r w:rsidRPr="00545F49">
                        <w:rPr>
                          <w:rFonts w:ascii="Georgia" w:hAnsi="Georgia"/>
                          <w:b/>
                          <w:bCs/>
                          <w:lang w:val="de-CH"/>
                        </w:rPr>
                        <w:t>Welche Produkte kennen Sie im Zusammenhang mit virtuellen Servern und Container?</w:t>
                      </w:r>
                    </w:p>
                    <w:p w14:paraId="752E4E3A" w14:textId="77777777" w:rsidR="006A70A0" w:rsidRPr="006A70A0" w:rsidRDefault="006A70A0" w:rsidP="006A70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de-CH"/>
                        </w:rPr>
                      </w:pPr>
                      <w:r w:rsidRPr="006A70A0">
                        <w:rPr>
                          <w:lang w:val="de-CH"/>
                        </w:rPr>
                        <w:t>Produkte im Zusammenhang mit virtuellen Servern:</w:t>
                      </w:r>
                    </w:p>
                    <w:p w14:paraId="0C7BFFC9" w14:textId="77777777" w:rsidR="006A70A0" w:rsidRPr="006A70A0" w:rsidRDefault="006A70A0" w:rsidP="006A70A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lang w:val="de-CH"/>
                        </w:rPr>
                      </w:pPr>
                      <w:r w:rsidRPr="006A70A0">
                        <w:rPr>
                          <w:lang w:val="de-CH"/>
                        </w:rPr>
                        <w:t>VMware, VirtualBox, Hyper-V</w:t>
                      </w:r>
                    </w:p>
                    <w:p w14:paraId="0C10671D" w14:textId="77777777" w:rsidR="006A70A0" w:rsidRPr="006A70A0" w:rsidRDefault="006A70A0" w:rsidP="006A70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de-CH"/>
                        </w:rPr>
                      </w:pPr>
                      <w:r w:rsidRPr="006A70A0">
                        <w:rPr>
                          <w:lang w:val="de-CH"/>
                        </w:rPr>
                        <w:t>Produkte im Zusammenhang mit Containern:</w:t>
                      </w:r>
                    </w:p>
                    <w:p w14:paraId="6C5073A3" w14:textId="326D93C2" w:rsidR="006A70A0" w:rsidRPr="006A70A0" w:rsidRDefault="006A70A0" w:rsidP="006A70A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lang w:val="de-CH"/>
                        </w:rPr>
                      </w:pPr>
                      <w:r w:rsidRPr="006A70A0">
                        <w:rPr>
                          <w:lang w:val="de-CH"/>
                        </w:rPr>
                        <w:t xml:space="preserve">Docker, Kubernetes, </w:t>
                      </w:r>
                      <w:r w:rsidR="0088212D" w:rsidRPr="006A70A0">
                        <w:rPr>
                          <w:lang w:val="de-CH"/>
                        </w:rPr>
                        <w:t>Open Shift</w:t>
                      </w:r>
                    </w:p>
                    <w:p w14:paraId="7228F706" w14:textId="6F10E76C" w:rsidR="00545F49" w:rsidRDefault="00545F49"/>
                  </w:txbxContent>
                </v:textbox>
              </v:shape>
            </w:pict>
          </mc:Fallback>
        </mc:AlternateContent>
      </w:r>
      <w:r w:rsidR="0040172A" w:rsidRPr="00231443">
        <w:rPr>
          <w:noProof/>
          <w:lang w:val="de-CH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5A708E81" wp14:editId="7DE4E2A9">
                <wp:simplePos x="0" y="0"/>
                <wp:positionH relativeFrom="column">
                  <wp:posOffset>-314423</wp:posOffset>
                </wp:positionH>
                <wp:positionV relativeFrom="paragraph">
                  <wp:posOffset>843036</wp:posOffset>
                </wp:positionV>
                <wp:extent cx="3947160" cy="1404620"/>
                <wp:effectExtent l="0" t="0" r="0" b="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7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9ACD4" w14:textId="7EF3ED5F" w:rsidR="00231443" w:rsidRDefault="00231443">
                            <w:pPr>
                              <w:rPr>
                                <w:rFonts w:ascii="Georgia" w:hAnsi="Georgia"/>
                                <w:b/>
                                <w:bCs/>
                                <w:lang w:val="de-CH"/>
                              </w:rPr>
                            </w:pPr>
                            <w:r w:rsidRPr="00231443">
                              <w:rPr>
                                <w:rFonts w:ascii="Georgia" w:hAnsi="Georgia"/>
                                <w:b/>
                                <w:bCs/>
                                <w:lang w:val="de-CH"/>
                              </w:rPr>
                              <w:t>Vor- und Nachteile der Container-Technologie zusammen mit virtuellen Servern</w:t>
                            </w:r>
                          </w:p>
                          <w:p w14:paraId="427D75E8" w14:textId="3709D16F" w:rsidR="00314586" w:rsidRDefault="00314586">
                            <w:pPr>
                              <w:rPr>
                                <w:rFonts w:ascii="Georgia" w:hAnsi="Georgia"/>
                                <w:b/>
                                <w:bCs/>
                                <w:lang w:val="de-CH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lang w:val="de-CH"/>
                              </w:rPr>
                              <w:t>Vorteile:</w:t>
                            </w:r>
                          </w:p>
                          <w:p w14:paraId="14E365B2" w14:textId="6E422B56" w:rsidR="00231443" w:rsidRDefault="00DF6871" w:rsidP="002314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eorgia" w:hAnsi="Georgia"/>
                                <w:lang w:val="de-CH"/>
                              </w:rPr>
                            </w:pPr>
                            <w:r>
                              <w:rPr>
                                <w:rFonts w:ascii="Georgia" w:hAnsi="Georgia"/>
                                <w:lang w:val="de-CH"/>
                              </w:rPr>
                              <w:t>Geringer Ressourcenverbrauch</w:t>
                            </w:r>
                          </w:p>
                          <w:p w14:paraId="6B0EE935" w14:textId="76DD757B" w:rsidR="00FD3519" w:rsidRDefault="00FD3519" w:rsidP="002314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eorgia" w:hAnsi="Georgia"/>
                                <w:lang w:val="de-CH"/>
                              </w:rPr>
                            </w:pPr>
                            <w:r>
                              <w:rPr>
                                <w:rFonts w:ascii="Georgia" w:hAnsi="Georgia"/>
                                <w:lang w:val="de-CH"/>
                              </w:rPr>
                              <w:t>Geringere Sicherheit im Gegensatz zu VMs</w:t>
                            </w:r>
                          </w:p>
                          <w:p w14:paraId="51EF8EB2" w14:textId="6D58DBFA" w:rsidR="00DF6871" w:rsidRDefault="00DF6871" w:rsidP="002314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eorgia" w:hAnsi="Georgia"/>
                                <w:lang w:val="de-CH"/>
                              </w:rPr>
                            </w:pPr>
                            <w:r>
                              <w:rPr>
                                <w:rFonts w:ascii="Georgia" w:hAnsi="Georgia"/>
                                <w:lang w:val="de-CH"/>
                              </w:rPr>
                              <w:t>Schnelle Bereitstellung</w:t>
                            </w:r>
                          </w:p>
                          <w:p w14:paraId="6281FB74" w14:textId="341298DB" w:rsidR="00DF6871" w:rsidRDefault="00DF6871" w:rsidP="002314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eorgia" w:hAnsi="Georgia"/>
                                <w:lang w:val="de-CH"/>
                              </w:rPr>
                            </w:pPr>
                            <w:r>
                              <w:rPr>
                                <w:rFonts w:ascii="Georgia" w:hAnsi="Georgia"/>
                                <w:lang w:val="de-CH"/>
                              </w:rPr>
                              <w:t>Flexibel</w:t>
                            </w:r>
                          </w:p>
                          <w:p w14:paraId="39BD673C" w14:textId="0EBA04E8" w:rsidR="00314586" w:rsidRPr="00314586" w:rsidRDefault="00314586" w:rsidP="00314586">
                            <w:pPr>
                              <w:rPr>
                                <w:rFonts w:ascii="Georgia" w:hAnsi="Georgia"/>
                                <w:b/>
                                <w:bCs/>
                                <w:lang w:val="de-CH"/>
                              </w:rPr>
                            </w:pPr>
                            <w:r w:rsidRPr="00314586">
                              <w:rPr>
                                <w:rFonts w:ascii="Georgia" w:hAnsi="Georgia"/>
                                <w:b/>
                                <w:bCs/>
                                <w:lang w:val="de-CH"/>
                              </w:rPr>
                              <w:t>Nachteile:</w:t>
                            </w:r>
                          </w:p>
                          <w:p w14:paraId="45EC7CFA" w14:textId="0EB46618" w:rsidR="00DF6871" w:rsidRDefault="00B433BB" w:rsidP="00B433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eorgia" w:hAnsi="Georgia"/>
                                <w:lang w:val="de-CH"/>
                              </w:rPr>
                            </w:pPr>
                            <w:r>
                              <w:rPr>
                                <w:rFonts w:ascii="Georgia" w:hAnsi="Georgia"/>
                                <w:lang w:val="de-CH"/>
                              </w:rPr>
                              <w:t>Generelle Sicherheitsprobleme</w:t>
                            </w:r>
                          </w:p>
                          <w:p w14:paraId="09BE9687" w14:textId="62D30241" w:rsidR="00B433BB" w:rsidRDefault="00B433BB" w:rsidP="00B433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eorgia" w:hAnsi="Georgia"/>
                                <w:lang w:val="de-CH"/>
                              </w:rPr>
                            </w:pPr>
                            <w:r>
                              <w:rPr>
                                <w:rFonts w:ascii="Georgia" w:hAnsi="Georgia"/>
                                <w:lang w:val="de-CH"/>
                              </w:rPr>
                              <w:t>Komplizierte Verwaltung</w:t>
                            </w:r>
                          </w:p>
                          <w:p w14:paraId="2A6570D1" w14:textId="76FA650D" w:rsidR="001038D3" w:rsidRPr="00314586" w:rsidRDefault="000111CB" w:rsidP="003145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eorgia" w:hAnsi="Georgia"/>
                                <w:lang w:val="de-CH"/>
                              </w:rPr>
                            </w:pPr>
                            <w:r w:rsidRPr="00314586">
                              <w:rPr>
                                <w:rFonts w:ascii="Georgia" w:hAnsi="Georgia"/>
                                <w:lang w:val="de-CH"/>
                              </w:rPr>
                              <w:t xml:space="preserve">Nicht </w:t>
                            </w:r>
                            <w:r w:rsidR="001038D3" w:rsidRPr="00314586">
                              <w:rPr>
                                <w:rFonts w:ascii="Georgia" w:hAnsi="Georgia"/>
                                <w:lang w:val="de-CH"/>
                              </w:rPr>
                              <w:t>vollständig</w:t>
                            </w:r>
                            <w:r w:rsidRPr="00314586">
                              <w:rPr>
                                <w:rFonts w:ascii="Georgia" w:hAnsi="Georgia"/>
                                <w:lang w:val="de-CH"/>
                              </w:rPr>
                              <w:t xml:space="preserve"> in Windows eingebunden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08E81" id="Textfeld 217" o:spid="_x0000_s1031" type="#_x0000_t202" style="position:absolute;margin-left:-24.75pt;margin-top:66.4pt;width:310.8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" filled="f" stroked="f">
                <v:textbox style="mso-fit-shape-to-text:t">
                  <w:txbxContent>
                    <w:p w14:paraId="34F9ACD4" w14:textId="7EF3ED5F" w:rsidR="00231443" w:rsidRDefault="00231443">
                      <w:pPr>
                        <w:rPr>
                          <w:rFonts w:ascii="Georgia" w:hAnsi="Georgia"/>
                          <w:b/>
                          <w:bCs/>
                          <w:lang w:val="de-CH"/>
                        </w:rPr>
                      </w:pPr>
                      <w:r w:rsidRPr="00231443">
                        <w:rPr>
                          <w:rFonts w:ascii="Georgia" w:hAnsi="Georgia"/>
                          <w:b/>
                          <w:bCs/>
                          <w:lang w:val="de-CH"/>
                        </w:rPr>
                        <w:t>Vor- und Nachteile der Container-Technologie zusammen mit virtuellen Servern</w:t>
                      </w:r>
                    </w:p>
                    <w:p w14:paraId="427D75E8" w14:textId="3709D16F" w:rsidR="00314586" w:rsidRDefault="00314586">
                      <w:pPr>
                        <w:rPr>
                          <w:rFonts w:ascii="Georgia" w:hAnsi="Georgia"/>
                          <w:b/>
                          <w:bCs/>
                          <w:lang w:val="de-CH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lang w:val="de-CH"/>
                        </w:rPr>
                        <w:t>Vorteile:</w:t>
                      </w:r>
                    </w:p>
                    <w:p w14:paraId="14E365B2" w14:textId="6E422B56" w:rsidR="00231443" w:rsidRDefault="00DF6871" w:rsidP="002314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eorgia" w:hAnsi="Georgia"/>
                          <w:lang w:val="de-CH"/>
                        </w:rPr>
                      </w:pPr>
                      <w:r>
                        <w:rPr>
                          <w:rFonts w:ascii="Georgia" w:hAnsi="Georgia"/>
                          <w:lang w:val="de-CH"/>
                        </w:rPr>
                        <w:t>Geringer Ressourcenverbrauch</w:t>
                      </w:r>
                    </w:p>
                    <w:p w14:paraId="6B0EE935" w14:textId="76DD757B" w:rsidR="00FD3519" w:rsidRDefault="00FD3519" w:rsidP="002314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eorgia" w:hAnsi="Georgia"/>
                          <w:lang w:val="de-CH"/>
                        </w:rPr>
                      </w:pPr>
                      <w:r>
                        <w:rPr>
                          <w:rFonts w:ascii="Georgia" w:hAnsi="Georgia"/>
                          <w:lang w:val="de-CH"/>
                        </w:rPr>
                        <w:t>Geringere Sicherheit im Gegensatz zu VMs</w:t>
                      </w:r>
                    </w:p>
                    <w:p w14:paraId="51EF8EB2" w14:textId="6D58DBFA" w:rsidR="00DF6871" w:rsidRDefault="00DF6871" w:rsidP="002314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eorgia" w:hAnsi="Georgia"/>
                          <w:lang w:val="de-CH"/>
                        </w:rPr>
                      </w:pPr>
                      <w:r>
                        <w:rPr>
                          <w:rFonts w:ascii="Georgia" w:hAnsi="Georgia"/>
                          <w:lang w:val="de-CH"/>
                        </w:rPr>
                        <w:t>Schnelle Bereitstellung</w:t>
                      </w:r>
                    </w:p>
                    <w:p w14:paraId="6281FB74" w14:textId="341298DB" w:rsidR="00DF6871" w:rsidRDefault="00DF6871" w:rsidP="002314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eorgia" w:hAnsi="Georgia"/>
                          <w:lang w:val="de-CH"/>
                        </w:rPr>
                      </w:pPr>
                      <w:r>
                        <w:rPr>
                          <w:rFonts w:ascii="Georgia" w:hAnsi="Georgia"/>
                          <w:lang w:val="de-CH"/>
                        </w:rPr>
                        <w:t>Flexibel</w:t>
                      </w:r>
                    </w:p>
                    <w:p w14:paraId="39BD673C" w14:textId="0EBA04E8" w:rsidR="00314586" w:rsidRPr="00314586" w:rsidRDefault="00314586" w:rsidP="00314586">
                      <w:pPr>
                        <w:rPr>
                          <w:rFonts w:ascii="Georgia" w:hAnsi="Georgia"/>
                          <w:b/>
                          <w:bCs/>
                          <w:lang w:val="de-CH"/>
                        </w:rPr>
                      </w:pPr>
                      <w:r w:rsidRPr="00314586">
                        <w:rPr>
                          <w:rFonts w:ascii="Georgia" w:hAnsi="Georgia"/>
                          <w:b/>
                          <w:bCs/>
                          <w:lang w:val="de-CH"/>
                        </w:rPr>
                        <w:t>Nachteile:</w:t>
                      </w:r>
                    </w:p>
                    <w:p w14:paraId="45EC7CFA" w14:textId="0EB46618" w:rsidR="00DF6871" w:rsidRDefault="00B433BB" w:rsidP="00B433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eorgia" w:hAnsi="Georgia"/>
                          <w:lang w:val="de-CH"/>
                        </w:rPr>
                      </w:pPr>
                      <w:r>
                        <w:rPr>
                          <w:rFonts w:ascii="Georgia" w:hAnsi="Georgia"/>
                          <w:lang w:val="de-CH"/>
                        </w:rPr>
                        <w:t>Generelle Sicherheitsprobleme</w:t>
                      </w:r>
                    </w:p>
                    <w:p w14:paraId="09BE9687" w14:textId="62D30241" w:rsidR="00B433BB" w:rsidRDefault="00B433BB" w:rsidP="00B433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eorgia" w:hAnsi="Georgia"/>
                          <w:lang w:val="de-CH"/>
                        </w:rPr>
                      </w:pPr>
                      <w:r>
                        <w:rPr>
                          <w:rFonts w:ascii="Georgia" w:hAnsi="Georgia"/>
                          <w:lang w:val="de-CH"/>
                        </w:rPr>
                        <w:t>Komplizierte Verwaltung</w:t>
                      </w:r>
                    </w:p>
                    <w:p w14:paraId="2A6570D1" w14:textId="76FA650D" w:rsidR="001038D3" w:rsidRPr="00314586" w:rsidRDefault="000111CB" w:rsidP="0031458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eorgia" w:hAnsi="Georgia"/>
                          <w:lang w:val="de-CH"/>
                        </w:rPr>
                      </w:pPr>
                      <w:r w:rsidRPr="00314586">
                        <w:rPr>
                          <w:rFonts w:ascii="Georgia" w:hAnsi="Georgia"/>
                          <w:lang w:val="de-CH"/>
                        </w:rPr>
                        <w:t xml:space="preserve">Nicht </w:t>
                      </w:r>
                      <w:r w:rsidR="001038D3" w:rsidRPr="00314586">
                        <w:rPr>
                          <w:rFonts w:ascii="Georgia" w:hAnsi="Georgia"/>
                          <w:lang w:val="de-CH"/>
                        </w:rPr>
                        <w:t>vollständig</w:t>
                      </w:r>
                      <w:r w:rsidRPr="00314586">
                        <w:rPr>
                          <w:rFonts w:ascii="Georgia" w:hAnsi="Georgia"/>
                          <w:lang w:val="de-CH"/>
                        </w:rPr>
                        <w:t xml:space="preserve"> in Windows eingebunden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31A93" w:rsidRPr="00240FCD" w:rsidSect="00085B7D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7" w:right="141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ADC6E" w14:textId="77777777" w:rsidR="00D92632" w:rsidRDefault="00D92632" w:rsidP="00172248">
      <w:pPr>
        <w:spacing w:after="0" w:line="240" w:lineRule="auto"/>
      </w:pPr>
      <w:r>
        <w:separator/>
      </w:r>
    </w:p>
  </w:endnote>
  <w:endnote w:type="continuationSeparator" w:id="0">
    <w:p w14:paraId="0C571793" w14:textId="77777777" w:rsidR="00D92632" w:rsidRDefault="00D92632" w:rsidP="00172248">
      <w:pPr>
        <w:spacing w:after="0" w:line="240" w:lineRule="auto"/>
      </w:pPr>
      <w:r>
        <w:continuationSeparator/>
      </w:r>
    </w:p>
  </w:endnote>
  <w:endnote w:type="continuationNotice" w:id="1">
    <w:p w14:paraId="41A4E2DA" w14:textId="77777777" w:rsidR="00D92632" w:rsidRDefault="00D926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4D435" w14:textId="77777777" w:rsidR="00702857" w:rsidRDefault="007028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F4B6F" w14:textId="77777777" w:rsidR="00702857" w:rsidRDefault="007028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54387" w14:textId="77777777" w:rsidR="00702857" w:rsidRDefault="00702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17D7E" w14:textId="77777777" w:rsidR="00D92632" w:rsidRDefault="00D92632" w:rsidP="00172248">
      <w:pPr>
        <w:spacing w:after="0" w:line="240" w:lineRule="auto"/>
      </w:pPr>
      <w:r>
        <w:separator/>
      </w:r>
    </w:p>
  </w:footnote>
  <w:footnote w:type="continuationSeparator" w:id="0">
    <w:p w14:paraId="6C23CA1F" w14:textId="77777777" w:rsidR="00D92632" w:rsidRDefault="00D92632" w:rsidP="00172248">
      <w:pPr>
        <w:spacing w:after="0" w:line="240" w:lineRule="auto"/>
      </w:pPr>
      <w:r>
        <w:continuationSeparator/>
      </w:r>
    </w:p>
  </w:footnote>
  <w:footnote w:type="continuationNotice" w:id="1">
    <w:p w14:paraId="15B1FB0D" w14:textId="77777777" w:rsidR="00D92632" w:rsidRDefault="00D926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14AC5" w14:textId="2A8C7D10" w:rsidR="00172248" w:rsidRPr="0088212D" w:rsidRDefault="0088212D">
    <w:pPr>
      <w:pStyle w:val="Header"/>
      <w:rPr>
        <w:lang w:val="de-CH"/>
      </w:rPr>
    </w:pPr>
    <w:r>
      <w:rPr>
        <w:lang w:val="de-CH"/>
      </w:rPr>
      <w:t>Grundlagen Container-Technologie - Factsheet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57EE2" w14:textId="77777777" w:rsidR="00702857" w:rsidRDefault="007028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71CA9"/>
    <w:multiLevelType w:val="hybridMultilevel"/>
    <w:tmpl w:val="70C24E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43A79"/>
    <w:multiLevelType w:val="hybridMultilevel"/>
    <w:tmpl w:val="04466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84A42"/>
    <w:multiLevelType w:val="hybridMultilevel"/>
    <w:tmpl w:val="240AF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56E08"/>
    <w:multiLevelType w:val="multilevel"/>
    <w:tmpl w:val="DD80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0A076D"/>
    <w:multiLevelType w:val="hybridMultilevel"/>
    <w:tmpl w:val="1C845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495238">
    <w:abstractNumId w:val="2"/>
  </w:num>
  <w:num w:numId="2" w16cid:durableId="543761044">
    <w:abstractNumId w:val="1"/>
  </w:num>
  <w:num w:numId="3" w16cid:durableId="1600530052">
    <w:abstractNumId w:val="3"/>
  </w:num>
  <w:num w:numId="4" w16cid:durableId="1557738229">
    <w:abstractNumId w:val="4"/>
  </w:num>
  <w:num w:numId="5" w16cid:durableId="2080857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F4"/>
    <w:rsid w:val="00005FD7"/>
    <w:rsid w:val="000111CB"/>
    <w:rsid w:val="000337F3"/>
    <w:rsid w:val="0008117F"/>
    <w:rsid w:val="00085B7D"/>
    <w:rsid w:val="00096DE0"/>
    <w:rsid w:val="000A108A"/>
    <w:rsid w:val="000A2843"/>
    <w:rsid w:val="000E5EDD"/>
    <w:rsid w:val="001038D3"/>
    <w:rsid w:val="00105295"/>
    <w:rsid w:val="00152BC6"/>
    <w:rsid w:val="00172248"/>
    <w:rsid w:val="001B439E"/>
    <w:rsid w:val="001B6A91"/>
    <w:rsid w:val="0020468E"/>
    <w:rsid w:val="00210D70"/>
    <w:rsid w:val="00231443"/>
    <w:rsid w:val="00236A8C"/>
    <w:rsid w:val="002405D0"/>
    <w:rsid w:val="00240FCD"/>
    <w:rsid w:val="002570BC"/>
    <w:rsid w:val="00271F9F"/>
    <w:rsid w:val="00275D24"/>
    <w:rsid w:val="002869C8"/>
    <w:rsid w:val="002A76E9"/>
    <w:rsid w:val="002B25CB"/>
    <w:rsid w:val="002B4C86"/>
    <w:rsid w:val="002F0450"/>
    <w:rsid w:val="00306043"/>
    <w:rsid w:val="003078F2"/>
    <w:rsid w:val="00314586"/>
    <w:rsid w:val="00353C4C"/>
    <w:rsid w:val="00386E3D"/>
    <w:rsid w:val="003C7685"/>
    <w:rsid w:val="0040172A"/>
    <w:rsid w:val="00422F87"/>
    <w:rsid w:val="004230EB"/>
    <w:rsid w:val="00473811"/>
    <w:rsid w:val="004842F8"/>
    <w:rsid w:val="004A7074"/>
    <w:rsid w:val="004C1701"/>
    <w:rsid w:val="004C56DB"/>
    <w:rsid w:val="00505222"/>
    <w:rsid w:val="0051094B"/>
    <w:rsid w:val="00545F49"/>
    <w:rsid w:val="00552E98"/>
    <w:rsid w:val="0055352C"/>
    <w:rsid w:val="005A476C"/>
    <w:rsid w:val="005A6CDE"/>
    <w:rsid w:val="005E1FAC"/>
    <w:rsid w:val="006022E8"/>
    <w:rsid w:val="0064282E"/>
    <w:rsid w:val="00646E9D"/>
    <w:rsid w:val="006A4A81"/>
    <w:rsid w:val="006A6DDB"/>
    <w:rsid w:val="006A70A0"/>
    <w:rsid w:val="006C2793"/>
    <w:rsid w:val="006D73AB"/>
    <w:rsid w:val="00702857"/>
    <w:rsid w:val="00733ABB"/>
    <w:rsid w:val="007366FD"/>
    <w:rsid w:val="00755E66"/>
    <w:rsid w:val="00765870"/>
    <w:rsid w:val="00787A44"/>
    <w:rsid w:val="007C20EA"/>
    <w:rsid w:val="007C5D1D"/>
    <w:rsid w:val="007D6A6F"/>
    <w:rsid w:val="007F5C5D"/>
    <w:rsid w:val="00807116"/>
    <w:rsid w:val="00814A40"/>
    <w:rsid w:val="00824E5B"/>
    <w:rsid w:val="0084F3EA"/>
    <w:rsid w:val="0088212D"/>
    <w:rsid w:val="008A16B5"/>
    <w:rsid w:val="008B120D"/>
    <w:rsid w:val="00924918"/>
    <w:rsid w:val="00925322"/>
    <w:rsid w:val="00931A93"/>
    <w:rsid w:val="009427BB"/>
    <w:rsid w:val="009635F7"/>
    <w:rsid w:val="00980046"/>
    <w:rsid w:val="009A367D"/>
    <w:rsid w:val="009B697E"/>
    <w:rsid w:val="009F0E0E"/>
    <w:rsid w:val="009F50F4"/>
    <w:rsid w:val="009F6434"/>
    <w:rsid w:val="00A050C2"/>
    <w:rsid w:val="00A34485"/>
    <w:rsid w:val="00A40867"/>
    <w:rsid w:val="00A70B76"/>
    <w:rsid w:val="00A745E9"/>
    <w:rsid w:val="00AA720C"/>
    <w:rsid w:val="00AB3B5C"/>
    <w:rsid w:val="00B044F4"/>
    <w:rsid w:val="00B433BB"/>
    <w:rsid w:val="00B629B9"/>
    <w:rsid w:val="00B741D5"/>
    <w:rsid w:val="00BA0FCF"/>
    <w:rsid w:val="00C734AB"/>
    <w:rsid w:val="00C85FCB"/>
    <w:rsid w:val="00C97A93"/>
    <w:rsid w:val="00CB316A"/>
    <w:rsid w:val="00CB588A"/>
    <w:rsid w:val="00CC55B7"/>
    <w:rsid w:val="00CD0073"/>
    <w:rsid w:val="00CD19F0"/>
    <w:rsid w:val="00D13971"/>
    <w:rsid w:val="00D3117D"/>
    <w:rsid w:val="00D457DF"/>
    <w:rsid w:val="00D63748"/>
    <w:rsid w:val="00D82CD4"/>
    <w:rsid w:val="00D92632"/>
    <w:rsid w:val="00DA4623"/>
    <w:rsid w:val="00DB508F"/>
    <w:rsid w:val="00DC45DE"/>
    <w:rsid w:val="00DD7E49"/>
    <w:rsid w:val="00DE18AA"/>
    <w:rsid w:val="00DF6871"/>
    <w:rsid w:val="00E43503"/>
    <w:rsid w:val="00E563C5"/>
    <w:rsid w:val="00E66B51"/>
    <w:rsid w:val="00E94ED9"/>
    <w:rsid w:val="00E952DE"/>
    <w:rsid w:val="00F64444"/>
    <w:rsid w:val="00F844FD"/>
    <w:rsid w:val="00FA034D"/>
    <w:rsid w:val="00FC234B"/>
    <w:rsid w:val="00FD23DB"/>
    <w:rsid w:val="00FD3519"/>
    <w:rsid w:val="00FE2FA6"/>
    <w:rsid w:val="00FF66FE"/>
    <w:rsid w:val="1D48838F"/>
    <w:rsid w:val="2C8A8EE6"/>
    <w:rsid w:val="33A0E1B9"/>
    <w:rsid w:val="3AAD8B3B"/>
    <w:rsid w:val="3CFA163C"/>
    <w:rsid w:val="44999741"/>
    <w:rsid w:val="4782287F"/>
    <w:rsid w:val="4C1FE54C"/>
    <w:rsid w:val="506E1AAF"/>
    <w:rsid w:val="5944298C"/>
    <w:rsid w:val="5AEF3C86"/>
    <w:rsid w:val="78019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A027"/>
  <w15:chartTrackingRefBased/>
  <w15:docId w15:val="{4241BA70-9B66-4E64-B03B-21BA69B6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44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508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248"/>
  </w:style>
  <w:style w:type="paragraph" w:styleId="Footer">
    <w:name w:val="footer"/>
    <w:basedOn w:val="Normal"/>
    <w:link w:val="FooterChar"/>
    <w:uiPriority w:val="99"/>
    <w:unhideWhenUsed/>
    <w:rsid w:val="00DB508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4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</dc:creator>
  <cp:keywords/>
  <dc:description/>
  <cp:lastModifiedBy>Florin</cp:lastModifiedBy>
  <cp:revision>56</cp:revision>
  <dcterms:created xsi:type="dcterms:W3CDTF">2023-05-16T15:53:00Z</dcterms:created>
  <dcterms:modified xsi:type="dcterms:W3CDTF">2023-05-16T17:54:00Z</dcterms:modified>
</cp:coreProperties>
</file>