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1061" w14:textId="63D82614" w:rsidR="00DB2420" w:rsidRPr="00AC5224" w:rsidRDefault="00AC5224">
      <w:pPr>
        <w:rPr>
          <w:b/>
          <w:bCs/>
          <w:u w:val="single"/>
        </w:rPr>
      </w:pPr>
      <w:r w:rsidRPr="00AC5224">
        <w:rPr>
          <w:b/>
          <w:bCs/>
          <w:u w:val="single"/>
        </w:rPr>
        <w:t>Questions: Naïve Bayes</w:t>
      </w:r>
    </w:p>
    <w:p w14:paraId="2D07E996" w14:textId="22E8E01D" w:rsidR="00AC5224" w:rsidRDefault="00AC5224">
      <w:r>
        <w:t xml:space="preserve">X = {Sports, Blue, New, </w:t>
      </w:r>
      <w:proofErr w:type="gramStart"/>
      <w:r>
        <w:t>Yes</w:t>
      </w:r>
      <w:proofErr w:type="gramEnd"/>
      <w:r>
        <w:t>}</w:t>
      </w:r>
    </w:p>
    <w:p w14:paraId="2BCD9B8E" w14:textId="06400F1E" w:rsidR="00AC5224" w:rsidRDefault="00AC5224">
      <w:r>
        <w:rPr>
          <w:noProof/>
        </w:rPr>
        <w:drawing>
          <wp:inline distT="0" distB="0" distL="0" distR="0" wp14:anchorId="629093FD" wp14:editId="5699A8DC">
            <wp:extent cx="3547872" cy="1883664"/>
            <wp:effectExtent l="19050" t="38100" r="33655" b="40640"/>
            <wp:docPr id="182836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2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354787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1EC6" w14:textId="64C095C8" w:rsidR="00AC5224" w:rsidRDefault="00AC5224">
      <w:r>
        <w:t xml:space="preserve">X = {yellow, </w:t>
      </w:r>
      <w:r>
        <w:rPr>
          <w:rFonts w:cstheme="minorHAnsi"/>
        </w:rPr>
        <w:t>⌐</w:t>
      </w:r>
      <w:r>
        <w:t>sweet, long}</w:t>
      </w:r>
    </w:p>
    <w:tbl>
      <w:tblPr>
        <w:tblW w:w="64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60"/>
        <w:gridCol w:w="1340"/>
        <w:gridCol w:w="1280"/>
        <w:gridCol w:w="1080"/>
        <w:gridCol w:w="1300"/>
      </w:tblGrid>
      <w:tr w:rsidR="00AC5224" w:rsidRPr="00AC5224" w14:paraId="7F2448FA" w14:textId="77777777" w:rsidTr="00AC5224">
        <w:trPr>
          <w:trHeight w:val="584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93A58" w14:textId="77777777" w:rsidR="00AC5224" w:rsidRPr="00AC5224" w:rsidRDefault="00AC5224" w:rsidP="00AC5224">
            <w:r w:rsidRPr="00AC5224">
              <w:rPr>
                <w:b/>
                <w:bCs/>
              </w:rPr>
              <w:t>Fruit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FE7E2" w14:textId="77777777" w:rsidR="00AC5224" w:rsidRPr="00AC5224" w:rsidRDefault="00AC5224" w:rsidP="00AC5224">
            <w:r w:rsidRPr="00AC5224">
              <w:rPr>
                <w:b/>
                <w:bCs/>
              </w:rPr>
              <w:t>Yellow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BF9F7E" w14:textId="77777777" w:rsidR="00AC5224" w:rsidRPr="00AC5224" w:rsidRDefault="00AC5224" w:rsidP="00AC5224">
            <w:r w:rsidRPr="00AC5224">
              <w:rPr>
                <w:b/>
                <w:bCs/>
              </w:rPr>
              <w:t>Sweet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68F2C" w14:textId="77777777" w:rsidR="00AC5224" w:rsidRPr="00AC5224" w:rsidRDefault="00AC5224" w:rsidP="00AC5224">
            <w:r w:rsidRPr="00AC5224">
              <w:rPr>
                <w:b/>
                <w:bCs/>
              </w:rPr>
              <w:t>Long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BF6221" w14:textId="77777777" w:rsidR="00AC5224" w:rsidRPr="00AC5224" w:rsidRDefault="00AC5224" w:rsidP="00AC5224">
            <w:r w:rsidRPr="00AC5224">
              <w:rPr>
                <w:b/>
                <w:bCs/>
              </w:rPr>
              <w:t>TOTAL</w:t>
            </w:r>
          </w:p>
        </w:tc>
      </w:tr>
      <w:tr w:rsidR="00AC5224" w:rsidRPr="00AC5224" w14:paraId="6CAD15D9" w14:textId="77777777" w:rsidTr="00AC5224">
        <w:trPr>
          <w:trHeight w:val="584"/>
        </w:trPr>
        <w:tc>
          <w:tcPr>
            <w:tcW w:w="1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0997B" w14:textId="77777777" w:rsidR="00AC5224" w:rsidRPr="00AC5224" w:rsidRDefault="00AC5224" w:rsidP="00AC5224">
            <w:r w:rsidRPr="00AC5224">
              <w:t>Mango</w:t>
            </w:r>
          </w:p>
        </w:tc>
        <w:tc>
          <w:tcPr>
            <w:tcW w:w="1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DCC47F" w14:textId="77777777" w:rsidR="00AC5224" w:rsidRPr="00AC5224" w:rsidRDefault="00AC5224" w:rsidP="00AC5224">
            <w:r w:rsidRPr="00AC5224">
              <w:t>350</w:t>
            </w:r>
          </w:p>
        </w:tc>
        <w:tc>
          <w:tcPr>
            <w:tcW w:w="1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B1A8C" w14:textId="77777777" w:rsidR="00AC5224" w:rsidRPr="00AC5224" w:rsidRDefault="00AC5224" w:rsidP="00AC5224">
            <w:r w:rsidRPr="00AC5224">
              <w:t>450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6419B" w14:textId="77777777" w:rsidR="00AC5224" w:rsidRPr="00AC5224" w:rsidRDefault="00AC5224" w:rsidP="00AC5224">
            <w:r w:rsidRPr="00AC5224">
              <w:t>0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F9B7D" w14:textId="77777777" w:rsidR="00AC5224" w:rsidRPr="00AC5224" w:rsidRDefault="00AC5224" w:rsidP="00AC5224">
            <w:r w:rsidRPr="00AC5224">
              <w:rPr>
                <w:b/>
                <w:bCs/>
              </w:rPr>
              <w:t>650</w:t>
            </w:r>
          </w:p>
        </w:tc>
      </w:tr>
      <w:tr w:rsidR="00AC5224" w:rsidRPr="00AC5224" w14:paraId="6E195305" w14:textId="77777777" w:rsidTr="00AC5224">
        <w:trPr>
          <w:trHeight w:val="584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C2762" w14:textId="77777777" w:rsidR="00AC5224" w:rsidRPr="00AC5224" w:rsidRDefault="00AC5224" w:rsidP="00AC5224">
            <w:r w:rsidRPr="00AC5224">
              <w:t>Banana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EFB6B1" w14:textId="77777777" w:rsidR="00AC5224" w:rsidRPr="00AC5224" w:rsidRDefault="00AC5224" w:rsidP="00AC5224">
            <w:r w:rsidRPr="00AC5224">
              <w:t>400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4060D8" w14:textId="77777777" w:rsidR="00AC5224" w:rsidRPr="00AC5224" w:rsidRDefault="00AC5224" w:rsidP="00AC5224">
            <w:r w:rsidRPr="00AC5224">
              <w:t>300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00F51" w14:textId="77777777" w:rsidR="00AC5224" w:rsidRPr="00AC5224" w:rsidRDefault="00AC5224" w:rsidP="00AC5224">
            <w:r w:rsidRPr="00AC5224">
              <w:t>350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86FE5" w14:textId="77777777" w:rsidR="00AC5224" w:rsidRPr="00AC5224" w:rsidRDefault="00AC5224" w:rsidP="00AC5224">
            <w:r w:rsidRPr="00AC5224">
              <w:rPr>
                <w:b/>
                <w:bCs/>
              </w:rPr>
              <w:t>400</w:t>
            </w:r>
          </w:p>
        </w:tc>
      </w:tr>
      <w:tr w:rsidR="00AC5224" w:rsidRPr="00AC5224" w14:paraId="0457FE5F" w14:textId="77777777" w:rsidTr="00AC5224">
        <w:trPr>
          <w:trHeight w:val="584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2D4CF" w14:textId="77777777" w:rsidR="00AC5224" w:rsidRPr="00AC5224" w:rsidRDefault="00AC5224" w:rsidP="00AC5224">
            <w:r w:rsidRPr="00AC5224">
              <w:t>Others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FAFBEB" w14:textId="77777777" w:rsidR="00AC5224" w:rsidRPr="00AC5224" w:rsidRDefault="00AC5224" w:rsidP="00AC5224">
            <w:r w:rsidRPr="00AC5224">
              <w:t>50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9F1D5E" w14:textId="77777777" w:rsidR="00AC5224" w:rsidRPr="00AC5224" w:rsidRDefault="00AC5224" w:rsidP="00AC5224">
            <w:r w:rsidRPr="00AC5224">
              <w:t>100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36856C" w14:textId="77777777" w:rsidR="00AC5224" w:rsidRPr="00AC5224" w:rsidRDefault="00AC5224" w:rsidP="00AC5224">
            <w:r w:rsidRPr="00AC5224">
              <w:t>50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97E1D" w14:textId="77777777" w:rsidR="00AC5224" w:rsidRPr="00AC5224" w:rsidRDefault="00AC5224" w:rsidP="00AC5224">
            <w:r w:rsidRPr="00AC5224">
              <w:rPr>
                <w:b/>
                <w:bCs/>
              </w:rPr>
              <w:t>150</w:t>
            </w:r>
          </w:p>
        </w:tc>
      </w:tr>
      <w:tr w:rsidR="00AC5224" w:rsidRPr="00AC5224" w14:paraId="129455FB" w14:textId="77777777" w:rsidTr="00AC5224">
        <w:trPr>
          <w:trHeight w:val="584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C64233" w14:textId="77777777" w:rsidR="00AC5224" w:rsidRPr="00AC5224" w:rsidRDefault="00AC5224" w:rsidP="00AC5224">
            <w:r w:rsidRPr="00AC5224">
              <w:rPr>
                <w:b/>
                <w:bCs/>
              </w:rPr>
              <w:t>TOTAL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E68780" w14:textId="77777777" w:rsidR="00AC5224" w:rsidRPr="00AC5224" w:rsidRDefault="00AC5224" w:rsidP="00AC5224">
            <w:r w:rsidRPr="00AC5224">
              <w:rPr>
                <w:b/>
                <w:bCs/>
              </w:rPr>
              <w:t>800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925B2" w14:textId="77777777" w:rsidR="00AC5224" w:rsidRPr="00AC5224" w:rsidRDefault="00AC5224" w:rsidP="00AC5224">
            <w:r w:rsidRPr="00AC5224">
              <w:rPr>
                <w:b/>
                <w:bCs/>
              </w:rPr>
              <w:t>850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80297" w14:textId="77777777" w:rsidR="00AC5224" w:rsidRPr="00AC5224" w:rsidRDefault="00AC5224" w:rsidP="00AC5224">
            <w:r w:rsidRPr="00AC5224">
              <w:rPr>
                <w:b/>
                <w:bCs/>
              </w:rPr>
              <w:t>400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84E65" w14:textId="77777777" w:rsidR="00AC5224" w:rsidRPr="00AC5224" w:rsidRDefault="00AC5224" w:rsidP="00AC5224">
            <w:r w:rsidRPr="00AC5224">
              <w:rPr>
                <w:b/>
                <w:bCs/>
              </w:rPr>
              <w:t>1200</w:t>
            </w:r>
          </w:p>
        </w:tc>
      </w:tr>
    </w:tbl>
    <w:p w14:paraId="6819C8EF" w14:textId="77777777" w:rsidR="00AC5224" w:rsidRDefault="00AC5224"/>
    <w:p w14:paraId="133954B5" w14:textId="7FA3512E" w:rsidR="00AC5224" w:rsidRPr="009A6F1D" w:rsidRDefault="00AC5224">
      <w:pPr>
        <w:rPr>
          <w:b/>
          <w:bCs/>
          <w:u w:val="single"/>
        </w:rPr>
      </w:pPr>
      <w:r w:rsidRPr="009A6F1D">
        <w:rPr>
          <w:b/>
          <w:bCs/>
          <w:u w:val="single"/>
        </w:rPr>
        <w:t xml:space="preserve">Question 2: K Means Clustering </w:t>
      </w:r>
    </w:p>
    <w:p w14:paraId="3CECD552" w14:textId="4BD3701D" w:rsidR="009A6F1D" w:rsidRDefault="009A6F1D">
      <w:r>
        <w:t xml:space="preserve">P2 and P7 are the initial clusters and perform two </w:t>
      </w:r>
      <w:proofErr w:type="gramStart"/>
      <w:r>
        <w:t>iterations</w:t>
      </w:r>
      <w:proofErr w:type="gramEnd"/>
      <w:r>
        <w:t xml:space="preserve"> </w:t>
      </w:r>
    </w:p>
    <w:p w14:paraId="1E159216" w14:textId="2274638D" w:rsidR="00AC5224" w:rsidRDefault="00AC5224">
      <w:r>
        <w:rPr>
          <w:noProof/>
        </w:rPr>
        <w:drawing>
          <wp:inline distT="0" distB="0" distL="0" distR="0" wp14:anchorId="661BCC5F" wp14:editId="05C51E32">
            <wp:extent cx="5964040" cy="704088"/>
            <wp:effectExtent l="19050" t="57150" r="17780" b="58420"/>
            <wp:docPr id="161914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42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964040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4F1" w14:textId="77777777" w:rsidR="009A6F1D" w:rsidRDefault="009A6F1D"/>
    <w:p w14:paraId="25ACB937" w14:textId="77777777" w:rsidR="009A6F1D" w:rsidRDefault="009A6F1D">
      <w:pPr>
        <w:rPr>
          <w:noProof/>
        </w:rPr>
      </w:pPr>
    </w:p>
    <w:p w14:paraId="31FC36C6" w14:textId="77777777" w:rsidR="009A6F1D" w:rsidRDefault="009A6F1D">
      <w:pPr>
        <w:rPr>
          <w:noProof/>
        </w:rPr>
      </w:pPr>
    </w:p>
    <w:p w14:paraId="05FA1159" w14:textId="77777777" w:rsidR="009A6F1D" w:rsidRDefault="009A6F1D">
      <w:pPr>
        <w:rPr>
          <w:noProof/>
        </w:rPr>
      </w:pPr>
    </w:p>
    <w:p w14:paraId="4D5D5195" w14:textId="28BC7928" w:rsidR="009A6F1D" w:rsidRPr="009A6F1D" w:rsidRDefault="009A6F1D">
      <w:pPr>
        <w:rPr>
          <w:b/>
          <w:bCs/>
          <w:noProof/>
          <w:u w:val="single"/>
        </w:rPr>
      </w:pPr>
      <w:r w:rsidRPr="009A6F1D">
        <w:rPr>
          <w:b/>
          <w:bCs/>
          <w:noProof/>
          <w:u w:val="single"/>
        </w:rPr>
        <w:lastRenderedPageBreak/>
        <w:t xml:space="preserve">Question 3: KNN using </w:t>
      </w:r>
      <w:r w:rsidRPr="009A6F1D">
        <w:rPr>
          <w:b/>
          <w:bCs/>
          <w:noProof/>
          <w:u w:val="single"/>
        </w:rPr>
        <w:t>euclidean</w:t>
      </w:r>
      <w:r w:rsidRPr="009A6F1D">
        <w:rPr>
          <w:b/>
          <w:bCs/>
          <w:noProof/>
          <w:u w:val="single"/>
        </w:rPr>
        <w:t xml:space="preserve"> distance formula </w:t>
      </w:r>
    </w:p>
    <w:p w14:paraId="58B2AF9F" w14:textId="3FC5E346" w:rsidR="009A6F1D" w:rsidRDefault="009A6F1D">
      <w:r>
        <w:rPr>
          <w:noProof/>
        </w:rPr>
        <w:drawing>
          <wp:inline distT="0" distB="0" distL="0" distR="0" wp14:anchorId="5825B012" wp14:editId="099BF9AC">
            <wp:extent cx="5940425" cy="2474440"/>
            <wp:effectExtent l="38100" t="57150" r="22225" b="59690"/>
            <wp:docPr id="136385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54929" name=""/>
                    <pic:cNvPicPr/>
                  </pic:nvPicPr>
                  <pic:blipFill rotWithShape="1">
                    <a:blip r:embed="rId6"/>
                    <a:srcRect t="12699"/>
                    <a:stretch/>
                  </pic:blipFill>
                  <pic:spPr bwMode="auto">
                    <a:xfrm rot="60000">
                      <a:off x="0" y="0"/>
                      <a:ext cx="5940938" cy="247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0B85" w14:textId="4CC60B69" w:rsidR="009A6F1D" w:rsidRDefault="009A6F1D">
      <w:r>
        <w:t xml:space="preserve">Question 4: Alpha-beta pruning </w:t>
      </w:r>
    </w:p>
    <w:p w14:paraId="6544D9BC" w14:textId="434E362C" w:rsidR="009A6F1D" w:rsidRDefault="009A6F1D">
      <w:r>
        <w:rPr>
          <w:noProof/>
        </w:rPr>
        <w:drawing>
          <wp:inline distT="0" distB="0" distL="0" distR="0" wp14:anchorId="2A810A81" wp14:editId="165463C4">
            <wp:extent cx="5943600" cy="3234690"/>
            <wp:effectExtent l="0" t="0" r="0" b="3810"/>
            <wp:docPr id="8376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5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B8E2" w14:textId="2BAD5F4D" w:rsidR="009A6F1D" w:rsidRPr="009A6F1D" w:rsidRDefault="009A6F1D">
      <w:pPr>
        <w:rPr>
          <w:b/>
          <w:bCs/>
          <w:u w:val="single"/>
        </w:rPr>
      </w:pPr>
      <w:r w:rsidRPr="009A6F1D">
        <w:rPr>
          <w:b/>
          <w:bCs/>
          <w:u w:val="single"/>
        </w:rPr>
        <w:t>Question 5: GA</w:t>
      </w:r>
    </w:p>
    <w:p w14:paraId="5F67F624" w14:textId="503B4ADA" w:rsidR="009A6F1D" w:rsidRDefault="009A6F1D">
      <w:r>
        <w:t>Select the two pairs for reproduction in accordance with their fitness ratio. For each pair to be mated apply two points crossovers after 3</w:t>
      </w:r>
      <w:r w:rsidRPr="009A6F1D">
        <w:rPr>
          <w:vertAlign w:val="superscript"/>
        </w:rPr>
        <w:t>rd</w:t>
      </w:r>
      <w:r>
        <w:t xml:space="preserve"> and 6</w:t>
      </w:r>
      <w:r w:rsidRPr="009A6F1D">
        <w:rPr>
          <w:vertAlign w:val="superscript"/>
        </w:rPr>
        <w:t>th</w:t>
      </w:r>
      <w:r>
        <w:t xml:space="preserve"> queen. Apply mutation by on last bit. Write the new chromosomes. </w:t>
      </w:r>
    </w:p>
    <w:p w14:paraId="5C1154B6" w14:textId="77777777" w:rsidR="009A6F1D" w:rsidRDefault="009A6F1D"/>
    <w:p w14:paraId="2EC136E2" w14:textId="77777777" w:rsidR="009A6F1D" w:rsidRDefault="009A6F1D"/>
    <w:p w14:paraId="3B252072" w14:textId="5D297838" w:rsidR="009A6F1D" w:rsidRDefault="009A6F1D">
      <w:r>
        <w:rPr>
          <w:noProof/>
        </w:rPr>
        <w:lastRenderedPageBreak/>
        <w:drawing>
          <wp:inline distT="0" distB="0" distL="0" distR="0" wp14:anchorId="1AF5DF8D" wp14:editId="0E1E3D32">
            <wp:extent cx="5943600" cy="4152265"/>
            <wp:effectExtent l="0" t="0" r="0" b="635"/>
            <wp:docPr id="7441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03D6" w14:textId="77777777" w:rsidR="009A6F1D" w:rsidRDefault="009A6F1D"/>
    <w:sectPr w:rsidR="009A6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24"/>
    <w:rsid w:val="009A6F1D"/>
    <w:rsid w:val="00AC5224"/>
    <w:rsid w:val="00D53527"/>
    <w:rsid w:val="00DB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1FCAB"/>
  <w15:chartTrackingRefBased/>
  <w15:docId w15:val="{E2F58B6D-2004-4891-A055-F81109457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Atif Mahmood</dc:creator>
  <cp:keywords/>
  <dc:description/>
  <cp:lastModifiedBy>Atif Mahmood</cp:lastModifiedBy>
  <cp:revision>1</cp:revision>
  <dcterms:created xsi:type="dcterms:W3CDTF">2023-07-06T06:30:00Z</dcterms:created>
  <dcterms:modified xsi:type="dcterms:W3CDTF">2023-07-06T06:51:00Z</dcterms:modified>
</cp:coreProperties>
</file>