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2D" w:rsidRDefault="0018152D">
      <w:pPr>
        <w:rPr>
          <w:sz w:val="24"/>
          <w:szCs w:val="24"/>
          <w:lang w:val="en-US"/>
        </w:rPr>
      </w:pPr>
      <w:r w:rsidRPr="0018152D">
        <w:rPr>
          <w:sz w:val="24"/>
          <w:szCs w:val="24"/>
          <w:lang w:val="en-US"/>
        </w:rPr>
        <w:t>Write a program to create a thread to add two numbers by passing parameter.</w:t>
      </w:r>
    </w:p>
    <w:p w:rsidR="0018152D" w:rsidRPr="0018152D" w:rsidRDefault="0018152D">
      <w:pPr>
        <w:rPr>
          <w:b/>
          <w:sz w:val="24"/>
          <w:szCs w:val="24"/>
          <w:lang w:val="en-US"/>
        </w:rPr>
      </w:pPr>
      <w:r w:rsidRPr="0018152D">
        <w:rPr>
          <w:b/>
          <w:sz w:val="24"/>
          <w:szCs w:val="24"/>
          <w:lang w:val="en-US"/>
        </w:rPr>
        <w:t>Sample output:</w:t>
      </w:r>
    </w:p>
    <w:p w:rsidR="0018152D" w:rsidRDefault="0018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Thread</w:t>
      </w:r>
      <w:bookmarkStart w:id="0" w:name="_GoBack"/>
      <w:bookmarkEnd w:id="0"/>
    </w:p>
    <w:p w:rsidR="0018152D" w:rsidRDefault="0018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 is 8</w:t>
      </w:r>
    </w:p>
    <w:p w:rsidR="0018152D" w:rsidRDefault="0018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Main process</w:t>
      </w:r>
    </w:p>
    <w:p w:rsidR="0018152D" w:rsidRDefault="00181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returned: sum calculated</w:t>
      </w:r>
    </w:p>
    <w:p w:rsidR="0018152D" w:rsidRDefault="00181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152D" w:rsidRPr="0018152D" w:rsidRDefault="0018152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8152D" w:rsidRPr="0018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2D"/>
    <w:rsid w:val="001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90"/>
  <w15:chartTrackingRefBased/>
  <w15:docId w15:val="{DF5C169D-1921-472E-90EB-6461AFA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 Tamoor</dc:creator>
  <cp:keywords/>
  <dc:description/>
  <cp:lastModifiedBy>Abdul Saboor Tamoor</cp:lastModifiedBy>
  <cp:revision>1</cp:revision>
  <dcterms:created xsi:type="dcterms:W3CDTF">2023-01-09T10:28:00Z</dcterms:created>
  <dcterms:modified xsi:type="dcterms:W3CDTF">2023-01-09T10:33:00Z</dcterms:modified>
</cp:coreProperties>
</file>