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2FABD" w14:textId="318CCED9" w:rsidR="00626A9C" w:rsidRDefault="00626A9C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1E81F2C" w14:textId="41008146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4B6C2D4D" w14:textId="77777777" w:rsidR="00DC0890" w:rsidRDefault="00DC0890">
      <w:pPr>
        <w:tabs>
          <w:tab w:val="center" w:pos="441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0A29C9FA" w14:textId="230AA6A9" w:rsidR="00626A9C" w:rsidRDefault="003F08E4">
      <w:bookmarkStart w:id="0" w:name="_heading=h.gjdgxs" w:colFirst="0" w:colLast="0"/>
      <w:bookmarkEnd w:id="0"/>
      <w:r>
        <w:t xml:space="preserve">Medellín,</w:t>
      </w:r>
      <w:r w:rsidR="00CB643F">
        <w:t xml:space="preserve"> </w:t>
      </w:r>
      <w:r w:rsidR="006A7923">
        <w:t xml:space="preserve">18 </w:t>
      </w:r>
      <w:r>
        <w:t xml:space="preserve">de   </w:t>
      </w:r>
      <w:r w:rsidR="006A7923">
        <w:t xml:space="preserve">6 </w:t>
      </w:r>
      <w:r w:rsidR="004732E7">
        <w:t xml:space="preserve">de </w:t>
      </w:r>
      <w:r w:rsidR="006A7923">
        <w:t xml:space="preserve">2025</w:t>
      </w:r>
    </w:p>
    <w:p w14:paraId="003640D6" w14:textId="77777777" w:rsidR="00626A9C" w:rsidRDefault="00626A9C"/>
    <w:p w14:paraId="3C620103" w14:textId="77777777" w:rsidR="00626A9C" w:rsidRDefault="00626A9C"/>
    <w:p w14:paraId="16CDB247" w14:textId="77777777" w:rsidR="00626A9C" w:rsidRDefault="003F08E4">
      <w:r>
        <w:t>Señores</w:t>
      </w:r>
    </w:p>
    <w:p w14:paraId="6C3D151F" w14:textId="77777777" w:rsidR="00626A9C" w:rsidRDefault="003F08E4">
      <w:pPr>
        <w:rPr>
          <w:b/>
        </w:rPr>
      </w:pPr>
      <w:r>
        <w:rPr>
          <w:b/>
        </w:rPr>
        <w:t>IPS TERAPIAS INTEGRALES DOMICILIARIAS SA.S.</w:t>
      </w:r>
    </w:p>
    <w:p w14:paraId="7E604377" w14:textId="77777777" w:rsidR="00626A9C" w:rsidRDefault="003F08E4">
      <w:r>
        <w:t>Medellín</w:t>
      </w:r>
    </w:p>
    <w:p w14:paraId="4E091A26" w14:textId="77777777" w:rsidR="00626A9C" w:rsidRDefault="00626A9C"/>
    <w:p w14:paraId="4E3D0FA0" w14:textId="77777777" w:rsidR="00626A9C" w:rsidRDefault="003F08E4">
      <w:r>
        <w:t>Asunto:   Autorización descuento póliza de Responsabilidad Civil</w:t>
      </w:r>
    </w:p>
    <w:p w14:paraId="178D5594" w14:textId="77777777" w:rsidR="00626A9C" w:rsidRDefault="00626A9C"/>
    <w:p w14:paraId="2418CA30" w14:textId="77777777" w:rsidR="00626A9C" w:rsidRDefault="003F08E4">
      <w:r>
        <w:t>Respetados señores:</w:t>
      </w:r>
    </w:p>
    <w:p w14:paraId="6611487C" w14:textId="77777777" w:rsidR="00626A9C" w:rsidRDefault="00626A9C"/>
    <w:p w14:paraId="4016ADF7" w14:textId="5D8FF114" w:rsidR="00626A9C" w:rsidRDefault="003F08E4">
      <w:r>
        <w:t xml:space="preserve">Yo</w:t>
      </w:r>
      <w:r w:rsidR="006A7923">
        <w:t xml:space="preserve">, YJK GBKHJ BJK B</w:t>
      </w:r>
      <w:r>
        <w:t xml:space="preserve">                                                                      </w:t>
      </w:r>
    </w:p>
    <w:p w14:paraId="411CAC4E" w14:textId="76811D74" w:rsidR="00626A9C" w:rsidRDefault="003F08E4">
      <w:r>
        <w:t xml:space="preserve">Identificado como aparezco al pie de mi firma, autorizo a la </w:t>
      </w:r>
      <w:r>
        <w:rPr>
          <w:b/>
        </w:rPr>
        <w:t>IPS TERAPIAS INTEGRALES</w:t>
      </w:r>
      <w:r>
        <w:t xml:space="preserve"> </w:t>
      </w:r>
      <w:r>
        <w:rPr>
          <w:b/>
        </w:rPr>
        <w:t>DOMICILIARIAS</w:t>
      </w:r>
      <w:r>
        <w:t xml:space="preserve"> para retirar del pago, el valor de $</w:t>
      </w:r>
      <w:r w:rsidR="002430DB">
        <w:t>7</w:t>
      </w:r>
      <w:r w:rsidR="00AC4130">
        <w:t>7</w:t>
      </w:r>
      <w:r>
        <w:t>.</w:t>
      </w:r>
      <w:r w:rsidR="00AC4130">
        <w:t>35</w:t>
      </w:r>
      <w:r w:rsidR="002430DB">
        <w:t>0</w:t>
      </w:r>
      <w:r>
        <w:t xml:space="preserve">, en </w:t>
      </w:r>
      <w:r w:rsidR="00E10471">
        <w:t>una</w:t>
      </w:r>
      <w:r>
        <w:t xml:space="preserve"> cuota, correspondiente al costo de la póliza de responsabilidad civil tomada con la ASEGURADORA SOLIDARIA.</w:t>
      </w:r>
    </w:p>
    <w:p w14:paraId="040B026F" w14:textId="77777777" w:rsidR="00626A9C" w:rsidRDefault="00626A9C"/>
    <w:p w14:paraId="3569047D" w14:textId="42FC152A" w:rsidR="00626A9C" w:rsidRDefault="006A79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C4B742" wp14:editId="2B2F92E1">
                <wp:simplePos x="0" y="0"/>
                <wp:positionH relativeFrom="column">
                  <wp:posOffset>-32385</wp:posOffset>
                </wp:positionH>
                <wp:positionV relativeFrom="paragraph">
                  <wp:posOffset>328295</wp:posOffset>
                </wp:positionV>
                <wp:extent cx="2362200" cy="1028700"/>
                <wp:effectExtent l="0" t="0" r="0" b="0"/>
                <wp:wrapNone/>
                <wp:docPr id="100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EE7850C" w14:textId="53BE8304" w:rsidR="006A7923" w:rsidRDefault="006A7923" w:rsidP="006A7923">
                            <w:pPr>
                              <w:jc w:val="center"/>
                            </w:pPr>
                            <w:r>
                              <w:t xml:space="preserve"/>
                            </w:r>
                            <w:r>
                              <w:drawing>
                                <wp:inline xmlns:pic="http://schemas.openxmlformats.org/drawingml/2006/picture">
                                  <wp:extent cx="1440000" cy="1080000"/>
                                  <wp:docPr id="1002" name="Picture 1652400766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Firma.jpeg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0000" cy="1080000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C4B742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2.55pt;margin-top:25.85pt;width:186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" fillcolor="white [3201]" stroked="f" strokeweight=".5pt">
                <v:textbox>
                  <w:txbxContent>
                    <w:p w14:paraId="3EE7850C" w14:textId="53BE8304" w:rsidR="006A7923" w:rsidRDefault="006A7923" w:rsidP="006A7923">
                      <w:pPr>
                        <w:jc w:val="center"/>
                      </w:pPr>
                      <w:r>
                        <w:t xml:space="preserve"/>
                      </w:r>
                      <w:r>
                        <w:drawing>
                          <wp:inline xmlns:a="http://schemas.openxmlformats.org/drawingml/2006/main" xmlns:pic="http://schemas.openxmlformats.org/drawingml/2006/picture">
                            <wp:extent cx="1440000" cy="1080000"/>
                            <wp:docPr id="1003" name="Picture 1652400766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Firma.jpeg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0000" cy="1080000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  <w:r w:rsidR="003F08E4">
        <w:t>Cordialmente,</w:t>
      </w:r>
    </w:p>
    <w:p w14:paraId="18DDF0AD" w14:textId="77777777" w:rsidR="00626A9C" w:rsidRDefault="00626A9C"/>
    <w:p w14:paraId="701C9B9F" w14:textId="77777777" w:rsidR="006A7923" w:rsidRDefault="006A7923"/>
    <w:p w14:paraId="35BB52A8" w14:textId="77777777" w:rsidR="006A7923" w:rsidRDefault="006A7923"/>
    <w:p w14:paraId="1566D858" w14:textId="77777777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______________________________</w:t>
      </w:r>
    </w:p>
    <w:p w14:paraId="258663FD" w14:textId="485C6320" w:rsidR="00626A9C" w:rsidRDefault="003F08E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 xml:space="preserve">C.C. </w:t>
      </w:r>
      <w:r w:rsidR="006A7923">
        <w:rPr>
          <w:color w:val="000000"/>
        </w:rPr>
        <w:t xml:space="preserve"> jk</w:t>
      </w:r>
    </w:p>
    <w:p w14:paraId="382FCBF1" w14:textId="77777777" w:rsidR="00626A9C" w:rsidRDefault="00626A9C"/>
    <w:sectPr w:rsidR="00626A9C">
      <w:head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A59CE9" w14:textId="77777777" w:rsidR="00621542" w:rsidRDefault="00621542">
      <w:pPr>
        <w:spacing w:after="0" w:line="240" w:lineRule="auto"/>
      </w:pPr>
      <w:r>
        <w:separator/>
      </w:r>
    </w:p>
  </w:endnote>
  <w:endnote w:type="continuationSeparator" w:id="0">
    <w:p w14:paraId="232F466D" w14:textId="77777777" w:rsidR="00621542" w:rsidRDefault="00621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AB04B1" w14:textId="77777777" w:rsidR="00621542" w:rsidRDefault="00621542">
      <w:pPr>
        <w:spacing w:after="0" w:line="240" w:lineRule="auto"/>
      </w:pPr>
      <w:r>
        <w:separator/>
      </w:r>
    </w:p>
  </w:footnote>
  <w:footnote w:type="continuationSeparator" w:id="0">
    <w:p w14:paraId="31C9270A" w14:textId="77777777" w:rsidR="00621542" w:rsidRDefault="00621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A0BED" w14:textId="77777777" w:rsidR="00626A9C" w:rsidRDefault="00626A9C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4131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31"/>
    </w:tblGrid>
    <w:tr w:rsidR="00626A9C" w14:paraId="0BA37BA1" w14:textId="77777777">
      <w:trPr>
        <w:trHeight w:val="520"/>
        <w:jc w:val="center"/>
      </w:trPr>
      <w:tc>
        <w:tcPr>
          <w:tcW w:w="4131" w:type="dxa"/>
          <w:vAlign w:val="center"/>
        </w:tcPr>
        <w:p w14:paraId="75587463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  <w:p w14:paraId="5D75EC61" w14:textId="77777777" w:rsidR="00626A9C" w:rsidRDefault="003F08E4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</w:rPr>
            <w:t xml:space="preserve">DESCUENTO PÓLIZA </w:t>
          </w:r>
        </w:p>
        <w:p w14:paraId="0FFA2D2B" w14:textId="77777777" w:rsidR="00626A9C" w:rsidRDefault="00626A9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b/>
              <w:color w:val="000000"/>
              <w:sz w:val="24"/>
              <w:szCs w:val="24"/>
            </w:rPr>
          </w:pPr>
        </w:p>
      </w:tc>
    </w:tr>
  </w:tbl>
  <w:p w14:paraId="19CA7B06" w14:textId="77777777" w:rsidR="00626A9C" w:rsidRDefault="00626A9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A9C"/>
    <w:rsid w:val="00185BC9"/>
    <w:rsid w:val="002430DB"/>
    <w:rsid w:val="003F08E4"/>
    <w:rsid w:val="004732E7"/>
    <w:rsid w:val="00506303"/>
    <w:rsid w:val="00621542"/>
    <w:rsid w:val="00626A9C"/>
    <w:rsid w:val="00674083"/>
    <w:rsid w:val="006A7923"/>
    <w:rsid w:val="00794D9A"/>
    <w:rsid w:val="008A6DA8"/>
    <w:rsid w:val="008D04E0"/>
    <w:rsid w:val="00965453"/>
    <w:rsid w:val="00994F34"/>
    <w:rsid w:val="00AC4130"/>
    <w:rsid w:val="00CB643F"/>
    <w:rsid w:val="00CE69CD"/>
    <w:rsid w:val="00DC0890"/>
    <w:rsid w:val="00DC2E2F"/>
    <w:rsid w:val="00E10471"/>
    <w:rsid w:val="00E55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216E62"/>
  <w15:docId w15:val="{61AAA754-B6C7-45AB-BFA1-6DA8B0D2B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9B0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20E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20EE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1A3D33"/>
  </w:style>
  <w:style w:type="paragraph" w:styleId="Piedepgina">
    <w:name w:val="footer"/>
    <w:basedOn w:val="Normal"/>
    <w:link w:val="PiedepginaCar"/>
    <w:uiPriority w:val="99"/>
    <w:unhideWhenUsed/>
    <w:rsid w:val="001A3D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3D33"/>
  </w:style>
  <w:style w:type="paragraph" w:styleId="Sinespaciado">
    <w:name w:val="No Spacing"/>
    <w:uiPriority w:val="1"/>
    <w:qFormat/>
    <w:rsid w:val="001A3D33"/>
    <w:pPr>
      <w:suppressAutoHyphens/>
      <w:spacing w:after="0" w:line="240" w:lineRule="auto"/>
    </w:pPr>
    <w:rPr>
      <w:rFonts w:eastAsia="Times New Roman"/>
      <w:lang w:eastAsia="ar-SA"/>
    </w:rPr>
  </w:style>
  <w:style w:type="table" w:styleId="Tablaconcuadrcula">
    <w:name w:val="Table Grid"/>
    <w:basedOn w:val="Tablanormal"/>
    <w:rsid w:val="001A3D33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4qsDfMrBqak3Cuk5eTNuP8kPBNQ==">AMUW2mU9AzL/hYITxS5BKJkzXEYk8HYvni0+Sls0on50aCubFxcPV5vqAcp1fm1vu+h4S1eTVeCKcz+wPvXucUh5+Uw9bB13fHhq11vYY0O/eFhmNxWJQYcbnf5o0Ucja6Y5s2sCWGfr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100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ipstid</cp:lastModifiedBy>
  <cp:revision>14</cp:revision>
  <cp:lastPrinted>2025-01-17T12:50:00Z</cp:lastPrinted>
  <dcterms:created xsi:type="dcterms:W3CDTF">2019-10-24T14:52:00Z</dcterms:created>
  <dcterms:modified xsi:type="dcterms:W3CDTF">2025-06-05T21:13:00Z</dcterms:modified>
  <dc:description/>
  <dc:identifier/>
  <dc:language/>
  <dc:subject/>
  <dc:title/>
</cp:coreProperties>
</file>