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A2196" w14:textId="74014E86" w:rsidR="00CF52B6" w:rsidRPr="00B251AB" w:rsidRDefault="00CF52B6" w:rsidP="008F66C1">
      <w:pPr>
        <w:jc w:val="center"/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</w:rPr>
        <w:t>COMUNICADO INTERNO</w:t>
      </w:r>
    </w:p>
    <w:p w14:paraId="24374BCA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 </w:t>
      </w:r>
    </w:p>
    <w:p w14:paraId="135F8DB5" w14:textId="34C5BA6F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REFERENCIAS LEGALES:</w:t>
      </w:r>
      <w:r w:rsidR="00B251AB">
        <w:rPr>
          <w:rFonts w:ascii="Century Gothic" w:hAnsi="Century Gothic" w:cstheme="majorHAnsi"/>
          <w:lang w:eastAsia="es-CO"/>
        </w:rPr>
        <w:t xml:space="preserve"> </w:t>
      </w:r>
      <w:r w:rsidRPr="00B251AB">
        <w:rPr>
          <w:rFonts w:ascii="Century Gothic" w:hAnsi="Century Gothic" w:cstheme="majorHAnsi"/>
          <w:lang w:eastAsia="es-CO"/>
        </w:rPr>
        <w:t>NORMAS INSTITUCIONALES / CÓDIGO DE TRABAJO</w:t>
      </w:r>
    </w:p>
    <w:p w14:paraId="55DB86A8" w14:textId="72130D9D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 PARA:</w:t>
      </w:r>
      <w:r w:rsidR="00B251AB">
        <w:rPr>
          <w:rFonts w:ascii="Century Gothic" w:hAnsi="Century Gothic" w:cstheme="majorHAnsi"/>
          <w:lang w:eastAsia="es-CO"/>
        </w:rPr>
        <w:t xml:space="preserve"> </w:t>
      </w:r>
      <w:r w:rsidRPr="00B251AB">
        <w:rPr>
          <w:rFonts w:ascii="Century Gothic" w:hAnsi="Century Gothic" w:cstheme="majorHAnsi"/>
          <w:lang w:eastAsia="es-CO"/>
        </w:rPr>
        <w:t xml:space="preserve">TODO EL PERSONAL </w:t>
      </w:r>
    </w:p>
    <w:p w14:paraId="61C9BF82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Me permito recordarles y reiterarles que está</w:t>
      </w:r>
    </w:p>
    <w:p w14:paraId="13C4CE53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PROHIBIDO EL USO DEL TELÉFONO CELULAR EN ELPUESTO DE TRABAJO</w:t>
      </w:r>
    </w:p>
    <w:p w14:paraId="666147CC" w14:textId="67689E6D" w:rsidR="00CF52B6" w:rsidRPr="00B251AB" w:rsidRDefault="008F66C1" w:rsidP="008F66C1">
      <w:pPr>
        <w:jc w:val="both"/>
        <w:rPr>
          <w:rFonts w:ascii="Century Gothic" w:hAnsi="Century Gothic" w:cstheme="majorHAnsi"/>
          <w:lang w:eastAsia="es-CO"/>
        </w:rPr>
      </w:pPr>
      <w:r>
        <w:rPr>
          <w:rFonts w:ascii="Century Gothic" w:hAnsi="Century Gothic" w:cstheme="majorHAnsi"/>
          <w:lang w:eastAsia="es-CO"/>
        </w:rPr>
        <w:t>E</w:t>
      </w:r>
      <w:r w:rsidR="00CF52B6" w:rsidRPr="00B251AB">
        <w:rPr>
          <w:rFonts w:ascii="Century Gothic" w:hAnsi="Century Gothic" w:cstheme="majorHAnsi"/>
          <w:lang w:eastAsia="es-CO"/>
        </w:rPr>
        <w:t xml:space="preserve">n virtud de que existe una alta probabilidad de error y desconcentración en las actividades que se están realizando mientras se comunican por dispositivos electrónicos o estar escuchando música. Además, parte de la responsabilidad de nuestra empresa es garantizar las condiciones apropiadas de trabajo y eso significa proteger a nuestros trabajadores de los riesgos a los que se exponen y de sus consecuencias, además el uso de estos aparatos puede causar un acto inseguro que conlleve a un accidente de trabajo, por cuanto se ha llegado a la conclusión de que este tipo de distractores hace que la comunicación no fluya adecuadamente, disminuya la producción y lleve a condiciones inseguras de trabajo. </w:t>
      </w:r>
    </w:p>
    <w:p w14:paraId="625B5FC8" w14:textId="66766082" w:rsidR="00CF52B6" w:rsidRPr="00B251AB" w:rsidRDefault="00CF52B6" w:rsidP="008F66C1">
      <w:pPr>
        <w:jc w:val="both"/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 xml:space="preserve">Esperamos contar con su buena disposición para cumplir estas normas con el fin de proteger su salud mientras realiza labores para la empresa, caso contrario se procederá a las sanciones correspondientes estipuladas en el reglamento interno de seguridad y salud ocupacional y en el código de trabajo. </w:t>
      </w:r>
    </w:p>
    <w:p w14:paraId="13899CB9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Acciones disciplinarias en caso de no acatar la política de uso de celulares</w:t>
      </w:r>
    </w:p>
    <w:p w14:paraId="45D9BDEC" w14:textId="77777777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Primera vez, llamada de atención verbal</w:t>
      </w:r>
    </w:p>
    <w:p w14:paraId="6C21B189" w14:textId="77777777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Segunda vez, Llamada de atención escrita</w:t>
      </w:r>
    </w:p>
    <w:p w14:paraId="1884245E" w14:textId="77777777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Tercera vez, Suspensión</w:t>
      </w:r>
    </w:p>
    <w:p w14:paraId="2FB9A64A" w14:textId="05834895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Cuarta vez, Despido</w:t>
      </w:r>
    </w:p>
    <w:p w14:paraId="002BEF71" w14:textId="0D892BA0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Atentamente</w:t>
      </w:r>
    </w:p>
    <w:p w14:paraId="13CA7826" w14:textId="72E176E3" w:rsidR="007F102F" w:rsidRDefault="00405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AD089" wp14:editId="4EAE3674">
                <wp:simplePos x="0" y="0"/>
                <wp:positionH relativeFrom="column">
                  <wp:posOffset>3674745</wp:posOffset>
                </wp:positionH>
                <wp:positionV relativeFrom="paragraph">
                  <wp:posOffset>127000</wp:posOffset>
                </wp:positionV>
                <wp:extent cx="2034540" cy="1150620"/>
                <wp:effectExtent l="0" t="0" r="0" b="0"/>
                <wp:wrapNone/>
                <wp:docPr id="203805088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AE236" w14:textId="5BA320D0" w:rsidR="00405747" w:rsidRDefault="00405747" w:rsidP="00405747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AD08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89.35pt;margin-top:10pt;width:160.2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" filled="f" stroked="f" strokeweight=".5pt">
                <v:textbox>
                  <w:txbxContent>
                    <w:p w14:paraId="101AE236" w14:textId="5BA320D0" w:rsidR="00405747" w:rsidRDefault="00405747" w:rsidP="00405747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CF52B6">
        <w:t xml:space="preserve">  </w:t>
      </w:r>
      <w:r w:rsidR="00060890" w:rsidRPr="0057775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BCF59F" wp14:editId="5927B53B">
            <wp:extent cx="2242038" cy="1619250"/>
            <wp:effectExtent l="0" t="0" r="6350" b="0"/>
            <wp:docPr id="826032818" name="Imagen 82603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05" cy="16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0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0605B" w14:textId="77777777" w:rsidR="007226A3" w:rsidRDefault="007226A3" w:rsidP="00B251AB">
      <w:pPr>
        <w:spacing w:after="0" w:line="240" w:lineRule="auto"/>
      </w:pPr>
      <w:r>
        <w:separator/>
      </w:r>
    </w:p>
  </w:endnote>
  <w:endnote w:type="continuationSeparator" w:id="0">
    <w:p w14:paraId="188702FF" w14:textId="77777777" w:rsidR="007226A3" w:rsidRDefault="007226A3" w:rsidP="00B2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2A5D9" w14:textId="77777777" w:rsidR="007226A3" w:rsidRDefault="007226A3" w:rsidP="00B251AB">
      <w:pPr>
        <w:spacing w:after="0" w:line="240" w:lineRule="auto"/>
      </w:pPr>
      <w:r>
        <w:separator/>
      </w:r>
    </w:p>
  </w:footnote>
  <w:footnote w:type="continuationSeparator" w:id="0">
    <w:p w14:paraId="08D5E9DA" w14:textId="77777777" w:rsidR="007226A3" w:rsidRDefault="007226A3" w:rsidP="00B2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B9E6E" w14:textId="272DC629" w:rsidR="00B251AB" w:rsidRDefault="00B251AB" w:rsidP="00B251AB">
    <w:pPr>
      <w:pStyle w:val="Encabezado"/>
      <w:jc w:val="right"/>
    </w:pPr>
    <w:r>
      <w:rPr>
        <w:noProof/>
      </w:rPr>
      <w:drawing>
        <wp:inline distT="0" distB="0" distL="0" distR="0" wp14:anchorId="2217E312" wp14:editId="096EEAA8">
          <wp:extent cx="1281113" cy="909637"/>
          <wp:effectExtent l="0" t="0" r="0" b="5080"/>
          <wp:docPr id="3" name="Imagen 1">
            <a:extLst xmlns:a="http://schemas.openxmlformats.org/drawingml/2006/main">
              <a:ext uri="{FF2B5EF4-FFF2-40B4-BE49-F238E27FC236}">
                <a16:creationId xmlns:a16="http://schemas.microsoft.com/office/drawing/2014/main" id="{98EFF91D-9D92-4DCD-9C55-6413895903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>
                    <a:extLst>
                      <a:ext uri="{FF2B5EF4-FFF2-40B4-BE49-F238E27FC236}">
                        <a16:creationId xmlns:a16="http://schemas.microsoft.com/office/drawing/2014/main" id="{98EFF91D-9D92-4DCD-9C55-64138959034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1113" cy="9096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36D7E"/>
    <w:multiLevelType w:val="hybridMultilevel"/>
    <w:tmpl w:val="93DAB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0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B6"/>
    <w:rsid w:val="00060890"/>
    <w:rsid w:val="001958FC"/>
    <w:rsid w:val="001D77CE"/>
    <w:rsid w:val="001F18C7"/>
    <w:rsid w:val="00405747"/>
    <w:rsid w:val="00413FDB"/>
    <w:rsid w:val="007226A3"/>
    <w:rsid w:val="007F102F"/>
    <w:rsid w:val="008F66C1"/>
    <w:rsid w:val="00B251AB"/>
    <w:rsid w:val="00BB2715"/>
    <w:rsid w:val="00CF52B6"/>
    <w:rsid w:val="00E42263"/>
    <w:rsid w:val="00EF3F13"/>
    <w:rsid w:val="00F1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2F4BC"/>
  <w15:chartTrackingRefBased/>
  <w15:docId w15:val="{D308D1EC-FD3B-4D97-BBE5-4E0757AA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CF52B6"/>
  </w:style>
  <w:style w:type="character" w:customStyle="1" w:styleId="l6">
    <w:name w:val="l6"/>
    <w:basedOn w:val="Fuentedeprrafopredeter"/>
    <w:rsid w:val="00CF52B6"/>
  </w:style>
  <w:style w:type="character" w:customStyle="1" w:styleId="l">
    <w:name w:val="l"/>
    <w:basedOn w:val="Fuentedeprrafopredeter"/>
    <w:rsid w:val="00CF52B6"/>
  </w:style>
  <w:style w:type="character" w:customStyle="1" w:styleId="l10">
    <w:name w:val="l10"/>
    <w:basedOn w:val="Fuentedeprrafopredeter"/>
    <w:rsid w:val="00CF52B6"/>
  </w:style>
  <w:style w:type="character" w:customStyle="1" w:styleId="l9">
    <w:name w:val="l9"/>
    <w:basedOn w:val="Fuentedeprrafopredeter"/>
    <w:rsid w:val="00CF52B6"/>
  </w:style>
  <w:style w:type="character" w:customStyle="1" w:styleId="l12">
    <w:name w:val="l12"/>
    <w:basedOn w:val="Fuentedeprrafopredeter"/>
    <w:rsid w:val="00CF52B6"/>
  </w:style>
  <w:style w:type="paragraph" w:styleId="Prrafodelista">
    <w:name w:val="List Paragraph"/>
    <w:basedOn w:val="Normal"/>
    <w:uiPriority w:val="34"/>
    <w:qFormat/>
    <w:rsid w:val="00CF52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5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1AB"/>
  </w:style>
  <w:style w:type="paragraph" w:styleId="Piedepgina">
    <w:name w:val="footer"/>
    <w:basedOn w:val="Normal"/>
    <w:link w:val="PiedepginaCar"/>
    <w:uiPriority w:val="99"/>
    <w:unhideWhenUsed/>
    <w:rsid w:val="00B25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Crd Desarrollo Org</dc:creator>
  <cp:keywords/>
  <dc:description/>
  <cp:lastModifiedBy>ipstid</cp:lastModifiedBy>
  <cp:revision>5</cp:revision>
  <cp:lastPrinted>2025-02-04T19:19:00Z</cp:lastPrinted>
  <dcterms:created xsi:type="dcterms:W3CDTF">2023-11-25T17:14:00Z</dcterms:created>
  <dcterms:modified xsi:type="dcterms:W3CDTF">2025-05-28T19:16:00Z</dcterms:modified>
</cp:coreProperties>
</file>