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03640D6" w14:textId="5E1B8B5A" w:rsidR="00626A9C" w:rsidRPr="00321514" w:rsidRDefault="003F08E4">
      <w:pPr>
        <w:rPr>
          <w:b/>
          <w:bCs/>
        </w:rPr>
      </w:pPr>
      <w:bookmarkStart w:id="0" w:name="_heading=h.gjdgxs" w:colFirst="0" w:colLast="0"/>
      <w:bookmarkEnd w:id="0"/>
      <w:proofErr w:type="gramStart"/>
      <w:r>
        <w:t xml:space="preserve">Medellín,</w:t>
      </w:r>
      <w:r w:rsidR="0030694F">
        <w:rPr>
          <w:b/>
          <w:bCs/>
        </w:rPr>
        <w:t xml:space="preserve">30</w:t>
      </w:r>
      <w:r w:rsidR="00963047">
        <w:t xml:space="preserve">  </w:t>
      </w:r>
      <w:r>
        <w:t xml:space="preserve">de </w:t>
      </w:r>
      <w:proofErr w:type="gramStart"/>
      <w:r w:rsidR="0030694F">
        <w:rPr>
          <w:b/>
          <w:bCs/>
        </w:rPr>
        <w:t xml:space="preserve">5</w:t>
      </w:r>
      <w:r>
        <w:t xml:space="preserve">  </w:t>
      </w:r>
      <w:r w:rsidR="004732E7">
        <w:t xml:space="preserve">de </w:t>
      </w:r>
      <w:proofErr w:type="gramStart"/>
      <w:r w:rsidR="0030694F">
        <w:rPr>
          <w:b/>
          <w:bCs/>
        </w:rPr>
        <w:t xml:space="preserve">2025</w:t>
      </w:r>
    </w:p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C2DDE4E" w:rsidR="00626A9C" w:rsidRDefault="003F08E4">
      <w:r>
        <w:t xml:space="preserve">Asunto:   Autorización descuento </w:t>
      </w:r>
      <w:r w:rsidR="004E3B58">
        <w:t>exámenes médicos.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7B89B2EF" w:rsidR="00626A9C" w:rsidRPr="00321514" w:rsidRDefault="003F08E4">
      <w:pPr>
        <w:rPr>
          <w:b/>
          <w:bCs/>
        </w:rPr>
      </w:pPr>
      <w:r>
        <w:t xml:space="preserve">Yo,</w:t>
      </w:r>
      <w:r w:rsidR="00506303">
        <w:t xml:space="preserve"> </w:t>
      </w:r>
      <w:proofErr w:type="gramStart"/>
      <w:r w:rsidR="00321514">
        <w:rPr>
          <w:b/>
          <w:bCs/>
        </w:rPr>
        <w:t xml:space="preserve">JUAN MIGUEL XD XD</w:t>
      </w:r>
    </w:p>
    <w:p w14:paraId="411CAC4E" w14:textId="67B7B2FA" w:rsidR="00626A9C" w:rsidRDefault="003F08E4" w:rsidP="00963047">
      <w:pPr>
        <w:jc w:val="both"/>
      </w:pPr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</w:t>
      </w:r>
      <w:r w:rsidR="00A15C82">
        <w:t xml:space="preserve"> deducir</w:t>
      </w:r>
      <w:r>
        <w:t xml:space="preserve"> del pago, el valor </w:t>
      </w:r>
      <w:r w:rsidR="004E3B58">
        <w:t>de $</w:t>
      </w:r>
      <w:r w:rsidR="00E8649D">
        <w:t>80</w:t>
      </w:r>
      <w:r w:rsidR="004E3B58">
        <w:t>.000</w:t>
      </w:r>
      <w:r>
        <w:t xml:space="preserve"> en </w:t>
      </w:r>
      <w:r w:rsidR="00E10471">
        <w:t>una</w:t>
      </w:r>
      <w:r>
        <w:t xml:space="preserve"> cuota, correspondiente al costo de </w:t>
      </w:r>
      <w:r w:rsidR="004E3B58">
        <w:t>los Exámenes médicos</w:t>
      </w:r>
      <w:r w:rsidR="00963047">
        <w:t>, en el caso de desistimiento del contrato dentro de los primeros 6 meses de la prestación del servicio.</w:t>
      </w:r>
    </w:p>
    <w:p w14:paraId="040B026F" w14:textId="77777777" w:rsidR="00626A9C" w:rsidRDefault="00626A9C"/>
    <w:p w14:paraId="3569047D" w14:textId="7ECD6733" w:rsidR="00626A9C" w:rsidRDefault="0032151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FD0817" wp14:editId="00D8042B">
                <wp:simplePos x="0" y="0"/>
                <wp:positionH relativeFrom="column">
                  <wp:posOffset>24765</wp:posOffset>
                </wp:positionH>
                <wp:positionV relativeFrom="paragraph">
                  <wp:posOffset>315595</wp:posOffset>
                </wp:positionV>
                <wp:extent cx="2621280" cy="1043940"/>
                <wp:effectExtent l="0" t="0" r="7620" b="381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1043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8E3EF" w14:textId="667DA46A" w:rsidR="00321514" w:rsidRDefault="00321514" w:rsidP="00321514">
                            <w:pPr>
                              <w:jc w:val="center"/>
                            </w:pPr>
                            <w:proofErr w:type="gramStart"/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42010"/>
                                  <wp:docPr id="1002" name="Picture 2038460601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_prueba.jp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4201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D081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1.95pt;margin-top:24.85pt;width:206.4pt;height:8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" fillcolor="white [3201]" stroked="f" strokeweight=".5pt">
                <v:textbox>
                  <w:txbxContent>
                    <w:p w14:paraId="2458E3EF" w14:textId="667DA46A" w:rsidR="00321514" w:rsidRDefault="00321514" w:rsidP="00321514">
                      <w:pPr>
                        <w:jc w:val="center"/>
                      </w:pPr>
                      <w:proofErr w:type="gramStart"/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42010"/>
                            <wp:docPr id="1003" name="Picture 2038460601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_prueba.jp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4201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3F08E4">
        <w:t>Cordialmente,</w:t>
      </w:r>
    </w:p>
    <w:p w14:paraId="18DDF0AD" w14:textId="77777777" w:rsidR="00626A9C" w:rsidRDefault="00626A9C"/>
    <w:p w14:paraId="07A19D48" w14:textId="77777777" w:rsidR="00321514" w:rsidRDefault="00321514"/>
    <w:p w14:paraId="4C08EB2E" w14:textId="77777777" w:rsidR="00321514" w:rsidRDefault="00321514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______________________________</w:t>
      </w:r>
    </w:p>
    <w:p w14:paraId="258663FD" w14:textId="7B3CE970" w:rsidR="00626A9C" w:rsidRPr="00321514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bCs/>
          <w:color w:val="000000"/>
        </w:rPr>
      </w:pPr>
      <w:r>
        <w:rPr>
          <w:color w:val="000000"/>
        </w:rPr>
        <w:t xml:space="preserve">C.C. </w:t>
      </w:r>
      <w:proofErr w:type="gramStart"/>
      <w:r w:rsidR="00321514">
        <w:rPr>
          <w:b/>
          <w:bCs/>
          <w:color w:val="000000"/>
        </w:rPr>
        <w:t xml:space="preserve">287449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85B5E" w14:textId="77777777" w:rsidR="009E4D66" w:rsidRDefault="009E4D66">
      <w:pPr>
        <w:spacing w:after="0" w:line="240" w:lineRule="auto"/>
      </w:pPr>
      <w:r>
        <w:separator/>
      </w:r>
    </w:p>
  </w:endnote>
  <w:endnote w:type="continuationSeparator" w:id="0">
    <w:p w14:paraId="278405D6" w14:textId="77777777" w:rsidR="009E4D66" w:rsidRDefault="009E4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FDAB5F" w14:textId="77777777" w:rsidR="009E4D66" w:rsidRDefault="009E4D66">
      <w:pPr>
        <w:spacing w:after="0" w:line="240" w:lineRule="auto"/>
      </w:pPr>
      <w:r>
        <w:separator/>
      </w:r>
    </w:p>
  </w:footnote>
  <w:footnote w:type="continuationSeparator" w:id="0">
    <w:p w14:paraId="25B4B386" w14:textId="77777777" w:rsidR="009E4D66" w:rsidRDefault="009E4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W w:w="1141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273"/>
      <w:gridCol w:w="6287"/>
      <w:gridCol w:w="2859"/>
    </w:tblGrid>
    <w:tr w:rsidR="00B1568F" w:rsidRPr="005A6ED6" w14:paraId="24A02719" w14:textId="77777777" w:rsidTr="00A55D41">
      <w:trPr>
        <w:trHeight w:val="428"/>
        <w:jc w:val="center"/>
      </w:trPr>
      <w:tc>
        <w:tcPr>
          <w:tcW w:w="2273" w:type="dxa"/>
          <w:shd w:val="clear" w:color="auto" w:fill="auto"/>
        </w:tcPr>
        <w:p w14:paraId="5F61AE6E" w14:textId="77777777" w:rsidR="00B1568F" w:rsidRPr="005A6ED6" w:rsidRDefault="00B1568F" w:rsidP="00B1568F">
          <w:pPr>
            <w:pStyle w:val="Encabezado"/>
            <w:jc w:val="center"/>
          </w:pPr>
          <w:r w:rsidRPr="00D10C0C">
            <w:rPr>
              <w:noProof/>
            </w:rPr>
            <w:drawing>
              <wp:inline distT="0" distB="0" distL="0" distR="0" wp14:anchorId="2F08A6B3" wp14:editId="5784D3A3">
                <wp:extent cx="1257300" cy="781050"/>
                <wp:effectExtent l="0" t="0" r="0" b="0"/>
                <wp:docPr id="190665237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87" w:type="dxa"/>
          <w:shd w:val="clear" w:color="auto" w:fill="auto"/>
          <w:vAlign w:val="center"/>
        </w:tcPr>
        <w:p w14:paraId="416DA0C8" w14:textId="0E7D896B" w:rsidR="00B1568F" w:rsidRPr="005A6ED6" w:rsidRDefault="00B1568F" w:rsidP="00B1568F">
          <w:pPr>
            <w:pStyle w:val="Encabezado"/>
            <w:jc w:val="center"/>
            <w:rPr>
              <w:b/>
            </w:rPr>
          </w:pPr>
          <w:r>
            <w:rPr>
              <w:b/>
            </w:rPr>
            <w:t>DESCUENTO EXAMENES MEDICOS</w:t>
          </w:r>
        </w:p>
      </w:tc>
      <w:tc>
        <w:tcPr>
          <w:tcW w:w="2859" w:type="dxa"/>
          <w:shd w:val="clear" w:color="auto" w:fill="auto"/>
          <w:vAlign w:val="center"/>
        </w:tcPr>
        <w:p w14:paraId="25BDE4EF" w14:textId="7FF6D02E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 xml:space="preserve">Código: </w:t>
          </w:r>
          <w:r>
            <w:rPr>
              <w:b/>
            </w:rPr>
            <w:t>F</w:t>
          </w:r>
          <w:r w:rsidRPr="005A6ED6">
            <w:t>R-G</w:t>
          </w:r>
          <w:r>
            <w:t>TH</w:t>
          </w:r>
          <w:r w:rsidRPr="005A6ED6">
            <w:t>-</w:t>
          </w:r>
          <w:r>
            <w:t>1</w:t>
          </w:r>
          <w:r w:rsidRPr="005A6ED6">
            <w:t>0</w:t>
          </w:r>
          <w:r>
            <w:t>8</w:t>
          </w:r>
        </w:p>
        <w:p w14:paraId="01047B39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Versión</w:t>
          </w:r>
          <w:r>
            <w:t>: 01</w:t>
          </w:r>
        </w:p>
        <w:p w14:paraId="23F7D7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Fecha de elaboración</w:t>
          </w:r>
          <w:r w:rsidRPr="005A6ED6">
            <w:t xml:space="preserve">: </w:t>
          </w:r>
          <w:r>
            <w:t>septiembre de 2023</w:t>
          </w:r>
        </w:p>
        <w:p w14:paraId="760E7B61" w14:textId="77777777" w:rsidR="00B1568F" w:rsidRPr="005A6ED6" w:rsidRDefault="00B1568F" w:rsidP="00B1568F">
          <w:pPr>
            <w:pStyle w:val="Encabezado"/>
          </w:pPr>
          <w:r w:rsidRPr="005A6ED6">
            <w:rPr>
              <w:b/>
            </w:rPr>
            <w:t>Pagina</w:t>
          </w:r>
          <w:r w:rsidRPr="005A6ED6">
            <w:t xml:space="preserve">: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PAGE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1</w:t>
          </w:r>
          <w:r w:rsidRPr="005A6ED6">
            <w:rPr>
              <w:rFonts w:cs="Tahoma"/>
              <w:lang w:val="en-US"/>
            </w:rPr>
            <w:fldChar w:fldCharType="end"/>
          </w:r>
          <w:r w:rsidRPr="005A6ED6">
            <w:rPr>
              <w:rFonts w:cs="Tahoma"/>
              <w:lang w:val="en-US"/>
            </w:rPr>
            <w:t xml:space="preserve"> de </w:t>
          </w:r>
          <w:r w:rsidRPr="005A6ED6">
            <w:rPr>
              <w:rFonts w:cs="Tahoma"/>
              <w:lang w:val="en-US"/>
            </w:rPr>
            <w:fldChar w:fldCharType="begin"/>
          </w:r>
          <w:r w:rsidRPr="005A6ED6">
            <w:rPr>
              <w:rFonts w:cs="Tahoma"/>
              <w:lang w:val="en-US"/>
            </w:rPr>
            <w:instrText>NUMPAGES</w:instrText>
          </w:r>
          <w:r w:rsidRPr="005A6ED6">
            <w:rPr>
              <w:rFonts w:cs="Tahoma"/>
              <w:lang w:val="en-US"/>
            </w:rPr>
            <w:fldChar w:fldCharType="separate"/>
          </w:r>
          <w:r>
            <w:rPr>
              <w:rFonts w:cs="Tahoma"/>
              <w:noProof/>
              <w:lang w:val="en-US"/>
            </w:rPr>
            <w:t>2</w:t>
          </w:r>
          <w:r w:rsidRPr="005A6ED6">
            <w:rPr>
              <w:rFonts w:cs="Tahoma"/>
              <w:lang w:val="en-US"/>
            </w:rPr>
            <w:fldChar w:fldCharType="end"/>
          </w: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0467BC"/>
    <w:rsid w:val="0030694F"/>
    <w:rsid w:val="00321514"/>
    <w:rsid w:val="003F08E4"/>
    <w:rsid w:val="004732E7"/>
    <w:rsid w:val="004E3B58"/>
    <w:rsid w:val="00506303"/>
    <w:rsid w:val="00626A9C"/>
    <w:rsid w:val="00674083"/>
    <w:rsid w:val="006C38C2"/>
    <w:rsid w:val="007A502B"/>
    <w:rsid w:val="007F425F"/>
    <w:rsid w:val="008A6DA8"/>
    <w:rsid w:val="008D04E0"/>
    <w:rsid w:val="008F05AA"/>
    <w:rsid w:val="00963047"/>
    <w:rsid w:val="009E4D66"/>
    <w:rsid w:val="00A15C82"/>
    <w:rsid w:val="00AC737C"/>
    <w:rsid w:val="00B1568F"/>
    <w:rsid w:val="00B845C8"/>
    <w:rsid w:val="00BA30E5"/>
    <w:rsid w:val="00CB643F"/>
    <w:rsid w:val="00DC0890"/>
    <w:rsid w:val="00E10471"/>
    <w:rsid w:val="00E555D1"/>
    <w:rsid w:val="00E738A3"/>
    <w:rsid w:val="00E8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9</cp:revision>
  <cp:lastPrinted>2025-01-15T19:48:00Z</cp:lastPrinted>
  <dcterms:created xsi:type="dcterms:W3CDTF">2023-09-28T15:39:00Z</dcterms:created>
  <dcterms:modified xsi:type="dcterms:W3CDTF">2025-05-28T22:07:00Z</dcterms:modified>
  <dc:description/>
  <dc:identifier/>
  <dc:language/>
  <dc:subject/>
  <dc:title/>
</cp:coreProperties>
</file>