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ECB6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3C95E759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DD90417" w14:textId="0B1CD597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fecha</w:t>
      </w:r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_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actual</w:t>
      </w:r>
      <w:proofErr w:type="spell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697EE07D" w14:textId="5B38C6A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nombre</w:t>
      </w:r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_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completo</w:t>
      </w:r>
      <w:proofErr w:type="spell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>CÉDULA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cedula</w:t>
      </w:r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_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ciudadania</w:t>
      </w:r>
      <w:proofErr w:type="spell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}</w:t>
      </w:r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}</w:t>
      </w:r>
    </w:p>
    <w:p w14:paraId="4376F819" w14:textId="0C36683F" w:rsidR="00BD702B" w:rsidRPr="00275BF4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AREA:</w:t>
      </w:r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}}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CARGO: </w:t>
      </w:r>
      <w:proofErr w:type="gramStart"/>
      <w:r w:rsidR="00275BF4">
        <w:rPr>
          <w:rFonts w:ascii="Helvetica Neue" w:eastAsia="Helvetica Neue" w:hAnsi="Helvetica Neue" w:cs="Helvetica Neue"/>
          <w:b/>
          <w:sz w:val="20"/>
          <w:szCs w:val="20"/>
        </w:rPr>
        <w:t>{{ cargo</w:t>
      </w:r>
      <w:proofErr w:type="gramEnd"/>
      <w:r w:rsidR="00275BF4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4618A50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3A7F13F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82DED8E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4FF3FF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5F45EFB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1909815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1CB4B6BC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5BD31D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4D326EFE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22D8D85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73EF97A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4999E804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1A29F77A" w14:textId="77777777">
        <w:tc>
          <w:tcPr>
            <w:tcW w:w="4673" w:type="dxa"/>
          </w:tcPr>
          <w:p w14:paraId="3066AF28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6E5A52DE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138C807D" w14:textId="77777777">
        <w:tc>
          <w:tcPr>
            <w:tcW w:w="4673" w:type="dxa"/>
          </w:tcPr>
          <w:p w14:paraId="5707BB4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5EA8FA05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1C5DAE41" w14:textId="77777777">
        <w:tc>
          <w:tcPr>
            <w:tcW w:w="4673" w:type="dxa"/>
          </w:tcPr>
          <w:p w14:paraId="1029F9C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355F1963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2D2B698" w14:textId="77777777">
        <w:tc>
          <w:tcPr>
            <w:tcW w:w="4673" w:type="dxa"/>
          </w:tcPr>
          <w:p w14:paraId="50F2AB6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A7A788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08B3A2D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6E79C4E0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5082B1DF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1B7528D6" w14:textId="09F8F520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76B226C" w14:textId="77777777" w:rsidR="002050AB" w:rsidRDefault="002050A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8AC5229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05D8E67C" w14:textId="589AAB8E" w:rsidR="00BD702B" w:rsidRDefault="00DE278C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44B71" wp14:editId="5944F2FD">
                <wp:simplePos x="0" y="0"/>
                <wp:positionH relativeFrom="column">
                  <wp:posOffset>83820</wp:posOffset>
                </wp:positionH>
                <wp:positionV relativeFrom="paragraph">
                  <wp:posOffset>172085</wp:posOffset>
                </wp:positionV>
                <wp:extent cx="2918460" cy="1112520"/>
                <wp:effectExtent l="0" t="0" r="0" b="0"/>
                <wp:wrapNone/>
                <wp:docPr id="7024478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46DEE" w14:textId="602E30EC" w:rsidR="00DE278C" w:rsidRDefault="00DE278C" w:rsidP="00DE278C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4B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.6pt;margin-top:13.55pt;width:229.8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0GGAIAAC0EAAAOAAAAZHJzL2Uyb0RvYy54bWysU01vGyEQvVfqf0Dc6/W6tpusvI7cRK4q&#10;RUkkp8oZs+BdCRgK2Lvur+/Arj+U9lT1AgMzzMd7j8VdpxU5COcbMCXNR2NKhOFQNWZX0h+v608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" filled="f" stroked="f" strokeweight=".5pt">
                <v:textbox>
                  <w:txbxContent>
                    <w:p w14:paraId="43E46DEE" w14:textId="602E30EC" w:rsidR="00DE278C" w:rsidRDefault="00DE278C" w:rsidP="00DE278C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A30E" w14:textId="77777777" w:rsidR="00DA19DA" w:rsidRDefault="00DA19DA">
      <w:pPr>
        <w:spacing w:after="0" w:line="240" w:lineRule="auto"/>
      </w:pPr>
      <w:r>
        <w:separator/>
      </w:r>
    </w:p>
  </w:endnote>
  <w:endnote w:type="continuationSeparator" w:id="0">
    <w:p w14:paraId="54D539AD" w14:textId="77777777" w:rsidR="00DA19DA" w:rsidRDefault="00DA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E378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4A0299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3F6883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A5EB" w14:textId="77777777" w:rsidR="00DA19DA" w:rsidRDefault="00DA19DA">
      <w:pPr>
        <w:spacing w:after="0" w:line="240" w:lineRule="auto"/>
      </w:pPr>
      <w:r>
        <w:separator/>
      </w:r>
    </w:p>
  </w:footnote>
  <w:footnote w:type="continuationSeparator" w:id="0">
    <w:p w14:paraId="28FD78F2" w14:textId="77777777" w:rsidR="00DA19DA" w:rsidRDefault="00DA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E42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5BA4CFCD" w14:textId="77777777" w:rsidTr="002E4193">
      <w:trPr>
        <w:trHeight w:val="520"/>
      </w:trPr>
      <w:tc>
        <w:tcPr>
          <w:tcW w:w="2016" w:type="dxa"/>
        </w:tcPr>
        <w:p w14:paraId="6D1263CF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793C08" wp14:editId="5600E1F6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758BE14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24E3B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5E5FE845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205E81F9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64ACFE4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CC4C0AA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52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17D5C"/>
    <w:rsid w:val="002050AB"/>
    <w:rsid w:val="00240A66"/>
    <w:rsid w:val="00244BB2"/>
    <w:rsid w:val="00275BF4"/>
    <w:rsid w:val="002E4193"/>
    <w:rsid w:val="00927BDC"/>
    <w:rsid w:val="009D7716"/>
    <w:rsid w:val="00A7408A"/>
    <w:rsid w:val="00BD702B"/>
    <w:rsid w:val="00DA19DA"/>
    <w:rsid w:val="00D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9E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7</cp:revision>
  <dcterms:created xsi:type="dcterms:W3CDTF">2018-09-14T03:59:00Z</dcterms:created>
  <dcterms:modified xsi:type="dcterms:W3CDTF">2025-05-28T20:14:00Z</dcterms:modified>
</cp:coreProperties>
</file>