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E91A6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  <w:r w:rsidRPr="006C1CDD">
        <w:rPr>
          <w:rFonts w:cstheme="minorHAnsi"/>
          <w:b/>
          <w:sz w:val="24"/>
          <w:szCs w:val="24"/>
        </w:rPr>
        <w:t>FORMATO PARA AUTORIZACIÓN</w:t>
      </w:r>
      <w:r w:rsidR="003272B4" w:rsidRPr="006C1CDD">
        <w:rPr>
          <w:rFonts w:cstheme="minorHAnsi"/>
          <w:b/>
          <w:sz w:val="24"/>
          <w:szCs w:val="24"/>
        </w:rPr>
        <w:t xml:space="preserve">, MANEJO Y TRATAMIENTO DE DATOS </w:t>
      </w:r>
      <w:r w:rsidRPr="006C1CDD">
        <w:rPr>
          <w:rFonts w:cstheme="minorHAnsi"/>
          <w:b/>
          <w:sz w:val="24"/>
          <w:szCs w:val="24"/>
        </w:rPr>
        <w:t>PERSONALES</w:t>
      </w:r>
      <w:r w:rsidR="003272B4" w:rsidRPr="006C1CDD">
        <w:rPr>
          <w:rFonts w:cstheme="minorHAnsi"/>
          <w:b/>
          <w:sz w:val="24"/>
          <w:szCs w:val="24"/>
        </w:rPr>
        <w:t xml:space="preserve"> IPS TERAPIAS INTEGRALES DOMICILIARIAS</w:t>
      </w:r>
    </w:p>
    <w:p w14:paraId="6FB67EE5" w14:textId="77777777" w:rsidR="00DC71A4" w:rsidRPr="006C1CDD" w:rsidRDefault="00DC71A4" w:rsidP="00DC71A4">
      <w:pPr>
        <w:jc w:val="center"/>
        <w:rPr>
          <w:rFonts w:cstheme="minorHAnsi"/>
          <w:b/>
          <w:sz w:val="24"/>
          <w:szCs w:val="24"/>
        </w:rPr>
      </w:pPr>
    </w:p>
    <w:p w14:paraId="472EFF1E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Conforme a la ley 1581 de 2012 y demás Decretos reglamentarios, autorizo a</w:t>
      </w:r>
      <w:r w:rsidR="00591BF7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910286" w:rsidRPr="006C1CDD">
        <w:rPr>
          <w:rFonts w:cstheme="minorHAnsi"/>
          <w:sz w:val="24"/>
          <w:szCs w:val="24"/>
        </w:rPr>
        <w:t>Para</w:t>
      </w:r>
      <w:r w:rsidRPr="006C1CDD">
        <w:rPr>
          <w:rFonts w:cstheme="minorHAnsi"/>
          <w:sz w:val="24"/>
          <w:szCs w:val="24"/>
        </w:rPr>
        <w:t xml:space="preserve"> el </w:t>
      </w:r>
      <w:r w:rsidR="00910286" w:rsidRPr="006C1CDD">
        <w:rPr>
          <w:rFonts w:cstheme="minorHAnsi"/>
          <w:sz w:val="24"/>
          <w:szCs w:val="24"/>
        </w:rPr>
        <w:t>tratamiento y</w:t>
      </w:r>
      <w:r w:rsidRPr="006C1CDD">
        <w:rPr>
          <w:rFonts w:cstheme="minorHAnsi"/>
          <w:sz w:val="24"/>
          <w:szCs w:val="24"/>
        </w:rPr>
        <w:t xml:space="preserve"> manejo de mis datos personales el cual consiste </w:t>
      </w:r>
      <w:r w:rsidR="00910286" w:rsidRPr="006C1CDD">
        <w:rPr>
          <w:rFonts w:cstheme="minorHAnsi"/>
          <w:sz w:val="24"/>
          <w:szCs w:val="24"/>
        </w:rPr>
        <w:t>en recolectar</w:t>
      </w:r>
      <w:r w:rsidR="009361BF" w:rsidRPr="006C1CDD">
        <w:rPr>
          <w:rFonts w:cstheme="minorHAnsi"/>
          <w:sz w:val="24"/>
          <w:szCs w:val="24"/>
        </w:rPr>
        <w:t xml:space="preserve">, almacenar, depurar, usar, analizar, actualizar con el fin de llevar a cabo todos los </w:t>
      </w:r>
      <w:r w:rsidR="00910286" w:rsidRPr="006C1CDD">
        <w:rPr>
          <w:rFonts w:cstheme="minorHAnsi"/>
          <w:sz w:val="24"/>
          <w:szCs w:val="24"/>
        </w:rPr>
        <w:t>procesos donde</w:t>
      </w:r>
      <w:r w:rsidR="009361BF" w:rsidRPr="006C1CDD">
        <w:rPr>
          <w:rFonts w:cstheme="minorHAnsi"/>
          <w:sz w:val="24"/>
          <w:szCs w:val="24"/>
        </w:rPr>
        <w:t xml:space="preserve"> mi información sea requerida.</w:t>
      </w:r>
    </w:p>
    <w:p w14:paraId="70FDF956" w14:textId="0E3A2E74" w:rsidR="009361BF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>Declaro que soy responsable de la veracidad de los datos suministrados</w:t>
      </w:r>
      <w:r w:rsidR="00DC0DAE" w:rsidRPr="006C1CDD">
        <w:rPr>
          <w:rFonts w:cstheme="minorHAnsi"/>
          <w:sz w:val="24"/>
          <w:szCs w:val="24"/>
        </w:rPr>
        <w:t xml:space="preserve">. </w:t>
      </w:r>
      <w:r w:rsidR="00200556" w:rsidRPr="006C1CDD">
        <w:rPr>
          <w:rFonts w:cstheme="minorHAnsi"/>
          <w:sz w:val="24"/>
          <w:szCs w:val="24"/>
        </w:rPr>
        <w:t xml:space="preserve"> Así mismo </w:t>
      </w:r>
      <w:r w:rsidR="006C1CDD" w:rsidRPr="006C1CDD">
        <w:rPr>
          <w:rFonts w:cstheme="minorHAnsi"/>
          <w:sz w:val="24"/>
          <w:szCs w:val="24"/>
        </w:rPr>
        <w:t>autorizo a</w:t>
      </w:r>
      <w:r w:rsidR="006A4E0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DOMICILIARIAS </w:t>
      </w:r>
      <w:r w:rsidR="00200556" w:rsidRPr="006C1CDD">
        <w:rPr>
          <w:rFonts w:cstheme="minorHAnsi"/>
          <w:b/>
          <w:sz w:val="24"/>
          <w:szCs w:val="24"/>
        </w:rPr>
        <w:t xml:space="preserve">S.A.S. </w:t>
      </w:r>
      <w:r w:rsidR="00DC0DAE" w:rsidRPr="006C1CDD">
        <w:rPr>
          <w:rFonts w:cstheme="minorHAnsi"/>
          <w:sz w:val="24"/>
          <w:szCs w:val="24"/>
        </w:rPr>
        <w:t xml:space="preserve">a efectuar sus procedimientos </w:t>
      </w:r>
      <w:r w:rsidR="00910286" w:rsidRPr="006C1CDD">
        <w:rPr>
          <w:rFonts w:cstheme="minorHAnsi"/>
          <w:sz w:val="24"/>
          <w:szCs w:val="24"/>
        </w:rPr>
        <w:t>de notificación</w:t>
      </w:r>
      <w:r w:rsidR="00DC0DAE" w:rsidRPr="006C1CDD">
        <w:rPr>
          <w:rFonts w:cstheme="minorHAnsi"/>
          <w:sz w:val="24"/>
          <w:szCs w:val="24"/>
        </w:rPr>
        <w:t xml:space="preserve"> y comunicación a la dirección de correspondencia y/o correo electrónico antes mencionados.</w:t>
      </w:r>
    </w:p>
    <w:p w14:paraId="5A535778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1134"/>
        <w:gridCol w:w="1418"/>
        <w:gridCol w:w="1250"/>
        <w:gridCol w:w="773"/>
      </w:tblGrid>
      <w:tr w:rsidR="00BF264B" w:rsidRPr="006C1CDD" w14:paraId="6711878B" w14:textId="77777777" w:rsidTr="004F29A0">
        <w:trPr>
          <w:trHeight w:val="492"/>
        </w:trPr>
        <w:tc>
          <w:tcPr>
            <w:tcW w:w="92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4A4F80EB" w14:textId="77777777" w:rsidR="00BF264B" w:rsidRPr="006C1CDD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sz w:val="24"/>
                <w:szCs w:val="24"/>
                <w:lang w:eastAsia="es-CO"/>
              </w:rPr>
              <w:t>DATOS BÁSICOS DEL TITULAR DE LA INFORMACIÓN</w:t>
            </w:r>
          </w:p>
        </w:tc>
      </w:tr>
      <w:tr w:rsidR="00BF264B" w:rsidRPr="006C1CDD" w14:paraId="2104D780" w14:textId="77777777" w:rsidTr="004F29A0">
        <w:trPr>
          <w:trHeight w:val="214"/>
        </w:trPr>
        <w:tc>
          <w:tcPr>
            <w:tcW w:w="46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89C6F9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 DE LA PERSONA Y/O  RAZÓN SOCIAL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31261" w14:textId="2BE545FF" w:rsidR="00BF264B" w:rsidRPr="006C1CDD" w:rsidRDefault="00BE5354" w:rsidP="00BF264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nombre_completo }}</w:t>
            </w:r>
            <w:r w:rsidR="00BF264B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BF264B" w:rsidRPr="006C1CDD" w14:paraId="761F4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C0F2F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F5512" w14:textId="60917C97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cedula_ciudadania }</w:t>
            </w:r>
          </w:p>
        </w:tc>
      </w:tr>
      <w:tr w:rsidR="00BF264B" w:rsidRPr="006C1CDD" w14:paraId="09FD2297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4A9DC2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DIRECCIÓN DE CORRESPONDIENCIA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DB8A" w14:textId="1EC09CAC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dirección_residencia }}</w:t>
            </w:r>
          </w:p>
        </w:tc>
      </w:tr>
      <w:tr w:rsidR="00BF264B" w:rsidRPr="006C1CDD" w14:paraId="5C80C5E4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4AC15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TELÉFONOS 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886E" w14:textId="0528FA9F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telefono }}</w:t>
            </w:r>
          </w:p>
        </w:tc>
      </w:tr>
      <w:tr w:rsidR="00BF264B" w:rsidRPr="006C1CDD" w14:paraId="2921EE81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34A52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CORREO ELECTRÓNICO</w:t>
            </w:r>
          </w:p>
        </w:tc>
        <w:tc>
          <w:tcPr>
            <w:tcW w:w="45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19806" w14:textId="4BCB4CD6" w:rsidR="00BF264B" w:rsidRPr="00BE5354" w:rsidRDefault="00BF264B" w:rsidP="00BF264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  <w:r w:rsidR="00BE5354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{{ correo_electronico }}</w:t>
            </w:r>
          </w:p>
        </w:tc>
      </w:tr>
      <w:tr w:rsidR="0080595F" w:rsidRPr="006C1CDD" w14:paraId="7CCFBF6B" w14:textId="77777777" w:rsidTr="004F29A0">
        <w:trPr>
          <w:trHeight w:val="214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795" w14:textId="77777777" w:rsidR="00BF264B" w:rsidRPr="006C1CDD" w:rsidRDefault="00BF264B" w:rsidP="006C1CD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CLASIFICACIÓN DE LA RELACIÓN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AB79" w14:textId="77777777" w:rsid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CLIENTE</w:t>
            </w:r>
          </w:p>
          <w:p w14:paraId="3452F73F" w14:textId="1D2349B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 xml:space="preserve"> (  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F6BD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PROVEEDOR (   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D9C1B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EMPLEADO (  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A3EE" w14:textId="77777777" w:rsidR="00BF264B" w:rsidRPr="006C1CDD" w:rsidRDefault="00BF264B" w:rsidP="00BF264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OTRO (  )</w:t>
            </w:r>
          </w:p>
        </w:tc>
      </w:tr>
    </w:tbl>
    <w:p w14:paraId="48EF6388" w14:textId="77777777" w:rsidR="00BF264B" w:rsidRPr="006C1CDD" w:rsidRDefault="00BF264B" w:rsidP="009361BF">
      <w:pPr>
        <w:jc w:val="both"/>
        <w:rPr>
          <w:rFonts w:cstheme="minorHAnsi"/>
          <w:sz w:val="24"/>
          <w:szCs w:val="24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3"/>
        <w:gridCol w:w="4536"/>
      </w:tblGrid>
      <w:tr w:rsidR="0080595F" w:rsidRPr="006C1CDD" w14:paraId="426F2721" w14:textId="77777777" w:rsidTr="006A4E06">
        <w:trPr>
          <w:trHeight w:val="540"/>
        </w:trPr>
        <w:tc>
          <w:tcPr>
            <w:tcW w:w="92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noWrap/>
            <w:vAlign w:val="center"/>
            <w:hideMark/>
          </w:tcPr>
          <w:p w14:paraId="22CA3565" w14:textId="77777777" w:rsidR="0080595F" w:rsidRPr="006C1CDD" w:rsidRDefault="006A4E06" w:rsidP="006A4E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REPRESENTANTE   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L</w:t>
            </w:r>
            <w:r w:rsidR="0080595F" w:rsidRPr="006C1CD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shd w:val="clear" w:color="auto" w:fill="D9E2F3" w:themeFill="accent5" w:themeFillTint="33"/>
                <w:lang w:eastAsia="es-CO"/>
              </w:rPr>
              <w:t>EGAL</w:t>
            </w:r>
          </w:p>
        </w:tc>
      </w:tr>
      <w:tr w:rsidR="0080595F" w:rsidRPr="006C1CDD" w14:paraId="476202A1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CE2BF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NOMBRE COMPLETO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9758" w14:textId="35C028E7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DIANA URUEÑA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0595F" w:rsidRPr="006C1CDD" w14:paraId="211A1C59" w14:textId="77777777" w:rsidTr="0080595F">
        <w:trPr>
          <w:trHeight w:val="300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B767" w14:textId="77777777" w:rsidR="0080595F" w:rsidRPr="006C1CDD" w:rsidRDefault="0080595F" w:rsidP="0080595F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No DE IDENTIFICACIÓN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7A6E2" w14:textId="6C11D820" w:rsidR="0080595F" w:rsidRPr="006C1CDD" w:rsidRDefault="008D1B52" w:rsidP="0080595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42119122</w:t>
            </w:r>
            <w:r w:rsidR="0080595F" w:rsidRPr="006C1CDD">
              <w:rPr>
                <w:rFonts w:eastAsia="Times New Roman" w:cstheme="minorHAnsi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1BE398F" w14:textId="77777777" w:rsidR="0080595F" w:rsidRPr="006C1CDD" w:rsidRDefault="0080595F" w:rsidP="009361BF">
      <w:pPr>
        <w:jc w:val="both"/>
        <w:rPr>
          <w:rFonts w:cstheme="minorHAnsi"/>
          <w:sz w:val="24"/>
          <w:szCs w:val="24"/>
        </w:rPr>
      </w:pPr>
    </w:p>
    <w:p w14:paraId="79B2D167" w14:textId="77777777" w:rsidR="00151A55" w:rsidRPr="006C1CDD" w:rsidRDefault="00DC0DAE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Declaro que he sido informado que la </w:t>
      </w:r>
      <w:r w:rsidR="00CC15DB" w:rsidRPr="006C1CDD">
        <w:rPr>
          <w:rFonts w:cstheme="minorHAnsi"/>
          <w:sz w:val="24"/>
          <w:szCs w:val="24"/>
        </w:rPr>
        <w:t>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200556" w:rsidRPr="006C1CDD">
        <w:rPr>
          <w:rFonts w:cstheme="minorHAnsi"/>
          <w:b/>
          <w:sz w:val="24"/>
          <w:szCs w:val="24"/>
        </w:rPr>
        <w:t xml:space="preserve"> S.A.S. </w:t>
      </w:r>
      <w:r w:rsidR="00591BF7" w:rsidRPr="006C1CDD">
        <w:rPr>
          <w:rFonts w:cstheme="minorHAnsi"/>
          <w:sz w:val="24"/>
          <w:szCs w:val="24"/>
        </w:rPr>
        <w:t>Es</w:t>
      </w:r>
      <w:r w:rsidRPr="006C1CDD">
        <w:rPr>
          <w:rFonts w:cstheme="minorHAnsi"/>
          <w:sz w:val="24"/>
          <w:szCs w:val="24"/>
        </w:rPr>
        <w:t xml:space="preserve"> responsable de los datos personales obtenidos a través de sus distintos canales de comunicación.  Mis derechos como titular de </w:t>
      </w:r>
      <w:r w:rsidR="00C71A2F" w:rsidRPr="006C1CDD">
        <w:rPr>
          <w:rFonts w:cstheme="minorHAnsi"/>
          <w:sz w:val="24"/>
          <w:szCs w:val="24"/>
        </w:rPr>
        <w:t>l</w:t>
      </w:r>
      <w:r w:rsidRPr="006C1CDD">
        <w:rPr>
          <w:rFonts w:cstheme="minorHAnsi"/>
          <w:sz w:val="24"/>
          <w:szCs w:val="24"/>
        </w:rPr>
        <w:t xml:space="preserve">os datos son los previsto en la </w:t>
      </w:r>
      <w:r w:rsidR="00C71A2F" w:rsidRPr="006C1CDD">
        <w:rPr>
          <w:rFonts w:cstheme="minorHAnsi"/>
          <w:sz w:val="24"/>
          <w:szCs w:val="24"/>
        </w:rPr>
        <w:t>constitución</w:t>
      </w:r>
      <w:r w:rsidRPr="006C1CDD">
        <w:rPr>
          <w:rFonts w:cstheme="minorHAnsi"/>
          <w:sz w:val="24"/>
          <w:szCs w:val="24"/>
        </w:rPr>
        <w:t xml:space="preserve"> y la ley especialmente</w:t>
      </w:r>
      <w:r w:rsidR="00C71A2F" w:rsidRPr="006C1CDD">
        <w:rPr>
          <w:rFonts w:cstheme="minorHAnsi"/>
          <w:sz w:val="24"/>
          <w:szCs w:val="24"/>
        </w:rPr>
        <w:t xml:space="preserve"> el derecho de conocer, actualizar, rectificar y suprimir </w:t>
      </w:r>
      <w:r w:rsidR="00C71A2F" w:rsidRPr="006C1CDD">
        <w:rPr>
          <w:rFonts w:cstheme="minorHAnsi"/>
          <w:sz w:val="24"/>
          <w:szCs w:val="24"/>
        </w:rPr>
        <w:lastRenderedPageBreak/>
        <w:t>mi información personal; así como el derecho de revocar el consentimiento otorgado para el tratamiento de datos personales.</w:t>
      </w:r>
      <w:r w:rsidR="00151A55" w:rsidRPr="006C1CDD">
        <w:rPr>
          <w:rFonts w:cstheme="minorHAnsi"/>
          <w:sz w:val="24"/>
          <w:szCs w:val="24"/>
        </w:rPr>
        <w:t xml:space="preserve"> </w:t>
      </w:r>
    </w:p>
    <w:p w14:paraId="5C184DEF" w14:textId="77777777" w:rsidR="003272B4" w:rsidRPr="006C1CDD" w:rsidRDefault="003272B4" w:rsidP="00151A55">
      <w:pPr>
        <w:jc w:val="both"/>
        <w:rPr>
          <w:rFonts w:cstheme="minorHAnsi"/>
          <w:sz w:val="24"/>
          <w:szCs w:val="24"/>
        </w:rPr>
      </w:pPr>
    </w:p>
    <w:p w14:paraId="6C810E70" w14:textId="6EB9A4ED" w:rsidR="00151A55" w:rsidRPr="006C1CDD" w:rsidRDefault="00151A55" w:rsidP="00151A55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Para cualquier consulta o reclamación relacionada con el Tratamiento de mis datos personales y que podrá ser elevada </w:t>
      </w:r>
      <w:r w:rsidR="00910286" w:rsidRPr="006C1CDD">
        <w:rPr>
          <w:rFonts w:cstheme="minorHAnsi"/>
          <w:sz w:val="24"/>
          <w:szCs w:val="24"/>
        </w:rPr>
        <w:t>ante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CC15DB" w:rsidRPr="006C1CDD">
        <w:rPr>
          <w:rFonts w:cstheme="minorHAnsi"/>
          <w:sz w:val="24"/>
          <w:szCs w:val="24"/>
        </w:rPr>
        <w:t>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 xml:space="preserve">IPS TERAPIAS INTEGRALES </w:t>
      </w:r>
      <w:r w:rsidR="004F29A0" w:rsidRPr="006C1CDD">
        <w:rPr>
          <w:rFonts w:cstheme="minorHAnsi"/>
          <w:b/>
          <w:sz w:val="24"/>
          <w:szCs w:val="24"/>
        </w:rPr>
        <w:t>DOMICILIARIAS S.A.S.</w:t>
      </w:r>
      <w:r w:rsidR="00200556" w:rsidRPr="006C1CDD">
        <w:rPr>
          <w:rFonts w:cstheme="minorHAnsi"/>
          <w:b/>
          <w:sz w:val="24"/>
          <w:szCs w:val="24"/>
        </w:rPr>
        <w:t xml:space="preserve"> </w:t>
      </w:r>
      <w:r w:rsidR="006C1CDD">
        <w:rPr>
          <w:rFonts w:cstheme="minorHAnsi"/>
          <w:sz w:val="24"/>
          <w:szCs w:val="24"/>
        </w:rPr>
        <w:t>c</w:t>
      </w:r>
      <w:r w:rsidR="00591BF7" w:rsidRPr="006C1CDD">
        <w:rPr>
          <w:rFonts w:cstheme="minorHAnsi"/>
          <w:sz w:val="24"/>
          <w:szCs w:val="24"/>
        </w:rPr>
        <w:t>omo</w:t>
      </w:r>
      <w:r w:rsidRPr="006C1CDD">
        <w:rPr>
          <w:rFonts w:cstheme="minorHAnsi"/>
          <w:sz w:val="24"/>
          <w:szCs w:val="24"/>
        </w:rPr>
        <w:t xml:space="preserve"> Responsable y/o </w:t>
      </w:r>
      <w:r w:rsidR="006C1CDD">
        <w:rPr>
          <w:rFonts w:cstheme="minorHAnsi"/>
          <w:sz w:val="24"/>
          <w:szCs w:val="24"/>
        </w:rPr>
        <w:t>e</w:t>
      </w:r>
      <w:r w:rsidRPr="006C1CDD">
        <w:rPr>
          <w:rFonts w:cstheme="minorHAnsi"/>
          <w:sz w:val="24"/>
          <w:szCs w:val="24"/>
        </w:rPr>
        <w:t>ncargado del Tratamiento.</w:t>
      </w:r>
    </w:p>
    <w:p w14:paraId="2E13D766" w14:textId="77777777" w:rsidR="00DC0DAE" w:rsidRPr="006C1CDD" w:rsidRDefault="00DC0DAE" w:rsidP="009361BF">
      <w:pPr>
        <w:jc w:val="both"/>
        <w:rPr>
          <w:rFonts w:cstheme="minorHAnsi"/>
          <w:sz w:val="24"/>
          <w:szCs w:val="24"/>
        </w:rPr>
      </w:pPr>
    </w:p>
    <w:p w14:paraId="4A3B2F82" w14:textId="3D1FC151" w:rsidR="006A4E06" w:rsidRPr="006C1CDD" w:rsidRDefault="00BE5354" w:rsidP="009361B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82030" wp14:editId="023C603A">
                <wp:simplePos x="0" y="0"/>
                <wp:positionH relativeFrom="column">
                  <wp:posOffset>47625</wp:posOffset>
                </wp:positionH>
                <wp:positionV relativeFrom="paragraph">
                  <wp:posOffset>805180</wp:posOffset>
                </wp:positionV>
                <wp:extent cx="2804160" cy="1303020"/>
                <wp:effectExtent l="0" t="0" r="0" b="0"/>
                <wp:wrapNone/>
                <wp:docPr id="109384775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E59271" w14:textId="3B50DAFA" w:rsidR="00BE5354" w:rsidRDefault="00BE5354" w:rsidP="00BE5354">
                            <w:pPr>
                              <w:jc w:val="center"/>
                            </w:pPr>
                            <w:r>
                              <w:t>{{ firma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48203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.75pt;margin-top:63.4pt;width:220.8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" fillcolor="white [3201]" stroked="f" strokeweight=".5pt">
                <v:textbox>
                  <w:txbxContent>
                    <w:p w14:paraId="19E59271" w14:textId="3B50DAFA" w:rsidR="00BE5354" w:rsidRDefault="00BE5354" w:rsidP="00BE5354">
                      <w:pPr>
                        <w:jc w:val="center"/>
                      </w:pPr>
                      <w:r>
                        <w:t>{{ firma }}</w:t>
                      </w:r>
                    </w:p>
                  </w:txbxContent>
                </v:textbox>
              </v:shape>
            </w:pict>
          </mc:Fallback>
        </mc:AlternateContent>
      </w:r>
      <w:r w:rsidR="00EC05FD" w:rsidRPr="006C1CDD">
        <w:rPr>
          <w:rFonts w:cstheme="minorHAnsi"/>
          <w:sz w:val="24"/>
          <w:szCs w:val="24"/>
        </w:rPr>
        <w:t xml:space="preserve">Conozco y acepto la </w:t>
      </w:r>
      <w:r w:rsidR="00151A55" w:rsidRPr="006C1CDD">
        <w:rPr>
          <w:rFonts w:cstheme="minorHAnsi"/>
          <w:sz w:val="24"/>
          <w:szCs w:val="24"/>
        </w:rPr>
        <w:t>P</w:t>
      </w:r>
      <w:r w:rsidR="00EC05FD" w:rsidRPr="006C1CDD">
        <w:rPr>
          <w:rFonts w:cstheme="minorHAnsi"/>
          <w:sz w:val="24"/>
          <w:szCs w:val="24"/>
        </w:rPr>
        <w:t>olítica de Pr</w:t>
      </w:r>
      <w:r w:rsidR="00794B4A" w:rsidRPr="006C1CDD">
        <w:rPr>
          <w:rFonts w:cstheme="minorHAnsi"/>
          <w:sz w:val="24"/>
          <w:szCs w:val="24"/>
        </w:rPr>
        <w:t>otección de Datos Personales de la empresa</w:t>
      </w:r>
      <w:r w:rsidR="00200556" w:rsidRPr="006C1CDD">
        <w:rPr>
          <w:rFonts w:cstheme="minorHAnsi"/>
          <w:sz w:val="24"/>
          <w:szCs w:val="24"/>
        </w:rPr>
        <w:t xml:space="preserve"> </w:t>
      </w:r>
      <w:r w:rsidR="003272B4" w:rsidRPr="006C1CDD">
        <w:rPr>
          <w:rFonts w:cstheme="minorHAnsi"/>
          <w:b/>
          <w:sz w:val="24"/>
          <w:szCs w:val="24"/>
        </w:rPr>
        <w:t>IPS TERAPIAS INTEGRALES DOMICILIARIAS</w:t>
      </w:r>
      <w:r w:rsidR="006A4E06" w:rsidRPr="006C1CDD">
        <w:rPr>
          <w:rFonts w:cstheme="minorHAnsi"/>
          <w:b/>
          <w:sz w:val="24"/>
          <w:szCs w:val="24"/>
        </w:rPr>
        <w:t xml:space="preserve"> </w:t>
      </w:r>
      <w:r w:rsidR="00200556" w:rsidRPr="006C1CDD">
        <w:rPr>
          <w:rFonts w:cstheme="minorHAnsi"/>
          <w:b/>
          <w:sz w:val="24"/>
          <w:szCs w:val="24"/>
        </w:rPr>
        <w:t>S.A.S.</w:t>
      </w:r>
      <w:r w:rsidR="00910286" w:rsidRPr="006C1CDD">
        <w:rPr>
          <w:rFonts w:cstheme="minorHAnsi"/>
          <w:sz w:val="24"/>
          <w:szCs w:val="24"/>
        </w:rPr>
        <w:t>,</w:t>
      </w:r>
      <w:r w:rsidR="00EC05FD" w:rsidRPr="006C1CDD">
        <w:rPr>
          <w:rFonts w:cstheme="minorHAnsi"/>
          <w:sz w:val="24"/>
          <w:szCs w:val="24"/>
        </w:rPr>
        <w:t xml:space="preserve"> dispo</w:t>
      </w:r>
      <w:r w:rsidR="00DF1F87" w:rsidRPr="006C1CDD">
        <w:rPr>
          <w:rFonts w:cstheme="minorHAnsi"/>
          <w:sz w:val="24"/>
          <w:szCs w:val="24"/>
        </w:rPr>
        <w:t xml:space="preserve">nible en el Sistema de Gestión </w:t>
      </w:r>
      <w:r w:rsidR="004F29A0" w:rsidRPr="006C1CDD">
        <w:rPr>
          <w:rFonts w:cstheme="minorHAnsi"/>
          <w:sz w:val="24"/>
          <w:szCs w:val="24"/>
        </w:rPr>
        <w:t>Integral y</w:t>
      </w:r>
      <w:r w:rsidR="00EC05FD" w:rsidRPr="006C1CDD">
        <w:rPr>
          <w:rFonts w:cstheme="minorHAnsi"/>
          <w:sz w:val="24"/>
          <w:szCs w:val="24"/>
        </w:rPr>
        <w:t xml:space="preserve"> en la cartelera de la empresa, en la direcció</w:t>
      </w:r>
      <w:r w:rsidR="00D711A4" w:rsidRPr="006C1CDD">
        <w:rPr>
          <w:rFonts w:cstheme="minorHAnsi"/>
          <w:sz w:val="24"/>
          <w:szCs w:val="24"/>
        </w:rPr>
        <w:t xml:space="preserve">n </w:t>
      </w:r>
      <w:r w:rsidR="003272B4" w:rsidRPr="006C1CDD">
        <w:rPr>
          <w:rFonts w:cstheme="minorHAnsi"/>
          <w:sz w:val="24"/>
          <w:szCs w:val="24"/>
        </w:rPr>
        <w:t>Carrera 76 No 49</w:t>
      </w:r>
      <w:r w:rsidR="004F29A0" w:rsidRPr="006C1CDD">
        <w:rPr>
          <w:rFonts w:cstheme="minorHAnsi"/>
          <w:sz w:val="24"/>
          <w:szCs w:val="24"/>
        </w:rPr>
        <w:t>B -</w:t>
      </w:r>
      <w:r w:rsidR="003272B4" w:rsidRPr="006C1CDD">
        <w:rPr>
          <w:rFonts w:cstheme="minorHAnsi"/>
          <w:sz w:val="24"/>
          <w:szCs w:val="24"/>
        </w:rPr>
        <w:t xml:space="preserve"> 10 sector Estadio, Medellín.</w:t>
      </w:r>
    </w:p>
    <w:p w14:paraId="5B9A64B1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4D15CBAB" w14:textId="77777777" w:rsidR="003272B4" w:rsidRPr="006C1CDD" w:rsidRDefault="003272B4" w:rsidP="009361BF">
      <w:pPr>
        <w:jc w:val="both"/>
        <w:rPr>
          <w:rFonts w:cstheme="minorHAnsi"/>
          <w:sz w:val="24"/>
          <w:szCs w:val="24"/>
        </w:rPr>
      </w:pPr>
    </w:p>
    <w:p w14:paraId="15539DCD" w14:textId="25AE94F9" w:rsidR="00AA3013" w:rsidRPr="006C1CDD" w:rsidRDefault="00AA3013" w:rsidP="00255E64">
      <w:pPr>
        <w:pStyle w:val="Sinespaciado"/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1772CF" w14:textId="43D98C8D" w:rsidR="0080595F" w:rsidRPr="006C1CDD" w:rsidRDefault="0080595F" w:rsidP="00AA3013">
      <w:pPr>
        <w:tabs>
          <w:tab w:val="left" w:pos="6525"/>
        </w:tabs>
        <w:jc w:val="both"/>
        <w:rPr>
          <w:rFonts w:cstheme="minorHAnsi"/>
          <w:sz w:val="24"/>
          <w:szCs w:val="24"/>
        </w:rPr>
      </w:pPr>
    </w:p>
    <w:p w14:paraId="13769BBA" w14:textId="77777777" w:rsidR="00151A55" w:rsidRPr="006C1CDD" w:rsidRDefault="009361BF" w:rsidP="009361BF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____________________________________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</w:t>
      </w:r>
    </w:p>
    <w:p w14:paraId="4840F66D" w14:textId="277A883E" w:rsidR="003F3776" w:rsidRPr="00BE5354" w:rsidRDefault="003F3776" w:rsidP="003F3776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NOMBRE</w:t>
      </w:r>
      <w:r w:rsidR="00BE5354">
        <w:rPr>
          <w:rFonts w:cstheme="minorHAnsi"/>
          <w:sz w:val="24"/>
          <w:szCs w:val="24"/>
        </w:rPr>
        <w:t xml:space="preserve"> </w:t>
      </w:r>
      <w:r w:rsidR="00BE5354">
        <w:rPr>
          <w:rFonts w:cstheme="minorHAnsi"/>
          <w:b/>
          <w:bCs/>
          <w:sz w:val="24"/>
          <w:szCs w:val="24"/>
        </w:rPr>
        <w:t>{{ nombre_completo }}</w:t>
      </w:r>
    </w:p>
    <w:p w14:paraId="056D668F" w14:textId="1C5D437D" w:rsidR="00151A55" w:rsidRPr="00BE5354" w:rsidRDefault="003F3776" w:rsidP="00C81C6B">
      <w:pPr>
        <w:pStyle w:val="Sinespaciado"/>
        <w:rPr>
          <w:rFonts w:cstheme="minorHAnsi"/>
          <w:b/>
          <w:bCs/>
          <w:sz w:val="24"/>
          <w:szCs w:val="24"/>
        </w:rPr>
      </w:pPr>
      <w:r w:rsidRPr="006C1CDD">
        <w:rPr>
          <w:rFonts w:cstheme="minorHAnsi"/>
          <w:sz w:val="24"/>
          <w:szCs w:val="24"/>
        </w:rPr>
        <w:t>CC.</w:t>
      </w:r>
      <w:r w:rsidR="00151A55" w:rsidRPr="006C1CDD">
        <w:rPr>
          <w:rFonts w:cstheme="minorHAnsi"/>
          <w:sz w:val="24"/>
          <w:szCs w:val="24"/>
        </w:rPr>
        <w:t xml:space="preserve">                </w:t>
      </w:r>
      <w:r w:rsidR="00BE5354">
        <w:rPr>
          <w:rFonts w:cstheme="minorHAnsi"/>
          <w:b/>
          <w:bCs/>
          <w:sz w:val="24"/>
          <w:szCs w:val="24"/>
        </w:rPr>
        <w:t>{{ cedula_ciudadania }}</w:t>
      </w:r>
    </w:p>
    <w:p w14:paraId="5F3E6DC6" w14:textId="6F7D9491" w:rsidR="006C1CDD" w:rsidRDefault="00C81C6B" w:rsidP="003F3776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42B78BE" wp14:editId="7F72BB04">
            <wp:extent cx="1790700" cy="1114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38A8E" w14:textId="6914D50E" w:rsidR="003F3776" w:rsidRPr="006C1CDD" w:rsidRDefault="009361BF" w:rsidP="003F3776">
      <w:pPr>
        <w:jc w:val="both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__________________________________ </w:t>
      </w:r>
      <w:r w:rsidR="00151A55" w:rsidRPr="006C1CDD">
        <w:rPr>
          <w:rFonts w:cstheme="minorHAnsi"/>
          <w:sz w:val="24"/>
          <w:szCs w:val="24"/>
        </w:rPr>
        <w:t xml:space="preserve">               </w:t>
      </w:r>
      <w:r w:rsidR="0080595F" w:rsidRPr="006C1CDD">
        <w:rPr>
          <w:rFonts w:cstheme="minorHAnsi"/>
          <w:sz w:val="24"/>
          <w:szCs w:val="24"/>
        </w:rPr>
        <w:t xml:space="preserve">  </w:t>
      </w:r>
    </w:p>
    <w:p w14:paraId="3B6755A2" w14:textId="77777777" w:rsidR="009361BF" w:rsidRPr="006C1CDD" w:rsidRDefault="003F3776" w:rsidP="003F3776">
      <w:pPr>
        <w:pStyle w:val="Sinespaciado"/>
        <w:rPr>
          <w:rFonts w:cstheme="minorHAnsi"/>
          <w:sz w:val="24"/>
          <w:szCs w:val="24"/>
        </w:rPr>
      </w:pPr>
      <w:r w:rsidRPr="006C1CDD">
        <w:rPr>
          <w:rFonts w:cstheme="minorHAnsi"/>
          <w:sz w:val="24"/>
          <w:szCs w:val="24"/>
        </w:rPr>
        <w:t xml:space="preserve"> REPRESENTANTE LEGAL</w:t>
      </w:r>
      <w:r w:rsidR="00151A55" w:rsidRPr="006C1CDD">
        <w:rPr>
          <w:rFonts w:cstheme="minorHAnsi"/>
          <w:sz w:val="24"/>
          <w:szCs w:val="24"/>
        </w:rPr>
        <w:t xml:space="preserve"> </w:t>
      </w:r>
      <w:r w:rsidR="0080595F" w:rsidRPr="006C1CDD">
        <w:rPr>
          <w:rFonts w:cstheme="minorHAnsi"/>
          <w:sz w:val="24"/>
          <w:szCs w:val="24"/>
        </w:rPr>
        <w:t xml:space="preserve">                 </w:t>
      </w:r>
    </w:p>
    <w:p w14:paraId="064CFEFF" w14:textId="77777777" w:rsidR="00DC71A4" w:rsidRPr="006C1CDD" w:rsidRDefault="00DC71A4" w:rsidP="009361BF">
      <w:pPr>
        <w:jc w:val="both"/>
        <w:rPr>
          <w:rFonts w:cstheme="minorHAnsi"/>
          <w:sz w:val="24"/>
          <w:szCs w:val="24"/>
        </w:rPr>
      </w:pPr>
    </w:p>
    <w:p w14:paraId="52DF39A1" w14:textId="075ECE45" w:rsidR="0080595F" w:rsidRPr="00F074E6" w:rsidRDefault="00AA3013" w:rsidP="009361BF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6C1CDD">
        <w:rPr>
          <w:rFonts w:cstheme="minorHAnsi"/>
          <w:sz w:val="24"/>
          <w:szCs w:val="24"/>
        </w:rPr>
        <w:t>FECHA DE DILIGENCIAMIENTO</w:t>
      </w:r>
      <w:r w:rsidR="004F29A0">
        <w:rPr>
          <w:rFonts w:cstheme="minorHAnsi"/>
          <w:sz w:val="24"/>
          <w:szCs w:val="24"/>
        </w:rPr>
        <w:t>:</w:t>
      </w:r>
      <w:r w:rsidR="00F074E6">
        <w:rPr>
          <w:rFonts w:cstheme="minorHAnsi"/>
          <w:sz w:val="24"/>
          <w:szCs w:val="24"/>
        </w:rPr>
        <w:t xml:space="preserve"> </w:t>
      </w:r>
      <w:r w:rsidR="00F074E6">
        <w:rPr>
          <w:rFonts w:cstheme="minorHAnsi"/>
          <w:b/>
          <w:bCs/>
          <w:sz w:val="24"/>
          <w:szCs w:val="24"/>
        </w:rPr>
        <w:t>{{ fecha_actual }}</w:t>
      </w:r>
    </w:p>
    <w:sectPr w:rsidR="0080595F" w:rsidRPr="00F074E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FCC50" w14:textId="77777777" w:rsidR="00BB616A" w:rsidRDefault="00BB616A" w:rsidP="00DC71A4">
      <w:pPr>
        <w:spacing w:after="0" w:line="240" w:lineRule="auto"/>
      </w:pPr>
      <w:r>
        <w:separator/>
      </w:r>
    </w:p>
  </w:endnote>
  <w:endnote w:type="continuationSeparator" w:id="0">
    <w:p w14:paraId="2EDB8C58" w14:textId="77777777" w:rsidR="00BB616A" w:rsidRDefault="00BB616A" w:rsidP="00DC71A4">
      <w:pPr>
        <w:spacing w:after="0" w:line="240" w:lineRule="auto"/>
      </w:pPr>
      <w:r>
        <w:continuationSeparator/>
      </w:r>
    </w:p>
  </w:endnote>
  <w:endnote w:type="continuationNotice" w:id="1">
    <w:p w14:paraId="2335E495" w14:textId="77777777" w:rsidR="00BB616A" w:rsidRDefault="00BB61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CF2A76" w14:textId="77777777" w:rsidR="00BB616A" w:rsidRDefault="00BB616A" w:rsidP="00DC71A4">
      <w:pPr>
        <w:spacing w:after="0" w:line="240" w:lineRule="auto"/>
      </w:pPr>
      <w:r>
        <w:separator/>
      </w:r>
    </w:p>
  </w:footnote>
  <w:footnote w:type="continuationSeparator" w:id="0">
    <w:p w14:paraId="5F0CFA64" w14:textId="77777777" w:rsidR="00BB616A" w:rsidRDefault="00BB616A" w:rsidP="00DC71A4">
      <w:pPr>
        <w:spacing w:after="0" w:line="240" w:lineRule="auto"/>
      </w:pPr>
      <w:r>
        <w:continuationSeparator/>
      </w:r>
    </w:p>
  </w:footnote>
  <w:footnote w:type="continuationNotice" w:id="1">
    <w:p w14:paraId="553FC28E" w14:textId="77777777" w:rsidR="00BB616A" w:rsidRDefault="00BB616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57" w:type="dxa"/>
      <w:tblInd w:w="-9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77"/>
      <w:gridCol w:w="5670"/>
      <w:gridCol w:w="2410"/>
    </w:tblGrid>
    <w:tr w:rsidR="003272B4" w:rsidRPr="006C1CDD" w14:paraId="212BA422" w14:textId="77777777" w:rsidTr="003272B4">
      <w:trPr>
        <w:cantSplit/>
        <w:trHeight w:val="1391"/>
      </w:trPr>
      <w:tc>
        <w:tcPr>
          <w:tcW w:w="2477" w:type="dxa"/>
        </w:tcPr>
        <w:p w14:paraId="2ECD64E2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cstheme="minorHAnsi"/>
              <w:noProof/>
              <w:lang w:eastAsia="es-CO"/>
            </w:rPr>
          </w:pPr>
        </w:p>
        <w:p w14:paraId="18A404AD" w14:textId="5004FD4E" w:rsidR="003272B4" w:rsidRPr="006C1CDD" w:rsidRDefault="00782914" w:rsidP="00910286">
          <w:pPr>
            <w:jc w:val="center"/>
            <w:rPr>
              <w:rFonts w:eastAsia="Calibri" w:cstheme="minorHAnsi"/>
            </w:rPr>
          </w:pPr>
          <w:r>
            <w:rPr>
              <w:rFonts w:cs="Arial"/>
              <w:b/>
              <w:bCs/>
              <w:noProof/>
              <w:color w:val="000000"/>
            </w:rPr>
            <w:drawing>
              <wp:inline distT="0" distB="0" distL="0" distR="0" wp14:anchorId="34891E4F" wp14:editId="6BEF2255">
                <wp:extent cx="1057275" cy="9525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</w:tcPr>
        <w:p w14:paraId="67541AC4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5E6E5BA3" w14:textId="77777777" w:rsidR="003272B4" w:rsidRPr="006C1CDD" w:rsidRDefault="003272B4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</w:rPr>
          </w:pPr>
        </w:p>
        <w:p w14:paraId="4ABE6AA9" w14:textId="3F8864E3" w:rsidR="003272B4" w:rsidRPr="006C1CDD" w:rsidRDefault="006C1CDD" w:rsidP="00910286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eastAsia="Calibri" w:cstheme="minorHAnsi"/>
              <w:b/>
              <w:sz w:val="24"/>
              <w:szCs w:val="24"/>
            </w:rPr>
          </w:pPr>
          <w:r w:rsidRPr="006C1CDD">
            <w:rPr>
              <w:rFonts w:eastAsia="Calibri" w:cstheme="minorHAnsi"/>
              <w:b/>
              <w:sz w:val="24"/>
              <w:szCs w:val="24"/>
            </w:rPr>
            <w:t>AUTORIZACIÓN PARA LA RECOLECCIÓN Y TRATAMIENTO DE DATOS PERSONALES</w:t>
          </w:r>
        </w:p>
      </w:tc>
      <w:tc>
        <w:tcPr>
          <w:tcW w:w="2410" w:type="dxa"/>
        </w:tcPr>
        <w:p w14:paraId="060EA532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</w:p>
        <w:p w14:paraId="7AE433CC" w14:textId="5A4A013E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Cs/>
            </w:rPr>
          </w:pPr>
          <w:r w:rsidRPr="006C1CDD">
            <w:rPr>
              <w:rFonts w:eastAsia="Calibri" w:cstheme="minorHAnsi"/>
              <w:b/>
            </w:rPr>
            <w:t xml:space="preserve">Código: </w:t>
          </w:r>
          <w:r w:rsidR="006C1CDD" w:rsidRPr="006C1CDD">
            <w:rPr>
              <w:rFonts w:eastAsia="Calibri" w:cstheme="minorHAnsi"/>
              <w:bCs/>
            </w:rPr>
            <w:t>FR-GTH-02</w:t>
          </w:r>
        </w:p>
        <w:p w14:paraId="1FA401A3" w14:textId="230D8B8C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Versión</w:t>
          </w:r>
          <w:r w:rsidRPr="006C1CDD">
            <w:rPr>
              <w:rFonts w:eastAsia="Calibri" w:cstheme="minorHAnsi"/>
            </w:rPr>
            <w:t>: 0</w:t>
          </w:r>
          <w:r w:rsidR="004F29A0">
            <w:rPr>
              <w:rFonts w:eastAsia="Calibri" w:cstheme="minorHAnsi"/>
            </w:rPr>
            <w:t>4</w:t>
          </w:r>
        </w:p>
        <w:p w14:paraId="71DF8CAC" w14:textId="01EB2390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</w:rPr>
          </w:pPr>
          <w:r w:rsidRPr="006C1CDD">
            <w:rPr>
              <w:rFonts w:eastAsia="Calibri" w:cstheme="minorHAnsi"/>
              <w:b/>
            </w:rPr>
            <w:t>Fecha de elaboración</w:t>
          </w:r>
          <w:r w:rsidRPr="006C1CDD">
            <w:rPr>
              <w:rFonts w:eastAsia="Calibri" w:cstheme="minorHAnsi"/>
            </w:rPr>
            <w:t xml:space="preserve">: </w:t>
          </w:r>
          <w:r w:rsidR="004F29A0">
            <w:rPr>
              <w:rFonts w:eastAsia="Calibri" w:cstheme="minorHAnsi"/>
            </w:rPr>
            <w:t>Mayo de 2023</w:t>
          </w:r>
        </w:p>
        <w:p w14:paraId="2824A71C" w14:textId="77777777" w:rsidR="003272B4" w:rsidRPr="006C1CDD" w:rsidRDefault="003272B4" w:rsidP="003272B4">
          <w:pPr>
            <w:tabs>
              <w:tab w:val="center" w:pos="4419"/>
              <w:tab w:val="right" w:pos="8838"/>
            </w:tabs>
            <w:spacing w:after="0" w:line="240" w:lineRule="auto"/>
            <w:rPr>
              <w:rFonts w:eastAsia="Calibri" w:cstheme="minorHAnsi"/>
              <w:b/>
            </w:rPr>
          </w:pPr>
          <w:r w:rsidRPr="006C1CDD">
            <w:rPr>
              <w:rFonts w:eastAsia="Calibri" w:cstheme="minorHAnsi"/>
              <w:b/>
            </w:rPr>
            <w:t>Página</w:t>
          </w:r>
          <w:r w:rsidRPr="006C1CDD">
            <w:rPr>
              <w:rFonts w:eastAsia="Calibri" w:cstheme="minorHAnsi"/>
            </w:rPr>
            <w:t xml:space="preserve">: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PAGE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  <w:r w:rsidRPr="006C1CDD">
            <w:rPr>
              <w:rFonts w:eastAsia="Calibri" w:cstheme="minorHAnsi"/>
              <w:lang w:val="en-US"/>
            </w:rPr>
            <w:t xml:space="preserve"> de </w:t>
          </w:r>
          <w:r w:rsidRPr="006C1CDD">
            <w:rPr>
              <w:rFonts w:eastAsia="Calibri" w:cstheme="minorHAnsi"/>
              <w:lang w:val="en-US"/>
            </w:rPr>
            <w:fldChar w:fldCharType="begin"/>
          </w:r>
          <w:r w:rsidRPr="006C1CDD">
            <w:rPr>
              <w:rFonts w:eastAsia="Calibri" w:cstheme="minorHAnsi"/>
              <w:lang w:val="en-US"/>
            </w:rPr>
            <w:instrText>NUMPAGES</w:instrText>
          </w:r>
          <w:r w:rsidRPr="006C1CDD">
            <w:rPr>
              <w:rFonts w:eastAsia="Calibri" w:cstheme="minorHAnsi"/>
              <w:lang w:val="en-US"/>
            </w:rPr>
            <w:fldChar w:fldCharType="separate"/>
          </w:r>
          <w:r w:rsidR="00B5049E">
            <w:rPr>
              <w:rFonts w:eastAsia="Calibri" w:cstheme="minorHAnsi"/>
              <w:noProof/>
              <w:lang w:val="en-US"/>
            </w:rPr>
            <w:t>2</w:t>
          </w:r>
          <w:r w:rsidRPr="006C1CDD">
            <w:rPr>
              <w:rFonts w:eastAsia="Calibri" w:cstheme="minorHAnsi"/>
              <w:lang w:val="en-US"/>
            </w:rPr>
            <w:fldChar w:fldCharType="end"/>
          </w:r>
        </w:p>
      </w:tc>
    </w:tr>
  </w:tbl>
  <w:p w14:paraId="2244605B" w14:textId="77777777" w:rsidR="00DC71A4" w:rsidRDefault="00DC71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1A4"/>
    <w:rsid w:val="000C0DE0"/>
    <w:rsid w:val="00103A91"/>
    <w:rsid w:val="00150FF2"/>
    <w:rsid w:val="00151A55"/>
    <w:rsid w:val="0017632E"/>
    <w:rsid w:val="001B30C0"/>
    <w:rsid w:val="001C52AF"/>
    <w:rsid w:val="00200556"/>
    <w:rsid w:val="00254097"/>
    <w:rsid w:val="00255E64"/>
    <w:rsid w:val="00260763"/>
    <w:rsid w:val="00325BC3"/>
    <w:rsid w:val="003272B4"/>
    <w:rsid w:val="003447BC"/>
    <w:rsid w:val="00346594"/>
    <w:rsid w:val="003F3776"/>
    <w:rsid w:val="0040056A"/>
    <w:rsid w:val="00404460"/>
    <w:rsid w:val="00427BE3"/>
    <w:rsid w:val="00460332"/>
    <w:rsid w:val="004D3DEA"/>
    <w:rsid w:val="004F29A0"/>
    <w:rsid w:val="00502A7A"/>
    <w:rsid w:val="0050788F"/>
    <w:rsid w:val="00557021"/>
    <w:rsid w:val="00591BF7"/>
    <w:rsid w:val="006005A5"/>
    <w:rsid w:val="006626BB"/>
    <w:rsid w:val="006A4E06"/>
    <w:rsid w:val="006C1CDD"/>
    <w:rsid w:val="00705EC0"/>
    <w:rsid w:val="00751A5A"/>
    <w:rsid w:val="00782914"/>
    <w:rsid w:val="00794B4A"/>
    <w:rsid w:val="00797DFF"/>
    <w:rsid w:val="007E2E55"/>
    <w:rsid w:val="0080595F"/>
    <w:rsid w:val="00830587"/>
    <w:rsid w:val="00876F93"/>
    <w:rsid w:val="008C3148"/>
    <w:rsid w:val="008D1B52"/>
    <w:rsid w:val="008D23E5"/>
    <w:rsid w:val="0090537A"/>
    <w:rsid w:val="00910286"/>
    <w:rsid w:val="009361BF"/>
    <w:rsid w:val="00936B87"/>
    <w:rsid w:val="009423AC"/>
    <w:rsid w:val="009A08FF"/>
    <w:rsid w:val="00A52EAD"/>
    <w:rsid w:val="00A679F2"/>
    <w:rsid w:val="00AA3013"/>
    <w:rsid w:val="00AB0C8E"/>
    <w:rsid w:val="00AB645C"/>
    <w:rsid w:val="00B5049E"/>
    <w:rsid w:val="00BA3FE9"/>
    <w:rsid w:val="00BB616A"/>
    <w:rsid w:val="00BE5354"/>
    <w:rsid w:val="00BF264B"/>
    <w:rsid w:val="00C71A2F"/>
    <w:rsid w:val="00C81C6B"/>
    <w:rsid w:val="00CC15DB"/>
    <w:rsid w:val="00CC5045"/>
    <w:rsid w:val="00CF642D"/>
    <w:rsid w:val="00D711A4"/>
    <w:rsid w:val="00D77273"/>
    <w:rsid w:val="00D85F53"/>
    <w:rsid w:val="00D95156"/>
    <w:rsid w:val="00D95D6C"/>
    <w:rsid w:val="00DC0DAE"/>
    <w:rsid w:val="00DC71A4"/>
    <w:rsid w:val="00DF1F87"/>
    <w:rsid w:val="00E01C93"/>
    <w:rsid w:val="00E54261"/>
    <w:rsid w:val="00EC05FD"/>
    <w:rsid w:val="00F074E6"/>
    <w:rsid w:val="00F26E00"/>
    <w:rsid w:val="00F70043"/>
    <w:rsid w:val="00F80FC8"/>
    <w:rsid w:val="00F84D60"/>
    <w:rsid w:val="00FA2226"/>
    <w:rsid w:val="00FE5248"/>
    <w:rsid w:val="00FF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17A4C6"/>
  <w15:docId w15:val="{42C2E343-1C04-45D9-B107-457FE877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71A4"/>
  </w:style>
  <w:style w:type="paragraph" w:styleId="Piedepgina">
    <w:name w:val="footer"/>
    <w:basedOn w:val="Normal"/>
    <w:link w:val="PiedepginaCar"/>
    <w:uiPriority w:val="99"/>
    <w:unhideWhenUsed/>
    <w:rsid w:val="00DC71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71A4"/>
  </w:style>
  <w:style w:type="paragraph" w:customStyle="1" w:styleId="Default">
    <w:name w:val="Default"/>
    <w:rsid w:val="009361B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customStyle="1" w:styleId="Pa7">
    <w:name w:val="Pa7"/>
    <w:basedOn w:val="Default"/>
    <w:next w:val="Default"/>
    <w:uiPriority w:val="99"/>
    <w:rsid w:val="009361BF"/>
    <w:pPr>
      <w:spacing w:line="221" w:lineRule="atLeast"/>
    </w:pPr>
    <w:rPr>
      <w:rFonts w:cstheme="minorBidi"/>
      <w:color w:val="aut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37A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3F37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 Valencia López</dc:creator>
  <cp:lastModifiedBy>ipstid</cp:lastModifiedBy>
  <cp:revision>15</cp:revision>
  <cp:lastPrinted>2024-07-12T16:05:00Z</cp:lastPrinted>
  <dcterms:created xsi:type="dcterms:W3CDTF">2019-12-13T22:51:00Z</dcterms:created>
  <dcterms:modified xsi:type="dcterms:W3CDTF">2025-05-28T22:01:00Z</dcterms:modified>
</cp:coreProperties>
</file>