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7F248" w14:textId="77777777" w:rsidR="00BD702B" w:rsidRDefault="00240A66">
      <w:pPr>
        <w:spacing w:line="240" w:lineRule="auto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REGISTRO INDUCCIÓN - RE INDUCCIÓN EN SEGURIDAD Y SALUD EN EL TRABAJO</w:t>
      </w:r>
    </w:p>
    <w:p w14:paraId="6B766F1F" w14:textId="77777777" w:rsidR="00BD702B" w:rsidRDefault="00BD702B">
      <w:pPr>
        <w:spacing w:line="240" w:lineRule="auto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</w:p>
    <w:p w14:paraId="3991F697" w14:textId="0C4A663E" w:rsidR="00BD702B" w:rsidRDefault="00240A66">
      <w:pPr>
        <w:spacing w:line="240" w:lineRule="auto"/>
        <w:ind w:right="310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FECHA: </w:t>
      </w:r>
      <w:r w:rsidR="00F12F83">
        <w:rPr>
          <w:rFonts w:ascii="Helvetica Neue" w:eastAsia="Helvetica Neue" w:hAnsi="Helvetica Neue" w:cs="Helvetica Neue"/>
          <w:b/>
          <w:sz w:val="20"/>
          <w:szCs w:val="20"/>
        </w:rPr>
        <w:t xml:space="preserve">{{ </w:t>
      </w:r>
      <w:proofErr w:type="spellStart"/>
      <w:r w:rsidR="00F12F83">
        <w:rPr>
          <w:rFonts w:ascii="Helvetica Neue" w:eastAsia="Helvetica Neue" w:hAnsi="Helvetica Neue" w:cs="Helvetica Neue"/>
          <w:b/>
          <w:sz w:val="20"/>
          <w:szCs w:val="20"/>
        </w:rPr>
        <w:t>fecha_actual</w:t>
      </w:r>
      <w:proofErr w:type="spellEnd"/>
      <w:r w:rsidR="00F12F83">
        <w:rPr>
          <w:rFonts w:ascii="Helvetica Neue" w:eastAsia="Helvetica Neue" w:hAnsi="Helvetica Neue" w:cs="Helvetica Neue"/>
          <w:b/>
          <w:sz w:val="20"/>
          <w:szCs w:val="20"/>
        </w:rPr>
        <w:t xml:space="preserve"> }}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>INDUCCIÓN: _____   REINDUCCIÓN: _________</w:t>
      </w:r>
    </w:p>
    <w:p w14:paraId="2FADE249" w14:textId="1186CE44" w:rsidR="00BD702B" w:rsidRDefault="00240A66">
      <w:pPr>
        <w:spacing w:line="240" w:lineRule="auto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NOMBRE:</w:t>
      </w:r>
      <w:r w:rsidR="00F12F83">
        <w:rPr>
          <w:rFonts w:ascii="Helvetica Neue" w:eastAsia="Helvetica Neue" w:hAnsi="Helvetica Neue" w:cs="Helvetica Neue"/>
          <w:b/>
          <w:sz w:val="20"/>
          <w:szCs w:val="20"/>
        </w:rPr>
        <w:t xml:space="preserve"> {{ </w:t>
      </w:r>
      <w:proofErr w:type="spellStart"/>
      <w:r w:rsidR="00F12F83">
        <w:rPr>
          <w:rFonts w:ascii="Helvetica Neue" w:eastAsia="Helvetica Neue" w:hAnsi="Helvetica Neue" w:cs="Helvetica Neue"/>
          <w:b/>
          <w:sz w:val="20"/>
          <w:szCs w:val="20"/>
        </w:rPr>
        <w:t>nombre_completo</w:t>
      </w:r>
      <w:proofErr w:type="spellEnd"/>
      <w:r w:rsidR="00F12F83">
        <w:rPr>
          <w:rFonts w:ascii="Helvetica Neue" w:eastAsia="Helvetica Neue" w:hAnsi="Helvetica Neue" w:cs="Helvetica Neue"/>
          <w:b/>
          <w:sz w:val="20"/>
          <w:szCs w:val="20"/>
        </w:rPr>
        <w:t xml:space="preserve"> }}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CÉDULA: </w:t>
      </w:r>
      <w:r w:rsidR="00F12F83">
        <w:rPr>
          <w:rFonts w:ascii="Helvetica Neue" w:eastAsia="Helvetica Neue" w:hAnsi="Helvetica Neue" w:cs="Helvetica Neue"/>
          <w:b/>
          <w:sz w:val="20"/>
          <w:szCs w:val="20"/>
        </w:rPr>
        <w:t xml:space="preserve">{{ </w:t>
      </w:r>
      <w:proofErr w:type="spellStart"/>
      <w:r w:rsidR="00F12F83">
        <w:rPr>
          <w:rFonts w:ascii="Helvetica Neue" w:eastAsia="Helvetica Neue" w:hAnsi="Helvetica Neue" w:cs="Helvetica Neue"/>
          <w:b/>
          <w:sz w:val="20"/>
          <w:szCs w:val="20"/>
        </w:rPr>
        <w:t>cedula_ciudadania</w:t>
      </w:r>
      <w:proofErr w:type="spellEnd"/>
      <w:r w:rsidR="00F12F83">
        <w:rPr>
          <w:rFonts w:ascii="Helvetica Neue" w:eastAsia="Helvetica Neue" w:hAnsi="Helvetica Neue" w:cs="Helvetica Neue"/>
          <w:b/>
          <w:sz w:val="20"/>
          <w:szCs w:val="20"/>
        </w:rPr>
        <w:t xml:space="preserve"> }}</w:t>
      </w:r>
    </w:p>
    <w:p w14:paraId="3CCEE5C8" w14:textId="6C4D4CC6" w:rsidR="00BD702B" w:rsidRDefault="00240A66">
      <w:pPr>
        <w:spacing w:line="240" w:lineRule="auto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AREA: </w:t>
      </w:r>
      <w:r w:rsidR="00F12F83">
        <w:rPr>
          <w:rFonts w:ascii="Helvetica Neue" w:eastAsia="Helvetica Neue" w:hAnsi="Helvetica Neue" w:cs="Helvetica Neue"/>
          <w:b/>
          <w:sz w:val="20"/>
          <w:szCs w:val="20"/>
        </w:rPr>
        <w:t xml:space="preserve">{{ </w:t>
      </w:r>
      <w:proofErr w:type="spellStart"/>
      <w:r w:rsidR="00F12F83">
        <w:rPr>
          <w:rFonts w:ascii="Helvetica Neue" w:eastAsia="Helvetica Neue" w:hAnsi="Helvetica Neue" w:cs="Helvetica Neue"/>
          <w:b/>
          <w:sz w:val="20"/>
          <w:szCs w:val="20"/>
        </w:rPr>
        <w:t>area</w:t>
      </w:r>
      <w:proofErr w:type="spellEnd"/>
      <w:r w:rsidR="00F12F83">
        <w:rPr>
          <w:rFonts w:ascii="Helvetica Neue" w:eastAsia="Helvetica Neue" w:hAnsi="Helvetica Neue" w:cs="Helvetica Neue"/>
          <w:b/>
          <w:sz w:val="20"/>
          <w:szCs w:val="20"/>
        </w:rPr>
        <w:t xml:space="preserve"> }}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CARGO: </w:t>
      </w:r>
      <w:r w:rsidR="00F12F83">
        <w:rPr>
          <w:rFonts w:ascii="Helvetica Neue" w:eastAsia="Helvetica Neue" w:hAnsi="Helvetica Neue" w:cs="Helvetica Neue"/>
          <w:b/>
          <w:sz w:val="20"/>
          <w:szCs w:val="20"/>
        </w:rPr>
        <w:t>{{ cargo }}</w:t>
      </w:r>
    </w:p>
    <w:p w14:paraId="68520CA2" w14:textId="77777777" w:rsidR="00BD702B" w:rsidRDefault="00240A66">
      <w:pPr>
        <w:spacing w:line="240" w:lineRule="auto"/>
        <w:rPr>
          <w:rFonts w:ascii="Helvetica Neue" w:eastAsia="Helvetica Neue" w:hAnsi="Helvetica Neue" w:cs="Helvetica Neue"/>
          <w:b/>
          <w:sz w:val="20"/>
          <w:szCs w:val="20"/>
          <w:u w:val="single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ENCARGADO DE LA INDUCCIÓN: </w:t>
      </w:r>
      <w:r w:rsidR="00927BDC">
        <w:rPr>
          <w:rFonts w:ascii="Helvetica Neue" w:eastAsia="Helvetica Neue" w:hAnsi="Helvetica Neue" w:cs="Helvetica Neue"/>
          <w:b/>
          <w:sz w:val="20"/>
          <w:szCs w:val="20"/>
          <w:u w:val="single"/>
        </w:rPr>
        <w:t xml:space="preserve">COORDINADOR SST </w:t>
      </w:r>
    </w:p>
    <w:p w14:paraId="2EBBA108" w14:textId="77777777" w:rsidR="00BD702B" w:rsidRDefault="00BD702B">
      <w:pPr>
        <w:spacing w:line="240" w:lineRule="auto"/>
        <w:rPr>
          <w:rFonts w:ascii="Helvetica Neue" w:eastAsia="Helvetica Neue" w:hAnsi="Helvetica Neue" w:cs="Helvetica Neue"/>
          <w:b/>
          <w:sz w:val="20"/>
          <w:szCs w:val="20"/>
        </w:rPr>
      </w:pPr>
    </w:p>
    <w:p w14:paraId="6F1D853F" w14:textId="77777777" w:rsidR="00BD702B" w:rsidRDefault="00240A66" w:rsidP="00240A66">
      <w:pPr>
        <w:spacing w:line="240" w:lineRule="auto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OBJETIVO GENERAL </w:t>
      </w:r>
    </w:p>
    <w:p w14:paraId="5A8DBDD1" w14:textId="77777777" w:rsidR="00BD702B" w:rsidRDefault="00240A66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>Con el propósito de dar a conocer al personal que ingresa a nuestra compañía las políticas, procedimientos y normas de seguridad y salud en el trabajo establecidas y así promover y preservar la salud de los trabajadores, en la inducción al nuevo trabajador se le dan los siguientes temas:</w:t>
      </w:r>
    </w:p>
    <w:p w14:paraId="0AB7E58D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Definición de Seguridad y Salud en el Trabajo.</w:t>
      </w:r>
    </w:p>
    <w:p w14:paraId="4BEE17E8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Política SST</w:t>
      </w:r>
    </w:p>
    <w:p w14:paraId="0817F647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Objetivos del SG-SST</w:t>
      </w:r>
    </w:p>
    <w:p w14:paraId="1A4FB0DA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Roles y Responsabilidades del Sistema de gestión de Seguridad y salud en el Trabajo</w:t>
      </w:r>
    </w:p>
    <w:p w14:paraId="7E40515D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COPASST</w:t>
      </w:r>
    </w:p>
    <w:p w14:paraId="047E6981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Comité De Convivencia</w:t>
      </w:r>
    </w:p>
    <w:p w14:paraId="00A23223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Plan De Emergencias</w:t>
      </w:r>
    </w:p>
    <w:p w14:paraId="696A2C00" w14:textId="77777777" w:rsidR="00BD702B" w:rsidRDefault="00BD70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color w:val="000000"/>
        </w:rPr>
      </w:pPr>
    </w:p>
    <w:tbl>
      <w:tblPr>
        <w:tblStyle w:val="a"/>
        <w:tblW w:w="10773" w:type="dxa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6100"/>
      </w:tblGrid>
      <w:tr w:rsidR="00BD702B" w14:paraId="0D46F78F" w14:textId="77777777">
        <w:tc>
          <w:tcPr>
            <w:tcW w:w="4673" w:type="dxa"/>
          </w:tcPr>
          <w:p w14:paraId="2926DA30" w14:textId="77777777" w:rsidR="00BD702B" w:rsidRDefault="00240A66">
            <w:pPr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PELIGROS Y CONTROLES</w:t>
            </w:r>
          </w:p>
        </w:tc>
        <w:tc>
          <w:tcPr>
            <w:tcW w:w="6100" w:type="dxa"/>
          </w:tcPr>
          <w:p w14:paraId="528D2EBD" w14:textId="77777777" w:rsidR="00BD702B" w:rsidRDefault="00240A66">
            <w:pPr>
              <w:jc w:val="center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REPORTE Y ACTUACIÓN CON LOS DIFERENTES EVENTOS</w:t>
            </w:r>
          </w:p>
        </w:tc>
      </w:tr>
      <w:tr w:rsidR="00BD702B" w14:paraId="47C7B13A" w14:textId="77777777">
        <w:tc>
          <w:tcPr>
            <w:tcW w:w="4673" w:type="dxa"/>
          </w:tcPr>
          <w:p w14:paraId="7693D5D4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Reglamento de higiene y seguridad industrial</w:t>
            </w:r>
          </w:p>
        </w:tc>
        <w:tc>
          <w:tcPr>
            <w:tcW w:w="6100" w:type="dxa"/>
          </w:tcPr>
          <w:p w14:paraId="207F1EA7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Definición de incidentes y accidentes de trabajo</w:t>
            </w:r>
          </w:p>
        </w:tc>
      </w:tr>
      <w:tr w:rsidR="00BD702B" w14:paraId="5CA6B28D" w14:textId="77777777">
        <w:tc>
          <w:tcPr>
            <w:tcW w:w="4673" w:type="dxa"/>
          </w:tcPr>
          <w:p w14:paraId="52E6DFA0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Presentación peligros y riesgos en el área de trabajo</w:t>
            </w:r>
          </w:p>
        </w:tc>
        <w:tc>
          <w:tcPr>
            <w:tcW w:w="6100" w:type="dxa"/>
          </w:tcPr>
          <w:p w14:paraId="7E1DE9FE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Reporte de condiciones inseguras</w:t>
            </w:r>
          </w:p>
        </w:tc>
      </w:tr>
      <w:tr w:rsidR="00BD702B" w14:paraId="2E23DF14" w14:textId="77777777">
        <w:tc>
          <w:tcPr>
            <w:tcW w:w="4673" w:type="dxa"/>
          </w:tcPr>
          <w:p w14:paraId="021CC00A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Estándares o normas de seguridad</w:t>
            </w:r>
          </w:p>
        </w:tc>
        <w:tc>
          <w:tcPr>
            <w:tcW w:w="6100" w:type="dxa"/>
          </w:tcPr>
          <w:p w14:paraId="23FFF9EE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Procedimiento de reporte de un accidente de trabajo</w:t>
            </w:r>
          </w:p>
        </w:tc>
      </w:tr>
    </w:tbl>
    <w:p w14:paraId="3131D4EA" w14:textId="77777777" w:rsidR="00BD702B" w:rsidRDefault="00240A66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  <w:r>
        <w:br/>
      </w:r>
    </w:p>
    <w:p w14:paraId="5FC1D5E5" w14:textId="77777777" w:rsidR="00BD702B" w:rsidRDefault="00240A66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 xml:space="preserve">Yo como trabajador de </w:t>
      </w:r>
      <w:r>
        <w:rPr>
          <w:rFonts w:ascii="Questrial" w:eastAsia="Questrial" w:hAnsi="Questrial" w:cs="Questrial"/>
          <w:b/>
          <w:sz w:val="20"/>
          <w:szCs w:val="20"/>
        </w:rPr>
        <w:t>IPS TERAPIAS INTEGRALES DOMICILIARIAS</w:t>
      </w:r>
      <w:r>
        <w:rPr>
          <w:rFonts w:ascii="Questrial" w:eastAsia="Questrial" w:hAnsi="Questrial" w:cs="Questrial"/>
          <w:sz w:val="20"/>
          <w:szCs w:val="20"/>
        </w:rPr>
        <w:t xml:space="preserve"> estoy comprometido con las normas y procedimientos de seguridad dados para el desarrollo seguro de mi labor.</w:t>
      </w:r>
    </w:p>
    <w:p w14:paraId="2A379792" w14:textId="77777777" w:rsidR="00BD702B" w:rsidRDefault="00BD702B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</w:p>
    <w:p w14:paraId="31BE8CAA" w14:textId="77777777" w:rsidR="00BD702B" w:rsidRDefault="00240A66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b/>
          <w:sz w:val="20"/>
          <w:szCs w:val="20"/>
        </w:rPr>
        <w:t>Duración de la inducción:</w:t>
      </w:r>
      <w:r>
        <w:rPr>
          <w:rFonts w:ascii="Questrial" w:eastAsia="Questrial" w:hAnsi="Questrial" w:cs="Questrial"/>
          <w:sz w:val="20"/>
          <w:szCs w:val="20"/>
        </w:rPr>
        <w:t xml:space="preserve"> 1 HORA</w:t>
      </w:r>
    </w:p>
    <w:p w14:paraId="76271A50" w14:textId="77777777" w:rsidR="00BD702B" w:rsidRDefault="00BD702B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</w:p>
    <w:p w14:paraId="552976FB" w14:textId="77777777" w:rsidR="00BD702B" w:rsidRDefault="00240A66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>Declaro que conozco el reglamento de Higiene y Seguridad Industrial, así mismo los estándares, procedimientos y conceptos generales de Seguridad y Salud en el Trabajo de la empresa, me comprometo a cumplirlas e informar de inmediato cualquier condición que considere afecte mi salud y condiciones de trabajo</w:t>
      </w:r>
    </w:p>
    <w:p w14:paraId="32C66835" w14:textId="1C3A99DC" w:rsidR="00BD702B" w:rsidRDefault="00F12F83">
      <w:pPr>
        <w:spacing w:line="240" w:lineRule="auto"/>
        <w:jc w:val="center"/>
        <w:rPr>
          <w:rFonts w:ascii="Questrial" w:eastAsia="Questrial" w:hAnsi="Questrial" w:cs="Questrial"/>
          <w:b/>
          <w:i/>
          <w:sz w:val="20"/>
          <w:szCs w:val="20"/>
        </w:rPr>
      </w:pPr>
      <w:r>
        <w:rPr>
          <w:rFonts w:ascii="Questrial" w:eastAsia="Questrial" w:hAnsi="Questrial" w:cs="Questrial"/>
          <w:b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2D5814" wp14:editId="3FDF6379">
                <wp:simplePos x="0" y="0"/>
                <wp:positionH relativeFrom="column">
                  <wp:posOffset>66675</wp:posOffset>
                </wp:positionH>
                <wp:positionV relativeFrom="paragraph">
                  <wp:posOffset>261620</wp:posOffset>
                </wp:positionV>
                <wp:extent cx="2905125" cy="971550"/>
                <wp:effectExtent l="0" t="0" r="28575" b="19050"/>
                <wp:wrapNone/>
                <wp:docPr id="163274959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78C493" w14:textId="22D1B95C" w:rsidR="00F12F83" w:rsidRDefault="00F12F83" w:rsidP="00F12F83">
                            <w:pPr>
                              <w:jc w:val="center"/>
                            </w:pPr>
                            <w:r>
                              <w:t>{{ firma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2D581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5.25pt;margin-top:20.6pt;width:228.75pt;height:7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" fillcolor="white [3201]" strokeweight=".5pt">
                <v:textbox>
                  <w:txbxContent>
                    <w:p w14:paraId="3778C493" w14:textId="22D1B95C" w:rsidR="00F12F83" w:rsidRDefault="00F12F83" w:rsidP="00F12F83">
                      <w:pPr>
                        <w:jc w:val="center"/>
                      </w:pPr>
                      <w:r>
                        <w:t>{{ firma }}</w:t>
                      </w:r>
                    </w:p>
                  </w:txbxContent>
                </v:textbox>
              </v:shape>
            </w:pict>
          </mc:Fallback>
        </mc:AlternateContent>
      </w:r>
      <w:r w:rsidR="00240A66">
        <w:rPr>
          <w:rFonts w:ascii="Questrial" w:eastAsia="Questrial" w:hAnsi="Questrial" w:cs="Questrial"/>
          <w:b/>
          <w:i/>
          <w:sz w:val="20"/>
          <w:szCs w:val="20"/>
        </w:rPr>
        <w:t xml:space="preserve">El trabajador queda notificado y enterado del deber de asistir a todas las capacitaciones que la empresa programe </w:t>
      </w:r>
    </w:p>
    <w:sectPr w:rsidR="00BD702B">
      <w:headerReference w:type="default" r:id="rId8"/>
      <w:footerReference w:type="default" r:id="rId9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75157A" w14:textId="77777777" w:rsidR="001F7E7D" w:rsidRDefault="001F7E7D">
      <w:pPr>
        <w:spacing w:after="0" w:line="240" w:lineRule="auto"/>
      </w:pPr>
      <w:r>
        <w:separator/>
      </w:r>
    </w:p>
  </w:endnote>
  <w:endnote w:type="continuationSeparator" w:id="0">
    <w:p w14:paraId="47BF60E5" w14:textId="77777777" w:rsidR="001F7E7D" w:rsidRDefault="001F7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Questrial">
    <w:altName w:val="Calibri"/>
    <w:charset w:val="00"/>
    <w:family w:val="auto"/>
    <w:pitch w:val="variable"/>
    <w:sig w:usb0="E00002FF" w:usb1="4000201F" w:usb2="08000029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72185" w14:textId="77777777" w:rsidR="00BD702B" w:rsidRDefault="00240A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>___________________________________________                  _</w:t>
    </w:r>
    <w:r>
      <w:rPr>
        <w:color w:val="000000"/>
      </w:rPr>
      <w:tab/>
      <w:t>__________________________________________</w:t>
    </w:r>
  </w:p>
  <w:p w14:paraId="191DDDE2" w14:textId="77777777" w:rsidR="00BD702B" w:rsidRDefault="00240A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FIRMA DEL TRABAJADOR O PRESTADOR DE SERVICIO               RESPONSABLE DE LA CAPACITACIÓN </w:t>
    </w:r>
    <w:r>
      <w:rPr>
        <w:b/>
        <w:color w:val="000000"/>
      </w:rPr>
      <w:tab/>
    </w:r>
  </w:p>
  <w:p w14:paraId="29D5F687" w14:textId="77777777" w:rsidR="00BD702B" w:rsidRDefault="00240A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000000"/>
      </w:rPr>
    </w:pPr>
    <w:r>
      <w:rPr>
        <w:b/>
        <w:color w:val="000000"/>
      </w:rPr>
      <w:t>CC</w:t>
    </w:r>
    <w:r>
      <w:rPr>
        <w:b/>
        <w:color w:val="000000"/>
      </w:rPr>
      <w:tab/>
      <w:t xml:space="preserve">                                                     </w:t>
    </w:r>
    <w:proofErr w:type="spellStart"/>
    <w:r>
      <w:rPr>
        <w:b/>
        <w:color w:val="000000"/>
      </w:rPr>
      <w:t>CC</w:t>
    </w:r>
    <w:proofErr w:type="spellEnd"/>
    <w:r>
      <w:rPr>
        <w:b/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0CF3CB" w14:textId="77777777" w:rsidR="001F7E7D" w:rsidRDefault="001F7E7D">
      <w:pPr>
        <w:spacing w:after="0" w:line="240" w:lineRule="auto"/>
      </w:pPr>
      <w:r>
        <w:separator/>
      </w:r>
    </w:p>
  </w:footnote>
  <w:footnote w:type="continuationSeparator" w:id="0">
    <w:p w14:paraId="2C46612F" w14:textId="77777777" w:rsidR="001F7E7D" w:rsidRDefault="001F7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7BB890" w14:textId="77777777" w:rsidR="00BD702B" w:rsidRDefault="00BD702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Questrial" w:eastAsia="Questrial" w:hAnsi="Questrial" w:cs="Questrial"/>
        <w:b/>
        <w:i/>
        <w:sz w:val="20"/>
        <w:szCs w:val="20"/>
      </w:rPr>
    </w:pPr>
  </w:p>
  <w:tbl>
    <w:tblPr>
      <w:tblStyle w:val="a0"/>
      <w:tblW w:w="10442" w:type="dxa"/>
      <w:tblInd w:w="-11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016"/>
      <w:gridCol w:w="5562"/>
      <w:gridCol w:w="2864"/>
    </w:tblGrid>
    <w:tr w:rsidR="00BD702B" w14:paraId="4086934A" w14:textId="77777777" w:rsidTr="002E4193">
      <w:trPr>
        <w:trHeight w:val="520"/>
      </w:trPr>
      <w:tc>
        <w:tcPr>
          <w:tcW w:w="2016" w:type="dxa"/>
        </w:tcPr>
        <w:p w14:paraId="2B6446C1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204AFC20" wp14:editId="77B71A29">
                <wp:extent cx="1140361" cy="774722"/>
                <wp:effectExtent l="0" t="0" r="0" b="0"/>
                <wp:docPr id="111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0361" cy="77472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62" w:type="dxa"/>
          <w:vAlign w:val="center"/>
        </w:tcPr>
        <w:p w14:paraId="40FB16CE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left" w:pos="6663"/>
            </w:tabs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REGISTRO DE INDUCCIÓN Y REINDUCCIÓN SST-EMPLEADOS</w:t>
          </w:r>
        </w:p>
      </w:tc>
      <w:tc>
        <w:tcPr>
          <w:tcW w:w="2864" w:type="dxa"/>
          <w:vAlign w:val="center"/>
        </w:tcPr>
        <w:p w14:paraId="7BA6BB9E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b/>
              <w:color w:val="000000"/>
            </w:rPr>
            <w:t>Código: FR-SST-010</w:t>
          </w:r>
        </w:p>
        <w:p w14:paraId="467893FC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b/>
              <w:color w:val="000000"/>
            </w:rPr>
            <w:t>Versión</w:t>
          </w:r>
          <w:r>
            <w:rPr>
              <w:color w:val="000000"/>
            </w:rPr>
            <w:t>: 01</w:t>
          </w:r>
        </w:p>
        <w:p w14:paraId="1AD2007E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b/>
              <w:color w:val="000000"/>
            </w:rPr>
            <w:t>Vigencia desde</w:t>
          </w:r>
          <w:r>
            <w:rPr>
              <w:color w:val="000000"/>
            </w:rPr>
            <w:t>2023-06</w:t>
          </w:r>
          <w:r w:rsidR="00927BDC">
            <w:rPr>
              <w:color w:val="000000"/>
            </w:rPr>
            <w:t>-01</w:t>
          </w:r>
        </w:p>
        <w:p w14:paraId="0569A25E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b/>
            </w:rPr>
            <w:t>Página</w:t>
          </w:r>
          <w:r>
            <w:rPr>
              <w:color w:val="000000"/>
            </w:rPr>
            <w:t xml:space="preserve">: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05CD5EFE" w14:textId="77777777" w:rsidR="00BD702B" w:rsidRDefault="00BD702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957099"/>
    <w:multiLevelType w:val="multilevel"/>
    <w:tmpl w:val="D56400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83969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02B"/>
    <w:rsid w:val="001F7E7D"/>
    <w:rsid w:val="00240A66"/>
    <w:rsid w:val="002E4193"/>
    <w:rsid w:val="00450A4A"/>
    <w:rsid w:val="00927BDC"/>
    <w:rsid w:val="009D7716"/>
    <w:rsid w:val="00BD702B"/>
    <w:rsid w:val="00F1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D9A63"/>
  <w15:docId w15:val="{FBCD7BE6-557A-431A-8A3B-5F7C2B429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O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aliases w:val="hd,he,Encabezado1"/>
    <w:basedOn w:val="Normal"/>
    <w:link w:val="EncabezadoCar"/>
    <w:unhideWhenUsed/>
    <w:rsid w:val="000F4D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hd Car,he Car,Encabezado1 Car"/>
    <w:basedOn w:val="Fuentedeprrafopredeter"/>
    <w:link w:val="Encabezado"/>
    <w:rsid w:val="000F4D92"/>
  </w:style>
  <w:style w:type="paragraph" w:styleId="Piedepgina">
    <w:name w:val="footer"/>
    <w:basedOn w:val="Normal"/>
    <w:link w:val="PiedepginaCar"/>
    <w:uiPriority w:val="99"/>
    <w:unhideWhenUsed/>
    <w:rsid w:val="000F4D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4D92"/>
  </w:style>
  <w:style w:type="table" w:styleId="Tablaconcuadrcula">
    <w:name w:val="Table Grid"/>
    <w:basedOn w:val="Tablanormal"/>
    <w:rsid w:val="000F4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E474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B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2083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a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aCWp2S1FHCbVHr7Xrvg+yU66Sw==">CgMxLjA4AHIhMTNzUmxoU2tWNUlJRERKSGQwaFk5cEFpOVdZY0V3UXNy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272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Seguridad Salud T</dc:creator>
  <cp:lastModifiedBy>ipstid</cp:lastModifiedBy>
  <cp:revision>5</cp:revision>
  <dcterms:created xsi:type="dcterms:W3CDTF">2018-09-14T03:59:00Z</dcterms:created>
  <dcterms:modified xsi:type="dcterms:W3CDTF">2025-06-05T21:21:00Z</dcterms:modified>
</cp:coreProperties>
</file>