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52979" w14:textId="77777777" w:rsidR="00BD702B" w:rsidRDefault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REGISTRO INDUCCIÓN - </w:t>
      </w: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>RE INDUCCIÓN</w:t>
      </w:r>
      <w:proofErr w:type="gram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EN SEGURIDAD Y SALUD EN EL TRABAJO</w:t>
      </w:r>
    </w:p>
    <w:p w14:paraId="6E84B9C2" w14:textId="77777777" w:rsidR="00BD702B" w:rsidRDefault="00BD702B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74D72728" w14:textId="5FABD3C6" w:rsidR="00BD702B" w:rsidRDefault="00240A66">
      <w:pPr>
        <w:spacing w:line="240" w:lineRule="auto"/>
        <w:ind w:right="310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FECHA: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proofErr w:type="gramStart"/>
      <w:r w:rsidR="00836226">
        <w:rPr>
          <w:rFonts w:ascii="Helvetica Neue" w:eastAsia="Helvetica Neue" w:hAnsi="Helvetica Neue" w:cs="Helvetica Neue"/>
          <w:b/>
          <w:sz w:val="20"/>
          <w:szCs w:val="20"/>
        </w:rPr>
        <w:t>{{</w:t>
      </w:r>
      <w:r w:rsidR="00366844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>fecha</w:t>
      </w:r>
      <w:proofErr w:type="gramEnd"/>
      <w:r w:rsidR="00366844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>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>INDUCCIÓN: _____   REINDUCCIÓN: _________</w:t>
      </w:r>
    </w:p>
    <w:p w14:paraId="7D062815" w14:textId="318402B2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>NOMBRE: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>{{</w:t>
      </w:r>
      <w:r w:rsidR="00366844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>nombre</w:t>
      </w:r>
      <w:proofErr w:type="gramEnd"/>
      <w:r w:rsidR="00366844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>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CÉDULA: </w:t>
      </w:r>
      <w:proofErr w:type="gramStart"/>
      <w:r w:rsidR="00836226">
        <w:rPr>
          <w:rFonts w:ascii="Helvetica Neue" w:eastAsia="Helvetica Neue" w:hAnsi="Helvetica Neue" w:cs="Helvetica Neue"/>
          <w:b/>
          <w:sz w:val="20"/>
          <w:szCs w:val="20"/>
        </w:rPr>
        <w:t>{{</w:t>
      </w:r>
      <w:r w:rsidR="00366844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>cedula</w:t>
      </w:r>
      <w:proofErr w:type="gramEnd"/>
      <w:r w:rsidR="00366844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>}}</w:t>
      </w:r>
    </w:p>
    <w:p w14:paraId="703CA5E3" w14:textId="2626F896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AREA: _____________________________________________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CARGO: </w:t>
      </w:r>
      <w:proofErr w:type="gramStart"/>
      <w:r w:rsidR="00836226">
        <w:rPr>
          <w:rFonts w:ascii="Helvetica Neue" w:eastAsia="Helvetica Neue" w:hAnsi="Helvetica Neue" w:cs="Helvetica Neue"/>
          <w:b/>
          <w:sz w:val="20"/>
          <w:szCs w:val="20"/>
        </w:rPr>
        <w:t>{{</w:t>
      </w:r>
      <w:r w:rsidR="00366844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>cargo</w:t>
      </w:r>
      <w:proofErr w:type="gramEnd"/>
      <w:r w:rsidR="00366844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>}}</w:t>
      </w:r>
    </w:p>
    <w:p w14:paraId="61B4E3D5" w14:textId="77777777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ENCARGADO DE LA INDUCCIÓN: </w:t>
      </w:r>
      <w:r w:rsidR="00927BDC">
        <w:rPr>
          <w:rFonts w:ascii="Helvetica Neue" w:eastAsia="Helvetica Neue" w:hAnsi="Helvetica Neue" w:cs="Helvetica Neue"/>
          <w:b/>
          <w:sz w:val="20"/>
          <w:szCs w:val="20"/>
          <w:u w:val="single"/>
        </w:rPr>
        <w:t xml:space="preserve">COORDINADOR SST </w:t>
      </w:r>
    </w:p>
    <w:p w14:paraId="739551A5" w14:textId="77777777" w:rsidR="00BD702B" w:rsidRDefault="00BD702B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426A1D07" w14:textId="77777777" w:rsidR="00BD702B" w:rsidRDefault="00240A66" w:rsidP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OBJETIVO GENERAL </w:t>
      </w:r>
    </w:p>
    <w:p w14:paraId="7BE87992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Con el propósito de dar a conocer al personal que ingresa a nuestra compañía las políticas, procedimientos y normas de seguridad y salud en el trabajo establecidas y así promover y preservar la salud de los trabajadores, en la inducción al nuevo trabajador se le dan los siguientes temas:</w:t>
      </w:r>
    </w:p>
    <w:p w14:paraId="208CC2B0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Definición de Seguridad y Salud en el Trabajo.</w:t>
      </w:r>
    </w:p>
    <w:p w14:paraId="53159C19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Política SST</w:t>
      </w:r>
    </w:p>
    <w:p w14:paraId="7F1253D4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Objetivos del SG-SST</w:t>
      </w:r>
    </w:p>
    <w:p w14:paraId="7D26E9AB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Roles y Responsabilidades del Sistema de gestión de Seguridad y salud en el Trabajo</w:t>
      </w:r>
    </w:p>
    <w:p w14:paraId="58DF367D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COPASST</w:t>
      </w:r>
    </w:p>
    <w:p w14:paraId="063A2C82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Comité De Convivencia</w:t>
      </w:r>
    </w:p>
    <w:p w14:paraId="00CA3B91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Plan De Emergencias</w:t>
      </w:r>
    </w:p>
    <w:p w14:paraId="695BCFF6" w14:textId="77777777" w:rsidR="00BD702B" w:rsidRDefault="00BD70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</w:p>
    <w:tbl>
      <w:tblPr>
        <w:tblStyle w:val="a"/>
        <w:tblW w:w="10773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6100"/>
      </w:tblGrid>
      <w:tr w:rsidR="00BD702B" w14:paraId="0224ADE5" w14:textId="77777777">
        <w:tc>
          <w:tcPr>
            <w:tcW w:w="4673" w:type="dxa"/>
          </w:tcPr>
          <w:p w14:paraId="0246099B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PELIGROS Y CONTROLES</w:t>
            </w:r>
          </w:p>
        </w:tc>
        <w:tc>
          <w:tcPr>
            <w:tcW w:w="6100" w:type="dxa"/>
          </w:tcPr>
          <w:p w14:paraId="53EB3A34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REPORTE Y ACTUACIÓN CON LOS DIFERENTES EVENTOS</w:t>
            </w:r>
          </w:p>
        </w:tc>
      </w:tr>
      <w:tr w:rsidR="00BD702B" w14:paraId="290C00C4" w14:textId="77777777">
        <w:tc>
          <w:tcPr>
            <w:tcW w:w="4673" w:type="dxa"/>
          </w:tcPr>
          <w:p w14:paraId="542FDBDE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Reglamento de higiene y seguridad industrial</w:t>
            </w:r>
          </w:p>
        </w:tc>
        <w:tc>
          <w:tcPr>
            <w:tcW w:w="6100" w:type="dxa"/>
          </w:tcPr>
          <w:p w14:paraId="4B12BDE6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Definición de incidentes y accidentes de trabajo</w:t>
            </w:r>
          </w:p>
        </w:tc>
      </w:tr>
      <w:tr w:rsidR="00BD702B" w14:paraId="349DA8CF" w14:textId="77777777">
        <w:tc>
          <w:tcPr>
            <w:tcW w:w="4673" w:type="dxa"/>
          </w:tcPr>
          <w:p w14:paraId="4C861B5F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Presentación peligros y riesgos en el área de trabajo</w:t>
            </w:r>
          </w:p>
        </w:tc>
        <w:tc>
          <w:tcPr>
            <w:tcW w:w="6100" w:type="dxa"/>
          </w:tcPr>
          <w:p w14:paraId="4FD4DFE1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Reporte de condiciones inseguras</w:t>
            </w:r>
          </w:p>
        </w:tc>
      </w:tr>
      <w:tr w:rsidR="00BD702B" w14:paraId="59CD593D" w14:textId="77777777">
        <w:tc>
          <w:tcPr>
            <w:tcW w:w="4673" w:type="dxa"/>
          </w:tcPr>
          <w:p w14:paraId="1F61E086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Estándares o normas de seguridad</w:t>
            </w:r>
          </w:p>
        </w:tc>
        <w:tc>
          <w:tcPr>
            <w:tcW w:w="6100" w:type="dxa"/>
          </w:tcPr>
          <w:p w14:paraId="08EF278F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Procedimiento de reporte de un accidente de trabajo</w:t>
            </w:r>
          </w:p>
        </w:tc>
      </w:tr>
    </w:tbl>
    <w:p w14:paraId="35E54D28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br/>
      </w:r>
    </w:p>
    <w:p w14:paraId="38CDC2C3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Yo como trabajador de </w:t>
      </w:r>
      <w:r>
        <w:rPr>
          <w:rFonts w:ascii="Questrial" w:eastAsia="Questrial" w:hAnsi="Questrial" w:cs="Questrial"/>
          <w:b/>
          <w:sz w:val="20"/>
          <w:szCs w:val="20"/>
        </w:rPr>
        <w:t>IPS TERAPIAS INTEGRALES DOMICILIARIAS</w:t>
      </w:r>
      <w:r>
        <w:rPr>
          <w:rFonts w:ascii="Questrial" w:eastAsia="Questrial" w:hAnsi="Questrial" w:cs="Questrial"/>
          <w:sz w:val="20"/>
          <w:szCs w:val="20"/>
        </w:rPr>
        <w:t xml:space="preserve"> estoy comprometido con las normas y procedimientos de seguridad dados para el desarrollo seguro de mi labor.</w:t>
      </w:r>
    </w:p>
    <w:p w14:paraId="48B57467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743F6AC8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Duración de la inducción:</w:t>
      </w:r>
      <w:r>
        <w:rPr>
          <w:rFonts w:ascii="Questrial" w:eastAsia="Questrial" w:hAnsi="Questrial" w:cs="Questrial"/>
          <w:sz w:val="20"/>
          <w:szCs w:val="20"/>
        </w:rPr>
        <w:t xml:space="preserve"> 1 HORA</w:t>
      </w:r>
    </w:p>
    <w:p w14:paraId="3FF072EB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06756962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Declaro que conozco el reglamento de Higiene y Seguridad Industrial, así mismo los estándares, procedimientos y conceptos generales de Seguridad y Salud en el Trabajo de la empresa, me comprometo a cumplirlas e informar de inmediato cualquier condición que considere afecte mi salud y condiciones de trabajo</w:t>
      </w:r>
    </w:p>
    <w:p w14:paraId="61587711" w14:textId="77777777" w:rsidR="00BD702B" w:rsidRDefault="00240A66">
      <w:pPr>
        <w:spacing w:line="240" w:lineRule="auto"/>
        <w:jc w:val="center"/>
        <w:rPr>
          <w:rFonts w:ascii="Questrial" w:eastAsia="Questrial" w:hAnsi="Questrial" w:cs="Questrial"/>
          <w:b/>
          <w:i/>
          <w:sz w:val="20"/>
          <w:szCs w:val="20"/>
        </w:rPr>
      </w:pPr>
      <w:r>
        <w:rPr>
          <w:rFonts w:ascii="Questrial" w:eastAsia="Questrial" w:hAnsi="Questrial" w:cs="Questrial"/>
          <w:b/>
          <w:i/>
          <w:sz w:val="20"/>
          <w:szCs w:val="20"/>
        </w:rPr>
        <w:t xml:space="preserve">El trabajador queda notificado y enterado del deber de asistir a todas las capacitaciones que la empresa programe </w:t>
      </w:r>
    </w:p>
    <w:p w14:paraId="245C220F" w14:textId="2580C4A1" w:rsidR="001D7CB8" w:rsidRPr="001D7CB8" w:rsidRDefault="00F86CFA" w:rsidP="001D7CB8">
      <w:pPr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413E0" wp14:editId="3B740E64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2952750" cy="942975"/>
                <wp:effectExtent l="0" t="0" r="0" b="0"/>
                <wp:wrapNone/>
                <wp:docPr id="4177716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6D7EC" w14:textId="77777777" w:rsidR="00F86CFA" w:rsidRDefault="00F86CFA" w:rsidP="001E2C03">
                            <w:pPr>
                              <w:jc w:val="center"/>
                            </w:pPr>
                            <w:proofErr w:type="gramStart"/>
                            <w:r w:rsidRPr="002963E6">
                              <w:rPr>
                                <w:rFonts w:ascii="Questrial" w:eastAsia="Questrial" w:hAnsi="Questrial" w:cs="Questrial"/>
                                <w:bCs/>
                                <w:iCs/>
                                <w:sz w:val="20"/>
                                <w:szCs w:val="20"/>
                              </w:rPr>
                              <w:t>{{ firma</w:t>
                            </w:r>
                            <w:proofErr w:type="gramEnd"/>
                            <w:r w:rsidRPr="002963E6">
                              <w:rPr>
                                <w:rFonts w:ascii="Questrial" w:eastAsia="Questrial" w:hAnsi="Questrial" w:cs="Questrial"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  <w:p w14:paraId="2CE4ED6D" w14:textId="77777777" w:rsidR="00F86CFA" w:rsidRDefault="00F86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413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.8pt;width:232.5pt;height:74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" filled="f" stroked="f" strokeweight=".5pt">
                <v:textbox>
                  <w:txbxContent>
                    <w:p w14:paraId="73E6D7EC" w14:textId="77777777" w:rsidR="00F86CFA" w:rsidRDefault="00F86CFA" w:rsidP="001E2C03">
                      <w:pPr>
                        <w:jc w:val="center"/>
                      </w:pPr>
                      <w:proofErr w:type="gramStart"/>
                      <w:r w:rsidRPr="002963E6">
                        <w:rPr>
                          <w:rFonts w:ascii="Questrial" w:eastAsia="Questrial" w:hAnsi="Questrial" w:cs="Questrial"/>
                          <w:bCs/>
                          <w:iCs/>
                          <w:sz w:val="20"/>
                          <w:szCs w:val="20"/>
                        </w:rPr>
                        <w:t>{{ firma</w:t>
                      </w:r>
                      <w:proofErr w:type="gramEnd"/>
                      <w:r w:rsidRPr="002963E6">
                        <w:rPr>
                          <w:rFonts w:ascii="Questrial" w:eastAsia="Questrial" w:hAnsi="Questrial" w:cs="Questrial"/>
                          <w:bCs/>
                          <w:iCs/>
                          <w:sz w:val="20"/>
                          <w:szCs w:val="20"/>
                        </w:rPr>
                        <w:t xml:space="preserve"> }}</w:t>
                      </w:r>
                    </w:p>
                    <w:p w14:paraId="2CE4ED6D" w14:textId="77777777" w:rsidR="00F86CFA" w:rsidRDefault="00F86CFA"/>
                  </w:txbxContent>
                </v:textbox>
                <w10:wrap anchorx="margin"/>
              </v:shape>
            </w:pict>
          </mc:Fallback>
        </mc:AlternateContent>
      </w:r>
    </w:p>
    <w:p w14:paraId="0BDCCD72" w14:textId="3F66DCC6" w:rsidR="0073757D" w:rsidRPr="002963E6" w:rsidRDefault="0096299C" w:rsidP="0073757D">
      <w:pPr>
        <w:tabs>
          <w:tab w:val="left" w:pos="2160"/>
        </w:tabs>
        <w:rPr>
          <w:rFonts w:ascii="Questrial" w:eastAsia="Questrial" w:hAnsi="Questrial" w:cs="Questrial"/>
          <w:bCs/>
          <w:iCs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ab/>
      </w:r>
    </w:p>
    <w:p w14:paraId="1B2841AA" w14:textId="30C23561" w:rsidR="001D7CB8" w:rsidRPr="0073757D" w:rsidRDefault="001D7CB8" w:rsidP="0096299C">
      <w:pPr>
        <w:tabs>
          <w:tab w:val="left" w:pos="2160"/>
        </w:tabs>
        <w:rPr>
          <w:rFonts w:ascii="Questrial" w:eastAsia="Questrial" w:hAnsi="Questrial" w:cs="Questrial"/>
          <w:sz w:val="20"/>
          <w:szCs w:val="20"/>
          <w:u w:val="single"/>
        </w:rPr>
      </w:pPr>
    </w:p>
    <w:p w14:paraId="7C85D1C1" w14:textId="23CDCAFC" w:rsidR="001D7CB8" w:rsidRPr="008A5F00" w:rsidRDefault="0096299C" w:rsidP="008A5F00">
      <w:pPr>
        <w:tabs>
          <w:tab w:val="left" w:pos="2160"/>
        </w:tabs>
        <w:rPr>
          <w:rFonts w:ascii="Questrial" w:eastAsia="Questrial" w:hAnsi="Questrial" w:cs="Questrial"/>
          <w:bCs/>
          <w:iCs/>
          <w:sz w:val="20"/>
          <w:szCs w:val="20"/>
        </w:rPr>
      </w:pPr>
      <w:r>
        <w:rPr>
          <w:rFonts w:ascii="Questrial" w:eastAsia="Questrial" w:hAnsi="Questrial" w:cs="Questrial"/>
          <w:b/>
          <w:i/>
          <w:sz w:val="20"/>
          <w:szCs w:val="20"/>
        </w:rPr>
        <w:tab/>
      </w:r>
    </w:p>
    <w:sectPr w:rsidR="001D7CB8" w:rsidRPr="008A5F00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A1AA4" w14:textId="77777777" w:rsidR="00AC554F" w:rsidRDefault="00AC554F">
      <w:pPr>
        <w:spacing w:after="0" w:line="240" w:lineRule="auto"/>
      </w:pPr>
      <w:r>
        <w:separator/>
      </w:r>
    </w:p>
  </w:endnote>
  <w:endnote w:type="continuationSeparator" w:id="0">
    <w:p w14:paraId="51B3FEA6" w14:textId="77777777" w:rsidR="00AC554F" w:rsidRDefault="00AC5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5743D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                  _</w:t>
    </w:r>
    <w:r>
      <w:rPr>
        <w:color w:val="000000"/>
      </w:rPr>
      <w:tab/>
      <w:t>__________________________________________</w:t>
    </w:r>
  </w:p>
  <w:p w14:paraId="78C931F5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FIRMA DEL TRABAJADOR O PRESTADOR DE SERVICIO               RESPONSABLE DE LA CAPACITACIÓN </w:t>
    </w:r>
    <w:r>
      <w:rPr>
        <w:b/>
        <w:color w:val="000000"/>
      </w:rPr>
      <w:tab/>
    </w:r>
  </w:p>
  <w:p w14:paraId="598E7020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>CC</w:t>
    </w:r>
    <w:r>
      <w:rPr>
        <w:b/>
        <w:color w:val="000000"/>
      </w:rPr>
      <w:tab/>
      <w:t xml:space="preserve">                                                     </w:t>
    </w:r>
    <w:proofErr w:type="spellStart"/>
    <w:r>
      <w:rPr>
        <w:b/>
        <w:color w:val="000000"/>
      </w:rPr>
      <w:t>CC</w:t>
    </w:r>
    <w:proofErr w:type="spellEnd"/>
    <w:r>
      <w:rPr>
        <w:b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2545F" w14:textId="77777777" w:rsidR="00AC554F" w:rsidRDefault="00AC554F">
      <w:pPr>
        <w:spacing w:after="0" w:line="240" w:lineRule="auto"/>
      </w:pPr>
      <w:r>
        <w:separator/>
      </w:r>
    </w:p>
  </w:footnote>
  <w:footnote w:type="continuationSeparator" w:id="0">
    <w:p w14:paraId="1B31E1FF" w14:textId="77777777" w:rsidR="00AC554F" w:rsidRDefault="00AC5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62AB9" w14:textId="77777777" w:rsidR="00BD702B" w:rsidRDefault="00BD70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Questrial" w:eastAsia="Questrial" w:hAnsi="Questrial" w:cs="Questrial"/>
        <w:b/>
        <w:i/>
        <w:sz w:val="20"/>
        <w:szCs w:val="20"/>
      </w:rPr>
    </w:pPr>
  </w:p>
  <w:tbl>
    <w:tblPr>
      <w:tblStyle w:val="a0"/>
      <w:tblW w:w="10442" w:type="dxa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16"/>
      <w:gridCol w:w="5562"/>
      <w:gridCol w:w="2864"/>
    </w:tblGrid>
    <w:tr w:rsidR="00BD702B" w14:paraId="2966A92A" w14:textId="77777777" w:rsidTr="002E4193">
      <w:trPr>
        <w:trHeight w:val="520"/>
      </w:trPr>
      <w:tc>
        <w:tcPr>
          <w:tcW w:w="2016" w:type="dxa"/>
        </w:tcPr>
        <w:p w14:paraId="5851BF17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B50AC2F" wp14:editId="40EA6A48">
                <wp:extent cx="1140361" cy="774722"/>
                <wp:effectExtent l="0" t="0" r="0" b="0"/>
                <wp:docPr id="11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361" cy="774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2" w:type="dxa"/>
          <w:vAlign w:val="center"/>
        </w:tcPr>
        <w:p w14:paraId="531CC4EC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6663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REGISTRO DE INDUCCIÓN Y REINDUCCIÓN SST-EMPLEADOS</w:t>
          </w:r>
        </w:p>
      </w:tc>
      <w:tc>
        <w:tcPr>
          <w:tcW w:w="2864" w:type="dxa"/>
          <w:vAlign w:val="center"/>
        </w:tcPr>
        <w:p w14:paraId="11BB7D56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Código: FR-SST-010</w:t>
          </w:r>
        </w:p>
        <w:p w14:paraId="60C3F96C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Versión</w:t>
          </w:r>
          <w:r>
            <w:rPr>
              <w:color w:val="000000"/>
            </w:rPr>
            <w:t>: 01</w:t>
          </w:r>
        </w:p>
        <w:p w14:paraId="59449261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Vigencia desde</w:t>
          </w:r>
          <w:r>
            <w:rPr>
              <w:color w:val="000000"/>
            </w:rPr>
            <w:t>2023-06</w:t>
          </w:r>
          <w:r w:rsidR="00927BDC">
            <w:rPr>
              <w:color w:val="000000"/>
            </w:rPr>
            <w:t>-01</w:t>
          </w:r>
        </w:p>
        <w:p w14:paraId="36B06D87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</w:rPr>
            <w:t>Página</w:t>
          </w:r>
          <w:r>
            <w:rPr>
              <w:color w:val="000000"/>
            </w:rPr>
            <w:t xml:space="preserve">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627470EB" w14:textId="77777777" w:rsidR="00BD702B" w:rsidRDefault="00BD7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7099"/>
    <w:multiLevelType w:val="multilevel"/>
    <w:tmpl w:val="D5640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5897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2B"/>
    <w:rsid w:val="00027FBF"/>
    <w:rsid w:val="000D6CC5"/>
    <w:rsid w:val="00116FFB"/>
    <w:rsid w:val="00172F77"/>
    <w:rsid w:val="001D7CB8"/>
    <w:rsid w:val="001E2C03"/>
    <w:rsid w:val="00240A66"/>
    <w:rsid w:val="002963E6"/>
    <w:rsid w:val="002A1F7F"/>
    <w:rsid w:val="002E4193"/>
    <w:rsid w:val="003466B2"/>
    <w:rsid w:val="00366844"/>
    <w:rsid w:val="003E1ED3"/>
    <w:rsid w:val="0073757D"/>
    <w:rsid w:val="00793506"/>
    <w:rsid w:val="007D2450"/>
    <w:rsid w:val="00836226"/>
    <w:rsid w:val="0087197D"/>
    <w:rsid w:val="008A5F00"/>
    <w:rsid w:val="008D033E"/>
    <w:rsid w:val="00927BDC"/>
    <w:rsid w:val="00950051"/>
    <w:rsid w:val="0096299C"/>
    <w:rsid w:val="009D7716"/>
    <w:rsid w:val="00AC554F"/>
    <w:rsid w:val="00B675D8"/>
    <w:rsid w:val="00B764A2"/>
    <w:rsid w:val="00BD702B"/>
    <w:rsid w:val="00CE5ADC"/>
    <w:rsid w:val="00DB1EA8"/>
    <w:rsid w:val="00E26CAC"/>
    <w:rsid w:val="00ED2ED1"/>
    <w:rsid w:val="00F815B4"/>
    <w:rsid w:val="00F86CFA"/>
    <w:rsid w:val="00FB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1AF0"/>
  <w15:docId w15:val="{FBCD7BE6-557A-431A-8A3B-5F7C2B42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hd,he,Encabezado1"/>
    <w:basedOn w:val="Normal"/>
    <w:link w:val="EncabezadoCar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d Car,he Car,Encabezado1 Car"/>
    <w:basedOn w:val="Fuentedeprrafopredeter"/>
    <w:link w:val="Encabezado"/>
    <w:rsid w:val="000F4D92"/>
  </w:style>
  <w:style w:type="paragraph" w:styleId="Piedepgina">
    <w:name w:val="footer"/>
    <w:basedOn w:val="Normal"/>
    <w:link w:val="PiedepginaCar"/>
    <w:uiPriority w:val="99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D92"/>
  </w:style>
  <w:style w:type="table" w:styleId="Tablaconcuadrcula">
    <w:name w:val="Table Grid"/>
    <w:basedOn w:val="Tablanormal"/>
    <w:rsid w:val="000F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47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08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CWp2S1FHCbVHr7Xrvg+yU66Sw==">CgMxLjA4AHIhMTNzUmxoU2tWNUlJRERKSGQwaFk5cEFpOVdZY0V3UXNy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Salud T</dc:creator>
  <cp:lastModifiedBy>ipstid</cp:lastModifiedBy>
  <cp:revision>15</cp:revision>
  <dcterms:created xsi:type="dcterms:W3CDTF">2018-09-14T03:59:00Z</dcterms:created>
  <dcterms:modified xsi:type="dcterms:W3CDTF">2025-05-27T20:55:00Z</dcterms:modified>
</cp:coreProperties>
</file>