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4C" w:rsidRPr="0065108F" w:rsidRDefault="00217287">
      <w:pPr>
        <w:rPr>
          <w:b/>
          <w:lang w:val="en-GB"/>
        </w:rPr>
      </w:pPr>
      <w:r w:rsidRPr="0065108F">
        <w:rPr>
          <w:b/>
          <w:color w:val="0070C0"/>
          <w:highlight w:val="lightGray"/>
          <w:lang w:val="en-GB"/>
        </w:rPr>
        <w:t>FAMILLE</w:t>
      </w:r>
      <w:r w:rsidRPr="0065108F">
        <w:rPr>
          <w:b/>
          <w:color w:val="0070C0"/>
          <w:lang w:val="en-GB"/>
        </w:rPr>
        <w:t xml:space="preserve"> </w:t>
      </w:r>
      <w:r w:rsidRPr="0065108F">
        <w:rPr>
          <w:b/>
          <w:lang w:val="en-GB"/>
        </w:rPr>
        <w:t xml:space="preserve">&gt; </w:t>
      </w:r>
      <w:r w:rsidRPr="0065108F">
        <w:rPr>
          <w:b/>
          <w:color w:val="0070C0"/>
          <w:highlight w:val="lightGray"/>
          <w:lang w:val="en-GB"/>
        </w:rPr>
        <w:t>Genius</w:t>
      </w:r>
    </w:p>
    <w:p w:rsidR="0065108F" w:rsidRDefault="00217287">
      <w:pPr>
        <w:rPr>
          <w:i/>
          <w:color w:val="0070C0"/>
          <w:lang w:val="en-GB"/>
        </w:rPr>
      </w:pPr>
      <w:r w:rsidRPr="0065108F">
        <w:rPr>
          <w:i/>
          <w:sz w:val="40"/>
          <w:highlight w:val="lightGray"/>
          <w:lang w:val="en-GB"/>
        </w:rPr>
        <w:t>Taxa name</w:t>
      </w:r>
      <w:r w:rsidR="0065108F" w:rsidRPr="0065108F">
        <w:rPr>
          <w:i/>
          <w:sz w:val="40"/>
          <w:lang w:val="en-GB"/>
        </w:rPr>
        <w:t xml:space="preserve"> </w:t>
      </w:r>
      <w:proofErr w:type="spellStart"/>
      <w:r w:rsidR="0065108F" w:rsidRPr="0065108F">
        <w:rPr>
          <w:highlight w:val="lightGray"/>
          <w:lang w:val="en-GB"/>
        </w:rPr>
        <w:t>taxon_authors</w:t>
      </w:r>
      <w:proofErr w:type="spellEnd"/>
    </w:p>
    <w:p w:rsidR="00217287" w:rsidRPr="00CB35D9" w:rsidRDefault="0065108F" w:rsidP="0065108F">
      <w:pPr>
        <w:spacing w:line="480" w:lineRule="auto"/>
        <w:rPr>
          <w:i/>
          <w:color w:val="7F7F7F" w:themeColor="text1" w:themeTint="80"/>
          <w:sz w:val="20"/>
          <w:lang w:val="en-GB"/>
        </w:rPr>
      </w:pPr>
      <w:r w:rsidRPr="00CB35D9">
        <w:rPr>
          <w:i/>
          <w:color w:val="7F7F7F" w:themeColor="text1" w:themeTint="80"/>
          <w:sz w:val="20"/>
          <w:lang w:val="en-GB"/>
        </w:rPr>
        <w:t xml:space="preserve">Reference number: </w:t>
      </w:r>
      <w:r w:rsidR="00217287" w:rsidRPr="00CB35D9">
        <w:rPr>
          <w:i/>
          <w:color w:val="7F7F7F" w:themeColor="text1" w:themeTint="80"/>
          <w:sz w:val="20"/>
          <w:highlight w:val="lightGray"/>
          <w:lang w:val="en-GB"/>
        </w:rPr>
        <w:t>Id sample</w:t>
      </w:r>
    </w:p>
    <w:p w:rsidR="0065108F" w:rsidRPr="0065108F" w:rsidRDefault="00CB35D9" w:rsidP="0065108F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65108F" w:rsidRPr="0065108F">
        <w:rPr>
          <w:sz w:val="28"/>
          <w:lang w:val="en-GB"/>
        </w:rPr>
        <w:t>Distribution</w:t>
      </w:r>
      <w:r w:rsidR="0065108F">
        <w:rPr>
          <w:sz w:val="28"/>
          <w:lang w:val="en-GB"/>
        </w:rPr>
        <w:t>:</w:t>
      </w:r>
    </w:p>
    <w:p w:rsidR="00CB35D9" w:rsidRPr="00CB35D9" w:rsidRDefault="00CB35D9" w:rsidP="00CB35D9">
      <w:pPr>
        <w:spacing w:after="0" w:line="240" w:lineRule="auto"/>
        <w:rPr>
          <w:b/>
          <w:highlight w:val="lightGray"/>
          <w:lang w:val="en-GB"/>
        </w:rPr>
      </w:pPr>
      <w:r w:rsidRPr="00CB35D9">
        <w:rPr>
          <w:b/>
          <w:highlight w:val="lightGray"/>
          <w:lang w:val="en-GB"/>
        </w:rPr>
        <w:t>CONTINENT</w:t>
      </w:r>
    </w:p>
    <w:p w:rsidR="00CB35D9" w:rsidRPr="00CB35D9" w:rsidRDefault="00CB35D9" w:rsidP="00CB35D9">
      <w:pPr>
        <w:spacing w:after="0" w:line="240" w:lineRule="auto"/>
        <w:rPr>
          <w:lang w:val="en-GB"/>
        </w:rPr>
      </w:pPr>
      <w:r w:rsidRPr="00CB35D9">
        <w:rPr>
          <w:highlight w:val="lightGray"/>
          <w:lang w:val="en-GB"/>
        </w:rPr>
        <w:tab/>
        <w:t>R</w:t>
      </w:r>
      <w:r w:rsidR="0065108F" w:rsidRPr="00CB35D9">
        <w:rPr>
          <w:highlight w:val="lightGray"/>
          <w:lang w:val="en-GB"/>
        </w:rPr>
        <w:t>egion</w:t>
      </w:r>
    </w:p>
    <w:p w:rsidR="00CB35D9" w:rsidRDefault="00CB35D9" w:rsidP="00CB35D9">
      <w:pPr>
        <w:spacing w:after="0" w:line="240" w:lineRule="auto"/>
        <w:rPr>
          <w:lang w:val="en-GB"/>
        </w:rPr>
      </w:pPr>
      <w:r w:rsidRPr="00CB35D9">
        <w:rPr>
          <w:lang w:val="en-GB"/>
        </w:rPr>
        <w:tab/>
      </w:r>
      <w:r w:rsidRPr="00CB35D9">
        <w:rPr>
          <w:lang w:val="en-GB"/>
        </w:rPr>
        <w:tab/>
      </w:r>
      <w:r w:rsidRPr="00CB35D9">
        <w:rPr>
          <w:highlight w:val="lightGray"/>
          <w:lang w:val="en-GB"/>
        </w:rPr>
        <w:t>A</w:t>
      </w:r>
      <w:r w:rsidR="0065108F" w:rsidRPr="00CB35D9">
        <w:rPr>
          <w:highlight w:val="lightGray"/>
          <w:lang w:val="en-GB"/>
        </w:rPr>
        <w:t>rea</w:t>
      </w:r>
    </w:p>
    <w:p w:rsidR="00CB35D9" w:rsidRDefault="00CB35D9" w:rsidP="00CB35D9">
      <w:pPr>
        <w:spacing w:after="0" w:line="240" w:lineRule="auto"/>
        <w:rPr>
          <w:lang w:val="en-GB"/>
        </w:rPr>
      </w:pPr>
    </w:p>
    <w:p w:rsidR="00CB35D9" w:rsidRPr="00CB35D9" w:rsidRDefault="00CB35D9" w:rsidP="00CB35D9">
      <w:pPr>
        <w:spacing w:after="0" w:line="240" w:lineRule="auto"/>
        <w:rPr>
          <w:lang w:val="en-GB"/>
        </w:rPr>
      </w:pPr>
      <w:r>
        <w:rPr>
          <w:sz w:val="28"/>
          <w:lang w:val="en-GB"/>
        </w:rPr>
        <w:t xml:space="preserve">&gt; Wood </w:t>
      </w:r>
      <w:r>
        <w:rPr>
          <w:sz w:val="28"/>
          <w:lang w:val="en-GB"/>
        </w:rPr>
        <w:t>images:</w:t>
      </w:r>
      <w:bookmarkStart w:id="0" w:name="_GoBack"/>
      <w:bookmarkEnd w:id="0"/>
    </w:p>
    <w:p w:rsidR="00D409B3" w:rsidRPr="0034714E" w:rsidRDefault="0034714E" w:rsidP="001414DB">
      <w:pPr>
        <w:spacing w:line="480" w:lineRule="auto"/>
        <w:rPr>
          <w:color w:val="0070C0"/>
          <w:sz w:val="28"/>
          <w:lang w:val="en-GB"/>
        </w:rPr>
      </w:pPr>
      <w:r w:rsidRPr="0034714E">
        <w:rPr>
          <w:color w:val="0070C0"/>
          <w:sz w:val="28"/>
          <w:lang w:val="en-GB"/>
        </w:rPr>
        <w:t xml:space="preserve">Link to BDD </w:t>
      </w:r>
      <w:proofErr w:type="spellStart"/>
      <w:r w:rsidRPr="0034714E">
        <w:rPr>
          <w:color w:val="0070C0"/>
          <w:sz w:val="28"/>
          <w:lang w:val="en-GB"/>
        </w:rPr>
        <w:t>Anatom</w:t>
      </w:r>
      <w:proofErr w:type="spellEnd"/>
      <w:r w:rsidRPr="0034714E">
        <w:rPr>
          <w:color w:val="0070C0"/>
          <w:sz w:val="28"/>
          <w:lang w:val="en-GB"/>
        </w:rPr>
        <w:t>-IA</w:t>
      </w:r>
    </w:p>
    <w:p w:rsidR="0065108F" w:rsidRDefault="00CB35D9" w:rsidP="001414DB">
      <w:pPr>
        <w:spacing w:after="0" w:line="480" w:lineRule="auto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65108F">
        <w:rPr>
          <w:sz w:val="28"/>
          <w:lang w:val="en-GB"/>
        </w:rPr>
        <w:t>Wood anatomy description:</w:t>
      </w:r>
    </w:p>
    <w:p w:rsidR="0065108F" w:rsidRPr="001414DB" w:rsidRDefault="0065108F" w:rsidP="0065108F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GB"/>
        </w:rPr>
      </w:pPr>
      <w:r w:rsidRPr="001414DB">
        <w:rPr>
          <w:rFonts w:ascii="Calibri" w:eastAsia="Times New Roman" w:hAnsi="Calibri" w:cs="Calibri"/>
          <w:b/>
          <w:bCs/>
          <w:lang w:val="en-GB" w:eastAsia="en-GB"/>
        </w:rPr>
        <w:t>GROWTH RINGS</w:t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1 - Growth ring boundaries distinct</w:t>
      </w:r>
      <w:r w:rsidRPr="00893282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/>
          <w:bCs/>
          <w:color w:val="000000"/>
          <w:highlight w:val="lightGray"/>
          <w:lang w:val="en-GB" w:eastAsia="en-GB"/>
        </w:rPr>
        <w:t>V</w:t>
      </w:r>
      <w:proofErr w:type="gramStart"/>
      <w:r w:rsidRPr="001414DB">
        <w:rPr>
          <w:rFonts w:ascii="Calibri" w:eastAsia="Times New Roman" w:hAnsi="Calibri" w:cs="Calibri"/>
          <w:b/>
          <w:bCs/>
          <w:color w:val="000000"/>
          <w:highlight w:val="lightGray"/>
          <w:lang w:val="en-GB" w:eastAsia="en-GB"/>
        </w:rPr>
        <w:t>, ?</w:t>
      </w:r>
      <w:proofErr w:type="gramEnd"/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proofErr w:type="gram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2</w:t>
      </w:r>
      <w:proofErr w:type="gram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- Growth ring boundaries indistinct or absent</w:t>
      </w:r>
    </w:p>
    <w:p w:rsidR="001414DB" w:rsidRPr="001414DB" w:rsidRDefault="001414DB" w:rsidP="006510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/>
          <w:bCs/>
          <w:color w:val="000000"/>
          <w:lang w:val="en-GB" w:eastAsia="en-GB"/>
        </w:rPr>
        <w:t>VESSEL</w:t>
      </w:r>
    </w:p>
    <w:p w:rsidR="001414DB" w:rsidRPr="001414DB" w:rsidRDefault="001414DB" w:rsidP="001414DB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>Porosity</w:t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3 - Wood ring-porous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4 - Wood semi-ring-porous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5 - Wood diffuse-porous</w:t>
      </w:r>
    </w:p>
    <w:p w:rsidR="001414DB" w:rsidRPr="001414DB" w:rsidRDefault="001414DB" w:rsidP="001414DB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>Arrangement</w:t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6 - Vessels in tangential bands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7 - Vessels in diagonal and / or radial pattern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8 - Vessels in dendritic pattern</w:t>
      </w:r>
    </w:p>
    <w:p w:rsidR="001414DB" w:rsidRPr="001414DB" w:rsidRDefault="001414DB" w:rsidP="001414DB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>Groupings</w:t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9 - Vessels exclusively solitary (90% or more)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10 - Vessels in radial multiples of </w:t>
      </w:r>
      <w:proofErr w:type="gram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</w:t>
      </w:r>
      <w:proofErr w:type="gram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or more common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11 - Vessel clusters common</w:t>
      </w:r>
    </w:p>
    <w:p w:rsidR="001414DB" w:rsidRPr="001414DB" w:rsidRDefault="001414DB" w:rsidP="001414DB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>Outline</w:t>
      </w:r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- Solitary vessel outline angular</w:t>
      </w:r>
    </w:p>
    <w:p w:rsidR="001414DB" w:rsidRPr="001414DB" w:rsidRDefault="001414DB" w:rsidP="001414DB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>Perforation plates</w:t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1414DB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13 - Simple perforation plates</w:t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14 - </w:t>
      </w:r>
      <w:proofErr w:type="spell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perforation plates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15 - </w:t>
      </w:r>
      <w:proofErr w:type="spell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perforation plates with </w:t>
      </w:r>
      <w:r w:rsid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≤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10 bars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16 - </w:t>
      </w:r>
      <w:proofErr w:type="spell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perforation plates with 10 - 20 bars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17 - </w:t>
      </w:r>
      <w:proofErr w:type="spell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perforation plates with 20 - 40 bars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P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18 - </w:t>
      </w:r>
      <w:proofErr w:type="spellStart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perforation plates with </w:t>
      </w:r>
      <w:r w:rsid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≥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40 bars</w:t>
      </w: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1414DB" w:rsidRDefault="001414DB" w:rsidP="001414DB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1414DB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19 - Reticulate, foraminate, and / or other types of multiple perforation plates</w:t>
      </w:r>
    </w:p>
    <w:p w:rsidR="00C66A48" w:rsidRDefault="00C66A48" w:rsidP="00C66A4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>Intervessel</w:t>
      </w:r>
      <w:proofErr w:type="spellEnd"/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pits arrangement</w:t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20 - </w:t>
      </w:r>
      <w:proofErr w:type="spellStart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Intervessel</w:t>
      </w:r>
      <w:proofErr w:type="spellEnd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pits </w:t>
      </w:r>
      <w:proofErr w:type="spellStart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21 - </w:t>
      </w:r>
      <w:proofErr w:type="spellStart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Intervessel</w:t>
      </w:r>
      <w:proofErr w:type="spellEnd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pits opposite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22 - </w:t>
      </w:r>
      <w:proofErr w:type="spellStart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Intervessel</w:t>
      </w:r>
      <w:proofErr w:type="spellEnd"/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pits alternate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23 - Shape of alternate pits polygonal</w:t>
      </w:r>
    </w:p>
    <w:p w:rsidR="00C66A48" w:rsidRDefault="00C66A48" w:rsidP="00C66A4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>Intervessel</w:t>
      </w:r>
      <w:proofErr w:type="spellEnd"/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pits size (µm)</w:t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24 - Minute ≤ 4 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µm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lastRenderedPageBreak/>
        <w:t xml:space="preserve">25 - Small 4 - 7 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µm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26 - Medium 7 - 10 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µm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27 </w:t>
      </w:r>
      <w:r w:rsid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-</w:t>
      </w: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Large ≥ 10 </w:t>
      </w: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µm</w:t>
      </w:r>
    </w:p>
    <w:p w:rsidR="00C66A48" w:rsidRPr="00C66A48" w:rsidRDefault="00C66A48" w:rsidP="00C66A4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Vestured pits</w:t>
      </w:r>
    </w:p>
    <w:p w:rsidR="00C66A48" w:rsidRDefault="00C66A48" w:rsidP="00C66A4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C66A4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29 - Vestured pits</w:t>
      </w:r>
    </w:p>
    <w:p w:rsidR="00C66A48" w:rsidRPr="00C66A48" w:rsidRDefault="00C66A48" w:rsidP="00C66A4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Vessel-ray pitting</w:t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C66A4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C66A48" w:rsidRPr="00893282" w:rsidRDefault="00C66A48" w:rsidP="00893282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30 - Vessel-ray pits with distinct borders; similar to </w:t>
      </w:r>
      <w:proofErr w:type="spellStart"/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intervessel</w:t>
      </w:r>
      <w:proofErr w:type="spellEnd"/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pits in size and shape throughout the ray cell</w:t>
      </w: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893282" w:rsidRDefault="00C66A48" w:rsidP="00893282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31 - Vessel-ray pits with much reduced borders to apparently </w:t>
      </w:r>
      <w:r w:rsid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simple: pits rounded or angular</w:t>
      </w:r>
    </w:p>
    <w:p w:rsidR="00C66A48" w:rsidRPr="00893282" w:rsidRDefault="00C66A48" w:rsidP="00893282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32 - Vessel-ray pits with much reduced borders to apparently simple: pits horizontal (</w:t>
      </w:r>
      <w:proofErr w:type="spellStart"/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, gash-like) to vertical (palisade)</w:t>
      </w: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893282" w:rsidRDefault="00C66A48" w:rsidP="00893282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33 - Vessel-ray pits of two distinct sizes or types in the same ray cell</w:t>
      </w:r>
      <w:r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C66A48" w:rsidRPr="00893282" w:rsidRDefault="00893282" w:rsidP="00893282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34</w:t>
      </w:r>
      <w:r w:rsidR="00C66A48"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- Vessel-ray pits unilaterally compound and coar</w:t>
      </w: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se (over 10 </w:t>
      </w:r>
      <w:r w:rsidR="00C66A48"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µm)</w:t>
      </w:r>
      <w:r w:rsidR="00C66A48"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Default="00893282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35</w:t>
      </w:r>
      <w:r w:rsidR="00C66A48" w:rsidRPr="00893282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- Vessel-ray pits restricted to marginal rows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Helical thickenings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36 - Helical thickenings in vessel elements present</w:t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37 - Helical thickenings throughout body of vessel element</w:t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38 - Helical thickenings only in vessel element tails</w:t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39 - Helical thickenings only in narrower vessel elements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Tangential diameter (µm)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40 - ≤ 50 µm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41 - 50 - 100 µm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42 - 100 - 200 µm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43 - ≥ 200 µm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5108F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45 - Vessels of two distinct diameter classes, wood not ring-porous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 density (V/mm²)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46 - ≤ 5 vessels per square millimetre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47 - 5 - 20 vessels per square millimetre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48 - 20 - 40 vessels per square millimetre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49 - 40 - 100 vessels per square millimetre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50 - ≥ 100 vessels per square millimetre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Tyloses</w:t>
      </w:r>
      <w:proofErr w:type="spellEnd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and deposits in vessels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56 -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Tyloses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common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57 -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Tyloses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sclerotic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58 - Gums and other deposits in heartwood vessels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Wood </w:t>
      </w:r>
      <w:proofErr w:type="spellStart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vesselless</w:t>
      </w:r>
      <w:proofErr w:type="spellEnd"/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59 - Wood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vesselless</w:t>
      </w:r>
      <w:proofErr w:type="spellEnd"/>
    </w:p>
    <w:p w:rsidR="00D409B3" w:rsidRDefault="00D409B3" w:rsidP="00D409B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/>
          <w:bCs/>
          <w:color w:val="000000"/>
          <w:lang w:val="en-GB" w:eastAsia="en-GB"/>
        </w:rPr>
        <w:t>TRACHEIDS AND FIBRES</w:t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Tracheids</w:t>
      </w:r>
      <w:proofErr w:type="spellEnd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60 - Vascular /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vasicentric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tracheids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present</w:t>
      </w:r>
      <w:r w:rsidRPr="00D409B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Ground </w:t>
      </w:r>
      <w:proofErr w:type="spellStart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tissu</w:t>
      </w:r>
      <w:proofErr w:type="spellEnd"/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fibres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61 - Fibres with simple to minutely bordered pits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62 - Fibres with distinctly bordered pits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63 - Fibre pits common in both radial and tangential walls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64 - Helical thickenings in ground tissue fibres</w:t>
      </w:r>
      <w:r w:rsidRPr="00D409B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D409B3">
        <w:rPr>
          <w:rFonts w:ascii="Calibri" w:eastAsia="Times New Roman" w:hAnsi="Calibri" w:cs="Calibri"/>
          <w:bCs/>
          <w:i/>
          <w:color w:val="000000"/>
          <w:lang w:eastAsia="en-GB"/>
        </w:rPr>
        <w:t>Septate</w:t>
      </w:r>
      <w:proofErr w:type="spellEnd"/>
      <w:r w:rsidRPr="00D409B3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fibres</w:t>
      </w:r>
      <w:r w:rsidRPr="00D409B3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 xml:space="preserve">65 -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>Septate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 xml:space="preserve"> fibres </w:t>
      </w:r>
      <w:proofErr w:type="spellStart"/>
      <w:r w:rsidRPr="00D409B3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>present</w:t>
      </w:r>
      <w:proofErr w:type="spellEnd"/>
      <w:r w:rsidRPr="00D409B3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66 - Non-septate fibres present</w:t>
      </w:r>
      <w:r w:rsidRPr="00D409B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Parenchyma-like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67 - Parenchyma-like fibre bands alternating with ordinary fibres</w:t>
      </w:r>
      <w:r w:rsidRPr="00D409B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>Fibre wall thickness</w:t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D409B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68 - Fibres very thin-walled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P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lastRenderedPageBreak/>
        <w:t>69 - Fibres thin- to thick-walled</w:t>
      </w: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D409B3" w:rsidRDefault="00D409B3" w:rsidP="00D409B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D409B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70 - Fibres very thick-walled</w:t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AXIAL PARENCHYMA</w:t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Absent/rare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75 - Axial parenchyma absent or extremely rare</w:t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Apotracheal</w:t>
      </w:r>
      <w:proofErr w:type="spellEnd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76 - Axial parenchyma diffuse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77 - Axial parenchyma diffuse-in-aggregates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Paratracheal</w:t>
      </w:r>
      <w:proofErr w:type="spellEnd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78 - Axial parenchyma scanty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paratracheal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79 - Axial parenchyma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vasicentric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80 - Axial parenchyma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aliform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81 - Axial parenchyma lozenge-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aliform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82 - Axial parenchyma winged-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aliform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83 - Axial parenchyma confluent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84 - Axial parenchyma unilateral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paratracheal</w:t>
      </w:r>
      <w:proofErr w:type="spellEnd"/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wide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85 - Axial parenchyma bands more than three cells wide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86 - Axial parenchyma in narrow bands or lines up to three cells wide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pattern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87 - Axial parenchyma reticulate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88 - Axial parenchyma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scalariform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89 - Axial parenchyma in marginal or in seemingly marginal bands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</w:t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Cell type / strand length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90 - Fusiform parenchyma cells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91 - Two cells per parenchyma strand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92 - Four (3-4) cells per parenchyma strand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93 - Eight (5-8) cells per parenchyma strand</w:t>
      </w: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94 - Over eight cells per parenchyma strand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>
        <w:rPr>
          <w:rFonts w:ascii="Calibri" w:eastAsia="Times New Roman" w:hAnsi="Calibri" w:cs="Calibri"/>
          <w:bCs/>
          <w:i/>
          <w:color w:val="000000"/>
          <w:lang w:val="en-GB" w:eastAsia="en-GB"/>
        </w:rPr>
        <w:t>Unlignified</w:t>
      </w:r>
      <w:proofErr w:type="spellEnd"/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Default="00892278" w:rsidP="00892278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95 - </w:t>
      </w:r>
      <w:proofErr w:type="spellStart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Unlignified</w:t>
      </w:r>
      <w:proofErr w:type="spellEnd"/>
      <w:r w:rsidRPr="00892278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parenchyma</w:t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RAY</w:t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seriation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96 - Rays exclusively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uniseriate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97 - Ray width 1 to 3 cells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98 - Larger rays commonly 4 - to 10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seriate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99 - Larger rays commonly &gt; 10-seriate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width &amp; height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100 - Rays with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multiseriate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portion(s) as wide as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uniseriate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portions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101 - Aggregate rays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102 - Ray height &gt; 1 mm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103 - Rays of two distinct sizes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</w:t>
      </w:r>
    </w:p>
    <w:p w:rsidR="00892278" w:rsidRPr="00892278" w:rsidRDefault="00892278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Cellular </w:t>
      </w:r>
      <w:proofErr w:type="spellStart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compostition</w:t>
      </w:r>
      <w:proofErr w:type="spellEnd"/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104 - All ray cells procumbent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105 - All ray cells upright and / or square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106 - Body ray cells procumbent with one row of upright and / or square marginal cells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107 - Body ray cells procumbent with mostly 2-4 rows of upright and / or square marginal cells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108 - Body ray cells procumbent with over </w:t>
      </w:r>
      <w:proofErr w:type="gram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4</w:t>
      </w:r>
      <w:proofErr w:type="gram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rows of upright and / or square marginal cells</w:t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109 - Rays with procumbent, square and upright cells mixed throughout the ray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</w:t>
      </w:r>
    </w:p>
    <w:p w:rsidR="00892278" w:rsidRPr="00892278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</w:t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110 - Sheath cells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lastRenderedPageBreak/>
        <w:t>111 - Tile cells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892278"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112 - Perforated ray cells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113 - Disjunctive ray parenchyma cell walls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per mm</w:t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114 - ≤ 4 / mm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115 - 4-12 / mm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116 - ≥ 12 /mm</w:t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892278" w:rsidRPr="00892278" w:rsidRDefault="00892278" w:rsidP="00892278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Rayless</w:t>
      </w:r>
    </w:p>
    <w:p w:rsidR="007E48A5" w:rsidRDefault="00892278" w:rsidP="007E48A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7E48A5"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117 - Wood rayless</w:t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>STORIED STRUCTURE</w:t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Ray</w:t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118 - All rays storied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119 - Low rays storied, high rays non-storied.</w:t>
      </w:r>
      <w:r w:rsidRPr="007E48A5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Par - Vessel</w:t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120 - Axial parenchyma and / or vessel elements storied</w:t>
      </w:r>
      <w:r w:rsidRPr="007E48A5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Fibres</w:t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121 - Fibres storied</w:t>
      </w:r>
      <w:r w:rsidRPr="007E48A5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Irregular</w:t>
      </w:r>
    </w:p>
    <w:p w:rsidR="007E48A5" w:rsidRPr="00D409B3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122 - Rays and / or axial elements irregularly storied</w:t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>SECRETORY ELEMENTS AND CAMBIAL VARIANTS</w:t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Oil and mucilage cells</w:t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124 - Oil and / or mucilage cells associated with ray parenchyma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125 - Oil and / or mucilage cells associated with axial parenchyma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126 - Oil and / or mucilage cells present among fibres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6B7173" w:rsidRDefault="007E48A5" w:rsidP="007E48A5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Intercellular canals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7E48A5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127 - Axial canals in long tangential lines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7E48A5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128 - Axial canals in short tangential lines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 xml:space="preserve">129 - Axial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>canals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 xml:space="preserve"> diffuse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130 - Radial canals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131 - Intercellular canals of traumatic origin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</w:t>
      </w:r>
    </w:p>
    <w:p w:rsidR="007E48A5" w:rsidRPr="006B7173" w:rsidRDefault="007E48A5" w:rsidP="006B717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Tubes / tubules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7E48A5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132 -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Laticifers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or </w:t>
      </w:r>
      <w:proofErr w:type="spellStart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tanniniferous</w:t>
      </w:r>
      <w:proofErr w:type="spellEnd"/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tubes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7E48A5" w:rsidRDefault="007E48A5" w:rsidP="007E48A5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i/>
          <w:color w:val="000000"/>
          <w:lang w:val="en-GB" w:eastAsia="en-GB"/>
        </w:rPr>
        <w:t>Cambial variants</w:t>
      </w:r>
      <w:r w:rsidRPr="007E48A5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7E48A5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6B7173" w:rsidRPr="007E48A5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133 - Included phloem, concentric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7E48A5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134 - Included phloem, diffuse</w:t>
      </w: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E48A5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135 - Other cambial variants</w:t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>MINERAL INCLUSIONS</w:t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Prismatic crystals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136 - Prismatic crystals present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137 - Prismatic crystals in upright and / or square ray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138 - Prismatic crystals in procumbent ray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139 - Prismatic crystals in radial alignment in procumbent ray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140 - Prismatic crystals in chambered upright and / or square ray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141 - Prismatic crystals in non-chambered axial parenchyma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142 - Prismatic crystals in chambered axial parenchyma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143 - Prismatic crystals in fibres</w:t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Druses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144 - Druses present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145 - Druses in ray parenchyma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146 - Druses in axial parenchyma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147 - Druses in fibres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148 - Druses in chambered cells</w:t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lastRenderedPageBreak/>
        <w:t>Other crystals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149 - </w:t>
      </w:r>
      <w:proofErr w:type="spellStart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Raphides</w:t>
      </w:r>
      <w:proofErr w:type="spellEnd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150 - Acicular crystals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151 - </w:t>
      </w:r>
      <w:proofErr w:type="spellStart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Styloids</w:t>
      </w:r>
      <w:proofErr w:type="spellEnd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 and / or elongate crystals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152 - Crystals of other shapes (mostly small)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153 - Crystal sand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 diagnostic crystals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154 - More than one crystal of about the same size per cell or chamber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155 - Two distinct sizes of crystals per cell or chamber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156 - Crystals in enlarged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157 - Crystals in </w:t>
      </w:r>
      <w:proofErr w:type="spellStart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tyloses</w:t>
      </w:r>
      <w:proofErr w:type="spellEnd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 xml:space="preserve">158 - </w:t>
      </w:r>
      <w:proofErr w:type="spellStart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Cystoliths</w:t>
      </w:r>
      <w:proofErr w:type="spellEnd"/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>Silica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159 - Silica bodies present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160 - Silica bodies in ray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6B7173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161 - Silica bodies in axial parenchyma cells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7E48A5" w:rsidRPr="006B7173" w:rsidRDefault="006B7173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>162 - Silica bodies in fibres</w:t>
      </w:r>
      <w:r w:rsidRPr="006B7173"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  <w:tab/>
      </w:r>
    </w:p>
    <w:p w:rsidR="00892278" w:rsidRDefault="00892278" w:rsidP="006B7173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Default="005B20DA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br w:type="page"/>
      </w:r>
    </w:p>
    <w:p w:rsidR="00E1262F" w:rsidRPr="0065108F" w:rsidRDefault="00E1262F" w:rsidP="00E1262F">
      <w:pPr>
        <w:rPr>
          <w:b/>
          <w:lang w:val="en-GB"/>
        </w:rPr>
      </w:pPr>
      <w:r>
        <w:rPr>
          <w:b/>
          <w:color w:val="0070C0"/>
          <w:lang w:val="en-GB"/>
        </w:rPr>
        <w:lastRenderedPageBreak/>
        <w:t xml:space="preserve">KIRKIACEAE </w:t>
      </w:r>
      <w:r w:rsidRPr="0065108F">
        <w:rPr>
          <w:b/>
          <w:lang w:val="en-GB"/>
        </w:rPr>
        <w:t xml:space="preserve">&gt; </w:t>
      </w:r>
      <w:proofErr w:type="spellStart"/>
      <w:r>
        <w:rPr>
          <w:b/>
          <w:color w:val="0070C0"/>
          <w:lang w:val="en-GB"/>
        </w:rPr>
        <w:t>Kirkia</w:t>
      </w:r>
      <w:proofErr w:type="spellEnd"/>
    </w:p>
    <w:p w:rsidR="00E1262F" w:rsidRDefault="00E1262F" w:rsidP="00E1262F">
      <w:pPr>
        <w:rPr>
          <w:lang w:val="en-GB"/>
        </w:rPr>
      </w:pPr>
      <w:proofErr w:type="spellStart"/>
      <w:r w:rsidRPr="00A40F9B">
        <w:rPr>
          <w:i/>
          <w:sz w:val="40"/>
          <w:lang w:val="en-GB"/>
        </w:rPr>
        <w:t>Kirkia</w:t>
      </w:r>
      <w:proofErr w:type="spellEnd"/>
      <w:r w:rsidRPr="00A40F9B">
        <w:rPr>
          <w:i/>
          <w:sz w:val="40"/>
          <w:lang w:val="en-GB"/>
        </w:rPr>
        <w:t xml:space="preserve"> </w:t>
      </w:r>
      <w:proofErr w:type="spellStart"/>
      <w:r w:rsidRPr="00A40F9B">
        <w:rPr>
          <w:i/>
          <w:sz w:val="40"/>
          <w:lang w:val="en-GB"/>
        </w:rPr>
        <w:t>wilmsii</w:t>
      </w:r>
      <w:proofErr w:type="spellEnd"/>
      <w:r w:rsidRPr="0065108F">
        <w:rPr>
          <w:i/>
          <w:sz w:val="40"/>
          <w:lang w:val="en-GB"/>
        </w:rPr>
        <w:t xml:space="preserve"> </w:t>
      </w:r>
      <w:r w:rsidRPr="00F909ED">
        <w:rPr>
          <w:lang w:val="en-GB"/>
        </w:rPr>
        <w:t>Engl.</w:t>
      </w:r>
    </w:p>
    <w:p w:rsidR="00E1262F" w:rsidRPr="00E1262F" w:rsidRDefault="00E1262F" w:rsidP="003457F3">
      <w:pPr>
        <w:spacing w:line="240" w:lineRule="auto"/>
        <w:rPr>
          <w:i/>
          <w:color w:val="595959" w:themeColor="text1" w:themeTint="A6"/>
          <w:sz w:val="20"/>
          <w:szCs w:val="20"/>
          <w:lang w:val="en-GB"/>
        </w:rPr>
      </w:pPr>
      <w:r w:rsidRPr="00E1262F">
        <w:rPr>
          <w:i/>
          <w:color w:val="595959" w:themeColor="text1" w:themeTint="A6"/>
          <w:sz w:val="20"/>
          <w:szCs w:val="20"/>
          <w:lang w:val="en-GB"/>
        </w:rPr>
        <w:t xml:space="preserve">Reference collection id </w:t>
      </w:r>
      <w:proofErr w:type="gramStart"/>
      <w:r w:rsidRPr="00E1262F">
        <w:rPr>
          <w:i/>
          <w:color w:val="595959" w:themeColor="text1" w:themeTint="A6"/>
          <w:sz w:val="20"/>
          <w:szCs w:val="20"/>
          <w:lang w:val="en-GB"/>
        </w:rPr>
        <w:t>number :</w:t>
      </w:r>
      <w:proofErr w:type="gramEnd"/>
      <w:r w:rsidRPr="00E1262F">
        <w:rPr>
          <w:i/>
          <w:color w:val="595959" w:themeColor="text1" w:themeTint="A6"/>
          <w:sz w:val="20"/>
          <w:szCs w:val="20"/>
          <w:lang w:val="en-GB"/>
        </w:rPr>
        <w:t xml:space="preserve"> </w:t>
      </w:r>
    </w:p>
    <w:p w:rsidR="005B20DA" w:rsidRPr="00E1262F" w:rsidRDefault="005B20DA" w:rsidP="003457F3">
      <w:pPr>
        <w:spacing w:line="240" w:lineRule="auto"/>
        <w:rPr>
          <w:bCs/>
          <w:i/>
          <w:color w:val="595959" w:themeColor="text1" w:themeTint="A6"/>
          <w:sz w:val="20"/>
          <w:szCs w:val="20"/>
          <w:lang w:val="en-GB"/>
        </w:rPr>
      </w:pPr>
      <w:proofErr w:type="spellStart"/>
      <w:r w:rsidRPr="00E1262F">
        <w:rPr>
          <w:bCs/>
          <w:i/>
          <w:color w:val="595959" w:themeColor="text1" w:themeTint="A6"/>
          <w:sz w:val="20"/>
          <w:szCs w:val="20"/>
          <w:lang w:val="en-GB"/>
        </w:rPr>
        <w:t>InsideWood</w:t>
      </w:r>
      <w:proofErr w:type="spellEnd"/>
      <w:r w:rsidRPr="00E1262F">
        <w:rPr>
          <w:bCs/>
          <w:i/>
          <w:color w:val="595959" w:themeColor="text1" w:themeTint="A6"/>
          <w:sz w:val="20"/>
          <w:szCs w:val="20"/>
          <w:lang w:val="en-GB"/>
        </w:rPr>
        <w:t>. 2004-onwards. Published on the Internet. http://insidewood.lib.ncsu.edu/search [date of accession].</w:t>
      </w:r>
      <w:r w:rsidRPr="00E1262F">
        <w:rPr>
          <w:i/>
          <w:color w:val="595959" w:themeColor="text1" w:themeTint="A6"/>
          <w:sz w:val="20"/>
          <w:szCs w:val="20"/>
          <w:lang w:val="en-GB"/>
        </w:rPr>
        <w:t xml:space="preserve"> </w:t>
      </w:r>
      <w:r w:rsidRPr="00E1262F">
        <w:rPr>
          <w:i/>
          <w:color w:val="595959" w:themeColor="text1" w:themeTint="A6"/>
          <w:sz w:val="20"/>
          <w:szCs w:val="20"/>
          <w:lang w:val="en-GB"/>
        </w:rPr>
        <w:br/>
      </w:r>
      <w:r w:rsidRPr="00E1262F">
        <w:rPr>
          <w:bCs/>
          <w:i/>
          <w:color w:val="595959" w:themeColor="text1" w:themeTint="A6"/>
          <w:sz w:val="20"/>
          <w:szCs w:val="20"/>
          <w:lang w:val="en-GB"/>
        </w:rPr>
        <w:t xml:space="preserve">Wheeler, E.A. 2011. </w:t>
      </w:r>
      <w:proofErr w:type="spellStart"/>
      <w:r w:rsidRPr="00E1262F">
        <w:rPr>
          <w:bCs/>
          <w:i/>
          <w:color w:val="595959" w:themeColor="text1" w:themeTint="A6"/>
          <w:sz w:val="20"/>
          <w:szCs w:val="20"/>
          <w:lang w:val="en-GB"/>
        </w:rPr>
        <w:t>InsideWood</w:t>
      </w:r>
      <w:proofErr w:type="spellEnd"/>
      <w:r w:rsidRPr="00E1262F">
        <w:rPr>
          <w:bCs/>
          <w:i/>
          <w:color w:val="595959" w:themeColor="text1" w:themeTint="A6"/>
          <w:sz w:val="20"/>
          <w:szCs w:val="20"/>
          <w:lang w:val="en-GB"/>
        </w:rPr>
        <w:t xml:space="preserve"> - a web resource for hardwood anatomy. IAWA Journal 32 (2): 199-211.</w:t>
      </w:r>
    </w:p>
    <w:p w:rsidR="00E1262F" w:rsidRPr="0065108F" w:rsidRDefault="00E1262F" w:rsidP="00E1262F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Pr="0065108F">
        <w:rPr>
          <w:sz w:val="28"/>
          <w:lang w:val="en-GB"/>
        </w:rPr>
        <w:t>Distribution</w:t>
      </w:r>
      <w:r>
        <w:rPr>
          <w:sz w:val="28"/>
          <w:lang w:val="en-GB"/>
        </w:rPr>
        <w:t>:</w:t>
      </w:r>
    </w:p>
    <w:p w:rsidR="00E1262F" w:rsidRPr="00F909ED" w:rsidRDefault="00E1262F" w:rsidP="00E1262F">
      <w:pPr>
        <w:spacing w:after="0" w:line="240" w:lineRule="auto"/>
        <w:rPr>
          <w:b/>
          <w:lang w:val="en-GB"/>
        </w:rPr>
      </w:pPr>
      <w:r w:rsidRPr="00F909ED">
        <w:rPr>
          <w:b/>
          <w:lang w:val="en-GB"/>
        </w:rPr>
        <w:t>AFRICA</w:t>
      </w:r>
    </w:p>
    <w:p w:rsidR="00E1262F" w:rsidRPr="00F909ED" w:rsidRDefault="00E1262F" w:rsidP="00E1262F">
      <w:pPr>
        <w:spacing w:after="0" w:line="240" w:lineRule="auto"/>
        <w:rPr>
          <w:i/>
          <w:lang w:val="en-GB"/>
        </w:rPr>
      </w:pPr>
      <w:r w:rsidRPr="00F909ED">
        <w:rPr>
          <w:i/>
          <w:lang w:val="en-GB"/>
        </w:rPr>
        <w:t>Southern Africa</w:t>
      </w:r>
      <w:r w:rsidRPr="00F909ED">
        <w:rPr>
          <w:i/>
          <w:lang w:val="en-GB"/>
        </w:rPr>
        <w:tab/>
      </w:r>
    </w:p>
    <w:p w:rsidR="00E1262F" w:rsidRDefault="00E1262F" w:rsidP="00E1262F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F909ED">
        <w:rPr>
          <w:lang w:val="en-GB"/>
        </w:rPr>
        <w:t>Northern Provinces</w:t>
      </w:r>
    </w:p>
    <w:p w:rsidR="00E1262F" w:rsidRPr="00F909ED" w:rsidRDefault="00E1262F" w:rsidP="00E1262F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lang w:val="en-GB"/>
        </w:rPr>
        <w:tab/>
      </w:r>
      <w:r w:rsidRPr="00F909ED">
        <w:rPr>
          <w:rFonts w:ascii="Calibri" w:eastAsia="Times New Roman" w:hAnsi="Calibri" w:cs="Calibri"/>
          <w:color w:val="000000"/>
          <w:lang w:val="en-GB" w:eastAsia="en-GB"/>
        </w:rPr>
        <w:t>Swaziland</w:t>
      </w:r>
    </w:p>
    <w:p w:rsidR="003457F3" w:rsidRDefault="00A40F9B" w:rsidP="00516838">
      <w:pPr>
        <w:spacing w:line="240" w:lineRule="auto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3457F3" w:rsidRPr="003457F3">
        <w:rPr>
          <w:sz w:val="28"/>
          <w:lang w:val="en-GB"/>
        </w:rPr>
        <w:t>Wood images:</w:t>
      </w:r>
    </w:p>
    <w:p w:rsidR="005B20DA" w:rsidRDefault="00A40F9B" w:rsidP="005B20DA">
      <w:pPr>
        <w:spacing w:after="0" w:line="480" w:lineRule="auto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5B20DA">
        <w:rPr>
          <w:sz w:val="28"/>
          <w:lang w:val="en-GB"/>
        </w:rPr>
        <w:t>Wood anatomy description: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lang w:val="en-GB" w:eastAsia="en-GB"/>
        </w:rPr>
        <w:t>GROWTH RINGS</w:t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proofErr w:type="gramStart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2</w:t>
      </w:r>
      <w:proofErr w:type="gramEnd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- Growth ring boundaries indistinct or absent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VESSEL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Porosity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5 - Wood diffuse-porous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Arrangement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Groupings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Outline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Perforation plates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13 - Simple perforation plates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Intervessel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</w:t>
      </w: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pits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arrangement</w:t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eastAsia="en-GB"/>
        </w:rPr>
        <w:t xml:space="preserve">22 - </w:t>
      </w:r>
      <w:proofErr w:type="spellStart"/>
      <w:r w:rsidRPr="00A117CA">
        <w:rPr>
          <w:rFonts w:ascii="Calibri" w:eastAsia="Times New Roman" w:hAnsi="Calibri" w:cs="Calibri"/>
          <w:bCs/>
          <w:color w:val="000000"/>
          <w:lang w:eastAsia="en-GB"/>
        </w:rPr>
        <w:t>Intervessel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A117CA">
        <w:rPr>
          <w:rFonts w:ascii="Calibri" w:eastAsia="Times New Roman" w:hAnsi="Calibri" w:cs="Calibri"/>
          <w:bCs/>
          <w:color w:val="000000"/>
          <w:lang w:eastAsia="en-GB"/>
        </w:rPr>
        <w:t>pits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A117CA">
        <w:rPr>
          <w:rFonts w:ascii="Calibri" w:eastAsia="Times New Roman" w:hAnsi="Calibri" w:cs="Calibri"/>
          <w:bCs/>
          <w:color w:val="000000"/>
          <w:lang w:eastAsia="en-GB"/>
        </w:rPr>
        <w:t>alternate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23 - Shape of alternate pits polygonal</w:t>
      </w:r>
      <w:r w:rsidR="00516838" w:rsidRPr="00A117CA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Intervessel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pits size (µm)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1262F" w:rsidRDefault="00E1262F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25 - Small 4 - 7 µ</w:t>
      </w:r>
      <w:proofErr w:type="gramStart"/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m</w:t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</w:t>
      </w:r>
      <w:r w:rsidRPr="00E1262F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</w:p>
    <w:p w:rsidR="005B20D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26 - Medium 7 - 10 µm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E1262F" w:rsidRPr="00E1262F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</w:p>
    <w:p w:rsidR="00E1262F" w:rsidRPr="00A117CA" w:rsidRDefault="00E1262F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27 – Large ≥ 10 µ</w:t>
      </w:r>
      <w:proofErr w:type="gramStart"/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m</w:t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</w:t>
      </w:r>
      <w:r w:rsidRPr="00E1262F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Vestured pits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Vessel-ray pitting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31 - Vessel-ray pits with much reduced borders to apparently simple: pits rounded or angular</w:t>
      </w:r>
    </w:p>
    <w:p w:rsidR="005B20DA" w:rsidRPr="00A117CA" w:rsidRDefault="005B20D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32 - Vessel-ray pits with much reduced borders to apparently simple: pits horizontal (</w:t>
      </w:r>
      <w:proofErr w:type="spellStart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scalariform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, gash-like) to vertical (palisade)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Helical thickenings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Tangential diameter (µm)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1262F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41 - 50 - 100 µm</w:t>
      </w:r>
    </w:p>
    <w:p w:rsidR="005B20DA" w:rsidRPr="00A117CA" w:rsidRDefault="00E1262F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42 - 100 - 200 µm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 density (V/mm²)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48 - 20 - 40 vessels per square millimetre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Tyloses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and deposits in vessels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Wood </w:t>
      </w: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vesselless</w:t>
      </w:r>
      <w:proofErr w:type="spellEnd"/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TRACHEIDS AND FIBRES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Tracheids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lastRenderedPageBreak/>
        <w:t xml:space="preserve">Ground </w:t>
      </w:r>
      <w:r w:rsidR="00E645D0"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tissue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fibres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61 - Fibres with simple to minutely bordered pits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Septate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fibres</w:t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5B20DA" w:rsidRPr="00A117CA" w:rsidRDefault="00E1262F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eastAsia="en-GB"/>
        </w:rPr>
      </w:pPr>
      <w:r w:rsidRPr="00E1262F">
        <w:rPr>
          <w:rFonts w:ascii="Calibri" w:eastAsia="Times New Roman" w:hAnsi="Calibri" w:cs="Calibri"/>
          <w:bCs/>
          <w:color w:val="000000"/>
          <w:lang w:eastAsia="en-GB"/>
        </w:rPr>
        <w:t>66 - Non-</w:t>
      </w:r>
      <w:proofErr w:type="spellStart"/>
      <w:r w:rsidRPr="00E1262F">
        <w:rPr>
          <w:rFonts w:ascii="Calibri" w:eastAsia="Times New Roman" w:hAnsi="Calibri" w:cs="Calibri"/>
          <w:bCs/>
          <w:color w:val="000000"/>
          <w:lang w:eastAsia="en-GB"/>
        </w:rPr>
        <w:t>septate</w:t>
      </w:r>
      <w:proofErr w:type="spellEnd"/>
      <w:r w:rsidRPr="00E1262F">
        <w:rPr>
          <w:rFonts w:ascii="Calibri" w:eastAsia="Times New Roman" w:hAnsi="Calibri" w:cs="Calibri"/>
          <w:bCs/>
          <w:color w:val="000000"/>
          <w:lang w:eastAsia="en-GB"/>
        </w:rPr>
        <w:t xml:space="preserve"> fibres </w:t>
      </w:r>
      <w:proofErr w:type="spellStart"/>
      <w:r w:rsidRPr="00E1262F">
        <w:rPr>
          <w:rFonts w:ascii="Calibri" w:eastAsia="Times New Roman" w:hAnsi="Calibri" w:cs="Calibri"/>
          <w:bCs/>
          <w:color w:val="000000"/>
          <w:lang w:eastAsia="en-GB"/>
        </w:rPr>
        <w:t>present</w:t>
      </w:r>
      <w:proofErr w:type="spellEnd"/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Parenchyma-like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Fibre wall thickness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69 - Fibres thin- to thick-walled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AXIAL PARENCHYMA</w:t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Absent/rare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  <w:t>75 - Axial parenchyma absent or extremely rare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Apotracheal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1262F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Paratracheal</w:t>
      </w:r>
      <w:proofErr w:type="spellEnd"/>
    </w:p>
    <w:p w:rsidR="00E1262F" w:rsidRDefault="00E1262F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ab/>
        <w:t xml:space="preserve">78 - Axial parenchyma scanty </w:t>
      </w:r>
      <w:proofErr w:type="spellStart"/>
      <w:r w:rsidRPr="00E1262F">
        <w:rPr>
          <w:rFonts w:ascii="Calibri" w:eastAsia="Times New Roman" w:hAnsi="Calibri" w:cs="Calibri"/>
          <w:bCs/>
          <w:color w:val="000000"/>
          <w:lang w:val="en-GB" w:eastAsia="en-GB"/>
        </w:rPr>
        <w:t>paratracheal</w:t>
      </w:r>
      <w:proofErr w:type="spellEnd"/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wide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pattern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645D0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Cell type / strand length</w:t>
      </w:r>
    </w:p>
    <w:p w:rsidR="00E645D0" w:rsidRDefault="00E645D0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>91 - Two cells per parenchyma strand</w:t>
      </w: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proofErr w:type="gramStart"/>
      <w:r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</w:p>
    <w:p w:rsidR="00E645D0" w:rsidRDefault="00E645D0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>92 - Four (3-4) cells per parenchyma strand</w:t>
      </w: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proofErr w:type="gramStart"/>
      <w:r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</w:p>
    <w:p w:rsidR="005B20DA" w:rsidRPr="00E645D0" w:rsidRDefault="00E645D0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>93 - Eight (5-8) cells per parenchyma strand</w:t>
      </w:r>
      <w:r w:rsidR="005B20DA"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proofErr w:type="gramStart"/>
      <w:r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  <w:r w:rsidR="005B20DA"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5B20DA"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5B20DA"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5B20DA" w:rsidRPr="00E645D0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Unlignified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RAY</w:t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seriation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97 - Ray width 1 to 3 cells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98 - Larger rays commonly 4 - to 10 </w:t>
      </w:r>
      <w:proofErr w:type="spellStart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seriate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A117CA"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V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width &amp; height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Cellular </w:t>
      </w:r>
      <w:r w:rsidR="00E645D0"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composition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645D0" w:rsidRDefault="00E645D0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645D0">
        <w:rPr>
          <w:rFonts w:ascii="Calibri" w:eastAsia="Times New Roman" w:hAnsi="Calibri" w:cs="Calibri"/>
          <w:bCs/>
          <w:color w:val="000000"/>
          <w:lang w:val="en-GB" w:eastAsia="en-GB"/>
        </w:rPr>
        <w:t>106 - Body ray cells procumbent with one row of upright and / or square marginal cells</w:t>
      </w:r>
    </w:p>
    <w:p w:rsidR="005B20DA" w:rsidRPr="00E645D0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107 - Body ray cells procumbent with mostly 2-4 rows of upright and / or square marginal cells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E645D0"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V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per mm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E645D0" w:rsidRDefault="005B20DA" w:rsidP="005B20D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>115 - 4-12 / mm</w:t>
      </w:r>
      <w:r w:rsidRPr="00A117CA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Rayless</w:t>
      </w:r>
    </w:p>
    <w:p w:rsidR="005B20DA" w:rsidRPr="00A117CA" w:rsidRDefault="005B20D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STORIED STRUCTURE</w:t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Ray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Par - Vessel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Irregular</w:t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SECRETORY ELEMENTS AND CAMBIAL VARIANTS</w:t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Oil and mucilage cells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Intercellular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</w:t>
      </w: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canals</w:t>
      </w:r>
      <w:proofErr w:type="spellEnd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Tubes / tubules</w:t>
      </w: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Cambial </w:t>
      </w:r>
      <w:proofErr w:type="spellStart"/>
      <w:r w:rsidRPr="00A117CA">
        <w:rPr>
          <w:rFonts w:ascii="Calibri" w:eastAsia="Times New Roman" w:hAnsi="Calibri" w:cs="Calibri"/>
          <w:bCs/>
          <w:i/>
          <w:color w:val="000000"/>
          <w:lang w:eastAsia="en-GB"/>
        </w:rPr>
        <w:t>variants</w:t>
      </w:r>
      <w:proofErr w:type="spellEnd"/>
      <w:r w:rsidRPr="00A117CA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Pr="00A117CA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>MINERAL INCLUSIONS</w:t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Prismatic crystals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Druses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 crystals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A117CA" w:rsidRDefault="005B20DA" w:rsidP="005B20D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 diagnostic crystals</w:t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5B20DA" w:rsidRPr="006B7173" w:rsidRDefault="005B20DA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A117CA">
        <w:rPr>
          <w:rFonts w:ascii="Calibri" w:eastAsia="Times New Roman" w:hAnsi="Calibri" w:cs="Calibri"/>
          <w:bCs/>
          <w:i/>
          <w:color w:val="000000"/>
          <w:lang w:val="en-GB" w:eastAsia="en-GB"/>
        </w:rPr>
        <w:t>Silica</w:t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6B7173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5B20DA" w:rsidRPr="00D409B3" w:rsidRDefault="005B20DA" w:rsidP="005B20D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</w:p>
    <w:p w:rsidR="00A117CA" w:rsidRDefault="00A117CA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>
        <w:rPr>
          <w:rFonts w:ascii="Calibri" w:eastAsia="Times New Roman" w:hAnsi="Calibri" w:cs="Calibri"/>
          <w:bCs/>
          <w:color w:val="000000"/>
          <w:lang w:val="en-GB" w:eastAsia="en-GB"/>
        </w:rPr>
        <w:br w:type="page"/>
      </w:r>
    </w:p>
    <w:p w:rsidR="00A117CA" w:rsidRPr="0065108F" w:rsidRDefault="00F909ED" w:rsidP="00A117CA">
      <w:pPr>
        <w:rPr>
          <w:b/>
          <w:lang w:val="en-GB"/>
        </w:rPr>
      </w:pPr>
      <w:r>
        <w:rPr>
          <w:b/>
          <w:color w:val="0070C0"/>
          <w:lang w:val="en-GB"/>
        </w:rPr>
        <w:lastRenderedPageBreak/>
        <w:t>KIRKIACEAE</w:t>
      </w:r>
      <w:r>
        <w:rPr>
          <w:b/>
          <w:color w:val="0070C0"/>
          <w:lang w:val="en-GB"/>
        </w:rPr>
        <w:t xml:space="preserve"> </w:t>
      </w:r>
      <w:r w:rsidRPr="0065108F">
        <w:rPr>
          <w:b/>
          <w:lang w:val="en-GB"/>
        </w:rPr>
        <w:t xml:space="preserve">&gt; </w:t>
      </w:r>
      <w:proofErr w:type="spellStart"/>
      <w:r>
        <w:rPr>
          <w:b/>
          <w:color w:val="0070C0"/>
          <w:lang w:val="en-GB"/>
        </w:rPr>
        <w:t>Kirkia</w:t>
      </w:r>
      <w:proofErr w:type="spellEnd"/>
    </w:p>
    <w:p w:rsidR="00F909ED" w:rsidRDefault="00A40F9B" w:rsidP="00F909ED">
      <w:pPr>
        <w:rPr>
          <w:lang w:val="en-GB"/>
        </w:rPr>
      </w:pPr>
      <w:proofErr w:type="spellStart"/>
      <w:r w:rsidRPr="00A40F9B">
        <w:rPr>
          <w:i/>
          <w:sz w:val="40"/>
          <w:lang w:val="en-GB"/>
        </w:rPr>
        <w:t>Kirkia</w:t>
      </w:r>
      <w:proofErr w:type="spellEnd"/>
      <w:r w:rsidRPr="00A40F9B">
        <w:rPr>
          <w:i/>
          <w:sz w:val="40"/>
          <w:lang w:val="en-GB"/>
        </w:rPr>
        <w:t xml:space="preserve"> </w:t>
      </w:r>
      <w:proofErr w:type="spellStart"/>
      <w:r w:rsidRPr="00A40F9B">
        <w:rPr>
          <w:i/>
          <w:sz w:val="40"/>
          <w:lang w:val="en-GB"/>
        </w:rPr>
        <w:t>wilmsii</w:t>
      </w:r>
      <w:proofErr w:type="spellEnd"/>
      <w:r w:rsidR="00A117CA" w:rsidRPr="0065108F">
        <w:rPr>
          <w:i/>
          <w:sz w:val="40"/>
          <w:lang w:val="en-GB"/>
        </w:rPr>
        <w:t xml:space="preserve"> </w:t>
      </w:r>
      <w:r w:rsidR="00F909ED" w:rsidRPr="00F909ED">
        <w:rPr>
          <w:lang w:val="en-GB"/>
        </w:rPr>
        <w:t>Engl.</w:t>
      </w:r>
    </w:p>
    <w:p w:rsidR="00F909ED" w:rsidRPr="00E1262F" w:rsidRDefault="00A117CA" w:rsidP="007D6628">
      <w:pPr>
        <w:spacing w:after="0"/>
        <w:rPr>
          <w:i/>
          <w:color w:val="595959" w:themeColor="text1" w:themeTint="A6"/>
          <w:sz w:val="20"/>
          <w:lang w:val="en-GB"/>
        </w:rPr>
      </w:pPr>
      <w:r w:rsidRPr="00E1262F">
        <w:rPr>
          <w:i/>
          <w:color w:val="595959" w:themeColor="text1" w:themeTint="A6"/>
          <w:sz w:val="20"/>
          <w:lang w:val="en-GB"/>
        </w:rPr>
        <w:t xml:space="preserve">Reference </w:t>
      </w:r>
      <w:r w:rsidR="007D6628" w:rsidRPr="00E1262F">
        <w:rPr>
          <w:i/>
          <w:color w:val="595959" w:themeColor="text1" w:themeTint="A6"/>
          <w:sz w:val="20"/>
          <w:lang w:val="en-GB"/>
        </w:rPr>
        <w:t xml:space="preserve">collection id </w:t>
      </w:r>
      <w:proofErr w:type="gramStart"/>
      <w:r w:rsidR="007D6628" w:rsidRPr="00E1262F">
        <w:rPr>
          <w:i/>
          <w:color w:val="595959" w:themeColor="text1" w:themeTint="A6"/>
          <w:sz w:val="20"/>
          <w:lang w:val="en-GB"/>
        </w:rPr>
        <w:t xml:space="preserve">number </w:t>
      </w:r>
      <w:r w:rsidRPr="00E1262F">
        <w:rPr>
          <w:i/>
          <w:color w:val="595959" w:themeColor="text1" w:themeTint="A6"/>
          <w:sz w:val="20"/>
          <w:lang w:val="en-GB"/>
        </w:rPr>
        <w:t>:</w:t>
      </w:r>
      <w:proofErr w:type="gramEnd"/>
      <w:r w:rsidRPr="00E1262F">
        <w:rPr>
          <w:i/>
          <w:color w:val="595959" w:themeColor="text1" w:themeTint="A6"/>
          <w:sz w:val="20"/>
          <w:lang w:val="en-GB"/>
        </w:rPr>
        <w:t xml:space="preserve"> </w:t>
      </w:r>
      <w:r w:rsidR="00F909ED" w:rsidRPr="00E1262F">
        <w:rPr>
          <w:rFonts w:ascii="Calibri" w:eastAsia="Times New Roman" w:hAnsi="Calibri" w:cs="Calibri"/>
          <w:i/>
          <w:color w:val="595959" w:themeColor="text1" w:themeTint="A6"/>
          <w:sz w:val="20"/>
          <w:lang w:val="en-GB" w:eastAsia="en-GB"/>
        </w:rPr>
        <w:t>BRS18-1-16</w:t>
      </w:r>
    </w:p>
    <w:p w:rsidR="00F909ED" w:rsidRPr="00F909ED" w:rsidRDefault="00F909ED" w:rsidP="00F909ED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</w:p>
    <w:p w:rsidR="00A117CA" w:rsidRPr="0065108F" w:rsidRDefault="008A1696" w:rsidP="00A117CA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A117CA" w:rsidRPr="0065108F">
        <w:rPr>
          <w:sz w:val="28"/>
          <w:lang w:val="en-GB"/>
        </w:rPr>
        <w:t>Distribution</w:t>
      </w:r>
      <w:r w:rsidR="00A117CA">
        <w:rPr>
          <w:sz w:val="28"/>
          <w:lang w:val="en-GB"/>
        </w:rPr>
        <w:t>:</w:t>
      </w:r>
    </w:p>
    <w:p w:rsidR="00F909ED" w:rsidRPr="00F909ED" w:rsidRDefault="00F909ED" w:rsidP="00F909ED">
      <w:pPr>
        <w:spacing w:after="0" w:line="240" w:lineRule="auto"/>
        <w:rPr>
          <w:b/>
          <w:lang w:val="en-GB"/>
        </w:rPr>
      </w:pPr>
      <w:r w:rsidRPr="00F909ED">
        <w:rPr>
          <w:b/>
          <w:lang w:val="en-GB"/>
        </w:rPr>
        <w:t>AFRICA</w:t>
      </w:r>
    </w:p>
    <w:p w:rsidR="00F909ED" w:rsidRPr="00F909ED" w:rsidRDefault="00F909ED" w:rsidP="00F909ED">
      <w:pPr>
        <w:spacing w:after="0" w:line="240" w:lineRule="auto"/>
        <w:rPr>
          <w:i/>
          <w:lang w:val="en-GB"/>
        </w:rPr>
      </w:pPr>
      <w:r w:rsidRPr="00F909ED">
        <w:rPr>
          <w:i/>
          <w:lang w:val="en-GB"/>
        </w:rPr>
        <w:t>Southern Africa</w:t>
      </w:r>
      <w:r w:rsidRPr="00F909ED">
        <w:rPr>
          <w:i/>
          <w:lang w:val="en-GB"/>
        </w:rPr>
        <w:tab/>
      </w:r>
    </w:p>
    <w:p w:rsidR="00F909ED" w:rsidRDefault="00F909ED" w:rsidP="00F909ED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F909ED">
        <w:rPr>
          <w:lang w:val="en-GB"/>
        </w:rPr>
        <w:t>Northern Provinces</w:t>
      </w:r>
    </w:p>
    <w:p w:rsidR="00F909ED" w:rsidRPr="00F909ED" w:rsidRDefault="00F909ED" w:rsidP="00F909ED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lang w:val="en-GB"/>
        </w:rPr>
        <w:tab/>
      </w:r>
      <w:r w:rsidRPr="00F909ED">
        <w:rPr>
          <w:rFonts w:ascii="Calibri" w:eastAsia="Times New Roman" w:hAnsi="Calibri" w:cs="Calibri"/>
          <w:color w:val="000000"/>
          <w:lang w:val="en-GB" w:eastAsia="en-GB"/>
        </w:rPr>
        <w:t>Swaziland</w:t>
      </w:r>
    </w:p>
    <w:p w:rsidR="00F909ED" w:rsidRPr="00F909ED" w:rsidRDefault="008A1696" w:rsidP="008A1696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F909ED" w:rsidRPr="00F909ED">
        <w:rPr>
          <w:sz w:val="28"/>
          <w:lang w:val="en-GB"/>
        </w:rPr>
        <w:t>Wood images:</w:t>
      </w:r>
    </w:p>
    <w:p w:rsidR="00F909ED" w:rsidRPr="008A1696" w:rsidRDefault="00F909ED" w:rsidP="00A117CA">
      <w:pPr>
        <w:spacing w:after="0" w:line="480" w:lineRule="auto"/>
        <w:rPr>
          <w:color w:val="0070C0"/>
          <w:lang w:val="en-GB"/>
        </w:rPr>
      </w:pPr>
      <w:hyperlink r:id="rId6" w:history="1">
        <w:r w:rsidRPr="008A1696">
          <w:rPr>
            <w:rStyle w:val="Lienhypertexte"/>
            <w:lang w:val="en-GB"/>
          </w:rPr>
          <w:t>https://mediasrv.cepam.cnrs.fr/prod/</w:t>
        </w:r>
      </w:hyperlink>
    </w:p>
    <w:p w:rsidR="00A117CA" w:rsidRDefault="008A1696" w:rsidP="00A117CA">
      <w:pPr>
        <w:spacing w:after="0" w:line="480" w:lineRule="auto"/>
        <w:rPr>
          <w:sz w:val="28"/>
          <w:lang w:val="en-GB"/>
        </w:rPr>
      </w:pPr>
      <w:r>
        <w:rPr>
          <w:sz w:val="28"/>
          <w:lang w:val="en-GB"/>
        </w:rPr>
        <w:t xml:space="preserve">&gt; </w:t>
      </w:r>
      <w:r w:rsidR="00A117CA">
        <w:rPr>
          <w:sz w:val="28"/>
          <w:lang w:val="en-GB"/>
        </w:rPr>
        <w:t>Wood anatomy description:</w:t>
      </w:r>
    </w:p>
    <w:p w:rsidR="00A117CA" w:rsidRPr="001414DB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GB"/>
        </w:rPr>
      </w:pPr>
      <w:r w:rsidRPr="001414DB">
        <w:rPr>
          <w:rFonts w:ascii="Calibri" w:eastAsia="Times New Roman" w:hAnsi="Calibri" w:cs="Calibri"/>
          <w:b/>
          <w:bCs/>
          <w:lang w:val="en-GB" w:eastAsia="en-GB"/>
        </w:rPr>
        <w:t>GROWTH RINGS</w:t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1 - Growth ring boundaries distinct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VESSEL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Porosity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5 - Wood diffuse-porous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Arrangement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6 - Vessels in tangential bands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7 - Vessels in diagonal and / or radial pattern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4530C3"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V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Groupings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10 - Vessels in radial multiples of </w:t>
      </w:r>
      <w:proofErr w:type="gramStart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4</w:t>
      </w:r>
      <w:proofErr w:type="gramEnd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or more common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4530C3"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V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Outline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Perforation plates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13 - Simple perforation plates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Intervessel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</w:t>
      </w: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pits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arrangement</w:t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22 -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Intervessel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pits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alternate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Intervessel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pits size (µm)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25 - Small 4 - 7 µm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Vestured pits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Vessel-ray pitting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31 - Vessel-ray pits with much reduced borders to apparently simple: pits rounded or angular</w:t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32 - Vessel-ray pits with much reduced borders to apparently simple: pits horizontal (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scalariform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, gash-like) to vertical (palisade)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Helical thickenings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Tangential diameter (µm)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41 - 50 - 100 µm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 density (V/mm²)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49 - 40 - 100 vessels per square millimetre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Tyloses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and deposits in vessels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7D6628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58 - Gums and other deposits in heartwood vessels</w:t>
      </w:r>
      <w:r w:rsidR="00A117CA"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Wood </w:t>
      </w: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vesselless</w:t>
      </w:r>
      <w:proofErr w:type="spellEnd"/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TRACHEIDS AND FIBRES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Tracheids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Ground </w:t>
      </w:r>
      <w:r w:rsidR="00E645D0"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tissue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 fibres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61 - Fibres with simple to minutely bordered pits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>63 - Fibre pits common in both radial and tangential walls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Septate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fibres</w:t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65 -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Septate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 fibres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present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eastAsia="en-GB"/>
        </w:rPr>
        <w:t>66 - Non-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septate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 xml:space="preserve"> fibres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eastAsia="en-GB"/>
        </w:rPr>
        <w:t>present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Parenchyma-like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Fibre wall thickness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68 - Fibres very thin-walled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AXIAL PARENCHYMA</w:t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Absent/rare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  <w:t>75 - Axial parenchyma absent or extremely rare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Apotracheal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Paratracheal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78 - Axial parenchyma scanty </w:t>
      </w:r>
      <w:proofErr w:type="spellStart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paratracheal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wide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Banded pattern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Cell type / strand length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91 - Two cells per parenchyma strand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92 - Four (3-4) cells per parenchyma strand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proofErr w:type="gramStart"/>
      <w:r w:rsidR="00FF414B"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93 - Eight (5-8) cells per parenchyma strand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proofErr w:type="gramStart"/>
      <w:r w:rsidR="00FF414B" w:rsidRPr="00E645D0">
        <w:rPr>
          <w:rFonts w:ascii="Calibri" w:eastAsia="Times New Roman" w:hAnsi="Calibri" w:cs="Calibri"/>
          <w:b/>
          <w:bCs/>
          <w:color w:val="000000"/>
          <w:lang w:val="en-GB" w:eastAsia="en-GB"/>
        </w:rPr>
        <w:t>?</w:t>
      </w:r>
      <w:proofErr w:type="gramEnd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Unlignified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RAY</w:t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seriation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width &amp; height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 xml:space="preserve">Cellular </w:t>
      </w:r>
      <w:r w:rsidR="00E645D0"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compos</w:t>
      </w:r>
      <w:r w:rsidR="00E645D0">
        <w:rPr>
          <w:rFonts w:ascii="Calibri" w:eastAsia="Times New Roman" w:hAnsi="Calibri" w:cs="Calibri"/>
          <w:bCs/>
          <w:i/>
          <w:color w:val="000000"/>
          <w:lang w:val="en-GB" w:eastAsia="en-GB"/>
        </w:rPr>
        <w:t>i</w:t>
      </w:r>
      <w:r w:rsidR="00E645D0"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tion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106 - Body ray cells procumbent with one row of upright and / or square marginal cells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107 - Body ray cells procumbent with mostly 2-4 rows of upright and / or square marginal cells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="00FF414B" w:rsidRPr="007D6628">
        <w:rPr>
          <w:rFonts w:ascii="Calibri" w:eastAsia="Times New Roman" w:hAnsi="Calibri" w:cs="Calibri"/>
          <w:bCs/>
          <w:color w:val="000000"/>
          <w:lang w:val="en-GB" w:eastAsia="en-GB"/>
        </w:rPr>
        <w:t>V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 per mm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115 - 4-12 / mm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Rayless</w:t>
      </w:r>
    </w:p>
    <w:p w:rsidR="00A117CA" w:rsidRPr="007D6628" w:rsidRDefault="00A117CA" w:rsidP="007D662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STORIED STRUCTURE</w:t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Ray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119 - Low rays storied, high rays non-storied.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Par - Vessel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Fibres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Irregular</w:t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SECRETORY ELEMENTS AND CAMBIAL VARIANTS</w:t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Oil and mucilage cells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Intercellular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 </w:t>
      </w: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canals</w:t>
      </w:r>
      <w:proofErr w:type="spellEnd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Tubes / tubules</w:t>
      </w: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 xml:space="preserve">Cambial </w:t>
      </w:r>
      <w:proofErr w:type="spellStart"/>
      <w:r w:rsidRPr="007D6628">
        <w:rPr>
          <w:rFonts w:ascii="Calibri" w:eastAsia="Times New Roman" w:hAnsi="Calibri" w:cs="Calibri"/>
          <w:bCs/>
          <w:i/>
          <w:color w:val="000000"/>
          <w:lang w:eastAsia="en-GB"/>
        </w:rPr>
        <w:t>variants</w:t>
      </w:r>
      <w:proofErr w:type="spellEnd"/>
      <w:r w:rsidRPr="007D6628">
        <w:rPr>
          <w:rFonts w:ascii="Calibri" w:eastAsia="Times New Roman" w:hAnsi="Calibri" w:cs="Calibri"/>
          <w:bCs/>
          <w:color w:val="000000"/>
          <w:lang w:eastAsia="en-GB"/>
        </w:rPr>
        <w:tab/>
      </w:r>
      <w:r w:rsidRPr="007D6628">
        <w:rPr>
          <w:rFonts w:ascii="Calibri" w:eastAsia="Times New Roman" w:hAnsi="Calibri" w:cs="Calibri"/>
          <w:bCs/>
          <w:color w:val="000000"/>
          <w:lang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>MINERAL INCLUSIONS</w:t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Prismatic crystals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Druses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 crystals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i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Other diagnostic crystals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>Silica</w:t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i/>
          <w:color w:val="000000"/>
          <w:lang w:val="en-GB" w:eastAsia="en-GB"/>
        </w:rPr>
        <w:tab/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159 - Silica bodies present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A117CA" w:rsidRPr="007D6628" w:rsidRDefault="00A117CA" w:rsidP="00A117CA">
      <w:pPr>
        <w:spacing w:after="0" w:line="240" w:lineRule="auto"/>
        <w:ind w:left="708"/>
        <w:rPr>
          <w:rFonts w:ascii="Calibri" w:eastAsia="Times New Roman" w:hAnsi="Calibri" w:cs="Calibri"/>
          <w:bCs/>
          <w:color w:val="000000"/>
          <w:highlight w:val="lightGray"/>
          <w:lang w:val="en-GB" w:eastAsia="en-GB"/>
        </w:rPr>
      </w:pP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>160 - Silica bodies in ray cells</w:t>
      </w:r>
      <w:r w:rsidRPr="007D662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  <w:r w:rsidRPr="00892278">
        <w:rPr>
          <w:rFonts w:ascii="Calibri" w:eastAsia="Times New Roman" w:hAnsi="Calibri" w:cs="Calibri"/>
          <w:bCs/>
          <w:color w:val="000000"/>
          <w:lang w:val="en-GB" w:eastAsia="en-GB"/>
        </w:rPr>
        <w:tab/>
      </w:r>
    </w:p>
    <w:p w:rsidR="007E48A5" w:rsidRPr="00D409B3" w:rsidRDefault="007E48A5" w:rsidP="00A117CA">
      <w:pPr>
        <w:rPr>
          <w:rFonts w:ascii="Calibri" w:eastAsia="Times New Roman" w:hAnsi="Calibri" w:cs="Calibri"/>
          <w:bCs/>
          <w:color w:val="000000"/>
          <w:lang w:val="en-GB" w:eastAsia="en-GB"/>
        </w:rPr>
      </w:pPr>
    </w:p>
    <w:sectPr w:rsidR="007E48A5" w:rsidRPr="00D4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2A4"/>
    <w:multiLevelType w:val="hybridMultilevel"/>
    <w:tmpl w:val="54DE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87"/>
    <w:rsid w:val="00015DDF"/>
    <w:rsid w:val="001414DB"/>
    <w:rsid w:val="00217287"/>
    <w:rsid w:val="00287E4C"/>
    <w:rsid w:val="003457F3"/>
    <w:rsid w:val="0034714E"/>
    <w:rsid w:val="004530C3"/>
    <w:rsid w:val="00516838"/>
    <w:rsid w:val="005B20DA"/>
    <w:rsid w:val="0065108F"/>
    <w:rsid w:val="006B7173"/>
    <w:rsid w:val="007D6628"/>
    <w:rsid w:val="007E48A5"/>
    <w:rsid w:val="00892278"/>
    <w:rsid w:val="00893282"/>
    <w:rsid w:val="008A1696"/>
    <w:rsid w:val="00A117CA"/>
    <w:rsid w:val="00A40F9B"/>
    <w:rsid w:val="00BC195D"/>
    <w:rsid w:val="00BC6257"/>
    <w:rsid w:val="00C66A48"/>
    <w:rsid w:val="00CB35D9"/>
    <w:rsid w:val="00D409B3"/>
    <w:rsid w:val="00E1262F"/>
    <w:rsid w:val="00E645D0"/>
    <w:rsid w:val="00F909ED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5447"/>
  <w15:chartTrackingRefBased/>
  <w15:docId w15:val="{DB1AA053-D790-43AC-AE51-54079796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6A4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168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srv.cepam.cnrs.fr/pro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E63A-CC0B-4AE5-9358-F259CB46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9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Elysandre Puech</dc:creator>
  <cp:keywords/>
  <dc:description/>
  <cp:lastModifiedBy>Elysandre Puech</cp:lastModifiedBy>
  <cp:revision>7</cp:revision>
  <dcterms:created xsi:type="dcterms:W3CDTF">2023-03-09T07:58:00Z</dcterms:created>
  <dcterms:modified xsi:type="dcterms:W3CDTF">2023-03-10T09:46:00Z</dcterms:modified>
</cp:coreProperties>
</file>